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266DC" w14:textId="77777777" w:rsidR="00F51B30" w:rsidRDefault="00F51B30" w:rsidP="00F51B30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Hlk39868906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Чорноморський національний університет </w:t>
      </w:r>
    </w:p>
    <w:p w14:paraId="5900DCD6" w14:textId="77777777" w:rsidR="00F51B30" w:rsidRDefault="00F51B30" w:rsidP="00F51B30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Петра Могили</w:t>
      </w:r>
    </w:p>
    <w:p w14:paraId="1124F28F" w14:textId="77777777" w:rsidR="00F51B30" w:rsidRDefault="00F51B30" w:rsidP="00F51B30">
      <w:pPr>
        <w:spacing w:before="240"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14:paraId="517A123E" w14:textId="77777777" w:rsidR="00F51B30" w:rsidRDefault="00F51B30" w:rsidP="00F51B30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інженерії програмного забезпечення</w:t>
      </w:r>
    </w:p>
    <w:p w14:paraId="531ABA80" w14:textId="77777777" w:rsidR="00F51B30" w:rsidRDefault="00F51B30" w:rsidP="00F51B30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371A282" w14:textId="77777777" w:rsidR="00F51B30" w:rsidRDefault="00F51B30" w:rsidP="00F51B30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741F2D" w14:textId="77777777" w:rsidR="00F51B30" w:rsidRDefault="00F51B30" w:rsidP="00F51B30">
      <w:pPr>
        <w:spacing w:after="20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ЗВІТ</w:t>
      </w:r>
    </w:p>
    <w:p w14:paraId="76DD0C43" w14:textId="77777777" w:rsidR="00F51B30" w:rsidRDefault="00F51B30" w:rsidP="00F51B30">
      <w:pPr>
        <w:spacing w:after="20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 лабораторної роботи №3</w:t>
      </w:r>
    </w:p>
    <w:p w14:paraId="192C5D8E" w14:textId="77777777" w:rsidR="00F51B30" w:rsidRDefault="00F51B30" w:rsidP="00F51B30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технік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згідно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стандарту BS 7925-2).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тестових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сценаріїв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cases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560DC3C3" w14:textId="064C791C" w:rsidR="00F51B30" w:rsidRDefault="00F51B30" w:rsidP="00F51B30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№</w:t>
      </w:r>
      <w:r w:rsidR="00265067">
        <w:rPr>
          <w:rFonts w:ascii="Times New Roman" w:hAnsi="Times New Roman" w:cs="Times New Roman"/>
          <w:b/>
          <w:sz w:val="28"/>
          <w:szCs w:val="28"/>
          <w:lang w:val="uk-UA"/>
        </w:rPr>
        <w:t>24</w:t>
      </w:r>
    </w:p>
    <w:p w14:paraId="691BEC00" w14:textId="77777777" w:rsidR="00F51B30" w:rsidRDefault="00F51B30" w:rsidP="00F51B30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Дисципліна «Якість програмного забезпечення та тестування»</w:t>
      </w:r>
    </w:p>
    <w:p w14:paraId="6F39A5DF" w14:textId="77777777" w:rsidR="00F51B30" w:rsidRDefault="00F51B30" w:rsidP="00F51B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Інженерія програмного забезпечення</w:t>
      </w:r>
    </w:p>
    <w:p w14:paraId="119D4F1B" w14:textId="6B21B2FA" w:rsidR="00F51B30" w:rsidRDefault="00F51B30" w:rsidP="00F51B30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121 – ЛР.ПЗ.0</w:t>
      </w:r>
      <w:r w:rsidR="00812BF1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308.18108</w:t>
      </w:r>
      <w:r w:rsidR="00A04AAA">
        <w:rPr>
          <w:rFonts w:ascii="Times New Roman" w:hAnsi="Times New Roman" w:cs="Times New Roman"/>
          <w:sz w:val="28"/>
          <w:szCs w:val="28"/>
          <w:lang w:val="uk-UA"/>
        </w:rPr>
        <w:t>24</w:t>
      </w:r>
    </w:p>
    <w:p w14:paraId="5AF07248" w14:textId="77777777" w:rsidR="00F51B30" w:rsidRDefault="00F51B30" w:rsidP="00F51B30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5D2C31" w14:textId="77777777" w:rsidR="00F51B30" w:rsidRDefault="00F51B30" w:rsidP="00F51B30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752D30" w14:textId="77777777" w:rsidR="00F51B30" w:rsidRDefault="00F51B30" w:rsidP="00F51B30">
      <w:pPr>
        <w:spacing w:after="200" w:line="240" w:lineRule="auto"/>
        <w:ind w:left="495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Студент</w:t>
      </w:r>
    </w:p>
    <w:p w14:paraId="14537F07" w14:textId="58F21BD7" w:rsidR="00F51B30" w:rsidRPr="00F51B30" w:rsidRDefault="00F51B30" w:rsidP="00F51B30">
      <w:pPr>
        <w:spacing w:before="240" w:after="0" w:line="240" w:lineRule="auto"/>
        <w:ind w:left="4956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________________________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P.B.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Скрипнік</w:t>
      </w:r>
      <w:proofErr w:type="spellEnd"/>
    </w:p>
    <w:p w14:paraId="623CFB4B" w14:textId="77777777" w:rsidR="00F51B30" w:rsidRDefault="00F51B30" w:rsidP="00F51B30">
      <w:pPr>
        <w:spacing w:after="200" w:line="240" w:lineRule="auto"/>
        <w:ind w:left="6372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(підпис)</w:t>
      </w:r>
    </w:p>
    <w:p w14:paraId="58815E96" w14:textId="77777777" w:rsidR="00F51B30" w:rsidRDefault="00F51B30" w:rsidP="00F51B30">
      <w:pPr>
        <w:spacing w:before="240" w:after="0" w:line="240" w:lineRule="auto"/>
        <w:ind w:left="5664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__________________</w:t>
      </w:r>
    </w:p>
    <w:p w14:paraId="7616815F" w14:textId="77777777" w:rsidR="00F51B30" w:rsidRDefault="00F51B30" w:rsidP="00F51B30">
      <w:pPr>
        <w:spacing w:after="200" w:line="240" w:lineRule="auto"/>
        <w:ind w:left="6372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14:paraId="586E1465" w14:textId="77777777" w:rsidR="00F51B30" w:rsidRDefault="00F51B30" w:rsidP="00F51B30">
      <w:pPr>
        <w:spacing w:after="200" w:line="240" w:lineRule="auto"/>
        <w:ind w:left="495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Викладач</w:t>
      </w:r>
    </w:p>
    <w:p w14:paraId="12113C56" w14:textId="77777777" w:rsidR="00F51B30" w:rsidRDefault="00F51B30" w:rsidP="00F51B30">
      <w:pPr>
        <w:spacing w:before="240" w:after="0" w:line="240" w:lineRule="auto"/>
        <w:ind w:left="4956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________________________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Ю.О.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Нездолій</w:t>
      </w:r>
      <w:proofErr w:type="spellEnd"/>
    </w:p>
    <w:p w14:paraId="3A447A52" w14:textId="77777777" w:rsidR="00F51B30" w:rsidRDefault="00F51B30" w:rsidP="00F51B30">
      <w:pPr>
        <w:spacing w:after="200" w:line="240" w:lineRule="auto"/>
        <w:ind w:left="6372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(підпис)</w:t>
      </w:r>
    </w:p>
    <w:p w14:paraId="701575C6" w14:textId="77777777" w:rsidR="00F51B30" w:rsidRDefault="00F51B30" w:rsidP="00F51B30">
      <w:pPr>
        <w:spacing w:before="240" w:after="0" w:line="240" w:lineRule="auto"/>
        <w:ind w:left="5664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__________________</w:t>
      </w:r>
    </w:p>
    <w:p w14:paraId="025432E8" w14:textId="77777777" w:rsidR="00F51B30" w:rsidRDefault="00F51B30" w:rsidP="00F51B30">
      <w:pPr>
        <w:spacing w:after="200" w:line="240" w:lineRule="auto"/>
        <w:ind w:left="6372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14:paraId="73319910" w14:textId="77777777" w:rsidR="00F51B30" w:rsidRDefault="00F51B30" w:rsidP="00F51B30">
      <w:pPr>
        <w:spacing w:after="20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C9F027" w14:textId="77777777" w:rsidR="00F51B30" w:rsidRDefault="00F51B30" w:rsidP="00F51B30">
      <w:pPr>
        <w:spacing w:after="20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E0EE3F4" w14:textId="77777777" w:rsidR="00F51B30" w:rsidRDefault="00F51B30" w:rsidP="00F51B30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4BF509" w14:textId="77777777" w:rsidR="00F51B30" w:rsidRDefault="00F51B30" w:rsidP="00F51B30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м. Миколаїв – 2021 рік</w:t>
      </w:r>
    </w:p>
    <w:p w14:paraId="19043B9B" w14:textId="77777777" w:rsidR="00F51B30" w:rsidRDefault="00F51B30" w:rsidP="00F51B30">
      <w:pPr>
        <w:spacing w:after="200" w:line="36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sz w:val="28"/>
          <w:szCs w:val="28"/>
          <w:lang w:val="uk-UA"/>
        </w:rPr>
        <w:t>ЛАБОРАТОРНА РОБОТА №3</w:t>
      </w:r>
    </w:p>
    <w:p w14:paraId="526F5AE9" w14:textId="77777777" w:rsidR="00F51B30" w:rsidRDefault="00F51B30" w:rsidP="00F51B30">
      <w:pPr>
        <w:spacing w:after="200" w:line="360" w:lineRule="auto"/>
        <w:ind w:firstLine="708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>
        <w:rPr>
          <w:rFonts w:asciiTheme="majorBidi" w:eastAsia="Times New Roman" w:hAnsiTheme="majorBidi" w:cstheme="majorBidi"/>
          <w:bCs/>
          <w:i/>
          <w:iCs/>
          <w:sz w:val="28"/>
          <w:szCs w:val="28"/>
          <w:lang w:val="uk-UA"/>
        </w:rPr>
        <w:t>Тема роботи:</w:t>
      </w:r>
      <w:r>
        <w:rPr>
          <w:rFonts w:asciiTheme="majorBidi" w:eastAsia="Times New Roman" w:hAnsiTheme="majorBidi" w:cstheme="majorBidi"/>
          <w:b/>
          <w:sz w:val="28"/>
          <w:szCs w:val="28"/>
          <w:lang w:val="uk-UA"/>
        </w:rPr>
        <w:t xml:space="preserve"> </w:t>
      </w:r>
      <w:r>
        <w:rPr>
          <w:rFonts w:asciiTheme="majorBidi" w:eastAsia="Times New Roman" w:hAnsiTheme="majorBidi" w:cstheme="majorBidi"/>
          <w:b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стандарту BS 7925-2).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сценаріїв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4FF7FED" w14:textId="77777777" w:rsidR="00F51B30" w:rsidRDefault="00F51B30" w:rsidP="00F51B30">
      <w:pPr>
        <w:spacing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  <w:lang w:val="uk-UA"/>
        </w:rPr>
      </w:pPr>
      <w:r>
        <w:rPr>
          <w:rFonts w:asciiTheme="majorBidi" w:eastAsia="Times New Roman" w:hAnsiTheme="majorBidi" w:cstheme="majorBidi"/>
          <w:bCs/>
          <w:i/>
          <w:iCs/>
          <w:sz w:val="28"/>
          <w:szCs w:val="28"/>
          <w:lang w:val="uk-UA"/>
        </w:rPr>
        <w:t xml:space="preserve">Мета роботи −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Засвоїти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сценарію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ручного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DB746D" w14:textId="77777777" w:rsidR="00F51B30" w:rsidRDefault="00F51B30" w:rsidP="00F51B30">
      <w:pPr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val="uk-UA"/>
        </w:rPr>
      </w:pPr>
    </w:p>
    <w:p w14:paraId="060E3E76" w14:textId="77777777" w:rsidR="00F51B30" w:rsidRDefault="00F51B30" w:rsidP="00F51B30">
      <w:pPr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  <w:t>Завдання:</w:t>
      </w:r>
    </w:p>
    <w:p w14:paraId="6B7EE591" w14:textId="77777777" w:rsidR="00F51B30" w:rsidRDefault="00F51B30" w:rsidP="00F51B30">
      <w:pPr>
        <w:spacing w:after="0" w:line="360" w:lineRule="auto"/>
        <w:jc w:val="center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Prom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  <w:proofErr w:type="spellStart"/>
      <w:r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ua</w:t>
      </w:r>
      <w:proofErr w:type="spellEnd"/>
    </w:p>
    <w:p w14:paraId="7E39EE6C" w14:textId="77777777" w:rsidR="00F51B30" w:rsidRDefault="00F51B30" w:rsidP="00F51B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вариантом, провести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схемою: </w:t>
      </w:r>
    </w:p>
    <w:p w14:paraId="0F7CA417" w14:textId="77777777" w:rsidR="00F51B30" w:rsidRDefault="00F51B30" w:rsidP="00F51B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короткий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ПЗ (FURPS) (1-2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BAFCDC3" w14:textId="77777777" w:rsidR="00F51B30" w:rsidRDefault="00F51B30" w:rsidP="00F51B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поняттям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сценарію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вимогами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оформити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шаблону,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наведеного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758FA6" w14:textId="77777777" w:rsidR="00F51B30" w:rsidRDefault="00F51B30" w:rsidP="00F51B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інвентаризацію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комбінуючи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граничних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еквівалентних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з’ясувати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14BD07" w14:textId="77777777" w:rsidR="00F51B30" w:rsidRDefault="00F51B30" w:rsidP="00F51B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задокументувати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знайдені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A49AB2" w14:textId="77777777" w:rsidR="00F51B30" w:rsidRDefault="00F51B30" w:rsidP="00F51B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звіту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набори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CF80C0" w14:textId="77777777" w:rsidR="00F51B30" w:rsidRDefault="00F51B30" w:rsidP="00F51B30">
      <w:r>
        <w:br w:type="page"/>
      </w:r>
    </w:p>
    <w:p w14:paraId="498AF04F" w14:textId="77777777" w:rsidR="00F51B30" w:rsidRDefault="00F51B30" w:rsidP="00F51B3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Розв’язок</w:t>
      </w:r>
      <w:proofErr w:type="spellEnd"/>
    </w:p>
    <w:p w14:paraId="7231E721" w14:textId="77777777" w:rsidR="00F51B30" w:rsidRDefault="00F51B30" w:rsidP="00F51B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14:paraId="7F7CD46C" w14:textId="77777777" w:rsidR="00F51B30" w:rsidRDefault="00F51B30" w:rsidP="00F51B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1 -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FURPS+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656"/>
      </w:tblGrid>
      <w:tr w:rsidR="00F51B30" w:rsidRPr="00F51B30" w14:paraId="2B964C6F" w14:textId="77777777" w:rsidTr="00F51B3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E21C0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Functionality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BFF5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відповідає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функціональним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вимогам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567DE18F" w14:textId="77777777" w:rsidR="00F51B30" w:rsidRDefault="00F51B30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Реалізована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реєстрація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номером телефону,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обліковим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записом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соціальних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мережах.</w:t>
            </w:r>
          </w:p>
          <w:p w14:paraId="364316B2" w14:textId="77777777" w:rsidR="00F51B30" w:rsidRDefault="00F51B30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Реалізований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пошук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товарів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різними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параметрами(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бренд,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і т.д.).</w:t>
            </w:r>
          </w:p>
          <w:p w14:paraId="46CA8C25" w14:textId="77777777" w:rsidR="00F51B30" w:rsidRDefault="00F51B30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Реалізована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можливість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звернення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клієнтську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службу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підтримки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замовити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дзвінок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написати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14:paraId="636F4D58" w14:textId="77777777" w:rsidR="00F51B30" w:rsidRDefault="00F51B30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Реалізована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можливість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оцінити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 за шкалою в 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балів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написати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відгук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3FF70402" w14:textId="77777777" w:rsidR="00F51B30" w:rsidRDefault="00F51B30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Реалізована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можливість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здійснення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02618ECE" w14:textId="77777777" w:rsidR="00F51B30" w:rsidRDefault="00F51B30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Реалізована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можливість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зміни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73B032A6" w14:textId="77777777" w:rsidR="00F51B30" w:rsidRDefault="00F51B30">
            <w:pPr>
              <w:spacing w:after="20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Реалізована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можливость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відновлення паролю або надсилання тимчасового.</w:t>
            </w:r>
          </w:p>
          <w:p w14:paraId="499404E4" w14:textId="77777777" w:rsidR="00F51B30" w:rsidRDefault="00F51B30">
            <w:pPr>
              <w:spacing w:after="20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Реалізовано оповіщення користувача на всіх етапах доставки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товару(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заказ прийнято, заказ оброблено, заказ відправлено, заказ доставлено).</w:t>
            </w:r>
          </w:p>
          <w:p w14:paraId="4E8C6FAD" w14:textId="77777777" w:rsidR="00F51B30" w:rsidRDefault="00F51B30">
            <w:pPr>
              <w:spacing w:after="20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Реалізовано оповіщення користувачів про дійсні акції та знижки.</w:t>
            </w:r>
          </w:p>
          <w:p w14:paraId="7CA5194F" w14:textId="77777777" w:rsidR="00F51B30" w:rsidRDefault="00F51B30">
            <w:pPr>
              <w:spacing w:after="20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Реалізовано надання доступу до архіву власних покупок користувача.</w:t>
            </w:r>
          </w:p>
          <w:p w14:paraId="64C8E741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Крім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того, сайт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відповідає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функціональним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вимогам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пов’язані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предметною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областю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0A5C96B0" w14:textId="77777777" w:rsidR="00F51B30" w:rsidRDefault="00F51B30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Реалізовані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засоби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захисту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доступу 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певних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ресурсів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інформації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D0D8AE6" w14:textId="77777777" w:rsidR="00F51B30" w:rsidRDefault="00F51B30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Реалізовані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інструменти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створення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отримання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звітів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51B30" w:rsidRPr="00F51B30" w14:paraId="5F807B22" w14:textId="77777777" w:rsidTr="00F51B3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FE9D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Usability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A108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Сайт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зручний, зрозумілий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логічний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користувацький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інтерфейс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51B30" w:rsidRPr="00F51B30" w14:paraId="2570C813" w14:textId="77777777" w:rsidTr="00F51B3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AF47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Reliability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0E29" w14:textId="77777777" w:rsidR="00F51B30" w:rsidRDefault="00F51B30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Сайт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відновлений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після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виникнення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збоїв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8990CCB" w14:textId="77777777" w:rsidR="00F51B30" w:rsidRDefault="00F51B30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Сайт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доступний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години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добу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днів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тиждень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28C8FAD" w14:textId="77777777" w:rsidR="00F51B30" w:rsidRDefault="00F51B30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обчислення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знижок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 т.д.</w:t>
            </w:r>
          </w:p>
        </w:tc>
      </w:tr>
      <w:tr w:rsidR="00F51B30" w:rsidRPr="00F51B30" w14:paraId="6FADB4DE" w14:textId="77777777" w:rsidTr="00F51B3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4DC7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Performance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CB312" w14:textId="77777777" w:rsidR="00F51B30" w:rsidRDefault="00F51B30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Швидкість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робити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сайту є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достатньою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того,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щоб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втримати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увагу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забезпечити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комфортну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роботу. </w:t>
            </w:r>
          </w:p>
          <w:p w14:paraId="67BE830B" w14:textId="77777777" w:rsidR="00F51B30" w:rsidRDefault="00F51B30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Сайт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відновлюється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достатньою швидкістю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2B61E1B" w14:textId="77777777" w:rsidR="00F51B30" w:rsidRDefault="00F51B30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Сайт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забезпечує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максимально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можливу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одночасно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працюють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сайті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запитів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звернень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БД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одиницю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часу. </w:t>
            </w:r>
          </w:p>
        </w:tc>
      </w:tr>
      <w:tr w:rsidR="00F51B30" w:rsidRPr="00F51B30" w14:paraId="6F12FC6C" w14:textId="77777777" w:rsidTr="00F51B3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0984A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Supportability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419A" w14:textId="77777777" w:rsidR="00F51B30" w:rsidRDefault="00F51B30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Сайт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підтримує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можливість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здійснення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02E46806" w14:textId="77777777" w:rsidR="00F51B30" w:rsidRDefault="00F51B30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доданий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новий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функціонал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F774EB4" w14:textId="77777777" w:rsidR="00F51B30" w:rsidRDefault="00F51B30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Доступність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будь-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пристроях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51B30" w:rsidRPr="00F51B30" w14:paraId="1CC8C110" w14:textId="77777777" w:rsidTr="00F51B3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B272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+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98F5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Обмеження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є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лише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припущенням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): </w:t>
            </w:r>
          </w:p>
          <w:p w14:paraId="4394A4CD" w14:textId="77777777" w:rsidR="00F51B30" w:rsidRDefault="00F51B30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1+.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зберігаються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реляційній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БД. </w:t>
            </w:r>
          </w:p>
          <w:p w14:paraId="38833659" w14:textId="77777777" w:rsidR="00F51B30" w:rsidRDefault="00F51B30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2+.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є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унікальним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тому не порушує авторські права.</w:t>
            </w:r>
          </w:p>
        </w:tc>
      </w:tr>
    </w:tbl>
    <w:p w14:paraId="5CA33649" w14:textId="77777777" w:rsidR="00F51B30" w:rsidRDefault="00F51B30" w:rsidP="00F51B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C66868D" w14:textId="77777777" w:rsidR="00F51B30" w:rsidRDefault="00F51B30" w:rsidP="00F51B3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444CEFB" w14:textId="77777777" w:rsidR="00F51B30" w:rsidRDefault="00F51B30" w:rsidP="00F51B30">
      <w:r>
        <w:br w:type="page"/>
      </w:r>
    </w:p>
    <w:p w14:paraId="5EC51B1E" w14:textId="77777777" w:rsidR="00F51B30" w:rsidRDefault="00F51B30" w:rsidP="00F51B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14:paraId="4AAE46FB" w14:textId="77777777" w:rsidR="00F51B30" w:rsidRDefault="00F51B30" w:rsidP="00F51B3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авторизації</w:t>
      </w:r>
      <w:proofErr w:type="spellEnd"/>
    </w:p>
    <w:p w14:paraId="1AE5F968" w14:textId="77777777" w:rsidR="00F51B30" w:rsidRDefault="00F51B30" w:rsidP="00F51B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2  -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№1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3402"/>
        <w:gridCol w:w="2971"/>
      </w:tblGrid>
      <w:tr w:rsidR="00F51B30" w:rsidRPr="00F51B30" w14:paraId="56B54ED8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C5AE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№1: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акаунта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</w:p>
        </w:tc>
      </w:tr>
      <w:tr w:rsidR="00F51B30" w:rsidRPr="00F51B30" w14:paraId="53CE86F6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9BE0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Мета: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перевірити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авторизуватися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акаунта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51B30" w14:paraId="20856FD9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C7A1D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Functional</w:t>
            </w:r>
            <w:proofErr w:type="spellEnd"/>
          </w:p>
        </w:tc>
      </w:tr>
      <w:tr w:rsidR="00F51B30" w14:paraId="5BA5F9EA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8BFC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Пріоритет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6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0636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 на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хв</w:t>
            </w:r>
            <w:proofErr w:type="spellEnd"/>
          </w:p>
        </w:tc>
      </w:tr>
      <w:tr w:rsidR="00F51B30" w14:paraId="5E154B4C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7DF9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10.05.2021</w:t>
            </w:r>
          </w:p>
        </w:tc>
        <w:tc>
          <w:tcPr>
            <w:tcW w:w="6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A6583" w14:textId="66DE11E3" w:rsidR="00F51B30" w:rsidRPr="003B38EA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Власник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="003B38E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Скрипнік</w:t>
            </w:r>
            <w:proofErr w:type="spellEnd"/>
            <w:r w:rsidR="003B38E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Роман</w:t>
            </w:r>
          </w:p>
        </w:tc>
      </w:tr>
      <w:tr w:rsidR="00F51B30" w:rsidRPr="00F51B30" w14:paraId="1BA61032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9459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акаунт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51B30" w14:paraId="65D54ED3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81D5D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ії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B5267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Очікуваний результат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4F630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Наявний результат</w:t>
            </w:r>
          </w:p>
        </w:tc>
      </w:tr>
      <w:tr w:rsidR="00F51B30" w14:paraId="7181D968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E81E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Натиснути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Увійти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9D37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на сторінку із вибором кабінету для входу (як покупець чи продавець)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22A6A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Успішно</w:t>
            </w:r>
          </w:p>
        </w:tc>
      </w:tr>
      <w:tr w:rsidR="00F51B30" w14:paraId="12F26D56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E4DC4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Натиснути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Увійти як покупець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A09BC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Відкриття форми авторизації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42740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Успішно</w:t>
            </w:r>
          </w:p>
        </w:tc>
      </w:tr>
      <w:tr w:rsidR="00F51B30" w14:paraId="4388E82B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40B9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Натиснути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Увійти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4FA28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DC198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Успішно</w:t>
            </w:r>
          </w:p>
        </w:tc>
      </w:tr>
      <w:tr w:rsidR="00F51B30" w:rsidRPr="00F51B30" w14:paraId="7F4B3012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8E83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Післяумови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Вийти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наступних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51B30" w14:paraId="7A9F624E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25BE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Успішно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349F9A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 секунд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2DB858E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10.05.2021</w:t>
            </w:r>
          </w:p>
        </w:tc>
      </w:tr>
    </w:tbl>
    <w:p w14:paraId="4F8B3110" w14:textId="77777777" w:rsidR="00F51B30" w:rsidRDefault="00F51B30" w:rsidP="00F51B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9E60DDA" w14:textId="77777777" w:rsidR="00F51B30" w:rsidRDefault="00F51B30" w:rsidP="00F51B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9AE3244" w14:textId="77777777" w:rsidR="00F51B30" w:rsidRDefault="00F51B30" w:rsidP="00F51B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ACB653F" w14:textId="77777777" w:rsidR="00F51B30" w:rsidRDefault="00F51B30" w:rsidP="00F51B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7F7F62E" w14:textId="77777777" w:rsidR="00F51B30" w:rsidRDefault="00F51B30" w:rsidP="00F51B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EAC29D0" w14:textId="77777777" w:rsidR="00F51B30" w:rsidRDefault="00F51B30" w:rsidP="00F51B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DCCE802" w14:textId="77777777" w:rsidR="00F51B30" w:rsidRDefault="00F51B30" w:rsidP="00F51B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3 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Test case </w:t>
      </w:r>
      <w:r>
        <w:rPr>
          <w:rFonts w:ascii="Times New Roman" w:hAnsi="Times New Roman" w:cs="Times New Roman"/>
          <w:sz w:val="28"/>
          <w:szCs w:val="28"/>
          <w:lang w:val="uk-UA"/>
        </w:rPr>
        <w:t>№2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3402"/>
        <w:gridCol w:w="2971"/>
      </w:tblGrid>
      <w:tr w:rsidR="00F51B30" w:rsidRPr="00F51B30" w14:paraId="11D2663F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D473B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№2: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акаунта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Facebook</w:t>
            </w:r>
          </w:p>
        </w:tc>
      </w:tr>
      <w:tr w:rsidR="00F51B30" w:rsidRPr="00F51B30" w14:paraId="2B3431FB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411F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Мета: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перевірити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авторизуватися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акаунта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Facebook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51B30" w14:paraId="7C34975C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3D5C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Functional</w:t>
            </w:r>
            <w:proofErr w:type="spellEnd"/>
          </w:p>
        </w:tc>
      </w:tr>
      <w:tr w:rsidR="00F51B30" w14:paraId="698D61C1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9352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Пріоритет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6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5DAB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 на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хв</w:t>
            </w:r>
            <w:proofErr w:type="spellEnd"/>
          </w:p>
        </w:tc>
      </w:tr>
      <w:tr w:rsidR="00F51B30" w14:paraId="231351AD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1409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10.05.2021</w:t>
            </w:r>
          </w:p>
        </w:tc>
        <w:tc>
          <w:tcPr>
            <w:tcW w:w="6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97ED3" w14:textId="274F99CC" w:rsidR="00F51B30" w:rsidRPr="003B38EA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Власник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="003B38E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Скрипнік</w:t>
            </w:r>
            <w:proofErr w:type="spellEnd"/>
            <w:r w:rsidR="003B38E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Роман</w:t>
            </w:r>
          </w:p>
        </w:tc>
      </w:tr>
      <w:tr w:rsidR="00F51B30" w:rsidRPr="00F51B30" w14:paraId="717F87D0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11857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акаунт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Facebook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51B30" w14:paraId="2FB0AA18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A17F8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ії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66408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Очікуваний результат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83FB3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Наявний результат</w:t>
            </w:r>
          </w:p>
        </w:tc>
      </w:tr>
      <w:tr w:rsidR="00F51B30" w14:paraId="5C9E771C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2786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Натиснути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Увійти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AFA20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на сторінку із вибором кабінету для входу (як покупець чи продавець)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A6B2E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Успішно</w:t>
            </w:r>
          </w:p>
        </w:tc>
      </w:tr>
      <w:tr w:rsidR="00F51B30" w14:paraId="77071597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5E3D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Натиснути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Увійти як покупець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827AB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Відкриття форми авторизації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6BF55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Успішно</w:t>
            </w:r>
          </w:p>
        </w:tc>
      </w:tr>
      <w:tr w:rsidR="00F51B30" w14:paraId="01CAE548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297B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Натиснути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Увійти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Facebook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8359E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DB162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Успішно</w:t>
            </w:r>
          </w:p>
        </w:tc>
      </w:tr>
      <w:tr w:rsidR="00F51B30" w:rsidRPr="00F51B30" w14:paraId="7C2D3EF2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A51D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Післяумови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Вийти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наступних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51B30" w14:paraId="306CDFF3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D2F5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Успішно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5ADE362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 секунд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2AF91379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10.05.2021</w:t>
            </w:r>
          </w:p>
        </w:tc>
      </w:tr>
    </w:tbl>
    <w:p w14:paraId="5BD842B2" w14:textId="77777777" w:rsidR="00F51B30" w:rsidRDefault="00F51B30" w:rsidP="00F51B3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838334" w14:textId="77777777" w:rsidR="00F51B30" w:rsidRDefault="00F51B30" w:rsidP="00F51B30">
      <w:pPr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br w:type="page"/>
      </w:r>
    </w:p>
    <w:p w14:paraId="5A4D21E1" w14:textId="77777777" w:rsidR="00F51B30" w:rsidRDefault="00F51B30" w:rsidP="00F51B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4 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Test case </w:t>
      </w:r>
      <w:r>
        <w:rPr>
          <w:rFonts w:ascii="Times New Roman" w:hAnsi="Times New Roman" w:cs="Times New Roman"/>
          <w:sz w:val="28"/>
          <w:szCs w:val="28"/>
          <w:lang w:val="uk-UA"/>
        </w:rPr>
        <w:t>№3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3402"/>
        <w:gridCol w:w="2971"/>
      </w:tblGrid>
      <w:tr w:rsidR="00F51B30" w:rsidRPr="00F51B30" w14:paraId="5C31CD6B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9339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№3: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телефону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</w:p>
        </w:tc>
      </w:tr>
      <w:tr w:rsidR="00F51B30" w:rsidRPr="00F51B30" w14:paraId="5A881110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2684B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Мета: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перевірити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авторизуватися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телефону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або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51B30" w14:paraId="6B1B97F5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6A8E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Functional</w:t>
            </w:r>
            <w:proofErr w:type="spellEnd"/>
          </w:p>
        </w:tc>
      </w:tr>
      <w:tr w:rsidR="00F51B30" w14:paraId="5BA28593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920F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Пріоритет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0D42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 на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хв</w:t>
            </w:r>
            <w:proofErr w:type="spellEnd"/>
          </w:p>
        </w:tc>
      </w:tr>
      <w:tr w:rsidR="00F51B30" w14:paraId="51298DA0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4820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10.05.2021</w:t>
            </w:r>
          </w:p>
        </w:tc>
        <w:tc>
          <w:tcPr>
            <w:tcW w:w="6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AA06E" w14:textId="050FEA2B" w:rsidR="00F51B30" w:rsidRPr="003B38EA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Власник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="003B38E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Скрипнік</w:t>
            </w:r>
            <w:proofErr w:type="spellEnd"/>
            <w:r w:rsidR="003B38E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Роман</w:t>
            </w:r>
          </w:p>
        </w:tc>
      </w:tr>
      <w:tr w:rsidR="00F51B30" w:rsidRPr="00F51B30" w14:paraId="0BC4ED11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2205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акаунт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51B30" w14:paraId="3BDDCA62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5116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ії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E7D67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Очікуваний результат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DAC0B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Наявний результат</w:t>
            </w:r>
          </w:p>
        </w:tc>
      </w:tr>
      <w:tr w:rsidR="00F51B30" w14:paraId="180C0C39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E7C5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Натиснути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Увійти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D5185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на сторінку із вибором кабінету для входу (як покупець чи продавець)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D5D2C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Успішно</w:t>
            </w:r>
          </w:p>
        </w:tc>
      </w:tr>
      <w:tr w:rsidR="00F51B30" w14:paraId="1F0FF272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D92C4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Натиснути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Увійти як покупець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43B8C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Відкриття форми авторизації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D5B9A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Успішно</w:t>
            </w:r>
          </w:p>
        </w:tc>
      </w:tr>
      <w:tr w:rsidR="00F51B30" w14:paraId="2E0274E0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4CE8A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вести телефон або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56C8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до вводу паролю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1F78B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Успішно</w:t>
            </w:r>
          </w:p>
        </w:tc>
      </w:tr>
      <w:tr w:rsidR="00F51B30" w14:paraId="0E7BC6F1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8613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Ввести пароль та натиснути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Увійти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6526E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52365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Успішно</w:t>
            </w:r>
          </w:p>
        </w:tc>
      </w:tr>
      <w:tr w:rsidR="00F51B30" w:rsidRPr="00F51B30" w14:paraId="34350C56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B895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Післяумови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Вийти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наступних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51B30" w14:paraId="43723846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721C5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Успішно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2477D4C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хвилина. </w:t>
            </w:r>
          </w:p>
          <w:p w14:paraId="6B9EBAD4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10.05.2021</w:t>
            </w:r>
          </w:p>
        </w:tc>
      </w:tr>
    </w:tbl>
    <w:p w14:paraId="0FE5A695" w14:textId="77777777" w:rsidR="00F51B30" w:rsidRDefault="00F51B30" w:rsidP="00F51B30">
      <w:pPr>
        <w:spacing w:after="200" w:line="36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</w:pPr>
    </w:p>
    <w:p w14:paraId="78344ABD" w14:textId="77777777" w:rsidR="00F51B30" w:rsidRDefault="00F51B30" w:rsidP="00F51B30">
      <w:pPr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br w:type="page"/>
      </w:r>
    </w:p>
    <w:p w14:paraId="09241FBD" w14:textId="77777777" w:rsidR="00F51B30" w:rsidRDefault="00F51B30" w:rsidP="00F51B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</w:p>
    <w:p w14:paraId="49E23880" w14:textId="77777777" w:rsidR="00F51B30" w:rsidRDefault="00F51B30" w:rsidP="00F51B30">
      <w:pPr>
        <w:spacing w:after="2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граничних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4252"/>
        <w:gridCol w:w="3538"/>
      </w:tblGrid>
      <w:tr w:rsidR="00F51B30" w14:paraId="3BE4555B" w14:textId="77777777" w:rsidTr="00F51B3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E721A" w14:textId="77777777" w:rsidR="00F51B30" w:rsidRDefault="00F51B3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Дані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BFCA1" w14:textId="77777777" w:rsidR="00F51B30" w:rsidRDefault="00F51B3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Опис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77446" w14:textId="77777777" w:rsidR="00F51B30" w:rsidRDefault="00F51B3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Очікуваний результат</w:t>
            </w:r>
          </w:p>
        </w:tc>
      </w:tr>
      <w:tr w:rsidR="00F51B30" w14:paraId="5CAC0451" w14:textId="77777777" w:rsidTr="00F51B3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592D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8FA5F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мінімальної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границі</w:t>
            </w:r>
            <w:proofErr w:type="spellEnd"/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A0559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встановити</w:t>
            </w:r>
            <w:proofErr w:type="spellEnd"/>
          </w:p>
        </w:tc>
      </w:tr>
      <w:tr w:rsidR="00F51B30" w14:paraId="6F1D4D1D" w14:textId="77777777" w:rsidTr="00F51B3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E8139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053D4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Мінімальна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границя</w:t>
            </w:r>
            <w:proofErr w:type="spellEnd"/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CC9FA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встановити</w:t>
            </w:r>
            <w:proofErr w:type="spellEnd"/>
          </w:p>
        </w:tc>
      </w:tr>
      <w:tr w:rsidR="00F51B30" w14:paraId="12BE549C" w14:textId="77777777" w:rsidTr="00F51B3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454CF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1.01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6C07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ПІСЛЯ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мінімальної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границі</w:t>
            </w:r>
            <w:proofErr w:type="spellEnd"/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B38C8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встановити</w:t>
            </w:r>
            <w:proofErr w:type="spellEnd"/>
          </w:p>
        </w:tc>
      </w:tr>
      <w:tr w:rsidR="00F51B30" w14:paraId="787336F5" w14:textId="77777777" w:rsidTr="00F51B3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09334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8999999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C0403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границі</w:t>
            </w:r>
            <w:proofErr w:type="spellEnd"/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2C3EC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встановити</w:t>
            </w:r>
            <w:proofErr w:type="spellEnd"/>
          </w:p>
        </w:tc>
      </w:tr>
      <w:tr w:rsidR="00F51B30" w14:paraId="0E87B7C5" w14:textId="77777777" w:rsidTr="00F51B3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4984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9000000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1382D" w14:textId="77777777" w:rsidR="00F51B30" w:rsidRDefault="00F51B30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границя</w:t>
            </w:r>
            <w:proofErr w:type="spellEnd"/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4ED7D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встановити</w:t>
            </w:r>
            <w:proofErr w:type="spellEnd"/>
          </w:p>
        </w:tc>
      </w:tr>
      <w:tr w:rsidR="00F51B30" w14:paraId="460028CF" w14:textId="77777777" w:rsidTr="00F51B3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1AE80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9000001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0253D" w14:textId="77777777" w:rsidR="00F51B30" w:rsidRDefault="00F51B30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ПІСЛЯ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границі</w:t>
            </w:r>
            <w:proofErr w:type="spellEnd"/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16C9A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встановити</w:t>
            </w:r>
            <w:proofErr w:type="spellEnd"/>
          </w:p>
        </w:tc>
      </w:tr>
    </w:tbl>
    <w:p w14:paraId="0F2A7760" w14:textId="77777777" w:rsidR="00F51B30" w:rsidRDefault="00F51B30" w:rsidP="00F51B30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B32601C" w14:textId="77777777" w:rsidR="00F51B30" w:rsidRDefault="00F51B30" w:rsidP="00F51B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6 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Test case </w:t>
      </w:r>
      <w:r>
        <w:rPr>
          <w:rFonts w:ascii="Times New Roman" w:hAnsi="Times New Roman" w:cs="Times New Roman"/>
          <w:sz w:val="28"/>
          <w:szCs w:val="28"/>
          <w:lang w:val="uk-UA"/>
        </w:rPr>
        <w:t>№4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3402"/>
        <w:gridCol w:w="2971"/>
      </w:tblGrid>
      <w:tr w:rsidR="00F51B30" w14:paraId="76BB5B12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01E5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№4: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Додавання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товару</w:t>
            </w:r>
          </w:p>
        </w:tc>
      </w:tr>
      <w:tr w:rsidR="00F51B30" w14:paraId="337014E8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BA2D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Мета: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перевірити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продавець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додати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 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певною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вартістю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9000000&lt;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вартість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). </w:t>
            </w:r>
          </w:p>
        </w:tc>
      </w:tr>
      <w:tr w:rsidR="00F51B30" w14:paraId="1BBDA39E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E9D6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Functional</w:t>
            </w:r>
            <w:proofErr w:type="spellEnd"/>
          </w:p>
        </w:tc>
      </w:tr>
      <w:tr w:rsidR="00F51B30" w14:paraId="54A273E7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9507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Пріоритет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402F6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 на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хв</w:t>
            </w:r>
            <w:proofErr w:type="spellEnd"/>
          </w:p>
        </w:tc>
      </w:tr>
      <w:tr w:rsidR="00F51B30" w14:paraId="27352103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4B44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10.05.2021</w:t>
            </w:r>
          </w:p>
        </w:tc>
        <w:tc>
          <w:tcPr>
            <w:tcW w:w="6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748D" w14:textId="598C6F86" w:rsidR="00F51B30" w:rsidRPr="003B38EA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Власник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="003B38E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Скрипнік</w:t>
            </w:r>
            <w:proofErr w:type="spellEnd"/>
            <w:r w:rsidR="003B38E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Роман</w:t>
            </w:r>
          </w:p>
        </w:tc>
      </w:tr>
      <w:tr w:rsidR="00F51B30" w:rsidRPr="00F51B30" w14:paraId="068F8199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371F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акаунт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51B30" w14:paraId="0CAB94D4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B7C2F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ії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7FA5B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Очікуваний результат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C4263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Наявний результат</w:t>
            </w:r>
          </w:p>
        </w:tc>
      </w:tr>
      <w:tr w:rsidR="00F51B30" w14:paraId="3AA0428F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39B8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Перейти до особистого кабінету продавця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8243C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до особистого кабінету продавця.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2C3DA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Успішно</w:t>
            </w:r>
          </w:p>
        </w:tc>
      </w:tr>
      <w:tr w:rsidR="00F51B30" w14:paraId="12490797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42EA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Перейти до каталогу товарів.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D21E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до каталогу товарів.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8AD6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Успішно</w:t>
            </w:r>
          </w:p>
        </w:tc>
      </w:tr>
      <w:tr w:rsidR="00F51B30" w14:paraId="554C0AD2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E926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Натиснути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Додати товар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1209C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до форми заповнення інформації про товар.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CD749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Успішно</w:t>
            </w:r>
          </w:p>
        </w:tc>
      </w:tr>
      <w:tr w:rsidR="00F51B30" w14:paraId="3837374E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0B6E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Заповнити поля з інформацією про товар: фото, опис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т.д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B5F71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93BC8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Успішно</w:t>
            </w:r>
          </w:p>
        </w:tc>
      </w:tr>
      <w:tr w:rsidR="00F51B30" w14:paraId="12B87633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8866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Ціну назначити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натиснути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A7B76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Виникнення помилки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1F81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Успішно</w:t>
            </w:r>
          </w:p>
        </w:tc>
      </w:tr>
      <w:tr w:rsidR="00F51B30" w14:paraId="1CDB08CB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B504D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Ціну назначити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&gt;9000000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натиснути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488A4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Виникнення помилки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AE048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Успішно</w:t>
            </w:r>
          </w:p>
        </w:tc>
      </w:tr>
      <w:tr w:rsidR="00F51B30" w14:paraId="5D54027F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D1709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назначити = 800 та натиснути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6C18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додавання товару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49490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Успішно</w:t>
            </w:r>
          </w:p>
        </w:tc>
      </w:tr>
      <w:tr w:rsidR="00F51B30" w14:paraId="7D20A608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A616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Післяумови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Немає.</w:t>
            </w:r>
          </w:p>
        </w:tc>
      </w:tr>
      <w:tr w:rsidR="00F51B30" w14:paraId="7E13F5E9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E6D7A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Успішно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B0AC2CD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 хвилин. </w:t>
            </w:r>
          </w:p>
          <w:p w14:paraId="26E01861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10.05.2021</w:t>
            </w:r>
          </w:p>
        </w:tc>
      </w:tr>
    </w:tbl>
    <w:p w14:paraId="5ECDE015" w14:textId="77777777" w:rsidR="00F51B30" w:rsidRDefault="00F51B30" w:rsidP="00F51B30">
      <w:pPr>
        <w:spacing w:after="200" w:line="36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</w:pPr>
    </w:p>
    <w:p w14:paraId="1B1A69F6" w14:textId="77777777" w:rsidR="00F51B30" w:rsidRDefault="00F51B30" w:rsidP="00F51B30">
      <w:pPr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br w:type="page"/>
      </w:r>
    </w:p>
    <w:p w14:paraId="5F5FBE29" w14:textId="77777777" w:rsidR="00F51B30" w:rsidRDefault="00F51B30" w:rsidP="00F51B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7  -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еквівалентності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3544"/>
        <w:gridCol w:w="3963"/>
      </w:tblGrid>
      <w:tr w:rsidR="00F51B30" w14:paraId="465F0E00" w14:textId="77777777" w:rsidTr="00F51B3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F02C8" w14:textId="77777777" w:rsidR="00F51B30" w:rsidRDefault="00F51B3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Клас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AB556" w14:textId="77777777" w:rsidR="00F51B30" w:rsidRDefault="00F51B3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Вартість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товару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4F53" w14:textId="77777777" w:rsidR="00F51B30" w:rsidRDefault="00F51B3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Спосіб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доставки «Новою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поштою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F51B30" w14:paraId="1B0A04D4" w14:textId="77777777" w:rsidTr="00F51B3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F097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9B7C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вартість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&lt; 900</w:t>
            </w:r>
            <w:proofErr w:type="gram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3BA97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Платна доставка</w:t>
            </w:r>
          </w:p>
        </w:tc>
      </w:tr>
      <w:tr w:rsidR="00F51B30" w14:paraId="25EBF447" w14:textId="77777777" w:rsidTr="00F51B3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07EA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4801D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вартість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= 900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A5CA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Безкоштовна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доставка</w:t>
            </w:r>
          </w:p>
        </w:tc>
      </w:tr>
    </w:tbl>
    <w:p w14:paraId="6806FC9E" w14:textId="77777777" w:rsidR="00F51B30" w:rsidRDefault="00F51B30" w:rsidP="00F51B30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F161568" w14:textId="77777777" w:rsidR="00F51B30" w:rsidRDefault="00F51B30" w:rsidP="00F51B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8 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Test case </w:t>
      </w:r>
      <w:r>
        <w:rPr>
          <w:rFonts w:ascii="Times New Roman" w:hAnsi="Times New Roman" w:cs="Times New Roman"/>
          <w:sz w:val="28"/>
          <w:szCs w:val="28"/>
          <w:lang w:val="uk-UA"/>
        </w:rPr>
        <w:t>№5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3402"/>
        <w:gridCol w:w="2971"/>
      </w:tblGrid>
      <w:tr w:rsidR="00F51B30" w14:paraId="63DAAFAC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3915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№5: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Визначення способу доставки</w:t>
            </w:r>
          </w:p>
        </w:tc>
      </w:tr>
      <w:tr w:rsidR="00F51B30" w:rsidRPr="00F51B30" w14:paraId="1FB65E18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2398B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Мета: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перевірити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доставки при замовленні на відповідну суму</w:t>
            </w:r>
          </w:p>
        </w:tc>
      </w:tr>
      <w:tr w:rsidR="00F51B30" w14:paraId="0748150E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74F8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Functional</w:t>
            </w:r>
            <w:proofErr w:type="spellEnd"/>
          </w:p>
        </w:tc>
      </w:tr>
      <w:tr w:rsidR="00F51B30" w14:paraId="38A6C83F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6E15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Пріоритет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1E14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 на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хв</w:t>
            </w:r>
            <w:proofErr w:type="spellEnd"/>
          </w:p>
        </w:tc>
      </w:tr>
      <w:tr w:rsidR="00F51B30" w14:paraId="105B47F1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F0B3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10.05.2021</w:t>
            </w:r>
          </w:p>
        </w:tc>
        <w:tc>
          <w:tcPr>
            <w:tcW w:w="6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AFEBD" w14:textId="50787A12" w:rsidR="00F51B30" w:rsidRPr="003B38EA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Власник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="003B38E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Скрипнік</w:t>
            </w:r>
            <w:proofErr w:type="spellEnd"/>
            <w:r w:rsidR="003B38E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Роман</w:t>
            </w:r>
            <w:bookmarkStart w:id="1" w:name="_GoBack"/>
            <w:bookmarkEnd w:id="1"/>
          </w:p>
        </w:tc>
      </w:tr>
      <w:tr w:rsidR="00F51B30" w:rsidRPr="00F51B30" w14:paraId="726F0179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3B3A2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акаунт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51B30" w14:paraId="783EDF03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884EE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ії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06F9C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Очікуваний результат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682A5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Наявний результат</w:t>
            </w:r>
          </w:p>
        </w:tc>
      </w:tr>
      <w:tr w:rsidR="00F51B30" w14:paraId="61E745D9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6596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Перейти до будь якого товару та замовити кількість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більше за потрібну суму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суму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BE9C3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Відкриття безкоштовної доставки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8F25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Успішно</w:t>
            </w:r>
          </w:p>
        </w:tc>
      </w:tr>
      <w:tr w:rsidR="00F51B30" w14:paraId="3129702C" w14:textId="77777777" w:rsidTr="00F51B3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F73A5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Перейти до будь якого товару та замовити на суму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4444D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Показ платного способу доставки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2320" w14:textId="77777777" w:rsidR="00F51B30" w:rsidRDefault="00F51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Успішно</w:t>
            </w:r>
          </w:p>
        </w:tc>
      </w:tr>
      <w:tr w:rsidR="00F51B30" w14:paraId="12B78A4C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110B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Післяумови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Немає.</w:t>
            </w:r>
          </w:p>
        </w:tc>
      </w:tr>
      <w:tr w:rsidR="00F51B30" w14:paraId="74EEAE4D" w14:textId="77777777" w:rsidTr="00F51B3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3B09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Успішно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F828F4E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Час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хвилин. </w:t>
            </w:r>
          </w:p>
          <w:p w14:paraId="3EC05E4E" w14:textId="77777777" w:rsidR="00F51B30" w:rsidRDefault="00F51B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10.05.2021</w:t>
            </w:r>
          </w:p>
        </w:tc>
      </w:tr>
    </w:tbl>
    <w:p w14:paraId="03A1A342" w14:textId="77777777" w:rsidR="00F51B30" w:rsidRDefault="00F51B30" w:rsidP="00F51B30">
      <w:pPr>
        <w:spacing w:after="200" w:line="36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</w:pPr>
    </w:p>
    <w:p w14:paraId="6B00C203" w14:textId="77777777" w:rsidR="00F51B30" w:rsidRDefault="00F51B30" w:rsidP="00F51B3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14:paraId="171FDF49" w14:textId="77777777" w:rsidR="00F51B30" w:rsidRDefault="00F51B30" w:rsidP="00F51B30">
      <w:pPr>
        <w:spacing w:after="2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сценаріїв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6804"/>
        <w:gridCol w:w="1979"/>
      </w:tblGrid>
      <w:tr w:rsidR="00F51B30" w14:paraId="5940E3ED" w14:textId="77777777" w:rsidTr="00F51B3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5A01A" w14:textId="77777777" w:rsidR="00F51B30" w:rsidRDefault="00F51B3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BE236" w14:textId="77777777" w:rsidR="00F51B30" w:rsidRDefault="00F51B3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Тест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1E025" w14:textId="77777777" w:rsidR="00F51B30" w:rsidRDefault="00F51B3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Результат</w:t>
            </w:r>
          </w:p>
        </w:tc>
      </w:tr>
      <w:tr w:rsidR="00F51B30" w14:paraId="318D6C67" w14:textId="77777777" w:rsidTr="00F51B3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D7EF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CC7B1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акаунта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578EF" w14:textId="77777777" w:rsidR="00F51B30" w:rsidRDefault="00F51B3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Успішно</w:t>
            </w:r>
          </w:p>
        </w:tc>
      </w:tr>
      <w:tr w:rsidR="00F51B30" w14:paraId="687F3878" w14:textId="77777777" w:rsidTr="00F51B3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747A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5239F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акаунта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4402F" w14:textId="77777777" w:rsidR="00F51B30" w:rsidRDefault="00F51B3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Успішно</w:t>
            </w:r>
          </w:p>
        </w:tc>
      </w:tr>
      <w:tr w:rsidR="00F51B30" w14:paraId="5C3CEAC9" w14:textId="77777777" w:rsidTr="00F51B3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34EC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4010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номеру телефону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B893D" w14:textId="77777777" w:rsidR="00F51B30" w:rsidRDefault="00F51B3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Успішно</w:t>
            </w:r>
          </w:p>
        </w:tc>
      </w:tr>
      <w:tr w:rsidR="00F51B30" w14:paraId="069BDB0B" w14:textId="77777777" w:rsidTr="00F51B3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0427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40B8E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Додавання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товару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C3A0E" w14:textId="77777777" w:rsidR="00F51B30" w:rsidRDefault="00F51B3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Успішно</w:t>
            </w:r>
          </w:p>
        </w:tc>
      </w:tr>
      <w:tr w:rsidR="00F51B30" w14:paraId="1E9967EB" w14:textId="77777777" w:rsidTr="00F51B3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F211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92B13" w14:textId="77777777" w:rsidR="00F51B30" w:rsidRDefault="00F51B30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Визначення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способу доставки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65AE2" w14:textId="77777777" w:rsidR="00F51B30" w:rsidRDefault="00F51B3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Успішно</w:t>
            </w:r>
          </w:p>
        </w:tc>
      </w:tr>
    </w:tbl>
    <w:p w14:paraId="7E3477B6" w14:textId="77777777" w:rsidR="00F51B30" w:rsidRDefault="00F51B30" w:rsidP="00F51B30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D6807D" w14:textId="77777777" w:rsidR="00762D32" w:rsidRDefault="00762D32"/>
    <w:sectPr w:rsidR="0076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45F1F"/>
    <w:multiLevelType w:val="hybridMultilevel"/>
    <w:tmpl w:val="E2EE7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50"/>
    <w:rsid w:val="000B5750"/>
    <w:rsid w:val="00265067"/>
    <w:rsid w:val="003B38EA"/>
    <w:rsid w:val="00762D32"/>
    <w:rsid w:val="00812BF1"/>
    <w:rsid w:val="00A04AAA"/>
    <w:rsid w:val="00F5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CC3A"/>
  <w15:chartTrackingRefBased/>
  <w15:docId w15:val="{D26A0EB4-E8AF-49E5-A464-AE79B3FA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B30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B30"/>
    <w:pPr>
      <w:ind w:left="720"/>
      <w:contextualSpacing/>
    </w:pPr>
  </w:style>
  <w:style w:type="table" w:styleId="TableGrid">
    <w:name w:val="Table Grid"/>
    <w:basedOn w:val="TableNormal"/>
    <w:uiPriority w:val="39"/>
    <w:rsid w:val="00F51B30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Скрыпник</dc:creator>
  <cp:keywords/>
  <dc:description/>
  <cp:lastModifiedBy>Роман Скрыпник</cp:lastModifiedBy>
  <cp:revision>6</cp:revision>
  <dcterms:created xsi:type="dcterms:W3CDTF">2021-06-10T17:16:00Z</dcterms:created>
  <dcterms:modified xsi:type="dcterms:W3CDTF">2021-06-10T17:18:00Z</dcterms:modified>
</cp:coreProperties>
</file>