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diagram"/>
        <w:tag w:val="diagram"/>
        <w:id w:val="164137977"/>
        <w:showingPlcHdr/>
        <w:picture/>
      </w:sdtPr>
      <w:sdtEndPr/>
      <w:sdtContent>
        <w:p w14:paraId="01B94795" w14:textId="77777777" w:rsidR="00C724C8" w:rsidRPr="00213491" w:rsidRDefault="00C724C8" w:rsidP="00C724C8">
          <w:r>
            <w:rPr>
              <w:noProof/>
            </w:rPr>
            <w:drawing>
              <wp:inline distT="0" distB="0" distL="0" distR="0" wp14:anchorId="3BFBD60D" wp14:editId="474F9009">
                <wp:extent cx="5858933" cy="329565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58" b="-357"/>
                        <a:stretch/>
                      </pic:blipFill>
                      <pic:spPr bwMode="auto">
                        <a:xfrm>
                          <a:off x="0" y="0"/>
                          <a:ext cx="5869725" cy="330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4C8D39F9" w14:textId="77777777" w:rsidR="000B4637" w:rsidRPr="00007E01" w:rsidRDefault="000B4637" w:rsidP="000B4637">
      <w:pPr>
        <w:rPr>
          <w:lang w:val="en-US"/>
        </w:rPr>
      </w:pPr>
    </w:p>
    <w:sdt>
      <w:sdtPr>
        <w:rPr>
          <w:b/>
          <w:bCs/>
          <w:lang w:val="en-US"/>
        </w:rPr>
        <w:alias w:val="systemMembers"/>
        <w:tag w:val="systemMembers"/>
        <w:id w:val="-1702077049"/>
        <w:placeholder>
          <w:docPart w:val="D971CBF9E9C94D18B3F2418CAD8AF11C"/>
        </w:placeholder>
      </w:sdtPr>
      <w:sdtEndPr>
        <w:rPr>
          <w:b w:val="0"/>
          <w:bCs w:val="0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0B4637" w14:paraId="3BD60E2C" w14:textId="77777777" w:rsidTr="00AE610C">
            <w:tc>
              <w:tcPr>
                <w:tcW w:w="4672" w:type="dxa"/>
                <w:vAlign w:val="center"/>
              </w:tcPr>
              <w:p w14:paraId="60F5DD7F" w14:textId="0733E86E" w:rsidR="000B4637" w:rsidRPr="00D32319" w:rsidRDefault="00DF1B26" w:rsidP="002301D7">
                <w:pPr>
                  <w:jc w:val="center"/>
                </w:pPr>
                <w:r>
                  <w:rPr>
                    <w:b/>
                    <w:bCs/>
                  </w:rPr>
                  <w:t>С</w:t>
                </w:r>
                <w:r w:rsidR="00D32319" w:rsidRPr="00BB7AD6">
                  <w:rPr>
                    <w:b/>
                    <w:bCs/>
                  </w:rPr>
                  <w:t>истема</w:t>
                </w:r>
              </w:p>
            </w:tc>
            <w:tc>
              <w:tcPr>
                <w:tcW w:w="4673" w:type="dxa"/>
                <w:vAlign w:val="center"/>
              </w:tcPr>
              <w:p w14:paraId="533F3B62" w14:textId="355F9B4C" w:rsidR="000B4637" w:rsidRPr="00025AB4" w:rsidRDefault="00DF1B26" w:rsidP="00025AB4">
                <w:pPr>
                  <w:jc w:val="center"/>
                  <w:rPr>
                    <w:lang w:val="en-US"/>
                  </w:rPr>
                </w:pPr>
                <w:r>
                  <w:rPr>
                    <w:b/>
                    <w:bCs/>
                  </w:rPr>
                  <w:t>Значение п</w:t>
                </w:r>
                <w:r w:rsidR="00BB7AD6" w:rsidRPr="0015473B">
                  <w:rPr>
                    <w:b/>
                    <w:bCs/>
                  </w:rPr>
                  <w:t>араметр</w:t>
                </w:r>
                <w:r>
                  <w:rPr>
                    <w:b/>
                    <w:bCs/>
                  </w:rPr>
                  <w:t>а</w:t>
                </w:r>
                <w:r w:rsidR="00D9239B">
                  <w:rPr>
                    <w:lang w:val="en-US"/>
                  </w:rPr>
                  <w:t xml:space="preserve"> </w:t>
                </w:r>
                <w:sdt>
                  <w:sdtPr>
                    <w:rPr>
                      <w:lang w:val="en-US"/>
                    </w:rPr>
                    <w:alias w:val="nameParameter"/>
                    <w:tag w:val="nameParameter"/>
                    <w:id w:val="-1887095983"/>
                    <w:placeholder>
                      <w:docPart w:val="77A68947FE95419B8262229EED6592A7"/>
                    </w:placeholder>
                  </w:sdtPr>
                  <w:sdtEndPr/>
                  <w:sdtContent>
                    <w:r w:rsidR="00304E68" w:rsidRPr="00304E68">
                      <w:rPr>
                        <w:b/>
                        <w:bCs/>
                        <w:lang w:val="en-US"/>
                      </w:rPr>
                      <w:t>name</w:t>
                    </w:r>
                  </w:sdtContent>
                </w:sdt>
              </w:p>
            </w:tc>
          </w:tr>
          <w:tr w:rsidR="000B4637" w14:paraId="69CDA804" w14:textId="77777777" w:rsidTr="00AE610C">
            <w:tc>
              <w:tcPr>
                <w:tcW w:w="4672" w:type="dxa"/>
                <w:vAlign w:val="center"/>
              </w:tcPr>
              <w:sdt>
                <w:sdtPr>
                  <w:rPr>
                    <w:lang w:val="en-US"/>
                  </w:rPr>
                  <w:alias w:val="nameSystem"/>
                  <w:tag w:val="nameSystem"/>
                  <w:id w:val="1713299527"/>
                  <w:placeholder>
                    <w:docPart w:val="41CB898651314D63A73E21A7C4D02624"/>
                  </w:placeholder>
                </w:sdtPr>
                <w:sdtEndPr/>
                <w:sdtContent>
                  <w:p w14:paraId="71CD92F5" w14:textId="7BDFC9A0" w:rsidR="000B4637" w:rsidRDefault="0045142F" w:rsidP="00AE610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45142F">
                      <w:rPr>
                        <w:lang w:val="en-US"/>
                      </w:rPr>
                      <w:t>nameSystem</w:t>
                    </w:r>
                    <w:proofErr w:type="spellEnd"/>
                  </w:p>
                </w:sdtContent>
              </w:sdt>
            </w:tc>
            <w:tc>
              <w:tcPr>
                <w:tcW w:w="4673" w:type="dxa"/>
                <w:vAlign w:val="center"/>
              </w:tcPr>
              <w:sdt>
                <w:sdtPr>
                  <w:rPr>
                    <w:lang w:val="en-US"/>
                  </w:rPr>
                  <w:alias w:val="parameterValue"/>
                  <w:tag w:val="parameterValue"/>
                  <w:id w:val="-1674875410"/>
                  <w:placeholder>
                    <w:docPart w:val="297BDD49015541908A9FE6BAE00E53FA"/>
                  </w:placeholder>
                </w:sdtPr>
                <w:sdtEndPr/>
                <w:sdtContent>
                  <w:p w14:paraId="768BBC8F" w14:textId="7467A920" w:rsidR="000B4637" w:rsidRDefault="001B454B" w:rsidP="00914AF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1B454B">
                      <w:rPr>
                        <w:lang w:val="en-US"/>
                      </w:rPr>
                      <w:t>parameterValue</w:t>
                    </w:r>
                    <w:proofErr w:type="spellEnd"/>
                  </w:p>
                </w:sdtContent>
              </w:sdt>
            </w:tc>
          </w:tr>
        </w:tbl>
      </w:sdtContent>
    </w:sdt>
    <w:p w14:paraId="7EBCC8B7" w14:textId="77777777" w:rsidR="00A34BC0" w:rsidRPr="00007E01" w:rsidRDefault="00A34BC0" w:rsidP="00A34BC0">
      <w:pPr>
        <w:rPr>
          <w:lang w:val="en-US"/>
        </w:rPr>
      </w:pPr>
      <w:bookmarkStart w:id="0" w:name="_GoBack"/>
      <w:bookmarkEnd w:id="0"/>
    </w:p>
    <w:sectPr w:rsidR="00A34BC0" w:rsidRPr="00007E0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64BF3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4"/>
    <w:rsid w:val="00025AB4"/>
    <w:rsid w:val="000B4637"/>
    <w:rsid w:val="00122EC1"/>
    <w:rsid w:val="0015473B"/>
    <w:rsid w:val="001B454B"/>
    <w:rsid w:val="002301D7"/>
    <w:rsid w:val="00241D2C"/>
    <w:rsid w:val="00304E68"/>
    <w:rsid w:val="0037548F"/>
    <w:rsid w:val="003A6DDC"/>
    <w:rsid w:val="0045142F"/>
    <w:rsid w:val="0079312D"/>
    <w:rsid w:val="007D791B"/>
    <w:rsid w:val="007F4346"/>
    <w:rsid w:val="00822B19"/>
    <w:rsid w:val="008D0B98"/>
    <w:rsid w:val="00914AF6"/>
    <w:rsid w:val="00A34BC0"/>
    <w:rsid w:val="00A40509"/>
    <w:rsid w:val="00A529CE"/>
    <w:rsid w:val="00AC6B88"/>
    <w:rsid w:val="00AE610C"/>
    <w:rsid w:val="00BB7AD6"/>
    <w:rsid w:val="00BF6000"/>
    <w:rsid w:val="00C724C8"/>
    <w:rsid w:val="00D32319"/>
    <w:rsid w:val="00D51C23"/>
    <w:rsid w:val="00D9239B"/>
    <w:rsid w:val="00DF1B26"/>
    <w:rsid w:val="00E601D5"/>
    <w:rsid w:val="00E83AFB"/>
    <w:rsid w:val="00E928C4"/>
    <w:rsid w:val="00EB14C6"/>
    <w:rsid w:val="00EF3CF8"/>
    <w:rsid w:val="00F8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00B"/>
  <w15:chartTrackingRefBased/>
  <w15:docId w15:val="{A0489A54-89FC-4118-BA1A-737BF41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B98"/>
  </w:style>
  <w:style w:type="paragraph" w:styleId="2">
    <w:name w:val="heading 2"/>
    <w:basedOn w:val="a"/>
    <w:next w:val="a"/>
    <w:link w:val="20"/>
    <w:uiPriority w:val="9"/>
    <w:unhideWhenUsed/>
    <w:qFormat/>
    <w:rsid w:val="00A34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4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3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BC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34BC0"/>
    <w:rPr>
      <w:color w:val="808080"/>
    </w:rPr>
  </w:style>
  <w:style w:type="table" w:styleId="-45">
    <w:name w:val="Grid Table 4 Accent 5"/>
    <w:basedOn w:val="a1"/>
    <w:uiPriority w:val="49"/>
    <w:rsid w:val="00A34B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71CBF9E9C94D18B3F2418CAD8AF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9D764-7219-4A4A-8962-5C7A12694B3A}"/>
      </w:docPartPr>
      <w:docPartBody>
        <w:p w:rsidR="0000760B" w:rsidRDefault="0000760B" w:rsidP="0000760B">
          <w:pPr>
            <w:pStyle w:val="D971CBF9E9C94D18B3F2418CAD8AF11C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A68947FE95419B8262229EED6592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5AD4B3-00B2-41D6-A2EE-84AEF61AC5C5}"/>
      </w:docPartPr>
      <w:docPartBody>
        <w:p w:rsidR="0000760B" w:rsidRDefault="0000760B" w:rsidP="0000760B">
          <w:pPr>
            <w:pStyle w:val="77A68947FE95419B8262229EED6592A7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7BDD49015541908A9FE6BAE00E53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70DE3-2D4B-4949-88A6-2A0F005EC1B2}"/>
      </w:docPartPr>
      <w:docPartBody>
        <w:p w:rsidR="0089780C" w:rsidRDefault="0000760B" w:rsidP="0000760B">
          <w:pPr>
            <w:pStyle w:val="297BDD49015541908A9FE6BAE00E53FA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CB898651314D63A73E21A7C4D02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A05AD2-B565-47B4-A451-57F365ED3209}"/>
      </w:docPartPr>
      <w:docPartBody>
        <w:p w:rsidR="0089780C" w:rsidRDefault="0000760B" w:rsidP="0000760B">
          <w:pPr>
            <w:pStyle w:val="41CB898651314D63A73E21A7C4D02624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0B"/>
    <w:rsid w:val="0000760B"/>
    <w:rsid w:val="0089780C"/>
    <w:rsid w:val="0090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60B"/>
    <w:rPr>
      <w:color w:val="808080"/>
    </w:rPr>
  </w:style>
  <w:style w:type="paragraph" w:customStyle="1" w:styleId="61B73AB4FD5B493DBAB365776D9C88C9">
    <w:name w:val="61B73AB4FD5B493DBAB365776D9C88C9"/>
    <w:rsid w:val="0000760B"/>
  </w:style>
  <w:style w:type="paragraph" w:customStyle="1" w:styleId="7E216F9F960A49848EBC30ABA989CE98">
    <w:name w:val="7E216F9F960A49848EBC30ABA989CE98"/>
    <w:rsid w:val="0000760B"/>
  </w:style>
  <w:style w:type="paragraph" w:customStyle="1" w:styleId="5E6171137A004447945AA8663885BF16">
    <w:name w:val="5E6171137A004447945AA8663885BF16"/>
    <w:rsid w:val="0000760B"/>
  </w:style>
  <w:style w:type="paragraph" w:customStyle="1" w:styleId="49325862BB2C44A99E080206837CDCC8">
    <w:name w:val="49325862BB2C44A99E080206837CDCC8"/>
    <w:rsid w:val="0000760B"/>
  </w:style>
  <w:style w:type="paragraph" w:customStyle="1" w:styleId="F1E8A6B1B7384C2C92A277D857BD0E18">
    <w:name w:val="F1E8A6B1B7384C2C92A277D857BD0E18"/>
    <w:rsid w:val="0000760B"/>
  </w:style>
  <w:style w:type="paragraph" w:customStyle="1" w:styleId="D00DC5D698EC45DDBC70066D7B373C06">
    <w:name w:val="D00DC5D698EC45DDBC70066D7B373C06"/>
    <w:rsid w:val="0000760B"/>
  </w:style>
  <w:style w:type="paragraph" w:customStyle="1" w:styleId="5136D7F8667843FD994215E1D9565076">
    <w:name w:val="5136D7F8667843FD994215E1D9565076"/>
    <w:rsid w:val="0000760B"/>
  </w:style>
  <w:style w:type="paragraph" w:customStyle="1" w:styleId="743A968C831D4BB6980EBEC6D5192492">
    <w:name w:val="743A968C831D4BB6980EBEC6D5192492"/>
    <w:rsid w:val="0000760B"/>
  </w:style>
  <w:style w:type="paragraph" w:customStyle="1" w:styleId="6670074000474BEC88CBBBE734A58A69">
    <w:name w:val="6670074000474BEC88CBBBE734A58A69"/>
    <w:rsid w:val="0000760B"/>
  </w:style>
  <w:style w:type="paragraph" w:customStyle="1" w:styleId="2A50EEA7873B4FE2A4630AE674C16351">
    <w:name w:val="2A50EEA7873B4FE2A4630AE674C16351"/>
    <w:rsid w:val="0000760B"/>
  </w:style>
  <w:style w:type="paragraph" w:customStyle="1" w:styleId="6987E86D487441BCABDCFBFE271C55BA">
    <w:name w:val="6987E86D487441BCABDCFBFE271C55BA"/>
    <w:rsid w:val="0000760B"/>
  </w:style>
  <w:style w:type="paragraph" w:customStyle="1" w:styleId="D971CBF9E9C94D18B3F2418CAD8AF11C">
    <w:name w:val="D971CBF9E9C94D18B3F2418CAD8AF11C"/>
    <w:rsid w:val="0000760B"/>
  </w:style>
  <w:style w:type="paragraph" w:customStyle="1" w:styleId="77A68947FE95419B8262229EED6592A7">
    <w:name w:val="77A68947FE95419B8262229EED6592A7"/>
    <w:rsid w:val="0000760B"/>
  </w:style>
  <w:style w:type="paragraph" w:customStyle="1" w:styleId="F70F10C438454FE39C70818861EFBC90">
    <w:name w:val="F70F10C438454FE39C70818861EFBC90"/>
    <w:rsid w:val="0000760B"/>
  </w:style>
  <w:style w:type="paragraph" w:customStyle="1" w:styleId="309854FC89194F3785CBB0F3F4D4CD4E">
    <w:name w:val="309854FC89194F3785CBB0F3F4D4CD4E"/>
    <w:rsid w:val="0000760B"/>
  </w:style>
  <w:style w:type="paragraph" w:customStyle="1" w:styleId="8EF1D8E034CF4AB3AC828ED52C584978">
    <w:name w:val="8EF1D8E034CF4AB3AC828ED52C584978"/>
    <w:rsid w:val="0000760B"/>
  </w:style>
  <w:style w:type="paragraph" w:customStyle="1" w:styleId="297BDD49015541908A9FE6BAE00E53FA">
    <w:name w:val="297BDD49015541908A9FE6BAE00E53FA"/>
    <w:rsid w:val="0000760B"/>
  </w:style>
  <w:style w:type="paragraph" w:customStyle="1" w:styleId="41CB898651314D63A73E21A7C4D02624">
    <w:name w:val="41CB898651314D63A73E21A7C4D02624"/>
    <w:rsid w:val="000076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55</cp:revision>
  <dcterms:created xsi:type="dcterms:W3CDTF">2020-03-04T21:45:00Z</dcterms:created>
  <dcterms:modified xsi:type="dcterms:W3CDTF">2020-03-06T05:40:00Z</dcterms:modified>
</cp:coreProperties>
</file>