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-756058074"/>
        <w:placeholder>
          <w:docPart w:val="DefaultPlaceholder_-1854013440"/>
        </w:placeholder>
        <w:showingPlcHdr/>
        <w15:appearance w15:val="tags"/>
      </w:sdtPr>
      <w:sdtContent>
        <w:bookmarkStart w:id="0" w:name="_GoBack" w:displacedByCustomXml="prev"/>
        <w:p w14:paraId="6391F391" w14:textId="532363E9" w:rsidR="007D791B" w:rsidRPr="00E921B8" w:rsidRDefault="00E921B8" w:rsidP="00E921B8">
          <w:r w:rsidRPr="006C2CAC">
            <w:rPr>
              <w:rStyle w:val="a3"/>
            </w:rPr>
            <w:t>Место для ввода текста.</w:t>
          </w:r>
        </w:p>
        <w:bookmarkEnd w:id="0" w:displacedByCustomXml="next"/>
      </w:sdtContent>
    </w:sdt>
    <w:sectPr w:rsidR="007D791B" w:rsidRPr="00E921B8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3956A0"/>
    <w:rsid w:val="003A6DDC"/>
    <w:rsid w:val="007D791B"/>
    <w:rsid w:val="00A40509"/>
    <w:rsid w:val="00B1479A"/>
    <w:rsid w:val="00B40E15"/>
    <w:rsid w:val="00D52CF4"/>
    <w:rsid w:val="00E921B8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2BB1E-A10B-46E2-870C-F43D678AA7BB}"/>
      </w:docPartPr>
      <w:docPartBody>
        <w:p w:rsidR="00000000" w:rsidRDefault="00726935">
          <w:r w:rsidRPr="006C2CA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35"/>
    <w:rsid w:val="00726935"/>
    <w:rsid w:val="00CA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9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5</cp:revision>
  <dcterms:created xsi:type="dcterms:W3CDTF">2020-03-03T21:37:00Z</dcterms:created>
  <dcterms:modified xsi:type="dcterms:W3CDTF">2020-03-03T21:53:00Z</dcterms:modified>
</cp:coreProperties>
</file>