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CBF3D" w14:textId="0B735A67" w:rsidR="00703192" w:rsidRDefault="001A2332" w:rsidP="0070319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</w:t>
      </w:r>
      <w:r w:rsidR="00703192" w:rsidRPr="00AA4F9E">
        <w:rPr>
          <w:rFonts w:ascii="Arial" w:hAnsi="Arial" w:cs="Arial"/>
          <w:b/>
        </w:rPr>
        <w:t xml:space="preserve">МИНИСТЕРСТВО </w:t>
      </w:r>
      <w:r w:rsidR="00703192">
        <w:rPr>
          <w:rFonts w:ascii="Arial" w:hAnsi="Arial" w:cs="Arial"/>
          <w:b/>
        </w:rPr>
        <w:t>НАУКИ</w:t>
      </w:r>
      <w:r w:rsidR="00703192" w:rsidRPr="00AA4F9E">
        <w:rPr>
          <w:rFonts w:ascii="Arial" w:hAnsi="Arial" w:cs="Arial"/>
          <w:b/>
        </w:rPr>
        <w:t xml:space="preserve"> И </w:t>
      </w:r>
      <w:r w:rsidR="00703192">
        <w:rPr>
          <w:rFonts w:ascii="Arial" w:hAnsi="Arial" w:cs="Arial"/>
          <w:b/>
        </w:rPr>
        <w:t>ВЫСШЕГО ОБРАЗОВАНИЯ</w:t>
      </w:r>
      <w:r w:rsidR="00703192" w:rsidRPr="00AA4F9E">
        <w:rPr>
          <w:rFonts w:ascii="Arial" w:hAnsi="Arial" w:cs="Arial"/>
          <w:b/>
        </w:rPr>
        <w:t xml:space="preserve"> РОССИЙСКОЙ ФЕДЕРАЦИИ</w:t>
      </w:r>
    </w:p>
    <w:p w14:paraId="664185C9" w14:textId="77777777" w:rsidR="00703192" w:rsidRDefault="00703192" w:rsidP="00703192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7AB66F2B" w14:textId="77777777" w:rsidR="00703192" w:rsidRDefault="00703192" w:rsidP="00703192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43D3CE31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F99F429" w14:textId="77777777" w:rsidR="00703192" w:rsidRPr="00212092" w:rsidRDefault="00703192" w:rsidP="0070319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403891E0" w14:textId="77777777" w:rsidR="00703192" w:rsidRDefault="00703192" w:rsidP="00703192"/>
    <w:p w14:paraId="55411511" w14:textId="77777777" w:rsidR="00703192" w:rsidRDefault="00703192" w:rsidP="00703192"/>
    <w:p w14:paraId="614CCBA6" w14:textId="77777777" w:rsidR="00703192" w:rsidRDefault="00703192" w:rsidP="00703192"/>
    <w:p w14:paraId="5A2D8428" w14:textId="77777777" w:rsidR="00703192" w:rsidRDefault="00703192" w:rsidP="00703192"/>
    <w:p w14:paraId="1F33DF1B" w14:textId="77777777" w:rsidR="00703192" w:rsidRDefault="00703192" w:rsidP="00703192"/>
    <w:p w14:paraId="2402C9DB" w14:textId="77777777" w:rsidR="00703192" w:rsidRDefault="00703192" w:rsidP="00703192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1A068F22" w14:textId="77777777" w:rsidR="00703192" w:rsidRDefault="00703192" w:rsidP="00703192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8ADC427" w14:textId="5698E7CC" w:rsidR="00703192" w:rsidRDefault="00703192" w:rsidP="00703192">
      <w:pPr>
        <w:pStyle w:val="ac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proofErr w:type="gramStart"/>
      <w:r>
        <w:rPr>
          <w:rFonts w:ascii="Arial" w:hAnsi="Arial" w:cs="Arial"/>
          <w:sz w:val="36"/>
          <w:szCs w:val="36"/>
        </w:rPr>
        <w:t xml:space="preserve">Тема  </w:t>
      </w:r>
      <w:r w:rsidRPr="00313CC4">
        <w:rPr>
          <w:rFonts w:ascii="Arial" w:hAnsi="Arial" w:cs="Arial"/>
          <w:b w:val="0"/>
          <w:sz w:val="36"/>
          <w:szCs w:val="36"/>
        </w:rPr>
        <w:t>«</w:t>
      </w:r>
      <w:proofErr w:type="gramEnd"/>
      <w:r w:rsidR="00DD0206">
        <w:rPr>
          <w:rFonts w:ascii="Arial" w:hAnsi="Arial" w:cs="Arial"/>
          <w:b w:val="0"/>
          <w:sz w:val="36"/>
          <w:szCs w:val="36"/>
        </w:rPr>
        <w:t>Шашки-самоеды</w:t>
      </w:r>
      <w:r w:rsidRPr="00313CC4">
        <w:rPr>
          <w:rFonts w:ascii="Arial" w:hAnsi="Arial" w:cs="Arial"/>
          <w:b w:val="0"/>
          <w:sz w:val="36"/>
          <w:szCs w:val="36"/>
        </w:rPr>
        <w:t>»</w:t>
      </w:r>
    </w:p>
    <w:p w14:paraId="0D4AB382" w14:textId="38C00764" w:rsidR="00703192" w:rsidRPr="002D3BA3" w:rsidRDefault="001A2332" w:rsidP="00703192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2E9488" wp14:editId="1A885FC1">
                <wp:simplePos x="0" y="0"/>
                <wp:positionH relativeFrom="column">
                  <wp:posOffset>-375920</wp:posOffset>
                </wp:positionH>
                <wp:positionV relativeFrom="paragraph">
                  <wp:posOffset>259936</wp:posOffset>
                </wp:positionV>
                <wp:extent cx="431800" cy="5241290"/>
                <wp:effectExtent l="20320" t="18415" r="14605" b="17145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4D0DD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D959C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16E05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68252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5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248B9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E9488" id="Группа 36" o:spid="_x0000_s1026" style="position:absolute;left:0;text-align:left;margin-left:-29.6pt;margin-top:20.4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/24PwUAAGwvAAAOAAAAZHJzL2Uyb0RvYy54bWzsWtGOozYUfa/Uf7B4zwSDSQBNZjVJJqNK&#10;23Sk3T6vHCABFTA1zCSjVaVK/YT+SP+gv7D7R722gZCwo25nNJlq1olEbAzO9fX1sX2Oz9/sshTd&#10;RbxMWD4x8JlpoCgPWJjkm4nx8/vFwDVQWdE8pCnLo4lxH5XGm4vvvzvfFn5ksZilYcQRVJKX/raY&#10;GHFVFf5wWAZxlNHyjBVRDoVrxjNaQZZvhiGnW6g9S4eWaY6GW8bDgrMgKku4O1eFxoWsf72Oguqn&#10;9bqMKpRODLCtklcurytxHV6cU3/DaREnQW0GfYQVGU1y+NO2qjmtKLrlSa+qLAk4K9m6OgtYNmTr&#10;dRJEsg3QGmweteaas9tCtmXjbzdF6yZw7ZGfHl1tsLy74SgJJ4Y9MlBOM+ijT39+/v3zH5/+hu9f&#10;CG6Dj7bFxodHr3nxrrjhqqGQfMuCX0ooHh6Xi/xGPYxW2x9ZCNXS24pJH+3WPBNVQOvRTnbFfdsV&#10;0a5CAdwkNnZN6LAAihyLYMur+yqIoUPFa7Y3NhCUurZlq24M4qv67ZFbv+paDhGFQ+qrf5WW1paJ&#10;ZkHUlXvHlk9z7LuYFpHsr1J4q3Es2Kkce0M30QeEP0yx8ql8apYrhwa7vHYoytkspvkmkvW9vy/A&#10;efINML7zisiU0Bv/6uC+pxovP+Ql6he8rK4jliGRmBhpkouGUZ/evS0r5dDmEXE7Z4skTeE+9dMc&#10;bSeG5TpjR75RsjQJRakoLPlmNUs5uqNiPMpP3T0Hj0Hc56GsLY5oeFWnK5qkKg3dmeaiPmgI2FOn&#10;1ID76JnelXvlkgGxRlcDYs7ng8vFjAxGCzx25vZ8Npvj34RpmPhxEoZRLqxrBj8mXxcDNQypYdsO&#10;/9YPw8PaZQSCsc2vNFp2p+hBFYgrFt7fcOHbOixPFZ8A0Ufxab1QfNpysMpulSjQjmM5+NtBrMOz&#10;O0d+EftfUXh6vfCUeH+AhdR/fvjEI0dNJjo+NXzup3cCk+gRfEoUO318OtgeC+DW8anjsxOfuBef&#10;zotM79jGTr1Sb9afen7Xy09i9eKz3nJ29jonmd/x2JYjQ+Onxs8Oftq9+JSz7OnndxM4ET2/6+17&#10;HXk1vURILz5llJwsPuUkLom44+17Sy9Zev+uKG5ghb41eok4vfj0Trr+xOb4mClu1p9tgB6xxJpg&#10;+oYIJtIKHw0/vzwg6IXigardlIHogBWlrYSPlqe/5JxtBVMN+sEBUa/EEoHE/4mox/2dvOXCMkSI&#10;IZhgufx4mAzlIHpJM7+GqxdsQYe0/p/S6gfiwIGGsJAfgSfgkM5jD/LvanEvpbmPHraIObW8wWLk&#10;jgdkQZyBNzbdgYm9qTcyiUfmi8Ol8FvQQZ6uFAiBxHOsx+sjWVKBapomGchfrYhC/YfEklboEOY3&#10;EkTz+yUpotqtduBSEbhKlUCcgQoEcAlSLyTE1RpDdgvK6cQof72lPDJQ+kMuRgCUQFElM6C/iQyX&#10;GUismgTNg5iBEFsZSCVnlZJlbwuebGL4EzXWcnYJuuE6kaLT3qCTqySkp+Itp12Z5AVQos+n7FHC&#10;cw91z96MplECBEmNEh1J9VEoIY8OtHL2E8HCMaXm/wrAoiepLqdd0eoFwKJPbu3BgiheQS8p5LEE&#10;vaR4riWFBIt20tRgoQ5ekZ7AvZx2FcQXAIs+09gFC73/2J9h0mDxrGDRTppPBAvbxa9jG+LAHurw&#10;tMFy2pVzTw8Wrn1M++6xQu9CuucdNVY8K1a0c+YTseIUuxB5DBmOdEsSpj5+Ls6Md/OS4tgfkr/4&#10;BwAA//8DAFBLAwQUAAYACAAAACEAvdpvkuAAAAAIAQAADwAAAGRycy9kb3ducmV2LnhtbEyPwWrC&#10;QBCG74W+wzKF3nQTrUFjNiLS9iSFaqF4G7NjEszuhuyaxLfv9NSehmE+/vn+bDOaRvTU+dpZBfE0&#10;AkG2cLq2pYKv49tkCcIHtBobZ0nBnTxs8seHDFPtBvtJ/SGUgkOsT1FBFUKbSumLigz6qWvJ8u3i&#10;OoOB166UusOBw00jZ1GUSIO15Q8VtrSrqLgebkbB+4DDdh6/9vvrZXc/HRcf3/uYlHp+GrdrEIHG&#10;8AfDrz6rQ85OZ3ez2otGwWSxmjGq4CVagWBgyU3OPJJkDjLP5P8C+Q8AAAD//wMAUEsBAi0AFAAG&#10;AAgAAAAhALaDOJL+AAAA4QEAABMAAAAAAAAAAAAAAAAAAAAAAFtDb250ZW50X1R5cGVzXS54bWxQ&#10;SwECLQAUAAYACAAAACEAOP0h/9YAAACUAQAACwAAAAAAAAAAAAAAAAAvAQAAX3JlbHMvLnJlbHNQ&#10;SwECLQAUAAYACAAAACEAZvP9uD8FAABsLwAADgAAAAAAAAAAAAAAAAAuAgAAZHJzL2Uyb0RvYy54&#10;bWxQSwECLQAUAAYACAAAACEAvdpvkuAAAAAIAQAADwAAAAAAAAAAAAAAAACZBwAAZHJzL2Rvd25y&#10;ZXYueG1sUEsFBgAAAAAEAAQA8wAAAKY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UzcEAAADbAAAADwAAAGRycy9kb3ducmV2LnhtbESPQYvCMBSE7wv+h/AEb2taEVm6xrII&#10;Qg96sIpeH83bpmzzUpuo9d8bQdjjMPPNMMt8sK24Ue8bxwrSaQKCuHK64VrB8bD5/ALhA7LG1jEp&#10;eJCHfDX6WGKm3Z33dCtDLWIJ+wwVmBC6TEpfGbLop64jjt6v6y2GKPta6h7vsdy2cpYkC2mx4bhg&#10;sKO1oeqvvFoF811h9HnY+u0+KU7UXObrS+mUmoyHn28QgYbwH37ThY5cCq8v8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BTN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vIcMAAADbAAAADwAAAGRycy9kb3ducmV2LnhtbESPwWrDMBBE74H+g9hAb7Gc1oTiRgnF&#10;UPAhOdgJ6XWxtpaptXIs1XH+vioUehxm3gyz3c+2FxONvnOsYJ2kIIgbpztuFZxP76sXED4ga+wd&#10;k4I7edjvHhZbzLW7cUVTHVoRS9jnqMCEMORS+saQRZ+4gTh6n260GKIcW6lHvMVy28unNN1Iix3H&#10;BYMDFYaar/rbKsiOpdEf88EfqrS8UHfNimvtlHpczm+vIALN4T/8R5c6cs/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eLyHDAAAA2wAAAA8AAAAAAAAAAAAA&#10;AAAAoQIAAGRycy9kb3ducmV2LnhtbFBLBQYAAAAABAAEAPkAAACRAwAAAAA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sSzsMAAADbAAAADwAAAGRycy9kb3ducmV2LnhtbESPQWvCQBSE7wX/w/IEb3VjsUXSbKQI&#10;Qg56MBW9PrKv2dDs25jd6vrv3UKhx2Hmm2GKdbS9uNLoO8cKFvMMBHHjdMetguPn9nkFwgdkjb1j&#10;UnAnD+ty8lRgrt2ND3StQytSCfscFZgQhlxK3xiy6OduIE7elxsthiTHVuoRb6nc9vIly96kxY7T&#10;gsGBNoaa7/rHKljuK6PPced3h6w6UXdZbi61U2o2jR/vIALF8B/+oyuduF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7Es7DAAAA2wAAAA8AAAAAAAAAAAAA&#10;AAAAoQIAAGRycy9kb3ducmV2LnhtbFBLBQYAAAAABAAEAPkAAACR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k5MQA&#10;AADbAAAADwAAAGRycy9kb3ducmV2LnhtbESPQWvCQBSE74X+h+UVvBTdqEUkdZUqWD0I0ih6fc0+&#10;k9Ds27C7NfHfu0Khx2FmvmFmi87U4krOV5YVDAcJCOLc6ooLBcfDuj8F4QOyxtoyKbiRh8X8+WmG&#10;qbYtf9E1C4WIEPYpKihDaFIpfV6SQT+wDXH0LtYZDFG6QmqHbYSbWo6SZCINVhwXSmxoVVL+k/0a&#10;Bd/u9fO8C/aWkM/a5bjiy/60Uar30n28gwjUhf/wX3urFbxN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npO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14:paraId="6604D0DD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WSUcQA&#10;AADbAAAADwAAAGRycy9kb3ducmV2LnhtbESP3YrCMBSE74V9h3AWvNPURXSpRhFB1h8UVkW8PDTH&#10;pticlCZqffvNguDlMDPfMONpY0txp9oXjhX0ugkI4szpgnMFx8Oi8w3CB2SNpWNS8CQP08lHa4yp&#10;dg/+pfs+5CJC2KeowIRQpVL6zJBF33UVcfQurrYYoqxzqWt8RLgt5VeSDKTFguOCwYrmhrLr/mYV&#10;rJ8/J7tqTv5q/OKc98+b3Xy7Uar92cxGIAI14R1+tZdaQX8I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VklH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14:paraId="61CD959C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GI8EA&#10;AADbAAAADwAAAGRycy9kb3ducmV2LnhtbERPXWvCMBR9F/wP4Qp701SRIdUoUihuKxN0Q3y8NNem&#10;2NyUJtP23y8Pgz0ezvdm19tGPKjztWMF81kCgrh0uuZKwfdXPl2B8AFZY+OYFAzkYbcdjzaYavfk&#10;Ez3OoRIxhH2KCkwIbSqlLw1Z9DPXEkfu5jqLIcKukrrDZwy3jVwkyau0WHNsMNhSZqi8n3+sgo/h&#10;cLHv/cXfjc+v1fJaHLPPQqmXSb9fgwjUh3/xn/tNK1j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KBi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14:paraId="26F16E05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BkMQA&#10;AADbAAAADwAAAGRycy9kb3ducmV2LnhtbESPQWvCQBSE7wX/w/KE3uqm0oqmrkEUiadCVajH1+wz&#10;Ccm+jdk1Sf99tyB4HGbmG2aZDKYWHbWutKzgdRKBIM6sLjlXcDruXuYgnEfWWFsmBb/kIFmNnpYY&#10;a9vzF3UHn4sAYRejgsL7JpbSZQUZdBPbEAfvYluDPsg2l7rFPsBNLadRNJMGSw4LBTa0KSirDjej&#10;QH9/9pvjovE/lzTdXrlan9/PuVLP42H9AcLT4B/he3uvFbwt4P9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gZDEAAAA2wAAAA8AAAAAAAAAAAAAAAAAmAIAAGRycy9k&#10;b3ducmV2LnhtbFBLBQYAAAAABAAEAPUAAACJAwAAAAA=&#10;" filled="f" stroked="f">
                  <v:textbox style="layout-flow:vertical;mso-layout-flow-alt:bottom-to-top" inset="1pt,3pt,0,0">
                    <w:txbxContent>
                      <w:p w14:paraId="17168252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c+MAA&#10;AADbAAAADwAAAGRycy9kb3ducmV2LnhtbERPy4rCMBTdD/gP4QruNFVUpGMUEcQXCjqDuLw0d5pi&#10;c1OaqPXvzUKY5eG8p/PGluJBtS8cK+j3EhDEmdMF5wp+f1bdCQgfkDWWjknBizzMZ62vKabaPflE&#10;j3PIRQxhn6ICE0KVSukzQxZ9z1XEkftztcUQYZ1LXeMzhttSDpJkLC0WHBsMVrQ0lN3Od6tg91pf&#10;7La5+Jvxq2s+vO6Py8NeqU67WXyDCNSEf/HHvdEKRnF9/BJ/gJ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Wc+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14:paraId="559248B9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3192">
        <w:rPr>
          <w:rFonts w:ascii="Arial" w:hAnsi="Arial" w:cs="Arial"/>
          <w:sz w:val="36"/>
          <w:szCs w:val="36"/>
        </w:rPr>
        <w:t>Пояснительная записка</w:t>
      </w:r>
    </w:p>
    <w:p w14:paraId="05D54391" w14:textId="39E85C13" w:rsidR="00703192" w:rsidRPr="00313CC4" w:rsidRDefault="00703192" w:rsidP="00703192">
      <w:pPr>
        <w:pStyle w:val="ac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>21</w:t>
      </w:r>
      <w:r w:rsidRPr="00BB784E">
        <w:rPr>
          <w:b w:val="0"/>
          <w:bCs w:val="0"/>
          <w:szCs w:val="28"/>
        </w:rPr>
        <w:t>/1892</w:t>
      </w:r>
      <w:r w:rsidRPr="00615151">
        <w:rPr>
          <w:b w:val="0"/>
          <w:bCs w:val="0"/>
          <w:szCs w:val="28"/>
        </w:rPr>
        <w:t>-</w:t>
      </w:r>
      <w:r w:rsidRPr="00BB784E">
        <w:rPr>
          <w:b w:val="0"/>
          <w:bCs w:val="0"/>
          <w:szCs w:val="28"/>
        </w:rPr>
        <w:t>11</w:t>
      </w:r>
      <w:r>
        <w:rPr>
          <w:b w:val="0"/>
          <w:bCs w:val="0"/>
          <w:szCs w:val="28"/>
        </w:rPr>
        <w:t xml:space="preserve"> П</w:t>
      </w:r>
      <w:r w:rsidRPr="00615151">
        <w:rPr>
          <w:b w:val="0"/>
          <w:bCs w:val="0"/>
          <w:szCs w:val="28"/>
        </w:rPr>
        <w:t>З-</w:t>
      </w:r>
      <w:r w:rsidRPr="00703192">
        <w:rPr>
          <w:b w:val="0"/>
          <w:bCs w:val="0"/>
          <w:szCs w:val="28"/>
        </w:rPr>
        <w:t>0</w:t>
      </w:r>
      <w:r w:rsidRPr="00313CC4">
        <w:rPr>
          <w:b w:val="0"/>
          <w:bCs w:val="0"/>
          <w:szCs w:val="28"/>
        </w:rPr>
        <w:t>1</w:t>
      </w:r>
    </w:p>
    <w:p w14:paraId="618DD423" w14:textId="4ECF6B91" w:rsidR="00703192" w:rsidRPr="007D21AD" w:rsidRDefault="00703192" w:rsidP="00703192">
      <w:pPr>
        <w:pStyle w:val="ac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7</w:t>
      </w:r>
    </w:p>
    <w:p w14:paraId="191020FA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ACDDDA1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6BC35EA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D6D3656" w14:textId="77777777" w:rsidR="00703192" w:rsidRDefault="00703192" w:rsidP="00703192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41CA6366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0C5417F3" w14:textId="77777777" w:rsidR="00703192" w:rsidRDefault="00703192" w:rsidP="00703192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11277B3B" w14:textId="77777777" w:rsidR="00703192" w:rsidRDefault="00703192" w:rsidP="0070319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32AF3185" w14:textId="288AD642" w:rsidR="00703192" w:rsidRPr="00787304" w:rsidRDefault="00703192" w:rsidP="00703192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 w:rsidR="00DD020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14:paraId="060B7FCE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/>
        </w:rPr>
      </w:pPr>
    </w:p>
    <w:p w14:paraId="0232B611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/>
        </w:rPr>
      </w:pPr>
    </w:p>
    <w:p w14:paraId="6E7F4E70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24F11B99" w14:textId="3BDE0A26" w:rsidR="00703192" w:rsidRPr="00313CC4" w:rsidRDefault="00703192" w:rsidP="00703192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</w:t>
      </w:r>
      <w:r w:rsidR="00DD0206">
        <w:rPr>
          <w:rFonts w:ascii="Arial" w:hAnsi="Arial" w:cs="Arial"/>
          <w:bCs/>
        </w:rPr>
        <w:t>3</w:t>
      </w:r>
      <w:r w:rsidRPr="00313CC4">
        <w:rPr>
          <w:rFonts w:ascii="Arial" w:hAnsi="Arial" w:cs="Arial"/>
          <w:bCs/>
        </w:rPr>
        <w:t>2</w:t>
      </w:r>
    </w:p>
    <w:p w14:paraId="50BC7F31" w14:textId="3103F27C" w:rsidR="00703192" w:rsidRPr="00AB5C4C" w:rsidRDefault="00DD0206" w:rsidP="0070319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Сосуев</w:t>
      </w:r>
      <w:proofErr w:type="spellEnd"/>
      <w:r>
        <w:rPr>
          <w:rFonts w:ascii="Arial" w:hAnsi="Arial" w:cs="Arial"/>
          <w:bCs/>
          <w:i/>
          <w:iCs/>
        </w:rPr>
        <w:t xml:space="preserve"> Роман Алексеевич</w:t>
      </w:r>
    </w:p>
    <w:p w14:paraId="6A6866FF" w14:textId="4DB13E4F" w:rsidR="00703192" w:rsidRDefault="00703192" w:rsidP="00703192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 w:rsidR="00DD020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14:paraId="42442991" w14:textId="77777777" w:rsidR="00703192" w:rsidRDefault="00703192" w:rsidP="00703192">
      <w:pPr>
        <w:rPr>
          <w:rFonts w:ascii="Arial" w:hAnsi="Arial" w:cs="Arial"/>
        </w:rPr>
      </w:pPr>
    </w:p>
    <w:p w14:paraId="4BFB6CDA" w14:textId="77777777" w:rsidR="00703192" w:rsidRDefault="00703192" w:rsidP="00703192">
      <w:pPr>
        <w:rPr>
          <w:rFonts w:ascii="Arial" w:hAnsi="Arial" w:cs="Arial"/>
        </w:rPr>
      </w:pPr>
    </w:p>
    <w:p w14:paraId="078BC47C" w14:textId="77777777" w:rsidR="00703192" w:rsidRDefault="00703192" w:rsidP="00703192">
      <w:pPr>
        <w:rPr>
          <w:rFonts w:ascii="Arial" w:hAnsi="Arial" w:cs="Arial"/>
        </w:rPr>
      </w:pPr>
    </w:p>
    <w:p w14:paraId="17FD81FF" w14:textId="121B8060" w:rsidR="00703192" w:rsidRPr="00304AA4" w:rsidRDefault="00703192" w:rsidP="00703192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</w:t>
      </w:r>
      <w:r w:rsidR="00DD0206">
        <w:rPr>
          <w:rFonts w:ascii="Arial" w:hAnsi="Arial" w:cs="Arial"/>
          <w:b/>
        </w:rPr>
        <w:t>4</w:t>
      </w:r>
    </w:p>
    <w:p w14:paraId="6ABEB61F" w14:textId="3C6FEDE8" w:rsidR="00C44E40" w:rsidRPr="00A34FAD" w:rsidRDefault="00703192" w:rsidP="0070319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C44E40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6252C209" w14:textId="0A89FFE3" w:rsidR="00AA1178" w:rsidRDefault="002B7BB2" w:rsidP="004631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703192">
        <w:rPr>
          <w:sz w:val="28"/>
          <w:szCs w:val="28"/>
        </w:rPr>
        <w:t>«</w:t>
      </w:r>
      <w:r w:rsidR="00DD0206">
        <w:rPr>
          <w:sz w:val="28"/>
          <w:szCs w:val="28"/>
        </w:rPr>
        <w:t>Шашки-самоеды</w:t>
      </w:r>
      <w:r w:rsidR="00703192">
        <w:rPr>
          <w:sz w:val="28"/>
          <w:szCs w:val="28"/>
        </w:rPr>
        <w:t>»</w:t>
      </w:r>
      <w:r w:rsidR="00C44E40">
        <w:rPr>
          <w:sz w:val="28"/>
          <w:szCs w:val="28"/>
        </w:rPr>
        <w:t xml:space="preserve">. </w:t>
      </w:r>
    </w:p>
    <w:p w14:paraId="3444647B" w14:textId="5A809497" w:rsidR="00542299" w:rsidRPr="00C02E88" w:rsidRDefault="00B208B1" w:rsidP="00C02E88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12599">
        <w:rPr>
          <w:sz w:val="28"/>
          <w:szCs w:val="28"/>
        </w:rPr>
        <w:t>М</w:t>
      </w:r>
      <w:r w:rsidR="00AA1178" w:rsidRPr="00912599">
        <w:rPr>
          <w:sz w:val="28"/>
          <w:szCs w:val="28"/>
        </w:rPr>
        <w:t>ассив, используется для формирования доски</w:t>
      </w:r>
      <w:r w:rsidRPr="00912599">
        <w:rPr>
          <w:sz w:val="28"/>
          <w:szCs w:val="28"/>
        </w:rPr>
        <w:t>.</w:t>
      </w:r>
    </w:p>
    <w:p w14:paraId="70EA8E66" w14:textId="7CB772F9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 w:rsidR="00703192">
        <w:rPr>
          <w:rFonts w:ascii="Arial" w:hAnsi="Arial" w:cs="Arial"/>
          <w:b/>
          <w:sz w:val="30"/>
          <w:szCs w:val="30"/>
        </w:rPr>
        <w:t>Проектная часть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8028909" w14:textId="23258378" w:rsidR="00C44E40" w:rsidRDefault="00C44E40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Определяется </w:t>
      </w:r>
      <w:r w:rsidR="00703192">
        <w:rPr>
          <w:sz w:val="28"/>
          <w:szCs w:val="28"/>
        </w:rPr>
        <w:t>заданием на курсовую работу</w:t>
      </w:r>
      <w:r>
        <w:rPr>
          <w:sz w:val="28"/>
          <w:szCs w:val="28"/>
        </w:rPr>
        <w:t>.</w:t>
      </w:r>
      <w:r w:rsidR="00703192">
        <w:rPr>
          <w:sz w:val="28"/>
          <w:szCs w:val="28"/>
        </w:rPr>
        <w:t xml:space="preserve"> Детализируется в разработанном техническом задании (приложение 1)»</w:t>
      </w:r>
    </w:p>
    <w:p w14:paraId="4450084B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7DAD37C7" w14:textId="77777777" w:rsidR="00703192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</w:t>
      </w:r>
      <w:r w:rsidR="00703192">
        <w:rPr>
          <w:rFonts w:ascii="Arial" w:hAnsi="Arial" w:cs="Arial"/>
          <w:b/>
          <w:sz w:val="27"/>
          <w:szCs w:val="27"/>
        </w:rPr>
        <w:t>Архитектура и а</w:t>
      </w:r>
      <w:r w:rsidRPr="00E0244D">
        <w:rPr>
          <w:rFonts w:ascii="Arial" w:hAnsi="Arial" w:cs="Arial"/>
          <w:b/>
          <w:sz w:val="27"/>
          <w:szCs w:val="27"/>
        </w:rPr>
        <w:t>лгоритмы</w:t>
      </w:r>
    </w:p>
    <w:p w14:paraId="6E6E046E" w14:textId="4C2371CA" w:rsidR="00FB4247" w:rsidRPr="00205763" w:rsidRDefault="00C44E40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DD0206">
        <w:rPr>
          <w:rFonts w:ascii="Arial" w:hAnsi="Arial" w:cs="Arial"/>
          <w:sz w:val="28"/>
          <w:szCs w:val="28"/>
        </w:rPr>
        <w:t>ш</w:t>
      </w:r>
      <w:r w:rsidR="00366BF4">
        <w:rPr>
          <w:rFonts w:ascii="Arial" w:hAnsi="Arial" w:cs="Arial"/>
          <w:sz w:val="28"/>
          <w:szCs w:val="28"/>
        </w:rPr>
        <w:t>ифровани</w:t>
      </w:r>
      <w:r w:rsidR="00DD0206">
        <w:rPr>
          <w:rFonts w:ascii="Arial" w:hAnsi="Arial" w:cs="Arial"/>
          <w:sz w:val="28"/>
          <w:szCs w:val="28"/>
        </w:rPr>
        <w:t>я</w:t>
      </w:r>
      <w:r w:rsidR="00A67C1C" w:rsidRPr="00A67C1C">
        <w:rPr>
          <w:noProof/>
        </w:rPr>
        <w:t xml:space="preserve"> </w:t>
      </w:r>
      <w:r w:rsidR="000E6B10" w:rsidRPr="000E6B10">
        <w:rPr>
          <w:noProof/>
        </w:rPr>
        <w:t xml:space="preserve"> </w:t>
      </w:r>
      <w:r w:rsidR="00FB7A54" w:rsidRPr="00FB7A54">
        <w:rPr>
          <w:noProof/>
        </w:rPr>
        <w:t xml:space="preserve"> </w:t>
      </w:r>
    </w:p>
    <w:p w14:paraId="110ABDC9" w14:textId="06D13C8F" w:rsidR="00270504" w:rsidRDefault="00270504" w:rsidP="002705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выполняет регистрацию пользователя и шифрование введенных данных пользователя в текстовый файл.</w:t>
      </w:r>
      <w:r w:rsidRPr="00183C1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логин и пароль в форму, после чего идет проверка на пустые строки в случае, если пользователь ничего не ввел, появится окно с предупреждением, если же пользователь ввел логин и пароль</w:t>
      </w:r>
      <w:r w:rsidR="00DD0206">
        <w:rPr>
          <w:sz w:val="28"/>
          <w:szCs w:val="28"/>
        </w:rPr>
        <w:t xml:space="preserve"> корректно</w:t>
      </w:r>
      <w:r>
        <w:rPr>
          <w:sz w:val="28"/>
          <w:szCs w:val="28"/>
        </w:rPr>
        <w:t>, то данные шифруются и записываются в текстовый файл.</w:t>
      </w:r>
    </w:p>
    <w:p w14:paraId="358AAFE2" w14:textId="7B0650A8" w:rsidR="00A67C1C" w:rsidRPr="00183C1F" w:rsidRDefault="00506431" w:rsidP="00205763">
      <w:pPr>
        <w:spacing w:line="360" w:lineRule="auto"/>
        <w:ind w:firstLine="709"/>
        <w:jc w:val="center"/>
        <w:rPr>
          <w:sz w:val="28"/>
          <w:szCs w:val="28"/>
        </w:rPr>
      </w:pPr>
      <w:r w:rsidRPr="00506431">
        <w:rPr>
          <w:noProof/>
          <w:sz w:val="28"/>
          <w:szCs w:val="28"/>
        </w:rPr>
        <w:lastRenderedPageBreak/>
        <w:drawing>
          <wp:inline distT="0" distB="0" distL="0" distR="0" wp14:anchorId="3C512CFA" wp14:editId="6F3855E2">
            <wp:extent cx="4285753" cy="5270815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896" cy="52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B74" w14:textId="70184A3B" w:rsidR="00AB4CCF" w:rsidRPr="00205763" w:rsidRDefault="00C44E40" w:rsidP="00205763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DD0206">
        <w:rPr>
          <w:rFonts w:ascii="Arial" w:hAnsi="Arial" w:cs="Arial"/>
          <w:sz w:val="28"/>
          <w:szCs w:val="28"/>
        </w:rPr>
        <w:t>авторизации</w:t>
      </w:r>
    </w:p>
    <w:p w14:paraId="101200CA" w14:textId="13D92621" w:rsidR="00205763" w:rsidRPr="002B6B83" w:rsidRDefault="00183C1F" w:rsidP="002B6B83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логин и пароль в форму, если он ничего не ввел, то появится окно с предупреждением, если же пользователь ввел логин и пароль, то начинается проверка на корректность, данные в текстовом файле расшифровываются и сверяются с данными, которые ввёл </w:t>
      </w:r>
      <w:r w:rsidR="009D6304">
        <w:rPr>
          <w:sz w:val="28"/>
          <w:szCs w:val="28"/>
        </w:rPr>
        <w:t>пользователь в случае, если</w:t>
      </w:r>
      <w:r>
        <w:rPr>
          <w:sz w:val="28"/>
          <w:szCs w:val="28"/>
        </w:rPr>
        <w:t xml:space="preserve"> данные совпали, </w:t>
      </w:r>
      <w:r w:rsidR="006D1349">
        <w:rPr>
          <w:sz w:val="28"/>
          <w:szCs w:val="28"/>
        </w:rPr>
        <w:t xml:space="preserve">пользователь </w:t>
      </w:r>
      <w:r w:rsidR="00DD0206">
        <w:rPr>
          <w:sz w:val="28"/>
          <w:szCs w:val="28"/>
        </w:rPr>
        <w:t>переходит к игре</w:t>
      </w:r>
      <w:r w:rsidR="006D1349">
        <w:rPr>
          <w:sz w:val="28"/>
          <w:szCs w:val="28"/>
        </w:rPr>
        <w:t>.</w:t>
      </w:r>
      <w:r w:rsidR="00205763" w:rsidRPr="00205763">
        <w:rPr>
          <w:noProof/>
        </w:rPr>
        <w:t xml:space="preserve"> </w:t>
      </w:r>
    </w:p>
    <w:p w14:paraId="68613ADF" w14:textId="37A12C56" w:rsidR="006C7565" w:rsidRDefault="009135EC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9135EC">
        <w:rPr>
          <w:noProof/>
          <w:sz w:val="28"/>
          <w:szCs w:val="28"/>
        </w:rPr>
        <w:lastRenderedPageBreak/>
        <w:drawing>
          <wp:inline distT="0" distB="0" distL="0" distR="0" wp14:anchorId="6F00CC42" wp14:editId="4CD3C2C2">
            <wp:extent cx="4097648" cy="6074797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501" cy="609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CDE" w14:textId="42AAA162" w:rsidR="00E041A4" w:rsidRDefault="00E041A4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26FDF330" w14:textId="77777777" w:rsidR="00E041A4" w:rsidRDefault="00E041A4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64C44BF7" w14:textId="69025E4B" w:rsidR="009135EC" w:rsidRDefault="009135EC" w:rsidP="009135E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005C37">
        <w:rPr>
          <w:rFonts w:ascii="Arial" w:hAnsi="Arial" w:cs="Arial"/>
          <w:sz w:val="28"/>
          <w:szCs w:val="28"/>
        </w:rPr>
        <w:t>проверки хода игрока</w:t>
      </w:r>
    </w:p>
    <w:p w14:paraId="4CA7BAB2" w14:textId="3648FFEA" w:rsidR="00E041A4" w:rsidRPr="00E041A4" w:rsidRDefault="00E041A4" w:rsidP="009135EC">
      <w:pPr>
        <w:spacing w:before="120" w:after="60"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sz w:val="28"/>
          <w:szCs w:val="28"/>
        </w:rPr>
        <w:t xml:space="preserve">Данный алгоритм </w:t>
      </w:r>
      <w:r w:rsidR="00D85CC0">
        <w:rPr>
          <w:sz w:val="28"/>
          <w:szCs w:val="28"/>
        </w:rPr>
        <w:t xml:space="preserve">отвечает за </w:t>
      </w:r>
      <w:r w:rsidR="00005C37">
        <w:rPr>
          <w:sz w:val="28"/>
          <w:szCs w:val="28"/>
        </w:rPr>
        <w:t xml:space="preserve">отображение и корректность хода игрока. Проверяется, есть ли обязательные ходы для игрока. Если да, то ожидается, что игрок выберет нужную шашку и совершит отображенный ход. Если игрок не совершает обязательный ход, то отображается оповещение. Если обязательных </w:t>
      </w:r>
      <w:r w:rsidR="00005C37">
        <w:rPr>
          <w:sz w:val="28"/>
          <w:szCs w:val="28"/>
        </w:rPr>
        <w:lastRenderedPageBreak/>
        <w:t>ходов нет, то ожидается, что игрок выберет любую из своих шашек и совершит возможный для этой шашки ход. Возможные ходы отображаются на игровом поле.</w:t>
      </w:r>
    </w:p>
    <w:p w14:paraId="054C0F4B" w14:textId="5BD575D8" w:rsidR="00E041A4" w:rsidRDefault="00E35E51" w:rsidP="009135E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E35E51">
        <w:rPr>
          <w:rFonts w:ascii="Arial" w:hAnsi="Arial" w:cs="Arial"/>
          <w:sz w:val="28"/>
          <w:szCs w:val="28"/>
        </w:rPr>
        <w:drawing>
          <wp:inline distT="0" distB="0" distL="0" distR="0" wp14:anchorId="2716C96B" wp14:editId="78E54186">
            <wp:extent cx="6480175" cy="5180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0913" w14:textId="77777777" w:rsidR="00C02E88" w:rsidRDefault="00C02E88" w:rsidP="009135EC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7F9A8497" w14:textId="77777777" w:rsidR="009135EC" w:rsidRDefault="009135EC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0A6BC643" w14:textId="11725F89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800EC5"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E35E51">
        <w:rPr>
          <w:rFonts w:ascii="Arial" w:hAnsi="Arial" w:cs="Arial"/>
          <w:sz w:val="28"/>
          <w:szCs w:val="28"/>
        </w:rPr>
        <w:t>нахождения возможных ходов компьютера</w:t>
      </w:r>
    </w:p>
    <w:p w14:paraId="6616B98F" w14:textId="35C26C3B" w:rsidR="00205763" w:rsidRDefault="00377409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E35E51">
        <w:rPr>
          <w:sz w:val="28"/>
          <w:szCs w:val="28"/>
        </w:rPr>
        <w:t>находит возможные ходы для каждой шашки компьютера.</w:t>
      </w:r>
      <w:r w:rsidR="001A0027">
        <w:rPr>
          <w:sz w:val="28"/>
          <w:szCs w:val="28"/>
        </w:rPr>
        <w:t xml:space="preserve"> Проверяются обязательные ходы, если их нет, проверяются возможные необязательные.</w:t>
      </w:r>
    </w:p>
    <w:p w14:paraId="0FC6627A" w14:textId="02E2C2EA" w:rsidR="0079221E" w:rsidRPr="00377409" w:rsidRDefault="001A0027" w:rsidP="007D59C0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1A0027">
        <w:rPr>
          <w:sz w:val="28"/>
          <w:szCs w:val="28"/>
        </w:rPr>
        <w:lastRenderedPageBreak/>
        <w:drawing>
          <wp:inline distT="0" distB="0" distL="0" distR="0" wp14:anchorId="505C4EBE" wp14:editId="65A50C22">
            <wp:extent cx="6480175" cy="60109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3A4" w14:textId="3A221B01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73C34">
        <w:rPr>
          <w:rFonts w:ascii="Arial" w:hAnsi="Arial" w:cs="Arial"/>
          <w:sz w:val="28"/>
          <w:szCs w:val="28"/>
        </w:rPr>
        <w:t>5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1A0027">
        <w:rPr>
          <w:rFonts w:ascii="Arial" w:hAnsi="Arial" w:cs="Arial"/>
          <w:sz w:val="28"/>
          <w:szCs w:val="28"/>
        </w:rPr>
        <w:t>конца игры</w:t>
      </w:r>
    </w:p>
    <w:p w14:paraId="10AD0BBA" w14:textId="4B57361B" w:rsidR="00205763" w:rsidRDefault="00377409" w:rsidP="00205763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1A0027">
        <w:rPr>
          <w:sz w:val="28"/>
          <w:szCs w:val="28"/>
        </w:rPr>
        <w:t>анализирует состояние игрового поля</w:t>
      </w:r>
      <w:r w:rsidR="00031904">
        <w:rPr>
          <w:sz w:val="28"/>
          <w:szCs w:val="28"/>
        </w:rPr>
        <w:t>.</w:t>
      </w:r>
      <w:r w:rsidR="001A0027">
        <w:rPr>
          <w:sz w:val="28"/>
          <w:szCs w:val="28"/>
        </w:rPr>
        <w:t xml:space="preserve"> Если у сторон не остается возможных ходов или шашек, то игрок оповещается об окончании партии.</w:t>
      </w:r>
    </w:p>
    <w:p w14:paraId="60941E4A" w14:textId="40579C69" w:rsidR="00205763" w:rsidRPr="00205763" w:rsidRDefault="00C00D45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C00D45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C183C49" wp14:editId="74FB752B">
            <wp:extent cx="6480175" cy="558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1319" w14:textId="39D0C63B" w:rsidR="00C44E40" w:rsidRDefault="00C44E40" w:rsidP="006C7565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0ED7628B" w:rsidR="008E0800" w:rsidRPr="00181397" w:rsidRDefault="007A4FB4" w:rsidP="007A4FB4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</w:t>
      </w:r>
      <w:r w:rsidRPr="007A4FB4">
        <w:rPr>
          <w:sz w:val="28"/>
          <w:szCs w:val="28"/>
          <w:lang w:val="en-US"/>
        </w:rPr>
        <w:t>ambiter</w:t>
      </w:r>
      <w:proofErr w:type="spellEnd"/>
      <w:r w:rsidR="008E0800" w:rsidRPr="00181397">
        <w:rPr>
          <w:sz w:val="28"/>
          <w:szCs w:val="28"/>
        </w:rPr>
        <w:t xml:space="preserve"> [Электронный ресурс]: </w:t>
      </w:r>
      <w:r>
        <w:rPr>
          <w:sz w:val="28"/>
          <w:szCs w:val="28"/>
        </w:rPr>
        <w:t>Шашки-самоеды</w:t>
      </w:r>
      <w:r w:rsidR="008E0800" w:rsidRPr="00181397">
        <w:rPr>
          <w:sz w:val="28"/>
          <w:szCs w:val="28"/>
        </w:rPr>
        <w:t xml:space="preserve"> –</w:t>
      </w:r>
      <w:r w:rsidR="006C7565" w:rsidRPr="00181397">
        <w:rPr>
          <w:sz w:val="28"/>
          <w:szCs w:val="28"/>
        </w:rPr>
        <w:t xml:space="preserve"> </w:t>
      </w:r>
      <w:r w:rsidR="006C7565" w:rsidRPr="00181397">
        <w:rPr>
          <w:sz w:val="28"/>
          <w:szCs w:val="28"/>
          <w:lang w:val="en-US"/>
        </w:rPr>
        <w:t>URL</w:t>
      </w:r>
      <w:r w:rsidR="008E0800" w:rsidRPr="00181397">
        <w:rPr>
          <w:sz w:val="28"/>
          <w:szCs w:val="28"/>
        </w:rPr>
        <w:t xml:space="preserve">: </w:t>
      </w:r>
      <w:r w:rsidRPr="007A4FB4">
        <w:rPr>
          <w:sz w:val="28"/>
          <w:szCs w:val="28"/>
        </w:rPr>
        <w:t xml:space="preserve">https://gambiter.ru/checkers/shashki-samoedy.html </w:t>
      </w:r>
      <w:r w:rsidR="00FB7A54" w:rsidRPr="00181397">
        <w:rPr>
          <w:sz w:val="28"/>
          <w:szCs w:val="28"/>
        </w:rPr>
        <w:t>(дата обращения:</w:t>
      </w:r>
      <w:r w:rsidR="00E23619" w:rsidRPr="00181397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 w:rsidR="00E23619" w:rsidRPr="00181397">
        <w:rPr>
          <w:sz w:val="28"/>
          <w:szCs w:val="28"/>
        </w:rPr>
        <w:t>.</w:t>
      </w:r>
      <w:r>
        <w:rPr>
          <w:sz w:val="28"/>
          <w:szCs w:val="28"/>
        </w:rPr>
        <w:t>01</w:t>
      </w:r>
      <w:r w:rsidR="00E23619" w:rsidRPr="00181397">
        <w:rPr>
          <w:sz w:val="28"/>
          <w:szCs w:val="28"/>
        </w:rPr>
        <w:t>.202</w:t>
      </w:r>
      <w:r>
        <w:rPr>
          <w:sz w:val="28"/>
          <w:szCs w:val="28"/>
        </w:rPr>
        <w:t>3</w:t>
      </w:r>
      <w:r w:rsidR="00FB7A54" w:rsidRPr="00181397">
        <w:rPr>
          <w:sz w:val="28"/>
          <w:szCs w:val="28"/>
        </w:rPr>
        <w:t>)</w:t>
      </w:r>
    </w:p>
    <w:p w14:paraId="339AD619" w14:textId="345D6785" w:rsidR="008E0800" w:rsidRPr="008E0800" w:rsidRDefault="008E0800" w:rsidP="007A4FB4">
      <w:pPr>
        <w:spacing w:line="360" w:lineRule="auto"/>
        <w:jc w:val="both"/>
        <w:rPr>
          <w:sz w:val="28"/>
          <w:szCs w:val="28"/>
        </w:rPr>
      </w:pPr>
    </w:p>
    <w:p w14:paraId="369800B8" w14:textId="77777777" w:rsidR="00664CE7" w:rsidRPr="008E0800" w:rsidRDefault="00664CE7" w:rsidP="006C7565">
      <w:pPr>
        <w:spacing w:line="360" w:lineRule="auto"/>
      </w:pPr>
      <w:bookmarkStart w:id="0" w:name="_GoBack"/>
      <w:bookmarkEnd w:id="0"/>
    </w:p>
    <w:sectPr w:rsidR="00664CE7" w:rsidRPr="008E0800" w:rsidSect="00685DA4">
      <w:footerReference w:type="defaul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55EB9" w14:textId="77777777" w:rsidR="00546DD3" w:rsidRDefault="00546DD3" w:rsidP="00685DA4">
      <w:r>
        <w:separator/>
      </w:r>
    </w:p>
  </w:endnote>
  <w:endnote w:type="continuationSeparator" w:id="0">
    <w:p w14:paraId="40FB153F" w14:textId="77777777" w:rsidR="00546DD3" w:rsidRDefault="00546DD3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144289"/>
      <w:docPartObj>
        <w:docPartGallery w:val="Page Numbers (Bottom of Page)"/>
        <w:docPartUnique/>
      </w:docPartObj>
    </w:sdtPr>
    <w:sdtEndPr/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FB4">
          <w:rPr>
            <w:noProof/>
          </w:rPr>
          <w:t>6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1557B" w14:textId="77777777" w:rsidR="00546DD3" w:rsidRDefault="00546DD3" w:rsidP="00685DA4">
      <w:r>
        <w:separator/>
      </w:r>
    </w:p>
  </w:footnote>
  <w:footnote w:type="continuationSeparator" w:id="0">
    <w:p w14:paraId="1175DAC3" w14:textId="77777777" w:rsidR="00546DD3" w:rsidRDefault="00546DD3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83"/>
    <w:rsid w:val="00005C37"/>
    <w:rsid w:val="00031904"/>
    <w:rsid w:val="000C0D1E"/>
    <w:rsid w:val="000C26B0"/>
    <w:rsid w:val="000E6B10"/>
    <w:rsid w:val="00172213"/>
    <w:rsid w:val="00181397"/>
    <w:rsid w:val="00183C1F"/>
    <w:rsid w:val="001A0027"/>
    <w:rsid w:val="001A2332"/>
    <w:rsid w:val="001B0FF0"/>
    <w:rsid w:val="001D29F6"/>
    <w:rsid w:val="00205763"/>
    <w:rsid w:val="00270504"/>
    <w:rsid w:val="00285FF1"/>
    <w:rsid w:val="002B6B83"/>
    <w:rsid w:val="002B7BB2"/>
    <w:rsid w:val="00310EA7"/>
    <w:rsid w:val="00313CC4"/>
    <w:rsid w:val="00366BF4"/>
    <w:rsid w:val="00370969"/>
    <w:rsid w:val="00373C34"/>
    <w:rsid w:val="00377409"/>
    <w:rsid w:val="003A4E7C"/>
    <w:rsid w:val="003B50C9"/>
    <w:rsid w:val="00445943"/>
    <w:rsid w:val="00463126"/>
    <w:rsid w:val="004E293E"/>
    <w:rsid w:val="004E666C"/>
    <w:rsid w:val="00506431"/>
    <w:rsid w:val="00513720"/>
    <w:rsid w:val="00542299"/>
    <w:rsid w:val="00546DD3"/>
    <w:rsid w:val="005D3444"/>
    <w:rsid w:val="00600E83"/>
    <w:rsid w:val="00663E2A"/>
    <w:rsid w:val="00664CE7"/>
    <w:rsid w:val="00685DA4"/>
    <w:rsid w:val="006C7565"/>
    <w:rsid w:val="006D1349"/>
    <w:rsid w:val="00703192"/>
    <w:rsid w:val="0079221E"/>
    <w:rsid w:val="007A4FB4"/>
    <w:rsid w:val="007D59C0"/>
    <w:rsid w:val="008007F4"/>
    <w:rsid w:val="00800EC5"/>
    <w:rsid w:val="008E0800"/>
    <w:rsid w:val="008F67FA"/>
    <w:rsid w:val="00912599"/>
    <w:rsid w:val="009135EC"/>
    <w:rsid w:val="009478B8"/>
    <w:rsid w:val="009D6304"/>
    <w:rsid w:val="00A56E9E"/>
    <w:rsid w:val="00A67C1C"/>
    <w:rsid w:val="00A822C2"/>
    <w:rsid w:val="00A85DD2"/>
    <w:rsid w:val="00A8725E"/>
    <w:rsid w:val="00AA1178"/>
    <w:rsid w:val="00AA3BD2"/>
    <w:rsid w:val="00AB4CCF"/>
    <w:rsid w:val="00B208B1"/>
    <w:rsid w:val="00B52006"/>
    <w:rsid w:val="00B6316F"/>
    <w:rsid w:val="00C00D45"/>
    <w:rsid w:val="00C02E88"/>
    <w:rsid w:val="00C44E40"/>
    <w:rsid w:val="00CA33A8"/>
    <w:rsid w:val="00D634BF"/>
    <w:rsid w:val="00D85CC0"/>
    <w:rsid w:val="00DD0206"/>
    <w:rsid w:val="00E041A4"/>
    <w:rsid w:val="00E23619"/>
    <w:rsid w:val="00E35E51"/>
    <w:rsid w:val="00F661E3"/>
    <w:rsid w:val="00F7797F"/>
    <w:rsid w:val="00FB4247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  <w:style w:type="paragraph" w:customStyle="1" w:styleId="ac">
    <w:basedOn w:val="a"/>
    <w:next w:val="a3"/>
    <w:qFormat/>
    <w:rsid w:val="00703192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B5A5-24E0-4B99-8FC5-ABB775C2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Учетная запись Майкрософт</cp:lastModifiedBy>
  <cp:revision>11</cp:revision>
  <cp:lastPrinted>2022-12-29T04:39:00Z</cp:lastPrinted>
  <dcterms:created xsi:type="dcterms:W3CDTF">2022-12-22T17:54:00Z</dcterms:created>
  <dcterms:modified xsi:type="dcterms:W3CDTF">2024-03-20T04:33:00Z</dcterms:modified>
</cp:coreProperties>
</file>