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D4173" w14:textId="6F9067CE" w:rsidR="00C32DB8" w:rsidRPr="00670816" w:rsidRDefault="00670816" w:rsidP="00F277C6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670816">
        <w:rPr>
          <w:rFonts w:ascii="Times New Roman" w:hAnsi="Times New Roman" w:cs="Times New Roman"/>
          <w:b/>
          <w:bCs/>
          <w:sz w:val="72"/>
          <w:szCs w:val="72"/>
        </w:rPr>
        <w:t>В1</w:t>
      </w:r>
    </w:p>
    <w:p w14:paraId="11EB2ACC" w14:textId="60423C4E" w:rsidR="00670816" w:rsidRPr="00670816" w:rsidRDefault="00670816" w:rsidP="00F277C6">
      <w:pPr>
        <w:rPr>
          <w:rFonts w:ascii="Times New Roman" w:hAnsi="Times New Roman" w:cs="Times New Roman"/>
          <w:sz w:val="28"/>
          <w:szCs w:val="28"/>
        </w:rPr>
      </w:pPr>
      <w:r w:rsidRPr="00670816">
        <w:rPr>
          <w:rFonts w:ascii="Times New Roman" w:hAnsi="Times New Roman" w:cs="Times New Roman"/>
          <w:sz w:val="28"/>
          <w:szCs w:val="28"/>
        </w:rPr>
        <w:t>Разработка список товаров 2.80</w:t>
      </w:r>
    </w:p>
    <w:p w14:paraId="68105F17" w14:textId="77777777" w:rsidR="00670816" w:rsidRPr="00670816" w:rsidRDefault="00670816" w:rsidP="00F277C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"/>
        <w:gridCol w:w="6237"/>
        <w:gridCol w:w="992"/>
        <w:gridCol w:w="1103"/>
      </w:tblGrid>
      <w:tr w:rsidR="00670816" w:rsidRPr="00670816" w14:paraId="37210D18" w14:textId="77777777" w:rsidTr="00670816">
        <w:trPr>
          <w:trHeight w:val="383"/>
        </w:trPr>
        <w:tc>
          <w:tcPr>
            <w:tcW w:w="846" w:type="dxa"/>
          </w:tcPr>
          <w:p w14:paraId="5AE3E288" w14:textId="2AC2224E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6237" w:type="dxa"/>
          </w:tcPr>
          <w:p w14:paraId="73765505" w14:textId="20E6922F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Аспект</w:t>
            </w:r>
          </w:p>
        </w:tc>
        <w:tc>
          <w:tcPr>
            <w:tcW w:w="992" w:type="dxa"/>
          </w:tcPr>
          <w:p w14:paraId="1DA883F3" w14:textId="4AF7FAE4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Макс.</w:t>
            </w:r>
          </w:p>
        </w:tc>
        <w:tc>
          <w:tcPr>
            <w:tcW w:w="1002" w:type="dxa"/>
          </w:tcPr>
          <w:p w14:paraId="64DAC0BD" w14:textId="65F2E88A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670816" w:rsidRPr="00670816" w14:paraId="151C1792" w14:textId="77777777" w:rsidTr="00670816">
        <w:trPr>
          <w:trHeight w:val="383"/>
        </w:trPr>
        <w:tc>
          <w:tcPr>
            <w:tcW w:w="846" w:type="dxa"/>
          </w:tcPr>
          <w:p w14:paraId="19833450" w14:textId="56F85339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В1И1</w:t>
            </w:r>
          </w:p>
        </w:tc>
        <w:tc>
          <w:tcPr>
            <w:tcW w:w="6237" w:type="dxa"/>
          </w:tcPr>
          <w:p w14:paraId="597A967C" w14:textId="645B1EF3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Окно просмотра списка товаров доступно неавторизованному пользователю</w:t>
            </w:r>
          </w:p>
        </w:tc>
        <w:tc>
          <w:tcPr>
            <w:tcW w:w="992" w:type="dxa"/>
          </w:tcPr>
          <w:p w14:paraId="4EEC0071" w14:textId="3E7401E4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0.80</w:t>
            </w:r>
          </w:p>
        </w:tc>
        <w:tc>
          <w:tcPr>
            <w:tcW w:w="1002" w:type="dxa"/>
          </w:tcPr>
          <w:p w14:paraId="4ED9D062" w14:textId="77777777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0816" w:rsidRPr="00670816" w14:paraId="74DFF5F4" w14:textId="77777777" w:rsidTr="00670816">
        <w:trPr>
          <w:trHeight w:val="383"/>
        </w:trPr>
        <w:tc>
          <w:tcPr>
            <w:tcW w:w="846" w:type="dxa"/>
          </w:tcPr>
          <w:p w14:paraId="71C0F8F4" w14:textId="5D5FBC99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В1И2</w:t>
            </w:r>
          </w:p>
        </w:tc>
        <w:tc>
          <w:tcPr>
            <w:tcW w:w="6237" w:type="dxa"/>
          </w:tcPr>
          <w:p w14:paraId="131B9C55" w14:textId="4CCD600E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Список товаров загружается из БД</w:t>
            </w:r>
          </w:p>
        </w:tc>
        <w:tc>
          <w:tcPr>
            <w:tcW w:w="992" w:type="dxa"/>
          </w:tcPr>
          <w:p w14:paraId="25492DBD" w14:textId="66EA8B8C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002" w:type="dxa"/>
          </w:tcPr>
          <w:p w14:paraId="036C82BB" w14:textId="77777777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0816" w:rsidRPr="00670816" w14:paraId="1ED0C44C" w14:textId="77777777" w:rsidTr="00670816">
        <w:trPr>
          <w:trHeight w:val="363"/>
        </w:trPr>
        <w:tc>
          <w:tcPr>
            <w:tcW w:w="846" w:type="dxa"/>
          </w:tcPr>
          <w:p w14:paraId="5687F5D0" w14:textId="0C517D3B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В1И3</w:t>
            </w:r>
          </w:p>
        </w:tc>
        <w:tc>
          <w:tcPr>
            <w:tcW w:w="6237" w:type="dxa"/>
          </w:tcPr>
          <w:p w14:paraId="79964CF0" w14:textId="77777777" w:rsid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Выводятся все необходимые данные о товарах</w:t>
            </w:r>
          </w:p>
          <w:p w14:paraId="38EE1E4E" w14:textId="15AC4430" w:rsidR="00AC40D9" w:rsidRPr="00670816" w:rsidRDefault="00AC40D9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Минус 30% за каждую ошибку или не представленный элемент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992" w:type="dxa"/>
          </w:tcPr>
          <w:p w14:paraId="220D65D6" w14:textId="73A0F890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002" w:type="dxa"/>
          </w:tcPr>
          <w:p w14:paraId="770891DD" w14:textId="77777777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186309" w14:textId="731A8A20" w:rsidR="00670816" w:rsidRDefault="00670816" w:rsidP="00F27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BA9D37" w14:textId="385E9CCF" w:rsidR="00670816" w:rsidRPr="00670816" w:rsidRDefault="00670816" w:rsidP="00F277C6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670816">
        <w:rPr>
          <w:rFonts w:ascii="Times New Roman" w:hAnsi="Times New Roman" w:cs="Times New Roman"/>
          <w:b/>
          <w:bCs/>
          <w:sz w:val="72"/>
          <w:szCs w:val="72"/>
        </w:rPr>
        <w:lastRenderedPageBreak/>
        <w:t>В</w:t>
      </w:r>
      <w:r>
        <w:rPr>
          <w:rFonts w:ascii="Times New Roman" w:hAnsi="Times New Roman" w:cs="Times New Roman"/>
          <w:b/>
          <w:bCs/>
          <w:sz w:val="72"/>
          <w:szCs w:val="72"/>
        </w:rPr>
        <w:t>2</w:t>
      </w:r>
    </w:p>
    <w:p w14:paraId="2F2E1BE0" w14:textId="6D493971" w:rsidR="00670816" w:rsidRPr="00670816" w:rsidRDefault="00670816" w:rsidP="00F27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– Формирование заказа 18</w:t>
      </w:r>
      <w:r w:rsidRPr="006708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70816">
        <w:rPr>
          <w:rFonts w:ascii="Times New Roman" w:hAnsi="Times New Roman" w:cs="Times New Roman"/>
          <w:sz w:val="28"/>
          <w:szCs w:val="28"/>
        </w:rPr>
        <w:t>0</w:t>
      </w:r>
    </w:p>
    <w:p w14:paraId="16F03280" w14:textId="77777777" w:rsidR="00670816" w:rsidRPr="00670816" w:rsidRDefault="00670816" w:rsidP="00F277C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5"/>
        <w:gridCol w:w="6225"/>
        <w:gridCol w:w="992"/>
        <w:gridCol w:w="1103"/>
      </w:tblGrid>
      <w:tr w:rsidR="00670816" w:rsidRPr="00670816" w14:paraId="6BBF528F" w14:textId="77777777" w:rsidTr="00A17270">
        <w:trPr>
          <w:trHeight w:val="383"/>
        </w:trPr>
        <w:tc>
          <w:tcPr>
            <w:tcW w:w="1025" w:type="dxa"/>
          </w:tcPr>
          <w:p w14:paraId="17CE0EFA" w14:textId="77777777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6225" w:type="dxa"/>
          </w:tcPr>
          <w:p w14:paraId="57214251" w14:textId="77777777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Аспект</w:t>
            </w:r>
          </w:p>
        </w:tc>
        <w:tc>
          <w:tcPr>
            <w:tcW w:w="992" w:type="dxa"/>
          </w:tcPr>
          <w:p w14:paraId="31FA11CA" w14:textId="77777777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Макс.</w:t>
            </w:r>
          </w:p>
        </w:tc>
        <w:tc>
          <w:tcPr>
            <w:tcW w:w="1103" w:type="dxa"/>
          </w:tcPr>
          <w:p w14:paraId="61894F98" w14:textId="77777777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670816" w:rsidRPr="00670816" w14:paraId="6F05312A" w14:textId="77777777" w:rsidTr="00A17270">
        <w:trPr>
          <w:trHeight w:val="383"/>
        </w:trPr>
        <w:tc>
          <w:tcPr>
            <w:tcW w:w="1025" w:type="dxa"/>
          </w:tcPr>
          <w:p w14:paraId="25CF17B6" w14:textId="49D27111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И1</w:t>
            </w:r>
          </w:p>
        </w:tc>
        <w:tc>
          <w:tcPr>
            <w:tcW w:w="6225" w:type="dxa"/>
          </w:tcPr>
          <w:p w14:paraId="14CD59FE" w14:textId="66387377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 xml:space="preserve">Окно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формирования заказа реализовано</w:t>
            </w:r>
          </w:p>
        </w:tc>
        <w:tc>
          <w:tcPr>
            <w:tcW w:w="992" w:type="dxa"/>
          </w:tcPr>
          <w:p w14:paraId="25021395" w14:textId="40E820FC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14:paraId="5BB5F858" w14:textId="77777777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0816" w:rsidRPr="00670816" w14:paraId="70D229A9" w14:textId="77777777" w:rsidTr="00A17270">
        <w:trPr>
          <w:trHeight w:val="383"/>
        </w:trPr>
        <w:tc>
          <w:tcPr>
            <w:tcW w:w="1025" w:type="dxa"/>
          </w:tcPr>
          <w:p w14:paraId="353C195C" w14:textId="5EA46D44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И2</w:t>
            </w:r>
          </w:p>
        </w:tc>
        <w:tc>
          <w:tcPr>
            <w:tcW w:w="6225" w:type="dxa"/>
          </w:tcPr>
          <w:p w14:paraId="5DA5B710" w14:textId="32A6C6FD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Реализовано контекстное меню по ПКМ при просмотре товара с командой «Добавить к заказу»</w:t>
            </w:r>
          </w:p>
        </w:tc>
        <w:tc>
          <w:tcPr>
            <w:tcW w:w="992" w:type="dxa"/>
          </w:tcPr>
          <w:p w14:paraId="396CB615" w14:textId="77777777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103" w:type="dxa"/>
          </w:tcPr>
          <w:p w14:paraId="1A92123B" w14:textId="77777777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0816" w:rsidRPr="00670816" w14:paraId="508AE1BD" w14:textId="77777777" w:rsidTr="00A17270">
        <w:trPr>
          <w:trHeight w:val="363"/>
        </w:trPr>
        <w:tc>
          <w:tcPr>
            <w:tcW w:w="1025" w:type="dxa"/>
          </w:tcPr>
          <w:p w14:paraId="49953C7E" w14:textId="66B3E477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И3</w:t>
            </w:r>
          </w:p>
        </w:tc>
        <w:tc>
          <w:tcPr>
            <w:tcW w:w="6225" w:type="dxa"/>
          </w:tcPr>
          <w:p w14:paraId="7D3E909A" w14:textId="60636DE4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просмотре товаров реализована возможность добавления товара в заказ с помощью команды в контекстном меню «Добавить к заказу»</w:t>
            </w:r>
          </w:p>
        </w:tc>
        <w:tc>
          <w:tcPr>
            <w:tcW w:w="992" w:type="dxa"/>
          </w:tcPr>
          <w:p w14:paraId="643E5430" w14:textId="77777777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103" w:type="dxa"/>
          </w:tcPr>
          <w:p w14:paraId="4630932C" w14:textId="77777777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0816" w:rsidRPr="00670816" w14:paraId="2FF63BA2" w14:textId="77777777" w:rsidTr="00A17270">
        <w:trPr>
          <w:trHeight w:val="363"/>
        </w:trPr>
        <w:tc>
          <w:tcPr>
            <w:tcW w:w="1025" w:type="dxa"/>
          </w:tcPr>
          <w:p w14:paraId="129D7E04" w14:textId="7381DAF8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25" w:type="dxa"/>
          </w:tcPr>
          <w:p w14:paraId="3EF8079D" w14:textId="3801C9C6" w:rsid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добавлении по умолчанию добавляется только 1 единица товара</w:t>
            </w:r>
          </w:p>
        </w:tc>
        <w:tc>
          <w:tcPr>
            <w:tcW w:w="992" w:type="dxa"/>
          </w:tcPr>
          <w:p w14:paraId="4C48F9A9" w14:textId="2FE2BFD4" w:rsidR="00670816" w:rsidRPr="00670816" w:rsidRDefault="00AC40D9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0.80</w:t>
            </w:r>
          </w:p>
        </w:tc>
        <w:tc>
          <w:tcPr>
            <w:tcW w:w="1103" w:type="dxa"/>
          </w:tcPr>
          <w:p w14:paraId="269EAA41" w14:textId="77777777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0816" w:rsidRPr="00670816" w14:paraId="5FFFB05F" w14:textId="77777777" w:rsidTr="00A17270">
        <w:trPr>
          <w:trHeight w:val="363"/>
        </w:trPr>
        <w:tc>
          <w:tcPr>
            <w:tcW w:w="1025" w:type="dxa"/>
          </w:tcPr>
          <w:p w14:paraId="145A7C4A" w14:textId="654CC899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25" w:type="dxa"/>
          </w:tcPr>
          <w:p w14:paraId="6E5ECC77" w14:textId="30CD15FE" w:rsidR="00670816" w:rsidRDefault="00AC40D9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хотя бы 1 товар отправлен в заказ появляется кнопка для просмотра заказа</w:t>
            </w:r>
          </w:p>
        </w:tc>
        <w:tc>
          <w:tcPr>
            <w:tcW w:w="992" w:type="dxa"/>
          </w:tcPr>
          <w:p w14:paraId="45D6EA2A" w14:textId="6CFCFBEC" w:rsidR="00670816" w:rsidRPr="00670816" w:rsidRDefault="00AC40D9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0.80</w:t>
            </w:r>
          </w:p>
        </w:tc>
        <w:tc>
          <w:tcPr>
            <w:tcW w:w="1103" w:type="dxa"/>
          </w:tcPr>
          <w:p w14:paraId="60E22DB0" w14:textId="77777777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0816" w:rsidRPr="00670816" w14:paraId="6CCF1726" w14:textId="77777777" w:rsidTr="00A17270">
        <w:trPr>
          <w:trHeight w:val="363"/>
        </w:trPr>
        <w:tc>
          <w:tcPr>
            <w:tcW w:w="1025" w:type="dxa"/>
          </w:tcPr>
          <w:p w14:paraId="6F1E1AE1" w14:textId="23D56095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25" w:type="dxa"/>
          </w:tcPr>
          <w:p w14:paraId="70FA18EE" w14:textId="0379010E" w:rsidR="00670816" w:rsidRDefault="00AC40D9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ни один товар не добавлен к заказу кнопка просмотра заказа не активна</w:t>
            </w:r>
          </w:p>
        </w:tc>
        <w:tc>
          <w:tcPr>
            <w:tcW w:w="992" w:type="dxa"/>
          </w:tcPr>
          <w:p w14:paraId="459B5194" w14:textId="1D0581BA" w:rsidR="00670816" w:rsidRPr="00670816" w:rsidRDefault="00AC40D9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0.80</w:t>
            </w:r>
          </w:p>
        </w:tc>
        <w:tc>
          <w:tcPr>
            <w:tcW w:w="1103" w:type="dxa"/>
          </w:tcPr>
          <w:p w14:paraId="729582FD" w14:textId="77777777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0816" w:rsidRPr="00670816" w14:paraId="43CE77FB" w14:textId="77777777" w:rsidTr="00A17270">
        <w:trPr>
          <w:trHeight w:val="363"/>
        </w:trPr>
        <w:tc>
          <w:tcPr>
            <w:tcW w:w="1025" w:type="dxa"/>
          </w:tcPr>
          <w:p w14:paraId="5FB7F4BB" w14:textId="57E5C311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25" w:type="dxa"/>
          </w:tcPr>
          <w:p w14:paraId="2F348160" w14:textId="561F7F6D" w:rsidR="00670816" w:rsidRDefault="00AC40D9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заказа реализован в отдельном модальном окне</w:t>
            </w:r>
          </w:p>
        </w:tc>
        <w:tc>
          <w:tcPr>
            <w:tcW w:w="992" w:type="dxa"/>
          </w:tcPr>
          <w:p w14:paraId="0C5418BE" w14:textId="32622CDC" w:rsidR="00670816" w:rsidRPr="00670816" w:rsidRDefault="00AC40D9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0.80</w:t>
            </w:r>
          </w:p>
        </w:tc>
        <w:tc>
          <w:tcPr>
            <w:tcW w:w="1103" w:type="dxa"/>
          </w:tcPr>
          <w:p w14:paraId="1145F4D6" w14:textId="77777777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0816" w:rsidRPr="00670816" w14:paraId="2B7CDA4A" w14:textId="77777777" w:rsidTr="00A17270">
        <w:trPr>
          <w:trHeight w:val="363"/>
        </w:trPr>
        <w:tc>
          <w:tcPr>
            <w:tcW w:w="1025" w:type="dxa"/>
          </w:tcPr>
          <w:p w14:paraId="62DDA189" w14:textId="48726463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225" w:type="dxa"/>
          </w:tcPr>
          <w:p w14:paraId="6B8AFE4D" w14:textId="17A1383F" w:rsidR="00670816" w:rsidRDefault="00AC40D9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просмотре заказа отображается вся информация о товаре, в том числе изображение (Минус 30% за каждую ошибку)</w:t>
            </w:r>
          </w:p>
        </w:tc>
        <w:tc>
          <w:tcPr>
            <w:tcW w:w="992" w:type="dxa"/>
          </w:tcPr>
          <w:p w14:paraId="4E4AC1A3" w14:textId="5A3948A5" w:rsidR="00670816" w:rsidRPr="00670816" w:rsidRDefault="00AC40D9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103" w:type="dxa"/>
          </w:tcPr>
          <w:p w14:paraId="24F37930" w14:textId="77777777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0816" w:rsidRPr="00670816" w14:paraId="1D948CD3" w14:textId="77777777" w:rsidTr="00A17270">
        <w:trPr>
          <w:trHeight w:val="363"/>
        </w:trPr>
        <w:tc>
          <w:tcPr>
            <w:tcW w:w="1025" w:type="dxa"/>
          </w:tcPr>
          <w:p w14:paraId="6FCF1708" w14:textId="3D953370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225" w:type="dxa"/>
          </w:tcPr>
          <w:p w14:paraId="76B3790D" w14:textId="7BEEA406" w:rsidR="00670816" w:rsidRDefault="00AC40D9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Реализована возможность удалить товар, указав 0</w:t>
            </w:r>
          </w:p>
        </w:tc>
        <w:tc>
          <w:tcPr>
            <w:tcW w:w="992" w:type="dxa"/>
          </w:tcPr>
          <w:p w14:paraId="5E37DE55" w14:textId="69736458" w:rsidR="00670816" w:rsidRPr="00670816" w:rsidRDefault="00AC40D9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0.80</w:t>
            </w:r>
          </w:p>
        </w:tc>
        <w:tc>
          <w:tcPr>
            <w:tcW w:w="1103" w:type="dxa"/>
          </w:tcPr>
          <w:p w14:paraId="20595167" w14:textId="77777777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0816" w:rsidRPr="00670816" w14:paraId="33D6A0D8" w14:textId="77777777" w:rsidTr="00A17270">
        <w:trPr>
          <w:trHeight w:val="363"/>
        </w:trPr>
        <w:tc>
          <w:tcPr>
            <w:tcW w:w="1025" w:type="dxa"/>
          </w:tcPr>
          <w:p w14:paraId="66EB3B2A" w14:textId="5F4EF3F5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25" w:type="dxa"/>
          </w:tcPr>
          <w:p w14:paraId="6949A328" w14:textId="6C35FFAE" w:rsidR="00670816" w:rsidRDefault="00AC40D9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Реализована возможность удалить товар нажатием на элемент интерфейса </w:t>
            </w:r>
          </w:p>
        </w:tc>
        <w:tc>
          <w:tcPr>
            <w:tcW w:w="992" w:type="dxa"/>
          </w:tcPr>
          <w:p w14:paraId="49051AC2" w14:textId="485D5E22" w:rsidR="00670816" w:rsidRPr="00670816" w:rsidRDefault="00AC40D9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0.80</w:t>
            </w:r>
          </w:p>
        </w:tc>
        <w:tc>
          <w:tcPr>
            <w:tcW w:w="1103" w:type="dxa"/>
          </w:tcPr>
          <w:p w14:paraId="63E06D86" w14:textId="77777777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0816" w:rsidRPr="00670816" w14:paraId="5EE76D82" w14:textId="77777777" w:rsidTr="00A17270">
        <w:trPr>
          <w:trHeight w:val="363"/>
        </w:trPr>
        <w:tc>
          <w:tcPr>
            <w:tcW w:w="1025" w:type="dxa"/>
          </w:tcPr>
          <w:p w14:paraId="4BE55F47" w14:textId="3E82A4D9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25" w:type="dxa"/>
          </w:tcPr>
          <w:p w14:paraId="3984F458" w14:textId="10980449" w:rsidR="00670816" w:rsidRDefault="00AC40D9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Ведётся подсчёт суммы заказа (Минус 3</w:t>
            </w:r>
            <w:r w:rsidR="001249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 за каждую ошибку)</w:t>
            </w:r>
          </w:p>
        </w:tc>
        <w:tc>
          <w:tcPr>
            <w:tcW w:w="992" w:type="dxa"/>
          </w:tcPr>
          <w:p w14:paraId="3C9EADBC" w14:textId="28C9E86A" w:rsidR="00670816" w:rsidRPr="00670816" w:rsidRDefault="00AC40D9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0.80</w:t>
            </w:r>
          </w:p>
        </w:tc>
        <w:tc>
          <w:tcPr>
            <w:tcW w:w="1103" w:type="dxa"/>
          </w:tcPr>
          <w:p w14:paraId="2E7BD000" w14:textId="77777777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0816" w:rsidRPr="00670816" w14:paraId="6A975730" w14:textId="77777777" w:rsidTr="00A17270">
        <w:trPr>
          <w:trHeight w:val="363"/>
        </w:trPr>
        <w:tc>
          <w:tcPr>
            <w:tcW w:w="1025" w:type="dxa"/>
          </w:tcPr>
          <w:p w14:paraId="6F610870" w14:textId="355E94DE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225" w:type="dxa"/>
          </w:tcPr>
          <w:p w14:paraId="788DA652" w14:textId="51972172" w:rsidR="00670816" w:rsidRDefault="00AC40D9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Ведется подсчёт скидки заказа, если в нём есть товары со скидкой (Минус 30% за каждую ошибку)</w:t>
            </w:r>
          </w:p>
        </w:tc>
        <w:tc>
          <w:tcPr>
            <w:tcW w:w="992" w:type="dxa"/>
          </w:tcPr>
          <w:p w14:paraId="6D329EE2" w14:textId="6B13CF47" w:rsidR="00670816" w:rsidRPr="00670816" w:rsidRDefault="00AC40D9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0.80</w:t>
            </w:r>
          </w:p>
        </w:tc>
        <w:tc>
          <w:tcPr>
            <w:tcW w:w="1103" w:type="dxa"/>
          </w:tcPr>
          <w:p w14:paraId="4A06311F" w14:textId="77777777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0816" w:rsidRPr="00670816" w14:paraId="561B2F4D" w14:textId="77777777" w:rsidTr="00A17270">
        <w:trPr>
          <w:trHeight w:val="363"/>
        </w:trPr>
        <w:tc>
          <w:tcPr>
            <w:tcW w:w="1025" w:type="dxa"/>
          </w:tcPr>
          <w:p w14:paraId="4AF8BFFA" w14:textId="5B1B8DAF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225" w:type="dxa"/>
          </w:tcPr>
          <w:p w14:paraId="43E9B71B" w14:textId="3208F85B" w:rsidR="00670816" w:rsidRDefault="00AC40D9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Расчёт реализован в реальном времени</w:t>
            </w:r>
          </w:p>
        </w:tc>
        <w:tc>
          <w:tcPr>
            <w:tcW w:w="992" w:type="dxa"/>
          </w:tcPr>
          <w:p w14:paraId="7822661D" w14:textId="59DF3850" w:rsidR="00670816" w:rsidRPr="00670816" w:rsidRDefault="00AC40D9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0.90</w:t>
            </w:r>
            <w:r w:rsidR="005806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03" w:type="dxa"/>
          </w:tcPr>
          <w:p w14:paraId="5AB46889" w14:textId="77777777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0816" w:rsidRPr="00670816" w14:paraId="507C567D" w14:textId="77777777" w:rsidTr="00A17270">
        <w:trPr>
          <w:trHeight w:val="363"/>
        </w:trPr>
        <w:tc>
          <w:tcPr>
            <w:tcW w:w="1025" w:type="dxa"/>
          </w:tcPr>
          <w:p w14:paraId="523EDDEC" w14:textId="66E110F3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225" w:type="dxa"/>
          </w:tcPr>
          <w:p w14:paraId="50D4867E" w14:textId="364A3B8C" w:rsidR="00670816" w:rsidRDefault="00A17270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 автоматически присваивается номер (+1 к существующему в БД)</w:t>
            </w:r>
          </w:p>
        </w:tc>
        <w:tc>
          <w:tcPr>
            <w:tcW w:w="992" w:type="dxa"/>
          </w:tcPr>
          <w:p w14:paraId="04386EDD" w14:textId="23D66281" w:rsidR="00670816" w:rsidRPr="00670816" w:rsidRDefault="00A17270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0.80</w:t>
            </w:r>
          </w:p>
        </w:tc>
        <w:tc>
          <w:tcPr>
            <w:tcW w:w="1103" w:type="dxa"/>
          </w:tcPr>
          <w:p w14:paraId="0401B4A8" w14:textId="77777777" w:rsidR="00670816" w:rsidRPr="00670816" w:rsidRDefault="006708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270" w:rsidRPr="00670816" w14:paraId="022B4C8A" w14:textId="77777777" w:rsidTr="00A17270">
        <w:trPr>
          <w:trHeight w:val="363"/>
        </w:trPr>
        <w:tc>
          <w:tcPr>
            <w:tcW w:w="1025" w:type="dxa"/>
          </w:tcPr>
          <w:p w14:paraId="42B080BF" w14:textId="45A72315" w:rsidR="00A17270" w:rsidRPr="00670816" w:rsidRDefault="00A17270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225" w:type="dxa"/>
          </w:tcPr>
          <w:p w14:paraId="0847EE71" w14:textId="72340B01" w:rsidR="00A17270" w:rsidRDefault="00A17270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заказе хранится в БД (Минус 30% за каждую ошибку)</w:t>
            </w:r>
          </w:p>
        </w:tc>
        <w:tc>
          <w:tcPr>
            <w:tcW w:w="992" w:type="dxa"/>
          </w:tcPr>
          <w:p w14:paraId="4A930A5D" w14:textId="09BAC82B" w:rsidR="00A17270" w:rsidRDefault="00A17270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0.80</w:t>
            </w:r>
          </w:p>
        </w:tc>
        <w:tc>
          <w:tcPr>
            <w:tcW w:w="1103" w:type="dxa"/>
          </w:tcPr>
          <w:p w14:paraId="06017D29" w14:textId="77777777" w:rsidR="00A17270" w:rsidRPr="00670816" w:rsidRDefault="00A17270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270" w:rsidRPr="00670816" w14:paraId="12F12B86" w14:textId="77777777" w:rsidTr="00A17270">
        <w:trPr>
          <w:trHeight w:val="363"/>
        </w:trPr>
        <w:tc>
          <w:tcPr>
            <w:tcW w:w="1025" w:type="dxa"/>
          </w:tcPr>
          <w:p w14:paraId="5223F7EA" w14:textId="7B2483B2" w:rsidR="00A17270" w:rsidRPr="00670816" w:rsidRDefault="00A17270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225" w:type="dxa"/>
          </w:tcPr>
          <w:p w14:paraId="48EAA52D" w14:textId="06B3F48D" w:rsidR="00A17270" w:rsidRDefault="00A17270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создании статус заказа новый (Отображается только в БД)</w:t>
            </w:r>
          </w:p>
        </w:tc>
        <w:tc>
          <w:tcPr>
            <w:tcW w:w="992" w:type="dxa"/>
          </w:tcPr>
          <w:p w14:paraId="6CCF7FAB" w14:textId="4F98DD54" w:rsidR="00A17270" w:rsidRDefault="00A17270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0.80</w:t>
            </w:r>
          </w:p>
        </w:tc>
        <w:tc>
          <w:tcPr>
            <w:tcW w:w="1103" w:type="dxa"/>
          </w:tcPr>
          <w:p w14:paraId="6F61B888" w14:textId="77777777" w:rsidR="00A17270" w:rsidRPr="00670816" w:rsidRDefault="00A17270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270" w:rsidRPr="00670816" w14:paraId="2C8C8F63" w14:textId="77777777" w:rsidTr="00A17270">
        <w:trPr>
          <w:trHeight w:val="363"/>
        </w:trPr>
        <w:tc>
          <w:tcPr>
            <w:tcW w:w="1025" w:type="dxa"/>
          </w:tcPr>
          <w:p w14:paraId="491F7FBB" w14:textId="6268DD7C" w:rsidR="00A17270" w:rsidRPr="00670816" w:rsidRDefault="00A17270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225" w:type="dxa"/>
          </w:tcPr>
          <w:p w14:paraId="587410C8" w14:textId="2B7AD6B7" w:rsidR="00A17270" w:rsidRDefault="00A17270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Реализована возможность выбрать пункт выдачи</w:t>
            </w:r>
          </w:p>
        </w:tc>
        <w:tc>
          <w:tcPr>
            <w:tcW w:w="992" w:type="dxa"/>
          </w:tcPr>
          <w:p w14:paraId="77B4BF6A" w14:textId="0FD5A556" w:rsidR="00A17270" w:rsidRDefault="00A17270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0.80</w:t>
            </w:r>
          </w:p>
        </w:tc>
        <w:tc>
          <w:tcPr>
            <w:tcW w:w="1103" w:type="dxa"/>
          </w:tcPr>
          <w:p w14:paraId="6C2041E3" w14:textId="77777777" w:rsidR="00A17270" w:rsidRPr="00670816" w:rsidRDefault="00A17270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270" w:rsidRPr="00670816" w14:paraId="34AD2662" w14:textId="77777777" w:rsidTr="00A17270">
        <w:trPr>
          <w:trHeight w:val="363"/>
        </w:trPr>
        <w:tc>
          <w:tcPr>
            <w:tcW w:w="1025" w:type="dxa"/>
          </w:tcPr>
          <w:p w14:paraId="27658E6D" w14:textId="08A4AF43" w:rsidR="00A17270" w:rsidRPr="00670816" w:rsidRDefault="00A17270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225" w:type="dxa"/>
          </w:tcPr>
          <w:p w14:paraId="7E15ADAE" w14:textId="5097FF90" w:rsidR="00A17270" w:rsidRDefault="00A17270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получения заказа формируется талон (Минус 30% за каждую ошибку)</w:t>
            </w:r>
          </w:p>
        </w:tc>
        <w:tc>
          <w:tcPr>
            <w:tcW w:w="992" w:type="dxa"/>
          </w:tcPr>
          <w:p w14:paraId="20B4F45C" w14:textId="6E483D71" w:rsidR="00A17270" w:rsidRDefault="00661BDF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103" w:type="dxa"/>
          </w:tcPr>
          <w:p w14:paraId="590F228B" w14:textId="77777777" w:rsidR="00A17270" w:rsidRPr="00670816" w:rsidRDefault="00A17270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270" w:rsidRPr="00670816" w14:paraId="78DB75E2" w14:textId="77777777" w:rsidTr="00A17270">
        <w:trPr>
          <w:trHeight w:val="363"/>
        </w:trPr>
        <w:tc>
          <w:tcPr>
            <w:tcW w:w="1025" w:type="dxa"/>
          </w:tcPr>
          <w:p w14:paraId="71A6490D" w14:textId="6A5517AF" w:rsidR="00A17270" w:rsidRPr="00670816" w:rsidRDefault="00A17270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225" w:type="dxa"/>
          </w:tcPr>
          <w:p w14:paraId="134D748E" w14:textId="18A9F7FF" w:rsidR="00A17270" w:rsidRPr="00661BDF" w:rsidRDefault="00661BDF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Реализована возможность сохранения талона в 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</w:t>
            </w:r>
          </w:p>
        </w:tc>
        <w:tc>
          <w:tcPr>
            <w:tcW w:w="992" w:type="dxa"/>
          </w:tcPr>
          <w:p w14:paraId="1D7D36BE" w14:textId="013359F2" w:rsidR="00A17270" w:rsidRPr="00661BDF" w:rsidRDefault="00661BDF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.80</w:t>
            </w:r>
          </w:p>
        </w:tc>
        <w:tc>
          <w:tcPr>
            <w:tcW w:w="1103" w:type="dxa"/>
          </w:tcPr>
          <w:p w14:paraId="67A9D19E" w14:textId="77777777" w:rsidR="00A17270" w:rsidRPr="00670816" w:rsidRDefault="00A17270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270" w:rsidRPr="00670816" w14:paraId="21231D6C" w14:textId="77777777" w:rsidTr="00A17270">
        <w:trPr>
          <w:trHeight w:val="363"/>
        </w:trPr>
        <w:tc>
          <w:tcPr>
            <w:tcW w:w="1025" w:type="dxa"/>
          </w:tcPr>
          <w:p w14:paraId="164656FD" w14:textId="0CAEAC29" w:rsidR="00A17270" w:rsidRPr="00670816" w:rsidRDefault="00A17270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225" w:type="dxa"/>
          </w:tcPr>
          <w:p w14:paraId="2383F35D" w14:textId="35C13842" w:rsidR="00A17270" w:rsidRDefault="00661BDF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для получения генерируется (Минус 30% за каждую ошибку)</w:t>
            </w:r>
          </w:p>
        </w:tc>
        <w:tc>
          <w:tcPr>
            <w:tcW w:w="992" w:type="dxa"/>
          </w:tcPr>
          <w:p w14:paraId="181C0D41" w14:textId="51ABBEFB" w:rsidR="00A17270" w:rsidRDefault="00661BDF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0.80</w:t>
            </w:r>
          </w:p>
        </w:tc>
        <w:tc>
          <w:tcPr>
            <w:tcW w:w="1103" w:type="dxa"/>
          </w:tcPr>
          <w:p w14:paraId="0735419F" w14:textId="77777777" w:rsidR="00A17270" w:rsidRPr="00670816" w:rsidRDefault="00A17270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270" w:rsidRPr="00670816" w14:paraId="3B9D84FE" w14:textId="77777777" w:rsidTr="00A17270">
        <w:trPr>
          <w:trHeight w:val="363"/>
        </w:trPr>
        <w:tc>
          <w:tcPr>
            <w:tcW w:w="1025" w:type="dxa"/>
          </w:tcPr>
          <w:p w14:paraId="5B2C7599" w14:textId="14D3CFB5" w:rsidR="00A17270" w:rsidRPr="00670816" w:rsidRDefault="00A17270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225" w:type="dxa"/>
          </w:tcPr>
          <w:p w14:paraId="53A865B8" w14:textId="1E5ECBE8" w:rsidR="00A17270" w:rsidRDefault="00661BDF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Талон содержит всю информацию по заданию (Минус 30% за каждую ошибку)</w:t>
            </w:r>
          </w:p>
        </w:tc>
        <w:tc>
          <w:tcPr>
            <w:tcW w:w="992" w:type="dxa"/>
          </w:tcPr>
          <w:p w14:paraId="7E531656" w14:textId="719EDFFF" w:rsidR="00A17270" w:rsidRDefault="00661BDF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103" w:type="dxa"/>
          </w:tcPr>
          <w:p w14:paraId="548CE0EB" w14:textId="77777777" w:rsidR="00A17270" w:rsidRPr="00670816" w:rsidRDefault="00A17270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270" w:rsidRPr="00670816" w14:paraId="7F6A6B4B" w14:textId="77777777" w:rsidTr="00A17270">
        <w:trPr>
          <w:trHeight w:val="363"/>
        </w:trPr>
        <w:tc>
          <w:tcPr>
            <w:tcW w:w="1025" w:type="dxa"/>
          </w:tcPr>
          <w:p w14:paraId="2503D426" w14:textId="5B25C381" w:rsidR="00A17270" w:rsidRPr="00670816" w:rsidRDefault="00A17270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225" w:type="dxa"/>
          </w:tcPr>
          <w:p w14:paraId="1EEE8169" w14:textId="706CF0CD" w:rsidR="00A17270" w:rsidRDefault="00661BDF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Расчёт сроков выдачи заказа рассчитан верно (Минус 30% за каждую ошибку)</w:t>
            </w:r>
          </w:p>
        </w:tc>
        <w:tc>
          <w:tcPr>
            <w:tcW w:w="992" w:type="dxa"/>
          </w:tcPr>
          <w:p w14:paraId="3EE75730" w14:textId="67121B5A" w:rsidR="00A17270" w:rsidRDefault="00661BDF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103" w:type="dxa"/>
          </w:tcPr>
          <w:p w14:paraId="4C088F33" w14:textId="77777777" w:rsidR="00A17270" w:rsidRPr="00670816" w:rsidRDefault="00A17270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02F8EE" w14:textId="77777777" w:rsidR="00670816" w:rsidRPr="00670816" w:rsidRDefault="00670816" w:rsidP="00F277C6">
      <w:pPr>
        <w:rPr>
          <w:rFonts w:ascii="Times New Roman" w:hAnsi="Times New Roman" w:cs="Times New Roman"/>
          <w:sz w:val="28"/>
          <w:szCs w:val="28"/>
        </w:rPr>
      </w:pPr>
    </w:p>
    <w:p w14:paraId="5C31E296" w14:textId="6873FE0D" w:rsidR="00D2405E" w:rsidRDefault="00D2405E" w:rsidP="00F27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E80A8F" w14:textId="7180D878" w:rsidR="00D2405E" w:rsidRPr="00670816" w:rsidRDefault="00D2405E" w:rsidP="00F277C6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670816">
        <w:rPr>
          <w:rFonts w:ascii="Times New Roman" w:hAnsi="Times New Roman" w:cs="Times New Roman"/>
          <w:b/>
          <w:bCs/>
          <w:sz w:val="72"/>
          <w:szCs w:val="72"/>
        </w:rPr>
        <w:lastRenderedPageBreak/>
        <w:t>В</w:t>
      </w:r>
      <w:r>
        <w:rPr>
          <w:rFonts w:ascii="Times New Roman" w:hAnsi="Times New Roman" w:cs="Times New Roman"/>
          <w:b/>
          <w:bCs/>
          <w:sz w:val="72"/>
          <w:szCs w:val="72"/>
        </w:rPr>
        <w:t>3</w:t>
      </w:r>
    </w:p>
    <w:p w14:paraId="79EA1206" w14:textId="0D3EDF8D" w:rsidR="00D2405E" w:rsidRPr="00670816" w:rsidRDefault="00F277C6" w:rsidP="00F27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данных</w:t>
      </w:r>
      <w:r w:rsidR="00D2405E" w:rsidRPr="00670816">
        <w:rPr>
          <w:rFonts w:ascii="Times New Roman" w:hAnsi="Times New Roman" w:cs="Times New Roman"/>
          <w:sz w:val="28"/>
          <w:szCs w:val="28"/>
        </w:rPr>
        <w:t xml:space="preserve"> </w:t>
      </w:r>
      <w:r w:rsidR="00D2405E">
        <w:rPr>
          <w:rFonts w:ascii="Times New Roman" w:hAnsi="Times New Roman" w:cs="Times New Roman"/>
          <w:sz w:val="28"/>
          <w:szCs w:val="28"/>
        </w:rPr>
        <w:t>7</w:t>
      </w:r>
      <w:r w:rsidR="00D2405E" w:rsidRPr="00670816">
        <w:rPr>
          <w:rFonts w:ascii="Times New Roman" w:hAnsi="Times New Roman" w:cs="Times New Roman"/>
          <w:sz w:val="28"/>
          <w:szCs w:val="28"/>
        </w:rPr>
        <w:t>.</w:t>
      </w:r>
      <w:r w:rsidR="00D2405E">
        <w:rPr>
          <w:rFonts w:ascii="Times New Roman" w:hAnsi="Times New Roman" w:cs="Times New Roman"/>
          <w:sz w:val="28"/>
          <w:szCs w:val="28"/>
        </w:rPr>
        <w:t>2</w:t>
      </w:r>
      <w:r w:rsidR="00D2405E" w:rsidRPr="00670816">
        <w:rPr>
          <w:rFonts w:ascii="Times New Roman" w:hAnsi="Times New Roman" w:cs="Times New Roman"/>
          <w:sz w:val="28"/>
          <w:szCs w:val="28"/>
        </w:rPr>
        <w:t>0</w:t>
      </w:r>
    </w:p>
    <w:p w14:paraId="23C2569C" w14:textId="77777777" w:rsidR="00D2405E" w:rsidRPr="00670816" w:rsidRDefault="00D2405E" w:rsidP="00F277C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"/>
        <w:gridCol w:w="6237"/>
        <w:gridCol w:w="992"/>
        <w:gridCol w:w="1103"/>
      </w:tblGrid>
      <w:tr w:rsidR="00D2405E" w:rsidRPr="00670816" w14:paraId="2145BB11" w14:textId="77777777" w:rsidTr="00D2405E">
        <w:trPr>
          <w:trHeight w:val="383"/>
        </w:trPr>
        <w:tc>
          <w:tcPr>
            <w:tcW w:w="885" w:type="dxa"/>
          </w:tcPr>
          <w:p w14:paraId="71815DD5" w14:textId="77777777" w:rsidR="00D2405E" w:rsidRPr="00670816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6237" w:type="dxa"/>
          </w:tcPr>
          <w:p w14:paraId="0AF9B94E" w14:textId="77777777" w:rsidR="00D2405E" w:rsidRPr="00670816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Аспект</w:t>
            </w:r>
          </w:p>
        </w:tc>
        <w:tc>
          <w:tcPr>
            <w:tcW w:w="992" w:type="dxa"/>
          </w:tcPr>
          <w:p w14:paraId="2946A1CE" w14:textId="77777777" w:rsidR="00D2405E" w:rsidRPr="00670816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Макс.</w:t>
            </w:r>
          </w:p>
        </w:tc>
        <w:tc>
          <w:tcPr>
            <w:tcW w:w="1103" w:type="dxa"/>
          </w:tcPr>
          <w:p w14:paraId="15BA25B8" w14:textId="77777777" w:rsidR="00D2405E" w:rsidRPr="00670816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D2405E" w:rsidRPr="00670816" w14:paraId="6D3BF53D" w14:textId="77777777" w:rsidTr="00D2405E">
        <w:trPr>
          <w:trHeight w:val="383"/>
        </w:trPr>
        <w:tc>
          <w:tcPr>
            <w:tcW w:w="885" w:type="dxa"/>
          </w:tcPr>
          <w:p w14:paraId="0B265000" w14:textId="5317894E" w:rsidR="00D2405E" w:rsidRPr="00670816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И1</w:t>
            </w:r>
          </w:p>
        </w:tc>
        <w:tc>
          <w:tcPr>
            <w:tcW w:w="6237" w:type="dxa"/>
          </w:tcPr>
          <w:p w14:paraId="57D7B4CA" w14:textId="62848AF4" w:rsidR="00D2405E" w:rsidRPr="00670816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сновные сущности созданы (Минус 0,5 балла за ошибку или неопределённый элемент)</w:t>
            </w:r>
          </w:p>
        </w:tc>
        <w:tc>
          <w:tcPr>
            <w:tcW w:w="992" w:type="dxa"/>
          </w:tcPr>
          <w:p w14:paraId="093F8A58" w14:textId="233FFB72" w:rsidR="00D2405E" w:rsidRPr="00670816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14:paraId="65AB0717" w14:textId="77777777" w:rsidR="00D2405E" w:rsidRPr="00670816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405E" w:rsidRPr="00670816" w14:paraId="514203FA" w14:textId="77777777" w:rsidTr="00D2405E">
        <w:trPr>
          <w:trHeight w:val="383"/>
        </w:trPr>
        <w:tc>
          <w:tcPr>
            <w:tcW w:w="885" w:type="dxa"/>
          </w:tcPr>
          <w:p w14:paraId="303C16FA" w14:textId="6E246B7B" w:rsidR="00D2405E" w:rsidRPr="00670816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И2</w:t>
            </w:r>
          </w:p>
        </w:tc>
        <w:tc>
          <w:tcPr>
            <w:tcW w:w="6237" w:type="dxa"/>
          </w:tcPr>
          <w:p w14:paraId="3C716CB3" w14:textId="77777777" w:rsidR="00D2405E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Отношения определены правильно (с учётом отсутствующих объектов)</w:t>
            </w:r>
          </w:p>
          <w:p w14:paraId="0C4A4B5E" w14:textId="3C405CF9" w:rsidR="00D2405E" w:rsidRPr="00670816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(Минус 0,3 балла за ошибку или неопределённый элемент)</w:t>
            </w:r>
          </w:p>
        </w:tc>
        <w:tc>
          <w:tcPr>
            <w:tcW w:w="992" w:type="dxa"/>
          </w:tcPr>
          <w:p w14:paraId="193A00C2" w14:textId="77777777" w:rsidR="00D2405E" w:rsidRPr="00670816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103" w:type="dxa"/>
          </w:tcPr>
          <w:p w14:paraId="613BE160" w14:textId="77777777" w:rsidR="00D2405E" w:rsidRPr="00670816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405E" w:rsidRPr="00670816" w14:paraId="2AEF90AF" w14:textId="77777777" w:rsidTr="00D2405E">
        <w:trPr>
          <w:trHeight w:val="363"/>
        </w:trPr>
        <w:tc>
          <w:tcPr>
            <w:tcW w:w="885" w:type="dxa"/>
          </w:tcPr>
          <w:p w14:paraId="6C9F816F" w14:textId="4F48F475" w:rsidR="00D2405E" w:rsidRPr="00670816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И3</w:t>
            </w:r>
          </w:p>
        </w:tc>
        <w:tc>
          <w:tcPr>
            <w:tcW w:w="6237" w:type="dxa"/>
          </w:tcPr>
          <w:p w14:paraId="55AAF209" w14:textId="77777777" w:rsidR="00D2405E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атрибуты (поля) рассмотрены и определены</w:t>
            </w:r>
          </w:p>
          <w:p w14:paraId="213A001B" w14:textId="360C8A93" w:rsidR="00D2405E" w:rsidRPr="00670816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(Минус 0,4 балла за ошибку или неопределённый элемент)</w:t>
            </w:r>
          </w:p>
        </w:tc>
        <w:tc>
          <w:tcPr>
            <w:tcW w:w="992" w:type="dxa"/>
          </w:tcPr>
          <w:p w14:paraId="4922CF65" w14:textId="4A63E465" w:rsidR="00D2405E" w:rsidRPr="00670816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.00</w:t>
            </w:r>
          </w:p>
        </w:tc>
        <w:tc>
          <w:tcPr>
            <w:tcW w:w="1103" w:type="dxa"/>
          </w:tcPr>
          <w:p w14:paraId="577B2963" w14:textId="77777777" w:rsidR="00D2405E" w:rsidRPr="00670816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405E" w:rsidRPr="00670816" w14:paraId="1A5B0BCD" w14:textId="77777777" w:rsidTr="00D2405E">
        <w:trPr>
          <w:trHeight w:val="363"/>
        </w:trPr>
        <w:tc>
          <w:tcPr>
            <w:tcW w:w="885" w:type="dxa"/>
          </w:tcPr>
          <w:p w14:paraId="72FC29E9" w14:textId="262B7BD4" w:rsidR="00D2405E" w:rsidRPr="00670816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37" w:type="dxa"/>
          </w:tcPr>
          <w:p w14:paraId="1ADD5B19" w14:textId="77777777" w:rsidR="00D2405E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Созданы ограничения на связи между сущностями, отражающие характер предметной области </w:t>
            </w:r>
          </w:p>
          <w:p w14:paraId="4EE0B433" w14:textId="41964BA2" w:rsidR="00D2405E" w:rsidRPr="00670816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(Минус 0,25 балла за ошибку или неопределённый элемент)</w:t>
            </w:r>
          </w:p>
        </w:tc>
        <w:tc>
          <w:tcPr>
            <w:tcW w:w="992" w:type="dxa"/>
          </w:tcPr>
          <w:p w14:paraId="1D6DD961" w14:textId="0FA5C200" w:rsidR="00D2405E" w:rsidRPr="00670816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0.50</w:t>
            </w:r>
          </w:p>
        </w:tc>
        <w:tc>
          <w:tcPr>
            <w:tcW w:w="1103" w:type="dxa"/>
          </w:tcPr>
          <w:p w14:paraId="1A391158" w14:textId="77777777" w:rsidR="00D2405E" w:rsidRPr="00670816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405E" w:rsidRPr="00670816" w14:paraId="7A322809" w14:textId="77777777" w:rsidTr="00D2405E">
        <w:trPr>
          <w:trHeight w:val="363"/>
        </w:trPr>
        <w:tc>
          <w:tcPr>
            <w:tcW w:w="885" w:type="dxa"/>
          </w:tcPr>
          <w:p w14:paraId="0A85E1EB" w14:textId="6DC47605" w:rsidR="00D2405E" w:rsidRPr="00670816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7" w:type="dxa"/>
          </w:tcPr>
          <w:p w14:paraId="138089E3" w14:textId="721D984D" w:rsidR="00D2405E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в таблице присутствует </w:t>
            </w:r>
          </w:p>
          <w:p w14:paraId="4D38B2A3" w14:textId="2F45462C" w:rsidR="00D2405E" w:rsidRPr="00670816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(Минус 0,1 балла за ошибку или неопределённый элемент)</w:t>
            </w:r>
          </w:p>
        </w:tc>
        <w:tc>
          <w:tcPr>
            <w:tcW w:w="992" w:type="dxa"/>
          </w:tcPr>
          <w:p w14:paraId="1329EEE2" w14:textId="1EB1A566" w:rsidR="00D2405E" w:rsidRPr="00670816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0.30</w:t>
            </w:r>
          </w:p>
        </w:tc>
        <w:tc>
          <w:tcPr>
            <w:tcW w:w="1103" w:type="dxa"/>
          </w:tcPr>
          <w:p w14:paraId="4ABE1B82" w14:textId="77777777" w:rsidR="00D2405E" w:rsidRPr="00670816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405E" w:rsidRPr="00670816" w14:paraId="358FAD3E" w14:textId="77777777" w:rsidTr="00D2405E">
        <w:trPr>
          <w:trHeight w:val="363"/>
        </w:trPr>
        <w:tc>
          <w:tcPr>
            <w:tcW w:w="885" w:type="dxa"/>
          </w:tcPr>
          <w:p w14:paraId="593D0737" w14:textId="3BE58ED8" w:rsidR="00D2405E" w:rsidRPr="00670816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7" w:type="dxa"/>
          </w:tcPr>
          <w:p w14:paraId="5AD4FF7E" w14:textId="77777777" w:rsidR="00D2405E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Разработанная база данных находится в 3НФ (при наличии минимального необходимого набора сущностей)</w:t>
            </w:r>
          </w:p>
          <w:p w14:paraId="154AB854" w14:textId="598A6D2F" w:rsidR="00D2405E" w:rsidRPr="00670816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(Минус 0,3 балла за НФ)</w:t>
            </w:r>
          </w:p>
        </w:tc>
        <w:tc>
          <w:tcPr>
            <w:tcW w:w="992" w:type="dxa"/>
          </w:tcPr>
          <w:p w14:paraId="6E8E2A4E" w14:textId="64B9680B" w:rsidR="00D2405E" w:rsidRPr="00670816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0.90</w:t>
            </w:r>
          </w:p>
        </w:tc>
        <w:tc>
          <w:tcPr>
            <w:tcW w:w="1103" w:type="dxa"/>
          </w:tcPr>
          <w:p w14:paraId="5EF9F097" w14:textId="77777777" w:rsidR="00D2405E" w:rsidRPr="00670816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405E" w:rsidRPr="00670816" w14:paraId="71174310" w14:textId="77777777" w:rsidTr="00D2405E">
        <w:trPr>
          <w:trHeight w:val="363"/>
        </w:trPr>
        <w:tc>
          <w:tcPr>
            <w:tcW w:w="885" w:type="dxa"/>
          </w:tcPr>
          <w:p w14:paraId="75A4AFF7" w14:textId="0F4C97B8" w:rsidR="00D2405E" w:rsidRPr="00670816" w:rsidRDefault="00D2405E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3С1</w:t>
            </w:r>
          </w:p>
        </w:tc>
        <w:tc>
          <w:tcPr>
            <w:tcW w:w="6237" w:type="dxa"/>
          </w:tcPr>
          <w:p w14:paraId="5CFD1B41" w14:textId="0D75DDE7" w:rsidR="00D2405E" w:rsidRDefault="00F277C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Таблицы и поля названы в соответствии с индустриальными стандартами</w:t>
            </w:r>
          </w:p>
          <w:p w14:paraId="7DCEA22F" w14:textId="77777777" w:rsidR="00487D16" w:rsidRDefault="00487D1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1B6E55" w14:textId="2A229A9C" w:rsidR="00F277C6" w:rsidRDefault="00F277C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– Названия таблиц и полей содержат орфографические ошибки и</w:t>
            </w:r>
            <w:r w:rsidRPr="00F277C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 записаны в разном стиле</w:t>
            </w:r>
          </w:p>
          <w:p w14:paraId="117377BA" w14:textId="77777777" w:rsidR="00F277C6" w:rsidRDefault="00F277C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1 - Названия таблиц и полей позволяют однозначно идентифицировать их содержимое</w:t>
            </w:r>
          </w:p>
          <w:p w14:paraId="5C758744" w14:textId="77777777" w:rsidR="00F277C6" w:rsidRDefault="00F277C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2 - Названия таблиц и полей отождествляются с сущностями и атрибутами предметной области однозначно</w:t>
            </w:r>
          </w:p>
          <w:p w14:paraId="49FF8879" w14:textId="315A2AD8" w:rsidR="00F277C6" w:rsidRPr="00F277C6" w:rsidRDefault="00F277C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– Названия таблиц и полей в едином стиле, падеже, числе и дают полное и очевидное понимание хранимых данных</w:t>
            </w:r>
          </w:p>
        </w:tc>
        <w:tc>
          <w:tcPr>
            <w:tcW w:w="992" w:type="dxa"/>
          </w:tcPr>
          <w:p w14:paraId="6B23599A" w14:textId="65FEB685" w:rsidR="00D2405E" w:rsidRPr="00670816" w:rsidRDefault="00F277C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0.50</w:t>
            </w:r>
          </w:p>
        </w:tc>
        <w:tc>
          <w:tcPr>
            <w:tcW w:w="1103" w:type="dxa"/>
          </w:tcPr>
          <w:p w14:paraId="44EBC955" w14:textId="77777777" w:rsidR="00F277C6" w:rsidRDefault="00F277C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Э1</w:t>
            </w:r>
          </w:p>
          <w:p w14:paraId="69517B97" w14:textId="75FF2E1D" w:rsidR="00F277C6" w:rsidRDefault="00F277C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Э2 </w:t>
            </w:r>
          </w:p>
          <w:p w14:paraId="46316C5F" w14:textId="2497A995" w:rsidR="00D2405E" w:rsidRPr="00670816" w:rsidRDefault="00F277C6" w:rsidP="00F27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Э3</w:t>
            </w:r>
          </w:p>
        </w:tc>
      </w:tr>
    </w:tbl>
    <w:p w14:paraId="44E62538" w14:textId="1B3D6A05" w:rsidR="00F277C6" w:rsidRDefault="00F27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3E599A" w14:textId="559C6541" w:rsidR="00F277C6" w:rsidRPr="00670816" w:rsidRDefault="00F277C6" w:rsidP="00F277C6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670816">
        <w:rPr>
          <w:rFonts w:ascii="Times New Roman" w:hAnsi="Times New Roman" w:cs="Times New Roman"/>
          <w:b/>
          <w:bCs/>
          <w:sz w:val="72"/>
          <w:szCs w:val="72"/>
        </w:rPr>
        <w:lastRenderedPageBreak/>
        <w:t>В</w:t>
      </w:r>
      <w:r>
        <w:rPr>
          <w:rFonts w:ascii="Times New Roman" w:hAnsi="Times New Roman" w:cs="Times New Roman"/>
          <w:b/>
          <w:bCs/>
          <w:sz w:val="72"/>
          <w:szCs w:val="72"/>
        </w:rPr>
        <w:t>4</w:t>
      </w:r>
    </w:p>
    <w:p w14:paraId="4A003DD7" w14:textId="1899EE9C" w:rsidR="00F277C6" w:rsidRPr="00670816" w:rsidRDefault="00F277C6" w:rsidP="00F27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ошибок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исключений 1</w:t>
      </w:r>
      <w:r w:rsidRPr="006708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70816">
        <w:rPr>
          <w:rFonts w:ascii="Times New Roman" w:hAnsi="Times New Roman" w:cs="Times New Roman"/>
          <w:sz w:val="28"/>
          <w:szCs w:val="28"/>
        </w:rPr>
        <w:t>0</w:t>
      </w:r>
    </w:p>
    <w:p w14:paraId="0651333B" w14:textId="77777777" w:rsidR="00F277C6" w:rsidRPr="00670816" w:rsidRDefault="00F277C6" w:rsidP="00F277C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"/>
        <w:gridCol w:w="6237"/>
        <w:gridCol w:w="992"/>
        <w:gridCol w:w="1103"/>
      </w:tblGrid>
      <w:tr w:rsidR="00F277C6" w:rsidRPr="00670816" w14:paraId="1BBD2777" w14:textId="77777777" w:rsidTr="00401F1E">
        <w:trPr>
          <w:trHeight w:val="383"/>
        </w:trPr>
        <w:tc>
          <w:tcPr>
            <w:tcW w:w="846" w:type="dxa"/>
          </w:tcPr>
          <w:p w14:paraId="742714E7" w14:textId="77777777" w:rsidR="00F277C6" w:rsidRPr="00670816" w:rsidRDefault="00F277C6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6237" w:type="dxa"/>
          </w:tcPr>
          <w:p w14:paraId="1A59E425" w14:textId="77777777" w:rsidR="00F277C6" w:rsidRPr="00670816" w:rsidRDefault="00F277C6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Аспект</w:t>
            </w:r>
          </w:p>
        </w:tc>
        <w:tc>
          <w:tcPr>
            <w:tcW w:w="992" w:type="dxa"/>
          </w:tcPr>
          <w:p w14:paraId="05922D98" w14:textId="77777777" w:rsidR="00F277C6" w:rsidRPr="00670816" w:rsidRDefault="00F277C6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Макс.</w:t>
            </w:r>
          </w:p>
        </w:tc>
        <w:tc>
          <w:tcPr>
            <w:tcW w:w="1002" w:type="dxa"/>
          </w:tcPr>
          <w:p w14:paraId="53EBE501" w14:textId="77777777" w:rsidR="00F277C6" w:rsidRPr="00670816" w:rsidRDefault="00F277C6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F277C6" w:rsidRPr="00670816" w14:paraId="5D0EB84F" w14:textId="77777777" w:rsidTr="00401F1E">
        <w:trPr>
          <w:trHeight w:val="383"/>
        </w:trPr>
        <w:tc>
          <w:tcPr>
            <w:tcW w:w="846" w:type="dxa"/>
          </w:tcPr>
          <w:p w14:paraId="429FBA60" w14:textId="5D32BD62" w:rsidR="00F277C6" w:rsidRPr="00670816" w:rsidRDefault="00F277C6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И1</w:t>
            </w:r>
          </w:p>
        </w:tc>
        <w:tc>
          <w:tcPr>
            <w:tcW w:w="6237" w:type="dxa"/>
          </w:tcPr>
          <w:p w14:paraId="04BDCCEB" w14:textId="28A639B4" w:rsidR="00F277C6" w:rsidRPr="00670816" w:rsidRDefault="00F277C6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корректно обрабатывает или запрещает несоответствие введённой информации типу данных атрибута</w:t>
            </w:r>
          </w:p>
        </w:tc>
        <w:tc>
          <w:tcPr>
            <w:tcW w:w="992" w:type="dxa"/>
          </w:tcPr>
          <w:p w14:paraId="006B1743" w14:textId="62504317" w:rsidR="00F277C6" w:rsidRPr="00670816" w:rsidRDefault="00F277C6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2" w:type="dxa"/>
          </w:tcPr>
          <w:p w14:paraId="2768082F" w14:textId="77777777" w:rsidR="00F277C6" w:rsidRPr="00670816" w:rsidRDefault="00F277C6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77C6" w:rsidRPr="00670816" w14:paraId="08D4ED9D" w14:textId="77777777" w:rsidTr="00401F1E">
        <w:trPr>
          <w:trHeight w:val="383"/>
        </w:trPr>
        <w:tc>
          <w:tcPr>
            <w:tcW w:w="846" w:type="dxa"/>
          </w:tcPr>
          <w:p w14:paraId="18C18DC0" w14:textId="33C7BD33" w:rsidR="00F277C6" w:rsidRPr="00670816" w:rsidRDefault="00F277C6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И2</w:t>
            </w:r>
          </w:p>
        </w:tc>
        <w:tc>
          <w:tcPr>
            <w:tcW w:w="6237" w:type="dxa"/>
          </w:tcPr>
          <w:p w14:paraId="5467AEDA" w14:textId="3A1F614F" w:rsidR="00F277C6" w:rsidRPr="00670816" w:rsidRDefault="00F277C6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корректно отображает изображения при перемещении папки с исполняемым файлом</w:t>
            </w:r>
          </w:p>
        </w:tc>
        <w:tc>
          <w:tcPr>
            <w:tcW w:w="992" w:type="dxa"/>
          </w:tcPr>
          <w:p w14:paraId="28ABD290" w14:textId="68B7F79C" w:rsidR="00F277C6" w:rsidRPr="00670816" w:rsidRDefault="00F277C6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2" w:type="dxa"/>
          </w:tcPr>
          <w:p w14:paraId="62B9B155" w14:textId="77777777" w:rsidR="00F277C6" w:rsidRPr="00670816" w:rsidRDefault="00F277C6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77C6" w:rsidRPr="00670816" w14:paraId="6A3A29E1" w14:textId="77777777" w:rsidTr="00401F1E">
        <w:trPr>
          <w:trHeight w:val="363"/>
        </w:trPr>
        <w:tc>
          <w:tcPr>
            <w:tcW w:w="846" w:type="dxa"/>
          </w:tcPr>
          <w:p w14:paraId="6BAC4A71" w14:textId="1EA586ED" w:rsidR="00F277C6" w:rsidRPr="00670816" w:rsidRDefault="00F277C6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И3</w:t>
            </w:r>
          </w:p>
        </w:tc>
        <w:tc>
          <w:tcPr>
            <w:tcW w:w="6237" w:type="dxa"/>
          </w:tcPr>
          <w:p w14:paraId="09B0E58B" w14:textId="77777777" w:rsidR="00F277C6" w:rsidRDefault="00F277C6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Фатальные ошибки не возникают </w:t>
            </w:r>
            <w:r w:rsidR="001249B8">
              <w:rPr>
                <w:rFonts w:ascii="Times New Roman" w:hAnsi="Times New Roman" w:cs="Times New Roman"/>
                <w:sz w:val="28"/>
                <w:szCs w:val="28"/>
              </w:rPr>
              <w:t>и приложение аварийно не завершает работу, реализована программная обработка исключительных ситуаций в приложении</w:t>
            </w:r>
          </w:p>
          <w:p w14:paraId="583EC908" w14:textId="26D264AC" w:rsidR="001249B8" w:rsidRPr="00670816" w:rsidRDefault="001249B8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(Минус 25% за каждое аварийное завершение работы)</w:t>
            </w:r>
          </w:p>
        </w:tc>
        <w:tc>
          <w:tcPr>
            <w:tcW w:w="992" w:type="dxa"/>
          </w:tcPr>
          <w:p w14:paraId="7BB32C7E" w14:textId="70B2FF0C" w:rsidR="00F277C6" w:rsidRPr="00670816" w:rsidRDefault="00F277C6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2" w:type="dxa"/>
          </w:tcPr>
          <w:p w14:paraId="23BECFE4" w14:textId="77777777" w:rsidR="00F277C6" w:rsidRPr="00670816" w:rsidRDefault="00F277C6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E1914C4" w14:textId="3175D864" w:rsidR="001249B8" w:rsidRDefault="001249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B73E3A" w14:textId="2D0AD162" w:rsidR="001249B8" w:rsidRPr="00670816" w:rsidRDefault="001249B8" w:rsidP="001249B8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670816">
        <w:rPr>
          <w:rFonts w:ascii="Times New Roman" w:hAnsi="Times New Roman" w:cs="Times New Roman"/>
          <w:b/>
          <w:bCs/>
          <w:sz w:val="72"/>
          <w:szCs w:val="72"/>
        </w:rPr>
        <w:lastRenderedPageBreak/>
        <w:t>В</w:t>
      </w:r>
      <w:r>
        <w:rPr>
          <w:rFonts w:ascii="Times New Roman" w:hAnsi="Times New Roman" w:cs="Times New Roman"/>
          <w:b/>
          <w:bCs/>
          <w:sz w:val="72"/>
          <w:szCs w:val="72"/>
        </w:rPr>
        <w:t>5</w:t>
      </w:r>
    </w:p>
    <w:p w14:paraId="26DAFFD4" w14:textId="58F03C00" w:rsidR="001249B8" w:rsidRPr="00670816" w:rsidRDefault="001249B8" w:rsidP="001249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структуры проекта – проверка по итогам всех сессий 0</w:t>
      </w:r>
      <w:r w:rsidRPr="006708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70816">
        <w:rPr>
          <w:rFonts w:ascii="Times New Roman" w:hAnsi="Times New Roman" w:cs="Times New Roman"/>
          <w:sz w:val="28"/>
          <w:szCs w:val="28"/>
        </w:rPr>
        <w:t>0</w:t>
      </w:r>
    </w:p>
    <w:p w14:paraId="3A9529CE" w14:textId="77777777" w:rsidR="001249B8" w:rsidRPr="00670816" w:rsidRDefault="001249B8" w:rsidP="001249B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"/>
        <w:gridCol w:w="6237"/>
        <w:gridCol w:w="992"/>
        <w:gridCol w:w="1103"/>
      </w:tblGrid>
      <w:tr w:rsidR="001249B8" w:rsidRPr="00670816" w14:paraId="4B86DBEF" w14:textId="77777777" w:rsidTr="001249B8">
        <w:trPr>
          <w:trHeight w:val="383"/>
        </w:trPr>
        <w:tc>
          <w:tcPr>
            <w:tcW w:w="885" w:type="dxa"/>
          </w:tcPr>
          <w:p w14:paraId="077189BF" w14:textId="77777777" w:rsidR="001249B8" w:rsidRPr="00670816" w:rsidRDefault="001249B8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6237" w:type="dxa"/>
          </w:tcPr>
          <w:p w14:paraId="29BE29EC" w14:textId="77777777" w:rsidR="001249B8" w:rsidRPr="00670816" w:rsidRDefault="001249B8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Аспект</w:t>
            </w:r>
          </w:p>
        </w:tc>
        <w:tc>
          <w:tcPr>
            <w:tcW w:w="992" w:type="dxa"/>
          </w:tcPr>
          <w:p w14:paraId="7F5B0BC9" w14:textId="77777777" w:rsidR="001249B8" w:rsidRPr="00670816" w:rsidRDefault="001249B8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Макс.</w:t>
            </w:r>
          </w:p>
        </w:tc>
        <w:tc>
          <w:tcPr>
            <w:tcW w:w="1103" w:type="dxa"/>
          </w:tcPr>
          <w:p w14:paraId="62E0220B" w14:textId="77777777" w:rsidR="001249B8" w:rsidRPr="00670816" w:rsidRDefault="001249B8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1249B8" w:rsidRPr="00670816" w14:paraId="21D01981" w14:textId="77777777" w:rsidTr="001249B8">
        <w:trPr>
          <w:trHeight w:val="383"/>
        </w:trPr>
        <w:tc>
          <w:tcPr>
            <w:tcW w:w="885" w:type="dxa"/>
          </w:tcPr>
          <w:p w14:paraId="0FB034CC" w14:textId="52E682BB" w:rsidR="001249B8" w:rsidRPr="00670816" w:rsidRDefault="001249B8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И1</w:t>
            </w:r>
          </w:p>
        </w:tc>
        <w:tc>
          <w:tcPr>
            <w:tcW w:w="6237" w:type="dxa"/>
          </w:tcPr>
          <w:p w14:paraId="75E628D5" w14:textId="2CECE5C7" w:rsidR="001249B8" w:rsidRPr="00670816" w:rsidRDefault="001249B8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приложения соответствует названию компании</w:t>
            </w:r>
          </w:p>
        </w:tc>
        <w:tc>
          <w:tcPr>
            <w:tcW w:w="992" w:type="dxa"/>
          </w:tcPr>
          <w:p w14:paraId="19B97276" w14:textId="4B165D63" w:rsidR="001249B8" w:rsidRPr="00670816" w:rsidRDefault="001249B8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14:paraId="7A68CEBD" w14:textId="77777777" w:rsidR="001249B8" w:rsidRPr="00670816" w:rsidRDefault="001249B8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B8" w:rsidRPr="00670816" w14:paraId="7FA83084" w14:textId="77777777" w:rsidTr="001249B8">
        <w:trPr>
          <w:trHeight w:val="383"/>
        </w:trPr>
        <w:tc>
          <w:tcPr>
            <w:tcW w:w="885" w:type="dxa"/>
          </w:tcPr>
          <w:p w14:paraId="476F329E" w14:textId="4EE81D85" w:rsidR="001249B8" w:rsidRPr="00670816" w:rsidRDefault="001249B8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И2</w:t>
            </w:r>
          </w:p>
        </w:tc>
        <w:tc>
          <w:tcPr>
            <w:tcW w:w="6237" w:type="dxa"/>
          </w:tcPr>
          <w:p w14:paraId="44257E91" w14:textId="77777777" w:rsidR="001249B8" w:rsidRDefault="001249B8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Логика приложения не перемешана </w:t>
            </w:r>
          </w:p>
          <w:p w14:paraId="0FF5BF8D" w14:textId="5EE4F872" w:rsidR="001249B8" w:rsidRPr="00670816" w:rsidRDefault="001249B8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(Минус 40% за каждую ошибку)</w:t>
            </w:r>
          </w:p>
        </w:tc>
        <w:tc>
          <w:tcPr>
            <w:tcW w:w="992" w:type="dxa"/>
          </w:tcPr>
          <w:p w14:paraId="61C24A21" w14:textId="6DA82342" w:rsidR="001249B8" w:rsidRPr="00670816" w:rsidRDefault="001249B8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14:paraId="75A2BFE2" w14:textId="77777777" w:rsidR="001249B8" w:rsidRPr="00670816" w:rsidRDefault="001249B8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FB3AEA" w14:textId="7D6B81F8" w:rsidR="001249B8" w:rsidRDefault="001249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16C2DF" w14:textId="1A751EE6" w:rsidR="002F14C2" w:rsidRPr="00670816" w:rsidRDefault="002F14C2" w:rsidP="002F14C2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lastRenderedPageBreak/>
        <w:t>С1</w:t>
      </w:r>
    </w:p>
    <w:p w14:paraId="4F3ECEBC" w14:textId="0A56DEE9" w:rsidR="002F14C2" w:rsidRPr="00670816" w:rsidRDefault="002F14C2" w:rsidP="002F1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Согласованный внешний вид приложения в соответствии с требованиями к макету – проверка по итогам всех сессий</w:t>
      </w:r>
      <w:r w:rsidRPr="00670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708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70816">
        <w:rPr>
          <w:rFonts w:ascii="Times New Roman" w:hAnsi="Times New Roman" w:cs="Times New Roman"/>
          <w:sz w:val="28"/>
          <w:szCs w:val="28"/>
        </w:rPr>
        <w:t>0</w:t>
      </w:r>
    </w:p>
    <w:p w14:paraId="378DE773" w14:textId="77777777" w:rsidR="002F14C2" w:rsidRPr="00670816" w:rsidRDefault="002F14C2" w:rsidP="002F14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"/>
        <w:gridCol w:w="6237"/>
        <w:gridCol w:w="992"/>
        <w:gridCol w:w="1103"/>
      </w:tblGrid>
      <w:tr w:rsidR="002F14C2" w:rsidRPr="00670816" w14:paraId="3075EC48" w14:textId="77777777" w:rsidTr="00401F1E">
        <w:trPr>
          <w:trHeight w:val="383"/>
        </w:trPr>
        <w:tc>
          <w:tcPr>
            <w:tcW w:w="885" w:type="dxa"/>
          </w:tcPr>
          <w:p w14:paraId="59F508DB" w14:textId="77777777" w:rsidR="002F14C2" w:rsidRPr="00670816" w:rsidRDefault="002F14C2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6237" w:type="dxa"/>
          </w:tcPr>
          <w:p w14:paraId="2861B0D9" w14:textId="77777777" w:rsidR="002F14C2" w:rsidRPr="00670816" w:rsidRDefault="002F14C2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Аспект</w:t>
            </w:r>
          </w:p>
        </w:tc>
        <w:tc>
          <w:tcPr>
            <w:tcW w:w="992" w:type="dxa"/>
          </w:tcPr>
          <w:p w14:paraId="46CA2EE7" w14:textId="77777777" w:rsidR="002F14C2" w:rsidRPr="00670816" w:rsidRDefault="002F14C2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Макс.</w:t>
            </w:r>
          </w:p>
        </w:tc>
        <w:tc>
          <w:tcPr>
            <w:tcW w:w="1103" w:type="dxa"/>
          </w:tcPr>
          <w:p w14:paraId="557624FD" w14:textId="77777777" w:rsidR="002F14C2" w:rsidRPr="00670816" w:rsidRDefault="002F14C2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2F14C2" w:rsidRPr="00670816" w14:paraId="26D94E1F" w14:textId="77777777" w:rsidTr="00401F1E">
        <w:trPr>
          <w:trHeight w:val="383"/>
        </w:trPr>
        <w:tc>
          <w:tcPr>
            <w:tcW w:w="885" w:type="dxa"/>
          </w:tcPr>
          <w:p w14:paraId="36F64EFD" w14:textId="2ADB1C53" w:rsidR="002F14C2" w:rsidRPr="00670816" w:rsidRDefault="002F14C2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С1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И1</w:t>
            </w:r>
          </w:p>
        </w:tc>
        <w:tc>
          <w:tcPr>
            <w:tcW w:w="6237" w:type="dxa"/>
          </w:tcPr>
          <w:p w14:paraId="224108AB" w14:textId="09859DCD" w:rsidR="002F14C2" w:rsidRPr="00670816" w:rsidRDefault="002F14C2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Присутствует возможность изменения размеров окна, где это необходимо</w:t>
            </w:r>
          </w:p>
        </w:tc>
        <w:tc>
          <w:tcPr>
            <w:tcW w:w="992" w:type="dxa"/>
          </w:tcPr>
          <w:p w14:paraId="33F649E9" w14:textId="2BB91653" w:rsidR="002F14C2" w:rsidRPr="00670816" w:rsidRDefault="002F14C2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14:paraId="0A7E358E" w14:textId="77777777" w:rsidR="002F14C2" w:rsidRPr="00670816" w:rsidRDefault="002F14C2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14C2" w:rsidRPr="00670816" w14:paraId="51486B70" w14:textId="77777777" w:rsidTr="00401F1E">
        <w:trPr>
          <w:trHeight w:val="383"/>
        </w:trPr>
        <w:tc>
          <w:tcPr>
            <w:tcW w:w="885" w:type="dxa"/>
          </w:tcPr>
          <w:p w14:paraId="7996C450" w14:textId="6D932CDB" w:rsidR="002F14C2" w:rsidRPr="00670816" w:rsidRDefault="002F14C2" w:rsidP="002F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С1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37" w:type="dxa"/>
          </w:tcPr>
          <w:p w14:paraId="2B5F68EE" w14:textId="713CB12D" w:rsidR="002F14C2" w:rsidRPr="00670816" w:rsidRDefault="002F14C2" w:rsidP="002F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Присутствует ограничение и минимальный размер окна</w:t>
            </w:r>
          </w:p>
        </w:tc>
        <w:tc>
          <w:tcPr>
            <w:tcW w:w="992" w:type="dxa"/>
          </w:tcPr>
          <w:p w14:paraId="0649476F" w14:textId="226099CE" w:rsidR="002F14C2" w:rsidRPr="00670816" w:rsidRDefault="002F14C2" w:rsidP="002F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14:paraId="4446200D" w14:textId="77777777" w:rsidR="002F14C2" w:rsidRPr="00670816" w:rsidRDefault="002F14C2" w:rsidP="002F14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14C2" w:rsidRPr="00670816" w14:paraId="52F9C9E2" w14:textId="77777777" w:rsidTr="00401F1E">
        <w:trPr>
          <w:trHeight w:val="363"/>
        </w:trPr>
        <w:tc>
          <w:tcPr>
            <w:tcW w:w="885" w:type="dxa"/>
          </w:tcPr>
          <w:p w14:paraId="624E83EC" w14:textId="49B97C36" w:rsidR="002F14C2" w:rsidRPr="00670816" w:rsidRDefault="002F14C2" w:rsidP="002F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С1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14:paraId="0A9F2760" w14:textId="45C58429" w:rsidR="002F14C2" w:rsidRPr="00670816" w:rsidRDefault="002F14C2" w:rsidP="002F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Вёрстка масштабируемая: при увеличении размера окна увеличивается размер контентной части</w:t>
            </w:r>
          </w:p>
        </w:tc>
        <w:tc>
          <w:tcPr>
            <w:tcW w:w="992" w:type="dxa"/>
          </w:tcPr>
          <w:p w14:paraId="16B641CE" w14:textId="57381FE5" w:rsidR="002F14C2" w:rsidRPr="00670816" w:rsidRDefault="002F14C2" w:rsidP="002F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14:paraId="69072A97" w14:textId="77777777" w:rsidR="002F14C2" w:rsidRPr="00670816" w:rsidRDefault="002F14C2" w:rsidP="002F14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14C2" w:rsidRPr="00670816" w14:paraId="2E4530D0" w14:textId="77777777" w:rsidTr="00401F1E">
        <w:trPr>
          <w:trHeight w:val="363"/>
        </w:trPr>
        <w:tc>
          <w:tcPr>
            <w:tcW w:w="885" w:type="dxa"/>
          </w:tcPr>
          <w:p w14:paraId="53C2B393" w14:textId="6796C1AE" w:rsidR="002F14C2" w:rsidRPr="00670816" w:rsidRDefault="002F14C2" w:rsidP="002F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С1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37" w:type="dxa"/>
          </w:tcPr>
          <w:p w14:paraId="33A61EC4" w14:textId="69F6D31B" w:rsidR="002F14C2" w:rsidRPr="00670816" w:rsidRDefault="002F14C2" w:rsidP="002F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Использованы соответствующие элементы управления (например, выпадающие списки, поля для выбора дат с календарём и тп)</w:t>
            </w:r>
          </w:p>
        </w:tc>
        <w:tc>
          <w:tcPr>
            <w:tcW w:w="992" w:type="dxa"/>
          </w:tcPr>
          <w:p w14:paraId="06F70AF7" w14:textId="4F4086CA" w:rsidR="002F14C2" w:rsidRPr="00670816" w:rsidRDefault="002F14C2" w:rsidP="002F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0.30</w:t>
            </w:r>
          </w:p>
        </w:tc>
        <w:tc>
          <w:tcPr>
            <w:tcW w:w="1103" w:type="dxa"/>
          </w:tcPr>
          <w:p w14:paraId="4E6C5D54" w14:textId="77777777" w:rsidR="002F14C2" w:rsidRPr="00670816" w:rsidRDefault="002F14C2" w:rsidP="002F14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14C2" w:rsidRPr="00670816" w14:paraId="70390086" w14:textId="77777777" w:rsidTr="00401F1E">
        <w:trPr>
          <w:trHeight w:val="363"/>
        </w:trPr>
        <w:tc>
          <w:tcPr>
            <w:tcW w:w="885" w:type="dxa"/>
          </w:tcPr>
          <w:p w14:paraId="2F6E787A" w14:textId="3A36874B" w:rsidR="002F14C2" w:rsidRPr="00670816" w:rsidRDefault="002F14C2" w:rsidP="002F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С1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7" w:type="dxa"/>
          </w:tcPr>
          <w:p w14:paraId="645BBB43" w14:textId="1803F4B3" w:rsidR="002F14C2" w:rsidRPr="00670816" w:rsidRDefault="00194610" w:rsidP="002F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всех компонентов на всех экранах настольного приложения одинаковое выравнивание, размеры, отступы</w:t>
            </w:r>
          </w:p>
        </w:tc>
        <w:tc>
          <w:tcPr>
            <w:tcW w:w="992" w:type="dxa"/>
          </w:tcPr>
          <w:p w14:paraId="2E2BD6ED" w14:textId="4E4DECED" w:rsidR="002F14C2" w:rsidRPr="00670816" w:rsidRDefault="002F14C2" w:rsidP="002F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19461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14:paraId="62E116EA" w14:textId="77777777" w:rsidR="002F14C2" w:rsidRPr="00670816" w:rsidRDefault="002F14C2" w:rsidP="002F14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14C2" w:rsidRPr="00670816" w14:paraId="3E2DF4FC" w14:textId="77777777" w:rsidTr="00401F1E">
        <w:trPr>
          <w:trHeight w:val="363"/>
        </w:trPr>
        <w:tc>
          <w:tcPr>
            <w:tcW w:w="885" w:type="dxa"/>
          </w:tcPr>
          <w:p w14:paraId="55D5F5A3" w14:textId="343A08BC" w:rsidR="002F14C2" w:rsidRPr="00670816" w:rsidRDefault="002F14C2" w:rsidP="002F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С1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7" w:type="dxa"/>
          </w:tcPr>
          <w:p w14:paraId="26470FA8" w14:textId="7F731783" w:rsidR="002F14C2" w:rsidRPr="00670816" w:rsidRDefault="00194610" w:rsidP="002F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фокуса вывода происходит последовательно по элементам интерфейса</w:t>
            </w:r>
          </w:p>
        </w:tc>
        <w:tc>
          <w:tcPr>
            <w:tcW w:w="992" w:type="dxa"/>
          </w:tcPr>
          <w:p w14:paraId="0F30633F" w14:textId="406DD8B0" w:rsidR="002F14C2" w:rsidRPr="00670816" w:rsidRDefault="002F14C2" w:rsidP="002F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19461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14:paraId="4E5C18BD" w14:textId="77777777" w:rsidR="002F14C2" w:rsidRPr="00670816" w:rsidRDefault="002F14C2" w:rsidP="002F14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14C2" w:rsidRPr="00670816" w14:paraId="35333BA7" w14:textId="77777777" w:rsidTr="00401F1E">
        <w:trPr>
          <w:trHeight w:val="363"/>
        </w:trPr>
        <w:tc>
          <w:tcPr>
            <w:tcW w:w="885" w:type="dxa"/>
          </w:tcPr>
          <w:p w14:paraId="041C37B9" w14:textId="624CBB43" w:rsidR="002F14C2" w:rsidRPr="00670816" w:rsidRDefault="002F14C2" w:rsidP="002F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С1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37" w:type="dxa"/>
          </w:tcPr>
          <w:p w14:paraId="044B7ABB" w14:textId="156CCE9C" w:rsidR="002F14C2" w:rsidRPr="00F277C6" w:rsidRDefault="00194610" w:rsidP="00194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 последовательный пользовательский интерфейс: есть возможность перемещаться между существующими окнами (переходы между окнами, кнопка назад)</w:t>
            </w:r>
          </w:p>
        </w:tc>
        <w:tc>
          <w:tcPr>
            <w:tcW w:w="992" w:type="dxa"/>
          </w:tcPr>
          <w:p w14:paraId="5EB006FD" w14:textId="1FD0C567" w:rsidR="002F14C2" w:rsidRPr="00670816" w:rsidRDefault="002F14C2" w:rsidP="002F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19461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14:paraId="497C00B0" w14:textId="55AECD2F" w:rsidR="002F14C2" w:rsidRPr="00670816" w:rsidRDefault="002F14C2" w:rsidP="002F14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14C2" w:rsidRPr="00670816" w14:paraId="14196700" w14:textId="77777777" w:rsidTr="00401F1E">
        <w:trPr>
          <w:trHeight w:val="363"/>
        </w:trPr>
        <w:tc>
          <w:tcPr>
            <w:tcW w:w="885" w:type="dxa"/>
          </w:tcPr>
          <w:p w14:paraId="463346F2" w14:textId="1B070627" w:rsidR="002F14C2" w:rsidRDefault="002F14C2" w:rsidP="002F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С1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237" w:type="dxa"/>
          </w:tcPr>
          <w:p w14:paraId="38359ABD" w14:textId="7A19EB64" w:rsidR="002F14C2" w:rsidRDefault="00194610" w:rsidP="002F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каждом окне приложения присутствует заголовок</w:t>
            </w:r>
          </w:p>
        </w:tc>
        <w:tc>
          <w:tcPr>
            <w:tcW w:w="992" w:type="dxa"/>
          </w:tcPr>
          <w:p w14:paraId="7B7E22EB" w14:textId="2E796305" w:rsidR="002F14C2" w:rsidRDefault="00194610" w:rsidP="002F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  <w:tc>
          <w:tcPr>
            <w:tcW w:w="1103" w:type="dxa"/>
          </w:tcPr>
          <w:p w14:paraId="310E7E8B" w14:textId="77777777" w:rsidR="002F14C2" w:rsidRPr="00670816" w:rsidRDefault="002F14C2" w:rsidP="002F14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8435BC" w14:textId="77777777" w:rsidR="002F14C2" w:rsidRDefault="002F14C2" w:rsidP="002F1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B05C5F" w14:textId="249BBE06" w:rsidR="009E0FB5" w:rsidRPr="00670816" w:rsidRDefault="009E0FB5" w:rsidP="009E0FB5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lastRenderedPageBreak/>
        <w:t>С2</w:t>
      </w:r>
    </w:p>
    <w:p w14:paraId="5CD48F63" w14:textId="76FE0EA3" w:rsidR="009E0FB5" w:rsidRPr="00670816" w:rsidRDefault="009E0FB5" w:rsidP="009E0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– проверка по итогам всех сессий</w:t>
      </w:r>
      <w:r w:rsidRPr="00670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708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70816">
        <w:rPr>
          <w:rFonts w:ascii="Times New Roman" w:hAnsi="Times New Roman" w:cs="Times New Roman"/>
          <w:sz w:val="28"/>
          <w:szCs w:val="28"/>
        </w:rPr>
        <w:t>0</w:t>
      </w:r>
    </w:p>
    <w:p w14:paraId="618DB1DD" w14:textId="77777777" w:rsidR="009E0FB5" w:rsidRPr="00670816" w:rsidRDefault="009E0FB5" w:rsidP="009E0FB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"/>
        <w:gridCol w:w="6237"/>
        <w:gridCol w:w="992"/>
        <w:gridCol w:w="1103"/>
      </w:tblGrid>
      <w:tr w:rsidR="009E0FB5" w:rsidRPr="00670816" w14:paraId="7F597DE8" w14:textId="77777777" w:rsidTr="00401F1E">
        <w:trPr>
          <w:trHeight w:val="383"/>
        </w:trPr>
        <w:tc>
          <w:tcPr>
            <w:tcW w:w="846" w:type="dxa"/>
          </w:tcPr>
          <w:p w14:paraId="13ED5084" w14:textId="77777777" w:rsidR="009E0FB5" w:rsidRPr="00670816" w:rsidRDefault="009E0FB5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6237" w:type="dxa"/>
          </w:tcPr>
          <w:p w14:paraId="12369AA4" w14:textId="77777777" w:rsidR="009E0FB5" w:rsidRPr="00670816" w:rsidRDefault="009E0FB5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Аспект</w:t>
            </w:r>
          </w:p>
        </w:tc>
        <w:tc>
          <w:tcPr>
            <w:tcW w:w="992" w:type="dxa"/>
          </w:tcPr>
          <w:p w14:paraId="53D75261" w14:textId="77777777" w:rsidR="009E0FB5" w:rsidRPr="00670816" w:rsidRDefault="009E0FB5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Макс.</w:t>
            </w:r>
          </w:p>
        </w:tc>
        <w:tc>
          <w:tcPr>
            <w:tcW w:w="1002" w:type="dxa"/>
          </w:tcPr>
          <w:p w14:paraId="0680340D" w14:textId="77777777" w:rsidR="009E0FB5" w:rsidRPr="00670816" w:rsidRDefault="009E0FB5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9E0FB5" w:rsidRPr="00670816" w14:paraId="0B7E1E0C" w14:textId="77777777" w:rsidTr="00401F1E">
        <w:trPr>
          <w:trHeight w:val="383"/>
        </w:trPr>
        <w:tc>
          <w:tcPr>
            <w:tcW w:w="846" w:type="dxa"/>
          </w:tcPr>
          <w:p w14:paraId="27402D69" w14:textId="3C2FEC2E" w:rsidR="009E0FB5" w:rsidRPr="00670816" w:rsidRDefault="009E0FB5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С2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И1</w:t>
            </w:r>
          </w:p>
        </w:tc>
        <w:tc>
          <w:tcPr>
            <w:tcW w:w="6237" w:type="dxa"/>
          </w:tcPr>
          <w:p w14:paraId="39CD43C8" w14:textId="77777777" w:rsidR="009E0FB5" w:rsidRDefault="009E0FB5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Исходный код приложения соответствует гайдлайну </w:t>
            </w:r>
          </w:p>
          <w:p w14:paraId="641ADFFF" w14:textId="5054DD67" w:rsidR="009E0FB5" w:rsidRPr="009E0FB5" w:rsidRDefault="009E0FB5" w:rsidP="00401F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(Минус 25%, если идентификаторы не соответствуют стилю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CamelCase</w:t>
            </w:r>
            <w:r w:rsidRPr="009E0F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9E0F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E0F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E0F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9E0F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E0F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snake</w:t>
            </w:r>
            <w:r w:rsidRPr="009E0F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9E0F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Python)</w:t>
            </w:r>
            <w:r w:rsidRPr="009E0F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14:paraId="76102515" w14:textId="0418C3BF" w:rsidR="009E0FB5" w:rsidRPr="00670816" w:rsidRDefault="009E0FB5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2" w:type="dxa"/>
          </w:tcPr>
          <w:p w14:paraId="646B8299" w14:textId="77777777" w:rsidR="009E0FB5" w:rsidRPr="00670816" w:rsidRDefault="009E0FB5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0FB5" w:rsidRPr="00670816" w14:paraId="7836536A" w14:textId="77777777" w:rsidTr="00401F1E">
        <w:trPr>
          <w:trHeight w:val="383"/>
        </w:trPr>
        <w:tc>
          <w:tcPr>
            <w:tcW w:w="846" w:type="dxa"/>
          </w:tcPr>
          <w:p w14:paraId="00536C82" w14:textId="354D96C2" w:rsidR="009E0FB5" w:rsidRPr="00670816" w:rsidRDefault="009E0FB5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С2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И2</w:t>
            </w:r>
          </w:p>
        </w:tc>
        <w:tc>
          <w:tcPr>
            <w:tcW w:w="6237" w:type="dxa"/>
          </w:tcPr>
          <w:p w14:paraId="044A5F61" w14:textId="77777777" w:rsidR="009E0FB5" w:rsidRDefault="009E0FB5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Чёткость, смысл именования очевидны</w:t>
            </w:r>
          </w:p>
          <w:p w14:paraId="1B7668E8" w14:textId="0786F946" w:rsidR="009E0FB5" w:rsidRPr="00670816" w:rsidRDefault="009E0FB5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(Минус 25% за каждую ошибку)</w:t>
            </w:r>
          </w:p>
        </w:tc>
        <w:tc>
          <w:tcPr>
            <w:tcW w:w="992" w:type="dxa"/>
          </w:tcPr>
          <w:p w14:paraId="28A3502B" w14:textId="44263709" w:rsidR="009E0FB5" w:rsidRPr="00670816" w:rsidRDefault="009E0FB5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2" w:type="dxa"/>
          </w:tcPr>
          <w:p w14:paraId="1C475937" w14:textId="77777777" w:rsidR="009E0FB5" w:rsidRPr="00670816" w:rsidRDefault="009E0FB5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0FB5" w:rsidRPr="00670816" w14:paraId="0CCEABC4" w14:textId="77777777" w:rsidTr="00401F1E">
        <w:trPr>
          <w:trHeight w:val="363"/>
        </w:trPr>
        <w:tc>
          <w:tcPr>
            <w:tcW w:w="846" w:type="dxa"/>
          </w:tcPr>
          <w:p w14:paraId="572B11CD" w14:textId="13689473" w:rsidR="009E0FB5" w:rsidRPr="00670816" w:rsidRDefault="009E0FB5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С2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И3</w:t>
            </w:r>
          </w:p>
        </w:tc>
        <w:tc>
          <w:tcPr>
            <w:tcW w:w="6237" w:type="dxa"/>
          </w:tcPr>
          <w:p w14:paraId="758D9C64" w14:textId="34CC812E" w:rsidR="009E0FB5" w:rsidRDefault="009E0FB5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не более одной команды в строке</w:t>
            </w:r>
          </w:p>
          <w:p w14:paraId="5F4C16D5" w14:textId="245C4D69" w:rsidR="009E0FB5" w:rsidRPr="00670816" w:rsidRDefault="009E0FB5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(Минус 25% за каждую ошибку)</w:t>
            </w:r>
          </w:p>
        </w:tc>
        <w:tc>
          <w:tcPr>
            <w:tcW w:w="992" w:type="dxa"/>
          </w:tcPr>
          <w:p w14:paraId="0514DBF3" w14:textId="4BE93F89" w:rsidR="009E0FB5" w:rsidRPr="00670816" w:rsidRDefault="009E0FB5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2" w:type="dxa"/>
          </w:tcPr>
          <w:p w14:paraId="0C46A257" w14:textId="77777777" w:rsidR="009E0FB5" w:rsidRPr="00670816" w:rsidRDefault="009E0FB5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0FB5" w:rsidRPr="00670816" w14:paraId="645D713B" w14:textId="77777777" w:rsidTr="00401F1E">
        <w:trPr>
          <w:trHeight w:val="363"/>
        </w:trPr>
        <w:tc>
          <w:tcPr>
            <w:tcW w:w="846" w:type="dxa"/>
          </w:tcPr>
          <w:p w14:paraId="3684BC41" w14:textId="2F88DF83" w:rsidR="009E0FB5" w:rsidRPr="00670816" w:rsidRDefault="009E0FB5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С2С1</w:t>
            </w:r>
          </w:p>
        </w:tc>
        <w:tc>
          <w:tcPr>
            <w:tcW w:w="6237" w:type="dxa"/>
          </w:tcPr>
          <w:p w14:paraId="596591C6" w14:textId="1344F276" w:rsidR="009E0FB5" w:rsidRDefault="009E0FB5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понятен без комментариев</w:t>
            </w:r>
          </w:p>
          <w:p w14:paraId="57164C31" w14:textId="77777777" w:rsidR="00487D16" w:rsidRDefault="00487D16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C9C31F" w14:textId="77777777" w:rsidR="00096823" w:rsidRDefault="009E0FB5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– код нечитаемый</w:t>
            </w:r>
          </w:p>
          <w:p w14:paraId="32C1785F" w14:textId="278F6DE8" w:rsidR="00096823" w:rsidRDefault="00096823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E25A0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5A0F">
              <w:rPr>
                <w:rFonts w:ascii="Times New Roman" w:hAnsi="Times New Roman" w:cs="Times New Roman"/>
                <w:sz w:val="28"/>
                <w:szCs w:val="28"/>
              </w:rPr>
              <w:t>код позволяет минимально понять реализованный функционал</w:t>
            </w:r>
            <w:r w:rsidR="00E25A0F">
              <w:rPr>
                <w:rFonts w:ascii="Times New Roman" w:hAnsi="Times New Roman" w:cs="Times New Roman"/>
                <w:sz w:val="28"/>
                <w:szCs w:val="28"/>
              </w:rPr>
              <w:br/>
              <w:t>2 – код хорошо организован, позволяет с лёгкостью понять реализованный функционал</w:t>
            </w:r>
          </w:p>
          <w:p w14:paraId="1D36C782" w14:textId="12612DFE" w:rsidR="00E25A0F" w:rsidRPr="00E25A0F" w:rsidRDefault="00E25A0F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– идеальный код</w:t>
            </w:r>
          </w:p>
        </w:tc>
        <w:tc>
          <w:tcPr>
            <w:tcW w:w="992" w:type="dxa"/>
          </w:tcPr>
          <w:p w14:paraId="59907B0D" w14:textId="05E9B50C" w:rsidR="009E0FB5" w:rsidRPr="00670816" w:rsidRDefault="009E0FB5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0.30</w:t>
            </w:r>
          </w:p>
        </w:tc>
        <w:tc>
          <w:tcPr>
            <w:tcW w:w="1002" w:type="dxa"/>
          </w:tcPr>
          <w:p w14:paraId="4DB4536E" w14:textId="77777777" w:rsidR="009E0FB5" w:rsidRDefault="009E0FB5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Э1</w:t>
            </w:r>
          </w:p>
          <w:p w14:paraId="5FF951FB" w14:textId="77777777" w:rsidR="009E0FB5" w:rsidRDefault="009E0FB5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Э2</w:t>
            </w:r>
          </w:p>
          <w:p w14:paraId="16CD7DBD" w14:textId="56B6F38A" w:rsidR="009E0FB5" w:rsidRPr="00670816" w:rsidRDefault="009E0FB5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Э3</w:t>
            </w:r>
          </w:p>
        </w:tc>
      </w:tr>
    </w:tbl>
    <w:p w14:paraId="60B5AFF9" w14:textId="1DC72E75" w:rsidR="0098036C" w:rsidRPr="00670816" w:rsidRDefault="00401F1E" w:rsidP="0098036C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8036C">
        <w:rPr>
          <w:rFonts w:ascii="Times New Roman" w:hAnsi="Times New Roman" w:cs="Times New Roman"/>
          <w:b/>
          <w:bCs/>
          <w:sz w:val="72"/>
          <w:szCs w:val="72"/>
        </w:rPr>
        <w:lastRenderedPageBreak/>
        <w:t>С3</w:t>
      </w:r>
    </w:p>
    <w:p w14:paraId="352CD892" w14:textId="4D35B690" w:rsidR="0098036C" w:rsidRPr="00670816" w:rsidRDefault="0098036C" w:rsidP="00980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результатов работы (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8036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проверка по итогам всех сессий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708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670816">
        <w:rPr>
          <w:rFonts w:ascii="Times New Roman" w:hAnsi="Times New Roman" w:cs="Times New Roman"/>
          <w:sz w:val="28"/>
          <w:szCs w:val="28"/>
        </w:rPr>
        <w:t>0</w:t>
      </w:r>
    </w:p>
    <w:p w14:paraId="147D2F36" w14:textId="77777777" w:rsidR="0098036C" w:rsidRPr="00670816" w:rsidRDefault="0098036C" w:rsidP="0098036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"/>
        <w:gridCol w:w="6237"/>
        <w:gridCol w:w="992"/>
        <w:gridCol w:w="1103"/>
      </w:tblGrid>
      <w:tr w:rsidR="0098036C" w:rsidRPr="00670816" w14:paraId="20FC7CE4" w14:textId="77777777" w:rsidTr="00506445">
        <w:trPr>
          <w:trHeight w:val="383"/>
        </w:trPr>
        <w:tc>
          <w:tcPr>
            <w:tcW w:w="885" w:type="dxa"/>
          </w:tcPr>
          <w:p w14:paraId="2188D9C0" w14:textId="77777777" w:rsidR="0098036C" w:rsidRPr="00670816" w:rsidRDefault="0098036C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6237" w:type="dxa"/>
          </w:tcPr>
          <w:p w14:paraId="1A1657E5" w14:textId="77777777" w:rsidR="0098036C" w:rsidRPr="00670816" w:rsidRDefault="0098036C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Аспект</w:t>
            </w:r>
          </w:p>
        </w:tc>
        <w:tc>
          <w:tcPr>
            <w:tcW w:w="992" w:type="dxa"/>
          </w:tcPr>
          <w:p w14:paraId="6636A80F" w14:textId="77777777" w:rsidR="0098036C" w:rsidRPr="00670816" w:rsidRDefault="0098036C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Макс.</w:t>
            </w:r>
          </w:p>
        </w:tc>
        <w:tc>
          <w:tcPr>
            <w:tcW w:w="1103" w:type="dxa"/>
          </w:tcPr>
          <w:p w14:paraId="59DA264F" w14:textId="77777777" w:rsidR="0098036C" w:rsidRPr="00670816" w:rsidRDefault="0098036C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98036C" w:rsidRPr="00670816" w14:paraId="270CB2D3" w14:textId="77777777" w:rsidTr="00506445">
        <w:trPr>
          <w:trHeight w:val="383"/>
        </w:trPr>
        <w:tc>
          <w:tcPr>
            <w:tcW w:w="885" w:type="dxa"/>
          </w:tcPr>
          <w:p w14:paraId="115008A7" w14:textId="080A831D" w:rsidR="0098036C" w:rsidRPr="00670816" w:rsidRDefault="0098036C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С3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И1</w:t>
            </w:r>
          </w:p>
        </w:tc>
        <w:tc>
          <w:tcPr>
            <w:tcW w:w="6237" w:type="dxa"/>
          </w:tcPr>
          <w:p w14:paraId="3EEFC52B" w14:textId="77777777" w:rsidR="0098036C" w:rsidRDefault="0098036C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необходимые результаты размещены в репозитории системы контроля версий</w:t>
            </w:r>
          </w:p>
          <w:p w14:paraId="4668AFA1" w14:textId="31C14893" w:rsidR="0098036C" w:rsidRPr="00670816" w:rsidRDefault="0098036C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(Минус 25% за отсутствующий результат)</w:t>
            </w:r>
          </w:p>
        </w:tc>
        <w:tc>
          <w:tcPr>
            <w:tcW w:w="992" w:type="dxa"/>
          </w:tcPr>
          <w:p w14:paraId="39269FD6" w14:textId="46830CD5" w:rsidR="0098036C" w:rsidRPr="00670816" w:rsidRDefault="0098036C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14:paraId="19CEA13F" w14:textId="77777777" w:rsidR="0098036C" w:rsidRPr="00670816" w:rsidRDefault="0098036C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36C" w:rsidRPr="00670816" w14:paraId="365E3E51" w14:textId="77777777" w:rsidTr="00506445">
        <w:trPr>
          <w:trHeight w:val="383"/>
        </w:trPr>
        <w:tc>
          <w:tcPr>
            <w:tcW w:w="885" w:type="dxa"/>
          </w:tcPr>
          <w:p w14:paraId="2D350053" w14:textId="20C34D0F" w:rsidR="0098036C" w:rsidRPr="00670816" w:rsidRDefault="0098036C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С3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И2</w:t>
            </w:r>
          </w:p>
        </w:tc>
        <w:tc>
          <w:tcPr>
            <w:tcW w:w="6237" w:type="dxa"/>
          </w:tcPr>
          <w:p w14:paraId="539909A9" w14:textId="24F0920D" w:rsidR="0098036C" w:rsidRPr="00670816" w:rsidRDefault="0098036C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 представлены не в виде архива</w:t>
            </w:r>
            <w:bookmarkStart w:id="0" w:name="_GoBack"/>
            <w:bookmarkEnd w:id="0"/>
          </w:p>
        </w:tc>
        <w:tc>
          <w:tcPr>
            <w:tcW w:w="992" w:type="dxa"/>
          </w:tcPr>
          <w:p w14:paraId="31147B9A" w14:textId="314E67E5" w:rsidR="0098036C" w:rsidRPr="00670816" w:rsidRDefault="0098036C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14:paraId="79D6894D" w14:textId="77777777" w:rsidR="0098036C" w:rsidRPr="00670816" w:rsidRDefault="0098036C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DEB220" w14:textId="58898044" w:rsidR="00401F1E" w:rsidRDefault="00980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D64AD0" w14:textId="3EAA7284" w:rsidR="00401F1E" w:rsidRPr="00670816" w:rsidRDefault="00401F1E" w:rsidP="00401F1E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lastRenderedPageBreak/>
        <w:t>С4</w:t>
      </w:r>
    </w:p>
    <w:p w14:paraId="6600B7BF" w14:textId="6B093803" w:rsidR="00401F1E" w:rsidRPr="00670816" w:rsidRDefault="00401F1E" w:rsidP="00401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 обратной связи с пользователем – проверка по итогам всех сессий 0</w:t>
      </w:r>
      <w:r w:rsidRPr="006708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70816">
        <w:rPr>
          <w:rFonts w:ascii="Times New Roman" w:hAnsi="Times New Roman" w:cs="Times New Roman"/>
          <w:sz w:val="28"/>
          <w:szCs w:val="28"/>
        </w:rPr>
        <w:t>0</w:t>
      </w:r>
    </w:p>
    <w:p w14:paraId="4495FE57" w14:textId="77777777" w:rsidR="00401F1E" w:rsidRPr="00670816" w:rsidRDefault="00401F1E" w:rsidP="00401F1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"/>
        <w:gridCol w:w="6237"/>
        <w:gridCol w:w="992"/>
        <w:gridCol w:w="1103"/>
      </w:tblGrid>
      <w:tr w:rsidR="00401F1E" w:rsidRPr="00670816" w14:paraId="62E2EF11" w14:textId="77777777" w:rsidTr="00401F1E">
        <w:trPr>
          <w:trHeight w:val="383"/>
        </w:trPr>
        <w:tc>
          <w:tcPr>
            <w:tcW w:w="885" w:type="dxa"/>
          </w:tcPr>
          <w:p w14:paraId="494B3548" w14:textId="77777777" w:rsidR="00401F1E" w:rsidRPr="00670816" w:rsidRDefault="00401F1E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6237" w:type="dxa"/>
          </w:tcPr>
          <w:p w14:paraId="6547F7A7" w14:textId="77777777" w:rsidR="00401F1E" w:rsidRPr="00670816" w:rsidRDefault="00401F1E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Аспект</w:t>
            </w:r>
          </w:p>
        </w:tc>
        <w:tc>
          <w:tcPr>
            <w:tcW w:w="992" w:type="dxa"/>
          </w:tcPr>
          <w:p w14:paraId="14F49C1C" w14:textId="77777777" w:rsidR="00401F1E" w:rsidRPr="00670816" w:rsidRDefault="00401F1E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Макс.</w:t>
            </w:r>
          </w:p>
        </w:tc>
        <w:tc>
          <w:tcPr>
            <w:tcW w:w="1103" w:type="dxa"/>
          </w:tcPr>
          <w:p w14:paraId="07159ADE" w14:textId="77777777" w:rsidR="00401F1E" w:rsidRPr="00670816" w:rsidRDefault="00401F1E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401F1E" w:rsidRPr="00670816" w14:paraId="102F6F91" w14:textId="77777777" w:rsidTr="00401F1E">
        <w:trPr>
          <w:trHeight w:val="383"/>
        </w:trPr>
        <w:tc>
          <w:tcPr>
            <w:tcW w:w="885" w:type="dxa"/>
          </w:tcPr>
          <w:p w14:paraId="36FA56C3" w14:textId="0D79BB3E" w:rsidR="00401F1E" w:rsidRPr="00670816" w:rsidRDefault="00401F1E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С4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И1</w:t>
            </w:r>
          </w:p>
        </w:tc>
        <w:tc>
          <w:tcPr>
            <w:tcW w:w="6237" w:type="dxa"/>
          </w:tcPr>
          <w:p w14:paraId="5D917B9B" w14:textId="163C326C" w:rsidR="00401F1E" w:rsidRPr="00401F1E" w:rsidRDefault="00401F1E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Выводится информация об отсутствии результатов поиска</w:t>
            </w:r>
          </w:p>
        </w:tc>
        <w:tc>
          <w:tcPr>
            <w:tcW w:w="992" w:type="dxa"/>
          </w:tcPr>
          <w:p w14:paraId="313FD92E" w14:textId="3DDF4C5A" w:rsidR="00401F1E" w:rsidRPr="00670816" w:rsidRDefault="00401F1E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14:paraId="797B7474" w14:textId="77777777" w:rsidR="00401F1E" w:rsidRPr="00670816" w:rsidRDefault="00401F1E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1F1E" w:rsidRPr="00670816" w14:paraId="6918BACA" w14:textId="77777777" w:rsidTr="00401F1E">
        <w:trPr>
          <w:trHeight w:val="383"/>
        </w:trPr>
        <w:tc>
          <w:tcPr>
            <w:tcW w:w="885" w:type="dxa"/>
          </w:tcPr>
          <w:p w14:paraId="06D7D709" w14:textId="2EAE872E" w:rsidR="00401F1E" w:rsidRPr="00670816" w:rsidRDefault="00401F1E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С4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И2</w:t>
            </w:r>
          </w:p>
        </w:tc>
        <w:tc>
          <w:tcPr>
            <w:tcW w:w="6237" w:type="dxa"/>
          </w:tcPr>
          <w:p w14:paraId="263EC792" w14:textId="0C14C47D" w:rsidR="00401F1E" w:rsidRPr="00670816" w:rsidRDefault="00401F1E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 удалением объекта запрашивается подтверждение пользователя</w:t>
            </w:r>
          </w:p>
        </w:tc>
        <w:tc>
          <w:tcPr>
            <w:tcW w:w="992" w:type="dxa"/>
          </w:tcPr>
          <w:p w14:paraId="517AF492" w14:textId="7C6A4288" w:rsidR="00401F1E" w:rsidRPr="00670816" w:rsidRDefault="00401F1E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14:paraId="75055848" w14:textId="77777777" w:rsidR="00401F1E" w:rsidRPr="00670816" w:rsidRDefault="00401F1E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1F1E" w:rsidRPr="00670816" w14:paraId="0960C5CF" w14:textId="77777777" w:rsidTr="00401F1E">
        <w:trPr>
          <w:trHeight w:val="363"/>
        </w:trPr>
        <w:tc>
          <w:tcPr>
            <w:tcW w:w="885" w:type="dxa"/>
          </w:tcPr>
          <w:p w14:paraId="707AC8F7" w14:textId="19B65214" w:rsidR="00401F1E" w:rsidRPr="00670816" w:rsidRDefault="00401F1E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С4С1</w:t>
            </w:r>
          </w:p>
        </w:tc>
        <w:tc>
          <w:tcPr>
            <w:tcW w:w="6237" w:type="dxa"/>
          </w:tcPr>
          <w:p w14:paraId="0A55A91A" w14:textId="77777777" w:rsidR="00487D16" w:rsidRDefault="00487D16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Сообщения обратной связи (подсказки, ошибки) полезны для пользователей при работе системы</w:t>
            </w:r>
          </w:p>
          <w:p w14:paraId="11338370" w14:textId="5F66EB17" w:rsidR="00487D16" w:rsidRDefault="00487D16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B5A3E06" w14:textId="144E0C1D" w:rsidR="00401F1E" w:rsidRPr="00401F1E" w:rsidRDefault="00401F1E" w:rsidP="00401F1E"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01F1E">
              <w:rPr>
                <w:rFonts w:ascii="Times New Roman" w:hAnsi="Times New Roman" w:cs="Times New Roman"/>
                <w:sz w:val="28"/>
                <w:szCs w:val="28"/>
              </w:rPr>
              <w:t xml:space="preserve"> - Обратная связь для пользователя отсутствует</w:t>
            </w:r>
            <w:r w:rsidRPr="00401F1E">
              <w:rPr>
                <w:rFonts w:ascii="Times New Roman" w:hAnsi="Times New Roman" w:cs="Times New Roman"/>
                <w:sz w:val="28"/>
                <w:szCs w:val="28"/>
              </w:rPr>
              <w:br/>
              <w:t>1 - Сообщения для пользователя присутствуют, но по ним сложно определить, что именно заполнено неверно и как исправить ошибку</w:t>
            </w:r>
            <w:r w:rsidRPr="00401F1E">
              <w:rPr>
                <w:rFonts w:ascii="Times New Roman" w:hAnsi="Times New Roman" w:cs="Times New Roman"/>
                <w:sz w:val="28"/>
                <w:szCs w:val="28"/>
              </w:rPr>
              <w:br/>
              <w:t>2 - Сообщения полезные и информативные, содержат полную информацию о совершенных ошибках пользователя и подсказки для их исправления, ясно дают понять порядок дальнейших действий</w:t>
            </w:r>
            <w:r w:rsidRPr="00401F1E">
              <w:rPr>
                <w:rFonts w:ascii="Times New Roman" w:hAnsi="Times New Roman" w:cs="Times New Roman"/>
                <w:sz w:val="28"/>
                <w:szCs w:val="28"/>
              </w:rPr>
              <w:br/>
              <w:t>3 - Присутствуют визуальные подсказки для пользователя при вводе данных; Сообщения полезные и информативные, содержат полную информацию о совершенных ошибках пользователя и подсказки для их исправления; Сообщения разделены на типы (ошибки, предупреждения, информация)</w:t>
            </w:r>
          </w:p>
        </w:tc>
        <w:tc>
          <w:tcPr>
            <w:tcW w:w="992" w:type="dxa"/>
          </w:tcPr>
          <w:p w14:paraId="300A56E1" w14:textId="6B79F220" w:rsidR="00401F1E" w:rsidRPr="00670816" w:rsidRDefault="00401F1E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0.50</w:t>
            </w:r>
          </w:p>
        </w:tc>
        <w:tc>
          <w:tcPr>
            <w:tcW w:w="1103" w:type="dxa"/>
          </w:tcPr>
          <w:p w14:paraId="17B3C265" w14:textId="77777777" w:rsidR="00401F1E" w:rsidRDefault="00401F1E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Э1</w:t>
            </w:r>
          </w:p>
          <w:p w14:paraId="66354932" w14:textId="77777777" w:rsidR="00401F1E" w:rsidRDefault="00401F1E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Э2</w:t>
            </w:r>
          </w:p>
          <w:p w14:paraId="2545FF52" w14:textId="77777777" w:rsidR="00401F1E" w:rsidRPr="00670816" w:rsidRDefault="00401F1E" w:rsidP="00401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Э3</w:t>
            </w:r>
          </w:p>
        </w:tc>
      </w:tr>
    </w:tbl>
    <w:p w14:paraId="60914195" w14:textId="77777777" w:rsidR="00401F1E" w:rsidRPr="00670816" w:rsidRDefault="00401F1E" w:rsidP="00401F1E">
      <w:pPr>
        <w:rPr>
          <w:rFonts w:ascii="Times New Roman" w:hAnsi="Times New Roman" w:cs="Times New Roman"/>
          <w:sz w:val="28"/>
          <w:szCs w:val="28"/>
        </w:rPr>
      </w:pPr>
    </w:p>
    <w:p w14:paraId="30D21758" w14:textId="37DA079E" w:rsidR="00487D16" w:rsidRDefault="00487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5D6D35" w14:textId="2CBFFA73" w:rsidR="00487D16" w:rsidRPr="00670816" w:rsidRDefault="00487D16" w:rsidP="00487D16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lastRenderedPageBreak/>
        <w:t>С</w:t>
      </w:r>
      <w:r>
        <w:rPr>
          <w:rFonts w:ascii="Times New Roman" w:hAnsi="Times New Roman" w:cs="Times New Roman"/>
          <w:b/>
          <w:bCs/>
          <w:sz w:val="72"/>
          <w:szCs w:val="72"/>
        </w:rPr>
        <w:t>5</w:t>
      </w:r>
    </w:p>
    <w:p w14:paraId="6E337805" w14:textId="008C3AB5" w:rsidR="00487D16" w:rsidRPr="00670816" w:rsidRDefault="00487D16" w:rsidP="00487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Комментарии по коду</w:t>
      </w:r>
      <w:r>
        <w:rPr>
          <w:rFonts w:ascii="Times New Roman" w:hAnsi="Times New Roman" w:cs="Times New Roman"/>
          <w:sz w:val="28"/>
          <w:szCs w:val="28"/>
        </w:rPr>
        <w:t xml:space="preserve"> – проверка по итогам всех сессий 0</w:t>
      </w:r>
      <w:r w:rsidRPr="006708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70816">
        <w:rPr>
          <w:rFonts w:ascii="Times New Roman" w:hAnsi="Times New Roman" w:cs="Times New Roman"/>
          <w:sz w:val="28"/>
          <w:szCs w:val="28"/>
        </w:rPr>
        <w:t>0</w:t>
      </w:r>
    </w:p>
    <w:p w14:paraId="47905C11" w14:textId="77777777" w:rsidR="00487D16" w:rsidRPr="00670816" w:rsidRDefault="00487D16" w:rsidP="00487D1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"/>
        <w:gridCol w:w="6237"/>
        <w:gridCol w:w="992"/>
        <w:gridCol w:w="1103"/>
      </w:tblGrid>
      <w:tr w:rsidR="00487D16" w:rsidRPr="00670816" w14:paraId="033A11F4" w14:textId="77777777" w:rsidTr="00506445">
        <w:trPr>
          <w:trHeight w:val="383"/>
        </w:trPr>
        <w:tc>
          <w:tcPr>
            <w:tcW w:w="885" w:type="dxa"/>
          </w:tcPr>
          <w:p w14:paraId="0828C295" w14:textId="77777777" w:rsidR="00487D16" w:rsidRPr="00670816" w:rsidRDefault="00487D16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6237" w:type="dxa"/>
          </w:tcPr>
          <w:p w14:paraId="1EBD8FC5" w14:textId="77777777" w:rsidR="00487D16" w:rsidRPr="00670816" w:rsidRDefault="00487D16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Аспект</w:t>
            </w:r>
          </w:p>
        </w:tc>
        <w:tc>
          <w:tcPr>
            <w:tcW w:w="992" w:type="dxa"/>
          </w:tcPr>
          <w:p w14:paraId="69413089" w14:textId="77777777" w:rsidR="00487D16" w:rsidRPr="00670816" w:rsidRDefault="00487D16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Макс.</w:t>
            </w:r>
          </w:p>
        </w:tc>
        <w:tc>
          <w:tcPr>
            <w:tcW w:w="1103" w:type="dxa"/>
          </w:tcPr>
          <w:p w14:paraId="04EFEBEA" w14:textId="77777777" w:rsidR="00487D16" w:rsidRPr="00670816" w:rsidRDefault="00487D16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487D16" w:rsidRPr="00670816" w14:paraId="377DB321" w14:textId="77777777" w:rsidTr="00506445">
        <w:trPr>
          <w:trHeight w:val="383"/>
        </w:trPr>
        <w:tc>
          <w:tcPr>
            <w:tcW w:w="885" w:type="dxa"/>
          </w:tcPr>
          <w:p w14:paraId="65CF7BFB" w14:textId="2C1E0739" w:rsidR="00487D16" w:rsidRPr="00670816" w:rsidRDefault="00487D16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И1</w:t>
            </w:r>
          </w:p>
        </w:tc>
        <w:tc>
          <w:tcPr>
            <w:tcW w:w="6237" w:type="dxa"/>
          </w:tcPr>
          <w:p w14:paraId="63D42AD2" w14:textId="48173C71" w:rsidR="00487D16" w:rsidRPr="00401F1E" w:rsidRDefault="00487D16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 закомментированные блоки кода</w:t>
            </w:r>
          </w:p>
        </w:tc>
        <w:tc>
          <w:tcPr>
            <w:tcW w:w="992" w:type="dxa"/>
          </w:tcPr>
          <w:p w14:paraId="5D7B9494" w14:textId="1B4F6B2E" w:rsidR="00487D16" w:rsidRPr="00670816" w:rsidRDefault="00487D16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14:paraId="68FFC6E2" w14:textId="77777777" w:rsidR="00487D16" w:rsidRPr="00670816" w:rsidRDefault="00487D16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D16" w:rsidRPr="00670816" w14:paraId="31F0DA7D" w14:textId="77777777" w:rsidTr="00506445">
        <w:trPr>
          <w:trHeight w:val="383"/>
        </w:trPr>
        <w:tc>
          <w:tcPr>
            <w:tcW w:w="885" w:type="dxa"/>
          </w:tcPr>
          <w:p w14:paraId="6C4DC975" w14:textId="6356762B" w:rsidR="00487D16" w:rsidRPr="00670816" w:rsidRDefault="00487D16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И2</w:t>
            </w:r>
          </w:p>
        </w:tc>
        <w:tc>
          <w:tcPr>
            <w:tcW w:w="6237" w:type="dxa"/>
          </w:tcPr>
          <w:p w14:paraId="5DAE6CA2" w14:textId="77777777" w:rsidR="00487D16" w:rsidRDefault="00487D16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Использованный тип комментариев позволяет сгенерировать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-документацию</w:t>
            </w:r>
          </w:p>
          <w:p w14:paraId="7F3690DA" w14:textId="0C04DB41" w:rsidR="00487D16" w:rsidRPr="00487D16" w:rsidRDefault="00487D16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(Используются существующие теги</w:t>
            </w:r>
            <w:r w:rsidRPr="00487D1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r w:rsidRPr="00487D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487D1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487D16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</w:t>
            </w:r>
            <w:r w:rsidRPr="00487D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др.</w:t>
            </w:r>
          </w:p>
        </w:tc>
        <w:tc>
          <w:tcPr>
            <w:tcW w:w="992" w:type="dxa"/>
          </w:tcPr>
          <w:p w14:paraId="6B5FE511" w14:textId="77777777" w:rsidR="00487D16" w:rsidRPr="00670816" w:rsidRDefault="00487D16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708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14:paraId="58E3B057" w14:textId="77777777" w:rsidR="00487D16" w:rsidRPr="00670816" w:rsidRDefault="00487D16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D16" w:rsidRPr="00670816" w14:paraId="4171182F" w14:textId="77777777" w:rsidTr="00506445">
        <w:trPr>
          <w:trHeight w:val="363"/>
        </w:trPr>
        <w:tc>
          <w:tcPr>
            <w:tcW w:w="885" w:type="dxa"/>
          </w:tcPr>
          <w:p w14:paraId="7FFAC1ED" w14:textId="2B4EE009" w:rsidR="00487D16" w:rsidRPr="00670816" w:rsidRDefault="00487D16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С1</w:t>
            </w:r>
          </w:p>
        </w:tc>
        <w:tc>
          <w:tcPr>
            <w:tcW w:w="6237" w:type="dxa"/>
          </w:tcPr>
          <w:p w14:paraId="4A0DDFF6" w14:textId="246D446F" w:rsidR="00487D16" w:rsidRDefault="00487D16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 приложения прокомментирован с очевидным смыслом</w:t>
            </w:r>
          </w:p>
          <w:p w14:paraId="0EE70947" w14:textId="77777777" w:rsidR="00487D16" w:rsidRDefault="00487D16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0E713C" w14:textId="0B923D38" w:rsidR="00487D16" w:rsidRDefault="00487D16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01F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401F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 отсутствуют</w:t>
            </w:r>
            <w:r w:rsidRPr="00401F1E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Комментарии дают минимальное понимание кода</w:t>
            </w:r>
            <w:r w:rsidRPr="00401F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1FF450E" w14:textId="59C380FB" w:rsidR="00487D16" w:rsidRDefault="00487D16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1F1E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Комментарии доступно поясняют код</w:t>
            </w:r>
            <w:r w:rsidRPr="00401F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155C154" w14:textId="56A5A33E" w:rsidR="00487D16" w:rsidRPr="00401F1E" w:rsidRDefault="00487D16" w:rsidP="00506445">
            <w:r w:rsidRPr="00401F1E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Комментарии дают полное и очевидное понимание кода </w:t>
            </w:r>
          </w:p>
        </w:tc>
        <w:tc>
          <w:tcPr>
            <w:tcW w:w="992" w:type="dxa"/>
          </w:tcPr>
          <w:p w14:paraId="21E668A4" w14:textId="44CCAF23" w:rsidR="00487D16" w:rsidRPr="00670816" w:rsidRDefault="00487D16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14:paraId="1F492D1A" w14:textId="77777777" w:rsidR="00487D16" w:rsidRDefault="00487D16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Э1</w:t>
            </w:r>
          </w:p>
          <w:p w14:paraId="555409E6" w14:textId="77777777" w:rsidR="00487D16" w:rsidRDefault="00487D16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Э2</w:t>
            </w:r>
          </w:p>
          <w:p w14:paraId="140C9306" w14:textId="77777777" w:rsidR="00487D16" w:rsidRPr="00670816" w:rsidRDefault="00487D16" w:rsidP="00506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Э3</w:t>
            </w:r>
          </w:p>
        </w:tc>
      </w:tr>
    </w:tbl>
    <w:p w14:paraId="42631D07" w14:textId="77777777" w:rsidR="00670816" w:rsidRPr="00670816" w:rsidRDefault="00670816">
      <w:pPr>
        <w:rPr>
          <w:rFonts w:ascii="Times New Roman" w:hAnsi="Times New Roman" w:cs="Times New Roman"/>
          <w:sz w:val="28"/>
          <w:szCs w:val="28"/>
        </w:rPr>
      </w:pPr>
    </w:p>
    <w:sectPr w:rsidR="00670816" w:rsidRPr="0067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B8"/>
    <w:rsid w:val="00096823"/>
    <w:rsid w:val="000C3BDF"/>
    <w:rsid w:val="001249B8"/>
    <w:rsid w:val="00194610"/>
    <w:rsid w:val="002F14C2"/>
    <w:rsid w:val="00401F1E"/>
    <w:rsid w:val="00487D16"/>
    <w:rsid w:val="0058065D"/>
    <w:rsid w:val="00661BDF"/>
    <w:rsid w:val="00670816"/>
    <w:rsid w:val="0098036C"/>
    <w:rsid w:val="00991D36"/>
    <w:rsid w:val="009E0FB5"/>
    <w:rsid w:val="00A17270"/>
    <w:rsid w:val="00AB241C"/>
    <w:rsid w:val="00AC40D9"/>
    <w:rsid w:val="00B25C08"/>
    <w:rsid w:val="00C32DB8"/>
    <w:rsid w:val="00D2405E"/>
    <w:rsid w:val="00E25A0F"/>
    <w:rsid w:val="00F2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46C5F"/>
  <w15:chartTrackingRefBased/>
  <w15:docId w15:val="{A6F3185A-1934-44A9-97C8-506B5851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Лизанька</dc:creator>
  <cp:keywords/>
  <dc:description/>
  <cp:lastModifiedBy>Лизанька</cp:lastModifiedBy>
  <cp:revision>9</cp:revision>
  <dcterms:created xsi:type="dcterms:W3CDTF">2023-06-09T14:32:00Z</dcterms:created>
  <dcterms:modified xsi:type="dcterms:W3CDTF">2023-06-09T20:22:00Z</dcterms:modified>
</cp:coreProperties>
</file>