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CF5" w:rsidRDefault="00AB3CF5" w:rsidP="00C256E8">
      <w:pPr>
        <w:pStyle w:val="1"/>
      </w:pPr>
      <w:r>
        <w:t>Сессия 1</w:t>
      </w:r>
    </w:p>
    <w:p w:rsidR="00AB3CF5" w:rsidRDefault="00AB3CF5" w:rsidP="00C256E8">
      <w:pPr>
        <w:pStyle w:val="2"/>
      </w:pPr>
      <w:r>
        <w:t>Восстановление базы данных из скрипта</w:t>
      </w:r>
    </w:p>
    <w:p w:rsidR="00AB3CF5" w:rsidRDefault="00AB3CF5" w:rsidP="00C256E8">
      <w:pPr>
        <w:jc w:val="both"/>
      </w:pPr>
      <w:r>
        <w:t>Для восстановления таблиц в созданную базы данных воспользуйтесь п</w:t>
      </w:r>
      <w:r w:rsidR="00C256E8">
        <w:t xml:space="preserve">редоставленным скриптом (ms.sql </w:t>
      </w:r>
      <w:r>
        <w:t>или my.sql в зависимости от выбранной СУБД). В процессе разработк</w:t>
      </w:r>
      <w:r w:rsidR="00C256E8">
        <w:t xml:space="preserve">и приложения Вы можете изменять </w:t>
      </w:r>
      <w:r>
        <w:t>базу данных на свое усмотрение.</w:t>
      </w:r>
    </w:p>
    <w:p w:rsidR="00AB3CF5" w:rsidRDefault="00AB3CF5" w:rsidP="00C256E8">
      <w:pPr>
        <w:pStyle w:val="2"/>
      </w:pPr>
      <w:r>
        <w:t>Импорт данных</w:t>
      </w:r>
    </w:p>
    <w:p w:rsidR="00AB3CF5" w:rsidRDefault="00AB3CF5" w:rsidP="005062B1">
      <w:pPr>
        <w:jc w:val="both"/>
      </w:pPr>
      <w:r>
        <w:t>Заказчик системы предоставил файлы с данными (с пометкой import в ресурсах) для переноса в новую</w:t>
      </w:r>
      <w:r w:rsidR="00C256E8">
        <w:t xml:space="preserve"> </w:t>
      </w:r>
      <w:r>
        <w:t>систему. Подготовьте данные файлов для импорта и загрузите в разработанную базу данных.</w:t>
      </w:r>
    </w:p>
    <w:p w:rsidR="00AB3CF5" w:rsidRDefault="00AB3CF5" w:rsidP="003E5ECC">
      <w:pPr>
        <w:pStyle w:val="2"/>
      </w:pPr>
      <w:r>
        <w:t>Разработка</w:t>
      </w:r>
    </w:p>
    <w:p w:rsidR="00AB3CF5" w:rsidRDefault="00AB3CF5" w:rsidP="003E5ECC">
      <w:pPr>
        <w:pStyle w:val="3"/>
      </w:pPr>
      <w:r>
        <w:t>Список товаров</w:t>
      </w:r>
    </w:p>
    <w:p w:rsidR="00AB3CF5" w:rsidRDefault="00AB3CF5" w:rsidP="005062B1">
      <w:pPr>
        <w:jc w:val="both"/>
      </w:pPr>
      <w:r>
        <w:t>Необходимо отобразить список товаров (в виде плитки), который</w:t>
      </w:r>
      <w:r w:rsidR="003E5ECC">
        <w:t xml:space="preserve"> должен соответствовать макету, </w:t>
      </w:r>
      <w:r>
        <w:t>предоставленному в ресурсах к заданию (пример в файле products_grid.pn</w:t>
      </w:r>
      <w:r w:rsidR="003E5ECC">
        <w:t xml:space="preserve">g). Однако это не означает, что </w:t>
      </w:r>
      <w:r>
        <w:t>необходимо следовать макету в точности до пикселя - это всего лишь с</w:t>
      </w:r>
      <w:r w:rsidR="003E5ECC">
        <w:t xml:space="preserve">хема расположения элементов, на </w:t>
      </w:r>
      <w:r>
        <w:t>которую нужно ориентироваться при разработке пользовательского интерфейса.</w:t>
      </w:r>
    </w:p>
    <w:p w:rsidR="00AB3CF5" w:rsidRDefault="00AB3CF5" w:rsidP="005062B1">
      <w:pPr>
        <w:jc w:val="both"/>
      </w:pPr>
      <w:r>
        <w:t>Каждый товар должен содержать следующую информацию: гла</w:t>
      </w:r>
      <w:r w:rsidR="003E5ECC">
        <w:t xml:space="preserve">вное изображение, наименование, </w:t>
      </w:r>
      <w:r>
        <w:t>стоимость и отметку об активности (является товар на данный момент актуальным или нет).</w:t>
      </w:r>
    </w:p>
    <w:p w:rsidR="00AB3CF5" w:rsidRDefault="00AB3CF5" w:rsidP="005062B1">
      <w:pPr>
        <w:jc w:val="both"/>
      </w:pPr>
      <w:r>
        <w:t>Если товар не активен, то фон элемента должен быть серого цвета, в остальных случаях - белого.</w:t>
      </w:r>
    </w:p>
    <w:p w:rsidR="00AB3CF5" w:rsidRDefault="00AB3CF5" w:rsidP="005062B1">
      <w:pPr>
        <w:jc w:val="both"/>
      </w:pPr>
      <w:r>
        <w:t>Около названия товара в круглых скобках должно отображаться кол</w:t>
      </w:r>
      <w:r w:rsidR="003E5ECC">
        <w:t xml:space="preserve">ичество дополнительных товаров, </w:t>
      </w:r>
      <w:r>
        <w:t>которые могут идти вместе с этим товаром.</w:t>
      </w:r>
    </w:p>
    <w:p w:rsidR="00AB3CF5" w:rsidRDefault="00AB3CF5" w:rsidP="005062B1">
      <w:pPr>
        <w:jc w:val="both"/>
      </w:pPr>
      <w:r>
        <w:t>При наведении на карточку товара необходимо реализовать эффе</w:t>
      </w:r>
      <w:r w:rsidR="003E5ECC">
        <w:t xml:space="preserve">кт изменения изображений как на </w:t>
      </w:r>
      <w:r>
        <w:t>примере</w:t>
      </w:r>
      <w:r w:rsidRPr="003E5ECC">
        <w:t xml:space="preserve"> (</w:t>
      </w:r>
      <w:r w:rsidRPr="00AB3CF5">
        <w:rPr>
          <w:lang w:val="en-US"/>
        </w:rPr>
        <w:t>product</w:t>
      </w:r>
      <w:r w:rsidRPr="003E5ECC">
        <w:t>_</w:t>
      </w:r>
      <w:r w:rsidRPr="00AB3CF5">
        <w:rPr>
          <w:lang w:val="en-US"/>
        </w:rPr>
        <w:t>image</w:t>
      </w:r>
      <w:r w:rsidRPr="003E5ECC">
        <w:t>_</w:t>
      </w:r>
      <w:r w:rsidRPr="00AB3CF5">
        <w:rPr>
          <w:lang w:val="en-US"/>
        </w:rPr>
        <w:t>change</w:t>
      </w:r>
      <w:r w:rsidRPr="003E5ECC">
        <w:t>_</w:t>
      </w:r>
      <w:r w:rsidRPr="00AB3CF5">
        <w:rPr>
          <w:lang w:val="en-US"/>
        </w:rPr>
        <w:t>example</w:t>
      </w:r>
      <w:r w:rsidRPr="003E5ECC">
        <w:t>.</w:t>
      </w:r>
      <w:r w:rsidRPr="00AB3CF5">
        <w:rPr>
          <w:lang w:val="en-US"/>
        </w:rPr>
        <w:t>mov</w:t>
      </w:r>
      <w:r w:rsidRPr="003E5ECC">
        <w:t xml:space="preserve">). </w:t>
      </w:r>
      <w:r>
        <w:t>Область с изображением</w:t>
      </w:r>
      <w:r w:rsidR="003E5ECC">
        <w:t xml:space="preserve"> товара делится на равные части </w:t>
      </w:r>
      <w:r>
        <w:t xml:space="preserve">с таким же количеством, как и количество изображений у товара. При </w:t>
      </w:r>
      <w:r w:rsidR="003E5ECC">
        <w:t xml:space="preserve">перемещении мыши по горизонтали </w:t>
      </w:r>
      <w:r>
        <w:t>изображения должны меняться, а также иконки точек должны пока</w:t>
      </w:r>
      <w:r w:rsidR="00C14163">
        <w:t xml:space="preserve">зывать текущую позицию в рамках </w:t>
      </w:r>
      <w:r>
        <w:t>списка изображений.</w:t>
      </w:r>
    </w:p>
    <w:p w:rsidR="00AB3CF5" w:rsidRDefault="00AB3CF5" w:rsidP="005062B1">
      <w:pPr>
        <w:jc w:val="both"/>
      </w:pPr>
      <w:r>
        <w:t>На странице со списком товаров необходимо добавить возможнос</w:t>
      </w:r>
      <w:r w:rsidR="00C14163">
        <w:t xml:space="preserve">ть поиска товаров по названию и </w:t>
      </w:r>
      <w:r>
        <w:t>описанию. Поиск должен работать в реальном времени (то есть б</w:t>
      </w:r>
      <w:r w:rsidR="00C14163">
        <w:t xml:space="preserve">ез необходимости нажатия кнопки </w:t>
      </w:r>
      <w:r>
        <w:t>"найти").</w:t>
      </w:r>
    </w:p>
    <w:p w:rsidR="00AB3CF5" w:rsidRDefault="00AB3CF5" w:rsidP="005062B1">
      <w:pPr>
        <w:jc w:val="both"/>
      </w:pPr>
      <w:r>
        <w:t>На странице со списком товаров необходимо добавить возможность ф</w:t>
      </w:r>
      <w:r w:rsidR="00C14163">
        <w:t xml:space="preserve">ильтрации списка по </w:t>
      </w:r>
      <w:r>
        <w:t>производителю. Все производители из базы данных должны быть в</w:t>
      </w:r>
      <w:r w:rsidR="00C14163">
        <w:t xml:space="preserve">ыведены в выпадающий список для </w:t>
      </w:r>
      <w:r>
        <w:t xml:space="preserve">фильтрации. Первым элементом в выпадающем списке должен </w:t>
      </w:r>
      <w:r w:rsidR="00C14163">
        <w:t xml:space="preserve">быть "Все элементы", при выборе </w:t>
      </w:r>
      <w:r>
        <w:t xml:space="preserve">которого настройки фильтра сбрасываются. Фильтрация должна работать </w:t>
      </w:r>
      <w:r w:rsidR="00C14163">
        <w:t xml:space="preserve">в реальном времени (то есть без </w:t>
      </w:r>
      <w:r>
        <w:t>необходимости нажатия кнопки "найти").</w:t>
      </w:r>
    </w:p>
    <w:p w:rsidR="000A296F" w:rsidRDefault="00AB3CF5" w:rsidP="005062B1">
      <w:pPr>
        <w:jc w:val="both"/>
      </w:pPr>
      <w:r>
        <w:t>Функции фильтрации и поиска должны применяться совместно к итоговой выборке.</w:t>
      </w:r>
    </w:p>
    <w:p w:rsidR="00C14163" w:rsidRDefault="00C14163" w:rsidP="005062B1">
      <w:pPr>
        <w:jc w:val="both"/>
      </w:pPr>
      <w:r>
        <w:t>Добавьте возможность отсортировать список по убыванию и возрастан</w:t>
      </w:r>
      <w:r w:rsidR="00FE48B6">
        <w:t xml:space="preserve">ию стоимости товара. Сортировка </w:t>
      </w:r>
      <w:r>
        <w:t>должна быть реализована отдельно (не с помощью стандартных функци</w:t>
      </w:r>
      <w:r w:rsidR="00FE48B6">
        <w:t xml:space="preserve">й элементов управления), потому </w:t>
      </w:r>
      <w:r>
        <w:t xml:space="preserve">что в дальнейшем планируется усложнение этого функционала </w:t>
      </w:r>
      <w:r w:rsidR="00FE48B6">
        <w:t xml:space="preserve">путем добавления дополнительных </w:t>
      </w:r>
      <w:r>
        <w:t>условий.</w:t>
      </w:r>
    </w:p>
    <w:p w:rsidR="00C14163" w:rsidRDefault="00C14163" w:rsidP="005062B1">
      <w:pPr>
        <w:jc w:val="both"/>
      </w:pPr>
      <w:r>
        <w:t>В нижней части окна необходимо показывать количество выведенных данных и общее количество</w:t>
      </w:r>
      <w:r w:rsidR="00915AA4">
        <w:t xml:space="preserve"> </w:t>
      </w:r>
      <w:r>
        <w:t>записей в базе. Например, 230 из 450. В случае если данные в таблицу</w:t>
      </w:r>
      <w:r w:rsidR="00FE48B6">
        <w:t xml:space="preserve"> выводятся после фильтрации или </w:t>
      </w:r>
      <w:r>
        <w:t>поиска, количество выведенных данных необходимо обновить исходя из размера выборки.</w:t>
      </w:r>
    </w:p>
    <w:p w:rsidR="00C14163" w:rsidRDefault="00C14163" w:rsidP="005062B1">
      <w:pPr>
        <w:jc w:val="both"/>
      </w:pPr>
      <w:r>
        <w:lastRenderedPageBreak/>
        <w:t>Должна быть реализована возможность удаления выбранного това</w:t>
      </w:r>
      <w:r w:rsidR="00FE48B6">
        <w:t xml:space="preserve">ра. При этом должны соблюдаться </w:t>
      </w:r>
      <w:r>
        <w:t>следующие условия. Если у товара есть прикрепленные дополнительны</w:t>
      </w:r>
      <w:r w:rsidR="00FE48B6">
        <w:t xml:space="preserve">е товары, то информация по этим </w:t>
      </w:r>
      <w:r>
        <w:t xml:space="preserve">прикрепленным товарам может быть удалена вместе с основным. Но </w:t>
      </w:r>
      <w:r w:rsidR="00FE48B6">
        <w:t xml:space="preserve">если у товара есть информация о </w:t>
      </w:r>
      <w:r>
        <w:t>его продажах, то удаление товара из базы данных должно быть запрещено.</w:t>
      </w:r>
    </w:p>
    <w:p w:rsidR="00C14163" w:rsidRDefault="00C14163" w:rsidP="00FE48B6">
      <w:pPr>
        <w:pStyle w:val="3"/>
      </w:pPr>
      <w:r>
        <w:t>Добавление/редактирование товара</w:t>
      </w:r>
    </w:p>
    <w:p w:rsidR="00C14163" w:rsidRDefault="00C14163" w:rsidP="005062B1">
      <w:pPr>
        <w:jc w:val="both"/>
      </w:pPr>
      <w:r>
        <w:t xml:space="preserve">Необходимо добавить возможность редактирования данных </w:t>
      </w:r>
      <w:r w:rsidR="00FE48B6">
        <w:t xml:space="preserve">существующего товара, и также добавление </w:t>
      </w:r>
      <w:r>
        <w:t xml:space="preserve">нового товара в новом окне - форме для </w:t>
      </w:r>
      <w:r w:rsidR="00FE48B6">
        <w:t>добавления</w:t>
      </w:r>
      <w:r>
        <w:t>/редактирования товара.</w:t>
      </w:r>
    </w:p>
    <w:p w:rsidR="00C14163" w:rsidRDefault="00C14163" w:rsidP="005062B1">
      <w:pPr>
        <w:jc w:val="both"/>
      </w:pPr>
      <w:r>
        <w:t xml:space="preserve">На форме должны быть предусмотрены </w:t>
      </w:r>
      <w:r w:rsidR="00FE48B6">
        <w:t>следующие</w:t>
      </w:r>
      <w:r>
        <w:t xml:space="preserve"> пол</w:t>
      </w:r>
      <w:r w:rsidR="00FE48B6">
        <w:t>я:</w:t>
      </w:r>
      <w:r>
        <w:t xml:space="preserve"> </w:t>
      </w:r>
      <w:r w:rsidR="00FE48B6">
        <w:t>идентификатор</w:t>
      </w:r>
      <w:r>
        <w:t xml:space="preserve">, </w:t>
      </w:r>
      <w:r w:rsidR="00FE48B6">
        <w:t xml:space="preserve">наименование товара, </w:t>
      </w:r>
      <w:r>
        <w:t xml:space="preserve">стоимость, описание товара, главное </w:t>
      </w:r>
      <w:r w:rsidR="00FE48B6">
        <w:t>изображение</w:t>
      </w:r>
      <w:r>
        <w:t xml:space="preserve">, </w:t>
      </w:r>
      <w:r w:rsidR="00FD0D7D">
        <w:t>производитель товаров.</w:t>
      </w:r>
    </w:p>
    <w:p w:rsidR="00C14163" w:rsidRDefault="00C14163" w:rsidP="005062B1">
      <w:pPr>
        <w:jc w:val="both"/>
      </w:pPr>
      <w:r>
        <w:t>При открытии формы для редактирования все поля выбранного объекта должны быть подгружены в</w:t>
      </w:r>
      <w:r w:rsidR="00FD0D7D">
        <w:t xml:space="preserve"> </w:t>
      </w:r>
      <w:r>
        <w:t>соответствующие поля из базы данных.</w:t>
      </w:r>
    </w:p>
    <w:p w:rsidR="00FD0D7D" w:rsidRDefault="00FD0D7D" w:rsidP="005062B1">
      <w:pPr>
        <w:jc w:val="both"/>
      </w:pPr>
      <w:r>
        <w:t>При добавлении нового товара идентификатор должен автоматич</w:t>
      </w:r>
      <w:r w:rsidR="00FA4B55">
        <w:t xml:space="preserve">ески генерироваться, а поле для </w:t>
      </w:r>
      <w:r>
        <w:t>идентификатора отсутствует. В случае если пользователь редактирует т</w:t>
      </w:r>
      <w:r w:rsidR="00FA4B55">
        <w:t xml:space="preserve">овар, то поле с идентификатором </w:t>
      </w:r>
      <w:r>
        <w:t>доступно только для чтения.</w:t>
      </w:r>
    </w:p>
    <w:p w:rsidR="00FD0D7D" w:rsidRDefault="00FD0D7D" w:rsidP="005062B1">
      <w:pPr>
        <w:jc w:val="both"/>
      </w:pPr>
      <w:r>
        <w:t>Стоимость товара может включать сотые части, а также не может быть отрицательной.</w:t>
      </w:r>
    </w:p>
    <w:p w:rsidR="00FD0D7D" w:rsidRDefault="00FD0D7D" w:rsidP="005062B1">
      <w:pPr>
        <w:jc w:val="both"/>
      </w:pPr>
      <w:r>
        <w:t>При изменении данных о товаре у пользователя должна быть возможнос</w:t>
      </w:r>
      <w:r w:rsidR="0014565D">
        <w:t xml:space="preserve">ть сделать товар неактивным или </w:t>
      </w:r>
      <w:r>
        <w:t>наоборот (поставить/снять соответствующую галочку). Это означает, чт</w:t>
      </w:r>
      <w:r w:rsidR="0014565D">
        <w:t xml:space="preserve">о в предложениях дополнительных </w:t>
      </w:r>
      <w:r>
        <w:t>товаров он не будет показан администратору, но в списке товаров он должен быть.</w:t>
      </w:r>
    </w:p>
    <w:p w:rsidR="00FD0D7D" w:rsidRDefault="00FD0D7D" w:rsidP="005062B1">
      <w:pPr>
        <w:jc w:val="both"/>
      </w:pPr>
      <w:r>
        <w:t>Пользователь может добавить/заменить главное изображение у товара</w:t>
      </w:r>
      <w:r w:rsidR="0014565D">
        <w:t xml:space="preserve">. На экране должна показываться </w:t>
      </w:r>
      <w:r>
        <w:t>миниатюра выбранной фотографии. Размер фотографии не должен превышать 2 мегабайта.</w:t>
      </w:r>
    </w:p>
    <w:p w:rsidR="00FD0D7D" w:rsidRDefault="00FD0D7D" w:rsidP="005062B1">
      <w:pPr>
        <w:jc w:val="both"/>
      </w:pPr>
      <w:r>
        <w:t>Для того чтобы администратор случайно не изменял несколько товаров (тем боле</w:t>
      </w:r>
      <w:r w:rsidR="0014565D">
        <w:t xml:space="preserve">е связанных), </w:t>
      </w:r>
      <w:r>
        <w:t>предусмотрите невозможность открытия более одного окна редактирования товара.</w:t>
      </w:r>
    </w:p>
    <w:p w:rsidR="00FD0D7D" w:rsidRDefault="00FD0D7D" w:rsidP="005062B1">
      <w:pPr>
        <w:jc w:val="both"/>
      </w:pPr>
      <w:r>
        <w:t>После редактирования/добавления товара данные в окне списка товаров должны быть обновлены.</w:t>
      </w:r>
    </w:p>
    <w:p w:rsidR="00FD0D7D" w:rsidRDefault="00FD0D7D" w:rsidP="008422FF">
      <w:pPr>
        <w:pStyle w:val="3"/>
      </w:pPr>
      <w:r>
        <w:t>Предложение дополнительных товаров</w:t>
      </w:r>
    </w:p>
    <w:p w:rsidR="008422FF" w:rsidRDefault="00FD0D7D" w:rsidP="005062B1">
      <w:pPr>
        <w:jc w:val="both"/>
      </w:pPr>
      <w:r>
        <w:t>B окне добавления/редактирования товара необходимо ук</w:t>
      </w:r>
      <w:r w:rsidR="008422FF">
        <w:t xml:space="preserve">азывать связанные товары, чтобы </w:t>
      </w:r>
      <w:r>
        <w:t xml:space="preserve">администратор при работе с клиентом мог предложить товары, </w:t>
      </w:r>
      <w:r w:rsidR="008422FF">
        <w:t xml:space="preserve">которые так или иначе связаны с </w:t>
      </w:r>
      <w:r>
        <w:t>покупкой. Для примера вспомните, как в одном популярном ре</w:t>
      </w:r>
      <w:r w:rsidR="008422FF">
        <w:t xml:space="preserve">сторане для детей, менеджер вам </w:t>
      </w:r>
      <w:r>
        <w:t>предлагает дополнительный пирожок или картошку фри к вашему заказу? Так вот они это делают, так как</w:t>
      </w:r>
      <w:r w:rsidR="008422FF">
        <w:t xml:space="preserve"> у них на экране появляется надпись (например, "предложить клиенту пи</w:t>
      </w:r>
      <w:r w:rsidR="005313F0">
        <w:t xml:space="preserve">рожок") в зависимости от списка </w:t>
      </w:r>
      <w:r w:rsidR="008422FF">
        <w:t>товаров, которые вы заказали.</w:t>
      </w:r>
    </w:p>
    <w:p w:rsidR="008422FF" w:rsidRDefault="008422FF" w:rsidP="005062B1">
      <w:pPr>
        <w:jc w:val="both"/>
      </w:pPr>
      <w:r>
        <w:t>При открытии формы для редактирования ранее прикрепленные тов</w:t>
      </w:r>
      <w:r w:rsidR="005313F0">
        <w:t xml:space="preserve">ары должны подгружаться из базы </w:t>
      </w:r>
      <w:r>
        <w:t>данных.</w:t>
      </w:r>
    </w:p>
    <w:p w:rsidR="008422FF" w:rsidRDefault="008422FF" w:rsidP="005062B1">
      <w:pPr>
        <w:jc w:val="both"/>
      </w:pPr>
      <w:r>
        <w:t>Для каждого прикрепленного товара должна выводиться миниа</w:t>
      </w:r>
      <w:r w:rsidR="005313F0">
        <w:t xml:space="preserve">тюра (главное изображение). При </w:t>
      </w:r>
      <w:r>
        <w:t>наведении на миниатюру в подсказке должны отображаться название и стоимость данного товара. По</w:t>
      </w:r>
      <w:r w:rsidR="005313F0">
        <w:t xml:space="preserve"> </w:t>
      </w:r>
      <w:r>
        <w:t>клику можно перейти в окно добавления/редактирования товара со всей подробной информацией.</w:t>
      </w:r>
    </w:p>
    <w:p w:rsidR="008422FF" w:rsidRDefault="008422FF" w:rsidP="005062B1">
      <w:pPr>
        <w:jc w:val="both"/>
      </w:pPr>
      <w:r>
        <w:t>Необходимо предусмотреть функционал для добавления опреде</w:t>
      </w:r>
      <w:r w:rsidR="005313F0">
        <w:t xml:space="preserve">ленных дополнительных товаров к </w:t>
      </w:r>
      <w:r>
        <w:t>выбранному (причем не только один, но и несколько). Имейте в ви</w:t>
      </w:r>
      <w:r w:rsidR="005313F0">
        <w:t xml:space="preserve">ду, что нельзя добавить товар </w:t>
      </w:r>
      <w:r w:rsidR="005313F0">
        <w:lastRenderedPageBreak/>
        <w:t xml:space="preserve">в </w:t>
      </w:r>
      <w:r>
        <w:t xml:space="preserve">качестве дополнительного к самому себе (не пытайтесь нарушить покой </w:t>
      </w:r>
      <w:r w:rsidR="005313F0">
        <w:t xml:space="preserve">вселенной), а также должен быть </w:t>
      </w:r>
      <w:r>
        <w:t>реализован запрет на прикрепление неактивных товаров.</w:t>
      </w:r>
    </w:p>
    <w:p w:rsidR="008422FF" w:rsidRDefault="008422FF" w:rsidP="005062B1">
      <w:pPr>
        <w:jc w:val="both"/>
      </w:pPr>
      <w:r>
        <w:t>Предусмотрите также возможность удаления прикрепленных товаров из списка.</w:t>
      </w:r>
    </w:p>
    <w:p w:rsidR="008422FF" w:rsidRDefault="008422FF" w:rsidP="005062B1">
      <w:pPr>
        <w:jc w:val="both"/>
      </w:pPr>
      <w:r>
        <w:t>Прикрепленные товары должны сохраняться в базе данных для каждого выбранного товара.</w:t>
      </w:r>
    </w:p>
    <w:p w:rsidR="008422FF" w:rsidRDefault="008422FF" w:rsidP="005313F0">
      <w:pPr>
        <w:pStyle w:val="3"/>
      </w:pPr>
      <w:r>
        <w:t>История продаж товаров</w:t>
      </w:r>
    </w:p>
    <w:p w:rsidR="008422FF" w:rsidRDefault="008422FF" w:rsidP="005062B1">
      <w:pPr>
        <w:jc w:val="both"/>
      </w:pPr>
      <w:r>
        <w:t>В окне списка товаров необходимо предусмотреть возможность перей</w:t>
      </w:r>
      <w:r w:rsidR="00742CCB">
        <w:t xml:space="preserve">ти на окно для получения списка </w:t>
      </w:r>
      <w:r>
        <w:t>всех продаж этого товара.</w:t>
      </w:r>
    </w:p>
    <w:p w:rsidR="008422FF" w:rsidRDefault="008422FF" w:rsidP="005062B1">
      <w:pPr>
        <w:jc w:val="both"/>
      </w:pPr>
      <w:r>
        <w:t xml:space="preserve">На данном окне должна быть возможность посмотреть информацию </w:t>
      </w:r>
      <w:r w:rsidR="00742CCB">
        <w:t xml:space="preserve">о конкретном товаре, дате и </w:t>
      </w:r>
      <w:r>
        <w:t>времени продажи, а также количестве проданного товара.</w:t>
      </w:r>
    </w:p>
    <w:p w:rsidR="008422FF" w:rsidRDefault="008422FF" w:rsidP="005062B1">
      <w:pPr>
        <w:jc w:val="both"/>
      </w:pPr>
      <w:r>
        <w:t>Записи должны быть по умолчанию отсортированы по дате и времени по убыванию.</w:t>
      </w:r>
    </w:p>
    <w:p w:rsidR="00F6541F" w:rsidRDefault="008422FF" w:rsidP="005062B1">
      <w:pPr>
        <w:jc w:val="both"/>
      </w:pPr>
      <w:r>
        <w:t>Необходимо предусмотреть фильтр по товарам. Данные для фильтр</w:t>
      </w:r>
      <w:r w:rsidR="00742CCB">
        <w:t xml:space="preserve">ации в выпадающий список должны </w:t>
      </w:r>
      <w:r>
        <w:t>быть подгружены из БД. По умолчанию в выпадающем списке долже</w:t>
      </w:r>
      <w:r w:rsidR="00742CCB">
        <w:t xml:space="preserve">н быть выбран товар, переход по </w:t>
      </w:r>
      <w:r>
        <w:t>которому был осуществлен на данное окно.</w:t>
      </w:r>
      <w:bookmarkStart w:id="0" w:name="_GoBack"/>
      <w:bookmarkEnd w:id="0"/>
    </w:p>
    <w:sectPr w:rsidR="00F65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29"/>
    <w:rsid w:val="00013627"/>
    <w:rsid w:val="000A296F"/>
    <w:rsid w:val="001051A3"/>
    <w:rsid w:val="0014565D"/>
    <w:rsid w:val="0034354D"/>
    <w:rsid w:val="003E5ECC"/>
    <w:rsid w:val="005062B1"/>
    <w:rsid w:val="00526229"/>
    <w:rsid w:val="005313F0"/>
    <w:rsid w:val="00742CCB"/>
    <w:rsid w:val="008422FF"/>
    <w:rsid w:val="00915AA4"/>
    <w:rsid w:val="00AB3CF5"/>
    <w:rsid w:val="00BA1CA4"/>
    <w:rsid w:val="00C14163"/>
    <w:rsid w:val="00C256E8"/>
    <w:rsid w:val="00C5614D"/>
    <w:rsid w:val="00D23B31"/>
    <w:rsid w:val="00F6541F"/>
    <w:rsid w:val="00F95674"/>
    <w:rsid w:val="00FA4B55"/>
    <w:rsid w:val="00FD0D7D"/>
    <w:rsid w:val="00FE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448F4"/>
  <w15:chartTrackingRefBased/>
  <w15:docId w15:val="{4D1B8194-E3F2-4A09-8FF0-B3C8F268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5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5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5E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56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256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E5E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3">
    <w:name w:val="Table Grid"/>
    <w:basedOn w:val="a1"/>
    <w:uiPriority w:val="39"/>
    <w:rsid w:val="00F95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Полина Миронова</cp:lastModifiedBy>
  <cp:revision>6</cp:revision>
  <dcterms:created xsi:type="dcterms:W3CDTF">2023-03-23T19:31:00Z</dcterms:created>
  <dcterms:modified xsi:type="dcterms:W3CDTF">2023-03-27T10:20:00Z</dcterms:modified>
</cp:coreProperties>
</file>