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40BC" w14:textId="77777777" w:rsidR="006A23B2" w:rsidRPr="00F74914" w:rsidRDefault="006A23B2" w:rsidP="006A23B2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74914">
        <w:rPr>
          <w:rFonts w:ascii="Times New Roman" w:hAnsi="Times New Roman"/>
          <w:sz w:val="28"/>
          <w:szCs w:val="28"/>
        </w:rPr>
        <w:t>МИНОБРНАУКИ РОССИИ</w:t>
      </w:r>
    </w:p>
    <w:p w14:paraId="2C3C3461" w14:textId="77777777" w:rsidR="006A23B2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sz w:val="28"/>
          <w:szCs w:val="28"/>
        </w:rPr>
      </w:pPr>
    </w:p>
    <w:p w14:paraId="1CB23D0A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CDC6D4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«Рыбинский государственный авиационный технический университет </w:t>
      </w:r>
    </w:p>
    <w:p w14:paraId="2F58B23B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имени П.А. Соловьева»</w:t>
      </w:r>
    </w:p>
    <w:p w14:paraId="78BA43E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</w:p>
    <w:p w14:paraId="1CCB867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Авиационный колледж</w:t>
      </w:r>
    </w:p>
    <w:p w14:paraId="46F1D719" w14:textId="77777777" w:rsidR="006A23B2" w:rsidRDefault="006A23B2" w:rsidP="006A23B2">
      <w:pPr>
        <w:pStyle w:val="260"/>
        <w:shd w:val="clear" w:color="auto" w:fill="auto"/>
        <w:spacing w:line="240" w:lineRule="auto"/>
        <w:ind w:hanging="20"/>
        <w:jc w:val="center"/>
        <w:rPr>
          <w:sz w:val="28"/>
          <w:szCs w:val="28"/>
        </w:rPr>
      </w:pPr>
    </w:p>
    <w:p w14:paraId="46D5B472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674F269" w14:textId="1D5E8B74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50771BEB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F8450A2" w14:textId="77777777" w:rsidR="006A23B2" w:rsidRPr="004344A3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321609F4" w14:textId="77777777" w:rsidR="006A23B2" w:rsidRPr="00B0133B" w:rsidRDefault="006A23B2" w:rsidP="006A23B2">
      <w:pPr>
        <w:pStyle w:val="a4"/>
        <w:jc w:val="center"/>
        <w:rPr>
          <w:rFonts w:ascii="Times New Roman" w:hAnsi="Times New Roman"/>
          <w:b/>
          <w:sz w:val="24"/>
          <w:szCs w:val="32"/>
        </w:rPr>
      </w:pPr>
    </w:p>
    <w:p w14:paraId="1288AAD6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КУРСОВОЙ ПРОЕКТ</w:t>
      </w:r>
    </w:p>
    <w:p w14:paraId="200E9B60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</w:p>
    <w:p w14:paraId="6B6B7E39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по дисциплине</w:t>
      </w:r>
    </w:p>
    <w:p w14:paraId="15D6546F" w14:textId="77777777" w:rsidR="006A23B2" w:rsidRPr="00D5241B" w:rsidRDefault="006A23B2" w:rsidP="006A23B2">
      <w:pPr>
        <w:jc w:val="center"/>
        <w:rPr>
          <w:rFonts w:eastAsiaTheme="minorHAnsi" w:cstheme="minorBidi"/>
          <w:szCs w:val="28"/>
          <w:lang w:eastAsia="en-US"/>
        </w:rPr>
      </w:pPr>
    </w:p>
    <w:p w14:paraId="5EA0496B" w14:textId="7E842383" w:rsidR="006A23B2" w:rsidRPr="00E350E1" w:rsidRDefault="006A23B2" w:rsidP="00E350E1">
      <w:pPr>
        <w:ind w:firstLine="0"/>
        <w:jc w:val="center"/>
        <w:rPr>
          <w:sz w:val="32"/>
          <w:szCs w:val="28"/>
        </w:rPr>
      </w:pPr>
      <w:r w:rsidRPr="00595BE1">
        <w:rPr>
          <w:sz w:val="32"/>
          <w:szCs w:val="28"/>
        </w:rPr>
        <w:t xml:space="preserve">МДК </w:t>
      </w:r>
      <w:r>
        <w:rPr>
          <w:sz w:val="32"/>
          <w:szCs w:val="28"/>
        </w:rPr>
        <w:t>11</w:t>
      </w:r>
      <w:r w:rsidRPr="00595BE1">
        <w:rPr>
          <w:sz w:val="32"/>
          <w:szCs w:val="28"/>
        </w:rPr>
        <w:t xml:space="preserve">.01 </w:t>
      </w:r>
      <w:r>
        <w:rPr>
          <w:sz w:val="32"/>
          <w:szCs w:val="28"/>
        </w:rPr>
        <w:t>Технология разработки и защита баз данных</w:t>
      </w:r>
    </w:p>
    <w:p w14:paraId="462D6576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на тему</w:t>
      </w:r>
    </w:p>
    <w:p w14:paraId="569A46AB" w14:textId="77777777" w:rsidR="006A23B2" w:rsidRDefault="006A23B2" w:rsidP="006A23B2">
      <w:pPr>
        <w:pStyle w:val="7"/>
        <w:shd w:val="clear" w:color="auto" w:fill="auto"/>
        <w:spacing w:before="0" w:after="0" w:line="240" w:lineRule="auto"/>
        <w:rPr>
          <w:sz w:val="28"/>
          <w:szCs w:val="28"/>
        </w:rPr>
      </w:pPr>
    </w:p>
    <w:p w14:paraId="7795F00D" w14:textId="60884B04" w:rsidR="006A23B2" w:rsidRPr="00A546DC" w:rsidRDefault="006A23B2" w:rsidP="009B0BC8">
      <w:pPr>
        <w:pStyle w:val="26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6DC">
        <w:rPr>
          <w:rFonts w:ascii="Times New Roman" w:hAnsi="Times New Roman" w:cs="Times New Roman"/>
          <w:b/>
          <w:sz w:val="28"/>
          <w:szCs w:val="28"/>
        </w:rPr>
        <w:t>БАЗА ДАННЫХ «</w:t>
      </w:r>
      <w:r w:rsidR="00661156">
        <w:rPr>
          <w:rFonts w:ascii="Times New Roman" w:hAnsi="Times New Roman" w:cs="Times New Roman"/>
          <w:b/>
          <w:sz w:val="28"/>
          <w:szCs w:val="28"/>
        </w:rPr>
        <w:t>ПОЛИКЛИНИКА</w:t>
      </w:r>
      <w:r w:rsidRPr="00A546D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4E270C12" w14:textId="77777777" w:rsidR="006A23B2" w:rsidRPr="00AC4017" w:rsidRDefault="006A23B2" w:rsidP="006A23B2">
      <w:pPr>
        <w:pStyle w:val="7"/>
        <w:shd w:val="clear" w:color="auto" w:fill="auto"/>
        <w:tabs>
          <w:tab w:val="left" w:leader="underscore" w:pos="8670"/>
        </w:tabs>
        <w:spacing w:before="0" w:after="0" w:line="240" w:lineRule="auto"/>
        <w:ind w:left="20"/>
        <w:rPr>
          <w:sz w:val="28"/>
          <w:szCs w:val="28"/>
        </w:rPr>
      </w:pPr>
    </w:p>
    <w:p w14:paraId="4B06F75D" w14:textId="77777777" w:rsidR="006A23B2" w:rsidRDefault="006A23B2" w:rsidP="006A23B2">
      <w:pPr>
        <w:pStyle w:val="7"/>
        <w:shd w:val="clear" w:color="auto" w:fill="auto"/>
        <w:tabs>
          <w:tab w:val="left" w:leader="underscore" w:pos="9246"/>
        </w:tabs>
        <w:spacing w:before="0" w:after="0" w:line="240" w:lineRule="auto"/>
        <w:ind w:left="20" w:right="300"/>
        <w:rPr>
          <w:sz w:val="28"/>
          <w:szCs w:val="28"/>
        </w:rPr>
      </w:pPr>
    </w:p>
    <w:p w14:paraId="654C890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4432582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5A6D360C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2ABF4EB1" w14:textId="0B4B0F81" w:rsidR="006A23B2" w:rsidRPr="008D4709" w:rsidRDefault="006A23B2" w:rsidP="006A23B2">
      <w:pPr>
        <w:pStyle w:val="11"/>
        <w:tabs>
          <w:tab w:val="right" w:pos="9639"/>
        </w:tabs>
        <w:spacing w:line="300" w:lineRule="exact"/>
        <w:rPr>
          <w:i/>
          <w:iCs/>
          <w:sz w:val="16"/>
          <w:szCs w:val="16"/>
        </w:rPr>
      </w:pPr>
      <w:r>
        <w:rPr>
          <w:sz w:val="28"/>
          <w:szCs w:val="28"/>
        </w:rPr>
        <w:t>Студент группы ИС</w:t>
      </w:r>
      <w:r w:rsidRPr="00031BE4">
        <w:rPr>
          <w:sz w:val="28"/>
          <w:szCs w:val="28"/>
        </w:rPr>
        <w:t>-</w:t>
      </w:r>
      <w:r w:rsidR="00661156">
        <w:rPr>
          <w:sz w:val="28"/>
          <w:szCs w:val="28"/>
        </w:rPr>
        <w:t>3</w:t>
      </w:r>
      <w:r>
        <w:rPr>
          <w:color w:val="FF3333"/>
          <w:sz w:val="28"/>
          <w:szCs w:val="28"/>
        </w:rPr>
        <w:tab/>
      </w:r>
      <w:r w:rsidR="00661156">
        <w:rPr>
          <w:sz w:val="28"/>
          <w:szCs w:val="28"/>
        </w:rPr>
        <w:t>Р.Н</w:t>
      </w:r>
      <w:r>
        <w:rPr>
          <w:sz w:val="28"/>
          <w:szCs w:val="28"/>
        </w:rPr>
        <w:t xml:space="preserve">. </w:t>
      </w:r>
      <w:r w:rsidR="00661156">
        <w:rPr>
          <w:sz w:val="28"/>
          <w:szCs w:val="28"/>
        </w:rPr>
        <w:t>Шибалов</w:t>
      </w:r>
    </w:p>
    <w:p w14:paraId="083A9819" w14:textId="77777777" w:rsidR="006A23B2" w:rsidRDefault="006A23B2" w:rsidP="006A23B2">
      <w:pPr>
        <w:pStyle w:val="11"/>
        <w:spacing w:line="300" w:lineRule="exact"/>
        <w:rPr>
          <w:sz w:val="28"/>
        </w:rPr>
      </w:pPr>
      <w:r>
        <w:rPr>
          <w:i/>
          <w:iCs/>
          <w:sz w:val="16"/>
          <w:szCs w:val="16"/>
        </w:rPr>
        <w:t xml:space="preserve"> </w:t>
      </w:r>
    </w:p>
    <w:p w14:paraId="4AE9A89C" w14:textId="4B6FBCD0" w:rsidR="006A23B2" w:rsidRPr="004F381C" w:rsidRDefault="006A23B2" w:rsidP="00310EA4">
      <w:pPr>
        <w:pStyle w:val="11"/>
        <w:tabs>
          <w:tab w:val="right" w:pos="9639"/>
        </w:tabs>
        <w:spacing w:line="300" w:lineRule="exact"/>
        <w:jc w:val="center"/>
        <w:rPr>
          <w:sz w:val="28"/>
          <w:szCs w:val="28"/>
        </w:rPr>
      </w:pPr>
      <w:r w:rsidRPr="004F381C">
        <w:rPr>
          <w:sz w:val="28"/>
        </w:rPr>
        <w:t>Руководитель</w:t>
      </w:r>
      <w:r w:rsidRPr="004F381C">
        <w:rPr>
          <w:sz w:val="28"/>
        </w:rPr>
        <w:tab/>
      </w:r>
      <w:r w:rsidR="009F195B">
        <w:rPr>
          <w:sz w:val="28"/>
          <w:szCs w:val="28"/>
        </w:rPr>
        <w:t>И.Н.</w:t>
      </w:r>
      <w:r w:rsidR="00310EA4">
        <w:rPr>
          <w:sz w:val="28"/>
          <w:szCs w:val="28"/>
        </w:rPr>
        <w:t xml:space="preserve"> </w:t>
      </w:r>
      <w:r w:rsidR="009F195B">
        <w:rPr>
          <w:sz w:val="28"/>
          <w:szCs w:val="28"/>
        </w:rPr>
        <w:t>Морошкин</w:t>
      </w:r>
    </w:p>
    <w:p w14:paraId="00F644FD" w14:textId="77777777" w:rsidR="006A23B2" w:rsidRDefault="006A23B2" w:rsidP="006A23B2">
      <w:pPr>
        <w:pStyle w:val="11"/>
        <w:spacing w:line="300" w:lineRule="exact"/>
        <w:rPr>
          <w:i/>
          <w:iCs/>
          <w:sz w:val="16"/>
          <w:szCs w:val="16"/>
        </w:rPr>
      </w:pPr>
    </w:p>
    <w:p w14:paraId="4C1A231F" w14:textId="77777777" w:rsidR="006A23B2" w:rsidRDefault="006A23B2" w:rsidP="00B54A37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21C2425A" w14:textId="2E33DE32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Работа допущена к защите</w:t>
      </w:r>
      <w:proofErr w:type="gramStart"/>
      <w:r w:rsidRPr="00D5241B">
        <w:rPr>
          <w:rFonts w:eastAsiaTheme="minorHAnsi" w:cstheme="minorBidi"/>
          <w:szCs w:val="28"/>
          <w:lang w:eastAsia="en-US"/>
        </w:rPr>
        <w:t xml:space="preserve">   «</w:t>
      </w:r>
      <w:proofErr w:type="gramEnd"/>
      <w:r w:rsidRPr="00D5241B">
        <w:rPr>
          <w:rFonts w:eastAsiaTheme="minorHAnsi" w:cstheme="minorBidi"/>
          <w:szCs w:val="28"/>
          <w:lang w:eastAsia="en-US"/>
        </w:rPr>
        <w:t>_</w:t>
      </w:r>
      <w:r>
        <w:rPr>
          <w:rFonts w:eastAsiaTheme="minorHAnsi" w:cstheme="minorBidi"/>
          <w:szCs w:val="28"/>
          <w:lang w:eastAsia="en-US"/>
        </w:rPr>
        <w:t>_</w:t>
      </w:r>
      <w:r w:rsidRPr="00D5241B">
        <w:rPr>
          <w:rFonts w:eastAsiaTheme="minorHAnsi" w:cstheme="minorBidi"/>
          <w:szCs w:val="28"/>
          <w:lang w:eastAsia="en-US"/>
        </w:rPr>
        <w:t>_»_____</w:t>
      </w:r>
      <w:r>
        <w:rPr>
          <w:rFonts w:eastAsiaTheme="minorHAnsi" w:cstheme="minorBidi"/>
          <w:szCs w:val="28"/>
          <w:lang w:eastAsia="en-US"/>
        </w:rPr>
        <w:t>___</w:t>
      </w:r>
      <w:r w:rsidRPr="00D5241B">
        <w:rPr>
          <w:rFonts w:eastAsiaTheme="minorHAnsi" w:cstheme="minorBidi"/>
          <w:szCs w:val="28"/>
          <w:lang w:eastAsia="en-US"/>
        </w:rPr>
        <w:t>____20</w:t>
      </w:r>
      <w:r>
        <w:rPr>
          <w:rFonts w:eastAsiaTheme="minorHAnsi" w:cstheme="minorBidi"/>
          <w:szCs w:val="28"/>
          <w:lang w:eastAsia="en-US"/>
        </w:rPr>
        <w:t>2</w:t>
      </w:r>
      <w:r w:rsidR="00661156">
        <w:rPr>
          <w:rFonts w:eastAsiaTheme="minorHAnsi" w:cstheme="minorBidi"/>
          <w:szCs w:val="28"/>
          <w:lang w:eastAsia="en-US"/>
        </w:rPr>
        <w:t>4</w:t>
      </w:r>
      <w:r w:rsidRPr="00D5241B">
        <w:rPr>
          <w:rFonts w:eastAsiaTheme="minorHAnsi" w:cstheme="minorBidi"/>
          <w:szCs w:val="28"/>
          <w:lang w:eastAsia="en-US"/>
        </w:rPr>
        <w:t xml:space="preserve"> г.</w:t>
      </w:r>
    </w:p>
    <w:p w14:paraId="032FD20E" w14:textId="77777777" w:rsidR="006A23B2" w:rsidRPr="00D5241B" w:rsidRDefault="006A23B2" w:rsidP="00D60C9B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5C9A0BC5" w14:textId="77777777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Оценка ______</w:t>
      </w:r>
      <w:r>
        <w:rPr>
          <w:rFonts w:eastAsiaTheme="minorHAnsi" w:cstheme="minorBidi"/>
          <w:szCs w:val="28"/>
          <w:lang w:eastAsia="en-US"/>
        </w:rPr>
        <w:t>________________</w:t>
      </w:r>
      <w:r w:rsidRPr="00D5241B">
        <w:rPr>
          <w:rFonts w:eastAsiaTheme="minorHAnsi" w:cstheme="minorBidi"/>
          <w:szCs w:val="28"/>
          <w:lang w:eastAsia="en-US"/>
        </w:rPr>
        <w:t>_______</w:t>
      </w:r>
    </w:p>
    <w:p w14:paraId="572C81A2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617603E8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38339F4C" w14:textId="77777777" w:rsidR="007B6338" w:rsidRDefault="007B6338" w:rsidP="006A23B2">
      <w:pPr>
        <w:pStyle w:val="11"/>
        <w:spacing w:line="300" w:lineRule="exact"/>
        <w:jc w:val="center"/>
        <w:rPr>
          <w:sz w:val="28"/>
        </w:rPr>
      </w:pPr>
    </w:p>
    <w:p w14:paraId="1E171194" w14:textId="77777777" w:rsidR="00CB7E56" w:rsidRDefault="00CB7E56" w:rsidP="006A23B2">
      <w:pPr>
        <w:pStyle w:val="11"/>
        <w:spacing w:line="300" w:lineRule="exact"/>
        <w:jc w:val="center"/>
        <w:rPr>
          <w:sz w:val="28"/>
        </w:rPr>
      </w:pPr>
    </w:p>
    <w:p w14:paraId="3A6E35DA" w14:textId="276E5D13" w:rsidR="00F57AFF" w:rsidRDefault="006A23B2" w:rsidP="006A23B2">
      <w:pPr>
        <w:pStyle w:val="11"/>
        <w:spacing w:line="300" w:lineRule="exact"/>
        <w:jc w:val="center"/>
        <w:rPr>
          <w:sz w:val="28"/>
        </w:rPr>
      </w:pPr>
      <w:r>
        <w:rPr>
          <w:sz w:val="28"/>
        </w:rPr>
        <w:t>Рыбинск, 202</w:t>
      </w:r>
      <w:r w:rsidR="00661156">
        <w:rPr>
          <w:sz w:val="28"/>
        </w:rPr>
        <w:t>4</w:t>
      </w:r>
    </w:p>
    <w:p w14:paraId="17171683" w14:textId="6274EEE3" w:rsidR="006A23B2" w:rsidRDefault="006A23B2" w:rsidP="006A23B2">
      <w:pPr>
        <w:pStyle w:val="11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График выполнения работы</w:t>
      </w:r>
    </w:p>
    <w:p w14:paraId="65EFE9B7" w14:textId="732AB129" w:rsidR="00362CED" w:rsidRPr="006A23B2" w:rsidRDefault="00054A5B" w:rsidP="00362CED">
      <w:pPr>
        <w:pStyle w:val="11"/>
        <w:spacing w:line="360" w:lineRule="auto"/>
        <w:jc w:val="center"/>
        <w:rPr>
          <w:sz w:val="28"/>
        </w:rPr>
      </w:pPr>
      <w:r>
        <w:rPr>
          <w:sz w:val="36"/>
          <w:szCs w:val="36"/>
        </w:rPr>
        <w:t>«</w:t>
      </w:r>
      <w:r w:rsidR="006A23B2">
        <w:rPr>
          <w:sz w:val="36"/>
          <w:szCs w:val="36"/>
        </w:rPr>
        <w:t xml:space="preserve">База данных </w:t>
      </w:r>
      <w:r w:rsidR="00661156">
        <w:rPr>
          <w:sz w:val="36"/>
          <w:szCs w:val="36"/>
        </w:rPr>
        <w:t>"</w:t>
      </w:r>
      <w:r w:rsidR="00E8168D">
        <w:rPr>
          <w:sz w:val="36"/>
          <w:szCs w:val="36"/>
        </w:rPr>
        <w:t>ПОЛИКЛИНИКА</w:t>
      </w:r>
      <w:r w:rsidR="00661156">
        <w:rPr>
          <w:sz w:val="36"/>
          <w:szCs w:val="36"/>
        </w:rPr>
        <w:t>"</w:t>
      </w:r>
      <w:r>
        <w:rPr>
          <w:sz w:val="36"/>
          <w:szCs w:val="36"/>
        </w:rPr>
        <w:t>»</w:t>
      </w:r>
    </w:p>
    <w:p w14:paraId="32DD38DD" w14:textId="3B35C530" w:rsidR="006A23B2" w:rsidRPr="006A23B2" w:rsidRDefault="006A23B2" w:rsidP="00362CED">
      <w:pPr>
        <w:pStyle w:val="11"/>
        <w:spacing w:line="300" w:lineRule="exact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7"/>
      </w:tblGrid>
      <w:tr w:rsidR="006A23B2" w14:paraId="310F953B" w14:textId="77777777" w:rsidTr="006A23B2">
        <w:tc>
          <w:tcPr>
            <w:tcW w:w="1129" w:type="dxa"/>
          </w:tcPr>
          <w:p w14:paraId="3FEB1A91" w14:textId="4FF572E6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№п/п</w:t>
            </w:r>
          </w:p>
        </w:tc>
        <w:tc>
          <w:tcPr>
            <w:tcW w:w="6379" w:type="dxa"/>
          </w:tcPr>
          <w:p w14:paraId="3966FF2C" w14:textId="31ACEFD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разделов (глав) курсового проекта</w:t>
            </w:r>
          </w:p>
        </w:tc>
        <w:tc>
          <w:tcPr>
            <w:tcW w:w="1837" w:type="dxa"/>
          </w:tcPr>
          <w:p w14:paraId="3F58144D" w14:textId="46C6919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</w:tr>
      <w:tr w:rsidR="006A23B2" w14:paraId="70D05BFF" w14:textId="77777777" w:rsidTr="006A23B2">
        <w:tc>
          <w:tcPr>
            <w:tcW w:w="1129" w:type="dxa"/>
          </w:tcPr>
          <w:p w14:paraId="3DDCC84F" w14:textId="340164A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79" w:type="dxa"/>
          </w:tcPr>
          <w:p w14:paraId="59FD4A4D" w14:textId="11E30916" w:rsidR="006A23B2" w:rsidRDefault="006A23B2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Составление списка литературных источников</w:t>
            </w:r>
          </w:p>
        </w:tc>
        <w:tc>
          <w:tcPr>
            <w:tcW w:w="1837" w:type="dxa"/>
          </w:tcPr>
          <w:p w14:paraId="651850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8590428" w14:textId="77777777" w:rsidTr="006A23B2">
        <w:tc>
          <w:tcPr>
            <w:tcW w:w="1129" w:type="dxa"/>
          </w:tcPr>
          <w:p w14:paraId="04663FC6" w14:textId="347F5E1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79" w:type="dxa"/>
          </w:tcPr>
          <w:p w14:paraId="61A94567" w14:textId="508206CB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Описание предметной области</w:t>
            </w:r>
          </w:p>
        </w:tc>
        <w:tc>
          <w:tcPr>
            <w:tcW w:w="1837" w:type="dxa"/>
          </w:tcPr>
          <w:p w14:paraId="35D85C4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6950A94" w14:textId="77777777" w:rsidTr="006A23B2">
        <w:tc>
          <w:tcPr>
            <w:tcW w:w="1129" w:type="dxa"/>
          </w:tcPr>
          <w:p w14:paraId="1A014FBF" w14:textId="1549892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79" w:type="dxa"/>
          </w:tcPr>
          <w:p w14:paraId="3F5D045D" w14:textId="1F0987EE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Построение логической модели</w:t>
            </w:r>
          </w:p>
        </w:tc>
        <w:tc>
          <w:tcPr>
            <w:tcW w:w="1837" w:type="dxa"/>
          </w:tcPr>
          <w:p w14:paraId="6E7D438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E2A77F0" w14:textId="77777777" w:rsidTr="006A23B2">
        <w:tc>
          <w:tcPr>
            <w:tcW w:w="1129" w:type="dxa"/>
          </w:tcPr>
          <w:p w14:paraId="2EC3BCF0" w14:textId="0A4164A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79" w:type="dxa"/>
          </w:tcPr>
          <w:p w14:paraId="26340F9E" w14:textId="4016354F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БД</w:t>
            </w:r>
          </w:p>
        </w:tc>
        <w:tc>
          <w:tcPr>
            <w:tcW w:w="1837" w:type="dxa"/>
          </w:tcPr>
          <w:p w14:paraId="3647DE5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5E69C2C" w14:textId="77777777" w:rsidTr="006A23B2">
        <w:tc>
          <w:tcPr>
            <w:tcW w:w="1129" w:type="dxa"/>
          </w:tcPr>
          <w:p w14:paraId="3E483071" w14:textId="09BE166F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79" w:type="dxa"/>
          </w:tcPr>
          <w:p w14:paraId="72773B6F" w14:textId="2B187309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Заполнение БД</w:t>
            </w:r>
          </w:p>
        </w:tc>
        <w:tc>
          <w:tcPr>
            <w:tcW w:w="1837" w:type="dxa"/>
          </w:tcPr>
          <w:p w14:paraId="633010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EE65BC3" w14:textId="77777777" w:rsidTr="006A23B2">
        <w:tc>
          <w:tcPr>
            <w:tcW w:w="1129" w:type="dxa"/>
          </w:tcPr>
          <w:p w14:paraId="3B021EF3" w14:textId="5C6F5EA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79" w:type="dxa"/>
          </w:tcPr>
          <w:p w14:paraId="5B6A1762" w14:textId="1B6B36E7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триггеров к БД</w:t>
            </w:r>
          </w:p>
        </w:tc>
        <w:tc>
          <w:tcPr>
            <w:tcW w:w="1837" w:type="dxa"/>
          </w:tcPr>
          <w:p w14:paraId="100FF2E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14FF494" w14:textId="77777777" w:rsidTr="006A23B2">
        <w:tc>
          <w:tcPr>
            <w:tcW w:w="1129" w:type="dxa"/>
          </w:tcPr>
          <w:p w14:paraId="69901480" w14:textId="378F7E65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79" w:type="dxa"/>
          </w:tcPr>
          <w:p w14:paraId="576F6FB4" w14:textId="0A4F6FA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 w:rsidRPr="004D5B26">
              <w:rPr>
                <w:sz w:val="28"/>
                <w:szCs w:val="22"/>
              </w:rPr>
              <w:t>Создание</w:t>
            </w:r>
            <w:r>
              <w:rPr>
                <w:sz w:val="28"/>
              </w:rPr>
              <w:t xml:space="preserve"> представлений</w:t>
            </w:r>
          </w:p>
        </w:tc>
        <w:tc>
          <w:tcPr>
            <w:tcW w:w="1837" w:type="dxa"/>
          </w:tcPr>
          <w:p w14:paraId="691D3A3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2BEBE6E" w14:textId="77777777" w:rsidTr="006A23B2">
        <w:tc>
          <w:tcPr>
            <w:tcW w:w="1129" w:type="dxa"/>
          </w:tcPr>
          <w:p w14:paraId="765B2B7E" w14:textId="16F0ABF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79" w:type="dxa"/>
          </w:tcPr>
          <w:p w14:paraId="22A070F1" w14:textId="65A8A7BC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хранимых процедур</w:t>
            </w:r>
          </w:p>
        </w:tc>
        <w:tc>
          <w:tcPr>
            <w:tcW w:w="1837" w:type="dxa"/>
          </w:tcPr>
          <w:p w14:paraId="0019A43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5AC2CED" w14:textId="77777777" w:rsidTr="006A23B2">
        <w:tc>
          <w:tcPr>
            <w:tcW w:w="1129" w:type="dxa"/>
          </w:tcPr>
          <w:p w14:paraId="66AD0DBC" w14:textId="2A027402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79" w:type="dxa"/>
          </w:tcPr>
          <w:p w14:paraId="17F4E521" w14:textId="02843D60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презентации</w:t>
            </w:r>
          </w:p>
        </w:tc>
        <w:tc>
          <w:tcPr>
            <w:tcW w:w="1837" w:type="dxa"/>
          </w:tcPr>
          <w:p w14:paraId="2906D1D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2B65CD" w14:textId="77777777" w:rsidTr="006A23B2">
        <w:tc>
          <w:tcPr>
            <w:tcW w:w="1129" w:type="dxa"/>
          </w:tcPr>
          <w:p w14:paraId="514DB0F9" w14:textId="3638FB3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79" w:type="dxa"/>
          </w:tcPr>
          <w:p w14:paraId="2C8B204B" w14:textId="517845A8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1837" w:type="dxa"/>
          </w:tcPr>
          <w:p w14:paraId="70629CE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83CC5C1" w14:textId="77777777" w:rsidTr="006A23B2">
        <w:tc>
          <w:tcPr>
            <w:tcW w:w="1129" w:type="dxa"/>
          </w:tcPr>
          <w:p w14:paraId="3E0AB63A" w14:textId="094F4213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79" w:type="dxa"/>
          </w:tcPr>
          <w:p w14:paraId="3BFDAB02" w14:textId="31FA878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Защита курсового проекта</w:t>
            </w:r>
          </w:p>
        </w:tc>
        <w:tc>
          <w:tcPr>
            <w:tcW w:w="1837" w:type="dxa"/>
          </w:tcPr>
          <w:p w14:paraId="0D9640B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31183C2" w14:textId="77777777" w:rsidTr="006A23B2">
        <w:tc>
          <w:tcPr>
            <w:tcW w:w="1129" w:type="dxa"/>
          </w:tcPr>
          <w:p w14:paraId="0427DB54" w14:textId="7F23675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815D95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940B94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6C551713" w14:textId="77777777" w:rsidTr="006A23B2">
        <w:tc>
          <w:tcPr>
            <w:tcW w:w="1129" w:type="dxa"/>
          </w:tcPr>
          <w:p w14:paraId="41A159D3" w14:textId="7052AF52" w:rsidR="006A23B2" w:rsidRDefault="006A23B2" w:rsidP="006A23B2">
            <w:pPr>
              <w:pStyle w:val="11"/>
              <w:spacing w:line="300" w:lineRule="exact"/>
              <w:rPr>
                <w:sz w:val="28"/>
              </w:rPr>
            </w:pPr>
          </w:p>
        </w:tc>
        <w:tc>
          <w:tcPr>
            <w:tcW w:w="6379" w:type="dxa"/>
          </w:tcPr>
          <w:p w14:paraId="65FFBCDB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EFD092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723AF78" w14:textId="77777777" w:rsidTr="006A23B2">
        <w:tc>
          <w:tcPr>
            <w:tcW w:w="1129" w:type="dxa"/>
          </w:tcPr>
          <w:p w14:paraId="43C8AB0B" w14:textId="4A1CA46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456963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8CDB84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38AE187F" w14:textId="77777777" w:rsidTr="006A23B2">
        <w:tc>
          <w:tcPr>
            <w:tcW w:w="1129" w:type="dxa"/>
          </w:tcPr>
          <w:p w14:paraId="3C32196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690490C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F33FE4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CDF2B7A" w14:textId="77777777" w:rsidTr="006A23B2">
        <w:tc>
          <w:tcPr>
            <w:tcW w:w="1129" w:type="dxa"/>
          </w:tcPr>
          <w:p w14:paraId="0D4305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F31F3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A45A5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D03C8F" w14:textId="77777777" w:rsidTr="006A23B2">
        <w:tc>
          <w:tcPr>
            <w:tcW w:w="1129" w:type="dxa"/>
          </w:tcPr>
          <w:p w14:paraId="473E5C6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3E6AC4D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10D35A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B74E451" w14:textId="77777777" w:rsidTr="006A23B2">
        <w:tc>
          <w:tcPr>
            <w:tcW w:w="1129" w:type="dxa"/>
          </w:tcPr>
          <w:p w14:paraId="33CAAC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136CB96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E2CE5B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35C2667" w14:textId="77777777" w:rsidTr="006A23B2">
        <w:tc>
          <w:tcPr>
            <w:tcW w:w="1129" w:type="dxa"/>
          </w:tcPr>
          <w:p w14:paraId="6F0C33C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22C00A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D222E6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A5E33ED" w14:textId="77777777" w:rsidTr="006A23B2">
        <w:tc>
          <w:tcPr>
            <w:tcW w:w="1129" w:type="dxa"/>
          </w:tcPr>
          <w:p w14:paraId="4064140E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A62359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4AE36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4CB5535" w14:textId="77777777" w:rsidTr="006A23B2">
        <w:tc>
          <w:tcPr>
            <w:tcW w:w="1129" w:type="dxa"/>
          </w:tcPr>
          <w:p w14:paraId="09B9527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259E132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C506F5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C6D53EA" w14:textId="77777777" w:rsidTr="006A23B2">
        <w:tc>
          <w:tcPr>
            <w:tcW w:w="1129" w:type="dxa"/>
          </w:tcPr>
          <w:p w14:paraId="0793B89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91C73C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392A91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BAE7B85" w14:textId="77777777" w:rsidTr="006A23B2">
        <w:tc>
          <w:tcPr>
            <w:tcW w:w="1129" w:type="dxa"/>
          </w:tcPr>
          <w:p w14:paraId="1B35B0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5B535A5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3D7DFB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1C83E8FC" w14:textId="77777777" w:rsidTr="006A23B2">
        <w:tc>
          <w:tcPr>
            <w:tcW w:w="1129" w:type="dxa"/>
          </w:tcPr>
          <w:p w14:paraId="6554B1BD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D33931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EA008F1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2D25F6BD" w14:textId="77777777" w:rsidTr="006A23B2">
        <w:tc>
          <w:tcPr>
            <w:tcW w:w="1129" w:type="dxa"/>
          </w:tcPr>
          <w:p w14:paraId="54E50F3E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286A1D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1FC0A5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71C7A190" w14:textId="77777777" w:rsidTr="006A23B2">
        <w:tc>
          <w:tcPr>
            <w:tcW w:w="1129" w:type="dxa"/>
          </w:tcPr>
          <w:p w14:paraId="51DF24B0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88F6214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FB299EB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65683915" w14:textId="77777777" w:rsidTr="006A23B2">
        <w:tc>
          <w:tcPr>
            <w:tcW w:w="1129" w:type="dxa"/>
          </w:tcPr>
          <w:p w14:paraId="2EFE920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736088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EF26DB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</w:tbl>
    <w:p w14:paraId="3334EB06" w14:textId="10291655" w:rsidR="004D5B26" w:rsidRDefault="004D5B26" w:rsidP="004D5B26">
      <w:pPr>
        <w:pStyle w:val="11"/>
        <w:spacing w:line="300" w:lineRule="exact"/>
        <w:rPr>
          <w:sz w:val="28"/>
        </w:rPr>
      </w:pPr>
    </w:p>
    <w:p w14:paraId="40A66E2D" w14:textId="75D16210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Руководитель проекта_____________________________</w:t>
      </w:r>
    </w:p>
    <w:p w14:paraId="40600386" w14:textId="23349FB2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Дата выдачи задания «___» __________ 20___ г.</w:t>
      </w:r>
    </w:p>
    <w:p w14:paraId="4BDD8558" w14:textId="32D9FDA3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Задание к исполнению принял____________________</w:t>
      </w:r>
      <w:r w:rsidR="00362CED">
        <w:rPr>
          <w:szCs w:val="28"/>
          <w:shd w:val="clear" w:color="auto" w:fill="FFFFFF"/>
        </w:rPr>
        <w:t>__</w:t>
      </w:r>
    </w:p>
    <w:p w14:paraId="305A3B1E" w14:textId="13D153D8" w:rsidR="00362CED" w:rsidRDefault="004D5B2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  <w:r>
        <w:rPr>
          <w:i/>
          <w:iCs/>
          <w:sz w:val="16"/>
          <w:szCs w:val="16"/>
        </w:rPr>
        <w:t xml:space="preserve">                                     </w:t>
      </w:r>
      <w:r>
        <w:rPr>
          <w:szCs w:val="28"/>
        </w:rPr>
        <w:tab/>
      </w:r>
    </w:p>
    <w:p w14:paraId="608A48AE" w14:textId="3767B79B" w:rsidR="00415AA9" w:rsidRDefault="00415AA9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20FB86C2" w14:textId="77777777" w:rsidR="00E662D2" w:rsidRDefault="00E662D2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7E85B5B" w14:textId="78056FDF" w:rsidR="006C4546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3A1B899" w14:textId="77777777" w:rsidR="006C4546" w:rsidRPr="00415AA9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379385AD" w14:textId="3AB5611C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lastRenderedPageBreak/>
        <w:t>МИНОБРНАУКИ РОССИИ</w:t>
      </w:r>
    </w:p>
    <w:p w14:paraId="317C1BF5" w14:textId="391270B7" w:rsidR="00362CED" w:rsidRPr="009C311E" w:rsidRDefault="00661156" w:rsidP="00E662D2">
      <w:pPr>
        <w:ind w:firstLine="0"/>
        <w:jc w:val="center"/>
        <w:rPr>
          <w:lang w:eastAsia="ru-RU"/>
        </w:rPr>
      </w:pPr>
      <w:r>
        <w:rPr>
          <w:lang w:eastAsia="ru-RU"/>
        </w:rPr>
        <w:t>Ф</w:t>
      </w:r>
      <w:r w:rsidR="00362CED" w:rsidRPr="009C311E">
        <w:rPr>
          <w:lang w:eastAsia="ru-RU"/>
        </w:rPr>
        <w:t xml:space="preserve">едеральное государственное бюджетное образовательное учреждение высшего образования </w:t>
      </w:r>
    </w:p>
    <w:p w14:paraId="0149653E" w14:textId="77777777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 xml:space="preserve">«Рыбинский государственный авиационный технический университет </w:t>
      </w:r>
    </w:p>
    <w:p w14:paraId="42290D99" w14:textId="4C56D850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>имени П.А. Соловьева»</w:t>
      </w:r>
    </w:p>
    <w:p w14:paraId="275AC407" w14:textId="49834765" w:rsidR="00054A5B" w:rsidRPr="00054A5B" w:rsidRDefault="00362CED" w:rsidP="00F13DBF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>Авиационный колледж</w:t>
      </w:r>
    </w:p>
    <w:p w14:paraId="721F7EE3" w14:textId="77777777" w:rsidR="00362CED" w:rsidRPr="000011D1" w:rsidRDefault="00362CED" w:rsidP="00F13DBF">
      <w:pPr>
        <w:ind w:firstLine="0"/>
        <w:jc w:val="center"/>
      </w:pPr>
      <w:bookmarkStart w:id="0" w:name="_Toc135160719"/>
      <w:r w:rsidRPr="00126D39">
        <w:t>ЗАДАНИЕ</w:t>
      </w:r>
      <w:bookmarkEnd w:id="0"/>
    </w:p>
    <w:p w14:paraId="3D53BAC8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на курсовой проект</w:t>
      </w:r>
    </w:p>
    <w:p w14:paraId="50316F49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по дисциплине</w:t>
      </w:r>
    </w:p>
    <w:p w14:paraId="13871B30" w14:textId="725B6182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МДК.</w:t>
      </w:r>
      <w:r>
        <w:rPr>
          <w:rFonts w:eastAsiaTheme="minorHAnsi" w:cstheme="minorBidi"/>
          <w:szCs w:val="28"/>
          <w:lang w:eastAsia="en-US"/>
        </w:rPr>
        <w:t>1</w:t>
      </w:r>
      <w:r w:rsidRPr="00A74BDB">
        <w:rPr>
          <w:rFonts w:eastAsiaTheme="minorHAnsi" w:cstheme="minorBidi"/>
          <w:szCs w:val="28"/>
          <w:lang w:eastAsia="en-US"/>
        </w:rPr>
        <w:t xml:space="preserve">1.01 Разработка </w:t>
      </w:r>
      <w:r>
        <w:rPr>
          <w:rFonts w:eastAsiaTheme="minorHAnsi" w:cstheme="minorBidi"/>
          <w:szCs w:val="28"/>
          <w:lang w:eastAsia="en-US"/>
        </w:rPr>
        <w:t>администрирование и защита баз данных</w:t>
      </w:r>
    </w:p>
    <w:p w14:paraId="412AC7D8" w14:textId="77777777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по специальности</w:t>
      </w:r>
    </w:p>
    <w:p w14:paraId="69EF9884" w14:textId="07AF4DEE" w:rsidR="00362CED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09.02.07. Информационные системы и программирование</w:t>
      </w:r>
    </w:p>
    <w:p w14:paraId="6B4D60E6" w14:textId="77777777" w:rsidR="00054A5B" w:rsidRPr="00054A5B" w:rsidRDefault="00054A5B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</w:p>
    <w:p w14:paraId="27BAE51C" w14:textId="6333E5FF" w:rsidR="00362CED" w:rsidRDefault="00362CED" w:rsidP="00F13DBF">
      <w:pPr>
        <w:tabs>
          <w:tab w:val="left" w:leader="underscore" w:pos="8242"/>
        </w:tabs>
        <w:ind w:firstLine="0"/>
        <w:jc w:val="center"/>
        <w:rPr>
          <w:szCs w:val="28"/>
        </w:rPr>
      </w:pPr>
      <w:r>
        <w:rPr>
          <w:szCs w:val="28"/>
        </w:rPr>
        <w:t>с</w:t>
      </w:r>
      <w:r w:rsidRPr="004344A3">
        <w:rPr>
          <w:szCs w:val="28"/>
        </w:rPr>
        <w:t xml:space="preserve">туденту </w:t>
      </w:r>
      <w:r>
        <w:rPr>
          <w:szCs w:val="28"/>
        </w:rPr>
        <w:t>группы ИС-</w:t>
      </w:r>
      <w:r w:rsidR="00661156">
        <w:rPr>
          <w:szCs w:val="28"/>
        </w:rPr>
        <w:t>3</w:t>
      </w:r>
      <w:r>
        <w:rPr>
          <w:szCs w:val="28"/>
        </w:rPr>
        <w:t xml:space="preserve"> </w:t>
      </w:r>
      <w:r w:rsidR="00661156">
        <w:rPr>
          <w:szCs w:val="28"/>
        </w:rPr>
        <w:t xml:space="preserve">Шибалову Роману </w:t>
      </w:r>
      <w:r w:rsidR="00F73A97">
        <w:rPr>
          <w:szCs w:val="28"/>
        </w:rPr>
        <w:t>Николаевичу</w:t>
      </w:r>
    </w:p>
    <w:p w14:paraId="47F41EE4" w14:textId="77777777" w:rsidR="00362CED" w:rsidRDefault="00362CED" w:rsidP="00362CED">
      <w:pPr>
        <w:tabs>
          <w:tab w:val="left" w:leader="underscore" w:pos="8242"/>
        </w:tabs>
        <w:rPr>
          <w:szCs w:val="28"/>
        </w:rPr>
      </w:pPr>
    </w:p>
    <w:p w14:paraId="7B51E1BF" w14:textId="4EBD27A9" w:rsidR="00362CED" w:rsidRDefault="00362CED" w:rsidP="00362CED">
      <w:pPr>
        <w:pStyle w:val="26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362CED">
        <w:rPr>
          <w:rFonts w:ascii="Times New Roman" w:hAnsi="Times New Roman"/>
          <w:sz w:val="28"/>
          <w:szCs w:val="28"/>
        </w:rPr>
        <w:t>1 Тема курсового проекта –</w:t>
      </w:r>
      <w:r w:rsidR="002B4E2C">
        <w:rPr>
          <w:rFonts w:ascii="Times New Roman" w:hAnsi="Times New Roman"/>
          <w:sz w:val="28"/>
          <w:szCs w:val="28"/>
        </w:rPr>
        <w:t xml:space="preserve"> </w:t>
      </w:r>
      <w:r w:rsidRPr="00054A5B">
        <w:rPr>
          <w:rFonts w:ascii="Times New Roman" w:hAnsi="Times New Roman"/>
          <w:sz w:val="28"/>
          <w:szCs w:val="28"/>
          <w:u w:val="single"/>
        </w:rPr>
        <w:t>База данных «</w:t>
      </w:r>
      <w:r w:rsidR="008765DE" w:rsidRPr="008765DE">
        <w:rPr>
          <w:rFonts w:ascii="Times New Roman" w:hAnsi="Times New Roman"/>
          <w:sz w:val="28"/>
          <w:szCs w:val="28"/>
          <w:u w:val="single"/>
        </w:rPr>
        <w:t>ПОЛИКЛИНИКА</w:t>
      </w:r>
      <w:r w:rsidRPr="00054A5B">
        <w:rPr>
          <w:rFonts w:ascii="Times New Roman" w:hAnsi="Times New Roman"/>
          <w:sz w:val="28"/>
          <w:szCs w:val="28"/>
          <w:u w:val="single"/>
        </w:rPr>
        <w:t xml:space="preserve">» </w:t>
      </w:r>
    </w:p>
    <w:p w14:paraId="49A75589" w14:textId="77777777" w:rsidR="00522D70" w:rsidRPr="00522D70" w:rsidRDefault="00522D70" w:rsidP="00362CED">
      <w:pPr>
        <w:pStyle w:val="260"/>
        <w:shd w:val="clear" w:color="auto" w:fill="auto"/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14:paraId="71F0F2EA" w14:textId="77777777" w:rsidR="00597187" w:rsidRDefault="00362CED" w:rsidP="00597187">
      <w:pPr>
        <w:shd w:val="clear" w:color="auto" w:fill="FFFFFF"/>
        <w:suppressAutoHyphens/>
        <w:spacing w:line="312" w:lineRule="auto"/>
        <w:ind w:firstLine="702"/>
        <w:rPr>
          <w:szCs w:val="28"/>
        </w:rPr>
      </w:pPr>
      <w:r>
        <w:rPr>
          <w:szCs w:val="28"/>
        </w:rPr>
        <w:t>Содержание:</w:t>
      </w:r>
    </w:p>
    <w:p w14:paraId="57545FE1" w14:textId="31BB7558" w:rsidR="008765DE" w:rsidRPr="008765DE" w:rsidRDefault="00362CED" w:rsidP="008765DE">
      <w:pPr>
        <w:numPr>
          <w:ilvl w:val="0"/>
          <w:numId w:val="1"/>
        </w:numPr>
        <w:tabs>
          <w:tab w:val="left" w:pos="350"/>
        </w:tabs>
        <w:rPr>
          <w:spacing w:val="-5"/>
          <w:szCs w:val="32"/>
        </w:rPr>
      </w:pPr>
      <w:r>
        <w:rPr>
          <w:szCs w:val="28"/>
        </w:rPr>
        <w:t xml:space="preserve"> </w:t>
      </w:r>
      <w:r w:rsidR="005D510D" w:rsidRPr="005D510D">
        <w:rPr>
          <w:szCs w:val="28"/>
        </w:rPr>
        <w:t xml:space="preserve">Разработать БД </w:t>
      </w:r>
      <w:r w:rsidR="008765DE">
        <w:rPr>
          <w:szCs w:val="28"/>
        </w:rPr>
        <w:t>ПОЛИКЛИНИКА</w:t>
      </w:r>
      <w:r w:rsidR="005D510D" w:rsidRPr="005D510D">
        <w:rPr>
          <w:szCs w:val="28"/>
        </w:rPr>
        <w:t xml:space="preserve">. </w:t>
      </w:r>
      <w:r w:rsidR="008765DE" w:rsidRPr="008765DE">
        <w:rPr>
          <w:spacing w:val="-5"/>
          <w:szCs w:val="32"/>
        </w:rPr>
        <w:t>В базу данных медицинской поликлиники занесены имя, пол, дата рождения, паспортные данные, домашний адрес каждого пациента, а также сведения о врачах.</w:t>
      </w:r>
    </w:p>
    <w:p w14:paraId="52BE7479" w14:textId="27DF047A" w:rsidR="008765DE" w:rsidRPr="00054A5B" w:rsidRDefault="008765DE" w:rsidP="008765DE">
      <w:pPr>
        <w:shd w:val="clear" w:color="auto" w:fill="FFFFFF"/>
        <w:suppressAutoHyphens/>
        <w:rPr>
          <w:spacing w:val="-5"/>
          <w:szCs w:val="32"/>
        </w:rPr>
      </w:pPr>
      <w:r w:rsidRPr="008765DE">
        <w:rPr>
          <w:spacing w:val="-5"/>
          <w:szCs w:val="32"/>
        </w:rPr>
        <w:t>Всякий раз, когда врач осматривает больного, явившегося на прием, или сам приходит по вызову на дом, записываются имя и данные пациента, имя врача, дата и место проведения осмотра, симптомы заболевания, диагноз и предписания больному. Если врач прописывает больному лекарство</w:t>
      </w:r>
      <w:r>
        <w:rPr>
          <w:spacing w:val="-5"/>
          <w:szCs w:val="32"/>
        </w:rPr>
        <w:t>,</w:t>
      </w:r>
      <w:r w:rsidRPr="008765DE">
        <w:rPr>
          <w:spacing w:val="-5"/>
          <w:szCs w:val="32"/>
        </w:rPr>
        <w:t xml:space="preserve"> записывается его название, способ приема и дозировка, описани</w:t>
      </w:r>
      <w:r>
        <w:rPr>
          <w:spacing w:val="-5"/>
          <w:szCs w:val="32"/>
        </w:rPr>
        <w:t>е</w:t>
      </w:r>
      <w:r w:rsidRPr="008765DE">
        <w:rPr>
          <w:spacing w:val="-5"/>
          <w:szCs w:val="32"/>
        </w:rPr>
        <w:t xml:space="preserve"> предполагаемого действия лекарства и возможных побочных эффектов. Система должна обеспечивать поиск и выдачу сведений по разным вопросам. Разработать БД </w:t>
      </w:r>
      <w:r>
        <w:rPr>
          <w:spacing w:val="-5"/>
          <w:szCs w:val="32"/>
        </w:rPr>
        <w:t>«</w:t>
      </w:r>
      <w:r w:rsidRPr="008765DE">
        <w:rPr>
          <w:spacing w:val="-5"/>
          <w:szCs w:val="32"/>
        </w:rPr>
        <w:t>ПОЛИКЛИНИКА</w:t>
      </w:r>
      <w:r>
        <w:rPr>
          <w:spacing w:val="-5"/>
          <w:szCs w:val="32"/>
        </w:rPr>
        <w:t>».</w:t>
      </w:r>
    </w:p>
    <w:p w14:paraId="249700AF" w14:textId="5FA4231E" w:rsidR="00362CED" w:rsidRPr="00054A5B" w:rsidRDefault="00362CED" w:rsidP="002B4E2C">
      <w:pPr>
        <w:numPr>
          <w:ilvl w:val="0"/>
          <w:numId w:val="1"/>
        </w:numPr>
        <w:tabs>
          <w:tab w:val="left" w:pos="365"/>
        </w:tabs>
        <w:ind w:right="-2"/>
        <w:rPr>
          <w:szCs w:val="28"/>
        </w:rPr>
      </w:pPr>
      <w:r>
        <w:rPr>
          <w:szCs w:val="28"/>
        </w:rPr>
        <w:t>Срок сдачи студентом законченного</w:t>
      </w:r>
      <w:r w:rsidRPr="00B16687">
        <w:rPr>
          <w:szCs w:val="28"/>
        </w:rPr>
        <w:t xml:space="preserve"> </w:t>
      </w:r>
      <w:r>
        <w:rPr>
          <w:szCs w:val="28"/>
        </w:rPr>
        <w:t>курсового проекта</w:t>
      </w:r>
      <w:r w:rsidRPr="00B16687">
        <w:rPr>
          <w:szCs w:val="28"/>
        </w:rPr>
        <w:t xml:space="preserve"> «</w:t>
      </w:r>
      <w:r>
        <w:rPr>
          <w:szCs w:val="28"/>
        </w:rPr>
        <w:t>__</w:t>
      </w:r>
      <w:r w:rsidRPr="00B16687">
        <w:rPr>
          <w:szCs w:val="28"/>
        </w:rPr>
        <w:t>»</w:t>
      </w:r>
      <w:r>
        <w:rPr>
          <w:szCs w:val="28"/>
        </w:rPr>
        <w:t xml:space="preserve"> ______ </w:t>
      </w:r>
      <w:r w:rsidRPr="00B16687">
        <w:rPr>
          <w:szCs w:val="28"/>
        </w:rPr>
        <w:t>20</w:t>
      </w:r>
      <w:r>
        <w:rPr>
          <w:szCs w:val="28"/>
        </w:rPr>
        <w:t xml:space="preserve">__ </w:t>
      </w:r>
      <w:r w:rsidRPr="00B16687">
        <w:rPr>
          <w:szCs w:val="28"/>
        </w:rPr>
        <w:t>г.</w:t>
      </w:r>
    </w:p>
    <w:p w14:paraId="7784FFA5" w14:textId="2B21EA6C" w:rsidR="00362CED" w:rsidRPr="00054A5B" w:rsidRDefault="00362CED" w:rsidP="002B4E2C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 w:rsidRPr="00B16687">
        <w:rPr>
          <w:szCs w:val="28"/>
        </w:rPr>
        <w:t>Исходные данные</w:t>
      </w:r>
      <w:r>
        <w:rPr>
          <w:szCs w:val="28"/>
        </w:rPr>
        <w:t>:</w:t>
      </w:r>
      <w:r w:rsidRPr="00A339CA">
        <w:rPr>
          <w:szCs w:val="28"/>
        </w:rPr>
        <w:t xml:space="preserve"> </w:t>
      </w:r>
      <w:r w:rsidRPr="001C43BF">
        <w:rPr>
          <w:szCs w:val="28"/>
        </w:rPr>
        <w:t>отсутствуют.</w:t>
      </w:r>
    </w:p>
    <w:p w14:paraId="3F1FB85E" w14:textId="77777777" w:rsidR="005D510D" w:rsidRDefault="00362CED" w:rsidP="006C4546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>
        <w:rPr>
          <w:szCs w:val="28"/>
        </w:rPr>
        <w:lastRenderedPageBreak/>
        <w:t xml:space="preserve">Перечень подлежащих разработке задач/вопросов: </w:t>
      </w:r>
      <w:r w:rsidRPr="001C43BF">
        <w:rPr>
          <w:szCs w:val="28"/>
        </w:rPr>
        <w:t>изучение теоретического материала:</w:t>
      </w:r>
      <w:r>
        <w:rPr>
          <w:szCs w:val="28"/>
        </w:rPr>
        <w:t xml:space="preserve"> атрибуты базы данных, даталогическая модель </w:t>
      </w:r>
    </w:p>
    <w:p w14:paraId="37A4F607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04CDE58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533A5A4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6EDE5FF7" w14:textId="50887397" w:rsidR="00847D3A" w:rsidRPr="00490863" w:rsidRDefault="00597187" w:rsidP="00490863">
      <w:pPr>
        <w:tabs>
          <w:tab w:val="left" w:pos="350"/>
        </w:tabs>
        <w:rPr>
          <w:szCs w:val="28"/>
        </w:rPr>
      </w:pPr>
      <w:r>
        <w:rPr>
          <w:szCs w:val="28"/>
        </w:rPr>
        <w:br w:type="page"/>
      </w:r>
      <w:r w:rsidR="009205B0" w:rsidRPr="009205B0">
        <w:rPr>
          <w:szCs w:val="28"/>
        </w:rPr>
        <w:fldChar w:fldCharType="begin"/>
      </w:r>
      <w:r w:rsidR="009205B0" w:rsidRPr="009205B0">
        <w:rPr>
          <w:szCs w:val="28"/>
        </w:rPr>
        <w:instrText xml:space="preserve"> TOC \o "1-3" \h \z \u </w:instrText>
      </w:r>
      <w:r w:rsidR="009205B0" w:rsidRPr="009205B0">
        <w:rPr>
          <w:szCs w:val="28"/>
        </w:rPr>
        <w:fldChar w:fldCharType="separate"/>
      </w:r>
    </w:p>
    <w:sdt>
      <w:sdtPr>
        <w:id w:val="2255002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ar-SA"/>
        </w:rPr>
      </w:sdtEndPr>
      <w:sdtContent>
        <w:p w14:paraId="72D461E2" w14:textId="4B540CD7" w:rsidR="00490863" w:rsidRPr="00490863" w:rsidRDefault="00490863" w:rsidP="00490863">
          <w:pPr>
            <w:pStyle w:val="af5"/>
            <w:spacing w:before="0" w:line="360" w:lineRule="auto"/>
            <w:jc w:val="center"/>
            <w:rPr>
              <w:rStyle w:val="10"/>
              <w:color w:val="000000" w:themeColor="text1"/>
            </w:rPr>
          </w:pPr>
          <w:r w:rsidRPr="00490863">
            <w:rPr>
              <w:rStyle w:val="10"/>
              <w:color w:val="000000" w:themeColor="text1"/>
            </w:rPr>
            <w:t>Содержание</w:t>
          </w:r>
        </w:p>
        <w:p w14:paraId="1289E542" w14:textId="32382453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51199" w:history="1">
            <w:r w:rsidRPr="0092797A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C455" w14:textId="6A137EA5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0" w:history="1">
            <w:r w:rsidRPr="0092797A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C2EE" w14:textId="1F4E20AD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1" w:history="1">
            <w:r w:rsidRPr="0092797A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D3F7" w14:textId="1319A1E5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2" w:history="1">
            <w:r w:rsidRPr="0092797A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Анализ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8AB7" w14:textId="5B46D7AE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3" w:history="1">
            <w:r w:rsidRPr="0092797A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Создание информационно-логической модели предметной области в каноническом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5C1C" w14:textId="3BAE496D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4" w:history="1">
            <w:r w:rsidRPr="0092797A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Создание даталогической модели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588B" w14:textId="521FA075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5" w:history="1">
            <w:r w:rsidRPr="0092797A">
              <w:rPr>
                <w:rStyle w:val="a5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Разработка данных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9313" w14:textId="1C96FBBB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6" w:history="1">
            <w:r w:rsidRPr="0092797A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Программные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4426" w14:textId="2257F872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7" w:history="1">
            <w:r w:rsidRPr="0092797A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5693" w14:textId="451EA516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8" w:history="1">
            <w:r w:rsidRPr="0092797A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Заполнение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070B" w14:textId="5550D5F4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9" w:history="1">
            <w:r w:rsidRPr="0092797A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Разработка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E8F8" w14:textId="06FB7A31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0" w:history="1">
            <w:r w:rsidRPr="0092797A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Разработка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56DF" w14:textId="1134DEAF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1" w:history="1">
            <w:r w:rsidRPr="0092797A">
              <w:rPr>
                <w:rStyle w:val="a5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Разработка хранимых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609B" w14:textId="4FC646D9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2" w:history="1">
            <w:r w:rsidRPr="0092797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11F8" w14:textId="3986AB89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3" w:history="1">
            <w:r w:rsidRPr="0092797A">
              <w:rPr>
                <w:rStyle w:val="a5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3414" w14:textId="76343F2B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4" w:history="1">
            <w:r w:rsidRPr="0092797A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CD12" w14:textId="2FA36B3E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5" w:history="1">
            <w:r w:rsidRPr="0092797A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CAF0" w14:textId="7CB9F2C3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6" w:history="1">
            <w:r w:rsidRPr="0092797A">
              <w:rPr>
                <w:rStyle w:val="a5"/>
                <w:noProof/>
                <w:lang w:eastAsia="ru-RU"/>
              </w:rPr>
              <w:t>Приложение</w:t>
            </w:r>
            <w:r w:rsidRPr="0092797A">
              <w:rPr>
                <w:rStyle w:val="a5"/>
                <w:noProof/>
                <w:lang w:val="en-US" w:eastAsia="ru-RU"/>
              </w:rPr>
              <w:t xml:space="preserve"> </w:t>
            </w:r>
            <w:r w:rsidRPr="0092797A">
              <w:rPr>
                <w:rStyle w:val="a5"/>
                <w:noProof/>
                <w:lang w:eastAsia="ru-RU"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10C9" w14:textId="36FE7DC2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7" w:history="1">
            <w:r w:rsidRPr="0092797A">
              <w:rPr>
                <w:rStyle w:val="a5"/>
                <w:noProof/>
                <w:lang w:eastAsia="ru-RU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C050" w14:textId="08C1D9DB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8" w:history="1">
            <w:r w:rsidRPr="0092797A">
              <w:rPr>
                <w:rStyle w:val="a5"/>
                <w:noProof/>
                <w:lang w:eastAsia="ru-RU"/>
              </w:rPr>
              <w:t>Приложение</w:t>
            </w:r>
            <w:r w:rsidRPr="0092797A">
              <w:rPr>
                <w:rStyle w:val="a5"/>
                <w:noProof/>
                <w:lang w:val="en-US" w:eastAsia="ru-RU"/>
              </w:rPr>
              <w:t xml:space="preserve"> </w:t>
            </w:r>
            <w:r w:rsidRPr="0092797A">
              <w:rPr>
                <w:rStyle w:val="a5"/>
                <w:noProof/>
                <w:lang w:eastAsia="ru-RU"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220C" w14:textId="0FCF674D" w:rsidR="00490863" w:rsidRDefault="00490863">
          <w:r>
            <w:rPr>
              <w:b/>
              <w:bCs/>
            </w:rPr>
            <w:fldChar w:fldCharType="end"/>
          </w:r>
        </w:p>
      </w:sdtContent>
    </w:sdt>
    <w:p w14:paraId="7B3451EF" w14:textId="21382E5E" w:rsidR="007076F5" w:rsidRPr="005D510D" w:rsidRDefault="009205B0" w:rsidP="009205B0">
      <w:pPr>
        <w:jc w:val="left"/>
        <w:rPr>
          <w:sz w:val="36"/>
          <w:szCs w:val="36"/>
          <w:lang w:val="en-US"/>
        </w:rPr>
      </w:pPr>
      <w:r w:rsidRPr="009205B0">
        <w:rPr>
          <w:szCs w:val="28"/>
        </w:rPr>
        <w:fldChar w:fldCharType="end"/>
      </w:r>
      <w:r>
        <w:rPr>
          <w:sz w:val="36"/>
          <w:szCs w:val="36"/>
        </w:rPr>
        <w:br w:type="page"/>
      </w:r>
    </w:p>
    <w:p w14:paraId="3D2B5EF4" w14:textId="4C6B0A76" w:rsidR="00597187" w:rsidRDefault="00597187" w:rsidP="00D84725">
      <w:pPr>
        <w:pStyle w:val="1"/>
      </w:pPr>
      <w:bookmarkStart w:id="1" w:name="_Toc154585491"/>
      <w:bookmarkStart w:id="2" w:name="_Toc185351199"/>
      <w:r>
        <w:lastRenderedPageBreak/>
        <w:t>Введение</w:t>
      </w:r>
      <w:bookmarkEnd w:id="1"/>
      <w:bookmarkEnd w:id="2"/>
    </w:p>
    <w:p w14:paraId="78DEFC69" w14:textId="194FF667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Современные медицинские учреждения сталкиваются с растущими требованиями к организации и ведению учета пациентов, что делает автоматизацию процесса управления особенно актуальной. Поликлиники играют ключевую роль в системе здравоохранения, обеспечивая первичную медицинскую помощь населению. В связи с увеличением объема информации, связанной с пациентами и врачами, разработка эффективной базы данных (БД) становится необходимостью.</w:t>
      </w:r>
    </w:p>
    <w:p w14:paraId="3FAFBCD3" w14:textId="2BAC9C78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Медицинская база данных поликлиники будет включать в себя обширную информацию о каждом пациенте: имя, пол, дата рождения, паспортные данные и домашний адрес. Также важна информация о врачах, что позволит составлять полные профили для каждого обращения. При каждом осмотре пациента фиксируются имя и данные больного, имя врача, дата и место проведения осмотра, а также симптомы, диагноз и предписания. В случае назначения лекарств будет записано их название, способ приема и дозировка, а также информация о предполагаемом действии и возможных побочных эффектах.</w:t>
      </w:r>
    </w:p>
    <w:p w14:paraId="5F9A68E3" w14:textId="2D961CE2" w:rsid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Эта система должна обеспечить удобный поиск и выдачу сведений по различным запросам, что значительно оптимизирует работу медицинского персонала. Разработка БД «</w:t>
      </w:r>
      <w:bookmarkStart w:id="3" w:name="_Hlk184669903"/>
      <w:r w:rsidRPr="008765DE">
        <w:rPr>
          <w:shd w:val="clear" w:color="auto" w:fill="FFFFFF"/>
        </w:rPr>
        <w:t>ПОЛИКЛИНИКА</w:t>
      </w:r>
      <w:bookmarkEnd w:id="3"/>
      <w:r w:rsidRPr="008765DE">
        <w:rPr>
          <w:shd w:val="clear" w:color="auto" w:fill="FFFFFF"/>
        </w:rPr>
        <w:t>» станет важным шагом к улучшению управления информацией</w:t>
      </w:r>
      <w:r w:rsidR="009B0BC8">
        <w:rPr>
          <w:shd w:val="clear" w:color="auto" w:fill="FFFFFF"/>
        </w:rPr>
        <w:t>,</w:t>
      </w:r>
      <w:r w:rsidRPr="008765DE">
        <w:rPr>
          <w:shd w:val="clear" w:color="auto" w:fill="FFFFFF"/>
        </w:rPr>
        <w:t xml:space="preserve"> повышению эффективности поликлиник.</w:t>
      </w:r>
    </w:p>
    <w:p w14:paraId="01515884" w14:textId="77777777" w:rsidR="008765DE" w:rsidRDefault="008765DE" w:rsidP="00C77B88">
      <w:pPr>
        <w:rPr>
          <w:shd w:val="clear" w:color="auto" w:fill="FFFFFF"/>
        </w:rPr>
      </w:pPr>
      <w:r w:rsidRPr="008765DE">
        <w:rPr>
          <w:shd w:val="clear" w:color="auto" w:fill="FFFFFF"/>
        </w:rPr>
        <w:t>Целью курсового проекта является разработка базы данных «ПОЛИКЛИНИКА», в которой будет храниться информация о пациентах, врачах, медицинских осмотрах и назначениях.</w:t>
      </w:r>
    </w:p>
    <w:p w14:paraId="2165FF37" w14:textId="1717A63E" w:rsidR="00C77B88" w:rsidRDefault="00C77B88" w:rsidP="00C77B88">
      <w:pPr>
        <w:rPr>
          <w:shd w:val="clear" w:color="auto" w:fill="FFFFFF"/>
        </w:rPr>
      </w:pPr>
      <w:r>
        <w:rPr>
          <w:shd w:val="clear" w:color="auto" w:fill="FFFFFF"/>
        </w:rPr>
        <w:t>Для достижени</w:t>
      </w:r>
      <w:r w:rsidR="008D6586">
        <w:rPr>
          <w:shd w:val="clear" w:color="auto" w:fill="FFFFFF"/>
        </w:rPr>
        <w:t>я</w:t>
      </w:r>
      <w:r>
        <w:rPr>
          <w:shd w:val="clear" w:color="auto" w:fill="FFFFFF"/>
        </w:rPr>
        <w:t xml:space="preserve"> данной цели были поставлены следующие задачи:</w:t>
      </w:r>
    </w:p>
    <w:p w14:paraId="4A72951C" w14:textId="300E5D8B" w:rsidR="009205B0" w:rsidRDefault="00C77B88" w:rsidP="00C77B88">
      <w:pPr>
        <w:rPr>
          <w:shd w:val="clear" w:color="auto" w:fill="FFFFFF"/>
          <w:lang w:val="en-US"/>
        </w:rPr>
      </w:pPr>
      <w:r w:rsidRPr="009205B0">
        <w:rPr>
          <w:shd w:val="clear" w:color="auto" w:fill="FFFFFF"/>
          <w:lang w:val="en-US"/>
        </w:rPr>
        <w:t>-</w:t>
      </w:r>
      <w:r w:rsidRPr="009205B0"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>изучить</w:t>
      </w:r>
      <w:r w:rsidRPr="009205B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язык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Trans</w:t>
      </w:r>
      <w:r w:rsidR="00847D3A">
        <w:rPr>
          <w:shd w:val="clear" w:color="auto" w:fill="FFFFFF"/>
          <w:lang w:val="en-US"/>
        </w:rPr>
        <w:t>act</w:t>
      </w:r>
      <w:r w:rsidR="009205B0" w:rsidRPr="009205B0">
        <w:rPr>
          <w:shd w:val="clear" w:color="auto" w:fill="FFFFFF"/>
          <w:lang w:val="en-US"/>
        </w:rPr>
        <w:t>-</w:t>
      </w:r>
      <w:r w:rsidR="009205B0">
        <w:rPr>
          <w:shd w:val="clear" w:color="auto" w:fill="FFFFFF"/>
          <w:lang w:val="en-US"/>
        </w:rPr>
        <w:t>SQL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</w:rPr>
        <w:t>и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Microsoft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SQL Server;</w:t>
      </w:r>
    </w:p>
    <w:p w14:paraId="3B2E2124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изучить предметную область</w:t>
      </w:r>
      <w:r w:rsidRPr="009205B0">
        <w:rPr>
          <w:shd w:val="clear" w:color="auto" w:fill="FFFFFF"/>
        </w:rPr>
        <w:t>;</w:t>
      </w:r>
    </w:p>
    <w:p w14:paraId="4BCFE13E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проанализировать атрибуты предметной области</w:t>
      </w:r>
      <w:r w:rsidRPr="009205B0">
        <w:rPr>
          <w:shd w:val="clear" w:color="auto" w:fill="FFFFFF"/>
        </w:rPr>
        <w:t>;</w:t>
      </w:r>
    </w:p>
    <w:p w14:paraId="46BEECD2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создать инфологическую и даталогическую модели данных</w:t>
      </w:r>
      <w:r w:rsidRPr="009205B0">
        <w:rPr>
          <w:shd w:val="clear" w:color="auto" w:fill="FFFFFF"/>
        </w:rPr>
        <w:t>;</w:t>
      </w:r>
    </w:p>
    <w:p w14:paraId="3C749C26" w14:textId="1A1B5B01" w:rsidR="009E46DA" w:rsidRPr="009205B0" w:rsidRDefault="009205B0" w:rsidP="00C77B88">
      <w:pPr>
        <w:rPr>
          <w:szCs w:val="28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 xml:space="preserve">создать базу данных </w:t>
      </w:r>
      <w:r w:rsidRPr="00B16687">
        <w:rPr>
          <w:szCs w:val="28"/>
        </w:rPr>
        <w:t>«</w:t>
      </w:r>
      <w:r w:rsidR="008765DE" w:rsidRPr="008765DE">
        <w:rPr>
          <w:shd w:val="clear" w:color="auto" w:fill="FFFFFF"/>
        </w:rPr>
        <w:t>ПОЛИКЛИНИКА</w:t>
      </w:r>
      <w:r w:rsidRPr="00B16687">
        <w:rPr>
          <w:szCs w:val="28"/>
        </w:rPr>
        <w:t>»</w:t>
      </w:r>
      <w:r w:rsidR="00AA26E7" w:rsidRPr="00AA26E7">
        <w:rPr>
          <w:szCs w:val="28"/>
        </w:rPr>
        <w:t>.</w:t>
      </w:r>
      <w:r w:rsidR="009E46DA" w:rsidRPr="009205B0">
        <w:rPr>
          <w:szCs w:val="28"/>
        </w:rPr>
        <w:br w:type="page"/>
      </w:r>
    </w:p>
    <w:p w14:paraId="79FE7EB1" w14:textId="11F0E506" w:rsidR="00597187" w:rsidRDefault="00D84725" w:rsidP="00D84725">
      <w:pPr>
        <w:pStyle w:val="1"/>
        <w:jc w:val="both"/>
      </w:pPr>
      <w:bookmarkStart w:id="4" w:name="_Toc154585492"/>
      <w:bookmarkStart w:id="5" w:name="_Toc185351200"/>
      <w:r>
        <w:lastRenderedPageBreak/>
        <w:t>1</w:t>
      </w:r>
      <w:r>
        <w:tab/>
      </w:r>
      <w:r w:rsidR="009E46DA">
        <w:t>Проектная часть</w:t>
      </w:r>
      <w:bookmarkEnd w:id="4"/>
      <w:bookmarkEnd w:id="5"/>
    </w:p>
    <w:p w14:paraId="26B196C4" w14:textId="5230F232" w:rsidR="009E46DA" w:rsidRDefault="004B144A" w:rsidP="00BF42A6">
      <w:pPr>
        <w:pStyle w:val="2"/>
      </w:pPr>
      <w:bookmarkStart w:id="6" w:name="_Toc154585493"/>
      <w:bookmarkStart w:id="7" w:name="_Toc185351201"/>
      <w:r>
        <w:t>1.1</w:t>
      </w:r>
      <w:r>
        <w:tab/>
      </w:r>
      <w:r w:rsidR="009E46DA">
        <w:t>Описание предметной области</w:t>
      </w:r>
      <w:bookmarkEnd w:id="6"/>
      <w:bookmarkEnd w:id="7"/>
    </w:p>
    <w:p w14:paraId="2F3765D8" w14:textId="1E55F3FA" w:rsidR="008765DE" w:rsidRPr="008765DE" w:rsidRDefault="008765DE" w:rsidP="008765DE">
      <w:bookmarkStart w:id="8" w:name="_Toc154585494"/>
      <w:r w:rsidRPr="008765DE">
        <w:t>Концепция информационной системы для управления медицинской поликлиникой представляет собой важный инструмент, который позволяет эффективно организовать учет и управление данными о пациентах и врачах. Эта система предназначена для хранения информации о каждом пациенте, включая его имя, пол, дату рождения, паспортные данные и домашний адрес, а также профиль каждого врача.</w:t>
      </w:r>
    </w:p>
    <w:p w14:paraId="031C166E" w14:textId="042F1C1B" w:rsidR="008765DE" w:rsidRPr="008765DE" w:rsidRDefault="008765DE" w:rsidP="008765DE">
      <w:r w:rsidRPr="008765DE">
        <w:t>Каждый раз, когда врач принимает пациента или выезжает на дом, фиксируются ключевые данные: имя и информация о пациенте, имя врача, дата и место осмотра, симптомы, диагноз и предписания. Если врач назначает лекарственные средства, система обеспечивает запись информации, такой как название препарата, способ приема, дозировка, предполагаемое действие и возможные побочные эффекты. Основная задача данной информационной системы — обеспечить возможность простого и быстрого доступа к медицинской информации, позволяя врачам и медперсоналу эффективно управлять данными.</w:t>
      </w:r>
    </w:p>
    <w:p w14:paraId="23F4978B" w14:textId="77777777" w:rsidR="008765DE" w:rsidRDefault="008765DE" w:rsidP="008765DE">
      <w:r w:rsidRPr="008765DE">
        <w:t>Система также предоставляет функции поиска и выдачи сведений по различным запросам, что облегчает работу медицинского персонала и улучшает качество обслуживания пациентов. Важно, чтобы база данных была актуальной и могла легко обновляться, включая добавление новых пациентов, врачей, а также корректировку и удаление старых записей. Это позволит поликлинике оптимизировать процессы приема, лечения и назначения медикаментов, обеспечивая максимально эффективное взаимодействие с пациентами и поддержание высокого уровня медицинской помощи.</w:t>
      </w:r>
    </w:p>
    <w:p w14:paraId="26D7A149" w14:textId="51CF9785" w:rsidR="009E46DA" w:rsidRDefault="004B144A" w:rsidP="008765DE">
      <w:pPr>
        <w:pStyle w:val="2"/>
      </w:pPr>
      <w:bookmarkStart w:id="9" w:name="_Toc185351202"/>
      <w:r>
        <w:lastRenderedPageBreak/>
        <w:t>1.2</w:t>
      </w:r>
      <w:r>
        <w:tab/>
      </w:r>
      <w:r w:rsidR="009E46DA">
        <w:t>Анализ атрибутов</w:t>
      </w:r>
      <w:bookmarkEnd w:id="8"/>
      <w:bookmarkEnd w:id="9"/>
    </w:p>
    <w:p w14:paraId="4D1D377A" w14:textId="26CF88B5" w:rsidR="00440941" w:rsidRPr="00440941" w:rsidRDefault="00440941" w:rsidP="00440941">
      <w:r w:rsidRPr="00440941">
        <w:t xml:space="preserve">Проектирование базы данных начинается с создания всепокрывающего отношения, включающего все ключевые атрибуты и содержащего необходимые данные для выполнения задачи. Атрибут базы данных </w:t>
      </w:r>
      <w:r w:rsidR="00A41FB6" w:rsidRPr="00440941">
        <w:t>— это</w:t>
      </w:r>
      <w:r w:rsidRPr="00440941">
        <w:t xml:space="preserve"> название колонки и информация, хранящаяся в соответствующих полях таблицы базы данных. Таблица представляет собой экземпляр правильного отношения, которое называется универсальным отношением проектируемой базы данных. В универсальное отношение включаются </w:t>
      </w:r>
      <w:r w:rsidR="00A41FB6" w:rsidRPr="00440941">
        <w:t>все ключевые атрибуты,</w:t>
      </w:r>
      <w:r w:rsidRPr="00440941">
        <w:t xml:space="preserve"> и оно способно содержать все данные, которые планируется хранить в базе данных.</w:t>
      </w:r>
    </w:p>
    <w:p w14:paraId="74E62373" w14:textId="77777777" w:rsidR="00440941" w:rsidRPr="00440941" w:rsidRDefault="00440941" w:rsidP="00440941">
      <w:r w:rsidRPr="00440941">
        <w:t>Нормализация данных, в свою очередь, представляет собой процесс организации и структурирования базы данных с целью устранения избыточной информации. Проще говоря, это способ обеспечить логическую организацию каждого поля и записи, чтобы не только избежать избыточности, но и сделать использование любой реляционной базы данных более эффективным: предотвращение ошибок при вводе данных, случайного удаления или облегчение процесса обновления информации. Нормализация данных подчиняется определенным правилам, которые определяют, как должна быть организована база данных.</w:t>
      </w:r>
    </w:p>
    <w:p w14:paraId="32FCCB24" w14:textId="5D4C3245" w:rsidR="00B62BD4" w:rsidRDefault="00B62BD4" w:rsidP="006C4546">
      <w:r>
        <w:t>Первая нормальная форма диктует, что каждое поле базы данных должно хранить одно значение и что в одной базе данных не должно быть двух полей, одинаково хранящих информацию.</w:t>
      </w:r>
    </w:p>
    <w:p w14:paraId="79934A24" w14:textId="55983D71" w:rsidR="00B62BD4" w:rsidRDefault="00B62BD4" w:rsidP="006C4546">
      <w:r>
        <w:t>Вторая нормальная форма направлена на уменьшение избыточности, гарантируя, что каждое поле хранит информацию, которая говорит нам что-то о первичном ключе. Другими словами:</w:t>
      </w:r>
    </w:p>
    <w:p w14:paraId="4C7A0452" w14:textId="3564CB08" w:rsidR="00B62BD4" w:rsidRDefault="00B62BD4" w:rsidP="006C4546">
      <w:r>
        <w:t>-</w:t>
      </w:r>
      <w:r>
        <w:tab/>
      </w:r>
      <w:r w:rsidR="008D6586">
        <w:t>Каждая база данных должна иметь только один первичный ключ</w:t>
      </w:r>
      <w:r w:rsidR="008D6586" w:rsidRPr="008D6586">
        <w:t>;</w:t>
      </w:r>
    </w:p>
    <w:p w14:paraId="76CDD149" w14:textId="06913F85" w:rsidR="008D6586" w:rsidRDefault="008D6586" w:rsidP="006C4546">
      <w:r w:rsidRPr="008D6586">
        <w:t>-</w:t>
      </w:r>
      <w:r>
        <w:tab/>
        <w:t>Все не первичные ключи должны полностью зависеть от первичного ключа.</w:t>
      </w:r>
    </w:p>
    <w:p w14:paraId="057C2AB4" w14:textId="485099A9" w:rsidR="00C03A5E" w:rsidRDefault="00C03A5E" w:rsidP="006C4546">
      <w:r w:rsidRPr="00C03A5E">
        <w:t xml:space="preserve">Эти два принципа обеспечивают целостность данных в базе, гарантируя, что информация об одном элементе, хранящаяся в первичном ключе, </w:t>
      </w:r>
      <w:r w:rsidRPr="00C03A5E">
        <w:lastRenderedPageBreak/>
        <w:t>представлена последовательно. База данных считается соответствующей третьей нормальной форме, если в ней отсутствуют переходные зависимости. Это означает, что данные организованы таким образом, чтобы значения одного столбца не зависели от другого столбца, который в свою очередь зависит от первичного ключа. Чтобы достичь соответствия базы данных третьей нормальной форме, необходимо убрать любые столбцы, которые зависят от данных, не связанных напрямую с первичным ключом, и хранить такие сведения в другой базе данных с собственным ключом. Помимо описанных нормальных форм, существуют четвертая и пятая нормальные формы, но их применение в реальной практике не так распространено.</w:t>
      </w:r>
    </w:p>
    <w:p w14:paraId="2BAD7EF9" w14:textId="1886DC5E" w:rsidR="00246551" w:rsidRDefault="00246551" w:rsidP="00246551">
      <w:r>
        <w:t>Проектирование базы данных «</w:t>
      </w:r>
      <w:r w:rsidR="002C2DF7">
        <w:t>ПОЛИКЛИНИКА</w:t>
      </w:r>
      <w:r>
        <w:t>» начинается с определения основных объектов и их атрибутов, которые должны храниться в системе. В базе данных учитываются пациенты, врачи, консультации, назначения лекарств, симптомы, диагнозы и сведения, обеспечивающие управление данными о медицинских осмотрах. Каждая таблица в БД представляет собой отдельную сущность, хранящую структурированную информацию с соблюдением принципов нормализации.</w:t>
      </w:r>
    </w:p>
    <w:p w14:paraId="32F80769" w14:textId="10B93C40" w:rsidR="00246551" w:rsidRDefault="00246551" w:rsidP="00246551">
      <w:r>
        <w:t>Сущность «</w:t>
      </w:r>
      <w:r w:rsidR="002C2DF7">
        <w:rPr>
          <w:lang w:val="en-US"/>
        </w:rPr>
        <w:t>Passports</w:t>
      </w:r>
      <w:r>
        <w:t>» предназначена для хранения паспортных данных. Атрибуты данной таблицы представлены в таблице 1.1</w:t>
      </w:r>
    </w:p>
    <w:p w14:paraId="3D2A6078" w14:textId="5A9A2D20" w:rsidR="00246551" w:rsidRDefault="00246551" w:rsidP="00246551">
      <w:pPr>
        <w:ind w:firstLine="0"/>
      </w:pPr>
      <w:r>
        <w:tab/>
        <w:t>Таблица 1.1 – Атрибуты сущности «</w:t>
      </w:r>
      <w:r w:rsidR="002C2DF7">
        <w:rPr>
          <w:lang w:val="en-US"/>
        </w:rPr>
        <w:t>Passports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529BF489" w14:textId="77777777" w:rsidTr="00862F45">
        <w:tc>
          <w:tcPr>
            <w:tcW w:w="2880" w:type="dxa"/>
          </w:tcPr>
          <w:p w14:paraId="0A6578EE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1DCFF60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463DF990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6C20A024" w14:textId="77777777" w:rsidTr="00862F45">
        <w:tc>
          <w:tcPr>
            <w:tcW w:w="2880" w:type="dxa"/>
          </w:tcPr>
          <w:p w14:paraId="440102D6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5D6A820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46FCD267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0C099CD5" w14:textId="77777777" w:rsidTr="00862F45">
        <w:tc>
          <w:tcPr>
            <w:tcW w:w="2880" w:type="dxa"/>
          </w:tcPr>
          <w:p w14:paraId="3AAC8668" w14:textId="77777777" w:rsidR="00246551" w:rsidRDefault="00246551" w:rsidP="00246551">
            <w:pPr>
              <w:pStyle w:val="a4"/>
            </w:pPr>
            <w:r>
              <w:t>Series</w:t>
            </w:r>
          </w:p>
        </w:tc>
        <w:tc>
          <w:tcPr>
            <w:tcW w:w="2880" w:type="dxa"/>
          </w:tcPr>
          <w:p w14:paraId="07AD0B0B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10)</w:t>
            </w:r>
          </w:p>
        </w:tc>
        <w:tc>
          <w:tcPr>
            <w:tcW w:w="2880" w:type="dxa"/>
          </w:tcPr>
          <w:p w14:paraId="148D4E82" w14:textId="77777777" w:rsidR="00246551" w:rsidRDefault="00246551" w:rsidP="00246551">
            <w:pPr>
              <w:pStyle w:val="a4"/>
            </w:pPr>
            <w:r>
              <w:t>Серия паспорта</w:t>
            </w:r>
          </w:p>
        </w:tc>
      </w:tr>
      <w:tr w:rsidR="00246551" w14:paraId="6F4CF677" w14:textId="77777777" w:rsidTr="00862F45">
        <w:tc>
          <w:tcPr>
            <w:tcW w:w="2880" w:type="dxa"/>
          </w:tcPr>
          <w:p w14:paraId="67D2556B" w14:textId="77777777" w:rsidR="00246551" w:rsidRDefault="00246551" w:rsidP="00246551">
            <w:pPr>
              <w:pStyle w:val="a4"/>
            </w:pPr>
            <w:r>
              <w:t>Number</w:t>
            </w:r>
          </w:p>
        </w:tc>
        <w:tc>
          <w:tcPr>
            <w:tcW w:w="2880" w:type="dxa"/>
          </w:tcPr>
          <w:p w14:paraId="0B23D300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78625467" w14:textId="77777777" w:rsidR="00246551" w:rsidRDefault="00246551" w:rsidP="00246551">
            <w:pPr>
              <w:pStyle w:val="a4"/>
            </w:pPr>
            <w:r>
              <w:t>Номер паспорта</w:t>
            </w:r>
          </w:p>
        </w:tc>
      </w:tr>
      <w:tr w:rsidR="00246551" w14:paraId="0D01BE7F" w14:textId="77777777" w:rsidTr="00862F45">
        <w:tc>
          <w:tcPr>
            <w:tcW w:w="2880" w:type="dxa"/>
          </w:tcPr>
          <w:p w14:paraId="76982797" w14:textId="77777777" w:rsidR="00246551" w:rsidRDefault="00246551" w:rsidP="00246551">
            <w:pPr>
              <w:pStyle w:val="a4"/>
            </w:pPr>
            <w:proofErr w:type="spellStart"/>
            <w:r>
              <w:t>Surname</w:t>
            </w:r>
            <w:proofErr w:type="spellEnd"/>
          </w:p>
        </w:tc>
        <w:tc>
          <w:tcPr>
            <w:tcW w:w="2880" w:type="dxa"/>
          </w:tcPr>
          <w:p w14:paraId="4633CF81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4CAC673F" w14:textId="77777777" w:rsidR="00246551" w:rsidRDefault="00246551" w:rsidP="00246551">
            <w:pPr>
              <w:pStyle w:val="a4"/>
            </w:pPr>
            <w:r>
              <w:t>Фамилия</w:t>
            </w:r>
          </w:p>
        </w:tc>
      </w:tr>
      <w:tr w:rsidR="00246551" w14:paraId="7A99EFCB" w14:textId="77777777" w:rsidTr="00862F45">
        <w:tc>
          <w:tcPr>
            <w:tcW w:w="2880" w:type="dxa"/>
          </w:tcPr>
          <w:p w14:paraId="16F5C31D" w14:textId="77777777" w:rsidR="00246551" w:rsidRDefault="00246551" w:rsidP="0024655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6D4AF31E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6F5DBFF4" w14:textId="77777777" w:rsidR="00246551" w:rsidRDefault="00246551" w:rsidP="00246551">
            <w:pPr>
              <w:pStyle w:val="a4"/>
            </w:pPr>
            <w:r>
              <w:t>Имя</w:t>
            </w:r>
          </w:p>
        </w:tc>
      </w:tr>
      <w:tr w:rsidR="00246551" w14:paraId="5BC87614" w14:textId="77777777" w:rsidTr="00862F45">
        <w:tc>
          <w:tcPr>
            <w:tcW w:w="2880" w:type="dxa"/>
          </w:tcPr>
          <w:p w14:paraId="7E913E32" w14:textId="77777777" w:rsidR="00246551" w:rsidRDefault="00246551" w:rsidP="00246551">
            <w:pPr>
              <w:pStyle w:val="a4"/>
            </w:pPr>
            <w:proofErr w:type="spellStart"/>
            <w:r>
              <w:t>FatherName</w:t>
            </w:r>
            <w:proofErr w:type="spellEnd"/>
          </w:p>
        </w:tc>
        <w:tc>
          <w:tcPr>
            <w:tcW w:w="2880" w:type="dxa"/>
          </w:tcPr>
          <w:p w14:paraId="250C0352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58E81DB4" w14:textId="77777777" w:rsidR="00246551" w:rsidRDefault="00246551" w:rsidP="00246551">
            <w:pPr>
              <w:pStyle w:val="a4"/>
            </w:pPr>
            <w:r>
              <w:t>Отчество</w:t>
            </w:r>
          </w:p>
        </w:tc>
      </w:tr>
      <w:tr w:rsidR="00246551" w14:paraId="5BD8BE62" w14:textId="77777777" w:rsidTr="00862F45">
        <w:tc>
          <w:tcPr>
            <w:tcW w:w="2880" w:type="dxa"/>
          </w:tcPr>
          <w:p w14:paraId="0EBA9E2A" w14:textId="77777777" w:rsidR="00246551" w:rsidRDefault="00246551" w:rsidP="00246551">
            <w:pPr>
              <w:pStyle w:val="a4"/>
            </w:pPr>
            <w:r>
              <w:t>Sex</w:t>
            </w:r>
          </w:p>
        </w:tc>
        <w:tc>
          <w:tcPr>
            <w:tcW w:w="2880" w:type="dxa"/>
          </w:tcPr>
          <w:p w14:paraId="285277FE" w14:textId="77777777" w:rsidR="00246551" w:rsidRDefault="00246551" w:rsidP="00246551">
            <w:pPr>
              <w:pStyle w:val="a4"/>
            </w:pPr>
            <w:proofErr w:type="gramStart"/>
            <w:r>
              <w:t>NCHAR(</w:t>
            </w:r>
            <w:proofErr w:type="gramEnd"/>
            <w:r>
              <w:t>1)</w:t>
            </w:r>
          </w:p>
        </w:tc>
        <w:tc>
          <w:tcPr>
            <w:tcW w:w="2880" w:type="dxa"/>
          </w:tcPr>
          <w:p w14:paraId="7ED210BA" w14:textId="77777777" w:rsidR="00246551" w:rsidRDefault="00246551" w:rsidP="00246551">
            <w:pPr>
              <w:pStyle w:val="a4"/>
            </w:pPr>
            <w:r>
              <w:t>Пол</w:t>
            </w:r>
          </w:p>
        </w:tc>
      </w:tr>
      <w:tr w:rsidR="00246551" w14:paraId="4A45EBF1" w14:textId="77777777" w:rsidTr="00862F45">
        <w:tc>
          <w:tcPr>
            <w:tcW w:w="2880" w:type="dxa"/>
          </w:tcPr>
          <w:p w14:paraId="77C99CBF" w14:textId="77777777" w:rsidR="00246551" w:rsidRDefault="00246551" w:rsidP="00246551">
            <w:pPr>
              <w:pStyle w:val="a4"/>
            </w:pPr>
            <w:r>
              <w:t>DateOfBirth</w:t>
            </w:r>
          </w:p>
        </w:tc>
        <w:tc>
          <w:tcPr>
            <w:tcW w:w="2880" w:type="dxa"/>
          </w:tcPr>
          <w:p w14:paraId="0C8F4047" w14:textId="77777777" w:rsidR="00246551" w:rsidRDefault="00246551" w:rsidP="00246551">
            <w:pPr>
              <w:pStyle w:val="a4"/>
            </w:pPr>
            <w:r>
              <w:t>DATE</w:t>
            </w:r>
          </w:p>
        </w:tc>
        <w:tc>
          <w:tcPr>
            <w:tcW w:w="2880" w:type="dxa"/>
          </w:tcPr>
          <w:p w14:paraId="6EA1A50E" w14:textId="77777777" w:rsidR="00246551" w:rsidRDefault="00246551" w:rsidP="00246551">
            <w:pPr>
              <w:pStyle w:val="a4"/>
            </w:pPr>
            <w:r>
              <w:t>Дата рождения</w:t>
            </w:r>
          </w:p>
        </w:tc>
      </w:tr>
    </w:tbl>
    <w:p w14:paraId="1A821650" w14:textId="2C704ED1" w:rsidR="00246551" w:rsidRDefault="00246551" w:rsidP="002C2DF7">
      <w:pPr>
        <w:spacing w:before="100" w:beforeAutospacing="1"/>
      </w:pPr>
      <w:r>
        <w:t>Сущность «</w:t>
      </w:r>
      <w:r w:rsidR="002C2DF7">
        <w:rPr>
          <w:lang w:val="en-US"/>
        </w:rPr>
        <w:t>Patients</w:t>
      </w:r>
      <w:r>
        <w:t>» предназначена для хранения данных о пациентах. Атрибуты данной таблицы представлены в таблице 1.2</w:t>
      </w:r>
    </w:p>
    <w:p w14:paraId="6B8C819D" w14:textId="77777777" w:rsidR="00DA5826" w:rsidRDefault="00DA5826" w:rsidP="002C2DF7">
      <w:pPr>
        <w:spacing w:before="100" w:beforeAutospacing="1"/>
      </w:pPr>
    </w:p>
    <w:p w14:paraId="7BE9E45A" w14:textId="0FE4C499" w:rsidR="002C2DF7" w:rsidRPr="002C2DF7" w:rsidRDefault="002C2DF7" w:rsidP="002C2DF7">
      <w:r>
        <w:lastRenderedPageBreak/>
        <w:t>Таблица 1.2 – Атрибуты сущности «</w:t>
      </w:r>
      <w:r>
        <w:rPr>
          <w:lang w:val="en-US"/>
        </w:rPr>
        <w:t>Patients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67E0AB18" w14:textId="77777777" w:rsidTr="00862F45">
        <w:tc>
          <w:tcPr>
            <w:tcW w:w="2880" w:type="dxa"/>
          </w:tcPr>
          <w:p w14:paraId="5FC0E193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59AB061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1A6D22E7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505281AE" w14:textId="77777777" w:rsidTr="00862F45">
        <w:tc>
          <w:tcPr>
            <w:tcW w:w="2880" w:type="dxa"/>
          </w:tcPr>
          <w:p w14:paraId="311093E2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406089C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56853BC3" w14:textId="77777777" w:rsidR="00246551" w:rsidRDefault="00246551" w:rsidP="00246551">
            <w:pPr>
              <w:pStyle w:val="a4"/>
            </w:pPr>
            <w:r>
              <w:t>Идентификатор пациента</w:t>
            </w:r>
          </w:p>
        </w:tc>
      </w:tr>
      <w:tr w:rsidR="00246551" w14:paraId="429D2FC1" w14:textId="77777777" w:rsidTr="00862F45">
        <w:tc>
          <w:tcPr>
            <w:tcW w:w="2880" w:type="dxa"/>
          </w:tcPr>
          <w:p w14:paraId="0845C1E3" w14:textId="77777777" w:rsidR="00246551" w:rsidRDefault="00246551" w:rsidP="00246551">
            <w:pPr>
              <w:pStyle w:val="a4"/>
            </w:pPr>
            <w:r>
              <w:t>PassportId</w:t>
            </w:r>
          </w:p>
        </w:tc>
        <w:tc>
          <w:tcPr>
            <w:tcW w:w="2880" w:type="dxa"/>
          </w:tcPr>
          <w:p w14:paraId="772BD47D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6783B3FF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36D722DB" w14:textId="77777777" w:rsidTr="00862F45">
        <w:tc>
          <w:tcPr>
            <w:tcW w:w="2880" w:type="dxa"/>
          </w:tcPr>
          <w:p w14:paraId="233DCB18" w14:textId="77777777" w:rsidR="00246551" w:rsidRDefault="00246551" w:rsidP="00246551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14A5123E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BB982AF" w14:textId="77777777" w:rsidR="00246551" w:rsidRDefault="00246551" w:rsidP="00246551">
            <w:pPr>
              <w:pStyle w:val="a4"/>
            </w:pPr>
            <w:r>
              <w:t>Дата создания записи</w:t>
            </w:r>
          </w:p>
        </w:tc>
      </w:tr>
      <w:tr w:rsidR="00246551" w14:paraId="23A52E85" w14:textId="77777777" w:rsidTr="00862F45">
        <w:tc>
          <w:tcPr>
            <w:tcW w:w="2880" w:type="dxa"/>
          </w:tcPr>
          <w:p w14:paraId="7660F6A2" w14:textId="77777777" w:rsidR="00246551" w:rsidRDefault="00246551" w:rsidP="00246551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00E2A535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1E89B94" w14:textId="77777777" w:rsidR="00246551" w:rsidRDefault="00246551" w:rsidP="00246551">
            <w:pPr>
              <w:pStyle w:val="a4"/>
            </w:pPr>
            <w:r>
              <w:t>Дата обновления записи</w:t>
            </w:r>
          </w:p>
        </w:tc>
      </w:tr>
    </w:tbl>
    <w:p w14:paraId="4E560D1D" w14:textId="5656C8C5" w:rsidR="00246551" w:rsidRDefault="002C2DF7" w:rsidP="002C2DF7">
      <w:r>
        <w:t>Сущность</w:t>
      </w:r>
      <w:r w:rsidR="00246551">
        <w:t xml:space="preserve"> «</w:t>
      </w:r>
      <w:r>
        <w:rPr>
          <w:lang w:val="en-US"/>
        </w:rPr>
        <w:t>Doctors</w:t>
      </w:r>
      <w:r w:rsidR="00246551">
        <w:t xml:space="preserve">» </w:t>
      </w:r>
      <w:r>
        <w:t>предназначена для хранения данных о</w:t>
      </w:r>
      <w:r w:rsidR="00246551">
        <w:t xml:space="preserve"> </w:t>
      </w:r>
      <w:r>
        <w:t>докторах. Атрибуты данной таблицы представлены в таблице 1.3</w:t>
      </w:r>
    </w:p>
    <w:p w14:paraId="5A610754" w14:textId="7B2E1480" w:rsidR="002C2DF7" w:rsidRPr="002C2DF7" w:rsidRDefault="002C2DF7" w:rsidP="002C2DF7">
      <w:r>
        <w:t>Таблица 1.3 – Атрибуты сущности «</w:t>
      </w:r>
      <w:r>
        <w:rPr>
          <w:lang w:val="en-US"/>
        </w:rPr>
        <w:t>Doctors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307"/>
      </w:tblGrid>
      <w:tr w:rsidR="002C2DF7" w14:paraId="4A629BF2" w14:textId="77777777" w:rsidTr="00882258">
        <w:tc>
          <w:tcPr>
            <w:tcW w:w="2880" w:type="dxa"/>
          </w:tcPr>
          <w:p w14:paraId="3A2DA45B" w14:textId="77777777" w:rsidR="002C2DF7" w:rsidRDefault="002C2DF7" w:rsidP="002C2DF7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407176C" w14:textId="77777777" w:rsidR="002C2DF7" w:rsidRDefault="002C2DF7" w:rsidP="002C2DF7">
            <w:pPr>
              <w:pStyle w:val="a4"/>
            </w:pPr>
            <w:r>
              <w:t>Тип данных</w:t>
            </w:r>
          </w:p>
        </w:tc>
        <w:tc>
          <w:tcPr>
            <w:tcW w:w="3307" w:type="dxa"/>
          </w:tcPr>
          <w:p w14:paraId="1F1A2DFA" w14:textId="77777777" w:rsidR="002C2DF7" w:rsidRDefault="002C2DF7" w:rsidP="002C2DF7">
            <w:pPr>
              <w:pStyle w:val="a4"/>
            </w:pPr>
            <w:r>
              <w:t>Характеристика</w:t>
            </w:r>
          </w:p>
        </w:tc>
      </w:tr>
      <w:tr w:rsidR="002C2DF7" w14:paraId="31C9DC25" w14:textId="77777777" w:rsidTr="00882258">
        <w:tc>
          <w:tcPr>
            <w:tcW w:w="2880" w:type="dxa"/>
          </w:tcPr>
          <w:p w14:paraId="440581BC" w14:textId="77777777" w:rsidR="002C2DF7" w:rsidRDefault="002C2DF7" w:rsidP="002C2DF7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24ED593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45643ECB" w14:textId="77777777" w:rsidR="002C2DF7" w:rsidRDefault="002C2DF7" w:rsidP="002C2DF7">
            <w:pPr>
              <w:pStyle w:val="a4"/>
            </w:pPr>
            <w:r>
              <w:t>Идентификатор врача</w:t>
            </w:r>
          </w:p>
        </w:tc>
      </w:tr>
      <w:tr w:rsidR="002C2DF7" w14:paraId="7D96CAC7" w14:textId="77777777" w:rsidTr="00882258">
        <w:tc>
          <w:tcPr>
            <w:tcW w:w="2880" w:type="dxa"/>
          </w:tcPr>
          <w:p w14:paraId="280F4E96" w14:textId="77777777" w:rsidR="002C2DF7" w:rsidRDefault="002C2DF7" w:rsidP="002C2DF7">
            <w:pPr>
              <w:pStyle w:val="a4"/>
            </w:pPr>
            <w:proofErr w:type="spellStart"/>
            <w:r>
              <w:t>Specialty</w:t>
            </w:r>
            <w:proofErr w:type="spellEnd"/>
          </w:p>
        </w:tc>
        <w:tc>
          <w:tcPr>
            <w:tcW w:w="2880" w:type="dxa"/>
          </w:tcPr>
          <w:p w14:paraId="6E468D7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307" w:type="dxa"/>
          </w:tcPr>
          <w:p w14:paraId="23AEA258" w14:textId="77777777" w:rsidR="002C2DF7" w:rsidRDefault="002C2DF7" w:rsidP="002C2DF7">
            <w:pPr>
              <w:pStyle w:val="a4"/>
            </w:pPr>
            <w:r>
              <w:t>Специализация врача</w:t>
            </w:r>
          </w:p>
        </w:tc>
      </w:tr>
      <w:tr w:rsidR="002C2DF7" w14:paraId="01B3969A" w14:textId="77777777" w:rsidTr="00882258">
        <w:tc>
          <w:tcPr>
            <w:tcW w:w="2880" w:type="dxa"/>
          </w:tcPr>
          <w:p w14:paraId="1CEE3912" w14:textId="77777777" w:rsidR="002C2DF7" w:rsidRDefault="002C2DF7" w:rsidP="002C2DF7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7A1015E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307" w:type="dxa"/>
          </w:tcPr>
          <w:p w14:paraId="5625C2EB" w14:textId="77777777" w:rsidR="002C2DF7" w:rsidRDefault="002C2DF7" w:rsidP="002C2DF7">
            <w:pPr>
              <w:pStyle w:val="a4"/>
            </w:pPr>
            <w:r>
              <w:t>Телефон врача</w:t>
            </w:r>
          </w:p>
        </w:tc>
      </w:tr>
      <w:tr w:rsidR="002C2DF7" w14:paraId="459E082B" w14:textId="77777777" w:rsidTr="00882258">
        <w:tc>
          <w:tcPr>
            <w:tcW w:w="2880" w:type="dxa"/>
          </w:tcPr>
          <w:p w14:paraId="61A554A1" w14:textId="77777777" w:rsidR="002C2DF7" w:rsidRDefault="002C2DF7" w:rsidP="002C2DF7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1EAC97A8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307" w:type="dxa"/>
          </w:tcPr>
          <w:p w14:paraId="5E42D97A" w14:textId="77777777" w:rsidR="002C2DF7" w:rsidRDefault="002C2DF7" w:rsidP="002C2DF7">
            <w:pPr>
              <w:pStyle w:val="a4"/>
            </w:pPr>
            <w:r>
              <w:t>Электронная почта врача</w:t>
            </w:r>
          </w:p>
        </w:tc>
      </w:tr>
      <w:tr w:rsidR="002C2DF7" w14:paraId="36FB8EEF" w14:textId="77777777" w:rsidTr="00882258">
        <w:tc>
          <w:tcPr>
            <w:tcW w:w="2880" w:type="dxa"/>
          </w:tcPr>
          <w:p w14:paraId="5AAC3435" w14:textId="77777777" w:rsidR="002C2DF7" w:rsidRDefault="002C2DF7" w:rsidP="002C2DF7">
            <w:pPr>
              <w:pStyle w:val="a4"/>
            </w:pPr>
            <w:proofErr w:type="spellStart"/>
            <w:r>
              <w:t>ExperienceYears</w:t>
            </w:r>
            <w:proofErr w:type="spellEnd"/>
          </w:p>
        </w:tc>
        <w:tc>
          <w:tcPr>
            <w:tcW w:w="2880" w:type="dxa"/>
          </w:tcPr>
          <w:p w14:paraId="1B5BC640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2AD1356E" w14:textId="77777777" w:rsidR="002C2DF7" w:rsidRDefault="002C2DF7" w:rsidP="002C2DF7">
            <w:pPr>
              <w:pStyle w:val="a4"/>
            </w:pPr>
            <w:r>
              <w:t>Количество лет опыта</w:t>
            </w:r>
          </w:p>
        </w:tc>
      </w:tr>
      <w:tr w:rsidR="002C2DF7" w14:paraId="7D8E9150" w14:textId="77777777" w:rsidTr="00882258">
        <w:tc>
          <w:tcPr>
            <w:tcW w:w="2880" w:type="dxa"/>
          </w:tcPr>
          <w:p w14:paraId="6BA735B9" w14:textId="77777777" w:rsidR="002C2DF7" w:rsidRDefault="002C2DF7" w:rsidP="002C2DF7">
            <w:pPr>
              <w:pStyle w:val="a4"/>
            </w:pPr>
            <w:r>
              <w:t>Address</w:t>
            </w:r>
          </w:p>
        </w:tc>
        <w:tc>
          <w:tcPr>
            <w:tcW w:w="2880" w:type="dxa"/>
          </w:tcPr>
          <w:p w14:paraId="08C4DE51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307" w:type="dxa"/>
          </w:tcPr>
          <w:p w14:paraId="03917051" w14:textId="77777777" w:rsidR="002C2DF7" w:rsidRDefault="002C2DF7" w:rsidP="002C2DF7">
            <w:pPr>
              <w:pStyle w:val="a4"/>
            </w:pPr>
            <w:r>
              <w:t>Адрес врача</w:t>
            </w:r>
          </w:p>
        </w:tc>
      </w:tr>
      <w:tr w:rsidR="002C2DF7" w14:paraId="79F2BC77" w14:textId="77777777" w:rsidTr="00882258">
        <w:tc>
          <w:tcPr>
            <w:tcW w:w="2880" w:type="dxa"/>
          </w:tcPr>
          <w:p w14:paraId="6169AB9D" w14:textId="77777777" w:rsidR="002C2DF7" w:rsidRDefault="002C2DF7" w:rsidP="002C2DF7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2DE98220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3307" w:type="dxa"/>
          </w:tcPr>
          <w:p w14:paraId="7231C22A" w14:textId="77777777" w:rsidR="002C2DF7" w:rsidRDefault="002C2DF7" w:rsidP="002C2DF7">
            <w:pPr>
              <w:pStyle w:val="a4"/>
            </w:pPr>
            <w:r>
              <w:t>Дата создания записи</w:t>
            </w:r>
          </w:p>
        </w:tc>
      </w:tr>
      <w:tr w:rsidR="002C2DF7" w14:paraId="2CEAA3B8" w14:textId="77777777" w:rsidTr="00882258">
        <w:tc>
          <w:tcPr>
            <w:tcW w:w="2880" w:type="dxa"/>
          </w:tcPr>
          <w:p w14:paraId="70352121" w14:textId="77777777" w:rsidR="002C2DF7" w:rsidRDefault="002C2DF7" w:rsidP="002C2DF7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4144F197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3307" w:type="dxa"/>
          </w:tcPr>
          <w:p w14:paraId="0CF4F86A" w14:textId="77777777" w:rsidR="002C2DF7" w:rsidRDefault="002C2DF7" w:rsidP="002C2DF7">
            <w:pPr>
              <w:pStyle w:val="a4"/>
            </w:pPr>
            <w:r>
              <w:t>Дата обновления записи</w:t>
            </w:r>
          </w:p>
        </w:tc>
      </w:tr>
      <w:tr w:rsidR="002C2DF7" w14:paraId="09597BE2" w14:textId="77777777" w:rsidTr="00882258">
        <w:tc>
          <w:tcPr>
            <w:tcW w:w="2880" w:type="dxa"/>
          </w:tcPr>
          <w:p w14:paraId="40979FF0" w14:textId="77777777" w:rsidR="002C2DF7" w:rsidRDefault="002C2DF7" w:rsidP="002C2DF7">
            <w:pPr>
              <w:pStyle w:val="a4"/>
            </w:pPr>
            <w:r>
              <w:t>PassportId</w:t>
            </w:r>
          </w:p>
        </w:tc>
        <w:tc>
          <w:tcPr>
            <w:tcW w:w="2880" w:type="dxa"/>
          </w:tcPr>
          <w:p w14:paraId="13DF88B7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018C95BF" w14:textId="77777777" w:rsidR="002C2DF7" w:rsidRDefault="002C2DF7" w:rsidP="002C2DF7">
            <w:pPr>
              <w:pStyle w:val="a4"/>
            </w:pPr>
            <w:r>
              <w:t>Идентификатор паспорта врача</w:t>
            </w:r>
          </w:p>
        </w:tc>
      </w:tr>
    </w:tbl>
    <w:p w14:paraId="28C425DF" w14:textId="1EF6A6E6" w:rsidR="007B2FF0" w:rsidRDefault="007B2FF0" w:rsidP="007B2FF0">
      <w:pPr>
        <w:spacing w:before="120"/>
      </w:pPr>
      <w:r>
        <w:t>Таблица «</w:t>
      </w:r>
      <w:r>
        <w:rPr>
          <w:lang w:val="en-US"/>
        </w:rPr>
        <w:t>WorkingHours</w:t>
      </w:r>
      <w:r>
        <w:t>»</w:t>
      </w:r>
      <w:r w:rsidRPr="00B16DBD">
        <w:t xml:space="preserve"> </w:t>
      </w:r>
      <w:r>
        <w:t xml:space="preserve">предназначена для хранения данных о </w:t>
      </w:r>
      <w:r w:rsidR="00B16DBD">
        <w:t>рабочем графике докторов. Атрибуты данной таблицы представлены в таблице 1.4</w:t>
      </w:r>
    </w:p>
    <w:p w14:paraId="776D86D0" w14:textId="1BAD6E13" w:rsidR="00B16DBD" w:rsidRDefault="00B16DBD" w:rsidP="00B16DBD">
      <w:r>
        <w:t>Таблица 1.4 – Атрибуты сущности «</w:t>
      </w:r>
      <w:r>
        <w:rPr>
          <w:lang w:val="en-US"/>
        </w:rPr>
        <w:t>WorkingHours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B16DBD" w14:paraId="1B4E6F2C" w14:textId="77777777" w:rsidTr="00882258">
        <w:tc>
          <w:tcPr>
            <w:tcW w:w="2880" w:type="dxa"/>
          </w:tcPr>
          <w:p w14:paraId="4F84A9CA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F727A42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55C90194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05456D59" w14:textId="77777777" w:rsidTr="00882258">
        <w:tc>
          <w:tcPr>
            <w:tcW w:w="2880" w:type="dxa"/>
          </w:tcPr>
          <w:p w14:paraId="2B0BADBF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A154C27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1E177738" w14:textId="77777777" w:rsidR="00B16DBD" w:rsidRDefault="00B16DBD" w:rsidP="00B16DBD">
            <w:pPr>
              <w:pStyle w:val="a4"/>
            </w:pPr>
            <w:r>
              <w:t>Идентификатор рабочего времени</w:t>
            </w:r>
          </w:p>
        </w:tc>
      </w:tr>
      <w:tr w:rsidR="00B16DBD" w14:paraId="6FE93AC4" w14:textId="77777777" w:rsidTr="00882258">
        <w:tc>
          <w:tcPr>
            <w:tcW w:w="2880" w:type="dxa"/>
          </w:tcPr>
          <w:p w14:paraId="5380A62E" w14:textId="77777777" w:rsidR="00B16DBD" w:rsidRDefault="00B16DBD" w:rsidP="00B16DBD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09740B0E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3733" w:type="dxa"/>
          </w:tcPr>
          <w:p w14:paraId="43D8D17B" w14:textId="77777777" w:rsidR="00B16DBD" w:rsidRDefault="00B16DBD" w:rsidP="00B16DBD">
            <w:pPr>
              <w:pStyle w:val="a4"/>
            </w:pPr>
            <w:r>
              <w:t>Время начала работы</w:t>
            </w:r>
          </w:p>
        </w:tc>
      </w:tr>
      <w:tr w:rsidR="00B16DBD" w14:paraId="25FCCEEE" w14:textId="77777777" w:rsidTr="00882258">
        <w:tc>
          <w:tcPr>
            <w:tcW w:w="2880" w:type="dxa"/>
          </w:tcPr>
          <w:p w14:paraId="61805E4C" w14:textId="77777777" w:rsidR="00B16DBD" w:rsidRDefault="00B16DBD" w:rsidP="00B16DBD">
            <w:pPr>
              <w:pStyle w:val="a4"/>
            </w:pPr>
            <w:r>
              <w:t>EndTime</w:t>
            </w:r>
          </w:p>
        </w:tc>
        <w:tc>
          <w:tcPr>
            <w:tcW w:w="2880" w:type="dxa"/>
          </w:tcPr>
          <w:p w14:paraId="14AE756F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3733" w:type="dxa"/>
          </w:tcPr>
          <w:p w14:paraId="03DBE56A" w14:textId="77777777" w:rsidR="00B16DBD" w:rsidRDefault="00B16DBD" w:rsidP="00B16DBD">
            <w:pPr>
              <w:pStyle w:val="a4"/>
            </w:pPr>
            <w:r>
              <w:t>Время окончания работы</w:t>
            </w:r>
          </w:p>
        </w:tc>
      </w:tr>
      <w:tr w:rsidR="00B16DBD" w14:paraId="13DE336B" w14:textId="77777777" w:rsidTr="00882258">
        <w:tc>
          <w:tcPr>
            <w:tcW w:w="2880" w:type="dxa"/>
          </w:tcPr>
          <w:p w14:paraId="6E9B3582" w14:textId="77777777" w:rsidR="00B16DBD" w:rsidRDefault="00B16DBD" w:rsidP="00B16DBD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5360AD25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3733" w:type="dxa"/>
          </w:tcPr>
          <w:p w14:paraId="3EDF3417" w14:textId="77777777" w:rsidR="00B16DBD" w:rsidRDefault="00B16DBD" w:rsidP="00B16DBD">
            <w:pPr>
              <w:pStyle w:val="a4"/>
            </w:pPr>
            <w:r>
              <w:t>Дата создания записи</w:t>
            </w:r>
          </w:p>
        </w:tc>
      </w:tr>
      <w:tr w:rsidR="00B16DBD" w14:paraId="2A61F276" w14:textId="77777777" w:rsidTr="00882258">
        <w:tc>
          <w:tcPr>
            <w:tcW w:w="2880" w:type="dxa"/>
          </w:tcPr>
          <w:p w14:paraId="4E675A46" w14:textId="77777777" w:rsidR="00B16DBD" w:rsidRDefault="00B16DBD" w:rsidP="00B16DBD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6DFF176D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3733" w:type="dxa"/>
          </w:tcPr>
          <w:p w14:paraId="6E32B54B" w14:textId="77777777" w:rsidR="00B16DBD" w:rsidRDefault="00B16DBD" w:rsidP="00B16DBD">
            <w:pPr>
              <w:pStyle w:val="a4"/>
            </w:pPr>
            <w:r>
              <w:t>Дата обновления записи</w:t>
            </w:r>
          </w:p>
        </w:tc>
      </w:tr>
      <w:tr w:rsidR="00B16DBD" w14:paraId="565B04BF" w14:textId="77777777" w:rsidTr="00882258">
        <w:tc>
          <w:tcPr>
            <w:tcW w:w="2880" w:type="dxa"/>
          </w:tcPr>
          <w:p w14:paraId="0A9F6838" w14:textId="77777777" w:rsidR="00B16DBD" w:rsidRDefault="00B16DBD" w:rsidP="00B16DBD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206DED89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343E554C" w14:textId="77777777" w:rsidR="00B16DBD" w:rsidRDefault="00B16DBD" w:rsidP="00B16DBD">
            <w:pPr>
              <w:pStyle w:val="a4"/>
            </w:pPr>
            <w:r>
              <w:t>Идентификатор врача</w:t>
            </w:r>
          </w:p>
        </w:tc>
      </w:tr>
      <w:tr w:rsidR="00B16DBD" w14:paraId="385D9FC3" w14:textId="77777777" w:rsidTr="00882258">
        <w:tc>
          <w:tcPr>
            <w:tcW w:w="2880" w:type="dxa"/>
          </w:tcPr>
          <w:p w14:paraId="7CD1FFCE" w14:textId="77777777" w:rsidR="00B16DBD" w:rsidRDefault="00B16DBD" w:rsidP="00B16DBD">
            <w:pPr>
              <w:pStyle w:val="a4"/>
            </w:pPr>
            <w:proofErr w:type="spellStart"/>
            <w:r>
              <w:t>WorkDay</w:t>
            </w:r>
            <w:proofErr w:type="spellEnd"/>
          </w:p>
        </w:tc>
        <w:tc>
          <w:tcPr>
            <w:tcW w:w="2880" w:type="dxa"/>
          </w:tcPr>
          <w:p w14:paraId="1F4F7BAC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11)</w:t>
            </w:r>
          </w:p>
        </w:tc>
        <w:tc>
          <w:tcPr>
            <w:tcW w:w="3733" w:type="dxa"/>
          </w:tcPr>
          <w:p w14:paraId="47483672" w14:textId="77777777" w:rsidR="00B16DBD" w:rsidRDefault="00B16DBD" w:rsidP="00B16DBD">
            <w:pPr>
              <w:pStyle w:val="a4"/>
            </w:pPr>
            <w:r>
              <w:t>Рабочий день</w:t>
            </w:r>
          </w:p>
        </w:tc>
      </w:tr>
    </w:tbl>
    <w:p w14:paraId="7AC70F6B" w14:textId="6F239D9F" w:rsidR="005A0105" w:rsidRPr="005A0105" w:rsidRDefault="005A0105" w:rsidP="00B16DBD">
      <w:pPr>
        <w:spacing w:before="120"/>
      </w:pPr>
      <w:r>
        <w:t>Таблица «</w:t>
      </w:r>
      <w:r>
        <w:rPr>
          <w:lang w:val="en-US"/>
        </w:rPr>
        <w:t>DozeUnits</w:t>
      </w:r>
      <w:r>
        <w:t>»</w:t>
      </w:r>
      <w:r w:rsidRPr="005A0105">
        <w:t xml:space="preserve"> </w:t>
      </w:r>
      <w:r>
        <w:t>предназначена для хранения мер дозировки медицинских препаратов. Атрибуты данной таблицы представлены в таблице 1.5</w:t>
      </w:r>
    </w:p>
    <w:p w14:paraId="5B5E602E" w14:textId="4AE06210" w:rsidR="005A0105" w:rsidRDefault="005A0105" w:rsidP="005A0105">
      <w:r>
        <w:t>Таблица 1.5 – Атрибуты сущности «</w:t>
      </w:r>
      <w:r>
        <w:rPr>
          <w:lang w:val="en-US"/>
        </w:rPr>
        <w:t>DozeUnits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7E10964D" w14:textId="77777777" w:rsidTr="00882258">
        <w:tc>
          <w:tcPr>
            <w:tcW w:w="2880" w:type="dxa"/>
          </w:tcPr>
          <w:p w14:paraId="2A6833A8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A92898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62B2BD2F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A1C5DD9" w14:textId="77777777" w:rsidTr="00882258">
        <w:tc>
          <w:tcPr>
            <w:tcW w:w="2880" w:type="dxa"/>
          </w:tcPr>
          <w:p w14:paraId="5D630D32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BFE0F8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1CA5A7A0" w14:textId="77777777" w:rsidR="00924401" w:rsidRDefault="00924401" w:rsidP="00924401">
            <w:pPr>
              <w:pStyle w:val="a4"/>
            </w:pPr>
            <w:r>
              <w:t>Идентификатор единицы дозировки</w:t>
            </w:r>
          </w:p>
        </w:tc>
      </w:tr>
      <w:tr w:rsidR="00924401" w14:paraId="6419ADF8" w14:textId="77777777" w:rsidTr="00882258">
        <w:tc>
          <w:tcPr>
            <w:tcW w:w="2880" w:type="dxa"/>
          </w:tcPr>
          <w:p w14:paraId="111640A4" w14:textId="77777777" w:rsidR="00924401" w:rsidRDefault="00924401" w:rsidP="00862F45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DBA997D" w14:textId="77777777" w:rsidR="00924401" w:rsidRDefault="00924401" w:rsidP="00862F45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733" w:type="dxa"/>
          </w:tcPr>
          <w:p w14:paraId="1A9F15F2" w14:textId="77777777" w:rsidR="00924401" w:rsidRDefault="00924401" w:rsidP="00862F45">
            <w:pPr>
              <w:pStyle w:val="a4"/>
            </w:pPr>
            <w:r>
              <w:t>Наименование единицы дозировки</w:t>
            </w:r>
          </w:p>
        </w:tc>
      </w:tr>
    </w:tbl>
    <w:p w14:paraId="53361D24" w14:textId="416A5ED0" w:rsidR="00882258" w:rsidRDefault="00924401" w:rsidP="00882258">
      <w:pPr>
        <w:spacing w:before="120"/>
      </w:pPr>
      <w:r>
        <w:t>Таблица «</w:t>
      </w:r>
      <w:r>
        <w:rPr>
          <w:lang w:val="en-US"/>
        </w:rPr>
        <w:t>MedicineUsingWays</w:t>
      </w:r>
      <w:r>
        <w:t>»</w:t>
      </w:r>
      <w:r w:rsidRPr="00924401">
        <w:t xml:space="preserve"> </w:t>
      </w:r>
      <w:r>
        <w:t>предназначена для хранения путей приема медицинских препаратов. Атрибуты сущности «</w:t>
      </w:r>
      <w:r>
        <w:rPr>
          <w:lang w:val="en-US"/>
        </w:rPr>
        <w:t>MedicineUsingWays</w:t>
      </w:r>
      <w:r>
        <w:t>»</w:t>
      </w:r>
      <w:r w:rsidRPr="007A506B">
        <w:t xml:space="preserve"> </w:t>
      </w:r>
      <w:r>
        <w:t>представлены в таблице 1.6</w:t>
      </w:r>
    </w:p>
    <w:p w14:paraId="69BBF19C" w14:textId="77777777" w:rsidR="00657C25" w:rsidRDefault="00657C25" w:rsidP="005A0105"/>
    <w:p w14:paraId="66D9A7A7" w14:textId="0682F9F5" w:rsidR="00924401" w:rsidRDefault="00924401" w:rsidP="005A0105">
      <w:r>
        <w:lastRenderedPageBreak/>
        <w:t>Таблица 1.6 – Атрибуты сущности «</w:t>
      </w:r>
      <w:r>
        <w:rPr>
          <w:lang w:val="en-US"/>
        </w:rPr>
        <w:t>MedicineUsingWays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7B5E2AE4" w14:textId="77777777" w:rsidTr="00882258">
        <w:tc>
          <w:tcPr>
            <w:tcW w:w="2880" w:type="dxa"/>
          </w:tcPr>
          <w:p w14:paraId="63233C2F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59C8C6A4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06796D2E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2BCAEFAC" w14:textId="77777777" w:rsidTr="00882258">
        <w:tc>
          <w:tcPr>
            <w:tcW w:w="2880" w:type="dxa"/>
          </w:tcPr>
          <w:p w14:paraId="66A05AF8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0CEDCE6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0AFD2040" w14:textId="77777777" w:rsidR="00924401" w:rsidRDefault="00924401" w:rsidP="00924401">
            <w:pPr>
              <w:pStyle w:val="a4"/>
            </w:pPr>
            <w:r>
              <w:t>Идентификатор способа применения</w:t>
            </w:r>
          </w:p>
        </w:tc>
      </w:tr>
      <w:tr w:rsidR="00924401" w14:paraId="5F264CE7" w14:textId="77777777" w:rsidTr="00882258">
        <w:tc>
          <w:tcPr>
            <w:tcW w:w="2880" w:type="dxa"/>
          </w:tcPr>
          <w:p w14:paraId="23596AB5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85F77B3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733" w:type="dxa"/>
          </w:tcPr>
          <w:p w14:paraId="417FCE9E" w14:textId="77777777" w:rsidR="00924401" w:rsidRDefault="00924401" w:rsidP="00924401">
            <w:pPr>
              <w:pStyle w:val="a4"/>
            </w:pPr>
            <w:r>
              <w:t>Наименование способа применения</w:t>
            </w:r>
          </w:p>
        </w:tc>
      </w:tr>
    </w:tbl>
    <w:p w14:paraId="4F340E1B" w14:textId="0D3B925B" w:rsidR="00924401" w:rsidRPr="005A0105" w:rsidRDefault="00924401" w:rsidP="00924401">
      <w:pPr>
        <w:spacing w:before="120"/>
      </w:pPr>
      <w:r>
        <w:t>Таблица «</w:t>
      </w:r>
      <w:r>
        <w:rPr>
          <w:lang w:val="en-US"/>
        </w:rPr>
        <w:t>MedicineSideEffects</w:t>
      </w:r>
      <w:r>
        <w:t>»</w:t>
      </w:r>
      <w:r w:rsidRPr="005A0105">
        <w:t xml:space="preserve"> </w:t>
      </w:r>
      <w:r>
        <w:t xml:space="preserve">предназначена для хранения данных о эффектах медицинских препаратов. </w:t>
      </w:r>
      <w:r w:rsidR="00657C25">
        <w:t>Ее а</w:t>
      </w:r>
      <w:r>
        <w:t>трибуты представлены в таблице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11481CDC" w14:textId="77777777" w:rsidTr="00882258">
        <w:tc>
          <w:tcPr>
            <w:tcW w:w="2880" w:type="dxa"/>
          </w:tcPr>
          <w:p w14:paraId="03268BF6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D40A2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79962CF8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3467688" w14:textId="77777777" w:rsidTr="00882258">
        <w:tc>
          <w:tcPr>
            <w:tcW w:w="2880" w:type="dxa"/>
          </w:tcPr>
          <w:p w14:paraId="1687D3A7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3CF7C3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79DC4B6C" w14:textId="77777777" w:rsidR="00924401" w:rsidRDefault="00924401" w:rsidP="00924401">
            <w:pPr>
              <w:pStyle w:val="a4"/>
            </w:pPr>
            <w:r>
              <w:t>Идентификатор побочного эффекта</w:t>
            </w:r>
          </w:p>
        </w:tc>
      </w:tr>
      <w:tr w:rsidR="00924401" w14:paraId="086AB431" w14:textId="77777777" w:rsidTr="00882258">
        <w:tc>
          <w:tcPr>
            <w:tcW w:w="2880" w:type="dxa"/>
          </w:tcPr>
          <w:p w14:paraId="113E0278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2F17EE0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33" w:type="dxa"/>
          </w:tcPr>
          <w:p w14:paraId="559D2393" w14:textId="77777777" w:rsidR="00924401" w:rsidRDefault="00924401" w:rsidP="00924401">
            <w:pPr>
              <w:pStyle w:val="a4"/>
            </w:pPr>
            <w:r>
              <w:t>Наименование побочного эффекта</w:t>
            </w:r>
          </w:p>
        </w:tc>
      </w:tr>
      <w:tr w:rsidR="00924401" w14:paraId="01B56375" w14:textId="77777777" w:rsidTr="00882258">
        <w:tc>
          <w:tcPr>
            <w:tcW w:w="2880" w:type="dxa"/>
          </w:tcPr>
          <w:p w14:paraId="008F83F6" w14:textId="77777777" w:rsidR="00924401" w:rsidRDefault="00924401" w:rsidP="00924401">
            <w:pPr>
              <w:pStyle w:val="a4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80" w:type="dxa"/>
          </w:tcPr>
          <w:p w14:paraId="1CC624C6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733" w:type="dxa"/>
          </w:tcPr>
          <w:p w14:paraId="787D8071" w14:textId="77777777" w:rsidR="00924401" w:rsidRDefault="00924401" w:rsidP="00924401">
            <w:pPr>
              <w:pStyle w:val="a4"/>
            </w:pPr>
            <w:r>
              <w:t>Описание побочного эффекта</w:t>
            </w:r>
          </w:p>
        </w:tc>
      </w:tr>
      <w:tr w:rsidR="00924401" w14:paraId="56FB698B" w14:textId="77777777" w:rsidTr="00882258">
        <w:tc>
          <w:tcPr>
            <w:tcW w:w="2880" w:type="dxa"/>
          </w:tcPr>
          <w:p w14:paraId="26B526B1" w14:textId="77777777" w:rsidR="00924401" w:rsidRDefault="00924401" w:rsidP="00924401">
            <w:pPr>
              <w:pStyle w:val="a4"/>
            </w:pPr>
            <w:r>
              <w:t>MedicineId</w:t>
            </w:r>
          </w:p>
        </w:tc>
        <w:tc>
          <w:tcPr>
            <w:tcW w:w="2880" w:type="dxa"/>
          </w:tcPr>
          <w:p w14:paraId="0E9A2E12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4BE623E2" w14:textId="77777777" w:rsidR="00924401" w:rsidRDefault="00924401" w:rsidP="00924401">
            <w:pPr>
              <w:pStyle w:val="a4"/>
            </w:pPr>
            <w:r>
              <w:t>Идентификатор лекарства</w:t>
            </w:r>
          </w:p>
        </w:tc>
      </w:tr>
    </w:tbl>
    <w:p w14:paraId="67649A5A" w14:textId="47282482" w:rsidR="00B16DBD" w:rsidRDefault="00B16DBD" w:rsidP="00924401">
      <w:pPr>
        <w:spacing w:before="120"/>
      </w:pPr>
      <w:r>
        <w:t>Таблица «</w:t>
      </w:r>
      <w:r>
        <w:rPr>
          <w:lang w:val="en-US"/>
        </w:rPr>
        <w:t>Medicines</w:t>
      </w:r>
      <w:r>
        <w:t>»</w:t>
      </w:r>
      <w:r w:rsidRPr="00B16DBD">
        <w:t xml:space="preserve"> </w:t>
      </w:r>
      <w:r>
        <w:t>предназначена для хранения данных о медицинских препаратах. Атрибуты данной таблицы представлены в таблице 1.</w:t>
      </w:r>
      <w:r w:rsidR="00924401">
        <w:t>8</w:t>
      </w:r>
    </w:p>
    <w:p w14:paraId="5B83BA1F" w14:textId="20E33312" w:rsidR="005A0105" w:rsidRDefault="00B16DBD" w:rsidP="005A0105">
      <w:r>
        <w:t>Таблица 1.</w:t>
      </w:r>
      <w:r w:rsidR="00924401">
        <w:t>8</w:t>
      </w:r>
      <w:r>
        <w:t xml:space="preserve"> – Атрибуты сущности «</w:t>
      </w:r>
      <w:r>
        <w:rPr>
          <w:lang w:val="en-US"/>
        </w:rPr>
        <w:t>Medicines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B16DBD" w14:paraId="6CB8E3F5" w14:textId="77777777" w:rsidTr="00DA5826">
        <w:tc>
          <w:tcPr>
            <w:tcW w:w="2880" w:type="dxa"/>
          </w:tcPr>
          <w:p w14:paraId="42E688D2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11BA573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3CA6F95B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3B88DAD7" w14:textId="77777777" w:rsidTr="00DA5826">
        <w:tc>
          <w:tcPr>
            <w:tcW w:w="2880" w:type="dxa"/>
          </w:tcPr>
          <w:p w14:paraId="0C0E2E49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171258CD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35E55F61" w14:textId="77777777" w:rsidR="00B16DBD" w:rsidRDefault="00B16DBD" w:rsidP="00B16DBD">
            <w:pPr>
              <w:pStyle w:val="a4"/>
            </w:pPr>
            <w:r>
              <w:t>Идентификатор лекарства</w:t>
            </w:r>
          </w:p>
        </w:tc>
      </w:tr>
      <w:tr w:rsidR="00B16DBD" w14:paraId="19EBFFAE" w14:textId="77777777" w:rsidTr="00DA5826">
        <w:tc>
          <w:tcPr>
            <w:tcW w:w="2880" w:type="dxa"/>
          </w:tcPr>
          <w:p w14:paraId="0C403257" w14:textId="4383BB0B" w:rsidR="005A0105" w:rsidRDefault="00B16DBD" w:rsidP="00B16DB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5D7EAFB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733" w:type="dxa"/>
          </w:tcPr>
          <w:p w14:paraId="175E5B94" w14:textId="77777777" w:rsidR="00B16DBD" w:rsidRDefault="00B16DBD" w:rsidP="00B16DBD">
            <w:pPr>
              <w:pStyle w:val="a4"/>
            </w:pPr>
            <w:r>
              <w:t>Наименование лекарства</w:t>
            </w:r>
          </w:p>
        </w:tc>
      </w:tr>
      <w:tr w:rsidR="005A0105" w14:paraId="0E088381" w14:textId="77777777" w:rsidTr="00DA5826">
        <w:tc>
          <w:tcPr>
            <w:tcW w:w="2880" w:type="dxa"/>
          </w:tcPr>
          <w:p w14:paraId="138F8DFB" w14:textId="77777777" w:rsidR="005A0105" w:rsidRDefault="005A0105" w:rsidP="00862F45">
            <w:pPr>
              <w:pStyle w:val="a4"/>
            </w:pPr>
            <w:r>
              <w:t>DozeUnitId</w:t>
            </w:r>
          </w:p>
        </w:tc>
        <w:tc>
          <w:tcPr>
            <w:tcW w:w="2880" w:type="dxa"/>
          </w:tcPr>
          <w:p w14:paraId="054686F7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7DB46EB8" w14:textId="77777777" w:rsidR="005A0105" w:rsidRDefault="005A0105" w:rsidP="00862F45">
            <w:pPr>
              <w:pStyle w:val="a4"/>
            </w:pPr>
            <w:r>
              <w:t>Идентификатор единицы дозировки</w:t>
            </w:r>
          </w:p>
        </w:tc>
      </w:tr>
      <w:tr w:rsidR="005A0105" w14:paraId="64BE1464" w14:textId="77777777" w:rsidTr="00DA5826">
        <w:tc>
          <w:tcPr>
            <w:tcW w:w="2880" w:type="dxa"/>
          </w:tcPr>
          <w:p w14:paraId="77A9ACAC" w14:textId="77777777" w:rsidR="005A0105" w:rsidRDefault="005A0105" w:rsidP="00862F45">
            <w:pPr>
              <w:pStyle w:val="a4"/>
            </w:pPr>
            <w:r>
              <w:t>MedicineUsingWayId</w:t>
            </w:r>
          </w:p>
        </w:tc>
        <w:tc>
          <w:tcPr>
            <w:tcW w:w="2880" w:type="dxa"/>
          </w:tcPr>
          <w:p w14:paraId="43524742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468483B8" w14:textId="77777777" w:rsidR="005A0105" w:rsidRDefault="005A0105" w:rsidP="00862F45">
            <w:pPr>
              <w:pStyle w:val="a4"/>
            </w:pPr>
            <w:r>
              <w:t>Идентификатор способа применения</w:t>
            </w:r>
          </w:p>
        </w:tc>
      </w:tr>
    </w:tbl>
    <w:p w14:paraId="21F1986C" w14:textId="4C7128B9" w:rsidR="00266F3A" w:rsidRDefault="00266F3A" w:rsidP="00266F3A">
      <w:r>
        <w:t>Таблица «</w:t>
      </w:r>
      <w:r>
        <w:rPr>
          <w:lang w:val="en-US"/>
        </w:rPr>
        <w:t>Prescriptions</w:t>
      </w:r>
      <w:r>
        <w:t>»</w:t>
      </w:r>
      <w:r w:rsidRPr="00266F3A">
        <w:t xml:space="preserve"> </w:t>
      </w:r>
      <w:r>
        <w:t>предназначена для хранения данных о выписанных рецептах. Атрибуты данной таблицы представлены в таблице 1.9</w:t>
      </w:r>
    </w:p>
    <w:p w14:paraId="2C6B4B50" w14:textId="36722E3D" w:rsidR="00266F3A" w:rsidRDefault="00266F3A" w:rsidP="005A0105">
      <w:r>
        <w:t>Таблица 1.9 – Атрибуты сущности «</w:t>
      </w:r>
      <w:r>
        <w:rPr>
          <w:lang w:val="en-US"/>
        </w:rPr>
        <w:t>Prescriptions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266F3A" w14:paraId="75E60565" w14:textId="77777777" w:rsidTr="00882258">
        <w:tc>
          <w:tcPr>
            <w:tcW w:w="2880" w:type="dxa"/>
          </w:tcPr>
          <w:p w14:paraId="734A1FC9" w14:textId="77777777" w:rsidR="00266F3A" w:rsidRDefault="00266F3A" w:rsidP="00266F3A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DB25568" w14:textId="77777777" w:rsidR="00266F3A" w:rsidRDefault="00266F3A" w:rsidP="00266F3A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3D836C7E" w14:textId="77777777" w:rsidR="00266F3A" w:rsidRDefault="00266F3A" w:rsidP="00266F3A">
            <w:pPr>
              <w:pStyle w:val="a4"/>
            </w:pPr>
            <w:r>
              <w:t>Характеристика</w:t>
            </w:r>
          </w:p>
        </w:tc>
      </w:tr>
      <w:tr w:rsidR="00266F3A" w14:paraId="01FB408E" w14:textId="77777777" w:rsidTr="00882258">
        <w:tc>
          <w:tcPr>
            <w:tcW w:w="2880" w:type="dxa"/>
          </w:tcPr>
          <w:p w14:paraId="1469FBEA" w14:textId="77777777" w:rsidR="00266F3A" w:rsidRDefault="00266F3A" w:rsidP="00266F3A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40F1FC2D" w14:textId="77777777" w:rsidR="00266F3A" w:rsidRDefault="00266F3A" w:rsidP="00266F3A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1E641EB8" w14:textId="77777777" w:rsidR="00266F3A" w:rsidRDefault="00266F3A" w:rsidP="00266F3A">
            <w:pPr>
              <w:pStyle w:val="a4"/>
            </w:pPr>
            <w:r>
              <w:t>Идентификатор назначения</w:t>
            </w:r>
          </w:p>
        </w:tc>
      </w:tr>
      <w:tr w:rsidR="00266F3A" w14:paraId="318E1992" w14:textId="77777777" w:rsidTr="00882258">
        <w:tc>
          <w:tcPr>
            <w:tcW w:w="2880" w:type="dxa"/>
          </w:tcPr>
          <w:p w14:paraId="1EE8348C" w14:textId="77777777" w:rsidR="00266F3A" w:rsidRDefault="00266F3A" w:rsidP="00266F3A">
            <w:pPr>
              <w:pStyle w:val="a4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80" w:type="dxa"/>
          </w:tcPr>
          <w:p w14:paraId="4D3491BD" w14:textId="77777777" w:rsidR="00266F3A" w:rsidRDefault="00266F3A" w:rsidP="00266F3A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449" w:type="dxa"/>
          </w:tcPr>
          <w:p w14:paraId="74C7D6F3" w14:textId="77777777" w:rsidR="00266F3A" w:rsidRDefault="00266F3A" w:rsidP="00266F3A">
            <w:pPr>
              <w:pStyle w:val="a4"/>
            </w:pPr>
            <w:r>
              <w:t>Описание назначения</w:t>
            </w:r>
          </w:p>
        </w:tc>
      </w:tr>
      <w:tr w:rsidR="00DA5826" w14:paraId="08EBD04F" w14:textId="77777777" w:rsidTr="00882258">
        <w:tc>
          <w:tcPr>
            <w:tcW w:w="2880" w:type="dxa"/>
          </w:tcPr>
          <w:p w14:paraId="37232FDF" w14:textId="3B4B8B5E" w:rsidR="00DA5826" w:rsidRDefault="00DA5826" w:rsidP="00DA5826">
            <w:pPr>
              <w:pStyle w:val="a4"/>
            </w:pPr>
            <w:proofErr w:type="spellStart"/>
            <w:r>
              <w:t>TimesInDay</w:t>
            </w:r>
            <w:proofErr w:type="spellEnd"/>
          </w:p>
        </w:tc>
        <w:tc>
          <w:tcPr>
            <w:tcW w:w="2880" w:type="dxa"/>
          </w:tcPr>
          <w:p w14:paraId="5BF059B9" w14:textId="5C2E6578" w:rsidR="00DA5826" w:rsidRDefault="00DA5826" w:rsidP="00DA5826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2EAEF4A3" w14:textId="7AF7A201" w:rsidR="00DA5826" w:rsidRDefault="00DA5826" w:rsidP="00DA5826">
            <w:pPr>
              <w:pStyle w:val="a4"/>
            </w:pPr>
            <w:r>
              <w:t>Частота применения в день</w:t>
            </w:r>
          </w:p>
        </w:tc>
      </w:tr>
      <w:tr w:rsidR="00DA5826" w14:paraId="488F8F07" w14:textId="77777777" w:rsidTr="00882258">
        <w:tc>
          <w:tcPr>
            <w:tcW w:w="2880" w:type="dxa"/>
          </w:tcPr>
          <w:p w14:paraId="6CA223E3" w14:textId="466ECE25" w:rsidR="00DA5826" w:rsidRDefault="00DA5826" w:rsidP="00DA5826">
            <w:pPr>
              <w:pStyle w:val="a4"/>
            </w:pPr>
            <w:proofErr w:type="spellStart"/>
            <w:r>
              <w:t>DozeCount</w:t>
            </w:r>
            <w:proofErr w:type="spellEnd"/>
          </w:p>
        </w:tc>
        <w:tc>
          <w:tcPr>
            <w:tcW w:w="2880" w:type="dxa"/>
          </w:tcPr>
          <w:p w14:paraId="2347BBBF" w14:textId="23E729AD" w:rsidR="00DA5826" w:rsidRDefault="00DA5826" w:rsidP="00DA5826">
            <w:pPr>
              <w:pStyle w:val="a4"/>
            </w:pPr>
            <w:r>
              <w:t>FLOAT</w:t>
            </w:r>
          </w:p>
        </w:tc>
        <w:tc>
          <w:tcPr>
            <w:tcW w:w="3449" w:type="dxa"/>
          </w:tcPr>
          <w:p w14:paraId="11FA40AB" w14:textId="76368937" w:rsidR="00DA5826" w:rsidRDefault="00DA5826" w:rsidP="00DA5826">
            <w:pPr>
              <w:pStyle w:val="a4"/>
            </w:pPr>
            <w:r>
              <w:t>Количество дозировки</w:t>
            </w:r>
          </w:p>
        </w:tc>
      </w:tr>
      <w:tr w:rsidR="00DA5826" w14:paraId="403674D6" w14:textId="77777777" w:rsidTr="00882258">
        <w:tc>
          <w:tcPr>
            <w:tcW w:w="2880" w:type="dxa"/>
          </w:tcPr>
          <w:p w14:paraId="7496198F" w14:textId="089A68C4" w:rsidR="00DA5826" w:rsidRDefault="00DA5826" w:rsidP="00DA5826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3D5F88FF" w14:textId="26B1D91B" w:rsidR="00DA5826" w:rsidRDefault="00DA5826" w:rsidP="00DA5826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151776D5" w14:textId="0FE2B99A" w:rsidR="00DA5826" w:rsidRDefault="00DA5826" w:rsidP="00DA5826">
            <w:pPr>
              <w:pStyle w:val="a4"/>
            </w:pPr>
            <w:r>
              <w:t>Дата создания назначения</w:t>
            </w:r>
          </w:p>
        </w:tc>
      </w:tr>
      <w:tr w:rsidR="00DA5826" w14:paraId="6D474219" w14:textId="77777777" w:rsidTr="00882258">
        <w:tc>
          <w:tcPr>
            <w:tcW w:w="2880" w:type="dxa"/>
          </w:tcPr>
          <w:p w14:paraId="2C7BB30F" w14:textId="61BFA5CD" w:rsidR="00DA5826" w:rsidRDefault="00DA5826" w:rsidP="00DA5826">
            <w:pPr>
              <w:pStyle w:val="a4"/>
            </w:pPr>
            <w:r>
              <w:t>MedicineId</w:t>
            </w:r>
          </w:p>
        </w:tc>
        <w:tc>
          <w:tcPr>
            <w:tcW w:w="2880" w:type="dxa"/>
          </w:tcPr>
          <w:p w14:paraId="2090FFFF" w14:textId="104898E5" w:rsidR="00DA5826" w:rsidRDefault="00DA5826" w:rsidP="00DA5826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75B9A04B" w14:textId="4C1E407D" w:rsidR="00DA5826" w:rsidRDefault="00DA5826" w:rsidP="00DA5826">
            <w:pPr>
              <w:pStyle w:val="a4"/>
            </w:pPr>
            <w:r>
              <w:t>Идентификатор лекарства</w:t>
            </w:r>
          </w:p>
        </w:tc>
      </w:tr>
      <w:tr w:rsidR="003B616E" w14:paraId="456A5C20" w14:textId="77777777" w:rsidTr="00DA5826">
        <w:tc>
          <w:tcPr>
            <w:tcW w:w="2880" w:type="dxa"/>
          </w:tcPr>
          <w:p w14:paraId="658D96BD" w14:textId="77777777" w:rsidR="003B616E" w:rsidRDefault="003B616E" w:rsidP="003B616E">
            <w:pPr>
              <w:pStyle w:val="a4"/>
            </w:pPr>
            <w:r>
              <w:t>ConsultationId</w:t>
            </w:r>
          </w:p>
        </w:tc>
        <w:tc>
          <w:tcPr>
            <w:tcW w:w="2880" w:type="dxa"/>
          </w:tcPr>
          <w:p w14:paraId="03DCCEFE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48FDA331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3A5CCEA2" w14:textId="39E2F7E6" w:rsidR="00246551" w:rsidRDefault="00246551" w:rsidP="003B616E">
      <w:pPr>
        <w:spacing w:before="120"/>
      </w:pPr>
      <w:r>
        <w:t>Таблица «</w:t>
      </w:r>
      <w:r w:rsidR="003B616E">
        <w:rPr>
          <w:lang w:val="en-US"/>
        </w:rPr>
        <w:t>Consultations</w:t>
      </w:r>
      <w:r>
        <w:t xml:space="preserve">» </w:t>
      </w:r>
      <w:r w:rsidR="003B616E">
        <w:t>предназначена для хранения</w:t>
      </w:r>
      <w:r>
        <w:t xml:space="preserve"> информаци</w:t>
      </w:r>
      <w:r w:rsidR="003B616E">
        <w:t>и</w:t>
      </w:r>
      <w:r>
        <w:t xml:space="preserve"> о врачебных приемах.</w:t>
      </w:r>
      <w:r w:rsidR="003B616E">
        <w:t xml:space="preserve"> Атрибуты данной таблицы представлены в таблице 1.10</w:t>
      </w:r>
    </w:p>
    <w:p w14:paraId="29085C53" w14:textId="3DD195FE" w:rsidR="003B616E" w:rsidRDefault="003B616E" w:rsidP="003B616E">
      <w:r>
        <w:t>Таблица 1.10 – Атрибуты сущности «</w:t>
      </w:r>
      <w:r>
        <w:rPr>
          <w:lang w:val="en-US"/>
        </w:rPr>
        <w:t>Consultations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3B616E" w14:paraId="4187A926" w14:textId="77777777" w:rsidTr="00DA5826">
        <w:tc>
          <w:tcPr>
            <w:tcW w:w="2880" w:type="dxa"/>
          </w:tcPr>
          <w:p w14:paraId="766287C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CFF6469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2CBBF3E0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12B22F4" w14:textId="77777777" w:rsidTr="00DA5826">
        <w:tc>
          <w:tcPr>
            <w:tcW w:w="2880" w:type="dxa"/>
          </w:tcPr>
          <w:p w14:paraId="0C70E94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2B3084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0951C625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  <w:tr w:rsidR="003B616E" w14:paraId="3CF6A37A" w14:textId="77777777" w:rsidTr="00DA5826">
        <w:tc>
          <w:tcPr>
            <w:tcW w:w="2880" w:type="dxa"/>
          </w:tcPr>
          <w:p w14:paraId="0EE8B63F" w14:textId="77777777" w:rsidR="003B616E" w:rsidRDefault="003B616E" w:rsidP="003B616E">
            <w:pPr>
              <w:pStyle w:val="a4"/>
            </w:pPr>
            <w:proofErr w:type="spellStart"/>
            <w:r>
              <w:t>Location</w:t>
            </w:r>
            <w:proofErr w:type="spellEnd"/>
          </w:p>
        </w:tc>
        <w:tc>
          <w:tcPr>
            <w:tcW w:w="2880" w:type="dxa"/>
          </w:tcPr>
          <w:p w14:paraId="10A44CEE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449" w:type="dxa"/>
          </w:tcPr>
          <w:p w14:paraId="0A28093A" w14:textId="77777777" w:rsidR="003B616E" w:rsidRDefault="003B616E" w:rsidP="003B616E">
            <w:pPr>
              <w:pStyle w:val="a4"/>
            </w:pPr>
            <w:r>
              <w:t>Место проведения консультации</w:t>
            </w:r>
          </w:p>
        </w:tc>
      </w:tr>
      <w:tr w:rsidR="003B616E" w14:paraId="2287E91C" w14:textId="77777777" w:rsidTr="00DA5826">
        <w:tc>
          <w:tcPr>
            <w:tcW w:w="2880" w:type="dxa"/>
          </w:tcPr>
          <w:p w14:paraId="5CEA5C01" w14:textId="77777777" w:rsidR="003B616E" w:rsidRDefault="003B616E" w:rsidP="003B616E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25D886A7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7EB28AE8" w14:textId="77777777" w:rsidR="003B616E" w:rsidRDefault="003B616E" w:rsidP="003B616E">
            <w:pPr>
              <w:pStyle w:val="a4"/>
            </w:pPr>
            <w:r>
              <w:t>Время начала консультации</w:t>
            </w:r>
          </w:p>
        </w:tc>
      </w:tr>
      <w:tr w:rsidR="003B616E" w14:paraId="1B197041" w14:textId="77777777" w:rsidTr="00DA5826">
        <w:tc>
          <w:tcPr>
            <w:tcW w:w="2880" w:type="dxa"/>
          </w:tcPr>
          <w:p w14:paraId="53069057" w14:textId="77777777" w:rsidR="003B616E" w:rsidRDefault="003B616E" w:rsidP="003B616E">
            <w:pPr>
              <w:pStyle w:val="a4"/>
            </w:pPr>
            <w:r>
              <w:t>EndTime</w:t>
            </w:r>
          </w:p>
        </w:tc>
        <w:tc>
          <w:tcPr>
            <w:tcW w:w="2880" w:type="dxa"/>
          </w:tcPr>
          <w:p w14:paraId="3DDC4A26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471566E6" w14:textId="77777777" w:rsidR="003B616E" w:rsidRDefault="003B616E" w:rsidP="003B616E">
            <w:pPr>
              <w:pStyle w:val="a4"/>
            </w:pPr>
            <w:r>
              <w:t>Время окончания консультации</w:t>
            </w:r>
          </w:p>
        </w:tc>
      </w:tr>
      <w:tr w:rsidR="003B616E" w14:paraId="5FEA1D2D" w14:textId="77777777" w:rsidTr="00DA5826">
        <w:tc>
          <w:tcPr>
            <w:tcW w:w="2880" w:type="dxa"/>
          </w:tcPr>
          <w:p w14:paraId="39F43A44" w14:textId="77777777" w:rsidR="003B616E" w:rsidRDefault="003B616E" w:rsidP="003B616E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696C1592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72847E31" w14:textId="77777777" w:rsidR="003B616E" w:rsidRDefault="003B616E" w:rsidP="003B616E">
            <w:pPr>
              <w:pStyle w:val="a4"/>
            </w:pPr>
            <w:r>
              <w:t>Идентификатор врача</w:t>
            </w:r>
          </w:p>
        </w:tc>
      </w:tr>
      <w:tr w:rsidR="003B616E" w14:paraId="303FF375" w14:textId="77777777" w:rsidTr="00DA5826">
        <w:tc>
          <w:tcPr>
            <w:tcW w:w="2880" w:type="dxa"/>
          </w:tcPr>
          <w:p w14:paraId="336E3F75" w14:textId="77777777" w:rsidR="003B616E" w:rsidRDefault="003B616E" w:rsidP="003B616E">
            <w:pPr>
              <w:pStyle w:val="a4"/>
            </w:pPr>
            <w:proofErr w:type="spellStart"/>
            <w:r>
              <w:t>PatientId</w:t>
            </w:r>
            <w:proofErr w:type="spellEnd"/>
          </w:p>
        </w:tc>
        <w:tc>
          <w:tcPr>
            <w:tcW w:w="2880" w:type="dxa"/>
          </w:tcPr>
          <w:p w14:paraId="27854BD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3FBC2764" w14:textId="77777777" w:rsidR="003B616E" w:rsidRDefault="003B616E" w:rsidP="003B616E">
            <w:pPr>
              <w:pStyle w:val="a4"/>
            </w:pPr>
            <w:r>
              <w:t>Идентификатор пациента</w:t>
            </w:r>
          </w:p>
        </w:tc>
      </w:tr>
    </w:tbl>
    <w:p w14:paraId="3BAB4B54" w14:textId="39A5F101" w:rsidR="00246551" w:rsidRDefault="003B616E" w:rsidP="003B616E">
      <w:pPr>
        <w:spacing w:before="120"/>
      </w:pPr>
      <w:r>
        <w:lastRenderedPageBreak/>
        <w:t>Таблица «</w:t>
      </w:r>
      <w:r>
        <w:rPr>
          <w:lang w:val="en-US"/>
        </w:rPr>
        <w:t>Symptoms</w:t>
      </w:r>
      <w:r>
        <w:t>»</w:t>
      </w:r>
      <w:r w:rsidRPr="003B616E">
        <w:t xml:space="preserve"> </w:t>
      </w:r>
      <w:r>
        <w:t>предназначена для хранения симптомов</w:t>
      </w:r>
      <w:r w:rsidR="00246551">
        <w:t>.</w:t>
      </w:r>
      <w:r>
        <w:t xml:space="preserve"> Атрибуты данной таблицы представлены в таблице 1.11</w:t>
      </w:r>
    </w:p>
    <w:p w14:paraId="2E1B80D7" w14:textId="093F8A58" w:rsidR="003B616E" w:rsidRDefault="003B616E" w:rsidP="00246551">
      <w:r>
        <w:t>Таблица 1.11 – Атрибуты сущности «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5E6D8FB6" w14:textId="77777777" w:rsidTr="00862F45">
        <w:tc>
          <w:tcPr>
            <w:tcW w:w="2880" w:type="dxa"/>
          </w:tcPr>
          <w:p w14:paraId="6DEEAE2C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9CB60F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2F0142D4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38879379" w14:textId="77777777" w:rsidTr="00862F45">
        <w:tc>
          <w:tcPr>
            <w:tcW w:w="2880" w:type="dxa"/>
          </w:tcPr>
          <w:p w14:paraId="2C2F2B02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891C92A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BDF1723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5A1A7B05" w14:textId="77777777" w:rsidTr="00862F45">
        <w:tc>
          <w:tcPr>
            <w:tcW w:w="2880" w:type="dxa"/>
          </w:tcPr>
          <w:p w14:paraId="4431693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69F32A9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14674DA5" w14:textId="77777777" w:rsidR="003B616E" w:rsidRDefault="003B616E" w:rsidP="003B616E">
            <w:pPr>
              <w:pStyle w:val="a4"/>
            </w:pPr>
            <w:r>
              <w:t>Наименование симптома</w:t>
            </w:r>
          </w:p>
        </w:tc>
      </w:tr>
    </w:tbl>
    <w:p w14:paraId="65AB0272" w14:textId="34C2236B" w:rsidR="003B616E" w:rsidRDefault="003B616E" w:rsidP="003B616E">
      <w:pPr>
        <w:spacing w:before="120"/>
      </w:pPr>
      <w:r>
        <w:t>Таблица «ConsultationSymptoms» предназначена для хранения выявленных симптомов на приеме. Атрибуты данной таблицы представлены в таблице 1.12</w:t>
      </w:r>
    </w:p>
    <w:p w14:paraId="702D2B6C" w14:textId="49BAA0C9" w:rsidR="003B616E" w:rsidRDefault="003B616E" w:rsidP="00246551">
      <w:r>
        <w:t>Таблица 1.12 – Атрибуты сущности «ConsultationSymptoms»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3B616E" w14:paraId="6B62B061" w14:textId="77777777" w:rsidTr="00DA5826">
        <w:tc>
          <w:tcPr>
            <w:tcW w:w="2880" w:type="dxa"/>
          </w:tcPr>
          <w:p w14:paraId="65A64893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73B2783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7367ACF2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6BA147CB" w14:textId="77777777" w:rsidTr="00DA5826">
        <w:tc>
          <w:tcPr>
            <w:tcW w:w="2880" w:type="dxa"/>
          </w:tcPr>
          <w:p w14:paraId="44156BC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04D58D57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0F9BEB5F" w14:textId="77777777" w:rsidR="003B616E" w:rsidRDefault="003B616E" w:rsidP="003B616E">
            <w:pPr>
              <w:pStyle w:val="a4"/>
            </w:pPr>
            <w:r>
              <w:t>Идентификатор записи симптома</w:t>
            </w:r>
          </w:p>
        </w:tc>
      </w:tr>
      <w:tr w:rsidR="003B616E" w14:paraId="5C29A6C1" w14:textId="77777777" w:rsidTr="00DA5826">
        <w:tc>
          <w:tcPr>
            <w:tcW w:w="2880" w:type="dxa"/>
          </w:tcPr>
          <w:p w14:paraId="254C1E00" w14:textId="77777777" w:rsidR="003B616E" w:rsidRDefault="003B616E" w:rsidP="003B616E">
            <w:pPr>
              <w:pStyle w:val="a4"/>
            </w:pPr>
            <w:r>
              <w:t>SymptomId</w:t>
            </w:r>
          </w:p>
        </w:tc>
        <w:tc>
          <w:tcPr>
            <w:tcW w:w="2880" w:type="dxa"/>
          </w:tcPr>
          <w:p w14:paraId="7427A52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2FF81AD2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32ACEBFE" w14:textId="77777777" w:rsidTr="00DA5826">
        <w:tc>
          <w:tcPr>
            <w:tcW w:w="2880" w:type="dxa"/>
          </w:tcPr>
          <w:p w14:paraId="44EF2A5B" w14:textId="77777777" w:rsidR="003B616E" w:rsidRDefault="003B616E" w:rsidP="003B616E">
            <w:pPr>
              <w:pStyle w:val="a4"/>
            </w:pPr>
            <w:r>
              <w:t>ConsultationId</w:t>
            </w:r>
          </w:p>
        </w:tc>
        <w:tc>
          <w:tcPr>
            <w:tcW w:w="2880" w:type="dxa"/>
          </w:tcPr>
          <w:p w14:paraId="2638C2A5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6A9008C2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781E13D4" w14:textId="3F9CD733" w:rsidR="003B616E" w:rsidRDefault="003B616E" w:rsidP="00DA5826">
      <w:pPr>
        <w:spacing w:before="120"/>
      </w:pPr>
      <w:r>
        <w:t>Таблица «</w:t>
      </w:r>
      <w:r>
        <w:rPr>
          <w:lang w:val="en-US"/>
        </w:rPr>
        <w:t>Roles</w:t>
      </w:r>
      <w:r>
        <w:t>»</w:t>
      </w:r>
      <w:r w:rsidRPr="003B616E">
        <w:t xml:space="preserve"> </w:t>
      </w:r>
      <w:r>
        <w:t>предназначена для хранения ролей пользователей. Атрибуты данной таблицы представлены в таблице 1.13</w:t>
      </w:r>
    </w:p>
    <w:p w14:paraId="41B0DBE5" w14:textId="48AE74CD" w:rsidR="003B616E" w:rsidRDefault="003B616E" w:rsidP="00246551">
      <w:r>
        <w:t>Таблица 1.13 – Атрибуты сущности «</w:t>
      </w:r>
      <w:r>
        <w:rPr>
          <w:lang w:val="en-US"/>
        </w:rPr>
        <w:t>Roles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3B896420" w14:textId="77777777" w:rsidTr="00862F45">
        <w:tc>
          <w:tcPr>
            <w:tcW w:w="2880" w:type="dxa"/>
          </w:tcPr>
          <w:p w14:paraId="1938334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1C137A2B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32427B85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FE9FEA1" w14:textId="77777777" w:rsidTr="00862F45">
        <w:tc>
          <w:tcPr>
            <w:tcW w:w="2880" w:type="dxa"/>
          </w:tcPr>
          <w:p w14:paraId="20D2EC0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56B6930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35343BE1" w14:textId="77777777" w:rsidR="003B616E" w:rsidRDefault="003B616E" w:rsidP="003B616E">
            <w:pPr>
              <w:pStyle w:val="a4"/>
            </w:pPr>
            <w:r>
              <w:t>Идентификатор роли</w:t>
            </w:r>
          </w:p>
        </w:tc>
      </w:tr>
      <w:tr w:rsidR="003B616E" w14:paraId="74C473EE" w14:textId="77777777" w:rsidTr="00862F45">
        <w:tc>
          <w:tcPr>
            <w:tcW w:w="2880" w:type="dxa"/>
          </w:tcPr>
          <w:p w14:paraId="3EDA42C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64183EB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2A6EB938" w14:textId="77777777" w:rsidR="003B616E" w:rsidRDefault="003B616E" w:rsidP="003B616E">
            <w:pPr>
              <w:pStyle w:val="a4"/>
            </w:pPr>
            <w:r>
              <w:t>Наименование роли</w:t>
            </w:r>
          </w:p>
        </w:tc>
      </w:tr>
      <w:tr w:rsidR="003B616E" w14:paraId="26B6AAC3" w14:textId="77777777" w:rsidTr="00862F45">
        <w:tc>
          <w:tcPr>
            <w:tcW w:w="2880" w:type="dxa"/>
          </w:tcPr>
          <w:p w14:paraId="2FA06274" w14:textId="77777777" w:rsidR="003B616E" w:rsidRDefault="003B616E" w:rsidP="003B616E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36EDD2AF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5CB8558B" w14:textId="77777777" w:rsidR="003B616E" w:rsidRDefault="003B616E" w:rsidP="003B616E">
            <w:pPr>
              <w:pStyle w:val="a4"/>
            </w:pPr>
            <w:r>
              <w:t>Дата создания роли</w:t>
            </w:r>
          </w:p>
        </w:tc>
      </w:tr>
    </w:tbl>
    <w:p w14:paraId="2EC5B8B2" w14:textId="5E9070E4" w:rsidR="00DA5826" w:rsidRDefault="003B616E" w:rsidP="00786EF1">
      <w:pPr>
        <w:spacing w:before="120"/>
      </w:pPr>
      <w:r>
        <w:t>Таблица «</w:t>
      </w:r>
      <w:r>
        <w:rPr>
          <w:lang w:val="en-US"/>
        </w:rPr>
        <w:t>Users</w:t>
      </w:r>
      <w:r>
        <w:t>»</w:t>
      </w:r>
      <w:r w:rsidRPr="003B616E">
        <w:t xml:space="preserve"> </w:t>
      </w:r>
      <w:r>
        <w:t>предназначена для хранения информации о пользователях. Атрибуты данной таблицы представлены в таблице 1.14</w:t>
      </w:r>
    </w:p>
    <w:p w14:paraId="4C6A3988" w14:textId="43B053A3" w:rsidR="003B616E" w:rsidRDefault="004C50FD" w:rsidP="004C50FD">
      <w:r>
        <w:t>Таблица 1.14 – Атрибуты сущности «</w:t>
      </w:r>
      <w:r>
        <w:rPr>
          <w:lang w:val="en-US"/>
        </w:rPr>
        <w:t>Users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C50FD" w14:paraId="40EF12CF" w14:textId="77777777" w:rsidTr="00862F45">
        <w:tc>
          <w:tcPr>
            <w:tcW w:w="2880" w:type="dxa"/>
          </w:tcPr>
          <w:p w14:paraId="6F253A46" w14:textId="77777777" w:rsidR="004C50FD" w:rsidRDefault="004C50FD" w:rsidP="004C50F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23980A7" w14:textId="77777777" w:rsidR="004C50FD" w:rsidRDefault="004C50FD" w:rsidP="004C50FD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73092576" w14:textId="77777777" w:rsidR="004C50FD" w:rsidRDefault="004C50FD" w:rsidP="004C50FD">
            <w:pPr>
              <w:pStyle w:val="a4"/>
            </w:pPr>
            <w:r>
              <w:t>Характеристика</w:t>
            </w:r>
          </w:p>
        </w:tc>
      </w:tr>
      <w:tr w:rsidR="004C50FD" w14:paraId="77505188" w14:textId="77777777" w:rsidTr="00862F45">
        <w:tc>
          <w:tcPr>
            <w:tcW w:w="2880" w:type="dxa"/>
          </w:tcPr>
          <w:p w14:paraId="2EB1722E" w14:textId="77777777" w:rsidR="004C50FD" w:rsidRDefault="004C50FD" w:rsidP="004C50F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8762686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17B0DE64" w14:textId="77777777" w:rsidR="004C50FD" w:rsidRDefault="004C50FD" w:rsidP="004C50FD">
            <w:pPr>
              <w:pStyle w:val="a4"/>
            </w:pPr>
            <w:r>
              <w:t>Идентификатор пользователя</w:t>
            </w:r>
          </w:p>
        </w:tc>
      </w:tr>
      <w:tr w:rsidR="004C50FD" w14:paraId="40A6B3BC" w14:textId="77777777" w:rsidTr="00862F45">
        <w:tc>
          <w:tcPr>
            <w:tcW w:w="2880" w:type="dxa"/>
          </w:tcPr>
          <w:p w14:paraId="5F54B8E1" w14:textId="77777777" w:rsidR="004C50FD" w:rsidRDefault="004C50FD" w:rsidP="004C50F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0456DEC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1296DCF1" w14:textId="77777777" w:rsidR="004C50FD" w:rsidRDefault="004C50FD" w:rsidP="004C50FD">
            <w:pPr>
              <w:pStyle w:val="a4"/>
            </w:pPr>
            <w:r>
              <w:t>Имя пользователя</w:t>
            </w:r>
          </w:p>
        </w:tc>
      </w:tr>
      <w:tr w:rsidR="004C50FD" w14:paraId="14FA20A9" w14:textId="77777777" w:rsidTr="00862F45">
        <w:tc>
          <w:tcPr>
            <w:tcW w:w="2880" w:type="dxa"/>
          </w:tcPr>
          <w:p w14:paraId="564A1740" w14:textId="77777777" w:rsidR="004C50FD" w:rsidRDefault="004C50FD" w:rsidP="004C50FD">
            <w:pPr>
              <w:pStyle w:val="a4"/>
            </w:pPr>
            <w:r>
              <w:t>Password</w:t>
            </w:r>
          </w:p>
        </w:tc>
        <w:tc>
          <w:tcPr>
            <w:tcW w:w="2880" w:type="dxa"/>
          </w:tcPr>
          <w:p w14:paraId="736AD7ED" w14:textId="77777777" w:rsidR="004C50FD" w:rsidRDefault="004C50FD" w:rsidP="004C50FD">
            <w:pPr>
              <w:pStyle w:val="a4"/>
            </w:pPr>
            <w:proofErr w:type="gramStart"/>
            <w:r>
              <w:t>NCHAR(</w:t>
            </w:r>
            <w:proofErr w:type="gramEnd"/>
            <w:r>
              <w:t>60)</w:t>
            </w:r>
          </w:p>
        </w:tc>
        <w:tc>
          <w:tcPr>
            <w:tcW w:w="2880" w:type="dxa"/>
          </w:tcPr>
          <w:p w14:paraId="64EA8B98" w14:textId="4904E21D" w:rsidR="004C50FD" w:rsidRDefault="004C50FD" w:rsidP="004C50FD">
            <w:pPr>
              <w:pStyle w:val="a4"/>
            </w:pPr>
            <w:r>
              <w:t>Пароль</w:t>
            </w:r>
          </w:p>
        </w:tc>
      </w:tr>
      <w:tr w:rsidR="004C50FD" w14:paraId="09D53EE6" w14:textId="77777777" w:rsidTr="00862F45">
        <w:tc>
          <w:tcPr>
            <w:tcW w:w="2880" w:type="dxa"/>
          </w:tcPr>
          <w:p w14:paraId="5AC3B016" w14:textId="77777777" w:rsidR="004C50FD" w:rsidRDefault="004C50FD" w:rsidP="004C50FD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20471AC7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62DB1583" w14:textId="77777777" w:rsidR="004C50FD" w:rsidRDefault="004C50FD" w:rsidP="004C50FD">
            <w:pPr>
              <w:pStyle w:val="a4"/>
            </w:pPr>
            <w:r>
              <w:t>Электронная почта</w:t>
            </w:r>
          </w:p>
        </w:tc>
      </w:tr>
      <w:tr w:rsidR="004C50FD" w14:paraId="6383C43D" w14:textId="77777777" w:rsidTr="00862F45">
        <w:tc>
          <w:tcPr>
            <w:tcW w:w="2880" w:type="dxa"/>
          </w:tcPr>
          <w:p w14:paraId="54DABE24" w14:textId="77777777" w:rsidR="004C50FD" w:rsidRDefault="004C50FD" w:rsidP="004C50FD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66BD5AF2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0956D706" w14:textId="77777777" w:rsidR="004C50FD" w:rsidRDefault="004C50FD" w:rsidP="004C50FD">
            <w:pPr>
              <w:pStyle w:val="a4"/>
            </w:pPr>
            <w:r>
              <w:t>Телефон пользователя</w:t>
            </w:r>
          </w:p>
        </w:tc>
      </w:tr>
      <w:tr w:rsidR="004C50FD" w14:paraId="6839609A" w14:textId="77777777" w:rsidTr="00862F45">
        <w:tc>
          <w:tcPr>
            <w:tcW w:w="2880" w:type="dxa"/>
          </w:tcPr>
          <w:p w14:paraId="510C47CD" w14:textId="77777777" w:rsidR="004C50FD" w:rsidRDefault="004C50FD" w:rsidP="004C50FD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5F2B7609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215C2D0F" w14:textId="77777777" w:rsidR="004C50FD" w:rsidRDefault="004C50FD" w:rsidP="004C50FD">
            <w:pPr>
              <w:pStyle w:val="a4"/>
            </w:pPr>
            <w:r>
              <w:t>Дата создания записи</w:t>
            </w:r>
          </w:p>
        </w:tc>
      </w:tr>
      <w:tr w:rsidR="004C50FD" w14:paraId="1632B7E7" w14:textId="77777777" w:rsidTr="00862F45">
        <w:tc>
          <w:tcPr>
            <w:tcW w:w="2880" w:type="dxa"/>
          </w:tcPr>
          <w:p w14:paraId="7C3BF112" w14:textId="77777777" w:rsidR="004C50FD" w:rsidRDefault="004C50FD" w:rsidP="004C50FD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229C4CC8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613A5744" w14:textId="77777777" w:rsidR="004C50FD" w:rsidRDefault="004C50FD" w:rsidP="004C50FD">
            <w:pPr>
              <w:pStyle w:val="a4"/>
            </w:pPr>
            <w:r>
              <w:t>Дата обновления записи</w:t>
            </w:r>
          </w:p>
        </w:tc>
      </w:tr>
      <w:tr w:rsidR="004C50FD" w14:paraId="77167FA7" w14:textId="77777777" w:rsidTr="00862F45">
        <w:tc>
          <w:tcPr>
            <w:tcW w:w="2880" w:type="dxa"/>
          </w:tcPr>
          <w:p w14:paraId="32C5D77C" w14:textId="77777777" w:rsidR="004C50FD" w:rsidRDefault="004C50FD" w:rsidP="004C50FD">
            <w:pPr>
              <w:pStyle w:val="a4"/>
            </w:pPr>
            <w:r>
              <w:t>RoleId</w:t>
            </w:r>
          </w:p>
        </w:tc>
        <w:tc>
          <w:tcPr>
            <w:tcW w:w="2880" w:type="dxa"/>
          </w:tcPr>
          <w:p w14:paraId="6AE87D39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418D0FD" w14:textId="77777777" w:rsidR="004C50FD" w:rsidRDefault="004C50FD" w:rsidP="004C50FD">
            <w:pPr>
              <w:pStyle w:val="a4"/>
            </w:pPr>
            <w:r>
              <w:t>Идентификатор роли</w:t>
            </w:r>
          </w:p>
        </w:tc>
      </w:tr>
    </w:tbl>
    <w:p w14:paraId="1E7B1372" w14:textId="4067E9EE" w:rsidR="009E46DA" w:rsidRDefault="004B144A" w:rsidP="00951F02">
      <w:pPr>
        <w:pStyle w:val="2"/>
        <w:spacing w:line="360" w:lineRule="auto"/>
      </w:pPr>
      <w:bookmarkStart w:id="10" w:name="_Toc154585495"/>
      <w:bookmarkStart w:id="11" w:name="_Toc185351203"/>
      <w:r>
        <w:lastRenderedPageBreak/>
        <w:t>1.3</w:t>
      </w:r>
      <w:r>
        <w:tab/>
      </w:r>
      <w:r w:rsidR="009E46DA">
        <w:t>Создание информационно-логической модели предметной области в каноническом виде</w:t>
      </w:r>
      <w:bookmarkEnd w:id="10"/>
      <w:bookmarkEnd w:id="11"/>
    </w:p>
    <w:p w14:paraId="09E4D05E" w14:textId="4784149C" w:rsidR="005E62AE" w:rsidRPr="005E62AE" w:rsidRDefault="005E62AE" w:rsidP="005E62AE">
      <w:r w:rsidRPr="005E62AE">
        <w:t xml:space="preserve">Инфологическая модель данных </w:t>
      </w:r>
      <w:r w:rsidR="004C50FD" w:rsidRPr="005E62AE">
        <w:t>— это</w:t>
      </w:r>
      <w:r w:rsidRPr="005E62AE">
        <w:t xml:space="preserve"> своего рода макет будущей базы данных, который представляет информацию о данных, используя различные инструменты, такие как текстовые описания, диаграммы, таблицы и графики. Она служит для описания информации и ее организации в базе данных, обеспечивая понимание структуры данных как для разработчиков, так и для конечных пользователей.</w:t>
      </w:r>
    </w:p>
    <w:p w14:paraId="2A1A52F5" w14:textId="77777777" w:rsidR="005E62AE" w:rsidRPr="005E62AE" w:rsidRDefault="005E62AE" w:rsidP="005E62AE">
      <w:r w:rsidRPr="005E62AE">
        <w:t>Концептуальная модель данных отражает сущности и связи между ними в базе данных. Сущности представляют объекты или события, которые моделируются в системе и имеют определенные характеристики, выраженные через атрибуты. Эти атрибуты могут быть использованы для однозначной идентификации каждого экземпляра сущности. Концептуальная модель фокусируется на ключевых аспектах данных и их взаимосвязях, предоставляя абстрактное представление информации.</w:t>
      </w:r>
    </w:p>
    <w:p w14:paraId="4EED4C4E" w14:textId="77777777" w:rsidR="005E62AE" w:rsidRPr="005E62AE" w:rsidRDefault="005E62AE" w:rsidP="005E62AE">
      <w:r w:rsidRPr="005E62AE">
        <w:t>Методология IDEF1X используется для моделирования реляционных баз данных. Она предлагает специальный синтаксис для создания концептуальных схем баз данных. В IDEF1X сущности описываются как наборы объектов с общими атрибутами. Связи между сущностями отражают отношения между ними и могут быть разных типов, например, один-ко-многим или многие-ко-многим.</w:t>
      </w:r>
    </w:p>
    <w:p w14:paraId="00953B3C" w14:textId="77777777" w:rsidR="005E62AE" w:rsidRPr="005E62AE" w:rsidRDefault="005E62AE" w:rsidP="005E62AE">
      <w:r w:rsidRPr="005E62AE">
        <w:t>Преимущества IDEF1X включают в себя строгие стандарты моделирования, что помогает уменьшить неоднозначность в интерпретации структуры базы данных. Этот подход способствует единообразному пониманию данных и облегчает коммуникацию между разработчиками и пользователями.</w:t>
      </w:r>
    </w:p>
    <w:p w14:paraId="531CF8A9" w14:textId="5E16C5FE" w:rsidR="00A94429" w:rsidRDefault="00A94429" w:rsidP="004840A1">
      <w:r>
        <w:t xml:space="preserve">Связи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представляют собой ссылки, соединения и ассоциации между сущностями. Связи – глаголы, которые показывают, как относятся сущности между собой. Связи могут быть нескольких видов: один ко одному, один ко многим, многие ко многим. Чаще используется связь вида один ко </w:t>
      </w:r>
      <w:r>
        <w:lastRenderedPageBreak/>
        <w:t xml:space="preserve">многим. Такие связи отображаются в виде линии между двумя сущностями с точкой на одном конце и глагольной фразой, отображаемой над линией. Отношение (связи) многие ко многим обычно используются на начальной стадии разработки диаграммы и отображаются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в виде сплошной линии с точками на обоих концах.</w:t>
      </w:r>
    </w:p>
    <w:p w14:paraId="2AB693EA" w14:textId="72E7DBD8" w:rsidR="00A94429" w:rsidRDefault="00A94429" w:rsidP="004840A1">
      <w:r>
        <w:t xml:space="preserve">Основным преимуществом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>, по сравнению с другими многочисленными методами разработки реляционных баз данных является жесткая и строгая стандартизация моделирования. Установленные стандарты позволяют избежать различной трактовки построения модели.</w:t>
      </w:r>
    </w:p>
    <w:p w14:paraId="43E9EDF9" w14:textId="63F36E41" w:rsidR="00A94429" w:rsidRDefault="00A94429" w:rsidP="004840A1">
      <w:r>
        <w:t>На основе полученных сущностей и их атрибутов построим инфологическую модель базы данных «</w:t>
      </w:r>
      <w:r w:rsidR="00432ADE">
        <w:t>ПОЛИКЛИНИКА</w:t>
      </w:r>
      <w:r>
        <w:t xml:space="preserve">». На рисунке 1.1 изображена </w:t>
      </w:r>
      <w:r w:rsidR="00BC235E">
        <w:t>инфологическая</w:t>
      </w:r>
      <w:r>
        <w:t xml:space="preserve"> модель базы данных «</w:t>
      </w:r>
      <w:r w:rsidR="00432ADE">
        <w:t>ПОЛИКЛИНИКА</w:t>
      </w:r>
      <w:r>
        <w:t>»</w:t>
      </w:r>
      <w:r w:rsidR="00BC235E">
        <w:t xml:space="preserve"> методом </w:t>
      </w:r>
      <w:r w:rsidR="00BC235E">
        <w:rPr>
          <w:lang w:val="en-US"/>
        </w:rPr>
        <w:t>IDEF</w:t>
      </w:r>
      <w:r w:rsidR="00BC235E" w:rsidRPr="00F20D76">
        <w:t>1</w:t>
      </w:r>
      <w:r w:rsidR="00BC235E">
        <w:rPr>
          <w:lang w:val="en-US"/>
        </w:rPr>
        <w:t>X</w:t>
      </w:r>
      <w:r w:rsidR="00BC235E">
        <w:t>.</w:t>
      </w:r>
    </w:p>
    <w:p w14:paraId="10CB86A9" w14:textId="6C48A86E" w:rsidR="00080596" w:rsidRPr="003F49FA" w:rsidRDefault="004A3546" w:rsidP="00951F02">
      <w:pPr>
        <w:jc w:val="center"/>
      </w:pPr>
      <w:r>
        <w:rPr>
          <w:noProof/>
          <w:lang w:val="en-US"/>
        </w:rPr>
        <w:drawing>
          <wp:inline distT="0" distB="0" distL="0" distR="0" wp14:anchorId="56A03305" wp14:editId="143417B7">
            <wp:extent cx="3239924" cy="4667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64" cy="4690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95018" w14:textId="67E01BA8" w:rsidR="00080596" w:rsidRPr="00080596" w:rsidRDefault="00080596" w:rsidP="00951F02">
      <w:pPr>
        <w:jc w:val="center"/>
      </w:pPr>
      <w:r>
        <w:t>Рисунок 1.1 – Инфологическая модель базы данных «</w:t>
      </w:r>
      <w:r w:rsidR="00432ADE">
        <w:t>ПОЛИКЛИНИКА</w:t>
      </w:r>
      <w:r w:rsidR="00982956">
        <w:t>»</w:t>
      </w:r>
    </w:p>
    <w:p w14:paraId="244BDC31" w14:textId="520A4B0C" w:rsidR="009E46DA" w:rsidRDefault="003369BF" w:rsidP="00482E81">
      <w:pPr>
        <w:pStyle w:val="2"/>
        <w:spacing w:line="360" w:lineRule="auto"/>
      </w:pPr>
      <w:bookmarkStart w:id="12" w:name="_Toc154585496"/>
      <w:bookmarkStart w:id="13" w:name="_Toc185351204"/>
      <w:r>
        <w:lastRenderedPageBreak/>
        <w:t>1.4</w:t>
      </w:r>
      <w:r>
        <w:tab/>
      </w:r>
      <w:r w:rsidR="009E46DA">
        <w:t>Создание даталогической модели реляционной базы данных</w:t>
      </w:r>
      <w:bookmarkEnd w:id="12"/>
      <w:bookmarkEnd w:id="13"/>
    </w:p>
    <w:p w14:paraId="066B0417" w14:textId="354D4FCD" w:rsidR="00727752" w:rsidRPr="00727752" w:rsidRDefault="00727752" w:rsidP="00727752">
      <w:r w:rsidRPr="00727752">
        <w:t xml:space="preserve">Даталогическая модель данных </w:t>
      </w:r>
      <w:r w:rsidR="00982956" w:rsidRPr="00727752">
        <w:t>— это</w:t>
      </w:r>
      <w:r w:rsidRPr="00727752">
        <w:t xml:space="preserve"> представление логической структуры базы данных в рамках конкретной системы управления базами данных (СУБД). Она отображает связи между элементами базы данных, учитывая особенности и возможности конкретной СУБД.</w:t>
      </w:r>
    </w:p>
    <w:p w14:paraId="52889BA1" w14:textId="77777777" w:rsidR="00727752" w:rsidRPr="00727752" w:rsidRDefault="00727752" w:rsidP="00727752">
      <w:r w:rsidRPr="00727752">
        <w:t>Для создания даталогической модели часто используют инфологическую модель, которая представляет собой описание структуры данных на уровне предметной области.</w:t>
      </w:r>
    </w:p>
    <w:p w14:paraId="5DC74EF2" w14:textId="67817E44" w:rsidR="00727752" w:rsidRPr="00727752" w:rsidRDefault="00727752" w:rsidP="00727752">
      <w:r w:rsidRPr="00727752">
        <w:t xml:space="preserve">Проектирование даталогической модели для реляционной базы данных включает разделение всей информации на отдельные файлы или таблицы. В каждом файле определяется набор полей, которые отображаются как атрибуты в реляционной модели. Файлы соответствуют таблицам, а поля </w:t>
      </w:r>
      <w:r w:rsidR="00432ADE">
        <w:t>–</w:t>
      </w:r>
      <w:r w:rsidRPr="00727752">
        <w:t xml:space="preserve"> атрибутам этих таблиц в базе данных.</w:t>
      </w:r>
    </w:p>
    <w:p w14:paraId="341061FB" w14:textId="39927B70" w:rsidR="00D07B5E" w:rsidRPr="00D07B5E" w:rsidRDefault="00D07B5E" w:rsidP="00D07B5E">
      <w:r>
        <w:t>На основе инфологической модели базы данных построена даталогическая модель базы данных «</w:t>
      </w:r>
      <w:r w:rsidR="00432ADE">
        <w:t>ПОЛИКЛИНИКА</w:t>
      </w:r>
      <w:r>
        <w:t>».</w:t>
      </w:r>
      <w:r w:rsidR="0077021B">
        <w:t xml:space="preserve"> </w:t>
      </w:r>
      <w:r>
        <w:t>Даталогическая модель базы данных «</w:t>
      </w:r>
      <w:r w:rsidR="00432ADE">
        <w:t>ПОЛИКЛИНИКА</w:t>
      </w:r>
      <w:r>
        <w:t>» представлена в приложении</w:t>
      </w:r>
      <w:r w:rsidR="009369FA">
        <w:t xml:space="preserve"> А.</w:t>
      </w:r>
    </w:p>
    <w:p w14:paraId="4C73DB6D" w14:textId="42FB9E5F" w:rsidR="009E46DA" w:rsidRDefault="003369BF" w:rsidP="002E0DB5">
      <w:pPr>
        <w:pStyle w:val="2"/>
        <w:spacing w:line="360" w:lineRule="auto"/>
      </w:pPr>
      <w:bookmarkStart w:id="14" w:name="_Toc154585497"/>
      <w:bookmarkStart w:id="15" w:name="_Toc185351205"/>
      <w:r>
        <w:t>1.5</w:t>
      </w:r>
      <w:r>
        <w:tab/>
      </w:r>
      <w:r w:rsidR="009E46DA">
        <w:t>Разработка данных контрольного примера</w:t>
      </w:r>
      <w:bookmarkEnd w:id="14"/>
      <w:bookmarkEnd w:id="15"/>
    </w:p>
    <w:p w14:paraId="4B55AB2E" w14:textId="4875D250" w:rsidR="00345CE1" w:rsidRDefault="00345CE1" w:rsidP="00345CE1">
      <w:r>
        <w:t>Под текстовым (контрольным) примером понимается совокупность исходных (текстовых) данных, для которых осуществляется полная апробация алгоритма. К исходным данным предъявляются следующие требования:</w:t>
      </w:r>
    </w:p>
    <w:p w14:paraId="6B121DFA" w14:textId="37B71EA7" w:rsidR="00345CE1" w:rsidRDefault="00345CE1" w:rsidP="00345CE1">
      <w:r>
        <w:t>-</w:t>
      </w:r>
      <w:r>
        <w:tab/>
        <w:t>небольшой объем, чтобы решение было как можно более быстрым</w:t>
      </w:r>
      <w:r w:rsidRPr="00345CE1">
        <w:t>;</w:t>
      </w:r>
    </w:p>
    <w:p w14:paraId="071FB427" w14:textId="4AF7003E" w:rsidR="00345CE1" w:rsidRDefault="00345CE1" w:rsidP="00345CE1">
      <w:r w:rsidRPr="00345CE1">
        <w:t>-</w:t>
      </w:r>
      <w:r w:rsidRPr="00345CE1">
        <w:tab/>
      </w:r>
      <w:r>
        <w:t>полнота, т.е. обязательно проверки всех предусмотренных разветвлений вычислительного процесса и обработки нестандартных ситуаций</w:t>
      </w:r>
      <w:r w:rsidRPr="00345CE1">
        <w:t>;</w:t>
      </w:r>
    </w:p>
    <w:p w14:paraId="0F19A493" w14:textId="73E8B62A" w:rsidR="00345CE1" w:rsidRDefault="00345CE1" w:rsidP="00345CE1">
      <w:r w:rsidRPr="00B2480C">
        <w:t>-</w:t>
      </w:r>
      <w:r w:rsidRPr="00B2480C">
        <w:tab/>
      </w:r>
      <w:r w:rsidR="00B2480C">
        <w:t>реалистичной по форме и содержанию информации о той предметной области, для которой предназначена зада.</w:t>
      </w:r>
    </w:p>
    <w:p w14:paraId="41A166FD" w14:textId="5C8F81B5" w:rsidR="00B2480C" w:rsidRDefault="00B2480C" w:rsidP="00345CE1">
      <w:r>
        <w:t xml:space="preserve">Таким образом, решение на основе контрольного примера является о определенным эталоном для проверки корректности алгоритма, реализованного </w:t>
      </w:r>
      <w:r>
        <w:lastRenderedPageBreak/>
        <w:t>в программном продукте. Если верный результат получается для контрольного приме</w:t>
      </w:r>
      <w:r w:rsidR="00B1784E">
        <w:t>р</w:t>
      </w:r>
      <w:r>
        <w:t>а, то алгоритм работает правильно и его можно применять для любой другой вариативности исходных данных.</w:t>
      </w:r>
    </w:p>
    <w:p w14:paraId="6CC5E7C1" w14:textId="2E802535" w:rsidR="00B2480C" w:rsidRDefault="00B2480C" w:rsidP="00345CE1">
      <w:r>
        <w:t xml:space="preserve">Для каждой таблицы </w:t>
      </w:r>
      <w:r w:rsidR="007422F2">
        <w:t xml:space="preserve">создадим </w:t>
      </w:r>
      <w:r w:rsidR="007422F2">
        <w:rPr>
          <w:lang w:val="en-US"/>
        </w:rPr>
        <w:t>CSV</w:t>
      </w:r>
      <w:r w:rsidR="007422F2">
        <w:t>-файл, в котором будут храниться данные для последующей вставки базы данных.</w:t>
      </w:r>
    </w:p>
    <w:p w14:paraId="0520204C" w14:textId="5A509931" w:rsidR="007422F2" w:rsidRDefault="007422F2" w:rsidP="00345CE1">
      <w:r>
        <w:rPr>
          <w:lang w:val="en-US"/>
        </w:rPr>
        <w:t>CSV</w:t>
      </w:r>
      <w:r>
        <w:t xml:space="preserve">-файл – это обычный текстовый файл, в котором хранятся таблицы и данные электронных таблиц. Содержимое представляет собой </w:t>
      </w:r>
      <w:r w:rsidR="007A506B">
        <w:t>набор строк</w:t>
      </w:r>
      <w:r>
        <w:t xml:space="preserve">, </w:t>
      </w:r>
      <w:r w:rsidR="00491D79">
        <w:t>чисел</w:t>
      </w:r>
      <w:r>
        <w:t xml:space="preserve"> или дат. </w:t>
      </w:r>
      <w:r>
        <w:rPr>
          <w:lang w:val="en-US"/>
        </w:rPr>
        <w:t>CSV</w:t>
      </w:r>
      <w:r>
        <w:t>-файл можно легко импортировать и экспортировать с помощью программ, хранящих данные в таблицах.</w:t>
      </w:r>
    </w:p>
    <w:p w14:paraId="43E993EA" w14:textId="4D887A69" w:rsidR="007422F2" w:rsidRPr="00C568CE" w:rsidRDefault="007422F2" w:rsidP="00345CE1">
      <w:r>
        <w:t>Контрольные данные для сущности «</w:t>
      </w:r>
      <w:r w:rsidR="007A506B">
        <w:rPr>
          <w:lang w:val="en-US"/>
        </w:rPr>
        <w:t>Passports</w:t>
      </w:r>
      <w:r>
        <w:t>» представлены в таблице 1.1</w:t>
      </w:r>
      <w:r w:rsidR="00A16677" w:rsidRPr="00A16677">
        <w:t>5</w:t>
      </w:r>
      <w:r w:rsidR="00C568CE" w:rsidRPr="00C568CE">
        <w:t>.</w:t>
      </w:r>
    </w:p>
    <w:p w14:paraId="57F7EE72" w14:textId="388582C9" w:rsidR="007422F2" w:rsidRDefault="007422F2" w:rsidP="00951F02">
      <w:r>
        <w:t>Таблица 1.1</w:t>
      </w:r>
      <w:r w:rsidR="00A16677" w:rsidRPr="00A16677">
        <w:t>5</w:t>
      </w:r>
      <w:r>
        <w:t xml:space="preserve"> – Контрольные данные примера для сущности «</w:t>
      </w:r>
      <w:r w:rsidR="007A506B">
        <w:rPr>
          <w:lang w:val="en-US"/>
        </w:rPr>
        <w:t>Passports</w:t>
      </w:r>
      <w:r>
        <w:t>»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134"/>
        <w:gridCol w:w="1417"/>
        <w:gridCol w:w="1418"/>
        <w:gridCol w:w="1843"/>
        <w:gridCol w:w="708"/>
        <w:gridCol w:w="1418"/>
      </w:tblGrid>
      <w:tr w:rsidR="00DA5826" w14:paraId="6783FA70" w14:textId="0CD05CBA" w:rsidTr="00DA5826">
        <w:trPr>
          <w:trHeight w:val="467"/>
        </w:trPr>
        <w:tc>
          <w:tcPr>
            <w:tcW w:w="562" w:type="dxa"/>
          </w:tcPr>
          <w:p w14:paraId="7A79A34A" w14:textId="074F142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851" w:type="dxa"/>
          </w:tcPr>
          <w:p w14:paraId="277A4732" w14:textId="15D9F61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Series</w:t>
            </w:r>
          </w:p>
        </w:tc>
        <w:tc>
          <w:tcPr>
            <w:tcW w:w="1134" w:type="dxa"/>
          </w:tcPr>
          <w:p w14:paraId="08CB8E1C" w14:textId="5CE8562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1417" w:type="dxa"/>
          </w:tcPr>
          <w:p w14:paraId="1909FFA4" w14:textId="748BEB8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5826">
              <w:rPr>
                <w:rFonts w:ascii="Times New Roman" w:hAnsi="Times New Roman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418" w:type="dxa"/>
          </w:tcPr>
          <w:p w14:paraId="2CE37F3B" w14:textId="0A05ADD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4C41E1E3" w14:textId="14BB73A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5826">
              <w:rPr>
                <w:rFonts w:ascii="Times New Roman" w:hAnsi="Times New Roman"/>
                <w:sz w:val="24"/>
                <w:szCs w:val="24"/>
              </w:rPr>
              <w:t>FatherName</w:t>
            </w:r>
            <w:proofErr w:type="spellEnd"/>
          </w:p>
        </w:tc>
        <w:tc>
          <w:tcPr>
            <w:tcW w:w="708" w:type="dxa"/>
          </w:tcPr>
          <w:p w14:paraId="6018705B" w14:textId="2520D1E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826">
              <w:rPr>
                <w:rFonts w:ascii="Times New Roman" w:hAnsi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418" w:type="dxa"/>
          </w:tcPr>
          <w:p w14:paraId="3081FEF9" w14:textId="421BD350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826">
              <w:rPr>
                <w:rFonts w:ascii="Times New Roman" w:hAnsi="Times New Roman"/>
                <w:sz w:val="24"/>
                <w:szCs w:val="24"/>
                <w:lang w:val="en-US"/>
              </w:rPr>
              <w:t>DateOfBirth</w:t>
            </w:r>
          </w:p>
        </w:tc>
      </w:tr>
      <w:tr w:rsidR="00DA5826" w14:paraId="71E2A75E" w14:textId="061F612A" w:rsidTr="00DA5826">
        <w:trPr>
          <w:trHeight w:val="233"/>
        </w:trPr>
        <w:tc>
          <w:tcPr>
            <w:tcW w:w="562" w:type="dxa"/>
          </w:tcPr>
          <w:p w14:paraId="4D2B87C8" w14:textId="132E8F9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A04EF7B" w14:textId="135EB5C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1162DE56" w14:textId="4821DC8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567890</w:t>
            </w:r>
          </w:p>
        </w:tc>
        <w:tc>
          <w:tcPr>
            <w:tcW w:w="1417" w:type="dxa"/>
          </w:tcPr>
          <w:p w14:paraId="4A6403C5" w14:textId="18A9BAA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Иванов</w:t>
            </w:r>
          </w:p>
        </w:tc>
        <w:tc>
          <w:tcPr>
            <w:tcW w:w="1418" w:type="dxa"/>
          </w:tcPr>
          <w:p w14:paraId="3762DBE1" w14:textId="40E4063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</w:t>
            </w:r>
          </w:p>
        </w:tc>
        <w:tc>
          <w:tcPr>
            <w:tcW w:w="1843" w:type="dxa"/>
          </w:tcPr>
          <w:p w14:paraId="31B377C6" w14:textId="6949E40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Иванович</w:t>
            </w:r>
          </w:p>
        </w:tc>
        <w:tc>
          <w:tcPr>
            <w:tcW w:w="708" w:type="dxa"/>
          </w:tcPr>
          <w:p w14:paraId="74ED2D7C" w14:textId="7693524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7CDF3F67" w14:textId="3FCEC591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1990-05-10</w:t>
            </w:r>
          </w:p>
        </w:tc>
      </w:tr>
      <w:tr w:rsidR="00DA5826" w14:paraId="1E5CF727" w14:textId="1B9046A2" w:rsidTr="00DA5826">
        <w:trPr>
          <w:trHeight w:val="224"/>
        </w:trPr>
        <w:tc>
          <w:tcPr>
            <w:tcW w:w="562" w:type="dxa"/>
          </w:tcPr>
          <w:p w14:paraId="1F3BA8C7" w14:textId="7C477C3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4EC695DC" w14:textId="372862D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086337D1" w14:textId="586EFA5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567891</w:t>
            </w:r>
          </w:p>
        </w:tc>
        <w:tc>
          <w:tcPr>
            <w:tcW w:w="1417" w:type="dxa"/>
          </w:tcPr>
          <w:p w14:paraId="33700246" w14:textId="733022F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Петрова</w:t>
            </w:r>
          </w:p>
        </w:tc>
        <w:tc>
          <w:tcPr>
            <w:tcW w:w="1418" w:type="dxa"/>
          </w:tcPr>
          <w:p w14:paraId="32802ACB" w14:textId="26FB601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Мария</w:t>
            </w:r>
          </w:p>
        </w:tc>
        <w:tc>
          <w:tcPr>
            <w:tcW w:w="1843" w:type="dxa"/>
          </w:tcPr>
          <w:p w14:paraId="22AACE76" w14:textId="0DF2A26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Сергеевна</w:t>
            </w:r>
          </w:p>
        </w:tc>
        <w:tc>
          <w:tcPr>
            <w:tcW w:w="708" w:type="dxa"/>
          </w:tcPr>
          <w:p w14:paraId="1F55D37D" w14:textId="5D3145A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08F28434" w14:textId="6FA22399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1985-03-22</w:t>
            </w:r>
          </w:p>
        </w:tc>
      </w:tr>
      <w:tr w:rsidR="00DA5826" w14:paraId="4A6171AB" w14:textId="5AC68014" w:rsidTr="00DA5826">
        <w:trPr>
          <w:trHeight w:val="233"/>
        </w:trPr>
        <w:tc>
          <w:tcPr>
            <w:tcW w:w="562" w:type="dxa"/>
          </w:tcPr>
          <w:p w14:paraId="6F8267AF" w14:textId="52D0376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8D0A094" w14:textId="2D4E4FF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640E01EC" w14:textId="5021518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567892</w:t>
            </w:r>
          </w:p>
        </w:tc>
        <w:tc>
          <w:tcPr>
            <w:tcW w:w="1417" w:type="dxa"/>
          </w:tcPr>
          <w:p w14:paraId="76AD3F47" w14:textId="0DB1B25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Сидоров</w:t>
            </w:r>
          </w:p>
        </w:tc>
        <w:tc>
          <w:tcPr>
            <w:tcW w:w="1418" w:type="dxa"/>
          </w:tcPr>
          <w:p w14:paraId="4C59DB1C" w14:textId="24106E2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Алексей</w:t>
            </w:r>
          </w:p>
        </w:tc>
        <w:tc>
          <w:tcPr>
            <w:tcW w:w="1843" w:type="dxa"/>
          </w:tcPr>
          <w:p w14:paraId="2286F62B" w14:textId="25AE8E4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Михайлович</w:t>
            </w:r>
          </w:p>
        </w:tc>
        <w:tc>
          <w:tcPr>
            <w:tcW w:w="708" w:type="dxa"/>
          </w:tcPr>
          <w:p w14:paraId="047C129D" w14:textId="464997B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0C2C5A28" w14:textId="74EA0AF2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1988-07-30</w:t>
            </w:r>
          </w:p>
        </w:tc>
      </w:tr>
      <w:tr w:rsidR="00DA5826" w14:paraId="0D7688DA" w14:textId="1C8B70AC" w:rsidTr="00DA5826">
        <w:trPr>
          <w:trHeight w:val="233"/>
        </w:trPr>
        <w:tc>
          <w:tcPr>
            <w:tcW w:w="562" w:type="dxa"/>
          </w:tcPr>
          <w:p w14:paraId="0DAC76E9" w14:textId="3BC446F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C5A8723" w14:textId="7E179A7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491F367A" w14:textId="39EC355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567893</w:t>
            </w:r>
          </w:p>
        </w:tc>
        <w:tc>
          <w:tcPr>
            <w:tcW w:w="1417" w:type="dxa"/>
          </w:tcPr>
          <w:p w14:paraId="27FF0FED" w14:textId="5F88CE3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Кузнецова</w:t>
            </w:r>
          </w:p>
        </w:tc>
        <w:tc>
          <w:tcPr>
            <w:tcW w:w="1418" w:type="dxa"/>
          </w:tcPr>
          <w:p w14:paraId="0CD8EA5A" w14:textId="47A18A3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Анна</w:t>
            </w:r>
          </w:p>
        </w:tc>
        <w:tc>
          <w:tcPr>
            <w:tcW w:w="1843" w:type="dxa"/>
          </w:tcPr>
          <w:p w14:paraId="16B12606" w14:textId="6156E9C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Дмитриевна</w:t>
            </w:r>
          </w:p>
        </w:tc>
        <w:tc>
          <w:tcPr>
            <w:tcW w:w="708" w:type="dxa"/>
          </w:tcPr>
          <w:p w14:paraId="65E9F821" w14:textId="3153303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2C6E3C8B" w14:textId="4D7D1A9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1992-09-19</w:t>
            </w:r>
          </w:p>
        </w:tc>
      </w:tr>
      <w:tr w:rsidR="00DA5826" w14:paraId="016C88AF" w14:textId="1C1573F8" w:rsidTr="00DA5826">
        <w:trPr>
          <w:trHeight w:val="233"/>
        </w:trPr>
        <w:tc>
          <w:tcPr>
            <w:tcW w:w="562" w:type="dxa"/>
          </w:tcPr>
          <w:p w14:paraId="7B3B9C2B" w14:textId="73E33DB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8E30C5E" w14:textId="7BD2397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5BBF4D0" w14:textId="4C20ED7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567894</w:t>
            </w:r>
          </w:p>
        </w:tc>
        <w:tc>
          <w:tcPr>
            <w:tcW w:w="1417" w:type="dxa"/>
          </w:tcPr>
          <w:p w14:paraId="795E379B" w14:textId="0513136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1418" w:type="dxa"/>
          </w:tcPr>
          <w:p w14:paraId="77A02D6E" w14:textId="35C8458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Дмитрий</w:t>
            </w:r>
          </w:p>
        </w:tc>
        <w:tc>
          <w:tcPr>
            <w:tcW w:w="1843" w:type="dxa"/>
          </w:tcPr>
          <w:p w14:paraId="588F7B86" w14:textId="0764A80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Николаевич</w:t>
            </w:r>
          </w:p>
        </w:tc>
        <w:tc>
          <w:tcPr>
            <w:tcW w:w="708" w:type="dxa"/>
          </w:tcPr>
          <w:p w14:paraId="5FFB11E1" w14:textId="5F6DEBC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7E0EB1E7" w14:textId="78F101F5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1987-12-25</w:t>
            </w:r>
          </w:p>
        </w:tc>
      </w:tr>
      <w:tr w:rsidR="00DA5826" w14:paraId="5502A635" w14:textId="14CBEFB2" w:rsidTr="00DA5826">
        <w:trPr>
          <w:trHeight w:val="233"/>
        </w:trPr>
        <w:tc>
          <w:tcPr>
            <w:tcW w:w="562" w:type="dxa"/>
          </w:tcPr>
          <w:p w14:paraId="599BF82E" w14:textId="0BF91C6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4F8CD98C" w14:textId="47E9359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2246C953" w14:textId="05FA505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567895</w:t>
            </w:r>
          </w:p>
        </w:tc>
        <w:tc>
          <w:tcPr>
            <w:tcW w:w="1417" w:type="dxa"/>
          </w:tcPr>
          <w:p w14:paraId="6982ABB8" w14:textId="23D6ED6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Леонов</w:t>
            </w:r>
          </w:p>
        </w:tc>
        <w:tc>
          <w:tcPr>
            <w:tcW w:w="1418" w:type="dxa"/>
          </w:tcPr>
          <w:p w14:paraId="0C33ED74" w14:textId="06E573E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Сергей</w:t>
            </w:r>
          </w:p>
        </w:tc>
        <w:tc>
          <w:tcPr>
            <w:tcW w:w="1843" w:type="dxa"/>
          </w:tcPr>
          <w:p w14:paraId="60C10692" w14:textId="72F8ECE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Александрович</w:t>
            </w:r>
          </w:p>
        </w:tc>
        <w:tc>
          <w:tcPr>
            <w:tcW w:w="708" w:type="dxa"/>
          </w:tcPr>
          <w:p w14:paraId="5062AA56" w14:textId="16FAE87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6EB72E0B" w14:textId="1DC8BF8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1991-04-12</w:t>
            </w:r>
          </w:p>
        </w:tc>
      </w:tr>
      <w:tr w:rsidR="00DA5826" w14:paraId="1263EE6F" w14:textId="046E468C" w:rsidTr="00DA5826">
        <w:trPr>
          <w:trHeight w:val="233"/>
        </w:trPr>
        <w:tc>
          <w:tcPr>
            <w:tcW w:w="562" w:type="dxa"/>
          </w:tcPr>
          <w:p w14:paraId="1B30BA46" w14:textId="6EC39C3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3766D3C4" w14:textId="320AC73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5512D8B" w14:textId="2CBFFB8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567896</w:t>
            </w:r>
          </w:p>
        </w:tc>
        <w:tc>
          <w:tcPr>
            <w:tcW w:w="1417" w:type="dxa"/>
          </w:tcPr>
          <w:p w14:paraId="7ED6D2DA" w14:textId="36121BE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Морозова</w:t>
            </w:r>
          </w:p>
        </w:tc>
        <w:tc>
          <w:tcPr>
            <w:tcW w:w="1418" w:type="dxa"/>
          </w:tcPr>
          <w:p w14:paraId="1EEA0E1B" w14:textId="6720FF0F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Елена</w:t>
            </w:r>
          </w:p>
        </w:tc>
        <w:tc>
          <w:tcPr>
            <w:tcW w:w="1843" w:type="dxa"/>
          </w:tcPr>
          <w:p w14:paraId="0ADF8E7B" w14:textId="7AB5552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Игоревна</w:t>
            </w:r>
          </w:p>
        </w:tc>
        <w:tc>
          <w:tcPr>
            <w:tcW w:w="708" w:type="dxa"/>
          </w:tcPr>
          <w:p w14:paraId="0FD8C129" w14:textId="32B404E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159527BA" w14:textId="138C94D1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1994-11-11</w:t>
            </w:r>
          </w:p>
        </w:tc>
      </w:tr>
      <w:tr w:rsidR="00DA5826" w14:paraId="466DC29D" w14:textId="1621CD42" w:rsidTr="00DA5826">
        <w:trPr>
          <w:trHeight w:val="224"/>
        </w:trPr>
        <w:tc>
          <w:tcPr>
            <w:tcW w:w="562" w:type="dxa"/>
          </w:tcPr>
          <w:p w14:paraId="6D659231" w14:textId="614CF36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6CA64EE5" w14:textId="11CCD43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73B4E4B2" w14:textId="5C88A6D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567897</w:t>
            </w:r>
          </w:p>
        </w:tc>
        <w:tc>
          <w:tcPr>
            <w:tcW w:w="1417" w:type="dxa"/>
          </w:tcPr>
          <w:p w14:paraId="432D9303" w14:textId="18A1859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Ковалёв</w:t>
            </w:r>
          </w:p>
        </w:tc>
        <w:tc>
          <w:tcPr>
            <w:tcW w:w="1418" w:type="dxa"/>
          </w:tcPr>
          <w:p w14:paraId="3E95D7C3" w14:textId="3EF2BF1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Александр</w:t>
            </w:r>
          </w:p>
        </w:tc>
        <w:tc>
          <w:tcPr>
            <w:tcW w:w="1843" w:type="dxa"/>
          </w:tcPr>
          <w:p w14:paraId="1450A05D" w14:textId="409A7E7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Валерьевич</w:t>
            </w:r>
          </w:p>
        </w:tc>
        <w:tc>
          <w:tcPr>
            <w:tcW w:w="708" w:type="dxa"/>
          </w:tcPr>
          <w:p w14:paraId="31DE6423" w14:textId="3F2CE13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29CC29C8" w14:textId="5D42E390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1986-02-05</w:t>
            </w:r>
          </w:p>
        </w:tc>
      </w:tr>
      <w:tr w:rsidR="00DA5826" w14:paraId="6F55773B" w14:textId="186B981A" w:rsidTr="00DA5826">
        <w:trPr>
          <w:trHeight w:val="233"/>
        </w:trPr>
        <w:tc>
          <w:tcPr>
            <w:tcW w:w="562" w:type="dxa"/>
          </w:tcPr>
          <w:p w14:paraId="6996140F" w14:textId="60226EF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3D8C6CE0" w14:textId="6DE35EC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D43F8C7" w14:textId="04DECC4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567898</w:t>
            </w:r>
          </w:p>
        </w:tc>
        <w:tc>
          <w:tcPr>
            <w:tcW w:w="1417" w:type="dxa"/>
          </w:tcPr>
          <w:p w14:paraId="4F3996A7" w14:textId="4CEF6DD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Степанова</w:t>
            </w:r>
          </w:p>
        </w:tc>
        <w:tc>
          <w:tcPr>
            <w:tcW w:w="1418" w:type="dxa"/>
          </w:tcPr>
          <w:p w14:paraId="715A1F0A" w14:textId="02649C5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Татьяна</w:t>
            </w:r>
          </w:p>
        </w:tc>
        <w:tc>
          <w:tcPr>
            <w:tcW w:w="1843" w:type="dxa"/>
          </w:tcPr>
          <w:p w14:paraId="21145E80" w14:textId="2FE7985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Петровна</w:t>
            </w:r>
          </w:p>
        </w:tc>
        <w:tc>
          <w:tcPr>
            <w:tcW w:w="708" w:type="dxa"/>
          </w:tcPr>
          <w:p w14:paraId="10347D9C" w14:textId="37C7F56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72B6EAFE" w14:textId="4158A889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1993-08-30</w:t>
            </w:r>
          </w:p>
        </w:tc>
      </w:tr>
      <w:tr w:rsidR="00DA5826" w14:paraId="1E2EFEFE" w14:textId="6E621266" w:rsidTr="00DA5826">
        <w:trPr>
          <w:trHeight w:val="233"/>
        </w:trPr>
        <w:tc>
          <w:tcPr>
            <w:tcW w:w="562" w:type="dxa"/>
          </w:tcPr>
          <w:p w14:paraId="2AA264C0" w14:textId="7E96E33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14:paraId="32FFEA4D" w14:textId="39D8908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3FBE1BF4" w14:textId="7188535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567899</w:t>
            </w:r>
          </w:p>
        </w:tc>
        <w:tc>
          <w:tcPr>
            <w:tcW w:w="1417" w:type="dxa"/>
          </w:tcPr>
          <w:p w14:paraId="1ECC4991" w14:textId="0E2B9880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Григорьев</w:t>
            </w:r>
          </w:p>
        </w:tc>
        <w:tc>
          <w:tcPr>
            <w:tcW w:w="1418" w:type="dxa"/>
          </w:tcPr>
          <w:p w14:paraId="6504FDA5" w14:textId="0A1F465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Виктор</w:t>
            </w:r>
          </w:p>
        </w:tc>
        <w:tc>
          <w:tcPr>
            <w:tcW w:w="1843" w:type="dxa"/>
          </w:tcPr>
          <w:p w14:paraId="67D76F19" w14:textId="44A68FF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Николаевич</w:t>
            </w:r>
          </w:p>
        </w:tc>
        <w:tc>
          <w:tcPr>
            <w:tcW w:w="708" w:type="dxa"/>
          </w:tcPr>
          <w:p w14:paraId="118A8B1D" w14:textId="0D1D8F9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4368C445" w14:textId="11DF336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1982-10-17</w:t>
            </w:r>
          </w:p>
        </w:tc>
      </w:tr>
    </w:tbl>
    <w:p w14:paraId="7C27FF23" w14:textId="38C40E62" w:rsidR="00E8231F" w:rsidRDefault="00E8231F" w:rsidP="00E8231F">
      <w:pPr>
        <w:spacing w:before="240"/>
      </w:pPr>
      <w:r>
        <w:t>Контрольные данные для сущности «</w:t>
      </w:r>
      <w:r w:rsidR="00C568CE">
        <w:rPr>
          <w:lang w:val="en-US"/>
        </w:rPr>
        <w:t>Patients</w:t>
      </w:r>
      <w:r>
        <w:t>» представлены в таблице 1.1</w:t>
      </w:r>
      <w:r w:rsidR="007A506B" w:rsidRPr="007A506B">
        <w:t>6</w:t>
      </w:r>
    </w:p>
    <w:p w14:paraId="2573CF56" w14:textId="334B635D" w:rsidR="00E8231F" w:rsidRDefault="00E8231F" w:rsidP="00951F02">
      <w:r>
        <w:t>Таблица 1.1</w:t>
      </w:r>
      <w:r w:rsidR="007A506B" w:rsidRPr="007A506B">
        <w:t>6</w:t>
      </w:r>
      <w:r>
        <w:t xml:space="preserve"> – Контрольные данные примера для сущности «</w:t>
      </w:r>
      <w:r w:rsidR="00C568CE">
        <w:rPr>
          <w:lang w:val="en-US"/>
        </w:rPr>
        <w:t>Patients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1A6FE6" w14:paraId="199EFC52" w14:textId="73DE409B" w:rsidTr="00CF21CD">
        <w:tc>
          <w:tcPr>
            <w:tcW w:w="456" w:type="dxa"/>
          </w:tcPr>
          <w:p w14:paraId="66E5E630" w14:textId="646969FB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1CBCB860" w14:textId="7A79043B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47B7E72A" w14:textId="49F9115C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30616DED" w14:textId="58A2A635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1A6FE6" w14:paraId="6E8E3C08" w14:textId="24C2DB11" w:rsidTr="00CF21CD">
        <w:tc>
          <w:tcPr>
            <w:tcW w:w="456" w:type="dxa"/>
          </w:tcPr>
          <w:p w14:paraId="03429841" w14:textId="77777777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2CD7AD83" w14:textId="057AA813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6E83B74" w14:textId="1FCF4118" w:rsidR="001A6FE6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25AD6F7" w14:textId="27C25D80" w:rsidR="001A6FE6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4ABB3096" w14:textId="51F5BFFC" w:rsidTr="00CF21CD">
        <w:tc>
          <w:tcPr>
            <w:tcW w:w="456" w:type="dxa"/>
          </w:tcPr>
          <w:p w14:paraId="61A1E961" w14:textId="77777777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1B830C6D" w14:textId="66E3C01B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0473CC47" w14:textId="72D1EB40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5BD302DB" w14:textId="122681D4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7212E346" w14:textId="4921835E" w:rsidTr="00CF21CD">
        <w:tc>
          <w:tcPr>
            <w:tcW w:w="456" w:type="dxa"/>
          </w:tcPr>
          <w:p w14:paraId="0A43C948" w14:textId="77777777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658D7A03" w14:textId="20FECD00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18A43F85" w14:textId="1EBDE1D2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25B99800" w14:textId="784230E6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19B49219" w14:textId="77777777" w:rsidTr="00CF21CD">
        <w:tc>
          <w:tcPr>
            <w:tcW w:w="456" w:type="dxa"/>
          </w:tcPr>
          <w:p w14:paraId="0F36C6DA" w14:textId="734AB60E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43775B22" w14:textId="6A0B4C9E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54EFFB32" w14:textId="086030EB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158490D2" w14:textId="680A05F6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6B03290D" w14:textId="77777777" w:rsidTr="00CF21CD">
        <w:tc>
          <w:tcPr>
            <w:tcW w:w="456" w:type="dxa"/>
          </w:tcPr>
          <w:p w14:paraId="5E985B93" w14:textId="143739B0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15FE0C6B" w14:textId="0F8F0097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4E2F1B91" w14:textId="3103B363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00417A72" w14:textId="6D225213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486AB98A" w14:textId="5B1178FF" w:rsidR="003471D2" w:rsidRDefault="003471D2" w:rsidP="003471D2">
      <w:pPr>
        <w:spacing w:before="240"/>
      </w:pPr>
      <w:r>
        <w:t>Контрольные данные для сущности «</w:t>
      </w:r>
      <w:r w:rsidR="002E0D95">
        <w:rPr>
          <w:lang w:val="en-US"/>
        </w:rPr>
        <w:t>Doctors</w:t>
      </w:r>
      <w:r>
        <w:t>» представлены в таблице 1.1</w:t>
      </w:r>
      <w:r w:rsidR="002E0D95" w:rsidRPr="002E0D95">
        <w:t>7</w:t>
      </w:r>
    </w:p>
    <w:p w14:paraId="415CC8E3" w14:textId="794C6A43" w:rsidR="003471D2" w:rsidRDefault="003471D2" w:rsidP="00951F02">
      <w:r>
        <w:t>Таблица 1.1</w:t>
      </w:r>
      <w:r w:rsidR="002E0D95" w:rsidRPr="002E0D95">
        <w:t>7</w:t>
      </w:r>
      <w:r>
        <w:t xml:space="preserve"> – Контрольные данные примера для сущности «</w:t>
      </w:r>
      <w:r w:rsidR="002E0D95">
        <w:rPr>
          <w:lang w:val="en-US"/>
        </w:rPr>
        <w:t>Doctors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2E0D95" w14:paraId="4E3E634C" w14:textId="77777777" w:rsidTr="00A25852">
        <w:tc>
          <w:tcPr>
            <w:tcW w:w="456" w:type="dxa"/>
          </w:tcPr>
          <w:p w14:paraId="18864745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7268E8CC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3DB7C5EF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4E3123FC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2E0D95" w14:paraId="58D0CB0A" w14:textId="77777777" w:rsidTr="00A25852">
        <w:tc>
          <w:tcPr>
            <w:tcW w:w="456" w:type="dxa"/>
          </w:tcPr>
          <w:p w14:paraId="4A7431E7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66AB35D8" w14:textId="30E24D8C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2" w:type="dxa"/>
          </w:tcPr>
          <w:p w14:paraId="513D91E2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421272F4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770010BC" w14:textId="77777777" w:rsidTr="00A25852">
        <w:tc>
          <w:tcPr>
            <w:tcW w:w="456" w:type="dxa"/>
          </w:tcPr>
          <w:p w14:paraId="5D0A14A6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66C71239" w14:textId="610439A2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</w:tcPr>
          <w:p w14:paraId="7E130073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3A05439F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66A5B8CE" w14:textId="75E09F25" w:rsidR="002E0D95" w:rsidRDefault="002E0D95" w:rsidP="002E0D95">
      <w:pPr>
        <w:spacing w:before="240"/>
        <w:ind w:firstLine="0"/>
      </w:pPr>
      <w:r>
        <w:lastRenderedPageBreak/>
        <w:t>Окончание таблицы 1.17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2E0D95" w14:paraId="0DF261F2" w14:textId="77777777" w:rsidTr="00A25852">
        <w:tc>
          <w:tcPr>
            <w:tcW w:w="456" w:type="dxa"/>
          </w:tcPr>
          <w:p w14:paraId="320806EF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78FEDCC8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6468DC51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25D8EC6A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2E0D95" w14:paraId="289D49AD" w14:textId="77777777" w:rsidTr="00A25852">
        <w:tc>
          <w:tcPr>
            <w:tcW w:w="456" w:type="dxa"/>
          </w:tcPr>
          <w:p w14:paraId="080B693A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38D07D1C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52" w:type="dxa"/>
          </w:tcPr>
          <w:p w14:paraId="315C6700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40E83DF2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16AE6309" w14:textId="77777777" w:rsidTr="00A25852">
        <w:tc>
          <w:tcPr>
            <w:tcW w:w="456" w:type="dxa"/>
          </w:tcPr>
          <w:p w14:paraId="352046BE" w14:textId="77777777" w:rsid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3246B925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552" w:type="dxa"/>
          </w:tcPr>
          <w:p w14:paraId="5E399D47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35388A7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41BED1FA" w14:textId="77777777" w:rsidTr="00A25852">
        <w:tc>
          <w:tcPr>
            <w:tcW w:w="456" w:type="dxa"/>
          </w:tcPr>
          <w:p w14:paraId="3B1A071E" w14:textId="77777777" w:rsid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708FE23C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52" w:type="dxa"/>
          </w:tcPr>
          <w:p w14:paraId="5AE71DEB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F739F9A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3ADB02EA" w14:textId="414A40CD" w:rsidR="00D11897" w:rsidRPr="00B24151" w:rsidRDefault="00D11897" w:rsidP="002E0D95">
      <w:pPr>
        <w:spacing w:before="240"/>
        <w:ind w:firstLine="708"/>
      </w:pPr>
      <w:r>
        <w:t>Контрольные данные для «</w:t>
      </w:r>
      <w:r w:rsidR="00B24151">
        <w:rPr>
          <w:lang w:val="en-US"/>
        </w:rPr>
        <w:t>WorkingHours</w:t>
      </w:r>
      <w:r>
        <w:t>» представлены в таблице 1.1</w:t>
      </w:r>
      <w:r w:rsidR="002E0D95">
        <w:t>8</w:t>
      </w:r>
      <w:r w:rsidR="00B24151" w:rsidRPr="00B24151">
        <w:t>.</w:t>
      </w:r>
    </w:p>
    <w:p w14:paraId="7F0B9183" w14:textId="694B2922" w:rsidR="00D11897" w:rsidRDefault="00D11897" w:rsidP="00951F02">
      <w:r>
        <w:t>Таблица 1.1</w:t>
      </w:r>
      <w:r w:rsidR="002E0D95">
        <w:t>8</w:t>
      </w:r>
      <w:r>
        <w:t xml:space="preserve"> – Контрольные данные примера для сущности «</w:t>
      </w:r>
      <w:r w:rsidR="00B24151">
        <w:rPr>
          <w:lang w:val="en-US"/>
        </w:rPr>
        <w:t>WorkingHours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"/>
        <w:gridCol w:w="1083"/>
        <w:gridCol w:w="1308"/>
        <w:gridCol w:w="1134"/>
        <w:gridCol w:w="1576"/>
        <w:gridCol w:w="1826"/>
        <w:gridCol w:w="2262"/>
      </w:tblGrid>
      <w:tr w:rsidR="00E8320A" w14:paraId="130619CB" w14:textId="5FD9DD19" w:rsidTr="004A3546">
        <w:tc>
          <w:tcPr>
            <w:tcW w:w="439" w:type="dxa"/>
          </w:tcPr>
          <w:p w14:paraId="79DA4BDE" w14:textId="77618430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3" w:type="dxa"/>
          </w:tcPr>
          <w:p w14:paraId="469D7876" w14:textId="111CF0C1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308" w:type="dxa"/>
          </w:tcPr>
          <w:p w14:paraId="6F34A1AC" w14:textId="5CF3FA96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1134" w:type="dxa"/>
          </w:tcPr>
          <w:p w14:paraId="28E3631C" w14:textId="4A4E7928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EndTime</w:t>
            </w:r>
          </w:p>
        </w:tc>
        <w:tc>
          <w:tcPr>
            <w:tcW w:w="1576" w:type="dxa"/>
          </w:tcPr>
          <w:p w14:paraId="7D4D0E72" w14:textId="3120F8F7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WorkDay</w:t>
            </w:r>
            <w:proofErr w:type="spellEnd"/>
          </w:p>
        </w:tc>
        <w:tc>
          <w:tcPr>
            <w:tcW w:w="1826" w:type="dxa"/>
          </w:tcPr>
          <w:p w14:paraId="02BBD468" w14:textId="1EFC147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262" w:type="dxa"/>
          </w:tcPr>
          <w:p w14:paraId="4403E119" w14:textId="045A830A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E8320A" w14:paraId="4914568D" w14:textId="0CE08C86" w:rsidTr="004A3546">
        <w:tc>
          <w:tcPr>
            <w:tcW w:w="439" w:type="dxa"/>
          </w:tcPr>
          <w:p w14:paraId="6C183B6A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78AC33F6" w14:textId="66988360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08" w:type="dxa"/>
          </w:tcPr>
          <w:p w14:paraId="03241073" w14:textId="3EA250A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08:00:00</w:t>
            </w:r>
          </w:p>
        </w:tc>
        <w:tc>
          <w:tcPr>
            <w:tcW w:w="1134" w:type="dxa"/>
          </w:tcPr>
          <w:p w14:paraId="4D4AB6EB" w14:textId="3690C93F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16:00:00</w:t>
            </w:r>
          </w:p>
        </w:tc>
        <w:tc>
          <w:tcPr>
            <w:tcW w:w="1576" w:type="dxa"/>
          </w:tcPr>
          <w:p w14:paraId="2246E199" w14:textId="7A8E8ECC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Понедельник</w:t>
            </w:r>
          </w:p>
        </w:tc>
        <w:tc>
          <w:tcPr>
            <w:tcW w:w="1826" w:type="dxa"/>
          </w:tcPr>
          <w:p w14:paraId="21876D4E" w14:textId="21403FEA" w:rsidR="00E8320A" w:rsidRPr="00E8320A" w:rsidRDefault="00E8320A" w:rsidP="00E83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8320A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262" w:type="dxa"/>
          </w:tcPr>
          <w:p w14:paraId="1D7B9699" w14:textId="259A0861" w:rsidR="00E8320A" w:rsidRPr="00E8320A" w:rsidRDefault="00E8320A" w:rsidP="00E83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8320A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E8320A" w14:paraId="40976551" w14:textId="0042FFF9" w:rsidTr="004A3546">
        <w:tc>
          <w:tcPr>
            <w:tcW w:w="439" w:type="dxa"/>
          </w:tcPr>
          <w:p w14:paraId="2C494BF2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14:paraId="12F34BE6" w14:textId="03F4D78A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08" w:type="dxa"/>
          </w:tcPr>
          <w:p w14:paraId="6B5AABC3" w14:textId="08780129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09:00:00</w:t>
            </w:r>
          </w:p>
        </w:tc>
        <w:tc>
          <w:tcPr>
            <w:tcW w:w="1134" w:type="dxa"/>
          </w:tcPr>
          <w:p w14:paraId="433CD814" w14:textId="25B2CB5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17:00:00</w:t>
            </w:r>
          </w:p>
        </w:tc>
        <w:tc>
          <w:tcPr>
            <w:tcW w:w="1576" w:type="dxa"/>
          </w:tcPr>
          <w:p w14:paraId="1B1E9260" w14:textId="2DA3388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Вториик</w:t>
            </w:r>
            <w:proofErr w:type="spellEnd"/>
          </w:p>
        </w:tc>
        <w:tc>
          <w:tcPr>
            <w:tcW w:w="1826" w:type="dxa"/>
          </w:tcPr>
          <w:p w14:paraId="33CC8622" w14:textId="20B8001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2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562B432" w14:textId="73986028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2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6AB7BB90" w14:textId="19AD4D83" w:rsidTr="004A3546">
        <w:tc>
          <w:tcPr>
            <w:tcW w:w="439" w:type="dxa"/>
          </w:tcPr>
          <w:p w14:paraId="0B16A1AE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7E454E19" w14:textId="62FD7E8E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08" w:type="dxa"/>
          </w:tcPr>
          <w:p w14:paraId="0BDA804D" w14:textId="0A8C3B5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10:00:00</w:t>
            </w:r>
          </w:p>
        </w:tc>
        <w:tc>
          <w:tcPr>
            <w:tcW w:w="1134" w:type="dxa"/>
          </w:tcPr>
          <w:p w14:paraId="27C2106E" w14:textId="7C39CD9C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18:00:00</w:t>
            </w:r>
          </w:p>
        </w:tc>
        <w:tc>
          <w:tcPr>
            <w:tcW w:w="1576" w:type="dxa"/>
          </w:tcPr>
          <w:p w14:paraId="357243CD" w14:textId="530A837E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Среда</w:t>
            </w:r>
          </w:p>
        </w:tc>
        <w:tc>
          <w:tcPr>
            <w:tcW w:w="1826" w:type="dxa"/>
          </w:tcPr>
          <w:p w14:paraId="3BA43088" w14:textId="3E6112D1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3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88351AA" w14:textId="689745BA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3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7AEA589B" w14:textId="3FFA4254" w:rsidTr="004A3546">
        <w:tc>
          <w:tcPr>
            <w:tcW w:w="439" w:type="dxa"/>
          </w:tcPr>
          <w:p w14:paraId="39B0F829" w14:textId="0B5628B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14:paraId="552D1502" w14:textId="31ECFAFC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08" w:type="dxa"/>
          </w:tcPr>
          <w:p w14:paraId="3D8BDEF2" w14:textId="35A09B1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08:00:00</w:t>
            </w:r>
          </w:p>
        </w:tc>
        <w:tc>
          <w:tcPr>
            <w:tcW w:w="1134" w:type="dxa"/>
          </w:tcPr>
          <w:p w14:paraId="39F4AF00" w14:textId="56BC2C1D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16:00:00</w:t>
            </w:r>
          </w:p>
        </w:tc>
        <w:tc>
          <w:tcPr>
            <w:tcW w:w="1576" w:type="dxa"/>
          </w:tcPr>
          <w:p w14:paraId="01850D85" w14:textId="42FE098D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Четверг</w:t>
            </w:r>
          </w:p>
        </w:tc>
        <w:tc>
          <w:tcPr>
            <w:tcW w:w="1826" w:type="dxa"/>
          </w:tcPr>
          <w:p w14:paraId="3CFD0752" w14:textId="10E6532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4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7ECF5F30" w14:textId="364A4BF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4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449D043C" w14:textId="4866E828" w:rsidTr="004A3546">
        <w:tc>
          <w:tcPr>
            <w:tcW w:w="439" w:type="dxa"/>
          </w:tcPr>
          <w:p w14:paraId="34F6AF8A" w14:textId="56B839A7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76B912CD" w14:textId="6B655083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08" w:type="dxa"/>
          </w:tcPr>
          <w:p w14:paraId="3513423A" w14:textId="44A41A7A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09:00:00</w:t>
            </w:r>
          </w:p>
        </w:tc>
        <w:tc>
          <w:tcPr>
            <w:tcW w:w="1134" w:type="dxa"/>
          </w:tcPr>
          <w:p w14:paraId="3EE0795F" w14:textId="7C4B841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17:00:00</w:t>
            </w:r>
          </w:p>
        </w:tc>
        <w:tc>
          <w:tcPr>
            <w:tcW w:w="1576" w:type="dxa"/>
          </w:tcPr>
          <w:p w14:paraId="36A5868C" w14:textId="10C8AD7E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Пятница</w:t>
            </w:r>
          </w:p>
        </w:tc>
        <w:tc>
          <w:tcPr>
            <w:tcW w:w="1826" w:type="dxa"/>
          </w:tcPr>
          <w:p w14:paraId="1A5950A0" w14:textId="0045E500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5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EE51595" w14:textId="6C683298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5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</w:tbl>
    <w:p w14:paraId="206C04EA" w14:textId="14ADB375" w:rsidR="00C26D6B" w:rsidRPr="00B24151" w:rsidRDefault="00C26D6B" w:rsidP="00C26D6B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DozeUnits</w:t>
      </w:r>
      <w:r>
        <w:t>» представлены в таблице 1.19</w:t>
      </w:r>
      <w:r w:rsidRPr="00B24151">
        <w:t>.</w:t>
      </w:r>
    </w:p>
    <w:p w14:paraId="6B053CFA" w14:textId="69FDC5B4" w:rsidR="00C26D6B" w:rsidRDefault="00C26D6B" w:rsidP="00C26D6B">
      <w:r>
        <w:t>Таблица 1.19 – Контрольные данные примера для сущности «</w:t>
      </w:r>
      <w:r>
        <w:rPr>
          <w:lang w:val="en-US"/>
        </w:rPr>
        <w:t>DozeUnits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"/>
        <w:gridCol w:w="1099"/>
      </w:tblGrid>
      <w:tr w:rsidR="00C26D6B" w:rsidRPr="00C26D6B" w14:paraId="770746BC" w14:textId="77777777" w:rsidTr="00C26D6B">
        <w:tc>
          <w:tcPr>
            <w:tcW w:w="431" w:type="dxa"/>
          </w:tcPr>
          <w:p w14:paraId="430136F6" w14:textId="6069990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099" w:type="dxa"/>
          </w:tcPr>
          <w:p w14:paraId="20A643D3" w14:textId="5FE80F7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</w:tr>
      <w:tr w:rsidR="00C26D6B" w:rsidRPr="00C26D6B" w14:paraId="458614ED" w14:textId="77777777" w:rsidTr="00C26D6B">
        <w:tc>
          <w:tcPr>
            <w:tcW w:w="431" w:type="dxa"/>
          </w:tcPr>
          <w:p w14:paraId="6D318F55" w14:textId="3C7152D7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9" w:type="dxa"/>
          </w:tcPr>
          <w:p w14:paraId="2154B3D4" w14:textId="6283D2E0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мг.</w:t>
            </w:r>
          </w:p>
        </w:tc>
      </w:tr>
      <w:tr w:rsidR="00C26D6B" w:rsidRPr="00C26D6B" w14:paraId="5ADE03A1" w14:textId="77777777" w:rsidTr="00C26D6B">
        <w:tc>
          <w:tcPr>
            <w:tcW w:w="431" w:type="dxa"/>
          </w:tcPr>
          <w:p w14:paraId="43DDA070" w14:textId="3D03DB1D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14:paraId="2860C873" w14:textId="20B3719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мл.</w:t>
            </w:r>
          </w:p>
        </w:tc>
      </w:tr>
      <w:tr w:rsidR="00C26D6B" w:rsidRPr="00C26D6B" w14:paraId="73DD6921" w14:textId="77777777" w:rsidTr="00C26D6B">
        <w:tc>
          <w:tcPr>
            <w:tcW w:w="431" w:type="dxa"/>
          </w:tcPr>
          <w:p w14:paraId="123E2869" w14:textId="5D535030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9" w:type="dxa"/>
          </w:tcPr>
          <w:p w14:paraId="75A0ED5A" w14:textId="65C5AA15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C26D6B" w:rsidRPr="00C26D6B" w14:paraId="759014AB" w14:textId="77777777" w:rsidTr="00C26D6B">
        <w:tc>
          <w:tcPr>
            <w:tcW w:w="431" w:type="dxa"/>
          </w:tcPr>
          <w:p w14:paraId="101706B6" w14:textId="7CEA255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9" w:type="dxa"/>
          </w:tcPr>
          <w:p w14:paraId="5E6920FF" w14:textId="6814AAB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</w:tr>
      <w:tr w:rsidR="00C26D6B" w:rsidRPr="00C26D6B" w14:paraId="49F8EC3D" w14:textId="77777777" w:rsidTr="00C26D6B">
        <w:tc>
          <w:tcPr>
            <w:tcW w:w="431" w:type="dxa"/>
          </w:tcPr>
          <w:p w14:paraId="3375E5AC" w14:textId="5039896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9" w:type="dxa"/>
          </w:tcPr>
          <w:p w14:paraId="4CF8D392" w14:textId="03CD769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</w:tr>
      <w:tr w:rsidR="00C26D6B" w:rsidRPr="00C26D6B" w14:paraId="22E0FB34" w14:textId="77777777" w:rsidTr="00C26D6B">
        <w:tc>
          <w:tcPr>
            <w:tcW w:w="431" w:type="dxa"/>
          </w:tcPr>
          <w:p w14:paraId="30014562" w14:textId="7C4A7A0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9" w:type="dxa"/>
          </w:tcPr>
          <w:p w14:paraId="3BCF82FD" w14:textId="503776B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табл.</w:t>
            </w:r>
          </w:p>
        </w:tc>
      </w:tr>
      <w:tr w:rsidR="00C26D6B" w:rsidRPr="00C26D6B" w14:paraId="7FED8974" w14:textId="77777777" w:rsidTr="00C26D6B">
        <w:tc>
          <w:tcPr>
            <w:tcW w:w="431" w:type="dxa"/>
          </w:tcPr>
          <w:p w14:paraId="2C11C4D2" w14:textId="7AD147BA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99" w:type="dxa"/>
          </w:tcPr>
          <w:p w14:paraId="40B87857" w14:textId="49B9AC3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кап.</w:t>
            </w:r>
          </w:p>
        </w:tc>
      </w:tr>
    </w:tbl>
    <w:p w14:paraId="6B611D38" w14:textId="55E0514B" w:rsidR="00C26D6B" w:rsidRPr="00B24151" w:rsidRDefault="00C26D6B" w:rsidP="00C26D6B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MedicineUsingWays</w:t>
      </w:r>
      <w:r>
        <w:t>» представлены в таблице 1.</w:t>
      </w:r>
      <w:r w:rsidRPr="00C26D6B">
        <w:t>20</w:t>
      </w:r>
      <w:r w:rsidRPr="00B24151">
        <w:t>.</w:t>
      </w:r>
    </w:p>
    <w:p w14:paraId="07AAEAC8" w14:textId="609BFEE5" w:rsidR="00C26D6B" w:rsidRDefault="00C26D6B" w:rsidP="00C26D6B">
      <w:r>
        <w:t>Таблица 1</w:t>
      </w:r>
      <w:r w:rsidRPr="00C26D6B">
        <w:t>.20</w:t>
      </w:r>
      <w:r>
        <w:t xml:space="preserve"> – Контрольные данные примера для сущности «</w:t>
      </w:r>
      <w:r>
        <w:rPr>
          <w:lang w:val="en-US"/>
        </w:rPr>
        <w:t>MedicineUsingWays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"/>
        <w:gridCol w:w="1441"/>
      </w:tblGrid>
      <w:tr w:rsidR="00C26D6B" w:rsidRPr="00C26D6B" w14:paraId="132D0E29" w14:textId="77777777" w:rsidTr="000A70E1">
        <w:tc>
          <w:tcPr>
            <w:tcW w:w="431" w:type="dxa"/>
          </w:tcPr>
          <w:p w14:paraId="42FDA165" w14:textId="02937C7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441" w:type="dxa"/>
          </w:tcPr>
          <w:p w14:paraId="17257603" w14:textId="40CCD5AD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</w:tr>
      <w:tr w:rsidR="00C26D6B" w:rsidRPr="00C26D6B" w14:paraId="174AB464" w14:textId="77777777" w:rsidTr="000A70E1">
        <w:tc>
          <w:tcPr>
            <w:tcW w:w="431" w:type="dxa"/>
          </w:tcPr>
          <w:p w14:paraId="4284EFCB" w14:textId="6BFEBEE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00F021BB" w14:textId="371C0C45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Перорально</w:t>
            </w:r>
          </w:p>
        </w:tc>
      </w:tr>
      <w:tr w:rsidR="00C26D6B" w:rsidRPr="00C26D6B" w14:paraId="165C9A54" w14:textId="77777777" w:rsidTr="000A70E1">
        <w:tc>
          <w:tcPr>
            <w:tcW w:w="431" w:type="dxa"/>
          </w:tcPr>
          <w:p w14:paraId="27F70F50" w14:textId="7046ECFE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14:paraId="4C132AC5" w14:textId="510518C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Инъекция</w:t>
            </w:r>
          </w:p>
        </w:tc>
      </w:tr>
      <w:tr w:rsidR="00C26D6B" w:rsidRPr="00C26D6B" w14:paraId="4C453C7D" w14:textId="77777777" w:rsidTr="000A70E1">
        <w:tc>
          <w:tcPr>
            <w:tcW w:w="431" w:type="dxa"/>
          </w:tcPr>
          <w:p w14:paraId="799940B5" w14:textId="1D7A1A1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14:paraId="075468CD" w14:textId="42FBA163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6D6B">
              <w:rPr>
                <w:rFonts w:ascii="Times New Roman" w:hAnsi="Times New Roman"/>
                <w:sz w:val="24"/>
                <w:szCs w:val="24"/>
              </w:rPr>
              <w:t>Топически</w:t>
            </w:r>
            <w:proofErr w:type="spellEnd"/>
          </w:p>
        </w:tc>
      </w:tr>
    </w:tbl>
    <w:p w14:paraId="14467305" w14:textId="1356C81E" w:rsidR="000A70E1" w:rsidRPr="00B24151" w:rsidRDefault="000A70E1" w:rsidP="000A70E1">
      <w:pPr>
        <w:spacing w:before="240"/>
        <w:ind w:firstLine="708"/>
      </w:pPr>
      <w:r>
        <w:lastRenderedPageBreak/>
        <w:t>Контрольные данные для сущности «</w:t>
      </w:r>
      <w:r>
        <w:rPr>
          <w:lang w:val="en-US"/>
        </w:rPr>
        <w:t>Medicines</w:t>
      </w:r>
      <w:r>
        <w:t>» представлены в таблице 1.</w:t>
      </w:r>
      <w:r w:rsidRPr="00C26D6B">
        <w:t>2</w:t>
      </w:r>
      <w:r w:rsidRPr="000A70E1">
        <w:t>1</w:t>
      </w:r>
      <w:r>
        <w:t>.</w:t>
      </w:r>
    </w:p>
    <w:p w14:paraId="6DB7562A" w14:textId="384A8DE6" w:rsidR="000A70E1" w:rsidRDefault="000A70E1" w:rsidP="000A70E1">
      <w:r>
        <w:t>Таблица 1</w:t>
      </w:r>
      <w:r w:rsidRPr="00C26D6B">
        <w:t>.2</w:t>
      </w:r>
      <w:r w:rsidRPr="000A70E1">
        <w:t>1</w:t>
      </w:r>
      <w:r>
        <w:t xml:space="preserve"> – Контрольные данные примера для сущности «</w:t>
      </w:r>
      <w:r>
        <w:rPr>
          <w:lang w:val="en-US"/>
        </w:rPr>
        <w:t>Medicines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1441"/>
        <w:gridCol w:w="2349"/>
      </w:tblGrid>
      <w:tr w:rsidR="000A70E1" w:rsidRPr="00C26D6B" w14:paraId="7B07423B" w14:textId="77777777" w:rsidTr="000A70E1">
        <w:tc>
          <w:tcPr>
            <w:tcW w:w="456" w:type="dxa"/>
          </w:tcPr>
          <w:p w14:paraId="2D7170CF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0A1DF5DB" w14:textId="0F30DEA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41" w:type="dxa"/>
          </w:tcPr>
          <w:p w14:paraId="1B42CF4F" w14:textId="1DCFA28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DozeUnitId</w:t>
            </w:r>
          </w:p>
        </w:tc>
        <w:tc>
          <w:tcPr>
            <w:tcW w:w="2349" w:type="dxa"/>
          </w:tcPr>
          <w:p w14:paraId="7401903C" w14:textId="3F1C99A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MedicineUsingWayId</w:t>
            </w:r>
          </w:p>
        </w:tc>
      </w:tr>
      <w:tr w:rsidR="000A70E1" w:rsidRPr="00C26D6B" w14:paraId="1304456C" w14:textId="77777777" w:rsidTr="000A70E1">
        <w:tc>
          <w:tcPr>
            <w:tcW w:w="456" w:type="dxa"/>
          </w:tcPr>
          <w:p w14:paraId="6084DC20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158B26A7" w14:textId="5A0D502C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Парацетамол</w:t>
            </w:r>
          </w:p>
        </w:tc>
        <w:tc>
          <w:tcPr>
            <w:tcW w:w="1441" w:type="dxa"/>
          </w:tcPr>
          <w:p w14:paraId="45145541" w14:textId="30EB38A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63FD99DB" w14:textId="74897130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409D2B2E" w14:textId="77777777" w:rsidTr="000A70E1">
        <w:tc>
          <w:tcPr>
            <w:tcW w:w="456" w:type="dxa"/>
          </w:tcPr>
          <w:p w14:paraId="25E7F210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12D9AC49" w14:textId="1459A99E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Ибупрофен</w:t>
            </w:r>
          </w:p>
        </w:tc>
        <w:tc>
          <w:tcPr>
            <w:tcW w:w="1441" w:type="dxa"/>
          </w:tcPr>
          <w:p w14:paraId="74ABEBE2" w14:textId="4AE8C39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4E3E21A2" w14:textId="349153E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6EFC7C8D" w14:textId="77777777" w:rsidTr="000A70E1">
        <w:tc>
          <w:tcPr>
            <w:tcW w:w="456" w:type="dxa"/>
          </w:tcPr>
          <w:p w14:paraId="688E49B1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4BF5F341" w14:textId="517C2D58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Амоксициллин</w:t>
            </w:r>
          </w:p>
        </w:tc>
        <w:tc>
          <w:tcPr>
            <w:tcW w:w="1441" w:type="dxa"/>
          </w:tcPr>
          <w:p w14:paraId="4A6B83A8" w14:textId="5EA56EA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35ADFE2B" w14:textId="31DE9F07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0A70E1" w:rsidRPr="00C26D6B" w14:paraId="6C312291" w14:textId="77777777" w:rsidTr="000A70E1">
        <w:tc>
          <w:tcPr>
            <w:tcW w:w="456" w:type="dxa"/>
          </w:tcPr>
          <w:p w14:paraId="12DEF4E1" w14:textId="67B32E5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0E652206" w14:textId="72D8CF03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Инсулин</w:t>
            </w:r>
          </w:p>
        </w:tc>
        <w:tc>
          <w:tcPr>
            <w:tcW w:w="1441" w:type="dxa"/>
          </w:tcPr>
          <w:p w14:paraId="58D70231" w14:textId="0B929F83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9" w:type="dxa"/>
          </w:tcPr>
          <w:p w14:paraId="4B7BEC9D" w14:textId="448794ED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2C3E7C08" w14:textId="77777777" w:rsidTr="000A70E1">
        <w:tc>
          <w:tcPr>
            <w:tcW w:w="456" w:type="dxa"/>
          </w:tcPr>
          <w:p w14:paraId="1D3CADAD" w14:textId="6006D05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3BDF9499" w14:textId="2E4E403E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Диклофенак</w:t>
            </w:r>
          </w:p>
        </w:tc>
        <w:tc>
          <w:tcPr>
            <w:tcW w:w="1441" w:type="dxa"/>
          </w:tcPr>
          <w:p w14:paraId="0B5487C1" w14:textId="12FE29D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44E8A63E" w14:textId="2069299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492DEDB9" w14:textId="77777777" w:rsidTr="000A70E1">
        <w:tc>
          <w:tcPr>
            <w:tcW w:w="456" w:type="dxa"/>
          </w:tcPr>
          <w:p w14:paraId="5F72ABD0" w14:textId="0072C38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4D3637A8" w14:textId="4798FEC0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Омепразол</w:t>
            </w:r>
          </w:p>
        </w:tc>
        <w:tc>
          <w:tcPr>
            <w:tcW w:w="1441" w:type="dxa"/>
          </w:tcPr>
          <w:p w14:paraId="340213DB" w14:textId="3B975733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4EC07AA5" w14:textId="7D6CF8AA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0A70E1" w:rsidRPr="00C26D6B" w14:paraId="167F7E49" w14:textId="77777777" w:rsidTr="000A70E1">
        <w:tc>
          <w:tcPr>
            <w:tcW w:w="456" w:type="dxa"/>
          </w:tcPr>
          <w:p w14:paraId="4552BB8A" w14:textId="4DC35DB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11F185A9" w14:textId="29182F20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Лизиноприл</w:t>
            </w:r>
          </w:p>
        </w:tc>
        <w:tc>
          <w:tcPr>
            <w:tcW w:w="1441" w:type="dxa"/>
          </w:tcPr>
          <w:p w14:paraId="79A166C7" w14:textId="37F9074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3FF0DDF3" w14:textId="588C932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3EF9E632" w14:textId="77777777" w:rsidTr="000A70E1">
        <w:tc>
          <w:tcPr>
            <w:tcW w:w="456" w:type="dxa"/>
          </w:tcPr>
          <w:p w14:paraId="665FE24D" w14:textId="5AF0241B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7" w:type="dxa"/>
          </w:tcPr>
          <w:p w14:paraId="07799199" w14:textId="72D164B2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Аторвастатин</w:t>
            </w:r>
          </w:p>
        </w:tc>
        <w:tc>
          <w:tcPr>
            <w:tcW w:w="1441" w:type="dxa"/>
          </w:tcPr>
          <w:p w14:paraId="5DD34417" w14:textId="679A3BFC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0CE81853" w14:textId="23F65A0C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52ACCBF8" w14:textId="77777777" w:rsidTr="000A70E1">
        <w:tc>
          <w:tcPr>
            <w:tcW w:w="456" w:type="dxa"/>
          </w:tcPr>
          <w:p w14:paraId="30BA3EBC" w14:textId="49A5FC3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74058AA2" w14:textId="3F0FB791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Аспирин</w:t>
            </w:r>
          </w:p>
        </w:tc>
        <w:tc>
          <w:tcPr>
            <w:tcW w:w="1441" w:type="dxa"/>
          </w:tcPr>
          <w:p w14:paraId="13A46EFA" w14:textId="22FC2E0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264225B1" w14:textId="3CE9432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5D4806A7" w14:textId="77777777" w:rsidTr="000A70E1">
        <w:tc>
          <w:tcPr>
            <w:tcW w:w="456" w:type="dxa"/>
          </w:tcPr>
          <w:p w14:paraId="17D7FACB" w14:textId="58A92E7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53BCEA2D" w14:textId="189235F9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Метформин</w:t>
            </w:r>
            <w:proofErr w:type="spellEnd"/>
          </w:p>
        </w:tc>
        <w:tc>
          <w:tcPr>
            <w:tcW w:w="1441" w:type="dxa"/>
          </w:tcPr>
          <w:p w14:paraId="1170B58A" w14:textId="3F7EA99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9" w:type="dxa"/>
          </w:tcPr>
          <w:p w14:paraId="2BF125E8" w14:textId="5BC1B28A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264AB5D" w14:textId="5525AB5F" w:rsidR="00424866" w:rsidRPr="00B24151" w:rsidRDefault="00424866" w:rsidP="00424866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Consultations</w:t>
      </w:r>
      <w:r>
        <w:t>» представлены в таблице 1.</w:t>
      </w:r>
      <w:r w:rsidRPr="00C26D6B">
        <w:t>2</w:t>
      </w:r>
      <w:r w:rsidRPr="00424866">
        <w:t>2</w:t>
      </w:r>
      <w:r>
        <w:t>.</w:t>
      </w:r>
    </w:p>
    <w:p w14:paraId="7B0EFB21" w14:textId="22E0936A" w:rsidR="00424866" w:rsidRDefault="00424866" w:rsidP="00424866">
      <w:r>
        <w:t>Таблица 1</w:t>
      </w:r>
      <w:r w:rsidRPr="00C26D6B">
        <w:t>.2</w:t>
      </w:r>
      <w:r w:rsidRPr="00424866">
        <w:t>2</w:t>
      </w:r>
      <w:r>
        <w:t xml:space="preserve"> – Контрольные данные примера для сущности «</w:t>
      </w:r>
      <w:r>
        <w:rPr>
          <w:lang w:val="en-US"/>
        </w:rPr>
        <w:t>Consultations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2308"/>
        <w:gridCol w:w="2268"/>
        <w:gridCol w:w="1083"/>
        <w:gridCol w:w="1441"/>
      </w:tblGrid>
      <w:tr w:rsidR="00424866" w:rsidRPr="00C26D6B" w14:paraId="700FFD63" w14:textId="6210C65B" w:rsidTr="001B79F7">
        <w:tc>
          <w:tcPr>
            <w:tcW w:w="456" w:type="dxa"/>
          </w:tcPr>
          <w:p w14:paraId="08C513D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0B977D92" w14:textId="42BF508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308" w:type="dxa"/>
          </w:tcPr>
          <w:p w14:paraId="4DB908AE" w14:textId="1857829E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2268" w:type="dxa"/>
          </w:tcPr>
          <w:p w14:paraId="4E8ECF5B" w14:textId="3A0871AA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EndTime</w:t>
            </w:r>
          </w:p>
        </w:tc>
        <w:tc>
          <w:tcPr>
            <w:tcW w:w="283" w:type="dxa"/>
          </w:tcPr>
          <w:p w14:paraId="57B5AF39" w14:textId="189C22B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441" w:type="dxa"/>
          </w:tcPr>
          <w:p w14:paraId="38968101" w14:textId="2175BDA6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PatientId</w:t>
            </w:r>
            <w:proofErr w:type="spellEnd"/>
          </w:p>
        </w:tc>
      </w:tr>
      <w:tr w:rsidR="00424866" w:rsidRPr="00C26D6B" w14:paraId="429280F7" w14:textId="00DFC514" w:rsidTr="001B79F7">
        <w:tc>
          <w:tcPr>
            <w:tcW w:w="456" w:type="dxa"/>
          </w:tcPr>
          <w:p w14:paraId="3078BD72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23088945" w14:textId="6415E24F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101</w:t>
            </w:r>
          </w:p>
        </w:tc>
        <w:tc>
          <w:tcPr>
            <w:tcW w:w="2308" w:type="dxa"/>
          </w:tcPr>
          <w:p w14:paraId="1986E127" w14:textId="77777777" w:rsidR="00424866" w:rsidRPr="00424866" w:rsidRDefault="00424866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4866">
              <w:rPr>
                <w:sz w:val="24"/>
                <w:szCs w:val="24"/>
              </w:rPr>
              <w:t>2023-01-15 08:00:00</w:t>
            </w:r>
          </w:p>
        </w:tc>
        <w:tc>
          <w:tcPr>
            <w:tcW w:w="2268" w:type="dxa"/>
          </w:tcPr>
          <w:p w14:paraId="66785AC6" w14:textId="332B26F6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323F5451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1" w:type="dxa"/>
          </w:tcPr>
          <w:p w14:paraId="23984F35" w14:textId="3CF93FDA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24866" w:rsidRPr="00C26D6B" w14:paraId="2129E76C" w14:textId="25236DE9" w:rsidTr="001B79F7">
        <w:tc>
          <w:tcPr>
            <w:tcW w:w="456" w:type="dxa"/>
          </w:tcPr>
          <w:p w14:paraId="096A5FE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50ED97B3" w14:textId="4923C50B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102</w:t>
            </w:r>
          </w:p>
        </w:tc>
        <w:tc>
          <w:tcPr>
            <w:tcW w:w="2308" w:type="dxa"/>
          </w:tcPr>
          <w:p w14:paraId="45E1A11E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7BEED5BC" w14:textId="7306F34A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148A8556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1" w:type="dxa"/>
          </w:tcPr>
          <w:p w14:paraId="5B3C57D3" w14:textId="4113710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24866" w:rsidRPr="00C26D6B" w14:paraId="0B75289A" w14:textId="3502297C" w:rsidTr="001B79F7">
        <w:tc>
          <w:tcPr>
            <w:tcW w:w="456" w:type="dxa"/>
          </w:tcPr>
          <w:p w14:paraId="5F9FD008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10FCACC8" w14:textId="332ACC0C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103</w:t>
            </w:r>
          </w:p>
        </w:tc>
        <w:tc>
          <w:tcPr>
            <w:tcW w:w="2308" w:type="dxa"/>
          </w:tcPr>
          <w:p w14:paraId="487D4162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8422672" w14:textId="631F0E0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6CC98EB8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1" w:type="dxa"/>
          </w:tcPr>
          <w:p w14:paraId="2EFE4487" w14:textId="21E3E36D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24866" w:rsidRPr="00C26D6B" w14:paraId="44C38C66" w14:textId="6B97B7A5" w:rsidTr="001B79F7">
        <w:tc>
          <w:tcPr>
            <w:tcW w:w="456" w:type="dxa"/>
          </w:tcPr>
          <w:p w14:paraId="28A343E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1A7007D3" w14:textId="0ACD0474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104</w:t>
            </w:r>
          </w:p>
        </w:tc>
        <w:tc>
          <w:tcPr>
            <w:tcW w:w="2308" w:type="dxa"/>
          </w:tcPr>
          <w:p w14:paraId="56E8F18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4185E97C" w14:textId="69CE89C6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83" w:type="dxa"/>
          </w:tcPr>
          <w:p w14:paraId="495B0B0B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1" w:type="dxa"/>
          </w:tcPr>
          <w:p w14:paraId="366D3585" w14:textId="3E9883D2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424866" w:rsidRPr="00C26D6B" w14:paraId="1B1890FE" w14:textId="16AAFD78" w:rsidTr="001B79F7">
        <w:tc>
          <w:tcPr>
            <w:tcW w:w="456" w:type="dxa"/>
          </w:tcPr>
          <w:p w14:paraId="1CEDF20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6F69FF1B" w14:textId="559175D5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105</w:t>
            </w:r>
          </w:p>
        </w:tc>
        <w:tc>
          <w:tcPr>
            <w:tcW w:w="2308" w:type="dxa"/>
          </w:tcPr>
          <w:p w14:paraId="506C9A7B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268" w:type="dxa"/>
          </w:tcPr>
          <w:p w14:paraId="716F3B45" w14:textId="32987273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5341B70F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1" w:type="dxa"/>
          </w:tcPr>
          <w:p w14:paraId="38CAA961" w14:textId="7C05E41B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24866" w:rsidRPr="00C26D6B" w14:paraId="24969CAE" w14:textId="51D0BE56" w:rsidTr="001B79F7">
        <w:tc>
          <w:tcPr>
            <w:tcW w:w="456" w:type="dxa"/>
          </w:tcPr>
          <w:p w14:paraId="187F323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62B769C9" w14:textId="6F5A6905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106</w:t>
            </w:r>
          </w:p>
        </w:tc>
        <w:tc>
          <w:tcPr>
            <w:tcW w:w="2308" w:type="dxa"/>
          </w:tcPr>
          <w:p w14:paraId="31622820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1DAA20E1" w14:textId="41D41342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22BC15A2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41" w:type="dxa"/>
          </w:tcPr>
          <w:p w14:paraId="5022C9C0" w14:textId="090CD154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424866" w:rsidRPr="00C26D6B" w14:paraId="66D5F63A" w14:textId="61A2A2CA" w:rsidTr="001B79F7">
        <w:tc>
          <w:tcPr>
            <w:tcW w:w="456" w:type="dxa"/>
          </w:tcPr>
          <w:p w14:paraId="410574DC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0960F7DD" w14:textId="480A4D60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107</w:t>
            </w:r>
          </w:p>
        </w:tc>
        <w:tc>
          <w:tcPr>
            <w:tcW w:w="2308" w:type="dxa"/>
          </w:tcPr>
          <w:p w14:paraId="681187E3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3970EEC" w14:textId="21617B3D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55242616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41" w:type="dxa"/>
          </w:tcPr>
          <w:p w14:paraId="374C09A2" w14:textId="4BC73E2F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424866" w:rsidRPr="00C26D6B" w14:paraId="5915ECFD" w14:textId="7B1A550E" w:rsidTr="001B79F7">
        <w:tc>
          <w:tcPr>
            <w:tcW w:w="456" w:type="dxa"/>
          </w:tcPr>
          <w:p w14:paraId="3953FFEA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7" w:type="dxa"/>
          </w:tcPr>
          <w:p w14:paraId="668D7C9C" w14:textId="55BAF952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108</w:t>
            </w:r>
          </w:p>
        </w:tc>
        <w:tc>
          <w:tcPr>
            <w:tcW w:w="2308" w:type="dxa"/>
          </w:tcPr>
          <w:p w14:paraId="5CF26D3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5B55FE66" w14:textId="73FE9843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83" w:type="dxa"/>
          </w:tcPr>
          <w:p w14:paraId="0D0D7A35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41" w:type="dxa"/>
          </w:tcPr>
          <w:p w14:paraId="3C3DE5AF" w14:textId="35A97388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424866" w:rsidRPr="00C26D6B" w14:paraId="6A0D7C6D" w14:textId="2DA13E1F" w:rsidTr="001B79F7">
        <w:tc>
          <w:tcPr>
            <w:tcW w:w="456" w:type="dxa"/>
          </w:tcPr>
          <w:p w14:paraId="3931866B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3BFE8EEA" w14:textId="11E56C3D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109</w:t>
            </w:r>
          </w:p>
        </w:tc>
        <w:tc>
          <w:tcPr>
            <w:tcW w:w="2308" w:type="dxa"/>
          </w:tcPr>
          <w:p w14:paraId="2FBD6AE5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268" w:type="dxa"/>
          </w:tcPr>
          <w:p w14:paraId="10BA9C66" w14:textId="79B30E7D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620EBA49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41" w:type="dxa"/>
          </w:tcPr>
          <w:p w14:paraId="1DD8F30C" w14:textId="40C1F5CF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424866" w:rsidRPr="00C26D6B" w14:paraId="74A90F56" w14:textId="26F0C749" w:rsidTr="001B79F7">
        <w:tc>
          <w:tcPr>
            <w:tcW w:w="456" w:type="dxa"/>
          </w:tcPr>
          <w:p w14:paraId="226B4FB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09DF0651" w14:textId="58F6D083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110</w:t>
            </w:r>
          </w:p>
        </w:tc>
        <w:tc>
          <w:tcPr>
            <w:tcW w:w="2308" w:type="dxa"/>
          </w:tcPr>
          <w:p w14:paraId="4C02002E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3CDCBBE" w14:textId="4B45F0CC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090DE223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41" w:type="dxa"/>
          </w:tcPr>
          <w:p w14:paraId="7E1A10A2" w14:textId="5029297D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65E1592E" w14:textId="16194623" w:rsidR="000A70E1" w:rsidRPr="00B24151" w:rsidRDefault="000A70E1" w:rsidP="000A70E1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Prescriptions</w:t>
      </w:r>
      <w:r>
        <w:t>» представлены в таблице 1.</w:t>
      </w:r>
      <w:r w:rsidRPr="00C26D6B">
        <w:t>2</w:t>
      </w:r>
      <w:r w:rsidR="00424866" w:rsidRPr="00424866">
        <w:t>3</w:t>
      </w:r>
      <w:r>
        <w:t>.</w:t>
      </w:r>
    </w:p>
    <w:p w14:paraId="112729F5" w14:textId="595E0EB3" w:rsidR="000A70E1" w:rsidRDefault="000A70E1" w:rsidP="000A70E1">
      <w:r>
        <w:t>Таблица 1</w:t>
      </w:r>
      <w:r w:rsidRPr="00C26D6B">
        <w:t>.2</w:t>
      </w:r>
      <w:r w:rsidR="00424866" w:rsidRPr="00424866">
        <w:t>3</w:t>
      </w:r>
      <w:r>
        <w:t xml:space="preserve"> – Контрольные данные примера для сущности «</w:t>
      </w:r>
      <w:r>
        <w:rPr>
          <w:lang w:val="en-US"/>
        </w:rPr>
        <w:t>Prescriptions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2308"/>
        <w:gridCol w:w="1323"/>
        <w:gridCol w:w="1643"/>
      </w:tblGrid>
      <w:tr w:rsidR="00424866" w:rsidRPr="00C26D6B" w14:paraId="172ABF92" w14:textId="42953E77" w:rsidTr="001B79F7">
        <w:tc>
          <w:tcPr>
            <w:tcW w:w="456" w:type="dxa"/>
          </w:tcPr>
          <w:p w14:paraId="2681533A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4A62ACE4" w14:textId="305D6478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08" w:type="dxa"/>
          </w:tcPr>
          <w:p w14:paraId="468F71FB" w14:textId="5B0331EC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1323" w:type="dxa"/>
          </w:tcPr>
          <w:p w14:paraId="08148B25" w14:textId="56970080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MedicineId</w:t>
            </w:r>
          </w:p>
        </w:tc>
        <w:tc>
          <w:tcPr>
            <w:tcW w:w="1643" w:type="dxa"/>
          </w:tcPr>
          <w:p w14:paraId="728A41E1" w14:textId="4646948A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ConsultationId</w:t>
            </w:r>
          </w:p>
        </w:tc>
      </w:tr>
      <w:tr w:rsidR="00424866" w:rsidRPr="00C26D6B" w14:paraId="2CEA1B82" w14:textId="3D0E4F19" w:rsidTr="001B79F7">
        <w:tc>
          <w:tcPr>
            <w:tcW w:w="456" w:type="dxa"/>
          </w:tcPr>
          <w:p w14:paraId="5E03EF32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57FC42F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Парацетамол</w:t>
            </w:r>
          </w:p>
        </w:tc>
        <w:tc>
          <w:tcPr>
            <w:tcW w:w="2308" w:type="dxa"/>
          </w:tcPr>
          <w:p w14:paraId="03A26DA8" w14:textId="5A881707" w:rsidR="00424866" w:rsidRPr="00424866" w:rsidRDefault="00424866" w:rsidP="004248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4866">
              <w:rPr>
                <w:sz w:val="24"/>
                <w:szCs w:val="24"/>
              </w:rPr>
              <w:t>2023-01-15 08:00:00</w:t>
            </w:r>
          </w:p>
        </w:tc>
        <w:tc>
          <w:tcPr>
            <w:tcW w:w="1323" w:type="dxa"/>
          </w:tcPr>
          <w:p w14:paraId="09556AAD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3" w:type="dxa"/>
          </w:tcPr>
          <w:p w14:paraId="68FD3D62" w14:textId="11DE1E65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24866" w:rsidRPr="00C26D6B" w14:paraId="0E65C73B" w14:textId="5628C77F" w:rsidTr="001B79F7">
        <w:tc>
          <w:tcPr>
            <w:tcW w:w="456" w:type="dxa"/>
          </w:tcPr>
          <w:p w14:paraId="2C2E0798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7CE622FD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Ибупрофен</w:t>
            </w:r>
          </w:p>
        </w:tc>
        <w:tc>
          <w:tcPr>
            <w:tcW w:w="2308" w:type="dxa"/>
          </w:tcPr>
          <w:p w14:paraId="23D93CC6" w14:textId="0132551B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5FFD2AF4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43" w:type="dxa"/>
          </w:tcPr>
          <w:p w14:paraId="757A2661" w14:textId="1140C26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24866" w:rsidRPr="00C26D6B" w14:paraId="25E91842" w14:textId="6A1F4FDF" w:rsidTr="001B79F7">
        <w:tc>
          <w:tcPr>
            <w:tcW w:w="456" w:type="dxa"/>
          </w:tcPr>
          <w:p w14:paraId="7198EE2F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12F6736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Амоксициллин</w:t>
            </w:r>
          </w:p>
        </w:tc>
        <w:tc>
          <w:tcPr>
            <w:tcW w:w="2308" w:type="dxa"/>
          </w:tcPr>
          <w:p w14:paraId="13B68A8B" w14:textId="31499966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5CEDB296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43" w:type="dxa"/>
          </w:tcPr>
          <w:p w14:paraId="4E4808EF" w14:textId="7C6E248E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24866" w:rsidRPr="00C26D6B" w14:paraId="4C18AD37" w14:textId="3C8B9A62" w:rsidTr="001B79F7">
        <w:tc>
          <w:tcPr>
            <w:tcW w:w="456" w:type="dxa"/>
          </w:tcPr>
          <w:p w14:paraId="7A5467CD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131F1CC9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Инсулин</w:t>
            </w:r>
          </w:p>
        </w:tc>
        <w:tc>
          <w:tcPr>
            <w:tcW w:w="2308" w:type="dxa"/>
          </w:tcPr>
          <w:p w14:paraId="2BA0017E" w14:textId="13D80F6D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34661AA3" w14:textId="39BD0ED0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3" w:type="dxa"/>
          </w:tcPr>
          <w:p w14:paraId="52AE681C" w14:textId="287D5E90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424866" w:rsidRPr="00C26D6B" w14:paraId="1E8C43C0" w14:textId="07DCD118" w:rsidTr="001B79F7">
        <w:tc>
          <w:tcPr>
            <w:tcW w:w="456" w:type="dxa"/>
          </w:tcPr>
          <w:p w14:paraId="69B9F430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1DD9D42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Диклофенак</w:t>
            </w:r>
          </w:p>
        </w:tc>
        <w:tc>
          <w:tcPr>
            <w:tcW w:w="2308" w:type="dxa"/>
          </w:tcPr>
          <w:p w14:paraId="48AC48D6" w14:textId="17EFBB41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323" w:type="dxa"/>
          </w:tcPr>
          <w:p w14:paraId="147318D4" w14:textId="5BB5661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43" w:type="dxa"/>
          </w:tcPr>
          <w:p w14:paraId="3D4E2DCE" w14:textId="6CA1814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24866" w:rsidRPr="00C26D6B" w14:paraId="3B0E8C9C" w14:textId="7B40187D" w:rsidTr="001B79F7">
        <w:tc>
          <w:tcPr>
            <w:tcW w:w="456" w:type="dxa"/>
          </w:tcPr>
          <w:p w14:paraId="060FE236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2A65F3B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Омепразол</w:t>
            </w:r>
          </w:p>
        </w:tc>
        <w:tc>
          <w:tcPr>
            <w:tcW w:w="2308" w:type="dxa"/>
          </w:tcPr>
          <w:p w14:paraId="2443222D" w14:textId="0C185EB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3E82CD66" w14:textId="4D73FA24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43" w:type="dxa"/>
          </w:tcPr>
          <w:p w14:paraId="64F87FC0" w14:textId="0AE90E6F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424866" w:rsidRPr="00C26D6B" w14:paraId="2D872319" w14:textId="2C49CAD5" w:rsidTr="001B79F7">
        <w:tc>
          <w:tcPr>
            <w:tcW w:w="456" w:type="dxa"/>
          </w:tcPr>
          <w:p w14:paraId="38350C3F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6623A2FA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Лизиноприл</w:t>
            </w:r>
          </w:p>
        </w:tc>
        <w:tc>
          <w:tcPr>
            <w:tcW w:w="2308" w:type="dxa"/>
          </w:tcPr>
          <w:p w14:paraId="003045B6" w14:textId="7E9BDB3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56EF1861" w14:textId="5212CB0C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43" w:type="dxa"/>
          </w:tcPr>
          <w:p w14:paraId="25F71E4E" w14:textId="29DB6E33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1B79F7" w:rsidRPr="00C26D6B" w14:paraId="5FA33D30" w14:textId="77777777" w:rsidTr="001B79F7">
        <w:tc>
          <w:tcPr>
            <w:tcW w:w="456" w:type="dxa"/>
          </w:tcPr>
          <w:p w14:paraId="69D12A3C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767" w:type="dxa"/>
          </w:tcPr>
          <w:p w14:paraId="184E3B6E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Аторвастатин</w:t>
            </w:r>
          </w:p>
        </w:tc>
        <w:tc>
          <w:tcPr>
            <w:tcW w:w="2308" w:type="dxa"/>
          </w:tcPr>
          <w:p w14:paraId="0C4AB990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29BD918C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3" w:type="dxa"/>
          </w:tcPr>
          <w:p w14:paraId="68855F3B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1B79F7" w:rsidRPr="00C26D6B" w14:paraId="443F5576" w14:textId="77777777" w:rsidTr="001B79F7">
        <w:tc>
          <w:tcPr>
            <w:tcW w:w="456" w:type="dxa"/>
          </w:tcPr>
          <w:p w14:paraId="146F43B7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0B857ED4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Аспирин</w:t>
            </w:r>
          </w:p>
        </w:tc>
        <w:tc>
          <w:tcPr>
            <w:tcW w:w="2308" w:type="dxa"/>
          </w:tcPr>
          <w:p w14:paraId="1B5F3919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323" w:type="dxa"/>
          </w:tcPr>
          <w:p w14:paraId="2F1E42C2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43" w:type="dxa"/>
          </w:tcPr>
          <w:p w14:paraId="36F3DBAD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1B79F7" w:rsidRPr="00C26D6B" w14:paraId="1ED325F9" w14:textId="77777777" w:rsidTr="001B79F7">
        <w:tc>
          <w:tcPr>
            <w:tcW w:w="456" w:type="dxa"/>
          </w:tcPr>
          <w:p w14:paraId="4CBE72FF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414E8664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Метформин</w:t>
            </w:r>
            <w:proofErr w:type="spellEnd"/>
          </w:p>
        </w:tc>
        <w:tc>
          <w:tcPr>
            <w:tcW w:w="2308" w:type="dxa"/>
          </w:tcPr>
          <w:p w14:paraId="7C86776D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4DA08D47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43" w:type="dxa"/>
          </w:tcPr>
          <w:p w14:paraId="2358C03A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6E304D55" w14:textId="4107EAB2" w:rsidR="00424866" w:rsidRPr="00CB1994" w:rsidRDefault="00424866" w:rsidP="00CB1994">
      <w:pPr>
        <w:spacing w:before="120"/>
        <w:ind w:firstLine="708"/>
        <w:rPr>
          <w:szCs w:val="28"/>
        </w:rPr>
      </w:pPr>
      <w:r w:rsidRPr="00CB1994">
        <w:rPr>
          <w:szCs w:val="28"/>
        </w:rPr>
        <w:t>Контрольные данные для сущности «</w:t>
      </w:r>
      <w:r w:rsidRPr="00CB1994">
        <w:rPr>
          <w:szCs w:val="28"/>
          <w:lang w:val="en-US"/>
        </w:rPr>
        <w:t>Symptoms</w:t>
      </w:r>
      <w:r w:rsidRPr="00CB1994">
        <w:rPr>
          <w:szCs w:val="28"/>
        </w:rPr>
        <w:t>» представлены в таблице 1.2</w:t>
      </w:r>
      <w:r w:rsidR="00CB1994" w:rsidRPr="00CB1994">
        <w:rPr>
          <w:szCs w:val="28"/>
        </w:rPr>
        <w:t>4</w:t>
      </w:r>
    </w:p>
    <w:p w14:paraId="4E13A5D2" w14:textId="2AF4BBE3" w:rsidR="00424866" w:rsidRDefault="00424866" w:rsidP="00424866">
      <w:r>
        <w:t>Таблица 1</w:t>
      </w:r>
      <w:r w:rsidRPr="00C26D6B">
        <w:t>.2</w:t>
      </w:r>
      <w:r w:rsidR="00CB1994">
        <w:t>4</w:t>
      </w:r>
      <w:r>
        <w:t xml:space="preserve"> – Контрольные данные примера для сущности «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941"/>
      </w:tblGrid>
      <w:tr w:rsidR="0027351C" w:rsidRPr="00C26D6B" w14:paraId="4F15EE7B" w14:textId="77777777" w:rsidTr="0027351C">
        <w:tc>
          <w:tcPr>
            <w:tcW w:w="456" w:type="dxa"/>
          </w:tcPr>
          <w:p w14:paraId="62CD518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1" w:type="dxa"/>
          </w:tcPr>
          <w:p w14:paraId="79BD01D4" w14:textId="2E53280C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</w:tr>
      <w:tr w:rsidR="0027351C" w:rsidRPr="00C26D6B" w14:paraId="406ACCD5" w14:textId="77777777" w:rsidTr="0027351C">
        <w:tc>
          <w:tcPr>
            <w:tcW w:w="456" w:type="dxa"/>
          </w:tcPr>
          <w:p w14:paraId="176AD454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786066B7" w14:textId="0ACECC3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</w:tr>
      <w:tr w:rsidR="0027351C" w:rsidRPr="00C26D6B" w14:paraId="0F2C1E0C" w14:textId="77777777" w:rsidTr="0027351C">
        <w:tc>
          <w:tcPr>
            <w:tcW w:w="456" w:type="dxa"/>
          </w:tcPr>
          <w:p w14:paraId="5C40F047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424EB905" w14:textId="0BBA0079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Жар</w:t>
            </w:r>
          </w:p>
        </w:tc>
      </w:tr>
      <w:tr w:rsidR="0027351C" w:rsidRPr="00C26D6B" w14:paraId="6A66215D" w14:textId="77777777" w:rsidTr="0027351C">
        <w:tc>
          <w:tcPr>
            <w:tcW w:w="456" w:type="dxa"/>
          </w:tcPr>
          <w:p w14:paraId="2A8965C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7411B48A" w14:textId="109DB21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Кашель</w:t>
            </w:r>
          </w:p>
        </w:tc>
      </w:tr>
      <w:tr w:rsidR="0027351C" w:rsidRPr="00C26D6B" w14:paraId="731433A4" w14:textId="77777777" w:rsidTr="0027351C">
        <w:tc>
          <w:tcPr>
            <w:tcW w:w="456" w:type="dxa"/>
          </w:tcPr>
          <w:p w14:paraId="6B1AD9BB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1" w:type="dxa"/>
          </w:tcPr>
          <w:p w14:paraId="001FB8D3" w14:textId="33B75B09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</w:tr>
      <w:tr w:rsidR="0027351C" w:rsidRPr="00C26D6B" w14:paraId="1CDF7D76" w14:textId="77777777" w:rsidTr="0027351C">
        <w:tc>
          <w:tcPr>
            <w:tcW w:w="456" w:type="dxa"/>
          </w:tcPr>
          <w:p w14:paraId="690E17A2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41" w:type="dxa"/>
          </w:tcPr>
          <w:p w14:paraId="5CAD81D5" w14:textId="131EB7C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Головокружение</w:t>
            </w:r>
          </w:p>
        </w:tc>
      </w:tr>
      <w:tr w:rsidR="0027351C" w:rsidRPr="00C26D6B" w14:paraId="5B24CED8" w14:textId="77777777" w:rsidTr="0027351C">
        <w:tc>
          <w:tcPr>
            <w:tcW w:w="456" w:type="dxa"/>
          </w:tcPr>
          <w:p w14:paraId="44DCE245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41" w:type="dxa"/>
          </w:tcPr>
          <w:p w14:paraId="68E15911" w14:textId="176DD7C6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теле</w:t>
            </w:r>
          </w:p>
        </w:tc>
      </w:tr>
      <w:tr w:rsidR="0027351C" w:rsidRPr="00C26D6B" w14:paraId="7DCDFDA7" w14:textId="77777777" w:rsidTr="0027351C">
        <w:tc>
          <w:tcPr>
            <w:tcW w:w="456" w:type="dxa"/>
          </w:tcPr>
          <w:p w14:paraId="2E20131B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41" w:type="dxa"/>
          </w:tcPr>
          <w:p w14:paraId="1F89B619" w14:textId="79EB118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груди</w:t>
            </w:r>
          </w:p>
        </w:tc>
      </w:tr>
      <w:tr w:rsidR="0027351C" w:rsidRPr="00C26D6B" w14:paraId="057CA0D7" w14:textId="77777777" w:rsidTr="0027351C">
        <w:tc>
          <w:tcPr>
            <w:tcW w:w="456" w:type="dxa"/>
          </w:tcPr>
          <w:p w14:paraId="6288E3FE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41" w:type="dxa"/>
          </w:tcPr>
          <w:p w14:paraId="389F744B" w14:textId="0DC596D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Одышка</w:t>
            </w:r>
          </w:p>
        </w:tc>
      </w:tr>
      <w:tr w:rsidR="0027351C" w:rsidRPr="00C26D6B" w14:paraId="76C4882C" w14:textId="77777777" w:rsidTr="0027351C">
        <w:tc>
          <w:tcPr>
            <w:tcW w:w="456" w:type="dxa"/>
          </w:tcPr>
          <w:p w14:paraId="193310E7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41" w:type="dxa"/>
          </w:tcPr>
          <w:p w14:paraId="571C3B9E" w14:textId="790BAA2F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</w:tr>
      <w:tr w:rsidR="0027351C" w:rsidRPr="00C26D6B" w14:paraId="3F0860E8" w14:textId="77777777" w:rsidTr="0027351C">
        <w:tc>
          <w:tcPr>
            <w:tcW w:w="456" w:type="dxa"/>
          </w:tcPr>
          <w:p w14:paraId="6CA8EEA7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41" w:type="dxa"/>
          </w:tcPr>
          <w:p w14:paraId="27D86173" w14:textId="62E0A36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горле</w:t>
            </w:r>
          </w:p>
        </w:tc>
      </w:tr>
    </w:tbl>
    <w:p w14:paraId="34A8EC71" w14:textId="7EF5234D" w:rsidR="0027351C" w:rsidRPr="00B24151" w:rsidRDefault="0027351C" w:rsidP="00CB1994">
      <w:pPr>
        <w:spacing w:before="120"/>
        <w:ind w:firstLine="708"/>
      </w:pPr>
      <w:r>
        <w:t>Контрольные данные для сущности «</w:t>
      </w:r>
      <w:r w:rsidR="00CB1994">
        <w:rPr>
          <w:lang w:val="en-US"/>
        </w:rPr>
        <w:t>Consultation</w:t>
      </w:r>
      <w:r>
        <w:rPr>
          <w:lang w:val="en-US"/>
        </w:rPr>
        <w:t>Symptoms</w:t>
      </w:r>
      <w:r>
        <w:t>» представлены в таблице 1.</w:t>
      </w:r>
      <w:r w:rsidRPr="00C26D6B">
        <w:t>2</w:t>
      </w:r>
      <w:r w:rsidR="00CB1994">
        <w:t>5</w:t>
      </w:r>
      <w:r>
        <w:t>.</w:t>
      </w:r>
    </w:p>
    <w:p w14:paraId="4F838C62" w14:textId="279A196A" w:rsidR="0027351C" w:rsidRDefault="0027351C" w:rsidP="0027351C">
      <w:r>
        <w:t>Таблица 1</w:t>
      </w:r>
      <w:r w:rsidRPr="00C26D6B">
        <w:t>.2</w:t>
      </w:r>
      <w:r w:rsidR="00CB1994">
        <w:t>5</w:t>
      </w:r>
      <w:r>
        <w:t xml:space="preserve"> – Контрольные данные примера для сущности «</w:t>
      </w:r>
      <w:r w:rsidR="00CB1994">
        <w:rPr>
          <w:lang w:val="en-US"/>
        </w:rPr>
        <w:t>Consultation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382"/>
        <w:gridCol w:w="1701"/>
      </w:tblGrid>
      <w:tr w:rsidR="0027351C" w:rsidRPr="00C26D6B" w14:paraId="3AD533CA" w14:textId="77777777" w:rsidTr="00A25852">
        <w:tc>
          <w:tcPr>
            <w:tcW w:w="456" w:type="dxa"/>
          </w:tcPr>
          <w:p w14:paraId="7E9DF2A5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382" w:type="dxa"/>
          </w:tcPr>
          <w:p w14:paraId="0C7295C3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SymptomId</w:t>
            </w:r>
          </w:p>
        </w:tc>
        <w:tc>
          <w:tcPr>
            <w:tcW w:w="1701" w:type="dxa"/>
          </w:tcPr>
          <w:p w14:paraId="22E80A05" w14:textId="77777777" w:rsid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ConsultationId</w:t>
            </w:r>
          </w:p>
        </w:tc>
      </w:tr>
      <w:tr w:rsidR="0027351C" w:rsidRPr="00C26D6B" w14:paraId="4472451C" w14:textId="77777777" w:rsidTr="00A25852">
        <w:tc>
          <w:tcPr>
            <w:tcW w:w="456" w:type="dxa"/>
          </w:tcPr>
          <w:p w14:paraId="20309B49" w14:textId="7DB6F2DE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</w:tcPr>
          <w:p w14:paraId="03C1FD44" w14:textId="2CFB549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441DC097" w14:textId="2AA9B96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351C" w:rsidRPr="00C26D6B" w14:paraId="6FC8C84E" w14:textId="77777777" w:rsidTr="00A25852">
        <w:tc>
          <w:tcPr>
            <w:tcW w:w="456" w:type="dxa"/>
          </w:tcPr>
          <w:p w14:paraId="6ED21E5B" w14:textId="2BA47B7B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82" w:type="dxa"/>
          </w:tcPr>
          <w:p w14:paraId="0DE38B70" w14:textId="0DE3123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6D68FD42" w14:textId="1BF68078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351C" w:rsidRPr="00C26D6B" w14:paraId="300B95E2" w14:textId="0B0768BC" w:rsidTr="0027351C">
        <w:tc>
          <w:tcPr>
            <w:tcW w:w="456" w:type="dxa"/>
          </w:tcPr>
          <w:p w14:paraId="46AF9945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5997CFCB" w14:textId="5E5EFA75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3649B9AE" w14:textId="7CBB432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7351C" w:rsidRPr="00C26D6B" w14:paraId="31CC45D0" w14:textId="456529B1" w:rsidTr="0027351C">
        <w:tc>
          <w:tcPr>
            <w:tcW w:w="456" w:type="dxa"/>
          </w:tcPr>
          <w:p w14:paraId="4781D199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82" w:type="dxa"/>
          </w:tcPr>
          <w:p w14:paraId="5A52B3E5" w14:textId="370D0C09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54FD5134" w14:textId="0A93845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7351C" w:rsidRPr="00C26D6B" w14:paraId="598B2B49" w14:textId="152112EE" w:rsidTr="0027351C">
        <w:tc>
          <w:tcPr>
            <w:tcW w:w="456" w:type="dxa"/>
          </w:tcPr>
          <w:p w14:paraId="049F0C71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82" w:type="dxa"/>
          </w:tcPr>
          <w:p w14:paraId="64ACF04A" w14:textId="5EA0059A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30E0028A" w14:textId="3C03C9F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27351C" w:rsidRPr="00C26D6B" w14:paraId="3CF893CE" w14:textId="1CCE25F3" w:rsidTr="0027351C">
        <w:tc>
          <w:tcPr>
            <w:tcW w:w="456" w:type="dxa"/>
          </w:tcPr>
          <w:p w14:paraId="4B0878A5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</w:tcPr>
          <w:p w14:paraId="1F0925B7" w14:textId="2C925F67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2B92AF80" w14:textId="0662ABE4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27351C" w:rsidRPr="00C26D6B" w14:paraId="2B8A6018" w14:textId="35637B45" w:rsidTr="0027351C">
        <w:tc>
          <w:tcPr>
            <w:tcW w:w="456" w:type="dxa"/>
          </w:tcPr>
          <w:p w14:paraId="274B13C3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82" w:type="dxa"/>
          </w:tcPr>
          <w:p w14:paraId="0641F616" w14:textId="629EF5E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447CE1A1" w14:textId="074D714C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27351C" w:rsidRPr="00C26D6B" w14:paraId="663DC60A" w14:textId="05E8B5FC" w:rsidTr="0027351C">
        <w:tc>
          <w:tcPr>
            <w:tcW w:w="456" w:type="dxa"/>
          </w:tcPr>
          <w:p w14:paraId="769531BC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82" w:type="dxa"/>
          </w:tcPr>
          <w:p w14:paraId="54A20244" w14:textId="3F1E9E86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4B9A2584" w14:textId="14B457F8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27351C" w:rsidRPr="00C26D6B" w14:paraId="5B75EE72" w14:textId="739E0FCB" w:rsidTr="0027351C">
        <w:tc>
          <w:tcPr>
            <w:tcW w:w="456" w:type="dxa"/>
          </w:tcPr>
          <w:p w14:paraId="6AE35794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82" w:type="dxa"/>
          </w:tcPr>
          <w:p w14:paraId="2EA3C2D3" w14:textId="11958542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11D0CC98" w14:textId="3025E5D5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7351C" w:rsidRPr="00C26D6B" w14:paraId="58AE7D1C" w14:textId="1245A1C9" w:rsidTr="0027351C">
        <w:tc>
          <w:tcPr>
            <w:tcW w:w="456" w:type="dxa"/>
          </w:tcPr>
          <w:p w14:paraId="5649646E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82" w:type="dxa"/>
          </w:tcPr>
          <w:p w14:paraId="589EA1B5" w14:textId="540632AB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145C6933" w14:textId="0CD2B63F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2B3DB9FC" w14:textId="530990EC" w:rsidR="0027351C" w:rsidRPr="00B24151" w:rsidRDefault="0027351C" w:rsidP="0027351C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Roles</w:t>
      </w:r>
      <w:r>
        <w:t>» представлены в таблице 1.</w:t>
      </w:r>
      <w:r w:rsidRPr="00C26D6B">
        <w:t>2</w:t>
      </w:r>
      <w:r w:rsidR="00CB1994" w:rsidRPr="00CB1994">
        <w:t>6</w:t>
      </w:r>
      <w:r>
        <w:t>.</w:t>
      </w:r>
    </w:p>
    <w:p w14:paraId="7A14D275" w14:textId="51BAA128" w:rsidR="0027351C" w:rsidRDefault="0027351C" w:rsidP="0027351C">
      <w:r>
        <w:t>Таблица 1</w:t>
      </w:r>
      <w:r w:rsidRPr="00C26D6B">
        <w:t>.2</w:t>
      </w:r>
      <w:r w:rsidR="00CB1994" w:rsidRPr="00CB1994">
        <w:t>6</w:t>
      </w:r>
      <w:r>
        <w:t xml:space="preserve"> – Контрольные данные примера для сущности «</w:t>
      </w:r>
      <w:r>
        <w:rPr>
          <w:lang w:val="en-US"/>
        </w:rPr>
        <w:t>Roles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941"/>
        <w:gridCol w:w="2276"/>
      </w:tblGrid>
      <w:tr w:rsidR="0027351C" w:rsidRPr="00C26D6B" w14:paraId="0BDADF9C" w14:textId="4D28F976" w:rsidTr="001B79F7">
        <w:tc>
          <w:tcPr>
            <w:tcW w:w="456" w:type="dxa"/>
          </w:tcPr>
          <w:p w14:paraId="0BDAD18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1" w:type="dxa"/>
          </w:tcPr>
          <w:p w14:paraId="64A43D91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76" w:type="dxa"/>
          </w:tcPr>
          <w:p w14:paraId="37F6F9A9" w14:textId="34B022DA" w:rsid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</w:tr>
      <w:tr w:rsidR="0027351C" w:rsidRPr="00C26D6B" w14:paraId="35F09B70" w14:textId="18D4A169" w:rsidTr="001B79F7">
        <w:tc>
          <w:tcPr>
            <w:tcW w:w="456" w:type="dxa"/>
          </w:tcPr>
          <w:p w14:paraId="66C127C8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1B2001C5" w14:textId="3A66B0A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Администратор</w:t>
            </w:r>
          </w:p>
        </w:tc>
        <w:tc>
          <w:tcPr>
            <w:tcW w:w="2276" w:type="dxa"/>
          </w:tcPr>
          <w:p w14:paraId="30410AE5" w14:textId="1CA05831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</w:tr>
      <w:tr w:rsidR="0027351C" w:rsidRPr="00C26D6B" w14:paraId="75A05069" w14:textId="4A4BAD30" w:rsidTr="001B79F7">
        <w:tc>
          <w:tcPr>
            <w:tcW w:w="456" w:type="dxa"/>
          </w:tcPr>
          <w:p w14:paraId="6A87EC5B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7B8342A3" w14:textId="322FF25E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Главный врач</w:t>
            </w:r>
          </w:p>
        </w:tc>
        <w:tc>
          <w:tcPr>
            <w:tcW w:w="2276" w:type="dxa"/>
          </w:tcPr>
          <w:p w14:paraId="543FD48A" w14:textId="0A8C3AAB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</w:tr>
      <w:tr w:rsidR="0027351C" w:rsidRPr="00C26D6B" w14:paraId="3FCA8A50" w14:textId="2FC9A4A0" w:rsidTr="001B79F7">
        <w:tc>
          <w:tcPr>
            <w:tcW w:w="456" w:type="dxa"/>
          </w:tcPr>
          <w:p w14:paraId="2239CD40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1E83C287" w14:textId="58C004F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Врач</w:t>
            </w:r>
          </w:p>
        </w:tc>
        <w:tc>
          <w:tcPr>
            <w:tcW w:w="2276" w:type="dxa"/>
          </w:tcPr>
          <w:p w14:paraId="65BD5694" w14:textId="6790C2E1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</w:tr>
      <w:tr w:rsidR="0027351C" w:rsidRPr="00C26D6B" w14:paraId="67D979A5" w14:textId="2BAF5E68" w:rsidTr="001B79F7">
        <w:tc>
          <w:tcPr>
            <w:tcW w:w="456" w:type="dxa"/>
          </w:tcPr>
          <w:p w14:paraId="5828EDA9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1" w:type="dxa"/>
          </w:tcPr>
          <w:p w14:paraId="35325AFD" w14:textId="0B7BE0B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Интерн</w:t>
            </w:r>
          </w:p>
        </w:tc>
        <w:tc>
          <w:tcPr>
            <w:tcW w:w="2276" w:type="dxa"/>
          </w:tcPr>
          <w:p w14:paraId="01C5922D" w14:textId="74AFEC9A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</w:tr>
    </w:tbl>
    <w:p w14:paraId="66B76517" w14:textId="64C8EA0F" w:rsidR="001B79F7" w:rsidRPr="00B24151" w:rsidRDefault="001B79F7" w:rsidP="001B79F7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Users</w:t>
      </w:r>
      <w:r>
        <w:t>» представлены в таблице 1.</w:t>
      </w:r>
      <w:r w:rsidRPr="00C26D6B">
        <w:t>2</w:t>
      </w:r>
      <w:r w:rsidR="00CB1994" w:rsidRPr="00CB1994">
        <w:t>7</w:t>
      </w:r>
      <w:r>
        <w:t>.</w:t>
      </w:r>
    </w:p>
    <w:p w14:paraId="24AE1313" w14:textId="54C86DE7" w:rsidR="001B79F7" w:rsidRDefault="001B79F7" w:rsidP="001B79F7">
      <w:r>
        <w:lastRenderedPageBreak/>
        <w:t>Таблица 1</w:t>
      </w:r>
      <w:r w:rsidRPr="00C26D6B">
        <w:t>.2</w:t>
      </w:r>
      <w:r w:rsidR="00CB1994" w:rsidRPr="00CB1994">
        <w:t>7</w:t>
      </w:r>
      <w:r>
        <w:t xml:space="preserve"> – Контрольные данные примера для сущности «</w:t>
      </w:r>
      <w:r>
        <w:rPr>
          <w:lang w:val="en-US"/>
        </w:rPr>
        <w:t>Users</w:t>
      </w:r>
      <w:r>
        <w:t>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261"/>
        <w:gridCol w:w="1137"/>
        <w:gridCol w:w="3095"/>
        <w:gridCol w:w="1437"/>
        <w:gridCol w:w="1372"/>
        <w:gridCol w:w="870"/>
      </w:tblGrid>
      <w:tr w:rsidR="00123DA0" w:rsidRPr="00C26D6B" w14:paraId="11F4CA45" w14:textId="23CB9924" w:rsidTr="008D0917">
        <w:tc>
          <w:tcPr>
            <w:tcW w:w="456" w:type="dxa"/>
          </w:tcPr>
          <w:p w14:paraId="451E9313" w14:textId="77777777" w:rsidR="00123DA0" w:rsidRPr="00C26D6B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261" w:type="dxa"/>
          </w:tcPr>
          <w:p w14:paraId="40FD0B35" w14:textId="77777777" w:rsidR="00123DA0" w:rsidRPr="000A70E1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7" w:type="dxa"/>
          </w:tcPr>
          <w:p w14:paraId="16DC0E89" w14:textId="67B78096" w:rsidR="00123DA0" w:rsidRPr="001B79F7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95" w:type="dxa"/>
          </w:tcPr>
          <w:p w14:paraId="0AFD66AB" w14:textId="24856E78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437" w:type="dxa"/>
          </w:tcPr>
          <w:p w14:paraId="46A3B8C9" w14:textId="7EA7EB5E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1372" w:type="dxa"/>
          </w:tcPr>
          <w:p w14:paraId="4371E177" w14:textId="3A3476DE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UpdatedAt</w:t>
            </w:r>
          </w:p>
        </w:tc>
        <w:tc>
          <w:tcPr>
            <w:tcW w:w="870" w:type="dxa"/>
          </w:tcPr>
          <w:p w14:paraId="54BECC93" w14:textId="61CD9F8F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RoleId</w:t>
            </w:r>
          </w:p>
        </w:tc>
      </w:tr>
      <w:tr w:rsidR="00123DA0" w:rsidRPr="00C26D6B" w14:paraId="2B742DB5" w14:textId="36BAFCB8" w:rsidTr="008D0917">
        <w:tc>
          <w:tcPr>
            <w:tcW w:w="456" w:type="dxa"/>
          </w:tcPr>
          <w:p w14:paraId="770064F9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652E8F3A" w14:textId="13C89F13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Джон Смит</w:t>
            </w:r>
          </w:p>
        </w:tc>
        <w:tc>
          <w:tcPr>
            <w:tcW w:w="1137" w:type="dxa"/>
          </w:tcPr>
          <w:p w14:paraId="43A545EA" w14:textId="1C2BBEA6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pass1234</w:t>
            </w:r>
          </w:p>
        </w:tc>
        <w:tc>
          <w:tcPr>
            <w:tcW w:w="3095" w:type="dxa"/>
          </w:tcPr>
          <w:p w14:paraId="78B8EFD6" w14:textId="79C4D81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john.smith@email.com</w:t>
            </w:r>
          </w:p>
        </w:tc>
        <w:tc>
          <w:tcPr>
            <w:tcW w:w="1437" w:type="dxa"/>
          </w:tcPr>
          <w:p w14:paraId="46399E21" w14:textId="365868CA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  <w:tc>
          <w:tcPr>
            <w:tcW w:w="1372" w:type="dxa"/>
          </w:tcPr>
          <w:p w14:paraId="695F8417" w14:textId="4214247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  <w:tc>
          <w:tcPr>
            <w:tcW w:w="870" w:type="dxa"/>
          </w:tcPr>
          <w:p w14:paraId="3E7DE61A" w14:textId="45D0432B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123DA0" w:rsidRPr="00C26D6B" w14:paraId="722F037A" w14:textId="7EF14351" w:rsidTr="008D0917">
        <w:tc>
          <w:tcPr>
            <w:tcW w:w="456" w:type="dxa"/>
          </w:tcPr>
          <w:p w14:paraId="230A4ACD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1" w:type="dxa"/>
          </w:tcPr>
          <w:p w14:paraId="5CE47057" w14:textId="73E663CC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Эмили Джонсон</w:t>
            </w:r>
          </w:p>
        </w:tc>
        <w:tc>
          <w:tcPr>
            <w:tcW w:w="1137" w:type="dxa"/>
          </w:tcPr>
          <w:p w14:paraId="364FEB1F" w14:textId="0D549F3D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pass5678</w:t>
            </w:r>
          </w:p>
        </w:tc>
        <w:tc>
          <w:tcPr>
            <w:tcW w:w="3095" w:type="dxa"/>
          </w:tcPr>
          <w:p w14:paraId="4BDFBF21" w14:textId="720A6357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emily.johnson@email.com,</w:t>
            </w:r>
          </w:p>
        </w:tc>
        <w:tc>
          <w:tcPr>
            <w:tcW w:w="1437" w:type="dxa"/>
          </w:tcPr>
          <w:p w14:paraId="42B69997" w14:textId="69D5D881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  <w:tc>
          <w:tcPr>
            <w:tcW w:w="1372" w:type="dxa"/>
          </w:tcPr>
          <w:p w14:paraId="18F118E0" w14:textId="19C7F26D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  <w:tc>
          <w:tcPr>
            <w:tcW w:w="870" w:type="dxa"/>
          </w:tcPr>
          <w:p w14:paraId="08B06C65" w14:textId="61AD94BF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7D2E05C2" w14:textId="733B1CCE" w:rsidTr="008D0917">
        <w:tc>
          <w:tcPr>
            <w:tcW w:w="456" w:type="dxa"/>
          </w:tcPr>
          <w:p w14:paraId="10A5666B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1" w:type="dxa"/>
          </w:tcPr>
          <w:p w14:paraId="3456DD88" w14:textId="45737F2B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Майкл Браун</w:t>
            </w:r>
          </w:p>
        </w:tc>
        <w:tc>
          <w:tcPr>
            <w:tcW w:w="1137" w:type="dxa"/>
          </w:tcPr>
          <w:p w14:paraId="03F19835" w14:textId="0FB632BE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pass9101</w:t>
            </w:r>
          </w:p>
        </w:tc>
        <w:tc>
          <w:tcPr>
            <w:tcW w:w="3095" w:type="dxa"/>
          </w:tcPr>
          <w:p w14:paraId="58782C8F" w14:textId="039C4F97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michael.brown@email.com</w:t>
            </w:r>
          </w:p>
        </w:tc>
        <w:tc>
          <w:tcPr>
            <w:tcW w:w="1437" w:type="dxa"/>
          </w:tcPr>
          <w:p w14:paraId="037D68E7" w14:textId="61B42EE7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  <w:tc>
          <w:tcPr>
            <w:tcW w:w="1372" w:type="dxa"/>
          </w:tcPr>
          <w:p w14:paraId="55F55EE8" w14:textId="26AC097B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  <w:tc>
          <w:tcPr>
            <w:tcW w:w="870" w:type="dxa"/>
          </w:tcPr>
          <w:p w14:paraId="3DCCFAEE" w14:textId="5B305234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6DB2427A" w14:textId="7BC34C1B" w:rsidTr="008D0917">
        <w:tc>
          <w:tcPr>
            <w:tcW w:w="456" w:type="dxa"/>
          </w:tcPr>
          <w:p w14:paraId="699FEB3F" w14:textId="77777777" w:rsidR="00123DA0" w:rsidRPr="000A70E1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61" w:type="dxa"/>
          </w:tcPr>
          <w:p w14:paraId="3710AED2" w14:textId="513E78EB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Оливия Уильямс</w:t>
            </w:r>
          </w:p>
        </w:tc>
        <w:tc>
          <w:tcPr>
            <w:tcW w:w="1137" w:type="dxa"/>
          </w:tcPr>
          <w:p w14:paraId="5F5EC9D0" w14:textId="798BA7B9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pass1122</w:t>
            </w:r>
          </w:p>
        </w:tc>
        <w:tc>
          <w:tcPr>
            <w:tcW w:w="3095" w:type="dxa"/>
          </w:tcPr>
          <w:p w14:paraId="0F5015F2" w14:textId="6E94879E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olivia.williams@email.com</w:t>
            </w:r>
          </w:p>
        </w:tc>
        <w:tc>
          <w:tcPr>
            <w:tcW w:w="1437" w:type="dxa"/>
          </w:tcPr>
          <w:p w14:paraId="160F8D73" w14:textId="15523F38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  <w:tc>
          <w:tcPr>
            <w:tcW w:w="1372" w:type="dxa"/>
          </w:tcPr>
          <w:p w14:paraId="57007B57" w14:textId="30F46AE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  <w:tc>
          <w:tcPr>
            <w:tcW w:w="870" w:type="dxa"/>
          </w:tcPr>
          <w:p w14:paraId="0E4BAB3C" w14:textId="67CE8787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710F22E1" w14:textId="07F4E75B" w:rsidTr="008D0917">
        <w:tc>
          <w:tcPr>
            <w:tcW w:w="456" w:type="dxa"/>
          </w:tcPr>
          <w:p w14:paraId="1F117CA8" w14:textId="006B597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1" w:type="dxa"/>
          </w:tcPr>
          <w:p w14:paraId="7CE7F4D2" w14:textId="4ACAE416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Дэвид Джонс</w:t>
            </w:r>
          </w:p>
        </w:tc>
        <w:tc>
          <w:tcPr>
            <w:tcW w:w="1137" w:type="dxa"/>
          </w:tcPr>
          <w:p w14:paraId="567D9985" w14:textId="4CFC73E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pass3344</w:t>
            </w:r>
          </w:p>
        </w:tc>
        <w:tc>
          <w:tcPr>
            <w:tcW w:w="3095" w:type="dxa"/>
          </w:tcPr>
          <w:p w14:paraId="140D422E" w14:textId="08162AD0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david.jones@email.com</w:t>
            </w:r>
          </w:p>
        </w:tc>
        <w:tc>
          <w:tcPr>
            <w:tcW w:w="1437" w:type="dxa"/>
          </w:tcPr>
          <w:p w14:paraId="69A81A8B" w14:textId="4382BF6C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3D0792D3" w14:textId="2BB61B1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595C3745" w14:textId="793242CC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588E3D66" w14:textId="41C12829" w:rsidTr="008D0917">
        <w:tc>
          <w:tcPr>
            <w:tcW w:w="456" w:type="dxa"/>
          </w:tcPr>
          <w:p w14:paraId="752701DF" w14:textId="63D64E11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61" w:type="dxa"/>
          </w:tcPr>
          <w:p w14:paraId="747FB362" w14:textId="7AD7D00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Анна Миллер</w:t>
            </w:r>
          </w:p>
        </w:tc>
        <w:tc>
          <w:tcPr>
            <w:tcW w:w="1137" w:type="dxa"/>
          </w:tcPr>
          <w:p w14:paraId="1D77169E" w14:textId="01CF25D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pass5566</w:t>
            </w:r>
          </w:p>
        </w:tc>
        <w:tc>
          <w:tcPr>
            <w:tcW w:w="3095" w:type="dxa"/>
          </w:tcPr>
          <w:p w14:paraId="213B1DB9" w14:textId="221AA496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anna.miller@email.com</w:t>
            </w:r>
          </w:p>
        </w:tc>
        <w:tc>
          <w:tcPr>
            <w:tcW w:w="1437" w:type="dxa"/>
          </w:tcPr>
          <w:p w14:paraId="62119BAE" w14:textId="0625986F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02F87747" w14:textId="043A7F9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2A2E7B6C" w14:textId="18397683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4C36BFF7" w14:textId="54419F7F" w:rsidTr="008D0917">
        <w:tc>
          <w:tcPr>
            <w:tcW w:w="456" w:type="dxa"/>
          </w:tcPr>
          <w:p w14:paraId="0229CD5C" w14:textId="6B6F37E0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 w14:paraId="18B7F84C" w14:textId="13EADF98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Джеймс Дэвис</w:t>
            </w:r>
          </w:p>
        </w:tc>
        <w:tc>
          <w:tcPr>
            <w:tcW w:w="1137" w:type="dxa"/>
          </w:tcPr>
          <w:p w14:paraId="5A37916F" w14:textId="702574E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pass7788</w:t>
            </w:r>
          </w:p>
        </w:tc>
        <w:tc>
          <w:tcPr>
            <w:tcW w:w="3095" w:type="dxa"/>
          </w:tcPr>
          <w:p w14:paraId="58DEDEAA" w14:textId="10C5500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james.davis@email.com</w:t>
            </w:r>
          </w:p>
        </w:tc>
        <w:tc>
          <w:tcPr>
            <w:tcW w:w="1437" w:type="dxa"/>
          </w:tcPr>
          <w:p w14:paraId="64BD4617" w14:textId="47EB8957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784C68A6" w14:textId="533DF18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7490ACFD" w14:textId="6F84305E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25F629A5" w14:textId="6D496EA7" w:rsidTr="008D0917">
        <w:tc>
          <w:tcPr>
            <w:tcW w:w="456" w:type="dxa"/>
          </w:tcPr>
          <w:p w14:paraId="000E00E0" w14:textId="684B065A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1" w:type="dxa"/>
          </w:tcPr>
          <w:p w14:paraId="34444381" w14:textId="5591B37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Изабелла Гарсия</w:t>
            </w:r>
          </w:p>
        </w:tc>
        <w:tc>
          <w:tcPr>
            <w:tcW w:w="1137" w:type="dxa"/>
          </w:tcPr>
          <w:p w14:paraId="6473CD2A" w14:textId="576C2A54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pass9900</w:t>
            </w:r>
          </w:p>
        </w:tc>
        <w:tc>
          <w:tcPr>
            <w:tcW w:w="3095" w:type="dxa"/>
          </w:tcPr>
          <w:p w14:paraId="1F5A852E" w14:textId="5A13000D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isabella.garcia@email.com</w:t>
            </w:r>
          </w:p>
        </w:tc>
        <w:tc>
          <w:tcPr>
            <w:tcW w:w="1437" w:type="dxa"/>
          </w:tcPr>
          <w:p w14:paraId="39DE7332" w14:textId="0E5BC62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0D1BE737" w14:textId="0A6816A0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3526E98A" w14:textId="3D406981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2A43D641" w14:textId="30DA2A20" w:rsidTr="008D0917">
        <w:tc>
          <w:tcPr>
            <w:tcW w:w="456" w:type="dxa"/>
          </w:tcPr>
          <w:p w14:paraId="2BA8EB8A" w14:textId="6E5FD258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61" w:type="dxa"/>
          </w:tcPr>
          <w:p w14:paraId="0A60C57C" w14:textId="0364C6B5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Даниэль Мартинес</w:t>
            </w:r>
          </w:p>
        </w:tc>
        <w:tc>
          <w:tcPr>
            <w:tcW w:w="1137" w:type="dxa"/>
          </w:tcPr>
          <w:p w14:paraId="19B3AC27" w14:textId="643BA528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pass1010</w:t>
            </w:r>
          </w:p>
        </w:tc>
        <w:tc>
          <w:tcPr>
            <w:tcW w:w="3095" w:type="dxa"/>
          </w:tcPr>
          <w:p w14:paraId="0C246D24" w14:textId="6F72B2B8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daniel.martinez@email.com</w:t>
            </w:r>
          </w:p>
        </w:tc>
        <w:tc>
          <w:tcPr>
            <w:tcW w:w="1437" w:type="dxa"/>
          </w:tcPr>
          <w:p w14:paraId="3D84C9F0" w14:textId="1D27158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4A216F9E" w14:textId="5638A34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3C8EE30B" w14:textId="6B1C4E4E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36BE809D" w14:textId="50A8F988" w:rsidTr="008D0917">
        <w:tc>
          <w:tcPr>
            <w:tcW w:w="456" w:type="dxa"/>
          </w:tcPr>
          <w:p w14:paraId="5B006276" w14:textId="7AA1469C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61" w:type="dxa"/>
          </w:tcPr>
          <w:p w14:paraId="38CE20E9" w14:textId="3F6F580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Шарлотта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Эрнандес</w:t>
            </w:r>
            <w:proofErr w:type="spellEnd"/>
          </w:p>
        </w:tc>
        <w:tc>
          <w:tcPr>
            <w:tcW w:w="1137" w:type="dxa"/>
          </w:tcPr>
          <w:p w14:paraId="5A9A8AB7" w14:textId="4D1BA66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pass1212</w:t>
            </w:r>
          </w:p>
        </w:tc>
        <w:tc>
          <w:tcPr>
            <w:tcW w:w="3095" w:type="dxa"/>
          </w:tcPr>
          <w:p w14:paraId="6062E5BD" w14:textId="3D0ED19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charlotte.hernandez@email.com</w:t>
            </w:r>
          </w:p>
        </w:tc>
        <w:tc>
          <w:tcPr>
            <w:tcW w:w="1437" w:type="dxa"/>
          </w:tcPr>
          <w:p w14:paraId="56D14E87" w14:textId="2BB1D66B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169E2A17" w14:textId="55DCF2F9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7D79BCC1" w14:textId="37F4FB60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4E72329A" w14:textId="5C67534F" w:rsidR="006E27CD" w:rsidRPr="00B24151" w:rsidRDefault="006E27CD" w:rsidP="006E27CD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MedicineSideEffects</w:t>
      </w:r>
      <w:r>
        <w:t>» представлены в таблице 1.</w:t>
      </w:r>
      <w:r w:rsidRPr="00C26D6B">
        <w:t>2</w:t>
      </w:r>
      <w:r w:rsidR="00CB1994" w:rsidRPr="00CB1994">
        <w:t>8</w:t>
      </w:r>
      <w:r>
        <w:t>.</w:t>
      </w:r>
    </w:p>
    <w:p w14:paraId="0E0C1BC2" w14:textId="3D4C8F35" w:rsidR="006E27CD" w:rsidRDefault="006E27CD" w:rsidP="006E27CD">
      <w:r>
        <w:t>Таблица 1</w:t>
      </w:r>
      <w:r w:rsidRPr="00C26D6B">
        <w:t>.2</w:t>
      </w:r>
      <w:r w:rsidR="00CB1994" w:rsidRPr="00CB1994">
        <w:t>8</w:t>
      </w:r>
      <w:r>
        <w:t xml:space="preserve"> – Контрольные данные примера для сущности «</w:t>
      </w:r>
      <w:r>
        <w:rPr>
          <w:lang w:val="en-US"/>
        </w:rPr>
        <w:t>MedicineSideEffects</w:t>
      </w:r>
      <w:r>
        <w:t>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949"/>
        <w:gridCol w:w="3686"/>
        <w:gridCol w:w="1417"/>
      </w:tblGrid>
      <w:tr w:rsidR="006E27CD" w:rsidRPr="00C26D6B" w14:paraId="14F77C73" w14:textId="77777777" w:rsidTr="006E27CD">
        <w:tc>
          <w:tcPr>
            <w:tcW w:w="456" w:type="dxa"/>
          </w:tcPr>
          <w:p w14:paraId="0191A4D7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9" w:type="dxa"/>
          </w:tcPr>
          <w:p w14:paraId="4B6D8AE5" w14:textId="77777777" w:rsidR="006E27CD" w:rsidRPr="000A70E1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6" w:type="dxa"/>
          </w:tcPr>
          <w:p w14:paraId="44765546" w14:textId="62A79FE1" w:rsidR="006E27CD" w:rsidRPr="001B79F7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0AB23AD2" w14:textId="33D9698A" w:rsidR="006E27CD" w:rsidRDefault="006E27CD" w:rsidP="006E27CD">
            <w:pPr>
              <w:pStyle w:val="a4"/>
              <w:tabs>
                <w:tab w:val="left" w:pos="97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MedicineId</w:t>
            </w:r>
          </w:p>
        </w:tc>
      </w:tr>
      <w:tr w:rsidR="006E27CD" w:rsidRPr="00C26D6B" w14:paraId="5ABB59E3" w14:textId="77777777" w:rsidTr="006E27CD">
        <w:tc>
          <w:tcPr>
            <w:tcW w:w="456" w:type="dxa"/>
          </w:tcPr>
          <w:p w14:paraId="756E0597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</w:tcPr>
          <w:p w14:paraId="18D96C71" w14:textId="3302F235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  <w:tc>
          <w:tcPr>
            <w:tcW w:w="3686" w:type="dxa"/>
          </w:tcPr>
          <w:p w14:paraId="6821E4D2" w14:textId="191D4B32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  <w:tc>
          <w:tcPr>
            <w:tcW w:w="1417" w:type="dxa"/>
          </w:tcPr>
          <w:p w14:paraId="775427D9" w14:textId="02FBECF0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27CD" w:rsidRPr="00C26D6B" w14:paraId="28A229BA" w14:textId="77777777" w:rsidTr="006E27CD">
        <w:tc>
          <w:tcPr>
            <w:tcW w:w="456" w:type="dxa"/>
          </w:tcPr>
          <w:p w14:paraId="60743A7F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65F4FC97" w14:textId="66F5619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Головокружение</w:t>
            </w:r>
          </w:p>
        </w:tc>
        <w:tc>
          <w:tcPr>
            <w:tcW w:w="3686" w:type="dxa"/>
          </w:tcPr>
          <w:p w14:paraId="028B20A0" w14:textId="32C012D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Ощущение легкости в голове</w:t>
            </w:r>
          </w:p>
        </w:tc>
        <w:tc>
          <w:tcPr>
            <w:tcW w:w="1417" w:type="dxa"/>
          </w:tcPr>
          <w:p w14:paraId="2E6F3F97" w14:textId="592FB911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E27CD" w:rsidRPr="00C26D6B" w14:paraId="3302AA36" w14:textId="77777777" w:rsidTr="006E27CD">
        <w:tc>
          <w:tcPr>
            <w:tcW w:w="456" w:type="dxa"/>
          </w:tcPr>
          <w:p w14:paraId="70279D35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</w:tcPr>
          <w:p w14:paraId="3AC6F5E3" w14:textId="56BF2425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Сыпь</w:t>
            </w:r>
          </w:p>
        </w:tc>
        <w:tc>
          <w:tcPr>
            <w:tcW w:w="3686" w:type="dxa"/>
          </w:tcPr>
          <w:p w14:paraId="7DD3D436" w14:textId="4ED31AE2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Кожное раздражение</w:t>
            </w:r>
          </w:p>
        </w:tc>
        <w:tc>
          <w:tcPr>
            <w:tcW w:w="1417" w:type="dxa"/>
          </w:tcPr>
          <w:p w14:paraId="42811826" w14:textId="20895D86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E27CD" w:rsidRPr="00C26D6B" w14:paraId="7B32FBC6" w14:textId="77777777" w:rsidTr="006E27CD">
        <w:tc>
          <w:tcPr>
            <w:tcW w:w="456" w:type="dxa"/>
          </w:tcPr>
          <w:p w14:paraId="0848A287" w14:textId="77777777" w:rsidR="006E27CD" w:rsidRPr="000A70E1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9" w:type="dxa"/>
          </w:tcPr>
          <w:p w14:paraId="658FC9E7" w14:textId="1760077A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Мигрень</w:t>
            </w:r>
          </w:p>
        </w:tc>
        <w:tc>
          <w:tcPr>
            <w:tcW w:w="3686" w:type="dxa"/>
          </w:tcPr>
          <w:p w14:paraId="58419598" w14:textId="28C27A20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Сильная головная боль</w:t>
            </w:r>
          </w:p>
        </w:tc>
        <w:tc>
          <w:tcPr>
            <w:tcW w:w="1417" w:type="dxa"/>
          </w:tcPr>
          <w:p w14:paraId="6714D550" w14:textId="2D762E76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E27CD" w:rsidRPr="00C26D6B" w14:paraId="6F9778E7" w14:textId="77777777" w:rsidTr="006E27CD">
        <w:tc>
          <w:tcPr>
            <w:tcW w:w="456" w:type="dxa"/>
          </w:tcPr>
          <w:p w14:paraId="6DF1CBD8" w14:textId="77777777" w:rsidR="006E27CD" w:rsidRPr="001B79F7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49" w:type="dxa"/>
          </w:tcPr>
          <w:p w14:paraId="7026137A" w14:textId="7507B0D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Усталость</w:t>
            </w:r>
          </w:p>
        </w:tc>
        <w:tc>
          <w:tcPr>
            <w:tcW w:w="3686" w:type="dxa"/>
          </w:tcPr>
          <w:p w14:paraId="7FC632D1" w14:textId="30DD8E1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Чрезмерная усталость и стресс</w:t>
            </w:r>
          </w:p>
        </w:tc>
        <w:tc>
          <w:tcPr>
            <w:tcW w:w="1417" w:type="dxa"/>
          </w:tcPr>
          <w:p w14:paraId="719873BC" w14:textId="3FB4087F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27CD" w:rsidRPr="00C26D6B" w14:paraId="1335A595" w14:textId="77777777" w:rsidTr="006E27CD">
        <w:tc>
          <w:tcPr>
            <w:tcW w:w="456" w:type="dxa"/>
          </w:tcPr>
          <w:p w14:paraId="210639C2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49" w:type="dxa"/>
          </w:tcPr>
          <w:p w14:paraId="06E27EB4" w14:textId="6DC33651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  <w:tc>
          <w:tcPr>
            <w:tcW w:w="3686" w:type="dxa"/>
          </w:tcPr>
          <w:p w14:paraId="3A236DD9" w14:textId="282CA024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  <w:tc>
          <w:tcPr>
            <w:tcW w:w="1417" w:type="dxa"/>
          </w:tcPr>
          <w:p w14:paraId="7C39E8FB" w14:textId="1866825F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E27CD" w:rsidRPr="00C26D6B" w14:paraId="02BA718E" w14:textId="77777777" w:rsidTr="006E27CD">
        <w:tc>
          <w:tcPr>
            <w:tcW w:w="456" w:type="dxa"/>
          </w:tcPr>
          <w:p w14:paraId="0C1DF5FC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49" w:type="dxa"/>
          </w:tcPr>
          <w:p w14:paraId="74728881" w14:textId="079772E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Кашель</w:t>
            </w:r>
          </w:p>
        </w:tc>
        <w:tc>
          <w:tcPr>
            <w:tcW w:w="3686" w:type="dxa"/>
          </w:tcPr>
          <w:p w14:paraId="68EBB366" w14:textId="43A37538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 кашель</w:t>
            </w:r>
          </w:p>
        </w:tc>
        <w:tc>
          <w:tcPr>
            <w:tcW w:w="1417" w:type="dxa"/>
          </w:tcPr>
          <w:p w14:paraId="354E37AE" w14:textId="4C3B6EEC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E27CD" w:rsidRPr="00C26D6B" w14:paraId="60171DDC" w14:textId="77777777" w:rsidTr="006E27CD">
        <w:tc>
          <w:tcPr>
            <w:tcW w:w="456" w:type="dxa"/>
          </w:tcPr>
          <w:p w14:paraId="45A300CB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</w:tcPr>
          <w:p w14:paraId="19624C09" w14:textId="6C683C62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мышцах</w:t>
            </w:r>
          </w:p>
        </w:tc>
        <w:tc>
          <w:tcPr>
            <w:tcW w:w="3686" w:type="dxa"/>
          </w:tcPr>
          <w:p w14:paraId="6B0BA90B" w14:textId="3BB7AE54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мышцах</w:t>
            </w:r>
          </w:p>
        </w:tc>
        <w:tc>
          <w:tcPr>
            <w:tcW w:w="1417" w:type="dxa"/>
          </w:tcPr>
          <w:p w14:paraId="3960F88B" w14:textId="662681DB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E27CD" w:rsidRPr="00C26D6B" w14:paraId="427BB5E5" w14:textId="77777777" w:rsidTr="006E27CD">
        <w:tc>
          <w:tcPr>
            <w:tcW w:w="456" w:type="dxa"/>
          </w:tcPr>
          <w:p w14:paraId="71E16240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49" w:type="dxa"/>
          </w:tcPr>
          <w:p w14:paraId="6E832F94" w14:textId="4065B9C5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Язва</w:t>
            </w:r>
          </w:p>
        </w:tc>
        <w:tc>
          <w:tcPr>
            <w:tcW w:w="3686" w:type="dxa"/>
          </w:tcPr>
          <w:p w14:paraId="39C52432" w14:textId="30859C88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Пептическая язва</w:t>
            </w:r>
          </w:p>
        </w:tc>
        <w:tc>
          <w:tcPr>
            <w:tcW w:w="1417" w:type="dxa"/>
          </w:tcPr>
          <w:p w14:paraId="5B0A6D80" w14:textId="2395F6D5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E27CD" w:rsidRPr="00C26D6B" w14:paraId="025F1504" w14:textId="77777777" w:rsidTr="006E27CD">
        <w:tc>
          <w:tcPr>
            <w:tcW w:w="456" w:type="dxa"/>
          </w:tcPr>
          <w:p w14:paraId="1EFDE810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49" w:type="dxa"/>
          </w:tcPr>
          <w:p w14:paraId="0DBC6770" w14:textId="1905E8D1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Понос</w:t>
            </w:r>
          </w:p>
        </w:tc>
        <w:tc>
          <w:tcPr>
            <w:tcW w:w="3686" w:type="dxa"/>
          </w:tcPr>
          <w:p w14:paraId="0FD8DAF4" w14:textId="378E9B6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Жидкий стул</w:t>
            </w:r>
          </w:p>
        </w:tc>
        <w:tc>
          <w:tcPr>
            <w:tcW w:w="1417" w:type="dxa"/>
          </w:tcPr>
          <w:p w14:paraId="0D547D03" w14:textId="250EEDB4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377BDDFD" w14:textId="6A40ED6E" w:rsidR="00390637" w:rsidRDefault="001464F7" w:rsidP="0057596B">
      <w:pPr>
        <w:pStyle w:val="1"/>
        <w:spacing w:line="360" w:lineRule="auto"/>
        <w:jc w:val="both"/>
      </w:pPr>
      <w:bookmarkStart w:id="16" w:name="_Toc154585498"/>
      <w:bookmarkStart w:id="17" w:name="_Toc185351206"/>
      <w:r>
        <w:lastRenderedPageBreak/>
        <w:t>2</w:t>
      </w:r>
      <w:r>
        <w:tab/>
        <w:t>Программные разработки</w:t>
      </w:r>
      <w:bookmarkEnd w:id="16"/>
      <w:bookmarkEnd w:id="17"/>
    </w:p>
    <w:p w14:paraId="080B4C6B" w14:textId="5215FFA8" w:rsidR="001464F7" w:rsidRPr="007422F2" w:rsidRDefault="001464F7" w:rsidP="0057596B">
      <w:pPr>
        <w:pStyle w:val="2"/>
        <w:spacing w:line="360" w:lineRule="auto"/>
        <w:ind w:left="709" w:firstLine="0"/>
      </w:pPr>
      <w:bookmarkStart w:id="18" w:name="_Toc154585499"/>
      <w:bookmarkStart w:id="19" w:name="_Toc185351207"/>
      <w:r>
        <w:t>2.1</w:t>
      </w:r>
      <w:r>
        <w:tab/>
        <w:t>Создание базы данных</w:t>
      </w:r>
      <w:bookmarkEnd w:id="18"/>
      <w:bookmarkEnd w:id="19"/>
    </w:p>
    <w:p w14:paraId="246174E0" w14:textId="1443F463" w:rsidR="00341214" w:rsidRPr="00341214" w:rsidRDefault="00341214" w:rsidP="00341214">
      <w:r w:rsidRPr="00341214">
        <w:t xml:space="preserve">Создание базы данных в SQL Server осуществляется с помощью команды CREATE DATABASE, где указывается уникальное имя для новой базы данных, соответствующее правилам идентификаторов SQL Server. Создание базы происходит в системной базе master, которая содержит необходимые системные таблицы для работы </w:t>
      </w:r>
      <w:r w:rsidR="006A0F93">
        <w:t xml:space="preserve">с </w:t>
      </w:r>
      <w:r w:rsidRPr="00341214">
        <w:t>самой системы баз данных.</w:t>
      </w:r>
    </w:p>
    <w:p w14:paraId="49CD8BFE" w14:textId="77777777" w:rsidR="00341214" w:rsidRPr="00341214" w:rsidRDefault="00341214" w:rsidP="00341214">
      <w:r w:rsidRPr="00341214">
        <w:t>Для создания таблиц используется инструкция CREATE TABLE в языке T-SQL. Эти инструкции могут быть встроены в процедуру.</w:t>
      </w:r>
    </w:p>
    <w:p w14:paraId="6D806836" w14:textId="77777777" w:rsidR="00341214" w:rsidRPr="00341214" w:rsidRDefault="00341214" w:rsidP="00341214">
      <w:r w:rsidRPr="00341214">
        <w:t>Целостность данных обеспечивается с помощью ограничений целостности. Ограничение NOT NULL позволяет определить, можно ли хранить в столбце NULL значения или нет. PRIMARY KEY задает первичный ключ таблицы, а FOREIGN KEY устанавливает связь между данными в разных таблицах, обеспечивая ссылочную целостность.</w:t>
      </w:r>
    </w:p>
    <w:p w14:paraId="722AD0C2" w14:textId="77777777" w:rsidR="00341214" w:rsidRPr="00341214" w:rsidRDefault="00341214" w:rsidP="00341214">
      <w:r w:rsidRPr="00341214">
        <w:t>Ограничение FOREIGN KEY предотвращает наличие записей в таблице, которые ссылаются на несуществующие записи в другой таблице. Оно гарантирует корректность данных, предотвращая некорректные ссылки между записями.</w:t>
      </w:r>
    </w:p>
    <w:p w14:paraId="6F97871A" w14:textId="7F77DA6F" w:rsidR="00341214" w:rsidRPr="00341214" w:rsidRDefault="00341214" w:rsidP="00341214">
      <w:r w:rsidRPr="00341214">
        <w:t xml:space="preserve">UNIQUE </w:t>
      </w:r>
      <w:r w:rsidR="0048465E" w:rsidRPr="00341214">
        <w:t>— это</w:t>
      </w:r>
      <w:r w:rsidRPr="00341214">
        <w:t xml:space="preserve"> ограничение, которое гарантирует уникальность значений в столбце или комбинации столбцов.</w:t>
      </w:r>
    </w:p>
    <w:p w14:paraId="13EEF08F" w14:textId="0D1FC479" w:rsidR="004B144A" w:rsidRDefault="00E706E8" w:rsidP="006B70F5">
      <w:r>
        <w:t xml:space="preserve">Таблицы на языке </w:t>
      </w:r>
      <w:r>
        <w:rPr>
          <w:lang w:val="en-US"/>
        </w:rPr>
        <w:t>Trans</w:t>
      </w:r>
      <w:r w:rsidR="008506D0">
        <w:rPr>
          <w:lang w:val="en-US"/>
        </w:rPr>
        <w:t>act</w:t>
      </w:r>
      <w:r w:rsidRPr="00E706E8">
        <w:t>-</w:t>
      </w:r>
      <w:r>
        <w:rPr>
          <w:lang w:val="en-US"/>
        </w:rPr>
        <w:t>SQL</w:t>
      </w:r>
      <w:r>
        <w:t xml:space="preserve"> создаются при помощи инструкции </w:t>
      </w:r>
      <w:r>
        <w:rPr>
          <w:lang w:val="en-US"/>
        </w:rPr>
        <w:t>CREATE</w:t>
      </w:r>
      <w:r w:rsidRPr="00E706E8">
        <w:t xml:space="preserve"> </w:t>
      </w:r>
      <w:r>
        <w:rPr>
          <w:lang w:val="en-US"/>
        </w:rPr>
        <w:t>TABLE</w:t>
      </w:r>
      <w:r>
        <w:t xml:space="preserve">. </w:t>
      </w:r>
      <w:r w:rsidR="00EA2FDE">
        <w:t>Листинг всех таблиц представлен в приложении Б.</w:t>
      </w:r>
    </w:p>
    <w:p w14:paraId="256293A3" w14:textId="2FCAAD09" w:rsidR="00164C90" w:rsidRPr="00D645DB" w:rsidRDefault="00164C90" w:rsidP="004F0E55">
      <w:r>
        <w:t>На рисунке 2.</w:t>
      </w:r>
      <w:r w:rsidR="00BD2E47" w:rsidRPr="00BD2E47">
        <w:t>1</w:t>
      </w:r>
      <w:r>
        <w:t xml:space="preserve"> изображена таблица </w:t>
      </w:r>
      <w:r w:rsidR="00642A20">
        <w:t>«</w:t>
      </w:r>
      <w:r w:rsidR="00A464BE">
        <w:rPr>
          <w:lang w:val="en-US"/>
        </w:rPr>
        <w:t>Medicines</w:t>
      </w:r>
      <w:r w:rsidR="00642A20">
        <w:t xml:space="preserve">» </w:t>
      </w:r>
      <w:r>
        <w:t xml:space="preserve">в </w:t>
      </w:r>
      <w:r w:rsidR="00642A20">
        <w:rPr>
          <w:lang w:val="en-US"/>
        </w:rPr>
        <w:t>Microsoft</w:t>
      </w:r>
      <w:r w:rsidR="00642A20" w:rsidRPr="00642A20">
        <w:t xml:space="preserve"> </w:t>
      </w:r>
      <w:r w:rsidR="00642A20">
        <w:rPr>
          <w:lang w:val="en-US"/>
        </w:rPr>
        <w:t>SQL</w:t>
      </w:r>
      <w:r w:rsidR="00642A20" w:rsidRPr="00642A20">
        <w:t xml:space="preserve"> </w:t>
      </w:r>
      <w:r w:rsidR="00642A20">
        <w:rPr>
          <w:lang w:val="en-US"/>
        </w:rPr>
        <w:t>Server</w:t>
      </w:r>
    </w:p>
    <w:p w14:paraId="6553116D" w14:textId="7ABCC816" w:rsidR="00642A20" w:rsidRDefault="00843D21" w:rsidP="008957B4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ABD8A89" wp14:editId="7F730611">
            <wp:extent cx="425323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9171" w14:textId="2F3C0559" w:rsidR="00642A20" w:rsidRDefault="00642A20" w:rsidP="008957B4">
      <w:pPr>
        <w:spacing w:after="240" w:line="240" w:lineRule="auto"/>
        <w:ind w:firstLine="0"/>
        <w:jc w:val="center"/>
        <w:rPr>
          <w:noProof/>
        </w:rPr>
      </w:pPr>
      <w:r>
        <w:rPr>
          <w:noProof/>
        </w:rPr>
        <w:t>Рисунок 2.1- Таблица «</w:t>
      </w:r>
      <w:r w:rsidR="00843D21">
        <w:rPr>
          <w:noProof/>
          <w:lang w:val="en-US"/>
        </w:rPr>
        <w:t>Medicines</w:t>
      </w:r>
      <w:r>
        <w:rPr>
          <w:noProof/>
        </w:rPr>
        <w:t>»</w:t>
      </w:r>
    </w:p>
    <w:p w14:paraId="0038A491" w14:textId="2097E7C5" w:rsidR="006B70F5" w:rsidRDefault="006B70F5" w:rsidP="006B70F5">
      <w:r>
        <w:t>Аналогичные действия проводятся для создания всех таблиц БД «</w:t>
      </w:r>
      <w:r w:rsidR="007A506B">
        <w:t>ПОЛИКЛИНИКА</w:t>
      </w:r>
      <w:r>
        <w:t>»</w:t>
      </w:r>
    </w:p>
    <w:p w14:paraId="19CB3B4B" w14:textId="0EA357FE" w:rsidR="004B144A" w:rsidRDefault="004B144A" w:rsidP="00FE280D">
      <w:r>
        <w:lastRenderedPageBreak/>
        <w:t>На рисунке 2.</w:t>
      </w:r>
      <w:r w:rsidR="006B70F5">
        <w:t>2</w:t>
      </w:r>
      <w:r>
        <w:t xml:space="preserve"> изображена диаграмма базы данных</w:t>
      </w:r>
      <w:r w:rsidR="00C34DD5">
        <w:t xml:space="preserve"> БД «</w:t>
      </w:r>
      <w:r w:rsidR="0048465E">
        <w:t>ПОЛИКЛИНИКА</w:t>
      </w:r>
      <w:r w:rsidR="00C34DD5">
        <w:t>»</w:t>
      </w:r>
      <w:r>
        <w:t>.</w:t>
      </w:r>
    </w:p>
    <w:p w14:paraId="71CE9C5B" w14:textId="39D6B2BD" w:rsidR="004B144A" w:rsidRDefault="004A3546" w:rsidP="004A3546">
      <w:pPr>
        <w:spacing w:before="120"/>
        <w:jc w:val="center"/>
      </w:pPr>
      <w:r>
        <w:rPr>
          <w:noProof/>
        </w:rPr>
        <w:drawing>
          <wp:inline distT="0" distB="0" distL="0" distR="0" wp14:anchorId="00AD232C" wp14:editId="3F950D11">
            <wp:extent cx="3653155" cy="3180862"/>
            <wp:effectExtent l="0" t="0" r="444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33" cy="318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44A">
        <w:t xml:space="preserve"> </w:t>
      </w:r>
    </w:p>
    <w:p w14:paraId="4FE3403D" w14:textId="4F8EA089" w:rsidR="004B144A" w:rsidRDefault="004B144A" w:rsidP="00A816B2">
      <w:pPr>
        <w:jc w:val="center"/>
      </w:pPr>
      <w:r>
        <w:t>Рисунок 2.</w:t>
      </w:r>
      <w:r w:rsidR="006B70F5">
        <w:t>2</w:t>
      </w:r>
      <w:r>
        <w:t xml:space="preserve"> – Диаграмма базы данных «</w:t>
      </w:r>
      <w:r w:rsidR="009A1F02">
        <w:t>ПОЛИКЛИНИКА</w:t>
      </w:r>
      <w:r>
        <w:t>»</w:t>
      </w:r>
    </w:p>
    <w:p w14:paraId="1FF3FA14" w14:textId="77777777" w:rsidR="00003C4D" w:rsidRDefault="004B144A" w:rsidP="0057596B">
      <w:pPr>
        <w:pStyle w:val="2"/>
        <w:spacing w:line="360" w:lineRule="auto"/>
      </w:pPr>
      <w:bookmarkStart w:id="20" w:name="_Toc154585500"/>
      <w:bookmarkStart w:id="21" w:name="_Toc185351208"/>
      <w:r>
        <w:t>2.2</w:t>
      </w:r>
      <w:r>
        <w:tab/>
        <w:t>Заполнение данными</w:t>
      </w:r>
      <w:bookmarkEnd w:id="20"/>
      <w:bookmarkEnd w:id="21"/>
    </w:p>
    <w:p w14:paraId="3BF38F69" w14:textId="4FF0B012" w:rsidR="00003C4D" w:rsidRDefault="00003C4D" w:rsidP="00003C4D">
      <w:r>
        <w:t xml:space="preserve">Созданные таблицы необходимо заполнить данными из </w:t>
      </w:r>
      <w:r>
        <w:rPr>
          <w:lang w:val="en-US"/>
        </w:rPr>
        <w:t>CSV</w:t>
      </w:r>
      <w:r>
        <w:t>-файлов, которые были созданы ранее.</w:t>
      </w:r>
    </w:p>
    <w:p w14:paraId="5F9F8FC8" w14:textId="3727C261" w:rsidR="00003C4D" w:rsidRDefault="00003C4D" w:rsidP="00003C4D">
      <w:r>
        <w:t xml:space="preserve">Чтобы импортировать данные из </w:t>
      </w:r>
      <w:r>
        <w:rPr>
          <w:lang w:val="en-US"/>
        </w:rPr>
        <w:t>CSV</w:t>
      </w:r>
      <w:r>
        <w:t>-файла, создадим временные таблицы для каждой сущности и сохраним в них данные. Во временных таблицах данные будут сохранены в виде строк, а после этого перенесены в основные таблицы и приведены к нужному нам типу данных</w:t>
      </w:r>
      <w:r w:rsidR="002131D0">
        <w:t>.</w:t>
      </w:r>
    </w:p>
    <w:p w14:paraId="0B58C9E6" w14:textId="3F651AED" w:rsidR="00166B89" w:rsidRDefault="00166B89" w:rsidP="00003C4D">
      <w:r>
        <w:t>На рисунке 2.3 изображена таблица «</w:t>
      </w:r>
      <w:r w:rsidR="00FF6B8B">
        <w:rPr>
          <w:lang w:val="en-US"/>
        </w:rPr>
        <w:t>Medicines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файле.</w:t>
      </w:r>
    </w:p>
    <w:p w14:paraId="0CA3B851" w14:textId="60CFDC61" w:rsidR="00C34DD5" w:rsidRDefault="00DE56F1" w:rsidP="00C34DD5">
      <w:pPr>
        <w:jc w:val="center"/>
      </w:pPr>
      <w:r>
        <w:rPr>
          <w:noProof/>
        </w:rPr>
        <w:lastRenderedPageBreak/>
        <w:drawing>
          <wp:inline distT="0" distB="0" distL="0" distR="0" wp14:anchorId="72C512D3" wp14:editId="4C9B6BE1">
            <wp:extent cx="2825224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16" cy="22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134F" w14:textId="3B13E810" w:rsidR="00C34DD5" w:rsidRPr="00166B89" w:rsidRDefault="00C34DD5" w:rsidP="00C34DD5">
      <w:pPr>
        <w:jc w:val="center"/>
      </w:pPr>
      <w:r>
        <w:t>Рисунок 2.3 – Таблица «</w:t>
      </w:r>
      <w:r w:rsidR="00DE56F1">
        <w:rPr>
          <w:lang w:val="en-US"/>
        </w:rPr>
        <w:t>Medicines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</w:t>
      </w:r>
    </w:p>
    <w:p w14:paraId="4F05A3AD" w14:textId="77777777" w:rsidR="004F0E55" w:rsidRDefault="002131D0" w:rsidP="004F0E55">
      <w:r>
        <w:t xml:space="preserve">Инструкция </w:t>
      </w:r>
      <w:r>
        <w:rPr>
          <w:lang w:val="en-US"/>
        </w:rPr>
        <w:t>BULK</w:t>
      </w:r>
      <w:r w:rsidRPr="002131D0">
        <w:t xml:space="preserve"> </w:t>
      </w:r>
      <w:r>
        <w:rPr>
          <w:lang w:val="en-US"/>
        </w:rPr>
        <w:t>INSERT</w:t>
      </w:r>
      <w:r w:rsidRPr="002131D0">
        <w:t xml:space="preserve"> </w:t>
      </w:r>
      <w:r>
        <w:t xml:space="preserve">выполняет импорт файла данных в таблицу или представление базы данных в формате, указанном пользователем. В предложении </w:t>
      </w:r>
      <w:r>
        <w:rPr>
          <w:lang w:val="en-US"/>
        </w:rPr>
        <w:t>WITH</w:t>
      </w:r>
      <w:r w:rsidRPr="002131D0">
        <w:t xml:space="preserve"> </w:t>
      </w:r>
      <w:r>
        <w:t xml:space="preserve">для данной инструкции можно задавать множество опций. </w:t>
      </w:r>
    </w:p>
    <w:p w14:paraId="2110B526" w14:textId="2F1D470D" w:rsidR="00C34DD5" w:rsidRDefault="00C34DD5" w:rsidP="004F0E55">
      <w:r>
        <w:t>На рисунке 2.4 изображена заполненная таблица «</w:t>
      </w:r>
      <w:r w:rsidR="00AE4EC2">
        <w:rPr>
          <w:lang w:val="en-US"/>
        </w:rPr>
        <w:t>Medicines</w:t>
      </w:r>
      <w:r>
        <w:t xml:space="preserve">» в </w:t>
      </w:r>
      <w:r>
        <w:rPr>
          <w:lang w:val="en-US"/>
        </w:rPr>
        <w:t>Microsoft</w:t>
      </w:r>
      <w:r w:rsidRPr="00C34DD5">
        <w:t xml:space="preserve"> </w:t>
      </w:r>
      <w:r>
        <w:rPr>
          <w:lang w:val="en-US"/>
        </w:rPr>
        <w:t>SQL</w:t>
      </w:r>
      <w:r w:rsidRPr="00C34DD5">
        <w:t xml:space="preserve"> </w:t>
      </w:r>
      <w:r>
        <w:rPr>
          <w:lang w:val="en-US"/>
        </w:rPr>
        <w:t>Server</w:t>
      </w:r>
      <w:r w:rsidRPr="00C34DD5">
        <w:t xml:space="preserve"> </w:t>
      </w:r>
    </w:p>
    <w:p w14:paraId="061871F7" w14:textId="412BA79B" w:rsidR="00C34DD5" w:rsidRDefault="00AE4EC2" w:rsidP="00C34DD5">
      <w:pPr>
        <w:jc w:val="center"/>
      </w:pPr>
      <w:r>
        <w:rPr>
          <w:noProof/>
          <w:lang w:val="en-US"/>
        </w:rPr>
        <w:drawing>
          <wp:inline distT="0" distB="0" distL="0" distR="0" wp14:anchorId="42C9B0C3" wp14:editId="5614C3AE">
            <wp:extent cx="2662201" cy="18478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74" cy="18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6A94" w14:textId="0874B557" w:rsidR="00C34DD5" w:rsidRPr="00C34DD5" w:rsidRDefault="00C34DD5" w:rsidP="00C34DD5">
      <w:pPr>
        <w:jc w:val="center"/>
      </w:pPr>
      <w:r>
        <w:t>Рисунок 2.4 – Заполненная таблица «</w:t>
      </w:r>
      <w:r w:rsidR="00AE4EC2">
        <w:rPr>
          <w:lang w:val="en-US"/>
        </w:rPr>
        <w:t>Medicines</w:t>
      </w:r>
      <w:r>
        <w:t>»</w:t>
      </w:r>
    </w:p>
    <w:p w14:paraId="233782E5" w14:textId="40F7B6C9" w:rsidR="00C34DD5" w:rsidRDefault="00C34DD5" w:rsidP="004F0E55">
      <w:r>
        <w:t>Аналогичные действия проводятся для всех таблиц БД «</w:t>
      </w:r>
      <w:r w:rsidR="00AE4EC2">
        <w:t>ПОЛИКЛИНИКА</w:t>
      </w:r>
      <w:r>
        <w:t>»</w:t>
      </w:r>
    </w:p>
    <w:p w14:paraId="3B38AEBA" w14:textId="4249FD32" w:rsidR="001A7926" w:rsidRDefault="007E5A21" w:rsidP="004F0E55">
      <w:r>
        <w:t xml:space="preserve">Листинг импорта данных из </w:t>
      </w:r>
      <w:r>
        <w:rPr>
          <w:lang w:val="en-US"/>
        </w:rPr>
        <w:t>CSV</w:t>
      </w:r>
      <w:r>
        <w:t>-файла в базу данных</w:t>
      </w:r>
      <w:r w:rsidR="00D645DB">
        <w:t xml:space="preserve"> «</w:t>
      </w:r>
      <w:r w:rsidR="00AE4EC2">
        <w:t>ПОЛИКЛИНИКА</w:t>
      </w:r>
      <w:r w:rsidR="00D645DB">
        <w:t>»</w:t>
      </w:r>
      <w:r>
        <w:t xml:space="preserve"> представлен в Приложении В</w:t>
      </w:r>
      <w:r w:rsidR="001A7926">
        <w:t>.</w:t>
      </w:r>
    </w:p>
    <w:p w14:paraId="3C871F78" w14:textId="77777777" w:rsidR="001A7926" w:rsidRDefault="001A7926" w:rsidP="0057596B">
      <w:pPr>
        <w:pStyle w:val="2"/>
        <w:spacing w:line="360" w:lineRule="auto"/>
      </w:pPr>
      <w:bookmarkStart w:id="22" w:name="_Toc154585501"/>
      <w:bookmarkStart w:id="23" w:name="_Toc185351209"/>
      <w:r>
        <w:lastRenderedPageBreak/>
        <w:t>2.3</w:t>
      </w:r>
      <w:r>
        <w:tab/>
        <w:t>Разработка триггеров</w:t>
      </w:r>
      <w:bookmarkEnd w:id="22"/>
      <w:bookmarkEnd w:id="23"/>
    </w:p>
    <w:p w14:paraId="5812CE29" w14:textId="77777777" w:rsidR="001A7926" w:rsidRDefault="001A7926" w:rsidP="001A7926">
      <w:r>
        <w:t>Триггер – это механизм, который вызывается, когда в указанной таблице происходит определенное действие. Каждый триггер имеет следующие основные составляющие:</w:t>
      </w:r>
    </w:p>
    <w:p w14:paraId="61E0E07C" w14:textId="77777777" w:rsidR="001A7926" w:rsidRPr="00CA5D43" w:rsidRDefault="001A7926" w:rsidP="001A7926">
      <w:r>
        <w:t>-</w:t>
      </w:r>
      <w:r>
        <w:tab/>
        <w:t>имя</w:t>
      </w:r>
      <w:r w:rsidRPr="00CA5D43">
        <w:t>;</w:t>
      </w:r>
    </w:p>
    <w:p w14:paraId="5A5A7F1C" w14:textId="77777777" w:rsidR="001A7926" w:rsidRPr="00CA5D43" w:rsidRDefault="001A7926" w:rsidP="001A7926">
      <w:r w:rsidRPr="00CA5D43">
        <w:t>-</w:t>
      </w:r>
      <w:r w:rsidRPr="00CA5D43">
        <w:tab/>
      </w:r>
      <w:r>
        <w:t>действие</w:t>
      </w:r>
      <w:r w:rsidRPr="00CA5D43">
        <w:t>;</w:t>
      </w:r>
    </w:p>
    <w:p w14:paraId="45B041A3" w14:textId="77777777" w:rsidR="001A7926" w:rsidRDefault="001A7926" w:rsidP="001A7926">
      <w:r w:rsidRPr="00CA5D43">
        <w:t>-</w:t>
      </w:r>
      <w:r w:rsidRPr="00CA5D43">
        <w:tab/>
      </w:r>
      <w:r>
        <w:t>исполнение.</w:t>
      </w:r>
    </w:p>
    <w:p w14:paraId="1BD351C0" w14:textId="77777777" w:rsidR="001A7926" w:rsidRDefault="001A7926" w:rsidP="001A7926">
      <w:r>
        <w:t xml:space="preserve">Триггер создается с помощью инструкции </w:t>
      </w:r>
      <w:r>
        <w:rPr>
          <w:lang w:val="en-US"/>
        </w:rPr>
        <w:t>CREATE</w:t>
      </w:r>
      <w:r w:rsidRPr="001A7926">
        <w:t xml:space="preserve"> </w:t>
      </w:r>
      <w:r>
        <w:rPr>
          <w:lang w:val="en-US"/>
        </w:rPr>
        <w:t>TRIGGER</w:t>
      </w:r>
      <w:r w:rsidRPr="001A7926">
        <w:t>.</w:t>
      </w:r>
    </w:p>
    <w:p w14:paraId="155787F5" w14:textId="77777777" w:rsidR="001A7926" w:rsidRDefault="001A7926" w:rsidP="001A7926">
      <w:r>
        <w:t xml:space="preserve">Можно задать тип триггера с помощью двух дополнительных параметров: </w:t>
      </w:r>
      <w:r>
        <w:rPr>
          <w:lang w:val="en-US"/>
        </w:rPr>
        <w:t>AFTER</w:t>
      </w:r>
      <w:r w:rsidRPr="001A7926">
        <w:t xml:space="preserve"> </w:t>
      </w:r>
      <w:r>
        <w:t xml:space="preserve">и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. Триггеры типа </w:t>
      </w:r>
      <w:r>
        <w:rPr>
          <w:lang w:val="en-US"/>
        </w:rPr>
        <w:t>AFTER</w:t>
      </w:r>
      <w:r w:rsidRPr="001A7926">
        <w:t xml:space="preserve"> </w:t>
      </w:r>
      <w:r>
        <w:t xml:space="preserve">вызываются после выполнения действия, запускающего триггер, а триггеры типа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 выполняются вместо действия, запускающего триггера.</w:t>
      </w:r>
    </w:p>
    <w:p w14:paraId="34C26E4D" w14:textId="77777777" w:rsidR="00EB5BF8" w:rsidRDefault="001A7926" w:rsidP="001A7926">
      <w:r>
        <w:t xml:space="preserve">Параметры </w:t>
      </w:r>
      <w:r>
        <w:rPr>
          <w:lang w:val="en-US"/>
        </w:rPr>
        <w:t>INSERT</w:t>
      </w:r>
      <w:r w:rsidRPr="00EB5BF8">
        <w:t xml:space="preserve">, </w:t>
      </w:r>
      <w:r>
        <w:rPr>
          <w:lang w:val="en-US"/>
        </w:rPr>
        <w:t>UPDATE</w:t>
      </w:r>
      <w:r>
        <w:t xml:space="preserve"> и</w:t>
      </w:r>
      <w:r w:rsidRPr="00EB5BF8">
        <w:t xml:space="preserve"> </w:t>
      </w:r>
      <w:r>
        <w:rPr>
          <w:lang w:val="en-US"/>
        </w:rPr>
        <w:t>DELETE</w:t>
      </w:r>
      <w:r w:rsidR="00EB5BF8">
        <w:t xml:space="preserve"> задают действия триггера. Под действием триггера имеются ввиду инструкция </w:t>
      </w:r>
      <w:r w:rsidR="00EB5BF8">
        <w:rPr>
          <w:lang w:val="en-US"/>
        </w:rPr>
        <w:t>Transact</w:t>
      </w:r>
      <w:r w:rsidR="00EB5BF8" w:rsidRPr="00EB5BF8">
        <w:t>-</w:t>
      </w:r>
      <w:r w:rsidR="00EB5BF8">
        <w:rPr>
          <w:lang w:val="en-US"/>
        </w:rPr>
        <w:t>SQL</w:t>
      </w:r>
      <w:r w:rsidR="00EB5BF8" w:rsidRPr="00EB5BF8">
        <w:t>,</w:t>
      </w:r>
      <w:r w:rsidR="00EB5BF8">
        <w:t xml:space="preserve"> которая запускает триггер. Допускается любая комбинациях этих трех инструкций.</w:t>
      </w:r>
    </w:p>
    <w:p w14:paraId="0F6AB4A2" w14:textId="5719CE70" w:rsidR="00EB5BF8" w:rsidRDefault="00EB5BF8" w:rsidP="001A7926">
      <w:r>
        <w:t xml:space="preserve">Триггер типа </w:t>
      </w:r>
      <w:r w:rsidR="00BB159C">
        <w:rPr>
          <w:lang w:val="en-US"/>
        </w:rPr>
        <w:t>FOR</w:t>
      </w:r>
      <w:r>
        <w:t xml:space="preserve"> можно использовать для выполнения следующих операций:</w:t>
      </w:r>
    </w:p>
    <w:p w14:paraId="44FD0213" w14:textId="7FBC4885" w:rsidR="00EB5BF8" w:rsidRDefault="00BB159C" w:rsidP="001A7926">
      <w:r w:rsidRPr="00BB159C">
        <w:t>–</w:t>
      </w:r>
      <w:r w:rsidR="00EB5BF8">
        <w:tab/>
        <w:t>создание журнала аудита действий в таблицах базы данных;</w:t>
      </w:r>
    </w:p>
    <w:p w14:paraId="6F590868" w14:textId="5AEF5A83" w:rsidR="00EB5BF8" w:rsidRDefault="00BB159C" w:rsidP="001A7926">
      <w:r w:rsidRPr="00BB159C">
        <w:t>–</w:t>
      </w:r>
      <w:r w:rsidR="00EB5BF8">
        <w:tab/>
        <w:t>реализация бизнес-правил;</w:t>
      </w:r>
    </w:p>
    <w:p w14:paraId="59BEC7A0" w14:textId="0E2BF15B" w:rsidR="00EB5BF8" w:rsidRDefault="00BB159C" w:rsidP="001A7926">
      <w:r w:rsidRPr="00BB159C">
        <w:t>–</w:t>
      </w:r>
      <w:r w:rsidR="00EB5BF8">
        <w:tab/>
        <w:t>принудительное обеспечение ссылочной целостности.</w:t>
      </w:r>
    </w:p>
    <w:p w14:paraId="6F39D8F9" w14:textId="530D6B96" w:rsidR="004F0E55" w:rsidRPr="004C3D63" w:rsidRDefault="004F0E55" w:rsidP="001A7926">
      <w:r>
        <w:t>Листинг</w:t>
      </w:r>
      <w:r w:rsidR="00BA68CA">
        <w:t xml:space="preserve"> создания</w:t>
      </w:r>
      <w:r>
        <w:t xml:space="preserve"> </w:t>
      </w:r>
      <w:r w:rsidR="00D645DB">
        <w:t>триггеров для базы данных «</w:t>
      </w:r>
      <w:r w:rsidR="00456CE2">
        <w:t>ПОЛИКЛИНИКА</w:t>
      </w:r>
      <w:r w:rsidR="00D645DB">
        <w:t>» представлен в приложении Г</w:t>
      </w:r>
      <w:r w:rsidR="004C3D63" w:rsidRPr="004C3D63">
        <w:t>.</w:t>
      </w:r>
    </w:p>
    <w:p w14:paraId="549252EE" w14:textId="2B799697" w:rsidR="00F56EB1" w:rsidRDefault="00F56EB1" w:rsidP="001A7926">
      <w:r>
        <w:t>На рисунке 2.</w:t>
      </w:r>
      <w:r w:rsidR="00120E70" w:rsidRPr="00120E70">
        <w:t>5</w:t>
      </w:r>
      <w:r>
        <w:t xml:space="preserve"> представлена ошибка о неправильн</w:t>
      </w:r>
      <w:r w:rsidR="0093279F">
        <w:t>о</w:t>
      </w:r>
      <w:r>
        <w:t xml:space="preserve"> заполнен</w:t>
      </w:r>
      <w:r w:rsidR="0093279F">
        <w:t>ных</w:t>
      </w:r>
      <w:r>
        <w:t xml:space="preserve"> данных в таблице «</w:t>
      </w:r>
      <w:r w:rsidR="00F14D2C">
        <w:rPr>
          <w:lang w:val="en-US"/>
        </w:rPr>
        <w:t>Consultations</w:t>
      </w:r>
      <w:r>
        <w:t>»</w:t>
      </w:r>
    </w:p>
    <w:p w14:paraId="462F12E2" w14:textId="5274B53F" w:rsidR="00F56EB1" w:rsidRDefault="00120E70" w:rsidP="00D77140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5F3D38" wp14:editId="53FC2C97">
            <wp:extent cx="3333750" cy="226396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16" cy="226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5E52" w14:textId="23D5352A" w:rsidR="00D77140" w:rsidRPr="00D77140" w:rsidRDefault="00D77140" w:rsidP="00D77140">
      <w:pPr>
        <w:ind w:firstLine="0"/>
        <w:jc w:val="center"/>
      </w:pPr>
      <w:r>
        <w:t>Рисунок 2.</w:t>
      </w:r>
      <w:r w:rsidR="00162442" w:rsidRPr="00162442">
        <w:t>5</w:t>
      </w:r>
      <w:r>
        <w:t xml:space="preserve"> – Ошибка </w:t>
      </w:r>
      <w:r w:rsidR="00120E70">
        <w:t>изменения поля «</w:t>
      </w:r>
      <w:r w:rsidR="00120E70">
        <w:rPr>
          <w:lang w:val="en-US"/>
        </w:rPr>
        <w:t>EndTime</w:t>
      </w:r>
      <w:r w:rsidR="00120E70">
        <w:t>»</w:t>
      </w:r>
      <w:r>
        <w:t xml:space="preserve"> в таблице «</w:t>
      </w:r>
      <w:r w:rsidR="00120E70">
        <w:rPr>
          <w:lang w:val="en-US"/>
        </w:rPr>
        <w:t>Consultations</w:t>
      </w:r>
      <w:r>
        <w:t>»</w:t>
      </w:r>
    </w:p>
    <w:p w14:paraId="5DC8A073" w14:textId="77777777" w:rsidR="00EB5BF8" w:rsidRDefault="00EB5BF8" w:rsidP="0057596B">
      <w:pPr>
        <w:pStyle w:val="2"/>
        <w:spacing w:line="360" w:lineRule="auto"/>
      </w:pPr>
      <w:bookmarkStart w:id="24" w:name="_Toc154585502"/>
      <w:bookmarkStart w:id="25" w:name="_Toc185351210"/>
      <w:r>
        <w:t>2.4</w:t>
      </w:r>
      <w:r>
        <w:tab/>
        <w:t>Разработка представлений</w:t>
      </w:r>
      <w:bookmarkEnd w:id="24"/>
      <w:bookmarkEnd w:id="25"/>
    </w:p>
    <w:p w14:paraId="5512278A" w14:textId="77777777" w:rsidR="00EB5BF8" w:rsidRDefault="00EB5BF8" w:rsidP="00EB5BF8">
      <w:r>
        <w:t>Представление – это виртуальная таблица, содержимое которой определяется запросом. Как и таблица, представление состоит из ряда именованных столбцов и строк данных. Пока представление не будет проиндексировано, оно не существует в базе данных как хранимая совокупность значений. Строки и столбцы данных извлекаются из таблиц, указанных в определяющем представление запросе и динамически создаваемых при обращениях к представлению.</w:t>
      </w:r>
    </w:p>
    <w:p w14:paraId="4B9A4187" w14:textId="77777777" w:rsidR="008E245C" w:rsidRDefault="00EB5BF8" w:rsidP="00EB5BF8">
      <w:r>
        <w:t>Представление выполняет функцию фильтра базовых таблиц, на которые оно ссылается. Определяю</w:t>
      </w:r>
      <w:r w:rsidR="008E245C">
        <w:t>щий представление запрос может быть инициирован в одной или нескольких таблицах или в других представлениях текущей или других баз данных. Кроме того, для определения представлений с данными из нескольких разнородных источников можно использовать распределенные запросы. Это полезно, например, если нужно объединить структурированные подобным образом данные, относящиеся к разным серверам, каждый из которых хранит данные конкретного отдела организации.</w:t>
      </w:r>
    </w:p>
    <w:p w14:paraId="0C80B37A" w14:textId="0BD866E6" w:rsidR="006E538F" w:rsidRDefault="006E538F" w:rsidP="006E538F">
      <w:r>
        <w:t>Представление обычно используется для направления, упрощения и настройки восприятия каждым пользователем информации базы данных. Представления могут использоваться как механизмы безопасности, дава</w:t>
      </w:r>
      <w:r w:rsidR="005056C8">
        <w:t>я</w:t>
      </w:r>
      <w:r>
        <w:t xml:space="preserve"> </w:t>
      </w:r>
      <w:r>
        <w:lastRenderedPageBreak/>
        <w:t xml:space="preserve">возможность пользователям обращаться к данным через представления, но не предоставляя им разрешений на непосредственный доступ к базовым таблицам, лежащих на основе представлений. Представления могут использоваться для обеспечения интерфейса обратной совместимости, моделирующего таблицу, которая существует, но схема которой изменилась. Представления могут также использоваться при прямом и обратном копировании данных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>
        <w:t xml:space="preserve"> для повышения производительности и секционирования данных.</w:t>
      </w:r>
    </w:p>
    <w:p w14:paraId="07F035BD" w14:textId="0018BD42" w:rsidR="007A1C87" w:rsidRDefault="007A1C87" w:rsidP="006E538F">
      <w:r>
        <w:t>Общий синтаксис для создания представлений</w:t>
      </w:r>
      <w:r w:rsidRPr="007A1C87">
        <w:t>:</w:t>
      </w:r>
    </w:p>
    <w:p w14:paraId="502133DD" w14:textId="259860D3" w:rsidR="007A1C87" w:rsidRDefault="007A1C87" w:rsidP="006E538F">
      <w:pPr>
        <w:rPr>
          <w:lang w:val="en-US"/>
        </w:rPr>
      </w:pPr>
      <w:r>
        <w:rPr>
          <w:lang w:val="en-US"/>
        </w:rPr>
        <w:t xml:space="preserve">CREATE VIEW </w:t>
      </w:r>
      <w:proofErr w:type="spellStart"/>
      <w:r>
        <w:rPr>
          <w:lang w:val="en-US"/>
        </w:rPr>
        <w:t>view_name</w:t>
      </w:r>
      <w:proofErr w:type="spellEnd"/>
      <w:r>
        <w:rPr>
          <w:lang w:val="en-US"/>
        </w:rPr>
        <w:t xml:space="preserve"> [(</w:t>
      </w:r>
      <w:proofErr w:type="spellStart"/>
      <w:r>
        <w:rPr>
          <w:lang w:val="en-US"/>
        </w:rPr>
        <w:t>column_list</w:t>
      </w:r>
      <w:proofErr w:type="spellEnd"/>
      <w:r>
        <w:rPr>
          <w:lang w:val="en-US"/>
        </w:rPr>
        <w:t>)]</w:t>
      </w:r>
    </w:p>
    <w:p w14:paraId="61C74708" w14:textId="752D8493" w:rsidR="007A1C87" w:rsidRDefault="007A1C87" w:rsidP="006E538F">
      <w:pPr>
        <w:rPr>
          <w:lang w:val="en-US"/>
        </w:rPr>
      </w:pPr>
      <w:r>
        <w:rPr>
          <w:lang w:val="en-US"/>
        </w:rPr>
        <w:t>[WITH {ENCRYPTION SCHEMABINDING | VIEW_METADATA}]</w:t>
      </w:r>
    </w:p>
    <w:p w14:paraId="6E43ED97" w14:textId="61B1D124" w:rsidR="007A1C87" w:rsidRDefault="007A1C87" w:rsidP="006E538F">
      <w:pPr>
        <w:rPr>
          <w:lang w:val="en-US"/>
        </w:rPr>
      </w:pPr>
      <w:r>
        <w:rPr>
          <w:lang w:val="en-US"/>
        </w:rPr>
        <w:t>AS</w:t>
      </w:r>
      <w:r w:rsidRPr="008020FF">
        <w:rPr>
          <w:lang w:val="en-US"/>
        </w:rPr>
        <w:t xml:space="preserve"> </w:t>
      </w:r>
      <w:proofErr w:type="spellStart"/>
      <w:r>
        <w:rPr>
          <w:lang w:val="en-US"/>
        </w:rPr>
        <w:t>select_statement</w:t>
      </w:r>
      <w:proofErr w:type="spellEnd"/>
    </w:p>
    <w:p w14:paraId="7DB13894" w14:textId="0D2560CE" w:rsidR="007A1C87" w:rsidRDefault="007A1C87" w:rsidP="006E538F">
      <w:pPr>
        <w:rPr>
          <w:lang w:val="en-US"/>
        </w:rPr>
      </w:pPr>
      <w:r>
        <w:rPr>
          <w:lang w:val="en-US"/>
        </w:rPr>
        <w:t>[WITH CHECK OPTION]</w:t>
      </w:r>
    </w:p>
    <w:p w14:paraId="7021633F" w14:textId="79FDCE42" w:rsidR="008E4A02" w:rsidRDefault="008E4A02" w:rsidP="008E4A02">
      <w:r>
        <w:t xml:space="preserve">Для базы данных "ПОЛИКЛИНИКА" необходимо создать представление текущих консультаций. Это представление будет отображать информацию о консультациях, которые проводятся в данный момент, включая данные о врачах и пациентах. </w:t>
      </w:r>
    </w:p>
    <w:p w14:paraId="430034FE" w14:textId="77777777" w:rsidR="008E4A02" w:rsidRDefault="008E4A02" w:rsidP="008E4A02">
      <w:r>
        <w:t xml:space="preserve">С помощью инструкции CREATE VIEW создадим представление </w:t>
      </w:r>
      <w:proofErr w:type="spellStart"/>
      <w:r>
        <w:t>CurrentConsultationsView</w:t>
      </w:r>
      <w:proofErr w:type="spellEnd"/>
      <w:r>
        <w:t>. Вот код для его создания:</w:t>
      </w:r>
    </w:p>
    <w:p w14:paraId="039CE7BC" w14:textId="77777777" w:rsidR="008E4A02" w:rsidRPr="008E4A02" w:rsidRDefault="008E4A02" w:rsidP="008E4A02">
      <w:pPr>
        <w:ind w:firstLine="708"/>
      </w:pPr>
      <w:r w:rsidRPr="008E4A02">
        <w:t>-- Представление текущих консультаций</w:t>
      </w:r>
    </w:p>
    <w:p w14:paraId="3572C647" w14:textId="77777777" w:rsidR="008E4A02" w:rsidRPr="009F195B" w:rsidRDefault="008E4A02" w:rsidP="008E4A02">
      <w:pPr>
        <w:ind w:firstLine="708"/>
      </w:pPr>
      <w:r w:rsidRPr="008E4A02">
        <w:rPr>
          <w:lang w:val="en-US"/>
        </w:rPr>
        <w:t>CREATE</w:t>
      </w:r>
      <w:r w:rsidRPr="009F195B">
        <w:t xml:space="preserve"> </w:t>
      </w:r>
      <w:r w:rsidRPr="008E4A02">
        <w:rPr>
          <w:lang w:val="en-US"/>
        </w:rPr>
        <w:t>OR</w:t>
      </w:r>
      <w:r w:rsidRPr="009F195B">
        <w:t xml:space="preserve"> </w:t>
      </w:r>
      <w:r w:rsidRPr="008E4A02">
        <w:rPr>
          <w:lang w:val="en-US"/>
        </w:rPr>
        <w:t>ALTER</w:t>
      </w:r>
      <w:r w:rsidRPr="009F195B">
        <w:t xml:space="preserve"> </w:t>
      </w:r>
      <w:r w:rsidRPr="008E4A02">
        <w:rPr>
          <w:lang w:val="en-US"/>
        </w:rPr>
        <w:t>VIEW</w:t>
      </w:r>
      <w:r w:rsidRPr="009F195B">
        <w:t xml:space="preserve"> </w:t>
      </w:r>
      <w:proofErr w:type="spellStart"/>
      <w:r w:rsidRPr="008E4A02">
        <w:rPr>
          <w:lang w:val="en-US"/>
        </w:rPr>
        <w:t>CurrentConsultationsView</w:t>
      </w:r>
      <w:proofErr w:type="spellEnd"/>
      <w:r w:rsidRPr="009F195B">
        <w:t xml:space="preserve"> </w:t>
      </w:r>
      <w:r w:rsidRPr="008E4A02">
        <w:rPr>
          <w:lang w:val="en-US"/>
        </w:rPr>
        <w:t>AS</w:t>
      </w:r>
    </w:p>
    <w:p w14:paraId="0F2D675D" w14:textId="77777777" w:rsidR="008E4A02" w:rsidRPr="009F195B" w:rsidRDefault="008E4A02" w:rsidP="008E4A02">
      <w:pPr>
        <w:ind w:firstLine="708"/>
      </w:pPr>
      <w:r w:rsidRPr="008E4A02">
        <w:rPr>
          <w:lang w:val="en-US"/>
        </w:rPr>
        <w:t>SELECT</w:t>
      </w:r>
    </w:p>
    <w:p w14:paraId="5BE31EE5" w14:textId="0318FC37" w:rsidR="008E4A02" w:rsidRPr="00C97804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C97804">
        <w:t>.</w:t>
      </w:r>
      <w:r w:rsidRPr="008E4A02">
        <w:rPr>
          <w:lang w:val="en-US"/>
        </w:rPr>
        <w:t>Id</w:t>
      </w:r>
      <w:r w:rsidRPr="00C97804">
        <w:t xml:space="preserve"> [Код консультации],</w:t>
      </w:r>
    </w:p>
    <w:p w14:paraId="3325154D" w14:textId="13377FB5" w:rsidR="008E4A02" w:rsidRPr="00C97804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C97804">
        <w:t>.</w:t>
      </w:r>
      <w:proofErr w:type="spellStart"/>
      <w:r w:rsidRPr="008E4A02">
        <w:rPr>
          <w:lang w:val="en-US"/>
        </w:rPr>
        <w:t>StartTime</w:t>
      </w:r>
      <w:proofErr w:type="spellEnd"/>
      <w:r w:rsidRPr="00C97804">
        <w:t xml:space="preserve"> [Начало],</w:t>
      </w:r>
    </w:p>
    <w:p w14:paraId="30AF0A35" w14:textId="7F55A212" w:rsidR="008E4A02" w:rsidRPr="009F195B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9F195B">
        <w:t>.</w:t>
      </w:r>
      <w:r w:rsidRPr="008E4A02">
        <w:rPr>
          <w:lang w:val="en-US"/>
        </w:rPr>
        <w:t>EndTime</w:t>
      </w:r>
      <w:r w:rsidRPr="009F195B">
        <w:t xml:space="preserve"> [Конец],</w:t>
      </w:r>
    </w:p>
    <w:p w14:paraId="462767EC" w14:textId="519940BE" w:rsidR="008E4A02" w:rsidRPr="009F195B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DP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[Имя доктора],</w:t>
      </w:r>
    </w:p>
    <w:p w14:paraId="70CAAC50" w14:textId="1A588955" w:rsidR="008E4A02" w:rsidRPr="008E4A02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DP</w:t>
      </w:r>
      <w:r w:rsidRPr="008E4A02">
        <w:t>.</w:t>
      </w:r>
      <w:r w:rsidRPr="008E4A02">
        <w:rPr>
          <w:lang w:val="en-US"/>
        </w:rPr>
        <w:t>Surname</w:t>
      </w:r>
      <w:proofErr w:type="gramEnd"/>
      <w:r w:rsidRPr="008E4A02">
        <w:t xml:space="preserve"> [Фамилия доктора],</w:t>
      </w:r>
    </w:p>
    <w:p w14:paraId="2A416243" w14:textId="478D7F46" w:rsidR="008E4A02" w:rsidRPr="009F195B" w:rsidRDefault="008E4A02" w:rsidP="008E4A02">
      <w:pPr>
        <w:ind w:firstLine="708"/>
      </w:pPr>
      <w:r w:rsidRPr="008E4A02">
        <w:t xml:space="preserve">    </w:t>
      </w:r>
      <w:proofErr w:type="gramStart"/>
      <w:r w:rsidRPr="008E4A02">
        <w:rPr>
          <w:lang w:val="en-US"/>
        </w:rPr>
        <w:t>DP</w:t>
      </w:r>
      <w:r w:rsidRPr="009F195B">
        <w:t>.</w:t>
      </w:r>
      <w:proofErr w:type="spellStart"/>
      <w:r w:rsidRPr="008E4A02">
        <w:rPr>
          <w:lang w:val="en-US"/>
        </w:rPr>
        <w:t>FatherName</w:t>
      </w:r>
      <w:proofErr w:type="spellEnd"/>
      <w:proofErr w:type="gramEnd"/>
      <w:r w:rsidRPr="009F195B">
        <w:t xml:space="preserve"> [Отчество доктора],</w:t>
      </w:r>
    </w:p>
    <w:p w14:paraId="29637F14" w14:textId="1E47E79F" w:rsidR="008E4A02" w:rsidRPr="009F195B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[Имя пациента],</w:t>
      </w:r>
    </w:p>
    <w:p w14:paraId="690EFAD4" w14:textId="6F8361B2" w:rsidR="008E4A02" w:rsidRPr="008E4A02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PP</w:t>
      </w:r>
      <w:r w:rsidRPr="008E4A02">
        <w:t>.</w:t>
      </w:r>
      <w:r w:rsidRPr="008E4A02">
        <w:rPr>
          <w:lang w:val="en-US"/>
        </w:rPr>
        <w:t>Surname</w:t>
      </w:r>
      <w:proofErr w:type="gramEnd"/>
      <w:r w:rsidRPr="008E4A02">
        <w:t xml:space="preserve"> [Фамилия пациента],</w:t>
      </w:r>
    </w:p>
    <w:p w14:paraId="7EB98BAD" w14:textId="70906BC5" w:rsidR="008E4A02" w:rsidRPr="009F195B" w:rsidRDefault="008E4A02" w:rsidP="008E4A02">
      <w:pPr>
        <w:ind w:firstLine="708"/>
      </w:pPr>
      <w:r w:rsidRPr="008E4A02"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proofErr w:type="spellStart"/>
      <w:r w:rsidRPr="008E4A02">
        <w:rPr>
          <w:lang w:val="en-US"/>
        </w:rPr>
        <w:t>FatherName</w:t>
      </w:r>
      <w:proofErr w:type="spellEnd"/>
      <w:proofErr w:type="gramEnd"/>
      <w:r w:rsidRPr="009F195B">
        <w:t xml:space="preserve"> [Отчество пациента]</w:t>
      </w:r>
    </w:p>
    <w:p w14:paraId="2F3064E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lastRenderedPageBreak/>
        <w:t xml:space="preserve">FROM </w:t>
      </w:r>
    </w:p>
    <w:p w14:paraId="6E9CECAE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dbo.Consultations</w:t>
      </w:r>
      <w:proofErr w:type="spellEnd"/>
      <w:proofErr w:type="gramEnd"/>
      <w:r w:rsidRPr="008E4A02">
        <w:rPr>
          <w:lang w:val="en-US"/>
        </w:rPr>
        <w:t xml:space="preserve"> C</w:t>
      </w:r>
    </w:p>
    <w:p w14:paraId="1530B07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07EEBCB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dbo.Doctors</w:t>
      </w:r>
      <w:proofErr w:type="spellEnd"/>
      <w:proofErr w:type="gramEnd"/>
      <w:r w:rsidRPr="008E4A02">
        <w:rPr>
          <w:lang w:val="en-US"/>
        </w:rPr>
        <w:t xml:space="preserve"> D ON </w:t>
      </w:r>
      <w:proofErr w:type="spellStart"/>
      <w:r w:rsidRPr="008E4A02">
        <w:rPr>
          <w:lang w:val="en-US"/>
        </w:rPr>
        <w:t>D.Id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C.DoctorId</w:t>
      </w:r>
      <w:proofErr w:type="spellEnd"/>
    </w:p>
    <w:p w14:paraId="6CCB93F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58F988B5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dbo.Passports</w:t>
      </w:r>
      <w:proofErr w:type="spellEnd"/>
      <w:proofErr w:type="gramEnd"/>
      <w:r w:rsidRPr="008E4A02">
        <w:rPr>
          <w:lang w:val="en-US"/>
        </w:rPr>
        <w:t xml:space="preserve"> DP ON </w:t>
      </w:r>
      <w:proofErr w:type="spellStart"/>
      <w:r w:rsidRPr="008E4A02">
        <w:rPr>
          <w:lang w:val="en-US"/>
        </w:rPr>
        <w:t>DP.Id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D.PassportId</w:t>
      </w:r>
      <w:proofErr w:type="spellEnd"/>
    </w:p>
    <w:p w14:paraId="77FE775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7834706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dbo.Patients</w:t>
      </w:r>
      <w:proofErr w:type="spellEnd"/>
      <w:proofErr w:type="gramEnd"/>
      <w:r w:rsidRPr="008E4A02">
        <w:rPr>
          <w:lang w:val="en-US"/>
        </w:rPr>
        <w:t xml:space="preserve"> P ON </w:t>
      </w:r>
      <w:proofErr w:type="spellStart"/>
      <w:r w:rsidRPr="008E4A02">
        <w:rPr>
          <w:lang w:val="en-US"/>
        </w:rPr>
        <w:t>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C.PatientId</w:t>
      </w:r>
      <w:proofErr w:type="spellEnd"/>
    </w:p>
    <w:p w14:paraId="0EC85983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371EBE7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dbo.Passports</w:t>
      </w:r>
      <w:proofErr w:type="spellEnd"/>
      <w:proofErr w:type="gramEnd"/>
      <w:r w:rsidRPr="008E4A02">
        <w:rPr>
          <w:lang w:val="en-US"/>
        </w:rPr>
        <w:t xml:space="preserve"> PP ON </w:t>
      </w:r>
      <w:proofErr w:type="spellStart"/>
      <w:r w:rsidRPr="008E4A02">
        <w:rPr>
          <w:lang w:val="en-US"/>
        </w:rPr>
        <w:t>PP.Id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P.PassportId</w:t>
      </w:r>
      <w:proofErr w:type="spellEnd"/>
    </w:p>
    <w:p w14:paraId="317CFCAC" w14:textId="77777777" w:rsidR="008E4A02" w:rsidRPr="008E4A02" w:rsidRDefault="008E4A02" w:rsidP="008E4A02">
      <w:pPr>
        <w:ind w:firstLine="708"/>
        <w:rPr>
          <w:lang w:val="en-US"/>
        </w:rPr>
      </w:pPr>
      <w:proofErr w:type="gramStart"/>
      <w:r w:rsidRPr="008E4A02">
        <w:rPr>
          <w:lang w:val="en-US"/>
        </w:rPr>
        <w:t>WHERE</w:t>
      </w:r>
      <w:proofErr w:type="gramEnd"/>
    </w:p>
    <w:p w14:paraId="27A37319" w14:textId="73D37277" w:rsid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r w:rsidRPr="008E4A02">
        <w:rPr>
          <w:lang w:val="en-US"/>
        </w:rPr>
        <w:t>C.StartTime</w:t>
      </w:r>
      <w:proofErr w:type="spellEnd"/>
      <w:r w:rsidRPr="008E4A02">
        <w:rPr>
          <w:lang w:val="en-US"/>
        </w:rPr>
        <w:t xml:space="preserve"> &lt;= </w:t>
      </w:r>
      <w:proofErr w:type="gramStart"/>
      <w:r w:rsidRPr="008E4A02">
        <w:rPr>
          <w:lang w:val="en-US"/>
        </w:rPr>
        <w:t>SYSDATETIME(</w:t>
      </w:r>
      <w:proofErr w:type="gramEnd"/>
      <w:r w:rsidRPr="008E4A02">
        <w:rPr>
          <w:lang w:val="en-US"/>
        </w:rPr>
        <w:t xml:space="preserve">) AND </w:t>
      </w:r>
      <w:proofErr w:type="spellStart"/>
      <w:r w:rsidRPr="008E4A02">
        <w:rPr>
          <w:lang w:val="en-US"/>
        </w:rPr>
        <w:t>C.EndTime</w:t>
      </w:r>
      <w:proofErr w:type="spellEnd"/>
      <w:r w:rsidRPr="008E4A02">
        <w:rPr>
          <w:lang w:val="en-US"/>
        </w:rPr>
        <w:t xml:space="preserve"> &gt;= SYSDATETIME()</w:t>
      </w:r>
    </w:p>
    <w:p w14:paraId="04B65851" w14:textId="6266D0C6" w:rsidR="008E4A02" w:rsidRDefault="008E4A02" w:rsidP="007C4FFB">
      <w:pPr>
        <w:rPr>
          <w:lang w:val="en-US"/>
        </w:rPr>
      </w:pPr>
      <w:r w:rsidRPr="008E4A02">
        <w:t xml:space="preserve">После создания представления можно использовать инструкцию </w:t>
      </w:r>
      <w:r w:rsidRPr="008E4A02">
        <w:rPr>
          <w:lang w:val="en-US"/>
        </w:rPr>
        <w:t xml:space="preserve">SELECT </w:t>
      </w:r>
      <w:r w:rsidRPr="008E4A02">
        <w:t>для</w:t>
      </w:r>
      <w:r w:rsidRPr="008E4A02">
        <w:rPr>
          <w:lang w:val="en-US"/>
        </w:rPr>
        <w:t xml:space="preserve"> </w:t>
      </w:r>
      <w:r w:rsidRPr="008E4A02">
        <w:t>выборки</w:t>
      </w:r>
      <w:r w:rsidRPr="008E4A02">
        <w:rPr>
          <w:lang w:val="en-US"/>
        </w:rPr>
        <w:t xml:space="preserve"> </w:t>
      </w:r>
      <w:r w:rsidRPr="008E4A02">
        <w:t>данных</w:t>
      </w:r>
      <w:r w:rsidRPr="008E4A02">
        <w:rPr>
          <w:lang w:val="en-US"/>
        </w:rPr>
        <w:t>:</w:t>
      </w:r>
    </w:p>
    <w:p w14:paraId="29CC88B8" w14:textId="2754BBA1" w:rsidR="007C4FFB" w:rsidRPr="008E4A02" w:rsidRDefault="007C4FFB" w:rsidP="007C4FFB">
      <w:pPr>
        <w:rPr>
          <w:lang w:val="en-US"/>
        </w:rPr>
      </w:pPr>
      <w:r>
        <w:rPr>
          <w:lang w:val="en-US"/>
        </w:rPr>
        <w:t>SELECT</w:t>
      </w:r>
      <w:r w:rsidRPr="008E4A02">
        <w:rPr>
          <w:lang w:val="en-US"/>
        </w:rPr>
        <w:t xml:space="preserve"> * </w:t>
      </w:r>
      <w:r>
        <w:rPr>
          <w:lang w:val="en-US"/>
        </w:rPr>
        <w:t>FROM</w:t>
      </w:r>
      <w:r w:rsidRPr="008E4A02">
        <w:rPr>
          <w:lang w:val="en-US"/>
        </w:rPr>
        <w:t xml:space="preserve"> </w:t>
      </w:r>
      <w:proofErr w:type="spellStart"/>
      <w:r w:rsidR="008E4A02" w:rsidRPr="008E4A02">
        <w:rPr>
          <w:lang w:val="en-US"/>
        </w:rPr>
        <w:t>CurrentConsultationsView</w:t>
      </w:r>
      <w:proofErr w:type="spellEnd"/>
    </w:p>
    <w:p w14:paraId="283BA7EA" w14:textId="4DE38303" w:rsidR="008E4A02" w:rsidRDefault="008E4A02" w:rsidP="008E4A02">
      <w:r w:rsidRPr="008E4A02">
        <w:t xml:space="preserve">В окне результатов появится таблица с текущими консультациями, что показано на рисунке 2.6. </w:t>
      </w:r>
    </w:p>
    <w:p w14:paraId="0A11B1EC" w14:textId="4F28BF1A" w:rsidR="004765E2" w:rsidRDefault="008E4A02" w:rsidP="004765E2">
      <w:pPr>
        <w:jc w:val="center"/>
      </w:pPr>
      <w:r>
        <w:rPr>
          <w:noProof/>
        </w:rPr>
        <w:drawing>
          <wp:inline distT="0" distB="0" distL="0" distR="0" wp14:anchorId="6FEFF046" wp14:editId="14C9F96F">
            <wp:extent cx="5429250" cy="39746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28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3193" w14:textId="74EC3849" w:rsidR="004765E2" w:rsidRDefault="004765E2" w:rsidP="004765E2">
      <w:pPr>
        <w:jc w:val="center"/>
      </w:pPr>
      <w:r>
        <w:t>Рисунок 2</w:t>
      </w:r>
      <w:r w:rsidRPr="004765E2">
        <w:t>.</w:t>
      </w:r>
      <w:r w:rsidR="00E0498C">
        <w:t>6</w:t>
      </w:r>
      <w:r w:rsidRPr="004765E2">
        <w:t xml:space="preserve"> </w:t>
      </w:r>
      <w:r>
        <w:t>–</w:t>
      </w:r>
      <w:r w:rsidRPr="004765E2">
        <w:t xml:space="preserve"> </w:t>
      </w:r>
      <w:r w:rsidR="008E4A02" w:rsidRPr="008E4A02">
        <w:t>представление для отображения текущих консультаций</w:t>
      </w:r>
    </w:p>
    <w:p w14:paraId="24EFD3FD" w14:textId="37DBDC12" w:rsidR="008E4A02" w:rsidRDefault="008E4A02" w:rsidP="008E4A02">
      <w:r>
        <w:t>Следующим шагом является создание представления для отображения всех рецептов, включая подробную информацию о лекарствах и связанных консультациях.</w:t>
      </w:r>
    </w:p>
    <w:p w14:paraId="581BA6D3" w14:textId="77777777" w:rsidR="008E4A02" w:rsidRDefault="008E4A02" w:rsidP="008E4A02">
      <w:r>
        <w:t xml:space="preserve">Используем следующую инструкцию для создания представления </w:t>
      </w:r>
      <w:proofErr w:type="spellStart"/>
      <w:r>
        <w:t>PrescriptionsDetailsView</w:t>
      </w:r>
      <w:proofErr w:type="spellEnd"/>
      <w:r>
        <w:t>:</w:t>
      </w:r>
      <w:r w:rsidRPr="00350F9E">
        <w:t xml:space="preserve"> </w:t>
      </w:r>
    </w:p>
    <w:p w14:paraId="4F78D29A" w14:textId="77777777" w:rsidR="008E4A02" w:rsidRPr="009F195B" w:rsidRDefault="008E4A02" w:rsidP="008E4A02">
      <w:pPr>
        <w:ind w:firstLine="708"/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всех</w:t>
      </w:r>
      <w:r w:rsidRPr="009F195B">
        <w:rPr>
          <w:lang w:val="en-US"/>
        </w:rPr>
        <w:t xml:space="preserve"> </w:t>
      </w:r>
      <w:r>
        <w:t>рецептов</w:t>
      </w:r>
    </w:p>
    <w:p w14:paraId="69342FB1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CREATE OR ALTER VIEW </w:t>
      </w:r>
      <w:proofErr w:type="spellStart"/>
      <w:r w:rsidRPr="008E4A02">
        <w:rPr>
          <w:lang w:val="en-US"/>
        </w:rPr>
        <w:t>PrescriptionsDetailsView</w:t>
      </w:r>
      <w:proofErr w:type="spellEnd"/>
      <w:r w:rsidRPr="008E4A02">
        <w:rPr>
          <w:lang w:val="en-US"/>
        </w:rPr>
        <w:t xml:space="preserve"> AS</w:t>
      </w:r>
    </w:p>
    <w:p w14:paraId="121679A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SELECT </w:t>
      </w:r>
    </w:p>
    <w:p w14:paraId="03461281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R.Id</w:t>
      </w:r>
      <w:proofErr w:type="spellEnd"/>
      <w:proofErr w:type="gramEnd"/>
      <w:r w:rsidRPr="008E4A02">
        <w:rPr>
          <w:lang w:val="en-US"/>
        </w:rPr>
        <w:t xml:space="preserve"> AS [</w:t>
      </w:r>
      <w:r>
        <w:t>Код</w:t>
      </w:r>
      <w:r w:rsidRPr="008E4A02">
        <w:rPr>
          <w:lang w:val="en-US"/>
        </w:rPr>
        <w:t xml:space="preserve"> </w:t>
      </w:r>
      <w:r>
        <w:t>рецепта</w:t>
      </w:r>
      <w:r w:rsidRPr="008E4A02">
        <w:rPr>
          <w:lang w:val="en-US"/>
        </w:rPr>
        <w:t>],</w:t>
      </w:r>
    </w:p>
    <w:p w14:paraId="324084A1" w14:textId="7ACF706D" w:rsidR="008E4A02" w:rsidRDefault="008E4A02" w:rsidP="008E4A02">
      <w:pPr>
        <w:ind w:firstLine="708"/>
      </w:pPr>
      <w:r w:rsidRPr="008E4A02">
        <w:rPr>
          <w:lang w:val="en-US"/>
        </w:rPr>
        <w:t xml:space="preserve">    </w:t>
      </w:r>
      <w:proofErr w:type="spellStart"/>
      <w:r>
        <w:t>R.Description</w:t>
      </w:r>
      <w:proofErr w:type="spellEnd"/>
      <w:r>
        <w:t xml:space="preserve"> [Описание рецепта],</w:t>
      </w:r>
    </w:p>
    <w:p w14:paraId="702CDCF2" w14:textId="54D497C6" w:rsidR="008E4A02" w:rsidRDefault="008E4A02" w:rsidP="008E4A02">
      <w:pPr>
        <w:ind w:firstLine="708"/>
      </w:pPr>
      <w:r>
        <w:lastRenderedPageBreak/>
        <w:t xml:space="preserve">    </w:t>
      </w:r>
      <w:proofErr w:type="spellStart"/>
      <w:r>
        <w:t>M.Name</w:t>
      </w:r>
      <w:proofErr w:type="spellEnd"/>
      <w:r>
        <w:t xml:space="preserve"> [Наименование лекарства],</w:t>
      </w:r>
    </w:p>
    <w:p w14:paraId="04251333" w14:textId="55486196" w:rsidR="008E4A02" w:rsidRDefault="008E4A02" w:rsidP="008E4A02">
      <w:pPr>
        <w:ind w:firstLine="708"/>
      </w:pPr>
      <w:r>
        <w:t xml:space="preserve">    </w:t>
      </w:r>
      <w:proofErr w:type="spellStart"/>
      <w:r>
        <w:t>C.StartTime</w:t>
      </w:r>
      <w:proofErr w:type="spellEnd"/>
      <w:r>
        <w:t xml:space="preserve"> [Начало консультации],</w:t>
      </w:r>
    </w:p>
    <w:p w14:paraId="1D5E3291" w14:textId="23FA52D4" w:rsidR="008E4A02" w:rsidRDefault="008E4A02" w:rsidP="008E4A02">
      <w:pPr>
        <w:ind w:firstLine="708"/>
      </w:pPr>
      <w:r>
        <w:t xml:space="preserve">    </w:t>
      </w:r>
      <w:proofErr w:type="spellStart"/>
      <w:r>
        <w:t>C.EndTime</w:t>
      </w:r>
      <w:proofErr w:type="spellEnd"/>
      <w:r>
        <w:t xml:space="preserve"> [Конец консультации],</w:t>
      </w:r>
    </w:p>
    <w:p w14:paraId="41C6B081" w14:textId="100B7E56" w:rsidR="008E4A02" w:rsidRPr="009F195B" w:rsidRDefault="008E4A02" w:rsidP="008E4A02">
      <w:pPr>
        <w:ind w:firstLine="708"/>
      </w:pPr>
      <w:r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</w:t>
      </w:r>
      <w:r>
        <w:t>Имя</w:t>
      </w:r>
      <w:r w:rsidRPr="009F195B">
        <w:t xml:space="preserve"> </w:t>
      </w:r>
      <w:r>
        <w:t>пациента</w:t>
      </w:r>
      <w:r w:rsidRPr="009F195B">
        <w:t>],</w:t>
      </w:r>
    </w:p>
    <w:p w14:paraId="7E6E17CE" w14:textId="6C839C2E" w:rsidR="008E4A02" w:rsidRDefault="008E4A02" w:rsidP="008E4A02">
      <w:pPr>
        <w:ind w:firstLine="708"/>
      </w:pPr>
      <w:r w:rsidRPr="009F195B">
        <w:t xml:space="preserve">    </w:t>
      </w:r>
      <w:proofErr w:type="spellStart"/>
      <w:r>
        <w:t>PP.Surname</w:t>
      </w:r>
      <w:proofErr w:type="spellEnd"/>
      <w:r>
        <w:t xml:space="preserve"> [Фамилия пациента],</w:t>
      </w:r>
    </w:p>
    <w:p w14:paraId="60943CF5" w14:textId="3C002476" w:rsidR="008E4A02" w:rsidRPr="008E4A02" w:rsidRDefault="008E4A02" w:rsidP="008E4A02">
      <w:pPr>
        <w:ind w:firstLine="708"/>
        <w:rPr>
          <w:lang w:val="en-US"/>
        </w:rPr>
      </w:pPr>
      <w:r>
        <w:t xml:space="preserve">    </w:t>
      </w:r>
      <w:proofErr w:type="spellStart"/>
      <w:proofErr w:type="gramStart"/>
      <w:r w:rsidRPr="008E4A02">
        <w:rPr>
          <w:lang w:val="en-US"/>
        </w:rPr>
        <w:t>PP.FatherName</w:t>
      </w:r>
      <w:proofErr w:type="spellEnd"/>
      <w:proofErr w:type="gramEnd"/>
      <w:r w:rsidRPr="008E4A02">
        <w:rPr>
          <w:lang w:val="en-US"/>
        </w:rPr>
        <w:t xml:space="preserve"> [</w:t>
      </w:r>
      <w:r>
        <w:t>Отчество</w:t>
      </w:r>
      <w:r w:rsidRPr="008E4A02">
        <w:rPr>
          <w:lang w:val="en-US"/>
        </w:rPr>
        <w:t xml:space="preserve"> </w:t>
      </w:r>
      <w:r>
        <w:t>пациента</w:t>
      </w:r>
      <w:r w:rsidRPr="008E4A02">
        <w:rPr>
          <w:lang w:val="en-US"/>
        </w:rPr>
        <w:t>]</w:t>
      </w:r>
    </w:p>
    <w:p w14:paraId="31F37E6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FROM </w:t>
      </w:r>
    </w:p>
    <w:p w14:paraId="65456233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dbo.Prescriptions</w:t>
      </w:r>
      <w:proofErr w:type="spellEnd"/>
      <w:proofErr w:type="gramEnd"/>
      <w:r w:rsidRPr="008E4A02">
        <w:rPr>
          <w:lang w:val="en-US"/>
        </w:rPr>
        <w:t xml:space="preserve"> R</w:t>
      </w:r>
    </w:p>
    <w:p w14:paraId="31D5397C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5C0B26A8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dbo.Medicines</w:t>
      </w:r>
      <w:proofErr w:type="spellEnd"/>
      <w:proofErr w:type="gramEnd"/>
      <w:r w:rsidRPr="008E4A02">
        <w:rPr>
          <w:lang w:val="en-US"/>
        </w:rPr>
        <w:t xml:space="preserve"> M ON M.Id = </w:t>
      </w:r>
      <w:proofErr w:type="spellStart"/>
      <w:r w:rsidRPr="008E4A02">
        <w:rPr>
          <w:lang w:val="en-US"/>
        </w:rPr>
        <w:t>R.MedicineId</w:t>
      </w:r>
      <w:proofErr w:type="spellEnd"/>
    </w:p>
    <w:p w14:paraId="32D6E85A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799C9F0E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dbo.Consultations</w:t>
      </w:r>
      <w:proofErr w:type="spellEnd"/>
      <w:proofErr w:type="gramEnd"/>
      <w:r w:rsidRPr="008E4A02">
        <w:rPr>
          <w:lang w:val="en-US"/>
        </w:rPr>
        <w:t xml:space="preserve"> C ON </w:t>
      </w:r>
      <w:proofErr w:type="spellStart"/>
      <w:r w:rsidRPr="008E4A02">
        <w:rPr>
          <w:lang w:val="en-US"/>
        </w:rPr>
        <w:t>C.Id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R.ConsultationId</w:t>
      </w:r>
      <w:proofErr w:type="spellEnd"/>
    </w:p>
    <w:p w14:paraId="088EDE8A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6BFC10B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dbo.Patients</w:t>
      </w:r>
      <w:proofErr w:type="spellEnd"/>
      <w:proofErr w:type="gramEnd"/>
      <w:r w:rsidRPr="008E4A02">
        <w:rPr>
          <w:lang w:val="en-US"/>
        </w:rPr>
        <w:t xml:space="preserve"> P ON </w:t>
      </w:r>
      <w:proofErr w:type="spellStart"/>
      <w:r w:rsidRPr="008E4A02">
        <w:rPr>
          <w:lang w:val="en-US"/>
        </w:rPr>
        <w:t>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C.PatientId</w:t>
      </w:r>
      <w:proofErr w:type="spellEnd"/>
    </w:p>
    <w:p w14:paraId="401B6D91" w14:textId="77777777" w:rsidR="008E4A02" w:rsidRDefault="008E4A02" w:rsidP="008E4A02">
      <w:pPr>
        <w:ind w:firstLine="708"/>
      </w:pPr>
      <w:r>
        <w:t>JOIN</w:t>
      </w:r>
    </w:p>
    <w:p w14:paraId="004D641F" w14:textId="77777777" w:rsidR="008E4A02" w:rsidRPr="009F195B" w:rsidRDefault="008E4A02" w:rsidP="008E4A02">
      <w:pPr>
        <w:ind w:firstLine="708"/>
        <w:rPr>
          <w:lang w:val="en-US"/>
        </w:rPr>
      </w:pPr>
      <w:r>
        <w:t xml:space="preserve">    </w:t>
      </w:r>
      <w:proofErr w:type="spellStart"/>
      <w:proofErr w:type="gramStart"/>
      <w:r w:rsidRPr="009F195B">
        <w:rPr>
          <w:lang w:val="en-US"/>
        </w:rPr>
        <w:t>dbo.Passports</w:t>
      </w:r>
      <w:proofErr w:type="spellEnd"/>
      <w:proofErr w:type="gramEnd"/>
      <w:r w:rsidRPr="009F195B">
        <w:rPr>
          <w:lang w:val="en-US"/>
        </w:rPr>
        <w:t xml:space="preserve"> PP ON </w:t>
      </w:r>
      <w:proofErr w:type="spellStart"/>
      <w:r w:rsidRPr="009F195B">
        <w:rPr>
          <w:lang w:val="en-US"/>
        </w:rPr>
        <w:t>PP.Id</w:t>
      </w:r>
      <w:proofErr w:type="spellEnd"/>
      <w:r w:rsidRPr="009F195B">
        <w:rPr>
          <w:lang w:val="en-US"/>
        </w:rPr>
        <w:t xml:space="preserve"> = </w:t>
      </w:r>
      <w:proofErr w:type="spellStart"/>
      <w:r w:rsidRPr="009F195B">
        <w:rPr>
          <w:lang w:val="en-US"/>
        </w:rPr>
        <w:t>P.PassportId</w:t>
      </w:r>
      <w:proofErr w:type="spellEnd"/>
    </w:p>
    <w:p w14:paraId="566C22DA" w14:textId="7CF07DFA" w:rsidR="00FE4203" w:rsidRPr="00FE4203" w:rsidRDefault="00FE4203" w:rsidP="00E26EEE">
      <w:r w:rsidRPr="00FE4203">
        <w:t>Вызовем это представление следующим образом:</w:t>
      </w:r>
    </w:p>
    <w:p w14:paraId="6429E8C2" w14:textId="77777777" w:rsidR="00FE4203" w:rsidRDefault="00FE4203" w:rsidP="00FE4203">
      <w:pPr>
        <w:ind w:firstLine="708"/>
      </w:pPr>
      <w:r w:rsidRPr="00FE4203">
        <w:rPr>
          <w:lang w:val="en-US"/>
        </w:rPr>
        <w:t>SELECT</w:t>
      </w:r>
      <w:r w:rsidRPr="00FE4203">
        <w:t xml:space="preserve"> * </w:t>
      </w:r>
      <w:r w:rsidRPr="00FE4203">
        <w:rPr>
          <w:lang w:val="en-US"/>
        </w:rPr>
        <w:t>FROM</w:t>
      </w:r>
      <w:r w:rsidRPr="00FE4203">
        <w:t xml:space="preserve"> </w:t>
      </w:r>
      <w:proofErr w:type="spellStart"/>
      <w:r w:rsidRPr="00FE4203">
        <w:rPr>
          <w:lang w:val="en-US"/>
        </w:rPr>
        <w:t>PrescriptionsDetailsView</w:t>
      </w:r>
      <w:proofErr w:type="spellEnd"/>
    </w:p>
    <w:p w14:paraId="7188D1A8" w14:textId="2C0C0509" w:rsidR="00590349" w:rsidRDefault="00CC7689" w:rsidP="00FE4203">
      <w:pPr>
        <w:ind w:firstLine="708"/>
      </w:pPr>
      <w:r>
        <w:t>Далее в окне результатов появится таблица представления</w:t>
      </w:r>
      <w:r w:rsidRPr="00CC7689">
        <w:t xml:space="preserve">, </w:t>
      </w:r>
      <w:r>
        <w:t>это показано на рисунке 2</w:t>
      </w:r>
      <w:r w:rsidRPr="00CC7689">
        <w:t>.</w:t>
      </w:r>
      <w:r w:rsidR="00716599">
        <w:t>7</w:t>
      </w:r>
      <w:r w:rsidRPr="00CC7689">
        <w:t>.</w:t>
      </w:r>
    </w:p>
    <w:p w14:paraId="119F8B53" w14:textId="2A96A944" w:rsidR="00CC7689" w:rsidRDefault="00FE4203" w:rsidP="007208ED">
      <w:pPr>
        <w:jc w:val="center"/>
      </w:pPr>
      <w:r>
        <w:rPr>
          <w:noProof/>
        </w:rPr>
        <w:drawing>
          <wp:inline distT="0" distB="0" distL="0" distR="0" wp14:anchorId="2080EE14" wp14:editId="12A60112">
            <wp:extent cx="4419600" cy="8192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19" cy="8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A9F6" w14:textId="70F15239" w:rsidR="007208ED" w:rsidRDefault="007208ED" w:rsidP="00A436DC">
      <w:pPr>
        <w:jc w:val="center"/>
      </w:pPr>
      <w:r>
        <w:t>Рисунок 2</w:t>
      </w:r>
      <w:r w:rsidRPr="004765E2">
        <w:t>.</w:t>
      </w:r>
      <w:r w:rsidR="00EC3BDE">
        <w:t>7</w:t>
      </w:r>
      <w:r w:rsidRPr="004765E2">
        <w:t xml:space="preserve"> </w:t>
      </w:r>
      <w:r>
        <w:t>–</w:t>
      </w:r>
      <w:r w:rsidRPr="004765E2">
        <w:t xml:space="preserve"> </w:t>
      </w:r>
      <w:r w:rsidR="00E26EEE" w:rsidRPr="00E26EEE">
        <w:t>представление для вывода информации о всех рецептах</w:t>
      </w:r>
    </w:p>
    <w:p w14:paraId="302086D7" w14:textId="4E3D47FC" w:rsidR="00FE4203" w:rsidRDefault="00FE4203" w:rsidP="00FE4203">
      <w:r w:rsidRPr="00FE4203">
        <w:t>Для более детального анализа симптомов, выявленных во время консультаций, создадим представление ConsultationSymptomsView. Это представление будет агрегировать симптомы, относящиеся к каждой консультации.</w:t>
      </w:r>
    </w:p>
    <w:p w14:paraId="1FFF76E3" w14:textId="415D1466" w:rsidR="00FE4203" w:rsidRDefault="00FE4203" w:rsidP="00FE4203">
      <w:r w:rsidRPr="00FE4203">
        <w:t>Код для создания данного представления:</w:t>
      </w:r>
    </w:p>
    <w:p w14:paraId="3B85199F" w14:textId="77777777" w:rsidR="00FE4203" w:rsidRPr="009F195B" w:rsidRDefault="00FE4203" w:rsidP="00FE4203">
      <w:pPr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симптомов</w:t>
      </w:r>
      <w:r w:rsidRPr="009F195B">
        <w:rPr>
          <w:lang w:val="en-US"/>
        </w:rPr>
        <w:t xml:space="preserve"> </w:t>
      </w:r>
      <w:r>
        <w:t>по</w:t>
      </w:r>
      <w:r w:rsidRPr="009F195B">
        <w:rPr>
          <w:lang w:val="en-US"/>
        </w:rPr>
        <w:t xml:space="preserve"> </w:t>
      </w:r>
      <w:r>
        <w:t>консультациям</w:t>
      </w:r>
    </w:p>
    <w:p w14:paraId="7C34B377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lastRenderedPageBreak/>
        <w:t>CREATE OR ALTER VIEW ConsultationSymptomsView AS</w:t>
      </w:r>
    </w:p>
    <w:p w14:paraId="0CD5D0BF" w14:textId="77777777" w:rsidR="00FE4203" w:rsidRPr="009F195B" w:rsidRDefault="00FE4203" w:rsidP="00FE4203">
      <w:r w:rsidRPr="00FE4203">
        <w:rPr>
          <w:lang w:val="en-US"/>
        </w:rPr>
        <w:t>SELECT</w:t>
      </w:r>
      <w:r w:rsidRPr="009F195B">
        <w:t xml:space="preserve"> </w:t>
      </w:r>
    </w:p>
    <w:p w14:paraId="01B5F440" w14:textId="79B89C85" w:rsidR="00FE4203" w:rsidRPr="009F195B" w:rsidRDefault="00FE4203" w:rsidP="00FE4203">
      <w:r w:rsidRPr="009F195B">
        <w:t xml:space="preserve">    </w:t>
      </w:r>
      <w:r w:rsidRPr="00FE4203">
        <w:rPr>
          <w:lang w:val="en-US"/>
        </w:rPr>
        <w:t>C</w:t>
      </w:r>
      <w:r w:rsidRPr="009F195B">
        <w:t>.</w:t>
      </w:r>
      <w:r w:rsidRPr="00FE4203">
        <w:rPr>
          <w:lang w:val="en-US"/>
        </w:rPr>
        <w:t>Id</w:t>
      </w:r>
      <w:r w:rsidRPr="009F195B">
        <w:t xml:space="preserve"> [</w:t>
      </w:r>
      <w:r>
        <w:t>Код</w:t>
      </w:r>
      <w:r w:rsidRPr="009F195B">
        <w:t xml:space="preserve"> </w:t>
      </w:r>
      <w:r>
        <w:t>консультации</w:t>
      </w:r>
      <w:r w:rsidRPr="009F195B">
        <w:t>],</w:t>
      </w:r>
    </w:p>
    <w:p w14:paraId="3C67EBF4" w14:textId="417D29C7" w:rsidR="00FE4203" w:rsidRPr="00FE4203" w:rsidRDefault="00FE4203" w:rsidP="00FE4203">
      <w:pPr>
        <w:rPr>
          <w:lang w:val="en-US"/>
        </w:rPr>
      </w:pPr>
      <w:r w:rsidRPr="009F195B">
        <w:t xml:space="preserve">    </w:t>
      </w:r>
      <w:r w:rsidRPr="00FE4203">
        <w:rPr>
          <w:lang w:val="en-US"/>
        </w:rPr>
        <w:t>STRING_</w:t>
      </w:r>
      <w:proofErr w:type="gramStart"/>
      <w:r w:rsidRPr="00FE4203">
        <w:rPr>
          <w:lang w:val="en-US"/>
        </w:rPr>
        <w:t>AGG(</w:t>
      </w:r>
      <w:proofErr w:type="spellStart"/>
      <w:proofErr w:type="gramEnd"/>
      <w:r w:rsidRPr="00FE4203">
        <w:rPr>
          <w:lang w:val="en-US"/>
        </w:rPr>
        <w:t>S.Name</w:t>
      </w:r>
      <w:proofErr w:type="spellEnd"/>
      <w:r w:rsidRPr="00FE4203">
        <w:rPr>
          <w:lang w:val="en-US"/>
        </w:rPr>
        <w:t>, ', ') [</w:t>
      </w:r>
      <w:r>
        <w:t>Симптомы</w:t>
      </w:r>
      <w:r w:rsidRPr="00FE4203">
        <w:rPr>
          <w:lang w:val="en-US"/>
        </w:rPr>
        <w:t>],</w:t>
      </w:r>
    </w:p>
    <w:p w14:paraId="79D3CC07" w14:textId="3A59835E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PP.Name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Имя</w:t>
      </w:r>
      <w:r w:rsidRPr="00FE4203">
        <w:rPr>
          <w:lang w:val="en-US"/>
        </w:rPr>
        <w:t xml:space="preserve"> </w:t>
      </w:r>
      <w:r>
        <w:t>пациента</w:t>
      </w:r>
      <w:r w:rsidRPr="00FE4203">
        <w:rPr>
          <w:lang w:val="en-US"/>
        </w:rPr>
        <w:t>],</w:t>
      </w:r>
    </w:p>
    <w:p w14:paraId="4D4717F6" w14:textId="17117A1A" w:rsidR="00FE4203" w:rsidRPr="003F49FA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3F49FA">
        <w:rPr>
          <w:lang w:val="en-US"/>
        </w:rPr>
        <w:t>PP.Surname</w:t>
      </w:r>
      <w:proofErr w:type="spellEnd"/>
      <w:proofErr w:type="gramEnd"/>
      <w:r w:rsidRPr="003F49FA">
        <w:rPr>
          <w:lang w:val="en-US"/>
        </w:rPr>
        <w:t xml:space="preserve"> [</w:t>
      </w:r>
      <w:r>
        <w:t>Фамилия</w:t>
      </w:r>
      <w:r w:rsidRPr="003F49FA">
        <w:rPr>
          <w:lang w:val="en-US"/>
        </w:rPr>
        <w:t xml:space="preserve"> </w:t>
      </w:r>
      <w:r>
        <w:t>пациента</w:t>
      </w:r>
      <w:r w:rsidRPr="003F49FA">
        <w:rPr>
          <w:lang w:val="en-US"/>
        </w:rPr>
        <w:t>],</w:t>
      </w:r>
    </w:p>
    <w:p w14:paraId="3B6F161A" w14:textId="1485FFD4" w:rsidR="00FE4203" w:rsidRPr="00FE4203" w:rsidRDefault="00FE4203" w:rsidP="00FE4203">
      <w:pPr>
        <w:rPr>
          <w:lang w:val="en-US"/>
        </w:rPr>
      </w:pPr>
      <w:r w:rsidRPr="003F49FA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PP.FatherName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Отчество</w:t>
      </w:r>
      <w:r w:rsidRPr="00FE4203">
        <w:rPr>
          <w:lang w:val="en-US"/>
        </w:rPr>
        <w:t xml:space="preserve"> </w:t>
      </w:r>
      <w:r>
        <w:t>пациента</w:t>
      </w:r>
      <w:r w:rsidRPr="00FE4203">
        <w:rPr>
          <w:lang w:val="en-US"/>
        </w:rPr>
        <w:t>],</w:t>
      </w:r>
    </w:p>
    <w:p w14:paraId="2FAFC634" w14:textId="73B42D52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DP.Name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Имя</w:t>
      </w:r>
      <w:r w:rsidRPr="00FE4203">
        <w:rPr>
          <w:lang w:val="en-US"/>
        </w:rPr>
        <w:t xml:space="preserve"> </w:t>
      </w:r>
      <w:r>
        <w:t>доктора</w:t>
      </w:r>
      <w:r w:rsidRPr="00FE4203">
        <w:rPr>
          <w:lang w:val="en-US"/>
        </w:rPr>
        <w:t>],</w:t>
      </w:r>
    </w:p>
    <w:p w14:paraId="05537BCE" w14:textId="623BA3AA" w:rsidR="00FE4203" w:rsidRPr="00E662D2" w:rsidRDefault="00FE4203" w:rsidP="00FE4203">
      <w:r w:rsidRPr="009F195B">
        <w:rPr>
          <w:lang w:val="en-US"/>
        </w:rPr>
        <w:t xml:space="preserve">    </w:t>
      </w:r>
      <w:proofErr w:type="gramStart"/>
      <w:r w:rsidRPr="009F195B">
        <w:rPr>
          <w:lang w:val="en-US"/>
        </w:rPr>
        <w:t>DP</w:t>
      </w:r>
      <w:r w:rsidRPr="00E662D2">
        <w:t>.</w:t>
      </w:r>
      <w:r w:rsidRPr="009F195B">
        <w:rPr>
          <w:lang w:val="en-US"/>
        </w:rPr>
        <w:t>Surname</w:t>
      </w:r>
      <w:proofErr w:type="gramEnd"/>
      <w:r w:rsidRPr="00E662D2">
        <w:t xml:space="preserve"> [</w:t>
      </w:r>
      <w:r>
        <w:t>Фамилия</w:t>
      </w:r>
      <w:r w:rsidRPr="00E662D2">
        <w:t xml:space="preserve"> </w:t>
      </w:r>
      <w:r>
        <w:t>доктора</w:t>
      </w:r>
      <w:r w:rsidRPr="00E662D2">
        <w:t>],</w:t>
      </w:r>
    </w:p>
    <w:p w14:paraId="6EC1492D" w14:textId="25029AC9" w:rsidR="00FE4203" w:rsidRPr="00E662D2" w:rsidRDefault="00FE4203" w:rsidP="00FE4203">
      <w:r w:rsidRPr="00E662D2">
        <w:t xml:space="preserve">    </w:t>
      </w:r>
      <w:proofErr w:type="gramStart"/>
      <w:r w:rsidRPr="00FE4203">
        <w:rPr>
          <w:lang w:val="en-US"/>
        </w:rPr>
        <w:t>DP</w:t>
      </w:r>
      <w:r w:rsidRPr="00E662D2">
        <w:t>.</w:t>
      </w:r>
      <w:proofErr w:type="spellStart"/>
      <w:r w:rsidRPr="00FE4203">
        <w:rPr>
          <w:lang w:val="en-US"/>
        </w:rPr>
        <w:t>FatherName</w:t>
      </w:r>
      <w:proofErr w:type="spellEnd"/>
      <w:proofErr w:type="gramEnd"/>
      <w:r w:rsidRPr="00E662D2">
        <w:t xml:space="preserve"> [</w:t>
      </w:r>
      <w:r>
        <w:t>Отчество</w:t>
      </w:r>
      <w:r w:rsidRPr="00E662D2">
        <w:t xml:space="preserve"> </w:t>
      </w:r>
      <w:r>
        <w:t>доктора</w:t>
      </w:r>
      <w:r w:rsidRPr="00E662D2">
        <w:t>],</w:t>
      </w:r>
    </w:p>
    <w:p w14:paraId="08213E29" w14:textId="6FF8C551" w:rsidR="00FE4203" w:rsidRPr="00E662D2" w:rsidRDefault="00FE4203" w:rsidP="00FE4203">
      <w:r w:rsidRPr="00E662D2">
        <w:t xml:space="preserve">    </w:t>
      </w:r>
      <w:r w:rsidRPr="00FE4203">
        <w:rPr>
          <w:lang w:val="en-US"/>
        </w:rPr>
        <w:t>C</w:t>
      </w:r>
      <w:r w:rsidRPr="00E662D2">
        <w:t>.</w:t>
      </w:r>
      <w:proofErr w:type="spellStart"/>
      <w:r w:rsidRPr="00FE4203">
        <w:rPr>
          <w:lang w:val="en-US"/>
        </w:rPr>
        <w:t>StartTime</w:t>
      </w:r>
      <w:proofErr w:type="spellEnd"/>
      <w:r w:rsidRPr="00E662D2">
        <w:t xml:space="preserve"> [</w:t>
      </w:r>
      <w:r>
        <w:t>Начало</w:t>
      </w:r>
      <w:r w:rsidRPr="00E662D2">
        <w:t xml:space="preserve"> </w:t>
      </w:r>
      <w:r>
        <w:t>консультации</w:t>
      </w:r>
      <w:r w:rsidRPr="00E662D2">
        <w:t>],</w:t>
      </w:r>
    </w:p>
    <w:p w14:paraId="7E5A5347" w14:textId="35B6AC63" w:rsidR="00FE4203" w:rsidRPr="00E662D2" w:rsidRDefault="00FE4203" w:rsidP="00FE4203">
      <w:r w:rsidRPr="00E662D2">
        <w:t xml:space="preserve">    </w:t>
      </w:r>
      <w:r w:rsidRPr="00FE4203">
        <w:rPr>
          <w:lang w:val="en-US"/>
        </w:rPr>
        <w:t>C</w:t>
      </w:r>
      <w:r w:rsidRPr="00E662D2">
        <w:t>.</w:t>
      </w:r>
      <w:r w:rsidRPr="00FE4203">
        <w:rPr>
          <w:lang w:val="en-US"/>
        </w:rPr>
        <w:t>EndTime</w:t>
      </w:r>
      <w:r w:rsidRPr="00E662D2">
        <w:t xml:space="preserve"> [</w:t>
      </w:r>
      <w:r>
        <w:t>Конец</w:t>
      </w:r>
      <w:r w:rsidRPr="00E662D2">
        <w:t xml:space="preserve"> </w:t>
      </w:r>
      <w:r>
        <w:t>консультации</w:t>
      </w:r>
      <w:r w:rsidRPr="00E662D2">
        <w:t>]</w:t>
      </w:r>
    </w:p>
    <w:p w14:paraId="6A39C752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FROM </w:t>
      </w:r>
    </w:p>
    <w:p w14:paraId="45A090C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dbo.ConsultationSymptoms</w:t>
      </w:r>
      <w:proofErr w:type="spellEnd"/>
      <w:proofErr w:type="gramEnd"/>
      <w:r w:rsidRPr="00FE4203">
        <w:rPr>
          <w:lang w:val="en-US"/>
        </w:rPr>
        <w:t xml:space="preserve"> CS</w:t>
      </w:r>
    </w:p>
    <w:p w14:paraId="3BDFAD30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0F03E46E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dbo.Consultations</w:t>
      </w:r>
      <w:proofErr w:type="spellEnd"/>
      <w:proofErr w:type="gramEnd"/>
      <w:r w:rsidRPr="00FE4203">
        <w:rPr>
          <w:lang w:val="en-US"/>
        </w:rPr>
        <w:t xml:space="preserve"> C ON </w:t>
      </w:r>
      <w:proofErr w:type="spellStart"/>
      <w:r w:rsidRPr="00FE4203">
        <w:rPr>
          <w:lang w:val="en-US"/>
        </w:rPr>
        <w:t>C.Id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CS.ConsultationId</w:t>
      </w:r>
      <w:proofErr w:type="spellEnd"/>
    </w:p>
    <w:p w14:paraId="235F0935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0FF10768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dbo.Symptoms</w:t>
      </w:r>
      <w:proofErr w:type="spellEnd"/>
      <w:proofErr w:type="gramEnd"/>
      <w:r w:rsidRPr="00FE4203">
        <w:rPr>
          <w:lang w:val="en-US"/>
        </w:rPr>
        <w:t xml:space="preserve"> S ON </w:t>
      </w:r>
      <w:proofErr w:type="spellStart"/>
      <w:r w:rsidRPr="00FE4203">
        <w:rPr>
          <w:lang w:val="en-US"/>
        </w:rPr>
        <w:t>S.Id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CS.SymptomId</w:t>
      </w:r>
      <w:proofErr w:type="spellEnd"/>
    </w:p>
    <w:p w14:paraId="2CB5C965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54FBEC66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dbo.Patients</w:t>
      </w:r>
      <w:proofErr w:type="spellEnd"/>
      <w:proofErr w:type="gramEnd"/>
      <w:r w:rsidRPr="00FE4203">
        <w:rPr>
          <w:lang w:val="en-US"/>
        </w:rPr>
        <w:t xml:space="preserve"> P ON </w:t>
      </w:r>
      <w:proofErr w:type="spellStart"/>
      <w:r w:rsidRPr="00FE4203">
        <w:rPr>
          <w:lang w:val="en-US"/>
        </w:rPr>
        <w:t>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C.PatientId</w:t>
      </w:r>
      <w:proofErr w:type="spellEnd"/>
    </w:p>
    <w:p w14:paraId="5FA8F48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>JOIN</w:t>
      </w:r>
    </w:p>
    <w:p w14:paraId="6FBA837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dbo.Passports</w:t>
      </w:r>
      <w:proofErr w:type="spellEnd"/>
      <w:proofErr w:type="gramEnd"/>
      <w:r w:rsidRPr="00FE4203">
        <w:rPr>
          <w:lang w:val="en-US"/>
        </w:rPr>
        <w:t xml:space="preserve"> PP ON </w:t>
      </w:r>
      <w:proofErr w:type="spellStart"/>
      <w:r w:rsidRPr="00FE4203">
        <w:rPr>
          <w:lang w:val="en-US"/>
        </w:rPr>
        <w:t>PP.Id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P.PassportId</w:t>
      </w:r>
      <w:proofErr w:type="spellEnd"/>
    </w:p>
    <w:p w14:paraId="61532A13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4E8208D2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dbo.Doctors</w:t>
      </w:r>
      <w:proofErr w:type="spellEnd"/>
      <w:proofErr w:type="gramEnd"/>
      <w:r w:rsidRPr="00FE4203">
        <w:rPr>
          <w:lang w:val="en-US"/>
        </w:rPr>
        <w:t xml:space="preserve"> D ON </w:t>
      </w:r>
      <w:proofErr w:type="spellStart"/>
      <w:r w:rsidRPr="00FE4203">
        <w:rPr>
          <w:lang w:val="en-US"/>
        </w:rPr>
        <w:t>C.DoctorId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D.Id</w:t>
      </w:r>
      <w:proofErr w:type="spellEnd"/>
    </w:p>
    <w:p w14:paraId="6D994C09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>JOIN</w:t>
      </w:r>
    </w:p>
    <w:p w14:paraId="2D06D6C1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dbo.Passports</w:t>
      </w:r>
      <w:proofErr w:type="spellEnd"/>
      <w:proofErr w:type="gramEnd"/>
      <w:r w:rsidRPr="00FE4203">
        <w:rPr>
          <w:lang w:val="en-US"/>
        </w:rPr>
        <w:t xml:space="preserve"> DP ON </w:t>
      </w:r>
      <w:proofErr w:type="spellStart"/>
      <w:r w:rsidRPr="00FE4203">
        <w:rPr>
          <w:lang w:val="en-US"/>
        </w:rPr>
        <w:t>DP.Id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D.PassportId</w:t>
      </w:r>
      <w:proofErr w:type="spellEnd"/>
    </w:p>
    <w:p w14:paraId="7A6969B9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GROUP BY </w:t>
      </w:r>
    </w:p>
    <w:p w14:paraId="2AE4761B" w14:textId="12BC7504" w:rsid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r w:rsidRPr="00FE4203">
        <w:rPr>
          <w:lang w:val="en-US"/>
        </w:rPr>
        <w:t>C.Id</w:t>
      </w:r>
      <w:proofErr w:type="spellEnd"/>
      <w:r w:rsidRPr="00FE4203">
        <w:rPr>
          <w:lang w:val="en-US"/>
        </w:rPr>
        <w:t xml:space="preserve">, </w:t>
      </w:r>
      <w:proofErr w:type="spellStart"/>
      <w:proofErr w:type="gramStart"/>
      <w:r w:rsidRPr="00FE4203">
        <w:rPr>
          <w:lang w:val="en-US"/>
        </w:rPr>
        <w:t>PP.Name</w:t>
      </w:r>
      <w:proofErr w:type="spellEnd"/>
      <w:proofErr w:type="gram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PP.Surname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PP.FatherName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DP.Surname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DP.FatherName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C.StartTime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C.EndTime</w:t>
      </w:r>
      <w:proofErr w:type="spellEnd"/>
    </w:p>
    <w:p w14:paraId="62E1E155" w14:textId="558C1CE2" w:rsidR="00FE4203" w:rsidRDefault="00FE4203" w:rsidP="00FE4203">
      <w:r w:rsidRPr="00FE4203">
        <w:t>Для выборки данных обращаемся к представлению с помощью:</w:t>
      </w:r>
    </w:p>
    <w:p w14:paraId="7B3CE6A2" w14:textId="52DD96B4" w:rsidR="00FE4203" w:rsidRPr="009F195B" w:rsidRDefault="00FE4203" w:rsidP="00FE4203">
      <w:r w:rsidRPr="00FE4203">
        <w:rPr>
          <w:lang w:val="en-US"/>
        </w:rPr>
        <w:lastRenderedPageBreak/>
        <w:t>SELECT</w:t>
      </w:r>
      <w:r w:rsidRPr="009F195B">
        <w:t xml:space="preserve"> * </w:t>
      </w:r>
      <w:r w:rsidRPr="00FE4203">
        <w:rPr>
          <w:lang w:val="en-US"/>
        </w:rPr>
        <w:t>FROM</w:t>
      </w:r>
      <w:r w:rsidRPr="009F195B">
        <w:t xml:space="preserve"> </w:t>
      </w:r>
      <w:r w:rsidRPr="00FE4203">
        <w:rPr>
          <w:lang w:val="en-US"/>
        </w:rPr>
        <w:t>ConsultationSymptomsView</w:t>
      </w:r>
    </w:p>
    <w:p w14:paraId="19EB5D25" w14:textId="00C8FA6D" w:rsidR="00FE4203" w:rsidRDefault="00FE4203" w:rsidP="00FE4203">
      <w:r w:rsidRPr="00FE4203">
        <w:t>Результаты запроса отобразят симптомы и соответствующие данные о консультациях, как показано на рисунке 2.8.</w:t>
      </w:r>
    </w:p>
    <w:p w14:paraId="7AB70BBD" w14:textId="49AAA959" w:rsidR="00E26EEE" w:rsidRDefault="00E26EEE" w:rsidP="00E26EEE">
      <w:pPr>
        <w:jc w:val="center"/>
      </w:pPr>
      <w:r>
        <w:rPr>
          <w:noProof/>
        </w:rPr>
        <w:drawing>
          <wp:inline distT="0" distB="0" distL="0" distR="0" wp14:anchorId="0CEE671F" wp14:editId="3C884457">
            <wp:extent cx="5514975" cy="84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36" cy="84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55C2" w14:textId="253831CC" w:rsidR="00E26EEE" w:rsidRDefault="00E26EEE" w:rsidP="00E26EEE">
      <w:pPr>
        <w:jc w:val="center"/>
      </w:pPr>
      <w:r>
        <w:t>Рисунок 2</w:t>
      </w:r>
      <w:r w:rsidRPr="004765E2">
        <w:t>.</w:t>
      </w:r>
      <w:r>
        <w:t>8</w:t>
      </w:r>
      <w:r w:rsidRPr="004765E2">
        <w:t xml:space="preserve"> </w:t>
      </w:r>
      <w:r>
        <w:t>–</w:t>
      </w:r>
      <w:r w:rsidRPr="004765E2">
        <w:t xml:space="preserve"> </w:t>
      </w:r>
      <w:r w:rsidRPr="00E26EEE">
        <w:t>представление с симптомами по консультациям</w:t>
      </w:r>
    </w:p>
    <w:p w14:paraId="3EB12820" w14:textId="3873E5F8" w:rsidR="00E26EEE" w:rsidRDefault="00E26EEE" w:rsidP="00E26EEE">
      <w:r>
        <w:t>Заключительное представление будет отображать количество врачей по каждой специальности, что поможет в управлении кадрами и планировании.</w:t>
      </w:r>
    </w:p>
    <w:p w14:paraId="393BE9D6" w14:textId="514A3C5A" w:rsidR="00FE4203" w:rsidRDefault="00E26EEE" w:rsidP="00E26EEE">
      <w:r>
        <w:t>Код для создания представления DoctorsBySpecialtyView:</w:t>
      </w:r>
    </w:p>
    <w:p w14:paraId="70E97473" w14:textId="77777777" w:rsidR="00E26EEE" w:rsidRPr="009F195B" w:rsidRDefault="00E26EEE" w:rsidP="00E26EEE">
      <w:pPr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врачей</w:t>
      </w:r>
      <w:r w:rsidRPr="009F195B">
        <w:rPr>
          <w:lang w:val="en-US"/>
        </w:rPr>
        <w:t xml:space="preserve"> </w:t>
      </w:r>
      <w:r>
        <w:t>по</w:t>
      </w:r>
      <w:r w:rsidRPr="009F195B">
        <w:rPr>
          <w:lang w:val="en-US"/>
        </w:rPr>
        <w:t xml:space="preserve"> </w:t>
      </w:r>
      <w:r>
        <w:t>специальности</w:t>
      </w:r>
    </w:p>
    <w:p w14:paraId="47255411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>CREATE OR ALTER VIEW DoctorsBySpecialtyView AS</w:t>
      </w:r>
    </w:p>
    <w:p w14:paraId="7E16E66A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SELECT </w:t>
      </w:r>
    </w:p>
    <w:p w14:paraId="4F927355" w14:textId="2A315456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    </w:t>
      </w:r>
      <w:proofErr w:type="spellStart"/>
      <w:r w:rsidRPr="00E26EEE">
        <w:rPr>
          <w:lang w:val="en-US"/>
        </w:rPr>
        <w:t>D.Specialty</w:t>
      </w:r>
      <w:proofErr w:type="spellEnd"/>
      <w:r w:rsidRPr="00E26EEE">
        <w:rPr>
          <w:lang w:val="en-US"/>
        </w:rPr>
        <w:t xml:space="preserve"> [</w:t>
      </w:r>
      <w:r>
        <w:t>Специальность</w:t>
      </w:r>
      <w:r w:rsidRPr="00E26EEE">
        <w:rPr>
          <w:lang w:val="en-US"/>
        </w:rPr>
        <w:t>],</w:t>
      </w:r>
    </w:p>
    <w:p w14:paraId="405F636A" w14:textId="132FC1FA" w:rsidR="00E26EEE" w:rsidRDefault="00E26EEE" w:rsidP="00E26EEE">
      <w:r w:rsidRPr="003F49FA">
        <w:t xml:space="preserve">    </w:t>
      </w:r>
      <w:proofErr w:type="gramStart"/>
      <w:r>
        <w:t>COUNT(</w:t>
      </w:r>
      <w:proofErr w:type="spellStart"/>
      <w:proofErr w:type="gramEnd"/>
      <w:r>
        <w:t>D.Id</w:t>
      </w:r>
      <w:proofErr w:type="spellEnd"/>
      <w:r>
        <w:t>) [Количество докторов]</w:t>
      </w:r>
    </w:p>
    <w:p w14:paraId="2675A3B0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FROM </w:t>
      </w:r>
    </w:p>
    <w:p w14:paraId="0A156A09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    </w:t>
      </w:r>
      <w:proofErr w:type="spellStart"/>
      <w:proofErr w:type="gramStart"/>
      <w:r w:rsidRPr="00E26EEE">
        <w:rPr>
          <w:lang w:val="en-US"/>
        </w:rPr>
        <w:t>dbo.Doctors</w:t>
      </w:r>
      <w:proofErr w:type="spellEnd"/>
      <w:proofErr w:type="gramEnd"/>
      <w:r w:rsidRPr="00E26EEE">
        <w:rPr>
          <w:lang w:val="en-US"/>
        </w:rPr>
        <w:t xml:space="preserve"> D</w:t>
      </w:r>
    </w:p>
    <w:p w14:paraId="72919F9A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GROUP BY </w:t>
      </w:r>
    </w:p>
    <w:p w14:paraId="27FA19B2" w14:textId="629B12C0" w:rsidR="00E26EEE" w:rsidRDefault="00E26EEE" w:rsidP="00E26EEE">
      <w:r w:rsidRPr="00E26EEE">
        <w:rPr>
          <w:lang w:val="en-US"/>
        </w:rPr>
        <w:t xml:space="preserve">    </w:t>
      </w:r>
      <w:proofErr w:type="spellStart"/>
      <w:r>
        <w:t>D.Specialty</w:t>
      </w:r>
      <w:proofErr w:type="spellEnd"/>
    </w:p>
    <w:p w14:paraId="7B82AE37" w14:textId="30CF28A3" w:rsidR="00E26EEE" w:rsidRDefault="00E26EEE" w:rsidP="00E26EEE">
      <w:bookmarkStart w:id="26" w:name="_Toc154585503"/>
      <w:r w:rsidRPr="00FE4203">
        <w:t>Для выборки данных обращаемся к представлению с помощью:</w:t>
      </w:r>
    </w:p>
    <w:p w14:paraId="1656B1E9" w14:textId="44D1D694" w:rsidR="00E26EEE" w:rsidRPr="009F195B" w:rsidRDefault="00E26EEE" w:rsidP="00E26EEE">
      <w:r>
        <w:rPr>
          <w:lang w:val="en-US"/>
        </w:rPr>
        <w:t>SELECT</w:t>
      </w:r>
      <w:r w:rsidRPr="00E26EEE">
        <w:t xml:space="preserve"> * </w:t>
      </w:r>
      <w:r>
        <w:rPr>
          <w:lang w:val="en-US"/>
        </w:rPr>
        <w:t>FROM</w:t>
      </w:r>
      <w:r w:rsidRPr="00E26EEE">
        <w:t xml:space="preserve"> </w:t>
      </w:r>
      <w:r>
        <w:rPr>
          <w:lang w:val="en-US"/>
        </w:rPr>
        <w:t>DoctorsBySpecialtyView</w:t>
      </w:r>
    </w:p>
    <w:p w14:paraId="4121B3D9" w14:textId="23272172" w:rsidR="00E26EEE" w:rsidRDefault="00E26EEE" w:rsidP="00E26EEE">
      <w:r w:rsidRPr="00E26EEE">
        <w:t>В результате выполнения данного запроса отобразится таблица с количеством врачей, сгруппированных по специальностям, что иллюстрировано на рисунке 2.9.</w:t>
      </w:r>
    </w:p>
    <w:p w14:paraId="7DD1E178" w14:textId="3558C536" w:rsidR="00E26EEE" w:rsidRDefault="00E26EEE" w:rsidP="00E26EEE">
      <w:pPr>
        <w:jc w:val="center"/>
      </w:pPr>
      <w:r>
        <w:rPr>
          <w:noProof/>
        </w:rPr>
        <w:drawing>
          <wp:inline distT="0" distB="0" distL="0" distR="0" wp14:anchorId="29927485" wp14:editId="03F8F8B7">
            <wp:extent cx="2105025" cy="134583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88" cy="13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CCDC" w14:textId="070CDABA" w:rsidR="00E26EEE" w:rsidRPr="00E26EEE" w:rsidRDefault="00E26EEE" w:rsidP="00E26EEE">
      <w:pPr>
        <w:jc w:val="center"/>
      </w:pPr>
      <w:r>
        <w:t>Рисунок 2</w:t>
      </w:r>
      <w:r w:rsidRPr="004765E2">
        <w:t>.</w:t>
      </w:r>
      <w:r w:rsidRPr="00E26EEE">
        <w:t>9</w:t>
      </w:r>
      <w:r w:rsidRPr="004765E2">
        <w:t xml:space="preserve"> </w:t>
      </w:r>
      <w:r>
        <w:t>–</w:t>
      </w:r>
      <w:r w:rsidRPr="004765E2">
        <w:t xml:space="preserve"> </w:t>
      </w:r>
      <w:r w:rsidRPr="00E26EEE">
        <w:t xml:space="preserve">представление для вывода </w:t>
      </w:r>
      <w:r>
        <w:t>кол-ва</w:t>
      </w:r>
      <w:r w:rsidRPr="00E26EEE">
        <w:t xml:space="preserve"> врачей по специальности</w:t>
      </w:r>
    </w:p>
    <w:p w14:paraId="6F21B6A1" w14:textId="77777777" w:rsidR="006E538F" w:rsidRDefault="006E538F" w:rsidP="0057596B">
      <w:pPr>
        <w:pStyle w:val="2"/>
        <w:spacing w:line="360" w:lineRule="auto"/>
      </w:pPr>
      <w:bookmarkStart w:id="27" w:name="_Toc185351211"/>
      <w:r>
        <w:lastRenderedPageBreak/>
        <w:t>2.5</w:t>
      </w:r>
      <w:r>
        <w:tab/>
        <w:t>Разработка хранимых процедур</w:t>
      </w:r>
      <w:bookmarkEnd w:id="26"/>
      <w:bookmarkEnd w:id="27"/>
    </w:p>
    <w:p w14:paraId="43FF719A" w14:textId="77777777" w:rsidR="006E538F" w:rsidRDefault="006E538F" w:rsidP="006E538F">
      <w:r>
        <w:t xml:space="preserve">Хранимая процедура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 w:rsidRPr="006E538F">
        <w:t xml:space="preserve"> </w:t>
      </w:r>
      <w:r>
        <w:t xml:space="preserve">представляет собой группу из одного или нескольких операторов </w:t>
      </w:r>
      <w:r>
        <w:rPr>
          <w:lang w:val="en-US"/>
        </w:rPr>
        <w:t>Transact</w:t>
      </w:r>
      <w:r w:rsidRPr="006E538F">
        <w:t>-</w:t>
      </w:r>
      <w:r>
        <w:rPr>
          <w:lang w:val="en-US"/>
        </w:rPr>
        <w:t>SQL</w:t>
      </w:r>
      <w:r w:rsidRPr="006E538F">
        <w:t xml:space="preserve"> </w:t>
      </w:r>
      <w:r>
        <w:t xml:space="preserve">или ссылку на метод </w:t>
      </w:r>
      <w:r>
        <w:rPr>
          <w:lang w:val="en-US"/>
        </w:rPr>
        <w:t>CLR</w:t>
      </w:r>
      <w:r w:rsidRPr="006E538F">
        <w:t xml:space="preserve"> </w:t>
      </w:r>
      <w:r>
        <w:rPr>
          <w:lang w:val="en-US"/>
        </w:rPr>
        <w:t>Microsoft</w:t>
      </w:r>
      <w:r w:rsidRPr="006E538F">
        <w:t xml:space="preserve"> .</w:t>
      </w:r>
      <w:r>
        <w:rPr>
          <w:lang w:val="en-US"/>
        </w:rPr>
        <w:t>NET</w:t>
      </w:r>
      <w:r w:rsidRPr="006E538F">
        <w:t xml:space="preserve"> </w:t>
      </w:r>
      <w:r>
        <w:rPr>
          <w:lang w:val="en-US"/>
        </w:rPr>
        <w:t>Framework</w:t>
      </w:r>
      <w:r w:rsidRPr="006E538F">
        <w:t xml:space="preserve">. </w:t>
      </w:r>
      <w:r>
        <w:t>Процедуры аналогичны конструкциям в других языках программирования, поскольку обеспечивают следующее:</w:t>
      </w:r>
    </w:p>
    <w:p w14:paraId="472A32C2" w14:textId="77777777" w:rsidR="00E50D81" w:rsidRDefault="006E538F" w:rsidP="006E538F">
      <w:r>
        <w:t>-</w:t>
      </w:r>
      <w:r>
        <w:tab/>
        <w:t>обрабатывают входные параметры и воз</w:t>
      </w:r>
      <w:r w:rsidR="00E50D81">
        <w:t>в</w:t>
      </w:r>
      <w:r>
        <w:t>ращают вызывающей пр</w:t>
      </w:r>
      <w:r w:rsidR="00E50D81">
        <w:t>ограмме значения в виде выходных параметров;</w:t>
      </w:r>
    </w:p>
    <w:p w14:paraId="2AEB4041" w14:textId="77777777" w:rsidR="00E50D81" w:rsidRDefault="00E50D81" w:rsidP="006E538F">
      <w:r>
        <w:t>-</w:t>
      </w:r>
      <w:r>
        <w:tab/>
        <w:t>содержат программные инструкции, которые выполняют операции в базе данных, включая вызов других процедур;</w:t>
      </w:r>
    </w:p>
    <w:p w14:paraId="4DA4C464" w14:textId="77777777" w:rsidR="00E50D81" w:rsidRDefault="00E50D81" w:rsidP="006E538F">
      <w:r>
        <w:t>-</w:t>
      </w:r>
      <w:r>
        <w:tab/>
        <w:t>возвращают значение состояния вызывающей программе, таким образом передавая сведения об успешном или неуспешном завершении (и причины последнего).</w:t>
      </w:r>
    </w:p>
    <w:p w14:paraId="277DCEA1" w14:textId="77777777" w:rsidR="00E50D81" w:rsidRDefault="00E50D81" w:rsidP="006E538F">
      <w:r>
        <w:t>Преимущества использования хранимых процедур:</w:t>
      </w:r>
    </w:p>
    <w:p w14:paraId="578269BC" w14:textId="77777777" w:rsidR="008B6541" w:rsidRDefault="00E50D81" w:rsidP="006E538F">
      <w:r>
        <w:t>- снижение сетевого трафика между клиентами и сервером Команды в процедуре выполняются как один пакет кода. Это позволяет существенно сократить сетевой трафик между сервером и клиентом, поскольку по сети отправляется только вызов на выполнение процедуры. Без инкапсуляции кода, предоставляемой процедурой, по сети бы пришлось пересылать все отдельные строки кода</w:t>
      </w:r>
      <w:r w:rsidR="008B6541" w:rsidRPr="008B6541">
        <w:t>;</w:t>
      </w:r>
    </w:p>
    <w:p w14:paraId="32A46882" w14:textId="77777777" w:rsidR="008B6541" w:rsidRDefault="008B6541" w:rsidP="006E538F">
      <w:r>
        <w:t>-</w:t>
      </w:r>
      <w:r>
        <w:tab/>
        <w:t>большая безопасность. Многие пользователи и клиентские программы могут выполнять операции с базовыми объектами базы данных посредством процедур, даже если у них нет прямых разрешений на доступ к базовым объектам. Процедура проверяет, какие из процессов и действий могут выполняться, и защищает базовые объекты базы данных. Это устраняет необходимость предоставлять разрешения на уровне индивидуальных объектов и упрощает формирование уровней безопасности;</w:t>
      </w:r>
    </w:p>
    <w:p w14:paraId="23D92C78" w14:textId="77777777" w:rsidR="008B6541" w:rsidRDefault="008B6541" w:rsidP="006E538F">
      <w:r>
        <w:t>-</w:t>
      </w:r>
      <w:r>
        <w:tab/>
        <w:t xml:space="preserve">при вызове процедуры через сеть виден только вызов на выполнение процедуры. Таким образом, злоумышленники не могут просматривать имена </w:t>
      </w:r>
      <w:r>
        <w:lastRenderedPageBreak/>
        <w:t xml:space="preserve">объектов таблиц и баз данных, внедрять собственные инструкции </w:t>
      </w:r>
      <w:proofErr w:type="spellStart"/>
      <w:r>
        <w:rPr>
          <w:lang w:val="en-US"/>
        </w:rPr>
        <w:t>Transsact</w:t>
      </w:r>
      <w:proofErr w:type="spellEnd"/>
      <w:r w:rsidRPr="008B6541">
        <w:t>-</w:t>
      </w:r>
      <w:r>
        <w:rPr>
          <w:lang w:val="en-US"/>
        </w:rPr>
        <w:t>SQL</w:t>
      </w:r>
      <w:r>
        <w:t xml:space="preserve"> или выполнять поиск критически важных данных;</w:t>
      </w:r>
    </w:p>
    <w:p w14:paraId="2E869D09" w14:textId="77777777" w:rsidR="008B6541" w:rsidRDefault="008B6541" w:rsidP="006E538F">
      <w:r>
        <w:t>-</w:t>
      </w:r>
      <w:r>
        <w:tab/>
        <w:t xml:space="preserve">повторное использование кода. Если какой-то код многократно используется в операции базы данных, то отличным решением будет произвести его инкапсуляцию в процедуры. Это устранит необходимость излишнего копирование того же кода, снизит уровень </w:t>
      </w:r>
      <w:proofErr w:type="gramStart"/>
      <w:r>
        <w:t>несогласованности</w:t>
      </w:r>
      <w:proofErr w:type="gramEnd"/>
      <w:r>
        <w:t xml:space="preserve"> когда и позволит осуществлять доступ к коду любым пользователем или приложением, имеющим необходимые разрешения.</w:t>
      </w:r>
    </w:p>
    <w:p w14:paraId="090C8A60" w14:textId="77777777" w:rsidR="008B6541" w:rsidRDefault="008B6541" w:rsidP="006E538F">
      <w:r>
        <w:t>-</w:t>
      </w:r>
      <w:r>
        <w:tab/>
        <w:t>более легкое обслуживание. Если клиентские приложения вызывают процедуры, а операции без данных остаются лишь на уровне данных, то для внесения изменений в основную базу данных будет достаточно обновить только процедуры. Уровень приложения остается незатронутым изменениями в схемах баз данных, связях или процессах;</w:t>
      </w:r>
    </w:p>
    <w:p w14:paraId="351445ED" w14:textId="77777777" w:rsidR="007A5A79" w:rsidRDefault="008B6541" w:rsidP="006E538F">
      <w:r>
        <w:t>-</w:t>
      </w:r>
      <w:r>
        <w:tab/>
        <w:t>повышение производительности. По умолчанию компиляция процедуры и создание плана выполнения, используемого для последующих выполнений, производится при ее первом запуске. Поскольку обработчику запросов не нужно создавать новый план, обычно обработка процедур занимает меньше времени.</w:t>
      </w:r>
    </w:p>
    <w:p w14:paraId="0AAC9D57" w14:textId="3645BA0D" w:rsidR="007A5A79" w:rsidRDefault="007A5A79" w:rsidP="007A5A79">
      <w:r>
        <w:t xml:space="preserve">Хранимые процедуры создаются </w:t>
      </w:r>
      <w:r w:rsidR="00E562E3">
        <w:t xml:space="preserve">посредством инструкции </w:t>
      </w:r>
      <w:r w:rsidR="00E562E3">
        <w:rPr>
          <w:lang w:val="en-US"/>
        </w:rPr>
        <w:t>CREATE</w:t>
      </w:r>
      <w:r w:rsidR="00E562E3" w:rsidRPr="00E562E3">
        <w:t xml:space="preserve"> </w:t>
      </w:r>
      <w:r w:rsidR="00E562E3">
        <w:rPr>
          <w:lang w:val="en-US"/>
        </w:rPr>
        <w:t>PROCEDURE</w:t>
      </w:r>
      <w:r w:rsidR="00E562E3" w:rsidRPr="00E562E3">
        <w:t xml:space="preserve">, </w:t>
      </w:r>
      <w:r w:rsidR="00E562E3">
        <w:t>которая имеет следующий синтаксис</w:t>
      </w:r>
      <w:r w:rsidR="00E562E3" w:rsidRPr="00E562E3">
        <w:t>:</w:t>
      </w:r>
    </w:p>
    <w:p w14:paraId="2BFF4384" w14:textId="5782C6D1" w:rsidR="00E562E3" w:rsidRDefault="00E562E3" w:rsidP="007A5A79">
      <w:pPr>
        <w:rPr>
          <w:lang w:val="en-US"/>
        </w:rPr>
      </w:pPr>
      <w:r>
        <w:rPr>
          <w:lang w:val="en-US"/>
        </w:rPr>
        <w:t>CREATE</w:t>
      </w:r>
      <w:r w:rsidRPr="00E562E3">
        <w:rPr>
          <w:lang w:val="en-US"/>
        </w:rPr>
        <w:t xml:space="preserve"> </w:t>
      </w:r>
      <w:r>
        <w:rPr>
          <w:lang w:val="en-US"/>
        </w:rPr>
        <w:t>PROC</w:t>
      </w:r>
      <w:r w:rsidRPr="00E562E3">
        <w:rPr>
          <w:lang w:val="en-US"/>
        </w:rPr>
        <w:t>[</w:t>
      </w:r>
      <w:r>
        <w:rPr>
          <w:lang w:val="en-US"/>
        </w:rPr>
        <w:t>EDURE] [</w:t>
      </w:r>
      <w:proofErr w:type="spellStart"/>
      <w:r>
        <w:rPr>
          <w:lang w:val="en-US"/>
        </w:rPr>
        <w:t>schema_name</w:t>
      </w:r>
      <w:proofErr w:type="spellEnd"/>
      <w:proofErr w:type="gramStart"/>
      <w:r>
        <w:rPr>
          <w:lang w:val="en-US"/>
        </w:rPr>
        <w:t>.]</w:t>
      </w:r>
      <w:proofErr w:type="spellStart"/>
      <w:r>
        <w:rPr>
          <w:lang w:val="en-US"/>
        </w:rPr>
        <w:t>proc</w:t>
      </w:r>
      <w:proofErr w:type="gramEnd"/>
      <w:r>
        <w:rPr>
          <w:lang w:val="en-US"/>
        </w:rPr>
        <w:t>_name</w:t>
      </w:r>
      <w:proofErr w:type="spellEnd"/>
    </w:p>
    <w:p w14:paraId="4F121424" w14:textId="5DBD4499" w:rsidR="00E562E3" w:rsidRDefault="00E562E3" w:rsidP="007A5A79">
      <w:pPr>
        <w:rPr>
          <w:lang w:val="en-US"/>
        </w:rPr>
      </w:pPr>
      <w:r>
        <w:rPr>
          <w:lang w:val="en-US"/>
        </w:rPr>
        <w:t>[({@param} type1 [VARYING] [=default] [OUTPUT])] {, …}</w:t>
      </w:r>
    </w:p>
    <w:p w14:paraId="40FD884F" w14:textId="34BB09A8" w:rsidR="00E562E3" w:rsidRDefault="00E562E3" w:rsidP="007A5A79">
      <w:pPr>
        <w:rPr>
          <w:lang w:val="en-US"/>
        </w:rPr>
      </w:pPr>
      <w:r>
        <w:rPr>
          <w:lang w:val="en-US"/>
        </w:rPr>
        <w:t>[WITH {RECOMPILE | ENCRYPTION | EXECUTE AS ‘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’}]</w:t>
      </w:r>
    </w:p>
    <w:p w14:paraId="066E4E59" w14:textId="52FF1ECF" w:rsidR="00E562E3" w:rsidRDefault="00E562E3" w:rsidP="007A5A79">
      <w:pPr>
        <w:rPr>
          <w:lang w:val="en-US"/>
        </w:rPr>
      </w:pPr>
      <w:r>
        <w:rPr>
          <w:lang w:val="en-US"/>
        </w:rPr>
        <w:t>[FOR REPLICATION]</w:t>
      </w:r>
    </w:p>
    <w:p w14:paraId="204DC51E" w14:textId="49C3F406" w:rsidR="00E562E3" w:rsidRPr="008020FF" w:rsidRDefault="00E562E3" w:rsidP="007A5A79">
      <w:pPr>
        <w:rPr>
          <w:lang w:val="en-US"/>
        </w:rPr>
      </w:pPr>
      <w:r>
        <w:rPr>
          <w:lang w:val="en-US"/>
        </w:rPr>
        <w:t>AS</w:t>
      </w:r>
      <w:r w:rsidRPr="00E562E3">
        <w:rPr>
          <w:lang w:val="en-US"/>
        </w:rPr>
        <w:t xml:space="preserve"> </w:t>
      </w:r>
      <w:r>
        <w:rPr>
          <w:lang w:val="en-US"/>
        </w:rPr>
        <w:t>batch</w:t>
      </w:r>
      <w:r w:rsidRPr="00E562E3">
        <w:rPr>
          <w:lang w:val="en-US"/>
        </w:rPr>
        <w:t xml:space="preserve"> | </w:t>
      </w:r>
      <w:r>
        <w:rPr>
          <w:lang w:val="en-US"/>
        </w:rPr>
        <w:t>EXTERNAL</w:t>
      </w:r>
      <w:r w:rsidRPr="00E562E3">
        <w:rPr>
          <w:lang w:val="en-US"/>
        </w:rPr>
        <w:t xml:space="preserve"> </w:t>
      </w:r>
      <w:r>
        <w:rPr>
          <w:lang w:val="en-US"/>
        </w:rPr>
        <w:t>NAME</w:t>
      </w:r>
      <w:r w:rsidRPr="00E562E3">
        <w:rPr>
          <w:lang w:val="en-US"/>
        </w:rPr>
        <w:t xml:space="preserve"> </w:t>
      </w:r>
      <w:proofErr w:type="spellStart"/>
      <w:r>
        <w:rPr>
          <w:lang w:val="en-US"/>
        </w:rPr>
        <w:t>method_name</w:t>
      </w:r>
      <w:proofErr w:type="spellEnd"/>
    </w:p>
    <w:p w14:paraId="25FB6A73" w14:textId="77777777" w:rsidR="00A85921" w:rsidRDefault="00A85921" w:rsidP="00DE09F8">
      <w:r w:rsidRPr="00A85921">
        <w:t xml:space="preserve">Жизненный цикл хранимой процедуры состоит из двух этапов: ее создания и ее выполнения. Каждая процедура создается один раз, а выполняется многократно. Хранимая процедура выполняется посредством инструкции EXECUTE пользователем, который является владельцем процедуры или </w:t>
      </w:r>
      <w:r w:rsidRPr="00A85921">
        <w:lastRenderedPageBreak/>
        <w:t>обладает правом EXECUTE для доступа к этой процедуре (см. главу 12). Инструкция EXECUTE имеет следующий синтаксис:</w:t>
      </w:r>
    </w:p>
    <w:p w14:paraId="71BE7B3B" w14:textId="77777777" w:rsidR="00A85921" w:rsidRPr="008020FF" w:rsidRDefault="00A85921" w:rsidP="00DE09F8">
      <w:r w:rsidRPr="008020FF">
        <w:t xml:space="preserve"> [[</w:t>
      </w:r>
      <w:r w:rsidRPr="00A85921">
        <w:rPr>
          <w:lang w:val="en-US"/>
        </w:rPr>
        <w:t>EXEC</w:t>
      </w:r>
      <w:r w:rsidRPr="008020FF">
        <w:t>[</w:t>
      </w:r>
      <w:r w:rsidRPr="00A85921">
        <w:rPr>
          <w:lang w:val="en-US"/>
        </w:rPr>
        <w:t>UTE</w:t>
      </w:r>
      <w:r w:rsidRPr="008020FF">
        <w:t>]] [@</w:t>
      </w:r>
      <w:r w:rsidRPr="00A85921">
        <w:rPr>
          <w:lang w:val="en-US"/>
        </w:rPr>
        <w:t>return</w:t>
      </w:r>
      <w:r w:rsidRPr="008020FF">
        <w:t>_</w:t>
      </w:r>
      <w:r w:rsidRPr="00A85921">
        <w:rPr>
          <w:lang w:val="en-US"/>
        </w:rPr>
        <w:t>status</w:t>
      </w:r>
      <w:r w:rsidRPr="008020FF">
        <w:t xml:space="preserve"> =] {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</w:p>
    <w:p w14:paraId="15155397" w14:textId="77777777" w:rsidR="00A85921" w:rsidRPr="008020FF" w:rsidRDefault="00A85921" w:rsidP="00A85921">
      <w:r w:rsidRPr="008020FF">
        <w:t xml:space="preserve"> </w:t>
      </w:r>
      <w:r w:rsidRPr="00A85921">
        <w:rPr>
          <w:lang w:val="en-US"/>
        </w:rPr>
        <w:t>l</w:t>
      </w:r>
      <w:r w:rsidRPr="008020FF">
        <w:t>@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  <w:r w:rsidRPr="008020FF">
        <w:t>_</w:t>
      </w:r>
      <w:r w:rsidRPr="00A85921">
        <w:rPr>
          <w:lang w:val="en-US"/>
        </w:rPr>
        <w:t>var</w:t>
      </w:r>
      <w:r w:rsidRPr="008020FF">
        <w:t>}</w:t>
      </w:r>
    </w:p>
    <w:p w14:paraId="15C39070" w14:textId="77777777" w:rsidR="000221E2" w:rsidRDefault="00A85921" w:rsidP="00A85921">
      <w:r w:rsidRPr="008020FF">
        <w:t>{[[@</w:t>
      </w:r>
      <w:r w:rsidRPr="00A85921">
        <w:rPr>
          <w:lang w:val="en-US"/>
        </w:rPr>
        <w:t>parameter</w:t>
      </w:r>
      <w:r w:rsidRPr="008020FF">
        <w:t>1=]</w:t>
      </w:r>
      <w:r w:rsidRPr="00A85921">
        <w:rPr>
          <w:lang w:val="en-US"/>
        </w:rPr>
        <w:t>value</w:t>
      </w:r>
      <w:r w:rsidRPr="008020FF">
        <w:t>[[@</w:t>
      </w:r>
      <w:r w:rsidRPr="00A85921">
        <w:rPr>
          <w:lang w:val="en-US"/>
        </w:rPr>
        <w:t>parameter</w:t>
      </w:r>
      <w:r w:rsidRPr="008020FF">
        <w:t>1</w:t>
      </w:r>
      <w:proofErr w:type="gramStart"/>
      <w:r w:rsidRPr="008020FF">
        <w:t>=]@</w:t>
      </w:r>
      <w:proofErr w:type="gramEnd"/>
      <w:r w:rsidRPr="00A85921">
        <w:rPr>
          <w:lang w:val="en-US"/>
        </w:rPr>
        <w:t>variable</w:t>
      </w:r>
      <w:r w:rsidRPr="008020FF">
        <w:t>[</w:t>
      </w:r>
      <w:r w:rsidRPr="00A85921">
        <w:rPr>
          <w:lang w:val="en-US"/>
        </w:rPr>
        <w:t>OUTPUT</w:t>
      </w:r>
      <w:r w:rsidRPr="008020FF">
        <w:t>]][</w:t>
      </w:r>
      <w:r w:rsidRPr="00A85921">
        <w:rPr>
          <w:lang w:val="en-US"/>
        </w:rPr>
        <w:t>DEFAULT</w:t>
      </w:r>
      <w:r w:rsidRPr="008020FF">
        <w:t xml:space="preserve">}… </w:t>
      </w:r>
      <w:r w:rsidRPr="00A85921">
        <w:t>[WITH RECOMPILE]</w:t>
      </w:r>
    </w:p>
    <w:p w14:paraId="396CA0D7" w14:textId="77777777" w:rsidR="000221E2" w:rsidRDefault="000221E2" w:rsidP="00A85921">
      <w:r>
        <w:t>Для удобства использования базы данных нужны хранимые процедуры для поиска информации в базе</w:t>
      </w:r>
      <w:r w:rsidRPr="000221E2">
        <w:t xml:space="preserve">, </w:t>
      </w:r>
      <w:r>
        <w:t>вставку данных в таблицы и создания архива данных</w:t>
      </w:r>
      <w:r w:rsidRPr="000221E2">
        <w:t>.</w:t>
      </w:r>
    </w:p>
    <w:p w14:paraId="459D3A19" w14:textId="77777777" w:rsidR="003F49FA" w:rsidRDefault="003F49FA" w:rsidP="003F49FA">
      <w:r>
        <w:t>С помощью инструкции CREATE PROCEDURE необходимо создать несколько хранимых процедур для базы данных "</w:t>
      </w:r>
      <w:proofErr w:type="spellStart"/>
      <w:r>
        <w:t>Healthcare</w:t>
      </w:r>
      <w:proofErr w:type="spellEnd"/>
      <w:r>
        <w:t>". Далее представлен код создания каждой из процедур, которые обеспечивают эффективное управление данными.</w:t>
      </w:r>
    </w:p>
    <w:p w14:paraId="2DB993A9" w14:textId="43628326" w:rsidR="003F49FA" w:rsidRDefault="003F49FA" w:rsidP="003F49FA">
      <w:r>
        <w:t>С помощью инструкции CREATE OR ALTER PROC нужно создать хранимую процедуру InsertDataFromCSV, которая будет ответственна за вставку данных в указанную таблицу из CSV-файла. Код создания данной процедуры представлен ниже:</w:t>
      </w:r>
    </w:p>
    <w:p w14:paraId="1AB57F90" w14:textId="77777777" w:rsidR="003F49FA" w:rsidRPr="009F195B" w:rsidRDefault="003F49FA" w:rsidP="003F49FA">
      <w:r w:rsidRPr="003F49FA">
        <w:rPr>
          <w:lang w:val="en-US"/>
        </w:rPr>
        <w:t>CREATE</w:t>
      </w:r>
      <w:r w:rsidRPr="009F195B">
        <w:t xml:space="preserve"> </w:t>
      </w:r>
      <w:r w:rsidRPr="003F49FA">
        <w:rPr>
          <w:lang w:val="en-US"/>
        </w:rPr>
        <w:t>OR</w:t>
      </w:r>
      <w:r w:rsidRPr="009F195B">
        <w:t xml:space="preserve"> </w:t>
      </w:r>
      <w:r w:rsidRPr="003F49FA">
        <w:rPr>
          <w:lang w:val="en-US"/>
        </w:rPr>
        <w:t>ALTER</w:t>
      </w:r>
      <w:r w:rsidRPr="009F195B">
        <w:t xml:space="preserve"> </w:t>
      </w:r>
      <w:r w:rsidRPr="003F49FA">
        <w:rPr>
          <w:lang w:val="en-US"/>
        </w:rPr>
        <w:t>PROC</w:t>
      </w:r>
      <w:r w:rsidRPr="009F195B">
        <w:t xml:space="preserve"> </w:t>
      </w:r>
      <w:r w:rsidRPr="003F49FA">
        <w:rPr>
          <w:lang w:val="en-US"/>
        </w:rPr>
        <w:t>InsertDataFromCSV</w:t>
      </w:r>
    </w:p>
    <w:p w14:paraId="3FEB8384" w14:textId="77777777" w:rsidR="003F49FA" w:rsidRPr="003F49FA" w:rsidRDefault="003F49FA" w:rsidP="003F49FA">
      <w:pPr>
        <w:rPr>
          <w:lang w:val="en-US"/>
        </w:rPr>
      </w:pPr>
      <w:r w:rsidRPr="009F195B">
        <w:t xml:space="preserve">    </w:t>
      </w:r>
      <w:r w:rsidRPr="003F49FA">
        <w:rPr>
          <w:lang w:val="en-US"/>
        </w:rPr>
        <w:t xml:space="preserve">@TableName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128),</w:t>
      </w:r>
    </w:p>
    <w:p w14:paraId="49212E6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@AbsoluteFilePath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500),</w:t>
      </w:r>
    </w:p>
    <w:p w14:paraId="18FD0766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@FirstRowContainsHeaders BIT = FALSE,</w:t>
      </w:r>
    </w:p>
    <w:p w14:paraId="3E11847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@FieldTerminator </w:t>
      </w:r>
      <w:proofErr w:type="gramStart"/>
      <w:r w:rsidRPr="003F49FA">
        <w:rPr>
          <w:lang w:val="en-US"/>
        </w:rPr>
        <w:t>NCHAR(</w:t>
      </w:r>
      <w:proofErr w:type="gramEnd"/>
      <w:r w:rsidRPr="003F49FA">
        <w:rPr>
          <w:lang w:val="en-US"/>
        </w:rPr>
        <w:t>1) = ',',</w:t>
      </w:r>
    </w:p>
    <w:p w14:paraId="4113636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@RowTerminator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4) = '0x0a',</w:t>
      </w:r>
    </w:p>
    <w:p w14:paraId="1FD8692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@ShowSQL BIT = FALSE</w:t>
      </w:r>
    </w:p>
    <w:p w14:paraId="4C4648F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3F692E9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BEGIN</w:t>
      </w:r>
    </w:p>
    <w:p w14:paraId="412D96B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DECLARE @SQL NVARCHAR(MAX)</w:t>
      </w:r>
    </w:p>
    <w:p w14:paraId="0CFCFE3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TRAN</w:t>
      </w:r>
    </w:p>
    <w:p w14:paraId="60B091B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</w:t>
      </w:r>
    </w:p>
    <w:p w14:paraId="70D2F33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'SET IDENTITY_INSERT ' + QUOTENAME(@TableName) + ' ON'</w:t>
      </w:r>
    </w:p>
    <w:p w14:paraId="67CA829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lastRenderedPageBreak/>
        <w:t xml:space="preserve">    EXEC sp_executesql @SQL</w:t>
      </w:r>
    </w:p>
    <w:p w14:paraId="5F00B870" w14:textId="77777777" w:rsidR="003F49FA" w:rsidRPr="003F49FA" w:rsidRDefault="003F49FA" w:rsidP="003F49FA">
      <w:pPr>
        <w:rPr>
          <w:lang w:val="en-US"/>
        </w:rPr>
      </w:pPr>
    </w:p>
    <w:p w14:paraId="39B09BD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-- </w:t>
      </w:r>
      <w:r>
        <w:t>Формируем</w:t>
      </w:r>
      <w:r w:rsidRPr="003F49FA">
        <w:rPr>
          <w:lang w:val="en-US"/>
        </w:rPr>
        <w:t xml:space="preserve"> </w:t>
      </w:r>
      <w:r>
        <w:t>команду</w:t>
      </w:r>
      <w:r w:rsidRPr="003F49FA">
        <w:rPr>
          <w:lang w:val="en-US"/>
        </w:rPr>
        <w:t xml:space="preserve"> BULK INSERT</w:t>
      </w:r>
    </w:p>
    <w:p w14:paraId="4758852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N'BULK INSERT ' + QUOTENAME(@TableName) + </w:t>
      </w:r>
    </w:p>
    <w:p w14:paraId="29F97D3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N'FROM ' + </w:t>
      </w:r>
      <w:proofErr w:type="gramStart"/>
      <w:r w:rsidRPr="003F49FA">
        <w:rPr>
          <w:lang w:val="en-US"/>
        </w:rPr>
        <w:t>QUOTENAME(</w:t>
      </w:r>
      <w:proofErr w:type="gramEnd"/>
      <w:r w:rsidRPr="003F49FA">
        <w:rPr>
          <w:lang w:val="en-US"/>
        </w:rPr>
        <w:t xml:space="preserve">@AbsoluteFilePath, '''') + </w:t>
      </w:r>
    </w:p>
    <w:p w14:paraId="6345827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N'WITH (</w:t>
      </w:r>
    </w:p>
    <w:p w14:paraId="7CAB071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CODEPAGE = 65001,</w:t>
      </w:r>
    </w:p>
    <w:p w14:paraId="483CD55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FIELDTERMINATOR = ''' + @FieldTerminator + ''',</w:t>
      </w:r>
    </w:p>
    <w:p w14:paraId="60D1B43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ROWTERMINATOR = ''' + @RowTerminator + ''',</w:t>
      </w:r>
    </w:p>
    <w:p w14:paraId="67FC5A2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FIRSTROW = ' + </w:t>
      </w:r>
      <w:proofErr w:type="gramStart"/>
      <w:r w:rsidRPr="003F49FA">
        <w:rPr>
          <w:lang w:val="en-US"/>
        </w:rPr>
        <w:t>IIF(</w:t>
      </w:r>
      <w:proofErr w:type="gramEnd"/>
      <w:r w:rsidRPr="003F49FA">
        <w:rPr>
          <w:lang w:val="en-US"/>
        </w:rPr>
        <w:t>@FirstRowContainsHeaders = 1, '2', '1') + '</w:t>
      </w:r>
    </w:p>
    <w:p w14:paraId="571A994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)'</w:t>
      </w:r>
    </w:p>
    <w:p w14:paraId="3276105B" w14:textId="77777777" w:rsidR="003F49FA" w:rsidRPr="003F49FA" w:rsidRDefault="003F49FA" w:rsidP="003F49FA">
      <w:pPr>
        <w:rPr>
          <w:lang w:val="en-US"/>
        </w:rPr>
      </w:pPr>
    </w:p>
    <w:p w14:paraId="765E404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TRY</w:t>
      </w:r>
    </w:p>
    <w:p w14:paraId="18D5FAF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IF @ShowSQL = 1 PRINT @SQL</w:t>
      </w:r>
    </w:p>
    <w:p w14:paraId="64093DF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EXEC sp_executesql @SQL</w:t>
      </w:r>
    </w:p>
    <w:p w14:paraId="519B89C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COMMIT</w:t>
      </w:r>
    </w:p>
    <w:p w14:paraId="57011E4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PRINT '</w:t>
      </w:r>
      <w:r>
        <w:t>Данные</w:t>
      </w:r>
      <w:r w:rsidRPr="003F49FA">
        <w:rPr>
          <w:lang w:val="en-US"/>
        </w:rPr>
        <w:t xml:space="preserve"> </w:t>
      </w:r>
      <w:r>
        <w:t>успешно</w:t>
      </w:r>
      <w:r w:rsidRPr="003F49FA">
        <w:rPr>
          <w:lang w:val="en-US"/>
        </w:rPr>
        <w:t xml:space="preserve"> </w:t>
      </w:r>
      <w:r>
        <w:t>вставлены</w:t>
      </w:r>
      <w:r w:rsidRPr="003F49FA">
        <w:rPr>
          <w:lang w:val="en-US"/>
        </w:rPr>
        <w:t>.'</w:t>
      </w:r>
    </w:p>
    <w:p w14:paraId="60F2C60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END TRY</w:t>
      </w:r>
    </w:p>
    <w:p w14:paraId="5CA4FF7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CATCH</w:t>
      </w:r>
    </w:p>
    <w:p w14:paraId="40EA810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PRINT '</w:t>
      </w:r>
      <w:r>
        <w:t>Произошла</w:t>
      </w:r>
      <w:r w:rsidRPr="003F49FA">
        <w:rPr>
          <w:lang w:val="en-US"/>
        </w:rPr>
        <w:t xml:space="preserve"> </w:t>
      </w:r>
      <w:r>
        <w:t>ошибка</w:t>
      </w:r>
      <w:r w:rsidRPr="003F49FA">
        <w:rPr>
          <w:lang w:val="en-US"/>
        </w:rPr>
        <w:t>: ' + ERROR_</w:t>
      </w:r>
      <w:proofErr w:type="gramStart"/>
      <w:r w:rsidRPr="003F49FA">
        <w:rPr>
          <w:lang w:val="en-US"/>
        </w:rPr>
        <w:t>MESSAGE(</w:t>
      </w:r>
      <w:proofErr w:type="gramEnd"/>
      <w:r w:rsidRPr="003F49FA">
        <w:rPr>
          <w:lang w:val="en-US"/>
        </w:rPr>
        <w:t>)</w:t>
      </w:r>
    </w:p>
    <w:p w14:paraId="7F63E358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ROLLBACK</w:t>
      </w:r>
    </w:p>
    <w:p w14:paraId="36159AF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END CATCH</w:t>
      </w:r>
    </w:p>
    <w:p w14:paraId="75E689BC" w14:textId="77777777" w:rsidR="003F49FA" w:rsidRPr="003F49FA" w:rsidRDefault="003F49FA" w:rsidP="003F49FA">
      <w:pPr>
        <w:rPr>
          <w:lang w:val="en-US"/>
        </w:rPr>
      </w:pPr>
    </w:p>
    <w:p w14:paraId="283EDE3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-- </w:t>
      </w:r>
      <w:r>
        <w:t>Отключаем</w:t>
      </w:r>
      <w:r w:rsidRPr="003F49FA">
        <w:rPr>
          <w:lang w:val="en-US"/>
        </w:rPr>
        <w:t xml:space="preserve"> IDENTITY_INSERT </w:t>
      </w:r>
      <w:r>
        <w:t>обратно</w:t>
      </w:r>
    </w:p>
    <w:p w14:paraId="0EE0CE9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'SET IDENTITY_INSERT ' + QUOTENAME(@TableName) + ' OFF'</w:t>
      </w:r>
    </w:p>
    <w:p w14:paraId="61611C3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EXEC sp_executesql @SQL</w:t>
      </w:r>
    </w:p>
    <w:p w14:paraId="658442C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END</w:t>
      </w:r>
    </w:p>
    <w:p w14:paraId="354E30F5" w14:textId="5C940C49" w:rsidR="003F49FA" w:rsidRDefault="003F49FA" w:rsidP="003F49FA">
      <w:pPr>
        <w:rPr>
          <w:lang w:val="en-US"/>
        </w:rPr>
      </w:pPr>
      <w:r w:rsidRPr="003F49FA">
        <w:rPr>
          <w:lang w:val="en-US"/>
        </w:rPr>
        <w:t>GO</w:t>
      </w:r>
    </w:p>
    <w:p w14:paraId="36A83BDD" w14:textId="30343BFC" w:rsidR="003F49FA" w:rsidRDefault="003F49FA" w:rsidP="003F49FA">
      <w:r>
        <w:lastRenderedPageBreak/>
        <w:t>Далее нужно создать</w:t>
      </w:r>
      <w:r w:rsidRPr="003F49FA">
        <w:t xml:space="preserve"> храним</w:t>
      </w:r>
      <w:r>
        <w:t>ую</w:t>
      </w:r>
      <w:r w:rsidRPr="003F49FA">
        <w:t xml:space="preserve"> процедур</w:t>
      </w:r>
      <w:r>
        <w:t>у</w:t>
      </w:r>
      <w:r w:rsidRPr="003F49FA">
        <w:t xml:space="preserve"> SelectPatientConsultations, которая </w:t>
      </w:r>
      <w:r>
        <w:t>выводит</w:t>
      </w:r>
      <w:r w:rsidRPr="003F49FA">
        <w:t xml:space="preserve"> все консультации для указанного пациента по его идентификатору:</w:t>
      </w:r>
    </w:p>
    <w:p w14:paraId="3B02A66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SelectPatientConsultations</w:t>
      </w:r>
    </w:p>
    <w:p w14:paraId="6FB78946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@PatientId INT</w:t>
      </w:r>
    </w:p>
    <w:p w14:paraId="6F1A2EE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5A87148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* FROM </w:t>
      </w:r>
      <w:proofErr w:type="spellStart"/>
      <w:proofErr w:type="gramStart"/>
      <w:r w:rsidRPr="003F49FA">
        <w:rPr>
          <w:lang w:val="en-US"/>
        </w:rPr>
        <w:t>dbo.Consultations</w:t>
      </w:r>
      <w:proofErr w:type="spellEnd"/>
      <w:proofErr w:type="gramEnd"/>
    </w:p>
    <w:p w14:paraId="0B2BAEE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WHERE </w:t>
      </w:r>
      <w:proofErr w:type="spellStart"/>
      <w:r w:rsidRPr="003F49FA">
        <w:rPr>
          <w:lang w:val="en-US"/>
        </w:rPr>
        <w:t>PatientId</w:t>
      </w:r>
      <w:proofErr w:type="spellEnd"/>
      <w:r w:rsidRPr="003F49FA">
        <w:rPr>
          <w:lang w:val="en-US"/>
        </w:rPr>
        <w:t xml:space="preserve"> = @PatientId</w:t>
      </w:r>
    </w:p>
    <w:p w14:paraId="5EEE07F7" w14:textId="59DD0ACD" w:rsidR="003F49FA" w:rsidRDefault="003F49FA" w:rsidP="003F49FA">
      <w:r>
        <w:t>GO</w:t>
      </w:r>
    </w:p>
    <w:p w14:paraId="0FF430CB" w14:textId="0CB40733" w:rsidR="003F49FA" w:rsidRDefault="003F49FA" w:rsidP="003F49FA">
      <w:r>
        <w:t>Следом нужно создать</w:t>
      </w:r>
      <w:r w:rsidRPr="003F49FA">
        <w:t xml:space="preserve"> храним</w:t>
      </w:r>
      <w:r>
        <w:t>ую</w:t>
      </w:r>
      <w:r w:rsidRPr="003F49FA">
        <w:t xml:space="preserve"> процедур</w:t>
      </w:r>
      <w:r>
        <w:t>у</w:t>
      </w:r>
      <w:r w:rsidRPr="003F49FA">
        <w:t xml:space="preserve"> SelectDoctorsBySpecialty, которая выводит всех докторов на основе их специальности:</w:t>
      </w:r>
    </w:p>
    <w:p w14:paraId="71A4F30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SelectDoctorsBySpecialty</w:t>
      </w:r>
    </w:p>
    <w:p w14:paraId="600BA8FB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@Specialty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50)</w:t>
      </w:r>
    </w:p>
    <w:p w14:paraId="3A5E9ECB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5AFEA40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* FROM </w:t>
      </w:r>
      <w:proofErr w:type="spellStart"/>
      <w:proofErr w:type="gramStart"/>
      <w:r w:rsidRPr="003F49FA">
        <w:rPr>
          <w:lang w:val="en-US"/>
        </w:rPr>
        <w:t>dbo.Doctors</w:t>
      </w:r>
      <w:proofErr w:type="spellEnd"/>
      <w:proofErr w:type="gramEnd"/>
    </w:p>
    <w:p w14:paraId="75E7183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WHERE Specialty = @Specialty</w:t>
      </w:r>
    </w:p>
    <w:p w14:paraId="7184DD75" w14:textId="3ABA210D" w:rsidR="003F49FA" w:rsidRDefault="003F49FA" w:rsidP="003F49FA">
      <w:r>
        <w:t>GO</w:t>
      </w:r>
    </w:p>
    <w:p w14:paraId="1192C5E5" w14:textId="4CC94C46" w:rsidR="003F49FA" w:rsidRDefault="003F49FA" w:rsidP="003F49FA">
      <w:r>
        <w:t>Финальная</w:t>
      </w:r>
      <w:r w:rsidRPr="003F49FA">
        <w:t xml:space="preserve"> хранимая процедура SelectRecentPrescriptions, которая возвращает рецепты, выданные указанным доктором за последние 30 дней:</w:t>
      </w:r>
    </w:p>
    <w:p w14:paraId="69933E8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SelectRecentPrescriptions</w:t>
      </w:r>
    </w:p>
    <w:p w14:paraId="50D191E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@DoctorId INT</w:t>
      </w:r>
    </w:p>
    <w:p w14:paraId="12D86B1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139064F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</w:t>
      </w:r>
    </w:p>
    <w:p w14:paraId="257D050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R.Id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PrescriptionId</w:t>
      </w:r>
      <w:proofErr w:type="spellEnd"/>
      <w:r w:rsidRPr="003F49FA">
        <w:rPr>
          <w:lang w:val="en-US"/>
        </w:rPr>
        <w:t>,</w:t>
      </w:r>
    </w:p>
    <w:p w14:paraId="4836E67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R.Description</w:t>
      </w:r>
      <w:proofErr w:type="spellEnd"/>
      <w:proofErr w:type="gramEnd"/>
      <w:r w:rsidRPr="003F49FA">
        <w:rPr>
          <w:lang w:val="en-US"/>
        </w:rPr>
        <w:t>,</w:t>
      </w:r>
    </w:p>
    <w:p w14:paraId="7D332B0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PP.Name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PatientName</w:t>
      </w:r>
      <w:proofErr w:type="spellEnd"/>
      <w:r w:rsidRPr="003F49FA">
        <w:rPr>
          <w:lang w:val="en-US"/>
        </w:rPr>
        <w:t>,</w:t>
      </w:r>
    </w:p>
    <w:p w14:paraId="2F07A628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PP.Surname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PatientSurname</w:t>
      </w:r>
      <w:proofErr w:type="spellEnd"/>
      <w:r w:rsidRPr="003F49FA">
        <w:rPr>
          <w:lang w:val="en-US"/>
        </w:rPr>
        <w:t>,</w:t>
      </w:r>
    </w:p>
    <w:p w14:paraId="537E1FE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r w:rsidRPr="003F49FA">
        <w:rPr>
          <w:lang w:val="en-US"/>
        </w:rPr>
        <w:t>C.StartTime</w:t>
      </w:r>
      <w:proofErr w:type="spellEnd"/>
    </w:p>
    <w:p w14:paraId="289BA74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FROM </w:t>
      </w:r>
    </w:p>
    <w:p w14:paraId="766E3DD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dbo.Prescriptions</w:t>
      </w:r>
      <w:proofErr w:type="spellEnd"/>
      <w:proofErr w:type="gramEnd"/>
      <w:r w:rsidRPr="003F49FA">
        <w:rPr>
          <w:lang w:val="en-US"/>
        </w:rPr>
        <w:t xml:space="preserve"> R</w:t>
      </w:r>
    </w:p>
    <w:p w14:paraId="7E48420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lastRenderedPageBreak/>
        <w:t xml:space="preserve">    JOIN </w:t>
      </w:r>
    </w:p>
    <w:p w14:paraId="351981A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dbo.Consultations</w:t>
      </w:r>
      <w:proofErr w:type="spellEnd"/>
      <w:proofErr w:type="gramEnd"/>
      <w:r w:rsidRPr="003F49FA">
        <w:rPr>
          <w:lang w:val="en-US"/>
        </w:rPr>
        <w:t xml:space="preserve"> C ON </w:t>
      </w:r>
      <w:proofErr w:type="spellStart"/>
      <w:r w:rsidRPr="003F49FA">
        <w:rPr>
          <w:lang w:val="en-US"/>
        </w:rPr>
        <w:t>C.Id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R.ConsultationId</w:t>
      </w:r>
      <w:proofErr w:type="spellEnd"/>
    </w:p>
    <w:p w14:paraId="2E9084D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JOIN </w:t>
      </w:r>
    </w:p>
    <w:p w14:paraId="79441DE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dbo.Patients</w:t>
      </w:r>
      <w:proofErr w:type="spellEnd"/>
      <w:proofErr w:type="gramEnd"/>
      <w:r w:rsidRPr="003F49FA">
        <w:rPr>
          <w:lang w:val="en-US"/>
        </w:rPr>
        <w:t xml:space="preserve"> P ON </w:t>
      </w:r>
      <w:proofErr w:type="spellStart"/>
      <w:r w:rsidRPr="003F49FA">
        <w:rPr>
          <w:lang w:val="en-US"/>
        </w:rPr>
        <w:t>P.Id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C.PatientId</w:t>
      </w:r>
      <w:proofErr w:type="spellEnd"/>
    </w:p>
    <w:p w14:paraId="453B971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JOIN</w:t>
      </w:r>
    </w:p>
    <w:p w14:paraId="1A20DA9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dbo.Passports</w:t>
      </w:r>
      <w:proofErr w:type="spellEnd"/>
      <w:proofErr w:type="gramEnd"/>
      <w:r w:rsidRPr="003F49FA">
        <w:rPr>
          <w:lang w:val="en-US"/>
        </w:rPr>
        <w:t xml:space="preserve"> PP ON </w:t>
      </w:r>
      <w:proofErr w:type="spellStart"/>
      <w:r w:rsidRPr="003F49FA">
        <w:rPr>
          <w:lang w:val="en-US"/>
        </w:rPr>
        <w:t>PP.Id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P.PassportId</w:t>
      </w:r>
      <w:proofErr w:type="spellEnd"/>
    </w:p>
    <w:p w14:paraId="796E053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</w:t>
      </w:r>
      <w:proofErr w:type="gramStart"/>
      <w:r w:rsidRPr="003F49FA">
        <w:rPr>
          <w:lang w:val="en-US"/>
        </w:rPr>
        <w:t>WHERE</w:t>
      </w:r>
      <w:proofErr w:type="gramEnd"/>
      <w:r w:rsidRPr="003F49FA">
        <w:rPr>
          <w:lang w:val="en-US"/>
        </w:rPr>
        <w:t xml:space="preserve"> </w:t>
      </w:r>
    </w:p>
    <w:p w14:paraId="0CCB7B62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r w:rsidRPr="003F49FA">
        <w:rPr>
          <w:lang w:val="en-US"/>
        </w:rPr>
        <w:t>C.DoctorId</w:t>
      </w:r>
      <w:proofErr w:type="spellEnd"/>
      <w:r w:rsidRPr="003F49FA">
        <w:rPr>
          <w:lang w:val="en-US"/>
        </w:rPr>
        <w:t xml:space="preserve"> = @DoctorId AND </w:t>
      </w:r>
      <w:proofErr w:type="spellStart"/>
      <w:proofErr w:type="gramStart"/>
      <w:r w:rsidRPr="003F49FA">
        <w:rPr>
          <w:lang w:val="en-US"/>
        </w:rPr>
        <w:t>C.StartTime</w:t>
      </w:r>
      <w:proofErr w:type="spellEnd"/>
      <w:proofErr w:type="gramEnd"/>
      <w:r w:rsidRPr="003F49FA">
        <w:rPr>
          <w:lang w:val="en-US"/>
        </w:rPr>
        <w:t xml:space="preserve"> &gt;= DATEADD(DAY, -30, GETDATE())</w:t>
      </w:r>
    </w:p>
    <w:p w14:paraId="617FEE19" w14:textId="64700E07" w:rsidR="003F49FA" w:rsidRDefault="003F49FA" w:rsidP="003F49FA">
      <w:r>
        <w:t>GO</w:t>
      </w:r>
    </w:p>
    <w:p w14:paraId="0B20C4CC" w14:textId="6EACE75F" w:rsidR="003F49FA" w:rsidRDefault="003F49FA" w:rsidP="003F49FA">
      <w:r>
        <w:t>После успешного выполнения создания вышеперечисленных хранимых процедур они станут доступны в разделе «Хранимые процедуры» вашей базы данных в MS SQL Server (см. рисунок 2.10).</w:t>
      </w:r>
    </w:p>
    <w:p w14:paraId="31E7568D" w14:textId="688DE16D" w:rsidR="003F49FA" w:rsidRDefault="00C97804" w:rsidP="003F49FA">
      <w:pPr>
        <w:jc w:val="center"/>
      </w:pPr>
      <w:r>
        <w:rPr>
          <w:noProof/>
        </w:rPr>
        <w:drawing>
          <wp:inline distT="0" distB="0" distL="0" distR="0" wp14:anchorId="6C3A32B6" wp14:editId="44BB8298">
            <wp:extent cx="2847975" cy="1238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C0C9" w14:textId="4089F1C5" w:rsidR="00627D53" w:rsidRPr="003F49FA" w:rsidRDefault="003F49FA" w:rsidP="003F49FA">
      <w:pPr>
        <w:jc w:val="center"/>
      </w:pPr>
      <w:r>
        <w:t>Рисунок 2</w:t>
      </w:r>
      <w:r w:rsidRPr="004765E2">
        <w:t>.</w:t>
      </w:r>
      <w:r>
        <w:t>10</w:t>
      </w:r>
      <w:r w:rsidRPr="004765E2">
        <w:t xml:space="preserve"> </w:t>
      </w:r>
      <w:r>
        <w:t>–</w:t>
      </w:r>
      <w:r w:rsidRPr="004765E2">
        <w:t xml:space="preserve"> </w:t>
      </w:r>
      <w:r w:rsidRPr="003F49FA">
        <w:t>созданные хранимые процедуры в MS SQL</w:t>
      </w:r>
      <w:r w:rsidR="00182118" w:rsidRPr="003F49FA">
        <w:br w:type="page"/>
      </w:r>
    </w:p>
    <w:p w14:paraId="51FAB626" w14:textId="45518BE1" w:rsidR="003F49FA" w:rsidRDefault="00446649" w:rsidP="003F49FA">
      <w:pPr>
        <w:pStyle w:val="1"/>
        <w:spacing w:line="360" w:lineRule="auto"/>
      </w:pPr>
      <w:bookmarkStart w:id="28" w:name="_Toc154585504"/>
      <w:bookmarkStart w:id="29" w:name="_Toc185351212"/>
      <w:r>
        <w:lastRenderedPageBreak/>
        <w:t>Заключение</w:t>
      </w:r>
      <w:bookmarkEnd w:id="28"/>
      <w:bookmarkEnd w:id="29"/>
    </w:p>
    <w:p w14:paraId="2151505C" w14:textId="77777777" w:rsidR="003F49FA" w:rsidRDefault="003F49FA" w:rsidP="003F49FA">
      <w:r>
        <w:t>В результате программных разработок была создана база данных для управления здравоохранением. Все таблицы заполнены корректными данными, и разработаны триггеры, представления и другие хранимые процедуры, что позволяет эффективно управлять данными о пациентах, докторах, консультациях и рецептах.</w:t>
      </w:r>
    </w:p>
    <w:p w14:paraId="6F8B3037" w14:textId="74D16D0C" w:rsidR="00182118" w:rsidRDefault="00182118" w:rsidP="003F49FA">
      <w:r>
        <w:t>При этом решены следующие задачи</w:t>
      </w:r>
      <w:r w:rsidRPr="00182118">
        <w:t>:</w:t>
      </w:r>
    </w:p>
    <w:p w14:paraId="198EF1C0" w14:textId="04955FAE" w:rsidR="00182118" w:rsidRDefault="00182118" w:rsidP="00182118">
      <w:pPr>
        <w:pStyle w:val="a7"/>
        <w:numPr>
          <w:ilvl w:val="0"/>
          <w:numId w:val="3"/>
        </w:numPr>
      </w:pPr>
      <w:r>
        <w:t>изучены синтаксис языка</w:t>
      </w:r>
      <w:r w:rsidRPr="00182118">
        <w:t xml:space="preserve"> </w:t>
      </w:r>
      <w:r>
        <w:rPr>
          <w:lang w:val="en-US"/>
        </w:rPr>
        <w:t>Transact</w:t>
      </w:r>
      <w:r w:rsidRPr="00182118">
        <w:t>-</w:t>
      </w:r>
      <w:r>
        <w:rPr>
          <w:lang w:val="en-US"/>
        </w:rPr>
        <w:t>SQL</w:t>
      </w:r>
      <w:r>
        <w:t xml:space="preserve"> и СУБД </w:t>
      </w:r>
      <w:r>
        <w:rPr>
          <w:lang w:val="en-US"/>
        </w:rPr>
        <w:t>Microsoft</w:t>
      </w:r>
      <w:r w:rsidRPr="00182118">
        <w:t xml:space="preserve"> </w:t>
      </w:r>
      <w:r>
        <w:rPr>
          <w:lang w:val="en-US"/>
        </w:rPr>
        <w:t>SQL</w:t>
      </w:r>
      <w:r w:rsidRPr="00182118">
        <w:t xml:space="preserve"> </w:t>
      </w:r>
      <w:r>
        <w:rPr>
          <w:lang w:val="en-US"/>
        </w:rPr>
        <w:t>Server</w:t>
      </w:r>
      <w:r w:rsidRPr="00182118">
        <w:t>;</w:t>
      </w:r>
    </w:p>
    <w:p w14:paraId="71844317" w14:textId="33E6F502" w:rsidR="00182118" w:rsidRDefault="00182118" w:rsidP="00182118">
      <w:pPr>
        <w:pStyle w:val="a7"/>
        <w:numPr>
          <w:ilvl w:val="0"/>
          <w:numId w:val="3"/>
        </w:numPr>
      </w:pPr>
      <w:r>
        <w:t>проанализирована предметная область базы данных и ее атрибуты</w:t>
      </w:r>
      <w:r w:rsidRPr="00182118">
        <w:t>;</w:t>
      </w:r>
    </w:p>
    <w:p w14:paraId="3E522252" w14:textId="5A0382AB" w:rsidR="00182118" w:rsidRDefault="00182118" w:rsidP="00182118">
      <w:pPr>
        <w:pStyle w:val="a7"/>
        <w:numPr>
          <w:ilvl w:val="0"/>
          <w:numId w:val="3"/>
        </w:numPr>
      </w:pPr>
      <w:r>
        <w:t>выполнено построение информационно-логической и даталогической модели базы данных</w:t>
      </w:r>
      <w:r w:rsidRPr="00182118">
        <w:t>;</w:t>
      </w:r>
    </w:p>
    <w:p w14:paraId="53B8AFD7" w14:textId="24B1B78B" w:rsidR="00182118" w:rsidRDefault="00182118" w:rsidP="00182118">
      <w:pPr>
        <w:pStyle w:val="a7"/>
        <w:numPr>
          <w:ilvl w:val="0"/>
          <w:numId w:val="3"/>
        </w:numPr>
      </w:pPr>
      <w:r>
        <w:t>разработаны входные данные для таблиц БД</w:t>
      </w:r>
      <w:r w:rsidRPr="00182118">
        <w:t>;</w:t>
      </w:r>
    </w:p>
    <w:p w14:paraId="50DB2583" w14:textId="27FD1FDA" w:rsidR="00182118" w:rsidRDefault="00182118" w:rsidP="00182118">
      <w:pPr>
        <w:pStyle w:val="a7"/>
        <w:numPr>
          <w:ilvl w:val="0"/>
          <w:numId w:val="3"/>
        </w:numPr>
      </w:pPr>
      <w:r>
        <w:t>выполнено создание и заполнение БД</w:t>
      </w:r>
      <w:r w:rsidRPr="00182118">
        <w:t>;</w:t>
      </w:r>
    </w:p>
    <w:p w14:paraId="34BBC27E" w14:textId="2D4AAC2F" w:rsidR="00182118" w:rsidRDefault="00182118" w:rsidP="00182118">
      <w:pPr>
        <w:pStyle w:val="a7"/>
        <w:numPr>
          <w:ilvl w:val="0"/>
          <w:numId w:val="3"/>
        </w:numPr>
      </w:pPr>
      <w:r>
        <w:t>созданы триггеры</w:t>
      </w:r>
      <w:r w:rsidRPr="00182118">
        <w:t xml:space="preserve">, </w:t>
      </w:r>
      <w:r>
        <w:t>необходимые для БД</w:t>
      </w:r>
      <w:r w:rsidRPr="00182118">
        <w:t>;</w:t>
      </w:r>
    </w:p>
    <w:p w14:paraId="24BC6244" w14:textId="1DD0A196" w:rsidR="00182118" w:rsidRPr="00182118" w:rsidRDefault="00182118" w:rsidP="00182118">
      <w:pPr>
        <w:pStyle w:val="a7"/>
        <w:numPr>
          <w:ilvl w:val="0"/>
          <w:numId w:val="3"/>
        </w:numPr>
      </w:pPr>
      <w:r>
        <w:t>созданы представления для БД</w:t>
      </w:r>
      <w:r>
        <w:rPr>
          <w:lang w:val="en-US"/>
        </w:rPr>
        <w:t>;</w:t>
      </w:r>
    </w:p>
    <w:p w14:paraId="67D3B5C1" w14:textId="38E52CFB" w:rsidR="00182118" w:rsidRDefault="00182118" w:rsidP="00182118">
      <w:pPr>
        <w:pStyle w:val="a7"/>
        <w:numPr>
          <w:ilvl w:val="0"/>
          <w:numId w:val="3"/>
        </w:numPr>
      </w:pPr>
      <w:r>
        <w:t>созданы хранимые процедуры для БД</w:t>
      </w:r>
      <w:r w:rsidRPr="00182118">
        <w:t>;</w:t>
      </w:r>
    </w:p>
    <w:p w14:paraId="4AFB6AEE" w14:textId="2FC522D6" w:rsidR="00182118" w:rsidRDefault="00182118" w:rsidP="00182118">
      <w:r>
        <w:t xml:space="preserve">Для реализации основной цели курсовой работы была использована СУБД </w:t>
      </w:r>
      <w:r w:rsidRPr="00182118">
        <w:t>Miscoroft SQL Server</w:t>
      </w:r>
      <w:r w:rsidR="00155EE3" w:rsidRPr="00155EE3">
        <w:t>.</w:t>
      </w:r>
    </w:p>
    <w:p w14:paraId="201AB457" w14:textId="06548E56" w:rsidR="00446649" w:rsidRPr="00C97804" w:rsidRDefault="00C97804" w:rsidP="00C97804">
      <w:pPr>
        <w:rPr>
          <w:bCs/>
        </w:rPr>
      </w:pPr>
      <w:r w:rsidRPr="00C97804">
        <w:t>Полученный программный продукт готов к эксплуатации и может быть использован различными поликлиниками для учета, хранения и вывода информации о пациентах, консультациях, врачах и рецептах. В настоящее время для оказания медицинских услуг поликлиники нуждаются в эффективных системах управления данными для координации потоков информации о пациентах и медицинских процедурах. В связи с этим всегда существует необходимость в создании новых элементов и операций, что позволяет вносить изменения в базу данных для улучшения ее функциональности.</w:t>
      </w:r>
      <w:r w:rsidR="00446649">
        <w:br w:type="page"/>
      </w:r>
    </w:p>
    <w:p w14:paraId="29433DEC" w14:textId="77777777" w:rsidR="00760CDF" w:rsidRDefault="00446649" w:rsidP="00446649">
      <w:pPr>
        <w:pStyle w:val="1"/>
        <w:spacing w:line="360" w:lineRule="auto"/>
      </w:pPr>
      <w:bookmarkStart w:id="30" w:name="_Toc154585505"/>
      <w:bookmarkStart w:id="31" w:name="_Toc185351213"/>
      <w:r>
        <w:lastRenderedPageBreak/>
        <w:t>Список используемых источников</w:t>
      </w:r>
      <w:bookmarkEnd w:id="30"/>
      <w:bookmarkEnd w:id="31"/>
    </w:p>
    <w:p w14:paraId="16CF84AC" w14:textId="45CD52C0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Кореньков В</w:t>
      </w:r>
      <w:r w:rsidRPr="00760CDF">
        <w:t>.</w:t>
      </w:r>
      <w:r>
        <w:t>В</w:t>
      </w:r>
      <w:r w:rsidRPr="00760CDF">
        <w:t xml:space="preserve">. </w:t>
      </w:r>
      <w:r>
        <w:t>Технологии баз данных</w:t>
      </w:r>
      <w:r w:rsidRPr="00760CDF">
        <w:t xml:space="preserve">. </w:t>
      </w:r>
      <w:r>
        <w:t xml:space="preserve">Проектирование реляционных баз данных – </w:t>
      </w:r>
      <w:proofErr w:type="gramStart"/>
      <w:r>
        <w:t xml:space="preserve">Москва </w:t>
      </w:r>
      <w:r w:rsidRPr="00760CDF">
        <w:t>:</w:t>
      </w:r>
      <w:proofErr w:type="gramEnd"/>
      <w:r>
        <w:t xml:space="preserve"> Курс</w:t>
      </w:r>
      <w:r w:rsidRPr="00760CDF">
        <w:t xml:space="preserve">, </w:t>
      </w:r>
      <w:r>
        <w:t>2022</w:t>
      </w:r>
      <w:r w:rsidRPr="00760CDF">
        <w:t xml:space="preserve">. </w:t>
      </w:r>
      <w:r>
        <w:t>–</w:t>
      </w:r>
      <w:r w:rsidRPr="00760CDF">
        <w:t xml:space="preserve"> 128</w:t>
      </w:r>
      <w:r>
        <w:t xml:space="preserve"> с</w:t>
      </w:r>
      <w:r w:rsidRPr="00760CDF">
        <w:t>.</w:t>
      </w:r>
    </w:p>
    <w:p w14:paraId="090654F8" w14:textId="77777777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Уолтер Шилдс</w:t>
      </w:r>
      <w:r w:rsidRPr="00760CDF">
        <w:t xml:space="preserve">. </w:t>
      </w:r>
      <w:r>
        <w:rPr>
          <w:lang w:val="en-US"/>
        </w:rPr>
        <w:t>SQL</w:t>
      </w:r>
      <w:r w:rsidRPr="00760CDF">
        <w:t xml:space="preserve">: </w:t>
      </w:r>
      <w:r>
        <w:t>быстрое погружение</w:t>
      </w:r>
      <w:r w:rsidRPr="0093477C">
        <w:t>.</w:t>
      </w:r>
    </w:p>
    <w:p w14:paraId="76D4587E" w14:textId="77777777" w:rsidR="0093477C" w:rsidRDefault="00760CDF" w:rsidP="00760CDF">
      <w:pPr>
        <w:pStyle w:val="a7"/>
        <w:numPr>
          <w:ilvl w:val="1"/>
          <w:numId w:val="1"/>
        </w:numPr>
        <w:ind w:left="0"/>
      </w:pPr>
      <w:r>
        <w:t xml:space="preserve">Алан </w:t>
      </w:r>
      <w:proofErr w:type="spellStart"/>
      <w:r>
        <w:t>Бьюли</w:t>
      </w:r>
      <w:proofErr w:type="spellEnd"/>
      <w:r>
        <w:rPr>
          <w:lang w:val="en-US"/>
        </w:rPr>
        <w:t xml:space="preserve">. </w:t>
      </w:r>
      <w:r>
        <w:t xml:space="preserve">Изучаем </w:t>
      </w:r>
      <w:r>
        <w:rPr>
          <w:lang w:val="en-US"/>
        </w:rPr>
        <w:t>SQL, 2007.</w:t>
      </w:r>
    </w:p>
    <w:p w14:paraId="586803C4" w14:textId="083406EC" w:rsidR="001464F7" w:rsidRDefault="0093477C" w:rsidP="00760CDF">
      <w:pPr>
        <w:pStyle w:val="a7"/>
        <w:numPr>
          <w:ilvl w:val="1"/>
          <w:numId w:val="1"/>
        </w:numPr>
        <w:ind w:left="0"/>
      </w:pPr>
      <w:r>
        <w:t>Иванов А</w:t>
      </w:r>
      <w:r w:rsidRPr="0093477C">
        <w:t>.</w:t>
      </w:r>
      <w:r>
        <w:t xml:space="preserve"> Д</w:t>
      </w:r>
      <w:r w:rsidRPr="0093477C">
        <w:t xml:space="preserve">. </w:t>
      </w:r>
      <w:r>
        <w:t>Основы проектирования реляционных баз данных</w:t>
      </w:r>
      <w:r w:rsidRPr="0093477C">
        <w:t>.</w:t>
      </w:r>
    </w:p>
    <w:p w14:paraId="4EFA3911" w14:textId="1623313E" w:rsidR="0093477C" w:rsidRDefault="0093477C" w:rsidP="00760CDF">
      <w:pPr>
        <w:pStyle w:val="a7"/>
        <w:numPr>
          <w:ilvl w:val="1"/>
          <w:numId w:val="1"/>
        </w:numPr>
        <w:ind w:left="0"/>
      </w:pPr>
      <w:r>
        <w:t>Петров С</w:t>
      </w:r>
      <w:r w:rsidRPr="0093477C">
        <w:t xml:space="preserve">. </w:t>
      </w:r>
      <w:r>
        <w:t>Л</w:t>
      </w:r>
      <w:r w:rsidRPr="0093477C">
        <w:t xml:space="preserve">. </w:t>
      </w:r>
      <w:r>
        <w:t xml:space="preserve">Основы </w:t>
      </w:r>
      <w:r>
        <w:rPr>
          <w:lang w:val="en-US"/>
        </w:rPr>
        <w:t>SQL</w:t>
      </w:r>
      <w:r w:rsidRPr="0093477C">
        <w:t xml:space="preserve">: </w:t>
      </w:r>
      <w:r>
        <w:t>Руководство по реляционным базам данных</w:t>
      </w:r>
      <w:r w:rsidR="008A0722" w:rsidRPr="008A0722">
        <w:t>.</w:t>
      </w:r>
    </w:p>
    <w:p w14:paraId="5F24CCDF" w14:textId="69539B6D" w:rsidR="008A0722" w:rsidRDefault="008A0722" w:rsidP="00760CDF">
      <w:pPr>
        <w:pStyle w:val="a7"/>
        <w:numPr>
          <w:ilvl w:val="1"/>
          <w:numId w:val="1"/>
        </w:numPr>
        <w:ind w:left="0"/>
        <w:rPr>
          <w:lang w:val="en-US"/>
        </w:rPr>
      </w:pPr>
      <w:r>
        <w:t>Джо</w:t>
      </w:r>
      <w:r w:rsidRPr="00AA26E7">
        <w:rPr>
          <w:lang w:val="en-US"/>
        </w:rPr>
        <w:t xml:space="preserve"> </w:t>
      </w:r>
      <w:proofErr w:type="spellStart"/>
      <w:r>
        <w:t>Селко</w:t>
      </w:r>
      <w:proofErr w:type="spellEnd"/>
      <w:r w:rsidRPr="00AA26E7">
        <w:rPr>
          <w:lang w:val="en-US"/>
        </w:rPr>
        <w:t xml:space="preserve">. </w:t>
      </w:r>
      <w:r>
        <w:rPr>
          <w:lang w:val="en-US"/>
        </w:rPr>
        <w:t>SQL</w:t>
      </w:r>
      <w:r w:rsidRPr="008A0722">
        <w:rPr>
          <w:lang w:val="en-US"/>
        </w:rPr>
        <w:t xml:space="preserve"> </w:t>
      </w:r>
      <w:r>
        <w:t>для</w:t>
      </w:r>
      <w:r w:rsidRPr="008A0722">
        <w:rPr>
          <w:lang w:val="en-US"/>
        </w:rPr>
        <w:t xml:space="preserve"> </w:t>
      </w:r>
      <w:r>
        <w:t>умников</w:t>
      </w:r>
      <w:r>
        <w:rPr>
          <w:lang w:val="en-US"/>
        </w:rPr>
        <w:t>: Advanced SQL Programming.</w:t>
      </w:r>
    </w:p>
    <w:p w14:paraId="477E8DDF" w14:textId="71E22927" w:rsidR="008A0722" w:rsidRDefault="00C375B0" w:rsidP="00760CDF">
      <w:pPr>
        <w:pStyle w:val="a7"/>
        <w:numPr>
          <w:ilvl w:val="1"/>
          <w:numId w:val="1"/>
        </w:numPr>
        <w:ind w:left="0"/>
      </w:pPr>
      <w:r>
        <w:t xml:space="preserve">Учебник с теорией и задачами по изучению </w:t>
      </w:r>
      <w:r>
        <w:rPr>
          <w:lang w:val="en-US"/>
        </w:rPr>
        <w:t>SQL</w:t>
      </w:r>
      <w:r w:rsidRPr="00C375B0">
        <w:t xml:space="preserve"> </w:t>
      </w:r>
      <w:r>
        <w:rPr>
          <w:lang w:val="en-US"/>
        </w:rPr>
        <w:t>Academy</w:t>
      </w:r>
      <w:r w:rsidRPr="00C375B0">
        <w:t xml:space="preserve"> [</w:t>
      </w:r>
      <w:r>
        <w:t>Электронный ресурс</w:t>
      </w:r>
      <w:r w:rsidRPr="00C375B0">
        <w:t>]</w:t>
      </w:r>
      <w:r>
        <w:t xml:space="preserve"> </w:t>
      </w:r>
      <w:r>
        <w:rPr>
          <w:lang w:val="en-US"/>
        </w:rPr>
        <w:t>URL</w:t>
      </w:r>
      <w:r w:rsidRPr="00C375B0">
        <w:t xml:space="preserve">: </w:t>
      </w:r>
      <w:hyperlink r:id="rId19" w:history="1">
        <w:r w:rsidR="008965B6" w:rsidRPr="000C07C7">
          <w:rPr>
            <w:rStyle w:val="a5"/>
          </w:rPr>
          <w:t>https://sql-academy.org/ru</w:t>
        </w:r>
      </w:hyperlink>
    </w:p>
    <w:p w14:paraId="00C16BAA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Смирнов И</w:t>
      </w:r>
      <w:r w:rsidRPr="008965B6">
        <w:t xml:space="preserve">. </w:t>
      </w:r>
      <w:r>
        <w:t>В</w:t>
      </w:r>
      <w:r w:rsidRPr="008965B6">
        <w:t xml:space="preserve">. </w:t>
      </w:r>
      <w:r>
        <w:t>Реляционные базы данных</w:t>
      </w:r>
      <w:r w:rsidRPr="008965B6">
        <w:t>:</w:t>
      </w:r>
      <w:r>
        <w:t xml:space="preserve"> теория и практика</w:t>
      </w:r>
      <w:r w:rsidRPr="008965B6">
        <w:t>.</w:t>
      </w:r>
    </w:p>
    <w:p w14:paraId="5E9A2EAB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Сидорова Е</w:t>
      </w:r>
      <w:r w:rsidRPr="008965B6">
        <w:t>.</w:t>
      </w:r>
      <w:r>
        <w:t xml:space="preserve"> И</w:t>
      </w:r>
      <w:r w:rsidRPr="008965B6">
        <w:t xml:space="preserve">. </w:t>
      </w:r>
      <w:r>
        <w:t xml:space="preserve">СУБД и язык </w:t>
      </w:r>
      <w:r>
        <w:rPr>
          <w:lang w:val="en-US"/>
        </w:rPr>
        <w:t>SQL</w:t>
      </w:r>
      <w:r w:rsidRPr="008965B6">
        <w:t xml:space="preserve"> </w:t>
      </w:r>
      <w:r>
        <w:t>в проектировании информационных систем</w:t>
      </w:r>
      <w:r w:rsidRPr="008965B6">
        <w:t>.</w:t>
      </w:r>
    </w:p>
    <w:p w14:paraId="71D7F5F5" w14:textId="77777777" w:rsidR="008965B6" w:rsidRDefault="008965B6" w:rsidP="008965B6">
      <w:pPr>
        <w:pStyle w:val="a7"/>
        <w:numPr>
          <w:ilvl w:val="1"/>
          <w:numId w:val="1"/>
        </w:numPr>
        <w:ind w:left="0"/>
      </w:pPr>
      <w:r>
        <w:t>Козлов А</w:t>
      </w:r>
      <w:r w:rsidRPr="008965B6">
        <w:t>.</w:t>
      </w:r>
      <w:r>
        <w:t xml:space="preserve"> Д</w:t>
      </w:r>
      <w:r w:rsidRPr="008965B6">
        <w:t xml:space="preserve">. </w:t>
      </w:r>
      <w:r>
        <w:t>Основы работы с базами данных</w:t>
      </w:r>
      <w:r w:rsidRPr="008965B6">
        <w:t xml:space="preserve">: </w:t>
      </w:r>
      <w:r>
        <w:t>практическое руководство</w:t>
      </w:r>
      <w:r w:rsidRPr="008965B6">
        <w:t xml:space="preserve">. </w:t>
      </w:r>
      <w:bookmarkStart w:id="32" w:name="_Toc154585506"/>
    </w:p>
    <w:p w14:paraId="7A03C37B" w14:textId="77777777" w:rsidR="008965B6" w:rsidRDefault="008965B6">
      <w:pPr>
        <w:spacing w:after="160" w:line="259" w:lineRule="auto"/>
        <w:ind w:firstLine="0"/>
        <w:jc w:val="left"/>
      </w:pPr>
      <w:r>
        <w:br w:type="page"/>
      </w:r>
    </w:p>
    <w:p w14:paraId="51ACDA86" w14:textId="645166DD" w:rsidR="004D5B26" w:rsidRDefault="0077021B" w:rsidP="008965B6">
      <w:pPr>
        <w:pStyle w:val="1"/>
        <w:spacing w:before="0" w:line="360" w:lineRule="auto"/>
      </w:pPr>
      <w:bookmarkStart w:id="33" w:name="_Toc185351214"/>
      <w:r>
        <w:lastRenderedPageBreak/>
        <w:t>Приложение</w:t>
      </w:r>
      <w:r w:rsidR="00A813A3">
        <w:t xml:space="preserve"> А</w:t>
      </w:r>
      <w:bookmarkEnd w:id="32"/>
      <w:bookmarkEnd w:id="33"/>
    </w:p>
    <w:p w14:paraId="21E427FE" w14:textId="0DCC2C0B" w:rsidR="0071478E" w:rsidRPr="00D60C9B" w:rsidRDefault="0071478E" w:rsidP="0071478E">
      <w:r>
        <w:t>Даталогическая модель базы данных</w:t>
      </w:r>
      <w:r w:rsidR="00FA11B5" w:rsidRPr="00D60C9B">
        <w:t>:</w:t>
      </w:r>
    </w:p>
    <w:p w14:paraId="7B36167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Passports (хранение паспортных данных)</w:t>
      </w:r>
    </w:p>
    <w:p w14:paraId="650908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FF91044" w14:textId="741CE720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0F1EEA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паспорта</w:t>
      </w:r>
    </w:p>
    <w:p w14:paraId="1C5C359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Series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10)) – Серия паспорта</w:t>
      </w:r>
    </w:p>
    <w:p w14:paraId="18807D9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Number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Номер паспорта</w:t>
      </w:r>
    </w:p>
    <w:p w14:paraId="145E788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Surname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Фамилия</w:t>
      </w:r>
    </w:p>
    <w:p w14:paraId="07436E4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Имя</w:t>
      </w:r>
    </w:p>
    <w:p w14:paraId="4DB342DC" w14:textId="2EF655AF" w:rsidR="00EF4CD7" w:rsidRPr="009F195B" w:rsidRDefault="00EF4CD7" w:rsidP="00FF64BF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FatherName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Отчество</w:t>
      </w:r>
    </w:p>
    <w:p w14:paraId="60A3DA1F" w14:textId="3B41F2EA" w:rsidR="00EF4CD7" w:rsidRPr="00EF4CD7" w:rsidRDefault="00EF4CD7" w:rsidP="00FF64BF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Sex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1)) – </w:t>
      </w:r>
      <w:r w:rsidRPr="00EF4CD7">
        <w:rPr>
          <w:rFonts w:ascii="Courier New" w:hAnsi="Courier New" w:cs="Courier New"/>
          <w:bCs/>
          <w:sz w:val="20"/>
          <w:lang w:eastAsia="ru-RU"/>
        </w:rPr>
        <w:t>Пол</w:t>
      </w:r>
    </w:p>
    <w:p w14:paraId="08F3B90C" w14:textId="478728FA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DateOfBirth (DATE) – Дата рождения</w:t>
      </w:r>
    </w:p>
    <w:p w14:paraId="273BE42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090EB66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Patients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пациентах)</w:t>
      </w:r>
    </w:p>
    <w:p w14:paraId="1478A4B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353369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PassportId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Passports.Id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1109B63C" w14:textId="53836DEC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3CA0E4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пациента</w:t>
      </w:r>
    </w:p>
    <w:p w14:paraId="0358BE4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PassportId (INT) – Идентификатор паспорта</w:t>
      </w:r>
    </w:p>
    <w:p w14:paraId="7E888C8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5784C022" w14:textId="3FAB6948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2DF2B7D7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ACBBA2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врачах)</w:t>
      </w:r>
    </w:p>
    <w:p w14:paraId="14B085C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53087AC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PassportId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Passports.Id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A8BACD1" w14:textId="13DBA226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B719C7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врача</w:t>
      </w:r>
    </w:p>
    <w:p w14:paraId="608BCF6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Specialty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50)) – Специализация</w:t>
      </w:r>
    </w:p>
    <w:p w14:paraId="6EA0844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врача</w:t>
      </w:r>
    </w:p>
    <w:p w14:paraId="1EFF53D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443F1912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ExperienceYears</w:t>
      </w:r>
      <w:proofErr w:type="spellEnd"/>
      <w:r w:rsidRPr="007A506B">
        <w:rPr>
          <w:rFonts w:ascii="Courier New" w:hAnsi="Courier New" w:cs="Courier New"/>
          <w:bCs/>
          <w:sz w:val="20"/>
          <w:lang w:eastAsia="ru-RU"/>
        </w:rPr>
        <w:t xml:space="preserve"> (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) – </w:t>
      </w:r>
      <w:r w:rsidRPr="00EF4CD7">
        <w:rPr>
          <w:rFonts w:ascii="Courier New" w:hAnsi="Courier New" w:cs="Courier New"/>
          <w:bCs/>
          <w:sz w:val="20"/>
          <w:lang w:eastAsia="ru-RU"/>
        </w:rPr>
        <w:t>Количество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лет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опыта</w:t>
      </w:r>
    </w:p>
    <w:p w14:paraId="43B19E75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Address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7A506B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7A506B">
        <w:rPr>
          <w:rFonts w:ascii="Courier New" w:hAnsi="Courier New" w:cs="Courier New"/>
          <w:bCs/>
          <w:sz w:val="20"/>
          <w:lang w:eastAsia="ru-RU"/>
        </w:rPr>
        <w:t xml:space="preserve">200))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Адрес</w:t>
      </w:r>
    </w:p>
    <w:p w14:paraId="1018BCF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2015BD4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7D0BF295" w14:textId="6BE85874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PassportId (INT) – Идентификатор паспорта</w:t>
      </w:r>
    </w:p>
    <w:p w14:paraId="4B96536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E66467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WorkingHours (рабочее время врачей)</w:t>
      </w:r>
    </w:p>
    <w:p w14:paraId="44AB667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E8654B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047D1864" w14:textId="61095FD1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E1D725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5AB9804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StartTime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начала работы</w:t>
      </w:r>
    </w:p>
    <w:p w14:paraId="197A927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EndTime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окончания работы</w:t>
      </w:r>
    </w:p>
    <w:p w14:paraId="0E527A7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0D30CB6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23F8BDC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Идентификатор врача</w:t>
      </w:r>
    </w:p>
    <w:p w14:paraId="1896844B" w14:textId="3FADBBE1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WorkDay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11)) – Рабочий день</w:t>
      </w:r>
    </w:p>
    <w:p w14:paraId="070D703F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615DFFC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DozeUnits (единицы дозировки)</w:t>
      </w:r>
    </w:p>
    <w:p w14:paraId="6E2A103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ECB548F" w14:textId="2997DBA2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977ECA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дозировки</w:t>
      </w:r>
    </w:p>
    <w:p w14:paraId="58BFBD6E" w14:textId="41D198EA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дозировки</w:t>
      </w:r>
    </w:p>
    <w:p w14:paraId="20E4124A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ED306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Таблица MedicineUsingWays (способы применения лекарств)</w:t>
      </w:r>
    </w:p>
    <w:p w14:paraId="10A2635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1CD661AE" w14:textId="689E6D15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676E189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способа применения</w:t>
      </w:r>
    </w:p>
    <w:p w14:paraId="05B24488" w14:textId="20CBB46B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способа применения</w:t>
      </w:r>
    </w:p>
    <w:p w14:paraId="41D53507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22FBC98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Medicines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лекарствах)</w:t>
      </w:r>
    </w:p>
    <w:p w14:paraId="3070369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01FD89D8" w14:textId="2B602450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 ключи:</w:t>
      </w:r>
    </w:p>
    <w:p w14:paraId="769DCF8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DozeUnitId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DozeUnits.Id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1F2F406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MedicineUsingWayId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MedicineUsingWays.Id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72C61EB5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3594F28D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лекарства</w:t>
      </w:r>
    </w:p>
    <w:p w14:paraId="2E29DB2C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Name (</w:t>
      </w:r>
      <w:proofErr w:type="gramStart"/>
      <w:r w:rsidRPr="007A506B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100))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Наименование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лекарства</w:t>
      </w:r>
    </w:p>
    <w:p w14:paraId="16C9F98F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DozeUnitId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единицы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дозировки</w:t>
      </w:r>
    </w:p>
    <w:p w14:paraId="2982ABF6" w14:textId="39D09F20" w:rsidR="008D0917" w:rsidRPr="009B0BC8" w:rsidRDefault="00EF4CD7" w:rsidP="006E27CD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MedicineUsingWayId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способа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применения</w:t>
      </w:r>
    </w:p>
    <w:p w14:paraId="46079ADF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</w:p>
    <w:p w14:paraId="2CCD3BCC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Consultations (</w:t>
      </w:r>
      <w:r w:rsidRPr="00EF4CD7">
        <w:rPr>
          <w:rFonts w:ascii="Courier New" w:hAnsi="Courier New" w:cs="Courier New"/>
          <w:bCs/>
          <w:sz w:val="20"/>
          <w:lang w:eastAsia="ru-RU"/>
        </w:rPr>
        <w:t>врачебные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приемы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587BD255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2140DCD3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9B0BC8">
        <w:rPr>
          <w:rFonts w:ascii="Courier New" w:hAnsi="Courier New" w:cs="Courier New"/>
          <w:bCs/>
          <w:sz w:val="20"/>
          <w:lang w:eastAsia="ru-RU"/>
        </w:rPr>
        <w:t>:</w:t>
      </w:r>
    </w:p>
    <w:p w14:paraId="50644B3D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32A75307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Patients.Id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582914A6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3B0A0DBB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0BBD8838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Location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gramStart"/>
      <w:r w:rsidRPr="007A506B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100))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Место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проведения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011F7230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7A506B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DATETIME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2(7)) – </w:t>
      </w:r>
      <w:r w:rsidRPr="00EF4CD7">
        <w:rPr>
          <w:rFonts w:ascii="Courier New" w:hAnsi="Courier New" w:cs="Courier New"/>
          <w:bCs/>
          <w:sz w:val="20"/>
          <w:lang w:eastAsia="ru-RU"/>
        </w:rPr>
        <w:t>Время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начала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2E6C4480" w14:textId="61EDB630" w:rsidR="00424866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EndTime (DATETIME2(7)) – Время окончания консультации</w:t>
      </w:r>
    </w:p>
    <w:p w14:paraId="77734273" w14:textId="306987FA" w:rsid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доктора</w:t>
      </w:r>
    </w:p>
    <w:p w14:paraId="5B925657" w14:textId="3DEE0D69" w:rsidR="006E27CD" w:rsidRP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пациента</w:t>
      </w:r>
    </w:p>
    <w:p w14:paraId="5D779CDE" w14:textId="0A8CAAA9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043DDD4E" w14:textId="77777777" w:rsidR="00F52439" w:rsidRPr="006E27CD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50C9DA26" w14:textId="77777777" w:rsidR="00EF4CD7" w:rsidRPr="006E27CD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Prescriptions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(</w:t>
      </w:r>
      <w:r w:rsidRPr="00EF4CD7">
        <w:rPr>
          <w:rFonts w:ascii="Courier New" w:hAnsi="Courier New" w:cs="Courier New"/>
          <w:bCs/>
          <w:sz w:val="20"/>
          <w:lang w:eastAsia="ru-RU"/>
        </w:rPr>
        <w:t>выписанные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рецепты</w:t>
      </w:r>
      <w:r w:rsidRPr="006E27CD">
        <w:rPr>
          <w:rFonts w:ascii="Courier New" w:hAnsi="Courier New" w:cs="Courier New"/>
          <w:bCs/>
          <w:sz w:val="20"/>
          <w:lang w:eastAsia="ru-RU"/>
        </w:rPr>
        <w:t>)</w:t>
      </w:r>
    </w:p>
    <w:p w14:paraId="6AC2B4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02A4526C" w14:textId="727AD477" w:rsidR="00EF4CD7" w:rsidRPr="007A506B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7A506B">
        <w:rPr>
          <w:rFonts w:ascii="Courier New" w:hAnsi="Courier New" w:cs="Courier New"/>
          <w:bCs/>
          <w:sz w:val="20"/>
          <w:lang w:eastAsia="ru-RU"/>
        </w:rPr>
        <w:t>:</w:t>
      </w:r>
    </w:p>
    <w:p w14:paraId="74FABDD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MedicineId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5252D62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ConsultationId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Consultations.Id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4EEF55B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EB901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назначения</w:t>
      </w:r>
    </w:p>
    <w:p w14:paraId="2A8A2D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Description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200)) – Описание назначения</w:t>
      </w:r>
    </w:p>
    <w:p w14:paraId="3CA8D54A" w14:textId="23378D3B" w:rsidR="00EF4CD7" w:rsidRDefault="00EF4CD7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назначения</w:t>
      </w:r>
    </w:p>
    <w:p w14:paraId="2531D91E" w14:textId="70AA0639" w:rsid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MedicineId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лекарства</w:t>
      </w:r>
    </w:p>
    <w:p w14:paraId="45BDBAEF" w14:textId="188C8597" w:rsidR="006E27CD" w:rsidRP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ConsultationId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осмотра</w:t>
      </w:r>
    </w:p>
    <w:p w14:paraId="2FE44994" w14:textId="4FD38871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340B3DF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Symptoms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(симптомы)</w:t>
      </w:r>
    </w:p>
    <w:p w14:paraId="2E541A0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306A6AF" w14:textId="2A2DF12D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1355C5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симптома</w:t>
      </w:r>
    </w:p>
    <w:p w14:paraId="372379FA" w14:textId="63E785B6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Наименование симптома</w:t>
      </w:r>
    </w:p>
    <w:p w14:paraId="440173E1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670B2A8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ConsultationSymptoms (выявленные симптомы)</w:t>
      </w:r>
    </w:p>
    <w:p w14:paraId="326BA4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4333680" w14:textId="64BFA52C" w:rsidR="00EF4CD7" w:rsidRPr="007A506B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7A506B">
        <w:rPr>
          <w:rFonts w:ascii="Courier New" w:hAnsi="Courier New" w:cs="Courier New"/>
          <w:bCs/>
          <w:sz w:val="20"/>
          <w:lang w:eastAsia="ru-RU"/>
        </w:rPr>
        <w:t>:</w:t>
      </w:r>
    </w:p>
    <w:p w14:paraId="4BBEA11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SymptomId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Symptoms.Id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6B36F25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ConsultationId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Consultations.Id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35FB6DD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9B1852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7A4F18C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SymptomId (INT) – Идентификатор симптома</w:t>
      </w:r>
    </w:p>
    <w:p w14:paraId="4775F5FD" w14:textId="38465E63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ConsultationId (INT) – Идентификатор </w:t>
      </w:r>
      <w:r w:rsidR="006E27CD">
        <w:rPr>
          <w:rFonts w:ascii="Courier New" w:hAnsi="Courier New" w:cs="Courier New"/>
          <w:bCs/>
          <w:sz w:val="20"/>
          <w:lang w:eastAsia="ru-RU"/>
        </w:rPr>
        <w:t>осмотра</w:t>
      </w:r>
    </w:p>
    <w:p w14:paraId="109588A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36ABC3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Roles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(роли пользователей)</w:t>
      </w:r>
    </w:p>
    <w:p w14:paraId="00C31A2B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Первичный ключ: Id</w:t>
      </w:r>
    </w:p>
    <w:p w14:paraId="533D5C3C" w14:textId="27306632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740852D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роли</w:t>
      </w:r>
    </w:p>
    <w:p w14:paraId="7E5F1B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роли</w:t>
      </w:r>
    </w:p>
    <w:p w14:paraId="21B3F6BC" w14:textId="53A71AD8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роли</w:t>
      </w:r>
    </w:p>
    <w:p w14:paraId="4CBDBD9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00D5EE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Users (пользователи)</w:t>
      </w:r>
    </w:p>
    <w:p w14:paraId="6BFE2D7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11220F0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RoleId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Roles.Id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C752051" w14:textId="261E2923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24657BD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пользователя</w:t>
      </w:r>
    </w:p>
    <w:p w14:paraId="644D05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Имя пользователя</w:t>
      </w:r>
    </w:p>
    <w:p w14:paraId="79C7C0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Password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60)) – Пароль (хэшированный)</w:t>
      </w:r>
    </w:p>
    <w:p w14:paraId="7F1EB37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57D8D8C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пользователя</w:t>
      </w:r>
    </w:p>
    <w:p w14:paraId="3501AC8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1C4392A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675DD69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RoleId (INT) – Идентификатор роли</w:t>
      </w:r>
    </w:p>
    <w:p w14:paraId="137552BD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6F3D469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23287904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r>
        <w:rPr>
          <w:rFonts w:ascii="Courier New" w:hAnsi="Courier New" w:cs="Courier New"/>
          <w:bCs/>
          <w:sz w:val="20"/>
          <w:lang w:val="en-US" w:eastAsia="ru-RU"/>
        </w:rPr>
        <w:t>MedicineSideEffects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eastAsia="ru-RU"/>
        </w:rPr>
        <w:t>данные о побочных эффектах лекарств)</w:t>
      </w:r>
    </w:p>
    <w:p w14:paraId="62B7631F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 xml:space="preserve">Первичный ключ: </w:t>
      </w:r>
      <w:r>
        <w:rPr>
          <w:rFonts w:ascii="Courier New" w:hAnsi="Courier New" w:cs="Courier New"/>
          <w:bCs/>
          <w:sz w:val="20"/>
          <w:lang w:val="en-US" w:eastAsia="ru-RU"/>
        </w:rPr>
        <w:t>Id</w:t>
      </w:r>
    </w:p>
    <w:p w14:paraId="30627FD8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>Внешние ключи:</w:t>
      </w:r>
    </w:p>
    <w:p w14:paraId="4DCF444E" w14:textId="77777777" w:rsidR="006E27CD" w:rsidRPr="008D0917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MedicineId 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37C3F13" w14:textId="77777777" w:rsidR="006E27CD" w:rsidRP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>Поля</w:t>
      </w:r>
      <w:r w:rsidRPr="006E27CD">
        <w:rPr>
          <w:rFonts w:ascii="Courier New" w:hAnsi="Courier New" w:cs="Courier New"/>
          <w:bCs/>
          <w:sz w:val="20"/>
          <w:lang w:eastAsia="ru-RU"/>
        </w:rPr>
        <w:t>:</w:t>
      </w:r>
    </w:p>
    <w:p w14:paraId="708C9477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побочного эффекта</w:t>
      </w:r>
    </w:p>
    <w:p w14:paraId="5C288DE4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Name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8D0917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>
        <w:rPr>
          <w:rFonts w:ascii="Courier New" w:hAnsi="Courier New" w:cs="Courier New"/>
          <w:bCs/>
          <w:sz w:val="20"/>
          <w:lang w:eastAsia="ru-RU"/>
        </w:rPr>
        <w:t>50)) – Название побочного эффекта</w:t>
      </w:r>
    </w:p>
    <w:p w14:paraId="1AD85CFD" w14:textId="797424BB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Description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8D0917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8D0917">
        <w:rPr>
          <w:rFonts w:ascii="Courier New" w:hAnsi="Courier New" w:cs="Courier New"/>
          <w:bCs/>
          <w:sz w:val="20"/>
          <w:lang w:eastAsia="ru-RU"/>
        </w:rPr>
        <w:t xml:space="preserve">200)) – </w:t>
      </w:r>
      <w:r>
        <w:rPr>
          <w:rFonts w:ascii="Courier New" w:hAnsi="Courier New" w:cs="Courier New"/>
          <w:bCs/>
          <w:sz w:val="20"/>
          <w:lang w:eastAsia="ru-RU"/>
        </w:rPr>
        <w:t>Описание побочного эффекта</w:t>
      </w:r>
    </w:p>
    <w:p w14:paraId="77B21D6E" w14:textId="48F612AF" w:rsidR="006E27CD" w:rsidRP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MedicineId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лекарства</w:t>
      </w:r>
    </w:p>
    <w:p w14:paraId="49B96C35" w14:textId="3537C2FA" w:rsidR="00B933AD" w:rsidRPr="000D4DAB" w:rsidRDefault="00B933AD" w:rsidP="00EF4CD7">
      <w:pPr>
        <w:spacing w:line="240" w:lineRule="auto"/>
        <w:rPr>
          <w:rFonts w:ascii="Courier New" w:hAnsi="Courier New" w:cs="Courier New"/>
          <w:bCs/>
          <w:sz w:val="20"/>
        </w:rPr>
      </w:pPr>
      <w:r w:rsidRPr="00E94A64">
        <w:rPr>
          <w:bCs/>
          <w:szCs w:val="28"/>
        </w:rPr>
        <w:br w:type="page"/>
      </w:r>
    </w:p>
    <w:p w14:paraId="37F27D73" w14:textId="48D1467F" w:rsidR="00A813A3" w:rsidRDefault="00B933AD" w:rsidP="00487091">
      <w:pPr>
        <w:pStyle w:val="1"/>
        <w:spacing w:before="0" w:line="360" w:lineRule="auto"/>
      </w:pPr>
      <w:bookmarkStart w:id="34" w:name="_Toc154585507"/>
      <w:bookmarkStart w:id="35" w:name="_Toc185351215"/>
      <w:r>
        <w:lastRenderedPageBreak/>
        <w:t>Приложение Б</w:t>
      </w:r>
      <w:bookmarkEnd w:id="34"/>
      <w:bookmarkEnd w:id="35"/>
    </w:p>
    <w:p w14:paraId="1F8A5107" w14:textId="642F4BC1" w:rsidR="006F3B97" w:rsidRPr="009F195B" w:rsidRDefault="00563EDB" w:rsidP="006F3B97">
      <w:r>
        <w:t>Листинг создания</w:t>
      </w:r>
      <w:r w:rsidR="006F3B97">
        <w:t xml:space="preserve"> таблиц для базы данны</w:t>
      </w:r>
      <w:r w:rsidR="009037EB">
        <w:t>х</w:t>
      </w:r>
      <w:r w:rsidR="00FE1E04" w:rsidRPr="00FE1E04">
        <w:t>:</w:t>
      </w:r>
    </w:p>
    <w:p w14:paraId="5619E72F" w14:textId="4C5F399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USE [Healthcare]</w:t>
      </w:r>
    </w:p>
    <w:p w14:paraId="64E6B6D2" w14:textId="7C309C1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2007CC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50FDB4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FULLTEXT CATALOG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FT_Catalog_IdentityDocuments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</w:p>
    <w:p w14:paraId="5C5D3D8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00DC64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7B54D3D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Consultations](</w:t>
      </w:r>
    </w:p>
    <w:p w14:paraId="004F0B0A" w14:textId="5A24A44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36739E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[Location]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5A25206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datetime2(7) NOT NULL,</w:t>
      </w:r>
    </w:p>
    <w:p w14:paraId="5D58A3D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[EndTime] datetime2(7) NOT NULL,</w:t>
      </w:r>
    </w:p>
    <w:p w14:paraId="2C939268" w14:textId="4032389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Doctors([Id])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46464F1" w14:textId="5BE9F010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Patients([Id]),</w:t>
      </w:r>
    </w:p>
    <w:p w14:paraId="38AB7DD0" w14:textId="78DB3D88" w:rsidR="001D5139" w:rsidRPr="008C0839" w:rsidRDefault="001D51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UNIQUE (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="00792A11">
        <w:rPr>
          <w:rFonts w:ascii="Courier New" w:hAnsi="Courier New" w:cs="Courier New"/>
          <w:bCs/>
          <w:sz w:val="20"/>
          <w:lang w:val="en-US" w:eastAsia="ru-RU"/>
        </w:rPr>
        <w:t>, EndTime</w:t>
      </w:r>
      <w:r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A813E22" w14:textId="1E9C8D0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B3943E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EEE5BB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2832F1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ConsultationSymptoms](</w:t>
      </w:r>
    </w:p>
    <w:p w14:paraId="1DB2CE04" w14:textId="63AAC1B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6F96338F" w14:textId="378C84EF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[SymptomId]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Symptoms([Id])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044F96B" w14:textId="3A45CB1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[ConsultationId]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Consultations([Id])</w:t>
      </w:r>
    </w:p>
    <w:p w14:paraId="21218378" w14:textId="4C3667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DBD6757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63238C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ACEC3F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Doctors](</w:t>
      </w:r>
    </w:p>
    <w:p w14:paraId="0941493B" w14:textId="0F8F3FC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8A3162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[Specialty]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1394C49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[Phone]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4D4664B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[Email]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209393F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ExperienceYears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NULL,</w:t>
      </w:r>
    </w:p>
    <w:p w14:paraId="58A0DE8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[Address]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NOT NULL,</w:t>
      </w:r>
    </w:p>
    <w:p w14:paraId="2E867CF3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787432D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1CCE7324" w14:textId="15FA6CC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[PassportId]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Passports([Id])</w:t>
      </w:r>
    </w:p>
    <w:p w14:paraId="3723DF41" w14:textId="407EB04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6389CC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4E341C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1CF761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DozeUnits](</w:t>
      </w:r>
    </w:p>
    <w:p w14:paraId="0EF2719B" w14:textId="4032423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05FCF698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</w:p>
    <w:p w14:paraId="548CE0F0" w14:textId="003878F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B9E281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D759A9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4ADD609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Medicines](</w:t>
      </w:r>
    </w:p>
    <w:p w14:paraId="29D00981" w14:textId="2AB9193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D09629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5C192F8C" w14:textId="1482736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[DozeUnitId]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DozeUnits([Id])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4D41FA21" w14:textId="238BBBE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[MedicineUsingWayId]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MedicineUsingWays([Id])</w:t>
      </w:r>
    </w:p>
    <w:p w14:paraId="7725AFE2" w14:textId="3F7F157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BD9608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D58AC0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8BE7E77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MedicineSideEffects](</w:t>
      </w:r>
    </w:p>
    <w:p w14:paraId="7F0678D0" w14:textId="4AD0D680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3655BEB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1283708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[Description]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NULL,</w:t>
      </w:r>
    </w:p>
    <w:p w14:paraId="57813F17" w14:textId="568E2E0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Medicines([Id])</w:t>
      </w:r>
    </w:p>
    <w:p w14:paraId="145E30D9" w14:textId="75C2ED6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lastRenderedPageBreak/>
        <w:t>)</w:t>
      </w:r>
    </w:p>
    <w:p w14:paraId="7C849FF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6FA9EB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674B568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MedicineUsingWays](</w:t>
      </w:r>
    </w:p>
    <w:p w14:paraId="50428820" w14:textId="363A32F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36D17B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NULL</w:t>
      </w:r>
    </w:p>
    <w:p w14:paraId="2B342E30" w14:textId="397A1D4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BDCA55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2ABF62B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BD09E5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Passports](</w:t>
      </w:r>
    </w:p>
    <w:p w14:paraId="6D57DE06" w14:textId="0E4A8522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5EED8BA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[Series]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10) NOT NULL,</w:t>
      </w:r>
    </w:p>
    <w:p w14:paraId="5A129EA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[Number]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175CDCC9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[Surname]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NOT NULL,</w:t>
      </w:r>
    </w:p>
    <w:p w14:paraId="608ED16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NOT NULL,</w:t>
      </w:r>
    </w:p>
    <w:p w14:paraId="68F5D971" w14:textId="3FD53C44" w:rsidR="008C0839" w:rsidRPr="008C0839" w:rsidRDefault="008C0839" w:rsidP="00FF64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FatherName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NULL,</w:t>
      </w:r>
    </w:p>
    <w:p w14:paraId="32713F8D" w14:textId="7275DEEE" w:rsidR="008C0839" w:rsidRPr="008C0839" w:rsidRDefault="008C0839" w:rsidP="00FF64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[Sex] </w:t>
      </w:r>
      <w:proofErr w:type="spellStart"/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nchar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1)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CHECK </w:t>
      </w:r>
      <w:r w:rsidR="00792A11" w:rsidRPr="00792A11">
        <w:rPr>
          <w:rFonts w:ascii="Courier New" w:hAnsi="Courier New" w:cs="Courier New"/>
          <w:bCs/>
          <w:sz w:val="20"/>
          <w:lang w:val="en-US" w:eastAsia="ru-RU"/>
        </w:rPr>
        <w:t>([Sex]=N'Ж' OR [Sex]=N'М')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D9FDFD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[DateOfBirth] date NOT NULL</w:t>
      </w:r>
    </w:p>
    <w:p w14:paraId="395BDA62" w14:textId="362109A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3D5A4D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9398412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9E68F93" w14:textId="30D0E6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Patients](</w:t>
      </w:r>
    </w:p>
    <w:p w14:paraId="3D1EBB84" w14:textId="5A545D3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5F0C8ADF" w14:textId="7E6F646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[PassportId]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Passports([Id])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F3877A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34526DE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</w:t>
      </w:r>
    </w:p>
    <w:p w14:paraId="594EE7B2" w14:textId="49888B9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431B7B0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608386A2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29204DF" w14:textId="73F0308D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Prescriptions](</w:t>
      </w:r>
    </w:p>
    <w:p w14:paraId="46D1B7E0" w14:textId="27C81A4A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687F68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[Description]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NULL,</w:t>
      </w:r>
    </w:p>
    <w:p w14:paraId="7500FEE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423EC931" w14:textId="27A66F2D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[MedicineId] int NULL</w:t>
      </w:r>
      <w:r w:rsidR="00220EF2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DB93357" w14:textId="4A6C492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[ConsultationId]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FOREGIN KEY REFERENCES Consultations([Id])</w:t>
      </w:r>
    </w:p>
    <w:p w14:paraId="44F388F1" w14:textId="0752053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4DD9549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10890778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2711B5B" w14:textId="23E7D95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Roles](</w:t>
      </w:r>
    </w:p>
    <w:p w14:paraId="68334633" w14:textId="44B9AE6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1219120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66D682C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</w:t>
      </w:r>
    </w:p>
    <w:p w14:paraId="4E6397AE" w14:textId="0F727AE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]</w:t>
      </w:r>
    </w:p>
    <w:p w14:paraId="5DBEDF6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E8E440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AEA0B3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Symptoms](</w:t>
      </w:r>
    </w:p>
    <w:p w14:paraId="3FBC374F" w14:textId="52E3142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32A2A9BE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</w:t>
      </w:r>
    </w:p>
    <w:p w14:paraId="2556A1E9" w14:textId="4794F0D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78E30D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4F4E06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C23D61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Users](</w:t>
      </w:r>
    </w:p>
    <w:p w14:paraId="55D8C4F6" w14:textId="0BE66C5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808E954" w14:textId="088D790E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  <w:r w:rsidR="0048348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08EC452A" w14:textId="7B985A1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[Password] </w:t>
      </w:r>
      <w:proofErr w:type="spellStart"/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nchar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60) NOT NULL,</w:t>
      </w:r>
    </w:p>
    <w:p w14:paraId="6B26034B" w14:textId="3DE21214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[Email]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="002A2AE3">
        <w:rPr>
          <w:rFonts w:ascii="Courier New" w:hAnsi="Courier New" w:cs="Courier New"/>
          <w:bCs/>
          <w:sz w:val="20"/>
          <w:lang w:val="en-US" w:eastAsia="ru-RU"/>
        </w:rPr>
        <w:t xml:space="preserve"> CHECK ([Email] LIKE </w:t>
      </w:r>
      <w:r w:rsidR="002A2AE3" w:rsidRPr="002A2AE3">
        <w:rPr>
          <w:rFonts w:ascii="Courier New" w:hAnsi="Courier New" w:cs="Courier New"/>
          <w:bCs/>
          <w:sz w:val="20"/>
          <w:lang w:val="en-US" w:eastAsia="ru-RU"/>
        </w:rPr>
        <w:t>'%_@__%.__%'</w:t>
      </w:r>
      <w:r w:rsidR="002A2AE3">
        <w:rPr>
          <w:rFonts w:ascii="Courier New" w:hAnsi="Courier New" w:cs="Courier New"/>
          <w:bCs/>
          <w:sz w:val="20"/>
          <w:lang w:val="en-US" w:eastAsia="ru-RU"/>
        </w:rPr>
        <w:t>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2C594670" w14:textId="5ECC39D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[Phone]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7F009A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4EAE689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13F02415" w14:textId="1CDAFD5F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[RoleId]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Roles([Id])</w:t>
      </w:r>
    </w:p>
    <w:p w14:paraId="7EA4F352" w14:textId="687541B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9178BC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758FB13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DABFC4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lastRenderedPageBreak/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WorkingHours](</w:t>
      </w:r>
    </w:p>
    <w:p w14:paraId="39F94C84" w14:textId="2047F4DA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BF923F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time(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7) NOT NULL,</w:t>
      </w:r>
    </w:p>
    <w:p w14:paraId="0FE4B30A" w14:textId="77777777" w:rsidR="008C0839" w:rsidRPr="007A506B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[EndTime]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time(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7) NOT NULL,</w:t>
      </w:r>
    </w:p>
    <w:p w14:paraId="53B53BF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6ACAF29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06CA3021" w14:textId="5937F36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Doctors([Id])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15A5135E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WorkDay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11) NULL</w:t>
      </w:r>
    </w:p>
    <w:p w14:paraId="78E4CB85" w14:textId="726001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28C2957" w14:textId="77777777" w:rsidR="00EA31E4" w:rsidRDefault="008C0839" w:rsidP="00220E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8DE06D6" w14:textId="246CF1FC" w:rsidR="00A703CE" w:rsidRPr="009B0BC8" w:rsidRDefault="00F7649B" w:rsidP="00220E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BC8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0B79BBA7" w14:textId="50E6FFDB" w:rsidR="00B933AD" w:rsidRPr="009B0BC8" w:rsidRDefault="00F7649B" w:rsidP="00487091">
      <w:pPr>
        <w:pStyle w:val="1"/>
        <w:spacing w:line="360" w:lineRule="auto"/>
        <w:rPr>
          <w:lang w:val="en-US" w:eastAsia="ru-RU"/>
        </w:rPr>
      </w:pPr>
      <w:bookmarkStart w:id="36" w:name="_Toc154585508"/>
      <w:bookmarkStart w:id="37" w:name="_Toc185351216"/>
      <w:r>
        <w:rPr>
          <w:lang w:eastAsia="ru-RU"/>
        </w:rPr>
        <w:lastRenderedPageBreak/>
        <w:t>Приложение</w:t>
      </w:r>
      <w:r w:rsidRPr="009B0BC8">
        <w:rPr>
          <w:lang w:val="en-US" w:eastAsia="ru-RU"/>
        </w:rPr>
        <w:t xml:space="preserve"> </w:t>
      </w:r>
      <w:r>
        <w:rPr>
          <w:lang w:eastAsia="ru-RU"/>
        </w:rPr>
        <w:t>В</w:t>
      </w:r>
      <w:bookmarkEnd w:id="36"/>
      <w:bookmarkEnd w:id="37"/>
    </w:p>
    <w:p w14:paraId="0F97B6F3" w14:textId="554B31F2" w:rsidR="00AD6FA6" w:rsidRPr="00AE4EC2" w:rsidRDefault="0078070B" w:rsidP="00AE4EC2">
      <w:pPr>
        <w:rPr>
          <w:lang w:eastAsia="ru-RU"/>
        </w:rPr>
      </w:pPr>
      <w:r>
        <w:rPr>
          <w:lang w:eastAsia="ru-RU"/>
        </w:rPr>
        <w:t>Листинг для импорта</w:t>
      </w:r>
      <w:r w:rsidR="005E07E3">
        <w:rPr>
          <w:lang w:eastAsia="ru-RU"/>
        </w:rPr>
        <w:t xml:space="preserve"> данных из </w:t>
      </w:r>
      <w:r w:rsidR="005E07E3">
        <w:rPr>
          <w:lang w:val="en-US" w:eastAsia="ru-RU"/>
        </w:rPr>
        <w:t>CSV</w:t>
      </w:r>
      <w:r w:rsidR="005E07E3" w:rsidRPr="005E07E3">
        <w:rPr>
          <w:lang w:eastAsia="ru-RU"/>
        </w:rPr>
        <w:t xml:space="preserve"> </w:t>
      </w:r>
      <w:r w:rsidR="005E07E3">
        <w:rPr>
          <w:lang w:eastAsia="ru-RU"/>
        </w:rPr>
        <w:t>файлов в базу данных</w:t>
      </w:r>
      <w:r w:rsidR="00EA1490" w:rsidRPr="00EA1490">
        <w:rPr>
          <w:lang w:eastAsia="ru-RU"/>
        </w:rPr>
        <w:t>:</w:t>
      </w:r>
    </w:p>
    <w:p w14:paraId="569E015A" w14:textId="77777777" w:rsidR="00AE4EC2" w:rsidRPr="009F195B" w:rsidRDefault="00AE4EC2" w:rsidP="006D1837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</w:p>
    <w:p w14:paraId="32F85DB2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'Passports', 'E:\CourseWork\csv\Passports.csv', TRUE</w:t>
      </w:r>
    </w:p>
    <w:p w14:paraId="7D2F4C0E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'Patients', 'E:\CourseWork\csv\Patients.csv', TRUE</w:t>
      </w:r>
    </w:p>
    <w:p w14:paraId="1A859F7D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'Doctors', 'E:\CourseWork\csv\Doctors.csv', TRUE</w:t>
      </w:r>
    </w:p>
    <w:p w14:paraId="13442F31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'WorkingHours', 'E:\CourseWork\csv\WorkingHours.csv', TRUE</w:t>
      </w:r>
    </w:p>
    <w:p w14:paraId="39D327CB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'DozeUnits', 'E:\CourseWork\csv\DozeUnits.csv', TRUE</w:t>
      </w:r>
    </w:p>
    <w:p w14:paraId="74AA6B0A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'MedicineUsingWays', 'E:\CourseWork\csv\MedicineUsingWays.csv', TRUE</w:t>
      </w:r>
    </w:p>
    <w:p w14:paraId="48D945BC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'Medicines', 'E:\CourseWork\csv\Medicines.csv', TRUE</w:t>
      </w:r>
    </w:p>
    <w:p w14:paraId="525514BD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'MedicineSideEffects', 'E:\CourseWork\csv\MedicineSideEffects.csv', TRUE</w:t>
      </w:r>
    </w:p>
    <w:p w14:paraId="25096F87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'Consultations', 'E:\CourseWork\csv\Consultations.csv', TRUE</w:t>
      </w:r>
    </w:p>
    <w:p w14:paraId="760851DA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'Prescriptions', 'E:\CourseWork\csv\Prescriptions.csv', TRUE</w:t>
      </w:r>
    </w:p>
    <w:p w14:paraId="383900CC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'Symptoms', 'E:\CourseWork\csv\Symptoms.csv', TRUE</w:t>
      </w:r>
    </w:p>
    <w:p w14:paraId="7DE05B76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'ConsultationSymptoms', 'E:\CourseWork\csv\ConsultationSymptoms.csv', TRUE</w:t>
      </w:r>
    </w:p>
    <w:p w14:paraId="2321B767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'Roles', 'E:\CourseWork\csv\Roles.csv', TRUE</w:t>
      </w:r>
    </w:p>
    <w:p w14:paraId="7D0C352F" w14:textId="7D5EDF38" w:rsidR="006B70F5" w:rsidRPr="00F03B2A" w:rsidRDefault="006C61B0" w:rsidP="00F03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'Users', 'E:\CourseWork\csv\Users.csv', TRUE</w:t>
      </w:r>
      <w:r w:rsidR="006B70F5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6435AA66" w14:textId="6F18E87C" w:rsidR="000D3E31" w:rsidRDefault="006B70F5" w:rsidP="006B70F5">
      <w:pPr>
        <w:pStyle w:val="1"/>
        <w:spacing w:line="360" w:lineRule="auto"/>
        <w:rPr>
          <w:lang w:eastAsia="ru-RU"/>
        </w:rPr>
      </w:pPr>
      <w:bookmarkStart w:id="38" w:name="_Toc154585509"/>
      <w:bookmarkStart w:id="39" w:name="_Toc185351217"/>
      <w:r w:rsidRPr="006B70F5">
        <w:rPr>
          <w:lang w:eastAsia="ru-RU"/>
        </w:rPr>
        <w:lastRenderedPageBreak/>
        <w:t>Приложение Г</w:t>
      </w:r>
      <w:bookmarkEnd w:id="38"/>
      <w:bookmarkEnd w:id="39"/>
    </w:p>
    <w:p w14:paraId="299BD888" w14:textId="34BE9A4D" w:rsidR="007C5B9D" w:rsidRPr="006B76D6" w:rsidRDefault="002F01BA" w:rsidP="007C5B9D">
      <w:pPr>
        <w:rPr>
          <w:lang w:eastAsia="ru-RU"/>
        </w:rPr>
      </w:pPr>
      <w:r>
        <w:rPr>
          <w:lang w:eastAsia="ru-RU"/>
        </w:rPr>
        <w:t>Листинг создания</w:t>
      </w:r>
      <w:r w:rsidR="00BD07DC">
        <w:rPr>
          <w:lang w:eastAsia="ru-RU"/>
        </w:rPr>
        <w:t xml:space="preserve"> </w:t>
      </w:r>
      <w:r w:rsidR="007C5B9D">
        <w:rPr>
          <w:lang w:eastAsia="ru-RU"/>
        </w:rPr>
        <w:t>триггеров</w:t>
      </w:r>
      <w:r w:rsidR="007C5B9D" w:rsidRPr="006B76D6">
        <w:rPr>
          <w:lang w:eastAsia="ru-RU"/>
        </w:rPr>
        <w:t>:</w:t>
      </w:r>
    </w:p>
    <w:p w14:paraId="3E3F92F5" w14:textId="6609D8D0" w:rsid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USE [Healthcare]</w:t>
      </w:r>
    </w:p>
    <w:p w14:paraId="22CF83D9" w14:textId="49967AAC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3424DA7" w14:textId="77777777" w:rsid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</w:p>
    <w:p w14:paraId="456C2CE3" w14:textId="27F5942D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B14A3A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B14A3A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B14A3A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Doctors</w:t>
      </w:r>
      <w:proofErr w:type="gramEnd"/>
    </w:p>
    <w:p w14:paraId="6202ED2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trg_UpdateDoctorTimestamp</w:t>
      </w:r>
      <w:proofErr w:type="spellEnd"/>
    </w:p>
    <w:p w14:paraId="2552136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8BFC69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031623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trg_UpdateDoctorTimestamp</w:t>
      </w:r>
      <w:proofErr w:type="spellEnd"/>
    </w:p>
    <w:p w14:paraId="1191EB5E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dbo.Doctors</w:t>
      </w:r>
      <w:proofErr w:type="spellEnd"/>
      <w:proofErr w:type="gramEnd"/>
    </w:p>
    <w:p w14:paraId="25FF33A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A6CE0C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DF8606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C98148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dbo.Doctors</w:t>
      </w:r>
      <w:proofErr w:type="spellEnd"/>
      <w:proofErr w:type="gramEnd"/>
    </w:p>
    <w:p w14:paraId="0158849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E27C6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7ACA569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3F6839B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C7A118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1FFDDF6" w14:textId="77777777" w:rsidR="00B14A3A" w:rsidRPr="009F195B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9F195B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9F195B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9F195B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9F195B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Patients</w:t>
      </w:r>
      <w:proofErr w:type="gramEnd"/>
    </w:p>
    <w:p w14:paraId="1FF2DF6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trg_UpdatePatientTimestamp</w:t>
      </w:r>
      <w:proofErr w:type="spellEnd"/>
    </w:p>
    <w:p w14:paraId="4370BB9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6D8AB6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1336BD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trg_UpdatePatientTimestamp</w:t>
      </w:r>
      <w:proofErr w:type="spellEnd"/>
    </w:p>
    <w:p w14:paraId="3CBC515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dbo.Patients</w:t>
      </w:r>
      <w:proofErr w:type="spellEnd"/>
      <w:proofErr w:type="gramEnd"/>
    </w:p>
    <w:p w14:paraId="1F89990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7CC159C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209DB07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C86727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dbo.Patients</w:t>
      </w:r>
      <w:proofErr w:type="spellEnd"/>
      <w:proofErr w:type="gramEnd"/>
    </w:p>
    <w:p w14:paraId="2CE1CE1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AB3AA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5CF6797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69E2DF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D56E40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976C578" w14:textId="77777777" w:rsidR="00B14A3A" w:rsidRPr="009F195B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9F195B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9F195B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9F195B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9F195B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Users</w:t>
      </w:r>
      <w:proofErr w:type="gramEnd"/>
    </w:p>
    <w:p w14:paraId="5C82802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trg_UpdateUserTimestamp</w:t>
      </w:r>
      <w:proofErr w:type="spellEnd"/>
    </w:p>
    <w:p w14:paraId="157A75C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6058D4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E093D1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trg_UpdateUserTimestamp</w:t>
      </w:r>
      <w:proofErr w:type="spellEnd"/>
    </w:p>
    <w:p w14:paraId="7379C84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dbo.Users</w:t>
      </w:r>
      <w:proofErr w:type="gramEnd"/>
    </w:p>
    <w:p w14:paraId="2205A16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D0E33F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4EBE65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8EF80A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dbo.Users</w:t>
      </w:r>
      <w:proofErr w:type="gramEnd"/>
    </w:p>
    <w:p w14:paraId="772653B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675CC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5C5F973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A38C6A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F2B202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47C9C2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Триггер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обновления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поля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[UpdatedAt]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UPDATE у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7B7F824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trg_UpdateWorkingHourTimestamp</w:t>
      </w:r>
      <w:proofErr w:type="spellEnd"/>
    </w:p>
    <w:p w14:paraId="65B585C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FDB09A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10F0386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trg_UpdateWorkingHourTimestamp</w:t>
      </w:r>
      <w:proofErr w:type="spellEnd"/>
    </w:p>
    <w:p w14:paraId="0806DED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0AA053B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3B8A3B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1D6D969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lastRenderedPageBreak/>
        <w:t>BEGIN</w:t>
      </w:r>
    </w:p>
    <w:p w14:paraId="103638E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0B30E16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44528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711F1FFE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21B456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B41D96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83D4617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Проверка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чтобы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в Consultations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был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раньше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чем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EndTime</w:t>
      </w:r>
    </w:p>
    <w:p w14:paraId="51B6B0E7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trg_Consultations_InsertUpdate_DateTime_Check</w:t>
      </w:r>
      <w:proofErr w:type="spellEnd"/>
    </w:p>
    <w:p w14:paraId="68AD71D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0F65DB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675156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CREATE TRIGGER [dbo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trg_Consultations_InsertUpdate_DateTime_Check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4C41DC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ON [dbo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].[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Consultations]</w:t>
      </w:r>
    </w:p>
    <w:p w14:paraId="62B6A4E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FOR INSERT, UPDATE</w:t>
      </w:r>
    </w:p>
    <w:p w14:paraId="13E0C3F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0CB1F0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B72BEE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IF EXISTS (</w:t>
      </w:r>
    </w:p>
    <w:p w14:paraId="7C13E42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SELECT 1</w:t>
      </w:r>
    </w:p>
    <w:p w14:paraId="222402B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FROM inserted</w:t>
      </w:r>
    </w:p>
    <w:p w14:paraId="5A89AF0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WHERE EndTime &lt;=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</w:p>
    <w:p w14:paraId="6F0D6DD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713CF04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9DAE62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</w:rPr>
        <w:t xml:space="preserve">        </w:t>
      </w:r>
      <w:r w:rsidRPr="00B14A3A">
        <w:rPr>
          <w:rFonts w:ascii="Courier New" w:hAnsi="Courier New" w:cs="Courier New"/>
          <w:sz w:val="20"/>
          <w:szCs w:val="20"/>
          <w:lang w:val="en-US"/>
        </w:rPr>
        <w:t>RAISERROR</w:t>
      </w:r>
      <w:r w:rsidRPr="00B14A3A">
        <w:rPr>
          <w:rFonts w:ascii="Courier New" w:hAnsi="Courier New" w:cs="Courier New"/>
          <w:sz w:val="20"/>
          <w:szCs w:val="20"/>
        </w:rPr>
        <w:t xml:space="preserve"> (</w:t>
      </w:r>
      <w:r w:rsidRPr="00B14A3A">
        <w:rPr>
          <w:rFonts w:ascii="Courier New" w:hAnsi="Courier New" w:cs="Courier New"/>
          <w:sz w:val="20"/>
          <w:szCs w:val="20"/>
          <w:lang w:val="en-US"/>
        </w:rPr>
        <w:t>N</w:t>
      </w:r>
      <w:r w:rsidRPr="00B14A3A">
        <w:rPr>
          <w:rFonts w:ascii="Courier New" w:hAnsi="Courier New" w:cs="Courier New"/>
          <w:sz w:val="20"/>
          <w:szCs w:val="20"/>
        </w:rPr>
        <w:t>'Время начала консультации не должно быть больше или равно времени её окончания', 16, 1)</w:t>
      </w:r>
    </w:p>
    <w:p w14:paraId="6DBB5016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</w:rPr>
        <w:t xml:space="preserve">        </w:t>
      </w:r>
      <w:r w:rsidRPr="00B14A3A">
        <w:rPr>
          <w:rFonts w:ascii="Courier New" w:hAnsi="Courier New" w:cs="Courier New"/>
          <w:sz w:val="20"/>
          <w:szCs w:val="20"/>
          <w:lang w:val="en-US"/>
        </w:rPr>
        <w:t>ROLLBACK TRAN</w:t>
      </w:r>
    </w:p>
    <w:p w14:paraId="45FC3C8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C7EB5D1" w14:textId="78A9D28A" w:rsidR="00396EA1" w:rsidRPr="009F195B" w:rsidRDefault="00B14A3A" w:rsidP="00B14A3A">
      <w:pPr>
        <w:pStyle w:val="a4"/>
        <w:rPr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  <w:r w:rsidR="00396EA1" w:rsidRPr="009F19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97BA2A9" w14:textId="77777777" w:rsidR="00A6339F" w:rsidRPr="009F195B" w:rsidRDefault="00A6339F" w:rsidP="00A63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8D69A" w14:textId="52AAFCBB" w:rsidR="006B70F5" w:rsidRPr="009F195B" w:rsidRDefault="00396EA1" w:rsidP="009C3408">
      <w:pPr>
        <w:pStyle w:val="1"/>
        <w:spacing w:line="360" w:lineRule="auto"/>
        <w:rPr>
          <w:lang w:val="en-US" w:eastAsia="ru-RU"/>
        </w:rPr>
      </w:pPr>
      <w:bookmarkStart w:id="40" w:name="_Toc154585510"/>
      <w:bookmarkStart w:id="41" w:name="_Toc185351218"/>
      <w:r w:rsidRPr="009C3408">
        <w:rPr>
          <w:lang w:eastAsia="ru-RU"/>
        </w:rPr>
        <w:t>Приложение</w:t>
      </w:r>
      <w:r w:rsidRPr="009F195B">
        <w:rPr>
          <w:lang w:val="en-US" w:eastAsia="ru-RU"/>
        </w:rPr>
        <w:t xml:space="preserve"> </w:t>
      </w:r>
      <w:r w:rsidRPr="009C3408">
        <w:rPr>
          <w:lang w:eastAsia="ru-RU"/>
        </w:rPr>
        <w:t>Д</w:t>
      </w:r>
      <w:bookmarkEnd w:id="40"/>
      <w:bookmarkEnd w:id="41"/>
    </w:p>
    <w:p w14:paraId="04AE7212" w14:textId="14261833" w:rsidR="00A75778" w:rsidRPr="00A75778" w:rsidRDefault="00A75778" w:rsidP="00A75778">
      <w:pPr>
        <w:rPr>
          <w:lang w:eastAsia="ru-RU"/>
        </w:rPr>
      </w:pPr>
      <w:r>
        <w:rPr>
          <w:lang w:eastAsia="ru-RU"/>
        </w:rPr>
        <w:t xml:space="preserve">Листинг создания хранимой процедуры для импорта данных из </w:t>
      </w:r>
      <w:r>
        <w:rPr>
          <w:lang w:val="en-US" w:eastAsia="ru-RU"/>
        </w:rPr>
        <w:t>CSV</w:t>
      </w:r>
      <w:r w:rsidRPr="00A75778">
        <w:rPr>
          <w:lang w:eastAsia="ru-RU"/>
        </w:rPr>
        <w:t xml:space="preserve"> </w:t>
      </w:r>
      <w:r>
        <w:rPr>
          <w:lang w:eastAsia="ru-RU"/>
        </w:rPr>
        <w:t>файлов в базу данных</w:t>
      </w:r>
      <w:r w:rsidRPr="00A75778">
        <w:rPr>
          <w:lang w:eastAsia="ru-RU"/>
        </w:rPr>
        <w:t>:</w:t>
      </w:r>
    </w:p>
    <w:p w14:paraId="7D2E9BA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  <w:r w:rsidRPr="00AE4EC2">
        <w:rPr>
          <w:rFonts w:ascii="Courier New" w:hAnsi="Courier New" w:cs="Courier New"/>
          <w:bCs/>
          <w:sz w:val="20"/>
          <w:lang w:eastAsia="ru-RU"/>
        </w:rPr>
        <w:t>--</w:t>
      </w:r>
      <w:r>
        <w:rPr>
          <w:rFonts w:ascii="Courier New" w:hAnsi="Courier New" w:cs="Courier New"/>
          <w:bCs/>
          <w:sz w:val="20"/>
          <w:lang w:eastAsia="ru-RU"/>
        </w:rPr>
        <w:t xml:space="preserve"> Хранимая процедура для выполнения импорта</w:t>
      </w:r>
    </w:p>
    <w:p w14:paraId="00153387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IF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OBJECT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_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9F195B">
        <w:rPr>
          <w:rFonts w:ascii="Courier New" w:hAnsi="Courier New" w:cs="Courier New"/>
          <w:bCs/>
          <w:sz w:val="20"/>
          <w:lang w:val="en-US" w:eastAsia="ru-RU"/>
        </w:rPr>
        <w:t>'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dbo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.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InsertDataFromCSV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', '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P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')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IS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NOT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NULL</w:t>
      </w:r>
    </w:p>
    <w:p w14:paraId="486672D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DROP PROC InsertDataFromCSV</w:t>
      </w:r>
    </w:p>
    <w:p w14:paraId="1D4FC5A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185E2CE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6FEC505C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CREATE PROC InsertDataFromCSV</w:t>
      </w:r>
    </w:p>
    <w:p w14:paraId="57D3C218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@TableName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128),</w:t>
      </w:r>
    </w:p>
    <w:p w14:paraId="71CA097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@AbsoluteFilePath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500),</w:t>
      </w:r>
    </w:p>
    <w:p w14:paraId="6EDA89B3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@FirstRowContainsHeaders BIT = FALSE,</w:t>
      </w:r>
    </w:p>
    <w:p w14:paraId="50E185F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@FieldTerminator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1) = ',',</w:t>
      </w:r>
    </w:p>
    <w:p w14:paraId="76DC80BC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@RowTerminator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4) = '0x0a',</w:t>
      </w:r>
    </w:p>
    <w:p w14:paraId="044394C0" w14:textId="02483EB2" w:rsidR="002E1992" w:rsidRPr="00AE4EC2" w:rsidRDefault="001B66A1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@ShowSQL BIT = FALSE</w:t>
      </w:r>
    </w:p>
    <w:p w14:paraId="2FAE455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4BA61DC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737D664E" w14:textId="77777777" w:rsidR="00223E4C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DECLARE @SQL NVARCHAR(MAX)</w:t>
      </w:r>
    </w:p>
    <w:p w14:paraId="776993A1" w14:textId="4F4FE3B8" w:rsidR="002E1992" w:rsidRPr="00AE4EC2" w:rsidRDefault="00223E4C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BEGIN TRAN</w:t>
      </w:r>
    </w:p>
    <w:p w14:paraId="28517CE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</w:p>
    <w:p w14:paraId="593175AB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'SET IDENTITY_INSERT ' + QUOTENAME(@TableName) + ' ON'</w:t>
      </w:r>
    </w:p>
    <w:p w14:paraId="597C137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EXEC sp_executesql @SQL</w:t>
      </w:r>
    </w:p>
    <w:p w14:paraId="080376C1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7EF784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-- Формируем команду BULK INSERT</w:t>
      </w:r>
    </w:p>
    <w:p w14:paraId="08E5C4B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N'BULK INSERT ' + QUOTENAME(@TableName) + </w:t>
      </w:r>
    </w:p>
    <w:p w14:paraId="71B84531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       N'FROM ' +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QUOTENAME(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@AbsoluteFilePath, '''') + </w:t>
      </w:r>
    </w:p>
    <w:p w14:paraId="4543692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       N'WITH (</w:t>
      </w:r>
    </w:p>
    <w:p w14:paraId="4625DCD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CODEPAGE = 65001,</w:t>
      </w:r>
    </w:p>
    <w:p w14:paraId="35966F5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FIELDTERMINATOR = ''' + @FieldTerminator + ''',</w:t>
      </w:r>
    </w:p>
    <w:p w14:paraId="67391AE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ROWTERMINATOR = ''' + @RowTerminator + ''',</w:t>
      </w:r>
    </w:p>
    <w:p w14:paraId="14CA6E75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 xml:space="preserve">FIRSTROW = ' +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IIF(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@FirstRowContainsHeaders = 1, '2', '1') + '</w:t>
      </w:r>
    </w:p>
    <w:p w14:paraId="34FC441D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)'</w:t>
      </w:r>
    </w:p>
    <w:p w14:paraId="4CCDDC8F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093337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BEGIN TRY</w:t>
      </w:r>
    </w:p>
    <w:p w14:paraId="7A2B1E9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IF @ShowSQL = 1 PRINT @SQL</w:t>
      </w:r>
    </w:p>
    <w:p w14:paraId="6340B0E9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EXEC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sp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_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executesql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@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SQL</w:t>
      </w:r>
    </w:p>
    <w:p w14:paraId="43CFCDCF" w14:textId="488C0F27" w:rsidR="002E1992" w:rsidRPr="009F195B" w:rsidRDefault="00CE7244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COMMIT</w:t>
      </w:r>
    </w:p>
    <w:p w14:paraId="16175F02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PRINT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'</w:t>
      </w:r>
      <w:r w:rsidRPr="00AE4EC2">
        <w:rPr>
          <w:rFonts w:ascii="Courier New" w:hAnsi="Courier New" w:cs="Courier New"/>
          <w:bCs/>
          <w:sz w:val="20"/>
          <w:lang w:eastAsia="ru-RU"/>
        </w:rPr>
        <w:t>Данные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eastAsia="ru-RU"/>
        </w:rPr>
        <w:t>успешно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eastAsia="ru-RU"/>
        </w:rPr>
        <w:t>вставлены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.'</w:t>
      </w:r>
    </w:p>
    <w:p w14:paraId="19A49D48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END TRY</w:t>
      </w:r>
    </w:p>
    <w:p w14:paraId="5B32868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BEGIN CATCH</w:t>
      </w:r>
    </w:p>
    <w:p w14:paraId="3C60E6A7" w14:textId="293DB20D" w:rsidR="002E199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PRINT 'Произошла ошибка: ' + ERROR_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MESSAGE(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EE472D1" w14:textId="406A09C4" w:rsidR="005E6385" w:rsidRPr="00AE4EC2" w:rsidRDefault="005E6385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    ROLLBACK</w:t>
      </w:r>
    </w:p>
    <w:p w14:paraId="6C7D722D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END CATCH</w:t>
      </w:r>
    </w:p>
    <w:p w14:paraId="23921C9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75E8FA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-- Отключаем IDENTITY_INSERT обратно</w:t>
      </w:r>
    </w:p>
    <w:p w14:paraId="41BA2DF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'SET IDENTITY_INSERT ' + QUOTENAME(@TableName) + ' OFF'</w:t>
      </w:r>
    </w:p>
    <w:p w14:paraId="1E8177C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EXEC sp_executesql @SQL</w:t>
      </w:r>
    </w:p>
    <w:p w14:paraId="67DDD9F9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END</w:t>
      </w:r>
    </w:p>
    <w:p w14:paraId="360F4F78" w14:textId="5C324A5F" w:rsidR="0017575F" w:rsidRPr="0017575F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GO</w:t>
      </w:r>
    </w:p>
    <w:sectPr w:rsidR="0017575F" w:rsidRPr="0017575F" w:rsidSect="0012770B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D408" w14:textId="77777777" w:rsidR="007F2A52" w:rsidRDefault="007F2A52" w:rsidP="00C372A3">
      <w:pPr>
        <w:spacing w:line="240" w:lineRule="auto"/>
      </w:pPr>
      <w:r>
        <w:separator/>
      </w:r>
    </w:p>
  </w:endnote>
  <w:endnote w:type="continuationSeparator" w:id="0">
    <w:p w14:paraId="518C635F" w14:textId="77777777" w:rsidR="007F2A52" w:rsidRDefault="007F2A52" w:rsidP="00C37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764822"/>
      <w:docPartObj>
        <w:docPartGallery w:val="Page Numbers (Bottom of Page)"/>
        <w:docPartUnique/>
      </w:docPartObj>
    </w:sdtPr>
    <w:sdtEndPr/>
    <w:sdtContent>
      <w:p w14:paraId="55E4D96C" w14:textId="1375C6CE" w:rsidR="001C0679" w:rsidRDefault="001C0679" w:rsidP="00490863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61287" w14:textId="77777777" w:rsidR="00D645DB" w:rsidRDefault="00D645D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B43F" w14:textId="77777777" w:rsidR="007F2A52" w:rsidRDefault="007F2A52" w:rsidP="00C372A3">
      <w:pPr>
        <w:spacing w:line="240" w:lineRule="auto"/>
      </w:pPr>
      <w:r>
        <w:separator/>
      </w:r>
    </w:p>
  </w:footnote>
  <w:footnote w:type="continuationSeparator" w:id="0">
    <w:p w14:paraId="5066BDCD" w14:textId="77777777" w:rsidR="007F2A52" w:rsidRDefault="007F2A52" w:rsidP="00C37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04A7"/>
    <w:multiLevelType w:val="hybridMultilevel"/>
    <w:tmpl w:val="423AF5FA"/>
    <w:lvl w:ilvl="0" w:tplc="7A8CE3F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6422D1B"/>
    <w:multiLevelType w:val="multilevel"/>
    <w:tmpl w:val="91E80836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6921768E"/>
    <w:multiLevelType w:val="multilevel"/>
    <w:tmpl w:val="16B6C1D6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5"/>
    <w:rsid w:val="0000295A"/>
    <w:rsid w:val="00003C4D"/>
    <w:rsid w:val="00010ED3"/>
    <w:rsid w:val="000221E2"/>
    <w:rsid w:val="0003502F"/>
    <w:rsid w:val="000377B4"/>
    <w:rsid w:val="00041A9E"/>
    <w:rsid w:val="00054A5B"/>
    <w:rsid w:val="000554EC"/>
    <w:rsid w:val="00070BCE"/>
    <w:rsid w:val="00071890"/>
    <w:rsid w:val="000804D7"/>
    <w:rsid w:val="00080596"/>
    <w:rsid w:val="00086B3C"/>
    <w:rsid w:val="00092D18"/>
    <w:rsid w:val="000951D5"/>
    <w:rsid w:val="00096835"/>
    <w:rsid w:val="000A0147"/>
    <w:rsid w:val="000A1AD0"/>
    <w:rsid w:val="000A4F2C"/>
    <w:rsid w:val="000A70E1"/>
    <w:rsid w:val="000A7B22"/>
    <w:rsid w:val="000B0629"/>
    <w:rsid w:val="000B7ED2"/>
    <w:rsid w:val="000C7660"/>
    <w:rsid w:val="000D3E31"/>
    <w:rsid w:val="000D4DAB"/>
    <w:rsid w:val="000D4EE4"/>
    <w:rsid w:val="000D5E09"/>
    <w:rsid w:val="000E03C5"/>
    <w:rsid w:val="000F5CD3"/>
    <w:rsid w:val="0010529A"/>
    <w:rsid w:val="00105A47"/>
    <w:rsid w:val="00106018"/>
    <w:rsid w:val="00106884"/>
    <w:rsid w:val="00120E70"/>
    <w:rsid w:val="00122AE5"/>
    <w:rsid w:val="00123DA0"/>
    <w:rsid w:val="00126C7D"/>
    <w:rsid w:val="0012770B"/>
    <w:rsid w:val="00132F84"/>
    <w:rsid w:val="00140645"/>
    <w:rsid w:val="00143200"/>
    <w:rsid w:val="001464F7"/>
    <w:rsid w:val="00155EE3"/>
    <w:rsid w:val="00161A25"/>
    <w:rsid w:val="00162442"/>
    <w:rsid w:val="00164C90"/>
    <w:rsid w:val="00166B89"/>
    <w:rsid w:val="0017575F"/>
    <w:rsid w:val="00181491"/>
    <w:rsid w:val="00182118"/>
    <w:rsid w:val="00185ABE"/>
    <w:rsid w:val="00191384"/>
    <w:rsid w:val="00193D45"/>
    <w:rsid w:val="0019630D"/>
    <w:rsid w:val="001A6FE6"/>
    <w:rsid w:val="001A7926"/>
    <w:rsid w:val="001B2003"/>
    <w:rsid w:val="001B66A1"/>
    <w:rsid w:val="001B79F7"/>
    <w:rsid w:val="001C0679"/>
    <w:rsid w:val="001C0D8A"/>
    <w:rsid w:val="001C218E"/>
    <w:rsid w:val="001C4605"/>
    <w:rsid w:val="001D5139"/>
    <w:rsid w:val="001D740E"/>
    <w:rsid w:val="001E4370"/>
    <w:rsid w:val="001E4929"/>
    <w:rsid w:val="001E5EA6"/>
    <w:rsid w:val="001E6403"/>
    <w:rsid w:val="001F16B8"/>
    <w:rsid w:val="002131D0"/>
    <w:rsid w:val="0021338E"/>
    <w:rsid w:val="002135C0"/>
    <w:rsid w:val="00216145"/>
    <w:rsid w:val="0022073B"/>
    <w:rsid w:val="00220EF2"/>
    <w:rsid w:val="00223E4C"/>
    <w:rsid w:val="002350A5"/>
    <w:rsid w:val="00246551"/>
    <w:rsid w:val="002525FB"/>
    <w:rsid w:val="00264287"/>
    <w:rsid w:val="00266F3A"/>
    <w:rsid w:val="0027351C"/>
    <w:rsid w:val="00274C47"/>
    <w:rsid w:val="00283DEE"/>
    <w:rsid w:val="00293740"/>
    <w:rsid w:val="002A0940"/>
    <w:rsid w:val="002A2AE3"/>
    <w:rsid w:val="002A4AB0"/>
    <w:rsid w:val="002A61E1"/>
    <w:rsid w:val="002B4E2C"/>
    <w:rsid w:val="002C2DF7"/>
    <w:rsid w:val="002D2D05"/>
    <w:rsid w:val="002D30DC"/>
    <w:rsid w:val="002E0D95"/>
    <w:rsid w:val="002E0DB5"/>
    <w:rsid w:val="002E1992"/>
    <w:rsid w:val="002E3649"/>
    <w:rsid w:val="002E36AE"/>
    <w:rsid w:val="002F01BA"/>
    <w:rsid w:val="002F0B63"/>
    <w:rsid w:val="002F151F"/>
    <w:rsid w:val="002F2321"/>
    <w:rsid w:val="00300408"/>
    <w:rsid w:val="003041C8"/>
    <w:rsid w:val="0030631C"/>
    <w:rsid w:val="00310765"/>
    <w:rsid w:val="00310EA4"/>
    <w:rsid w:val="00325323"/>
    <w:rsid w:val="00327D4B"/>
    <w:rsid w:val="003369BF"/>
    <w:rsid w:val="00337A26"/>
    <w:rsid w:val="00341214"/>
    <w:rsid w:val="00345CE1"/>
    <w:rsid w:val="003471D2"/>
    <w:rsid w:val="00350F9E"/>
    <w:rsid w:val="00351F7D"/>
    <w:rsid w:val="00362CED"/>
    <w:rsid w:val="00374A23"/>
    <w:rsid w:val="003751E0"/>
    <w:rsid w:val="003754F5"/>
    <w:rsid w:val="003808F1"/>
    <w:rsid w:val="00385D09"/>
    <w:rsid w:val="00390637"/>
    <w:rsid w:val="003929B1"/>
    <w:rsid w:val="003963D1"/>
    <w:rsid w:val="00396EA1"/>
    <w:rsid w:val="003A4317"/>
    <w:rsid w:val="003A598C"/>
    <w:rsid w:val="003B3F17"/>
    <w:rsid w:val="003B42A7"/>
    <w:rsid w:val="003B616E"/>
    <w:rsid w:val="003B7DA5"/>
    <w:rsid w:val="003C0BB8"/>
    <w:rsid w:val="003C1016"/>
    <w:rsid w:val="003C191A"/>
    <w:rsid w:val="003C22E5"/>
    <w:rsid w:val="003C5D59"/>
    <w:rsid w:val="003D18CB"/>
    <w:rsid w:val="003D3721"/>
    <w:rsid w:val="003D75EA"/>
    <w:rsid w:val="003E3228"/>
    <w:rsid w:val="003E54B3"/>
    <w:rsid w:val="003E5737"/>
    <w:rsid w:val="003E601A"/>
    <w:rsid w:val="003F105A"/>
    <w:rsid w:val="003F49FA"/>
    <w:rsid w:val="003F5573"/>
    <w:rsid w:val="003F79E9"/>
    <w:rsid w:val="00401CDE"/>
    <w:rsid w:val="0040641E"/>
    <w:rsid w:val="00414B93"/>
    <w:rsid w:val="00415AA9"/>
    <w:rsid w:val="00424866"/>
    <w:rsid w:val="00432ADE"/>
    <w:rsid w:val="00433238"/>
    <w:rsid w:val="00434200"/>
    <w:rsid w:val="00440941"/>
    <w:rsid w:val="00441388"/>
    <w:rsid w:val="00446649"/>
    <w:rsid w:val="004515E4"/>
    <w:rsid w:val="00452FD6"/>
    <w:rsid w:val="004560F3"/>
    <w:rsid w:val="00456CE2"/>
    <w:rsid w:val="00457635"/>
    <w:rsid w:val="00461524"/>
    <w:rsid w:val="004750B9"/>
    <w:rsid w:val="004765E2"/>
    <w:rsid w:val="00482E81"/>
    <w:rsid w:val="00483489"/>
    <w:rsid w:val="00484048"/>
    <w:rsid w:val="004840A1"/>
    <w:rsid w:val="0048465E"/>
    <w:rsid w:val="00487091"/>
    <w:rsid w:val="00490863"/>
    <w:rsid w:val="00491D79"/>
    <w:rsid w:val="004A04C9"/>
    <w:rsid w:val="004A3546"/>
    <w:rsid w:val="004B0DB6"/>
    <w:rsid w:val="004B144A"/>
    <w:rsid w:val="004B3A8A"/>
    <w:rsid w:val="004C3D63"/>
    <w:rsid w:val="004C50FD"/>
    <w:rsid w:val="004C554C"/>
    <w:rsid w:val="004C6845"/>
    <w:rsid w:val="004C7823"/>
    <w:rsid w:val="004D5B26"/>
    <w:rsid w:val="004F0E55"/>
    <w:rsid w:val="004F4E01"/>
    <w:rsid w:val="004F7978"/>
    <w:rsid w:val="005056C8"/>
    <w:rsid w:val="00510514"/>
    <w:rsid w:val="00511E63"/>
    <w:rsid w:val="00522D70"/>
    <w:rsid w:val="00536D7B"/>
    <w:rsid w:val="00552BC4"/>
    <w:rsid w:val="00556BD8"/>
    <w:rsid w:val="00556DAF"/>
    <w:rsid w:val="00563EDB"/>
    <w:rsid w:val="005716FD"/>
    <w:rsid w:val="0057464E"/>
    <w:rsid w:val="0057596B"/>
    <w:rsid w:val="00577EEB"/>
    <w:rsid w:val="00590349"/>
    <w:rsid w:val="005959C3"/>
    <w:rsid w:val="00597187"/>
    <w:rsid w:val="005A0105"/>
    <w:rsid w:val="005B4AE1"/>
    <w:rsid w:val="005C1AF3"/>
    <w:rsid w:val="005C6CC8"/>
    <w:rsid w:val="005D0D10"/>
    <w:rsid w:val="005D1650"/>
    <w:rsid w:val="005D510D"/>
    <w:rsid w:val="005E07E3"/>
    <w:rsid w:val="005E2369"/>
    <w:rsid w:val="005E62AE"/>
    <w:rsid w:val="005E6385"/>
    <w:rsid w:val="005F27A8"/>
    <w:rsid w:val="005F38E8"/>
    <w:rsid w:val="005F45A6"/>
    <w:rsid w:val="005F4831"/>
    <w:rsid w:val="005F48F9"/>
    <w:rsid w:val="00606D51"/>
    <w:rsid w:val="006123C9"/>
    <w:rsid w:val="006163B4"/>
    <w:rsid w:val="00627D53"/>
    <w:rsid w:val="00627DCF"/>
    <w:rsid w:val="00641C37"/>
    <w:rsid w:val="006422F0"/>
    <w:rsid w:val="00642A20"/>
    <w:rsid w:val="00652725"/>
    <w:rsid w:val="00657C25"/>
    <w:rsid w:val="00660D36"/>
    <w:rsid w:val="00661156"/>
    <w:rsid w:val="00676E1D"/>
    <w:rsid w:val="00685780"/>
    <w:rsid w:val="0069254E"/>
    <w:rsid w:val="006A0F93"/>
    <w:rsid w:val="006A23B2"/>
    <w:rsid w:val="006A5F88"/>
    <w:rsid w:val="006B12D5"/>
    <w:rsid w:val="006B6B4B"/>
    <w:rsid w:val="006B70F5"/>
    <w:rsid w:val="006B7291"/>
    <w:rsid w:val="006B76D6"/>
    <w:rsid w:val="006C4546"/>
    <w:rsid w:val="006C61B0"/>
    <w:rsid w:val="006D0520"/>
    <w:rsid w:val="006D1837"/>
    <w:rsid w:val="006E19BB"/>
    <w:rsid w:val="006E1D0D"/>
    <w:rsid w:val="006E27CD"/>
    <w:rsid w:val="006E538F"/>
    <w:rsid w:val="006F3B97"/>
    <w:rsid w:val="006F545D"/>
    <w:rsid w:val="006F5BDF"/>
    <w:rsid w:val="00700C89"/>
    <w:rsid w:val="00707658"/>
    <w:rsid w:val="007076F5"/>
    <w:rsid w:val="0071225A"/>
    <w:rsid w:val="00712639"/>
    <w:rsid w:val="0071478E"/>
    <w:rsid w:val="007150DE"/>
    <w:rsid w:val="00715E67"/>
    <w:rsid w:val="00716599"/>
    <w:rsid w:val="007208ED"/>
    <w:rsid w:val="00726C2F"/>
    <w:rsid w:val="00727752"/>
    <w:rsid w:val="007331A0"/>
    <w:rsid w:val="0073485A"/>
    <w:rsid w:val="0073670A"/>
    <w:rsid w:val="007422F2"/>
    <w:rsid w:val="007469DF"/>
    <w:rsid w:val="0075064A"/>
    <w:rsid w:val="00752E9F"/>
    <w:rsid w:val="00760CDF"/>
    <w:rsid w:val="0077021B"/>
    <w:rsid w:val="00773D54"/>
    <w:rsid w:val="0077639D"/>
    <w:rsid w:val="0077654B"/>
    <w:rsid w:val="0078070B"/>
    <w:rsid w:val="0078508B"/>
    <w:rsid w:val="00786EF1"/>
    <w:rsid w:val="00792A11"/>
    <w:rsid w:val="00794530"/>
    <w:rsid w:val="007A1C87"/>
    <w:rsid w:val="007A23AA"/>
    <w:rsid w:val="007A506B"/>
    <w:rsid w:val="007A5A79"/>
    <w:rsid w:val="007B2FF0"/>
    <w:rsid w:val="007B6338"/>
    <w:rsid w:val="007C1F7D"/>
    <w:rsid w:val="007C4FFB"/>
    <w:rsid w:val="007C5550"/>
    <w:rsid w:val="007C5B9D"/>
    <w:rsid w:val="007E3641"/>
    <w:rsid w:val="007E5A21"/>
    <w:rsid w:val="007F1B5C"/>
    <w:rsid w:val="007F2A52"/>
    <w:rsid w:val="00801F44"/>
    <w:rsid w:val="008020FF"/>
    <w:rsid w:val="00805C9A"/>
    <w:rsid w:val="00810D2E"/>
    <w:rsid w:val="0081213F"/>
    <w:rsid w:val="00820139"/>
    <w:rsid w:val="00825F47"/>
    <w:rsid w:val="008264B8"/>
    <w:rsid w:val="00830B22"/>
    <w:rsid w:val="00831C13"/>
    <w:rsid w:val="00834ABB"/>
    <w:rsid w:val="00837237"/>
    <w:rsid w:val="00841A4E"/>
    <w:rsid w:val="00841FDD"/>
    <w:rsid w:val="00843D21"/>
    <w:rsid w:val="00846478"/>
    <w:rsid w:val="00847D3A"/>
    <w:rsid w:val="008506D0"/>
    <w:rsid w:val="00862ACF"/>
    <w:rsid w:val="00873573"/>
    <w:rsid w:val="008765DE"/>
    <w:rsid w:val="00881D81"/>
    <w:rsid w:val="00882258"/>
    <w:rsid w:val="008957B4"/>
    <w:rsid w:val="008965B6"/>
    <w:rsid w:val="008A0722"/>
    <w:rsid w:val="008A290A"/>
    <w:rsid w:val="008B0E84"/>
    <w:rsid w:val="008B139A"/>
    <w:rsid w:val="008B6541"/>
    <w:rsid w:val="008B6C9D"/>
    <w:rsid w:val="008C0839"/>
    <w:rsid w:val="008C7544"/>
    <w:rsid w:val="008D0917"/>
    <w:rsid w:val="008D6586"/>
    <w:rsid w:val="008E245C"/>
    <w:rsid w:val="008E4A02"/>
    <w:rsid w:val="008F3C87"/>
    <w:rsid w:val="009037EB"/>
    <w:rsid w:val="009077B9"/>
    <w:rsid w:val="009205B0"/>
    <w:rsid w:val="00920B66"/>
    <w:rsid w:val="00920E01"/>
    <w:rsid w:val="00924401"/>
    <w:rsid w:val="0093279F"/>
    <w:rsid w:val="00932D9B"/>
    <w:rsid w:val="0093477C"/>
    <w:rsid w:val="009369FA"/>
    <w:rsid w:val="009420BC"/>
    <w:rsid w:val="00942E69"/>
    <w:rsid w:val="009434C2"/>
    <w:rsid w:val="00951F02"/>
    <w:rsid w:val="0095276C"/>
    <w:rsid w:val="00961087"/>
    <w:rsid w:val="00963D95"/>
    <w:rsid w:val="00963E76"/>
    <w:rsid w:val="009703D0"/>
    <w:rsid w:val="00970677"/>
    <w:rsid w:val="00977463"/>
    <w:rsid w:val="00981FAB"/>
    <w:rsid w:val="00982956"/>
    <w:rsid w:val="009834D8"/>
    <w:rsid w:val="00983980"/>
    <w:rsid w:val="00984430"/>
    <w:rsid w:val="00993F50"/>
    <w:rsid w:val="00994DD0"/>
    <w:rsid w:val="00996A75"/>
    <w:rsid w:val="009A1F02"/>
    <w:rsid w:val="009A4BE6"/>
    <w:rsid w:val="009A7B58"/>
    <w:rsid w:val="009B0AFC"/>
    <w:rsid w:val="009B0BC8"/>
    <w:rsid w:val="009C1812"/>
    <w:rsid w:val="009C3408"/>
    <w:rsid w:val="009D0754"/>
    <w:rsid w:val="009D1571"/>
    <w:rsid w:val="009E46DA"/>
    <w:rsid w:val="009F195B"/>
    <w:rsid w:val="009F42A0"/>
    <w:rsid w:val="00A00AE1"/>
    <w:rsid w:val="00A018B9"/>
    <w:rsid w:val="00A0691A"/>
    <w:rsid w:val="00A07406"/>
    <w:rsid w:val="00A10BEF"/>
    <w:rsid w:val="00A115E4"/>
    <w:rsid w:val="00A133B6"/>
    <w:rsid w:val="00A16677"/>
    <w:rsid w:val="00A17BCD"/>
    <w:rsid w:val="00A24507"/>
    <w:rsid w:val="00A272FF"/>
    <w:rsid w:val="00A34F9F"/>
    <w:rsid w:val="00A41FB6"/>
    <w:rsid w:val="00A436DC"/>
    <w:rsid w:val="00A43770"/>
    <w:rsid w:val="00A45BF1"/>
    <w:rsid w:val="00A464BE"/>
    <w:rsid w:val="00A5213D"/>
    <w:rsid w:val="00A521EC"/>
    <w:rsid w:val="00A546DC"/>
    <w:rsid w:val="00A60F39"/>
    <w:rsid w:val="00A6339F"/>
    <w:rsid w:val="00A676FE"/>
    <w:rsid w:val="00A703CE"/>
    <w:rsid w:val="00A7292C"/>
    <w:rsid w:val="00A75778"/>
    <w:rsid w:val="00A813A3"/>
    <w:rsid w:val="00A816B2"/>
    <w:rsid w:val="00A84224"/>
    <w:rsid w:val="00A85921"/>
    <w:rsid w:val="00A91427"/>
    <w:rsid w:val="00A94429"/>
    <w:rsid w:val="00AA26E7"/>
    <w:rsid w:val="00AA5754"/>
    <w:rsid w:val="00AA5E49"/>
    <w:rsid w:val="00AA725B"/>
    <w:rsid w:val="00AA7D40"/>
    <w:rsid w:val="00AB4092"/>
    <w:rsid w:val="00AD344C"/>
    <w:rsid w:val="00AD6FA6"/>
    <w:rsid w:val="00AE4EC2"/>
    <w:rsid w:val="00AE764B"/>
    <w:rsid w:val="00AF04E5"/>
    <w:rsid w:val="00AF5B5A"/>
    <w:rsid w:val="00B14A3A"/>
    <w:rsid w:val="00B16DBD"/>
    <w:rsid w:val="00B1784E"/>
    <w:rsid w:val="00B20539"/>
    <w:rsid w:val="00B21BB4"/>
    <w:rsid w:val="00B22FAE"/>
    <w:rsid w:val="00B24151"/>
    <w:rsid w:val="00B2480C"/>
    <w:rsid w:val="00B2570C"/>
    <w:rsid w:val="00B261C6"/>
    <w:rsid w:val="00B36BD2"/>
    <w:rsid w:val="00B448A6"/>
    <w:rsid w:val="00B450C3"/>
    <w:rsid w:val="00B52B36"/>
    <w:rsid w:val="00B54A37"/>
    <w:rsid w:val="00B56CBD"/>
    <w:rsid w:val="00B60926"/>
    <w:rsid w:val="00B62BD4"/>
    <w:rsid w:val="00B67AF6"/>
    <w:rsid w:val="00B71508"/>
    <w:rsid w:val="00B81AA9"/>
    <w:rsid w:val="00B82BAE"/>
    <w:rsid w:val="00B84EE6"/>
    <w:rsid w:val="00B91295"/>
    <w:rsid w:val="00B933AD"/>
    <w:rsid w:val="00BA68CA"/>
    <w:rsid w:val="00BA7EBA"/>
    <w:rsid w:val="00BB159C"/>
    <w:rsid w:val="00BB45BB"/>
    <w:rsid w:val="00BB4A2E"/>
    <w:rsid w:val="00BC235E"/>
    <w:rsid w:val="00BC634D"/>
    <w:rsid w:val="00BD07DC"/>
    <w:rsid w:val="00BD1988"/>
    <w:rsid w:val="00BD2E47"/>
    <w:rsid w:val="00BD50DF"/>
    <w:rsid w:val="00BD6563"/>
    <w:rsid w:val="00BD71BA"/>
    <w:rsid w:val="00BE0E6A"/>
    <w:rsid w:val="00BE3838"/>
    <w:rsid w:val="00BE54FC"/>
    <w:rsid w:val="00BF1934"/>
    <w:rsid w:val="00BF3F48"/>
    <w:rsid w:val="00BF42A6"/>
    <w:rsid w:val="00BF4F85"/>
    <w:rsid w:val="00BF6FE4"/>
    <w:rsid w:val="00C03A5E"/>
    <w:rsid w:val="00C102E3"/>
    <w:rsid w:val="00C15A5E"/>
    <w:rsid w:val="00C17A2E"/>
    <w:rsid w:val="00C23B5A"/>
    <w:rsid w:val="00C26D6B"/>
    <w:rsid w:val="00C31846"/>
    <w:rsid w:val="00C33CF7"/>
    <w:rsid w:val="00C34DD5"/>
    <w:rsid w:val="00C372A3"/>
    <w:rsid w:val="00C375B0"/>
    <w:rsid w:val="00C568CE"/>
    <w:rsid w:val="00C56F40"/>
    <w:rsid w:val="00C57BED"/>
    <w:rsid w:val="00C6264E"/>
    <w:rsid w:val="00C77B88"/>
    <w:rsid w:val="00C91F8D"/>
    <w:rsid w:val="00C94D97"/>
    <w:rsid w:val="00C97804"/>
    <w:rsid w:val="00CA2CAE"/>
    <w:rsid w:val="00CA5D43"/>
    <w:rsid w:val="00CA7194"/>
    <w:rsid w:val="00CB16E7"/>
    <w:rsid w:val="00CB1994"/>
    <w:rsid w:val="00CB517B"/>
    <w:rsid w:val="00CB7E56"/>
    <w:rsid w:val="00CC3728"/>
    <w:rsid w:val="00CC4B21"/>
    <w:rsid w:val="00CC7689"/>
    <w:rsid w:val="00CD6969"/>
    <w:rsid w:val="00CD7C69"/>
    <w:rsid w:val="00CE7244"/>
    <w:rsid w:val="00CF0ADD"/>
    <w:rsid w:val="00CF21CD"/>
    <w:rsid w:val="00D03B70"/>
    <w:rsid w:val="00D073C2"/>
    <w:rsid w:val="00D07B5E"/>
    <w:rsid w:val="00D109F9"/>
    <w:rsid w:val="00D11897"/>
    <w:rsid w:val="00D225AC"/>
    <w:rsid w:val="00D2275C"/>
    <w:rsid w:val="00D231AA"/>
    <w:rsid w:val="00D243DA"/>
    <w:rsid w:val="00D27FA8"/>
    <w:rsid w:val="00D42C66"/>
    <w:rsid w:val="00D5081C"/>
    <w:rsid w:val="00D50CDD"/>
    <w:rsid w:val="00D51713"/>
    <w:rsid w:val="00D60C9B"/>
    <w:rsid w:val="00D645DB"/>
    <w:rsid w:val="00D71834"/>
    <w:rsid w:val="00D7479E"/>
    <w:rsid w:val="00D77140"/>
    <w:rsid w:val="00D81B1D"/>
    <w:rsid w:val="00D82B47"/>
    <w:rsid w:val="00D83814"/>
    <w:rsid w:val="00D84725"/>
    <w:rsid w:val="00D92DC2"/>
    <w:rsid w:val="00DA1550"/>
    <w:rsid w:val="00DA5826"/>
    <w:rsid w:val="00DA625C"/>
    <w:rsid w:val="00DB0209"/>
    <w:rsid w:val="00DB2E98"/>
    <w:rsid w:val="00DC78E4"/>
    <w:rsid w:val="00DE09F8"/>
    <w:rsid w:val="00DE411B"/>
    <w:rsid w:val="00DE56F1"/>
    <w:rsid w:val="00DF5A3E"/>
    <w:rsid w:val="00DF6F65"/>
    <w:rsid w:val="00DF72E2"/>
    <w:rsid w:val="00E02C15"/>
    <w:rsid w:val="00E0498C"/>
    <w:rsid w:val="00E11A32"/>
    <w:rsid w:val="00E15DC7"/>
    <w:rsid w:val="00E200B1"/>
    <w:rsid w:val="00E22610"/>
    <w:rsid w:val="00E25454"/>
    <w:rsid w:val="00E26EEE"/>
    <w:rsid w:val="00E350E1"/>
    <w:rsid w:val="00E354D8"/>
    <w:rsid w:val="00E435F4"/>
    <w:rsid w:val="00E478BA"/>
    <w:rsid w:val="00E50D81"/>
    <w:rsid w:val="00E562E3"/>
    <w:rsid w:val="00E662D2"/>
    <w:rsid w:val="00E67244"/>
    <w:rsid w:val="00E706E8"/>
    <w:rsid w:val="00E725AF"/>
    <w:rsid w:val="00E73A86"/>
    <w:rsid w:val="00E8168D"/>
    <w:rsid w:val="00E8231F"/>
    <w:rsid w:val="00E8320A"/>
    <w:rsid w:val="00E86DF5"/>
    <w:rsid w:val="00E90721"/>
    <w:rsid w:val="00E9288F"/>
    <w:rsid w:val="00E94A64"/>
    <w:rsid w:val="00EA0F89"/>
    <w:rsid w:val="00EA1490"/>
    <w:rsid w:val="00EA2FDE"/>
    <w:rsid w:val="00EA31E4"/>
    <w:rsid w:val="00EA522A"/>
    <w:rsid w:val="00EA70C9"/>
    <w:rsid w:val="00EA7D01"/>
    <w:rsid w:val="00EB0ACD"/>
    <w:rsid w:val="00EB4CCF"/>
    <w:rsid w:val="00EB5BF8"/>
    <w:rsid w:val="00EB76B6"/>
    <w:rsid w:val="00EC04D1"/>
    <w:rsid w:val="00EC188C"/>
    <w:rsid w:val="00EC3BDE"/>
    <w:rsid w:val="00EC5AF1"/>
    <w:rsid w:val="00ED09C9"/>
    <w:rsid w:val="00ED1710"/>
    <w:rsid w:val="00EE277C"/>
    <w:rsid w:val="00EE5BD9"/>
    <w:rsid w:val="00EF4CD7"/>
    <w:rsid w:val="00EF4DBD"/>
    <w:rsid w:val="00EF55ED"/>
    <w:rsid w:val="00F01A3B"/>
    <w:rsid w:val="00F03B2A"/>
    <w:rsid w:val="00F05091"/>
    <w:rsid w:val="00F107DD"/>
    <w:rsid w:val="00F1090B"/>
    <w:rsid w:val="00F13DBF"/>
    <w:rsid w:val="00F13DEC"/>
    <w:rsid w:val="00F14D2C"/>
    <w:rsid w:val="00F20D76"/>
    <w:rsid w:val="00F25A03"/>
    <w:rsid w:val="00F2719B"/>
    <w:rsid w:val="00F3323A"/>
    <w:rsid w:val="00F51504"/>
    <w:rsid w:val="00F52439"/>
    <w:rsid w:val="00F53238"/>
    <w:rsid w:val="00F56EB1"/>
    <w:rsid w:val="00F57AFF"/>
    <w:rsid w:val="00F642CA"/>
    <w:rsid w:val="00F64D34"/>
    <w:rsid w:val="00F73642"/>
    <w:rsid w:val="00F73A97"/>
    <w:rsid w:val="00F74914"/>
    <w:rsid w:val="00F74C71"/>
    <w:rsid w:val="00F7649B"/>
    <w:rsid w:val="00FA11B5"/>
    <w:rsid w:val="00FC319A"/>
    <w:rsid w:val="00FC5088"/>
    <w:rsid w:val="00FC7C4E"/>
    <w:rsid w:val="00FD1BCD"/>
    <w:rsid w:val="00FD591C"/>
    <w:rsid w:val="00FE0C9F"/>
    <w:rsid w:val="00FE1E04"/>
    <w:rsid w:val="00FE280D"/>
    <w:rsid w:val="00FE4113"/>
    <w:rsid w:val="00FE4164"/>
    <w:rsid w:val="00FE4203"/>
    <w:rsid w:val="00FE4C0A"/>
    <w:rsid w:val="00FE4FF7"/>
    <w:rsid w:val="00FF2035"/>
    <w:rsid w:val="00FF64BF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7BEC5"/>
  <w15:chartTrackingRefBased/>
  <w15:docId w15:val="{82E78309-1186-4BE0-BB53-04C12EAD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9F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90863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44A"/>
    <w:pPr>
      <w:keepNext/>
      <w:keepLines/>
      <w:spacing w:before="360" w:after="360" w:line="240" w:lineRule="auto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C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6A23B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41">
    <w:name w:val="Заголовок №4_"/>
    <w:link w:val="42"/>
    <w:rsid w:val="006A23B2"/>
    <w:rPr>
      <w:sz w:val="27"/>
      <w:szCs w:val="27"/>
      <w:shd w:val="clear" w:color="auto" w:fill="FFFFFF"/>
    </w:rPr>
  </w:style>
  <w:style w:type="character" w:customStyle="1" w:styleId="a3">
    <w:name w:val="Основной текст_"/>
    <w:link w:val="7"/>
    <w:rsid w:val="006A23B2"/>
    <w:rPr>
      <w:sz w:val="27"/>
      <w:szCs w:val="27"/>
      <w:shd w:val="clear" w:color="auto" w:fill="FFFFFF"/>
    </w:rPr>
  </w:style>
  <w:style w:type="character" w:customStyle="1" w:styleId="26">
    <w:name w:val="Основной текст (26)_"/>
    <w:link w:val="260"/>
    <w:rsid w:val="006A23B2"/>
    <w:rPr>
      <w:sz w:val="12"/>
      <w:szCs w:val="12"/>
      <w:shd w:val="clear" w:color="auto" w:fill="FFFFFF"/>
    </w:rPr>
  </w:style>
  <w:style w:type="paragraph" w:customStyle="1" w:styleId="42">
    <w:name w:val="Заголовок №4"/>
    <w:basedOn w:val="a"/>
    <w:link w:val="41"/>
    <w:rsid w:val="006A23B2"/>
    <w:pPr>
      <w:shd w:val="clear" w:color="auto" w:fill="FFFFFF"/>
      <w:spacing w:line="322" w:lineRule="exact"/>
      <w:ind w:hanging="760"/>
      <w:jc w:val="center"/>
      <w:outlineLvl w:val="3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7">
    <w:name w:val="Основной текст7"/>
    <w:basedOn w:val="a"/>
    <w:link w:val="a3"/>
    <w:rsid w:val="006A23B2"/>
    <w:pPr>
      <w:shd w:val="clear" w:color="auto" w:fill="FFFFFF"/>
      <w:spacing w:before="240" w:after="420" w:line="0" w:lineRule="atLeast"/>
      <w:jc w:val="lef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260">
    <w:name w:val="Основной текст (26)"/>
    <w:basedOn w:val="a"/>
    <w:link w:val="26"/>
    <w:rsid w:val="006A23B2"/>
    <w:pPr>
      <w:shd w:val="clear" w:color="auto" w:fill="FFFFFF"/>
      <w:spacing w:line="0" w:lineRule="atLeast"/>
      <w:jc w:val="left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styleId="a4">
    <w:name w:val="No Spacing"/>
    <w:uiPriority w:val="1"/>
    <w:qFormat/>
    <w:rsid w:val="006A23B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0863"/>
    <w:rPr>
      <w:rFonts w:ascii="Times New Roman" w:eastAsiaTheme="majorEastAsia" w:hAnsi="Times New Roman" w:cstheme="majorBidi"/>
      <w:bCs/>
      <w:sz w:val="36"/>
      <w:szCs w:val="28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9A7B58"/>
    <w:pPr>
      <w:tabs>
        <w:tab w:val="left" w:pos="426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A7B58"/>
    <w:pPr>
      <w:tabs>
        <w:tab w:val="left" w:pos="1276"/>
        <w:tab w:val="right" w:leader="dot" w:pos="9628"/>
      </w:tabs>
      <w:ind w:left="709" w:firstLine="0"/>
    </w:pPr>
  </w:style>
  <w:style w:type="paragraph" w:styleId="31">
    <w:name w:val="toc 3"/>
    <w:basedOn w:val="a"/>
    <w:next w:val="a"/>
    <w:autoRedefine/>
    <w:uiPriority w:val="39"/>
    <w:unhideWhenUsed/>
    <w:rsid w:val="006A23B2"/>
    <w:pPr>
      <w:spacing w:after="100"/>
      <w:ind w:left="520"/>
    </w:pPr>
  </w:style>
  <w:style w:type="character" w:styleId="a5">
    <w:name w:val="Hyperlink"/>
    <w:basedOn w:val="a0"/>
    <w:uiPriority w:val="99"/>
    <w:unhideWhenUsed/>
    <w:rsid w:val="006A23B2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6A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2CED"/>
    <w:pPr>
      <w:ind w:left="720"/>
      <w:contextualSpacing/>
    </w:pPr>
  </w:style>
  <w:style w:type="paragraph" w:styleId="a8">
    <w:name w:val="Title"/>
    <w:basedOn w:val="a"/>
    <w:link w:val="a9"/>
    <w:qFormat/>
    <w:rsid w:val="00362CED"/>
    <w:pPr>
      <w:jc w:val="center"/>
    </w:pPr>
    <w:rPr>
      <w:lang w:eastAsia="ru-RU"/>
    </w:rPr>
  </w:style>
  <w:style w:type="character" w:customStyle="1" w:styleId="a9">
    <w:name w:val="Заголовок Знак"/>
    <w:basedOn w:val="a0"/>
    <w:link w:val="a8"/>
    <w:rsid w:val="00362C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144A"/>
    <w:rPr>
      <w:rFonts w:ascii="Times New Roman" w:eastAsiaTheme="majorEastAsia" w:hAnsi="Times New Roman" w:cstheme="majorBidi"/>
      <w:sz w:val="32"/>
      <w:szCs w:val="26"/>
      <w:lang w:eastAsia="ar-SA"/>
    </w:rPr>
  </w:style>
  <w:style w:type="paragraph" w:styleId="aa">
    <w:name w:val="Normal (Web)"/>
    <w:basedOn w:val="a"/>
    <w:uiPriority w:val="99"/>
    <w:unhideWhenUsed/>
    <w:rsid w:val="008C7544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footer"/>
    <w:basedOn w:val="a"/>
    <w:link w:val="ae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14320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3200"/>
    <w:pPr>
      <w:spacing w:line="240" w:lineRule="auto"/>
    </w:pPr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320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320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3200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styleId="af4">
    <w:name w:val="Unresolved Mention"/>
    <w:basedOn w:val="a0"/>
    <w:uiPriority w:val="99"/>
    <w:semiHidden/>
    <w:unhideWhenUsed/>
    <w:rsid w:val="008965B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F4CD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3F49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af5">
    <w:name w:val="TOC Heading"/>
    <w:basedOn w:val="1"/>
    <w:next w:val="a"/>
    <w:uiPriority w:val="39"/>
    <w:unhideWhenUsed/>
    <w:qFormat/>
    <w:rsid w:val="00490863"/>
    <w:pPr>
      <w:spacing w:before="240" w:after="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ql-academy.org/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1412-1651-496B-9D92-69A4A356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48</Pages>
  <Words>8948</Words>
  <Characters>51006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RomanJava</dc:creator>
  <cp:keywords/>
  <dc:description/>
  <cp:lastModifiedBy>Roma Shibalov</cp:lastModifiedBy>
  <cp:revision>59</cp:revision>
  <dcterms:created xsi:type="dcterms:W3CDTF">2024-12-09T20:39:00Z</dcterms:created>
  <dcterms:modified xsi:type="dcterms:W3CDTF">2024-12-17T15:08:00Z</dcterms:modified>
</cp:coreProperties>
</file>