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User Story</w:t>
      </w:r>
    </w:p>
    <w:p>
      <w:pPr>
        <w:pStyle w:val="Normal"/>
        <w:spacing w:before="0" w:after="0"/>
        <w:rPr/>
      </w:pPr>
      <w:r>
        <w:rPr/>
        <w:t xml:space="preserve">Первое число в скобках – это важность, вторая – сложность. Если число только одно – то это сложность, а важность такая же, как у пункта выше рангом. </w:t>
      </w:r>
      <w:r>
        <w:rPr/>
        <w:t>Чем больше число – тем меньше важность и выше сложность.</w:t>
      </w:r>
    </w:p>
    <w:p>
      <w:pPr>
        <w:pStyle w:val="Normal"/>
        <w:spacing w:before="0" w:after="0"/>
        <w:rPr/>
      </w:pPr>
      <w:r>
        <w:rPr/>
        <w:t>Я, как пользователь, хочу: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Приложение(Общее)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Использовать приложение на своем смартфоне.(1 - 1)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Чтобы приложение поддерживали версии Android 4.2 и выше.(3 - 2)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Использовать приложение от третьего лица.(1 - 1)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Чтобы приложение имело удобный пользовательский интерфейс.(2 - 3)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Интуитивно понятное меню.(3)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Удобное расположение кнопок в игровом режиме.(3)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Чтобы приложение имело реалистичные спрайтовые анимации.(4 - 4)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Приложение(функционал)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Сохранять свой прогресс, чтобы иметь возможность не терять результаты предыдущих игр.(1 - 2)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Иметь возможность выбора карты, чтобы разнообразить свой игровой процесс. (3 - 3)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Иметь возможность выбирать уровень сложности, чтобы уровень мастерства противников соответствовал моему.(2 -2)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Чтобы уровни сложности отличались количеством танков противника.(2 - 1)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Чтобы уровни сложности отличались скоростью движения танков противника.(2 - 1)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Чтобы на выбранной карте были препятствия.(2 - 2)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Деревья. (2)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Стены. (2)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Горы. (2)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Чтобы при выходе из игры сохранялись мои достижения.(2 - 2)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Иметь возможность продолжать игру с последнего сохранения.(2 - 1)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Чтобы было предусмотрено наличие бонусов.(4 - 3)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За каждый уничтоженный мною танк получать определенное количество очков.(2 - 2)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Чтобы танки противника отличались между собой(одни уничтожить сложнее других).(3 - 3)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Чтобы приложение имело звуковое сопровождение эффектов.(2 - 4)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Езды.(4)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Выстрелов.(4)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Уничтожения препятствий.(4)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Уничтожения танков.(4)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Выигрыша.(4)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Поражения.(4)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Приятной музыки в меню.(4)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Иметь возможность начинать новую игру.(1 - 1)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Танк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Управлять танком, чтобы передвигаться по выбранной локации.(1 – 1)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Стрелять из своей личной пушки.(1 - 1)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Разрушать препятствия.(2 - 1)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При помощи танка. (1)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При помощи пушки. (1)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Чтобы у танка были свои характеристики.(3 - 2)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Броня. (2)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Огневая мощь. (2)</w:t>
      </w:r>
    </w:p>
    <w:p>
      <w:pPr>
        <w:pStyle w:val="Normal"/>
        <w:numPr>
          <w:ilvl w:val="2"/>
          <w:numId w:val="1"/>
        </w:numPr>
        <w:spacing w:before="0" w:after="0"/>
        <w:rPr/>
      </w:pPr>
      <w:r>
        <w:rPr/>
        <w:t>Скорость. (2)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Иметь возможность улучшать каждую из приведенных выше характеристик, используя набранные очки.(4 - 2)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Чтобы с повышением игрового уровня улучшались характеристики танка.(4</w:t>
      </w:r>
      <w:r>
        <w:rPr>
          <w:u w:val="none"/>
        </w:rPr>
        <w:t xml:space="preserve"> - 2)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0"/>
    <w:family w:val="roman"/>
    <w:pitch w:val="variable"/>
  </w:font>
  <w:font w:name="Arial">
    <w:charset w:val="00"/>
    <w:family w:val="roman"/>
    <w:pitch w:val="variable"/>
  </w:font>
  <w:font w:name="FreeSan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LibreOffice/5.2.5.1$Linux_X86_64 LibreOffice_project/20m0$Build-1</Application>
  <Pages>2</Pages>
  <Words>345</Words>
  <Characters>2119</Characters>
  <CharactersWithSpaces>2378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2017-02-12T18:24:52Z</dcterms:modified>
  <cp:revision>7</cp:revision>
  <dc:subject/>
  <dc:title/>
</cp:coreProperties>
</file>