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User Story</w:t>
      </w:r>
    </w:p>
    <w:p>
      <w:pPr>
        <w:pStyle w:val="Normal"/>
        <w:spacing w:before="0" w:after="0"/>
        <w:rPr/>
      </w:pPr>
      <w:r>
        <w:rPr/>
        <w:t>Я, как пользователь, хочу: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Приложение(Общее</w:t>
      </w:r>
      <w:r>
        <w:rPr/>
        <w:t>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Использовать приложение на своем смартфоне.</w:t>
      </w:r>
      <w:r>
        <w:rPr/>
        <w:t>(1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Чтобы приложение поддерживали версии Android 4.2 и выше.</w:t>
      </w:r>
      <w:r>
        <w:rPr/>
        <w:t>(3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Использовать приложение от третьего лица.</w:t>
      </w:r>
      <w:r>
        <w:rPr/>
        <w:t>(1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приложение имело удобный пользовательский интерфейс.</w:t>
      </w:r>
      <w:r>
        <w:rPr/>
        <w:t>(2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Интуитивно понятное меню.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Удобное расположение кнопок в игровом режиме.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приложение имело р</w:t>
      </w:r>
      <w:r>
        <w:rPr/>
        <w:t>еалистичные спрайтовые анимации.</w:t>
      </w:r>
      <w:r>
        <w:rPr/>
        <w:t>(4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Приложение(функционал)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Сохранять свой прогресс, чтобы иметь возможность не терять результаты предыдущих игр.</w:t>
      </w:r>
      <w:r>
        <w:rPr/>
        <w:t>(1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 xml:space="preserve">Иметь возможность выбора карты, чтобы разнообразить свой игровой процесс. </w:t>
      </w:r>
      <w:r>
        <w:rPr/>
        <w:t>(3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выбирать уровень сложности, чтобы уровень мастерства противников соответствовал моему.</w:t>
      </w:r>
      <w:r>
        <w:rPr/>
        <w:t>(2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уровни сложности отличались количеством танков противника.</w:t>
      </w:r>
      <w:r>
        <w:rPr/>
        <w:t>(2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уровни сложности отличались скоростью движения танков противника.</w:t>
      </w:r>
      <w:r>
        <w:rPr/>
        <w:t>(2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на выбранной карте были препятствия.</w:t>
      </w:r>
      <w:r>
        <w:rPr/>
        <w:t>(2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Деревья.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Стены.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Горы.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при выходе из игры сохранялись мои достижения.</w:t>
      </w:r>
      <w:r>
        <w:rPr/>
        <w:t>(2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продолжать игру с последнего сохранения.</w:t>
      </w:r>
      <w:r>
        <w:rPr/>
        <w:t>(2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было предусмотрено наличие бонусов.</w:t>
      </w:r>
      <w:r>
        <w:rPr/>
        <w:t>(4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За каждый уничтоженный мною танк получать определенное количество очков.</w:t>
      </w:r>
      <w:r>
        <w:rPr/>
        <w:t>(2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танки противника отличались между собой(одни уничтожить сложнее других).</w:t>
      </w:r>
      <w:r>
        <w:rPr/>
        <w:t>(3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приложение имело звуковое сопровождение эффектов.</w:t>
      </w:r>
      <w:r>
        <w:rPr/>
        <w:t>(2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Езды.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Выстрелов.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Уничтожения препятствий.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Уничтожения танков.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Выигрыша.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Поражения.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Приятной музыки в меню.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начинать новую игру.</w:t>
      </w:r>
      <w:r>
        <w:rPr/>
        <w:t>(1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Танк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Управлять танком, чтобы передвигаться по выбранной локации.</w:t>
      </w:r>
      <w:r>
        <w:rPr/>
        <w:t>(1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Стрелять из своей личной пушки.</w:t>
      </w:r>
      <w:r>
        <w:rPr/>
        <w:t>(1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Разрушать препятствия.</w:t>
      </w:r>
      <w:r>
        <w:rPr/>
        <w:t>(2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При помощи танка.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При помощи пушки.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у танка были свои характеристики.</w:t>
      </w:r>
      <w:r>
        <w:rPr/>
        <w:t>(3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Броня.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Огневая мощь.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Скорость.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улучшать каждую из приведенных выше характеристик, используя набранные очки.</w:t>
      </w:r>
      <w:r>
        <w:rPr/>
        <w:t>(4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с повышением игрового уровня улучшались характеристики танка.</w:t>
      </w:r>
      <w:r>
        <w:rPr/>
        <w:t>(4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0"/>
    <w:family w:val="roman"/>
    <w:pitch w:val="variable"/>
  </w:font>
  <w:font w:name="Arial">
    <w:charset w:val="00"/>
    <w:family w:val="roman"/>
    <w:pitch w:val="variable"/>
  </w:font>
  <w:font w:name="FreeSan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LibreOffice/5.2.5.1$Linux_X86_64 LibreOffice_project/20m0$Build-1</Application>
  <Pages>2</Pages>
  <Words>258</Words>
  <Characters>1827</Characters>
  <CharactersWithSpaces>1995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2017-02-12T18:05:32Z</dcterms:modified>
  <cp:revision>5</cp:revision>
  <dc:subject/>
  <dc:title/>
</cp:coreProperties>
</file>