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Я, как пользователь, хочу: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1.Приложение(Общее)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 Использовать приложение на своем смартфоне.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1.1.1. Чтобы приложение поддерживали версии Android 4.2 и выше.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 Использовать приложение от третьего лица.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 Чтобы приложение имело удобный пользовательский интерфейс.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1.3.1. Интуитивно понятное 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1.3.2. Удобное расположение кнопок в игровом режиме.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1.3.3. Реалистичные спрайтовые анимации.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Приложение(функционал)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2.1. Сохранять свой прогресс, чтобы иметь возможность не терять результаты предыдущих игр.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 Иметь возможность выбора карты, чтобы разнообразить свой игровой процесс.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 Иметь возможность выбирать уровень сложности, чтобы уровень мастерства противников соответствовал моему.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2.4. Чтобы уровни сложности отличались количеством танков противника.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2.5. Чтобы уровни сложности отличались скоростью движения танков противника.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2.6. Чтобы на выбранной карте были препятствия.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2.6.1. Деревья.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2.6.2. Стены.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2.6.3. Горы.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2.7. Чтобы при выходе из игры сохранялись мои достижения.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2.8. Иметь возможность продолжать игру с последнего сохранения.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2.9. Чтобы было предусмотрено наличие бонусов.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2.10. За каждый уничтоженный мною танк получать определенное количество очков.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2.11. Чтобы танки противника отличались между собой(одни уничтожить сложнее других).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 Чтобы приложение имело звуковое сопровождение эффектов.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2.12.1. Езды.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2.12.2. Выстрелов.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2.12.3. Уничтожения препятствий.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2.12.4. Уничтожения танков.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2.12.5. Выигрыша.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2.12.6. Поражения.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2.12.7. Приятной музыки в 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2.13. Иметь возможность начинать новую игру.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Танк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 Управлять танком, чтобы передвигаться по выбранной локации.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 Стрелять из своей личной пушки.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 Разрушать препятствия.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3.3.1. При помощи танка.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3.3.2. При помощи пушки.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3.4. Чтобы у танка были свои характеристики.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3.4.1. Броня.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3.4.2. Огневая мощь.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3.4.3. Скорость.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3.5. Иметь возможность улучшать каждую из приведенных выше характеристик, используя набранные 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3.6. Чтобы с повышением игрового уровня улучшались характеристики танка.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