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DFD15" w14:textId="64B81987" w:rsidR="00ED70B0" w:rsidRDefault="00ED70B0">
      <w:pPr>
        <w:rPr>
          <w:lang w:val="en-US"/>
        </w:rPr>
      </w:pPr>
      <w:r>
        <w:rPr>
          <w:lang w:val="en-US"/>
        </w:rPr>
        <w:t xml:space="preserve">A long time ago in Variant 5 (the Magic/Fieldcraft Variant) one of the Fieldcraft practitioners (a magician) discovered the Delta of worlds and the way to travel to other Variants. Let’s call her Ida, but the name will probably change. She kept that secret and decided to use this discovery to build her personal power and become a great leader in multiple worlds. She created Tribe—a criminal organization, the members of which traveled to different Variants and secretly collected their resources, in particular — agrav. </w:t>
      </w:r>
      <w:r w:rsidR="006D7C58">
        <w:rPr>
          <w:lang w:val="en-US"/>
        </w:rPr>
        <w:t xml:space="preserve">She also discovered the technologies of different Variants, particularly the First Variant, such as neurocoding, to achieve her goals. </w:t>
      </w:r>
    </w:p>
    <w:p w14:paraId="3324DF0E" w14:textId="2D4B3D8F" w:rsidR="006D7C58" w:rsidRDefault="006D7C58">
      <w:pPr>
        <w:rPr>
          <w:lang w:val="en-US"/>
        </w:rPr>
      </w:pPr>
      <w:r>
        <w:rPr>
          <w:lang w:val="en-US"/>
        </w:rPr>
        <w:t xml:space="preserve">Among other Variants of Delta, she discovered the home Variants of Creatures. And the Creatures—peaceful and friendly beings—got naturally disturbed and felt themselves in danger from Ida’s potential expansion and aggression. </w:t>
      </w:r>
    </w:p>
    <w:p w14:paraId="2C50468A" w14:textId="3AD27546" w:rsidR="006D7C58" w:rsidRDefault="006D7C58">
      <w:pPr>
        <w:rPr>
          <w:lang w:val="en-US"/>
        </w:rPr>
      </w:pPr>
      <w:r>
        <w:rPr>
          <w:lang w:val="en-US"/>
        </w:rPr>
        <w:t xml:space="preserve">For traveling to other Variants Ida discovered temporary small gates with no threshold. That’s how it happened that in Mac’s Variant people saw flying saucers (hovers from First Variant) and experienced ozone degradation (agrav keeps ozone in atmosphere). So, Creatures decided to somehow counter Ida’s expansion and aggression. </w:t>
      </w:r>
    </w:p>
    <w:p w14:paraId="189CBA38" w14:textId="036C5F95" w:rsidR="006D7C58" w:rsidRDefault="006D7C58">
      <w:pPr>
        <w:rPr>
          <w:lang w:val="en-US"/>
        </w:rPr>
      </w:pPr>
      <w:r>
        <w:rPr>
          <w:lang w:val="en-US"/>
        </w:rPr>
        <w:t>For this they created stationary Gates that, unlike Ida’s temporary Gates, created thresholds of Essence level, that requires an elevated level of Essence for everybody and everything to cross the Gates. They just wanted to create some barrier for people such as Ida to enter their Variants.</w:t>
      </w:r>
    </w:p>
    <w:p w14:paraId="3B412394" w14:textId="4CF883CD" w:rsidR="006D7C58" w:rsidRDefault="006D7C58">
      <w:pPr>
        <w:rPr>
          <w:lang w:val="en-US"/>
        </w:rPr>
      </w:pPr>
      <w:r>
        <w:rPr>
          <w:lang w:val="en-US"/>
        </w:rPr>
        <w:t>Upon understanding this, Ida decided to collect Essence, using her Tribe to be able to create a</w:t>
      </w:r>
      <w:r w:rsidR="00F0135D">
        <w:rPr>
          <w:lang w:val="en-US"/>
        </w:rPr>
        <w:t xml:space="preserve"> huge and</w:t>
      </w:r>
      <w:r>
        <w:rPr>
          <w:lang w:val="en-US"/>
        </w:rPr>
        <w:t xml:space="preserve"> </w:t>
      </w:r>
      <w:r w:rsidR="00F0135D">
        <w:rPr>
          <w:lang w:val="en-US"/>
        </w:rPr>
        <w:t xml:space="preserve">powerful airship (Cloud Castle), armed with stationary resonators, that can cross the Gates. For this she needs a lot of agrav and a lot of Essence. </w:t>
      </w:r>
    </w:p>
    <w:p w14:paraId="18CD3873" w14:textId="4F5FDE39" w:rsidR="00F0135D" w:rsidRDefault="00F0135D">
      <w:pPr>
        <w:rPr>
          <w:lang w:val="en-US"/>
        </w:rPr>
      </w:pPr>
      <w:r>
        <w:rPr>
          <w:lang w:val="en-US"/>
        </w:rPr>
        <w:t xml:space="preserve">The Creatures understood her plans and decided to do something to oppose Ida’s plans. They decided to contact people who would potentially help them. And they chose Mac as their first contact. </w:t>
      </w:r>
    </w:p>
    <w:p w14:paraId="5B577E1B" w14:textId="608F7739" w:rsidR="00F0135D" w:rsidRDefault="00F0135D">
      <w:pPr>
        <w:rPr>
          <w:lang w:val="en-US"/>
        </w:rPr>
      </w:pPr>
      <w:r>
        <w:rPr>
          <w:lang w:val="en-US"/>
        </w:rPr>
        <w:t>This is the point when the events of book 1 Essence of Stone begin.</w:t>
      </w:r>
    </w:p>
    <w:p w14:paraId="2333100D" w14:textId="77B15C2E" w:rsidR="00F0135D" w:rsidRDefault="00F0135D">
      <w:pPr>
        <w:rPr>
          <w:lang w:val="en-US"/>
        </w:rPr>
      </w:pPr>
      <w:r>
        <w:rPr>
          <w:lang w:val="en-US"/>
        </w:rPr>
        <w:t>Mac receives strider’s abilities and the knowledge and abilities of Creatures (that he at this point does not realize). Gradually in the course of the trilogy Mac learns to utilize that knowledge and abilities.</w:t>
      </w:r>
    </w:p>
    <w:p w14:paraId="75690793" w14:textId="7771B905" w:rsidR="00F0135D" w:rsidRDefault="00F0135D">
      <w:pPr>
        <w:rPr>
          <w:lang w:val="en-US"/>
        </w:rPr>
      </w:pPr>
      <w:r>
        <w:rPr>
          <w:lang w:val="en-US"/>
        </w:rPr>
        <w:t>In book 1 Essence of Stone Mac meets Art, other striders</w:t>
      </w:r>
      <w:r w:rsidR="00AD6EB4">
        <w:rPr>
          <w:lang w:val="en-US"/>
        </w:rPr>
        <w:t>,</w:t>
      </w:r>
      <w:r>
        <w:rPr>
          <w:lang w:val="en-US"/>
        </w:rPr>
        <w:t xml:space="preserve"> people from Trillium</w:t>
      </w:r>
      <w:r w:rsidR="00AD6EB4">
        <w:rPr>
          <w:lang w:val="en-US"/>
        </w:rPr>
        <w:t>, Zara and the Reds—Fang and Ion—</w:t>
      </w:r>
      <w:r>
        <w:rPr>
          <w:lang w:val="en-US"/>
        </w:rPr>
        <w:t>and becomes a strider. Also, he only starts to understand that he has some other extraordinary abilities, such as “see” Essence, which becomes a little clear, when he discovers the largest nugget of Essence.</w:t>
      </w:r>
    </w:p>
    <w:p w14:paraId="40AC9289" w14:textId="0D31AD87" w:rsidR="006D7C58" w:rsidRDefault="00AD6EB4">
      <w:pPr>
        <w:rPr>
          <w:lang w:val="en-US"/>
        </w:rPr>
      </w:pPr>
      <w:r>
        <w:rPr>
          <w:lang w:val="en-US"/>
        </w:rPr>
        <w:t>Ion is Ida’s one of the closest aides, a Beta (Ida is Alpha), as well as an advanced neurocoder. He meets Mac and, seeing his extraordinary abilities, decides to capture him and deliver to Ida. But that plan at this point fails.</w:t>
      </w:r>
    </w:p>
    <w:p w14:paraId="755BA887" w14:textId="3E93C22D" w:rsidR="00AD6EB4" w:rsidRDefault="00AD6EB4">
      <w:pPr>
        <w:rPr>
          <w:lang w:val="en-US"/>
        </w:rPr>
      </w:pPr>
      <w:r>
        <w:rPr>
          <w:lang w:val="en-US"/>
        </w:rPr>
        <w:t>Zara knows who Ion is, but he hid that from Mac, Art and Mona. She understands Ion’s plans and decides to convince him by herself to leave Mac alone. That’s where she goes at the end of book 1.</w:t>
      </w:r>
    </w:p>
    <w:p w14:paraId="5080E74A" w14:textId="57C90D04" w:rsidR="00AD6EB4" w:rsidRDefault="00AD6EB4">
      <w:pPr>
        <w:rPr>
          <w:lang w:val="en-US"/>
        </w:rPr>
      </w:pPr>
      <w:r>
        <w:rPr>
          <w:lang w:val="en-US"/>
        </w:rPr>
        <w:t>Also, Zara has sister, Nora, who lives in post-apocalyptic Variant Four and has an unusual health issue. She constantly “leaks” Essence out of her contour and therefore constantly needs more Essence to stay alive. Zara must help her</w:t>
      </w:r>
      <w:r w:rsidR="004E712C">
        <w:rPr>
          <w:lang w:val="en-US"/>
        </w:rPr>
        <w:t xml:space="preserve"> by delivering Essence. She hides it from everybody</w:t>
      </w:r>
      <w:r w:rsidR="002E18FE">
        <w:rPr>
          <w:lang w:val="en-US"/>
        </w:rPr>
        <w:t>, but Ion knows it</w:t>
      </w:r>
      <w:r w:rsidR="004E712C">
        <w:rPr>
          <w:lang w:val="en-US"/>
        </w:rPr>
        <w:t xml:space="preserve">. So, </w:t>
      </w:r>
      <w:r w:rsidR="002E18FE">
        <w:rPr>
          <w:lang w:val="en-US"/>
        </w:rPr>
        <w:t xml:space="preserve">in addition to speaking with Ion, she decides to transfer Nora to a safe place, to avoid </w:t>
      </w:r>
      <w:r w:rsidR="00514756">
        <w:rPr>
          <w:lang w:val="en-US"/>
        </w:rPr>
        <w:t xml:space="preserve">danger for her. </w:t>
      </w:r>
    </w:p>
    <w:p w14:paraId="7BD492AD" w14:textId="03D96EA1" w:rsidR="00514756" w:rsidRDefault="00514756">
      <w:pPr>
        <w:rPr>
          <w:lang w:val="en-US"/>
        </w:rPr>
      </w:pPr>
      <w:r>
        <w:rPr>
          <w:lang w:val="en-US"/>
        </w:rPr>
        <w:t>That’s where book 1 ends.</w:t>
      </w:r>
    </w:p>
    <w:p w14:paraId="0D89D221" w14:textId="1278C62B" w:rsidR="00514756" w:rsidRDefault="00514756">
      <w:pPr>
        <w:rPr>
          <w:lang w:val="en-US"/>
        </w:rPr>
      </w:pPr>
      <w:r>
        <w:rPr>
          <w:lang w:val="en-US"/>
        </w:rPr>
        <w:t xml:space="preserve">In book 2 Essence of Light Mac learns to see Essence without any </w:t>
      </w:r>
      <w:r w:rsidR="002B5466">
        <w:rPr>
          <w:lang w:val="en-US"/>
        </w:rPr>
        <w:t xml:space="preserve">scanners or other devices and obtains the ability to see </w:t>
      </w:r>
      <w:r w:rsidR="0082645B">
        <w:rPr>
          <w:lang w:val="en-US"/>
        </w:rPr>
        <w:t xml:space="preserve">the Delta and all its Variants. In book 3 Essence of Void Mac learns how to use Essence to change </w:t>
      </w:r>
      <w:r w:rsidR="008C471A">
        <w:rPr>
          <w:lang w:val="en-US"/>
        </w:rPr>
        <w:t xml:space="preserve">reality and events. That’s the main plot of the trilogy. </w:t>
      </w:r>
    </w:p>
    <w:p w14:paraId="246BFD28" w14:textId="4C8ABCBE" w:rsidR="005A3A93" w:rsidRDefault="004030B2">
      <w:pPr>
        <w:rPr>
          <w:lang w:val="en-US"/>
        </w:rPr>
      </w:pPr>
      <w:r>
        <w:rPr>
          <w:lang w:val="en-US"/>
        </w:rPr>
        <w:t>One important discovery, that Mac makes when he starts to see Delta, is that there is a “twin” Variant for his home Variant Eight.</w:t>
      </w:r>
      <w:r w:rsidR="00274049">
        <w:rPr>
          <w:lang w:val="en-US"/>
        </w:rPr>
        <w:t xml:space="preserve"> It is </w:t>
      </w:r>
      <w:r w:rsidR="006A273F">
        <w:rPr>
          <w:lang w:val="en-US"/>
        </w:rPr>
        <w:t>very</w:t>
      </w:r>
      <w:r w:rsidR="00274049">
        <w:rPr>
          <w:lang w:val="en-US"/>
        </w:rPr>
        <w:t xml:space="preserve"> similar, but the difference is that there </w:t>
      </w:r>
      <w:r w:rsidR="006A273F">
        <w:rPr>
          <w:lang w:val="en-US"/>
        </w:rPr>
        <w:t>are</w:t>
      </w:r>
      <w:r w:rsidR="00274049">
        <w:rPr>
          <w:lang w:val="en-US"/>
        </w:rPr>
        <w:t xml:space="preserve"> still no Gates </w:t>
      </w:r>
      <w:r w:rsidR="006A273F">
        <w:rPr>
          <w:lang w:val="en-US"/>
        </w:rPr>
        <w:t xml:space="preserve">that </w:t>
      </w:r>
      <w:r w:rsidR="00274049">
        <w:rPr>
          <w:lang w:val="en-US"/>
        </w:rPr>
        <w:t xml:space="preserve">appeared </w:t>
      </w:r>
      <w:r w:rsidR="00274049">
        <w:rPr>
          <w:lang w:val="en-US"/>
        </w:rPr>
        <w:lastRenderedPageBreak/>
        <w:t>there.</w:t>
      </w:r>
      <w:r w:rsidR="006A273F">
        <w:rPr>
          <w:lang w:val="en-US"/>
        </w:rPr>
        <w:t xml:space="preserve"> That’s actually our Variant. </w:t>
      </w:r>
      <w:r w:rsidR="00CF0A36">
        <w:rPr>
          <w:lang w:val="en-US"/>
        </w:rPr>
        <w:t>It’s our world. The idea is that we all live in the Variant that is not yet connected to Delta. That creates the metauniverse of the trilogy.</w:t>
      </w:r>
    </w:p>
    <w:p w14:paraId="2C1A480D" w14:textId="52B26F93" w:rsidR="008C471A" w:rsidRDefault="008C471A">
      <w:pPr>
        <w:rPr>
          <w:lang w:val="en-US"/>
        </w:rPr>
      </w:pPr>
      <w:r>
        <w:rPr>
          <w:lang w:val="en-US"/>
        </w:rPr>
        <w:t xml:space="preserve">At the same time in book 2 Mac </w:t>
      </w:r>
      <w:r w:rsidR="00930B96">
        <w:rPr>
          <w:lang w:val="en-US"/>
        </w:rPr>
        <w:t xml:space="preserve">goes to Variant 2 for his first picking, which is also an ambush for Reds who are trying to capture Mac. </w:t>
      </w:r>
      <w:r w:rsidR="002965E1">
        <w:rPr>
          <w:lang w:val="en-US"/>
        </w:rPr>
        <w:t>They make another attempt, this time using not striders, but regular people from this Variant</w:t>
      </w:r>
      <w:r w:rsidR="00F60035">
        <w:rPr>
          <w:lang w:val="en-US"/>
        </w:rPr>
        <w:t>, using neurocoding to force them to act as Tribe’s agents.</w:t>
      </w:r>
    </w:p>
    <w:p w14:paraId="1E7368DD" w14:textId="7B5997D3" w:rsidR="00F60035" w:rsidRDefault="004C5E12">
      <w:pPr>
        <w:rPr>
          <w:lang w:val="en-US"/>
        </w:rPr>
      </w:pPr>
      <w:r>
        <w:rPr>
          <w:lang w:val="en-US"/>
        </w:rPr>
        <w:t>But Mac, with the help of Art, other striders and his dragon Korg escapes and returns to Variant 1.</w:t>
      </w:r>
      <w:r w:rsidR="00B721BA">
        <w:rPr>
          <w:lang w:val="en-US"/>
        </w:rPr>
        <w:t xml:space="preserve"> Zara hasn’t yet returned. He meets with other strider from Ellen’s team—</w:t>
      </w:r>
      <w:r w:rsidR="00F64B73">
        <w:rPr>
          <w:lang w:val="en-US"/>
        </w:rPr>
        <w:t xml:space="preserve">Sana—who, being originally from Variant Five and </w:t>
      </w:r>
      <w:r w:rsidR="00722C5A">
        <w:rPr>
          <w:lang w:val="en-US"/>
        </w:rPr>
        <w:t>knowing Fieldcraft, understands that Mac has Fieldcraft abilities himself and shows this to him.</w:t>
      </w:r>
    </w:p>
    <w:p w14:paraId="3FB2636D" w14:textId="6CF11963" w:rsidR="00722C5A" w:rsidRDefault="00722C5A">
      <w:pPr>
        <w:rPr>
          <w:lang w:val="en-US"/>
        </w:rPr>
      </w:pPr>
      <w:r>
        <w:rPr>
          <w:lang w:val="en-US"/>
        </w:rPr>
        <w:t xml:space="preserve">Zara returns and tells </w:t>
      </w:r>
      <w:r w:rsidR="00E40B2A">
        <w:rPr>
          <w:lang w:val="en-US"/>
        </w:rPr>
        <w:t>Mac her full story, this time she is not hiding anything.</w:t>
      </w:r>
      <w:r w:rsidR="00001EFD">
        <w:rPr>
          <w:lang w:val="en-US"/>
        </w:rPr>
        <w:t xml:space="preserve"> She also tells him that she discovered that </w:t>
      </w:r>
      <w:r w:rsidR="00B651F2">
        <w:rPr>
          <w:lang w:val="en-US"/>
        </w:rPr>
        <w:t>Nora can be cured in Variant Six (Bio world). She asks Mac to help her to take Nora there.</w:t>
      </w:r>
    </w:p>
    <w:p w14:paraId="41AE1AD2" w14:textId="2AF98BB8" w:rsidR="00E40B2A" w:rsidRDefault="00E40B2A">
      <w:pPr>
        <w:rPr>
          <w:lang w:val="en-US"/>
        </w:rPr>
      </w:pPr>
      <w:r>
        <w:rPr>
          <w:lang w:val="en-US"/>
        </w:rPr>
        <w:t xml:space="preserve">Mac, Zara and Art, who </w:t>
      </w:r>
      <w:r w:rsidR="00835DDB">
        <w:rPr>
          <w:lang w:val="en-US"/>
        </w:rPr>
        <w:t>join</w:t>
      </w:r>
      <w:r>
        <w:rPr>
          <w:lang w:val="en-US"/>
        </w:rPr>
        <w:t xml:space="preserve"> them, go to Variant Four, </w:t>
      </w:r>
      <w:r w:rsidR="00835DDB">
        <w:rPr>
          <w:lang w:val="en-US"/>
        </w:rPr>
        <w:t>pass</w:t>
      </w:r>
      <w:r w:rsidR="00001EFD">
        <w:rPr>
          <w:lang w:val="en-US"/>
        </w:rPr>
        <w:t xml:space="preserve"> through multiple adventures</w:t>
      </w:r>
      <w:r w:rsidR="00835DDB">
        <w:rPr>
          <w:lang w:val="en-US"/>
        </w:rPr>
        <w:t>,</w:t>
      </w:r>
      <w:r w:rsidR="00001EFD">
        <w:rPr>
          <w:lang w:val="en-US"/>
        </w:rPr>
        <w:t xml:space="preserve"> and </w:t>
      </w:r>
      <w:r w:rsidR="00835DDB">
        <w:rPr>
          <w:lang w:val="en-US"/>
        </w:rPr>
        <w:t xml:space="preserve">being </w:t>
      </w:r>
      <w:r w:rsidR="00001EFD">
        <w:rPr>
          <w:lang w:val="en-US"/>
        </w:rPr>
        <w:t>chased by Ion and other Reds, t</w:t>
      </w:r>
      <w:r w:rsidR="00D55827">
        <w:rPr>
          <w:lang w:val="en-US"/>
        </w:rPr>
        <w:t xml:space="preserve">ransfer Nora to Variant </w:t>
      </w:r>
      <w:r w:rsidR="006C7C26">
        <w:rPr>
          <w:lang w:val="en-US"/>
        </w:rPr>
        <w:t xml:space="preserve">Six and leave her in </w:t>
      </w:r>
      <w:r w:rsidR="00835DDB">
        <w:rPr>
          <w:lang w:val="en-US"/>
        </w:rPr>
        <w:t>safe place.</w:t>
      </w:r>
    </w:p>
    <w:p w14:paraId="001BA5C8" w14:textId="5D0AD941" w:rsidR="00835DDB" w:rsidRDefault="00835DDB">
      <w:pPr>
        <w:rPr>
          <w:lang w:val="en-US"/>
        </w:rPr>
      </w:pPr>
      <w:r>
        <w:rPr>
          <w:lang w:val="en-US"/>
        </w:rPr>
        <w:t>Cre</w:t>
      </w:r>
      <w:r w:rsidR="00710334">
        <w:rPr>
          <w:lang w:val="en-US"/>
        </w:rPr>
        <w:t xml:space="preserve">atures follow Mac, showing up from time to time, and in one of the episodes, even </w:t>
      </w:r>
      <w:r w:rsidR="007527E6">
        <w:rPr>
          <w:lang w:val="en-US"/>
        </w:rPr>
        <w:t>save him from the attack of Reds.</w:t>
      </w:r>
    </w:p>
    <w:p w14:paraId="208FC12D" w14:textId="129FEDA9" w:rsidR="005A3A93" w:rsidRDefault="00E70691">
      <w:pPr>
        <w:rPr>
          <w:lang w:val="en-US"/>
        </w:rPr>
      </w:pPr>
      <w:r>
        <w:rPr>
          <w:lang w:val="en-US"/>
        </w:rPr>
        <w:t xml:space="preserve">When Mac returns to Variant One, he, together with Art and other striders, </w:t>
      </w:r>
      <w:r w:rsidR="00EE3C90">
        <w:rPr>
          <w:lang w:val="en-US"/>
        </w:rPr>
        <w:t xml:space="preserve">tries to find and capture Ion. Suddenly Ion appears in Variant One himself and </w:t>
      </w:r>
      <w:r w:rsidR="00476B5B">
        <w:rPr>
          <w:lang w:val="en-US"/>
        </w:rPr>
        <w:t xml:space="preserve">offers Mac and Art to meet him. During that meeting he </w:t>
      </w:r>
      <w:r w:rsidR="00D7247D">
        <w:rPr>
          <w:lang w:val="en-US"/>
        </w:rPr>
        <w:t>gives</w:t>
      </w:r>
      <w:r w:rsidR="00476B5B">
        <w:rPr>
          <w:lang w:val="en-US"/>
        </w:rPr>
        <w:t xml:space="preserve"> them</w:t>
      </w:r>
      <w:r w:rsidR="00D7247D">
        <w:rPr>
          <w:lang w:val="en-US"/>
        </w:rPr>
        <w:t xml:space="preserve"> a hint</w:t>
      </w:r>
      <w:r w:rsidR="00476B5B">
        <w:rPr>
          <w:lang w:val="en-US"/>
        </w:rPr>
        <w:t xml:space="preserve"> about </w:t>
      </w:r>
      <w:r w:rsidR="00340075">
        <w:rPr>
          <w:lang w:val="en-US"/>
        </w:rPr>
        <w:t xml:space="preserve">Ida and in general about what’s going on, and then completely erases his own memory to escape from </w:t>
      </w:r>
      <w:r w:rsidR="00397C10">
        <w:rPr>
          <w:lang w:val="en-US"/>
        </w:rPr>
        <w:t>Tribe and from prosecution in Variant One.</w:t>
      </w:r>
    </w:p>
    <w:p w14:paraId="10612991" w14:textId="1DECA544" w:rsidR="00723FF1" w:rsidRDefault="00723FF1">
      <w:pPr>
        <w:rPr>
          <w:lang w:val="en-US"/>
        </w:rPr>
      </w:pPr>
      <w:r>
        <w:rPr>
          <w:lang w:val="en-US"/>
        </w:rPr>
        <w:t>That finishes the plot of book 2 Essence of Light.</w:t>
      </w:r>
    </w:p>
    <w:p w14:paraId="30F342DB" w14:textId="17752BBA" w:rsidR="00D7247D" w:rsidRDefault="00D7247D">
      <w:pPr>
        <w:rPr>
          <w:lang w:val="en-US"/>
        </w:rPr>
      </w:pPr>
      <w:r>
        <w:rPr>
          <w:lang w:val="en-US"/>
        </w:rPr>
        <w:t xml:space="preserve">In epilogue of </w:t>
      </w:r>
      <w:r w:rsidR="008F7D42">
        <w:rPr>
          <w:lang w:val="en-US"/>
        </w:rPr>
        <w:t>book 2</w:t>
      </w:r>
      <w:r w:rsidR="007D4808">
        <w:rPr>
          <w:lang w:val="en-US"/>
        </w:rPr>
        <w:t xml:space="preserve"> Mac and Art engage in direct contact with Creatures.</w:t>
      </w:r>
    </w:p>
    <w:p w14:paraId="0377D8B4" w14:textId="77628671" w:rsidR="007D4808" w:rsidRDefault="007D4808">
      <w:pPr>
        <w:rPr>
          <w:lang w:val="en-US"/>
        </w:rPr>
      </w:pPr>
      <w:r>
        <w:rPr>
          <w:lang w:val="en-US"/>
        </w:rPr>
        <w:t xml:space="preserve">In book 3 Essence of </w:t>
      </w:r>
      <w:r w:rsidR="003057B9">
        <w:rPr>
          <w:lang w:val="en-US"/>
        </w:rPr>
        <w:t xml:space="preserve">Void Mac, Art and other striders, with help from Fieldcraft masters of Variant Five as well as Creatures, conquer Ida and </w:t>
      </w:r>
      <w:r w:rsidR="00685FF4">
        <w:rPr>
          <w:lang w:val="en-US"/>
        </w:rPr>
        <w:t xml:space="preserve">establish normal relations with Creatures. </w:t>
      </w:r>
    </w:p>
    <w:p w14:paraId="5AA54DC1" w14:textId="79E075DF" w:rsidR="00685FF4" w:rsidRDefault="00685FF4">
      <w:pPr>
        <w:rPr>
          <w:lang w:val="en-US"/>
        </w:rPr>
      </w:pPr>
      <w:r>
        <w:rPr>
          <w:lang w:val="en-US"/>
        </w:rPr>
        <w:t xml:space="preserve">The trilogy ends </w:t>
      </w:r>
      <w:r w:rsidR="009F37CD">
        <w:rPr>
          <w:lang w:val="en-US"/>
        </w:rPr>
        <w:t>with a happy ending. Mac and Zara</w:t>
      </w:r>
      <w:r w:rsidR="00C04C64">
        <w:rPr>
          <w:lang w:val="en-US"/>
        </w:rPr>
        <w:t xml:space="preserve"> take vacation </w:t>
      </w:r>
      <w:r w:rsidR="00C92C8D">
        <w:rPr>
          <w:lang w:val="en-US"/>
        </w:rPr>
        <w:t>and</w:t>
      </w:r>
      <w:r w:rsidR="00C04C64">
        <w:rPr>
          <w:lang w:val="en-US"/>
        </w:rPr>
        <w:t xml:space="preserve"> </w:t>
      </w:r>
      <w:r w:rsidR="00C92C8D">
        <w:rPr>
          <w:lang w:val="en-US"/>
        </w:rPr>
        <w:t>leave for a trip</w:t>
      </w:r>
      <w:r w:rsidR="00C04C64">
        <w:rPr>
          <w:lang w:val="en-US"/>
        </w:rPr>
        <w:t xml:space="preserve"> to other Variants. Mac leaves </w:t>
      </w:r>
      <w:r w:rsidR="00C92C8D">
        <w:rPr>
          <w:lang w:val="en-US"/>
        </w:rPr>
        <w:t xml:space="preserve">this description </w:t>
      </w:r>
      <w:r w:rsidR="00B21AE2">
        <w:rPr>
          <w:lang w:val="en-US"/>
        </w:rPr>
        <w:t xml:space="preserve">of his adventures to Art and Art asks one of the Creatures to somehow transfer this information to some Variant that is still not connected to Delta, </w:t>
      </w:r>
      <w:r w:rsidR="00733F85">
        <w:rPr>
          <w:lang w:val="en-US"/>
        </w:rPr>
        <w:t>hopefully to prepare the people of this Variant with the contact with Delta.</w:t>
      </w:r>
      <w:r w:rsidR="0031246A">
        <w:rPr>
          <w:lang w:val="en-US"/>
        </w:rPr>
        <w:t xml:space="preserve"> And the readers assume that, as long as they read this, the transfer has succeeded.</w:t>
      </w:r>
    </w:p>
    <w:p w14:paraId="2E6A88D9" w14:textId="77777777" w:rsidR="00E40B2A" w:rsidRPr="00ED70B0" w:rsidRDefault="00E40B2A">
      <w:pPr>
        <w:rPr>
          <w:lang w:val="en-US"/>
        </w:rPr>
      </w:pPr>
    </w:p>
    <w:sectPr w:rsidR="00E40B2A" w:rsidRPr="00ED70B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0B0"/>
    <w:rsid w:val="00001EFD"/>
    <w:rsid w:val="001C52C5"/>
    <w:rsid w:val="00227131"/>
    <w:rsid w:val="00274049"/>
    <w:rsid w:val="002965E1"/>
    <w:rsid w:val="002B5466"/>
    <w:rsid w:val="002E18FE"/>
    <w:rsid w:val="003057B9"/>
    <w:rsid w:val="0031246A"/>
    <w:rsid w:val="003168D2"/>
    <w:rsid w:val="00340075"/>
    <w:rsid w:val="00397C10"/>
    <w:rsid w:val="004030B2"/>
    <w:rsid w:val="00476B5B"/>
    <w:rsid w:val="004B4D64"/>
    <w:rsid w:val="004C5E12"/>
    <w:rsid w:val="004E712C"/>
    <w:rsid w:val="00514756"/>
    <w:rsid w:val="005A3A93"/>
    <w:rsid w:val="00685FF4"/>
    <w:rsid w:val="006A273F"/>
    <w:rsid w:val="006C7C26"/>
    <w:rsid w:val="006D7C58"/>
    <w:rsid w:val="00710334"/>
    <w:rsid w:val="00722C5A"/>
    <w:rsid w:val="00723FF1"/>
    <w:rsid w:val="00731BBC"/>
    <w:rsid w:val="00733F85"/>
    <w:rsid w:val="007527E6"/>
    <w:rsid w:val="007D4808"/>
    <w:rsid w:val="0082645B"/>
    <w:rsid w:val="00835DDB"/>
    <w:rsid w:val="008A7EAA"/>
    <w:rsid w:val="008C471A"/>
    <w:rsid w:val="008F7D42"/>
    <w:rsid w:val="00930B96"/>
    <w:rsid w:val="009F37CD"/>
    <w:rsid w:val="009F7632"/>
    <w:rsid w:val="00AD6EB4"/>
    <w:rsid w:val="00B21AE2"/>
    <w:rsid w:val="00B33854"/>
    <w:rsid w:val="00B53A2A"/>
    <w:rsid w:val="00B651F2"/>
    <w:rsid w:val="00B721BA"/>
    <w:rsid w:val="00C04C64"/>
    <w:rsid w:val="00C84048"/>
    <w:rsid w:val="00C92C8D"/>
    <w:rsid w:val="00CF0A36"/>
    <w:rsid w:val="00CF71DD"/>
    <w:rsid w:val="00D55827"/>
    <w:rsid w:val="00D7247D"/>
    <w:rsid w:val="00D73283"/>
    <w:rsid w:val="00DB1F75"/>
    <w:rsid w:val="00E40B2A"/>
    <w:rsid w:val="00E6527E"/>
    <w:rsid w:val="00E70691"/>
    <w:rsid w:val="00ED70B0"/>
    <w:rsid w:val="00EE3C90"/>
    <w:rsid w:val="00F0135D"/>
    <w:rsid w:val="00F60035"/>
    <w:rsid w:val="00F64B7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C0501"/>
  <w15:chartTrackingRefBased/>
  <w15:docId w15:val="{23993124-87FB-429C-B2C2-4D1C459BF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ED70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70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70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70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70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70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0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0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0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0B0"/>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ED70B0"/>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ED70B0"/>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ED70B0"/>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ED70B0"/>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ED70B0"/>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ED70B0"/>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ED70B0"/>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ED70B0"/>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ED70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0B0"/>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ED70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0B0"/>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ED70B0"/>
    <w:pPr>
      <w:spacing w:before="160"/>
      <w:jc w:val="center"/>
    </w:pPr>
    <w:rPr>
      <w:i/>
      <w:iCs/>
      <w:color w:val="404040" w:themeColor="text1" w:themeTint="BF"/>
    </w:rPr>
  </w:style>
  <w:style w:type="character" w:customStyle="1" w:styleId="QuoteChar">
    <w:name w:val="Quote Char"/>
    <w:basedOn w:val="DefaultParagraphFont"/>
    <w:link w:val="Quote"/>
    <w:uiPriority w:val="29"/>
    <w:rsid w:val="00ED70B0"/>
    <w:rPr>
      <w:i/>
      <w:iCs/>
      <w:color w:val="404040" w:themeColor="text1" w:themeTint="BF"/>
      <w:lang w:val="en-CA"/>
    </w:rPr>
  </w:style>
  <w:style w:type="paragraph" w:styleId="ListParagraph">
    <w:name w:val="List Paragraph"/>
    <w:basedOn w:val="Normal"/>
    <w:uiPriority w:val="34"/>
    <w:qFormat/>
    <w:rsid w:val="00ED70B0"/>
    <w:pPr>
      <w:ind w:left="720"/>
      <w:contextualSpacing/>
    </w:pPr>
  </w:style>
  <w:style w:type="character" w:styleId="IntenseEmphasis">
    <w:name w:val="Intense Emphasis"/>
    <w:basedOn w:val="DefaultParagraphFont"/>
    <w:uiPriority w:val="21"/>
    <w:qFormat/>
    <w:rsid w:val="00ED70B0"/>
    <w:rPr>
      <w:i/>
      <w:iCs/>
      <w:color w:val="2F5496" w:themeColor="accent1" w:themeShade="BF"/>
    </w:rPr>
  </w:style>
  <w:style w:type="paragraph" w:styleId="IntenseQuote">
    <w:name w:val="Intense Quote"/>
    <w:basedOn w:val="Normal"/>
    <w:next w:val="Normal"/>
    <w:link w:val="IntenseQuoteChar"/>
    <w:uiPriority w:val="30"/>
    <w:qFormat/>
    <w:rsid w:val="00ED70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0B0"/>
    <w:rPr>
      <w:i/>
      <w:iCs/>
      <w:color w:val="2F5496" w:themeColor="accent1" w:themeShade="BF"/>
      <w:lang w:val="en-CA"/>
    </w:rPr>
  </w:style>
  <w:style w:type="character" w:styleId="IntenseReference">
    <w:name w:val="Intense Reference"/>
    <w:basedOn w:val="DefaultParagraphFont"/>
    <w:uiPriority w:val="32"/>
    <w:qFormat/>
    <w:rsid w:val="00ED70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1089</Words>
  <Characters>5262</Characters>
  <Application>Microsoft Office Word</Application>
  <DocSecurity>0</DocSecurity>
  <Lines>90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45</cp:revision>
  <dcterms:created xsi:type="dcterms:W3CDTF">2026-03-15T19:01:00Z</dcterms:created>
  <dcterms:modified xsi:type="dcterms:W3CDTF">2026-03-15T19:33:00Z</dcterms:modified>
</cp:coreProperties>
</file>