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24328" w14:textId="47AB8E9E" w:rsidR="006D2D20" w:rsidRPr="009C22C5" w:rsidRDefault="006D2D20" w:rsidP="00BD27E3">
      <w:pPr>
        <w:pStyle w:val="ListParagraph"/>
        <w:numPr>
          <w:ilvl w:val="0"/>
          <w:numId w:val="4"/>
        </w:numPr>
      </w:pPr>
      <w:r w:rsidRPr="009C22C5">
        <w:t>Название всего цикла книг – «Дельта миров», «The Delta of Worlds».</w:t>
      </w:r>
    </w:p>
    <w:p w14:paraId="13FBADBC" w14:textId="4DFAE5E4" w:rsidR="00A05AC8" w:rsidRPr="009C22C5" w:rsidRDefault="00A05AC8" w:rsidP="00A05AC8">
      <w:pPr>
        <w:tabs>
          <w:tab w:val="num" w:pos="360"/>
        </w:tabs>
        <w:ind w:left="360" w:hanging="360"/>
        <w:rPr>
          <w:b/>
          <w:bCs/>
        </w:rPr>
      </w:pPr>
      <w:r w:rsidRPr="009C22C5">
        <w:rPr>
          <w:b/>
          <w:bCs/>
        </w:rPr>
        <w:t>9 Вариантов</w:t>
      </w:r>
    </w:p>
    <w:p w14:paraId="1B2C8438" w14:textId="77777777" w:rsidR="00A05AC8" w:rsidRPr="009C22C5" w:rsidRDefault="00A05AC8" w:rsidP="00A05AC8">
      <w:pPr>
        <w:numPr>
          <w:ilvl w:val="0"/>
          <w:numId w:val="2"/>
        </w:numPr>
        <w:tabs>
          <w:tab w:val="num" w:pos="360"/>
        </w:tabs>
      </w:pPr>
      <w:r w:rsidRPr="009C22C5">
        <w:t>В котором родился Арт.</w:t>
      </w:r>
    </w:p>
    <w:p w14:paraId="0CDDA816" w14:textId="1708D91E" w:rsidR="006D2D20" w:rsidRPr="009C22C5" w:rsidRDefault="006D2D20" w:rsidP="006D2D20">
      <w:pPr>
        <w:numPr>
          <w:ilvl w:val="0"/>
          <w:numId w:val="2"/>
        </w:numPr>
        <w:tabs>
          <w:tab w:val="num" w:pos="360"/>
        </w:tabs>
      </w:pPr>
      <w:r w:rsidRPr="009C22C5">
        <w:t>Фэнтези. Мир эльфов, драконов, фениксов, единорогов и т. д.</w:t>
      </w:r>
      <w:r w:rsidR="006B3C44" w:rsidRPr="009C22C5">
        <w:t xml:space="preserve"> В нём есть магия.</w:t>
      </w:r>
    </w:p>
    <w:p w14:paraId="74DB65E7" w14:textId="77777777" w:rsidR="00F24891" w:rsidRPr="009C22C5" w:rsidRDefault="00F24891" w:rsidP="00F24891">
      <w:pPr>
        <w:numPr>
          <w:ilvl w:val="0"/>
          <w:numId w:val="2"/>
        </w:numPr>
        <w:tabs>
          <w:tab w:val="num" w:pos="360"/>
        </w:tabs>
      </w:pPr>
      <w:r w:rsidRPr="009C22C5">
        <w:t>Стимпанк.</w:t>
      </w:r>
    </w:p>
    <w:p w14:paraId="15D910B1" w14:textId="0CC76B19" w:rsidR="00A05AC8" w:rsidRPr="009C22C5" w:rsidRDefault="00A05AC8" w:rsidP="00A05AC8">
      <w:pPr>
        <w:numPr>
          <w:ilvl w:val="0"/>
          <w:numId w:val="2"/>
        </w:numPr>
        <w:tabs>
          <w:tab w:val="num" w:pos="360"/>
        </w:tabs>
      </w:pPr>
      <w:r w:rsidRPr="009C22C5">
        <w:t xml:space="preserve">Киберпанк, </w:t>
      </w:r>
      <w:r w:rsidR="00BD5FB6" w:rsidRPr="009C22C5">
        <w:t>пост-апокалипсис</w:t>
      </w:r>
      <w:r w:rsidRPr="009C22C5">
        <w:t xml:space="preserve">. </w:t>
      </w:r>
    </w:p>
    <w:p w14:paraId="136000E0" w14:textId="77777777" w:rsidR="00284075" w:rsidRPr="009C22C5" w:rsidRDefault="00284075" w:rsidP="00284075">
      <w:pPr>
        <w:numPr>
          <w:ilvl w:val="0"/>
          <w:numId w:val="2"/>
        </w:numPr>
        <w:tabs>
          <w:tab w:val="num" w:pos="360"/>
        </w:tabs>
      </w:pPr>
      <w:r w:rsidRPr="009C22C5">
        <w:t>Современный магократический мир.</w:t>
      </w:r>
    </w:p>
    <w:p w14:paraId="411CE3E2" w14:textId="1B41F2A1" w:rsidR="00A05AC8" w:rsidRPr="009C22C5" w:rsidRDefault="00952E11" w:rsidP="00A05AC8">
      <w:pPr>
        <w:numPr>
          <w:ilvl w:val="0"/>
          <w:numId w:val="2"/>
        </w:numPr>
        <w:tabs>
          <w:tab w:val="num" w:pos="360"/>
        </w:tabs>
      </w:pPr>
      <w:r w:rsidRPr="009C22C5">
        <w:t>Биомир</w:t>
      </w:r>
    </w:p>
    <w:p w14:paraId="0C5F2222" w14:textId="2115C461" w:rsidR="00A05AC8" w:rsidRPr="009C22C5" w:rsidRDefault="00CC3B66" w:rsidP="00A05AC8">
      <w:pPr>
        <w:numPr>
          <w:ilvl w:val="0"/>
          <w:numId w:val="2"/>
        </w:numPr>
        <w:tabs>
          <w:tab w:val="num" w:pos="360"/>
        </w:tabs>
      </w:pPr>
      <w:r>
        <w:t xml:space="preserve">Мир атомной энергии </w:t>
      </w:r>
      <w:r w:rsidRPr="00E337ED">
        <w:t xml:space="preserve">/ </w:t>
      </w:r>
      <w:r w:rsidR="00952E11" w:rsidRPr="009C22C5">
        <w:t>Планета Вода</w:t>
      </w:r>
    </w:p>
    <w:p w14:paraId="38AD1B57" w14:textId="527E9C57" w:rsidR="00A05AC8" w:rsidRPr="009C22C5" w:rsidRDefault="006D2D20" w:rsidP="006D2D20">
      <w:pPr>
        <w:numPr>
          <w:ilvl w:val="0"/>
          <w:numId w:val="2"/>
        </w:numPr>
        <w:tabs>
          <w:tab w:val="num" w:pos="360"/>
        </w:tabs>
      </w:pPr>
      <w:r w:rsidRPr="009C22C5">
        <w:t>В котором родился Мак.</w:t>
      </w:r>
    </w:p>
    <w:p w14:paraId="422DAE4C" w14:textId="0DBF53AE" w:rsidR="00B006A9" w:rsidRPr="009C22C5" w:rsidRDefault="00A05AC8" w:rsidP="00B006A9">
      <w:pPr>
        <w:numPr>
          <w:ilvl w:val="0"/>
          <w:numId w:val="2"/>
        </w:numPr>
        <w:tabs>
          <w:tab w:val="num" w:pos="360"/>
        </w:tabs>
      </w:pPr>
      <w:r w:rsidRPr="009C22C5">
        <w:t>Существ.</w:t>
      </w:r>
    </w:p>
    <w:p w14:paraId="335C7C62" w14:textId="31337F87" w:rsidR="00B006A9" w:rsidRPr="009C22C5" w:rsidRDefault="00F24891" w:rsidP="00B006A9">
      <w:r w:rsidRPr="009C22C5">
        <w:t>«Ложные памяти»:</w:t>
      </w:r>
    </w:p>
    <w:p w14:paraId="52FB1A2D" w14:textId="292DC305" w:rsidR="00F24891" w:rsidRPr="009C22C5" w:rsidRDefault="00F24891" w:rsidP="00F24891">
      <w:pPr>
        <w:pStyle w:val="ListParagraph"/>
        <w:numPr>
          <w:ilvl w:val="1"/>
          <w:numId w:val="2"/>
        </w:numPr>
        <w:ind w:left="708"/>
      </w:pPr>
      <w:r w:rsidRPr="009C22C5">
        <w:t>Пикер Эссенции.</w:t>
      </w:r>
    </w:p>
    <w:p w14:paraId="0BE5EEE9" w14:textId="5BC986FB" w:rsidR="00F24891" w:rsidRPr="009C22C5" w:rsidRDefault="00F24891" w:rsidP="00F24891">
      <w:pPr>
        <w:pStyle w:val="ListParagraph"/>
        <w:numPr>
          <w:ilvl w:val="1"/>
          <w:numId w:val="2"/>
        </w:numPr>
        <w:ind w:left="708"/>
      </w:pPr>
      <w:r w:rsidRPr="009C22C5">
        <w:t>Погонщик драконов.</w:t>
      </w:r>
    </w:p>
    <w:p w14:paraId="51347AD0" w14:textId="3BA4DA13" w:rsidR="00F24891" w:rsidRPr="009C22C5" w:rsidRDefault="00284075" w:rsidP="00F24891">
      <w:pPr>
        <w:pStyle w:val="ListParagraph"/>
        <w:numPr>
          <w:ilvl w:val="1"/>
          <w:numId w:val="2"/>
        </w:numPr>
        <w:ind w:left="708"/>
      </w:pPr>
      <w:r w:rsidRPr="009C22C5">
        <w:t>Водитель паролёта.</w:t>
      </w:r>
    </w:p>
    <w:p w14:paraId="56B47748" w14:textId="0A456FAD" w:rsidR="00284075" w:rsidRPr="009C22C5" w:rsidRDefault="00284075" w:rsidP="00F24891">
      <w:pPr>
        <w:pStyle w:val="ListParagraph"/>
        <w:numPr>
          <w:ilvl w:val="1"/>
          <w:numId w:val="2"/>
        </w:numPr>
        <w:ind w:left="708"/>
      </w:pPr>
      <w:r w:rsidRPr="009C22C5">
        <w:t>Добытчик еды.</w:t>
      </w:r>
    </w:p>
    <w:p w14:paraId="7E43D9DE" w14:textId="77777777" w:rsidR="002D01B3" w:rsidRPr="009C22C5" w:rsidRDefault="002D01B3" w:rsidP="002D01B3">
      <w:pPr>
        <w:pStyle w:val="ListParagraph"/>
        <w:numPr>
          <w:ilvl w:val="1"/>
          <w:numId w:val="2"/>
        </w:numPr>
        <w:ind w:left="708"/>
      </w:pPr>
      <w:r w:rsidRPr="009C22C5">
        <w:t>Пилигрим.</w:t>
      </w:r>
    </w:p>
    <w:p w14:paraId="4605B0C2" w14:textId="2F6C5568" w:rsidR="002D01B3" w:rsidRPr="009C22C5" w:rsidRDefault="002D01B3" w:rsidP="002D01B3">
      <w:pPr>
        <w:pStyle w:val="ListParagraph"/>
        <w:numPr>
          <w:ilvl w:val="1"/>
          <w:numId w:val="2"/>
        </w:numPr>
        <w:ind w:left="708"/>
      </w:pPr>
      <w:r w:rsidRPr="009C22C5">
        <w:t>Гость-адьюнкт.</w:t>
      </w:r>
    </w:p>
    <w:p w14:paraId="58E2829E" w14:textId="23754824" w:rsidR="00284075" w:rsidRDefault="00284075" w:rsidP="00F24891">
      <w:pPr>
        <w:pStyle w:val="ListParagraph"/>
        <w:numPr>
          <w:ilvl w:val="1"/>
          <w:numId w:val="2"/>
        </w:numPr>
        <w:ind w:left="708"/>
      </w:pPr>
      <w:r w:rsidRPr="009C22C5">
        <w:t>Старатель.</w:t>
      </w:r>
    </w:p>
    <w:p w14:paraId="14234ED6" w14:textId="77777777" w:rsidR="00F86872" w:rsidRDefault="00F86872" w:rsidP="00F86872"/>
    <w:p w14:paraId="32599E38" w14:textId="595C1244" w:rsidR="00F86872" w:rsidRDefault="00F86872" w:rsidP="00F86872">
      <w:r>
        <w:t>Как называют Врата</w:t>
      </w:r>
      <w:r w:rsidR="00475D87">
        <w:t>,</w:t>
      </w:r>
      <w:r w:rsidR="009B060F">
        <w:t xml:space="preserve"> Существ</w:t>
      </w:r>
      <w:r w:rsidR="00475D87">
        <w:t xml:space="preserve"> и Бури</w:t>
      </w:r>
      <w:r>
        <w:t xml:space="preserve"> в разных Вариантах:</w:t>
      </w:r>
    </w:p>
    <w:p w14:paraId="256F7558" w14:textId="063814C4" w:rsidR="00F86872" w:rsidRDefault="00F86872" w:rsidP="00F86872">
      <w:r>
        <w:t>1. Врата</w:t>
      </w:r>
      <w:r w:rsidR="009B060F">
        <w:t>, Существа</w:t>
      </w:r>
      <w:r w:rsidR="00475D87">
        <w:t>, Бури</w:t>
      </w:r>
    </w:p>
    <w:p w14:paraId="12695550" w14:textId="4429ABE5" w:rsidR="00F86872" w:rsidRDefault="00F86872" w:rsidP="00F86872">
      <w:r>
        <w:t>2. Колдовские омуты</w:t>
      </w:r>
      <w:r w:rsidR="009B060F">
        <w:t xml:space="preserve">, </w:t>
      </w:r>
      <w:r w:rsidR="00475D87">
        <w:t>Нежить, Вьюги</w:t>
      </w:r>
    </w:p>
    <w:p w14:paraId="057B8394" w14:textId="2C8C7144" w:rsidR="00F86872" w:rsidRDefault="00F86872" w:rsidP="00F86872">
      <w:r>
        <w:t xml:space="preserve">3. </w:t>
      </w:r>
      <w:r w:rsidR="00475D87">
        <w:t>Линзы</w:t>
      </w:r>
      <w:r w:rsidR="009B060F">
        <w:t>, Создания</w:t>
      </w:r>
      <w:r w:rsidR="00475D87">
        <w:t>, Циклоны</w:t>
      </w:r>
    </w:p>
    <w:p w14:paraId="2FB6FCBE" w14:textId="0FD4AAEE" w:rsidR="00F86872" w:rsidRDefault="00F86872" w:rsidP="00F86872">
      <w:r>
        <w:t>4. Глаза Земли</w:t>
      </w:r>
      <w:r w:rsidR="009B060F">
        <w:t>, Исчадия</w:t>
      </w:r>
      <w:r w:rsidR="00475D87">
        <w:t>, Выдохи</w:t>
      </w:r>
    </w:p>
    <w:p w14:paraId="13725DC6" w14:textId="182308AD" w:rsidR="00F86872" w:rsidRDefault="00F86872" w:rsidP="00F86872">
      <w:r>
        <w:t>5.</w:t>
      </w:r>
      <w:r w:rsidR="00475D87">
        <w:t xml:space="preserve"> Магические Порталы, Иные, Ураганы</w:t>
      </w:r>
    </w:p>
    <w:p w14:paraId="70118E45" w14:textId="4C4D237B" w:rsidR="00F86872" w:rsidRDefault="00F86872" w:rsidP="00F86872">
      <w:r>
        <w:t xml:space="preserve">6. </w:t>
      </w:r>
      <w:r w:rsidR="00475D87">
        <w:t>Священные Источники</w:t>
      </w:r>
      <w:r w:rsidR="009B060F">
        <w:t xml:space="preserve">, </w:t>
      </w:r>
      <w:r w:rsidR="00475D87">
        <w:t>Иные, Тайфуны</w:t>
      </w:r>
    </w:p>
    <w:p w14:paraId="6469FDAC" w14:textId="13DD3A9D" w:rsidR="00F86872" w:rsidRDefault="00F86872" w:rsidP="00F86872">
      <w:r>
        <w:t xml:space="preserve">7. Энергетические </w:t>
      </w:r>
      <w:r w:rsidR="00475D87">
        <w:t>Д</w:t>
      </w:r>
      <w:r>
        <w:t>ыры</w:t>
      </w:r>
      <w:r w:rsidR="009B060F">
        <w:t>, Мутанты</w:t>
      </w:r>
      <w:r w:rsidR="00475D87">
        <w:t>, Выбросы</w:t>
      </w:r>
    </w:p>
    <w:p w14:paraId="32D2C1BD" w14:textId="4E987D67" w:rsidR="00F86872" w:rsidRDefault="00F86872" w:rsidP="00F86872">
      <w:r>
        <w:t>8. Врата</w:t>
      </w:r>
      <w:r w:rsidR="009B060F">
        <w:t>, Существа</w:t>
      </w:r>
      <w:r w:rsidR="00475D87">
        <w:t>, Бури</w:t>
      </w:r>
    </w:p>
    <w:p w14:paraId="755436D0" w14:textId="3AC7CD83" w:rsidR="006C3231" w:rsidRPr="009C22C5" w:rsidRDefault="00F86872" w:rsidP="006C3231">
      <w:r>
        <w:t>9. Ливы-близнецы</w:t>
      </w:r>
      <w:r w:rsidR="009B060F">
        <w:t>, ливы.</w:t>
      </w:r>
    </w:p>
    <w:p w14:paraId="6BD1430B" w14:textId="77777777" w:rsidR="00E337ED" w:rsidRPr="002834DE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Первые</w:t>
      </w:r>
      <w:r w:rsidRPr="002834DE">
        <w:rPr>
          <w:lang w:eastAsia="uk-UA"/>
        </w:rPr>
        <w:t xml:space="preserve"> </w:t>
      </w:r>
      <w:r w:rsidRPr="00E337ED">
        <w:rPr>
          <w:lang w:eastAsia="uk-UA"/>
        </w:rPr>
        <w:t>Врата</w:t>
      </w:r>
      <w:r w:rsidR="00E337ED" w:rsidRPr="002834DE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Швейцария</w:t>
      </w:r>
      <w:r w:rsidRPr="002834DE">
        <w:rPr>
          <w:sz w:val="24"/>
          <w:szCs w:val="24"/>
          <w:lang w:eastAsia="uk-UA"/>
        </w:rPr>
        <w:t xml:space="preserve">, </w:t>
      </w:r>
      <w:r w:rsidR="00F3786F" w:rsidRPr="00E337ED">
        <w:rPr>
          <w:sz w:val="24"/>
          <w:szCs w:val="24"/>
          <w:lang w:val="en-US" w:eastAsia="uk-UA"/>
        </w:rPr>
        <w:t>Pfyn</w:t>
      </w:r>
      <w:r w:rsidR="00F3786F" w:rsidRPr="002834DE">
        <w:rPr>
          <w:sz w:val="24"/>
          <w:szCs w:val="24"/>
          <w:lang w:eastAsia="uk-UA"/>
        </w:rPr>
        <w:t>-</w:t>
      </w:r>
      <w:r w:rsidR="00F3786F" w:rsidRPr="00E337ED">
        <w:rPr>
          <w:sz w:val="24"/>
          <w:szCs w:val="24"/>
          <w:lang w:val="en-US" w:eastAsia="uk-UA"/>
        </w:rPr>
        <w:t>Finges</w:t>
      </w:r>
      <w:r w:rsidR="00F3786F" w:rsidRPr="002834DE">
        <w:rPr>
          <w:sz w:val="24"/>
          <w:szCs w:val="24"/>
          <w:lang w:eastAsia="uk-UA"/>
        </w:rPr>
        <w:t xml:space="preserve"> / </w:t>
      </w:r>
      <w:r w:rsidR="00F3786F" w:rsidRPr="00E337ED">
        <w:rPr>
          <w:sz w:val="24"/>
          <w:szCs w:val="24"/>
          <w:lang w:val="en-US" w:eastAsia="uk-UA"/>
        </w:rPr>
        <w:t>Parc</w:t>
      </w:r>
      <w:r w:rsidR="00F3786F" w:rsidRPr="002834DE">
        <w:rPr>
          <w:sz w:val="24"/>
          <w:szCs w:val="24"/>
          <w:lang w:eastAsia="uk-UA"/>
        </w:rPr>
        <w:t xml:space="preserve"> </w:t>
      </w:r>
      <w:r w:rsidR="00F3786F" w:rsidRPr="00E337ED">
        <w:rPr>
          <w:sz w:val="24"/>
          <w:szCs w:val="24"/>
          <w:lang w:val="en-US" w:eastAsia="uk-UA"/>
        </w:rPr>
        <w:t>naturel</w:t>
      </w:r>
      <w:r w:rsidR="00F3786F" w:rsidRPr="002834DE">
        <w:rPr>
          <w:sz w:val="24"/>
          <w:szCs w:val="24"/>
          <w:lang w:eastAsia="uk-UA"/>
        </w:rPr>
        <w:t xml:space="preserve"> </w:t>
      </w:r>
      <w:r w:rsidR="00F3786F" w:rsidRPr="00E337ED">
        <w:rPr>
          <w:sz w:val="24"/>
          <w:szCs w:val="24"/>
          <w:lang w:val="en-US" w:eastAsia="uk-UA"/>
        </w:rPr>
        <w:t>Pfyn</w:t>
      </w:r>
      <w:r w:rsidR="00F3786F" w:rsidRPr="002834DE">
        <w:rPr>
          <w:sz w:val="24"/>
          <w:szCs w:val="24"/>
          <w:lang w:eastAsia="uk-UA"/>
        </w:rPr>
        <w:t>-</w:t>
      </w:r>
      <w:r w:rsidR="00F3786F" w:rsidRPr="00E337ED">
        <w:rPr>
          <w:sz w:val="24"/>
          <w:szCs w:val="24"/>
          <w:lang w:val="en-US" w:eastAsia="uk-UA"/>
        </w:rPr>
        <w:t>Finges</w:t>
      </w:r>
    </w:p>
    <w:p w14:paraId="3951AB4A" w14:textId="23180700" w:rsidR="00392C44" w:rsidRPr="00E337ED" w:rsidRDefault="002D38A6" w:rsidP="00E337ED">
      <w:pPr>
        <w:rPr>
          <w:sz w:val="24"/>
          <w:szCs w:val="24"/>
          <w:lang w:eastAsia="uk-UA"/>
        </w:rPr>
      </w:pPr>
      <w:r w:rsidRPr="009C22C5">
        <w:rPr>
          <w:sz w:val="24"/>
          <w:szCs w:val="24"/>
          <w:lang w:eastAsia="uk-UA"/>
        </w:rPr>
        <w:t>Триллиум - Sierre</w:t>
      </w:r>
    </w:p>
    <w:p w14:paraId="606ECE2C" w14:textId="3DF9E2F3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Вторые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Россия, Северный Урал, район горы Манарага (Национальный парк «Югыд Ва»)</w:t>
      </w:r>
      <w:r w:rsidRPr="00E337ED">
        <w:rPr>
          <w:sz w:val="24"/>
          <w:szCs w:val="24"/>
          <w:lang w:eastAsia="uk-UA"/>
        </w:rPr>
        <w:br/>
        <w:t>Одна из самых живописных и узнаваемых гор Урала, дикая природа, реки, скалы.</w:t>
      </w:r>
    </w:p>
    <w:p w14:paraId="2D5F933E" w14:textId="5C1EC44D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Третьи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Япония, префектура Нагано, Японские Альпы</w:t>
      </w:r>
      <w:r w:rsidRPr="00E337ED">
        <w:rPr>
          <w:sz w:val="24"/>
          <w:szCs w:val="24"/>
          <w:lang w:eastAsia="uk-UA"/>
        </w:rPr>
        <w:br/>
        <w:t>Горные хребты, горячие источники, озёра — логичное место для «японского» Югуры.</w:t>
      </w:r>
    </w:p>
    <w:p w14:paraId="699D7245" w14:textId="26102B75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lastRenderedPageBreak/>
        <w:t>Четвёртые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Непал, Гималаи, район Аннапурны</w:t>
      </w:r>
      <w:r w:rsidRPr="00E337ED">
        <w:rPr>
          <w:sz w:val="24"/>
          <w:szCs w:val="24"/>
          <w:lang w:eastAsia="uk-UA"/>
        </w:rPr>
        <w:br/>
        <w:t>Высокогорье, ледники, реки — драматичная, суровая местность.</w:t>
      </w:r>
    </w:p>
    <w:p w14:paraId="4D577A16" w14:textId="77777777" w:rsid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Пятые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Канада, Альберта, национальный парк Банф (Banff)</w:t>
      </w:r>
      <w:r w:rsidRPr="00E337ED">
        <w:rPr>
          <w:sz w:val="24"/>
          <w:szCs w:val="24"/>
          <w:lang w:eastAsia="uk-UA"/>
        </w:rPr>
        <w:br/>
        <w:t>Бирюзовые озёра, хвойные леса, ледяные пики — культовое туристическое место.</w:t>
      </w:r>
    </w:p>
    <w:p w14:paraId="1D8ECEE1" w14:textId="054B1722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Шестые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США, Скалистые горы, район Джэксон-Хоул / Гранд-Титон (Wyoming)</w:t>
      </w:r>
      <w:r w:rsidRPr="00E337ED">
        <w:rPr>
          <w:sz w:val="24"/>
          <w:szCs w:val="24"/>
          <w:lang w:eastAsia="uk-UA"/>
        </w:rPr>
        <w:br/>
        <w:t>Острые пики, живописные долины, озёра — очень кинематографично.</w:t>
      </w:r>
    </w:p>
    <w:p w14:paraId="3730D06F" w14:textId="243BDC23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Седьмые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Новая Зеландия, Южный остров, национальный парк Фьордленд</w:t>
      </w:r>
      <w:r w:rsidR="00E85376" w:rsidRPr="00E85376">
        <w:rPr>
          <w:sz w:val="24"/>
          <w:szCs w:val="24"/>
          <w:lang w:eastAsia="uk-UA"/>
        </w:rPr>
        <w:t>/</w:t>
      </w:r>
      <w:r w:rsidR="00E85376" w:rsidRPr="00E85376">
        <w:t xml:space="preserve"> </w:t>
      </w:r>
      <w:r w:rsidR="00E85376" w:rsidRPr="00E85376">
        <w:rPr>
          <w:sz w:val="24"/>
          <w:szCs w:val="24"/>
          <w:lang w:eastAsia="uk-UA"/>
        </w:rPr>
        <w:t>Grandview Mountain Summit</w:t>
      </w:r>
      <w:r w:rsidR="00135082">
        <w:rPr>
          <w:sz w:val="24"/>
          <w:szCs w:val="24"/>
          <w:lang w:eastAsia="uk-UA"/>
        </w:rPr>
        <w:t xml:space="preserve">, </w:t>
      </w:r>
      <w:r w:rsidR="00135082">
        <w:rPr>
          <w:sz w:val="24"/>
          <w:szCs w:val="24"/>
          <w:lang w:val="en-US" w:eastAsia="uk-UA"/>
        </w:rPr>
        <w:t>Grandview</w:t>
      </w:r>
      <w:r w:rsidR="00135082" w:rsidRPr="00135082">
        <w:rPr>
          <w:sz w:val="24"/>
          <w:szCs w:val="24"/>
          <w:lang w:eastAsia="uk-UA"/>
        </w:rPr>
        <w:t xml:space="preserve"> </w:t>
      </w:r>
      <w:r w:rsidR="00135082">
        <w:rPr>
          <w:sz w:val="24"/>
          <w:szCs w:val="24"/>
          <w:lang w:val="en-US" w:eastAsia="uk-UA"/>
        </w:rPr>
        <w:t>Mountain</w:t>
      </w:r>
      <w:r w:rsidR="00135082" w:rsidRPr="00135082">
        <w:rPr>
          <w:sz w:val="24"/>
          <w:szCs w:val="24"/>
          <w:lang w:eastAsia="uk-UA"/>
        </w:rPr>
        <w:t xml:space="preserve"> </w:t>
      </w:r>
      <w:r w:rsidR="00135082">
        <w:rPr>
          <w:sz w:val="24"/>
          <w:szCs w:val="24"/>
          <w:lang w:val="en-US" w:eastAsia="uk-UA"/>
        </w:rPr>
        <w:t>Track</w:t>
      </w:r>
      <w:r w:rsidRPr="00E337ED">
        <w:rPr>
          <w:sz w:val="24"/>
          <w:szCs w:val="24"/>
          <w:lang w:eastAsia="uk-UA"/>
        </w:rPr>
        <w:br/>
        <w:t>Фьорды, горы, водопады — идеальная смесь для магичного ландшафта.</w:t>
      </w:r>
    </w:p>
    <w:p w14:paraId="09BF9595" w14:textId="77777777" w:rsid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Восьмые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Африка Эфиопия, Симьенские горы (Simien Mountains)</w:t>
      </w:r>
      <w:r w:rsidRPr="00E337ED">
        <w:rPr>
          <w:sz w:val="24"/>
          <w:szCs w:val="24"/>
          <w:lang w:eastAsia="uk-UA"/>
        </w:rPr>
        <w:br/>
        <w:t>Зубчатые пики, каньоны, плато, уникальная экосистема.</w:t>
      </w:r>
    </w:p>
    <w:p w14:paraId="29D2E184" w14:textId="084F432C" w:rsidR="00392C44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Девятые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Черногория, каньон Тары, район моста Джурджевича</w:t>
      </w:r>
      <w:r w:rsidRPr="00E337ED">
        <w:rPr>
          <w:sz w:val="24"/>
          <w:szCs w:val="24"/>
          <w:lang w:eastAsia="uk-UA"/>
        </w:rPr>
        <w:br/>
        <w:t>Скалы, сосны, бирюзовая вода, мост — визуально мощнейшее место.</w:t>
      </w:r>
    </w:p>
    <w:p w14:paraId="6C7CAD99" w14:textId="77777777" w:rsidR="006C3231" w:rsidRPr="00E337ED" w:rsidRDefault="006C3231" w:rsidP="00E337ED">
      <w:pPr>
        <w:rPr>
          <w:sz w:val="24"/>
          <w:szCs w:val="24"/>
          <w:lang w:eastAsia="uk-UA"/>
        </w:rPr>
      </w:pPr>
    </w:p>
    <w:p w14:paraId="4D4A1B0E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>  Ursula K. Le Guin</w:t>
      </w:r>
    </w:p>
    <w:p w14:paraId="2EFCCCDE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>  Ted Chiang</w:t>
      </w:r>
    </w:p>
    <w:p w14:paraId="334C1FE4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>  Jeff VanderMeer</w:t>
      </w:r>
    </w:p>
    <w:p w14:paraId="0A702CFF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>  China Miéville (частично)</w:t>
      </w:r>
    </w:p>
    <w:p w14:paraId="386B03AB" w14:textId="77777777" w:rsidR="00392C44" w:rsidRPr="006C3231" w:rsidRDefault="00392C44" w:rsidP="00392C44">
      <w:pPr>
        <w:rPr>
          <w:lang w:val="uk-UA"/>
        </w:rPr>
      </w:pPr>
    </w:p>
    <w:p w14:paraId="26E3938B" w14:textId="6CE9E2CA" w:rsidR="001943F2" w:rsidRPr="009C22C5" w:rsidRDefault="001943F2" w:rsidP="001943F2">
      <w:r w:rsidRPr="009C22C5">
        <w:t>План главы Ложная память:</w:t>
      </w:r>
    </w:p>
    <w:p w14:paraId="69428388" w14:textId="0263DC6B" w:rsidR="001943F2" w:rsidRPr="009C22C5" w:rsidRDefault="001943F2" w:rsidP="001943F2">
      <w:r w:rsidRPr="009C22C5">
        <w:t>1. Описание персонажа – его работы.</w:t>
      </w:r>
    </w:p>
    <w:p w14:paraId="7606F2D9" w14:textId="26B472C8" w:rsidR="001943F2" w:rsidRPr="009C22C5" w:rsidRDefault="001943F2" w:rsidP="001943F2">
      <w:r w:rsidRPr="009C22C5">
        <w:t>2. Описание мира: административное и политическое устройство, интересные особенности.</w:t>
      </w:r>
    </w:p>
    <w:p w14:paraId="79762212" w14:textId="3FE2307E" w:rsidR="001943F2" w:rsidRPr="009C22C5" w:rsidRDefault="001943F2" w:rsidP="001943F2">
      <w:r w:rsidRPr="009C22C5">
        <w:t>3. Что произошло, когда открылись Врата, как относятся к Эссенции, страйдерам и Существам.</w:t>
      </w:r>
    </w:p>
    <w:p w14:paraId="771CB3EC" w14:textId="15C51BFA" w:rsidR="00B006A9" w:rsidRPr="009C22C5" w:rsidRDefault="00B006A9" w:rsidP="00B006A9">
      <w:pPr>
        <w:rPr>
          <w:b/>
          <w:bCs/>
        </w:rPr>
      </w:pPr>
      <w:r w:rsidRPr="009C22C5">
        <w:rPr>
          <w:b/>
          <w:bCs/>
        </w:rPr>
        <w:t>Проявления магии в обычном мире</w:t>
      </w:r>
    </w:p>
    <w:p w14:paraId="30F6A201" w14:textId="434E1E47" w:rsidR="00B006A9" w:rsidRPr="009C22C5" w:rsidRDefault="00B006A9" w:rsidP="00B006A9">
      <w:r w:rsidRPr="009C22C5">
        <w:t xml:space="preserve">1.  Как приходят мысли. Иногда что-то в голову не пришло, а потом, в другой ситуации правильная мысль пришла сама. </w:t>
      </w:r>
    </w:p>
    <w:p w14:paraId="57CDB778" w14:textId="7DBAD5A5" w:rsidR="00B006A9" w:rsidRPr="009C22C5" w:rsidRDefault="00B006A9" w:rsidP="00B006A9">
      <w:r w:rsidRPr="009C22C5">
        <w:t>2. Внушения вообще, и в частности, эффект плацебо и обратный эффект, когда у человека, например, появляется ожог, когда он внушил себе, что дотрагивается до горячего, и у него возникает ожог.</w:t>
      </w:r>
    </w:p>
    <w:p w14:paraId="23F34527" w14:textId="484021A8" w:rsidR="00B006A9" w:rsidRPr="009C22C5" w:rsidRDefault="00B006A9" w:rsidP="00B006A9">
      <w:r w:rsidRPr="009C22C5">
        <w:t>3. Музыка, живопись и творчество вообще. Непостижимым образом что-то вызывает эмоции, а что-то нет.</w:t>
      </w:r>
    </w:p>
    <w:p w14:paraId="1C9C3909" w14:textId="18FCCEAA" w:rsidR="008B5B8F" w:rsidRPr="009C22C5" w:rsidRDefault="00B006A9" w:rsidP="00B006A9">
      <w:r w:rsidRPr="009C22C5">
        <w:t>4.</w:t>
      </w:r>
      <w:r w:rsidR="008B5B8F" w:rsidRPr="009C22C5">
        <w:t xml:space="preserve"> Способность животных, например, кошек, предвидеть будущее. И такая же способность людей – интуиция.</w:t>
      </w:r>
    </w:p>
    <w:p w14:paraId="586F20B1" w14:textId="31952FDE" w:rsidR="006A74FA" w:rsidRPr="00F766E0" w:rsidRDefault="008B5B8F" w:rsidP="00B006A9">
      <w:r w:rsidRPr="009C22C5">
        <w:t xml:space="preserve">5. </w:t>
      </w:r>
      <w:r w:rsidR="004E519E" w:rsidRPr="009C22C5">
        <w:t>Материализация мыслей. Например, когда чего-то боишься – это происходит.</w:t>
      </w:r>
    </w:p>
    <w:p w14:paraId="1FF7BE8B" w14:textId="34BCC188" w:rsidR="00F766E0" w:rsidRPr="00F766E0" w:rsidRDefault="00F766E0" w:rsidP="00B006A9">
      <w:r w:rsidRPr="00F766E0">
        <w:t xml:space="preserve">6. </w:t>
      </w:r>
      <w:r>
        <w:t>Когда кто-то зевнул, все другие тоже начинают зевать.</w:t>
      </w:r>
    </w:p>
    <w:p w14:paraId="0E256AC1" w14:textId="77777777" w:rsidR="00B006A9" w:rsidRPr="009C22C5" w:rsidRDefault="00B006A9" w:rsidP="00B006A9"/>
    <w:p w14:paraId="3A8793EB" w14:textId="78324DBF" w:rsidR="00BD5FB6" w:rsidRPr="009C22C5" w:rsidRDefault="00BD5FB6" w:rsidP="00BD5FB6">
      <w:pPr>
        <w:tabs>
          <w:tab w:val="num" w:pos="360"/>
        </w:tabs>
        <w:ind w:left="360" w:hanging="360"/>
        <w:rPr>
          <w:b/>
          <w:bCs/>
        </w:rPr>
      </w:pPr>
      <w:r w:rsidRPr="009C22C5">
        <w:rPr>
          <w:b/>
          <w:bCs/>
        </w:rPr>
        <w:t>Темы диалогов</w:t>
      </w:r>
    </w:p>
    <w:p w14:paraId="187C3556" w14:textId="1E09F078" w:rsidR="00BD5FB6" w:rsidRPr="009C22C5" w:rsidRDefault="00BD5FB6" w:rsidP="00BD5FB6">
      <w:pPr>
        <w:pStyle w:val="ListParagraph"/>
        <w:numPr>
          <w:ilvl w:val="0"/>
          <w:numId w:val="3"/>
        </w:numPr>
        <w:tabs>
          <w:tab w:val="num" w:pos="360"/>
        </w:tabs>
      </w:pPr>
      <w:r w:rsidRPr="009C22C5">
        <w:lastRenderedPageBreak/>
        <w:t>Как и почему в мире Арта открыли Эссенцию, а в других нет. Арт говорит, что считается, что это произошло почти случайно. Счастливое стечение почти невероятных обстоятельств. Но он считает, что, как и в случае вообще со всеми ключевыми открытиями человечества, им позволили это открыть Изначальные. Арт рассказывает об Изначальных.</w:t>
      </w:r>
    </w:p>
    <w:p w14:paraId="67ED8169" w14:textId="77777777" w:rsidR="00A42585" w:rsidRPr="009C22C5" w:rsidRDefault="00BD5FB6" w:rsidP="00BD5FB6">
      <w:pPr>
        <w:pStyle w:val="ListParagraph"/>
        <w:numPr>
          <w:ilvl w:val="0"/>
          <w:numId w:val="3"/>
        </w:numPr>
        <w:tabs>
          <w:tab w:val="num" w:pos="360"/>
        </w:tabs>
      </w:pPr>
      <w:r w:rsidRPr="009C22C5">
        <w:t>Почему многое в разных вариантах похоже, например языки. Арт говорит, что официального объяснения этому нет, есть только гипотезы. Основная состоит в том, что есть некое информационное поле, которое едино для всех Вариантов. Арт говорит, что его мнение в том, что это поле управляется Изначальными.</w:t>
      </w:r>
    </w:p>
    <w:p w14:paraId="61D82A49" w14:textId="3D6068D3" w:rsidR="00BD5FB6" w:rsidRDefault="00A42585" w:rsidP="00BD5FB6">
      <w:pPr>
        <w:pStyle w:val="ListParagraph"/>
        <w:numPr>
          <w:ilvl w:val="0"/>
          <w:numId w:val="3"/>
        </w:numPr>
        <w:tabs>
          <w:tab w:val="num" w:pos="360"/>
        </w:tabs>
      </w:pPr>
      <w:r w:rsidRPr="009C22C5">
        <w:t>Арт говорит, что есть предположение, что, помимо больших, стационарных Врат, существуют или время от времени появляются другие Врата. Они или не видны, или появляются и исчезают время от времени. Так вот, такие Врата существовали гораздо раньше. Этим объясняются многие, если не все, необъяснимые явления. Например, летающие тарелки, о которых говорят в нашем Варианте, по описанию очень похожи на их флотеры. А лохнесское чудовище – это просто одно из Существ, которое просто случайно заметили. Потом они просто переместились в другой Вариант, опять же, через временные Врата, и здесь их больше не обнаруживают. Арт и в этом случае объясняет это деятельностью Изначальных, их первыми экспериментами с Вратами.</w:t>
      </w:r>
    </w:p>
    <w:p w14:paraId="160C0D3C" w14:textId="57466CBA" w:rsidR="00CC6E94" w:rsidRPr="009C22C5" w:rsidRDefault="00CC6E94" w:rsidP="00BD5FB6">
      <w:pPr>
        <w:pStyle w:val="ListParagraph"/>
        <w:numPr>
          <w:ilvl w:val="0"/>
          <w:numId w:val="3"/>
        </w:numPr>
        <w:tabs>
          <w:tab w:val="num" w:pos="360"/>
        </w:tabs>
      </w:pPr>
      <w:r>
        <w:t>Как информация переходит из одного Варианта в другой (через Эссенцию)</w:t>
      </w:r>
    </w:p>
    <w:p w14:paraId="3E7A4F07" w14:textId="509C8121" w:rsidR="0056655F" w:rsidRPr="009C22C5" w:rsidRDefault="0056655F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О Существах. Когда А. и М. научились общаться с Существами, они узнали о них следующее. Смысл жизни Существ - познание мира. Они воспринимают реальность как поток информации и посвящают свою жизнь тому, чтобы её впитывать, чтобы узнать и понять как можно больше. Для этого они, в числе прочего, путешествуют - внутри своего Варианта и между Вариантами. Существа как бы живут не только в физической реальности, но и в информационной, они поглощают не только энергию и питательные вещества, но и информацию. Иногда Существо встречает другое, которое совместимо с ним является его парой, симбионтом. Тогда существа сливаются, физически объединяются друг с другом, и потом разделяются уже на два уже других Существа, полностью обменявшись имеющейся у них информацией. Для них это акт размножения и продления рода. И главной целью их путешествий является поиск своих пар. Существа получают энергию и питательные вещества как деревья - посредством фотосинтеза и контакта с влажной почвой, в этом они жизненно нуждаются, и поэтому они избегают городов, холодных, жарких, сухих и каменистых областей, а живут в среднем климатическом поясе в областях с влажной плодородной почвой. Психологически Существа - спокойные, уравновешенные, мудрые интроверты. Они общаются неохотно и только с теми, кто им близок и интересен. А. и М. привлекли их сходством мировоззрения - стремлением к познанию мира. Существа добрые и неконфликтные, но любят спорить, для них спор - инструмент познания, достижения истины. Общаются они направленными мыслями. Они не могут читать мысли, не направленные им, и никто не может прочитать мысли, если они их не направляли этому человеку. Умение общаться с Существами </w:t>
      </w:r>
      <w:r w:rsidR="00973805" w:rsidRPr="009C22C5">
        <w:t>–</w:t>
      </w:r>
      <w:r w:rsidRPr="009C22C5">
        <w:t xml:space="preserve"> это умение направлять мысли, говорить мыслями. Мысль можно направить только одному существу, другие её не слышат. Научившись так общаться, М. и А. получили возможность так же общаться и между собой.</w:t>
      </w:r>
    </w:p>
    <w:p w14:paraId="75369D20" w14:textId="7E7387CF" w:rsidR="0056655F" w:rsidRPr="009C22C5" w:rsidRDefault="0056655F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Врата меняются через каждые несколько секунд. Изменяется их внешний вид, и по этому виду понятно, в какой Мир они сейчас ведут. Но эти изменения видны только для тех, </w:t>
      </w:r>
      <w:r w:rsidR="00973805" w:rsidRPr="009C22C5">
        <w:t>кто может ходить сквозь Врата, у кого достаточный уровень Эссенции</w:t>
      </w:r>
      <w:r w:rsidRPr="009C22C5">
        <w:t xml:space="preserve">. </w:t>
      </w:r>
    </w:p>
    <w:p w14:paraId="4C7284E8" w14:textId="4E574EBA" w:rsidR="00017F2E" w:rsidRPr="009C22C5" w:rsidRDefault="00AD27B0" w:rsidP="00017F2E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Для управления механизмами люди в Варианте 1 используют интерфейс n2e, т. е. нейроны в электроны. Этот интерфейс позволяет управлять устройствами с помощью мыслей. Интерфейс как правило имеет вид чего-то, что одевается на голову и касается к голове – очки, кепка, обруч, наушник и т. п. Когда его одевают, он физически соприкасается с головой, и таким образом контактирует с нейронами мозга. А также он подсоединяется к одному или нескольким устройствам, аналогично блютусу. </w:t>
      </w:r>
    </w:p>
    <w:p w14:paraId="2D7A4114" w14:textId="65C4BC28" w:rsidR="00017F2E" w:rsidRPr="009C22C5" w:rsidRDefault="00017F2E" w:rsidP="00017F2E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lastRenderedPageBreak/>
        <w:t xml:space="preserve">Также существуют интерфейсы e2n, то есть устройства, позволяющие </w:t>
      </w:r>
      <w:r w:rsidR="00C9051A" w:rsidRPr="009C22C5">
        <w:t>посылать сигналы</w:t>
      </w:r>
      <w:r w:rsidRPr="009C22C5">
        <w:t xml:space="preserve"> непосредственно </w:t>
      </w:r>
      <w:r w:rsidR="00C9051A" w:rsidRPr="009C22C5">
        <w:t>в</w:t>
      </w:r>
      <w:r w:rsidRPr="009C22C5">
        <w:t xml:space="preserve"> мозг, программировать его. Например, они используются для быстрого и эффективного обучения чему-то. Использовать интерфейсы e2n могут только лицензированные специалисты.</w:t>
      </w:r>
    </w:p>
    <w:p w14:paraId="43D5AF59" w14:textId="375B0584" w:rsidR="00406B29" w:rsidRPr="009C22C5" w:rsidRDefault="00406B29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Люди из Варианта №1 используют нелетальное оружие под названием резонатор. Это устройство, выстреливающее в человека короткий энергетический луч или волну, на которой «запрограммирована» команда для нервной системы и/или для мозга человека. Базовыми командами являются парализация и провал в памяти, кратковременная амнезия, причём можно задать </w:t>
      </w:r>
      <w:r w:rsidR="00AD27B0" w:rsidRPr="009C22C5">
        <w:t>длительность парализации и глубину амнезии. Этот луч или волна попадает в любой нерв человека, входит в резонанс с его нейронами и передаёт эту команду в мозг. Это устройство является разновидностью интерфейса e2n.</w:t>
      </w:r>
    </w:p>
    <w:p w14:paraId="4A802642" w14:textId="77777777" w:rsidR="00AD27B0" w:rsidRPr="009C22C5" w:rsidRDefault="00AD27B0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</w:p>
    <w:p w14:paraId="60CB3A8E" w14:textId="77777777" w:rsidR="009C22C5" w:rsidRPr="009C22C5" w:rsidRDefault="009C22C5" w:rsidP="009C22C5">
      <w:pPr>
        <w:ind w:left="360"/>
      </w:pPr>
      <w:r w:rsidRPr="009C22C5">
        <w:t>Размер и состав компенсационного пакета страйдера зависят от двух параметров: его класса как страйдера и ранга как агента АРК.</w:t>
      </w:r>
      <w:r w:rsidRPr="009C22C5">
        <w:br/>
        <w:t>Ранг определяется довольно традиционно — стажем, количеством и качеством выполненных заданий, а также объёмом Эссенции, доставленной в хранилища. Рангов всего пять, и каждый из них открывает новые уровни допуска, ответственности и, разумеется, вознаграждения.</w:t>
      </w:r>
    </w:p>
    <w:p w14:paraId="6F923419" w14:textId="77777777" w:rsidR="009C22C5" w:rsidRPr="009C22C5" w:rsidRDefault="009C22C5" w:rsidP="009C22C5">
      <w:pPr>
        <w:ind w:left="360"/>
      </w:pPr>
      <w:r w:rsidRPr="009C22C5">
        <w:t>А вот класс страйдера — это уже совсем другая история. Класс страйдера — это не про время и не про лояльность, а про умение. Про то, насколько хорошо ты умеешь делать то, ради чего вообще существуешь как страйдер.</w:t>
      </w:r>
    </w:p>
    <w:p w14:paraId="56E58D1B" w14:textId="77777777" w:rsidR="009C22C5" w:rsidRPr="009C22C5" w:rsidRDefault="009C22C5" w:rsidP="009C22C5">
      <w:pPr>
        <w:ind w:left="360"/>
      </w:pPr>
      <w:r w:rsidRPr="009C22C5">
        <w:t xml:space="preserve">Класс определяется уровнем профессионально значимых навыков. Таких навыков официально семь, и каждый из них напрямую связан с выживанием, эффективностью и пользой страйдера во время пикингов. Именно по ним СП формирует представление о том, </w:t>
      </w:r>
      <w:r w:rsidRPr="009C22C5">
        <w:rPr>
          <w:i/>
          <w:iCs/>
        </w:rPr>
        <w:t>кто ты есть на самом деле</w:t>
      </w:r>
      <w:r w:rsidRPr="009C22C5">
        <w:t>, когда всё идёт не по плану.</w:t>
      </w:r>
    </w:p>
    <w:p w14:paraId="3F631F8C" w14:textId="77777777" w:rsidR="009C22C5" w:rsidRPr="009C22C5" w:rsidRDefault="009C22C5" w:rsidP="009C22C5">
      <w:pPr>
        <w:ind w:left="360"/>
      </w:pPr>
      <w:r w:rsidRPr="009C22C5">
        <w:t>Каждый навык оценивается в баллах — от нуля до ста. Эти баллы не присваиваются вручную и не зависят от чьего-то мнения. СП фиксирует всё автоматически: и во время реальной работы, и во время специальных тренировок, которым страйдеры посвящают почти всё свободное время между пикингами. Эти тренировки на жаргоне называются просто — «заточка».</w:t>
      </w:r>
    </w:p>
    <w:p w14:paraId="58BE166C" w14:textId="77777777" w:rsidR="009C22C5" w:rsidRPr="009C22C5" w:rsidRDefault="009C22C5" w:rsidP="009C22C5">
      <w:pPr>
        <w:ind w:left="360"/>
      </w:pPr>
      <w:r w:rsidRPr="009C22C5">
        <w:t>Чем выше суммарный балл по всем навыкам, тем выше класс страйдера. Классов, как и навыков, тоже семь — совпадение, которое давно перестали считать случайным.</w:t>
      </w:r>
    </w:p>
    <w:p w14:paraId="0F6F21E7" w14:textId="77777777" w:rsidR="009C22C5" w:rsidRPr="009C22C5" w:rsidRDefault="009C22C5" w:rsidP="009C22C5">
      <w:pPr>
        <w:ind w:left="360"/>
      </w:pPr>
      <w:r w:rsidRPr="009C22C5">
        <w:t>Первый, может быть, самый простой, но основной для страйдера навык — пикинг. Умение работать с Эссенцией: находить её, различать структуры, правильно собирать, не разрушая окружающее пространство и не создавая лишних рисков. Сюда же входит работа со сканерами, маской и сетевыми слоями — всё, без чего современный пикинг просто невозможен.</w:t>
      </w:r>
    </w:p>
    <w:p w14:paraId="35744747" w14:textId="77777777" w:rsidR="009C22C5" w:rsidRPr="009C22C5" w:rsidRDefault="009C22C5" w:rsidP="009C22C5">
      <w:pPr>
        <w:ind w:left="360"/>
      </w:pPr>
      <w:r w:rsidRPr="009C22C5">
        <w:t>Второй навык — пилотирование.</w:t>
      </w:r>
    </w:p>
    <w:p w14:paraId="48DF36A6" w14:textId="77777777" w:rsidR="009C22C5" w:rsidRPr="009C22C5" w:rsidRDefault="009C22C5" w:rsidP="009C22C5">
      <w:pPr>
        <w:ind w:left="360"/>
      </w:pPr>
      <w:bookmarkStart w:id="0" w:name="_Hlk218627350"/>
      <w:r w:rsidRPr="009C22C5">
        <w:t xml:space="preserve">Формально он начинается с управления флоутерами — кэбами, салонами, дрифтерами и другими летательными аппаратами нашего Варианта. </w:t>
      </w:r>
      <w:bookmarkEnd w:id="0"/>
      <w:r w:rsidRPr="009C22C5">
        <w:t xml:space="preserve">В теории всё просто: СП берёт на себя подавляющую часть работы, а пилот лишь задаёт намерение и контролирует процесс. Но на практике пилотирование — это прежде всего умение </w:t>
      </w:r>
      <w:r w:rsidRPr="009C22C5">
        <w:rPr>
          <w:i/>
          <w:iCs/>
        </w:rPr>
        <w:t>довериться</w:t>
      </w:r>
      <w:r w:rsidRPr="009C22C5">
        <w:t>.</w:t>
      </w:r>
    </w:p>
    <w:p w14:paraId="36405F90" w14:textId="77777777" w:rsidR="009C22C5" w:rsidRPr="009C22C5" w:rsidRDefault="009C22C5" w:rsidP="009C22C5">
      <w:pPr>
        <w:ind w:left="360"/>
      </w:pPr>
      <w:r w:rsidRPr="009C22C5">
        <w:t>Довериться тому, что СП действительно знает, что делает, когда ты летишь на скорости в две тысячи километров в час и видишь, как глайдер без малейшего сомнения уходит в узкий, извилистый тоннель между скалами.</w:t>
      </w:r>
      <w:r w:rsidRPr="009C22C5">
        <w:br/>
        <w:t>Довериться тогда, когда инстинкты требуют взять управление на себя — и именно этого делать нельзя.</w:t>
      </w:r>
    </w:p>
    <w:p w14:paraId="5E9EE84F" w14:textId="77777777" w:rsidR="009C22C5" w:rsidRPr="009C22C5" w:rsidRDefault="009C22C5" w:rsidP="009C22C5">
      <w:pPr>
        <w:ind w:left="360"/>
      </w:pPr>
      <w:bookmarkStart w:id="1" w:name="_Hlk218627423"/>
      <w:r w:rsidRPr="009C22C5">
        <w:t>Но пилотирование не ограничивается флоутерами.</w:t>
      </w:r>
    </w:p>
    <w:p w14:paraId="1143061A" w14:textId="77777777" w:rsidR="009C22C5" w:rsidRPr="009C22C5" w:rsidRDefault="009C22C5" w:rsidP="009C22C5">
      <w:pPr>
        <w:ind w:left="360"/>
      </w:pPr>
      <w:r w:rsidRPr="009C22C5">
        <w:lastRenderedPageBreak/>
        <w:t>Этот навык распространяется на любые средства передвижения, с которыми страйдер сталкивается в других Вариантах. А там транспорт бывает самым разным.</w:t>
      </w:r>
      <w:r w:rsidRPr="009C22C5">
        <w:br/>
        <w:t>Во втором Варианте страйдеры передвигаются на ездовых драконах.</w:t>
      </w:r>
      <w:r w:rsidRPr="009C22C5">
        <w:br/>
        <w:t>В третьем — на блимпах, гигантских дирижаблях, реагирующих на ветер и термальные потоки.</w:t>
      </w:r>
      <w:r w:rsidRPr="009C22C5">
        <w:br/>
        <w:t>В четвёртом — на байках, трайках и квадах, где скорость и инерция становятся частью боя.</w:t>
      </w:r>
      <w:r w:rsidRPr="009C22C5">
        <w:br/>
        <w:t>И это далеко не полный список.</w:t>
      </w:r>
    </w:p>
    <w:bookmarkEnd w:id="1"/>
    <w:p w14:paraId="534DE065" w14:textId="77777777" w:rsidR="009C22C5" w:rsidRPr="009C22C5" w:rsidRDefault="009C22C5" w:rsidP="009C22C5">
      <w:pPr>
        <w:ind w:left="360"/>
      </w:pPr>
      <w:r w:rsidRPr="009C22C5">
        <w:t xml:space="preserve">Независимо от того, чем ты управляешь — машиной, существом или гибридной конструкцией — СП всегда оценивает твои действия относительно </w:t>
      </w:r>
      <w:r w:rsidRPr="009C22C5">
        <w:rPr>
          <w:i/>
          <w:iCs/>
        </w:rPr>
        <w:t>идеального управления именно этим средством</w:t>
      </w:r>
      <w:r w:rsidRPr="009C22C5">
        <w:t>. Он знает, каким мог бы быть эталон, и фиксирует, насколько ты к нему приблизился.</w:t>
      </w:r>
    </w:p>
    <w:p w14:paraId="6DA6716F" w14:textId="77777777" w:rsidR="009C22C5" w:rsidRPr="009C22C5" w:rsidRDefault="009C22C5" w:rsidP="009C22C5">
      <w:pPr>
        <w:ind w:left="360"/>
      </w:pPr>
      <w:r w:rsidRPr="009C22C5">
        <w:t>Ты можешь быть блестящим пилотом глайдера — и при этом чувствовать себя беспомощным, впервые оказавшись в седле дракона. Или наоборот.</w:t>
      </w:r>
      <w:r w:rsidRPr="009C22C5">
        <w:br/>
        <w:t>И именно это делает навык пилотирования одним из самых сложных и самых честных.</w:t>
      </w:r>
    </w:p>
    <w:p w14:paraId="255A9B00" w14:textId="77777777" w:rsidR="009C22C5" w:rsidRPr="009C22C5" w:rsidRDefault="009C22C5" w:rsidP="009C22C5">
      <w:pPr>
        <w:ind w:left="360"/>
      </w:pPr>
      <w:bookmarkStart w:id="2" w:name="_Hlk218628039"/>
      <w:r w:rsidRPr="009C22C5">
        <w:t xml:space="preserve">Третий навык — переговоры. Это не про доказательство своей правоты, а про удержание цели: остановить конфликт, снизить агрессию, добиться конкретного результата здесь и сейчас — чтобы оппонент сложил оружие, отступил, согласился на паузу или сотрудничество. </w:t>
      </w:r>
      <w:bookmarkEnd w:id="2"/>
      <w:r w:rsidRPr="009C22C5">
        <w:t>Переговоры требуют умения успокаивать, разряжать напряжение, создавать рабочие и, при возможности, хорошие отношения. Для этого важен не только смысл слов, но и тембр голоса, интонации, паузы, выражение лица, жесты и движения тела.</w:t>
      </w:r>
      <w:r w:rsidRPr="009C22C5">
        <w:br/>
        <w:t>Это умение договариваться, читать контекст, чувствовать границу между давлением и сотрудничеством.</w:t>
      </w:r>
    </w:p>
    <w:p w14:paraId="1FF9033A" w14:textId="77777777" w:rsidR="009C22C5" w:rsidRPr="009C22C5" w:rsidRDefault="009C22C5" w:rsidP="009C22C5">
      <w:pPr>
        <w:ind w:left="360"/>
      </w:pPr>
      <w:r w:rsidRPr="009C22C5">
        <w:t>Четвёртым навыком считался доджинг — искусство выживания под огнём. Не бой и не атака, а именно выживание. Умение остаться в живых в тот короткий промежуток времени, когда противник уже начал стрелять, а ты ещё не успел понять, откуда именно прилетит.</w:t>
      </w:r>
    </w:p>
    <w:p w14:paraId="2EFD92B3" w14:textId="77777777" w:rsidR="009C22C5" w:rsidRPr="009C22C5" w:rsidRDefault="009C22C5" w:rsidP="009C22C5">
      <w:pPr>
        <w:ind w:left="360"/>
      </w:pPr>
      <w:bookmarkStart w:id="3" w:name="_Hlk218628654"/>
      <w:r w:rsidRPr="009C22C5">
        <w:t xml:space="preserve">Доджинг строился на движении — резком, рваном, лишённом ритма. Не на скорости как таковой, а на непредсказуемости. </w:t>
      </w:r>
      <w:bookmarkEnd w:id="3"/>
      <w:r w:rsidRPr="009C22C5">
        <w:t>Страйдер, владеющий доджингом, не бежал и не уклонялся в привычном смысле слова — он ломал собственную траекторию, дробил её на короткие импульсы, словно всё его тело на мгновения переставало подчиняться инерции. Шаг — пауза — рывок — падение — перекат — внезапная остановка. Ни одной повторяющейся схемы.</w:t>
      </w:r>
    </w:p>
    <w:p w14:paraId="50F1B392" w14:textId="77777777" w:rsidR="009C22C5" w:rsidRPr="009C22C5" w:rsidRDefault="009C22C5" w:rsidP="009C22C5">
      <w:pPr>
        <w:ind w:left="360"/>
      </w:pPr>
      <w:r w:rsidRPr="009C22C5">
        <w:t xml:space="preserve">Основой доджинга была не реакция, а опережение. Резонатор не целился в человека — он фиксировал контур Эссенции и рассчитывал точку пересечения. </w:t>
      </w:r>
      <w:bookmarkStart w:id="4" w:name="_Hlk218628998"/>
      <w:r w:rsidRPr="009C22C5">
        <w:t xml:space="preserve">Поэтому задача страйдера состояла не в том, чтобы уйти от выстрела, а в том, чтобы в момент расчёта этой точки уже перестать быть там, где тебя «ожидали». </w:t>
      </w:r>
      <w:bookmarkEnd w:id="4"/>
      <w:r w:rsidRPr="009C22C5">
        <w:t>Иногда — буквально исчезнуть из неё на долю секунды.</w:t>
      </w:r>
    </w:p>
    <w:p w14:paraId="6382BA02" w14:textId="77777777" w:rsidR="009C22C5" w:rsidRPr="009C22C5" w:rsidRDefault="009C22C5" w:rsidP="009C22C5">
      <w:pPr>
        <w:ind w:left="360"/>
      </w:pPr>
      <w:r w:rsidRPr="009C22C5">
        <w:t>Отсюда — работа с укрытиями, но не статичными. Камень, выступ, поваленное дерево, складка рельефа использовались не как защита, а как инструмент для разрыва предсказуемости. Хороший доджер никогда не задерживался за укрытием дольше мгновения — иначе оно превращалось в ловушку.</w:t>
      </w:r>
    </w:p>
    <w:p w14:paraId="2926D3FE" w14:textId="77777777" w:rsidR="009C22C5" w:rsidRPr="009C22C5" w:rsidRDefault="009C22C5" w:rsidP="009C22C5">
      <w:pPr>
        <w:ind w:left="360"/>
      </w:pPr>
      <w:r w:rsidRPr="009C22C5">
        <w:t>Большая часть доджинга происходила ещё до того, как сознание успевало включиться. Тело двигалось раньше мысли. СП, встроенный в экипировку, фиксировал угрозы, но не управлял движением — он лишь обучал, подталкивал, наказывал ошибками. Поэтому доджинг почти всегда развивался через боль: синяки, ожоги от касательных импульсов, вывихи, сбитое дыхание. Иллюзии исчезали быстро. Особенно иллюзия, что в бою можно «успеть подумать».</w:t>
      </w:r>
    </w:p>
    <w:p w14:paraId="519F7503" w14:textId="77777777" w:rsidR="009C22C5" w:rsidRPr="009C22C5" w:rsidRDefault="009C22C5" w:rsidP="009C22C5">
      <w:pPr>
        <w:ind w:left="360"/>
      </w:pPr>
      <w:r w:rsidRPr="009C22C5">
        <w:t>Именно поэтому доджинг считался одним из самых базовых и одновременно самых честных навыков страйдера. Он не зависел от оружия, статуса или ранга. Он показывал, кто ты есть на самом деле, когда в тебя стреляют.</w:t>
      </w:r>
    </w:p>
    <w:p w14:paraId="6D58E7B4" w14:textId="77777777" w:rsidR="009C22C5" w:rsidRPr="009C22C5" w:rsidRDefault="009C22C5" w:rsidP="009C22C5">
      <w:pPr>
        <w:ind w:left="360"/>
      </w:pPr>
      <w:bookmarkStart w:id="5" w:name="_Hlk218629410"/>
      <w:r w:rsidRPr="009C22C5">
        <w:rPr>
          <w:b/>
          <w:bCs/>
        </w:rPr>
        <w:t>Пятый навык — безоружный контроль.</w:t>
      </w:r>
      <w:r w:rsidRPr="009C22C5">
        <w:br/>
        <w:t xml:space="preserve">Всё, что остаётся, когда резонатор разряжен, пространство слишком тесное, а ситуация — </w:t>
      </w:r>
      <w:r w:rsidRPr="009C22C5">
        <w:lastRenderedPageBreak/>
        <w:t xml:space="preserve">слишком живая. Это не агрессивное нападение, а принятие атаки и работа с её импульсом: контроль дистанции, баланса и центра тяжести противника, освобождение от захватов, перенаправление силы, болевые и фиксирующие приёмы. </w:t>
      </w:r>
      <w:bookmarkEnd w:id="5"/>
      <w:r w:rsidRPr="009C22C5">
        <w:t xml:space="preserve">Движения плавные, текучие, почти танцующие, но при этом предельно функциональные. Работа идёт не на разрушение, а на нейтрализацию — через тело противника и через полное владение своим собственным. </w:t>
      </w:r>
    </w:p>
    <w:p w14:paraId="06BDC8A6" w14:textId="77777777" w:rsidR="009C22C5" w:rsidRPr="009C22C5" w:rsidRDefault="009C22C5" w:rsidP="009C22C5">
      <w:pPr>
        <w:ind w:left="360"/>
      </w:pPr>
      <w:r w:rsidRPr="009C22C5">
        <w:rPr>
          <w:b/>
          <w:bCs/>
        </w:rPr>
        <w:t>Шестой навык — владение резонатором.</w:t>
      </w:r>
      <w:r w:rsidRPr="009C22C5">
        <w:br/>
        <w:t xml:space="preserve">Это не просто стрельба, а глубокое понимание резонанса: выбор режимов, работа с нестабильной средой, расчёт прямых и косвенных последствий каждого выстрела. Владение резонатором начинается не с нажатия на спуск, а с решения </w:t>
      </w:r>
      <w:r w:rsidRPr="009C22C5">
        <w:rPr>
          <w:i/>
          <w:iCs/>
        </w:rPr>
        <w:t>не</w:t>
      </w:r>
      <w:r w:rsidRPr="009C22C5">
        <w:t xml:space="preserve"> стрелять — с оценки ситуации, поиска иных выходов и точного определения момента, когда применение оружия действительно неизбежно.</w:t>
      </w:r>
      <w:r w:rsidRPr="009C22C5">
        <w:br/>
        <w:t>Камеры маски и самого резонатора фиксируют каждое применение силы, и страйдер обязан уметь доказать, что насилие было необходимым, соразмерным и единственно возможным решением в данных условиях. Поэтому хороший страйдер стреляет редко. Очень хороший — почти никогда.</w:t>
      </w:r>
    </w:p>
    <w:p w14:paraId="39C73D48" w14:textId="77777777" w:rsidR="009C22C5" w:rsidRPr="009C22C5" w:rsidRDefault="009C22C5" w:rsidP="009C22C5">
      <w:pPr>
        <w:ind w:left="360"/>
      </w:pPr>
      <w:r w:rsidRPr="009C22C5">
        <w:t>Последний, седьмой навык — тактика. Это навык отличает просто хорошо подготовленного страйдера от действительно опасного.</w:t>
      </w:r>
    </w:p>
    <w:p w14:paraId="2B86B6BE" w14:textId="77777777" w:rsidR="009C22C5" w:rsidRPr="009C22C5" w:rsidRDefault="009C22C5" w:rsidP="009C22C5">
      <w:pPr>
        <w:ind w:left="360"/>
      </w:pPr>
      <w:r w:rsidRPr="009C22C5">
        <w:t>Это умение видеть ситуацию целиком.</w:t>
      </w:r>
    </w:p>
    <w:p w14:paraId="6A1D6AB7" w14:textId="77777777" w:rsidR="009C22C5" w:rsidRPr="009C22C5" w:rsidRDefault="009C22C5" w:rsidP="009C22C5">
      <w:pPr>
        <w:ind w:left="360"/>
      </w:pPr>
      <w:bookmarkStart w:id="6" w:name="_Hlk218632519"/>
      <w:r w:rsidRPr="009C22C5">
        <w:t xml:space="preserve">Не как набор отдельных угроз, целей и маршрутов, а как живую, постоянно меняющуюся систему, в которой каждое движение имеет последствия. Где важно не то, кто быстрее стреляет или сильнее бьёт, а кто раньше понял, </w:t>
      </w:r>
      <w:r w:rsidRPr="009C22C5">
        <w:rPr>
          <w:i/>
          <w:iCs/>
        </w:rPr>
        <w:t>что вообще происходит</w:t>
      </w:r>
      <w:r w:rsidRPr="009C22C5">
        <w:t>.</w:t>
      </w:r>
    </w:p>
    <w:bookmarkEnd w:id="6"/>
    <w:p w14:paraId="0593EA91" w14:textId="77777777" w:rsidR="009C22C5" w:rsidRPr="009C22C5" w:rsidRDefault="009C22C5" w:rsidP="009C22C5">
      <w:pPr>
        <w:ind w:left="360"/>
      </w:pPr>
      <w:r w:rsidRPr="009C22C5">
        <w:t>Этот навык формируется дольше всех и, пожалуй, болезненнее остальных — не для тела, а для самооценки. Потому что он начинается с простого и неприятного открытия: почти всё, что ты считаешь «интуицией», на самом деле — догадки, привычки и иллюзии контроля.</w:t>
      </w:r>
    </w:p>
    <w:p w14:paraId="169A685D" w14:textId="77777777" w:rsidR="009C22C5" w:rsidRPr="009C22C5" w:rsidRDefault="009C22C5" w:rsidP="009C22C5">
      <w:pPr>
        <w:ind w:left="360"/>
      </w:pPr>
      <w:r w:rsidRPr="009C22C5">
        <w:t xml:space="preserve">Здесь учат думать наперёд. Считать варианты. Предсказывать реакции — не только противника, но и напарников, Существ, среды, самой Бури. Уметь менять план на ходу, не цепляясь за первоначальные решения. Уметь </w:t>
      </w:r>
      <w:r w:rsidRPr="009C22C5">
        <w:rPr>
          <w:i/>
          <w:iCs/>
        </w:rPr>
        <w:t>отступать вовремя</w:t>
      </w:r>
      <w:r w:rsidRPr="009C22C5">
        <w:t xml:space="preserve"> и понимать, что отступление — это не поражение, а форма управления ситуацией.</w:t>
      </w:r>
    </w:p>
    <w:p w14:paraId="3CA2674A" w14:textId="77777777" w:rsidR="009C22C5" w:rsidRPr="009C22C5" w:rsidRDefault="009C22C5" w:rsidP="009C22C5">
      <w:pPr>
        <w:ind w:left="360"/>
      </w:pPr>
      <w:r w:rsidRPr="009C22C5">
        <w:t xml:space="preserve">Именно в этом навыке Арт был особенно силён. Не потому, что он был агрессивен или склонен к риску — скорее наоборот. Он умел </w:t>
      </w:r>
      <w:r w:rsidRPr="009C22C5">
        <w:rPr>
          <w:i/>
          <w:iCs/>
        </w:rPr>
        <w:t>не ввязываться</w:t>
      </w:r>
      <w:r w:rsidRPr="009C22C5">
        <w:t xml:space="preserve"> в бой, если можно было его не начинать, и доводить столкновения до момента, когда исход становился предсказуемым и управляемым.</w:t>
      </w:r>
    </w:p>
    <w:p w14:paraId="3D6161DE" w14:textId="77777777" w:rsidR="009C22C5" w:rsidRPr="009C22C5" w:rsidRDefault="009C22C5" w:rsidP="009C22C5">
      <w:pPr>
        <w:ind w:left="360"/>
      </w:pPr>
      <w:r w:rsidRPr="009C22C5">
        <w:t>Кирстен, его инструктор, говорила об этом просто:</w:t>
      </w:r>
      <w:r w:rsidRPr="009C22C5">
        <w:br/>
        <w:t>«Ты должен побеждать ещё до того, как кто-то решит, что начался бой».</w:t>
      </w:r>
    </w:p>
    <w:p w14:paraId="5BF44F46" w14:textId="77777777" w:rsidR="009C22C5" w:rsidRPr="009C22C5" w:rsidRDefault="009C22C5" w:rsidP="009C22C5">
      <w:pPr>
        <w:ind w:left="360"/>
      </w:pPr>
      <w:r w:rsidRPr="009C22C5">
        <w:t xml:space="preserve">СП оценивает этот навык не по количеству выигранных столкновений и не по числу выстрелов. Он оценивается по совсем другим параметрам: снижению риска, сохранению ресурсов, выживанию команды, контролю над эскалацией. Иногда — по тому, </w:t>
      </w:r>
      <w:r w:rsidRPr="009C22C5">
        <w:rPr>
          <w:i/>
          <w:iCs/>
        </w:rPr>
        <w:t>что ничего не произошло</w:t>
      </w:r>
      <w:r w:rsidRPr="009C22C5">
        <w:t>.</w:t>
      </w:r>
    </w:p>
    <w:p w14:paraId="46921129" w14:textId="77777777" w:rsidR="009C22C5" w:rsidRPr="009C22C5" w:rsidRDefault="009C22C5" w:rsidP="009C22C5">
      <w:pPr>
        <w:ind w:left="360"/>
      </w:pPr>
      <w:r w:rsidRPr="009C22C5">
        <w:t>И это, пожалуй, самый трудный для принятия навык. Потому что его высший уровень выглядит со стороны как бездействие.</w:t>
      </w:r>
    </w:p>
    <w:p w14:paraId="6CA93ED6" w14:textId="77777777" w:rsidR="009C22C5" w:rsidRPr="009C22C5" w:rsidRDefault="009C22C5" w:rsidP="009C22C5">
      <w:pPr>
        <w:ind w:left="360"/>
      </w:pPr>
      <w:r w:rsidRPr="009C22C5">
        <w:t>Каждый из этих навыков оценивается в баллах. Максимум — сто. Баллы начисляет СП, автоматически и беспристрастно: во время реальной работы, на симуляциях и на тренировках. Чем выше суммарный показатель — тем выше класс страйдера. Классов, кстати, тоже семь. Совпадение не случайное — так проще считать, запоминать и… сравнивать себя с другими.</w:t>
      </w:r>
    </w:p>
    <w:p w14:paraId="33DC9BFE" w14:textId="77777777" w:rsidR="009C22C5" w:rsidRPr="009C22C5" w:rsidRDefault="009C22C5" w:rsidP="009C22C5">
      <w:pPr>
        <w:ind w:left="360"/>
      </w:pPr>
      <w:r w:rsidRPr="009C22C5">
        <w:t>Тренировки мы называем «заточкой». И почти всё свободное время между пикингами уходит именно на неё. Потому что в какой-то момент ты перестаёшь спрашивать себя, сколько у тебя баллов. Ты просто хочешь стать лучше. Быстрее. Точнее. Живее.</w:t>
      </w:r>
    </w:p>
    <w:p w14:paraId="315929AE" w14:textId="21A2CD55" w:rsidR="009C22C5" w:rsidRDefault="0045795D" w:rsidP="009C22C5">
      <w:pPr>
        <w:pStyle w:val="ListParagraph"/>
        <w:numPr>
          <w:ilvl w:val="0"/>
          <w:numId w:val="3"/>
        </w:numPr>
      </w:pPr>
      <w:r>
        <w:lastRenderedPageBreak/>
        <w:t>Тезис о том, что чем больше думаешь и говоришь «о» чём-то, тем меньше это что-то делаешь. Это как бы объяснение моим читателям того, почему я не хочу обсуждать и рассказывать о том, как я пишу.</w:t>
      </w:r>
    </w:p>
    <w:p w14:paraId="4C84FBC8" w14:textId="74955F4C" w:rsidR="0045795D" w:rsidRPr="009C22C5" w:rsidRDefault="0045795D" w:rsidP="009C22C5">
      <w:pPr>
        <w:pStyle w:val="ListParagraph"/>
        <w:numPr>
          <w:ilvl w:val="0"/>
          <w:numId w:val="3"/>
        </w:numPr>
      </w:pPr>
      <w:r>
        <w:t>Объяснение того, как произошли Разломы, и почему о них не помнят люди. Мак не хочет «заглядывать» так далеко в прошлое, потому что на это тратится слишком много Эссенции. Да, это и не нужно, говорит он. Даже при поверхностном взгляде на прошлое, на человеческую историю — не на материальные, человеческие источники, а на то, как это запечатлено на информационном слое Эссенции — становится понятным, что древние мифы и легенды возникли не спроста, и в них гораздо больше реальности, чем считает «официальная» наука. В частности, не напрасно до сих пор всем известна и популярна история о том, что люди не возникли на Земле в результате эволюции животных, а появились, просто перейдя в этот мир из некоего «рая» — просто другого мира или, конечно же, Варианта. То же касается и мифа о всемирном Потопе. По-видимому, именно так был «оформлен» в давние времена происшедший тогда Разлом.</w:t>
      </w:r>
    </w:p>
    <w:p w14:paraId="6360B143" w14:textId="77777777" w:rsidR="009F7632" w:rsidRPr="002D38A6" w:rsidRDefault="009F7632" w:rsidP="00BD27E3"/>
    <w:sectPr w:rsidR="009F7632" w:rsidRPr="002D38A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E2722"/>
    <w:multiLevelType w:val="multilevel"/>
    <w:tmpl w:val="EE20D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2D5DEF"/>
    <w:multiLevelType w:val="multilevel"/>
    <w:tmpl w:val="6D165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535119"/>
    <w:multiLevelType w:val="multilevel"/>
    <w:tmpl w:val="4E8E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6E2E40"/>
    <w:multiLevelType w:val="hybridMultilevel"/>
    <w:tmpl w:val="1A2AFC0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690C49"/>
    <w:multiLevelType w:val="multilevel"/>
    <w:tmpl w:val="4E8EF0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67347498"/>
    <w:multiLevelType w:val="multilevel"/>
    <w:tmpl w:val="6D165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B745F9"/>
    <w:multiLevelType w:val="multilevel"/>
    <w:tmpl w:val="6B868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410985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36250319">
    <w:abstractNumId w:val="1"/>
  </w:num>
  <w:num w:numId="3" w16cid:durableId="2023970372">
    <w:abstractNumId w:val="2"/>
  </w:num>
  <w:num w:numId="4" w16cid:durableId="936595742">
    <w:abstractNumId w:val="4"/>
  </w:num>
  <w:num w:numId="5" w16cid:durableId="1744569884">
    <w:abstractNumId w:val="0"/>
  </w:num>
  <w:num w:numId="6" w16cid:durableId="977303081">
    <w:abstractNumId w:val="5"/>
  </w:num>
  <w:num w:numId="7" w16cid:durableId="4562218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3AB"/>
    <w:rsid w:val="00017F2E"/>
    <w:rsid w:val="00087922"/>
    <w:rsid w:val="000B7551"/>
    <w:rsid w:val="00135082"/>
    <w:rsid w:val="00184B90"/>
    <w:rsid w:val="001943F2"/>
    <w:rsid w:val="001E1C0D"/>
    <w:rsid w:val="00272EB9"/>
    <w:rsid w:val="002834DE"/>
    <w:rsid w:val="00284075"/>
    <w:rsid w:val="00287DD3"/>
    <w:rsid w:val="002D01B3"/>
    <w:rsid w:val="002D38A6"/>
    <w:rsid w:val="003168D2"/>
    <w:rsid w:val="003430CF"/>
    <w:rsid w:val="0035287B"/>
    <w:rsid w:val="00392C44"/>
    <w:rsid w:val="00406B29"/>
    <w:rsid w:val="0045795D"/>
    <w:rsid w:val="004605CC"/>
    <w:rsid w:val="00475D87"/>
    <w:rsid w:val="004812BC"/>
    <w:rsid w:val="004E519E"/>
    <w:rsid w:val="0056655F"/>
    <w:rsid w:val="005B4240"/>
    <w:rsid w:val="005F794B"/>
    <w:rsid w:val="00646791"/>
    <w:rsid w:val="00697A1B"/>
    <w:rsid w:val="006A74FA"/>
    <w:rsid w:val="006B3C44"/>
    <w:rsid w:val="006C2B38"/>
    <w:rsid w:val="006C3231"/>
    <w:rsid w:val="006D2D20"/>
    <w:rsid w:val="00714397"/>
    <w:rsid w:val="00747D7E"/>
    <w:rsid w:val="0075409E"/>
    <w:rsid w:val="007657DA"/>
    <w:rsid w:val="007D53AB"/>
    <w:rsid w:val="00812235"/>
    <w:rsid w:val="00870F29"/>
    <w:rsid w:val="00880EA4"/>
    <w:rsid w:val="008828A3"/>
    <w:rsid w:val="008B3196"/>
    <w:rsid w:val="008B5B8F"/>
    <w:rsid w:val="009347C2"/>
    <w:rsid w:val="00952E11"/>
    <w:rsid w:val="00973805"/>
    <w:rsid w:val="009B060F"/>
    <w:rsid w:val="009C22C5"/>
    <w:rsid w:val="009F7632"/>
    <w:rsid w:val="00A05AC8"/>
    <w:rsid w:val="00A120B2"/>
    <w:rsid w:val="00A2690F"/>
    <w:rsid w:val="00A42585"/>
    <w:rsid w:val="00A47B8B"/>
    <w:rsid w:val="00A66959"/>
    <w:rsid w:val="00AD27B0"/>
    <w:rsid w:val="00B006A9"/>
    <w:rsid w:val="00BC34E8"/>
    <w:rsid w:val="00BC6201"/>
    <w:rsid w:val="00BD27E3"/>
    <w:rsid w:val="00BD5FB6"/>
    <w:rsid w:val="00C35C85"/>
    <w:rsid w:val="00C424F8"/>
    <w:rsid w:val="00C9051A"/>
    <w:rsid w:val="00CC3B66"/>
    <w:rsid w:val="00CC6E94"/>
    <w:rsid w:val="00D146C2"/>
    <w:rsid w:val="00D90D67"/>
    <w:rsid w:val="00DB1F75"/>
    <w:rsid w:val="00E23FC9"/>
    <w:rsid w:val="00E337ED"/>
    <w:rsid w:val="00E628BC"/>
    <w:rsid w:val="00E85376"/>
    <w:rsid w:val="00E9581D"/>
    <w:rsid w:val="00F24891"/>
    <w:rsid w:val="00F3786F"/>
    <w:rsid w:val="00F766E0"/>
    <w:rsid w:val="00F8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7DEA0"/>
  <w15:chartTrackingRefBased/>
  <w15:docId w15:val="{AFBCD4F5-1BA2-4743-ABBB-68CC3CFC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53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3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3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3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3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3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3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3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3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3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3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53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3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3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3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3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3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3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3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3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3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3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3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3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3AB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92C4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92C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uk-UA"/>
      <w14:ligatures w14:val="none"/>
    </w:rPr>
  </w:style>
  <w:style w:type="character" w:styleId="Emphasis">
    <w:name w:val="Emphasis"/>
    <w:basedOn w:val="DefaultParagraphFont"/>
    <w:uiPriority w:val="20"/>
    <w:qFormat/>
    <w:rsid w:val="00392C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1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7</Pages>
  <Words>2633</Words>
  <Characters>15671</Characters>
  <Application>Microsoft Office Word</Application>
  <DocSecurity>0</DocSecurity>
  <Lines>274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47</cp:revision>
  <dcterms:created xsi:type="dcterms:W3CDTF">2025-05-25T01:02:00Z</dcterms:created>
  <dcterms:modified xsi:type="dcterms:W3CDTF">2026-03-24T17:24:00Z</dcterms:modified>
</cp:coreProperties>
</file>