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1D55" w14:textId="02889B07" w:rsidR="009F7632" w:rsidRDefault="00D12561">
      <w:r>
        <w:t xml:space="preserve">Мой дед — человек, переживший Гнев Земли и всё, что за ним последовало. Его я уважаю несравненно больше всех других живущих. Так вот, </w:t>
      </w:r>
      <w:r w:rsidR="00410FC2">
        <w:t>мой дед</w:t>
      </w:r>
      <w:r>
        <w:t xml:space="preserve"> часто повторял три фразы, которые и я </w:t>
      </w:r>
      <w:r w:rsidR="00410FC2">
        <w:t xml:space="preserve">с тех пор </w:t>
      </w:r>
      <w:r>
        <w:t>всегда держу в голове</w:t>
      </w:r>
      <w:r w:rsidR="00410FC2">
        <w:t xml:space="preserve"> и часто повторяю</w:t>
      </w:r>
      <w:r>
        <w:t>.</w:t>
      </w:r>
      <w:r w:rsidR="00410FC2">
        <w:t xml:space="preserve"> Вот эти фразы:</w:t>
      </w:r>
    </w:p>
    <w:p w14:paraId="661A8873" w14:textId="0458DFF5" w:rsidR="00D12561" w:rsidRDefault="00D12561">
      <w:r>
        <w:t>«Да, кто-то не такой как я… ну и пусть.»</w:t>
      </w:r>
    </w:p>
    <w:p w14:paraId="0D5F6548" w14:textId="0F4FAA74" w:rsidR="00D12561" w:rsidRDefault="00D12561">
      <w:r>
        <w:t xml:space="preserve">«Если кто-то сделал мне зло, это не даёт мне право </w:t>
      </w:r>
      <w:r w:rsidR="00410FC2">
        <w:t>сделать</w:t>
      </w:r>
      <w:r>
        <w:t xml:space="preserve"> зло в ответ.»</w:t>
      </w:r>
    </w:p>
    <w:p w14:paraId="779E9A9F" w14:textId="4BBFD762" w:rsidR="00D12561" w:rsidRDefault="00D12561">
      <w:r>
        <w:t>«Насилие — это ловушка.»</w:t>
      </w:r>
    </w:p>
    <w:p w14:paraId="22EB0D94" w14:textId="1F154549" w:rsidR="00D12561" w:rsidRDefault="00410FC2">
      <w:r>
        <w:t>Случилось так, что л</w:t>
      </w:r>
      <w:r w:rsidR="00D12561">
        <w:t>юди забыли три эти простые истины</w:t>
      </w:r>
      <w:r>
        <w:t>. П</w:t>
      </w:r>
      <w:r w:rsidR="00D12561">
        <w:t>оэтому всё и произошло.</w:t>
      </w:r>
      <w:r w:rsidR="00943CBA">
        <w:t xml:space="preserve"> Историю о том, как именно всё было</w:t>
      </w:r>
      <w:r>
        <w:t>, дед</w:t>
      </w:r>
      <w:r w:rsidR="00943CBA">
        <w:t xml:space="preserve"> рассказывал мне не раз. И </w:t>
      </w:r>
      <w:r w:rsidR="00D84943">
        <w:t xml:space="preserve">из его слов я понял, что он когда-то относился к числу немногих людей, которые принимали самые важные решения. И поэтому он ощущает </w:t>
      </w:r>
      <w:r>
        <w:t xml:space="preserve">свою </w:t>
      </w:r>
      <w:r w:rsidR="00D84943">
        <w:t>личную огромную вину перед миллионами людей, перед всем человечеством. Вину перед Землёй. Землёй, которая не смогла больше терпеть того, что делают люди, и обрушила на них свой Гнев.</w:t>
      </w:r>
    </w:p>
    <w:p w14:paraId="10A73260" w14:textId="24B4723A" w:rsidR="00410FC2" w:rsidRDefault="00410FC2">
      <w:r>
        <w:t xml:space="preserve">Дед рассказывал, что когда-то, когда он был молодым, существовали две великие державы. </w:t>
      </w:r>
    </w:p>
    <w:p w14:paraId="4D0040EA" w14:textId="77777777" w:rsidR="00D12561" w:rsidRDefault="00D12561"/>
    <w:sectPr w:rsidR="00D1256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B46"/>
    <w:rsid w:val="00033B46"/>
    <w:rsid w:val="00227131"/>
    <w:rsid w:val="00410FC2"/>
    <w:rsid w:val="004B4D64"/>
    <w:rsid w:val="00731BBC"/>
    <w:rsid w:val="00943CBA"/>
    <w:rsid w:val="009F7632"/>
    <w:rsid w:val="00A45172"/>
    <w:rsid w:val="00CF71DD"/>
    <w:rsid w:val="00D12561"/>
    <w:rsid w:val="00D73283"/>
    <w:rsid w:val="00D84943"/>
    <w:rsid w:val="00DB1F75"/>
    <w:rsid w:val="00E6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7768"/>
  <w15:chartTrackingRefBased/>
  <w15:docId w15:val="{D4CB5EC1-9DF6-42EF-8FBD-E703841A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3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B4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B4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B46"/>
    <w:rPr>
      <w:rFonts w:eastAsiaTheme="majorEastAsia" w:cstheme="majorBidi"/>
      <w:color w:val="2F5496" w:themeColor="accent1" w:themeShade="BF"/>
      <w:sz w:val="28"/>
      <w:szCs w:val="28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B46"/>
    <w:rPr>
      <w:rFonts w:eastAsiaTheme="majorEastAsia" w:cstheme="majorBidi"/>
      <w:i/>
      <w:iCs/>
      <w:color w:val="2F5496" w:themeColor="accent1" w:themeShade="BF"/>
      <w:lang w:val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B46"/>
    <w:rPr>
      <w:rFonts w:eastAsiaTheme="majorEastAsia" w:cstheme="majorBidi"/>
      <w:color w:val="2F5496" w:themeColor="accent1" w:themeShade="BF"/>
      <w:lang w:val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B46"/>
    <w:rPr>
      <w:rFonts w:eastAsiaTheme="majorEastAsia" w:cstheme="majorBidi"/>
      <w:i/>
      <w:iCs/>
      <w:color w:val="595959" w:themeColor="text1" w:themeTint="A6"/>
      <w:lang w:val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B46"/>
    <w:rPr>
      <w:rFonts w:eastAsiaTheme="majorEastAsia" w:cstheme="majorBidi"/>
      <w:color w:val="595959" w:themeColor="text1" w:themeTint="A6"/>
      <w:lang w:val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B46"/>
    <w:rPr>
      <w:rFonts w:eastAsiaTheme="majorEastAsia" w:cstheme="majorBidi"/>
      <w:i/>
      <w:iCs/>
      <w:color w:val="272727" w:themeColor="text1" w:themeTint="D8"/>
      <w:lang w:val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B46"/>
    <w:rPr>
      <w:rFonts w:eastAsiaTheme="majorEastAsia" w:cstheme="majorBidi"/>
      <w:color w:val="272727" w:themeColor="text1" w:themeTint="D8"/>
      <w:lang w:val="ru-RU"/>
    </w:rPr>
  </w:style>
  <w:style w:type="paragraph" w:styleId="Title">
    <w:name w:val="Title"/>
    <w:basedOn w:val="Normal"/>
    <w:next w:val="Normal"/>
    <w:link w:val="TitleChar"/>
    <w:uiPriority w:val="10"/>
    <w:qFormat/>
    <w:rsid w:val="00033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B46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B46"/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paragraph" w:styleId="Quote">
    <w:name w:val="Quote"/>
    <w:basedOn w:val="Normal"/>
    <w:next w:val="Normal"/>
    <w:link w:val="QuoteChar"/>
    <w:uiPriority w:val="29"/>
    <w:qFormat/>
    <w:rsid w:val="00033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B46"/>
    <w:rPr>
      <w:i/>
      <w:iCs/>
      <w:color w:val="404040" w:themeColor="text1" w:themeTint="BF"/>
      <w:lang w:val="ru-RU"/>
    </w:rPr>
  </w:style>
  <w:style w:type="paragraph" w:styleId="ListParagraph">
    <w:name w:val="List Paragraph"/>
    <w:basedOn w:val="Normal"/>
    <w:uiPriority w:val="34"/>
    <w:qFormat/>
    <w:rsid w:val="00033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B46"/>
    <w:rPr>
      <w:i/>
      <w:iCs/>
      <w:color w:val="2F5496" w:themeColor="accent1" w:themeShade="BF"/>
      <w:lang w:val="ru-RU"/>
    </w:rPr>
  </w:style>
  <w:style w:type="character" w:styleId="IntenseReference">
    <w:name w:val="Intense Reference"/>
    <w:basedOn w:val="DefaultParagraphFont"/>
    <w:uiPriority w:val="32"/>
    <w:qFormat/>
    <w:rsid w:val="00033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208</Words>
  <Characters>731</Characters>
  <Application>Microsoft Office Word</Application>
  <DocSecurity>0</DocSecurity>
  <Lines>104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4</cp:revision>
  <dcterms:created xsi:type="dcterms:W3CDTF">2025-11-27T03:00:00Z</dcterms:created>
  <dcterms:modified xsi:type="dcterms:W3CDTF">2025-11-27T03:18:00Z</dcterms:modified>
</cp:coreProperties>
</file>