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4328" w14:textId="47AB8E9E" w:rsidR="006D2D20" w:rsidRPr="009C22C5" w:rsidRDefault="006D2D20" w:rsidP="00BD27E3">
      <w:pPr>
        <w:pStyle w:val="ListParagraph"/>
        <w:numPr>
          <w:ilvl w:val="0"/>
          <w:numId w:val="4"/>
        </w:numPr>
      </w:pPr>
      <w:r w:rsidRPr="009C22C5">
        <w:t>Название всего цикла книг – «Дельта миров», «The Delta of Worlds».</w:t>
      </w:r>
    </w:p>
    <w:p w14:paraId="13FBADBC" w14:textId="4DFAE5E4" w:rsidR="00A05AC8" w:rsidRPr="009C22C5" w:rsidRDefault="00A05AC8" w:rsidP="00A05AC8">
      <w:pPr>
        <w:tabs>
          <w:tab w:val="num" w:pos="360"/>
        </w:tabs>
        <w:ind w:left="360" w:hanging="360"/>
        <w:rPr>
          <w:b/>
          <w:bCs/>
        </w:rPr>
      </w:pPr>
      <w:r w:rsidRPr="009C22C5">
        <w:rPr>
          <w:b/>
          <w:bCs/>
        </w:rPr>
        <w:t>9 Вариантов</w:t>
      </w:r>
    </w:p>
    <w:p w14:paraId="1B2C8438" w14:textId="77777777" w:rsidR="00A05AC8" w:rsidRPr="009C22C5" w:rsidRDefault="00A05AC8" w:rsidP="00A05AC8">
      <w:pPr>
        <w:numPr>
          <w:ilvl w:val="0"/>
          <w:numId w:val="2"/>
        </w:numPr>
        <w:tabs>
          <w:tab w:val="num" w:pos="360"/>
        </w:tabs>
      </w:pPr>
      <w:r w:rsidRPr="009C22C5">
        <w:t>В котором родился Арт.</w:t>
      </w:r>
    </w:p>
    <w:p w14:paraId="0CDDA816" w14:textId="1708D91E" w:rsidR="006D2D20" w:rsidRPr="009C22C5" w:rsidRDefault="006D2D20" w:rsidP="006D2D20">
      <w:pPr>
        <w:numPr>
          <w:ilvl w:val="0"/>
          <w:numId w:val="2"/>
        </w:numPr>
        <w:tabs>
          <w:tab w:val="num" w:pos="360"/>
        </w:tabs>
      </w:pPr>
      <w:r w:rsidRPr="009C22C5">
        <w:t>Фэнтези. Мир эльфов, драконов, фениксов, единорогов и т. д.</w:t>
      </w:r>
      <w:r w:rsidR="006B3C44" w:rsidRPr="009C22C5">
        <w:t xml:space="preserve"> В нём есть магия.</w:t>
      </w:r>
    </w:p>
    <w:p w14:paraId="74DB65E7" w14:textId="77777777" w:rsidR="00F24891" w:rsidRPr="009C22C5" w:rsidRDefault="00F24891" w:rsidP="00F24891">
      <w:pPr>
        <w:numPr>
          <w:ilvl w:val="0"/>
          <w:numId w:val="2"/>
        </w:numPr>
        <w:tabs>
          <w:tab w:val="num" w:pos="360"/>
        </w:tabs>
      </w:pPr>
      <w:r w:rsidRPr="009C22C5">
        <w:t>Стимпанк.</w:t>
      </w:r>
    </w:p>
    <w:p w14:paraId="15D910B1" w14:textId="0CC76B19" w:rsidR="00A05AC8" w:rsidRPr="009C22C5" w:rsidRDefault="00A05AC8" w:rsidP="00A05AC8">
      <w:pPr>
        <w:numPr>
          <w:ilvl w:val="0"/>
          <w:numId w:val="2"/>
        </w:numPr>
        <w:tabs>
          <w:tab w:val="num" w:pos="360"/>
        </w:tabs>
      </w:pPr>
      <w:r w:rsidRPr="009C22C5">
        <w:t xml:space="preserve">Киберпанк, </w:t>
      </w:r>
      <w:r w:rsidR="00BD5FB6" w:rsidRPr="009C22C5">
        <w:t>пост-апокалипсис</w:t>
      </w:r>
      <w:r w:rsidRPr="009C22C5">
        <w:t xml:space="preserve">. </w:t>
      </w:r>
    </w:p>
    <w:p w14:paraId="136000E0" w14:textId="77777777" w:rsidR="00284075" w:rsidRPr="009C22C5" w:rsidRDefault="00284075" w:rsidP="00284075">
      <w:pPr>
        <w:numPr>
          <w:ilvl w:val="0"/>
          <w:numId w:val="2"/>
        </w:numPr>
        <w:tabs>
          <w:tab w:val="num" w:pos="360"/>
        </w:tabs>
      </w:pPr>
      <w:r w:rsidRPr="009C22C5">
        <w:t>Современный магократический мир.</w:t>
      </w:r>
    </w:p>
    <w:p w14:paraId="411CE3E2" w14:textId="1B41F2A1" w:rsidR="00A05AC8" w:rsidRPr="009C22C5" w:rsidRDefault="00952E11" w:rsidP="00A05AC8">
      <w:pPr>
        <w:numPr>
          <w:ilvl w:val="0"/>
          <w:numId w:val="2"/>
        </w:numPr>
        <w:tabs>
          <w:tab w:val="num" w:pos="360"/>
        </w:tabs>
      </w:pPr>
      <w:r w:rsidRPr="009C22C5">
        <w:t>Биомир</w:t>
      </w:r>
    </w:p>
    <w:p w14:paraId="0C5F2222" w14:textId="2115C461" w:rsidR="00A05AC8" w:rsidRPr="009C22C5" w:rsidRDefault="00CC3B66" w:rsidP="00A05AC8">
      <w:pPr>
        <w:numPr>
          <w:ilvl w:val="0"/>
          <w:numId w:val="2"/>
        </w:numPr>
        <w:tabs>
          <w:tab w:val="num" w:pos="360"/>
        </w:tabs>
      </w:pPr>
      <w:r>
        <w:t xml:space="preserve">Мир атомной энергии </w:t>
      </w:r>
      <w:r w:rsidRPr="00E337ED">
        <w:t xml:space="preserve">/ </w:t>
      </w:r>
      <w:r w:rsidR="00952E11" w:rsidRPr="009C22C5">
        <w:t>Планета Вода</w:t>
      </w:r>
    </w:p>
    <w:p w14:paraId="38AD1B57" w14:textId="527E9C57" w:rsidR="00A05AC8" w:rsidRPr="009C22C5" w:rsidRDefault="006D2D20" w:rsidP="006D2D20">
      <w:pPr>
        <w:numPr>
          <w:ilvl w:val="0"/>
          <w:numId w:val="2"/>
        </w:numPr>
        <w:tabs>
          <w:tab w:val="num" w:pos="360"/>
        </w:tabs>
      </w:pPr>
      <w:r w:rsidRPr="009C22C5">
        <w:t>В котором родился Мак.</w:t>
      </w:r>
    </w:p>
    <w:p w14:paraId="422DAE4C" w14:textId="0DBF53AE" w:rsidR="00B006A9" w:rsidRPr="009C22C5" w:rsidRDefault="00A05AC8" w:rsidP="00B006A9">
      <w:pPr>
        <w:numPr>
          <w:ilvl w:val="0"/>
          <w:numId w:val="2"/>
        </w:numPr>
        <w:tabs>
          <w:tab w:val="num" w:pos="360"/>
        </w:tabs>
      </w:pPr>
      <w:r w:rsidRPr="009C22C5">
        <w:t>Существ.</w:t>
      </w:r>
    </w:p>
    <w:p w14:paraId="335C7C62" w14:textId="31337F87" w:rsidR="00B006A9" w:rsidRPr="009C22C5" w:rsidRDefault="00F24891" w:rsidP="00B006A9">
      <w:r w:rsidRPr="009C22C5">
        <w:t>«Ложные памяти»:</w:t>
      </w:r>
    </w:p>
    <w:p w14:paraId="52FB1A2D" w14:textId="292DC305" w:rsidR="00F24891" w:rsidRPr="009C22C5" w:rsidRDefault="00F24891" w:rsidP="00F24891">
      <w:pPr>
        <w:pStyle w:val="ListParagraph"/>
        <w:numPr>
          <w:ilvl w:val="1"/>
          <w:numId w:val="2"/>
        </w:numPr>
        <w:ind w:left="708"/>
      </w:pPr>
      <w:r w:rsidRPr="009C22C5">
        <w:t>Пикер Эссенции.</w:t>
      </w:r>
    </w:p>
    <w:p w14:paraId="0BE5EEE9" w14:textId="5BC986FB" w:rsidR="00F24891" w:rsidRPr="009C22C5" w:rsidRDefault="00F24891" w:rsidP="00F24891">
      <w:pPr>
        <w:pStyle w:val="ListParagraph"/>
        <w:numPr>
          <w:ilvl w:val="1"/>
          <w:numId w:val="2"/>
        </w:numPr>
        <w:ind w:left="708"/>
      </w:pPr>
      <w:r w:rsidRPr="009C22C5">
        <w:t>Погонщик драконов.</w:t>
      </w:r>
    </w:p>
    <w:p w14:paraId="51347AD0" w14:textId="3BA4DA13" w:rsidR="00F24891" w:rsidRPr="009C22C5" w:rsidRDefault="00284075" w:rsidP="00F24891">
      <w:pPr>
        <w:pStyle w:val="ListParagraph"/>
        <w:numPr>
          <w:ilvl w:val="1"/>
          <w:numId w:val="2"/>
        </w:numPr>
        <w:ind w:left="708"/>
      </w:pPr>
      <w:r w:rsidRPr="009C22C5">
        <w:t>Водитель паролёта.</w:t>
      </w:r>
    </w:p>
    <w:p w14:paraId="56B47748" w14:textId="0A456FAD" w:rsidR="00284075" w:rsidRPr="009C22C5" w:rsidRDefault="00284075" w:rsidP="00F24891">
      <w:pPr>
        <w:pStyle w:val="ListParagraph"/>
        <w:numPr>
          <w:ilvl w:val="1"/>
          <w:numId w:val="2"/>
        </w:numPr>
        <w:ind w:left="708"/>
      </w:pPr>
      <w:r w:rsidRPr="009C22C5">
        <w:t>Добытчик еды.</w:t>
      </w:r>
    </w:p>
    <w:p w14:paraId="7E43D9DE" w14:textId="77777777" w:rsidR="002D01B3" w:rsidRPr="009C22C5" w:rsidRDefault="002D01B3" w:rsidP="002D01B3">
      <w:pPr>
        <w:pStyle w:val="ListParagraph"/>
        <w:numPr>
          <w:ilvl w:val="1"/>
          <w:numId w:val="2"/>
        </w:numPr>
        <w:ind w:left="708"/>
      </w:pPr>
      <w:r w:rsidRPr="009C22C5">
        <w:t>Пилигрим.</w:t>
      </w:r>
    </w:p>
    <w:p w14:paraId="4605B0C2" w14:textId="2F6C5568" w:rsidR="002D01B3" w:rsidRPr="009C22C5" w:rsidRDefault="002D01B3" w:rsidP="002D01B3">
      <w:pPr>
        <w:pStyle w:val="ListParagraph"/>
        <w:numPr>
          <w:ilvl w:val="1"/>
          <w:numId w:val="2"/>
        </w:numPr>
        <w:ind w:left="708"/>
      </w:pPr>
      <w:r w:rsidRPr="009C22C5">
        <w:t>Гость-адьюнкт.</w:t>
      </w:r>
    </w:p>
    <w:p w14:paraId="58E2829E" w14:textId="23754824" w:rsidR="00284075" w:rsidRDefault="00284075" w:rsidP="00F24891">
      <w:pPr>
        <w:pStyle w:val="ListParagraph"/>
        <w:numPr>
          <w:ilvl w:val="1"/>
          <w:numId w:val="2"/>
        </w:numPr>
        <w:ind w:left="708"/>
      </w:pPr>
      <w:r w:rsidRPr="009C22C5">
        <w:t>Старатель.</w:t>
      </w:r>
    </w:p>
    <w:p w14:paraId="14234ED6" w14:textId="77777777" w:rsidR="00F86872" w:rsidRDefault="00F86872" w:rsidP="00F86872"/>
    <w:p w14:paraId="32599E38" w14:textId="595C1244" w:rsidR="00F86872" w:rsidRDefault="00F86872" w:rsidP="00F86872">
      <w:r>
        <w:t>Как называют Врата</w:t>
      </w:r>
      <w:r w:rsidR="00475D87">
        <w:t>,</w:t>
      </w:r>
      <w:r w:rsidR="009B060F">
        <w:t xml:space="preserve"> Существ</w:t>
      </w:r>
      <w:r w:rsidR="00475D87">
        <w:t xml:space="preserve"> и Бури</w:t>
      </w:r>
      <w:r>
        <w:t xml:space="preserve"> в разных Вариантах:</w:t>
      </w:r>
    </w:p>
    <w:p w14:paraId="256F7558" w14:textId="063814C4" w:rsidR="00F86872" w:rsidRDefault="00F86872" w:rsidP="00F86872">
      <w:r>
        <w:t>1. Врата</w:t>
      </w:r>
      <w:r w:rsidR="009B060F">
        <w:t>, Существа</w:t>
      </w:r>
      <w:r w:rsidR="00475D87">
        <w:t>, Бури</w:t>
      </w:r>
    </w:p>
    <w:p w14:paraId="12695550" w14:textId="4429ABE5" w:rsidR="00F86872" w:rsidRDefault="00F86872" w:rsidP="00F86872">
      <w:r>
        <w:t>2. Колдовские омуты</w:t>
      </w:r>
      <w:r w:rsidR="009B060F">
        <w:t xml:space="preserve">, </w:t>
      </w:r>
      <w:r w:rsidR="00475D87">
        <w:t>Нежить, Вьюги</w:t>
      </w:r>
    </w:p>
    <w:p w14:paraId="057B8394" w14:textId="2C8C7144" w:rsidR="00F86872" w:rsidRDefault="00F86872" w:rsidP="00F86872">
      <w:r>
        <w:t xml:space="preserve">3. </w:t>
      </w:r>
      <w:r w:rsidR="00475D87">
        <w:t>Линзы</w:t>
      </w:r>
      <w:r w:rsidR="009B060F">
        <w:t>, Создания</w:t>
      </w:r>
      <w:r w:rsidR="00475D87">
        <w:t>, Циклоны</w:t>
      </w:r>
    </w:p>
    <w:p w14:paraId="2FB6FCBE" w14:textId="0FD4AAEE" w:rsidR="00F86872" w:rsidRDefault="00F86872" w:rsidP="00F86872">
      <w:r>
        <w:t>4. Глаза Земли</w:t>
      </w:r>
      <w:r w:rsidR="009B060F">
        <w:t>, Исчадия</w:t>
      </w:r>
      <w:r w:rsidR="00475D87">
        <w:t>, Выдохи</w:t>
      </w:r>
    </w:p>
    <w:p w14:paraId="13725DC6" w14:textId="182308AD" w:rsidR="00F86872" w:rsidRDefault="00F86872" w:rsidP="00F86872">
      <w:r>
        <w:t>5.</w:t>
      </w:r>
      <w:r w:rsidR="00475D87">
        <w:t xml:space="preserve"> Магические Порталы, Иные, Ураганы</w:t>
      </w:r>
    </w:p>
    <w:p w14:paraId="70118E45" w14:textId="4C4D237B" w:rsidR="00F86872" w:rsidRDefault="00F86872" w:rsidP="00F86872">
      <w:r>
        <w:t xml:space="preserve">6. </w:t>
      </w:r>
      <w:r w:rsidR="00475D87">
        <w:t>Священные Источники</w:t>
      </w:r>
      <w:r w:rsidR="009B060F">
        <w:t xml:space="preserve">, </w:t>
      </w:r>
      <w:r w:rsidR="00475D87">
        <w:t>Иные, Тайфуны</w:t>
      </w:r>
    </w:p>
    <w:p w14:paraId="6469FDAC" w14:textId="13DD3A9D" w:rsidR="00F86872" w:rsidRDefault="00F86872" w:rsidP="00F86872">
      <w:r>
        <w:t xml:space="preserve">7. Энергетические </w:t>
      </w:r>
      <w:r w:rsidR="00475D87">
        <w:t>Д</w:t>
      </w:r>
      <w:r>
        <w:t>ыры</w:t>
      </w:r>
      <w:r w:rsidR="009B060F">
        <w:t>, Мутанты</w:t>
      </w:r>
      <w:r w:rsidR="00475D87">
        <w:t>, Выбросы</w:t>
      </w:r>
    </w:p>
    <w:p w14:paraId="32D2C1BD" w14:textId="4E987D67" w:rsidR="00F86872" w:rsidRDefault="00F86872" w:rsidP="00F86872">
      <w:r>
        <w:t>8. Врата</w:t>
      </w:r>
      <w:r w:rsidR="009B060F">
        <w:t>, Существа</w:t>
      </w:r>
      <w:r w:rsidR="00475D87">
        <w:t>, Бури</w:t>
      </w:r>
    </w:p>
    <w:p w14:paraId="755436D0" w14:textId="3AC7CD83" w:rsidR="006C3231" w:rsidRPr="009C22C5" w:rsidRDefault="00F86872" w:rsidP="006C3231">
      <w:r>
        <w:t>9. Ливы-близнецы</w:t>
      </w:r>
      <w:r w:rsidR="009B060F">
        <w:t>, ливы.</w:t>
      </w:r>
    </w:p>
    <w:p w14:paraId="6BD1430B" w14:textId="77777777" w:rsidR="00E337ED" w:rsidRPr="002834DE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Первые</w:t>
      </w:r>
      <w:r w:rsidRPr="002834DE">
        <w:rPr>
          <w:lang w:eastAsia="uk-UA"/>
        </w:rPr>
        <w:t xml:space="preserve"> </w:t>
      </w:r>
      <w:r w:rsidRPr="00E337ED">
        <w:rPr>
          <w:lang w:eastAsia="uk-UA"/>
        </w:rPr>
        <w:t>Врата</w:t>
      </w:r>
      <w:r w:rsidR="00E337ED" w:rsidRPr="002834DE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Швейцария</w:t>
      </w:r>
      <w:r w:rsidRPr="002834DE">
        <w:rPr>
          <w:sz w:val="24"/>
          <w:szCs w:val="24"/>
          <w:lang w:eastAsia="uk-UA"/>
        </w:rPr>
        <w:t xml:space="preserve">, </w:t>
      </w:r>
      <w:r w:rsidR="00F3786F" w:rsidRPr="00E337ED">
        <w:rPr>
          <w:sz w:val="24"/>
          <w:szCs w:val="24"/>
          <w:lang w:val="en-US" w:eastAsia="uk-UA"/>
        </w:rPr>
        <w:t>Pfyn</w:t>
      </w:r>
      <w:r w:rsidR="00F3786F" w:rsidRPr="002834DE">
        <w:rPr>
          <w:sz w:val="24"/>
          <w:szCs w:val="24"/>
          <w:lang w:eastAsia="uk-UA"/>
        </w:rPr>
        <w:t>-</w:t>
      </w:r>
      <w:r w:rsidR="00F3786F" w:rsidRPr="00E337ED">
        <w:rPr>
          <w:sz w:val="24"/>
          <w:szCs w:val="24"/>
          <w:lang w:val="en-US" w:eastAsia="uk-UA"/>
        </w:rPr>
        <w:t>Finges</w:t>
      </w:r>
      <w:r w:rsidR="00F3786F" w:rsidRPr="002834DE">
        <w:rPr>
          <w:sz w:val="24"/>
          <w:szCs w:val="24"/>
          <w:lang w:eastAsia="uk-UA"/>
        </w:rPr>
        <w:t xml:space="preserve"> / </w:t>
      </w:r>
      <w:r w:rsidR="00F3786F" w:rsidRPr="00E337ED">
        <w:rPr>
          <w:sz w:val="24"/>
          <w:szCs w:val="24"/>
          <w:lang w:val="en-US" w:eastAsia="uk-UA"/>
        </w:rPr>
        <w:t>Parc</w:t>
      </w:r>
      <w:r w:rsidR="00F3786F" w:rsidRPr="002834DE">
        <w:rPr>
          <w:sz w:val="24"/>
          <w:szCs w:val="24"/>
          <w:lang w:eastAsia="uk-UA"/>
        </w:rPr>
        <w:t xml:space="preserve"> </w:t>
      </w:r>
      <w:r w:rsidR="00F3786F" w:rsidRPr="00E337ED">
        <w:rPr>
          <w:sz w:val="24"/>
          <w:szCs w:val="24"/>
          <w:lang w:val="en-US" w:eastAsia="uk-UA"/>
        </w:rPr>
        <w:t>naturel</w:t>
      </w:r>
      <w:r w:rsidR="00F3786F" w:rsidRPr="002834DE">
        <w:rPr>
          <w:sz w:val="24"/>
          <w:szCs w:val="24"/>
          <w:lang w:eastAsia="uk-UA"/>
        </w:rPr>
        <w:t xml:space="preserve"> </w:t>
      </w:r>
      <w:r w:rsidR="00F3786F" w:rsidRPr="00E337ED">
        <w:rPr>
          <w:sz w:val="24"/>
          <w:szCs w:val="24"/>
          <w:lang w:val="en-US" w:eastAsia="uk-UA"/>
        </w:rPr>
        <w:t>Pfyn</w:t>
      </w:r>
      <w:r w:rsidR="00F3786F" w:rsidRPr="002834DE">
        <w:rPr>
          <w:sz w:val="24"/>
          <w:szCs w:val="24"/>
          <w:lang w:eastAsia="uk-UA"/>
        </w:rPr>
        <w:t>-</w:t>
      </w:r>
      <w:r w:rsidR="00F3786F" w:rsidRPr="00E337ED">
        <w:rPr>
          <w:sz w:val="24"/>
          <w:szCs w:val="24"/>
          <w:lang w:val="en-US" w:eastAsia="uk-UA"/>
        </w:rPr>
        <w:t>Finges</w:t>
      </w:r>
    </w:p>
    <w:p w14:paraId="3951AB4A" w14:textId="23180700" w:rsidR="00392C44" w:rsidRPr="00E337ED" w:rsidRDefault="002D38A6" w:rsidP="00E337ED">
      <w:pPr>
        <w:rPr>
          <w:sz w:val="24"/>
          <w:szCs w:val="24"/>
          <w:lang w:eastAsia="uk-UA"/>
        </w:rPr>
      </w:pPr>
      <w:r w:rsidRPr="009C22C5">
        <w:rPr>
          <w:sz w:val="24"/>
          <w:szCs w:val="24"/>
          <w:lang w:eastAsia="uk-UA"/>
        </w:rPr>
        <w:t>Триллиум - Sierre</w:t>
      </w:r>
    </w:p>
    <w:p w14:paraId="606ECE2C" w14:textId="3DF9E2F3" w:rsidR="00392C44" w:rsidRP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Вторые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Россия, Северный Урал, район горы Манарага (Национальный парк «Югыд Ва»)</w:t>
      </w:r>
      <w:r w:rsidRPr="00E337ED">
        <w:rPr>
          <w:sz w:val="24"/>
          <w:szCs w:val="24"/>
          <w:lang w:eastAsia="uk-UA"/>
        </w:rPr>
        <w:br/>
        <w:t>Одна из самых живописных и узнаваемых гор Урала, дикая природа, реки, скалы.</w:t>
      </w:r>
    </w:p>
    <w:p w14:paraId="2D5F933E" w14:textId="5C1EC44D" w:rsidR="00392C44" w:rsidRP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Третьи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Япония, префектура Нагано, Японские Альпы</w:t>
      </w:r>
      <w:r w:rsidRPr="00E337ED">
        <w:rPr>
          <w:sz w:val="24"/>
          <w:szCs w:val="24"/>
          <w:lang w:eastAsia="uk-UA"/>
        </w:rPr>
        <w:br/>
        <w:t>Горные хребты, горячие источники, озёра — логичное место для «японского» Югуры.</w:t>
      </w:r>
    </w:p>
    <w:p w14:paraId="699D7245" w14:textId="26102B75" w:rsidR="00392C44" w:rsidRP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lastRenderedPageBreak/>
        <w:t>Четвёртые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Непал, Гималаи, район Аннапурны</w:t>
      </w:r>
      <w:r w:rsidRPr="00E337ED">
        <w:rPr>
          <w:sz w:val="24"/>
          <w:szCs w:val="24"/>
          <w:lang w:eastAsia="uk-UA"/>
        </w:rPr>
        <w:br/>
        <w:t>Высокогорье, ледники, реки — драматичная, суровая местность.</w:t>
      </w:r>
    </w:p>
    <w:p w14:paraId="4D577A16" w14:textId="77777777" w:rsid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Пятые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Канада, Альберта, национальный парк Банф (Banff)</w:t>
      </w:r>
      <w:r w:rsidRPr="00E337ED">
        <w:rPr>
          <w:sz w:val="24"/>
          <w:szCs w:val="24"/>
          <w:lang w:eastAsia="uk-UA"/>
        </w:rPr>
        <w:br/>
        <w:t>Бирюзовые озёра, хвойные леса, ледяные пики — культовое туристическое место.</w:t>
      </w:r>
    </w:p>
    <w:p w14:paraId="1D8ECEE1" w14:textId="054B1722" w:rsidR="00392C44" w:rsidRP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Шестые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США, Скалистые горы, район Джэксон-Хоул / Гранд-Титон (Wyoming)</w:t>
      </w:r>
      <w:r w:rsidRPr="00E337ED">
        <w:rPr>
          <w:sz w:val="24"/>
          <w:szCs w:val="24"/>
          <w:lang w:eastAsia="uk-UA"/>
        </w:rPr>
        <w:br/>
        <w:t>Острые пики, живописные долины, озёра — очень кинематографично.</w:t>
      </w:r>
    </w:p>
    <w:p w14:paraId="3730D06F" w14:textId="243BDC23" w:rsidR="00392C44" w:rsidRP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Седьмые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Новая Зеландия, Южный остров, национальный парк Фьордленд</w:t>
      </w:r>
      <w:r w:rsidR="00E85376" w:rsidRPr="00E85376">
        <w:rPr>
          <w:sz w:val="24"/>
          <w:szCs w:val="24"/>
          <w:lang w:eastAsia="uk-UA"/>
        </w:rPr>
        <w:t>/</w:t>
      </w:r>
      <w:r w:rsidR="00E85376" w:rsidRPr="00E85376">
        <w:t xml:space="preserve"> </w:t>
      </w:r>
      <w:r w:rsidR="00E85376" w:rsidRPr="00E85376">
        <w:rPr>
          <w:sz w:val="24"/>
          <w:szCs w:val="24"/>
          <w:lang w:eastAsia="uk-UA"/>
        </w:rPr>
        <w:t>Grandview Mountain Summit</w:t>
      </w:r>
      <w:r w:rsidR="00135082">
        <w:rPr>
          <w:sz w:val="24"/>
          <w:szCs w:val="24"/>
          <w:lang w:eastAsia="uk-UA"/>
        </w:rPr>
        <w:t xml:space="preserve">, </w:t>
      </w:r>
      <w:r w:rsidR="00135082">
        <w:rPr>
          <w:sz w:val="24"/>
          <w:szCs w:val="24"/>
          <w:lang w:val="en-US" w:eastAsia="uk-UA"/>
        </w:rPr>
        <w:t>Grandview</w:t>
      </w:r>
      <w:r w:rsidR="00135082" w:rsidRPr="00135082">
        <w:rPr>
          <w:sz w:val="24"/>
          <w:szCs w:val="24"/>
          <w:lang w:eastAsia="uk-UA"/>
        </w:rPr>
        <w:t xml:space="preserve"> </w:t>
      </w:r>
      <w:r w:rsidR="00135082">
        <w:rPr>
          <w:sz w:val="24"/>
          <w:szCs w:val="24"/>
          <w:lang w:val="en-US" w:eastAsia="uk-UA"/>
        </w:rPr>
        <w:t>Mountain</w:t>
      </w:r>
      <w:r w:rsidR="00135082" w:rsidRPr="00135082">
        <w:rPr>
          <w:sz w:val="24"/>
          <w:szCs w:val="24"/>
          <w:lang w:eastAsia="uk-UA"/>
        </w:rPr>
        <w:t xml:space="preserve"> </w:t>
      </w:r>
      <w:r w:rsidR="00135082">
        <w:rPr>
          <w:sz w:val="24"/>
          <w:szCs w:val="24"/>
          <w:lang w:val="en-US" w:eastAsia="uk-UA"/>
        </w:rPr>
        <w:t>Track</w:t>
      </w:r>
      <w:r w:rsidRPr="00E337ED">
        <w:rPr>
          <w:sz w:val="24"/>
          <w:szCs w:val="24"/>
          <w:lang w:eastAsia="uk-UA"/>
        </w:rPr>
        <w:br/>
        <w:t>Фьорды, горы, водопады — идеальная смесь для магичного ландшафта.</w:t>
      </w:r>
    </w:p>
    <w:p w14:paraId="09BF9595" w14:textId="77777777" w:rsidR="00E337ED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Восьмые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Африка Эфиопия, Симьенские горы (Simien Mountains)</w:t>
      </w:r>
      <w:r w:rsidRPr="00E337ED">
        <w:rPr>
          <w:sz w:val="24"/>
          <w:szCs w:val="24"/>
          <w:lang w:eastAsia="uk-UA"/>
        </w:rPr>
        <w:br/>
        <w:t>Зубчатые пики, каньоны, плато, уникальная экосистема.</w:t>
      </w:r>
    </w:p>
    <w:p w14:paraId="29D2E184" w14:textId="084F432C" w:rsidR="00392C44" w:rsidRDefault="00392C44" w:rsidP="00E337ED">
      <w:pPr>
        <w:rPr>
          <w:sz w:val="24"/>
          <w:szCs w:val="24"/>
          <w:lang w:eastAsia="uk-UA"/>
        </w:rPr>
      </w:pPr>
      <w:r w:rsidRPr="00E337ED">
        <w:rPr>
          <w:lang w:eastAsia="uk-UA"/>
        </w:rPr>
        <w:t>Девятые Врата</w:t>
      </w:r>
      <w:r w:rsidR="00E337ED">
        <w:rPr>
          <w:lang w:eastAsia="uk-UA"/>
        </w:rPr>
        <w:t xml:space="preserve">: </w:t>
      </w:r>
      <w:r w:rsidRPr="00E337ED">
        <w:rPr>
          <w:sz w:val="24"/>
          <w:szCs w:val="24"/>
          <w:lang w:eastAsia="uk-UA"/>
        </w:rPr>
        <w:t>Черногория, каньон Тары, район моста Джурджевича</w:t>
      </w:r>
      <w:r w:rsidRPr="00E337ED">
        <w:rPr>
          <w:sz w:val="24"/>
          <w:szCs w:val="24"/>
          <w:lang w:eastAsia="uk-UA"/>
        </w:rPr>
        <w:br/>
        <w:t>Скалы, сосны, бирюзовая вода, мост — визуально мощнейшее место.</w:t>
      </w:r>
    </w:p>
    <w:p w14:paraId="6C7CAD99" w14:textId="77777777" w:rsidR="006C3231" w:rsidRPr="00E337ED" w:rsidRDefault="006C3231" w:rsidP="00E337ED">
      <w:pPr>
        <w:rPr>
          <w:sz w:val="24"/>
          <w:szCs w:val="24"/>
          <w:lang w:eastAsia="uk-UA"/>
        </w:rPr>
      </w:pPr>
    </w:p>
    <w:p w14:paraId="4D4A1B0E" w14:textId="77777777" w:rsidR="006C3231" w:rsidRPr="006C3231" w:rsidRDefault="006C3231" w:rsidP="006C3231">
      <w:pPr>
        <w:rPr>
          <w:lang w:val="uk-UA"/>
        </w:rPr>
      </w:pPr>
      <w:r w:rsidRPr="006C3231">
        <w:rPr>
          <w:lang w:val="uk-UA"/>
        </w:rPr>
        <w:t>  Ursula K. Le Guin</w:t>
      </w:r>
    </w:p>
    <w:p w14:paraId="2EFCCCDE" w14:textId="77777777" w:rsidR="006C3231" w:rsidRPr="006C3231" w:rsidRDefault="006C3231" w:rsidP="006C3231">
      <w:pPr>
        <w:rPr>
          <w:lang w:val="uk-UA"/>
        </w:rPr>
      </w:pPr>
      <w:r w:rsidRPr="006C3231">
        <w:rPr>
          <w:lang w:val="uk-UA"/>
        </w:rPr>
        <w:t>  Ted Chiang</w:t>
      </w:r>
    </w:p>
    <w:p w14:paraId="334C1FE4" w14:textId="77777777" w:rsidR="006C3231" w:rsidRPr="006C3231" w:rsidRDefault="006C3231" w:rsidP="006C3231">
      <w:pPr>
        <w:rPr>
          <w:lang w:val="uk-UA"/>
        </w:rPr>
      </w:pPr>
      <w:r w:rsidRPr="006C3231">
        <w:rPr>
          <w:lang w:val="uk-UA"/>
        </w:rPr>
        <w:t>  Jeff VanderMeer</w:t>
      </w:r>
    </w:p>
    <w:p w14:paraId="0A702CFF" w14:textId="77777777" w:rsidR="006C3231" w:rsidRPr="006C3231" w:rsidRDefault="006C3231" w:rsidP="006C3231">
      <w:pPr>
        <w:rPr>
          <w:lang w:val="uk-UA"/>
        </w:rPr>
      </w:pPr>
      <w:r w:rsidRPr="006C3231">
        <w:rPr>
          <w:lang w:val="uk-UA"/>
        </w:rPr>
        <w:t>  China Miéville (частично)</w:t>
      </w:r>
    </w:p>
    <w:p w14:paraId="386B03AB" w14:textId="77777777" w:rsidR="00392C44" w:rsidRPr="006C3231" w:rsidRDefault="00392C44" w:rsidP="00392C44">
      <w:pPr>
        <w:rPr>
          <w:lang w:val="uk-UA"/>
        </w:rPr>
      </w:pPr>
    </w:p>
    <w:p w14:paraId="26E3938B" w14:textId="6CE9E2CA" w:rsidR="001943F2" w:rsidRPr="009C22C5" w:rsidRDefault="001943F2" w:rsidP="001943F2">
      <w:r w:rsidRPr="009C22C5">
        <w:t>План главы Ложная память:</w:t>
      </w:r>
    </w:p>
    <w:p w14:paraId="69428388" w14:textId="0263DC6B" w:rsidR="001943F2" w:rsidRPr="009C22C5" w:rsidRDefault="001943F2" w:rsidP="001943F2">
      <w:r w:rsidRPr="009C22C5">
        <w:t>1. Описание персонажа – его работы.</w:t>
      </w:r>
    </w:p>
    <w:p w14:paraId="7606F2D9" w14:textId="26B472C8" w:rsidR="001943F2" w:rsidRPr="009C22C5" w:rsidRDefault="001943F2" w:rsidP="001943F2">
      <w:r w:rsidRPr="009C22C5">
        <w:t>2. Описание мира: административное и политическое устройство, интересные особенности.</w:t>
      </w:r>
    </w:p>
    <w:p w14:paraId="79762212" w14:textId="3FE2307E" w:rsidR="001943F2" w:rsidRPr="009C22C5" w:rsidRDefault="001943F2" w:rsidP="001943F2">
      <w:r w:rsidRPr="009C22C5">
        <w:t>3. Что произошло, когда открылись Врата, как относятся к Эссенции, страйдерам и Существам.</w:t>
      </w:r>
    </w:p>
    <w:p w14:paraId="771CB3EC" w14:textId="15C51BFA" w:rsidR="00B006A9" w:rsidRPr="009C22C5" w:rsidRDefault="00B006A9" w:rsidP="00B006A9">
      <w:pPr>
        <w:rPr>
          <w:b/>
          <w:bCs/>
        </w:rPr>
      </w:pPr>
      <w:r w:rsidRPr="009C22C5">
        <w:rPr>
          <w:b/>
          <w:bCs/>
        </w:rPr>
        <w:t>Проявления магии в обычном мире</w:t>
      </w:r>
    </w:p>
    <w:p w14:paraId="30F6A201" w14:textId="434E1E47" w:rsidR="00B006A9" w:rsidRPr="009C22C5" w:rsidRDefault="00B006A9" w:rsidP="00B006A9">
      <w:r w:rsidRPr="009C22C5">
        <w:t xml:space="preserve">1.  Как приходят мысли. Иногда что-то в голову не пришло, а потом, в другой ситуации правильная мысль пришла сама. </w:t>
      </w:r>
    </w:p>
    <w:p w14:paraId="57CDB778" w14:textId="7DBAD5A5" w:rsidR="00B006A9" w:rsidRPr="009C22C5" w:rsidRDefault="00B006A9" w:rsidP="00B006A9">
      <w:r w:rsidRPr="009C22C5">
        <w:t>2. Внушения вообще, и в частности, эффект плацебо и обратный эффект, когда у человека, например, появляется ожог, когда он внушил себе, что дотрагивается до горячего, и у него возникает ожог.</w:t>
      </w:r>
    </w:p>
    <w:p w14:paraId="23F34527" w14:textId="484021A8" w:rsidR="00B006A9" w:rsidRPr="009C22C5" w:rsidRDefault="00B006A9" w:rsidP="00B006A9">
      <w:r w:rsidRPr="009C22C5">
        <w:t>3. Музыка, живопись и творчество вообще. Непостижимым образом что-то вызывает эмоции, а что-то нет.</w:t>
      </w:r>
    </w:p>
    <w:p w14:paraId="1C9C3909" w14:textId="18FCCEAA" w:rsidR="008B5B8F" w:rsidRPr="009C22C5" w:rsidRDefault="00B006A9" w:rsidP="00B006A9">
      <w:r w:rsidRPr="009C22C5">
        <w:t>4.</w:t>
      </w:r>
      <w:r w:rsidR="008B5B8F" w:rsidRPr="009C22C5">
        <w:t xml:space="preserve"> Способность животных, например, кошек, предвидеть будущее. И такая же способность людей – интуиция.</w:t>
      </w:r>
    </w:p>
    <w:p w14:paraId="586F20B1" w14:textId="31952FDE" w:rsidR="006A74FA" w:rsidRPr="00F766E0" w:rsidRDefault="008B5B8F" w:rsidP="00B006A9">
      <w:r w:rsidRPr="009C22C5">
        <w:t xml:space="preserve">5. </w:t>
      </w:r>
      <w:r w:rsidR="004E519E" w:rsidRPr="009C22C5">
        <w:t>Материализация мыслей. Например, когда чего-то боишься – это происходит.</w:t>
      </w:r>
    </w:p>
    <w:p w14:paraId="1FF7BE8B" w14:textId="34BCC188" w:rsidR="00F766E0" w:rsidRDefault="00F766E0" w:rsidP="00B006A9">
      <w:r w:rsidRPr="00F766E0">
        <w:t xml:space="preserve">6. </w:t>
      </w:r>
      <w:r>
        <w:t>Когда кто-то зевнул, все другие тоже начинают зевать.</w:t>
      </w:r>
    </w:p>
    <w:p w14:paraId="06BE0514" w14:textId="1434F2F6" w:rsidR="002816F6" w:rsidRPr="002816F6" w:rsidRDefault="002816F6" w:rsidP="00B006A9">
      <w:pPr>
        <w:rPr>
          <w:b/>
          <w:bCs/>
        </w:rPr>
      </w:pPr>
      <w:r w:rsidRPr="002816F6">
        <w:rPr>
          <w:b/>
          <w:bCs/>
        </w:rPr>
        <w:t>Философия плюрализма</w:t>
      </w:r>
    </w:p>
    <w:p w14:paraId="0E256AC1" w14:textId="46C2960D" w:rsidR="00B006A9" w:rsidRDefault="002816F6" w:rsidP="00B006A9">
      <w:r>
        <w:t xml:space="preserve">В частности, Истар в разговоре с Маком, говоря о том, является ли всё окружающее объективным, материальным или это отражение нашего сознания, говорит, что незачем это противопоставлять, что </w:t>
      </w:r>
      <w:r>
        <w:lastRenderedPageBreak/>
        <w:t>Филдкрафт говорит о множестве сущностей — земли, воды, огня, воздуха и Тонкого Поля, которое разделяется на три ипостаси.</w:t>
      </w:r>
    </w:p>
    <w:p w14:paraId="45A34D37" w14:textId="46C0F33E" w:rsidR="002816F6" w:rsidRDefault="002816F6" w:rsidP="00B006A9">
      <w:r>
        <w:t>Дополнительно, возможно «по ту сторону Поля существуют ипостаси сознания. И материальный мир постепенно переходит или переплетается с миром человеческого сознания.</w:t>
      </w:r>
    </w:p>
    <w:p w14:paraId="03501632" w14:textId="77777777" w:rsidR="00D15D33" w:rsidRPr="009C22C5" w:rsidRDefault="00D15D33" w:rsidP="00B006A9"/>
    <w:p w14:paraId="3A8793EB" w14:textId="78324DBF" w:rsidR="00BD5FB6" w:rsidRPr="009C22C5" w:rsidRDefault="00BD5FB6" w:rsidP="00BD5FB6">
      <w:pPr>
        <w:tabs>
          <w:tab w:val="num" w:pos="360"/>
        </w:tabs>
        <w:ind w:left="360" w:hanging="360"/>
        <w:rPr>
          <w:b/>
          <w:bCs/>
        </w:rPr>
      </w:pPr>
      <w:r w:rsidRPr="009C22C5">
        <w:rPr>
          <w:b/>
          <w:bCs/>
        </w:rPr>
        <w:t>Темы диалогов</w:t>
      </w:r>
    </w:p>
    <w:p w14:paraId="187C3556" w14:textId="1E09F078" w:rsidR="00BD5FB6" w:rsidRPr="009C22C5" w:rsidRDefault="00BD5FB6" w:rsidP="00BD5FB6">
      <w:pPr>
        <w:pStyle w:val="ListParagraph"/>
        <w:numPr>
          <w:ilvl w:val="0"/>
          <w:numId w:val="3"/>
        </w:numPr>
        <w:tabs>
          <w:tab w:val="num" w:pos="360"/>
        </w:tabs>
      </w:pPr>
      <w:r w:rsidRPr="009C22C5">
        <w:t>Как и почему в мире Арта открыли Эссенцию, а в других нет. Арт говорит, что считается, что это произошло почти случайно. Счастливое стечение почти невероятных обстоятельств. Но он считает, что, как и в случае вообще со всеми ключевыми открытиями человечества, им позволили это открыть Изначальные. Арт рассказывает об Изначальных.</w:t>
      </w:r>
    </w:p>
    <w:p w14:paraId="67ED8169" w14:textId="77777777" w:rsidR="00A42585" w:rsidRPr="009C22C5" w:rsidRDefault="00BD5FB6" w:rsidP="00BD5FB6">
      <w:pPr>
        <w:pStyle w:val="ListParagraph"/>
        <w:numPr>
          <w:ilvl w:val="0"/>
          <w:numId w:val="3"/>
        </w:numPr>
        <w:tabs>
          <w:tab w:val="num" w:pos="360"/>
        </w:tabs>
      </w:pPr>
      <w:r w:rsidRPr="009C22C5">
        <w:t>Почему многое в разных вариантах похоже, например языки. Арт говорит, что официального объяснения этому нет, есть только гипотезы. Основная состоит в том, что есть некое информационное поле, которое едино для всех Вариантов. Арт говорит, что его мнение в том, что это поле управляется Изначальными.</w:t>
      </w:r>
    </w:p>
    <w:p w14:paraId="61D82A49" w14:textId="3D6068D3" w:rsidR="00BD5FB6" w:rsidRDefault="00A42585" w:rsidP="00BD5FB6">
      <w:pPr>
        <w:pStyle w:val="ListParagraph"/>
        <w:numPr>
          <w:ilvl w:val="0"/>
          <w:numId w:val="3"/>
        </w:numPr>
        <w:tabs>
          <w:tab w:val="num" w:pos="360"/>
        </w:tabs>
      </w:pPr>
      <w:r w:rsidRPr="009C22C5">
        <w:t>Арт говорит, что есть предположение, что, помимо больших, стационарных Врат, существуют или время от времени появляются другие Врата. Они или не видны, или появляются и исчезают время от времени. Так вот, такие Врата существовали гораздо раньше. Этим объясняются многие, если не все, необъяснимые явления. Например, летающие тарелки, о которых говорят в нашем Варианте, по описанию очень похожи на их флотеры. А лохнесское чудовище – это просто одно из Существ, которое просто случайно заметили. Потом они просто переместились в другой Вариант, опять же, через временные Врата, и здесь их больше не обнаруживают. Арт и в этом случае объясняет это деятельностью Изначальных, их первыми экспериментами с Вратами.</w:t>
      </w:r>
    </w:p>
    <w:p w14:paraId="160C0D3C" w14:textId="57466CBA" w:rsidR="00CC6E94" w:rsidRPr="009C22C5" w:rsidRDefault="00CC6E94" w:rsidP="00BD5FB6">
      <w:pPr>
        <w:pStyle w:val="ListParagraph"/>
        <w:numPr>
          <w:ilvl w:val="0"/>
          <w:numId w:val="3"/>
        </w:numPr>
        <w:tabs>
          <w:tab w:val="num" w:pos="360"/>
        </w:tabs>
      </w:pPr>
      <w:r>
        <w:t>Как информация переходит из одного Варианта в другой (через Эссенцию)</w:t>
      </w:r>
    </w:p>
    <w:p w14:paraId="3E7A4F07" w14:textId="509C8121" w:rsidR="0056655F" w:rsidRPr="009C22C5" w:rsidRDefault="0056655F" w:rsidP="00BD27E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9C22C5">
        <w:t xml:space="preserve">О Существах. Когда А. и М. научились общаться с Существами, они узнали о них следующее. Смысл жизни Существ - познание мира. Они воспринимают реальность как поток информации и посвящают свою жизнь тому, чтобы её впитывать, чтобы узнать и понять как можно больше. Для этого они, в числе прочего, путешествуют - внутри своего Варианта и между Вариантами. Существа как бы живут не только в физической реальности, но и в информационной, они поглощают не только энергию и питательные вещества, но и информацию. Иногда Существо встречает другое, которое совместимо с ним является его парой, симбионтом. Тогда существа сливаются, физически объединяются друг с другом, и потом разделяются уже на два уже других Существа, полностью обменявшись имеющейся у них информацией. Для них это акт размножения и продления рода. И главной целью их путешествий является поиск своих пар. Существа получают энергию и питательные вещества как деревья - посредством фотосинтеза и контакта с влажной почвой, в этом они жизненно нуждаются, и поэтому они избегают городов, холодных, жарких, сухих и каменистых областей, а живут в среднем климатическом поясе в областях с влажной плодородной почвой. Психологически Существа - спокойные, уравновешенные, мудрые интроверты. Они общаются неохотно и только с теми, кто им близок и интересен. А. и М. привлекли их сходством мировоззрения - стремлением к познанию мира. Существа добрые и неконфликтные, но любят спорить, для них спор - инструмент познания, достижения истины. Общаются они направленными мыслями. Они не могут читать мысли, не направленные им, и никто не может прочитать мысли, если они их не направляли этому человеку. Умение общаться с Существами </w:t>
      </w:r>
      <w:r w:rsidR="00973805" w:rsidRPr="009C22C5">
        <w:t>–</w:t>
      </w:r>
      <w:r w:rsidRPr="009C22C5">
        <w:t xml:space="preserve"> это умение направлять мысли, говорить мыслями. Мысль можно направить только одному существу, другие её не слышат. Научившись так общаться, М. и А. получили возможность так же общаться и между собой.</w:t>
      </w:r>
    </w:p>
    <w:p w14:paraId="75369D20" w14:textId="7E7387CF" w:rsidR="0056655F" w:rsidRPr="009C22C5" w:rsidRDefault="0056655F" w:rsidP="00BD27E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9C22C5">
        <w:lastRenderedPageBreak/>
        <w:t xml:space="preserve">Врата меняются через каждые несколько секунд. Изменяется их внешний вид, и по этому виду понятно, в какой Мир они сейчас ведут. Но эти изменения видны только для тех, </w:t>
      </w:r>
      <w:r w:rsidR="00973805" w:rsidRPr="009C22C5">
        <w:t>кто может ходить сквозь Врата, у кого достаточный уровень Эссенции</w:t>
      </w:r>
      <w:r w:rsidRPr="009C22C5">
        <w:t xml:space="preserve">. </w:t>
      </w:r>
    </w:p>
    <w:p w14:paraId="4C7284E8" w14:textId="4E574EBA" w:rsidR="00017F2E" w:rsidRPr="009C22C5" w:rsidRDefault="00AD27B0" w:rsidP="00017F2E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9C22C5">
        <w:t xml:space="preserve">Для управления механизмами люди в Варианте 1 используют интерфейс n2e, т. е. нейроны в электроны. Этот интерфейс позволяет управлять устройствами с помощью мыслей. Интерфейс как правило имеет вид чего-то, что одевается на голову и касается к голове – очки, кепка, обруч, наушник и т. п. Когда его одевают, он физически соприкасается с головой, и таким образом контактирует с нейронами мозга. А также он подсоединяется к одному или нескольким устройствам, аналогично блютусу. </w:t>
      </w:r>
    </w:p>
    <w:p w14:paraId="2D7A4114" w14:textId="65C4BC28" w:rsidR="00017F2E" w:rsidRPr="009C22C5" w:rsidRDefault="00017F2E" w:rsidP="00017F2E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9C22C5">
        <w:t xml:space="preserve">Также существуют интерфейсы e2n, то есть устройства, позволяющие </w:t>
      </w:r>
      <w:r w:rsidR="00C9051A" w:rsidRPr="009C22C5">
        <w:t>посылать сигналы</w:t>
      </w:r>
      <w:r w:rsidRPr="009C22C5">
        <w:t xml:space="preserve"> непосредственно </w:t>
      </w:r>
      <w:r w:rsidR="00C9051A" w:rsidRPr="009C22C5">
        <w:t>в</w:t>
      </w:r>
      <w:r w:rsidRPr="009C22C5">
        <w:t xml:space="preserve"> мозг, программировать его. Например, они используются для быстрого и эффективного обучения чему-то. Использовать интерфейсы e2n могут только лицензированные специалисты.</w:t>
      </w:r>
    </w:p>
    <w:p w14:paraId="43D5AF59" w14:textId="375B0584" w:rsidR="00406B29" w:rsidRPr="009C22C5" w:rsidRDefault="00406B29" w:rsidP="00BD27E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9C22C5">
        <w:t xml:space="preserve">Люди из Варианта №1 используют нелетальное оружие под названием резонатор. Это устройство, выстреливающее в человека короткий энергетический луч или волну, на которой «запрограммирована» команда для нервной системы и/или для мозга человека. Базовыми командами являются парализация и провал в памяти, кратковременная амнезия, причём можно задать </w:t>
      </w:r>
      <w:r w:rsidR="00AD27B0" w:rsidRPr="009C22C5">
        <w:t>длительность парализации и глубину амнезии. Этот луч или волна попадает в любой нерв человека, входит в резонанс с его нейронами и передаёт эту команду в мозг. Это устройство является разновидностью интерфейса e2n.</w:t>
      </w:r>
    </w:p>
    <w:p w14:paraId="4A802642" w14:textId="77777777" w:rsidR="00AD27B0" w:rsidRPr="009C22C5" w:rsidRDefault="00AD27B0" w:rsidP="00BD27E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</w:p>
    <w:p w14:paraId="60CB3A8E" w14:textId="77777777" w:rsidR="009C22C5" w:rsidRPr="009C22C5" w:rsidRDefault="009C22C5" w:rsidP="009C22C5">
      <w:pPr>
        <w:ind w:left="360"/>
      </w:pPr>
      <w:r w:rsidRPr="009C22C5">
        <w:t>Размер и состав компенсационного пакета страйдера зависят от двух параметров: его класса как страйдера и ранга как агента АРК.</w:t>
      </w:r>
      <w:r w:rsidRPr="009C22C5">
        <w:br/>
        <w:t>Ранг определяется довольно традиционно — стажем, количеством и качеством выполненных заданий, а также объёмом Эссенции, доставленной в хранилища. Рангов всего пять, и каждый из них открывает новые уровни допуска, ответственности и, разумеется, вознаграждения.</w:t>
      </w:r>
    </w:p>
    <w:p w14:paraId="6F923419" w14:textId="77777777" w:rsidR="009C22C5" w:rsidRPr="009C22C5" w:rsidRDefault="009C22C5" w:rsidP="009C22C5">
      <w:pPr>
        <w:ind w:left="360"/>
      </w:pPr>
      <w:r w:rsidRPr="009C22C5">
        <w:t>А вот класс страйдера — это уже совсем другая история. Класс страйдера — это не про время и не про лояльность, а про умение. Про то, насколько хорошо ты умеешь делать то, ради чего вообще существуешь как страйдер.</w:t>
      </w:r>
    </w:p>
    <w:p w14:paraId="56E58D1B" w14:textId="77777777" w:rsidR="009C22C5" w:rsidRPr="009C22C5" w:rsidRDefault="009C22C5" w:rsidP="009C22C5">
      <w:pPr>
        <w:ind w:left="360"/>
      </w:pPr>
      <w:r w:rsidRPr="009C22C5">
        <w:t xml:space="preserve">Класс определяется уровнем профессионально значимых навыков. Таких навыков официально семь, и каждый из них напрямую связан с выживанием, эффективностью и пользой страйдера во время пикингов. Именно по ним СП формирует представление о том, </w:t>
      </w:r>
      <w:r w:rsidRPr="009C22C5">
        <w:rPr>
          <w:i/>
          <w:iCs/>
        </w:rPr>
        <w:t>кто ты есть на самом деле</w:t>
      </w:r>
      <w:r w:rsidRPr="009C22C5">
        <w:t>, когда всё идёт не по плану.</w:t>
      </w:r>
    </w:p>
    <w:p w14:paraId="3F631F8C" w14:textId="77777777" w:rsidR="009C22C5" w:rsidRPr="009C22C5" w:rsidRDefault="009C22C5" w:rsidP="009C22C5">
      <w:pPr>
        <w:ind w:left="360"/>
      </w:pPr>
      <w:r w:rsidRPr="009C22C5">
        <w:t>Каждый навык оценивается в баллах — от нуля до ста. Эти баллы не присваиваются вручную и не зависят от чьего-то мнения. СП фиксирует всё автоматически: и во время реальной работы, и во время специальных тренировок, которым страйдеры посвящают почти всё свободное время между пикингами. Эти тренировки на жаргоне называются просто — «заточка».</w:t>
      </w:r>
    </w:p>
    <w:p w14:paraId="58BE166C" w14:textId="77777777" w:rsidR="009C22C5" w:rsidRPr="009C22C5" w:rsidRDefault="009C22C5" w:rsidP="009C22C5">
      <w:pPr>
        <w:ind w:left="360"/>
      </w:pPr>
      <w:r w:rsidRPr="009C22C5">
        <w:t>Чем выше суммарный балл по всем навыкам, тем выше класс страйдера. Классов, как и навыков, тоже семь — совпадение, которое давно перестали считать случайным.</w:t>
      </w:r>
    </w:p>
    <w:p w14:paraId="0F6F21E7" w14:textId="77777777" w:rsidR="009C22C5" w:rsidRPr="009C22C5" w:rsidRDefault="009C22C5" w:rsidP="009C22C5">
      <w:pPr>
        <w:ind w:left="360"/>
      </w:pPr>
      <w:r w:rsidRPr="009C22C5">
        <w:t>Первый, может быть, самый простой, но основной для страйдера навык — пикинг. Умение работать с Эссенцией: находить её, различать структуры, правильно собирать, не разрушая окружающее пространство и не создавая лишних рисков. Сюда же входит работа со сканерами, маской и сетевыми слоями — всё, без чего современный пикинг просто невозможен.</w:t>
      </w:r>
    </w:p>
    <w:p w14:paraId="35744747" w14:textId="77777777" w:rsidR="009C22C5" w:rsidRPr="009C22C5" w:rsidRDefault="009C22C5" w:rsidP="009C22C5">
      <w:pPr>
        <w:ind w:left="360"/>
      </w:pPr>
      <w:r w:rsidRPr="009C22C5">
        <w:t>Второй навык — пилотирование.</w:t>
      </w:r>
    </w:p>
    <w:p w14:paraId="48DF36A6" w14:textId="77777777" w:rsidR="009C22C5" w:rsidRPr="009C22C5" w:rsidRDefault="009C22C5" w:rsidP="009C22C5">
      <w:pPr>
        <w:ind w:left="360"/>
      </w:pPr>
      <w:bookmarkStart w:id="0" w:name="_Hlk218627350"/>
      <w:r w:rsidRPr="009C22C5">
        <w:lastRenderedPageBreak/>
        <w:t xml:space="preserve">Формально он начинается с управления флоутерами — кэбами, салонами, дрифтерами и другими летательными аппаратами нашего Варианта. </w:t>
      </w:r>
      <w:bookmarkEnd w:id="0"/>
      <w:r w:rsidRPr="009C22C5">
        <w:t xml:space="preserve">В теории всё просто: СП берёт на себя подавляющую часть работы, а пилот лишь задаёт намерение и контролирует процесс. Но на практике пилотирование — это прежде всего умение </w:t>
      </w:r>
      <w:r w:rsidRPr="009C22C5">
        <w:rPr>
          <w:i/>
          <w:iCs/>
        </w:rPr>
        <w:t>довериться</w:t>
      </w:r>
      <w:r w:rsidRPr="009C22C5">
        <w:t>.</w:t>
      </w:r>
    </w:p>
    <w:p w14:paraId="36405F90" w14:textId="77777777" w:rsidR="009C22C5" w:rsidRPr="009C22C5" w:rsidRDefault="009C22C5" w:rsidP="009C22C5">
      <w:pPr>
        <w:ind w:left="360"/>
      </w:pPr>
      <w:r w:rsidRPr="009C22C5">
        <w:t>Довериться тому, что СП действительно знает, что делает, когда ты летишь на скорости в две тысячи километров в час и видишь, как глайдер без малейшего сомнения уходит в узкий, извилистый тоннель между скалами.</w:t>
      </w:r>
      <w:r w:rsidRPr="009C22C5">
        <w:br/>
        <w:t>Довериться тогда, когда инстинкты требуют взять управление на себя — и именно этого делать нельзя.</w:t>
      </w:r>
    </w:p>
    <w:p w14:paraId="5E9EE84F" w14:textId="77777777" w:rsidR="009C22C5" w:rsidRPr="009C22C5" w:rsidRDefault="009C22C5" w:rsidP="009C22C5">
      <w:pPr>
        <w:ind w:left="360"/>
      </w:pPr>
      <w:bookmarkStart w:id="1" w:name="_Hlk218627423"/>
      <w:r w:rsidRPr="009C22C5">
        <w:t>Но пилотирование не ограничивается флоутерами.</w:t>
      </w:r>
    </w:p>
    <w:p w14:paraId="1143061A" w14:textId="77777777" w:rsidR="009C22C5" w:rsidRPr="009C22C5" w:rsidRDefault="009C22C5" w:rsidP="009C22C5">
      <w:pPr>
        <w:ind w:left="360"/>
      </w:pPr>
      <w:r w:rsidRPr="009C22C5">
        <w:t>Этот навык распространяется на любые средства передвижения, с которыми страйдер сталкивается в других Вариантах. А там транспорт бывает самым разным.</w:t>
      </w:r>
      <w:r w:rsidRPr="009C22C5">
        <w:br/>
        <w:t>Во втором Варианте страйдеры передвигаются на ездовых драконах.</w:t>
      </w:r>
      <w:r w:rsidRPr="009C22C5">
        <w:br/>
        <w:t>В третьем — на блимпах, гигантских дирижаблях, реагирующих на ветер и термальные потоки.</w:t>
      </w:r>
      <w:r w:rsidRPr="009C22C5">
        <w:br/>
        <w:t>В четвёртом — на байках, трайках и квадах, где скорость и инерция становятся частью боя.</w:t>
      </w:r>
      <w:r w:rsidRPr="009C22C5">
        <w:br/>
        <w:t>И это далеко не полный список.</w:t>
      </w:r>
    </w:p>
    <w:bookmarkEnd w:id="1"/>
    <w:p w14:paraId="534DE065" w14:textId="77777777" w:rsidR="009C22C5" w:rsidRPr="009C22C5" w:rsidRDefault="009C22C5" w:rsidP="009C22C5">
      <w:pPr>
        <w:ind w:left="360"/>
      </w:pPr>
      <w:r w:rsidRPr="009C22C5">
        <w:t xml:space="preserve">Независимо от того, чем ты управляешь — машиной, существом или гибридной конструкцией — СП всегда оценивает твои действия относительно </w:t>
      </w:r>
      <w:r w:rsidRPr="009C22C5">
        <w:rPr>
          <w:i/>
          <w:iCs/>
        </w:rPr>
        <w:t>идеального управления именно этим средством</w:t>
      </w:r>
      <w:r w:rsidRPr="009C22C5">
        <w:t>. Он знает, каким мог бы быть эталон, и фиксирует, насколько ты к нему приблизился.</w:t>
      </w:r>
    </w:p>
    <w:p w14:paraId="6DA6716F" w14:textId="77777777" w:rsidR="009C22C5" w:rsidRPr="009C22C5" w:rsidRDefault="009C22C5" w:rsidP="009C22C5">
      <w:pPr>
        <w:ind w:left="360"/>
      </w:pPr>
      <w:r w:rsidRPr="009C22C5">
        <w:t>Ты можешь быть блестящим пилотом глайдера — и при этом чувствовать себя беспомощным, впервые оказавшись в седле дракона. Или наоборот.</w:t>
      </w:r>
      <w:r w:rsidRPr="009C22C5">
        <w:br/>
        <w:t>И именно это делает навык пилотирования одним из самых сложных и самых честных.</w:t>
      </w:r>
    </w:p>
    <w:p w14:paraId="255A9B00" w14:textId="77777777" w:rsidR="009C22C5" w:rsidRPr="009C22C5" w:rsidRDefault="009C22C5" w:rsidP="009C22C5">
      <w:pPr>
        <w:ind w:left="360"/>
      </w:pPr>
      <w:bookmarkStart w:id="2" w:name="_Hlk218628039"/>
      <w:r w:rsidRPr="009C22C5">
        <w:t xml:space="preserve">Третий навык — переговоры. Это не про доказательство своей правоты, а про удержание цели: остановить конфликт, снизить агрессию, добиться конкретного результата здесь и сейчас — чтобы оппонент сложил оружие, отступил, согласился на паузу или сотрудничество. </w:t>
      </w:r>
      <w:bookmarkEnd w:id="2"/>
      <w:r w:rsidRPr="009C22C5">
        <w:t>Переговоры требуют умения успокаивать, разряжать напряжение, создавать рабочие и, при возможности, хорошие отношения. Для этого важен не только смысл слов, но и тембр голоса, интонации, паузы, выражение лица, жесты и движения тела.</w:t>
      </w:r>
      <w:r w:rsidRPr="009C22C5">
        <w:br/>
        <w:t>Это умение договариваться, читать контекст, чувствовать границу между давлением и сотрудничеством.</w:t>
      </w:r>
    </w:p>
    <w:p w14:paraId="1FF9033A" w14:textId="77777777" w:rsidR="009C22C5" w:rsidRPr="009C22C5" w:rsidRDefault="009C22C5" w:rsidP="009C22C5">
      <w:pPr>
        <w:ind w:left="360"/>
      </w:pPr>
      <w:r w:rsidRPr="009C22C5">
        <w:t>Четвёртым навыком считался доджинг — искусство выживания под огнём. Не бой и не атака, а именно выживание. Умение остаться в живых в тот короткий промежуток времени, когда противник уже начал стрелять, а ты ещё не успел понять, откуда именно прилетит.</w:t>
      </w:r>
    </w:p>
    <w:p w14:paraId="2EFD92B3" w14:textId="77777777" w:rsidR="009C22C5" w:rsidRPr="009C22C5" w:rsidRDefault="009C22C5" w:rsidP="009C22C5">
      <w:pPr>
        <w:ind w:left="360"/>
      </w:pPr>
      <w:bookmarkStart w:id="3" w:name="_Hlk218628654"/>
      <w:r w:rsidRPr="009C22C5">
        <w:t xml:space="preserve">Доджинг строился на движении — резком, рваном, лишённом ритма. Не на скорости как таковой, а на непредсказуемости. </w:t>
      </w:r>
      <w:bookmarkEnd w:id="3"/>
      <w:r w:rsidRPr="009C22C5">
        <w:t>Страйдер, владеющий доджингом, не бежал и не уклонялся в привычном смысле слова — он ломал собственную траекторию, дробил её на короткие импульсы, словно всё его тело на мгновения переставало подчиняться инерции. Шаг — пауза — рывок — падение — перекат — внезапная остановка. Ни одной повторяющейся схемы.</w:t>
      </w:r>
    </w:p>
    <w:p w14:paraId="50F1B392" w14:textId="77777777" w:rsidR="009C22C5" w:rsidRPr="009C22C5" w:rsidRDefault="009C22C5" w:rsidP="009C22C5">
      <w:pPr>
        <w:ind w:left="360"/>
      </w:pPr>
      <w:r w:rsidRPr="009C22C5">
        <w:t xml:space="preserve">Основой доджинга была не реакция, а опережение. Резонатор не целился в человека — он фиксировал контур Эссенции и рассчитывал точку пересечения. </w:t>
      </w:r>
      <w:bookmarkStart w:id="4" w:name="_Hlk218628998"/>
      <w:r w:rsidRPr="009C22C5">
        <w:t xml:space="preserve">Поэтому задача страйдера состояла не в том, чтобы уйти от выстрела, а в том, чтобы в момент расчёта этой точки уже перестать быть там, где тебя «ожидали». </w:t>
      </w:r>
      <w:bookmarkEnd w:id="4"/>
      <w:r w:rsidRPr="009C22C5">
        <w:t>Иногда — буквально исчезнуть из неё на долю секунды.</w:t>
      </w:r>
    </w:p>
    <w:p w14:paraId="6382BA02" w14:textId="77777777" w:rsidR="009C22C5" w:rsidRPr="009C22C5" w:rsidRDefault="009C22C5" w:rsidP="009C22C5">
      <w:pPr>
        <w:ind w:left="360"/>
      </w:pPr>
      <w:r w:rsidRPr="009C22C5">
        <w:t>Отсюда — работа с укрытиями, но не статичными. Камень, выступ, поваленное дерево, складка рельефа использовались не как защита, а как инструмент для разрыва предсказуемости. Хороший доджер никогда не задерживался за укрытием дольше мгновения — иначе оно превращалось в ловушку.</w:t>
      </w:r>
    </w:p>
    <w:p w14:paraId="2926D3FE" w14:textId="77777777" w:rsidR="009C22C5" w:rsidRPr="009C22C5" w:rsidRDefault="009C22C5" w:rsidP="009C22C5">
      <w:pPr>
        <w:ind w:left="360"/>
      </w:pPr>
      <w:r w:rsidRPr="009C22C5">
        <w:lastRenderedPageBreak/>
        <w:t>Большая часть доджинга происходила ещё до того, как сознание успевало включиться. Тело двигалось раньше мысли. СП, встроенный в экипировку, фиксировал угрозы, но не управлял движением — он лишь обучал, подталкивал, наказывал ошибками. Поэтому доджинг почти всегда развивался через боль: синяки, ожоги от касательных импульсов, вывихи, сбитое дыхание. Иллюзии исчезали быстро. Особенно иллюзия, что в бою можно «успеть подумать».</w:t>
      </w:r>
    </w:p>
    <w:p w14:paraId="519F7503" w14:textId="77777777" w:rsidR="009C22C5" w:rsidRPr="009C22C5" w:rsidRDefault="009C22C5" w:rsidP="009C22C5">
      <w:pPr>
        <w:ind w:left="360"/>
      </w:pPr>
      <w:r w:rsidRPr="009C22C5">
        <w:t>Именно поэтому доджинг считался одним из самых базовых и одновременно самых честных навыков страйдера. Он не зависел от оружия, статуса или ранга. Он показывал, кто ты есть на самом деле, когда в тебя стреляют.</w:t>
      </w:r>
    </w:p>
    <w:p w14:paraId="6D58E7B4" w14:textId="77777777" w:rsidR="009C22C5" w:rsidRPr="009C22C5" w:rsidRDefault="009C22C5" w:rsidP="009C22C5">
      <w:pPr>
        <w:ind w:left="360"/>
      </w:pPr>
      <w:bookmarkStart w:id="5" w:name="_Hlk218629410"/>
      <w:r w:rsidRPr="009C22C5">
        <w:rPr>
          <w:b/>
          <w:bCs/>
        </w:rPr>
        <w:t>Пятый навык — безоружный контроль.</w:t>
      </w:r>
      <w:r w:rsidRPr="009C22C5">
        <w:br/>
        <w:t xml:space="preserve">Всё, что остаётся, когда резонатор разряжен, пространство слишком тесное, а ситуация — слишком живая. Это не агрессивное нападение, а принятие атаки и работа с её импульсом: контроль дистанции, баланса и центра тяжести противника, освобождение от захватов, перенаправление силы, болевые и фиксирующие приёмы. </w:t>
      </w:r>
      <w:bookmarkEnd w:id="5"/>
      <w:r w:rsidRPr="009C22C5">
        <w:t xml:space="preserve">Движения плавные, текучие, почти танцующие, но при этом предельно функциональные. Работа идёт не на разрушение, а на нейтрализацию — через тело противника и через полное владение своим собственным. </w:t>
      </w:r>
    </w:p>
    <w:p w14:paraId="06BDC8A6" w14:textId="77777777" w:rsidR="009C22C5" w:rsidRPr="009C22C5" w:rsidRDefault="009C22C5" w:rsidP="009C22C5">
      <w:pPr>
        <w:ind w:left="360"/>
      </w:pPr>
      <w:r w:rsidRPr="009C22C5">
        <w:rPr>
          <w:b/>
          <w:bCs/>
        </w:rPr>
        <w:t>Шестой навык — владение резонатором.</w:t>
      </w:r>
      <w:r w:rsidRPr="009C22C5">
        <w:br/>
        <w:t xml:space="preserve">Это не просто стрельба, а глубокое понимание резонанса: выбор режимов, работа с нестабильной средой, расчёт прямых и косвенных последствий каждого выстрела. Владение резонатором начинается не с нажатия на спуск, а с решения </w:t>
      </w:r>
      <w:r w:rsidRPr="009C22C5">
        <w:rPr>
          <w:i/>
          <w:iCs/>
        </w:rPr>
        <w:t>не</w:t>
      </w:r>
      <w:r w:rsidRPr="009C22C5">
        <w:t xml:space="preserve"> стрелять — с оценки ситуации, поиска иных выходов и точного определения момента, когда применение оружия действительно неизбежно.</w:t>
      </w:r>
      <w:r w:rsidRPr="009C22C5">
        <w:br/>
        <w:t>Камеры маски и самого резонатора фиксируют каждое применение силы, и страйдер обязан уметь доказать, что насилие было необходимым, соразмерным и единственно возможным решением в данных условиях. Поэтому хороший страйдер стреляет редко. Очень хороший — почти никогда.</w:t>
      </w:r>
    </w:p>
    <w:p w14:paraId="39C73D48" w14:textId="77777777" w:rsidR="009C22C5" w:rsidRPr="009C22C5" w:rsidRDefault="009C22C5" w:rsidP="009C22C5">
      <w:pPr>
        <w:ind w:left="360"/>
      </w:pPr>
      <w:r w:rsidRPr="009C22C5">
        <w:t>Последний, седьмой навык — тактика. Это навык отличает просто хорошо подготовленного страйдера от действительно опасного.</w:t>
      </w:r>
    </w:p>
    <w:p w14:paraId="2B86B6BE" w14:textId="77777777" w:rsidR="009C22C5" w:rsidRPr="009C22C5" w:rsidRDefault="009C22C5" w:rsidP="009C22C5">
      <w:pPr>
        <w:ind w:left="360"/>
      </w:pPr>
      <w:r w:rsidRPr="009C22C5">
        <w:t>Это умение видеть ситуацию целиком.</w:t>
      </w:r>
    </w:p>
    <w:p w14:paraId="6A1D6AB7" w14:textId="77777777" w:rsidR="009C22C5" w:rsidRPr="009C22C5" w:rsidRDefault="009C22C5" w:rsidP="009C22C5">
      <w:pPr>
        <w:ind w:left="360"/>
      </w:pPr>
      <w:bookmarkStart w:id="6" w:name="_Hlk218632519"/>
      <w:r w:rsidRPr="009C22C5">
        <w:t xml:space="preserve">Не как набор отдельных угроз, целей и маршрутов, а как живую, постоянно меняющуюся систему, в которой каждое движение имеет последствия. Где важно не то, кто быстрее стреляет или сильнее бьёт, а кто раньше понял, </w:t>
      </w:r>
      <w:r w:rsidRPr="009C22C5">
        <w:rPr>
          <w:i/>
          <w:iCs/>
        </w:rPr>
        <w:t>что вообще происходит</w:t>
      </w:r>
      <w:r w:rsidRPr="009C22C5">
        <w:t>.</w:t>
      </w:r>
    </w:p>
    <w:bookmarkEnd w:id="6"/>
    <w:p w14:paraId="0593EA91" w14:textId="77777777" w:rsidR="009C22C5" w:rsidRPr="009C22C5" w:rsidRDefault="009C22C5" w:rsidP="009C22C5">
      <w:pPr>
        <w:ind w:left="360"/>
      </w:pPr>
      <w:r w:rsidRPr="009C22C5">
        <w:t>Этот навык формируется дольше всех и, пожалуй, болезненнее остальных — не для тела, а для самооценки. Потому что он начинается с простого и неприятного открытия: почти всё, что ты считаешь «интуицией», на самом деле — догадки, привычки и иллюзии контроля.</w:t>
      </w:r>
    </w:p>
    <w:p w14:paraId="169A685D" w14:textId="77777777" w:rsidR="009C22C5" w:rsidRPr="009C22C5" w:rsidRDefault="009C22C5" w:rsidP="009C22C5">
      <w:pPr>
        <w:ind w:left="360"/>
      </w:pPr>
      <w:r w:rsidRPr="009C22C5">
        <w:t xml:space="preserve">Здесь учат думать наперёд. Считать варианты. Предсказывать реакции — не только противника, но и напарников, Существ, среды, самой Бури. Уметь менять план на ходу, не цепляясь за первоначальные решения. Уметь </w:t>
      </w:r>
      <w:r w:rsidRPr="009C22C5">
        <w:rPr>
          <w:i/>
          <w:iCs/>
        </w:rPr>
        <w:t>отступать вовремя</w:t>
      </w:r>
      <w:r w:rsidRPr="009C22C5">
        <w:t xml:space="preserve"> и понимать, что отступление — это не поражение, а форма управления ситуацией.</w:t>
      </w:r>
    </w:p>
    <w:p w14:paraId="3CA2674A" w14:textId="77777777" w:rsidR="009C22C5" w:rsidRPr="009C22C5" w:rsidRDefault="009C22C5" w:rsidP="009C22C5">
      <w:pPr>
        <w:ind w:left="360"/>
      </w:pPr>
      <w:r w:rsidRPr="009C22C5">
        <w:t xml:space="preserve">Именно в этом навыке Арт был особенно силён. Не потому, что он был агрессивен или склонен к риску — скорее наоборот. Он умел </w:t>
      </w:r>
      <w:r w:rsidRPr="009C22C5">
        <w:rPr>
          <w:i/>
          <w:iCs/>
        </w:rPr>
        <w:t>не ввязываться</w:t>
      </w:r>
      <w:r w:rsidRPr="009C22C5">
        <w:t xml:space="preserve"> в бой, если можно было его не начинать, и доводить столкновения до момента, когда исход становился предсказуемым и управляемым.</w:t>
      </w:r>
    </w:p>
    <w:p w14:paraId="3D6161DE" w14:textId="77777777" w:rsidR="009C22C5" w:rsidRPr="009C22C5" w:rsidRDefault="009C22C5" w:rsidP="009C22C5">
      <w:pPr>
        <w:ind w:left="360"/>
      </w:pPr>
      <w:r w:rsidRPr="009C22C5">
        <w:t>Кирстен, его инструктор, говорила об этом просто:</w:t>
      </w:r>
      <w:r w:rsidRPr="009C22C5">
        <w:br/>
        <w:t>«Ты должен побеждать ещё до того, как кто-то решит, что начался бой».</w:t>
      </w:r>
    </w:p>
    <w:p w14:paraId="5BF44F46" w14:textId="77777777" w:rsidR="009C22C5" w:rsidRPr="009C22C5" w:rsidRDefault="009C22C5" w:rsidP="009C22C5">
      <w:pPr>
        <w:ind w:left="360"/>
      </w:pPr>
      <w:r w:rsidRPr="009C22C5">
        <w:t xml:space="preserve">СП оценивает этот навык не по количеству выигранных столкновений и не по числу выстрелов. Он оценивается по совсем другим параметрам: снижению риска, сохранению ресурсов, выживанию команды, контролю над эскалацией. Иногда — по тому, </w:t>
      </w:r>
      <w:r w:rsidRPr="009C22C5">
        <w:rPr>
          <w:i/>
          <w:iCs/>
        </w:rPr>
        <w:t>что ничего не произошло</w:t>
      </w:r>
      <w:r w:rsidRPr="009C22C5">
        <w:t>.</w:t>
      </w:r>
    </w:p>
    <w:p w14:paraId="46921129" w14:textId="77777777" w:rsidR="009C22C5" w:rsidRPr="009C22C5" w:rsidRDefault="009C22C5" w:rsidP="009C22C5">
      <w:pPr>
        <w:ind w:left="360"/>
      </w:pPr>
      <w:r w:rsidRPr="009C22C5">
        <w:lastRenderedPageBreak/>
        <w:t>И это, пожалуй, самый трудный для принятия навык. Потому что его высший уровень выглядит со стороны как бездействие.</w:t>
      </w:r>
    </w:p>
    <w:p w14:paraId="6CA93ED6" w14:textId="77777777" w:rsidR="009C22C5" w:rsidRPr="009C22C5" w:rsidRDefault="009C22C5" w:rsidP="009C22C5">
      <w:pPr>
        <w:ind w:left="360"/>
      </w:pPr>
      <w:r w:rsidRPr="009C22C5">
        <w:t>Каждый из этих навыков оценивается в баллах. Максимум — сто. Баллы начисляет СП, автоматически и беспристрастно: во время реальной работы, на симуляциях и на тренировках. Чем выше суммарный показатель — тем выше класс страйдера. Классов, кстати, тоже семь. Совпадение не случайное — так проще считать, запоминать и… сравнивать себя с другими.</w:t>
      </w:r>
    </w:p>
    <w:p w14:paraId="33DC9BFE" w14:textId="77777777" w:rsidR="009C22C5" w:rsidRPr="009C22C5" w:rsidRDefault="009C22C5" w:rsidP="009C22C5">
      <w:pPr>
        <w:ind w:left="360"/>
      </w:pPr>
      <w:r w:rsidRPr="009C22C5">
        <w:t>Тренировки мы называем «заточкой». И почти всё свободное время между пикингами уходит именно на неё. Потому что в какой-то момент ты перестаёшь спрашивать себя, сколько у тебя баллов. Ты просто хочешь стать лучше. Быстрее. Точнее. Живее.</w:t>
      </w:r>
    </w:p>
    <w:p w14:paraId="315929AE" w14:textId="21A2CD55" w:rsidR="009C22C5" w:rsidRDefault="0045795D" w:rsidP="009C22C5">
      <w:pPr>
        <w:pStyle w:val="ListParagraph"/>
        <w:numPr>
          <w:ilvl w:val="0"/>
          <w:numId w:val="3"/>
        </w:numPr>
      </w:pPr>
      <w:r>
        <w:t>Тезис о том, что чем больше думаешь и говоришь «о» чём-то, тем меньше это что-то делаешь. Это как бы объяснение моим читателям того, почему я не хочу обсуждать и рассказывать о том, как я пишу.</w:t>
      </w:r>
    </w:p>
    <w:p w14:paraId="4C84FBC8" w14:textId="74955F4C" w:rsidR="0045795D" w:rsidRPr="009C22C5" w:rsidRDefault="0045795D" w:rsidP="009C22C5">
      <w:pPr>
        <w:pStyle w:val="ListParagraph"/>
        <w:numPr>
          <w:ilvl w:val="0"/>
          <w:numId w:val="3"/>
        </w:numPr>
      </w:pPr>
      <w:r>
        <w:t>Объяснение того, как произошли Разломы, и почему о них не помнят люди. Мак не хочет «заглядывать» так далеко в прошлое, потому что на это тратится слишком много Эссенции. Да, это и не нужно, говорит он. Даже при поверхностном взгляде на прошлое, на человеческую историю — не на материальные, человеческие источники, а на то, как это запечатлено на информационном слое Эссенции — становится понятным, что древние мифы и легенды возникли не спроста, и в них гораздо больше реальности, чем считает «официальная» наука. В частности, не напрасно до сих пор всем известна и популярна история о том, что люди не возникли на Земле в результате эволюции животных, а появились, просто перейдя в этот мир из некоего «рая» — просто другого мира или, конечно же, Варианта. То же касается и мифа о всемирном Потопе. По-видимому, именно так был «оформлен» в давние времена происшедший тогда Разлом.</w:t>
      </w:r>
    </w:p>
    <w:p w14:paraId="6360B143" w14:textId="77777777" w:rsidR="009F7632" w:rsidRDefault="009F7632" w:rsidP="00BD27E3">
      <w:pPr>
        <w:rPr>
          <w:lang w:val="en-US"/>
        </w:rPr>
      </w:pPr>
    </w:p>
    <w:p w14:paraId="35EB9088" w14:textId="1734D65B" w:rsidR="00767311" w:rsidRDefault="00767311" w:rsidP="00BD27E3">
      <w:r>
        <w:t>Страйдерские навыки:</w:t>
      </w:r>
    </w:p>
    <w:p w14:paraId="415AF8A8" w14:textId="05EFDED9" w:rsidR="00767311" w:rsidRDefault="00767311" w:rsidP="00BD27E3">
      <w:r>
        <w:t xml:space="preserve">Пять навыков, пять классов. </w:t>
      </w:r>
    </w:p>
    <w:p w14:paraId="12CF3159" w14:textId="54796AF8" w:rsidR="00767311" w:rsidRPr="00767311" w:rsidRDefault="00767311" w:rsidP="00BD27E3">
      <w:r>
        <w:t>За каждый навык даётся максимум пятьсот очков. Соответственно, каждые сто очков — это примерно следующий класс. Но класс повышается не за один из навыков, а за совокупность всех пяти. То есть все из них должны быть в среднем, например, выше 200, чтобы получить второй класс. Но, может быть, также класс может быть повышен за быстрый прогресс. Например, Мак получил третий класс за +200 в пикинге.</w:t>
      </w:r>
    </w:p>
    <w:sectPr w:rsidR="00767311" w:rsidRPr="007673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722"/>
    <w:multiLevelType w:val="multilevel"/>
    <w:tmpl w:val="EE20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D5DEF"/>
    <w:multiLevelType w:val="multilevel"/>
    <w:tmpl w:val="6D16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35119"/>
    <w:multiLevelType w:val="multilevel"/>
    <w:tmpl w:val="4E8E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E2E40"/>
    <w:multiLevelType w:val="hybridMultilevel"/>
    <w:tmpl w:val="1A2AFC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90C49"/>
    <w:multiLevelType w:val="multilevel"/>
    <w:tmpl w:val="4E8EF0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7347498"/>
    <w:multiLevelType w:val="multilevel"/>
    <w:tmpl w:val="6D16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B745F9"/>
    <w:multiLevelType w:val="multilevel"/>
    <w:tmpl w:val="6B8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1098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6250319">
    <w:abstractNumId w:val="1"/>
  </w:num>
  <w:num w:numId="3" w16cid:durableId="2023970372">
    <w:abstractNumId w:val="2"/>
  </w:num>
  <w:num w:numId="4" w16cid:durableId="936595742">
    <w:abstractNumId w:val="4"/>
  </w:num>
  <w:num w:numId="5" w16cid:durableId="1744569884">
    <w:abstractNumId w:val="0"/>
  </w:num>
  <w:num w:numId="6" w16cid:durableId="977303081">
    <w:abstractNumId w:val="5"/>
  </w:num>
  <w:num w:numId="7" w16cid:durableId="456221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AB"/>
    <w:rsid w:val="00017F2E"/>
    <w:rsid w:val="00087922"/>
    <w:rsid w:val="000B7551"/>
    <w:rsid w:val="00135082"/>
    <w:rsid w:val="00184B90"/>
    <w:rsid w:val="001943F2"/>
    <w:rsid w:val="001E1C0D"/>
    <w:rsid w:val="00272EB9"/>
    <w:rsid w:val="002816F6"/>
    <w:rsid w:val="002834DE"/>
    <w:rsid w:val="00284075"/>
    <w:rsid w:val="00287DD3"/>
    <w:rsid w:val="002D01B3"/>
    <w:rsid w:val="002D38A6"/>
    <w:rsid w:val="003168D2"/>
    <w:rsid w:val="003430CF"/>
    <w:rsid w:val="0035287B"/>
    <w:rsid w:val="00392C44"/>
    <w:rsid w:val="00406B29"/>
    <w:rsid w:val="0045795D"/>
    <w:rsid w:val="004605CC"/>
    <w:rsid w:val="00475D87"/>
    <w:rsid w:val="004812BC"/>
    <w:rsid w:val="004E519E"/>
    <w:rsid w:val="0056655F"/>
    <w:rsid w:val="005B4240"/>
    <w:rsid w:val="005F794B"/>
    <w:rsid w:val="00646791"/>
    <w:rsid w:val="006562A6"/>
    <w:rsid w:val="00697A1B"/>
    <w:rsid w:val="006A74FA"/>
    <w:rsid w:val="006B3C44"/>
    <w:rsid w:val="006C2B38"/>
    <w:rsid w:val="006C3231"/>
    <w:rsid w:val="006D2D20"/>
    <w:rsid w:val="00714397"/>
    <w:rsid w:val="00747D7E"/>
    <w:rsid w:val="0075409E"/>
    <w:rsid w:val="007657DA"/>
    <w:rsid w:val="00767311"/>
    <w:rsid w:val="007D53AB"/>
    <w:rsid w:val="00812235"/>
    <w:rsid w:val="00870F29"/>
    <w:rsid w:val="00880EA4"/>
    <w:rsid w:val="008828A3"/>
    <w:rsid w:val="008B3196"/>
    <w:rsid w:val="008B5B8F"/>
    <w:rsid w:val="009347C2"/>
    <w:rsid w:val="00952E11"/>
    <w:rsid w:val="00973805"/>
    <w:rsid w:val="009B060F"/>
    <w:rsid w:val="009C22C5"/>
    <w:rsid w:val="009F7632"/>
    <w:rsid w:val="00A05AC8"/>
    <w:rsid w:val="00A120B2"/>
    <w:rsid w:val="00A2690F"/>
    <w:rsid w:val="00A42585"/>
    <w:rsid w:val="00A47B8B"/>
    <w:rsid w:val="00A66959"/>
    <w:rsid w:val="00AD27B0"/>
    <w:rsid w:val="00B006A9"/>
    <w:rsid w:val="00BC34E8"/>
    <w:rsid w:val="00BC6201"/>
    <w:rsid w:val="00BD27E3"/>
    <w:rsid w:val="00BD5FB6"/>
    <w:rsid w:val="00C35C85"/>
    <w:rsid w:val="00C424F8"/>
    <w:rsid w:val="00C9051A"/>
    <w:rsid w:val="00CC3B66"/>
    <w:rsid w:val="00CC6E94"/>
    <w:rsid w:val="00D146C2"/>
    <w:rsid w:val="00D15D33"/>
    <w:rsid w:val="00D90D67"/>
    <w:rsid w:val="00DB1F75"/>
    <w:rsid w:val="00E23FC9"/>
    <w:rsid w:val="00E337ED"/>
    <w:rsid w:val="00E40273"/>
    <w:rsid w:val="00E628BC"/>
    <w:rsid w:val="00E85376"/>
    <w:rsid w:val="00E9581D"/>
    <w:rsid w:val="00F24891"/>
    <w:rsid w:val="00F3786F"/>
    <w:rsid w:val="00F766E0"/>
    <w:rsid w:val="00F8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DEA0"/>
  <w15:chartTrackingRefBased/>
  <w15:docId w15:val="{AFBCD4F5-1BA2-4743-ABBB-68CC3CFC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2C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2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Emphasis">
    <w:name w:val="Emphasis"/>
    <w:basedOn w:val="DefaultParagraphFont"/>
    <w:uiPriority w:val="20"/>
    <w:qFormat/>
    <w:rsid w:val="00392C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2761</Words>
  <Characters>16487</Characters>
  <Application>Microsoft Office Word</Application>
  <DocSecurity>0</DocSecurity>
  <Lines>289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50</cp:revision>
  <dcterms:created xsi:type="dcterms:W3CDTF">2025-05-25T01:02:00Z</dcterms:created>
  <dcterms:modified xsi:type="dcterms:W3CDTF">2026-06-21T16:38:00Z</dcterms:modified>
</cp:coreProperties>
</file>