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8181" w14:textId="223AA31C" w:rsidR="00100F4D" w:rsidRPr="00A13AA7" w:rsidRDefault="00100F4D" w:rsidP="00DA2955">
      <w:pPr>
        <w:rPr>
          <w:b/>
          <w:bCs/>
        </w:rPr>
      </w:pPr>
      <w:r w:rsidRPr="00A13AA7">
        <w:rPr>
          <w:b/>
          <w:bCs/>
        </w:rPr>
        <w:t>Глава 5. Баллада</w:t>
      </w:r>
    </w:p>
    <w:p w14:paraId="64433D13" w14:textId="346E75C9" w:rsidR="00DA2955" w:rsidRPr="00F55F0E" w:rsidRDefault="00DA2955" w:rsidP="00DA2955">
      <w:r w:rsidRPr="00C12FEF">
        <w:t>Мы направились к входу в лодж. Его окна приветливо светились, а доносящийся из него аппетитный запах заметно усилился.</w:t>
      </w:r>
    </w:p>
    <w:p w14:paraId="54FF9724" w14:textId="77777777" w:rsidR="00ED04FE" w:rsidRPr="00F55F0E" w:rsidRDefault="00ED04FE" w:rsidP="00DA2955">
      <w:r w:rsidRPr="00F55F0E">
        <w:t>В тот момент, когда Арт, шедший первым, открыл входную дверь</w:t>
      </w:r>
      <w:r>
        <w:t>,</w:t>
      </w:r>
      <w:r w:rsidRPr="00F55F0E">
        <w:t xml:space="preserve"> в</w:t>
      </w:r>
      <w:r>
        <w:t xml:space="preserve"> </w:t>
      </w:r>
      <w:r w:rsidRPr="00F55F0E">
        <w:t>ней появился быстро выходящий из лоджа человек.</w:t>
      </w:r>
    </w:p>
    <w:p w14:paraId="6C562980" w14:textId="77777777" w:rsidR="00ED04FE" w:rsidRPr="00F55F0E" w:rsidRDefault="00ED04FE" w:rsidP="00DA2955">
      <w:r w:rsidRPr="00F55F0E">
        <w:t xml:space="preserve">Почти столкнувшись с Артом лбами, он отшатнулся и произнёс несколько слов на незнакомом наречии явно нелицеприятного содержания. </w:t>
      </w:r>
    </w:p>
    <w:p w14:paraId="40830325" w14:textId="77777777" w:rsidR="00ED04FE" w:rsidRPr="00F55F0E" w:rsidRDefault="00ED04FE" w:rsidP="00DA2955">
      <w:r w:rsidRPr="00F55F0E">
        <w:t xml:space="preserve">Мужчина обладал </w:t>
      </w:r>
      <w:r>
        <w:t>необычной и выразительной</w:t>
      </w:r>
      <w:r w:rsidRPr="00F55F0E">
        <w:t xml:space="preserve"> внешностью</w:t>
      </w:r>
      <w:r>
        <w:t>.</w:t>
      </w:r>
      <w:r w:rsidRPr="00F55F0E">
        <w:t xml:space="preserve"> </w:t>
      </w:r>
      <w:r>
        <w:t>Д</w:t>
      </w:r>
      <w:r w:rsidRPr="00F55F0E">
        <w:t>линные светлые волосы ниже плеч</w:t>
      </w:r>
      <w:r>
        <w:t xml:space="preserve"> были </w:t>
      </w:r>
      <w:r w:rsidRPr="00F55F0E">
        <w:t>схвачен</w:t>
      </w:r>
      <w:r>
        <w:t>ы</w:t>
      </w:r>
      <w:r w:rsidRPr="00F55F0E">
        <w:t xml:space="preserve"> на лбу тонким резным серебряным обручем, украшенным крупным камнем </w:t>
      </w:r>
      <w:r>
        <w:t>зелёного</w:t>
      </w:r>
      <w:r w:rsidRPr="00F55F0E">
        <w:t xml:space="preserve"> цвета</w:t>
      </w:r>
      <w:r>
        <w:t>.</w:t>
      </w:r>
      <w:r w:rsidRPr="00F55F0E">
        <w:t xml:space="preserve"> </w:t>
      </w:r>
      <w:r>
        <w:t>Т</w:t>
      </w:r>
      <w:r w:rsidRPr="00F55F0E">
        <w:t>онкое</w:t>
      </w:r>
      <w:r>
        <w:t>, изящное</w:t>
      </w:r>
      <w:r w:rsidRPr="00F55F0E">
        <w:t xml:space="preserve"> лицо </w:t>
      </w:r>
      <w:r>
        <w:t>выражало</w:t>
      </w:r>
      <w:r w:rsidRPr="00F55F0E">
        <w:t xml:space="preserve"> </w:t>
      </w:r>
      <w:r>
        <w:t xml:space="preserve">уверенность и </w:t>
      </w:r>
      <w:r w:rsidRPr="00F55F0E">
        <w:t>надменн</w:t>
      </w:r>
      <w:r>
        <w:t>ое превосходство. Мужчина был</w:t>
      </w:r>
      <w:r w:rsidRPr="00F55F0E">
        <w:t xml:space="preserve"> невысо</w:t>
      </w:r>
      <w:r>
        <w:t>кого роста</w:t>
      </w:r>
      <w:r w:rsidRPr="00F55F0E">
        <w:t xml:space="preserve"> и</w:t>
      </w:r>
      <w:r>
        <w:t xml:space="preserve"> обладал</w:t>
      </w:r>
      <w:r w:rsidRPr="00F55F0E">
        <w:t xml:space="preserve"> очень</w:t>
      </w:r>
      <w:r>
        <w:t xml:space="preserve"> стройной,</w:t>
      </w:r>
      <w:r w:rsidRPr="00F55F0E">
        <w:t xml:space="preserve"> худощав</w:t>
      </w:r>
      <w:r>
        <w:t>ой</w:t>
      </w:r>
      <w:r w:rsidRPr="00F55F0E">
        <w:t xml:space="preserve"> комплекци</w:t>
      </w:r>
      <w:r>
        <w:t>ей</w:t>
      </w:r>
      <w:r w:rsidRPr="00F55F0E">
        <w:t>.</w:t>
      </w:r>
    </w:p>
    <w:p w14:paraId="7D1C6ECA" w14:textId="77777777" w:rsidR="00ED04FE" w:rsidRPr="00F55F0E" w:rsidRDefault="00ED04FE" w:rsidP="00DA2955">
      <w:r w:rsidRPr="00F55F0E">
        <w:t xml:space="preserve">Это был эльф </w:t>
      </w:r>
      <w:r>
        <w:t>—</w:t>
      </w:r>
      <w:r w:rsidRPr="00F55F0E">
        <w:t xml:space="preserve"> представитель одного из племён</w:t>
      </w:r>
      <w:r>
        <w:t xml:space="preserve"> этой народности</w:t>
      </w:r>
      <w:r w:rsidRPr="00F55F0E">
        <w:t>, кочевавших в окрестных лесах и предгорьях. Эльфы занимались в основном охотой и собирательством, а также</w:t>
      </w:r>
      <w:r>
        <w:t xml:space="preserve"> промышляли</w:t>
      </w:r>
      <w:r w:rsidRPr="00F55F0E">
        <w:t xml:space="preserve"> некоторыми традиционными ремёслами. </w:t>
      </w:r>
    </w:p>
    <w:p w14:paraId="46D33F1B" w14:textId="77777777" w:rsidR="00ED04FE" w:rsidRPr="00F55F0E" w:rsidRDefault="00ED04FE" w:rsidP="00DA2955">
      <w:r w:rsidRPr="00F55F0E">
        <w:t>Арт отстранился, давая эльфу дорогу</w:t>
      </w:r>
      <w:r>
        <w:t>,</w:t>
      </w:r>
      <w:r w:rsidRPr="00F55F0E">
        <w:t xml:space="preserve"> и </w:t>
      </w:r>
      <w:r>
        <w:t>обезоруживающе, с выражением вежливого извинения, улыбнулся</w:t>
      </w:r>
      <w:r w:rsidRPr="00F55F0E">
        <w:t>.</w:t>
      </w:r>
    </w:p>
    <w:p w14:paraId="3128D53D" w14:textId="77777777" w:rsidR="00ED04FE" w:rsidRPr="00F55F0E" w:rsidRDefault="00ED04FE" w:rsidP="00DA2955">
      <w:r w:rsidRPr="00F55F0E">
        <w:t>Это не очень успокоило мужчину</w:t>
      </w:r>
      <w:r>
        <w:t xml:space="preserve"> —</w:t>
      </w:r>
      <w:r w:rsidRPr="00F55F0E">
        <w:t xml:space="preserve"> пройдя пару шагов, он обернулся и произнёс на</w:t>
      </w:r>
      <w:r>
        <w:t xml:space="preserve"> </w:t>
      </w:r>
      <w:r w:rsidRPr="00F55F0E">
        <w:t>ходу ещё несколько явно</w:t>
      </w:r>
      <w:r>
        <w:t xml:space="preserve"> </w:t>
      </w:r>
      <w:r w:rsidRPr="00F55F0E">
        <w:t>недобрых слов.</w:t>
      </w:r>
    </w:p>
    <w:p w14:paraId="06894441" w14:textId="77777777" w:rsidR="00ED04FE" w:rsidRDefault="00ED04FE" w:rsidP="00DA2955">
      <w:r w:rsidRPr="00F55F0E">
        <w:t xml:space="preserve">Следом за мужчиной из лоджа вышла </w:t>
      </w:r>
      <w:r>
        <w:t xml:space="preserve">молодая </w:t>
      </w:r>
      <w:r w:rsidRPr="00F55F0E">
        <w:t xml:space="preserve">женщина </w:t>
      </w:r>
      <w:r>
        <w:t>—</w:t>
      </w:r>
      <w:r w:rsidRPr="00F55F0E">
        <w:t xml:space="preserve"> представительница того же племени. Её можно было бы назвать красивой, если бы не надменное и презрительное выражение, застывшее у неё на лице. </w:t>
      </w:r>
    </w:p>
    <w:p w14:paraId="5B0C22D7" w14:textId="77777777" w:rsidR="00ED04FE" w:rsidRPr="00F55F0E" w:rsidRDefault="00ED04FE" w:rsidP="00DA2955">
      <w:r w:rsidRPr="00F55F0E">
        <w:t>Эльфы считали себя высшим народом и относились ко всем чужакам с нескрываемым пренебрежением.</w:t>
      </w:r>
    </w:p>
    <w:p w14:paraId="7BA178E7" w14:textId="77777777" w:rsidR="00ED04FE" w:rsidRPr="00F55F0E" w:rsidRDefault="00ED04FE" w:rsidP="00DA2955">
      <w:r w:rsidRPr="00F55F0E">
        <w:t>Услышав слова мужчины, эльфийка обдала нас с Артом полным презрения взглядом</w:t>
      </w:r>
      <w:r>
        <w:t xml:space="preserve"> и последовала за своим спутником. Я обратил внимание, что за спинами у обоих висели массивные, причудливо изогнутые луки</w:t>
      </w:r>
      <w:r w:rsidRPr="00F55F0E">
        <w:t xml:space="preserve">. </w:t>
      </w:r>
    </w:p>
    <w:p w14:paraId="7CA83E36" w14:textId="77777777" w:rsidR="00ED04FE" w:rsidRPr="00F55F0E" w:rsidRDefault="00ED04FE" w:rsidP="00DA2955">
      <w:r w:rsidRPr="00F55F0E">
        <w:t>Недалеко от входа в</w:t>
      </w:r>
      <w:r>
        <w:t xml:space="preserve"> </w:t>
      </w:r>
      <w:r w:rsidRPr="00F55F0E">
        <w:t>лодж эльфов поджидали их лошади светло-серой масти. Присмотревшись, я поправился: это были не лошади, а</w:t>
      </w:r>
      <w:r>
        <w:t xml:space="preserve"> </w:t>
      </w:r>
      <w:r w:rsidRPr="00F55F0E">
        <w:t xml:space="preserve">единороги </w:t>
      </w:r>
      <w:r>
        <w:t>—</w:t>
      </w:r>
      <w:r w:rsidRPr="00F55F0E">
        <w:t xml:space="preserve"> животные, похожие на лошадей, но более крупные, длинноногие и с одним длинным прямым рогом, росшим у них в середине лба. Единороги отличались резвостью, быстроходностью, и при этом непокорным, норовистым нравом, </w:t>
      </w:r>
      <w:r>
        <w:t>так что</w:t>
      </w:r>
      <w:r w:rsidRPr="00F55F0E">
        <w:t xml:space="preserve"> управлять ими было под силу только ловким и опытным наездникам.</w:t>
      </w:r>
    </w:p>
    <w:p w14:paraId="5D67870A" w14:textId="77777777" w:rsidR="00ED04FE" w:rsidRPr="00F831B4" w:rsidRDefault="00ED04FE" w:rsidP="00DA2955">
      <w:r w:rsidRPr="00F55F0E">
        <w:t>Приблизившись к единорогам, эльфы изящно, почти без помощи рук буквально взлетели в сёдла и, сорвавшись с места, стремительно исчезли в темноте.</w:t>
      </w:r>
      <w:r>
        <w:t xml:space="preserve"> </w:t>
      </w:r>
    </w:p>
    <w:p w14:paraId="67B47A59" w14:textId="77777777" w:rsidR="00ED04FE" w:rsidRDefault="00ED04FE" w:rsidP="00DA2955">
      <w:r>
        <w:t>Проводив их взглядом, Арт задумчиво произнёс:</w:t>
      </w:r>
    </w:p>
    <w:p w14:paraId="11C6A1DE" w14:textId="77777777" w:rsidR="00ED04FE" w:rsidRPr="00F55F0E" w:rsidRDefault="00ED04FE" w:rsidP="00DA2955">
      <w:r>
        <w:t xml:space="preserve">— Поневоле задумаешься о связи между хорошими манерами и способностью к выживанию. </w:t>
      </w:r>
    </w:p>
    <w:p w14:paraId="0C3C8CF4" w14:textId="77777777" w:rsidR="00ED04FE" w:rsidRDefault="00ED04FE" w:rsidP="00DA2955">
      <w:r>
        <w:t xml:space="preserve">Мы вошли в лодж. </w:t>
      </w:r>
    </w:p>
    <w:p w14:paraId="09F8352D" w14:textId="77777777" w:rsidR="00ED04FE" w:rsidRDefault="00ED04FE" w:rsidP="00DA2955">
      <w:r>
        <w:t>И тут же из темноты, тишины и холода попали в совершенно другую атмосферу — ауру блаженного тепла, уютного, ни с чем не сравнимого запаха горящих живым пламенем дров, а также размеренного, неспешного гомона множества голосов.</w:t>
      </w:r>
    </w:p>
    <w:p w14:paraId="121CAC3C" w14:textId="77777777" w:rsidR="00ED04FE" w:rsidRDefault="00ED04FE" w:rsidP="00DA2955">
      <w:r>
        <w:t xml:space="preserve">В помещении было довольно многолюдно, но не до такой степени, чтобы создавалось ощущение толпы. </w:t>
      </w:r>
    </w:p>
    <w:p w14:paraId="710825B4" w14:textId="77777777" w:rsidR="00ED04FE" w:rsidRDefault="00ED04FE" w:rsidP="00DA2955">
      <w:r>
        <w:lastRenderedPageBreak/>
        <w:t xml:space="preserve">Почти за всеми столами, в основном в компаниях по два-три человека, сидели люди, занятые ужином и негромкими разговорами. </w:t>
      </w:r>
    </w:p>
    <w:p w14:paraId="609B5529" w14:textId="77777777" w:rsidR="00ED04FE" w:rsidRDefault="00ED04FE" w:rsidP="00DA2955">
      <w:r>
        <w:t xml:space="preserve">Столами и стульями здесь служили обычные деревянные пни и колоды разной высоты. Сделано это было намеренно. Обстановка не должна была создавать слишком комфортные условия, чтобы, в условиях ограниченного свободного места, у находящихся в лодже не возникало желания оставаться здесь слишком надолго, в частности, располагаться на ночь. Для ночлега служили хижины. </w:t>
      </w:r>
    </w:p>
    <w:p w14:paraId="421EFFF4" w14:textId="77777777" w:rsidR="00ED04FE" w:rsidRDefault="00ED04FE" w:rsidP="00DA2955">
      <w:r>
        <w:t>Разумеется, исключением были суровые морозные зимние ночи с метелью и пронизывающим ветром. Тогда, согласно неписанным правилам, в лодже можно было оставаться на ночлег, укладываясь спать прямо на полу.</w:t>
      </w:r>
    </w:p>
    <w:p w14:paraId="3A4E095C" w14:textId="77777777" w:rsidR="00ED04FE" w:rsidRDefault="00ED04FE" w:rsidP="00DA2955">
      <w:r>
        <w:t>Мы с Артом присоединились к нескольким людям, гревшимся у расположенного в центре обширного, открытого со всех сторон каменного очага, в котором потрескивали массивные поленья.</w:t>
      </w:r>
    </w:p>
    <w:p w14:paraId="5EC9E078" w14:textId="77777777" w:rsidR="00ED04FE" w:rsidRDefault="00ED04FE" w:rsidP="00DA2955">
      <w:r>
        <w:t xml:space="preserve">Одна сторона очага была накрыта решёткой, на которой двое мужчин, по-видимому, местных пастухов, ловко орудуя «наречёнными», переворачивали жарящиеся над углями куски мяса и овощей. </w:t>
      </w:r>
    </w:p>
    <w:p w14:paraId="01B53177" w14:textId="77777777" w:rsidR="00ED04FE" w:rsidRPr="00F55F0E" w:rsidRDefault="00ED04FE" w:rsidP="00DA2955">
      <w:r>
        <w:t xml:space="preserve">Я обратил внимание на решётку. Это была традиционная, гномьей работы, так называемая «паутинка» — лёгкая решётка с небольшими ячейками, сделанная не из прутьев, а из специальных желобков, по которым жир и сок стекали в расположенную сбоку на особой подставке глиняную плошку. Время от времени один из пастухов, вооружившись пучком сухих трав, обмазывал содержимым плошки, — куда также, судя по запаху, были добавлены специи, — жарящееся мясо и овощи. Это ещё более усиливало висевший в воздухе и без того головокружительный аромат. </w:t>
      </w:r>
    </w:p>
    <w:p w14:paraId="1F375BDA" w14:textId="77777777" w:rsidR="00ED04FE" w:rsidRPr="00F55F0E" w:rsidRDefault="00ED04FE" w:rsidP="00DA2955">
      <w:r>
        <w:t>На другой стороне решётки стояли два котла для нагревания воды вместимостью по ведру каждый. По мере того, как вода в одном из них нагревалась, черпать воду кружками следовало из другого, уже кипящего.</w:t>
      </w:r>
    </w:p>
    <w:p w14:paraId="29CB87D3" w14:textId="77777777" w:rsidR="00ED04FE" w:rsidRDefault="00ED04FE" w:rsidP="00DA2955">
      <w:r>
        <w:t xml:space="preserve">Не столько в стремлении сэкономить свои съестные припасы, сколько под воздействием непередаваемого аромата, мы уплатили пастухам по три медные монеты и, подставив свои миски, получили по порции сочного и ароматного гриля, а также по разогретой на «паутинке» лепёшке и по кружке заваренного пастухами в отдельном котелке великолепного травяного чая. Мы с Артом заняли «стол», находящийся рядом с огромной поленницей дров у одной из стен. Используя «наречённых» в качестве столового ножа и вилки, мы принялись за еду. </w:t>
      </w:r>
    </w:p>
    <w:p w14:paraId="00267B07" w14:textId="77777777" w:rsidR="00ED04FE" w:rsidRDefault="00ED04FE" w:rsidP="00DA2955">
      <w:r>
        <w:t>Какое-то время, поглощённый вкусом прекрасно прожаренного мяса, пахнущими дымком и специями овощами и пропитанными ароматным мясным соком кусками лепёшки, я не мог думать ни о чём другом. Когда же всё это великолепие подошло к концу</w:t>
      </w:r>
      <w:r w:rsidRPr="006C1BA8">
        <w:t xml:space="preserve"> </w:t>
      </w:r>
      <w:r>
        <w:t xml:space="preserve">— на удивление быстро — я, взяв в руку кружку с чаем и сделав пару обжигающих глотков, огляделся. </w:t>
      </w:r>
    </w:p>
    <w:p w14:paraId="5F4A790F" w14:textId="77777777" w:rsidR="00ED04FE" w:rsidRDefault="00ED04FE" w:rsidP="00DA2955">
      <w:r>
        <w:t>Я обратил внимание, что гомон голосов вокруг как будто бы стал стихать. Люди за столами и у очага, не сговариваясь, поворачивались в сторону сидящего у противоположной от нас стены человека.</w:t>
      </w:r>
    </w:p>
    <w:p w14:paraId="47131329" w14:textId="77777777" w:rsidR="00ED04FE" w:rsidRPr="00F55F0E" w:rsidRDefault="00ED04FE" w:rsidP="00DA2955">
      <w:r>
        <w:t>Это был молодой человек с длинными</w:t>
      </w:r>
      <w:r w:rsidRPr="0038207F">
        <w:t xml:space="preserve"> </w:t>
      </w:r>
      <w:r>
        <w:t>волосами, схваченными сзади на затылке и спускающимися спереди на лицо</w:t>
      </w:r>
      <w:r w:rsidRPr="0038207F">
        <w:t xml:space="preserve"> </w:t>
      </w:r>
      <w:r>
        <w:t>длинными локонами.</w:t>
      </w:r>
      <w:r w:rsidRPr="00402B98">
        <w:t xml:space="preserve"> </w:t>
      </w:r>
      <w:r>
        <w:t xml:space="preserve">Он сидел на высоком «табурете», опустив голову и держа в руках лютню — пожалуй, наиболее популярный в здешних местах струнный музыкальный инструмент. Перед ним на земле лежала повёрнутая открытой стороной вверх шапка с узкими полями, украшенная пером какой-то птицы. Судя по этой шапке, лютне, а также по несколько более изысканной, чем у всех окружающих, одежде, молодой человек был бардом — странствующим музыкантом, певцом и поэтом. </w:t>
      </w:r>
    </w:p>
    <w:p w14:paraId="41D2E489" w14:textId="77777777" w:rsidR="00ED04FE" w:rsidRDefault="00ED04FE" w:rsidP="00DA2955">
      <w:r>
        <w:t xml:space="preserve">По мере того, как голоса стихали, стали различимыми звуки перебираемых бардом струн. Потом, без всякого вступления, бард запел — или, вернее, заговорил, подхватывая слова переборами струн: </w:t>
      </w:r>
    </w:p>
    <w:p w14:paraId="5296310A" w14:textId="77777777" w:rsidR="00ED04FE" w:rsidRDefault="00ED04FE" w:rsidP="00DA2955">
      <w:r>
        <w:t>«Кто в Омут раз вошёл, назад уж не вернётся никогда.</w:t>
      </w:r>
    </w:p>
    <w:p w14:paraId="66E41B3B" w14:textId="77777777" w:rsidR="00ED04FE" w:rsidRDefault="00ED04FE" w:rsidP="00DA2955">
      <w:r>
        <w:lastRenderedPageBreak/>
        <w:t>И не найти уж здесь того, кто как-то смог попасть туда…»</w:t>
      </w:r>
    </w:p>
    <w:p w14:paraId="57F59507" w14:textId="77777777" w:rsidR="00ED04FE" w:rsidRDefault="00ED04FE" w:rsidP="00DA2955">
      <w:r>
        <w:t xml:space="preserve">Я вздрогнул и удивлённо-вопросительно посмотрел на Арта. </w:t>
      </w:r>
    </w:p>
    <w:p w14:paraId="03630B48" w14:textId="77777777" w:rsidR="00ED04FE" w:rsidRDefault="00ED04FE" w:rsidP="00DA2955">
      <w:r>
        <w:t xml:space="preserve">Омутами здесь называли Врата. </w:t>
      </w:r>
    </w:p>
    <w:p w14:paraId="09B4858D" w14:textId="77777777" w:rsidR="00ED04FE" w:rsidRDefault="00ED04FE" w:rsidP="00DA2955">
      <w:r>
        <w:t>Баллада барда явно была посвящена нам — страйдерам.</w:t>
      </w:r>
    </w:p>
    <w:p w14:paraId="6D743522" w14:textId="77777777" w:rsidR="00ED04FE" w:rsidRDefault="00ED04FE" w:rsidP="00DA2955">
      <w:r>
        <w:t xml:space="preserve">Арт, вид которого сразу стал очень серьёзным, посмотрел на меня, едва заметно пожал плечом и вновь сосредоточил всё внимание на барде. Я последовал его примеру. </w:t>
      </w:r>
    </w:p>
    <w:p w14:paraId="1E273B0F" w14:textId="77777777" w:rsidR="00ED04FE" w:rsidRDefault="00ED04FE" w:rsidP="00DA2955">
      <w:r>
        <w:t xml:space="preserve">Эта баллада, как и многие другие, была посвящена возлюбленной лирического героя. Она, как следовало из текста, всегда была «весёлой и шальной», ничего не боялась и всегда искала приключений. </w:t>
      </w:r>
    </w:p>
    <w:p w14:paraId="621182E4" w14:textId="77777777" w:rsidR="00ED04FE" w:rsidRDefault="00ED04FE" w:rsidP="00DA2955">
      <w:r>
        <w:t>И вот однажды, она попала в Метель в горах и стала ощущать «зов Омута». И как ни отговаривали её родители, а также влюблённый в неё поэт, однажды ночью она сбежала из дома, и больше никто и никогда её не видел.</w:t>
      </w:r>
    </w:p>
    <w:p w14:paraId="54D759DD" w14:textId="77777777" w:rsidR="00ED04FE" w:rsidRDefault="00ED04FE" w:rsidP="00DA2955">
      <w:r>
        <w:t>— Кто в Омут раз вошёл, — бард вдруг поднял голову и через весь зал посмотрел вдруг на нас с Артом, — назад уж не вернётся никогда.</w:t>
      </w:r>
    </w:p>
    <w:p w14:paraId="649F68D9" w14:textId="77777777" w:rsidR="00ED04FE" w:rsidRDefault="00ED04FE" w:rsidP="00DA2955">
      <w:r>
        <w:t>Он снова опустил голову, казалось, в безнадёжном отчаянии, тронул струны и закончил:</w:t>
      </w:r>
    </w:p>
    <w:p w14:paraId="52862672" w14:textId="77777777" w:rsidR="00ED04FE" w:rsidRDefault="00ED04FE" w:rsidP="00DA2955">
      <w:r>
        <w:t>— И не найти уж здесь её, которая смогла попасть туда.</w:t>
      </w:r>
    </w:p>
    <w:p w14:paraId="7F7DC68A" w14:textId="77777777" w:rsidR="00ED04FE" w:rsidRDefault="00ED04FE" w:rsidP="00DA2955">
      <w:r>
        <w:t xml:space="preserve">На несколько мгновений в лодже повисла абсолютная тишина. А потом слушатели разразились восторженными возгласами и аплодисментами. </w:t>
      </w:r>
    </w:p>
    <w:p w14:paraId="1736A840" w14:textId="77777777" w:rsidR="00ED04FE" w:rsidRDefault="00ED04FE" w:rsidP="00DA2955">
      <w:r>
        <w:t>Многие начали подходить к поэту и опускать в лежащую перед ним шапку монеты. Я вопросительно посмотрел на Арта. Он пожал плечами, внимательно озираясь по сторонам и, как мне показалось, присматриваясь к окружающим людям.</w:t>
      </w:r>
    </w:p>
    <w:p w14:paraId="26E16C81" w14:textId="77777777" w:rsidR="00ED04FE" w:rsidRDefault="00ED04FE" w:rsidP="00DA2955">
      <w:r>
        <w:t>Я достал из кошелька серебряную монету, встал и, подойдя к тому месту, где сидел бард, опустил монету в шапку.</w:t>
      </w:r>
    </w:p>
    <w:p w14:paraId="310C4EC1" w14:textId="77777777" w:rsidR="00ED04FE" w:rsidRDefault="00ED04FE" w:rsidP="00DA2955">
      <w:r>
        <w:t xml:space="preserve">Поэт никак не отреагировал на мои действия. Он по прежнему сидел на своём импровизированном табурете, опустив голову и спрятав лицо за свисающими локонами и обнимая свою лютню. Казалось, он о чём-то глубоко задумался. </w:t>
      </w:r>
    </w:p>
    <w:p w14:paraId="40361D4D" w14:textId="77777777" w:rsidR="00ED04FE" w:rsidRDefault="00ED04FE" w:rsidP="00DA2955">
      <w:r>
        <w:t>Я повернулся и пошёл к своему месту. Подойдя к своему столу, я опустился на свой стул и снова посмотрел туда, где сидел бард.</w:t>
      </w:r>
    </w:p>
    <w:p w14:paraId="770EEEFB" w14:textId="77777777" w:rsidR="00ED04FE" w:rsidRDefault="00ED04FE" w:rsidP="00DA2955">
      <w:r>
        <w:t>И увидел только опустевшую колоду-табурет. Я вопросительно-встревоженно посмотрел на Арта.</w:t>
      </w:r>
    </w:p>
    <w:p w14:paraId="12F3157D" w14:textId="77777777" w:rsidR="00ED04FE" w:rsidRDefault="00ED04FE" w:rsidP="00DA2955">
      <w:r>
        <w:t>— Он ушёл. — ответил Арт на мой незаданный вопрос. — Как только ты отвернулся и пошёл обратно, он встал, забрал свой заработок и вышел вон в ту дверь.</w:t>
      </w:r>
    </w:p>
    <w:p w14:paraId="128C0B18" w14:textId="77777777" w:rsidR="00ED04FE" w:rsidRDefault="00ED04FE" w:rsidP="00DA2955">
      <w:r>
        <w:t xml:space="preserve">Арт указал глазами. Я проследовал за его взглядом. </w:t>
      </w:r>
    </w:p>
    <w:p w14:paraId="2192516A" w14:textId="77777777" w:rsidR="00ED04FE" w:rsidRDefault="00ED04FE" w:rsidP="00DA2955">
      <w:r>
        <w:t xml:space="preserve">Дверь была закрыта. </w:t>
      </w:r>
    </w:p>
    <w:p w14:paraId="054A241B" w14:textId="77777777" w:rsidR="00ED04FE" w:rsidRDefault="00ED04FE" w:rsidP="00DA2955">
      <w:r>
        <w:t>Мне вдруг захотелось выбежать наружу и посмотреть, куда направился бард. Но я сдержался.</w:t>
      </w:r>
      <w:r w:rsidRPr="00374294">
        <w:t xml:space="preserve"> </w:t>
      </w:r>
      <w:r>
        <w:t>Вместо этого я задал Арту вопрос, который у меня вертелся на языке с того момента, когда до меня дошёл смысл текста баллады барда.</w:t>
      </w:r>
    </w:p>
    <w:p w14:paraId="0857D60F" w14:textId="77777777" w:rsidR="00ED04FE" w:rsidRDefault="00ED04FE" w:rsidP="00DA2955">
      <w:r>
        <w:t>— Слушай, Арт, а среди страйдеров АРК есть девушка из Второго Варианта… примерно его возраста?</w:t>
      </w:r>
    </w:p>
    <w:p w14:paraId="2CBBC468" w14:textId="77777777" w:rsidR="00ED04FE" w:rsidRDefault="00ED04FE" w:rsidP="00DA2955">
      <w:r>
        <w:t>Хоть прозвучало это несколько расплывчато, Арт меня прекрасно понял.</w:t>
      </w:r>
    </w:p>
    <w:p w14:paraId="3A6AA425" w14:textId="77777777" w:rsidR="00ED04FE" w:rsidRPr="00374294" w:rsidRDefault="00ED04FE" w:rsidP="00DA2955">
      <w:r>
        <w:t>— По крайней мере, я таких не знаю, — задумчиво ответил он. Да и, судя по тому, как она описана в балладе, можно скорее предположить, что она могла податься прямиком к Красным.</w:t>
      </w:r>
    </w:p>
    <w:p w14:paraId="2827FB88" w14:textId="77777777" w:rsidR="00ED04FE" w:rsidRDefault="00ED04FE" w:rsidP="00DA2955">
      <w:r>
        <w:lastRenderedPageBreak/>
        <w:t>Я ещё раздумывал над его словами, мысленно соглашаясь с ним, когда увидел появившуюся в маске пиктограмку-конверт. Присмотревшись, я увидел, что это было сообщение от… Саны. Оно было адресовано нам с Артом. Я открыл окно сообщения.</w:t>
      </w:r>
    </w:p>
    <w:p w14:paraId="20E94CF3" w14:textId="77777777" w:rsidR="00ED04FE" w:rsidRDefault="00ED04FE" w:rsidP="00DA2955">
      <w:r>
        <w:t>«Привет, мальчики. Как я понимаю, вы остановились на ночь в лодже у моста. Я тут неподалёку. Можно я утром наведаюсь? Хочу поговорить с Маком — думаю, вам понятно, на какую тему. Арт, тебя не буду тревожить, сможешь хорошо выспаться. Ладно?»</w:t>
      </w:r>
    </w:p>
    <w:p w14:paraId="3139D720" w14:textId="77777777" w:rsidR="00ED04FE" w:rsidRDefault="00ED04FE" w:rsidP="00DA2955">
      <w:r>
        <w:t xml:space="preserve">Я посмотрел на Арта удивлённо и вопросительно. Он, казалось, удивлён не был. </w:t>
      </w:r>
    </w:p>
    <w:p w14:paraId="12FEC018" w14:textId="77777777" w:rsidR="00ED04FE" w:rsidRDefault="00ED04FE" w:rsidP="00DA2955">
      <w:r>
        <w:t>Под сообщением Саны, всё ещё висевшим у меня в маске, появился ответ Арта.</w:t>
      </w:r>
    </w:p>
    <w:p w14:paraId="521C078C" w14:textId="77777777" w:rsidR="00ED04FE" w:rsidRDefault="00ED04FE" w:rsidP="00DA2955">
      <w:r>
        <w:t>«Привет, Сана. Да пожалуйста, если вам не спится по утрам, я тут ни при чём. Мак меня разбудит, когда вы закончите секретничать.»</w:t>
      </w:r>
    </w:p>
    <w:p w14:paraId="185A73DB" w14:textId="77777777" w:rsidR="00ED04FE" w:rsidRDefault="00ED04FE" w:rsidP="00DA2955">
      <w:r>
        <w:t>Внизу тут же появились два смайлика — обозначающие улыбку и поцелуй. Окно чата исчезло.</w:t>
      </w:r>
    </w:p>
    <w:p w14:paraId="611B64E9" w14:textId="77777777" w:rsidR="00ED04FE" w:rsidRDefault="00ED04FE" w:rsidP="00DA2955">
      <w:r>
        <w:t>Я посмотрел на Арта. Он безмятежно махнул рукой.</w:t>
      </w:r>
    </w:p>
    <w:p w14:paraId="72FB1C01" w14:textId="77777777" w:rsidR="00ED04FE" w:rsidRDefault="00ED04FE" w:rsidP="00DA2955">
      <w:r>
        <w:t xml:space="preserve">— Завтра всё поймёшь. Давай уже укладываться. </w:t>
      </w:r>
    </w:p>
    <w:p w14:paraId="266E38A4" w14:textId="77777777" w:rsidR="00ED04FE" w:rsidRDefault="00ED04FE" w:rsidP="00DA2955">
      <w:r>
        <w:t>По традиции мы, зачерпнув кружкой воды из уже не кипящего котла над очагом, вышли наружу, ополоснули из кружки свои миски, выплеснули воду на траву и направились к своей хижине.</w:t>
      </w:r>
    </w:p>
    <w:p w14:paraId="6D7FC32B" w14:textId="77777777" w:rsidR="00ED04FE" w:rsidRDefault="00ED04FE" w:rsidP="00DA2955">
      <w:r>
        <w:t xml:space="preserve">Идя позади Арта, я увидел, что его куртка начинает преобразовываться в длинный плащ. Я понял, что он создаёт себе импровизированное одеяло, которое не будет выглядеть подозрительно и согреет во время сна. Это было далеко не лишним, учитывая, что здесь, в южном полушарии был самый конец осени, и ночи были довольно холодными. Поэтому я последовал его примеру и ввёл в </w:t>
      </w:r>
      <w:r>
        <w:rPr>
          <w:lang w:val="en-US"/>
        </w:rPr>
        <w:t>n</w:t>
      </w:r>
      <w:r>
        <w:t>2</w:t>
      </w:r>
      <w:r>
        <w:rPr>
          <w:lang w:val="en-US"/>
        </w:rPr>
        <w:t>e</w:t>
      </w:r>
      <w:r>
        <w:t xml:space="preserve"> интерфейс соответствующий</w:t>
      </w:r>
      <w:r w:rsidRPr="00A0646F">
        <w:t xml:space="preserve"> </w:t>
      </w:r>
      <w:r>
        <w:t>запрос.</w:t>
      </w:r>
    </w:p>
    <w:p w14:paraId="596F2F6C" w14:textId="77777777" w:rsidR="00ED04FE" w:rsidRDefault="00ED04FE" w:rsidP="00DA2955">
      <w:r>
        <w:t xml:space="preserve">Мы с Артом улеглись на скамейки, подложив рюкзаки под головы и укрывшись плащами. </w:t>
      </w:r>
    </w:p>
    <w:p w14:paraId="197B242B" w14:textId="77777777" w:rsidR="00ED04FE" w:rsidRDefault="00ED04FE" w:rsidP="00DA2955">
      <w:r>
        <w:t>— Режим угроз, — произнёс Арт сонным голосом. — Спокойной ночи.</w:t>
      </w:r>
    </w:p>
    <w:p w14:paraId="7EA81553" w14:textId="70BAB8C4" w:rsidR="00ED04FE" w:rsidRPr="00A13AA7" w:rsidRDefault="00ED04FE" w:rsidP="00DA2955">
      <w:r>
        <w:t>— Спокойной ночи, — ответил я, тоже чувствуя, что уже засыпаю. Сегодняшний день был, мягко говоря, утомительным. Сделав усилие, чтобы ещё на секунду задержать сон, я активировал режим угроз — и тут же отключился.</w:t>
      </w:r>
    </w:p>
    <w:p w14:paraId="6BD3B243" w14:textId="77777777" w:rsidR="00DA2955" w:rsidRPr="00A13AA7" w:rsidRDefault="00DA2955" w:rsidP="00DA2955"/>
    <w:p w14:paraId="7A715F22" w14:textId="03434BF9" w:rsidR="00ED04FE" w:rsidRDefault="00ED04FE" w:rsidP="00DA2955"/>
    <w:p w14:paraId="646CEC39" w14:textId="77777777" w:rsidR="00ED04FE" w:rsidRPr="00ED04FE" w:rsidRDefault="00ED04FE" w:rsidP="00DA2955"/>
    <w:sectPr w:rsidR="00ED04FE" w:rsidRPr="00ED04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48"/>
    <w:rsid w:val="00100F4D"/>
    <w:rsid w:val="001C52C5"/>
    <w:rsid w:val="00207EA6"/>
    <w:rsid w:val="00227131"/>
    <w:rsid w:val="003168D2"/>
    <w:rsid w:val="004B4D64"/>
    <w:rsid w:val="005F6C4D"/>
    <w:rsid w:val="0061345D"/>
    <w:rsid w:val="00731BBC"/>
    <w:rsid w:val="009F7632"/>
    <w:rsid w:val="00A13AA7"/>
    <w:rsid w:val="00B33854"/>
    <w:rsid w:val="00B53A2A"/>
    <w:rsid w:val="00C75748"/>
    <w:rsid w:val="00CF71DD"/>
    <w:rsid w:val="00D73283"/>
    <w:rsid w:val="00DA2955"/>
    <w:rsid w:val="00DB1F75"/>
    <w:rsid w:val="00E6527E"/>
    <w:rsid w:val="00ED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478D77DA-6D7B-4B8B-A47B-98CEF346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4FE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C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C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C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C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74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74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748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748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748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748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748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748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748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C75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C75748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C75748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C75748"/>
    <w:pPr>
      <w:spacing w:before="160"/>
      <w:jc w:val="center"/>
    </w:pPr>
    <w:rPr>
      <w:i/>
      <w:iCs/>
      <w:color w:val="404040" w:themeColor="text1" w:themeTint="BF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C75748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C75748"/>
    <w:pPr>
      <w:ind w:left="720"/>
      <w:contextualSpacing/>
    </w:pPr>
    <w:rPr>
      <w:lang w:val="en-CA"/>
    </w:rPr>
  </w:style>
  <w:style w:type="character" w:styleId="IntenseEmphasis">
    <w:name w:val="Intense Emphasis"/>
    <w:basedOn w:val="DefaultParagraphFont"/>
    <w:uiPriority w:val="21"/>
    <w:qFormat/>
    <w:rsid w:val="00C75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748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C7574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07EA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7EA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07EA6"/>
    <w:rPr>
      <w:i/>
      <w:iCs/>
    </w:rPr>
  </w:style>
  <w:style w:type="paragraph" w:styleId="NoSpacing">
    <w:name w:val="No Spacing"/>
    <w:uiPriority w:val="1"/>
    <w:qFormat/>
    <w:rsid w:val="00207EA6"/>
    <w:pPr>
      <w:spacing w:after="0" w:line="240" w:lineRule="auto"/>
    </w:pPr>
    <w:rPr>
      <w:lang w:val="ru-RU"/>
    </w:rPr>
  </w:style>
  <w:style w:type="character" w:styleId="Strong">
    <w:name w:val="Strong"/>
    <w:basedOn w:val="DefaultParagraphFont"/>
    <w:uiPriority w:val="22"/>
    <w:qFormat/>
    <w:rsid w:val="00207EA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07EA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07EA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7EA6"/>
    <w:pPr>
      <w:spacing w:before="240" w:after="0"/>
      <w:outlineLvl w:val="9"/>
    </w:pPr>
    <w:rPr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1861</Words>
  <Characters>9047</Characters>
  <Application>Microsoft Office Word</Application>
  <DocSecurity>0</DocSecurity>
  <Lines>164</Lines>
  <Paragraphs>128</Paragraphs>
  <ScaleCrop>false</ScaleCrop>
  <Company/>
  <LinksUpToDate>false</LinksUpToDate>
  <CharactersWithSpaces>10780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5</cp:revision>
  <dcterms:created xsi:type="dcterms:W3CDTF">2026-07-01T19:22:00Z</dcterms:created>
  <dcterms:modified xsi:type="dcterms:W3CDTF">2026-07-01T19:34:00Z</dcterms:modified>
</cp:coreProperties>
</file>