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78B79" w14:textId="019C2DB9" w:rsidR="00DF70A4" w:rsidRPr="00DF70A4" w:rsidRDefault="00DF70A4" w:rsidP="00E73119">
      <w:pPr>
        <w:rPr>
          <w:b/>
          <w:bCs/>
        </w:rPr>
      </w:pPr>
      <w:r w:rsidRPr="00DF70A4">
        <w:rPr>
          <w:b/>
          <w:bCs/>
        </w:rPr>
        <w:t>Глава 2. Ложная память 4. Добытчик</w:t>
      </w:r>
    </w:p>
    <w:p w14:paraId="5F06C632" w14:textId="2599F84E" w:rsidR="00E73119" w:rsidRDefault="00E73119" w:rsidP="00E73119">
      <w:r>
        <w:t>Мой де</w:t>
      </w:r>
      <w:r>
        <w:t>д был мудрейшим из людей. Из всех, кого я знал, когда он ещё был жив, и из всех, кого я встретил после его смерти.</w:t>
      </w:r>
    </w:p>
    <w:p w14:paraId="140701A6" w14:textId="76B4DBD9" w:rsidR="00E73119" w:rsidRDefault="00E73119" w:rsidP="00E73119">
      <w:r>
        <w:t>Он не просто пережил Гнев Земли. Его пережили многие. Говорят, что выжил каждый десятый.</w:t>
      </w:r>
    </w:p>
    <w:p w14:paraId="1AD691D9" w14:textId="77777777" w:rsidR="00DF70A4" w:rsidRDefault="00E73119" w:rsidP="00E73119">
      <w:r>
        <w:t xml:space="preserve">Мой дед был в числе тех совсем немногих, кто </w:t>
      </w:r>
      <w:r w:rsidR="00DF70A4">
        <w:t xml:space="preserve">совершенно точно, в деталях </w:t>
      </w:r>
      <w:r>
        <w:t xml:space="preserve">знал, что привело к Гневу. </w:t>
      </w:r>
    </w:p>
    <w:p w14:paraId="5CA84A5E" w14:textId="77777777" w:rsidR="00DF70A4" w:rsidRDefault="00E73119" w:rsidP="00E73119">
      <w:r>
        <w:t>Я даже думаю,</w:t>
      </w:r>
      <w:r w:rsidR="00DF70A4">
        <w:t xml:space="preserve"> что</w:t>
      </w:r>
      <w:r>
        <w:t xml:space="preserve"> он </w:t>
      </w:r>
      <w:r w:rsidR="00DF70A4">
        <w:t xml:space="preserve">принадлежал к единицам избранных, </w:t>
      </w:r>
      <w:r>
        <w:t xml:space="preserve">кто вершил судьбы мира. А стало быть, </w:t>
      </w:r>
      <w:r w:rsidR="00DF70A4">
        <w:t xml:space="preserve">одним </w:t>
      </w:r>
      <w:r w:rsidR="00006E81">
        <w:t xml:space="preserve">из </w:t>
      </w:r>
      <w:r>
        <w:t>тех, кто в ответе за то, что произошло.</w:t>
      </w:r>
      <w:r w:rsidR="00006E81">
        <w:t xml:space="preserve"> </w:t>
      </w:r>
    </w:p>
    <w:p w14:paraId="579D7620" w14:textId="04C096C0" w:rsidR="00E73119" w:rsidRDefault="00006E81" w:rsidP="00E73119">
      <w:r>
        <w:t xml:space="preserve">Дед знал </w:t>
      </w:r>
      <w:r w:rsidR="00DF70A4">
        <w:t xml:space="preserve">и чувствовал </w:t>
      </w:r>
      <w:r>
        <w:t>это</w:t>
      </w:r>
      <w:r w:rsidR="00DF70A4">
        <w:t>.</w:t>
      </w:r>
      <w:r>
        <w:t xml:space="preserve"> </w:t>
      </w:r>
      <w:r w:rsidR="00DF70A4">
        <w:t>П</w:t>
      </w:r>
      <w:r>
        <w:t>оэтому несколько раз, когда я внезапно просыпался ночью, я слышал, как он плачет в темноте тихими, отчаянными старческими слезами.</w:t>
      </w:r>
    </w:p>
    <w:p w14:paraId="2643B656" w14:textId="77777777" w:rsidR="00006E81" w:rsidRDefault="00006E81" w:rsidP="00E73119"/>
    <w:p w14:paraId="20C0F40D" w14:textId="77777777" w:rsidR="00E73119" w:rsidRDefault="00E73119" w:rsidP="00E73119">
      <w:r>
        <w:t>«Да, кто-то не такой как я… ну и пусть.»</w:t>
      </w:r>
    </w:p>
    <w:p w14:paraId="255F5524" w14:textId="600D9F1C" w:rsidR="00E73119" w:rsidRDefault="00E73119" w:rsidP="00E73119">
      <w:r>
        <w:t>«Если кто-то сделал мне зло, это не даёт мне право сделать зло в ответ.»</w:t>
      </w:r>
    </w:p>
    <w:p w14:paraId="55520551" w14:textId="77777777" w:rsidR="00E73119" w:rsidRDefault="00E73119" w:rsidP="00E73119">
      <w:r>
        <w:t>«Насилие — это ловушка.»</w:t>
      </w:r>
    </w:p>
    <w:p w14:paraId="78C0C4C9" w14:textId="77777777" w:rsidR="00E73119" w:rsidRPr="00E73119" w:rsidRDefault="00E73119" w:rsidP="00E73119">
      <w:r>
        <w:t xml:space="preserve">Он не просто пережил Гнев Земли. </w:t>
      </w:r>
    </w:p>
    <w:p w14:paraId="164A3B66" w14:textId="77777777" w:rsidR="00E73119" w:rsidRDefault="00E73119" w:rsidP="00E73119">
      <w:r>
        <w:t>человек, переживший Гнев Земли и всё, что за ним последовало. Его я уважаю несравненно больше всех других живущих. Так вот, мой дед часто повторял три фразы, которые и я с тех пор всегда держу в голове и часто повторяю. Вот эти фразы:</w:t>
      </w:r>
    </w:p>
    <w:p w14:paraId="46A2D9F4" w14:textId="77777777" w:rsidR="00E73119" w:rsidRDefault="00E73119" w:rsidP="00E73119">
      <w:r>
        <w:t>Случилось так, что люди забыли три эти простые истины. Поэтому всё и произошло. Историю о том, как именно всё было, дед рассказывал мне не раз. И из его слов я понял, что он когда-то относился к числу немногих людей, которые принимали самые важные решения. И поэтому он ощущает свою личную огромную вину перед миллионами людей, перед всем человечеством. Вину перед Землёй. Землёй, которая не смогла больше терпеть того, что делают люди, и обрушила на них свой Гнев.</w:t>
      </w:r>
    </w:p>
    <w:p w14:paraId="70904433" w14:textId="77777777" w:rsidR="00E73119" w:rsidRDefault="00E73119" w:rsidP="00E73119">
      <w:r>
        <w:t xml:space="preserve">Дед рассказывал, что когда-то, когда он был молодым, существовали две великие державы. </w:t>
      </w:r>
    </w:p>
    <w:p w14:paraId="4A487539" w14:textId="77777777" w:rsidR="009F7632" w:rsidRDefault="009F7632"/>
    <w:sectPr w:rsidR="009F763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ACC"/>
    <w:rsid w:val="00006E81"/>
    <w:rsid w:val="001C52C5"/>
    <w:rsid w:val="00227131"/>
    <w:rsid w:val="003168D2"/>
    <w:rsid w:val="004B4D64"/>
    <w:rsid w:val="00731BBC"/>
    <w:rsid w:val="009F7632"/>
    <w:rsid w:val="00B33854"/>
    <w:rsid w:val="00B53A2A"/>
    <w:rsid w:val="00C53ACC"/>
    <w:rsid w:val="00CF71DD"/>
    <w:rsid w:val="00D73283"/>
    <w:rsid w:val="00DB1F75"/>
    <w:rsid w:val="00DF70A4"/>
    <w:rsid w:val="00E6527E"/>
    <w:rsid w:val="00E73119"/>
    <w:rsid w:val="00FC0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A4DF231E-8803-4CF1-BAF1-6F9021CCE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3119"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3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3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3A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3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en-C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3A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en-C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3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C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3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C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3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C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3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AC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3AC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3ACC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3ACC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3ACC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3ACC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3ACC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3ACC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3ACC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C53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character" w:customStyle="1" w:styleId="TitleChar">
    <w:name w:val="Title Char"/>
    <w:basedOn w:val="DefaultParagraphFont"/>
    <w:link w:val="Title"/>
    <w:uiPriority w:val="10"/>
    <w:rsid w:val="00C53ACC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3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character" w:customStyle="1" w:styleId="SubtitleChar">
    <w:name w:val="Subtitle Char"/>
    <w:basedOn w:val="DefaultParagraphFont"/>
    <w:link w:val="Subtitle"/>
    <w:uiPriority w:val="11"/>
    <w:rsid w:val="00C53ACC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C53ACC"/>
    <w:pPr>
      <w:spacing w:before="160"/>
      <w:jc w:val="center"/>
    </w:pPr>
    <w:rPr>
      <w:i/>
      <w:iCs/>
      <w:color w:val="404040" w:themeColor="text1" w:themeTint="BF"/>
      <w:lang w:val="en-CA"/>
    </w:rPr>
  </w:style>
  <w:style w:type="character" w:customStyle="1" w:styleId="QuoteChar">
    <w:name w:val="Quote Char"/>
    <w:basedOn w:val="DefaultParagraphFont"/>
    <w:link w:val="Quote"/>
    <w:uiPriority w:val="29"/>
    <w:rsid w:val="00C53ACC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C53ACC"/>
    <w:pPr>
      <w:ind w:left="720"/>
      <w:contextualSpacing/>
    </w:pPr>
    <w:rPr>
      <w:lang w:val="en-CA"/>
    </w:rPr>
  </w:style>
  <w:style w:type="character" w:styleId="IntenseEmphasis">
    <w:name w:val="Intense Emphasis"/>
    <w:basedOn w:val="DefaultParagraphFont"/>
    <w:uiPriority w:val="21"/>
    <w:qFormat/>
    <w:rsid w:val="00C53A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3A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en-C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3ACC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C53A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274</Words>
  <Characters>1338</Characters>
  <Application>Microsoft Office Word</Application>
  <DocSecurity>0</DocSecurity>
  <Lines>20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</cp:revision>
  <dcterms:created xsi:type="dcterms:W3CDTF">2026-09-13T14:13:00Z</dcterms:created>
  <dcterms:modified xsi:type="dcterms:W3CDTF">2026-09-13T14:31:00Z</dcterms:modified>
</cp:coreProperties>
</file>