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C8442" w14:textId="7430612F" w:rsidR="009F7632" w:rsidRPr="00C476A1" w:rsidRDefault="00C476A1">
      <w:pPr>
        <w:rPr>
          <w:b/>
          <w:bCs/>
          <w:lang w:val="ru-RU"/>
        </w:rPr>
      </w:pPr>
      <w:r w:rsidRPr="00C476A1">
        <w:rPr>
          <w:b/>
          <w:bCs/>
          <w:lang w:val="ru-RU"/>
        </w:rPr>
        <w:t>Глава 1. Седлание</w:t>
      </w:r>
    </w:p>
    <w:p w14:paraId="7E0000F9" w14:textId="2ADDC191" w:rsidR="00C476A1" w:rsidRPr="00C476A1" w:rsidRDefault="00C476A1">
      <w:pPr>
        <w:rPr>
          <w:lang w:val="ru-RU"/>
        </w:rPr>
      </w:pPr>
      <w:r>
        <w:rPr>
          <w:lang w:val="ru-RU"/>
        </w:rPr>
        <w:t xml:space="preserve">Дракона звали Корг. Это был довольно крупный — явно крупнее большинства остальных — серый дракон. </w:t>
      </w:r>
    </w:p>
    <w:sectPr w:rsidR="00C476A1" w:rsidRPr="00C476A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9A9"/>
    <w:rsid w:val="001C52C5"/>
    <w:rsid w:val="00227131"/>
    <w:rsid w:val="003168D2"/>
    <w:rsid w:val="004B4D64"/>
    <w:rsid w:val="00731BBC"/>
    <w:rsid w:val="007A79A9"/>
    <w:rsid w:val="008A44C8"/>
    <w:rsid w:val="009F7632"/>
    <w:rsid w:val="00B33854"/>
    <w:rsid w:val="00B53A2A"/>
    <w:rsid w:val="00C476A1"/>
    <w:rsid w:val="00CF71DD"/>
    <w:rsid w:val="00D73283"/>
    <w:rsid w:val="00DB1F75"/>
    <w:rsid w:val="00E6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62EACA17-F28E-4D30-A405-13C548786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79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9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9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9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9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9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9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9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9A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9A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9A9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9A9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9A9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9A9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9A9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9A9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9A9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7A79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9A9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9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9A9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7A7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9A9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7A79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9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9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9A9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7A79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</Words>
  <Characters>99</Characters>
  <Application>Microsoft Office Word</Application>
  <DocSecurity>0</DocSecurity>
  <Lines>6</Lines>
  <Paragraphs>6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2</cp:revision>
  <dcterms:created xsi:type="dcterms:W3CDTF">2026-03-03T01:46:00Z</dcterms:created>
  <dcterms:modified xsi:type="dcterms:W3CDTF">2026-03-03T01:50:00Z</dcterms:modified>
</cp:coreProperties>
</file>