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596EB" w14:textId="1BA69FF6" w:rsidR="009F7632" w:rsidRPr="00CC2EFA" w:rsidRDefault="00F9045A">
      <w:pPr>
        <w:rPr>
          <w:lang w:val="ru-RU"/>
        </w:rPr>
      </w:pPr>
      <w:r>
        <w:rPr>
          <w:lang w:val="ru-RU"/>
        </w:rPr>
        <w:t xml:space="preserve">Глава 6. </w:t>
      </w:r>
      <w:r w:rsidR="00CC2EFA">
        <w:rPr>
          <w:lang w:val="ru-RU"/>
        </w:rPr>
        <w:t>В5=</w:t>
      </w:r>
      <w:r w:rsidR="00CC2EFA" w:rsidRPr="00CC2EFA">
        <w:rPr>
          <w:lang w:val="ru-RU"/>
        </w:rPr>
        <w:t>&gt;</w:t>
      </w:r>
      <w:r w:rsidR="00CC2EFA">
        <w:rPr>
          <w:lang w:val="ru-RU"/>
        </w:rPr>
        <w:t>В1</w:t>
      </w:r>
    </w:p>
    <w:p w14:paraId="7DD78DFB" w14:textId="77777777" w:rsidR="00D7595F" w:rsidRDefault="00D7595F">
      <w:pPr>
        <w:rPr>
          <w:lang w:val="ru-RU"/>
        </w:rPr>
      </w:pPr>
      <w:r w:rsidRPr="00D7595F">
        <w:rPr>
          <w:lang w:val="ru-RU"/>
        </w:rPr>
        <w:t xml:space="preserve">Разумеется, я пересказал Арту наш разговор с Саной. </w:t>
      </w:r>
    </w:p>
    <w:p w14:paraId="42398366" w14:textId="3CDC25DD" w:rsidR="00F9045A" w:rsidRPr="00597547" w:rsidRDefault="00D7595F">
      <w:pPr>
        <w:rPr>
          <w:lang w:val="ru-RU"/>
        </w:rPr>
      </w:pPr>
      <w:r w:rsidRPr="00D7595F">
        <w:rPr>
          <w:lang w:val="ru-RU"/>
        </w:rPr>
        <w:t xml:space="preserve">Мы шли по нашим маршрутам, собирая самородки. Я практиковал свою новую </w:t>
      </w:r>
      <w:r w:rsidR="00BE1C3B">
        <w:rPr>
          <w:lang w:val="ru-RU"/>
        </w:rPr>
        <w:t>технику пикинга</w:t>
      </w:r>
      <w:r w:rsidRPr="00D7595F">
        <w:rPr>
          <w:lang w:val="ru-RU"/>
        </w:rPr>
        <w:t>: найти самородок, используя "второе зрение", до</w:t>
      </w:r>
      <w:r w:rsidR="00597547">
        <w:rPr>
          <w:lang w:val="ru-RU"/>
        </w:rPr>
        <w:t>йти</w:t>
      </w:r>
      <w:r w:rsidRPr="00D7595F">
        <w:rPr>
          <w:lang w:val="ru-RU"/>
        </w:rPr>
        <w:t xml:space="preserve"> до него, и, пока работают такл и квинт-насос</w:t>
      </w:r>
      <w:r w:rsidR="00BE1C3B">
        <w:rPr>
          <w:lang w:val="ru-RU"/>
        </w:rPr>
        <w:t>,</w:t>
      </w:r>
      <w:r w:rsidRPr="00D7595F">
        <w:rPr>
          <w:lang w:val="ru-RU"/>
        </w:rPr>
        <w:t xml:space="preserve"> </w:t>
      </w:r>
      <w:r>
        <w:rPr>
          <w:lang w:val="ru-RU"/>
        </w:rPr>
        <w:t>—</w:t>
      </w:r>
      <w:r w:rsidRPr="00D7595F">
        <w:rPr>
          <w:lang w:val="ru-RU"/>
        </w:rPr>
        <w:t xml:space="preserve"> отдыхать.</w:t>
      </w:r>
    </w:p>
    <w:p w14:paraId="1B506F16" w14:textId="7BB57B99" w:rsidR="00D7595F" w:rsidRPr="00D7595F" w:rsidRDefault="00D7595F" w:rsidP="00D7595F">
      <w:pPr>
        <w:rPr>
          <w:lang w:val="ru-RU"/>
        </w:rPr>
      </w:pPr>
      <w:r w:rsidRPr="00D7595F">
        <w:rPr>
          <w:lang w:val="ru-RU"/>
        </w:rPr>
        <w:t xml:space="preserve">Всё это почти не мешало мне рассказывать. Я старался передать Арту </w:t>
      </w:r>
      <w:r>
        <w:rPr>
          <w:lang w:val="ru-RU"/>
        </w:rPr>
        <w:t>в</w:t>
      </w:r>
      <w:r w:rsidRPr="00D7595F">
        <w:rPr>
          <w:lang w:val="ru-RU"/>
        </w:rPr>
        <w:t xml:space="preserve">есь разговор, все подробности нашей встречи с Саной максимально точно и со всеми подробностями </w:t>
      </w:r>
      <w:r w:rsidR="00526DE5">
        <w:rPr>
          <w:lang w:val="ru-RU"/>
        </w:rPr>
        <w:t>—</w:t>
      </w:r>
      <w:r w:rsidRPr="00D7595F">
        <w:rPr>
          <w:lang w:val="ru-RU"/>
        </w:rPr>
        <w:t xml:space="preserve"> это казалось мне важным.</w:t>
      </w:r>
    </w:p>
    <w:p w14:paraId="77C26CB1" w14:textId="7C538687" w:rsidR="00D7595F" w:rsidRPr="00D7595F" w:rsidRDefault="00D7595F" w:rsidP="00D7595F">
      <w:pPr>
        <w:rPr>
          <w:lang w:val="ru-RU"/>
        </w:rPr>
      </w:pPr>
      <w:r w:rsidRPr="00D7595F">
        <w:rPr>
          <w:lang w:val="ru-RU"/>
        </w:rPr>
        <w:t>Когда я закончил, Арт</w:t>
      </w:r>
      <w:r w:rsidR="00526DE5">
        <w:rPr>
          <w:lang w:val="ru-RU"/>
        </w:rPr>
        <w:t>,</w:t>
      </w:r>
      <w:r w:rsidRPr="00D7595F">
        <w:rPr>
          <w:lang w:val="ru-RU"/>
        </w:rPr>
        <w:t xml:space="preserve"> по своему обыкновению, не отреагировал сразу, раздумывая над услышанным. Наконец он прервал затянувшееся молчание:</w:t>
      </w:r>
    </w:p>
    <w:p w14:paraId="2B53C8DC" w14:textId="23BD66A9" w:rsidR="00D7595F" w:rsidRDefault="00D7595F" w:rsidP="00D7595F">
      <w:pPr>
        <w:rPr>
          <w:lang w:val="ru-RU"/>
        </w:rPr>
      </w:pPr>
      <w:r>
        <w:rPr>
          <w:lang w:val="ru-RU"/>
        </w:rPr>
        <w:t>—</w:t>
      </w:r>
      <w:r w:rsidRPr="00D7595F">
        <w:rPr>
          <w:lang w:val="ru-RU"/>
        </w:rPr>
        <w:t xml:space="preserve"> </w:t>
      </w:r>
      <w:r w:rsidR="00597547">
        <w:rPr>
          <w:lang w:val="ru-RU"/>
        </w:rPr>
        <w:t xml:space="preserve">Слушай, Мак, а как ты себя чувствуешь по поводу всего этого? Я имею в виду, Тонкое Поле, Филдкрафт. Или, если уж говорить привычным нам языком, по поводу всей этой магии. </w:t>
      </w:r>
    </w:p>
    <w:p w14:paraId="1BD6F5D3" w14:textId="73056310" w:rsidR="00597547" w:rsidRDefault="00597547" w:rsidP="00D7595F">
      <w:pPr>
        <w:rPr>
          <w:lang w:val="ru-RU"/>
        </w:rPr>
      </w:pPr>
      <w:r>
        <w:rPr>
          <w:lang w:val="ru-RU"/>
        </w:rPr>
        <w:t xml:space="preserve">Я в очередной раз удивился и порадовался его способности понять и почувствовать ход моих мыслей, моё состояние. </w:t>
      </w:r>
    </w:p>
    <w:p w14:paraId="47CCE8D6" w14:textId="49CCAA7B" w:rsidR="00597547" w:rsidRDefault="00597547" w:rsidP="00D7595F">
      <w:pPr>
        <w:rPr>
          <w:lang w:val="ru-RU"/>
        </w:rPr>
      </w:pPr>
      <w:r>
        <w:rPr>
          <w:lang w:val="ru-RU"/>
        </w:rPr>
        <w:t>— Это ты попал в самую точку. Странно я, честно говоря, себя чувствую. Для меня, как ты понимаешь, с детства понятие «магия» —</w:t>
      </w:r>
      <w:r w:rsidR="008E7D6D">
        <w:rPr>
          <w:lang w:val="ru-RU"/>
        </w:rPr>
        <w:t xml:space="preserve"> это что-то сказочное, что-то из книжек. А поэтому — ненастоящее, несерьёзное. Это не то, что происходит в нормальной жизни. А тут — Тонкое Поле, Филдкрафт</w:t>
      </w:r>
      <w:r w:rsidR="00BE1C3B">
        <w:rPr>
          <w:lang w:val="ru-RU"/>
        </w:rPr>
        <w:t>…</w:t>
      </w:r>
      <w:r w:rsidR="008E7D6D">
        <w:rPr>
          <w:lang w:val="ru-RU"/>
        </w:rPr>
        <w:t xml:space="preserve"> Приходится во всё это верить, потому что это происходит на самом деле. Но в голове это как-то не укладывается.</w:t>
      </w:r>
    </w:p>
    <w:p w14:paraId="27F46C1B" w14:textId="4AD17471" w:rsidR="008E7D6D" w:rsidRDefault="008E7D6D" w:rsidP="00D7595F">
      <w:pPr>
        <w:rPr>
          <w:lang w:val="ru-RU"/>
        </w:rPr>
      </w:pPr>
      <w:r>
        <w:rPr>
          <w:lang w:val="ru-RU"/>
        </w:rPr>
        <w:t xml:space="preserve">— Именно, — подхватил Арт. — У меня после загрузки ложной памяти о Пятом Варианте было то же самое. Какая-то нестыковка моего привычного, нормального мира и всей этой их магической реальности. </w:t>
      </w:r>
      <w:r w:rsidR="00E75602">
        <w:rPr>
          <w:lang w:val="ru-RU"/>
        </w:rPr>
        <w:t>Чувствуешь внутри себя конфликт, психологический дискомфорт при мыслях обо всём этом.</w:t>
      </w:r>
    </w:p>
    <w:p w14:paraId="18BBB4A3" w14:textId="536F526A" w:rsidR="008E7D6D" w:rsidRDefault="008E7D6D" w:rsidP="00D7595F">
      <w:pPr>
        <w:rPr>
          <w:lang w:val="ru-RU"/>
        </w:rPr>
      </w:pPr>
      <w:r>
        <w:rPr>
          <w:lang w:val="ru-RU"/>
        </w:rPr>
        <w:t xml:space="preserve">— </w:t>
      </w:r>
      <w:r w:rsidR="00E75602">
        <w:rPr>
          <w:lang w:val="ru-RU"/>
        </w:rPr>
        <w:t>Именно</w:t>
      </w:r>
      <w:r w:rsidR="00BF2D54">
        <w:rPr>
          <w:lang w:val="ru-RU"/>
        </w:rPr>
        <w:t>!</w:t>
      </w:r>
      <w:r w:rsidR="00E75602">
        <w:rPr>
          <w:lang w:val="ru-RU"/>
        </w:rPr>
        <w:t xml:space="preserve"> У меня сейчас ровно то же самое</w:t>
      </w:r>
      <w:r w:rsidR="00BF2D54">
        <w:rPr>
          <w:lang w:val="ru-RU"/>
        </w:rPr>
        <w:t>.</w:t>
      </w:r>
      <w:r w:rsidR="00E75602">
        <w:rPr>
          <w:lang w:val="ru-RU"/>
        </w:rPr>
        <w:t xml:space="preserve"> — не смог удержаться я. — Ты вот прямо очень точно описываешь мои нынешние ощущения</w:t>
      </w:r>
      <w:r w:rsidR="00BF2D54">
        <w:rPr>
          <w:lang w:val="ru-RU"/>
        </w:rPr>
        <w:t>.</w:t>
      </w:r>
    </w:p>
    <w:p w14:paraId="53EB408E" w14:textId="2D5AAFC6" w:rsidR="00E75602" w:rsidRDefault="00BF2D54" w:rsidP="00D7595F">
      <w:pPr>
        <w:rPr>
          <w:lang w:val="ru-RU"/>
        </w:rPr>
      </w:pPr>
      <w:r>
        <w:rPr>
          <w:lang w:val="ru-RU"/>
        </w:rPr>
        <w:t>Он был далеко, и я не увидел его реакцию, но мне показалось, что он удовлетворённо кивнул.</w:t>
      </w:r>
    </w:p>
    <w:p w14:paraId="75EB0EE6" w14:textId="77777777" w:rsidR="00525655" w:rsidRDefault="00BF2D54" w:rsidP="00D7595F">
      <w:pPr>
        <w:rPr>
          <w:lang w:val="ru-RU"/>
        </w:rPr>
      </w:pPr>
      <w:r>
        <w:rPr>
          <w:lang w:val="ru-RU"/>
        </w:rPr>
        <w:t xml:space="preserve">— Ну вот, — продолжил он, — а потом, </w:t>
      </w:r>
      <w:r w:rsidR="00525655">
        <w:rPr>
          <w:lang w:val="ru-RU"/>
        </w:rPr>
        <w:t xml:space="preserve">в разных </w:t>
      </w:r>
      <w:r>
        <w:rPr>
          <w:lang w:val="ru-RU"/>
        </w:rPr>
        <w:t xml:space="preserve">ситуациях мне вдруг </w:t>
      </w:r>
      <w:r w:rsidR="00525655">
        <w:rPr>
          <w:lang w:val="ru-RU"/>
        </w:rPr>
        <w:t>стала приходить</w:t>
      </w:r>
      <w:r>
        <w:rPr>
          <w:lang w:val="ru-RU"/>
        </w:rPr>
        <w:t xml:space="preserve"> в голову одна и та же мысль</w:t>
      </w:r>
      <w:r w:rsidR="00525655">
        <w:rPr>
          <w:lang w:val="ru-RU"/>
        </w:rPr>
        <w:t>.</w:t>
      </w:r>
    </w:p>
    <w:p w14:paraId="5936B797" w14:textId="77777777" w:rsidR="00525655" w:rsidRDefault="00525655" w:rsidP="00D7595F">
      <w:pPr>
        <w:rPr>
          <w:lang w:val="ru-RU"/>
        </w:rPr>
      </w:pPr>
      <w:r>
        <w:rPr>
          <w:lang w:val="ru-RU"/>
        </w:rPr>
        <w:t>Он помолчал.</w:t>
      </w:r>
    </w:p>
    <w:p w14:paraId="17E38080" w14:textId="77777777" w:rsidR="00525655" w:rsidRDefault="00525655" w:rsidP="00D7595F">
      <w:pPr>
        <w:rPr>
          <w:lang w:val="ru-RU"/>
        </w:rPr>
      </w:pPr>
      <w:r>
        <w:rPr>
          <w:lang w:val="ru-RU"/>
        </w:rPr>
        <w:t>—Какая мысль? — спросил я.</w:t>
      </w:r>
    </w:p>
    <w:p w14:paraId="2A011645" w14:textId="5942DE6A" w:rsidR="00BF2D54" w:rsidRDefault="00525655" w:rsidP="00D7595F">
      <w:pPr>
        <w:rPr>
          <w:lang w:val="ru-RU"/>
        </w:rPr>
      </w:pPr>
      <w:r>
        <w:rPr>
          <w:lang w:val="ru-RU"/>
        </w:rPr>
        <w:t>—Мысль</w:t>
      </w:r>
      <w:r w:rsidR="00BF2D54">
        <w:rPr>
          <w:lang w:val="ru-RU"/>
        </w:rPr>
        <w:t xml:space="preserve"> «</w:t>
      </w:r>
      <w:r>
        <w:rPr>
          <w:lang w:val="ru-RU"/>
        </w:rPr>
        <w:t>А</w:t>
      </w:r>
      <w:r w:rsidR="00BF2D54">
        <w:rPr>
          <w:lang w:val="ru-RU"/>
        </w:rPr>
        <w:t xml:space="preserve"> вот это сейчас — разве это не магия?»</w:t>
      </w:r>
    </w:p>
    <w:p w14:paraId="3B6A9189" w14:textId="7E392D55" w:rsidR="00BF2D54" w:rsidRDefault="00BF2D54" w:rsidP="00D7595F">
      <w:pPr>
        <w:rPr>
          <w:lang w:val="ru-RU"/>
        </w:rPr>
      </w:pPr>
      <w:r>
        <w:rPr>
          <w:lang w:val="ru-RU"/>
        </w:rPr>
        <w:t>— Что ты имеешь в виду? — не понял я.</w:t>
      </w:r>
    </w:p>
    <w:p w14:paraId="278CACDC" w14:textId="37B8B62C" w:rsidR="00BF2D54" w:rsidRDefault="00BF2D54" w:rsidP="00D7595F">
      <w:pPr>
        <w:rPr>
          <w:lang w:val="ru-RU"/>
        </w:rPr>
      </w:pPr>
      <w:r>
        <w:rPr>
          <w:lang w:val="ru-RU"/>
        </w:rPr>
        <w:t xml:space="preserve">— Я имею в виду, — спокойно продолжил он, — что мы сталкиваемся с проявлениями магии в обычной жизни сплошь и рядом. Просто мы это так не называем. </w:t>
      </w:r>
    </w:p>
    <w:p w14:paraId="3CEB9D60" w14:textId="55402788" w:rsidR="00BF2D54" w:rsidRDefault="00BF2D54" w:rsidP="00D7595F">
      <w:pPr>
        <w:rPr>
          <w:lang w:val="ru-RU"/>
        </w:rPr>
      </w:pPr>
      <w:r>
        <w:rPr>
          <w:lang w:val="ru-RU"/>
        </w:rPr>
        <w:t>— Ну</w:t>
      </w:r>
      <w:r w:rsidR="006E303F">
        <w:rPr>
          <w:lang w:val="ru-RU"/>
        </w:rPr>
        <w:t>,</w:t>
      </w:r>
      <w:r>
        <w:rPr>
          <w:lang w:val="ru-RU"/>
        </w:rPr>
        <w:t xml:space="preserve"> например</w:t>
      </w:r>
      <w:r w:rsidR="006E303F">
        <w:rPr>
          <w:lang w:val="ru-RU"/>
        </w:rPr>
        <w:t>?</w:t>
      </w:r>
    </w:p>
    <w:p w14:paraId="493CBA42" w14:textId="16175FE9" w:rsidR="006E303F" w:rsidRDefault="006E303F" w:rsidP="00D7595F">
      <w:pPr>
        <w:rPr>
          <w:lang w:val="ru-RU"/>
        </w:rPr>
      </w:pPr>
      <w:r>
        <w:rPr>
          <w:lang w:val="ru-RU"/>
        </w:rPr>
        <w:t>Я задал этот вопрос скептически, но, как мне показалось, я уже начал понимать, что он имеет в виду.</w:t>
      </w:r>
    </w:p>
    <w:p w14:paraId="06D5B95E" w14:textId="08087EE0" w:rsidR="006E303F" w:rsidRDefault="006E303F" w:rsidP="00D7595F">
      <w:pPr>
        <w:rPr>
          <w:lang w:val="ru-RU"/>
        </w:rPr>
      </w:pPr>
      <w:r>
        <w:rPr>
          <w:lang w:val="ru-RU"/>
        </w:rPr>
        <w:t>— Для начала, неочевидный пример</w:t>
      </w:r>
      <w:r w:rsidR="00BE1C3B">
        <w:rPr>
          <w:lang w:val="ru-RU"/>
        </w:rPr>
        <w:t>, — начал он. —</w:t>
      </w:r>
      <w:r>
        <w:rPr>
          <w:lang w:val="ru-RU"/>
        </w:rPr>
        <w:t xml:space="preserve"> Ты никогда не слышал такое мнение, что мысли притягивают события? Что вот, например, опасаешься </w:t>
      </w:r>
      <w:r w:rsidR="00BE1C3B">
        <w:rPr>
          <w:lang w:val="ru-RU"/>
        </w:rPr>
        <w:t xml:space="preserve">ты </w:t>
      </w:r>
      <w:r>
        <w:rPr>
          <w:lang w:val="ru-RU"/>
        </w:rPr>
        <w:t>чего-то,</w:t>
      </w:r>
      <w:r w:rsidR="007D3C3A">
        <w:rPr>
          <w:lang w:val="ru-RU"/>
        </w:rPr>
        <w:t xml:space="preserve"> хочешь чего-то избежать. И тогда</w:t>
      </w:r>
      <w:r>
        <w:rPr>
          <w:lang w:val="ru-RU"/>
        </w:rPr>
        <w:t xml:space="preserve"> начинаешь представлять себе, как это — то, чего ты опасаешься — могло бы произойти. Прокручиваешь это в голове раз за разом, в</w:t>
      </w:r>
      <w:r w:rsidR="00414DB7">
        <w:rPr>
          <w:lang w:val="ru-RU"/>
        </w:rPr>
        <w:t>о всех</w:t>
      </w:r>
      <w:r>
        <w:rPr>
          <w:lang w:val="ru-RU"/>
        </w:rPr>
        <w:t xml:space="preserve"> деталях. И потом — бах! — это происходит. Не всегда именно так, как ты себе это представлял, но по сути — именно это. </w:t>
      </w:r>
    </w:p>
    <w:p w14:paraId="4ED22CD2" w14:textId="74683902" w:rsidR="006E303F" w:rsidRDefault="006E303F" w:rsidP="00D7595F">
      <w:pPr>
        <w:rPr>
          <w:lang w:val="ru-RU"/>
        </w:rPr>
      </w:pPr>
      <w:r>
        <w:rPr>
          <w:lang w:val="ru-RU"/>
        </w:rPr>
        <w:t>Я поймал себя на том, что пока он это говорит, я мол</w:t>
      </w:r>
      <w:r w:rsidR="00414DB7">
        <w:rPr>
          <w:lang w:val="ru-RU"/>
        </w:rPr>
        <w:t>ч</w:t>
      </w:r>
      <w:r>
        <w:rPr>
          <w:lang w:val="ru-RU"/>
        </w:rPr>
        <w:t xml:space="preserve">а киваю, соглашаясь с ним. </w:t>
      </w:r>
    </w:p>
    <w:p w14:paraId="567AB3DF" w14:textId="77777777" w:rsidR="00414DB7" w:rsidRDefault="006E303F" w:rsidP="00D7595F">
      <w:pPr>
        <w:rPr>
          <w:lang w:val="ru-RU"/>
        </w:rPr>
      </w:pPr>
      <w:r>
        <w:rPr>
          <w:lang w:val="ru-RU"/>
        </w:rPr>
        <w:lastRenderedPageBreak/>
        <w:t>— Да, было такое, и не раз</w:t>
      </w:r>
      <w:r w:rsidR="00414DB7">
        <w:rPr>
          <w:lang w:val="ru-RU"/>
        </w:rPr>
        <w:t xml:space="preserve">, — ответил я. </w:t>
      </w:r>
    </w:p>
    <w:p w14:paraId="7168D7F3" w14:textId="045549B0" w:rsidR="006E303F" w:rsidRDefault="00414DB7" w:rsidP="00D7595F">
      <w:pPr>
        <w:rPr>
          <w:lang w:val="ru-RU"/>
        </w:rPr>
      </w:pPr>
      <w:r>
        <w:rPr>
          <w:lang w:val="ru-RU"/>
        </w:rPr>
        <w:t xml:space="preserve">Но всё же в глубине души я </w:t>
      </w:r>
      <w:r w:rsidR="0042445E">
        <w:rPr>
          <w:lang w:val="ru-RU"/>
        </w:rPr>
        <w:t>был</w:t>
      </w:r>
      <w:r w:rsidR="00BE1C3B">
        <w:rPr>
          <w:lang w:val="ru-RU"/>
        </w:rPr>
        <w:t xml:space="preserve"> по прежнему</w:t>
      </w:r>
      <w:r w:rsidR="0042445E">
        <w:rPr>
          <w:lang w:val="ru-RU"/>
        </w:rPr>
        <w:t xml:space="preserve"> настроен скептично</w:t>
      </w:r>
      <w:r>
        <w:rPr>
          <w:lang w:val="ru-RU"/>
        </w:rPr>
        <w:t>.</w:t>
      </w:r>
    </w:p>
    <w:p w14:paraId="4345E687" w14:textId="5EC2E160" w:rsidR="00414DB7" w:rsidRDefault="00414DB7" w:rsidP="00D7595F">
      <w:pPr>
        <w:rPr>
          <w:lang w:val="ru-RU"/>
        </w:rPr>
      </w:pPr>
      <w:r>
        <w:rPr>
          <w:lang w:val="ru-RU"/>
        </w:rPr>
        <w:t>— Может быть, конечно, это просто совпадение, — упредил моё возражение Арт. — Но, с другой стороны, почему бы не допустить, что влияние твоих мыслей на последующие события всё же существует? А если так, то что это, как не магия?</w:t>
      </w:r>
    </w:p>
    <w:p w14:paraId="263CC5D5" w14:textId="6491A4A4" w:rsidR="00414DB7" w:rsidRDefault="00414DB7" w:rsidP="00D7595F">
      <w:pPr>
        <w:rPr>
          <w:lang w:val="ru-RU"/>
        </w:rPr>
      </w:pPr>
      <w:r>
        <w:rPr>
          <w:lang w:val="ru-RU"/>
        </w:rPr>
        <w:t>— Хорошо, допустим, — дипломатично согласился я. — Ты сказал, что это неочевидный пример. Значит, есть и очевидный?</w:t>
      </w:r>
    </w:p>
    <w:p w14:paraId="607EDE74" w14:textId="4C6612EB" w:rsidR="00414DB7" w:rsidRDefault="00414DB7" w:rsidP="00D7595F">
      <w:pPr>
        <w:rPr>
          <w:lang w:val="ru-RU"/>
        </w:rPr>
      </w:pPr>
      <w:r>
        <w:rPr>
          <w:lang w:val="ru-RU"/>
        </w:rPr>
        <w:t>Я явственно представил себе, как он при этом улыбнулся.</w:t>
      </w:r>
    </w:p>
    <w:p w14:paraId="668195A1" w14:textId="2E8E318C" w:rsidR="00414DB7" w:rsidRDefault="00414DB7" w:rsidP="00D7595F">
      <w:pPr>
        <w:rPr>
          <w:lang w:val="ru-RU"/>
        </w:rPr>
      </w:pPr>
      <w:r>
        <w:rPr>
          <w:lang w:val="ru-RU"/>
        </w:rPr>
        <w:t xml:space="preserve">— Ну да, — ответил он. </w:t>
      </w:r>
      <w:r w:rsidR="00906426">
        <w:rPr>
          <w:lang w:val="ru-RU"/>
        </w:rPr>
        <w:t>— Это — арт.</w:t>
      </w:r>
    </w:p>
    <w:p w14:paraId="0E517487" w14:textId="360880B9" w:rsidR="00906426" w:rsidRDefault="00906426" w:rsidP="00D7595F">
      <w:pPr>
        <w:rPr>
          <w:lang w:val="ru-RU"/>
        </w:rPr>
      </w:pPr>
      <w:r>
        <w:rPr>
          <w:lang w:val="ru-RU"/>
        </w:rPr>
        <w:t xml:space="preserve">В первый момент я не понял, что он имеет в виду, потому что это прозвучало как его имя. Но он сразу пояснил: </w:t>
      </w:r>
    </w:p>
    <w:p w14:paraId="44C58F3F" w14:textId="0242F354" w:rsidR="00906426" w:rsidRPr="004C514B" w:rsidRDefault="00906426" w:rsidP="00D7595F">
      <w:pPr>
        <w:rPr>
          <w:lang w:val="ru-RU"/>
        </w:rPr>
      </w:pPr>
      <w:r>
        <w:rPr>
          <w:lang w:val="ru-RU"/>
        </w:rPr>
        <w:t>— Арт. Искусство всех видов. Живопись, музыка, литература и всё прочее. Вот подумай, почему как</w:t>
      </w:r>
      <w:r w:rsidR="0042445E">
        <w:rPr>
          <w:lang w:val="ru-RU"/>
        </w:rPr>
        <w:t>ая</w:t>
      </w:r>
      <w:r>
        <w:rPr>
          <w:lang w:val="ru-RU"/>
        </w:rPr>
        <w:t>-то картин</w:t>
      </w:r>
      <w:r w:rsidR="0042445E">
        <w:rPr>
          <w:lang w:val="ru-RU"/>
        </w:rPr>
        <w:t>а</w:t>
      </w:r>
      <w:r>
        <w:rPr>
          <w:lang w:val="ru-RU"/>
        </w:rPr>
        <w:t xml:space="preserve"> </w:t>
      </w:r>
      <w:r w:rsidR="0042445E">
        <w:rPr>
          <w:lang w:val="ru-RU"/>
        </w:rPr>
        <w:t xml:space="preserve">— ну, </w:t>
      </w:r>
      <w:r>
        <w:rPr>
          <w:lang w:val="ru-RU"/>
        </w:rPr>
        <w:t>или, скажем, музыкальн</w:t>
      </w:r>
      <w:r w:rsidR="0042445E">
        <w:rPr>
          <w:lang w:val="ru-RU"/>
        </w:rPr>
        <w:t>ая</w:t>
      </w:r>
      <w:r>
        <w:rPr>
          <w:lang w:val="ru-RU"/>
        </w:rPr>
        <w:t xml:space="preserve"> композици</w:t>
      </w:r>
      <w:r w:rsidR="0042445E">
        <w:rPr>
          <w:lang w:val="ru-RU"/>
        </w:rPr>
        <w:t>я —</w:t>
      </w:r>
      <w:r>
        <w:rPr>
          <w:lang w:val="ru-RU"/>
        </w:rPr>
        <w:t xml:space="preserve"> вызыва</w:t>
      </w:r>
      <w:r w:rsidR="0042445E">
        <w:rPr>
          <w:lang w:val="ru-RU"/>
        </w:rPr>
        <w:t>е</w:t>
      </w:r>
      <w:r>
        <w:rPr>
          <w:lang w:val="ru-RU"/>
        </w:rPr>
        <w:t xml:space="preserve">т </w:t>
      </w:r>
      <w:r w:rsidR="0042445E">
        <w:rPr>
          <w:lang w:val="ru-RU"/>
        </w:rPr>
        <w:t>бурю эмоций у миллионов людей</w:t>
      </w:r>
      <w:r w:rsidR="004C514B" w:rsidRPr="004C514B">
        <w:rPr>
          <w:lang w:val="ru-RU"/>
        </w:rPr>
        <w:t>?</w:t>
      </w:r>
      <w:r>
        <w:rPr>
          <w:lang w:val="ru-RU"/>
        </w:rPr>
        <w:t xml:space="preserve"> А друг</w:t>
      </w:r>
      <w:r w:rsidR="0042445E">
        <w:rPr>
          <w:lang w:val="ru-RU"/>
        </w:rPr>
        <w:t>ая, вроде бы почти такая же</w:t>
      </w:r>
      <w:r>
        <w:rPr>
          <w:lang w:val="ru-RU"/>
        </w:rPr>
        <w:t xml:space="preserve"> — нет, абсолютно ничего. </w:t>
      </w:r>
      <w:r w:rsidR="0042445E">
        <w:rPr>
          <w:lang w:val="ru-RU"/>
        </w:rPr>
        <w:t xml:space="preserve">Как такое может быть? </w:t>
      </w:r>
      <w:r>
        <w:rPr>
          <w:lang w:val="ru-RU"/>
        </w:rPr>
        <w:t>Ведь это</w:t>
      </w:r>
      <w:r w:rsidR="0042445E">
        <w:rPr>
          <w:lang w:val="ru-RU"/>
        </w:rPr>
        <w:t xml:space="preserve"> же по сути</w:t>
      </w:r>
      <w:r>
        <w:rPr>
          <w:lang w:val="ru-RU"/>
        </w:rPr>
        <w:t xml:space="preserve"> те же самые краски и</w:t>
      </w:r>
      <w:r w:rsidR="0042445E">
        <w:rPr>
          <w:lang w:val="ru-RU"/>
        </w:rPr>
        <w:t>ли</w:t>
      </w:r>
      <w:r>
        <w:rPr>
          <w:lang w:val="ru-RU"/>
        </w:rPr>
        <w:t xml:space="preserve"> те же самые </w:t>
      </w:r>
      <w:r w:rsidR="0042445E">
        <w:rPr>
          <w:lang w:val="ru-RU"/>
        </w:rPr>
        <w:t>ноты</w:t>
      </w:r>
      <w:r>
        <w:rPr>
          <w:lang w:val="ru-RU"/>
        </w:rPr>
        <w:t>.</w:t>
      </w:r>
      <w:r w:rsidR="004C514B">
        <w:rPr>
          <w:lang w:val="ru-RU"/>
        </w:rPr>
        <w:t xml:space="preserve"> </w:t>
      </w:r>
    </w:p>
    <w:p w14:paraId="7ECBE88B" w14:textId="5B8607D3" w:rsidR="00BF2D54" w:rsidRDefault="0042445E" w:rsidP="00D7595F">
      <w:pPr>
        <w:rPr>
          <w:lang w:val="ru-RU"/>
        </w:rPr>
      </w:pPr>
      <w:r>
        <w:rPr>
          <w:lang w:val="ru-RU"/>
        </w:rPr>
        <w:t xml:space="preserve">Я молчал, обдумывая его слова и </w:t>
      </w:r>
      <w:r w:rsidR="00166514">
        <w:rPr>
          <w:lang w:val="ru-RU"/>
        </w:rPr>
        <w:t>не находя, что на это можно возразить.</w:t>
      </w:r>
    </w:p>
    <w:p w14:paraId="23EB3F6E" w14:textId="77777777" w:rsidR="00166514" w:rsidRDefault="00166514" w:rsidP="00D7595F">
      <w:pPr>
        <w:rPr>
          <w:lang w:val="ru-RU"/>
        </w:rPr>
      </w:pPr>
      <w:r>
        <w:rPr>
          <w:lang w:val="ru-RU"/>
        </w:rPr>
        <w:t>— Ну или ещё пример, — продолжил Арт. — На этот раз не о каких-то эфемерных вещах, а о реальных, физических явлениях, причём научно доказанных. Эффект плацебо и ноцебо — слышал о таких?</w:t>
      </w:r>
    </w:p>
    <w:p w14:paraId="0238E581" w14:textId="77777777" w:rsidR="00166514" w:rsidRDefault="00166514" w:rsidP="00D7595F">
      <w:pPr>
        <w:rPr>
          <w:lang w:val="ru-RU"/>
        </w:rPr>
      </w:pPr>
      <w:r>
        <w:rPr>
          <w:lang w:val="ru-RU"/>
        </w:rPr>
        <w:t>— Ну разумеется, — сразу ответил я.</w:t>
      </w:r>
    </w:p>
    <w:p w14:paraId="1FC35C9C" w14:textId="77777777" w:rsidR="00166514" w:rsidRDefault="00166514" w:rsidP="00D7595F">
      <w:pPr>
        <w:rPr>
          <w:lang w:val="ru-RU"/>
        </w:rPr>
      </w:pPr>
      <w:r>
        <w:rPr>
          <w:lang w:val="ru-RU"/>
        </w:rPr>
        <w:t>— Пример самого явного, физического проявления — это когда люди получают реальный ожог, прикасаясь к холодному предмету, если верят, абсолютно убеждены, что он горячий.</w:t>
      </w:r>
    </w:p>
    <w:p w14:paraId="2BBF9175" w14:textId="3647753C" w:rsidR="00166514" w:rsidRDefault="00166514" w:rsidP="00D7595F">
      <w:pPr>
        <w:rPr>
          <w:lang w:val="ru-RU"/>
        </w:rPr>
      </w:pPr>
      <w:r>
        <w:rPr>
          <w:lang w:val="ru-RU"/>
        </w:rPr>
        <w:t xml:space="preserve">Я невольно улыбнулся, вспомнив </w:t>
      </w:r>
      <w:r w:rsidR="00BD050C">
        <w:rPr>
          <w:lang w:val="ru-RU"/>
        </w:rPr>
        <w:t xml:space="preserve">Сану, прикасающуюся к </w:t>
      </w:r>
      <w:r>
        <w:rPr>
          <w:lang w:val="ru-RU"/>
        </w:rPr>
        <w:t>танцующ</w:t>
      </w:r>
      <w:r w:rsidR="00BD050C">
        <w:rPr>
          <w:lang w:val="ru-RU"/>
        </w:rPr>
        <w:t>ему</w:t>
      </w:r>
      <w:r>
        <w:rPr>
          <w:lang w:val="ru-RU"/>
        </w:rPr>
        <w:t xml:space="preserve"> в воздухе </w:t>
      </w:r>
      <w:r w:rsidR="00BD050C">
        <w:rPr>
          <w:lang w:val="ru-RU"/>
        </w:rPr>
        <w:t>огоньку</w:t>
      </w:r>
      <w:r>
        <w:rPr>
          <w:lang w:val="ru-RU"/>
        </w:rPr>
        <w:t>.</w:t>
      </w:r>
      <w:r w:rsidR="00C93297">
        <w:rPr>
          <w:lang w:val="ru-RU"/>
        </w:rPr>
        <w:t xml:space="preserve"> И тут же снова вернулся </w:t>
      </w:r>
      <w:r w:rsidR="00BE1C3B">
        <w:rPr>
          <w:lang w:val="ru-RU"/>
        </w:rPr>
        <w:t xml:space="preserve">мыслями </w:t>
      </w:r>
      <w:r w:rsidR="00C93297">
        <w:rPr>
          <w:lang w:val="ru-RU"/>
        </w:rPr>
        <w:t>к тому, о чём говорил Арт.</w:t>
      </w:r>
    </w:p>
    <w:p w14:paraId="62F68D53" w14:textId="77777777" w:rsidR="00C50246" w:rsidRDefault="00166514" w:rsidP="00D7595F">
      <w:pPr>
        <w:rPr>
          <w:lang w:val="ru-RU"/>
        </w:rPr>
      </w:pPr>
      <w:r>
        <w:rPr>
          <w:lang w:val="ru-RU"/>
        </w:rPr>
        <w:t>— Но ведь это с</w:t>
      </w:r>
      <w:r w:rsidR="00C50246">
        <w:rPr>
          <w:lang w:val="ru-RU"/>
        </w:rPr>
        <w:t>амовнушение, — всё-таки не удержался я от скептического замечания. — Этот ожог создаёт сознание этого человека.</w:t>
      </w:r>
    </w:p>
    <w:p w14:paraId="2C5DF0D8" w14:textId="77777777" w:rsidR="00C50246" w:rsidRDefault="00C50246" w:rsidP="00D7595F">
      <w:pPr>
        <w:rPr>
          <w:lang w:val="ru-RU"/>
        </w:rPr>
      </w:pPr>
      <w:r>
        <w:rPr>
          <w:lang w:val="ru-RU"/>
        </w:rPr>
        <w:t>— Именно, — неожиданно согласился Арт. — Но что такое сознание и что такое материя? И что из них первично? Это, знаешь ли, основной вопрос.</w:t>
      </w:r>
    </w:p>
    <w:p w14:paraId="62FB6935" w14:textId="77777777" w:rsidR="00C50246" w:rsidRDefault="00C50246" w:rsidP="00D7595F">
      <w:pPr>
        <w:rPr>
          <w:lang w:val="ru-RU"/>
        </w:rPr>
      </w:pPr>
      <w:r>
        <w:rPr>
          <w:lang w:val="ru-RU"/>
        </w:rPr>
        <w:t xml:space="preserve">В его тоне, точно переданном голосовым сообщением </w:t>
      </w:r>
      <w:r>
        <w:rPr>
          <w:lang w:val="en-US"/>
        </w:rPr>
        <w:t>e</w:t>
      </w:r>
      <w:r w:rsidRPr="00C50246">
        <w:rPr>
          <w:lang w:val="ru-RU"/>
        </w:rPr>
        <w:t>2</w:t>
      </w:r>
      <w:r>
        <w:rPr>
          <w:lang w:val="en-US"/>
        </w:rPr>
        <w:t>n</w:t>
      </w:r>
      <w:r>
        <w:rPr>
          <w:lang w:val="ru-RU"/>
        </w:rPr>
        <w:t xml:space="preserve"> интерфейса, прозвучал сарказм старика-философа.</w:t>
      </w:r>
    </w:p>
    <w:p w14:paraId="1DA01D63" w14:textId="0C327C1E" w:rsidR="00166514" w:rsidRDefault="003F5777" w:rsidP="00D7595F">
      <w:pPr>
        <w:rPr>
          <w:lang w:val="ru-RU"/>
        </w:rPr>
      </w:pPr>
      <w:r>
        <w:rPr>
          <w:lang w:val="ru-RU"/>
        </w:rPr>
        <w:t>— В твоём и в моём Варианте в зависимости от ответа на этот вопрос философы делятся на материалистов и идеалистов. Первые считают, что первична материя</w:t>
      </w:r>
      <w:r w:rsidR="00E1113B">
        <w:rPr>
          <w:lang w:val="ru-RU"/>
        </w:rPr>
        <w:t xml:space="preserve">, что сознание — это порождение нашего физического мозга. А вторые наоборот — что весь так называемый </w:t>
      </w:r>
      <w:r w:rsidR="00C93297">
        <w:rPr>
          <w:lang w:val="ru-RU"/>
        </w:rPr>
        <w:t>материальный</w:t>
      </w:r>
      <w:r w:rsidR="00E1113B">
        <w:rPr>
          <w:lang w:val="ru-RU"/>
        </w:rPr>
        <w:t xml:space="preserve"> мир —</w:t>
      </w:r>
      <w:r w:rsidR="00C50246">
        <w:rPr>
          <w:lang w:val="ru-RU"/>
        </w:rPr>
        <w:t xml:space="preserve"> </w:t>
      </w:r>
      <w:r w:rsidR="00E1113B">
        <w:rPr>
          <w:lang w:val="ru-RU"/>
        </w:rPr>
        <w:t xml:space="preserve">это всего лишь порождение нашего сознания, и без него </w:t>
      </w:r>
      <w:r w:rsidR="00C93297">
        <w:rPr>
          <w:lang w:val="ru-RU"/>
        </w:rPr>
        <w:t xml:space="preserve">он </w:t>
      </w:r>
      <w:r w:rsidR="00E1113B">
        <w:rPr>
          <w:lang w:val="ru-RU"/>
        </w:rPr>
        <w:t xml:space="preserve">не существует. </w:t>
      </w:r>
    </w:p>
    <w:p w14:paraId="766DECCF" w14:textId="77777777" w:rsidR="00A278CF" w:rsidRDefault="00E1113B" w:rsidP="00D7595F">
      <w:pPr>
        <w:rPr>
          <w:lang w:val="ru-RU"/>
        </w:rPr>
      </w:pPr>
      <w:r>
        <w:rPr>
          <w:lang w:val="ru-RU"/>
        </w:rPr>
        <w:t xml:space="preserve">Тут я вспомнил о том, как моё упоминание о сознании, о том, что для того, чтобы увидеть Тонкое Поле, нужно отпустить его, опуститься глубже — как эти мои слова неожиданно заставили Сану задуматься, а потом, по-видимому, отказаться от дальнейшего преподавания мне урока теории Филдкрафта. </w:t>
      </w:r>
    </w:p>
    <w:p w14:paraId="5B9358B0" w14:textId="482234DB" w:rsidR="00E1113B" w:rsidRDefault="00DB0379" w:rsidP="00D7595F">
      <w:pPr>
        <w:rPr>
          <w:lang w:val="ru-RU"/>
        </w:rPr>
      </w:pPr>
      <w:r>
        <w:rPr>
          <w:lang w:val="ru-RU"/>
        </w:rPr>
        <w:t xml:space="preserve">Я снова </w:t>
      </w:r>
      <w:r w:rsidR="003430B2">
        <w:rPr>
          <w:lang w:val="ru-RU"/>
        </w:rPr>
        <w:t>заставил себя</w:t>
      </w:r>
      <w:r w:rsidR="00E1113B">
        <w:rPr>
          <w:lang w:val="ru-RU"/>
        </w:rPr>
        <w:t xml:space="preserve"> не отвлекаться и сосредоточиться на словах Арта. </w:t>
      </w:r>
      <w:r w:rsidR="00D024D6">
        <w:rPr>
          <w:lang w:val="ru-RU"/>
        </w:rPr>
        <w:t>Он продолжал:</w:t>
      </w:r>
    </w:p>
    <w:p w14:paraId="6445DF7D" w14:textId="6DD0171F" w:rsidR="00D024D6" w:rsidRDefault="00D024D6" w:rsidP="00D7595F">
      <w:pPr>
        <w:rPr>
          <w:lang w:val="ru-RU"/>
        </w:rPr>
      </w:pPr>
      <w:r>
        <w:rPr>
          <w:lang w:val="ru-RU"/>
        </w:rPr>
        <w:t>— Есть ещё те, кто не выбирает одно из двух, а считает, что материя и сознание — это две одинаково важные части одного целого. Это называется «дуализм».</w:t>
      </w:r>
    </w:p>
    <w:p w14:paraId="112EE94F" w14:textId="19C0B08C" w:rsidR="00D024D6" w:rsidRDefault="00D024D6" w:rsidP="00D7595F">
      <w:pPr>
        <w:rPr>
          <w:lang w:val="ru-RU"/>
        </w:rPr>
      </w:pPr>
      <w:r>
        <w:rPr>
          <w:lang w:val="ru-RU"/>
        </w:rPr>
        <w:lastRenderedPageBreak/>
        <w:t xml:space="preserve">Он сделал паузу, </w:t>
      </w:r>
      <w:r w:rsidR="00B37CE4">
        <w:rPr>
          <w:lang w:val="ru-RU"/>
        </w:rPr>
        <w:t>как будто пытаясь придать значение своим словам</w:t>
      </w:r>
      <w:r>
        <w:rPr>
          <w:lang w:val="ru-RU"/>
        </w:rPr>
        <w:t>.</w:t>
      </w:r>
    </w:p>
    <w:p w14:paraId="53BF77AE" w14:textId="289D62EB" w:rsidR="00D024D6" w:rsidRDefault="00D024D6" w:rsidP="00D7595F">
      <w:pPr>
        <w:rPr>
          <w:lang w:val="ru-RU"/>
        </w:rPr>
      </w:pPr>
      <w:r>
        <w:rPr>
          <w:lang w:val="ru-RU"/>
        </w:rPr>
        <w:t xml:space="preserve">— А вот в Пятом Варианте, — продолжил он — господствует </w:t>
      </w:r>
      <w:r w:rsidR="003910E1">
        <w:rPr>
          <w:lang w:val="ru-RU"/>
        </w:rPr>
        <w:t xml:space="preserve">плюрализм — </w:t>
      </w:r>
      <w:r>
        <w:rPr>
          <w:lang w:val="ru-RU"/>
        </w:rPr>
        <w:t xml:space="preserve">философия о том, что у мира есть не одно и не два, а множество начал. </w:t>
      </w:r>
      <w:r w:rsidR="003910E1">
        <w:rPr>
          <w:lang w:val="ru-RU"/>
        </w:rPr>
        <w:t>Есть камень, вода, воздух и огонь — они относятся к тому, что мы называем «материальным»</w:t>
      </w:r>
      <w:r w:rsidR="008D4559">
        <w:rPr>
          <w:lang w:val="ru-RU"/>
        </w:rPr>
        <w:t>. А</w:t>
      </w:r>
      <w:r w:rsidR="003910E1">
        <w:rPr>
          <w:lang w:val="ru-RU"/>
        </w:rPr>
        <w:t xml:space="preserve"> дальше огонь, он же свет, </w:t>
      </w:r>
      <w:r w:rsidR="008D4559">
        <w:rPr>
          <w:lang w:val="ru-RU"/>
        </w:rPr>
        <w:t>переходит в то</w:t>
      </w:r>
      <w:r w:rsidR="003910E1">
        <w:rPr>
          <w:lang w:val="ru-RU"/>
        </w:rPr>
        <w:t xml:space="preserve">, что они называют Тонким Полем. </w:t>
      </w:r>
      <w:r w:rsidR="003430B2">
        <w:rPr>
          <w:lang w:val="ru-RU"/>
        </w:rPr>
        <w:t>А</w:t>
      </w:r>
      <w:r w:rsidR="003910E1">
        <w:rPr>
          <w:lang w:val="ru-RU"/>
        </w:rPr>
        <w:t xml:space="preserve"> у </w:t>
      </w:r>
      <w:r w:rsidR="003430B2">
        <w:rPr>
          <w:lang w:val="ru-RU"/>
        </w:rPr>
        <w:t>него</w:t>
      </w:r>
      <w:r w:rsidR="003910E1">
        <w:rPr>
          <w:lang w:val="ru-RU"/>
        </w:rPr>
        <w:t>, как Сана тебе очень квалифицированно объяснила, тоже есть свои начала, свои ипостаси. И наше сознание присутствует во всём этом</w:t>
      </w:r>
      <w:r w:rsidR="008D4559">
        <w:rPr>
          <w:lang w:val="ru-RU"/>
        </w:rPr>
        <w:t>,</w:t>
      </w:r>
      <w:r w:rsidR="003910E1">
        <w:rPr>
          <w:lang w:val="ru-RU"/>
        </w:rPr>
        <w:t xml:space="preserve"> являясь, в той или иной степени, частью каждого из этих начал и</w:t>
      </w:r>
      <w:r w:rsidR="00C02578">
        <w:rPr>
          <w:lang w:val="ru-RU"/>
        </w:rPr>
        <w:t xml:space="preserve"> одновременно</w:t>
      </w:r>
      <w:r w:rsidR="003910E1">
        <w:rPr>
          <w:lang w:val="ru-RU"/>
        </w:rPr>
        <w:t xml:space="preserve"> вбирая в себя </w:t>
      </w:r>
      <w:r w:rsidR="003430B2">
        <w:rPr>
          <w:lang w:val="ru-RU"/>
        </w:rPr>
        <w:t xml:space="preserve">часть </w:t>
      </w:r>
      <w:r w:rsidR="003910E1">
        <w:rPr>
          <w:lang w:val="ru-RU"/>
        </w:rPr>
        <w:t>каждо</w:t>
      </w:r>
      <w:r w:rsidR="003430B2">
        <w:rPr>
          <w:lang w:val="ru-RU"/>
        </w:rPr>
        <w:t>го</w:t>
      </w:r>
      <w:r w:rsidR="003910E1">
        <w:rPr>
          <w:lang w:val="ru-RU"/>
        </w:rPr>
        <w:t xml:space="preserve"> из них. </w:t>
      </w:r>
    </w:p>
    <w:p w14:paraId="71DCE565" w14:textId="42F0B76D" w:rsidR="00E1113B" w:rsidRDefault="008D4559" w:rsidP="00D7595F">
      <w:pPr>
        <w:rPr>
          <w:lang w:val="ru-RU"/>
        </w:rPr>
      </w:pPr>
      <w:r>
        <w:rPr>
          <w:lang w:val="ru-RU"/>
        </w:rPr>
        <w:t xml:space="preserve">Я подумал о том, что мне, с позиции того, что я уже увидел и узнал, эта философия, пожалуй, наиболее близка. </w:t>
      </w:r>
    </w:p>
    <w:p w14:paraId="1930F7D6" w14:textId="36506D45" w:rsidR="008D4559" w:rsidRDefault="008D4559" w:rsidP="00D7595F">
      <w:pPr>
        <w:rPr>
          <w:lang w:val="ru-RU"/>
        </w:rPr>
      </w:pPr>
      <w:r>
        <w:rPr>
          <w:lang w:val="ru-RU"/>
        </w:rPr>
        <w:t xml:space="preserve">— А ты неплохо во всём этом разбираешься, — заметил я, чтобы опустить наш разговор с академических и философских высот снова на землю. </w:t>
      </w:r>
    </w:p>
    <w:p w14:paraId="233384CB" w14:textId="5597C686" w:rsidR="0094171E" w:rsidRDefault="008D4559" w:rsidP="00D7595F">
      <w:pPr>
        <w:rPr>
          <w:lang w:val="ru-RU"/>
        </w:rPr>
      </w:pPr>
      <w:r>
        <w:rPr>
          <w:lang w:val="ru-RU"/>
        </w:rPr>
        <w:t xml:space="preserve">— </w:t>
      </w:r>
      <w:r w:rsidR="00A60B1C">
        <w:rPr>
          <w:lang w:val="ru-RU"/>
        </w:rPr>
        <w:t xml:space="preserve">Ну да, — мне показалось, что в голосе Арта появилось некоторое смущение, — </w:t>
      </w:r>
      <w:r w:rsidR="0094171E">
        <w:rPr>
          <w:lang w:val="ru-RU"/>
        </w:rPr>
        <w:t xml:space="preserve">Интересовался немного. </w:t>
      </w:r>
      <w:r w:rsidR="00A60B1C">
        <w:rPr>
          <w:lang w:val="ru-RU"/>
        </w:rPr>
        <w:t>У нас есть довольно популярный сетевой Слой</w:t>
      </w:r>
      <w:r w:rsidR="00C55A5B">
        <w:rPr>
          <w:lang w:val="ru-RU"/>
        </w:rPr>
        <w:t xml:space="preserve">, он называется </w:t>
      </w:r>
      <w:r w:rsidR="0094171E">
        <w:rPr>
          <w:lang w:val="ru-RU"/>
        </w:rPr>
        <w:t>«</w:t>
      </w:r>
      <w:r w:rsidR="00C55A5B">
        <w:rPr>
          <w:lang w:val="en-US"/>
        </w:rPr>
        <w:t>B</w:t>
      </w:r>
      <w:r w:rsidR="00C55A5B" w:rsidRPr="00C55A5B">
        <w:rPr>
          <w:lang w:val="ru-RU"/>
        </w:rPr>
        <w:t>5</w:t>
      </w:r>
      <w:r w:rsidR="0094171E">
        <w:rPr>
          <w:lang w:val="ru-RU"/>
        </w:rPr>
        <w:t xml:space="preserve"> равно больше </w:t>
      </w:r>
      <w:r w:rsidR="00C55A5B">
        <w:rPr>
          <w:lang w:val="en-US"/>
        </w:rPr>
        <w:t>B</w:t>
      </w:r>
      <w:r w:rsidR="00C55A5B" w:rsidRPr="00C55A5B">
        <w:rPr>
          <w:lang w:val="ru-RU"/>
        </w:rPr>
        <w:t>1</w:t>
      </w:r>
      <w:r w:rsidR="0094171E">
        <w:rPr>
          <w:lang w:val="ru-RU"/>
        </w:rPr>
        <w:t>»</w:t>
      </w:r>
      <w:r w:rsidR="00C55A5B" w:rsidRPr="00C55A5B">
        <w:rPr>
          <w:lang w:val="ru-RU"/>
        </w:rPr>
        <w:t>.</w:t>
      </w:r>
      <w:r w:rsidR="00C83BB7">
        <w:rPr>
          <w:lang w:val="ru-RU"/>
        </w:rPr>
        <w:t xml:space="preserve"> Или, коротко, «В5-В1».</w:t>
      </w:r>
      <w:r w:rsidR="00C55A5B" w:rsidRPr="00C55A5B">
        <w:rPr>
          <w:lang w:val="ru-RU"/>
        </w:rPr>
        <w:t xml:space="preserve"> </w:t>
      </w:r>
    </w:p>
    <w:p w14:paraId="1891186C" w14:textId="3A4AEA30" w:rsidR="0094171E" w:rsidRDefault="0094171E" w:rsidP="00D7595F">
      <w:pPr>
        <w:rPr>
          <w:lang w:val="ru-RU"/>
        </w:rPr>
      </w:pPr>
      <w:r>
        <w:rPr>
          <w:lang w:val="ru-RU"/>
        </w:rPr>
        <w:t xml:space="preserve">Он продублировал </w:t>
      </w:r>
      <w:r w:rsidR="00C83BB7">
        <w:rPr>
          <w:lang w:val="ru-RU"/>
        </w:rPr>
        <w:t xml:space="preserve">оба варианта </w:t>
      </w:r>
      <w:r>
        <w:rPr>
          <w:lang w:val="ru-RU"/>
        </w:rPr>
        <w:t>названи</w:t>
      </w:r>
      <w:r w:rsidR="00C83BB7">
        <w:rPr>
          <w:lang w:val="ru-RU"/>
        </w:rPr>
        <w:t>я</w:t>
      </w:r>
      <w:r>
        <w:rPr>
          <w:lang w:val="ru-RU"/>
        </w:rPr>
        <w:t xml:space="preserve"> Слоя текстовым сообщением</w:t>
      </w:r>
    </w:p>
    <w:p w14:paraId="3461A5B1" w14:textId="211E4993" w:rsidR="0094171E" w:rsidRDefault="0094171E" w:rsidP="00D7595F">
      <w:pPr>
        <w:rPr>
          <w:lang w:val="ru-RU"/>
        </w:rPr>
      </w:pPr>
      <w:r>
        <w:rPr>
          <w:lang w:val="ru-RU"/>
        </w:rPr>
        <w:t>В5=</w:t>
      </w:r>
      <w:r w:rsidRPr="008A0E79">
        <w:rPr>
          <w:lang w:val="ru-RU"/>
        </w:rPr>
        <w:t>&gt;</w:t>
      </w:r>
      <w:r>
        <w:rPr>
          <w:lang w:val="ru-RU"/>
        </w:rPr>
        <w:t>В1</w:t>
      </w:r>
    </w:p>
    <w:p w14:paraId="58642237" w14:textId="21AB1320" w:rsidR="00C83BB7" w:rsidRDefault="00C83BB7" w:rsidP="00D7595F">
      <w:pPr>
        <w:rPr>
          <w:lang w:val="ru-RU"/>
        </w:rPr>
      </w:pPr>
      <w:r>
        <w:rPr>
          <w:lang w:val="ru-RU"/>
        </w:rPr>
        <w:t>В5-В1</w:t>
      </w:r>
    </w:p>
    <w:p w14:paraId="1F5DDEA9" w14:textId="303C68E6" w:rsidR="0094171E" w:rsidRDefault="0094171E" w:rsidP="00D7595F">
      <w:pPr>
        <w:rPr>
          <w:lang w:val="ru-RU"/>
        </w:rPr>
      </w:pPr>
      <w:r>
        <w:rPr>
          <w:lang w:val="ru-RU"/>
        </w:rPr>
        <w:t>а потом продолжил снова голосом:</w:t>
      </w:r>
    </w:p>
    <w:p w14:paraId="3AA5AE9C" w14:textId="59523D95" w:rsidR="008D4559" w:rsidRDefault="0094171E" w:rsidP="00D7595F">
      <w:pPr>
        <w:rPr>
          <w:lang w:val="ru-RU"/>
        </w:rPr>
      </w:pPr>
      <w:r>
        <w:rPr>
          <w:lang w:val="ru-RU"/>
        </w:rPr>
        <w:t xml:space="preserve">— </w:t>
      </w:r>
      <w:r w:rsidR="00C55A5B">
        <w:rPr>
          <w:lang w:val="ru-RU"/>
        </w:rPr>
        <w:t xml:space="preserve">Это, по сути, сетевой форум, сообщество фанатов Пятого Варианта. </w:t>
      </w:r>
    </w:p>
    <w:p w14:paraId="6DB8B4F0" w14:textId="5E5C7C27" w:rsidR="0094171E" w:rsidRDefault="0094171E" w:rsidP="00D7595F">
      <w:pPr>
        <w:rPr>
          <w:lang w:val="ru-RU"/>
        </w:rPr>
      </w:pPr>
      <w:r>
        <w:rPr>
          <w:lang w:val="ru-RU"/>
        </w:rPr>
        <w:t>— Есть и такие? — удивился я.</w:t>
      </w:r>
    </w:p>
    <w:p w14:paraId="1E720A98" w14:textId="5FDBEE60" w:rsidR="0094171E" w:rsidRDefault="0094171E" w:rsidP="00D7595F">
      <w:pPr>
        <w:rPr>
          <w:lang w:val="ru-RU"/>
        </w:rPr>
      </w:pPr>
      <w:r>
        <w:rPr>
          <w:lang w:val="ru-RU"/>
        </w:rPr>
        <w:t>— Есть, и очень много. Слой В5=</w:t>
      </w:r>
      <w:r w:rsidRPr="0094171E">
        <w:rPr>
          <w:lang w:val="ru-RU"/>
        </w:rPr>
        <w:t>&gt;</w:t>
      </w:r>
      <w:r>
        <w:rPr>
          <w:lang w:val="ru-RU"/>
        </w:rPr>
        <w:t xml:space="preserve">В1 насчитывает </w:t>
      </w:r>
      <w:r w:rsidR="00E85048">
        <w:rPr>
          <w:lang w:val="ru-RU"/>
        </w:rPr>
        <w:t>больше миллиона</w:t>
      </w:r>
      <w:r>
        <w:rPr>
          <w:lang w:val="ru-RU"/>
        </w:rPr>
        <w:t xml:space="preserve"> пользователей. Но это, конечно, далеко не все, кто увлекается Пятым Вариантом — его историей, наукой, философией… </w:t>
      </w:r>
      <w:r w:rsidR="009C0880">
        <w:rPr>
          <w:lang w:val="ru-RU"/>
        </w:rPr>
        <w:t>В основном, конечно, Филдкрафтом. Но и в</w:t>
      </w:r>
      <w:r>
        <w:rPr>
          <w:lang w:val="ru-RU"/>
        </w:rPr>
        <w:t>ообще всем, что с ним</w:t>
      </w:r>
      <w:r w:rsidR="00E546BB">
        <w:rPr>
          <w:lang w:val="ru-RU"/>
        </w:rPr>
        <w:t>, с Пятым Вариантом,</w:t>
      </w:r>
      <w:r>
        <w:rPr>
          <w:lang w:val="ru-RU"/>
        </w:rPr>
        <w:t xml:space="preserve"> связано. </w:t>
      </w:r>
    </w:p>
    <w:p w14:paraId="2DD1A285" w14:textId="45A78C9D" w:rsidR="0094171E" w:rsidRDefault="00604044" w:rsidP="00D7595F">
      <w:pPr>
        <w:rPr>
          <w:lang w:val="ru-RU"/>
        </w:rPr>
      </w:pPr>
      <w:r w:rsidRPr="00604044">
        <w:rPr>
          <w:lang w:val="ru-RU"/>
        </w:rPr>
        <w:t xml:space="preserve">— </w:t>
      </w:r>
      <w:r>
        <w:rPr>
          <w:lang w:val="ru-RU"/>
        </w:rPr>
        <w:t>Ты тоже фанат?</w:t>
      </w:r>
    </w:p>
    <w:p w14:paraId="3426B3B4" w14:textId="6AA37248" w:rsidR="00604044" w:rsidRDefault="00604044" w:rsidP="00D7595F">
      <w:pPr>
        <w:rPr>
          <w:lang w:val="ru-RU"/>
        </w:rPr>
      </w:pPr>
      <w:r>
        <w:rPr>
          <w:lang w:val="ru-RU"/>
        </w:rPr>
        <w:t>Мой вопрос прозвучал несколько насмешливо, и я тут же пожалел</w:t>
      </w:r>
      <w:r w:rsidR="00181916">
        <w:rPr>
          <w:lang w:val="ru-RU"/>
        </w:rPr>
        <w:t>, что его задал</w:t>
      </w:r>
      <w:r>
        <w:rPr>
          <w:lang w:val="ru-RU"/>
        </w:rPr>
        <w:t>. Но Арт ответил как ни в чём ни бывало:</w:t>
      </w:r>
    </w:p>
    <w:p w14:paraId="6F357240" w14:textId="4ED5F4CE" w:rsidR="00604044" w:rsidRDefault="00604044" w:rsidP="00D7595F">
      <w:pPr>
        <w:rPr>
          <w:lang w:val="ru-RU"/>
        </w:rPr>
      </w:pPr>
      <w:r>
        <w:rPr>
          <w:lang w:val="ru-RU"/>
        </w:rPr>
        <w:t xml:space="preserve">— Нет, я бы не сказал. Мне эта тема интересна, </w:t>
      </w:r>
      <w:r w:rsidR="00181916">
        <w:rPr>
          <w:lang w:val="ru-RU"/>
        </w:rPr>
        <w:t xml:space="preserve">да, </w:t>
      </w:r>
      <w:r>
        <w:rPr>
          <w:lang w:val="ru-RU"/>
        </w:rPr>
        <w:t xml:space="preserve">но не до такой степени, чтобы считаться фанатом. В основном, я изучаю то, что связано с Пятым Вариантом — как, впрочем, и некоторые другие области знаний — в другом контексте. </w:t>
      </w:r>
    </w:p>
    <w:p w14:paraId="6A0708D5" w14:textId="3F15A6DC" w:rsidR="00604044" w:rsidRDefault="00604044" w:rsidP="00D7595F">
      <w:pPr>
        <w:rPr>
          <w:lang w:val="ru-RU"/>
        </w:rPr>
      </w:pPr>
      <w:r>
        <w:rPr>
          <w:lang w:val="ru-RU"/>
        </w:rPr>
        <w:t xml:space="preserve">Я сразу понял, что он имеет в виду. Но пока я пытался сформулировать вопрос или комментарий, он продолжил: </w:t>
      </w:r>
    </w:p>
    <w:p w14:paraId="5DBF7E09" w14:textId="16559A4B" w:rsidR="00604044" w:rsidRDefault="00604044" w:rsidP="00D7595F">
      <w:pPr>
        <w:rPr>
          <w:lang w:val="ru-RU"/>
        </w:rPr>
      </w:pPr>
      <w:r>
        <w:rPr>
          <w:lang w:val="ru-RU"/>
        </w:rPr>
        <w:t xml:space="preserve">— Так вот, </w:t>
      </w:r>
      <w:r w:rsidR="00181916">
        <w:rPr>
          <w:lang w:val="ru-RU"/>
        </w:rPr>
        <w:t xml:space="preserve">возвращаясь </w:t>
      </w:r>
      <w:r w:rsidR="00C83BB7">
        <w:rPr>
          <w:lang w:val="ru-RU"/>
        </w:rPr>
        <w:t xml:space="preserve">к </w:t>
      </w:r>
      <w:r w:rsidR="00181916">
        <w:rPr>
          <w:lang w:val="ru-RU"/>
        </w:rPr>
        <w:t>проявлениям магии и тому, как к ним относиться. В Слое В5=</w:t>
      </w:r>
      <w:r w:rsidR="00181916" w:rsidRPr="00181916">
        <w:rPr>
          <w:lang w:val="ru-RU"/>
        </w:rPr>
        <w:t>&gt;</w:t>
      </w:r>
      <w:r w:rsidR="00181916">
        <w:rPr>
          <w:lang w:val="ru-RU"/>
        </w:rPr>
        <w:t xml:space="preserve">В1 есть целая ветка материалов и обсуждений, посвящённая их истории науки. И мне там показалось интересным вот что. </w:t>
      </w:r>
    </w:p>
    <w:p w14:paraId="28A7A675" w14:textId="135D2B6B" w:rsidR="00BB2D5A" w:rsidRDefault="00181916" w:rsidP="00D7595F">
      <w:pPr>
        <w:rPr>
          <w:lang w:val="ru-RU"/>
        </w:rPr>
      </w:pPr>
      <w:r>
        <w:rPr>
          <w:lang w:val="ru-RU"/>
        </w:rPr>
        <w:t>На каком-то историческом этапе у них, как и у нас, существовали псевдонауки — алхимия, астрология, гомеопатия</w:t>
      </w:r>
      <w:r w:rsidR="00C83BB7">
        <w:rPr>
          <w:lang w:val="ru-RU"/>
        </w:rPr>
        <w:t>, некоторые другие</w:t>
      </w:r>
      <w:r>
        <w:rPr>
          <w:lang w:val="ru-RU"/>
        </w:rPr>
        <w:t xml:space="preserve">. Это было ничто иное как попытки систематизировать и объяснить явления, не укладывающиеся в </w:t>
      </w:r>
      <w:r w:rsidR="00C83BB7">
        <w:rPr>
          <w:lang w:val="ru-RU"/>
        </w:rPr>
        <w:t xml:space="preserve">классически-научные </w:t>
      </w:r>
      <w:r>
        <w:rPr>
          <w:lang w:val="ru-RU"/>
        </w:rPr>
        <w:t>представлени</w:t>
      </w:r>
      <w:r w:rsidR="00C83BB7">
        <w:rPr>
          <w:lang w:val="ru-RU"/>
        </w:rPr>
        <w:t>я</w:t>
      </w:r>
      <w:r>
        <w:rPr>
          <w:lang w:val="ru-RU"/>
        </w:rPr>
        <w:t xml:space="preserve"> о</w:t>
      </w:r>
      <w:r w:rsidR="00C83BB7">
        <w:rPr>
          <w:lang w:val="ru-RU"/>
        </w:rPr>
        <w:t xml:space="preserve"> реальности</w:t>
      </w:r>
      <w:r>
        <w:rPr>
          <w:lang w:val="ru-RU"/>
        </w:rPr>
        <w:t xml:space="preserve">. </w:t>
      </w:r>
    </w:p>
    <w:p w14:paraId="4A89756B" w14:textId="065FDE49" w:rsidR="00BB2D5A" w:rsidRDefault="00181916" w:rsidP="00D7595F">
      <w:pPr>
        <w:rPr>
          <w:lang w:val="ru-RU"/>
        </w:rPr>
      </w:pPr>
      <w:r>
        <w:rPr>
          <w:lang w:val="ru-RU"/>
        </w:rPr>
        <w:t xml:space="preserve">Но в наших с тобой Вариантах они в дальнейшем </w:t>
      </w:r>
      <w:r w:rsidR="00C83BB7">
        <w:rPr>
          <w:lang w:val="ru-RU"/>
        </w:rPr>
        <w:t>остались</w:t>
      </w:r>
      <w:r>
        <w:rPr>
          <w:lang w:val="ru-RU"/>
        </w:rPr>
        <w:t xml:space="preserve"> именно что псевдонауками,</w:t>
      </w:r>
      <w:r w:rsidR="00C83BB7">
        <w:rPr>
          <w:lang w:val="ru-RU"/>
        </w:rPr>
        <w:t xml:space="preserve"> потому что</w:t>
      </w:r>
      <w:r>
        <w:rPr>
          <w:lang w:val="ru-RU"/>
        </w:rPr>
        <w:t xml:space="preserve"> просто проиграли в соперничестве с наукой, которую мы теперь считаем классической и единственно верной. </w:t>
      </w:r>
    </w:p>
    <w:p w14:paraId="18FF4792" w14:textId="13581924" w:rsidR="00BB2D5A" w:rsidRDefault="00181916" w:rsidP="00D7595F">
      <w:pPr>
        <w:rPr>
          <w:lang w:val="ru-RU"/>
        </w:rPr>
      </w:pPr>
      <w:r>
        <w:rPr>
          <w:lang w:val="ru-RU"/>
        </w:rPr>
        <w:lastRenderedPageBreak/>
        <w:t xml:space="preserve">А в Пятом Варианте эти так называемые псевдонауки </w:t>
      </w:r>
      <w:r w:rsidR="00BB2D5A">
        <w:rPr>
          <w:lang w:val="ru-RU"/>
        </w:rPr>
        <w:t>смогли как бы обрести почву под ногами. Они освоили научный подход к исследованиям, разработали методологии, провели успешные эксперименты и систематизировали результаты. И в конечном счёте, объединив обретённые знания, они создали то, что теперь принято называть Филдкрафтом. И теперь эта область</w:t>
      </w:r>
      <w:r w:rsidR="00C83BB7">
        <w:rPr>
          <w:lang w:val="ru-RU"/>
        </w:rPr>
        <w:t xml:space="preserve"> знаний</w:t>
      </w:r>
      <w:r w:rsidR="00BB2D5A">
        <w:rPr>
          <w:lang w:val="ru-RU"/>
        </w:rPr>
        <w:t xml:space="preserve"> так же далека от ма</w:t>
      </w:r>
      <w:r w:rsidR="005C547B">
        <w:rPr>
          <w:lang w:val="ru-RU"/>
        </w:rPr>
        <w:t>гических ритуалов</w:t>
      </w:r>
      <w:r w:rsidR="00C83BB7">
        <w:rPr>
          <w:lang w:val="ru-RU"/>
        </w:rPr>
        <w:t xml:space="preserve"> прошлого</w:t>
      </w:r>
      <w:r w:rsidR="005C547B">
        <w:rPr>
          <w:lang w:val="ru-RU"/>
        </w:rPr>
        <w:t>, как наша современная медицина от практик кровопускания.</w:t>
      </w:r>
    </w:p>
    <w:p w14:paraId="0B67110B" w14:textId="77777777" w:rsidR="00EE1DD9" w:rsidRDefault="005C547B" w:rsidP="00D7595F">
      <w:pPr>
        <w:rPr>
          <w:lang w:val="ru-RU"/>
        </w:rPr>
      </w:pPr>
      <w:r>
        <w:rPr>
          <w:lang w:val="ru-RU"/>
        </w:rPr>
        <w:t>Он замолчал, давая мне возможность поразмыслить обо всём этом.</w:t>
      </w:r>
      <w:r w:rsidR="00480CEB">
        <w:rPr>
          <w:lang w:val="ru-RU"/>
        </w:rPr>
        <w:t xml:space="preserve"> </w:t>
      </w:r>
    </w:p>
    <w:p w14:paraId="7A40B031" w14:textId="52BBD855" w:rsidR="00181916" w:rsidRDefault="00480CEB" w:rsidP="00D7595F">
      <w:pPr>
        <w:rPr>
          <w:lang w:val="ru-RU"/>
        </w:rPr>
      </w:pPr>
      <w:r>
        <w:rPr>
          <w:lang w:val="ru-RU"/>
        </w:rPr>
        <w:t>Через какое-то время я задал ему вопрос, на который, как мне показалось, заранее знал ответ</w:t>
      </w:r>
      <w:r w:rsidR="00BB2D5A">
        <w:rPr>
          <w:lang w:val="ru-RU"/>
        </w:rPr>
        <w:t>:</w:t>
      </w:r>
    </w:p>
    <w:p w14:paraId="483C1301" w14:textId="52C261F9" w:rsidR="00BB2D5A" w:rsidRDefault="00BB2D5A" w:rsidP="00D7595F">
      <w:pPr>
        <w:rPr>
          <w:lang w:val="ru-RU"/>
        </w:rPr>
      </w:pPr>
      <w:r>
        <w:rPr>
          <w:lang w:val="ru-RU"/>
        </w:rPr>
        <w:t xml:space="preserve">— Арт, а как ты думаешь, </w:t>
      </w:r>
      <w:r w:rsidR="00480CEB">
        <w:rPr>
          <w:lang w:val="ru-RU"/>
        </w:rPr>
        <w:t>почему в наших Вариантах магия не превратилась в Филдкрафт</w:t>
      </w:r>
      <w:r w:rsidR="00A23BBE">
        <w:rPr>
          <w:lang w:val="ru-RU"/>
        </w:rPr>
        <w:t>?</w:t>
      </w:r>
      <w:r w:rsidR="00480CEB">
        <w:rPr>
          <w:lang w:val="ru-RU"/>
        </w:rPr>
        <w:t xml:space="preserve"> </w:t>
      </w:r>
    </w:p>
    <w:p w14:paraId="29EEF996" w14:textId="4D6BC5F4" w:rsidR="00480CEB" w:rsidRDefault="00480CEB" w:rsidP="00D7595F">
      <w:pPr>
        <w:rPr>
          <w:lang w:val="ru-RU"/>
        </w:rPr>
      </w:pPr>
      <w:r>
        <w:rPr>
          <w:lang w:val="ru-RU"/>
        </w:rPr>
        <w:t>Он ответил сразу, как будто ожида</w:t>
      </w:r>
      <w:r w:rsidR="00EE1DD9">
        <w:rPr>
          <w:lang w:val="ru-RU"/>
        </w:rPr>
        <w:t>л</w:t>
      </w:r>
      <w:r>
        <w:rPr>
          <w:lang w:val="ru-RU"/>
        </w:rPr>
        <w:t xml:space="preserve"> этого вопроса.</w:t>
      </w:r>
    </w:p>
    <w:p w14:paraId="5A9DB311" w14:textId="448410A5" w:rsidR="00480CEB" w:rsidRDefault="00480CEB" w:rsidP="00D7595F">
      <w:pPr>
        <w:rPr>
          <w:lang w:val="ru-RU"/>
        </w:rPr>
      </w:pPr>
      <w:r>
        <w:rPr>
          <w:lang w:val="ru-RU"/>
        </w:rPr>
        <w:t>— Потому что Просветлёнными становятся далеко не все. И</w:t>
      </w:r>
      <w:r w:rsidR="00A23BBE">
        <w:rPr>
          <w:lang w:val="ru-RU"/>
        </w:rPr>
        <w:t xml:space="preserve"> далеко не многие люди способны, п</w:t>
      </w:r>
      <w:r>
        <w:rPr>
          <w:lang w:val="ru-RU"/>
        </w:rPr>
        <w:t>освяти</w:t>
      </w:r>
      <w:r w:rsidR="00A23BBE">
        <w:rPr>
          <w:lang w:val="ru-RU"/>
        </w:rPr>
        <w:t>ть</w:t>
      </w:r>
      <w:r>
        <w:rPr>
          <w:lang w:val="ru-RU"/>
        </w:rPr>
        <w:t xml:space="preserve"> свою жизнь </w:t>
      </w:r>
      <w:r w:rsidR="002A3C76">
        <w:rPr>
          <w:lang w:val="ru-RU"/>
        </w:rPr>
        <w:t xml:space="preserve">исследованиям, </w:t>
      </w:r>
      <w:r w:rsidR="009A3243">
        <w:rPr>
          <w:lang w:val="ru-RU"/>
        </w:rPr>
        <w:t>эксперимент</w:t>
      </w:r>
      <w:r w:rsidR="00EE1DD9">
        <w:rPr>
          <w:lang w:val="ru-RU"/>
        </w:rPr>
        <w:t>ам</w:t>
      </w:r>
      <w:r w:rsidR="009A3243">
        <w:rPr>
          <w:lang w:val="ru-RU"/>
        </w:rPr>
        <w:t xml:space="preserve"> и систематизации результатов, заранее зна</w:t>
      </w:r>
      <w:r w:rsidR="00A23BBE">
        <w:rPr>
          <w:lang w:val="ru-RU"/>
        </w:rPr>
        <w:t>я</w:t>
      </w:r>
      <w:r w:rsidR="009A3243">
        <w:rPr>
          <w:lang w:val="ru-RU"/>
        </w:rPr>
        <w:t xml:space="preserve">, что </w:t>
      </w:r>
      <w:r w:rsidR="00A23BBE">
        <w:rPr>
          <w:lang w:val="ru-RU"/>
        </w:rPr>
        <w:t xml:space="preserve">они </w:t>
      </w:r>
      <w:r w:rsidR="009A3243">
        <w:rPr>
          <w:lang w:val="ru-RU"/>
        </w:rPr>
        <w:t xml:space="preserve">никогда не смогут воспользоваться </w:t>
      </w:r>
      <w:r w:rsidR="00182C4D">
        <w:rPr>
          <w:lang w:val="ru-RU"/>
        </w:rPr>
        <w:t>плодами</w:t>
      </w:r>
      <w:r w:rsidR="009A3243">
        <w:rPr>
          <w:lang w:val="ru-RU"/>
        </w:rPr>
        <w:t xml:space="preserve"> своей работы.</w:t>
      </w:r>
      <w:r w:rsidR="00A23BBE">
        <w:rPr>
          <w:lang w:val="ru-RU"/>
        </w:rPr>
        <w:t xml:space="preserve"> </w:t>
      </w:r>
      <w:r w:rsidR="00EE1DD9">
        <w:rPr>
          <w:lang w:val="ru-RU"/>
        </w:rPr>
        <w:t>И</w:t>
      </w:r>
      <w:r w:rsidR="00A23BBE">
        <w:rPr>
          <w:lang w:val="ru-RU"/>
        </w:rPr>
        <w:t xml:space="preserve">менно </w:t>
      </w:r>
      <w:r w:rsidR="00182C4D">
        <w:rPr>
          <w:lang w:val="ru-RU"/>
        </w:rPr>
        <w:t>это совершили многие учёные из Пятого Варианта, стоявшие у истоков Филдкрафта.</w:t>
      </w:r>
      <w:r w:rsidR="009A3243">
        <w:rPr>
          <w:lang w:val="ru-RU"/>
        </w:rPr>
        <w:t xml:space="preserve"> </w:t>
      </w:r>
      <w:r w:rsidR="00182C4D">
        <w:rPr>
          <w:lang w:val="ru-RU"/>
        </w:rPr>
        <w:t>Они не были Просветлёнными</w:t>
      </w:r>
      <w:r w:rsidR="00EE1DD9">
        <w:rPr>
          <w:lang w:val="ru-RU"/>
        </w:rPr>
        <w:t>,</w:t>
      </w:r>
      <w:r w:rsidR="00182C4D">
        <w:rPr>
          <w:lang w:val="ru-RU"/>
        </w:rPr>
        <w:t xml:space="preserve"> и знали, что никогда ими не станут. Но продолжали работать. </w:t>
      </w:r>
      <w:r w:rsidR="009A3243">
        <w:rPr>
          <w:lang w:val="ru-RU"/>
        </w:rPr>
        <w:t>По-моему</w:t>
      </w:r>
      <w:r w:rsidR="002A3C76">
        <w:rPr>
          <w:lang w:val="ru-RU"/>
        </w:rPr>
        <w:t xml:space="preserve">, в этом есть настоящее самопожертвование, и это не может не вызывать восхищения. Разумеется, так </w:t>
      </w:r>
      <w:r w:rsidR="00182C4D">
        <w:rPr>
          <w:lang w:val="ru-RU"/>
        </w:rPr>
        <w:t>считаю далеко</w:t>
      </w:r>
      <w:r w:rsidR="002A3C76">
        <w:rPr>
          <w:lang w:val="ru-RU"/>
        </w:rPr>
        <w:t xml:space="preserve"> не только я</w:t>
      </w:r>
      <w:r w:rsidR="00EE1DD9">
        <w:rPr>
          <w:lang w:val="ru-RU"/>
        </w:rPr>
        <w:t xml:space="preserve"> один</w:t>
      </w:r>
      <w:r w:rsidR="002A3C76">
        <w:rPr>
          <w:lang w:val="ru-RU"/>
        </w:rPr>
        <w:t xml:space="preserve">. </w:t>
      </w:r>
    </w:p>
    <w:p w14:paraId="78014D0E" w14:textId="638D5AC5" w:rsidR="002A3C76" w:rsidRDefault="002A3C76" w:rsidP="00D7595F">
      <w:pPr>
        <w:rPr>
          <w:lang w:val="ru-RU"/>
        </w:rPr>
      </w:pPr>
      <w:r>
        <w:rPr>
          <w:lang w:val="ru-RU"/>
        </w:rPr>
        <w:t xml:space="preserve">Я представил себя на месте одного из тех учёных, и понял, что лично я так бы не смог. О чём </w:t>
      </w:r>
      <w:r w:rsidR="00182C4D">
        <w:rPr>
          <w:lang w:val="ru-RU"/>
        </w:rPr>
        <w:t xml:space="preserve">я </w:t>
      </w:r>
      <w:r>
        <w:rPr>
          <w:lang w:val="ru-RU"/>
        </w:rPr>
        <w:t xml:space="preserve">честно и сообщил Арту. </w:t>
      </w:r>
    </w:p>
    <w:p w14:paraId="1C6BCCB8" w14:textId="211BC19C" w:rsidR="00182C4D" w:rsidRDefault="002A3C76" w:rsidP="00D7595F">
      <w:pPr>
        <w:rPr>
          <w:lang w:val="ru-RU"/>
        </w:rPr>
      </w:pPr>
      <w:r>
        <w:rPr>
          <w:lang w:val="ru-RU"/>
        </w:rPr>
        <w:t xml:space="preserve">— К счастью, тебе и не требуется, — </w:t>
      </w:r>
      <w:r w:rsidR="00EE1DD9">
        <w:rPr>
          <w:lang w:val="ru-RU"/>
        </w:rPr>
        <w:t>прокомментировал</w:t>
      </w:r>
      <w:r w:rsidR="00182C4D">
        <w:rPr>
          <w:lang w:val="ru-RU"/>
        </w:rPr>
        <w:t xml:space="preserve"> он.</w:t>
      </w:r>
    </w:p>
    <w:p w14:paraId="3A5CBDA8" w14:textId="446AE5CE" w:rsidR="002A3C76" w:rsidRDefault="00182C4D" w:rsidP="00D7595F">
      <w:pPr>
        <w:rPr>
          <w:lang w:val="ru-RU"/>
        </w:rPr>
      </w:pPr>
      <w:r>
        <w:rPr>
          <w:lang w:val="ru-RU"/>
        </w:rPr>
        <w:t>Как мне показалось, в его голосе проскользнула лёгкая нотка зависти.</w:t>
      </w:r>
    </w:p>
    <w:p w14:paraId="779089E9" w14:textId="5738D381" w:rsidR="00182C4D" w:rsidRDefault="000433A8" w:rsidP="00D7595F">
      <w:pPr>
        <w:rPr>
          <w:lang w:val="ru-RU"/>
        </w:rPr>
      </w:pPr>
      <w:r>
        <w:rPr>
          <w:lang w:val="ru-RU"/>
        </w:rPr>
        <w:t>Тут я наконец сформулировал вопрос, который хотел задать раньше:</w:t>
      </w:r>
    </w:p>
    <w:p w14:paraId="18E04E44" w14:textId="36319C72" w:rsidR="000433A8" w:rsidRDefault="000433A8" w:rsidP="00D7595F">
      <w:pPr>
        <w:rPr>
          <w:lang w:val="ru-RU"/>
        </w:rPr>
      </w:pPr>
      <w:r>
        <w:rPr>
          <w:lang w:val="ru-RU"/>
        </w:rPr>
        <w:t>— Слушай, Арт, а тебе не кажется, что</w:t>
      </w:r>
      <w:r w:rsidR="002B6897">
        <w:rPr>
          <w:lang w:val="ru-RU"/>
        </w:rPr>
        <w:t xml:space="preserve"> существование</w:t>
      </w:r>
      <w:r>
        <w:rPr>
          <w:lang w:val="ru-RU"/>
        </w:rPr>
        <w:t xml:space="preserve"> Тонко</w:t>
      </w:r>
      <w:r w:rsidR="002B6897">
        <w:rPr>
          <w:lang w:val="ru-RU"/>
        </w:rPr>
        <w:t>го</w:t>
      </w:r>
      <w:r>
        <w:rPr>
          <w:lang w:val="ru-RU"/>
        </w:rPr>
        <w:t xml:space="preserve"> Пол</w:t>
      </w:r>
      <w:r w:rsidR="002B6897">
        <w:rPr>
          <w:lang w:val="ru-RU"/>
        </w:rPr>
        <w:t>я</w:t>
      </w:r>
      <w:r>
        <w:rPr>
          <w:lang w:val="ru-RU"/>
        </w:rPr>
        <w:t xml:space="preserve"> и его информационной составляющей</w:t>
      </w:r>
      <w:r w:rsidR="002B6897">
        <w:rPr>
          <w:lang w:val="ru-RU"/>
        </w:rPr>
        <w:t xml:space="preserve"> — </w:t>
      </w:r>
      <w:r w:rsidR="00EE1DD9">
        <w:rPr>
          <w:lang w:val="ru-RU"/>
        </w:rPr>
        <w:t xml:space="preserve">всё </w:t>
      </w:r>
      <w:r w:rsidR="002B6897">
        <w:rPr>
          <w:lang w:val="ru-RU"/>
        </w:rPr>
        <w:t xml:space="preserve">это вполне объясняет сходство знаний и информации, которой люди владеют в разных Вариантах? Ну, то, что лежит в основе Гипотезы об Изначальных. </w:t>
      </w:r>
    </w:p>
    <w:p w14:paraId="05803807" w14:textId="0472F3CF" w:rsidR="002B6897" w:rsidRDefault="002B6897" w:rsidP="00D7595F">
      <w:pPr>
        <w:rPr>
          <w:lang w:val="ru-RU"/>
        </w:rPr>
      </w:pPr>
      <w:r>
        <w:rPr>
          <w:lang w:val="ru-RU"/>
        </w:rPr>
        <w:t>Я выдержал паузу. Он, молчал, казалось, ожидая, что я скажу дальше.</w:t>
      </w:r>
    </w:p>
    <w:p w14:paraId="2591800F" w14:textId="36AE6929" w:rsidR="002B6897" w:rsidRDefault="002B6897" w:rsidP="00D7595F">
      <w:pPr>
        <w:rPr>
          <w:lang w:val="ru-RU"/>
        </w:rPr>
      </w:pPr>
      <w:r>
        <w:rPr>
          <w:lang w:val="ru-RU"/>
        </w:rPr>
        <w:t xml:space="preserve">— И… — продолжил я, осторожно подбирая слова, — не означает ли это, что и сама эта гипотеза… </w:t>
      </w:r>
      <w:r w:rsidR="00B96DF3">
        <w:rPr>
          <w:lang w:val="ru-RU"/>
        </w:rPr>
        <w:t xml:space="preserve">ну, что она… </w:t>
      </w:r>
      <w:r>
        <w:rPr>
          <w:lang w:val="ru-RU"/>
        </w:rPr>
        <w:t>может показаться не совсем состоятельной?</w:t>
      </w:r>
    </w:p>
    <w:p w14:paraId="3B3E2751" w14:textId="46D92E46" w:rsidR="002B6897" w:rsidRDefault="002B6897" w:rsidP="00D7595F">
      <w:pPr>
        <w:rPr>
          <w:lang w:val="ru-RU"/>
        </w:rPr>
      </w:pPr>
      <w:r>
        <w:rPr>
          <w:lang w:val="ru-RU"/>
        </w:rPr>
        <w:t xml:space="preserve">— В точности наоборот! </w:t>
      </w:r>
      <w:r w:rsidR="00B96DF3">
        <w:rPr>
          <w:lang w:val="ru-RU"/>
        </w:rPr>
        <w:t xml:space="preserve">— как будто дождавшись подходящего момента для ответа, </w:t>
      </w:r>
      <w:r w:rsidR="00EE1DD9">
        <w:rPr>
          <w:lang w:val="ru-RU"/>
        </w:rPr>
        <w:t>торжествующе</w:t>
      </w:r>
      <w:r w:rsidR="00B96DF3">
        <w:rPr>
          <w:lang w:val="ru-RU"/>
        </w:rPr>
        <w:t xml:space="preserve"> выпалил он. </w:t>
      </w:r>
    </w:p>
    <w:p w14:paraId="5B4B4210" w14:textId="5E1C5814" w:rsidR="00B96DF3" w:rsidRDefault="00B96DF3" w:rsidP="00D7595F">
      <w:pPr>
        <w:rPr>
          <w:lang w:val="ru-RU"/>
        </w:rPr>
      </w:pPr>
      <w:r>
        <w:rPr>
          <w:lang w:val="ru-RU"/>
        </w:rPr>
        <w:t xml:space="preserve">Я почувствовал искреннее облегчение. </w:t>
      </w:r>
    </w:p>
    <w:p w14:paraId="46D9A119" w14:textId="0587F2E6" w:rsidR="00B96DF3" w:rsidRDefault="00B96DF3" w:rsidP="00D7595F">
      <w:pPr>
        <w:rPr>
          <w:lang w:val="ru-RU"/>
        </w:rPr>
      </w:pPr>
      <w:r>
        <w:rPr>
          <w:lang w:val="ru-RU"/>
        </w:rPr>
        <w:t xml:space="preserve">— Информационная ипостась Поля, — начал объяснять </w:t>
      </w:r>
      <w:r w:rsidR="008A0E79">
        <w:rPr>
          <w:lang w:val="ru-RU"/>
        </w:rPr>
        <w:t>Арт</w:t>
      </w:r>
      <w:r>
        <w:rPr>
          <w:lang w:val="ru-RU"/>
        </w:rPr>
        <w:t xml:space="preserve">, явно излагая то, что ранее хорошо продумал, — </w:t>
      </w:r>
      <w:r w:rsidR="008A0E79">
        <w:rPr>
          <w:lang w:val="ru-RU"/>
        </w:rPr>
        <w:t>это</w:t>
      </w:r>
      <w:r>
        <w:rPr>
          <w:lang w:val="ru-RU"/>
        </w:rPr>
        <w:t xml:space="preserve"> механизм передачи информации между Вариантами. Но </w:t>
      </w:r>
      <w:r w:rsidR="008A0E79">
        <w:rPr>
          <w:lang w:val="ru-RU"/>
        </w:rPr>
        <w:t>по-прежнему остаётся вопрос: кто этот механизм контролирует и использует?</w:t>
      </w:r>
    </w:p>
    <w:p w14:paraId="649869B5" w14:textId="6B0E04B3" w:rsidR="005D5153" w:rsidRDefault="00B96DF3" w:rsidP="00D7595F">
      <w:pPr>
        <w:rPr>
          <w:lang w:val="ru-RU"/>
        </w:rPr>
      </w:pPr>
      <w:r>
        <w:rPr>
          <w:lang w:val="ru-RU"/>
        </w:rPr>
        <w:t xml:space="preserve">Если бы вся информация во всех Вариантах была </w:t>
      </w:r>
      <w:r w:rsidR="008A0E79">
        <w:rPr>
          <w:lang w:val="ru-RU"/>
        </w:rPr>
        <w:t>просто</w:t>
      </w:r>
      <w:r>
        <w:rPr>
          <w:lang w:val="ru-RU"/>
        </w:rPr>
        <w:t xml:space="preserve"> одинаково доступна для всех,</w:t>
      </w:r>
      <w:r w:rsidR="008A0E79">
        <w:rPr>
          <w:lang w:val="ru-RU"/>
        </w:rPr>
        <w:t xml:space="preserve"> то она проявляла бы себя как информационный «шум». То есть какие-то её куски проявлялись бы спонтанно, хаотично и бессистемно. </w:t>
      </w:r>
      <w:r w:rsidR="00BB528A">
        <w:rPr>
          <w:lang w:val="ru-RU"/>
        </w:rPr>
        <w:t>А это значит, что, н</w:t>
      </w:r>
      <w:r w:rsidR="005D5153">
        <w:rPr>
          <w:lang w:val="ru-RU"/>
        </w:rPr>
        <w:t xml:space="preserve">апример, с огромной, практически стопроцентной вероятностью важные, фундаментальные открытия происходили бы во всех Вариантах почти одновременно. А этого, как мы с тобой обсудили ранее, не происходит. Аграв, к примеру, давно открыли бы наверняка везде. А до появления Врат, как тебе известно, о нём знали только у нас и в Седьмом. </w:t>
      </w:r>
    </w:p>
    <w:p w14:paraId="0D028404" w14:textId="53FAE40D" w:rsidR="005D5153" w:rsidRDefault="005D5153" w:rsidP="00D7595F">
      <w:pPr>
        <w:rPr>
          <w:lang w:val="ru-RU"/>
        </w:rPr>
      </w:pPr>
      <w:r>
        <w:rPr>
          <w:lang w:val="ru-RU"/>
        </w:rPr>
        <w:lastRenderedPageBreak/>
        <w:t>Так что, повторяю, вопрос о том, кто контролирует передачу информации между Вариантами</w:t>
      </w:r>
      <w:r w:rsidR="00BB528A">
        <w:rPr>
          <w:lang w:val="ru-RU"/>
        </w:rPr>
        <w:t>,</w:t>
      </w:r>
      <w:r>
        <w:rPr>
          <w:lang w:val="ru-RU"/>
        </w:rPr>
        <w:t xml:space="preserve"> —</w:t>
      </w:r>
      <w:r w:rsidR="00BB528A">
        <w:rPr>
          <w:lang w:val="ru-RU"/>
        </w:rPr>
        <w:t xml:space="preserve"> </w:t>
      </w:r>
      <w:r>
        <w:rPr>
          <w:lang w:val="ru-RU"/>
        </w:rPr>
        <w:t>остаётся</w:t>
      </w:r>
      <w:r w:rsidR="00BB528A" w:rsidRPr="00BB528A">
        <w:rPr>
          <w:lang w:val="ru-RU"/>
        </w:rPr>
        <w:t xml:space="preserve"> </w:t>
      </w:r>
      <w:r w:rsidR="00BB528A">
        <w:rPr>
          <w:lang w:val="ru-RU"/>
        </w:rPr>
        <w:t>вопросом</w:t>
      </w:r>
      <w:r>
        <w:rPr>
          <w:lang w:val="ru-RU"/>
        </w:rPr>
        <w:t>. И логичным предположительным ответом на этот вопрос было бы то, что это делает тот — или те, — кто эти Варианты создал. Так что Гипотеза не просто жива</w:t>
      </w:r>
      <w:r w:rsidR="00572821">
        <w:rPr>
          <w:lang w:val="ru-RU"/>
        </w:rPr>
        <w:t>.</w:t>
      </w:r>
      <w:r>
        <w:rPr>
          <w:lang w:val="ru-RU"/>
        </w:rPr>
        <w:t xml:space="preserve"> </w:t>
      </w:r>
      <w:r w:rsidR="00572821">
        <w:rPr>
          <w:lang w:val="ru-RU"/>
        </w:rPr>
        <w:t>Она, можно сказать, частично подтвердилась.</w:t>
      </w:r>
    </w:p>
    <w:p w14:paraId="46130CA4" w14:textId="091D7503" w:rsidR="0079557B" w:rsidRDefault="00572821" w:rsidP="00D7595F">
      <w:pPr>
        <w:rPr>
          <w:lang w:val="ru-RU"/>
        </w:rPr>
      </w:pPr>
      <w:r>
        <w:rPr>
          <w:lang w:val="ru-RU"/>
        </w:rPr>
        <w:t>Хоть я и не был полностью согласен с последней формулировкой, но возражать не стал. Я был искренне рад</w:t>
      </w:r>
      <w:r w:rsidR="00BB528A">
        <w:rPr>
          <w:lang w:val="ru-RU"/>
        </w:rPr>
        <w:t>,</w:t>
      </w:r>
      <w:r>
        <w:rPr>
          <w:lang w:val="ru-RU"/>
        </w:rPr>
        <w:t xml:space="preserve"> что </w:t>
      </w:r>
      <w:r w:rsidR="008A4B7A">
        <w:rPr>
          <w:lang w:val="ru-RU"/>
        </w:rPr>
        <w:t>то, во что так верит Арт</w:t>
      </w:r>
      <w:r w:rsidR="00BB528A">
        <w:rPr>
          <w:lang w:val="ru-RU"/>
        </w:rPr>
        <w:t xml:space="preserve"> —</w:t>
      </w:r>
      <w:r w:rsidR="008A4B7A">
        <w:rPr>
          <w:lang w:val="ru-RU"/>
        </w:rPr>
        <w:t xml:space="preserve"> да и я тоже</w:t>
      </w:r>
      <w:r w:rsidR="00BB528A">
        <w:rPr>
          <w:lang w:val="ru-RU"/>
        </w:rPr>
        <w:t xml:space="preserve"> —</w:t>
      </w:r>
      <w:r w:rsidR="008A4B7A">
        <w:rPr>
          <w:lang w:val="ru-RU"/>
        </w:rPr>
        <w:t xml:space="preserve"> сохраняет </w:t>
      </w:r>
      <w:r w:rsidR="007A51BE">
        <w:rPr>
          <w:lang w:val="ru-RU"/>
        </w:rPr>
        <w:t>право на существование. Об этом я и сообщил Арту.</w:t>
      </w:r>
    </w:p>
    <w:p w14:paraId="58157524" w14:textId="194AB70F" w:rsidR="007A51BE" w:rsidRDefault="00BB528A" w:rsidP="00D7595F">
      <w:pPr>
        <w:rPr>
          <w:lang w:val="ru-RU"/>
        </w:rPr>
      </w:pPr>
      <w:r>
        <w:rPr>
          <w:lang w:val="ru-RU"/>
        </w:rPr>
        <w:t>Тут он опять помедлил с ответом</w:t>
      </w:r>
      <w:r w:rsidR="007A51BE">
        <w:rPr>
          <w:lang w:val="ru-RU"/>
        </w:rPr>
        <w:t xml:space="preserve">. </w:t>
      </w:r>
      <w:r>
        <w:rPr>
          <w:lang w:val="ru-RU"/>
        </w:rPr>
        <w:t>И к</w:t>
      </w:r>
      <w:r w:rsidR="007A51BE">
        <w:rPr>
          <w:lang w:val="ru-RU"/>
        </w:rPr>
        <w:t>огда он заговорил, в его голосе явно было смущение.</w:t>
      </w:r>
    </w:p>
    <w:p w14:paraId="6B4A6653" w14:textId="442B2338" w:rsidR="007A51BE" w:rsidRDefault="007A51BE" w:rsidP="00D7595F">
      <w:pPr>
        <w:rPr>
          <w:lang w:val="ru-RU"/>
        </w:rPr>
      </w:pPr>
      <w:r>
        <w:rPr>
          <w:lang w:val="ru-RU"/>
        </w:rPr>
        <w:t>— Кстати, Мак, раз уж мы об этом заговорили… Я вот тут подумал</w:t>
      </w:r>
      <w:r w:rsidR="00BB528A">
        <w:rPr>
          <w:lang w:val="ru-RU"/>
        </w:rPr>
        <w:t>…</w:t>
      </w:r>
      <w:r>
        <w:rPr>
          <w:lang w:val="ru-RU"/>
        </w:rPr>
        <w:t xml:space="preserve"> Если ты можешь видеть Поле, и если оно объединяет все Варианты</w:t>
      </w:r>
      <w:r w:rsidR="00BB528A">
        <w:rPr>
          <w:lang w:val="ru-RU"/>
        </w:rPr>
        <w:t>…</w:t>
      </w:r>
      <w:r>
        <w:rPr>
          <w:lang w:val="ru-RU"/>
        </w:rPr>
        <w:t xml:space="preserve"> </w:t>
      </w:r>
      <w:r w:rsidR="00BB528A">
        <w:rPr>
          <w:lang w:val="ru-RU"/>
        </w:rPr>
        <w:t>М</w:t>
      </w:r>
      <w:r>
        <w:rPr>
          <w:lang w:val="ru-RU"/>
        </w:rPr>
        <w:t>ожет ты когда-нибудь, при случае, сможешь…</w:t>
      </w:r>
    </w:p>
    <w:p w14:paraId="3BF2CFE4" w14:textId="40DB2D68" w:rsidR="007A51BE" w:rsidRDefault="007A51BE" w:rsidP="00D7595F">
      <w:pPr>
        <w:rPr>
          <w:lang w:val="ru-RU"/>
        </w:rPr>
      </w:pPr>
      <w:r>
        <w:rPr>
          <w:lang w:val="ru-RU"/>
        </w:rPr>
        <w:t>Он замолчал, по-видимому окончательно смутившись. Но я уже понял его мысль.</w:t>
      </w:r>
    </w:p>
    <w:p w14:paraId="79E98876" w14:textId="4ED231C4" w:rsidR="007A51BE" w:rsidRDefault="007A51BE" w:rsidP="00D7595F">
      <w:pPr>
        <w:rPr>
          <w:lang w:val="ru-RU"/>
        </w:rPr>
      </w:pPr>
      <w:r>
        <w:rPr>
          <w:lang w:val="ru-RU"/>
        </w:rPr>
        <w:t xml:space="preserve">— Смогу поискать среди Вариантов Нулевой? </w:t>
      </w:r>
      <w:r w:rsidR="00BB528A">
        <w:rPr>
          <w:lang w:val="ru-RU"/>
        </w:rPr>
        <w:t xml:space="preserve">То есть, Вариант Изначальных? </w:t>
      </w:r>
      <w:r>
        <w:rPr>
          <w:lang w:val="ru-RU"/>
        </w:rPr>
        <w:t>И посмотреть что там? — подхватил я.</w:t>
      </w:r>
    </w:p>
    <w:p w14:paraId="4B1AFB65" w14:textId="428F20DE" w:rsidR="007A51BE" w:rsidRDefault="007A51BE" w:rsidP="00D7595F">
      <w:pPr>
        <w:rPr>
          <w:lang w:val="ru-RU"/>
        </w:rPr>
      </w:pPr>
      <w:r>
        <w:rPr>
          <w:lang w:val="ru-RU"/>
        </w:rPr>
        <w:t>— Ну да. Если тебе это будет не слишком трудно, — осторожно и вкрадчиво проговорил он.</w:t>
      </w:r>
    </w:p>
    <w:p w14:paraId="626473A3" w14:textId="00D71B88" w:rsidR="004A1A29" w:rsidRDefault="004A1A29" w:rsidP="00D7595F">
      <w:pPr>
        <w:rPr>
          <w:lang w:val="ru-RU"/>
        </w:rPr>
      </w:pPr>
      <w:r>
        <w:rPr>
          <w:lang w:val="ru-RU"/>
        </w:rPr>
        <w:t xml:space="preserve">— Ну конечно! — с несколько наигранным энтузиазмом ответил я. В глубине души я был настроен по отношению к </w:t>
      </w:r>
      <w:r w:rsidR="00BB528A">
        <w:rPr>
          <w:lang w:val="ru-RU"/>
        </w:rPr>
        <w:t>подобной перспективе</w:t>
      </w:r>
      <w:r>
        <w:rPr>
          <w:lang w:val="ru-RU"/>
        </w:rPr>
        <w:t xml:space="preserve"> очень скептично.</w:t>
      </w:r>
    </w:p>
    <w:p w14:paraId="4D80FA3B" w14:textId="77777777" w:rsidR="00425314" w:rsidRDefault="004A1A29" w:rsidP="00D7595F">
      <w:pPr>
        <w:rPr>
          <w:lang w:val="ru-RU"/>
        </w:rPr>
      </w:pPr>
      <w:r>
        <w:rPr>
          <w:lang w:val="ru-RU"/>
        </w:rPr>
        <w:t>Как будто прочитав мои мысли, Арт сказал:</w:t>
      </w:r>
    </w:p>
    <w:p w14:paraId="4D713392" w14:textId="1464E7C9" w:rsidR="004A1A29" w:rsidRDefault="004A1A29" w:rsidP="00D7595F">
      <w:pPr>
        <w:rPr>
          <w:lang w:val="ru-RU"/>
        </w:rPr>
      </w:pPr>
      <w:r>
        <w:rPr>
          <w:lang w:val="ru-RU"/>
        </w:rPr>
        <w:t xml:space="preserve">— Слушай, я конечно понимаю, что это далеко не так просто. </w:t>
      </w:r>
      <w:r w:rsidR="00425314">
        <w:rPr>
          <w:lang w:val="ru-RU"/>
        </w:rPr>
        <w:t xml:space="preserve">Ты говорил, что способность видеть </w:t>
      </w:r>
      <w:r w:rsidR="001F505C">
        <w:rPr>
          <w:lang w:val="ru-RU"/>
        </w:rPr>
        <w:t xml:space="preserve">Поле </w:t>
      </w:r>
      <w:r w:rsidR="00425314">
        <w:rPr>
          <w:lang w:val="ru-RU"/>
        </w:rPr>
        <w:t>снижается с расстоянием</w:t>
      </w:r>
      <w:r w:rsidR="00BB528A">
        <w:rPr>
          <w:lang w:val="ru-RU"/>
        </w:rPr>
        <w:t>.</w:t>
      </w:r>
      <w:r w:rsidR="00425314">
        <w:rPr>
          <w:lang w:val="ru-RU"/>
        </w:rPr>
        <w:t xml:space="preserve"> </w:t>
      </w:r>
      <w:r w:rsidR="00BB528A">
        <w:rPr>
          <w:lang w:val="ru-RU"/>
        </w:rPr>
        <w:t>А</w:t>
      </w:r>
      <w:r w:rsidR="00425314">
        <w:rPr>
          <w:lang w:val="ru-RU"/>
        </w:rPr>
        <w:t xml:space="preserve"> тут мы вообще говорим не о расстоянии а… О чём-то другом. </w:t>
      </w:r>
      <w:r w:rsidR="00BB528A">
        <w:rPr>
          <w:lang w:val="ru-RU"/>
        </w:rPr>
        <w:t xml:space="preserve">Я также понимаю, </w:t>
      </w:r>
      <w:r w:rsidR="00425314">
        <w:rPr>
          <w:lang w:val="ru-RU"/>
        </w:rPr>
        <w:t xml:space="preserve">что если бы подобное было возможным, кто-нибудь из Просвещённых, те же Хранители, к примеру, уже давно открыли бы Вариант Изначальных. </w:t>
      </w:r>
    </w:p>
    <w:p w14:paraId="511113D8" w14:textId="6B017D4B" w:rsidR="00425314" w:rsidRDefault="00425314" w:rsidP="00D7595F">
      <w:pPr>
        <w:rPr>
          <w:lang w:val="ru-RU"/>
        </w:rPr>
      </w:pPr>
      <w:r>
        <w:rPr>
          <w:lang w:val="ru-RU"/>
        </w:rPr>
        <w:t>И тем не менее, что-то мне подсказывает, что у тебя может получиться</w:t>
      </w:r>
      <w:r w:rsidR="00BB528A">
        <w:rPr>
          <w:lang w:val="ru-RU"/>
        </w:rPr>
        <w:t>. Что ты способен сделать</w:t>
      </w:r>
      <w:r>
        <w:rPr>
          <w:lang w:val="ru-RU"/>
        </w:rPr>
        <w:t xml:space="preserve"> что-то такое, </w:t>
      </w:r>
      <w:r w:rsidR="00BB528A">
        <w:rPr>
          <w:lang w:val="ru-RU"/>
        </w:rPr>
        <w:t>что не смог никто до этого</w:t>
      </w:r>
      <w:r>
        <w:rPr>
          <w:lang w:val="ru-RU"/>
        </w:rPr>
        <w:t>. Твой случай ведь уникальный, все это признают.</w:t>
      </w:r>
    </w:p>
    <w:p w14:paraId="4B8D78A3" w14:textId="5BA3C940" w:rsidR="00425314" w:rsidRDefault="001F505C" w:rsidP="00D7595F">
      <w:pPr>
        <w:rPr>
          <w:lang w:val="ru-RU"/>
        </w:rPr>
      </w:pPr>
      <w:r>
        <w:rPr>
          <w:lang w:val="ru-RU"/>
        </w:rPr>
        <w:t xml:space="preserve">Я подумал о том, что, если отбросить эмоции, </w:t>
      </w:r>
      <w:r w:rsidR="00BB528A">
        <w:rPr>
          <w:lang w:val="ru-RU"/>
        </w:rPr>
        <w:t xml:space="preserve">то </w:t>
      </w:r>
      <w:r>
        <w:rPr>
          <w:lang w:val="ru-RU"/>
        </w:rPr>
        <w:t xml:space="preserve">его слова не лишены логики. </w:t>
      </w:r>
    </w:p>
    <w:p w14:paraId="4AC77897" w14:textId="2C3739D9" w:rsidR="001F505C" w:rsidRDefault="001F505C" w:rsidP="00D7595F">
      <w:pPr>
        <w:rPr>
          <w:lang w:val="ru-RU"/>
        </w:rPr>
      </w:pPr>
      <w:r>
        <w:rPr>
          <w:lang w:val="ru-RU"/>
        </w:rPr>
        <w:t xml:space="preserve">— Я точно попробую, — заверил его я. — А что получится — увидим. </w:t>
      </w:r>
    </w:p>
    <w:p w14:paraId="39E6EEF7" w14:textId="4EC9E30C" w:rsidR="001F505C" w:rsidRDefault="001F505C" w:rsidP="00D7595F">
      <w:pPr>
        <w:rPr>
          <w:lang w:val="ru-RU"/>
        </w:rPr>
      </w:pPr>
      <w:r>
        <w:rPr>
          <w:lang w:val="ru-RU"/>
        </w:rPr>
        <w:t xml:space="preserve">— Спасибо, Мак! </w:t>
      </w:r>
    </w:p>
    <w:p w14:paraId="6113EB7C" w14:textId="5C0E5317" w:rsidR="001F505C" w:rsidRDefault="001F505C" w:rsidP="00D7595F">
      <w:pPr>
        <w:rPr>
          <w:lang w:val="ru-RU"/>
        </w:rPr>
      </w:pPr>
      <w:r>
        <w:rPr>
          <w:lang w:val="ru-RU"/>
        </w:rPr>
        <w:t xml:space="preserve">Это прозвучало так эмоционально, что я почувствовал себя неудобно. </w:t>
      </w:r>
      <w:r w:rsidR="00DB2991">
        <w:rPr>
          <w:lang w:val="ru-RU"/>
        </w:rPr>
        <w:t>Я подумал, что неплохо бы вернуться к нашим насущным делам.</w:t>
      </w:r>
    </w:p>
    <w:p w14:paraId="2AF72B5D" w14:textId="04D628D3" w:rsidR="001F505C" w:rsidRDefault="001F505C" w:rsidP="00D7595F">
      <w:pPr>
        <w:rPr>
          <w:lang w:val="ru-RU"/>
        </w:rPr>
      </w:pPr>
      <w:r>
        <w:rPr>
          <w:lang w:val="ru-RU"/>
        </w:rPr>
        <w:t xml:space="preserve">— Не пора ли нам прерваться на ланч? — </w:t>
      </w:r>
      <w:r w:rsidR="00DB2991">
        <w:rPr>
          <w:lang w:val="ru-RU"/>
        </w:rPr>
        <w:t>бодро поинтересовался я. — Сколько у тебя?</w:t>
      </w:r>
    </w:p>
    <w:p w14:paraId="4ECE2C9B" w14:textId="632C854F" w:rsidR="00DB2991" w:rsidRDefault="00DB2991" w:rsidP="00D7595F">
      <w:pPr>
        <w:rPr>
          <w:lang w:val="ru-RU"/>
        </w:rPr>
      </w:pPr>
      <w:r>
        <w:rPr>
          <w:lang w:val="ru-RU"/>
        </w:rPr>
        <w:t xml:space="preserve">Любому страйдеру без пояснений было понятно, что мой последний вопрос относился к содержанию шкатулки. </w:t>
      </w:r>
    </w:p>
    <w:p w14:paraId="3F9961F1" w14:textId="0B697152" w:rsidR="006D0658" w:rsidRDefault="006D0658" w:rsidP="00D7595F">
      <w:pPr>
        <w:rPr>
          <w:lang w:val="ru-RU"/>
        </w:rPr>
      </w:pPr>
      <w:r>
        <w:rPr>
          <w:lang w:val="ru-RU"/>
        </w:rPr>
        <w:t xml:space="preserve">— </w:t>
      </w:r>
      <w:r w:rsidR="0080797D">
        <w:rPr>
          <w:lang w:val="ru-RU"/>
        </w:rPr>
        <w:t>Четыре</w:t>
      </w:r>
      <w:r w:rsidR="00260270">
        <w:rPr>
          <w:lang w:val="ru-RU"/>
        </w:rPr>
        <w:t xml:space="preserve"> тысячи </w:t>
      </w:r>
      <w:r w:rsidR="0080797D">
        <w:rPr>
          <w:lang w:val="ru-RU"/>
        </w:rPr>
        <w:t>триста</w:t>
      </w:r>
      <w:r w:rsidR="00260270">
        <w:rPr>
          <w:lang w:val="ru-RU"/>
        </w:rPr>
        <w:t xml:space="preserve"> сорок девять амфор.</w:t>
      </w:r>
      <w:r>
        <w:rPr>
          <w:lang w:val="ru-RU"/>
        </w:rPr>
        <w:t xml:space="preserve"> А у тебя?</w:t>
      </w:r>
    </w:p>
    <w:p w14:paraId="1C4F2D31" w14:textId="272559E4" w:rsidR="006D0658" w:rsidRDefault="006D0658" w:rsidP="00D7595F">
      <w:pPr>
        <w:rPr>
          <w:lang w:val="ru-RU"/>
        </w:rPr>
      </w:pPr>
      <w:r>
        <w:rPr>
          <w:lang w:val="ru-RU"/>
        </w:rPr>
        <w:t>Я смущённо кашлянул перед тем, как ответить.</w:t>
      </w:r>
    </w:p>
    <w:p w14:paraId="29B2DFA0" w14:textId="5737A60B" w:rsidR="006D0658" w:rsidRDefault="006D0658" w:rsidP="00D7595F">
      <w:pPr>
        <w:rPr>
          <w:lang w:val="ru-RU"/>
        </w:rPr>
      </w:pPr>
      <w:r>
        <w:rPr>
          <w:lang w:val="ru-RU"/>
        </w:rPr>
        <w:t xml:space="preserve">— </w:t>
      </w:r>
      <w:r w:rsidR="0080797D">
        <w:rPr>
          <w:lang w:val="ru-RU"/>
        </w:rPr>
        <w:t>Шесть тысяч</w:t>
      </w:r>
      <w:r w:rsidR="00260270">
        <w:rPr>
          <w:lang w:val="ru-RU"/>
        </w:rPr>
        <w:t xml:space="preserve"> </w:t>
      </w:r>
      <w:r w:rsidR="0080797D">
        <w:rPr>
          <w:lang w:val="ru-RU"/>
        </w:rPr>
        <w:t>восемьсот</w:t>
      </w:r>
      <w:r w:rsidR="00260270">
        <w:rPr>
          <w:lang w:val="ru-RU"/>
        </w:rPr>
        <w:t xml:space="preserve"> двадцать семь.</w:t>
      </w:r>
    </w:p>
    <w:p w14:paraId="3AD0A1CB" w14:textId="6C6F990F" w:rsidR="006D0658" w:rsidRDefault="006D0658" w:rsidP="00D7595F">
      <w:pPr>
        <w:rPr>
          <w:lang w:val="ru-RU"/>
        </w:rPr>
      </w:pPr>
      <w:r>
        <w:rPr>
          <w:lang w:val="ru-RU"/>
        </w:rPr>
        <w:t>— Мн-да… — задумчиво произнёс он. — А навык пикинга?</w:t>
      </w:r>
    </w:p>
    <w:p w14:paraId="7FED2CD8" w14:textId="5AD25DF5" w:rsidR="00260270" w:rsidRDefault="006D0658" w:rsidP="00D7595F">
      <w:pPr>
        <w:rPr>
          <w:lang w:val="ru-RU"/>
        </w:rPr>
      </w:pPr>
      <w:r>
        <w:rPr>
          <w:lang w:val="ru-RU"/>
        </w:rPr>
        <w:t>Я открыл окно навыков</w:t>
      </w:r>
      <w:r w:rsidR="00260270">
        <w:rPr>
          <w:lang w:val="ru-RU"/>
        </w:rPr>
        <w:t xml:space="preserve"> и буквально почувствовал, что </w:t>
      </w:r>
      <w:r w:rsidR="0080797D">
        <w:rPr>
          <w:lang w:val="ru-RU"/>
        </w:rPr>
        <w:t>краснею</w:t>
      </w:r>
      <w:r w:rsidR="00260270">
        <w:rPr>
          <w:lang w:val="ru-RU"/>
        </w:rPr>
        <w:t xml:space="preserve"> от удовольствия.</w:t>
      </w:r>
    </w:p>
    <w:p w14:paraId="61925CEE" w14:textId="205F7614" w:rsidR="006D0658" w:rsidRDefault="00260270" w:rsidP="00D7595F">
      <w:pPr>
        <w:rPr>
          <w:lang w:val="ru-RU"/>
        </w:rPr>
      </w:pPr>
      <w:r>
        <w:rPr>
          <w:lang w:val="ru-RU"/>
        </w:rPr>
        <w:t>—</w:t>
      </w:r>
      <w:r w:rsidR="00307609">
        <w:rPr>
          <w:lang w:val="ru-RU"/>
        </w:rPr>
        <w:t xml:space="preserve"> Четыреста </w:t>
      </w:r>
      <w:r w:rsidR="00081D61">
        <w:rPr>
          <w:lang w:val="ru-RU"/>
        </w:rPr>
        <w:t>тридцать</w:t>
      </w:r>
      <w:r w:rsidR="00307609">
        <w:rPr>
          <w:lang w:val="ru-RU"/>
        </w:rPr>
        <w:t xml:space="preserve"> шесть, — ответил я. — Плюс двести </w:t>
      </w:r>
      <w:r w:rsidR="00081D61">
        <w:rPr>
          <w:lang w:val="ru-RU"/>
        </w:rPr>
        <w:t>двадцать</w:t>
      </w:r>
      <w:r w:rsidR="00307609">
        <w:rPr>
          <w:lang w:val="ru-RU"/>
        </w:rPr>
        <w:t xml:space="preserve"> пять за сегодняшний день.</w:t>
      </w:r>
      <w:r w:rsidR="006D0658">
        <w:rPr>
          <w:lang w:val="ru-RU"/>
        </w:rPr>
        <w:t xml:space="preserve"> </w:t>
      </w:r>
    </w:p>
    <w:sectPr w:rsidR="006D065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1B"/>
    <w:rsid w:val="000433A8"/>
    <w:rsid w:val="00081D61"/>
    <w:rsid w:val="00166514"/>
    <w:rsid w:val="00181916"/>
    <w:rsid w:val="00182C4D"/>
    <w:rsid w:val="001C52C5"/>
    <w:rsid w:val="001F505C"/>
    <w:rsid w:val="00227131"/>
    <w:rsid w:val="00260270"/>
    <w:rsid w:val="002A3C76"/>
    <w:rsid w:val="002B6897"/>
    <w:rsid w:val="002B701B"/>
    <w:rsid w:val="002E4FEC"/>
    <w:rsid w:val="00307609"/>
    <w:rsid w:val="003168D2"/>
    <w:rsid w:val="00334A22"/>
    <w:rsid w:val="003430B2"/>
    <w:rsid w:val="003910E1"/>
    <w:rsid w:val="003F5777"/>
    <w:rsid w:val="00414DB7"/>
    <w:rsid w:val="0042445E"/>
    <w:rsid w:val="00425314"/>
    <w:rsid w:val="00480CEB"/>
    <w:rsid w:val="004A1A29"/>
    <w:rsid w:val="004B4D64"/>
    <w:rsid w:val="004C514B"/>
    <w:rsid w:val="00525655"/>
    <w:rsid w:val="00526DE5"/>
    <w:rsid w:val="00572821"/>
    <w:rsid w:val="00597547"/>
    <w:rsid w:val="005C547B"/>
    <w:rsid w:val="005D5153"/>
    <w:rsid w:val="00604044"/>
    <w:rsid w:val="006562A6"/>
    <w:rsid w:val="006D0658"/>
    <w:rsid w:val="006E303F"/>
    <w:rsid w:val="00731BBC"/>
    <w:rsid w:val="0079557B"/>
    <w:rsid w:val="007A51BE"/>
    <w:rsid w:val="007D3C3A"/>
    <w:rsid w:val="0080797D"/>
    <w:rsid w:val="008A0E79"/>
    <w:rsid w:val="008A4B7A"/>
    <w:rsid w:val="008D3C01"/>
    <w:rsid w:val="008D401A"/>
    <w:rsid w:val="008D4559"/>
    <w:rsid w:val="008E7D6D"/>
    <w:rsid w:val="00906426"/>
    <w:rsid w:val="0094171E"/>
    <w:rsid w:val="009A3243"/>
    <w:rsid w:val="009C0085"/>
    <w:rsid w:val="009C0880"/>
    <w:rsid w:val="009D40D3"/>
    <w:rsid w:val="009F7632"/>
    <w:rsid w:val="00A23BBE"/>
    <w:rsid w:val="00A278CF"/>
    <w:rsid w:val="00A60B1C"/>
    <w:rsid w:val="00B33854"/>
    <w:rsid w:val="00B37CE4"/>
    <w:rsid w:val="00B53A2A"/>
    <w:rsid w:val="00B65D13"/>
    <w:rsid w:val="00B96DF3"/>
    <w:rsid w:val="00BB2D5A"/>
    <w:rsid w:val="00BB528A"/>
    <w:rsid w:val="00BD050C"/>
    <w:rsid w:val="00BE1C3B"/>
    <w:rsid w:val="00BF2D54"/>
    <w:rsid w:val="00C02578"/>
    <w:rsid w:val="00C50246"/>
    <w:rsid w:val="00C55A5B"/>
    <w:rsid w:val="00C83BB7"/>
    <w:rsid w:val="00C93297"/>
    <w:rsid w:val="00CC2EFA"/>
    <w:rsid w:val="00CF71DD"/>
    <w:rsid w:val="00D024D6"/>
    <w:rsid w:val="00D73283"/>
    <w:rsid w:val="00D7595F"/>
    <w:rsid w:val="00DB0379"/>
    <w:rsid w:val="00DB1F75"/>
    <w:rsid w:val="00DB2991"/>
    <w:rsid w:val="00E1113B"/>
    <w:rsid w:val="00E40273"/>
    <w:rsid w:val="00E546BB"/>
    <w:rsid w:val="00E6527E"/>
    <w:rsid w:val="00E75602"/>
    <w:rsid w:val="00E85048"/>
    <w:rsid w:val="00E94D18"/>
    <w:rsid w:val="00EA1ACF"/>
    <w:rsid w:val="00EE1DD9"/>
    <w:rsid w:val="00F9045A"/>
    <w:rsid w:val="00FF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6B3A9435-DF72-4E36-B07B-1180CB242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7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01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01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01B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01B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01B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01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01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01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01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2B7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01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01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2B7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01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2B7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01B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2B7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5</Pages>
  <Words>2178</Words>
  <Characters>11741</Characters>
  <Application>Microsoft Office Word</Application>
  <DocSecurity>0</DocSecurity>
  <Lines>205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41</cp:revision>
  <dcterms:created xsi:type="dcterms:W3CDTF">2026-06-14T16:01:00Z</dcterms:created>
  <dcterms:modified xsi:type="dcterms:W3CDTF">2026-10-12T22:51:00Z</dcterms:modified>
</cp:coreProperties>
</file>