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E717" w14:textId="77777777" w:rsidR="00BC2EF6" w:rsidRDefault="00BC2EF6" w:rsidP="00BC2EF6">
      <w:pPr>
        <w:rPr>
          <w:b/>
          <w:bCs/>
          <w:lang w:val="ru-RU"/>
        </w:rPr>
      </w:pPr>
      <w:r w:rsidRPr="005332CD">
        <w:rPr>
          <w:b/>
          <w:bCs/>
          <w:lang w:val="ru-RU"/>
        </w:rPr>
        <w:t>Глава 3. Но́ра</w:t>
      </w:r>
    </w:p>
    <w:p w14:paraId="6BC547A1" w14:textId="1FA0E40F" w:rsidR="0092637A" w:rsidRDefault="000C41D7" w:rsidP="00451EA4">
      <w:pPr>
        <w:rPr>
          <w:lang w:val="ru-RU"/>
        </w:rPr>
      </w:pPr>
      <w:r>
        <w:rPr>
          <w:lang w:val="ru-RU"/>
        </w:rPr>
        <w:t xml:space="preserve">Я увидел её как только открыл дверь </w:t>
      </w:r>
      <w:r w:rsidR="000224BB">
        <w:rPr>
          <w:lang w:val="ru-RU"/>
        </w:rPr>
        <w:t>входную дверь</w:t>
      </w:r>
      <w:r>
        <w:rPr>
          <w:lang w:val="ru-RU"/>
        </w:rPr>
        <w:t>.</w:t>
      </w:r>
    </w:p>
    <w:p w14:paraId="50F089EE" w14:textId="19793FA7" w:rsidR="0092637A" w:rsidRDefault="0092637A" w:rsidP="0092637A">
      <w:pPr>
        <w:rPr>
          <w:lang w:val="ru-RU"/>
        </w:rPr>
      </w:pPr>
      <w:r>
        <w:rPr>
          <w:lang w:val="ru-RU"/>
        </w:rPr>
        <w:t xml:space="preserve">Зара сидела на высоком стуле </w:t>
      </w:r>
      <w:r w:rsidR="000C41D7">
        <w:rPr>
          <w:lang w:val="ru-RU"/>
        </w:rPr>
        <w:t>перед</w:t>
      </w:r>
      <w:r>
        <w:rPr>
          <w:lang w:val="ru-RU"/>
        </w:rPr>
        <w:t xml:space="preserve"> барной стойкой</w:t>
      </w:r>
      <w:r w:rsidR="000C41D7">
        <w:rPr>
          <w:lang w:val="ru-RU"/>
        </w:rPr>
        <w:t xml:space="preserve"> вполоборота ко мне</w:t>
      </w:r>
      <w:r>
        <w:rPr>
          <w:lang w:val="ru-RU"/>
        </w:rPr>
        <w:t xml:space="preserve">. На ней была только лёгкая перехваченная поясом светло-бежевая накидка — длинная рубашка или короткий халат. Перед ней на столе стояла чашка, которую она держала в обеих руках, как будто их согревая. </w:t>
      </w:r>
    </w:p>
    <w:p w14:paraId="2139F4DB" w14:textId="77777777" w:rsidR="00B807C7" w:rsidRDefault="00B807C7" w:rsidP="0092637A">
      <w:pPr>
        <w:rPr>
          <w:lang w:val="ru-RU"/>
        </w:rPr>
      </w:pPr>
      <w:r>
        <w:rPr>
          <w:lang w:val="ru-RU"/>
        </w:rPr>
        <w:t xml:space="preserve">Я сделал несколько шагов к ней и нерешительно остановился. </w:t>
      </w:r>
    </w:p>
    <w:p w14:paraId="15ED480E" w14:textId="579C4F03" w:rsidR="000C41D7" w:rsidRDefault="000C41D7" w:rsidP="0092637A">
      <w:pPr>
        <w:rPr>
          <w:lang w:val="ru-RU"/>
        </w:rPr>
      </w:pPr>
      <w:r>
        <w:rPr>
          <w:lang w:val="ru-RU"/>
        </w:rPr>
        <w:t>Не сводя</w:t>
      </w:r>
      <w:r w:rsidR="00B807C7">
        <w:rPr>
          <w:lang w:val="ru-RU"/>
        </w:rPr>
        <w:t xml:space="preserve"> с меня взгляда, она </w:t>
      </w:r>
      <w:r w:rsidR="00103CBE">
        <w:rPr>
          <w:lang w:val="ru-RU"/>
        </w:rPr>
        <w:t>соскользнула</w:t>
      </w:r>
      <w:r w:rsidR="00B807C7">
        <w:rPr>
          <w:lang w:val="ru-RU"/>
        </w:rPr>
        <w:t xml:space="preserve"> со стула и подошла ко мне. </w:t>
      </w:r>
    </w:p>
    <w:p w14:paraId="53DCA46A" w14:textId="7D28D145" w:rsidR="00B807C7" w:rsidRDefault="00B807C7" w:rsidP="0092637A">
      <w:pPr>
        <w:rPr>
          <w:lang w:val="ru-RU"/>
        </w:rPr>
      </w:pPr>
      <w:r>
        <w:rPr>
          <w:lang w:val="ru-RU"/>
        </w:rPr>
        <w:t>А потом…</w:t>
      </w:r>
    </w:p>
    <w:p w14:paraId="411C8E12" w14:textId="05AC30BE" w:rsidR="00B807C7" w:rsidRDefault="00B807C7" w:rsidP="0092637A">
      <w:pPr>
        <w:rPr>
          <w:lang w:val="ru-RU"/>
        </w:rPr>
      </w:pPr>
      <w:r>
        <w:rPr>
          <w:lang w:val="ru-RU"/>
        </w:rPr>
        <w:t xml:space="preserve">Вы знаете, по-моему, </w:t>
      </w:r>
      <w:r w:rsidR="00103CBE">
        <w:rPr>
          <w:lang w:val="ru-RU"/>
        </w:rPr>
        <w:t xml:space="preserve">есть такие моменты, такие эпизоды в жизни людей, о которых лучше не рассказывать. О них должны знать только те двое, с которыми они происходят. </w:t>
      </w:r>
    </w:p>
    <w:p w14:paraId="39536FB0" w14:textId="43C789B5" w:rsidR="0092637A" w:rsidRDefault="006B53F2" w:rsidP="00451EA4">
      <w:pPr>
        <w:rPr>
          <w:lang w:val="ru-RU"/>
        </w:rPr>
      </w:pPr>
      <w:r>
        <w:rPr>
          <w:lang w:val="ru-RU"/>
        </w:rPr>
        <w:t>Так вот, к</w:t>
      </w:r>
      <w:r w:rsidR="00DE509B">
        <w:rPr>
          <w:lang w:val="ru-RU"/>
        </w:rPr>
        <w:t xml:space="preserve"> таким эпизодам безусловно относятся </w:t>
      </w:r>
      <w:r>
        <w:rPr>
          <w:lang w:val="ru-RU"/>
        </w:rPr>
        <w:t>те</w:t>
      </w:r>
      <w:r w:rsidR="00DE509B">
        <w:rPr>
          <w:lang w:val="ru-RU"/>
        </w:rPr>
        <w:t xml:space="preserve"> несколько </w:t>
      </w:r>
      <w:r>
        <w:rPr>
          <w:lang w:val="ru-RU"/>
        </w:rPr>
        <w:t>часов, которые последовали за этим</w:t>
      </w:r>
      <w:r w:rsidR="00DE509B">
        <w:rPr>
          <w:lang w:val="ru-RU"/>
        </w:rPr>
        <w:t xml:space="preserve">. </w:t>
      </w:r>
      <w:r w:rsidR="00DF17C9">
        <w:rPr>
          <w:lang w:val="ru-RU"/>
        </w:rPr>
        <w:t xml:space="preserve">Поэтому я их пропущу. </w:t>
      </w:r>
    </w:p>
    <w:p w14:paraId="36DE6C24" w14:textId="77777777" w:rsidR="00192AD5" w:rsidRDefault="00DF17C9" w:rsidP="00451EA4">
      <w:pPr>
        <w:rPr>
          <w:lang w:val="ru-RU"/>
        </w:rPr>
      </w:pPr>
      <w:r>
        <w:rPr>
          <w:lang w:val="ru-RU"/>
        </w:rPr>
        <w:t xml:space="preserve">Вернёмся к </w:t>
      </w:r>
      <w:r w:rsidR="00192AD5">
        <w:rPr>
          <w:lang w:val="ru-RU"/>
        </w:rPr>
        <w:t>происходящему позже,</w:t>
      </w:r>
      <w:r>
        <w:rPr>
          <w:lang w:val="ru-RU"/>
        </w:rPr>
        <w:t xml:space="preserve"> в тот момент</w:t>
      </w:r>
      <w:r w:rsidR="00192AD5">
        <w:rPr>
          <w:lang w:val="ru-RU"/>
        </w:rPr>
        <w:t xml:space="preserve"> —</w:t>
      </w:r>
      <w:r>
        <w:rPr>
          <w:lang w:val="ru-RU"/>
        </w:rPr>
        <w:t xml:space="preserve"> а было это уже за полдень</w:t>
      </w:r>
      <w:r w:rsidR="00192AD5">
        <w:rPr>
          <w:lang w:val="ru-RU"/>
        </w:rPr>
        <w:t xml:space="preserve"> —</w:t>
      </w:r>
      <w:r>
        <w:rPr>
          <w:lang w:val="ru-RU"/>
        </w:rPr>
        <w:t xml:space="preserve"> когда я, лёжа на спине в своей постели</w:t>
      </w:r>
      <w:r w:rsidR="00192AD5">
        <w:rPr>
          <w:lang w:val="ru-RU"/>
        </w:rPr>
        <w:t>,</w:t>
      </w:r>
      <w:r>
        <w:rPr>
          <w:lang w:val="ru-RU"/>
        </w:rPr>
        <w:t xml:space="preserve"> блаженно-расслаблено смотрел в потолок с полным отсутствием мыслей в голове</w:t>
      </w:r>
      <w:r w:rsidR="00192AD5">
        <w:rPr>
          <w:lang w:val="ru-RU"/>
        </w:rPr>
        <w:t xml:space="preserve">. </w:t>
      </w:r>
    </w:p>
    <w:p w14:paraId="2903C126" w14:textId="5F7F6F51" w:rsidR="00DF17C9" w:rsidRDefault="00192AD5" w:rsidP="00451EA4">
      <w:pPr>
        <w:rPr>
          <w:lang w:val="ru-RU"/>
        </w:rPr>
      </w:pPr>
      <w:r>
        <w:rPr>
          <w:lang w:val="ru-RU"/>
        </w:rPr>
        <w:t>Я ощутил,</w:t>
      </w:r>
      <w:r w:rsidR="00DF17C9">
        <w:rPr>
          <w:lang w:val="ru-RU"/>
        </w:rPr>
        <w:t xml:space="preserve"> как Зара, голова которой покоилась на моём плече, пошевелилась, а затем приподнялась на локте и заглянула мне в глаза. </w:t>
      </w:r>
    </w:p>
    <w:p w14:paraId="515ECD53" w14:textId="4A5446B8" w:rsidR="00DF17C9" w:rsidRDefault="00DF17C9" w:rsidP="00451EA4">
      <w:pPr>
        <w:rPr>
          <w:lang w:val="ru-RU"/>
        </w:rPr>
      </w:pPr>
      <w:r>
        <w:rPr>
          <w:lang w:val="ru-RU"/>
        </w:rPr>
        <w:t xml:space="preserve">Её взгляд меня сразу насторожил. Выражение её лица резко контрастировало с моим нынешним самочувствием и настроением. На нём читалось напряжение, скрываемое беспокойство и тревога. </w:t>
      </w:r>
    </w:p>
    <w:p w14:paraId="4DBC429C" w14:textId="0F51A9E3" w:rsidR="00DF17C9" w:rsidRDefault="00394CC0" w:rsidP="00451EA4">
      <w:pPr>
        <w:rPr>
          <w:lang w:val="ru-RU"/>
        </w:rPr>
      </w:pPr>
      <w:r>
        <w:rPr>
          <w:lang w:val="ru-RU"/>
        </w:rPr>
        <w:t>Зара отвела взгляд в сторону, вздохнула и, как будто наконец на что-то решившись, произнесла.</w:t>
      </w:r>
    </w:p>
    <w:p w14:paraId="50BAAC4B" w14:textId="780D3951" w:rsidR="00394CC0" w:rsidRDefault="00394CC0" w:rsidP="00451EA4">
      <w:pPr>
        <w:rPr>
          <w:lang w:val="ru-RU"/>
        </w:rPr>
      </w:pPr>
      <w:r>
        <w:rPr>
          <w:lang w:val="ru-RU"/>
        </w:rPr>
        <w:t>— Мак, нам надо поговорить.</w:t>
      </w:r>
    </w:p>
    <w:p w14:paraId="7C419EEE" w14:textId="77777777" w:rsidR="00D65C1B" w:rsidRDefault="00D65C1B" w:rsidP="00451EA4">
      <w:pPr>
        <w:rPr>
          <w:lang w:val="ru-RU"/>
        </w:rPr>
      </w:pPr>
      <w:r>
        <w:rPr>
          <w:lang w:val="ru-RU"/>
        </w:rPr>
        <w:t xml:space="preserve">Она стремительно поднялась и соскочила с постели. Сделав пару шагов, она подняла с пола свою накидку. </w:t>
      </w:r>
    </w:p>
    <w:p w14:paraId="3C485AB7" w14:textId="7E56A5F0" w:rsidR="00394CC0" w:rsidRDefault="00D65C1B" w:rsidP="00451EA4">
      <w:pPr>
        <w:rPr>
          <w:lang w:val="ru-RU"/>
        </w:rPr>
      </w:pPr>
      <w:r>
        <w:rPr>
          <w:lang w:val="ru-RU"/>
        </w:rPr>
        <w:t>Я на несколько мгновений снова потерял способность думать о чём бы то ни было, кроме её головокружительной красоты.</w:t>
      </w:r>
      <w:r w:rsidR="00394CC0">
        <w:rPr>
          <w:lang w:val="ru-RU"/>
        </w:rPr>
        <w:t xml:space="preserve"> </w:t>
      </w:r>
    </w:p>
    <w:p w14:paraId="06148E52" w14:textId="39BEC2B0" w:rsidR="00D65C1B" w:rsidRDefault="00D65C1B" w:rsidP="00451EA4">
      <w:pPr>
        <w:rPr>
          <w:lang w:val="ru-RU"/>
        </w:rPr>
      </w:pPr>
      <w:r>
        <w:rPr>
          <w:lang w:val="ru-RU"/>
        </w:rPr>
        <w:t xml:space="preserve">Зара накинула накидку на плечи, запахнулась и стянула талию поясом. </w:t>
      </w:r>
    </w:p>
    <w:p w14:paraId="3450F16F" w14:textId="21359704" w:rsidR="00D65C1B" w:rsidRDefault="00D65C1B" w:rsidP="00451EA4">
      <w:pPr>
        <w:rPr>
          <w:lang w:val="ru-RU"/>
        </w:rPr>
      </w:pPr>
      <w:r>
        <w:rPr>
          <w:lang w:val="ru-RU"/>
        </w:rPr>
        <w:t>— Идём, я заварю нам чаю.</w:t>
      </w:r>
    </w:p>
    <w:p w14:paraId="34884AE2" w14:textId="069AC3D2" w:rsidR="00D65C1B" w:rsidRDefault="00D65C1B" w:rsidP="00451EA4">
      <w:pPr>
        <w:rPr>
          <w:lang w:val="ru-RU"/>
        </w:rPr>
      </w:pPr>
      <w:r>
        <w:rPr>
          <w:lang w:val="ru-RU"/>
        </w:rPr>
        <w:t>И она, не оборачиваясь, скрылась в гостиной.</w:t>
      </w:r>
    </w:p>
    <w:p w14:paraId="762BF538" w14:textId="04141171" w:rsidR="00D65C1B" w:rsidRDefault="00D65C1B" w:rsidP="00451EA4">
      <w:pPr>
        <w:rPr>
          <w:lang w:val="ru-RU"/>
        </w:rPr>
      </w:pPr>
      <w:r>
        <w:rPr>
          <w:lang w:val="ru-RU"/>
        </w:rPr>
        <w:t xml:space="preserve">Вздохнув, я встал с постели, нашёл в шкафу какую-то одежду, показавшуюся мне похожей на домашнюю, натянул её на себя и </w:t>
      </w:r>
      <w:r w:rsidR="003F6D66">
        <w:rPr>
          <w:lang w:val="ru-RU"/>
        </w:rPr>
        <w:t xml:space="preserve">тоже </w:t>
      </w:r>
      <w:r>
        <w:rPr>
          <w:lang w:val="ru-RU"/>
        </w:rPr>
        <w:t>вышел в гостиную.</w:t>
      </w:r>
    </w:p>
    <w:p w14:paraId="11695FD3" w14:textId="7BC5D884" w:rsidR="00D65C1B" w:rsidRDefault="00D65C1B" w:rsidP="00451EA4">
      <w:pPr>
        <w:rPr>
          <w:lang w:val="ru-RU"/>
        </w:rPr>
      </w:pPr>
      <w:r>
        <w:rPr>
          <w:lang w:val="ru-RU"/>
        </w:rPr>
        <w:t xml:space="preserve">Зара колдовала над кухонными приборами. Я обратил внимание, что она не </w:t>
      </w:r>
      <w:r w:rsidR="003F6D66">
        <w:rPr>
          <w:lang w:val="ru-RU"/>
        </w:rPr>
        <w:t>на</w:t>
      </w:r>
      <w:r>
        <w:rPr>
          <w:lang w:val="ru-RU"/>
        </w:rPr>
        <w:t>дела клипсу, а управляет кухонным оборудованием с помощью обычных кнопок и переключателей.</w:t>
      </w:r>
    </w:p>
    <w:p w14:paraId="39CAB926" w14:textId="2AF61562" w:rsidR="00D65C1B" w:rsidRDefault="00D65C1B" w:rsidP="00451EA4">
      <w:pPr>
        <w:rPr>
          <w:lang w:val="ru-RU"/>
        </w:rPr>
      </w:pPr>
      <w:r>
        <w:rPr>
          <w:lang w:val="ru-RU"/>
        </w:rPr>
        <w:t xml:space="preserve">Я облокотился о </w:t>
      </w:r>
      <w:r w:rsidR="003F6D66">
        <w:rPr>
          <w:lang w:val="ru-RU"/>
        </w:rPr>
        <w:t>стену и молча за ней наблюдая.</w:t>
      </w:r>
    </w:p>
    <w:p w14:paraId="41F5473E" w14:textId="6989880F" w:rsidR="003F6D66" w:rsidRDefault="003F6D66" w:rsidP="00451EA4">
      <w:pPr>
        <w:rPr>
          <w:lang w:val="ru-RU"/>
        </w:rPr>
      </w:pPr>
      <w:r>
        <w:rPr>
          <w:lang w:val="ru-RU"/>
        </w:rPr>
        <w:t xml:space="preserve">Не поднимая на меня глаз, она взяла в руки две дымящиеся чашки, поставила их на барную стойку и села на то же место, на котором я увидел её утром, войдя в дом. </w:t>
      </w:r>
    </w:p>
    <w:p w14:paraId="0EE100B3" w14:textId="7030709A" w:rsidR="003F6D66" w:rsidRDefault="003F6D66" w:rsidP="00451EA4">
      <w:pPr>
        <w:rPr>
          <w:lang w:val="ru-RU"/>
        </w:rPr>
      </w:pPr>
      <w:r>
        <w:rPr>
          <w:lang w:val="ru-RU"/>
        </w:rPr>
        <w:t xml:space="preserve">Я спокойно прошёл через комнату и занял место напротив неё. </w:t>
      </w:r>
    </w:p>
    <w:p w14:paraId="68FFCC0C" w14:textId="77777777" w:rsidR="00884D33" w:rsidRDefault="003F6D66" w:rsidP="00451EA4">
      <w:pPr>
        <w:rPr>
          <w:lang w:val="ru-RU"/>
        </w:rPr>
      </w:pPr>
      <w:r>
        <w:rPr>
          <w:lang w:val="ru-RU"/>
        </w:rPr>
        <w:t>— Я должна тебе сказать, — произнесла Зара, — что тогда, в ресторане рассказала вам не всё</w:t>
      </w:r>
      <w:r w:rsidR="00884D33">
        <w:rPr>
          <w:lang w:val="ru-RU"/>
        </w:rPr>
        <w:t>. Не всё, что</w:t>
      </w:r>
      <w:r>
        <w:rPr>
          <w:lang w:val="ru-RU"/>
        </w:rPr>
        <w:t xml:space="preserve"> должна была рассказать. </w:t>
      </w:r>
    </w:p>
    <w:p w14:paraId="52B25023" w14:textId="77777777" w:rsidR="00884D33" w:rsidRDefault="00884D33" w:rsidP="00451EA4">
      <w:pPr>
        <w:rPr>
          <w:lang w:val="ru-RU"/>
        </w:rPr>
      </w:pPr>
      <w:r>
        <w:rPr>
          <w:lang w:val="ru-RU"/>
        </w:rPr>
        <w:t>Она вздохнула.</w:t>
      </w:r>
    </w:p>
    <w:p w14:paraId="6E6D79FA" w14:textId="3107BCFC" w:rsidR="003F6D66" w:rsidRDefault="00884D33" w:rsidP="00451EA4">
      <w:pPr>
        <w:rPr>
          <w:lang w:val="ru-RU"/>
        </w:rPr>
      </w:pPr>
      <w:r>
        <w:rPr>
          <w:lang w:val="ru-RU"/>
        </w:rPr>
        <w:lastRenderedPageBreak/>
        <w:t xml:space="preserve">— </w:t>
      </w:r>
      <w:r w:rsidR="004C4662">
        <w:rPr>
          <w:lang w:val="ru-RU"/>
        </w:rPr>
        <w:t>И п</w:t>
      </w:r>
      <w:r w:rsidR="003F6D66">
        <w:rPr>
          <w:lang w:val="ru-RU"/>
        </w:rPr>
        <w:t>режде всего, это касается Иона.</w:t>
      </w:r>
    </w:p>
    <w:p w14:paraId="5161EE90" w14:textId="4CA2AEE6" w:rsidR="003F6D66" w:rsidRDefault="00884D33" w:rsidP="00451EA4">
      <w:pPr>
        <w:rPr>
          <w:lang w:val="ru-RU"/>
        </w:rPr>
      </w:pPr>
      <w:r>
        <w:rPr>
          <w:lang w:val="ru-RU"/>
        </w:rPr>
        <w:t>Я почувствовал, как у</w:t>
      </w:r>
      <w:r w:rsidR="003F6D66">
        <w:rPr>
          <w:lang w:val="ru-RU"/>
        </w:rPr>
        <w:t xml:space="preserve"> меня сжалось сердце от недоброго предчувствия.</w:t>
      </w:r>
    </w:p>
    <w:p w14:paraId="26FF8228" w14:textId="3443D93C" w:rsidR="003F6D66" w:rsidRDefault="00C022AF" w:rsidP="00451EA4">
      <w:pPr>
        <w:rPr>
          <w:lang w:val="ru-RU"/>
        </w:rPr>
      </w:pPr>
      <w:r>
        <w:rPr>
          <w:lang w:val="ru-RU"/>
        </w:rPr>
        <w:t>Она коротко взглянула на меня исподлобья.</w:t>
      </w:r>
    </w:p>
    <w:p w14:paraId="51E31D8F" w14:textId="503A064C" w:rsidR="00C022AF" w:rsidRDefault="00C022AF" w:rsidP="00451EA4">
      <w:pPr>
        <w:rPr>
          <w:lang w:val="ru-RU"/>
        </w:rPr>
      </w:pPr>
      <w:r>
        <w:rPr>
          <w:lang w:val="ru-RU"/>
        </w:rPr>
        <w:t>— Да нет, ты не думай. Что касается моего отношения к нему — всё так и есть, и тут нечего добавлять. Равно как и о наших</w:t>
      </w:r>
      <w:r w:rsidR="00F341F9">
        <w:rPr>
          <w:lang w:val="ru-RU"/>
        </w:rPr>
        <w:t xml:space="preserve"> с ним</w:t>
      </w:r>
      <w:r>
        <w:rPr>
          <w:lang w:val="ru-RU"/>
        </w:rPr>
        <w:t xml:space="preserve"> отношениях. Их не было, нет и не будет.</w:t>
      </w:r>
    </w:p>
    <w:p w14:paraId="04BE2C18" w14:textId="6F31590B" w:rsidR="00C022AF" w:rsidRDefault="00C022AF" w:rsidP="00451EA4">
      <w:pPr>
        <w:rPr>
          <w:lang w:val="ru-RU"/>
        </w:rPr>
      </w:pPr>
      <w:r>
        <w:rPr>
          <w:lang w:val="ru-RU"/>
        </w:rPr>
        <w:t>Я не смог удержать</w:t>
      </w:r>
      <w:r w:rsidR="00F341F9">
        <w:rPr>
          <w:lang w:val="ru-RU"/>
        </w:rPr>
        <w:t>ся от</w:t>
      </w:r>
      <w:r>
        <w:rPr>
          <w:lang w:val="ru-RU"/>
        </w:rPr>
        <w:t xml:space="preserve"> вздоха облегчения.</w:t>
      </w:r>
    </w:p>
    <w:p w14:paraId="17E68C25" w14:textId="3F65876C" w:rsidR="00C022AF" w:rsidRDefault="00C022AF" w:rsidP="00451EA4">
      <w:pPr>
        <w:rPr>
          <w:lang w:val="ru-RU"/>
        </w:rPr>
      </w:pPr>
      <w:r>
        <w:rPr>
          <w:lang w:val="ru-RU"/>
        </w:rPr>
        <w:t xml:space="preserve">Зара снова взглянула на </w:t>
      </w:r>
      <w:r w:rsidR="00F341F9">
        <w:rPr>
          <w:lang w:val="ru-RU"/>
        </w:rPr>
        <w:t xml:space="preserve">меня, улыбнулась, протянула руку и погладила меня по щеке. Я почувствовал, что ко мне возвращается идиллическое настроение, не покидавшее меня всё сегодняшнее утро. </w:t>
      </w:r>
    </w:p>
    <w:p w14:paraId="357F8F2A" w14:textId="5331EB03" w:rsidR="00F341F9" w:rsidRDefault="00F341F9" w:rsidP="00451EA4">
      <w:pPr>
        <w:rPr>
          <w:lang w:val="ru-RU"/>
        </w:rPr>
      </w:pPr>
      <w:r>
        <w:rPr>
          <w:lang w:val="ru-RU"/>
        </w:rPr>
        <w:t xml:space="preserve">Зара снова стала серьёзной. </w:t>
      </w:r>
    </w:p>
    <w:p w14:paraId="49020DAA" w14:textId="4C6CEED1" w:rsidR="00F341F9" w:rsidRDefault="00F341F9" w:rsidP="00451EA4">
      <w:pPr>
        <w:rPr>
          <w:lang w:val="ru-RU"/>
        </w:rPr>
      </w:pPr>
      <w:r>
        <w:rPr>
          <w:lang w:val="ru-RU"/>
        </w:rPr>
        <w:t>— Я сказала вам тогда, — продолжила она, — что он спокойно воспринял мой отказ. Но это не так. Ион из тех людей, которые никогда не смиряются с подобными вещами. Он продолжал преследовать меня, давая понять, что даёт мне шанс одуматься.</w:t>
      </w:r>
    </w:p>
    <w:p w14:paraId="07985098" w14:textId="3C411988" w:rsidR="00F341F9" w:rsidRDefault="00F341F9" w:rsidP="00451EA4">
      <w:pPr>
        <w:rPr>
          <w:lang w:val="ru-RU"/>
        </w:rPr>
      </w:pPr>
      <w:r>
        <w:rPr>
          <w:lang w:val="ru-RU"/>
        </w:rPr>
        <w:t>Она ненадолго задумалась. Потом, как будто решившись, выпалила:</w:t>
      </w:r>
    </w:p>
    <w:p w14:paraId="687F8972" w14:textId="4D2B277A" w:rsidR="00F341F9" w:rsidRDefault="00F341F9" w:rsidP="00451EA4">
      <w:pPr>
        <w:rPr>
          <w:lang w:val="ru-RU"/>
        </w:rPr>
      </w:pPr>
      <w:r>
        <w:rPr>
          <w:lang w:val="ru-RU"/>
        </w:rPr>
        <w:t>— Знаете ли вы</w:t>
      </w:r>
      <w:r w:rsidR="00294A61">
        <w:rPr>
          <w:lang w:val="ru-RU"/>
        </w:rPr>
        <w:t xml:space="preserve">, </w:t>
      </w:r>
      <w:r>
        <w:rPr>
          <w:lang w:val="ru-RU"/>
        </w:rPr>
        <w:t xml:space="preserve">я имею в виду </w:t>
      </w:r>
      <w:r w:rsidR="00294A61">
        <w:rPr>
          <w:lang w:val="ru-RU"/>
        </w:rPr>
        <w:t>АРК</w:t>
      </w:r>
      <w:r w:rsidR="00294A61">
        <w:rPr>
          <w:lang w:val="ru-RU"/>
        </w:rPr>
        <w:t xml:space="preserve">, </w:t>
      </w:r>
      <w:r>
        <w:rPr>
          <w:lang w:val="ru-RU"/>
        </w:rPr>
        <w:t>что Ион — один из самых влиятельных людей Трайба</w:t>
      </w:r>
      <w:r w:rsidR="00294A61">
        <w:rPr>
          <w:lang w:val="ru-RU"/>
        </w:rPr>
        <w:t>? Он — Бета.</w:t>
      </w:r>
    </w:p>
    <w:p w14:paraId="20A7C93B" w14:textId="77777777" w:rsidR="00294A61" w:rsidRDefault="00294A61" w:rsidP="00451EA4">
      <w:pPr>
        <w:rPr>
          <w:lang w:val="ru-RU"/>
        </w:rPr>
      </w:pPr>
      <w:r>
        <w:rPr>
          <w:lang w:val="ru-RU"/>
        </w:rPr>
        <w:t xml:space="preserve">Она вперила в меня решительный взгляд. </w:t>
      </w:r>
    </w:p>
    <w:p w14:paraId="7D282583" w14:textId="0B9650D6" w:rsidR="00294A61" w:rsidRDefault="00294A61" w:rsidP="00451EA4">
      <w:pPr>
        <w:rPr>
          <w:lang w:val="ru-RU"/>
        </w:rPr>
      </w:pPr>
      <w:r>
        <w:rPr>
          <w:lang w:val="ru-RU"/>
        </w:rPr>
        <w:t>Я успокаивающе улыбнулся.</w:t>
      </w:r>
    </w:p>
    <w:p w14:paraId="5AF6A489" w14:textId="60C694AA" w:rsidR="00294A61" w:rsidRDefault="00294A61" w:rsidP="00451EA4">
      <w:pPr>
        <w:rPr>
          <w:lang w:val="ru-RU"/>
        </w:rPr>
      </w:pPr>
      <w:r>
        <w:rPr>
          <w:lang w:val="ru-RU"/>
        </w:rPr>
        <w:t xml:space="preserve">— </w:t>
      </w:r>
      <w:r w:rsidR="00FF1F40">
        <w:rPr>
          <w:lang w:val="ru-RU"/>
        </w:rPr>
        <w:t>Можешь не волноваться. Да,</w:t>
      </w:r>
      <w:r>
        <w:rPr>
          <w:lang w:val="ru-RU"/>
        </w:rPr>
        <w:t xml:space="preserve"> АРК об этом знает. С недавнего времени.</w:t>
      </w:r>
    </w:p>
    <w:p w14:paraId="798F8C0E" w14:textId="288D3370" w:rsidR="00294A61" w:rsidRDefault="00294A61" w:rsidP="00451EA4">
      <w:pPr>
        <w:rPr>
          <w:lang w:val="ru-RU"/>
        </w:rPr>
      </w:pPr>
      <w:r>
        <w:rPr>
          <w:lang w:val="ru-RU"/>
        </w:rPr>
        <w:t xml:space="preserve">Теперь настала очередь Зары </w:t>
      </w:r>
      <w:r w:rsidR="00CF7124">
        <w:rPr>
          <w:lang w:val="ru-RU"/>
        </w:rPr>
        <w:t xml:space="preserve">глубоко и </w:t>
      </w:r>
      <w:r>
        <w:rPr>
          <w:lang w:val="ru-RU"/>
        </w:rPr>
        <w:t xml:space="preserve">облегчённо вздохнуть. Более того, судя по её виду, у неё </w:t>
      </w:r>
      <w:r w:rsidR="00CF7124">
        <w:rPr>
          <w:lang w:val="ru-RU"/>
        </w:rPr>
        <w:t>гора</w:t>
      </w:r>
      <w:r w:rsidR="00CF7124">
        <w:rPr>
          <w:lang w:val="ru-RU"/>
        </w:rPr>
        <w:t xml:space="preserve"> </w:t>
      </w:r>
      <w:r>
        <w:rPr>
          <w:lang w:val="ru-RU"/>
        </w:rPr>
        <w:t>спала с плеч</w:t>
      </w:r>
      <w:r w:rsidR="007A318B">
        <w:rPr>
          <w:lang w:val="ru-RU"/>
        </w:rPr>
        <w:t>. Она медленно выдохнула, прикрыла глаза и опустила голову.</w:t>
      </w:r>
    </w:p>
    <w:p w14:paraId="3EC04C1D" w14:textId="659E3FFD" w:rsidR="007A318B" w:rsidRDefault="007A318B" w:rsidP="00451EA4">
      <w:pPr>
        <w:rPr>
          <w:lang w:val="ru-RU"/>
        </w:rPr>
      </w:pPr>
      <w:r>
        <w:rPr>
          <w:lang w:val="ru-RU"/>
        </w:rPr>
        <w:t xml:space="preserve">— Ты не представляешь себе, как </w:t>
      </w:r>
      <w:r w:rsidR="00CF7124">
        <w:rPr>
          <w:lang w:val="ru-RU"/>
        </w:rPr>
        <w:t>я рада это слышать, — произнесла она.</w:t>
      </w:r>
    </w:p>
    <w:p w14:paraId="2834588C" w14:textId="4266AF07" w:rsidR="00CF7124" w:rsidRDefault="00CF7124" w:rsidP="00451EA4">
      <w:pPr>
        <w:rPr>
          <w:lang w:val="ru-RU"/>
        </w:rPr>
      </w:pPr>
      <w:r>
        <w:rPr>
          <w:lang w:val="ru-RU"/>
        </w:rPr>
        <w:t>Несколько секунд она молчала. Потом, как будто встрепенувшись, продолжила свой рассказ.</w:t>
      </w:r>
    </w:p>
    <w:p w14:paraId="006C69CE" w14:textId="5B943EF7" w:rsidR="00CF7124" w:rsidRDefault="00CF7124" w:rsidP="00451EA4">
      <w:pPr>
        <w:rPr>
          <w:lang w:val="ru-RU"/>
        </w:rPr>
      </w:pPr>
      <w:r>
        <w:rPr>
          <w:lang w:val="ru-RU"/>
        </w:rPr>
        <w:t xml:space="preserve">— Ну так вот, его положение в Трайбе, его влияние, да и вообще его, если можно так сказать, харизма, позволяет ему пользоваться большим успехом у женщин. И чувствовать себя в этой области весьма уверенно. Наверное поэтому он занял по отношению ко мне выжидательную позицию. Просто он был уверен </w:t>
      </w:r>
    </w:p>
    <w:p w14:paraId="4CB1F2D2" w14:textId="77777777" w:rsidR="00294A61" w:rsidRDefault="00294A61" w:rsidP="00451EA4">
      <w:pPr>
        <w:rPr>
          <w:lang w:val="ru-RU"/>
        </w:rPr>
      </w:pPr>
    </w:p>
    <w:p w14:paraId="6869D379" w14:textId="77777777" w:rsidR="00F341F9" w:rsidRPr="00DF17C9" w:rsidRDefault="00F341F9" w:rsidP="00451EA4">
      <w:pPr>
        <w:rPr>
          <w:lang w:val="ru-RU"/>
        </w:rPr>
      </w:pPr>
    </w:p>
    <w:p w14:paraId="3CADC61E" w14:textId="7EC1CC3D" w:rsidR="00451EA4" w:rsidRPr="00A25B70" w:rsidRDefault="00451EA4" w:rsidP="00451EA4">
      <w:pPr>
        <w:rPr>
          <w:lang w:val="ru-RU"/>
        </w:rPr>
      </w:pPr>
      <w:r w:rsidRPr="00A25B70">
        <w:rPr>
          <w:lang w:val="ru-RU"/>
        </w:rPr>
        <w:t>/</w:t>
      </w:r>
      <w:r>
        <w:rPr>
          <w:lang w:val="ru-RU"/>
        </w:rPr>
        <w:t>не забыть подарить Заре бусы</w:t>
      </w:r>
      <w:r w:rsidRPr="00A25B70">
        <w:rPr>
          <w:lang w:val="ru-RU"/>
        </w:rPr>
        <w:t>/</w:t>
      </w:r>
    </w:p>
    <w:p w14:paraId="79EE0E76" w14:textId="77777777" w:rsidR="00451EA4" w:rsidRPr="005332CD" w:rsidRDefault="00451EA4" w:rsidP="00BC2EF6">
      <w:pPr>
        <w:rPr>
          <w:b/>
          <w:bCs/>
          <w:lang w:val="ru-RU"/>
        </w:rPr>
      </w:pPr>
    </w:p>
    <w:p w14:paraId="6E777809" w14:textId="3FDE1AEE" w:rsidR="009F7632" w:rsidRPr="00451EA4" w:rsidRDefault="009F7632" w:rsidP="00BC2EF6">
      <w:pPr>
        <w:rPr>
          <w:lang w:val="ru-RU"/>
        </w:rPr>
      </w:pPr>
    </w:p>
    <w:sectPr w:rsidR="009F7632" w:rsidRPr="00451EA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36"/>
    <w:rsid w:val="000224BB"/>
    <w:rsid w:val="000C41D7"/>
    <w:rsid w:val="00103CBE"/>
    <w:rsid w:val="00192AD5"/>
    <w:rsid w:val="001C52C5"/>
    <w:rsid w:val="00227131"/>
    <w:rsid w:val="00294A61"/>
    <w:rsid w:val="002E781B"/>
    <w:rsid w:val="003168D2"/>
    <w:rsid w:val="00394CC0"/>
    <w:rsid w:val="003F6D66"/>
    <w:rsid w:val="00430336"/>
    <w:rsid w:val="00451EA4"/>
    <w:rsid w:val="004A1A68"/>
    <w:rsid w:val="004B4D64"/>
    <w:rsid w:val="004C4662"/>
    <w:rsid w:val="006B53F2"/>
    <w:rsid w:val="00731BBC"/>
    <w:rsid w:val="007A318B"/>
    <w:rsid w:val="00884D33"/>
    <w:rsid w:val="0092637A"/>
    <w:rsid w:val="009F7632"/>
    <w:rsid w:val="00A2109C"/>
    <w:rsid w:val="00AE2574"/>
    <w:rsid w:val="00B33854"/>
    <w:rsid w:val="00B53A2A"/>
    <w:rsid w:val="00B807C7"/>
    <w:rsid w:val="00BC2EF6"/>
    <w:rsid w:val="00C022AF"/>
    <w:rsid w:val="00CF7124"/>
    <w:rsid w:val="00CF71DD"/>
    <w:rsid w:val="00D65C1B"/>
    <w:rsid w:val="00D73283"/>
    <w:rsid w:val="00DB1F75"/>
    <w:rsid w:val="00DE509B"/>
    <w:rsid w:val="00DF17C9"/>
    <w:rsid w:val="00E6527E"/>
    <w:rsid w:val="00F341F9"/>
    <w:rsid w:val="00FF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E8C95CF3-5CD8-4E0A-948C-F1C0D4F9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EF6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33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3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336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336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336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33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33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33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33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43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33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33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43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33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43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336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430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2698</Words>
  <Characters>1538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18</cp:revision>
  <dcterms:created xsi:type="dcterms:W3CDTF">2026-10-03T13:28:00Z</dcterms:created>
  <dcterms:modified xsi:type="dcterms:W3CDTF">2026-10-16T02:09:00Z</dcterms:modified>
</cp:coreProperties>
</file>