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6265A" w14:textId="42C3E4AC" w:rsidR="009F7632" w:rsidRDefault="00284468">
      <w:pPr>
        <w:rPr>
          <w:lang w:val="ru-RU"/>
        </w:rPr>
      </w:pPr>
      <w:r>
        <w:rPr>
          <w:lang w:val="ru-RU"/>
        </w:rPr>
        <w:t>Книга 3.</w:t>
      </w:r>
    </w:p>
    <w:p w14:paraId="5C36F7FC" w14:textId="77AF8CFE" w:rsidR="00284468" w:rsidRDefault="00284468">
      <w:pPr>
        <w:rPr>
          <w:lang w:val="ru-RU"/>
        </w:rPr>
      </w:pPr>
      <w:r>
        <w:rPr>
          <w:lang w:val="ru-RU"/>
        </w:rPr>
        <w:t>Эпилог</w:t>
      </w:r>
    </w:p>
    <w:p w14:paraId="33C2AC51" w14:textId="77777777" w:rsidR="00284468" w:rsidRDefault="00284468">
      <w:pPr>
        <w:rPr>
          <w:lang w:val="ru-RU"/>
        </w:rPr>
      </w:pPr>
      <w:r>
        <w:rPr>
          <w:lang w:val="ru-RU"/>
        </w:rPr>
        <w:t xml:space="preserve">Пожалуй, на этом будет правильным закончить этот мой рассказ. Я, честно говоря, даже не знаю, что мне теперь с ним дальше делать. Хотя, нет, вот сейчас, только что придумал. Я отдам его Арту. Хоть это, конечно, дурной тон — когда начинающий писатель отдаёт своему другу или кому-то из близких своё творение как бы с ненавязчивой просьбой его прочитать. Но, зная Арта, я всё же рискну. Думаю, он поймёт и не обидится. И, может быть, придумает, что с этим моим произведением дальше сделать. Может быть, кому-нибудь оно всё-таки будет интересным, а может, даже принесёт какую-то пользу. </w:t>
      </w:r>
    </w:p>
    <w:p w14:paraId="31501084" w14:textId="77777777" w:rsidR="00284468" w:rsidRDefault="00284468">
      <w:pPr>
        <w:rPr>
          <w:lang w:val="ru-RU"/>
        </w:rPr>
      </w:pPr>
      <w:r>
        <w:rPr>
          <w:lang w:val="ru-RU"/>
        </w:rPr>
        <w:t>С искренней надеждой на это,</w:t>
      </w:r>
    </w:p>
    <w:p w14:paraId="16DE25D9" w14:textId="1860BE25" w:rsidR="00284468" w:rsidRDefault="00284468">
      <w:pPr>
        <w:rPr>
          <w:lang w:val="ru-RU"/>
        </w:rPr>
      </w:pPr>
      <w:r>
        <w:rPr>
          <w:lang w:val="ru-RU"/>
        </w:rPr>
        <w:t>Мак.</w:t>
      </w:r>
    </w:p>
    <w:p w14:paraId="0D9BC08D" w14:textId="7A32C58D" w:rsidR="00284468" w:rsidRDefault="00284468">
      <w:pPr>
        <w:rPr>
          <w:lang w:val="ru-RU"/>
        </w:rPr>
      </w:pPr>
      <w:r>
        <w:rPr>
          <w:lang w:val="ru-RU"/>
        </w:rPr>
        <w:t>-----</w:t>
      </w:r>
    </w:p>
    <w:p w14:paraId="7B19DC31" w14:textId="62A540B7" w:rsidR="00284468" w:rsidRDefault="00284468">
      <w:pPr>
        <w:rPr>
          <w:lang w:val="ru-RU"/>
        </w:rPr>
      </w:pPr>
      <w:r>
        <w:rPr>
          <w:lang w:val="ru-RU"/>
        </w:rPr>
        <w:t xml:space="preserve">Вообще-то его зовут не Мак. Как и меня — не Арт. </w:t>
      </w:r>
      <w:r w:rsidR="00A20978">
        <w:rPr>
          <w:lang w:val="ru-RU"/>
        </w:rPr>
        <w:t>Но, раз уж он так хочет, то почему нет?</w:t>
      </w:r>
    </w:p>
    <w:p w14:paraId="299ECC9F" w14:textId="5C609870" w:rsidR="00A20978" w:rsidRDefault="00A20978">
      <w:pPr>
        <w:rPr>
          <w:lang w:val="ru-RU"/>
        </w:rPr>
      </w:pPr>
      <w:r>
        <w:rPr>
          <w:lang w:val="ru-RU"/>
        </w:rPr>
        <w:t>Я прочитал его сочинение, и уж точно не без удовольствия — мягко говоря. Так что он слишком уж скромничает, сомневаясь, что произведение у него получилось интересным, и читать его люди будут с удовольствием.</w:t>
      </w:r>
    </w:p>
    <w:p w14:paraId="1F670C05" w14:textId="4A62DF92" w:rsidR="00A20978" w:rsidRDefault="00A20978">
      <w:pPr>
        <w:rPr>
          <w:lang w:val="ru-RU"/>
        </w:rPr>
      </w:pPr>
      <w:r>
        <w:rPr>
          <w:lang w:val="ru-RU"/>
        </w:rPr>
        <w:t xml:space="preserve">То же самое касается пользы. </w:t>
      </w:r>
      <w:r w:rsidR="006F7659">
        <w:rPr>
          <w:lang w:val="ru-RU"/>
        </w:rPr>
        <w:t>Я думаю, самое важное, что описывает Мак — это подходы и способы изучения и освоения Эссенции. А н</w:t>
      </w:r>
      <w:r>
        <w:rPr>
          <w:lang w:val="ru-RU"/>
        </w:rPr>
        <w:t xml:space="preserve">а мой взгляд, далеко не во всех Вариантах изучению Эссенции уделяется должное внимание. </w:t>
      </w:r>
      <w:r w:rsidR="006F7659">
        <w:rPr>
          <w:lang w:val="ru-RU"/>
        </w:rPr>
        <w:t>Ну а</w:t>
      </w:r>
      <w:r>
        <w:rPr>
          <w:lang w:val="ru-RU"/>
        </w:rPr>
        <w:t xml:space="preserve"> пользы от такого изучения — вот, судите сами:</w:t>
      </w:r>
    </w:p>
    <w:p w14:paraId="0ABCDC73" w14:textId="1A026FF4" w:rsidR="00A20978" w:rsidRDefault="00A20978">
      <w:pPr>
        <w:rPr>
          <w:lang w:val="ru-RU"/>
        </w:rPr>
      </w:pPr>
      <w:r>
        <w:rPr>
          <w:lang w:val="ru-RU"/>
        </w:rPr>
        <w:t xml:space="preserve">Эссенция Камня. Даже нам в Первом Варианте ещё предстоит изобрести сканер или датчик Эссенции, которым смогут без ограничений пользоваться не только мы, страйдеры, </w:t>
      </w:r>
      <w:r w:rsidR="006F7659">
        <w:rPr>
          <w:lang w:val="ru-RU"/>
        </w:rPr>
        <w:t>но и</w:t>
      </w:r>
      <w:r>
        <w:rPr>
          <w:lang w:val="ru-RU"/>
        </w:rPr>
        <w:t xml:space="preserve"> все люди. А видеть свой уровень Эссенции и уровень Эссенции окружающего мира — это путь к умению повышать её внутри контура, не пользуясь никаким квинт-насосом. Если люди научатся делать это, то все они смогут стать страйдерами</w:t>
      </w:r>
      <w:r w:rsidR="006F7659">
        <w:rPr>
          <w:lang w:val="ru-RU"/>
        </w:rPr>
        <w:t>.</w:t>
      </w:r>
      <w:r>
        <w:rPr>
          <w:lang w:val="ru-RU"/>
        </w:rPr>
        <w:t xml:space="preserve"> </w:t>
      </w:r>
      <w:r w:rsidR="006F7659">
        <w:rPr>
          <w:lang w:val="ru-RU"/>
        </w:rPr>
        <w:t>А</w:t>
      </w:r>
      <w:r>
        <w:rPr>
          <w:lang w:val="ru-RU"/>
        </w:rPr>
        <w:t xml:space="preserve"> это, </w:t>
      </w:r>
      <w:r w:rsidR="006F7659">
        <w:rPr>
          <w:lang w:val="ru-RU"/>
        </w:rPr>
        <w:t>можете мне поверить</w:t>
      </w:r>
      <w:r>
        <w:rPr>
          <w:lang w:val="ru-RU"/>
        </w:rPr>
        <w:t>, совсем не плохо! :)</w:t>
      </w:r>
    </w:p>
    <w:p w14:paraId="7E6014B0" w14:textId="17703E15" w:rsidR="00C9588E" w:rsidRDefault="00A20978">
      <w:pPr>
        <w:rPr>
          <w:lang w:val="ru-RU"/>
        </w:rPr>
      </w:pPr>
      <w:r>
        <w:rPr>
          <w:lang w:val="ru-RU"/>
        </w:rPr>
        <w:t xml:space="preserve">Эссенция Света. Тут </w:t>
      </w:r>
      <w:r w:rsidR="0097221B">
        <w:rPr>
          <w:lang w:val="ru-RU"/>
        </w:rPr>
        <w:t xml:space="preserve">и объяснять ничего не нужно. Лично я бы совсем не отказался иметь возможность видеть не только свой мир, и не только его прошлое и, пусть и неопределённое, будущее, но и все миры Дельты. Лично я бы попытался повнимательнее рассмотреть Вариант Изначальных. Может быть, там </w:t>
      </w:r>
      <w:r w:rsidR="006F7659">
        <w:rPr>
          <w:lang w:val="ru-RU"/>
        </w:rPr>
        <w:t xml:space="preserve">всё-таки </w:t>
      </w:r>
      <w:r w:rsidR="0097221B">
        <w:rPr>
          <w:lang w:val="ru-RU"/>
        </w:rPr>
        <w:t xml:space="preserve">где-нибудь есть вход? Пусть не Врата, пусть хотя бы маленькая калитка. Мне её было бы </w:t>
      </w:r>
      <w:r w:rsidR="006F7659">
        <w:rPr>
          <w:lang w:val="ru-RU"/>
        </w:rPr>
        <w:t xml:space="preserve">вполне </w:t>
      </w:r>
      <w:r w:rsidR="0097221B">
        <w:rPr>
          <w:lang w:val="ru-RU"/>
        </w:rPr>
        <w:t>достаточно.</w:t>
      </w:r>
    </w:p>
    <w:p w14:paraId="4E1597CB" w14:textId="0A35F60F" w:rsidR="0097221B" w:rsidRDefault="0097221B">
      <w:pPr>
        <w:rPr>
          <w:lang w:val="ru-RU"/>
        </w:rPr>
      </w:pPr>
      <w:r>
        <w:rPr>
          <w:lang w:val="ru-RU"/>
        </w:rPr>
        <w:t xml:space="preserve">Эссенция Пустоты. Ну уж здесь всё совсем очевидно. Познание этого — это тот путь, по которому человечеству нужно пройти, чтобы, — как говорит Мак, и я с ним согласен — </w:t>
      </w:r>
      <w:r w:rsidR="006F7659">
        <w:rPr>
          <w:lang w:val="ru-RU"/>
        </w:rPr>
        <w:t>кто-то</w:t>
      </w:r>
      <w:r>
        <w:rPr>
          <w:lang w:val="ru-RU"/>
        </w:rPr>
        <w:t xml:space="preserve"> из нас</w:t>
      </w:r>
      <w:r w:rsidR="006F7659">
        <w:rPr>
          <w:lang w:val="ru-RU"/>
        </w:rPr>
        <w:t>,</w:t>
      </w:r>
      <w:r>
        <w:rPr>
          <w:lang w:val="ru-RU"/>
        </w:rPr>
        <w:t xml:space="preserve"> или</w:t>
      </w:r>
      <w:r w:rsidR="006F7659">
        <w:rPr>
          <w:lang w:val="ru-RU"/>
        </w:rPr>
        <w:t>, скорее, кто-то из</w:t>
      </w:r>
      <w:r>
        <w:rPr>
          <w:lang w:val="ru-RU"/>
        </w:rPr>
        <w:t xml:space="preserve"> наших далёких потомков смог сам стать Изначальным</w:t>
      </w:r>
      <w:r w:rsidR="006F7659">
        <w:rPr>
          <w:lang w:val="ru-RU"/>
        </w:rPr>
        <w:t>.</w:t>
      </w:r>
      <w:r>
        <w:rPr>
          <w:lang w:val="ru-RU"/>
        </w:rPr>
        <w:t xml:space="preserve"> </w:t>
      </w:r>
      <w:r w:rsidR="006F7659">
        <w:rPr>
          <w:lang w:val="ru-RU"/>
        </w:rPr>
        <w:t>И</w:t>
      </w:r>
      <w:r>
        <w:rPr>
          <w:lang w:val="ru-RU"/>
        </w:rPr>
        <w:t xml:space="preserve"> научиться создавать свои миры</w:t>
      </w:r>
      <w:r w:rsidR="006F7659">
        <w:rPr>
          <w:lang w:val="ru-RU"/>
        </w:rPr>
        <w:t>, свои Варианты</w:t>
      </w:r>
      <w:r>
        <w:rPr>
          <w:lang w:val="ru-RU"/>
        </w:rPr>
        <w:t xml:space="preserve">. Свою Дельту. </w:t>
      </w:r>
    </w:p>
    <w:p w14:paraId="7B0D541B" w14:textId="319A3800" w:rsidR="00C9588E" w:rsidRDefault="00C9588E">
      <w:pPr>
        <w:rPr>
          <w:lang w:val="ru-RU"/>
        </w:rPr>
      </w:pPr>
      <w:r>
        <w:rPr>
          <w:lang w:val="ru-RU"/>
        </w:rPr>
        <w:t>И вот ещё что. Постижение трёх составляющих Эссенции — ведь это</w:t>
      </w:r>
      <w:r w:rsidR="00B2545B">
        <w:rPr>
          <w:lang w:val="ru-RU"/>
        </w:rPr>
        <w:t xml:space="preserve"> способ научиться, соответственно: </w:t>
      </w:r>
      <w:r>
        <w:rPr>
          <w:lang w:val="ru-RU"/>
        </w:rPr>
        <w:t>повышать уровень Эссенции выше порогового, видеть другие</w:t>
      </w:r>
      <w:r w:rsidR="00B2545B">
        <w:rPr>
          <w:lang w:val="ru-RU"/>
        </w:rPr>
        <w:t xml:space="preserve"> Варианты и, наконец, создавать Врата. </w:t>
      </w:r>
      <w:r w:rsidR="006F7659">
        <w:rPr>
          <w:lang w:val="ru-RU"/>
        </w:rPr>
        <w:t>А значит, п</w:t>
      </w:r>
      <w:r w:rsidR="00B2545B">
        <w:rPr>
          <w:lang w:val="ru-RU"/>
        </w:rPr>
        <w:t xml:space="preserve">о сути, это — путь в Дельту. </w:t>
      </w:r>
    </w:p>
    <w:p w14:paraId="0C2B3E62" w14:textId="11801F4C" w:rsidR="0097221B" w:rsidRDefault="0097221B">
      <w:pPr>
        <w:rPr>
          <w:lang w:val="ru-RU"/>
        </w:rPr>
      </w:pPr>
      <w:r>
        <w:rPr>
          <w:lang w:val="ru-RU"/>
        </w:rPr>
        <w:t xml:space="preserve">Так что узнать обо всём этом и понять, в каком направлении нужно двигаться, что изучать и что пытаться постичь — не в этом ли может быть величайшая польза от того, что кто-то, особенно в других Вариантах, </w:t>
      </w:r>
      <w:r w:rsidR="00B2545B">
        <w:rPr>
          <w:lang w:val="ru-RU"/>
        </w:rPr>
        <w:t>когда-нибудь прочтёт</w:t>
      </w:r>
      <w:r>
        <w:rPr>
          <w:lang w:val="ru-RU"/>
        </w:rPr>
        <w:t xml:space="preserve"> книгу Мака</w:t>
      </w:r>
      <w:r w:rsidR="00B2545B">
        <w:rPr>
          <w:lang w:val="ru-RU"/>
        </w:rPr>
        <w:t>?</w:t>
      </w:r>
    </w:p>
    <w:p w14:paraId="3ED36286" w14:textId="47BD88D1" w:rsidR="0097221B" w:rsidRDefault="0097221B">
      <w:pPr>
        <w:rPr>
          <w:lang w:val="ru-RU"/>
        </w:rPr>
      </w:pPr>
      <w:r>
        <w:rPr>
          <w:lang w:val="ru-RU"/>
        </w:rPr>
        <w:t>И вот что я сделаю.</w:t>
      </w:r>
      <w:r w:rsidR="009A6250">
        <w:rPr>
          <w:lang w:val="ru-RU"/>
        </w:rPr>
        <w:t xml:space="preserve"> Я думаю, той, кого вы знаете как Мону, эта идея понравится.</w:t>
      </w:r>
    </w:p>
    <w:p w14:paraId="2F1F705A" w14:textId="05927FF5" w:rsidR="0097221B" w:rsidRDefault="0097221B">
      <w:pPr>
        <w:rPr>
          <w:lang w:val="ru-RU"/>
        </w:rPr>
      </w:pPr>
      <w:r>
        <w:rPr>
          <w:lang w:val="ru-RU"/>
        </w:rPr>
        <w:t>Я попрошу нашего друга Сумкинса</w:t>
      </w:r>
      <w:r w:rsidR="009A6250">
        <w:rPr>
          <w:lang w:val="ru-RU"/>
        </w:rPr>
        <w:t xml:space="preserve"> об одолжении. От своего имени и от имени Мака — я думаю, он не будет возражать. Я попрошу его</w:t>
      </w:r>
      <w:r w:rsidR="00B2545B">
        <w:rPr>
          <w:lang w:val="ru-RU"/>
        </w:rPr>
        <w:t>, Сумкинса</w:t>
      </w:r>
      <w:r w:rsidR="009A6250">
        <w:rPr>
          <w:lang w:val="ru-RU"/>
        </w:rPr>
        <w:t xml:space="preserve"> использовать свою замечательную Сумку и передать этот текст в другой Вариант. В тот, о котором рассказывал Мак — в Вариант-близнец его родного, Восьмого Варианта. Туда, где всё почти </w:t>
      </w:r>
      <w:r w:rsidR="00C9588E">
        <w:rPr>
          <w:lang w:val="ru-RU"/>
        </w:rPr>
        <w:t xml:space="preserve">так же, </w:t>
      </w:r>
      <w:r w:rsidR="009A6250">
        <w:rPr>
          <w:lang w:val="ru-RU"/>
        </w:rPr>
        <w:t>как у него дома, но</w:t>
      </w:r>
      <w:r w:rsidR="00C9588E">
        <w:rPr>
          <w:lang w:val="ru-RU"/>
        </w:rPr>
        <w:t xml:space="preserve"> где</w:t>
      </w:r>
      <w:r w:rsidR="009A6250">
        <w:rPr>
          <w:lang w:val="ru-RU"/>
        </w:rPr>
        <w:t xml:space="preserve"> ещё нет Врат,</w:t>
      </w:r>
      <w:r w:rsidR="006F7659">
        <w:rPr>
          <w:lang w:val="ru-RU"/>
        </w:rPr>
        <w:t xml:space="preserve"> Бурь и Существ,</w:t>
      </w:r>
      <w:r w:rsidR="009A6250">
        <w:rPr>
          <w:lang w:val="ru-RU"/>
        </w:rPr>
        <w:t xml:space="preserve"> и</w:t>
      </w:r>
      <w:r w:rsidR="006F7659">
        <w:rPr>
          <w:lang w:val="ru-RU"/>
        </w:rPr>
        <w:t xml:space="preserve"> </w:t>
      </w:r>
      <w:r w:rsidR="006F7659">
        <w:rPr>
          <w:lang w:val="ru-RU"/>
        </w:rPr>
        <w:lastRenderedPageBreak/>
        <w:t>где, конечно же,</w:t>
      </w:r>
      <w:r w:rsidR="009A6250">
        <w:rPr>
          <w:lang w:val="ru-RU"/>
        </w:rPr>
        <w:t xml:space="preserve"> люди </w:t>
      </w:r>
      <w:r w:rsidR="006F7659">
        <w:rPr>
          <w:lang w:val="ru-RU"/>
        </w:rPr>
        <w:t>ничего</w:t>
      </w:r>
      <w:r w:rsidR="009A6250">
        <w:rPr>
          <w:lang w:val="ru-RU"/>
        </w:rPr>
        <w:t xml:space="preserve"> не знают о Дельте. </w:t>
      </w:r>
      <w:r w:rsidR="00C9588E">
        <w:rPr>
          <w:lang w:val="ru-RU"/>
        </w:rPr>
        <w:t>Может быть, прочитав его</w:t>
      </w:r>
      <w:r w:rsidR="00B2545B">
        <w:rPr>
          <w:lang w:val="ru-RU"/>
        </w:rPr>
        <w:t>, люди там начнут изучать Эссенцию и, кто знает, когда-нибудь откроют Врата между своим миром и каким-нибуд</w:t>
      </w:r>
      <w:r w:rsidR="006F7659">
        <w:rPr>
          <w:lang w:val="ru-RU"/>
        </w:rPr>
        <w:t>ь другим,</w:t>
      </w:r>
      <w:r w:rsidR="009223AD">
        <w:rPr>
          <w:lang w:val="ru-RU"/>
        </w:rPr>
        <w:t xml:space="preserve"> может быть,</w:t>
      </w:r>
      <w:r w:rsidR="006F7659">
        <w:rPr>
          <w:lang w:val="ru-RU"/>
        </w:rPr>
        <w:t xml:space="preserve"> одним из наших</w:t>
      </w:r>
      <w:r w:rsidR="00B2545B">
        <w:rPr>
          <w:lang w:val="ru-RU"/>
        </w:rPr>
        <w:t>?</w:t>
      </w:r>
      <w:r w:rsidR="00C9588E">
        <w:rPr>
          <w:lang w:val="ru-RU"/>
        </w:rPr>
        <w:t xml:space="preserve"> </w:t>
      </w:r>
    </w:p>
    <w:p w14:paraId="3AC200F6" w14:textId="77777777" w:rsidR="009223AD" w:rsidRDefault="00B2545B">
      <w:pPr>
        <w:rPr>
          <w:lang w:val="ru-RU"/>
        </w:rPr>
      </w:pPr>
      <w:r>
        <w:rPr>
          <w:lang w:val="ru-RU"/>
        </w:rPr>
        <w:t>Так вот, если мой план удастся</w:t>
      </w:r>
      <w:r w:rsidR="00C9588E">
        <w:rPr>
          <w:lang w:val="ru-RU"/>
        </w:rPr>
        <w:t>, то шлю вам, люди из того далёкого Варианта</w:t>
      </w:r>
      <w:r>
        <w:rPr>
          <w:lang w:val="ru-RU"/>
        </w:rPr>
        <w:t xml:space="preserve"> </w:t>
      </w:r>
      <w:r w:rsidR="009223AD">
        <w:rPr>
          <w:lang w:val="ru-RU"/>
        </w:rPr>
        <w:t xml:space="preserve">— </w:t>
      </w:r>
      <w:r w:rsidR="00C9588E">
        <w:rPr>
          <w:lang w:val="ru-RU"/>
        </w:rPr>
        <w:t xml:space="preserve">номер… сколько-то </w:t>
      </w:r>
      <w:r>
        <w:rPr>
          <w:lang w:val="ru-RU"/>
        </w:rPr>
        <w:t xml:space="preserve">— </w:t>
      </w:r>
      <w:r w:rsidR="00C9588E">
        <w:rPr>
          <w:lang w:val="ru-RU"/>
        </w:rPr>
        <w:t xml:space="preserve">привет из нашего, Перового Варианта. </w:t>
      </w:r>
    </w:p>
    <w:p w14:paraId="0BBBCC88" w14:textId="70CE7095" w:rsidR="00C9588E" w:rsidRDefault="00B2545B">
      <w:pPr>
        <w:rPr>
          <w:lang w:val="ru-RU"/>
        </w:rPr>
      </w:pPr>
      <w:r>
        <w:rPr>
          <w:lang w:val="ru-RU"/>
        </w:rPr>
        <w:t>Ждём вас в Дельте</w:t>
      </w:r>
      <w:r w:rsidR="009223AD">
        <w:rPr>
          <w:lang w:val="ru-RU"/>
        </w:rPr>
        <w:t>!</w:t>
      </w:r>
    </w:p>
    <w:p w14:paraId="769237C7" w14:textId="63152751" w:rsidR="00B2545B" w:rsidRDefault="00B2545B">
      <w:pPr>
        <w:rPr>
          <w:lang w:val="ru-RU"/>
        </w:rPr>
      </w:pPr>
      <w:r>
        <w:rPr>
          <w:lang w:val="ru-RU"/>
        </w:rPr>
        <w:t>Искренне ваш,</w:t>
      </w:r>
    </w:p>
    <w:p w14:paraId="2CC8F73C" w14:textId="12570CD4" w:rsidR="00B2545B" w:rsidRDefault="00B2545B">
      <w:pPr>
        <w:rPr>
          <w:lang w:val="ru-RU"/>
        </w:rPr>
      </w:pPr>
      <w:r>
        <w:rPr>
          <w:lang w:val="ru-RU"/>
        </w:rPr>
        <w:t>Арт</w:t>
      </w:r>
    </w:p>
    <w:p w14:paraId="0AD8ADB0" w14:textId="77777777" w:rsidR="00B2545B" w:rsidRDefault="00B2545B" w:rsidP="00B2545B">
      <w:pPr>
        <w:rPr>
          <w:lang w:val="ru-RU"/>
        </w:rPr>
      </w:pPr>
      <w:r>
        <w:rPr>
          <w:lang w:val="ru-RU"/>
        </w:rPr>
        <w:t>-----</w:t>
      </w:r>
    </w:p>
    <w:p w14:paraId="1CC05CB7" w14:textId="56C2BB22" w:rsidR="00B2545B" w:rsidRDefault="00B2545B">
      <w:pPr>
        <w:rPr>
          <w:lang w:val="ru-RU"/>
        </w:rPr>
      </w:pPr>
      <w:r>
        <w:rPr>
          <w:lang w:val="ru-RU"/>
        </w:rPr>
        <w:t>Я. Выполняю просьбу. Мака и Арта.</w:t>
      </w:r>
    </w:p>
    <w:p w14:paraId="04DD2AEE" w14:textId="150C6227" w:rsidR="00B2545B" w:rsidRDefault="00B2545B">
      <w:pPr>
        <w:rPr>
          <w:lang w:val="ru-RU"/>
        </w:rPr>
      </w:pPr>
      <w:r>
        <w:rPr>
          <w:lang w:val="ru-RU"/>
        </w:rPr>
        <w:t>Суслик Сумкинс</w:t>
      </w:r>
    </w:p>
    <w:p w14:paraId="711ED6FD" w14:textId="77777777" w:rsidR="00B2545B" w:rsidRPr="00284468" w:rsidRDefault="00B2545B">
      <w:pPr>
        <w:rPr>
          <w:lang w:val="ru-RU"/>
        </w:rPr>
      </w:pPr>
    </w:p>
    <w:sectPr w:rsidR="00B2545B" w:rsidRPr="0028446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B39"/>
    <w:rsid w:val="001C52C5"/>
    <w:rsid w:val="00227131"/>
    <w:rsid w:val="00284468"/>
    <w:rsid w:val="003168D2"/>
    <w:rsid w:val="004B4D64"/>
    <w:rsid w:val="006F7659"/>
    <w:rsid w:val="00731BBC"/>
    <w:rsid w:val="00826577"/>
    <w:rsid w:val="009223AD"/>
    <w:rsid w:val="0097221B"/>
    <w:rsid w:val="00990B39"/>
    <w:rsid w:val="009A6250"/>
    <w:rsid w:val="009F7632"/>
    <w:rsid w:val="00A20978"/>
    <w:rsid w:val="00B2545B"/>
    <w:rsid w:val="00B33854"/>
    <w:rsid w:val="00B53A2A"/>
    <w:rsid w:val="00C6365F"/>
    <w:rsid w:val="00C9588E"/>
    <w:rsid w:val="00CF71DD"/>
    <w:rsid w:val="00D73283"/>
    <w:rsid w:val="00DB1F75"/>
    <w:rsid w:val="00E6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D5B18"/>
  <w15:chartTrackingRefBased/>
  <w15:docId w15:val="{C1E65F30-5E4B-4F99-8BA5-6DB9CF2B3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0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B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B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B3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B3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B39"/>
    <w:rPr>
      <w:rFonts w:eastAsiaTheme="majorEastAsia" w:cstheme="majorBidi"/>
      <w:color w:val="2F5496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B39"/>
    <w:rPr>
      <w:rFonts w:eastAsiaTheme="majorEastAsia" w:cstheme="majorBidi"/>
      <w:i/>
      <w:iCs/>
      <w:color w:val="2F5496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B39"/>
    <w:rPr>
      <w:rFonts w:eastAsiaTheme="majorEastAsia" w:cstheme="majorBidi"/>
      <w:color w:val="2F5496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B39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B39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B39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B39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990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B39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B39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990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B39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990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B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B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B39"/>
    <w:rPr>
      <w:i/>
      <w:iCs/>
      <w:color w:val="2F5496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990B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574</Words>
  <Characters>3182</Characters>
  <Application>Microsoft Office Word</Application>
  <DocSecurity>0</DocSecurity>
  <Lines>51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Tereshchenko</dc:creator>
  <cp:keywords/>
  <dc:description/>
  <cp:lastModifiedBy>Roman Tereshchenko</cp:lastModifiedBy>
  <cp:revision>7</cp:revision>
  <dcterms:created xsi:type="dcterms:W3CDTF">2026-06-06T21:18:00Z</dcterms:created>
  <dcterms:modified xsi:type="dcterms:W3CDTF">2026-06-06T22:21:00Z</dcterms:modified>
</cp:coreProperties>
</file>