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sdt>
      <w:sdtPr>
        <w:rPr>
          <w:rFonts w:asciiTheme="minorHAnsi" w:eastAsiaTheme="minorHAnsi" w:hAnsiTheme="minorHAnsi" w:cstheme="minorBidi"/>
          <w:color w:val="auto"/>
          <w:kern w:val="2"/>
          <w:sz w:val="22"/>
          <w:szCs w:val="22"/>
          <w:lang w:val="en-CA"/>
          <w14:ligatures w14:val="standardContextual"/>
        </w:rPr>
        <w:id w:val="-976302993"/>
        <w:docPartObj>
          <w:docPartGallery w:val="Table of Contents"/>
          <w:docPartUnique/>
        </w:docPartObj>
      </w:sdtPr>
      <w:sdtContent>
        <w:bookmarkStart w:id="0" w:name="toc" w:displacedByCustomXml="prev"/>
        <w:p w14:paraId="0A51E4D1" w14:textId="73356819" w:rsidR="002E7F9D" w:rsidRDefault="002E7F9D">
          <w:pPr>
            <w:pStyle w:val="TOCHeading"/>
          </w:pPr>
          <w:r>
            <w:t>Contents</w:t>
          </w:r>
        </w:p>
        <w:bookmarkEnd w:id="0"/>
        <w:p w14:paraId="5A39982B" w14:textId="77777777" w:rsidR="00384F5C" w:rsidRDefault="00384F5C">
          <w:pPr>
            <w:pStyle w:val="TOC1"/>
            <w:tabs>
              <w:tab w:val="right" w:leader="dot" w:pos="9629"/>
            </w:tabs>
            <w:rPr>
              <w:rFonts w:eastAsiaTheme="minorEastAsia"/>
              <w:noProof/>
              <w:sz w:val="24"/>
              <w:szCs w:val="24"/>
              <w:lang w:val="uk-UA" w:eastAsia="uk-UA"/>
            </w:rPr>
          </w:pPr>
          <w:r>
            <w:fldChar w:fldCharType="begin"/>
          </w:r>
          <w:r>
            <w:instrText xml:space="preserve"> TOC \o "1-3" \n \h \z \u </w:instrText>
          </w:r>
          <w:r>
            <w:fldChar w:fldCharType="separate"/>
          </w:r>
          <w:hyperlink w:anchor="_Toc227499638" w:history="1">
            <w:r w:rsidRPr="001640AD">
              <w:rPr>
                <w:rStyle w:val="Hyperlink"/>
                <w:noProof/>
              </w:rPr>
              <w:t>Prologue</w:t>
            </w:r>
          </w:hyperlink>
        </w:p>
        <w:p w14:paraId="6E8F9165" w14:textId="77777777" w:rsidR="00384F5C" w:rsidRDefault="00384F5C">
          <w:pPr>
            <w:pStyle w:val="TOC1"/>
            <w:tabs>
              <w:tab w:val="right" w:leader="dot" w:pos="9629"/>
            </w:tabs>
            <w:rPr>
              <w:rFonts w:eastAsiaTheme="minorEastAsia"/>
              <w:noProof/>
              <w:sz w:val="24"/>
              <w:szCs w:val="24"/>
              <w:lang w:val="uk-UA" w:eastAsia="uk-UA"/>
            </w:rPr>
          </w:pPr>
          <w:hyperlink w:anchor="_Toc227499639" w:history="1">
            <w:r w:rsidRPr="001640AD">
              <w:rPr>
                <w:rStyle w:val="Hyperlink"/>
                <w:noProof/>
                <w:lang w:val="en-US"/>
              </w:rPr>
              <w:t>Part 1</w:t>
            </w:r>
          </w:hyperlink>
        </w:p>
        <w:p w14:paraId="14C9BF7D" w14:textId="77777777" w:rsidR="00384F5C" w:rsidRDefault="00384F5C">
          <w:pPr>
            <w:pStyle w:val="TOC1"/>
            <w:tabs>
              <w:tab w:val="right" w:leader="dot" w:pos="9629"/>
            </w:tabs>
            <w:rPr>
              <w:rFonts w:eastAsiaTheme="minorEastAsia"/>
              <w:noProof/>
              <w:sz w:val="24"/>
              <w:szCs w:val="24"/>
              <w:lang w:val="uk-UA" w:eastAsia="uk-UA"/>
            </w:rPr>
          </w:pPr>
          <w:hyperlink w:anchor="_Toc227499640" w:history="1">
            <w:r w:rsidRPr="001640AD">
              <w:rPr>
                <w:rStyle w:val="Hyperlink"/>
                <w:noProof/>
              </w:rPr>
              <w:t>Chapter 1. The Ninth Gate</w:t>
            </w:r>
          </w:hyperlink>
        </w:p>
        <w:p w14:paraId="1AC3D230" w14:textId="77777777" w:rsidR="00384F5C" w:rsidRDefault="00384F5C">
          <w:pPr>
            <w:pStyle w:val="TOC1"/>
            <w:tabs>
              <w:tab w:val="right" w:leader="dot" w:pos="9629"/>
            </w:tabs>
            <w:rPr>
              <w:rFonts w:eastAsiaTheme="minorEastAsia"/>
              <w:noProof/>
              <w:sz w:val="24"/>
              <w:szCs w:val="24"/>
              <w:lang w:val="uk-UA" w:eastAsia="uk-UA"/>
            </w:rPr>
          </w:pPr>
          <w:hyperlink w:anchor="_Toc227499641" w:history="1">
            <w:r w:rsidRPr="001640AD">
              <w:rPr>
                <w:rStyle w:val="Hyperlink"/>
                <w:noProof/>
              </w:rPr>
              <w:t>Chapter 2. Art</w:t>
            </w:r>
          </w:hyperlink>
        </w:p>
        <w:p w14:paraId="6563429E" w14:textId="77777777" w:rsidR="00384F5C" w:rsidRDefault="00384F5C">
          <w:pPr>
            <w:pStyle w:val="TOC1"/>
            <w:tabs>
              <w:tab w:val="right" w:leader="dot" w:pos="9629"/>
            </w:tabs>
            <w:rPr>
              <w:rFonts w:eastAsiaTheme="minorEastAsia"/>
              <w:noProof/>
              <w:sz w:val="24"/>
              <w:szCs w:val="24"/>
              <w:lang w:val="uk-UA" w:eastAsia="uk-UA"/>
            </w:rPr>
          </w:pPr>
          <w:hyperlink w:anchor="_Toc227499642" w:history="1">
            <w:r w:rsidRPr="001640AD">
              <w:rPr>
                <w:rStyle w:val="Hyperlink"/>
                <w:noProof/>
              </w:rPr>
              <w:t>Chapter 3. The Delta</w:t>
            </w:r>
          </w:hyperlink>
        </w:p>
        <w:p w14:paraId="2BFF96AB" w14:textId="77777777" w:rsidR="00384F5C" w:rsidRDefault="00384F5C">
          <w:pPr>
            <w:pStyle w:val="TOC1"/>
            <w:tabs>
              <w:tab w:val="right" w:leader="dot" w:pos="9629"/>
            </w:tabs>
            <w:rPr>
              <w:rFonts w:eastAsiaTheme="minorEastAsia"/>
              <w:noProof/>
              <w:sz w:val="24"/>
              <w:szCs w:val="24"/>
              <w:lang w:val="uk-UA" w:eastAsia="uk-UA"/>
            </w:rPr>
          </w:pPr>
          <w:hyperlink w:anchor="_Toc227499643" w:history="1">
            <w:r w:rsidRPr="001640AD">
              <w:rPr>
                <w:rStyle w:val="Hyperlink"/>
                <w:noProof/>
              </w:rPr>
              <w:t>Chapter 4. Essence</w:t>
            </w:r>
          </w:hyperlink>
        </w:p>
        <w:p w14:paraId="0743EDD9" w14:textId="77777777" w:rsidR="00384F5C" w:rsidRDefault="00384F5C">
          <w:pPr>
            <w:pStyle w:val="TOC1"/>
            <w:tabs>
              <w:tab w:val="right" w:leader="dot" w:pos="9629"/>
            </w:tabs>
            <w:rPr>
              <w:rFonts w:eastAsiaTheme="minorEastAsia"/>
              <w:noProof/>
              <w:sz w:val="24"/>
              <w:szCs w:val="24"/>
              <w:lang w:val="uk-UA" w:eastAsia="uk-UA"/>
            </w:rPr>
          </w:pPr>
          <w:hyperlink w:anchor="_Toc227499644" w:history="1">
            <w:r w:rsidRPr="001640AD">
              <w:rPr>
                <w:rStyle w:val="Hyperlink"/>
                <w:noProof/>
              </w:rPr>
              <w:t>Chapter 5. The Snap</w:t>
            </w:r>
          </w:hyperlink>
        </w:p>
        <w:p w14:paraId="54085B7F" w14:textId="77777777" w:rsidR="00384F5C" w:rsidRDefault="00384F5C">
          <w:pPr>
            <w:pStyle w:val="TOC1"/>
            <w:tabs>
              <w:tab w:val="right" w:leader="dot" w:pos="9629"/>
            </w:tabs>
            <w:rPr>
              <w:rFonts w:eastAsiaTheme="minorEastAsia"/>
              <w:noProof/>
              <w:sz w:val="24"/>
              <w:szCs w:val="24"/>
              <w:lang w:val="uk-UA" w:eastAsia="uk-UA"/>
            </w:rPr>
          </w:pPr>
          <w:hyperlink w:anchor="_Toc227499645" w:history="1">
            <w:r w:rsidRPr="001640AD">
              <w:rPr>
                <w:rStyle w:val="Hyperlink"/>
                <w:noProof/>
              </w:rPr>
              <w:t>Chapter 6. Into the Mountains</w:t>
            </w:r>
          </w:hyperlink>
        </w:p>
        <w:p w14:paraId="5FAB03C8" w14:textId="77777777" w:rsidR="00384F5C" w:rsidRDefault="00384F5C">
          <w:pPr>
            <w:pStyle w:val="TOC1"/>
            <w:tabs>
              <w:tab w:val="right" w:leader="dot" w:pos="9629"/>
            </w:tabs>
            <w:rPr>
              <w:rFonts w:eastAsiaTheme="minorEastAsia"/>
              <w:noProof/>
              <w:sz w:val="24"/>
              <w:szCs w:val="24"/>
              <w:lang w:val="uk-UA" w:eastAsia="uk-UA"/>
            </w:rPr>
          </w:pPr>
          <w:hyperlink w:anchor="_Toc227499646" w:history="1">
            <w:r w:rsidRPr="001640AD">
              <w:rPr>
                <w:rStyle w:val="Hyperlink"/>
                <w:noProof/>
              </w:rPr>
              <w:t>Chapter 7. Agrav</w:t>
            </w:r>
          </w:hyperlink>
        </w:p>
        <w:p w14:paraId="3EBCF808" w14:textId="77777777" w:rsidR="00384F5C" w:rsidRDefault="00384F5C">
          <w:pPr>
            <w:pStyle w:val="TOC1"/>
            <w:tabs>
              <w:tab w:val="right" w:leader="dot" w:pos="9629"/>
            </w:tabs>
            <w:rPr>
              <w:rFonts w:eastAsiaTheme="minorEastAsia"/>
              <w:noProof/>
              <w:sz w:val="24"/>
              <w:szCs w:val="24"/>
              <w:lang w:val="uk-UA" w:eastAsia="uk-UA"/>
            </w:rPr>
          </w:pPr>
          <w:hyperlink w:anchor="_Toc227499647" w:history="1">
            <w:r w:rsidRPr="001640AD">
              <w:rPr>
                <w:rStyle w:val="Hyperlink"/>
                <w:noProof/>
              </w:rPr>
              <w:t>Chapter 8. Camping</w:t>
            </w:r>
          </w:hyperlink>
        </w:p>
        <w:p w14:paraId="728425B7" w14:textId="77777777" w:rsidR="00384F5C" w:rsidRDefault="00384F5C">
          <w:pPr>
            <w:pStyle w:val="TOC1"/>
            <w:tabs>
              <w:tab w:val="right" w:leader="dot" w:pos="9629"/>
            </w:tabs>
            <w:rPr>
              <w:rFonts w:eastAsiaTheme="minorEastAsia"/>
              <w:noProof/>
              <w:sz w:val="24"/>
              <w:szCs w:val="24"/>
              <w:lang w:val="uk-UA" w:eastAsia="uk-UA"/>
            </w:rPr>
          </w:pPr>
          <w:hyperlink w:anchor="_Toc227499648" w:history="1">
            <w:r w:rsidRPr="001640AD">
              <w:rPr>
                <w:rStyle w:val="Hyperlink"/>
                <w:noProof/>
              </w:rPr>
              <w:t>Chapter 9. The First Ones</w:t>
            </w:r>
          </w:hyperlink>
        </w:p>
        <w:p w14:paraId="52A7E360" w14:textId="77777777" w:rsidR="00384F5C" w:rsidRDefault="00384F5C">
          <w:pPr>
            <w:pStyle w:val="TOC1"/>
            <w:tabs>
              <w:tab w:val="right" w:leader="dot" w:pos="9629"/>
            </w:tabs>
            <w:rPr>
              <w:rFonts w:eastAsiaTheme="minorEastAsia"/>
              <w:noProof/>
              <w:sz w:val="24"/>
              <w:szCs w:val="24"/>
              <w:lang w:val="uk-UA" w:eastAsia="uk-UA"/>
            </w:rPr>
          </w:pPr>
          <w:hyperlink w:anchor="_Toc227499649" w:history="1">
            <w:r w:rsidRPr="001640AD">
              <w:rPr>
                <w:rStyle w:val="Hyperlink"/>
                <w:noProof/>
              </w:rPr>
              <w:t>Chapter 10. Assault</w:t>
            </w:r>
          </w:hyperlink>
        </w:p>
        <w:p w14:paraId="0DCACA7F" w14:textId="77777777" w:rsidR="00384F5C" w:rsidRDefault="00384F5C">
          <w:pPr>
            <w:pStyle w:val="TOC1"/>
            <w:tabs>
              <w:tab w:val="right" w:leader="dot" w:pos="9629"/>
            </w:tabs>
            <w:rPr>
              <w:rFonts w:eastAsiaTheme="minorEastAsia"/>
              <w:noProof/>
              <w:sz w:val="24"/>
              <w:szCs w:val="24"/>
              <w:lang w:val="uk-UA" w:eastAsia="uk-UA"/>
            </w:rPr>
          </w:pPr>
          <w:hyperlink w:anchor="_Toc227499650" w:history="1">
            <w:r w:rsidRPr="001640AD">
              <w:rPr>
                <w:rStyle w:val="Hyperlink"/>
                <w:noProof/>
              </w:rPr>
              <w:t>Chapter 11. The Freeze</w:t>
            </w:r>
          </w:hyperlink>
        </w:p>
        <w:p w14:paraId="37C71DD7" w14:textId="77777777" w:rsidR="00384F5C" w:rsidRDefault="00384F5C">
          <w:pPr>
            <w:pStyle w:val="TOC1"/>
            <w:tabs>
              <w:tab w:val="right" w:leader="dot" w:pos="9629"/>
            </w:tabs>
            <w:rPr>
              <w:rFonts w:eastAsiaTheme="minorEastAsia"/>
              <w:noProof/>
              <w:sz w:val="24"/>
              <w:szCs w:val="24"/>
              <w:lang w:val="uk-UA" w:eastAsia="uk-UA"/>
            </w:rPr>
          </w:pPr>
          <w:hyperlink w:anchor="_Toc227499651" w:history="1">
            <w:r w:rsidRPr="001640AD">
              <w:rPr>
                <w:rStyle w:val="Hyperlink"/>
                <w:noProof/>
              </w:rPr>
              <w:t>Chapter 12. “The Wedding Cake”</w:t>
            </w:r>
          </w:hyperlink>
        </w:p>
        <w:p w14:paraId="6CD08151" w14:textId="77777777" w:rsidR="00384F5C" w:rsidRDefault="00384F5C">
          <w:pPr>
            <w:pStyle w:val="TOC1"/>
            <w:tabs>
              <w:tab w:val="right" w:leader="dot" w:pos="9629"/>
            </w:tabs>
            <w:rPr>
              <w:rFonts w:eastAsiaTheme="minorEastAsia"/>
              <w:noProof/>
              <w:sz w:val="24"/>
              <w:szCs w:val="24"/>
              <w:lang w:val="uk-UA" w:eastAsia="uk-UA"/>
            </w:rPr>
          </w:pPr>
          <w:hyperlink w:anchor="_Toc227499652" w:history="1">
            <w:r w:rsidRPr="001640AD">
              <w:rPr>
                <w:rStyle w:val="Hyperlink"/>
                <w:noProof/>
              </w:rPr>
              <w:t>Chapter 13. The Drift</w:t>
            </w:r>
          </w:hyperlink>
        </w:p>
        <w:p w14:paraId="15FDF3D1" w14:textId="77777777" w:rsidR="00384F5C" w:rsidRDefault="00384F5C">
          <w:pPr>
            <w:pStyle w:val="TOC1"/>
            <w:tabs>
              <w:tab w:val="right" w:leader="dot" w:pos="9629"/>
            </w:tabs>
            <w:rPr>
              <w:rFonts w:eastAsiaTheme="minorEastAsia"/>
              <w:noProof/>
              <w:sz w:val="24"/>
              <w:szCs w:val="24"/>
              <w:lang w:val="uk-UA" w:eastAsia="uk-UA"/>
            </w:rPr>
          </w:pPr>
          <w:hyperlink w:anchor="_Toc227499653" w:history="1">
            <w:r w:rsidRPr="001640AD">
              <w:rPr>
                <w:rStyle w:val="Hyperlink"/>
                <w:noProof/>
              </w:rPr>
              <w:t>Chapter 14. Bungee Jumping</w:t>
            </w:r>
          </w:hyperlink>
        </w:p>
        <w:p w14:paraId="4A7F6846" w14:textId="77777777" w:rsidR="00384F5C" w:rsidRDefault="00384F5C">
          <w:pPr>
            <w:pStyle w:val="TOC1"/>
            <w:tabs>
              <w:tab w:val="right" w:leader="dot" w:pos="9629"/>
            </w:tabs>
            <w:rPr>
              <w:rFonts w:eastAsiaTheme="minorEastAsia"/>
              <w:noProof/>
              <w:sz w:val="24"/>
              <w:szCs w:val="24"/>
              <w:lang w:val="uk-UA" w:eastAsia="uk-UA"/>
            </w:rPr>
          </w:pPr>
          <w:hyperlink w:anchor="_Toc227499654" w:history="1">
            <w:r w:rsidRPr="001640AD">
              <w:rPr>
                <w:rStyle w:val="Hyperlink"/>
                <w:noProof/>
              </w:rPr>
              <w:t>Part 2</w:t>
            </w:r>
          </w:hyperlink>
        </w:p>
        <w:p w14:paraId="14D02CFC" w14:textId="77777777" w:rsidR="00384F5C" w:rsidRDefault="00384F5C">
          <w:pPr>
            <w:pStyle w:val="TOC1"/>
            <w:tabs>
              <w:tab w:val="right" w:leader="dot" w:pos="9629"/>
            </w:tabs>
            <w:rPr>
              <w:rFonts w:eastAsiaTheme="minorEastAsia"/>
              <w:noProof/>
              <w:sz w:val="24"/>
              <w:szCs w:val="24"/>
              <w:lang w:val="uk-UA" w:eastAsia="uk-UA"/>
            </w:rPr>
          </w:pPr>
          <w:hyperlink w:anchor="_Toc227499655" w:history="1">
            <w:r w:rsidRPr="001640AD">
              <w:rPr>
                <w:rStyle w:val="Hyperlink"/>
                <w:noProof/>
              </w:rPr>
              <w:t>Chapter 1. False Memory 1: Essence Picker</w:t>
            </w:r>
          </w:hyperlink>
        </w:p>
        <w:p w14:paraId="115A7413" w14:textId="77777777" w:rsidR="00384F5C" w:rsidRDefault="00384F5C">
          <w:pPr>
            <w:pStyle w:val="TOC1"/>
            <w:tabs>
              <w:tab w:val="right" w:leader="dot" w:pos="9629"/>
            </w:tabs>
            <w:rPr>
              <w:rFonts w:eastAsiaTheme="minorEastAsia"/>
              <w:noProof/>
              <w:sz w:val="24"/>
              <w:szCs w:val="24"/>
              <w:lang w:val="uk-UA" w:eastAsia="uk-UA"/>
            </w:rPr>
          </w:pPr>
          <w:hyperlink w:anchor="_Toc227499656" w:history="1">
            <w:r w:rsidRPr="001640AD">
              <w:rPr>
                <w:rStyle w:val="Hyperlink"/>
                <w:noProof/>
              </w:rPr>
              <w:t>Chapter 2. Big Tom</w:t>
            </w:r>
          </w:hyperlink>
        </w:p>
        <w:p w14:paraId="5623BD0A" w14:textId="77777777" w:rsidR="00384F5C" w:rsidRDefault="00384F5C">
          <w:pPr>
            <w:pStyle w:val="TOC1"/>
            <w:tabs>
              <w:tab w:val="right" w:leader="dot" w:pos="9629"/>
            </w:tabs>
            <w:rPr>
              <w:rFonts w:eastAsiaTheme="minorEastAsia"/>
              <w:noProof/>
              <w:sz w:val="24"/>
              <w:szCs w:val="24"/>
              <w:lang w:val="uk-UA" w:eastAsia="uk-UA"/>
            </w:rPr>
          </w:pPr>
          <w:hyperlink w:anchor="_Toc227499657" w:history="1">
            <w:r w:rsidRPr="001640AD">
              <w:rPr>
                <w:rStyle w:val="Hyperlink"/>
                <w:noProof/>
              </w:rPr>
              <w:t>Chapter 3. The Flight</w:t>
            </w:r>
          </w:hyperlink>
        </w:p>
        <w:p w14:paraId="3418150E" w14:textId="77777777" w:rsidR="00384F5C" w:rsidRDefault="00384F5C">
          <w:pPr>
            <w:pStyle w:val="TOC1"/>
            <w:tabs>
              <w:tab w:val="right" w:leader="dot" w:pos="9629"/>
            </w:tabs>
            <w:rPr>
              <w:rFonts w:eastAsiaTheme="minorEastAsia"/>
              <w:noProof/>
              <w:sz w:val="24"/>
              <w:szCs w:val="24"/>
              <w:lang w:val="uk-UA" w:eastAsia="uk-UA"/>
            </w:rPr>
          </w:pPr>
          <w:hyperlink w:anchor="_Toc227499658" w:history="1">
            <w:r w:rsidRPr="001640AD">
              <w:rPr>
                <w:rStyle w:val="Hyperlink"/>
                <w:noProof/>
              </w:rPr>
              <w:t>Chapter 4. Integration</w:t>
            </w:r>
          </w:hyperlink>
        </w:p>
        <w:p w14:paraId="1AEC8D8F" w14:textId="77777777" w:rsidR="00384F5C" w:rsidRDefault="00384F5C">
          <w:pPr>
            <w:pStyle w:val="TOC1"/>
            <w:tabs>
              <w:tab w:val="right" w:leader="dot" w:pos="9629"/>
            </w:tabs>
            <w:rPr>
              <w:rFonts w:eastAsiaTheme="minorEastAsia"/>
              <w:noProof/>
              <w:sz w:val="24"/>
              <w:szCs w:val="24"/>
              <w:lang w:val="uk-UA" w:eastAsia="uk-UA"/>
            </w:rPr>
          </w:pPr>
          <w:hyperlink w:anchor="_Toc227499659" w:history="1">
            <w:r w:rsidRPr="001640AD">
              <w:rPr>
                <w:rStyle w:val="Hyperlink"/>
                <w:noProof/>
              </w:rPr>
              <w:t>Chapter 5. Trillium</w:t>
            </w:r>
          </w:hyperlink>
        </w:p>
        <w:p w14:paraId="7FFF67C2" w14:textId="77777777" w:rsidR="00384F5C" w:rsidRDefault="00384F5C">
          <w:pPr>
            <w:pStyle w:val="TOC1"/>
            <w:tabs>
              <w:tab w:val="right" w:leader="dot" w:pos="9629"/>
            </w:tabs>
            <w:rPr>
              <w:rFonts w:eastAsiaTheme="minorEastAsia"/>
              <w:noProof/>
              <w:sz w:val="24"/>
              <w:szCs w:val="24"/>
              <w:lang w:val="uk-UA" w:eastAsia="uk-UA"/>
            </w:rPr>
          </w:pPr>
          <w:hyperlink w:anchor="_Toc227499660" w:history="1">
            <w:r w:rsidRPr="001640AD">
              <w:rPr>
                <w:rStyle w:val="Hyperlink"/>
                <w:noProof/>
              </w:rPr>
              <w:t>Chapter 6. The Afterparty</w:t>
            </w:r>
          </w:hyperlink>
        </w:p>
        <w:p w14:paraId="043C8241" w14:textId="77777777" w:rsidR="00384F5C" w:rsidRDefault="00384F5C">
          <w:pPr>
            <w:pStyle w:val="TOC1"/>
            <w:tabs>
              <w:tab w:val="right" w:leader="dot" w:pos="9629"/>
            </w:tabs>
            <w:rPr>
              <w:rFonts w:eastAsiaTheme="minorEastAsia"/>
              <w:noProof/>
              <w:sz w:val="24"/>
              <w:szCs w:val="24"/>
              <w:lang w:val="uk-UA" w:eastAsia="uk-UA"/>
            </w:rPr>
          </w:pPr>
          <w:hyperlink w:anchor="_Toc227499661" w:history="1">
            <w:r w:rsidRPr="001640AD">
              <w:rPr>
                <w:rStyle w:val="Hyperlink"/>
                <w:noProof/>
              </w:rPr>
              <w:t>Chapter 7. Settling In</w:t>
            </w:r>
          </w:hyperlink>
        </w:p>
        <w:p w14:paraId="205DA5FF" w14:textId="77777777" w:rsidR="00384F5C" w:rsidRDefault="00384F5C">
          <w:pPr>
            <w:pStyle w:val="TOC1"/>
            <w:tabs>
              <w:tab w:val="right" w:leader="dot" w:pos="9629"/>
            </w:tabs>
            <w:rPr>
              <w:rFonts w:eastAsiaTheme="minorEastAsia"/>
              <w:noProof/>
              <w:sz w:val="24"/>
              <w:szCs w:val="24"/>
              <w:lang w:val="uk-UA" w:eastAsia="uk-UA"/>
            </w:rPr>
          </w:pPr>
          <w:hyperlink w:anchor="_Toc227499662" w:history="1">
            <w:r w:rsidRPr="001640AD">
              <w:rPr>
                <w:rStyle w:val="Hyperlink"/>
                <w:noProof/>
              </w:rPr>
              <w:t>Chapter 8. Download</w:t>
            </w:r>
          </w:hyperlink>
        </w:p>
        <w:p w14:paraId="43B5EBD2" w14:textId="77777777" w:rsidR="00384F5C" w:rsidRDefault="00384F5C">
          <w:pPr>
            <w:pStyle w:val="TOC1"/>
            <w:tabs>
              <w:tab w:val="right" w:leader="dot" w:pos="9629"/>
            </w:tabs>
            <w:rPr>
              <w:rFonts w:eastAsiaTheme="minorEastAsia"/>
              <w:noProof/>
              <w:sz w:val="24"/>
              <w:szCs w:val="24"/>
              <w:lang w:val="uk-UA" w:eastAsia="uk-UA"/>
            </w:rPr>
          </w:pPr>
          <w:hyperlink w:anchor="_Toc227499663" w:history="1">
            <w:r w:rsidRPr="001640AD">
              <w:rPr>
                <w:rStyle w:val="Hyperlink"/>
                <w:noProof/>
              </w:rPr>
              <w:t>Chapter 9. Awakening</w:t>
            </w:r>
          </w:hyperlink>
        </w:p>
        <w:p w14:paraId="3524BC5E" w14:textId="77777777" w:rsidR="00384F5C" w:rsidRDefault="00384F5C">
          <w:pPr>
            <w:pStyle w:val="TOC1"/>
            <w:tabs>
              <w:tab w:val="right" w:leader="dot" w:pos="9629"/>
            </w:tabs>
            <w:rPr>
              <w:rFonts w:eastAsiaTheme="minorEastAsia"/>
              <w:noProof/>
              <w:sz w:val="24"/>
              <w:szCs w:val="24"/>
              <w:lang w:val="uk-UA" w:eastAsia="uk-UA"/>
            </w:rPr>
          </w:pPr>
          <w:hyperlink w:anchor="_Toc227499664" w:history="1">
            <w:r w:rsidRPr="001640AD">
              <w:rPr>
                <w:rStyle w:val="Hyperlink"/>
                <w:noProof/>
              </w:rPr>
              <w:t>Chapter 10. The Closed Ground</w:t>
            </w:r>
          </w:hyperlink>
        </w:p>
        <w:p w14:paraId="5D5B3D43" w14:textId="77777777" w:rsidR="00384F5C" w:rsidRDefault="00384F5C">
          <w:pPr>
            <w:pStyle w:val="TOC1"/>
            <w:tabs>
              <w:tab w:val="right" w:leader="dot" w:pos="9629"/>
            </w:tabs>
            <w:rPr>
              <w:rFonts w:eastAsiaTheme="minorEastAsia"/>
              <w:noProof/>
              <w:sz w:val="24"/>
              <w:szCs w:val="24"/>
              <w:lang w:val="uk-UA" w:eastAsia="uk-UA"/>
            </w:rPr>
          </w:pPr>
          <w:hyperlink w:anchor="_Toc227499665" w:history="1">
            <w:r w:rsidRPr="001640AD">
              <w:rPr>
                <w:rStyle w:val="Hyperlink"/>
                <w:noProof/>
              </w:rPr>
              <w:t>Chapter 11. The Open Ground</w:t>
            </w:r>
          </w:hyperlink>
        </w:p>
        <w:p w14:paraId="104A0863" w14:textId="77777777" w:rsidR="00384F5C" w:rsidRDefault="00384F5C">
          <w:pPr>
            <w:pStyle w:val="TOC1"/>
            <w:tabs>
              <w:tab w:val="right" w:leader="dot" w:pos="9629"/>
            </w:tabs>
            <w:rPr>
              <w:rFonts w:eastAsiaTheme="minorEastAsia"/>
              <w:noProof/>
              <w:sz w:val="24"/>
              <w:szCs w:val="24"/>
              <w:lang w:val="uk-UA" w:eastAsia="uk-UA"/>
            </w:rPr>
          </w:pPr>
          <w:hyperlink w:anchor="_Toc227499666" w:history="1">
            <w:r w:rsidRPr="001640AD">
              <w:rPr>
                <w:rStyle w:val="Hyperlink"/>
                <w:noProof/>
              </w:rPr>
              <w:t>Chapter 12. Waiting</w:t>
            </w:r>
          </w:hyperlink>
        </w:p>
        <w:p w14:paraId="033077AA" w14:textId="77777777" w:rsidR="00384F5C" w:rsidRDefault="00384F5C">
          <w:pPr>
            <w:pStyle w:val="TOC1"/>
            <w:tabs>
              <w:tab w:val="right" w:leader="dot" w:pos="9629"/>
            </w:tabs>
            <w:rPr>
              <w:rFonts w:eastAsiaTheme="minorEastAsia"/>
              <w:noProof/>
              <w:sz w:val="24"/>
              <w:szCs w:val="24"/>
              <w:lang w:val="uk-UA" w:eastAsia="uk-UA"/>
            </w:rPr>
          </w:pPr>
          <w:hyperlink w:anchor="_Toc227499667" w:history="1">
            <w:r w:rsidRPr="001640AD">
              <w:rPr>
                <w:rStyle w:val="Hyperlink"/>
                <w:noProof/>
              </w:rPr>
              <w:t>Chapter 13. A Friendly Dinner</w:t>
            </w:r>
          </w:hyperlink>
        </w:p>
        <w:p w14:paraId="756B62FC" w14:textId="77777777" w:rsidR="00384F5C" w:rsidRDefault="00384F5C">
          <w:pPr>
            <w:pStyle w:val="TOC1"/>
            <w:tabs>
              <w:tab w:val="right" w:leader="dot" w:pos="9629"/>
            </w:tabs>
            <w:rPr>
              <w:rFonts w:eastAsiaTheme="minorEastAsia"/>
              <w:noProof/>
              <w:sz w:val="24"/>
              <w:szCs w:val="24"/>
              <w:lang w:val="uk-UA" w:eastAsia="uk-UA"/>
            </w:rPr>
          </w:pPr>
          <w:hyperlink w:anchor="_Toc227499668" w:history="1">
            <w:r w:rsidRPr="001640AD">
              <w:rPr>
                <w:rStyle w:val="Hyperlink"/>
                <w:noProof/>
              </w:rPr>
              <w:t>Chapter 14. False Memory 2: Dragon Wrangler</w:t>
            </w:r>
          </w:hyperlink>
        </w:p>
        <w:p w14:paraId="33C16086" w14:textId="77777777" w:rsidR="00384F5C" w:rsidRDefault="00384F5C">
          <w:pPr>
            <w:pStyle w:val="TOC1"/>
            <w:tabs>
              <w:tab w:val="right" w:leader="dot" w:pos="9629"/>
            </w:tabs>
            <w:rPr>
              <w:rFonts w:eastAsiaTheme="minorEastAsia"/>
              <w:noProof/>
              <w:sz w:val="24"/>
              <w:szCs w:val="24"/>
              <w:lang w:val="uk-UA" w:eastAsia="uk-UA"/>
            </w:rPr>
          </w:pPr>
          <w:hyperlink w:anchor="_Toc227499669" w:history="1">
            <w:r w:rsidRPr="001640AD">
              <w:rPr>
                <w:rStyle w:val="Hyperlink"/>
                <w:noProof/>
              </w:rPr>
              <w:t>Epilogue</w:t>
            </w:r>
          </w:hyperlink>
        </w:p>
        <w:p w14:paraId="5CE3E1DD" w14:textId="1CA0D2B8" w:rsidR="00093D3B" w:rsidRDefault="00384F5C">
          <w:r>
            <w:fldChar w:fldCharType="end"/>
          </w:r>
        </w:p>
        <w:p w14:paraId="598353F3" w14:textId="7A99BA4C" w:rsidR="00093D3B" w:rsidRDefault="00093D3B">
          <w:r>
            <w:br w:type="page"/>
          </w:r>
        </w:p>
      </w:sdtContent>
    </w:sdt>
    <w:p w14:paraId="72E0ACF5" w14:textId="77777777" w:rsidR="00E773F9" w:rsidRPr="00570A27" w:rsidRDefault="00E773F9" w:rsidP="00C41158">
      <w:pPr>
        <w:pStyle w:val="Heading1"/>
      </w:pPr>
      <w:bookmarkStart w:id="1" w:name="_Toc227499638"/>
      <w:r w:rsidRPr="00C41158">
        <w:lastRenderedPageBreak/>
        <w:t>Prologue</w:t>
      </w:r>
      <w:bookmarkEnd w:id="1"/>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bookmarkStart w:id="2" w:name="_Toc227499639"/>
      <w:r>
        <w:rPr>
          <w:lang w:val="en-US"/>
        </w:rPr>
        <w:t>Part 1</w:t>
      </w:r>
      <w:bookmarkEnd w:id="2"/>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bookmarkStart w:id="3" w:name="_Toc227499640"/>
      <w:r w:rsidRPr="00D656DD">
        <w:lastRenderedPageBreak/>
        <w:t xml:space="preserve">Chapter 1. The Ninth </w:t>
      </w:r>
      <w:r w:rsidRPr="004C3902">
        <w:t>Gate</w:t>
      </w:r>
      <w:bookmarkEnd w:id="3"/>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bookmarkStart w:id="4" w:name="_Toc227499641"/>
      <w:r w:rsidRPr="00D77251">
        <w:lastRenderedPageBreak/>
        <w:t>Chapter 2. Art</w:t>
      </w:r>
      <w:bookmarkEnd w:id="4"/>
    </w:p>
    <w:p w14:paraId="23D1846C" w14:textId="77777777" w:rsidR="00954684" w:rsidRPr="00E429C3" w:rsidRDefault="00F64A18" w:rsidP="00F64A18">
      <w:pPr>
        <w:rPr>
          <w:lang w:val="en-US"/>
        </w:rPr>
      </w:pPr>
      <w:r w:rsidRPr="00D77251">
        <w:t>It’s probably time to say a little about myself.</w:t>
      </w:r>
    </w:p>
    <w:p w14:paraId="78862350" w14:textId="37D1FA27" w:rsidR="00F64A18" w:rsidRPr="00D77251" w:rsidRDefault="00F64A18" w:rsidP="00F64A18">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bookmarkStart w:id="5" w:name="_Toc227499642"/>
      <w:r w:rsidRPr="00A946E9">
        <w:lastRenderedPageBreak/>
        <w:t>Chapter 3. The Delta</w:t>
      </w:r>
      <w:bookmarkEnd w:id="5"/>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bookmarkStart w:id="6" w:name="_Toc227499643"/>
      <w:r w:rsidRPr="00B12D0D">
        <w:lastRenderedPageBreak/>
        <w:t>Chapter 4. Essence</w:t>
      </w:r>
      <w:bookmarkEnd w:id="6"/>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bookmarkStart w:id="7" w:name="_Toc227499644"/>
      <w:r w:rsidRPr="00343200">
        <w:lastRenderedPageBreak/>
        <w:t>Chapter 5. The Snap</w:t>
      </w:r>
      <w:bookmarkEnd w:id="7"/>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bookmarkStart w:id="8" w:name="_Toc227499645"/>
      <w:r w:rsidRPr="00F32BBD">
        <w:lastRenderedPageBreak/>
        <w:t>Chapter 6. Into the Mountains</w:t>
      </w:r>
      <w:bookmarkEnd w:id="8"/>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xml:space="preserve">, as if he were </w:t>
      </w:r>
      <w:proofErr w:type="gramStart"/>
      <w:r w:rsidRPr="00F32BBD">
        <w:t>speaking</w:t>
      </w:r>
      <w:proofErr w:type="gramEnd"/>
      <w:r w:rsidRPr="00F32BBD">
        <w:t xml:space="preserve">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bookmarkStart w:id="9" w:name="_Toc227499646"/>
      <w:r w:rsidRPr="00395CCA">
        <w:lastRenderedPageBreak/>
        <w:t>Chapter 7. Agrav</w:t>
      </w:r>
      <w:bookmarkEnd w:id="9"/>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bookmarkStart w:id="10" w:name="_Toc227499647"/>
      <w:r w:rsidRPr="00694F84">
        <w:lastRenderedPageBreak/>
        <w:t>Chapter 8. Camping</w:t>
      </w:r>
      <w:bookmarkEnd w:id="10"/>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bookmarkStart w:id="11" w:name="_Toc227499648"/>
      <w:r w:rsidRPr="002663A9">
        <w:lastRenderedPageBreak/>
        <w:t>Chapter 9. The First Ones</w:t>
      </w:r>
      <w:bookmarkEnd w:id="11"/>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bookmarkStart w:id="12" w:name="_Toc227499649"/>
      <w:r w:rsidRPr="00C94EB3">
        <w:lastRenderedPageBreak/>
        <w:t>Chapter 10. Assault</w:t>
      </w:r>
      <w:bookmarkEnd w:id="12"/>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bookmarkStart w:id="13" w:name="_Toc227499650"/>
      <w:r w:rsidRPr="0019415B">
        <w:lastRenderedPageBreak/>
        <w:t xml:space="preserve">Chapter 11. </w:t>
      </w:r>
      <w:r w:rsidR="006566D6">
        <w:t xml:space="preserve">The </w:t>
      </w:r>
      <w:r w:rsidRPr="0019415B">
        <w:t>Freeze</w:t>
      </w:r>
      <w:bookmarkEnd w:id="13"/>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6A407CB9"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bookmarkStart w:id="14" w:name="_Toc227499651"/>
      <w:r w:rsidRPr="00CF1E8D">
        <w:lastRenderedPageBreak/>
        <w:t>Chapter 12. “The Wedding Cake”</w:t>
      </w:r>
      <w:bookmarkEnd w:id="14"/>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46AAB25F" w:rsidR="006C289A" w:rsidRPr="00A45AD0" w:rsidRDefault="006C289A" w:rsidP="006C289A">
      <w:r w:rsidRPr="00A45AD0">
        <w:t xml:space="preserve">“What we’re looking at here is a lavish wedding cake. </w:t>
      </w:r>
      <w:r>
        <w:rPr>
          <w:lang w:val="en-US"/>
        </w:rPr>
        <w:t>S</w:t>
      </w:r>
      <w:r w:rsidRPr="00A45AD0">
        <w:t xml:space="preserve">oaked in syrup, </w:t>
      </w:r>
      <w:r w:rsidR="00E429C3">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bookmarkStart w:id="15" w:name="_Toc227499652"/>
      <w:r w:rsidRPr="00AB70E1">
        <w:lastRenderedPageBreak/>
        <w:t xml:space="preserve">Chapter 13. </w:t>
      </w:r>
      <w:r w:rsidRPr="00575C64">
        <w:t>The</w:t>
      </w:r>
      <w:r>
        <w:t xml:space="preserve"> </w:t>
      </w:r>
      <w:r w:rsidRPr="00AB70E1">
        <w:t>Drift</w:t>
      </w:r>
      <w:bookmarkEnd w:id="15"/>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bookmarkStart w:id="16" w:name="_Toc227499653"/>
      <w:r w:rsidRPr="00D0111C">
        <w:lastRenderedPageBreak/>
        <w:t xml:space="preserve">Chapter 14. </w:t>
      </w:r>
      <w:r w:rsidRPr="00575C64">
        <w:t>Bungee</w:t>
      </w:r>
      <w:r w:rsidRPr="00D0111C">
        <w:t xml:space="preserve"> Jumping</w:t>
      </w:r>
      <w:bookmarkEnd w:id="16"/>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bookmarkStart w:id="17" w:name="_Toc227499654"/>
      <w:r w:rsidRPr="008E6425">
        <w:t>Part 2</w:t>
      </w:r>
      <w:bookmarkEnd w:id="17"/>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bookmarkStart w:id="18" w:name="_Toc227499655"/>
      <w:r w:rsidRPr="00963B2E">
        <w:t xml:space="preserve">Chapter 1. </w:t>
      </w:r>
      <w:r w:rsidRPr="00BA23DC">
        <w:t>False</w:t>
      </w:r>
      <w:r w:rsidRPr="00963B2E">
        <w:t xml:space="preserve"> Memory </w:t>
      </w:r>
      <w:r>
        <w:t>1</w:t>
      </w:r>
      <w:r w:rsidRPr="00963B2E">
        <w:t>: Essence Picker</w:t>
      </w:r>
      <w:bookmarkEnd w:id="18"/>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bookmarkStart w:id="19" w:name="_Toc227499656"/>
      <w:r w:rsidRPr="00EC55DE">
        <w:lastRenderedPageBreak/>
        <w:t>Chapter 2. Big Tom</w:t>
      </w:r>
      <w:bookmarkEnd w:id="19"/>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bookmarkStart w:id="20" w:name="_Toc227499657"/>
      <w:r w:rsidRPr="0087595A">
        <w:lastRenderedPageBreak/>
        <w:t xml:space="preserve">Chapter 3. </w:t>
      </w:r>
      <w:r w:rsidR="00A32A8C">
        <w:t xml:space="preserve">The </w:t>
      </w:r>
      <w:r w:rsidRPr="0087595A">
        <w:t>Flight</w:t>
      </w:r>
      <w:bookmarkEnd w:id="20"/>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bookmarkStart w:id="21" w:name="_Toc227499658"/>
      <w:r w:rsidRPr="00EB38CC">
        <w:lastRenderedPageBreak/>
        <w:t>Chapter 4. Integration</w:t>
      </w:r>
      <w:bookmarkEnd w:id="21"/>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bookmarkStart w:id="22" w:name="_Toc227499659"/>
      <w:r w:rsidRPr="00E749E9">
        <w:lastRenderedPageBreak/>
        <w:t>Chapter 5. Trillium</w:t>
      </w:r>
      <w:bookmarkEnd w:id="22"/>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bookmarkStart w:id="23" w:name="_Toc227499660"/>
      <w:r w:rsidRPr="008A1AF2">
        <w:lastRenderedPageBreak/>
        <w:t>Chapter 6. The Afterparty</w:t>
      </w:r>
      <w:bookmarkEnd w:id="23"/>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bookmarkStart w:id="24" w:name="_Toc227499661"/>
      <w:r w:rsidRPr="001E2AE1">
        <w:lastRenderedPageBreak/>
        <w:t>Chapter 7. Settling In</w:t>
      </w:r>
      <w:bookmarkEnd w:id="24"/>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bookmarkStart w:id="25" w:name="_Toc227499662"/>
      <w:r w:rsidRPr="003614F2">
        <w:lastRenderedPageBreak/>
        <w:t xml:space="preserve">Chapter 8. </w:t>
      </w:r>
      <w:r w:rsidRPr="008675FE">
        <w:t>Download</w:t>
      </w:r>
      <w:bookmarkEnd w:id="25"/>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bookmarkStart w:id="26" w:name="_Toc227499663"/>
      <w:r w:rsidRPr="00975B14">
        <w:lastRenderedPageBreak/>
        <w:t>Chapter 9. Awakening</w:t>
      </w:r>
      <w:bookmarkEnd w:id="26"/>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bookmarkStart w:id="27" w:name="_Toc227499664"/>
      <w:r w:rsidRPr="00581F7D">
        <w:lastRenderedPageBreak/>
        <w:t>Chapter 10. The Closed Ground</w:t>
      </w:r>
      <w:bookmarkEnd w:id="27"/>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bookmarkStart w:id="28" w:name="_Toc227499665"/>
      <w:r w:rsidRPr="009B5D5F">
        <w:lastRenderedPageBreak/>
        <w:t>Chapter 11. The Open Ground</w:t>
      </w:r>
      <w:bookmarkEnd w:id="28"/>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bookmarkStart w:id="29" w:name="_Toc227499666"/>
      <w:r w:rsidRPr="001A2FCF">
        <w:lastRenderedPageBreak/>
        <w:t>Chapter 12. Waiting</w:t>
      </w:r>
      <w:bookmarkEnd w:id="29"/>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7777777" w:rsidR="00C86C43" w:rsidRPr="00CB725F" w:rsidRDefault="00C86C43" w:rsidP="00C86C43">
      <w:r w:rsidRPr="00CB725F">
        <w:t>“If I’m honest? Not great,” he replied, dropping into a chair out of habit and taking an appreciative first sip of coffee. “Not the picking itself—that went smoothly. No incidents. I mean what’s going on there in general. We were in the Seventh Variant. Most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bookmarkStart w:id="30" w:name="_Toc227499667"/>
      <w:r w:rsidRPr="004C76EA">
        <w:lastRenderedPageBreak/>
        <w:t>Chapter 13. A Friendly Dinner</w:t>
      </w:r>
      <w:bookmarkEnd w:id="30"/>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7777777" w:rsidR="004710C3" w:rsidRPr="004C76EA" w:rsidRDefault="004710C3" w:rsidP="004710C3">
      <w:r w:rsidRPr="004C76EA">
        <w:t>“</w:t>
      </w:r>
      <w:r w:rsidRPr="00571D05">
        <w:t>Cuel</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bookmarkStart w:id="31" w:name="_Toc227499668"/>
      <w:r w:rsidRPr="009F4D11">
        <w:lastRenderedPageBreak/>
        <w:t>Chapter 14. False Memory 2</w:t>
      </w:r>
      <w:r>
        <w:t>:</w:t>
      </w:r>
      <w:r w:rsidRPr="009F4D11">
        <w:t xml:space="preserve"> Dragon Wrangler</w:t>
      </w:r>
      <w:bookmarkEnd w:id="31"/>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bookmarkStart w:id="32" w:name="_Toc227499669"/>
      <w:r w:rsidRPr="00F55156">
        <w:lastRenderedPageBreak/>
        <w:t>Epilogue</w:t>
      </w:r>
      <w:bookmarkEnd w:id="32"/>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336EA1D3" w14:textId="77777777" w:rsidR="009D448F" w:rsidRDefault="009D448F" w:rsidP="009D448F">
      <w:r w:rsidRPr="00F55156">
        <w:t>One by one, proud and graceful, magnificent dragons were landing in the clearing before us.</w:t>
      </w:r>
    </w:p>
    <w:p w14:paraId="778AFCD3" w14:textId="77777777" w:rsidR="00F22C83" w:rsidRDefault="00F22C83" w:rsidP="004B4D8F"/>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439AF"/>
    <w:rsid w:val="003628AE"/>
    <w:rsid w:val="00384F5C"/>
    <w:rsid w:val="003920B6"/>
    <w:rsid w:val="003B36FF"/>
    <w:rsid w:val="003B5807"/>
    <w:rsid w:val="003B5CE6"/>
    <w:rsid w:val="003D2322"/>
    <w:rsid w:val="003D4EBE"/>
    <w:rsid w:val="00404974"/>
    <w:rsid w:val="00446C0F"/>
    <w:rsid w:val="00465D3F"/>
    <w:rsid w:val="004710C3"/>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374C"/>
    <w:rsid w:val="007D37F8"/>
    <w:rsid w:val="007E7471"/>
    <w:rsid w:val="008000C1"/>
    <w:rsid w:val="00841D6B"/>
    <w:rsid w:val="00853462"/>
    <w:rsid w:val="00883399"/>
    <w:rsid w:val="008A669A"/>
    <w:rsid w:val="008B4D44"/>
    <w:rsid w:val="008C0360"/>
    <w:rsid w:val="008C1AD6"/>
    <w:rsid w:val="008E6425"/>
    <w:rsid w:val="008F43FF"/>
    <w:rsid w:val="00902A19"/>
    <w:rsid w:val="009114BA"/>
    <w:rsid w:val="00954684"/>
    <w:rsid w:val="00966505"/>
    <w:rsid w:val="009A06C6"/>
    <w:rsid w:val="009C398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0784F"/>
    <w:rsid w:val="00E16CC7"/>
    <w:rsid w:val="00E17BFC"/>
    <w:rsid w:val="00E429C3"/>
    <w:rsid w:val="00E515F4"/>
    <w:rsid w:val="00E6527E"/>
    <w:rsid w:val="00E773F9"/>
    <w:rsid w:val="00EA7E61"/>
    <w:rsid w:val="00EF24D5"/>
    <w:rsid w:val="00F058BF"/>
    <w:rsid w:val="00F22C83"/>
    <w:rsid w:val="00F250BA"/>
    <w:rsid w:val="00F51145"/>
    <w:rsid w:val="00F62A68"/>
    <w:rsid w:val="00F64A18"/>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168</Pages>
  <Words>78210</Words>
  <Characters>380883</Characters>
  <Application>Microsoft Office Word</Application>
  <DocSecurity>0</DocSecurity>
  <Lines>6143</Lines>
  <Paragraphs>3957</Paragraphs>
  <ScaleCrop>false</ScaleCrop>
  <Company/>
  <LinksUpToDate>false</LinksUpToDate>
  <CharactersWithSpaces>455136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7</cp:revision>
  <cp:lastPrinted>2026-02-28T21:55:00Z</cp:lastPrinted>
  <dcterms:created xsi:type="dcterms:W3CDTF">2026-04-19T18:00:00Z</dcterms:created>
  <dcterms:modified xsi:type="dcterms:W3CDTF">2026-06-07T16:47:00Z</dcterms:modified>
</cp:coreProperties>
</file>