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B82C2" w14:textId="77777777" w:rsidR="003323F8" w:rsidRPr="003323F8" w:rsidRDefault="003323F8" w:rsidP="003323F8">
      <w:pPr>
        <w:rPr>
          <w:b/>
          <w:bCs/>
        </w:rPr>
      </w:pPr>
      <w:r w:rsidRPr="003323F8">
        <w:rPr>
          <w:b/>
          <w:bCs/>
          <w:i/>
          <w:iCs/>
        </w:rPr>
        <w:t>Chapter 2. The Haze</w:t>
      </w:r>
    </w:p>
    <w:p w14:paraId="0634299E" w14:textId="77777777" w:rsidR="003323F8" w:rsidRPr="003323F8" w:rsidRDefault="003323F8" w:rsidP="003323F8">
      <w:r w:rsidRPr="003323F8">
        <w:t>If you put yourself in the place of someone planning a strider team’s piking operation, the most obvious approach—at first glance—would be to focus on the area immediately surrounding the Gate. The logic seems straightforward: if the number of nuggets decreases with distance from the Gate, then the highest concentration should be found right next to it.</w:t>
      </w:r>
    </w:p>
    <w:p w14:paraId="1A2D3D69" w14:textId="77777777" w:rsidR="003323F8" w:rsidRPr="003323F8" w:rsidRDefault="003323F8" w:rsidP="003323F8">
      <w:r w:rsidRPr="003323F8">
        <w:t>In reality, things are far more complex.</w:t>
      </w:r>
    </w:p>
    <w:p w14:paraId="5499A2A9" w14:textId="77777777" w:rsidR="003323F8" w:rsidRPr="003323F8" w:rsidRDefault="003323F8" w:rsidP="003323F8">
      <w:r w:rsidRPr="003323F8">
        <w:t>As I’ve already mentioned, nuggets form where the flow of the Blizzard creates whirl-like formations—something akin to dust devils. Such a vortex draws Essence inward, forming a zone where its concentration rises to very high levels. And if that zone lies adjacent to a sufficiently large rock mass, the Essence begins to accumulate—“depositing” within the stone and eventually forming a nugget.</w:t>
      </w:r>
    </w:p>
    <w:p w14:paraId="25020C1B" w14:textId="77777777" w:rsidR="003323F8" w:rsidRPr="003323F8" w:rsidRDefault="003323F8" w:rsidP="003323F8">
      <w:r w:rsidRPr="003323F8">
        <w:t>However, such vortices do not form in the immediate vicinity of the Gate. Presumably, this is because the Blizzard’s flow there is simply too strong—it sweeps away any nascent formations before they can stabilize. As a result, the zone where nuggets actually form begins several kilometers away from the Gate.</w:t>
      </w:r>
    </w:p>
    <w:p w14:paraId="5A973210" w14:textId="77777777" w:rsidR="003323F8" w:rsidRPr="003323F8" w:rsidRDefault="003323F8" w:rsidP="003323F8">
      <w:r w:rsidRPr="003323F8">
        <w:t>Beyond that, the “working” section of this zone can stretch anywhere from a few to several dozen kilometers, depending on the terrain. Within this area, the density and size of nuggets depend less on distance from the Gate and more on the nature of the landscape itself—how many dense, monolithic rock formations are present, how they are arranged, and to what extent they shield one another from the flow of the Blizzard.</w:t>
      </w:r>
    </w:p>
    <w:p w14:paraId="756869E0" w14:textId="77777777" w:rsidR="003323F8" w:rsidRPr="003323F8" w:rsidRDefault="003323F8" w:rsidP="003323F8">
      <w:r w:rsidRPr="003323F8">
        <w:t>Typically, the most extended portion of the working zone lies in areas where the terrain gradually slopes downward—along descending inclines—without abrupt cliffs or sharp drops, and without major mountain ridges cutting across the flow. Unlike ordinary wind, the Blizzard tends to press itself close to the ground, skimming along the surface. But in areas with sudden changes in elevation, it seems unable to descend quickly enough, instead passing over lower ground—leaving those areas with little chance of nugget formation.</w:t>
      </w:r>
    </w:p>
    <w:p w14:paraId="41B29CF4" w14:textId="77777777" w:rsidR="003323F8" w:rsidRPr="003323F8" w:rsidRDefault="003323F8" w:rsidP="003323F8">
      <w:r w:rsidRPr="003323F8">
        <w:t xml:space="preserve">Based on this understanding, analysts at the </w:t>
      </w:r>
      <w:r w:rsidRPr="003323F8">
        <w:rPr>
          <w:b/>
          <w:bCs/>
        </w:rPr>
        <w:t>ARC</w:t>
      </w:r>
      <w:r w:rsidRPr="003323F8">
        <w:t xml:space="preserve"> have long since developed guidelines for team leaders planning piking routes. According to these recommendations, the optimal approach is to arrange strider routes in a fan-like pattern, positioned on the side of the Gate that best matches the conditions described above. The fan shape itself is not a strict requirement—routes may also run in parallel—but for effective coverage, it is essential that striders operate at least several hundred meters apart.</w:t>
      </w:r>
    </w:p>
    <w:p w14:paraId="7C3C09BD" w14:textId="77777777" w:rsidR="003323F8" w:rsidRPr="003323F8" w:rsidRDefault="003323F8" w:rsidP="003323F8">
      <w:r w:rsidRPr="003323F8">
        <w:t>This approach has another advantage.</w:t>
      </w:r>
    </w:p>
    <w:p w14:paraId="264E9458" w14:textId="77777777" w:rsidR="003323F8" w:rsidRPr="003323F8" w:rsidRDefault="003323F8" w:rsidP="003323F8">
      <w:r w:rsidRPr="003323F8">
        <w:t>The Reds quickly “worked out” ARC’s methodology and developed a strategy of their own. Crucially, they typically arrive at Gates where a Blizzard has just passed later than ARC striders do—a difference explained by our superior organization and technical capabilities. As a result, it is far more practical for them to choose directions outside the sector usually covered by ARC teams. This is what they most often do—especially since there is generally more than enough territory for everyone.</w:t>
      </w:r>
    </w:p>
    <w:p w14:paraId="2F9DB109" w14:textId="77777777" w:rsidR="003323F8" w:rsidRPr="003323F8" w:rsidRDefault="003323F8" w:rsidP="003323F8">
      <w:r w:rsidRPr="003323F8">
        <w:t>Over time, this has led to the emergence of informal “zones of influence” around each Gate in every Variant—areas where one group of striders or another tends to operate. This arrangement has significantly reduced tension and minimized direct conflict.</w:t>
      </w:r>
    </w:p>
    <w:p w14:paraId="4F9D8188" w14:textId="77777777" w:rsidR="003323F8" w:rsidRPr="003323F8" w:rsidRDefault="003323F8" w:rsidP="003323F8">
      <w:r w:rsidRPr="003323F8">
        <w:t>I mention all this because this established pattern formed the basis of our current piking plan.</w:t>
      </w:r>
    </w:p>
    <w:p w14:paraId="687F2162" w14:textId="77777777" w:rsidR="003323F8" w:rsidRPr="003323F8" w:rsidRDefault="003323F8" w:rsidP="003323F8">
      <w:r w:rsidRPr="003323F8">
        <w:t>Ellen laid out our routes in the usual way, within the sector traditionally considered ours. The idea was to signal to the Reds that there was nothing unusual about this operation—and perhaps lull them into a false sense of security. At the same time, the very presence of Reds in this area would likely indicate that their objective was not ordinary Essence gathering, but potentially something more aggressive.</w:t>
      </w:r>
    </w:p>
    <w:p w14:paraId="7030AAC7" w14:textId="77777777" w:rsidR="003323F8" w:rsidRPr="003323F8" w:rsidRDefault="003323F8" w:rsidP="003323F8">
      <w:r w:rsidRPr="003323F8">
        <w:t xml:space="preserve">According to the plan, Art’s route and mine lay at the center of the formation. To Art’s right was Ellen’s own route. To my left—something that both surprised and puzzled me—she had placed not one of the more </w:t>
      </w:r>
      <w:r w:rsidRPr="003323F8">
        <w:lastRenderedPageBreak/>
        <w:t>experienced striders, such as Laar or Marisol, but Sana—a slight, almost delicate-looking figure who hardly gave the impression of being formidable.</w:t>
      </w:r>
    </w:p>
    <w:p w14:paraId="16149001" w14:textId="77777777" w:rsidR="003323F8" w:rsidRPr="003323F8" w:rsidRDefault="003323F8" w:rsidP="003323F8">
      <w:r w:rsidRPr="003323F8">
        <w:t>Further to the left were Marisol and Tarik. To the right of Ellen were Amaya and Rishan, while Laar held the far right flank.</w:t>
      </w:r>
    </w:p>
    <w:p w14:paraId="2DE525A5" w14:textId="77777777" w:rsidR="003323F8" w:rsidRPr="003323F8" w:rsidRDefault="003323F8" w:rsidP="003323F8">
      <w:r w:rsidRPr="003323F8">
        <w:t>When I learned of this arrangement during the snap briefing on the way to the Gate, I almost asked Ellen about it—particularly why Sana had been assigned what was, in effect, the most potentially “hot” sector.</w:t>
      </w:r>
    </w:p>
    <w:p w14:paraId="4AE1F605" w14:textId="77777777" w:rsidR="003323F8" w:rsidRPr="003323F8" w:rsidRDefault="003323F8" w:rsidP="003323F8">
      <w:r w:rsidRPr="003323F8">
        <w:t>But after a moment’s thought, I decided to hold my questions.</w:t>
      </w:r>
    </w:p>
    <w:p w14:paraId="72D11428" w14:textId="77777777" w:rsidR="003323F8" w:rsidRPr="003323F8" w:rsidRDefault="003323F8" w:rsidP="003323F8">
      <w:r w:rsidRPr="003323F8">
        <w:t xml:space="preserve">During the snap, Ellen also briefed us on the </w:t>
      </w:r>
      <w:r w:rsidRPr="003323F8">
        <w:rPr>
          <w:b/>
          <w:bCs/>
        </w:rPr>
        <w:t>ABC codes</w:t>
      </w:r>
      <w:r w:rsidRPr="003323F8">
        <w:t xml:space="preserve"> we were to use to signal emerging threats.</w:t>
      </w:r>
    </w:p>
    <w:p w14:paraId="59FF3C23" w14:textId="77777777" w:rsidR="003323F8" w:rsidRPr="003323F8" w:rsidRDefault="003323F8" w:rsidP="003323F8">
      <w:r w:rsidRPr="003323F8">
        <w:t xml:space="preserve">Code </w:t>
      </w:r>
      <w:r w:rsidRPr="003323F8">
        <w:rPr>
          <w:b/>
          <w:bCs/>
        </w:rPr>
        <w:t>C</w:t>
      </w:r>
      <w:r w:rsidRPr="003323F8">
        <w:t>—“Cintia”—indicated the appearance within direct line of sight of one or two resonators, or individuals with a strider-level contour who were not part of our team. In that case, Art—whose route ran several hundred meters from mine—was to immediately move to my position, either on foot or mounted, to assist with identification and neutralization of the threat.</w:t>
      </w:r>
    </w:p>
    <w:p w14:paraId="2FB3036D" w14:textId="77777777" w:rsidR="003323F8" w:rsidRPr="003323F8" w:rsidRDefault="003323F8" w:rsidP="003323F8">
      <w:r w:rsidRPr="003323F8">
        <w:t xml:space="preserve">Code </w:t>
      </w:r>
      <w:r w:rsidRPr="003323F8">
        <w:rPr>
          <w:b/>
          <w:bCs/>
        </w:rPr>
        <w:t>B</w:t>
      </w:r>
      <w:r w:rsidRPr="003323F8">
        <w:t>—“Boris”—meant the presence of three to five potential hostiles. In that scenario, Ellen and Sana would join Art.</w:t>
      </w:r>
    </w:p>
    <w:p w14:paraId="019737FB" w14:textId="77777777" w:rsidR="003323F8" w:rsidRPr="003323F8" w:rsidRDefault="003323F8" w:rsidP="003323F8">
      <w:r w:rsidRPr="003323F8">
        <w:t xml:space="preserve">And code </w:t>
      </w:r>
      <w:r w:rsidRPr="003323F8">
        <w:rPr>
          <w:b/>
          <w:bCs/>
        </w:rPr>
        <w:t>A</w:t>
      </w:r>
      <w:r w:rsidRPr="003323F8">
        <w:t>—“Aaron”—signaled an immediate full-team convergence in response to a maximum-level threat. In that case, Augusto and three additional AMO agents—covertly positioned at key points along my route—would also join the engagement.</w:t>
      </w:r>
    </w:p>
    <w:p w14:paraId="214B4152" w14:textId="77777777" w:rsidR="003323F8" w:rsidRPr="003323F8" w:rsidRDefault="003323F8" w:rsidP="003323F8">
      <w:r w:rsidRPr="003323F8">
        <w:t>By the time Korg delivered me to the start of my route, it was already past midday.</w:t>
      </w:r>
    </w:p>
    <w:p w14:paraId="5F15B5EA" w14:textId="77777777" w:rsidR="003323F8" w:rsidRPr="003323F8" w:rsidRDefault="003323F8" w:rsidP="003323F8">
      <w:r w:rsidRPr="003323F8">
        <w:t>I slipped down from his back, ran a grateful hand along the smooth, silver-sheened length of his neck, and took in my surroundings.</w:t>
      </w:r>
    </w:p>
    <w:p w14:paraId="5EF0B027" w14:textId="1A334477" w:rsidR="003323F8" w:rsidRPr="003323F8" w:rsidRDefault="003323F8" w:rsidP="003323F8">
      <w:r w:rsidRPr="003323F8">
        <w:t xml:space="preserve">The weather, as often happens in the mountains, had shifted abruptly. The sun had vanished behind a layer of low, dense cloud, and a </w:t>
      </w:r>
      <w:r w:rsidR="00E269E7">
        <w:rPr>
          <w:lang w:val="en-US"/>
        </w:rPr>
        <w:t xml:space="preserve">fresh, </w:t>
      </w:r>
      <w:r w:rsidRPr="003323F8">
        <w:t>distinctly wind had picked up. The change did nothing to dampen my mood. On the contrary—breathing in the crisp mountain air, I felt alert, energized.</w:t>
      </w:r>
    </w:p>
    <w:p w14:paraId="52A2BE1B" w14:textId="77777777" w:rsidR="003323F8" w:rsidRPr="003323F8" w:rsidRDefault="003323F8" w:rsidP="003323F8">
      <w:r w:rsidRPr="003323F8">
        <w:t>Before me stretched a broad canyon, formed by two relatively gentle slopes. Its surface alternated between rocky outcrops scattered with small crags and flatter patches covered in sparse alpine vegetation. I would be moving through this broken terrain on foot wherever possible—and riding Korg across the sections that proved impassable.</w:t>
      </w:r>
    </w:p>
    <w:p w14:paraId="4863E7E7" w14:textId="77777777" w:rsidR="003323F8" w:rsidRPr="003323F8" w:rsidRDefault="003323F8" w:rsidP="003323F8">
      <w:r w:rsidRPr="003323F8">
        <w:t>Glancing to the right, I spotted Art on the opposite slope of the canyon, with H’Harn already moving away from him. Judging by the scene, Art was ready to begin and had released his dragon to hunt—a common practice during pikings.</w:t>
      </w:r>
    </w:p>
    <w:p w14:paraId="3BC45772" w14:textId="77777777" w:rsidR="003323F8" w:rsidRPr="003323F8" w:rsidRDefault="003323F8" w:rsidP="003323F8">
      <w:r w:rsidRPr="003323F8">
        <w:t>I raised a hand in greeting. He returned the gesture, and a moment later I heard his voice message:</w:t>
      </w:r>
    </w:p>
    <w:p w14:paraId="765B71AC" w14:textId="77777777" w:rsidR="003323F8" w:rsidRPr="003323F8" w:rsidRDefault="003323F8" w:rsidP="003323F8">
      <w:r w:rsidRPr="003323F8">
        <w:t>“Augusto says the rain won’t start until evening. No idea how he’s so sure—I don’t recall anyone launching weather satellites in this Variant. Still… let’s hope he’s right. Ready?”</w:t>
      </w:r>
    </w:p>
    <w:p w14:paraId="2D24DBB5" w14:textId="77777777" w:rsidR="003323F8" w:rsidRPr="003323F8" w:rsidRDefault="003323F8" w:rsidP="003323F8">
      <w:r w:rsidRPr="003323F8">
        <w:t>“Yeah. Just letting the dragon go, then I’m set,” I replied.</w:t>
      </w:r>
    </w:p>
    <w:p w14:paraId="7A0D6AEB" w14:textId="77777777" w:rsidR="003323F8" w:rsidRPr="003323F8" w:rsidRDefault="003323F8" w:rsidP="003323F8">
      <w:r w:rsidRPr="003323F8">
        <w:t>I looked at Korg and met his questioning gaze, then gave him a nod—permission to go about his business, while remaining within sight or at least close enough to be summoned if needed.</w:t>
      </w:r>
    </w:p>
    <w:p w14:paraId="6FCBB41A" w14:textId="77777777" w:rsidR="003323F8" w:rsidRPr="003323F8" w:rsidRDefault="003323F8" w:rsidP="003323F8">
      <w:r w:rsidRPr="003323F8">
        <w:t>To call a dragon back, handlers used either a beckoning gesture or a loud shout—both of which were usually effective, given the dragons’ keen hearing and sharp vision.</w:t>
      </w:r>
    </w:p>
    <w:p w14:paraId="74C937A9" w14:textId="77777777" w:rsidR="003323F8" w:rsidRPr="003323F8" w:rsidRDefault="003323F8" w:rsidP="003323F8">
      <w:r w:rsidRPr="003323F8">
        <w:t>Korg responded with a look that was unmistakably pleased—almost grateful—then, with a few powerful beats of his wings, lifted into the air and headed toward the nearest forested slope, where the local mountain ungulates were known to roam.</w:t>
      </w:r>
    </w:p>
    <w:p w14:paraId="66695616" w14:textId="77777777" w:rsidR="003323F8" w:rsidRPr="003323F8" w:rsidRDefault="003323F8" w:rsidP="003323F8">
      <w:r w:rsidRPr="003323F8">
        <w:lastRenderedPageBreak/>
        <w:t xml:space="preserve">Watching him go, I switched the </w:t>
      </w:r>
      <w:r w:rsidRPr="003323F8">
        <w:rPr>
          <w:b/>
          <w:bCs/>
        </w:rPr>
        <w:t>Essence Layer</w:t>
      </w:r>
      <w:r w:rsidRPr="003323F8">
        <w:t xml:space="preserve"> on in my mask and spent a moment taking in the shifting, emerald glow.</w:t>
      </w:r>
    </w:p>
    <w:p w14:paraId="72188865" w14:textId="77777777" w:rsidR="003323F8" w:rsidRPr="003323F8" w:rsidRDefault="003323F8" w:rsidP="003323F8">
      <w:r w:rsidRPr="003323F8">
        <w:t>The experience was only slightly marred by the contact lenses, which pressed against my eyes with a noticeable, unfamiliar discomfort.</w:t>
      </w:r>
    </w:p>
    <w:p w14:paraId="323574F1" w14:textId="77777777" w:rsidR="003323F8" w:rsidRPr="003323F8" w:rsidRDefault="003323F8" w:rsidP="003323F8">
      <w:r w:rsidRPr="003323F8">
        <w:t>During this piking—and, in fact, throughout this Variant—our masks took the form not of goggles, but of formin contact lenses.</w:t>
      </w:r>
    </w:p>
    <w:p w14:paraId="47D40AE8" w14:textId="77777777" w:rsidR="003323F8" w:rsidRPr="003323F8" w:rsidRDefault="003323F8" w:rsidP="003323F8">
      <w:r w:rsidRPr="003323F8">
        <w:t>The reason was obvious. Eyeglasses in this world had been invented only recently, and they were typically bulky, awkward contraptions—thick lenses mounted in crude, hammered copper frames that looked almost comical. Wearing such expensive devices was the domain of scholarly monks and wealthy townspeople—not of the reckless, hard-living dragon handlers we, as striders, generally posed as.</w:t>
      </w:r>
    </w:p>
    <w:p w14:paraId="2CB33974" w14:textId="77777777" w:rsidR="003323F8" w:rsidRPr="003323F8" w:rsidRDefault="003323F8" w:rsidP="003323F8">
      <w:r w:rsidRPr="003323F8">
        <w:t xml:space="preserve">Even so, despite being made of formin and fitted with micron-level precision, the lenses were still </w:t>
      </w:r>
      <w:r w:rsidRPr="003323F8">
        <w:rPr>
          <w:i/>
          <w:iCs/>
        </w:rPr>
        <w:t>felt</w:t>
      </w:r>
      <w:r w:rsidRPr="003323F8">
        <w:t>—their presence a constant, mildly irritating pressure. It was, in a sense, an unavoidable cost of operating undercover in closed Variants.</w:t>
      </w:r>
    </w:p>
    <w:p w14:paraId="72AFE271" w14:textId="77777777" w:rsidR="003323F8" w:rsidRPr="003323F8" w:rsidRDefault="003323F8" w:rsidP="003323F8">
      <w:r w:rsidRPr="003323F8">
        <w:t>The same considerations dictated our clothing.</w:t>
      </w:r>
    </w:p>
    <w:p w14:paraId="608EF7F1" w14:textId="0EE79739" w:rsidR="003323F8" w:rsidRPr="003323F8" w:rsidRDefault="003323F8" w:rsidP="003323F8">
      <w:r w:rsidRPr="003323F8">
        <w:t xml:space="preserve">Also formed from formin, it replicated the attire of local shepherds, farmers, or handlers: loose linen shirt and trousers, a leather </w:t>
      </w:r>
      <w:r w:rsidR="00207055">
        <w:rPr>
          <w:lang w:val="en-US"/>
        </w:rPr>
        <w:t>jacket</w:t>
      </w:r>
      <w:r w:rsidRPr="003323F8">
        <w:t xml:space="preserve">, belt, and boots, along with the traditional shepherd’s hat—its soft, drooping brim </w:t>
      </w:r>
      <w:r w:rsidR="00207055">
        <w:t>protecting</w:t>
      </w:r>
      <w:r w:rsidRPr="003323F8">
        <w:t xml:space="preserve"> not only from the sun</w:t>
      </w:r>
      <w:r w:rsidR="00207055">
        <w:t xml:space="preserve"> and wind</w:t>
      </w:r>
      <w:r w:rsidRPr="003323F8">
        <w:t>, but from unwanted attention.</w:t>
      </w:r>
    </w:p>
    <w:p w14:paraId="67CAD228" w14:textId="77777777" w:rsidR="003323F8" w:rsidRPr="003323F8" w:rsidRDefault="003323F8" w:rsidP="003323F8">
      <w:r w:rsidRPr="003323F8">
        <w:t>The strider pack appeared to be nothing more than a canvas sack slung over the shoulders—with one small difference from the local original. Instead of the coarse hemp rope typically used both as drawstring and straps—digging painfully into the shoulders—we allowed ourselves the luxury of shaping wide, comfortable straps from formin.</w:t>
      </w:r>
    </w:p>
    <w:p w14:paraId="6AED412A" w14:textId="77777777" w:rsidR="003323F8" w:rsidRPr="003323F8" w:rsidRDefault="003323F8" w:rsidP="003323F8">
      <w:r w:rsidRPr="003323F8">
        <w:t>Even those, however, looked exactly like ordinary rough cloth.</w:t>
      </w:r>
    </w:p>
    <w:p w14:paraId="69B3F87B" w14:textId="47832495" w:rsidR="00817BF5" w:rsidRPr="00817BF5" w:rsidRDefault="00817BF5" w:rsidP="00817BF5">
      <w:r w:rsidRPr="00817BF5">
        <w:t xml:space="preserve">Adjusting my practical hat and settling my pack more comfortably on my shoulders, I took another deep, satisfied breath of the </w:t>
      </w:r>
      <w:r w:rsidR="00466F15">
        <w:rPr>
          <w:lang w:val="en-US"/>
        </w:rPr>
        <w:t>cold</w:t>
      </w:r>
      <w:r w:rsidRPr="00817BF5">
        <w:t>, sweet mountain air.</w:t>
      </w:r>
    </w:p>
    <w:p w14:paraId="38507A39" w14:textId="77777777" w:rsidR="00817BF5" w:rsidRPr="00817BF5" w:rsidRDefault="00817BF5" w:rsidP="00817BF5">
      <w:r w:rsidRPr="00817BF5">
        <w:t>Then I pulled up my route in the mask and was just about to set off—along the slope, away from the Gate—</w:t>
      </w:r>
    </w:p>
    <w:p w14:paraId="026DB9FF" w14:textId="77777777" w:rsidR="00817BF5" w:rsidRPr="00817BF5" w:rsidRDefault="00817BF5" w:rsidP="00817BF5">
      <w:r w:rsidRPr="00817BF5">
        <w:t>when something stopped me.</w:t>
      </w:r>
    </w:p>
    <w:p w14:paraId="46852495" w14:textId="77777777" w:rsidR="00817BF5" w:rsidRPr="00817BF5" w:rsidRDefault="00817BF5" w:rsidP="00817BF5">
      <w:r w:rsidRPr="00817BF5">
        <w:rPr>
          <w:i/>
          <w:iCs/>
        </w:rPr>
        <w:t>Why, exactly,</w:t>
      </w:r>
      <w:r w:rsidRPr="00817BF5">
        <w:t xml:space="preserve"> I thought, </w:t>
      </w:r>
      <w:r w:rsidRPr="00817BF5">
        <w:rPr>
          <w:i/>
          <w:iCs/>
        </w:rPr>
        <w:t>do I have to go that way right away?</w:t>
      </w:r>
    </w:p>
    <w:p w14:paraId="7CD943C4" w14:textId="77777777" w:rsidR="00817BF5" w:rsidRPr="00817BF5" w:rsidRDefault="00817BF5" w:rsidP="00817BF5">
      <w:r w:rsidRPr="00817BF5">
        <w:t>The starting point of the route had only been determined approximately, based on an estimate of the distance from the Gate at which nuggets typically began to form. Which meant that, in theory, one or two could still lie a little closer.</w:t>
      </w:r>
    </w:p>
    <w:p w14:paraId="3609ACAA" w14:textId="77777777" w:rsidR="00817BF5" w:rsidRPr="00817BF5" w:rsidRDefault="00817BF5" w:rsidP="00817BF5">
      <w:r w:rsidRPr="00817BF5">
        <w:t>Yes, the probability was low. And yes, I’d have to backtrack afterward.</w:t>
      </w:r>
    </w:p>
    <w:p w14:paraId="2C31D658" w14:textId="77777777" w:rsidR="00817BF5" w:rsidRPr="00817BF5" w:rsidRDefault="00817BF5" w:rsidP="00817BF5">
      <w:r w:rsidRPr="00817BF5">
        <w:t>Still…</w:t>
      </w:r>
    </w:p>
    <w:p w14:paraId="0EF8A69E" w14:textId="77777777" w:rsidR="00817BF5" w:rsidRPr="00817BF5" w:rsidRDefault="00817BF5" w:rsidP="00817BF5">
      <w:r w:rsidRPr="00817BF5">
        <w:t>Why not check?</w:t>
      </w:r>
    </w:p>
    <w:p w14:paraId="741CBB29" w14:textId="77777777" w:rsidR="00817BF5" w:rsidRPr="00817BF5" w:rsidRDefault="00817BF5" w:rsidP="00817BF5">
      <w:r w:rsidRPr="00817BF5">
        <w:t>I scanned the area around me. The Essence field detector had a range of about twenty to thirty meters. I could make out a few small clusters of Essence scattered within that radius—but nothing that looked like a nugget worth the effort.</w:t>
      </w:r>
    </w:p>
    <w:p w14:paraId="0D4503D7" w14:textId="77777777" w:rsidR="00817BF5" w:rsidRPr="00817BF5" w:rsidRDefault="00817BF5" w:rsidP="00817BF5">
      <w:r w:rsidRPr="00817BF5">
        <w:t>So… which way?</w:t>
      </w:r>
    </w:p>
    <w:p w14:paraId="2BB110F8" w14:textId="77777777" w:rsidR="00817BF5" w:rsidRPr="00817BF5" w:rsidRDefault="00817BF5" w:rsidP="00817BF5">
      <w:r w:rsidRPr="00817BF5">
        <w:t>Forward—where the odds were better and I wouldn’t have to double back?</w:t>
      </w:r>
    </w:p>
    <w:p w14:paraId="42E4C6F8" w14:textId="77777777" w:rsidR="00817BF5" w:rsidRPr="00817BF5" w:rsidRDefault="00817BF5" w:rsidP="00817BF5">
      <w:r w:rsidRPr="00817BF5">
        <w:t>Or, against all logic… backward?</w:t>
      </w:r>
    </w:p>
    <w:p w14:paraId="5DB1FFDE" w14:textId="77777777" w:rsidR="00817BF5" w:rsidRPr="00817BF5" w:rsidRDefault="00817BF5" w:rsidP="00817BF5">
      <w:r w:rsidRPr="00817BF5">
        <w:lastRenderedPageBreak/>
        <w:t xml:space="preserve">With a rueful sigh—and a quiet acknowledgment of my own stubbornness—I turned and headed back. </w:t>
      </w:r>
      <w:r w:rsidRPr="00817BF5">
        <w:rPr>
          <w:i/>
          <w:iCs/>
        </w:rPr>
        <w:t>A few dozen meters,</w:t>
      </w:r>
      <w:r w:rsidRPr="00817BF5">
        <w:t xml:space="preserve"> I told myself. </w:t>
      </w:r>
      <w:r w:rsidRPr="00817BF5">
        <w:rPr>
          <w:i/>
          <w:iCs/>
        </w:rPr>
        <w:t>Up to that rocky ridge—and then I’ll move on with a clear conscience.</w:t>
      </w:r>
    </w:p>
    <w:p w14:paraId="10B1D772" w14:textId="77777777" w:rsidR="00817BF5" w:rsidRPr="00817BF5" w:rsidRDefault="00817BF5" w:rsidP="00817BF5">
      <w:r w:rsidRPr="00817BF5">
        <w:t>I hadn’t even taken five steps when, right at the edge of the detector’s range—some thirty meters away—I spotted it.</w:t>
      </w:r>
    </w:p>
    <w:p w14:paraId="11A2E431" w14:textId="77777777" w:rsidR="00817BF5" w:rsidRPr="00817BF5" w:rsidRDefault="00817BF5" w:rsidP="00817BF5">
      <w:r w:rsidRPr="00817BF5">
        <w:t>In the middle of a scatter of stones, embedded in a massive boulder with a slanted top, a fairly large nugget revealed itself. The readout flickered into view beside it:</w:t>
      </w:r>
    </w:p>
    <w:p w14:paraId="3118F2FC" w14:textId="77777777" w:rsidR="00817BF5" w:rsidRPr="00817BF5" w:rsidRDefault="00817BF5" w:rsidP="00817BF5">
      <w:r w:rsidRPr="00817BF5">
        <w:rPr>
          <w:b/>
          <w:bCs/>
        </w:rPr>
        <w:t>163q, 78α</w:t>
      </w:r>
    </w:p>
    <w:p w14:paraId="252E7674" w14:textId="77777777" w:rsidR="00817BF5" w:rsidRPr="00817BF5" w:rsidRDefault="00817BF5" w:rsidP="00817BF5">
      <w:r w:rsidRPr="00817BF5">
        <w:rPr>
          <w:i/>
          <w:iCs/>
        </w:rPr>
        <w:t>There we go. Just as expected,</w:t>
      </w:r>
      <w:r w:rsidRPr="00817BF5">
        <w:t xml:space="preserve"> I thought—pleased, if not entirely logical—and headed straight for it.</w:t>
      </w:r>
    </w:p>
    <w:p w14:paraId="02830FDE" w14:textId="6906401A" w:rsidR="00817BF5" w:rsidRPr="00817BF5" w:rsidRDefault="00817BF5" w:rsidP="00817BF5">
      <w:r w:rsidRPr="00817BF5">
        <w:t>Mimicking Art, I turned my back to the rock, took a slow look around, and—almost savoring the moment—activated the tacle.</w:t>
      </w:r>
    </w:p>
    <w:p w14:paraId="79047550" w14:textId="77777777" w:rsidR="00817BF5" w:rsidRPr="00817BF5" w:rsidRDefault="00817BF5" w:rsidP="00817BF5">
      <w:r w:rsidRPr="00817BF5">
        <w:t>The number marking the fill level of my box—0—flickered, shifted to 1… then 2… 3… and began to climb steadily.</w:t>
      </w:r>
    </w:p>
    <w:p w14:paraId="3B156AB6" w14:textId="77777777" w:rsidR="00817BF5" w:rsidRPr="00817BF5" w:rsidRDefault="00817BF5" w:rsidP="00817BF5">
      <w:r w:rsidRPr="00817BF5">
        <w:t>By the time it passed 50α, I started scanning for the next target. The moment I turned my head to the left—there it was.</w:t>
      </w:r>
    </w:p>
    <w:p w14:paraId="3FABA135" w14:textId="77777777" w:rsidR="00817BF5" w:rsidRPr="00817BF5" w:rsidRDefault="00817BF5" w:rsidP="00817BF5">
      <w:r w:rsidRPr="00817BF5">
        <w:t>At the base of a protruding rock, nestled into the slope, lay a “layer” even larger than the first.</w:t>
      </w:r>
    </w:p>
    <w:p w14:paraId="365446F8" w14:textId="77777777" w:rsidR="00817BF5" w:rsidRPr="00817BF5" w:rsidRDefault="00817BF5" w:rsidP="00817BF5">
      <w:r w:rsidRPr="00817BF5">
        <w:rPr>
          <w:i/>
          <w:iCs/>
        </w:rPr>
        <w:t>Beginner’s luck,</w:t>
      </w:r>
      <w:r w:rsidRPr="00817BF5">
        <w:t xml:space="preserve"> I thought. </w:t>
      </w:r>
      <w:r w:rsidRPr="00817BF5">
        <w:rPr>
          <w:i/>
          <w:iCs/>
        </w:rPr>
        <w:t>No question about it.</w:t>
      </w:r>
    </w:p>
    <w:p w14:paraId="5A337454" w14:textId="77777777" w:rsidR="00817BF5" w:rsidRPr="00817BF5" w:rsidRDefault="00817BF5" w:rsidP="00817BF5">
      <w:r w:rsidRPr="00817BF5">
        <w:t>The second nugget yielded nearly a hundred amphoras.</w:t>
      </w:r>
    </w:p>
    <w:p w14:paraId="0302AB5D" w14:textId="77777777" w:rsidR="00817BF5" w:rsidRPr="00817BF5" w:rsidRDefault="00817BF5" w:rsidP="00817BF5">
      <w:r w:rsidRPr="00817BF5">
        <w:t>For some reason, I then decided it might be worth climbing higher up the slope and taking a look beyond a low rise that cut across it.</w:t>
      </w:r>
    </w:p>
    <w:p w14:paraId="1874B108" w14:textId="77777777" w:rsidR="00817BF5" w:rsidRPr="00817BF5" w:rsidRDefault="00817BF5" w:rsidP="00817BF5">
      <w:r w:rsidRPr="00817BF5">
        <w:t>As I crested the long ridge and looked down into the hollow beyond, I froze.</w:t>
      </w:r>
    </w:p>
    <w:p w14:paraId="4FB833C2" w14:textId="77777777" w:rsidR="00817BF5" w:rsidRPr="00817BF5" w:rsidRDefault="00817BF5" w:rsidP="00817BF5">
      <w:r w:rsidRPr="00817BF5">
        <w:t>Three nuggets.</w:t>
      </w:r>
    </w:p>
    <w:p w14:paraId="68A67EA1" w14:textId="77777777" w:rsidR="00817BF5" w:rsidRPr="00817BF5" w:rsidRDefault="00817BF5" w:rsidP="00817BF5">
      <w:r w:rsidRPr="00817BF5">
        <w:t>All of them sizable—each worth several dozen amphoras.</w:t>
      </w:r>
    </w:p>
    <w:p w14:paraId="5654C892" w14:textId="77777777" w:rsidR="00817BF5" w:rsidRPr="00817BF5" w:rsidRDefault="00817BF5" w:rsidP="00817BF5">
      <w:r w:rsidRPr="00817BF5">
        <w:t>My luck, it seemed, had expanded into an entire “mushroom clearing.”</w:t>
      </w:r>
    </w:p>
    <w:p w14:paraId="0D9F59F7" w14:textId="77777777" w:rsidR="00817BF5" w:rsidRPr="00817BF5" w:rsidRDefault="00817BF5" w:rsidP="00817BF5">
      <w:r w:rsidRPr="00817BF5">
        <w:t>Careful not to let the rush of the hunt cloud my judgment, I collected them one by one.</w:t>
      </w:r>
    </w:p>
    <w:p w14:paraId="354B12CD" w14:textId="77777777" w:rsidR="00817BF5" w:rsidRPr="00817BF5" w:rsidRDefault="00817BF5" w:rsidP="00817BF5">
      <w:r w:rsidRPr="00817BF5">
        <w:t>My box now held over two hundred amphoras.</w:t>
      </w:r>
    </w:p>
    <w:p w14:paraId="1C1D138C" w14:textId="77777777" w:rsidR="00817BF5" w:rsidRPr="00817BF5" w:rsidRDefault="00817BF5" w:rsidP="00817BF5">
      <w:r w:rsidRPr="00817BF5">
        <w:t>And that—in less than an hour.</w:t>
      </w:r>
    </w:p>
    <w:p w14:paraId="2283A9DE" w14:textId="77777777" w:rsidR="00817BF5" w:rsidRPr="00817BF5" w:rsidRDefault="00817BF5" w:rsidP="00817BF5">
      <w:r w:rsidRPr="00817BF5">
        <w:t>I pulled up my strider profile in the mask:</w:t>
      </w:r>
    </w:p>
    <w:p w14:paraId="3018727B" w14:textId="77777777" w:rsidR="00817BF5" w:rsidRPr="00817BF5" w:rsidRDefault="00000000" w:rsidP="00817BF5">
      <w:r>
        <w:pict w14:anchorId="3833F045">
          <v:rect id="_x0000_i1025" style="width:0;height:1.5pt" o:hralign="center" o:hrstd="t" o:hr="t" fillcolor="#a0a0a0" stroked="f"/>
        </w:pict>
      </w:r>
    </w:p>
    <w:p w14:paraId="34ECA171" w14:textId="77777777" w:rsidR="00817BF5" w:rsidRPr="00817BF5" w:rsidRDefault="00817BF5" w:rsidP="00817BF5">
      <w:r w:rsidRPr="00817BF5">
        <w:rPr>
          <w:b/>
          <w:bCs/>
        </w:rPr>
        <w:t>Mac</w:t>
      </w:r>
      <w:r w:rsidRPr="00817BF5">
        <w:br/>
        <w:t>Agent, First Rank</w:t>
      </w:r>
      <w:r w:rsidRPr="00817BF5">
        <w:br/>
        <w:t>Essence Picker, First Class</w:t>
      </w:r>
    </w:p>
    <w:p w14:paraId="74FA2DD6" w14:textId="77777777" w:rsidR="00817BF5" w:rsidRPr="00817BF5" w:rsidRDefault="00817BF5" w:rsidP="00817BF5">
      <w:r w:rsidRPr="00817BF5">
        <w:rPr>
          <w:b/>
          <w:bCs/>
        </w:rPr>
        <w:t>Current skill levels:</w:t>
      </w:r>
      <w:r w:rsidRPr="00817BF5">
        <w:br/>
        <w:t>• Piking — 11 (+10)</w:t>
      </w:r>
      <w:r w:rsidRPr="00817BF5">
        <w:br/>
        <w:t>• Piloting — 24 (+15)</w:t>
      </w:r>
      <w:r w:rsidRPr="00817BF5">
        <w:br/>
        <w:t>• Dodging — 5 (+0)</w:t>
      </w:r>
      <w:r w:rsidRPr="00817BF5">
        <w:br/>
        <w:t>• Unarmed Control — 3 (+0)</w:t>
      </w:r>
      <w:r w:rsidRPr="00817BF5">
        <w:br/>
        <w:t>• Resonator — 9 (+0)</w:t>
      </w:r>
    </w:p>
    <w:p w14:paraId="3CBD5704" w14:textId="77777777" w:rsidR="00817BF5" w:rsidRPr="00817BF5" w:rsidRDefault="00000000" w:rsidP="00817BF5">
      <w:r>
        <w:pict w14:anchorId="3B954CE6">
          <v:rect id="_x0000_i1026" style="width:0;height:1.5pt" o:hralign="center" o:hrstd="t" o:hr="t" fillcolor="#a0a0a0" stroked="f"/>
        </w:pict>
      </w:r>
    </w:p>
    <w:p w14:paraId="46BFFA10" w14:textId="77777777" w:rsidR="00817BF5" w:rsidRPr="00817BF5" w:rsidRDefault="00817BF5" w:rsidP="00817BF5">
      <w:r w:rsidRPr="00817BF5">
        <w:rPr>
          <w:i/>
          <w:iCs/>
        </w:rPr>
        <w:t>Well, damn.</w:t>
      </w:r>
    </w:p>
    <w:p w14:paraId="4DE907D6" w14:textId="77777777" w:rsidR="00817BF5" w:rsidRPr="00817BF5" w:rsidRDefault="00817BF5" w:rsidP="00817BF5">
      <w:r w:rsidRPr="00817BF5">
        <w:lastRenderedPageBreak/>
        <w:t>Not only had I gained ten points in piking in under an hour—apparently, the NA had generously awarded me a full fifteen points in piloting for saddling the dragon.</w:t>
      </w:r>
    </w:p>
    <w:p w14:paraId="7FDE7647" w14:textId="77777777" w:rsidR="00817BF5" w:rsidRPr="00817BF5" w:rsidRDefault="00817BF5" w:rsidP="00817BF5">
      <w:r w:rsidRPr="00817BF5">
        <w:t>My mood soared—higher, it felt, than the distant mountain peaks themselves.</w:t>
      </w:r>
    </w:p>
    <w:p w14:paraId="146C8452" w14:textId="77777777" w:rsidR="00817BF5" w:rsidRPr="00817BF5" w:rsidRDefault="00817BF5" w:rsidP="00817BF5">
      <w:r w:rsidRPr="00817BF5">
        <w:t>For a moment, I considered calling Art and bragging about it—but decided to save that small pleasure for the evening.</w:t>
      </w:r>
    </w:p>
    <w:p w14:paraId="221D0174" w14:textId="77777777" w:rsidR="00817BF5" w:rsidRPr="00817BF5" w:rsidRDefault="00817BF5" w:rsidP="00817BF5">
      <w:r w:rsidRPr="00817BF5">
        <w:t>Energized, I pushed on, doubling down on the hunt.</w:t>
      </w:r>
    </w:p>
    <w:p w14:paraId="4DCD7371" w14:textId="77777777" w:rsidR="00817BF5" w:rsidRPr="00817BF5" w:rsidRDefault="00817BF5" w:rsidP="00817BF5">
      <w:r w:rsidRPr="00817BF5">
        <w:t>Keeping Art within sight whenever possible, I worked my side of the canyon—moving down the slope, then climbing higher again toward the line of impassable rock formations.</w:t>
      </w:r>
    </w:p>
    <w:p w14:paraId="5DD287A5" w14:textId="77777777" w:rsidR="00817BF5" w:rsidRPr="00817BF5" w:rsidRDefault="00817BF5" w:rsidP="00817BF5">
      <w:r w:rsidRPr="00817BF5">
        <w:t>The nuggets became noticeably scarcer. Over the next three hours, I gathered only a little more than three hundred amphoras.</w:t>
      </w:r>
    </w:p>
    <w:p w14:paraId="70AABDB9" w14:textId="77777777" w:rsidR="00817BF5" w:rsidRPr="00817BF5" w:rsidRDefault="00817BF5" w:rsidP="00817BF5">
      <w:r w:rsidRPr="00817BF5">
        <w:t>Art, it seemed, deliberately refrained from interfering. After all, this was—formally—my training run, and I was expected to demonstrate that I could operate independently.</w:t>
      </w:r>
    </w:p>
    <w:p w14:paraId="613D5AEA" w14:textId="77777777" w:rsidR="00817BF5" w:rsidRPr="00817BF5" w:rsidRDefault="00817BF5" w:rsidP="00817BF5">
      <w:r w:rsidRPr="00817BF5">
        <w:t>From time to time, Korg would reappear—emerging from behind some rocky outcrop, circling above me once or twice, then, satisfied that I needed nothing, returning to his hunt.</w:t>
      </w:r>
    </w:p>
    <w:p w14:paraId="09D5B4D4" w14:textId="77777777" w:rsidR="00817BF5" w:rsidRPr="00817BF5" w:rsidRDefault="00817BF5" w:rsidP="00817BF5">
      <w:r w:rsidRPr="00817BF5">
        <w:t>From what I could tell, he was in an excellent mood.</w:t>
      </w:r>
    </w:p>
    <w:p w14:paraId="6686D91E" w14:textId="77777777" w:rsidR="00817BF5" w:rsidRPr="00817BF5" w:rsidRDefault="00817BF5" w:rsidP="00817BF5">
      <w:r w:rsidRPr="00817BF5">
        <w:t>When I noticed that Art had stopped for a break, I decided to do the same.</w:t>
      </w:r>
    </w:p>
    <w:p w14:paraId="5E444543" w14:textId="77777777" w:rsidR="00817BF5" w:rsidRPr="00817BF5" w:rsidRDefault="00817BF5" w:rsidP="00817BF5">
      <w:r w:rsidRPr="00817BF5">
        <w:t>In a small gully sheltered from the wind, I picked out two boulders that could pass for a table and a chair, dropped my pack, and settled onto the smaller one, stretching out my legs.</w:t>
      </w:r>
    </w:p>
    <w:p w14:paraId="7C2214B8" w14:textId="77777777" w:rsidR="00817BF5" w:rsidRPr="00817BF5" w:rsidRDefault="00817BF5" w:rsidP="00817BF5">
      <w:r w:rsidRPr="00817BF5">
        <w:t>To fully shift out of work mode, I switched off the Essence scanning layer in the mask, along with the map layer showing my route.</w:t>
      </w:r>
    </w:p>
    <w:p w14:paraId="4281E0F0" w14:textId="77777777" w:rsidR="00817BF5" w:rsidRPr="00817BF5" w:rsidRDefault="00817BF5" w:rsidP="00817BF5">
      <w:r w:rsidRPr="00817BF5">
        <w:t>After a moment’s hesitation, I decided to give my eyes a rest. I removed the lens-mask and placed it into a small case at my belt.</w:t>
      </w:r>
    </w:p>
    <w:p w14:paraId="7395FB2B" w14:textId="77777777" w:rsidR="00AA2E94" w:rsidRPr="00AA2E94" w:rsidRDefault="00AA2E94" w:rsidP="00AA2E94">
      <w:r w:rsidRPr="00AA2E94">
        <w:t>Taking out the canvas pouch of provisions Augusto had issued us, I looked through its contents.</w:t>
      </w:r>
    </w:p>
    <w:p w14:paraId="5BD193A2" w14:textId="77777777" w:rsidR="00AA2E94" w:rsidRPr="00AA2E94" w:rsidRDefault="00AA2E94" w:rsidP="00AA2E94">
      <w:r w:rsidRPr="00AA2E94">
        <w:t xml:space="preserve">Inside were several thick, fragrant rustic flatbreads, a generous piece of smoked meat, and two small round wooden containers with tight-fitting lids—one with salt, the other with </w:t>
      </w:r>
      <w:r w:rsidRPr="00AA2E94">
        <w:rPr>
          <w:i/>
          <w:iCs/>
        </w:rPr>
        <w:t>hell ash</w:t>
      </w:r>
      <w:r w:rsidRPr="00AA2E94">
        <w:t>, a traditional local spice blend of a vivid orange color. It served not only as seasoning, but also as a disinfectant. It was said that even raw meat or fish could be eaten safely, provided it was fresh enough and generously seasoned with hell ash.</w:t>
      </w:r>
    </w:p>
    <w:p w14:paraId="1219A72A" w14:textId="77777777" w:rsidR="00AA2E94" w:rsidRPr="00AA2E94" w:rsidRDefault="00AA2E94" w:rsidP="00AA2E94">
      <w:r w:rsidRPr="00AA2E94">
        <w:t xml:space="preserve">Drawing the </w:t>
      </w:r>
      <w:r w:rsidRPr="00AA2E94">
        <w:rPr>
          <w:b/>
          <w:bCs/>
        </w:rPr>
        <w:t>Bride</w:t>
      </w:r>
      <w:r w:rsidRPr="00AA2E94">
        <w:t xml:space="preserve"> from its sheath, I sliced off a hearty piece of the smoked meat, sprinkled it liberally with hell ash, and folded it into a flatbread. Then, without hesitation, I took a large bite.</w:t>
      </w:r>
    </w:p>
    <w:p w14:paraId="7D2EACA7" w14:textId="77777777" w:rsidR="00AA2E94" w:rsidRPr="00AA2E94" w:rsidRDefault="00AA2E94" w:rsidP="00AA2E94">
      <w:r w:rsidRPr="00AA2E94">
        <w:t>I was struck by how the hell ash transformed my simple sandwich into something almost exquisite—rich, complex, impossible to put down.</w:t>
      </w:r>
    </w:p>
    <w:p w14:paraId="02A27DEE" w14:textId="77777777" w:rsidR="00AA2E94" w:rsidRPr="00AA2E94" w:rsidRDefault="00AA2E94" w:rsidP="00AA2E94">
      <w:r w:rsidRPr="00AA2E94">
        <w:t>From time to time, I doused the growing fire in my mouth with water from my flask, finishing the meal in short order. By the end of it, I felt energized—like after a strong cup of coffee.</w:t>
      </w:r>
    </w:p>
    <w:p w14:paraId="2EC5BF4C" w14:textId="77777777" w:rsidR="00AA2E94" w:rsidRPr="00AA2E94" w:rsidRDefault="00AA2E94" w:rsidP="00AA2E94">
      <w:r w:rsidRPr="00AA2E94">
        <w:t>I packed the remaining food back into my bag and got ready to continue.</w:t>
      </w:r>
    </w:p>
    <w:p w14:paraId="7348840D" w14:textId="77777777" w:rsidR="00AA2E94" w:rsidRPr="00AA2E94" w:rsidRDefault="00AA2E94" w:rsidP="00AA2E94">
      <w:r w:rsidRPr="00AA2E94">
        <w:t>During pikings—especially on the first day—every minute mattered. Among ARC striders, wasting time in the field was considered poor form. That didn’t mean denying ourselves sleep or rest—only that we were expected to use our time wisely.</w:t>
      </w:r>
    </w:p>
    <w:p w14:paraId="3FFED578" w14:textId="77777777" w:rsidR="00AA2E94" w:rsidRPr="00AA2E94" w:rsidRDefault="00AA2E94" w:rsidP="00AA2E94">
      <w:r w:rsidRPr="00AA2E94">
        <w:t>Keeping that in mind, I allowed myself just a couple more minutes—to sit like this, legs stretched out, thinking of nothing at all—before getting back to work.</w:t>
      </w:r>
    </w:p>
    <w:p w14:paraId="164CC4CE" w14:textId="77777777" w:rsidR="004B16C3" w:rsidRPr="004B16C3" w:rsidRDefault="004B16C3" w:rsidP="004B16C3">
      <w:r w:rsidRPr="004B16C3">
        <w:lastRenderedPageBreak/>
        <w:t>I took a deep breath and looked out over the slope of the canyon stretching before me—sparse grass, granite boulders scattered here and there.</w:t>
      </w:r>
    </w:p>
    <w:p w14:paraId="1A26D021" w14:textId="77777777" w:rsidR="004B16C3" w:rsidRPr="004B16C3" w:rsidRDefault="004B16C3" w:rsidP="004B16C3">
      <w:r w:rsidRPr="004B16C3">
        <w:t>Even though I was trying not to think about work just yet, I couldn’t help noticing that one of those boulders, a little higher up the slope, held a fairly large nugget.</w:t>
      </w:r>
    </w:p>
    <w:p w14:paraId="5E0B4BCB" w14:textId="77777777" w:rsidR="004B16C3" w:rsidRPr="004B16C3" w:rsidRDefault="004B16C3" w:rsidP="004B16C3">
      <w:r w:rsidRPr="004B16C3">
        <w:rPr>
          <w:i/>
          <w:iCs/>
        </w:rPr>
        <w:t>I’ll start with that one,</w:t>
      </w:r>
      <w:r w:rsidRPr="004B16C3">
        <w:t xml:space="preserve"> I thought, rising to my feet.</w:t>
      </w:r>
    </w:p>
    <w:p w14:paraId="7267815C" w14:textId="77777777" w:rsidR="004B16C3" w:rsidRPr="004B16C3" w:rsidRDefault="004B16C3" w:rsidP="004B16C3">
      <w:r w:rsidRPr="004B16C3">
        <w:rPr>
          <w:i/>
          <w:iCs/>
        </w:rPr>
        <w:t>Wait.</w:t>
      </w:r>
    </w:p>
    <w:p w14:paraId="07DAA5BB" w14:textId="77777777" w:rsidR="004B16C3" w:rsidRPr="004B16C3" w:rsidRDefault="004B16C3" w:rsidP="004B16C3">
      <w:r w:rsidRPr="004B16C3">
        <w:t>I wasn’t wearing the mask.</w:t>
      </w:r>
    </w:p>
    <w:p w14:paraId="6A149B6C" w14:textId="77777777" w:rsidR="004B16C3" w:rsidRPr="004B16C3" w:rsidRDefault="004B16C3" w:rsidP="004B16C3">
      <w:r w:rsidRPr="004B16C3">
        <w:t>Which meant I couldn’t possibly be seeing any nugget.</w:t>
      </w:r>
    </w:p>
    <w:p w14:paraId="339B69AF" w14:textId="77777777" w:rsidR="004B16C3" w:rsidRPr="004B16C3" w:rsidRDefault="004B16C3" w:rsidP="004B16C3">
      <w:r w:rsidRPr="004B16C3">
        <w:t>I looked at the boulder again. It appeared no different from the others. As expected, I saw nothing in it.</w:t>
      </w:r>
    </w:p>
    <w:p w14:paraId="6C32242E" w14:textId="77777777" w:rsidR="004B16C3" w:rsidRPr="004B16C3" w:rsidRDefault="004B16C3" w:rsidP="004B16C3">
      <w:r w:rsidRPr="004B16C3">
        <w:t>I let out a quiet breath of relief.</w:t>
      </w:r>
    </w:p>
    <w:p w14:paraId="5AA2EF19" w14:textId="77777777" w:rsidR="004B16C3" w:rsidRPr="004B16C3" w:rsidRDefault="004B16C3" w:rsidP="004B16C3">
      <w:r w:rsidRPr="004B16C3">
        <w:t>Then I looked more closely—</w:t>
      </w:r>
    </w:p>
    <w:p w14:paraId="37BB6B9F" w14:textId="77777777" w:rsidR="004B16C3" w:rsidRPr="004B16C3" w:rsidRDefault="004B16C3" w:rsidP="004B16C3">
      <w:r w:rsidRPr="004B16C3">
        <w:t>and my breath caught.</w:t>
      </w:r>
    </w:p>
    <w:p w14:paraId="2C1C8EED" w14:textId="77777777" w:rsidR="004B16C3" w:rsidRPr="004B16C3" w:rsidRDefault="004B16C3" w:rsidP="004B16C3">
      <w:r w:rsidRPr="004B16C3">
        <w:t>My heart began to pound.</w:t>
      </w:r>
    </w:p>
    <w:p w14:paraId="5EA3DD9B" w14:textId="77777777" w:rsidR="004B16C3" w:rsidRPr="004B16C3" w:rsidRDefault="004B16C3" w:rsidP="004B16C3">
      <w:r w:rsidRPr="004B16C3">
        <w:t>The nugget was there.</w:t>
      </w:r>
    </w:p>
    <w:p w14:paraId="4F797666" w14:textId="77777777" w:rsidR="004B16C3" w:rsidRPr="004B16C3" w:rsidRDefault="004B16C3" w:rsidP="004B16C3">
      <w:r w:rsidRPr="004B16C3">
        <w:t>It occupied nearly half the stone—on the left side. I knew it. I was absolutely certain—not only that it was there, but of its exact shape and size.</w:t>
      </w:r>
    </w:p>
    <w:p w14:paraId="01C000E6" w14:textId="77777777" w:rsidR="004B16C3" w:rsidRPr="004B16C3" w:rsidRDefault="004B16C3" w:rsidP="004B16C3">
      <w:r w:rsidRPr="004B16C3">
        <w:t>I closed my eyes, forcing myself to calm down. After a moment, I took a slow, steady breath and looked again.</w:t>
      </w:r>
    </w:p>
    <w:p w14:paraId="3DEF22DD" w14:textId="77777777" w:rsidR="004B16C3" w:rsidRPr="004B16C3" w:rsidRDefault="004B16C3" w:rsidP="004B16C3">
      <w:r w:rsidRPr="004B16C3">
        <w:t>The nugget was still there.</w:t>
      </w:r>
    </w:p>
    <w:p w14:paraId="1A1951AE" w14:textId="77777777" w:rsidR="004B16C3" w:rsidRPr="004B16C3" w:rsidRDefault="004B16C3" w:rsidP="004B16C3">
      <w:r w:rsidRPr="004B16C3">
        <w:t>Or rather—</w:t>
      </w:r>
    </w:p>
    <w:p w14:paraId="585F3F13" w14:textId="77777777" w:rsidR="004B16C3" w:rsidRPr="004B16C3" w:rsidRDefault="004B16C3" w:rsidP="004B16C3">
      <w:r w:rsidRPr="004B16C3">
        <w:rPr>
          <w:i/>
          <w:iCs/>
        </w:rPr>
        <w:t>“there”</w:t>
      </w:r>
      <w:r w:rsidRPr="004B16C3">
        <w:t xml:space="preserve"> wasn’t quite the right word.</w:t>
      </w:r>
    </w:p>
    <w:p w14:paraId="5903A4F3" w14:textId="77777777" w:rsidR="004B16C3" w:rsidRPr="004B16C3" w:rsidRDefault="004B16C3" w:rsidP="004B16C3">
      <w:r w:rsidRPr="004B16C3">
        <w:t xml:space="preserve">I wasn’t exactly </w:t>
      </w:r>
      <w:r w:rsidRPr="004B16C3">
        <w:rPr>
          <w:i/>
          <w:iCs/>
        </w:rPr>
        <w:t>seeing</w:t>
      </w:r>
      <w:r w:rsidRPr="004B16C3">
        <w:t xml:space="preserve"> it.</w:t>
      </w:r>
    </w:p>
    <w:p w14:paraId="7BDBF170" w14:textId="77777777" w:rsidR="004B16C3" w:rsidRPr="004B16C3" w:rsidRDefault="004B16C3" w:rsidP="004B16C3">
      <w:r w:rsidRPr="004B16C3">
        <w:t xml:space="preserve">It was more that it </w:t>
      </w:r>
      <w:r w:rsidRPr="004B16C3">
        <w:rPr>
          <w:i/>
          <w:iCs/>
        </w:rPr>
        <w:t>appeared</w:t>
      </w:r>
      <w:r w:rsidRPr="004B16C3">
        <w:t xml:space="preserve"> to me. Or </w:t>
      </w:r>
      <w:r w:rsidRPr="004B16C3">
        <w:rPr>
          <w:i/>
          <w:iCs/>
        </w:rPr>
        <w:t>suggested itself</w:t>
      </w:r>
      <w:r w:rsidRPr="004B16C3">
        <w:t>.</w:t>
      </w:r>
    </w:p>
    <w:p w14:paraId="3FCA5CDC" w14:textId="77777777" w:rsidR="004B16C3" w:rsidRPr="004B16C3" w:rsidRDefault="004B16C3" w:rsidP="004B16C3">
      <w:r w:rsidRPr="004B16C3">
        <w:t>It was like those drifting patches of light you see when you squeeze your eyes shut too tightly. Or the vague flickers at the edge of your vision that vanish the moment you try to focus on them.</w:t>
      </w:r>
    </w:p>
    <w:p w14:paraId="51593179" w14:textId="77777777" w:rsidR="004B16C3" w:rsidRPr="004B16C3" w:rsidRDefault="004B16C3" w:rsidP="004B16C3">
      <w:r w:rsidRPr="004B16C3">
        <w:t xml:space="preserve">The outline of the nugget didn’t remain constant. I could only perceive it when I </w:t>
      </w:r>
      <w:r w:rsidRPr="004B16C3">
        <w:rPr>
          <w:i/>
          <w:iCs/>
        </w:rPr>
        <w:t>looked for it</w:t>
      </w:r>
      <w:r w:rsidRPr="004B16C3">
        <w:t>—when I consciously tried to make it out, expecting to see something. The moment my attention slipped, the image dissolved.</w:t>
      </w:r>
    </w:p>
    <w:p w14:paraId="65CBC8B8" w14:textId="77777777" w:rsidR="004B16C3" w:rsidRPr="004B16C3" w:rsidRDefault="004B16C3" w:rsidP="004B16C3">
      <w:r w:rsidRPr="004B16C3">
        <w:t>And yet—</w:t>
      </w:r>
    </w:p>
    <w:p w14:paraId="55E02BE9" w14:textId="77777777" w:rsidR="004B16C3" w:rsidRPr="004B16C3" w:rsidRDefault="004B16C3" w:rsidP="004B16C3">
      <w:r w:rsidRPr="004B16C3">
        <w:t>the closest comparison was a mirage.</w:t>
      </w:r>
    </w:p>
    <w:p w14:paraId="14016728" w14:textId="77777777" w:rsidR="004B16C3" w:rsidRPr="004B16C3" w:rsidRDefault="004B16C3" w:rsidP="004B16C3">
      <w:r w:rsidRPr="004B16C3">
        <w:t>A heat shimmer rising above a hot surface—like asphalt on a summer day.</w:t>
      </w:r>
    </w:p>
    <w:p w14:paraId="14DF3762" w14:textId="77777777" w:rsidR="004B16C3" w:rsidRPr="004B16C3" w:rsidRDefault="004B16C3" w:rsidP="004B16C3">
      <w:r w:rsidRPr="004B16C3">
        <w:t>Or the shimmer I had seen in the Gate, before I became a strider.</w:t>
      </w:r>
    </w:p>
    <w:p w14:paraId="525C79E0" w14:textId="77777777" w:rsidR="004B16C3" w:rsidRPr="004B16C3" w:rsidRDefault="004B16C3" w:rsidP="004B16C3">
      <w:r w:rsidRPr="004B16C3">
        <w:t>Only there, it had moved—flowed, shifted, spread in every direction. Here, the shapes were more stable, though somehow still alive. Hard to describe.</w:t>
      </w:r>
    </w:p>
    <w:p w14:paraId="40BC66F5" w14:textId="77777777" w:rsidR="004B16C3" w:rsidRPr="004B16C3" w:rsidRDefault="004B16C3" w:rsidP="004B16C3">
      <w:r w:rsidRPr="004B16C3">
        <w:t>It was like—</w:t>
      </w:r>
    </w:p>
    <w:p w14:paraId="16C6A404" w14:textId="77777777" w:rsidR="004B16C3" w:rsidRPr="004B16C3" w:rsidRDefault="004B16C3" w:rsidP="004B16C3">
      <w:r w:rsidRPr="004B16C3">
        <w:rPr>
          <w:i/>
          <w:iCs/>
        </w:rPr>
        <w:t>motion held in place.</w:t>
      </w:r>
      <w:r w:rsidRPr="004B16C3">
        <w:br/>
      </w:r>
      <w:r w:rsidRPr="004B16C3">
        <w:rPr>
          <w:i/>
          <w:iCs/>
        </w:rPr>
        <w:t>movement within itself.</w:t>
      </w:r>
    </w:p>
    <w:p w14:paraId="5D8EED37" w14:textId="77777777" w:rsidR="004B16C3" w:rsidRPr="004B16C3" w:rsidRDefault="004B16C3" w:rsidP="004B16C3">
      <w:r w:rsidRPr="004B16C3">
        <w:lastRenderedPageBreak/>
        <w:t>A shimmer.</w:t>
      </w:r>
    </w:p>
    <w:p w14:paraId="4F2F46EC" w14:textId="77777777" w:rsidR="004B16C3" w:rsidRPr="004B16C3" w:rsidRDefault="004B16C3" w:rsidP="004B16C3">
      <w:r w:rsidRPr="004B16C3">
        <w:t>And then I realized something else.</w:t>
      </w:r>
    </w:p>
    <w:p w14:paraId="63C0B3CF" w14:textId="77777777" w:rsidR="004B16C3" w:rsidRPr="004B16C3" w:rsidRDefault="004B16C3" w:rsidP="004B16C3">
      <w:r w:rsidRPr="004B16C3">
        <w:t>I wasn’t seeing it only where the nugget lay.</w:t>
      </w:r>
    </w:p>
    <w:p w14:paraId="72BEF180" w14:textId="77777777" w:rsidR="004B16C3" w:rsidRPr="004B16C3" w:rsidRDefault="004B16C3" w:rsidP="004B16C3">
      <w:r w:rsidRPr="004B16C3">
        <w:t>It was everywhere.</w:t>
      </w:r>
    </w:p>
    <w:p w14:paraId="2243AB85" w14:textId="77777777" w:rsidR="004B16C3" w:rsidRPr="004B16C3" w:rsidRDefault="004B16C3" w:rsidP="004B16C3">
      <w:r w:rsidRPr="004B16C3">
        <w:t>Only around the nugget, the background seemed—if not uniform, then at least more even.</w:t>
      </w:r>
    </w:p>
    <w:p w14:paraId="1917D613" w14:textId="77777777" w:rsidR="004B16C3" w:rsidRPr="004B16C3" w:rsidRDefault="004B16C3" w:rsidP="004B16C3">
      <w:r w:rsidRPr="004B16C3">
        <w:t>That was enough.</w:t>
      </w:r>
    </w:p>
    <w:p w14:paraId="427C58B1" w14:textId="77777777" w:rsidR="004B16C3" w:rsidRPr="004B16C3" w:rsidRDefault="004B16C3" w:rsidP="004B16C3">
      <w:r w:rsidRPr="004B16C3">
        <w:t>My last doubts vanished.</w:t>
      </w:r>
    </w:p>
    <w:p w14:paraId="37634436" w14:textId="77777777" w:rsidR="004B16C3" w:rsidRPr="004B16C3" w:rsidRDefault="004B16C3" w:rsidP="004B16C3">
      <w:r w:rsidRPr="004B16C3">
        <w:t>I was seeing Essence.</w:t>
      </w:r>
    </w:p>
    <w:p w14:paraId="763C9126" w14:textId="77777777" w:rsidR="004B16C3" w:rsidRPr="004B16C3" w:rsidRDefault="004B16C3" w:rsidP="004B16C3">
      <w:r w:rsidRPr="004B16C3">
        <w:t>Seeing it without the mask. Without the scanner. Without any technical aid at all.</w:t>
      </w:r>
    </w:p>
    <w:p w14:paraId="0C994E3A" w14:textId="77777777" w:rsidR="004B16C3" w:rsidRPr="004B16C3" w:rsidRDefault="004B16C3" w:rsidP="004B16C3">
      <w:r w:rsidRPr="004B16C3">
        <w:t>It was simply… there.</w:t>
      </w:r>
    </w:p>
    <w:p w14:paraId="705ABE71" w14:textId="77777777" w:rsidR="004B16C3" w:rsidRPr="004B16C3" w:rsidRDefault="004B16C3" w:rsidP="004B16C3">
      <w:r w:rsidRPr="004B16C3">
        <w:t>I took the lens-mask from its case, put it on, and activated the Essence layer.</w:t>
      </w:r>
    </w:p>
    <w:p w14:paraId="6448D7CE" w14:textId="77777777" w:rsidR="004B16C3" w:rsidRPr="004B16C3" w:rsidRDefault="004B16C3" w:rsidP="004B16C3">
      <w:r w:rsidRPr="004B16C3">
        <w:t>Yes.</w:t>
      </w:r>
    </w:p>
    <w:p w14:paraId="598BE342" w14:textId="77777777" w:rsidR="004B16C3" w:rsidRPr="004B16C3" w:rsidRDefault="004B16C3" w:rsidP="004B16C3">
      <w:r w:rsidRPr="004B16C3">
        <w:t>Everything matched.</w:t>
      </w:r>
    </w:p>
    <w:p w14:paraId="669A4A9E" w14:textId="77777777" w:rsidR="004B16C3" w:rsidRPr="004B16C3" w:rsidRDefault="004B16C3" w:rsidP="004B16C3">
      <w:r w:rsidRPr="004B16C3">
        <w:t>Every contour—every shift in the intensity of the emerald glow—aligned perfectly with the variations in the shimmer I had seen without it.</w:t>
      </w:r>
    </w:p>
    <w:p w14:paraId="482D81F7" w14:textId="77777777" w:rsidR="004B16C3" w:rsidRPr="004B16C3" w:rsidRDefault="004B16C3" w:rsidP="004B16C3">
      <w:r w:rsidRPr="004B16C3">
        <w:t>I turned my head to the right.</w:t>
      </w:r>
    </w:p>
    <w:p w14:paraId="14DFB028" w14:textId="77777777" w:rsidR="004B16C3" w:rsidRPr="004B16C3" w:rsidRDefault="004B16C3" w:rsidP="004B16C3">
      <w:r w:rsidRPr="004B16C3">
        <w:t>Art was already on his feet, apparently about to move further along his route.</w:t>
      </w:r>
    </w:p>
    <w:p w14:paraId="6475B6AF" w14:textId="77777777" w:rsidR="004B16C3" w:rsidRPr="004B16C3" w:rsidRDefault="004B16C3" w:rsidP="004B16C3">
      <w:r w:rsidRPr="004B16C3">
        <w:t>“Art!” I called—almost without thinking.</w:t>
      </w:r>
    </w:p>
    <w:p w14:paraId="12EE54B5" w14:textId="77777777" w:rsidR="004B16C3" w:rsidRPr="004B16C3" w:rsidRDefault="004B16C3" w:rsidP="004B16C3">
      <w:r w:rsidRPr="004B16C3">
        <w:t>I saw him turn instantly and head toward me at speed.</w:t>
      </w:r>
    </w:p>
    <w:p w14:paraId="5C346444" w14:textId="77777777" w:rsidR="004B16C3" w:rsidRPr="004B16C3" w:rsidRDefault="004B16C3" w:rsidP="004B16C3">
      <w:r w:rsidRPr="004B16C3">
        <w:t>“What code?” came his reply.</w:t>
      </w:r>
    </w:p>
    <w:p w14:paraId="60F76D9A" w14:textId="77777777" w:rsidR="004B16C3" w:rsidRPr="004B16C3" w:rsidRDefault="004B16C3" w:rsidP="004B16C3">
      <w:r w:rsidRPr="004B16C3">
        <w:t>“Wait,” I said. “It’s fine. No threat.”</w:t>
      </w:r>
    </w:p>
    <w:p w14:paraId="0F34922D" w14:textId="77777777" w:rsidR="004B16C3" w:rsidRPr="004B16C3" w:rsidRDefault="004B16C3" w:rsidP="004B16C3">
      <w:r w:rsidRPr="004B16C3">
        <w:t>He stopped.</w:t>
      </w:r>
    </w:p>
    <w:p w14:paraId="6ED88B08" w14:textId="77777777" w:rsidR="004B16C3" w:rsidRPr="004B16C3" w:rsidRDefault="004B16C3" w:rsidP="004B16C3">
      <w:r w:rsidRPr="004B16C3">
        <w:t>“What is it?”</w:t>
      </w:r>
    </w:p>
    <w:p w14:paraId="045AA513" w14:textId="77777777" w:rsidR="004B16C3" w:rsidRPr="004B16C3" w:rsidRDefault="004B16C3" w:rsidP="004B16C3">
      <w:r w:rsidRPr="004B16C3">
        <w:t>“You know… I think—no, not think. I’m sure. I can see Essence.”</w:t>
      </w:r>
    </w:p>
    <w:p w14:paraId="247B846C" w14:textId="77777777" w:rsidR="004B16C3" w:rsidRPr="004B16C3" w:rsidRDefault="004B16C3" w:rsidP="004B16C3">
      <w:r w:rsidRPr="004B16C3">
        <w:t>It seemed to me he understood immediately. Still, after a brief pause, he asked:</w:t>
      </w:r>
    </w:p>
    <w:p w14:paraId="3193F7C1" w14:textId="77777777" w:rsidR="004B16C3" w:rsidRPr="004B16C3" w:rsidRDefault="004B16C3" w:rsidP="004B16C3">
      <w:r w:rsidRPr="004B16C3">
        <w:t>“What do you mean? I can see it too—the scanner layer’s on.”</w:t>
      </w:r>
    </w:p>
    <w:p w14:paraId="14947CC2" w14:textId="77777777" w:rsidR="004B16C3" w:rsidRPr="004B16C3" w:rsidRDefault="004B16C3" w:rsidP="004B16C3">
      <w:r w:rsidRPr="004B16C3">
        <w:t>“No, Art. Not like that. I can see it without the mask. Without the scanner. Just… see it.”</w:t>
      </w:r>
    </w:p>
    <w:p w14:paraId="1F82E98F" w14:textId="77777777" w:rsidR="004B16C3" w:rsidRPr="004B16C3" w:rsidRDefault="004B16C3" w:rsidP="004B16C3">
      <w:r w:rsidRPr="004B16C3">
        <w:t>For a moment, he stood there on the slope, looking down, as if thinking something through.</w:t>
      </w:r>
    </w:p>
    <w:p w14:paraId="7C46C692" w14:textId="77777777" w:rsidR="004B16C3" w:rsidRPr="004B16C3" w:rsidRDefault="004B16C3" w:rsidP="004B16C3">
      <w:r w:rsidRPr="004B16C3">
        <w:t>Then he turned and began walking calmly along his route.</w:t>
      </w:r>
    </w:p>
    <w:p w14:paraId="423CD503" w14:textId="77777777" w:rsidR="004B16C3" w:rsidRPr="004B16C3" w:rsidRDefault="004B16C3" w:rsidP="004B16C3">
      <w:r w:rsidRPr="004B16C3">
        <w:t>“Come on, Mac. Work won’t wait.”</w:t>
      </w:r>
    </w:p>
    <w:p w14:paraId="32C4A53D" w14:textId="77777777" w:rsidR="004B16C3" w:rsidRPr="004B16C3" w:rsidRDefault="004B16C3" w:rsidP="004B16C3">
      <w:r w:rsidRPr="004B16C3">
        <w:t>I stared at him in disbelief.</w:t>
      </w:r>
    </w:p>
    <w:p w14:paraId="3D03E423" w14:textId="77777777" w:rsidR="004B16C3" w:rsidRPr="004B16C3" w:rsidRDefault="004B16C3" w:rsidP="004B16C3">
      <w:r w:rsidRPr="004B16C3">
        <w:t>“Art—wait! Did you not hear what I said? I mean—” I began.</w:t>
      </w:r>
    </w:p>
    <w:p w14:paraId="5953D76C" w14:textId="77777777" w:rsidR="004B16C3" w:rsidRPr="004B16C3" w:rsidRDefault="004B16C3" w:rsidP="004B16C3">
      <w:r w:rsidRPr="004B16C3">
        <w:t>He stopped and turned back to me.</w:t>
      </w:r>
    </w:p>
    <w:p w14:paraId="41509B01" w14:textId="0AF3CAE7" w:rsidR="009F7632" w:rsidRPr="004B16C3" w:rsidRDefault="004B16C3">
      <w:pPr>
        <w:rPr>
          <w:lang w:val="uk-UA"/>
        </w:rPr>
      </w:pPr>
      <w:r w:rsidRPr="004B16C3">
        <w:t>“Mac, I understood. Not just now. I figured it out the day you led us to that record nugget.”</w:t>
      </w:r>
    </w:p>
    <w:sectPr w:rsidR="009F7632" w:rsidRPr="004B16C3">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E40"/>
    <w:rsid w:val="001C52C5"/>
    <w:rsid w:val="00207055"/>
    <w:rsid w:val="00227131"/>
    <w:rsid w:val="003168D2"/>
    <w:rsid w:val="003323F8"/>
    <w:rsid w:val="00466F15"/>
    <w:rsid w:val="00475856"/>
    <w:rsid w:val="004B16C3"/>
    <w:rsid w:val="004B4D64"/>
    <w:rsid w:val="00564E40"/>
    <w:rsid w:val="00731BBC"/>
    <w:rsid w:val="00817BF5"/>
    <w:rsid w:val="008735BA"/>
    <w:rsid w:val="009D69CA"/>
    <w:rsid w:val="009F7632"/>
    <w:rsid w:val="00AA2E94"/>
    <w:rsid w:val="00B33854"/>
    <w:rsid w:val="00B53A2A"/>
    <w:rsid w:val="00CF71DD"/>
    <w:rsid w:val="00D73283"/>
    <w:rsid w:val="00DB1F75"/>
    <w:rsid w:val="00E269E7"/>
    <w:rsid w:val="00E6527E"/>
    <w:rsid w:val="00ED092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5B18"/>
  <w15:chartTrackingRefBased/>
  <w15:docId w15:val="{112FDDFC-DED8-43FB-859C-B4396FDDC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564E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4E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4E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4E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4E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4E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E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E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E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E40"/>
    <w:rPr>
      <w:rFonts w:asciiTheme="majorHAnsi" w:eastAsiaTheme="majorEastAsia" w:hAnsiTheme="majorHAnsi" w:cstheme="majorBidi"/>
      <w:color w:val="2F5496" w:themeColor="accent1" w:themeShade="BF"/>
      <w:sz w:val="40"/>
      <w:szCs w:val="40"/>
      <w:lang w:val="en-CA"/>
    </w:rPr>
  </w:style>
  <w:style w:type="character" w:customStyle="1" w:styleId="Heading2Char">
    <w:name w:val="Heading 2 Char"/>
    <w:basedOn w:val="DefaultParagraphFont"/>
    <w:link w:val="Heading2"/>
    <w:uiPriority w:val="9"/>
    <w:semiHidden/>
    <w:rsid w:val="00564E40"/>
    <w:rPr>
      <w:rFonts w:asciiTheme="majorHAnsi" w:eastAsiaTheme="majorEastAsia" w:hAnsiTheme="majorHAnsi" w:cstheme="majorBidi"/>
      <w:color w:val="2F5496" w:themeColor="accent1" w:themeShade="BF"/>
      <w:sz w:val="32"/>
      <w:szCs w:val="32"/>
      <w:lang w:val="en-CA"/>
    </w:rPr>
  </w:style>
  <w:style w:type="character" w:customStyle="1" w:styleId="Heading3Char">
    <w:name w:val="Heading 3 Char"/>
    <w:basedOn w:val="DefaultParagraphFont"/>
    <w:link w:val="Heading3"/>
    <w:uiPriority w:val="9"/>
    <w:semiHidden/>
    <w:rsid w:val="00564E40"/>
    <w:rPr>
      <w:rFonts w:eastAsiaTheme="majorEastAsia" w:cstheme="majorBidi"/>
      <w:color w:val="2F5496" w:themeColor="accent1" w:themeShade="BF"/>
      <w:sz w:val="28"/>
      <w:szCs w:val="28"/>
      <w:lang w:val="en-CA"/>
    </w:rPr>
  </w:style>
  <w:style w:type="character" w:customStyle="1" w:styleId="Heading4Char">
    <w:name w:val="Heading 4 Char"/>
    <w:basedOn w:val="DefaultParagraphFont"/>
    <w:link w:val="Heading4"/>
    <w:uiPriority w:val="9"/>
    <w:semiHidden/>
    <w:rsid w:val="00564E40"/>
    <w:rPr>
      <w:rFonts w:eastAsiaTheme="majorEastAsia" w:cstheme="majorBidi"/>
      <w:i/>
      <w:iCs/>
      <w:color w:val="2F5496" w:themeColor="accent1" w:themeShade="BF"/>
      <w:lang w:val="en-CA"/>
    </w:rPr>
  </w:style>
  <w:style w:type="character" w:customStyle="1" w:styleId="Heading5Char">
    <w:name w:val="Heading 5 Char"/>
    <w:basedOn w:val="DefaultParagraphFont"/>
    <w:link w:val="Heading5"/>
    <w:uiPriority w:val="9"/>
    <w:semiHidden/>
    <w:rsid w:val="00564E40"/>
    <w:rPr>
      <w:rFonts w:eastAsiaTheme="majorEastAsia" w:cstheme="majorBidi"/>
      <w:color w:val="2F5496" w:themeColor="accent1" w:themeShade="BF"/>
      <w:lang w:val="en-CA"/>
    </w:rPr>
  </w:style>
  <w:style w:type="character" w:customStyle="1" w:styleId="Heading6Char">
    <w:name w:val="Heading 6 Char"/>
    <w:basedOn w:val="DefaultParagraphFont"/>
    <w:link w:val="Heading6"/>
    <w:uiPriority w:val="9"/>
    <w:semiHidden/>
    <w:rsid w:val="00564E40"/>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564E40"/>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564E40"/>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564E40"/>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564E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E40"/>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564E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E40"/>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564E40"/>
    <w:pPr>
      <w:spacing w:before="160"/>
      <w:jc w:val="center"/>
    </w:pPr>
    <w:rPr>
      <w:i/>
      <w:iCs/>
      <w:color w:val="404040" w:themeColor="text1" w:themeTint="BF"/>
    </w:rPr>
  </w:style>
  <w:style w:type="character" w:customStyle="1" w:styleId="QuoteChar">
    <w:name w:val="Quote Char"/>
    <w:basedOn w:val="DefaultParagraphFont"/>
    <w:link w:val="Quote"/>
    <w:uiPriority w:val="29"/>
    <w:rsid w:val="00564E40"/>
    <w:rPr>
      <w:i/>
      <w:iCs/>
      <w:color w:val="404040" w:themeColor="text1" w:themeTint="BF"/>
      <w:lang w:val="en-CA"/>
    </w:rPr>
  </w:style>
  <w:style w:type="paragraph" w:styleId="ListParagraph">
    <w:name w:val="List Paragraph"/>
    <w:basedOn w:val="Normal"/>
    <w:uiPriority w:val="34"/>
    <w:qFormat/>
    <w:rsid w:val="00564E40"/>
    <w:pPr>
      <w:ind w:left="720"/>
      <w:contextualSpacing/>
    </w:pPr>
  </w:style>
  <w:style w:type="character" w:styleId="IntenseEmphasis">
    <w:name w:val="Intense Emphasis"/>
    <w:basedOn w:val="DefaultParagraphFont"/>
    <w:uiPriority w:val="21"/>
    <w:qFormat/>
    <w:rsid w:val="00564E40"/>
    <w:rPr>
      <w:i/>
      <w:iCs/>
      <w:color w:val="2F5496" w:themeColor="accent1" w:themeShade="BF"/>
    </w:rPr>
  </w:style>
  <w:style w:type="paragraph" w:styleId="IntenseQuote">
    <w:name w:val="Intense Quote"/>
    <w:basedOn w:val="Normal"/>
    <w:next w:val="Normal"/>
    <w:link w:val="IntenseQuoteChar"/>
    <w:uiPriority w:val="30"/>
    <w:qFormat/>
    <w:rsid w:val="00564E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4E40"/>
    <w:rPr>
      <w:i/>
      <w:iCs/>
      <w:color w:val="2F5496" w:themeColor="accent1" w:themeShade="BF"/>
      <w:lang w:val="en-CA"/>
    </w:rPr>
  </w:style>
  <w:style w:type="character" w:styleId="IntenseReference">
    <w:name w:val="Intense Reference"/>
    <w:basedOn w:val="DefaultParagraphFont"/>
    <w:uiPriority w:val="32"/>
    <w:qFormat/>
    <w:rsid w:val="00564E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3273</Words>
  <Characters>15580</Characters>
  <Application>Microsoft Office Word</Application>
  <DocSecurity>0</DocSecurity>
  <Lines>273</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Tereshchenko</dc:creator>
  <cp:keywords/>
  <dc:description/>
  <cp:lastModifiedBy>Roman Tereshchenko</cp:lastModifiedBy>
  <cp:revision>9</cp:revision>
  <dcterms:created xsi:type="dcterms:W3CDTF">2026-03-29T21:06:00Z</dcterms:created>
  <dcterms:modified xsi:type="dcterms:W3CDTF">2026-05-06T00:50:00Z</dcterms:modified>
</cp:coreProperties>
</file>