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85" w:type="dxa"/>
        <w:tblLook w:val="04A0"/>
      </w:tblPr>
      <w:tblGrid>
        <w:gridCol w:w="1209"/>
        <w:gridCol w:w="9276"/>
      </w:tblGrid>
      <w:tr w:rsidR="00D85737" w:rsidRPr="009B1B31" w:rsidTr="009108EC">
        <w:trPr>
          <w:trHeight w:val="1371"/>
        </w:trPr>
        <w:tc>
          <w:tcPr>
            <w:tcW w:w="1209" w:type="dxa"/>
          </w:tcPr>
          <w:p w:rsidR="00D85737" w:rsidRPr="007F052A" w:rsidRDefault="00D85737" w:rsidP="00D857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Завнндая:</w:t>
            </w:r>
          </w:p>
        </w:tc>
        <w:tc>
          <w:tcPr>
            <w:tcW w:w="9276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D85737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9108EC">
        <w:trPr>
          <w:trHeight w:val="9328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276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B2331F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85737"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2331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9108EC">
        <w:trPr>
          <w:trHeight w:val="2264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D85737" w:rsidRPr="00C84EFE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побудови дерева шляхів та мінімального зв’язного дерева.</w:t>
            </w: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tab/>
      </w:r>
    </w:p>
    <w:sectPr w:rsidR="002B3F3C" w:rsidRPr="00D85737" w:rsidSect="00D8573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F0E" w:rsidRDefault="007F7F0E" w:rsidP="00D85737">
      <w:pPr>
        <w:spacing w:after="0" w:line="240" w:lineRule="auto"/>
      </w:pPr>
      <w:r>
        <w:separator/>
      </w:r>
    </w:p>
  </w:endnote>
  <w:endnote w:type="continuationSeparator" w:id="1">
    <w:p w:rsidR="007F7F0E" w:rsidRDefault="007F7F0E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768" w:rsidRDefault="00830768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737" w:rsidRPr="00D85737" w:rsidRDefault="00D85737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Львів 20</w:t>
    </w:r>
    <w:r w:rsidR="003D050B">
      <w:rPr>
        <w:rFonts w:ascii="Times New Roman" w:hAnsi="Times New Roman" w:cs="Times New Roman"/>
      </w:rPr>
      <w:t>20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768" w:rsidRDefault="0083076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F0E" w:rsidRDefault="007F7F0E" w:rsidP="00D85737">
      <w:pPr>
        <w:spacing w:after="0" w:line="240" w:lineRule="auto"/>
      </w:pPr>
      <w:r>
        <w:separator/>
      </w:r>
    </w:p>
  </w:footnote>
  <w:footnote w:type="continuationSeparator" w:id="1">
    <w:p w:rsidR="007F7F0E" w:rsidRDefault="007F7F0E" w:rsidP="00D85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768" w:rsidRDefault="00830768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737" w:rsidRPr="001838E5" w:rsidRDefault="00D85737" w:rsidP="00D85737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:rsidR="00D85737" w:rsidRPr="001838E5" w:rsidRDefault="00D85737" w:rsidP="00D85737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3"/>
      <w:tblW w:w="0" w:type="auto"/>
      <w:tblLayout w:type="fixed"/>
      <w:tblLook w:val="04A0"/>
    </w:tblPr>
    <w:tblGrid>
      <w:gridCol w:w="4957"/>
      <w:gridCol w:w="2551"/>
      <w:gridCol w:w="2948"/>
    </w:tblGrid>
    <w:tr w:rsidR="00D85737" w:rsidRPr="001838E5" w:rsidTr="009108EC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:rsidR="00D85737" w:rsidRPr="001838E5" w:rsidRDefault="003D050B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:rsidR="00D85737" w:rsidRPr="001838E5" w:rsidRDefault="00A35DD6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ТР-34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:rsidR="00D85737" w:rsidRPr="001838E5" w:rsidRDefault="00830768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830768">
            <w:rPr>
              <w:rFonts w:ascii="Times New Roman" w:hAnsi="Times New Roman" w:cs="Times New Roman"/>
              <w:sz w:val="24"/>
              <w:szCs w:val="24"/>
            </w:rPr>
            <w:t>Трач Р.В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:rsidR="00D85737" w:rsidRPr="001838E5" w:rsidRDefault="00A35DD6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Бугиль А.Б.</w:t>
          </w:r>
        </w:p>
      </w:tc>
    </w:tr>
  </w:tbl>
  <w:p w:rsidR="00D85737" w:rsidRDefault="00D85737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768" w:rsidRDefault="0083076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2D64"/>
    <w:rsid w:val="001508B3"/>
    <w:rsid w:val="001A7BC2"/>
    <w:rsid w:val="003D050B"/>
    <w:rsid w:val="007A7BBB"/>
    <w:rsid w:val="007F7F0E"/>
    <w:rsid w:val="008064C7"/>
    <w:rsid w:val="00830768"/>
    <w:rsid w:val="008917F6"/>
    <w:rsid w:val="008B2D64"/>
    <w:rsid w:val="00A35DD6"/>
    <w:rsid w:val="00B2331F"/>
    <w:rsid w:val="00D85737"/>
    <w:rsid w:val="00DC2F4A"/>
    <w:rsid w:val="00E60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3D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0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3D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05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1119</Words>
  <Characters>638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Mural</dc:creator>
  <cp:lastModifiedBy>Роман</cp:lastModifiedBy>
  <cp:revision>4</cp:revision>
  <dcterms:created xsi:type="dcterms:W3CDTF">2020-05-13T10:09:00Z</dcterms:created>
  <dcterms:modified xsi:type="dcterms:W3CDTF">2020-05-27T16:51:00Z</dcterms:modified>
</cp:coreProperties>
</file>