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F53901" wp14:paraId="2C078E63" wp14:textId="6BEE0C37">
      <w:pPr>
        <w:pStyle w:val="Normal"/>
      </w:pPr>
      <w:r w:rsidR="60765968">
        <w:drawing>
          <wp:inline xmlns:wp14="http://schemas.microsoft.com/office/word/2010/wordprocessingDrawing" wp14:editId="328906B0" wp14:anchorId="6FF06B8E">
            <wp:extent cx="6134100" cy="2189603"/>
            <wp:effectExtent l="0" t="0" r="0" b="0"/>
            <wp:docPr id="180677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fe3c42e0a5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18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3D5F39"/>
    <w:rsid w:val="06904BA2"/>
    <w:rsid w:val="0D223F88"/>
    <w:rsid w:val="0F2AFF56"/>
    <w:rsid w:val="18F53901"/>
    <w:rsid w:val="3D51122F"/>
    <w:rsid w:val="53DE6503"/>
    <w:rsid w:val="543D5F39"/>
    <w:rsid w:val="557A3564"/>
    <w:rsid w:val="60765968"/>
    <w:rsid w:val="6424BE5D"/>
    <w:rsid w:val="6BE6F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5F39"/>
  <w15:chartTrackingRefBased/>
  <w15:docId w15:val="{D1ACD02C-3F45-4DBF-98B8-94E2D04396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bafe3c42e0a549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2023-09-08T02:41:13.2089672Z</dcterms:created>
  <dcterms:modified xsi:type="dcterms:W3CDTF">2023-09-08T02:48:26.5960307Z</dcterms:modified>
  <dc:creator>Roman Vasilyev</dc:creator>
  <lastModifiedBy>Roman Vasilyev</lastModifiedBy>
</coreProperties>
</file>