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B5" w:rsidRPr="00606AB5" w:rsidRDefault="00606AB5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Иван IV</w:t>
      </w:r>
    </w:p>
    <w:p w:rsidR="00D51B72" w:rsidRPr="00606AB5" w:rsidRDefault="00606F5D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="00D51B72"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Начало освоения Сибири</w:t>
      </w:r>
    </w:p>
    <w:p w:rsidR="00D51B72" w:rsidRDefault="00606F5D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bookmarkStart w:id="0" w:name="_GoBack"/>
      <w:bookmarkEnd w:id="0"/>
      <w:r w:rsidR="00D51B72"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</w:t>
      </w:r>
      <w:proofErr w:type="spellStart"/>
      <w:r w:rsidR="00D51B72"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Симеон</w:t>
      </w:r>
      <w:proofErr w:type="spellEnd"/>
      <w:r w:rsidR="00D51B72"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D51B72"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Бекбулатович</w:t>
      </w:r>
      <w:proofErr w:type="spellEnd"/>
      <w:r w:rsidR="00D51B72" w:rsidRPr="00606AB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ставленник на престоле.</w:t>
      </w:r>
    </w:p>
    <w:p w:rsidR="00606AB5" w:rsidRDefault="00606AB5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06AB5" w:rsidRDefault="00606AB5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Пётр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</w:p>
    <w:p w:rsidR="00D51B72" w:rsidRPr="00EE557A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EE55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Основание Санкт-Петербурга</w:t>
      </w:r>
    </w:p>
    <w:p w:rsidR="00D51B72" w:rsidRPr="00EE557A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EE55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Реформы в сфере культуры и науки</w:t>
      </w:r>
    </w:p>
    <w:p w:rsidR="00D51B72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EE55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Оценка петровских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преобразований западниками и славянофилами</w:t>
      </w:r>
    </w:p>
    <w:p w:rsidR="00BC1615" w:rsidRDefault="00BC1615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C1615" w:rsidRDefault="00BC1615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600C9" w:rsidRDefault="002600C9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Екатерина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II</w:t>
      </w:r>
    </w:p>
    <w:p w:rsidR="00D51B72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1). Реформы в банковской системе и денежная реформа</w:t>
      </w:r>
    </w:p>
    <w:p w:rsidR="00D51B72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2). Реформы в сфере культуры и науки</w:t>
      </w:r>
    </w:p>
    <w:p w:rsidR="00D51B72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3). Секуляризация: цели, содержание и итоги проводимой политики</w:t>
      </w:r>
    </w:p>
    <w:p w:rsidR="007D2F48" w:rsidRDefault="007D2F48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20763" w:rsidRDefault="00820763" w:rsidP="00606AB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Александр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II</w:t>
      </w:r>
    </w:p>
    <w:p w:rsidR="00D51B72" w:rsidRPr="00FD4427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Реформы в области просвещения и печати в годы правления Александра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II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51B72" w:rsidRPr="00E11126" w:rsidRDefault="00D51B72" w:rsidP="00D51B7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Нелегальные политические организации в период правления Александра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II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цели, состав и итоги деятельности</w:t>
      </w:r>
    </w:p>
    <w:p w:rsidR="00606AB5" w:rsidRDefault="00606AB5" w:rsidP="00606AB5"/>
    <w:p w:rsidR="005007A9" w:rsidRPr="00DB2417" w:rsidRDefault="00C8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1920-е-1930-е гг.</w:t>
      </w:r>
      <w:r w:rsidR="006A22FF" w:rsidRPr="00DB2417">
        <w:rPr>
          <w:rFonts w:ascii="Times New Roman" w:hAnsi="Times New Roman" w:cs="Times New Roman"/>
          <w:sz w:val="28"/>
          <w:szCs w:val="28"/>
        </w:rPr>
        <w:t>:</w:t>
      </w:r>
    </w:p>
    <w:p w:rsidR="00C800A9" w:rsidRDefault="00C800A9" w:rsidP="00C8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B2417">
        <w:rPr>
          <w:rFonts w:ascii="Times New Roman" w:hAnsi="Times New Roman" w:cs="Times New Roman"/>
          <w:sz w:val="28"/>
          <w:szCs w:val="28"/>
        </w:rPr>
        <w:t>). Образование СССР: причины, основные мероприятия и итоги</w:t>
      </w:r>
    </w:p>
    <w:p w:rsidR="00C800A9" w:rsidRPr="00DB2417" w:rsidRDefault="00606F5D" w:rsidP="00C8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800A9">
        <w:rPr>
          <w:rFonts w:ascii="Times New Roman" w:hAnsi="Times New Roman" w:cs="Times New Roman"/>
          <w:sz w:val="28"/>
          <w:szCs w:val="28"/>
        </w:rPr>
        <w:t>). Анализ Конституций 1918, 1924 и 1936 гг.</w:t>
      </w:r>
    </w:p>
    <w:p w:rsidR="00606AB5" w:rsidRDefault="00606AB5"/>
    <w:p w:rsidR="00606AB5" w:rsidRPr="008B6DE4" w:rsidRDefault="00C800A9" w:rsidP="00606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Брежнев</w:t>
      </w:r>
      <w:r w:rsidR="00606AB5" w:rsidRPr="008B6DE4">
        <w:rPr>
          <w:rFonts w:ascii="Times New Roman" w:hAnsi="Times New Roman" w:cs="Times New Roman"/>
          <w:sz w:val="28"/>
          <w:szCs w:val="28"/>
        </w:rPr>
        <w:t>:</w:t>
      </w:r>
    </w:p>
    <w:p w:rsidR="00C800A9" w:rsidRPr="008B6DE4" w:rsidRDefault="00C800A9" w:rsidP="00C800A9">
      <w:pPr>
        <w:rPr>
          <w:rFonts w:ascii="Times New Roman" w:hAnsi="Times New Roman" w:cs="Times New Roman"/>
          <w:sz w:val="28"/>
          <w:szCs w:val="28"/>
        </w:rPr>
      </w:pPr>
      <w:r w:rsidRPr="008B6DE4">
        <w:rPr>
          <w:rFonts w:ascii="Times New Roman" w:hAnsi="Times New Roman" w:cs="Times New Roman"/>
          <w:sz w:val="28"/>
          <w:szCs w:val="28"/>
        </w:rPr>
        <w:t>1.  Теневая экономика в СССР: причины, масштабы и последствия</w:t>
      </w:r>
    </w:p>
    <w:p w:rsidR="00C800A9" w:rsidRPr="008B6DE4" w:rsidRDefault="00C800A9" w:rsidP="00C800A9">
      <w:pPr>
        <w:rPr>
          <w:rFonts w:ascii="Times New Roman" w:hAnsi="Times New Roman" w:cs="Times New Roman"/>
          <w:sz w:val="28"/>
          <w:szCs w:val="28"/>
        </w:rPr>
      </w:pPr>
      <w:r w:rsidRPr="008B6DE4">
        <w:rPr>
          <w:rFonts w:ascii="Times New Roman" w:hAnsi="Times New Roman" w:cs="Times New Roman"/>
          <w:sz w:val="28"/>
          <w:szCs w:val="28"/>
        </w:rPr>
        <w:t>2.  Диссидентское движение: цели, лидеры и итоги деятельности.</w:t>
      </w:r>
    </w:p>
    <w:p w:rsidR="00C800A9" w:rsidRPr="008B6DE4" w:rsidRDefault="00C800A9" w:rsidP="00C800A9">
      <w:pPr>
        <w:rPr>
          <w:rFonts w:ascii="Times New Roman" w:hAnsi="Times New Roman" w:cs="Times New Roman"/>
          <w:sz w:val="28"/>
          <w:szCs w:val="28"/>
        </w:rPr>
      </w:pPr>
      <w:r w:rsidRPr="008B6DE4">
        <w:rPr>
          <w:rFonts w:ascii="Times New Roman" w:hAnsi="Times New Roman" w:cs="Times New Roman"/>
          <w:sz w:val="28"/>
          <w:szCs w:val="28"/>
        </w:rPr>
        <w:t>3.  Ю. В. Андропов и К. У. Черненко: основные преобразования и их итоги</w:t>
      </w:r>
    </w:p>
    <w:p w:rsidR="00606AB5" w:rsidRDefault="00606AB5"/>
    <w:sectPr w:rsidR="00606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A8"/>
    <w:rsid w:val="000A594A"/>
    <w:rsid w:val="002600C9"/>
    <w:rsid w:val="003527C6"/>
    <w:rsid w:val="003E3FA8"/>
    <w:rsid w:val="004925FC"/>
    <w:rsid w:val="004C4432"/>
    <w:rsid w:val="005007A9"/>
    <w:rsid w:val="00606AB5"/>
    <w:rsid w:val="00606F5D"/>
    <w:rsid w:val="006A22FF"/>
    <w:rsid w:val="00732FA8"/>
    <w:rsid w:val="007D2F48"/>
    <w:rsid w:val="00820763"/>
    <w:rsid w:val="00BC1615"/>
    <w:rsid w:val="00BC79B3"/>
    <w:rsid w:val="00BD51DA"/>
    <w:rsid w:val="00C27DE9"/>
    <w:rsid w:val="00C75987"/>
    <w:rsid w:val="00C800A9"/>
    <w:rsid w:val="00D51B72"/>
    <w:rsid w:val="00D74E7F"/>
    <w:rsid w:val="00DB2417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7981"/>
  <w15:chartTrackingRefBased/>
  <w15:docId w15:val="{14879377-64DC-4766-8F05-BEF0E5F9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19</cp:revision>
  <dcterms:created xsi:type="dcterms:W3CDTF">2021-08-04T09:50:00Z</dcterms:created>
  <dcterms:modified xsi:type="dcterms:W3CDTF">2021-08-26T09:18:00Z</dcterms:modified>
</cp:coreProperties>
</file>