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DFE4" w14:textId="09FA7B27" w:rsidR="009D423C" w:rsidRDefault="009D423C">
      <w:r>
        <w:t>76</w:t>
      </w:r>
    </w:p>
    <w:p w14:paraId="6AAE1D1A" w14:textId="1222DB41" w:rsidR="009D423C" w:rsidRDefault="009D423C" w:rsidP="009D423C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Условия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proofErr w:type="gramStart"/>
      <w:r w:rsidRPr="009D423C">
        <w:rPr>
          <w:rFonts w:ascii="TimesNewRomanPSMT" w:hAnsi="TimesNewRomanPSMT"/>
          <w:sz w:val="28"/>
          <w:szCs w:val="28"/>
        </w:rPr>
        <w:t xml:space="preserve">1:   </w:t>
      </w:r>
      <w:proofErr w:type="gramEnd"/>
      <w:r>
        <w:rPr>
          <w:rFonts w:ascii="TimesNewRomanPSMT" w:hAnsi="TimesNewRomanPSMT"/>
          <w:sz w:val="28"/>
          <w:szCs w:val="28"/>
        </w:rPr>
        <w:t>3</w:t>
      </w:r>
      <w:r>
        <w:rPr>
          <w:rFonts w:ascii="SymbolMT" w:hAnsi="SymbolMT"/>
          <w:sz w:val="28"/>
          <w:szCs w:val="28"/>
        </w:rPr>
        <w:t>≤</w:t>
      </w:r>
      <w:r>
        <w:rPr>
          <w:rFonts w:ascii="TimesNewRomanPSMT" w:hAnsi="TimesNewRomanPSMT"/>
          <w:sz w:val="28"/>
          <w:szCs w:val="28"/>
        </w:rPr>
        <w:t>|x</w:t>
      </w:r>
      <w:r>
        <w:rPr>
          <w:rFonts w:ascii="TimesNewRomanPSMT" w:hAnsi="TimesNewRomanPSMT"/>
          <w:position w:val="-4"/>
          <w:sz w:val="18"/>
          <w:szCs w:val="18"/>
        </w:rPr>
        <w:t>4</w:t>
      </w:r>
      <w:r>
        <w:rPr>
          <w:rFonts w:ascii="TimesNewRomanPSMT" w:hAnsi="TimesNewRomanPSMT"/>
          <w:sz w:val="28"/>
          <w:szCs w:val="28"/>
        </w:rPr>
        <w:t>1x</w:t>
      </w:r>
      <w:r>
        <w:rPr>
          <w:rFonts w:ascii="TimesNewRomanPSMT" w:hAnsi="TimesNewRomanPSMT"/>
          <w:position w:val="-4"/>
          <w:sz w:val="18"/>
          <w:szCs w:val="18"/>
        </w:rPr>
        <w:t>5</w:t>
      </w:r>
      <w:r>
        <w:rPr>
          <w:rFonts w:ascii="TimesNewRomanPSMT" w:hAnsi="TimesNewRomanPSMT"/>
          <w:sz w:val="28"/>
          <w:szCs w:val="28"/>
        </w:rPr>
        <w:t>-x</w:t>
      </w:r>
      <w:r>
        <w:rPr>
          <w:rFonts w:ascii="TimesNewRomanPSMT" w:hAnsi="TimesNewRomanPSMT"/>
          <w:position w:val="-4"/>
          <w:sz w:val="18"/>
          <w:szCs w:val="18"/>
        </w:rPr>
        <w:t>1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2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3</w:t>
      </w:r>
      <w:r>
        <w:rPr>
          <w:rFonts w:ascii="TimesNewRomanPSMT" w:hAnsi="TimesNewRomanPSMT"/>
          <w:sz w:val="28"/>
          <w:szCs w:val="28"/>
        </w:rPr>
        <w:t xml:space="preserve">|&lt;6 </w:t>
      </w:r>
    </w:p>
    <w:p w14:paraId="1A469952" w14:textId="71650227" w:rsidR="009D423C" w:rsidRPr="001A2421" w:rsidRDefault="009D423C" w:rsidP="009D423C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Условия при которых </w:t>
      </w:r>
      <w:r>
        <w:rPr>
          <w:rFonts w:ascii="TimesNewRomanPSMT" w:hAnsi="TimesNewRomanPSMT"/>
          <w:sz w:val="28"/>
          <w:szCs w:val="28"/>
          <w:lang w:val="en-US"/>
        </w:rPr>
        <w:t>f</w:t>
      </w:r>
      <w:r w:rsidRPr="009D423C">
        <w:rPr>
          <w:rFonts w:ascii="TimesNewRomanPSMT" w:hAnsi="TimesNewRomanPSMT"/>
          <w:sz w:val="28"/>
          <w:szCs w:val="28"/>
        </w:rPr>
        <w:t xml:space="preserve"> = </w:t>
      </w:r>
      <w:proofErr w:type="gramStart"/>
      <w:r>
        <w:rPr>
          <w:rFonts w:ascii="TimesNewRomanPSMT" w:hAnsi="TimesNewRomanPSMT"/>
          <w:sz w:val="28"/>
          <w:szCs w:val="28"/>
          <w:lang w:val="en-US"/>
        </w:rPr>
        <w:t>d</w:t>
      </w:r>
      <w:r w:rsidRPr="009D423C">
        <w:rPr>
          <w:rFonts w:ascii="TimesNewRomanPSMT" w:hAnsi="TimesNewRomanPSMT"/>
          <w:sz w:val="28"/>
          <w:szCs w:val="28"/>
        </w:rPr>
        <w:t xml:space="preserve">:   </w:t>
      </w:r>
      <w:proofErr w:type="gramEnd"/>
      <w:r>
        <w:rPr>
          <w:rFonts w:ascii="TimesNewRomanPSMT" w:hAnsi="TimesNewRomanPSMT"/>
          <w:sz w:val="28"/>
          <w:szCs w:val="28"/>
        </w:rPr>
        <w:t>|x</w:t>
      </w:r>
      <w:r>
        <w:rPr>
          <w:rFonts w:ascii="TimesNewRomanPSMT" w:hAnsi="TimesNewRomanPSMT"/>
          <w:position w:val="-4"/>
          <w:sz w:val="18"/>
          <w:szCs w:val="18"/>
        </w:rPr>
        <w:t>4</w:t>
      </w:r>
      <w:r>
        <w:rPr>
          <w:rFonts w:ascii="TimesNewRomanPSMT" w:hAnsi="TimesNewRomanPSMT"/>
          <w:sz w:val="28"/>
          <w:szCs w:val="28"/>
        </w:rPr>
        <w:t>1x</w:t>
      </w:r>
      <w:r>
        <w:rPr>
          <w:rFonts w:ascii="TimesNewRomanPSMT" w:hAnsi="TimesNewRomanPSMT"/>
          <w:position w:val="-4"/>
          <w:sz w:val="18"/>
          <w:szCs w:val="18"/>
        </w:rPr>
        <w:t>5</w:t>
      </w:r>
      <w:r>
        <w:rPr>
          <w:rFonts w:ascii="TimesNewRomanPSMT" w:hAnsi="TimesNewRomanPSMT"/>
          <w:sz w:val="28"/>
          <w:szCs w:val="28"/>
        </w:rPr>
        <w:t>-x</w:t>
      </w:r>
      <w:r>
        <w:rPr>
          <w:rFonts w:ascii="TimesNewRomanPSMT" w:hAnsi="TimesNewRomanPSMT"/>
          <w:position w:val="-4"/>
          <w:sz w:val="18"/>
          <w:szCs w:val="18"/>
        </w:rPr>
        <w:t>1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2</w:t>
      </w:r>
      <w:r>
        <w:rPr>
          <w:rFonts w:ascii="TimesNewRomanPSMT" w:hAnsi="TimesNewRomanPSMT"/>
          <w:sz w:val="28"/>
          <w:szCs w:val="28"/>
        </w:rPr>
        <w:t>x</w:t>
      </w:r>
      <w:r>
        <w:rPr>
          <w:rFonts w:ascii="TimesNewRomanPSMT" w:hAnsi="TimesNewRomanPSMT"/>
          <w:position w:val="-4"/>
          <w:sz w:val="18"/>
          <w:szCs w:val="18"/>
        </w:rPr>
        <w:t>3</w:t>
      </w:r>
      <w:r>
        <w:rPr>
          <w:rFonts w:ascii="TimesNewRomanPSMT" w:hAnsi="TimesNewRomanPSMT"/>
          <w:sz w:val="28"/>
          <w:szCs w:val="28"/>
        </w:rPr>
        <w:t xml:space="preserve">|=0 </w:t>
      </w:r>
    </w:p>
    <w:p w14:paraId="6BBE6F2E" w14:textId="4B10822F" w:rsidR="009D423C" w:rsidRDefault="009D42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1264"/>
        <w:gridCol w:w="735"/>
        <w:gridCol w:w="999"/>
        <w:gridCol w:w="845"/>
        <w:gridCol w:w="1108"/>
        <w:gridCol w:w="459"/>
        <w:gridCol w:w="395"/>
      </w:tblGrid>
      <w:tr w:rsidR="00747648" w14:paraId="30AC2E23" w14:textId="5BEE9676" w:rsidTr="00A22D87">
        <w:tc>
          <w:tcPr>
            <w:tcW w:w="551" w:type="dxa"/>
          </w:tcPr>
          <w:p w14:paraId="6A183F46" w14:textId="3BEA7496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137" w:type="dxa"/>
          </w:tcPr>
          <w:p w14:paraId="3F404BA7" w14:textId="49A6FCAD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730" w:type="dxa"/>
          </w:tcPr>
          <w:p w14:paraId="20A31CBD" w14:textId="4609D29E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1X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969" w:type="dxa"/>
          </w:tcPr>
          <w:p w14:paraId="2C9234AF" w14:textId="3DF50FD3" w:rsidR="00747648" w:rsidRPr="00A22D87" w:rsidRDefault="00747648" w:rsidP="00A22D87">
            <w:pPr>
              <w:rPr>
                <w:sz w:val="20"/>
                <w:szCs w:val="20"/>
                <w:vertAlign w:val="subscript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(X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4</w:t>
            </w:r>
            <w:r w:rsidRPr="00A22D87">
              <w:rPr>
                <w:sz w:val="20"/>
                <w:szCs w:val="20"/>
                <w:lang w:val="en-US"/>
              </w:rPr>
              <w:t>1X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5</w:t>
            </w:r>
            <w:r w:rsidRPr="00A22D87">
              <w:rPr>
                <w:sz w:val="20"/>
                <w:szCs w:val="20"/>
                <w:lang w:val="en-US"/>
              </w:rPr>
              <w:t>)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788" w:type="dxa"/>
          </w:tcPr>
          <w:p w14:paraId="7FFBF5FC" w14:textId="0322C29F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044" w:type="dxa"/>
          </w:tcPr>
          <w:p w14:paraId="0018D1A4" w14:textId="20CC1D4C" w:rsidR="00747648" w:rsidRPr="00A22D87" w:rsidRDefault="00747648" w:rsidP="00A22D87">
            <w:pPr>
              <w:rPr>
                <w:sz w:val="20"/>
                <w:szCs w:val="20"/>
                <w:vertAlign w:val="subscript"/>
              </w:rPr>
            </w:pPr>
            <w:r w:rsidRPr="00A22D87">
              <w:rPr>
                <w:sz w:val="20"/>
                <w:szCs w:val="20"/>
              </w:rPr>
              <w:t>(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2</w:t>
            </w:r>
            <w:r w:rsidRPr="00A22D87">
              <w:rPr>
                <w:sz w:val="20"/>
                <w:szCs w:val="20"/>
                <w:lang w:val="en-US"/>
              </w:rPr>
              <w:t>X</w:t>
            </w:r>
            <w:r w:rsidRPr="00A22D87">
              <w:rPr>
                <w:sz w:val="20"/>
                <w:szCs w:val="20"/>
                <w:vertAlign w:val="subscript"/>
                <w:lang w:val="en-US"/>
              </w:rPr>
              <w:t>3</w:t>
            </w:r>
            <w:r w:rsidRPr="00A22D87">
              <w:rPr>
                <w:sz w:val="20"/>
                <w:szCs w:val="20"/>
              </w:rPr>
              <w:t>)</w:t>
            </w:r>
            <w:r w:rsidRPr="00A22D87">
              <w:rPr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59" w:type="dxa"/>
          </w:tcPr>
          <w:p w14:paraId="532F3540" w14:textId="54BED495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(-)</w:t>
            </w:r>
          </w:p>
        </w:tc>
        <w:tc>
          <w:tcPr>
            <w:tcW w:w="395" w:type="dxa"/>
          </w:tcPr>
          <w:p w14:paraId="6B0F06B4" w14:textId="3CB02391" w:rsidR="00747648" w:rsidRPr="00A22D87" w:rsidRDefault="00747648" w:rsidP="00A22D87">
            <w:pPr>
              <w:rPr>
                <w:sz w:val="20"/>
                <w:szCs w:val="20"/>
                <w:lang w:val="en-US"/>
              </w:rPr>
            </w:pPr>
            <w:r w:rsidRPr="00A22D87">
              <w:rPr>
                <w:sz w:val="20"/>
                <w:szCs w:val="20"/>
                <w:lang w:val="en-US"/>
              </w:rPr>
              <w:t>f</w:t>
            </w:r>
          </w:p>
        </w:tc>
      </w:tr>
      <w:tr w:rsidR="00747648" w14:paraId="42F15172" w14:textId="3A811F6D" w:rsidTr="00A22D87">
        <w:tc>
          <w:tcPr>
            <w:tcW w:w="551" w:type="dxa"/>
          </w:tcPr>
          <w:p w14:paraId="5872AFC2" w14:textId="2C8766A6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7" w:type="dxa"/>
          </w:tcPr>
          <w:p w14:paraId="42CD8469" w14:textId="07D28DEE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730" w:type="dxa"/>
          </w:tcPr>
          <w:p w14:paraId="615D8F4D" w14:textId="0E07DA08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5D4F7109" w14:textId="0C7ED512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4BB04DF8" w14:textId="5EFF8DA3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45AC0BEB" w14:textId="59009C5B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745214A1" w14:textId="26C1687F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069F7224" w14:textId="42C4A15C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073A8772" w14:textId="2DEA84E1" w:rsidTr="00A22D87">
        <w:tc>
          <w:tcPr>
            <w:tcW w:w="551" w:type="dxa"/>
          </w:tcPr>
          <w:p w14:paraId="3ECE5AAE" w14:textId="6179C512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7" w:type="dxa"/>
          </w:tcPr>
          <w:p w14:paraId="0D799E01" w14:textId="6FE00E53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730" w:type="dxa"/>
          </w:tcPr>
          <w:p w14:paraId="0DAF4935" w14:textId="51B99846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18983C9D" w14:textId="78C0C750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235A1C04" w14:textId="79ADD388" w:rsidR="00747648" w:rsidRDefault="00747648" w:rsidP="00A22D87"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52F19C25" w14:textId="077B3BA2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1A00175A" w14:textId="64D297C4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18F86F40" w14:textId="0C6F0F68" w:rsidR="00747648" w:rsidRPr="00747648" w:rsidRDefault="00747648" w:rsidP="00A22D87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23C1EC39" w14:textId="0DD0B6FB" w:rsidTr="00A22D87">
        <w:tc>
          <w:tcPr>
            <w:tcW w:w="551" w:type="dxa"/>
          </w:tcPr>
          <w:p w14:paraId="6B6ADFF3" w14:textId="178A2A6B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7" w:type="dxa"/>
          </w:tcPr>
          <w:p w14:paraId="7E1E6EAD" w14:textId="6D2503A2" w:rsidR="00747648" w:rsidRDefault="00747648" w:rsidP="00A22D87">
            <w:r>
              <w:rPr>
                <w:lang w:val="en-US"/>
              </w:rPr>
              <w:t>00010</w:t>
            </w:r>
          </w:p>
        </w:tc>
        <w:tc>
          <w:tcPr>
            <w:tcW w:w="730" w:type="dxa"/>
          </w:tcPr>
          <w:p w14:paraId="7088D75C" w14:textId="10E29967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4CBACFA5" w14:textId="16AB359C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35BCC415" w14:textId="1C990D2F" w:rsidR="00747648" w:rsidRDefault="00747648" w:rsidP="00A22D87"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25BB3CFC" w14:textId="1DAB70E6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1B1F63D8" w14:textId="7E152CEA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1B086EA9" w14:textId="1BAEB91D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41886A10" w14:textId="2D8A1B11" w:rsidTr="00A22D87">
        <w:tc>
          <w:tcPr>
            <w:tcW w:w="551" w:type="dxa"/>
          </w:tcPr>
          <w:p w14:paraId="618FF995" w14:textId="2A8A0D69" w:rsidR="00747648" w:rsidRPr="009D423C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7" w:type="dxa"/>
          </w:tcPr>
          <w:p w14:paraId="6B66AFC7" w14:textId="35170A12" w:rsidR="00747648" w:rsidRDefault="00747648" w:rsidP="00A22D87">
            <w:r>
              <w:rPr>
                <w:lang w:val="en-US"/>
              </w:rPr>
              <w:t>00011</w:t>
            </w:r>
          </w:p>
        </w:tc>
        <w:tc>
          <w:tcPr>
            <w:tcW w:w="730" w:type="dxa"/>
          </w:tcPr>
          <w:p w14:paraId="5D725FA6" w14:textId="57CB0169" w:rsidR="00747648" w:rsidRPr="00A22D87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07CC54FA" w14:textId="41346ABA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44E49CFD" w14:textId="369B7275" w:rsidR="00747648" w:rsidRDefault="00747648" w:rsidP="00A22D87">
            <w:r>
              <w:rPr>
                <w:lang w:val="en-US"/>
              </w:rPr>
              <w:t>000</w:t>
            </w:r>
          </w:p>
        </w:tc>
        <w:tc>
          <w:tcPr>
            <w:tcW w:w="1044" w:type="dxa"/>
          </w:tcPr>
          <w:p w14:paraId="11676929" w14:textId="5516E020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9" w:type="dxa"/>
          </w:tcPr>
          <w:p w14:paraId="4739F5CD" w14:textId="0D6910BC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5" w:type="dxa"/>
          </w:tcPr>
          <w:p w14:paraId="263D3491" w14:textId="19004715" w:rsidR="00747648" w:rsidRPr="00747648" w:rsidRDefault="00747648" w:rsidP="00A22D8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D72688C" w14:textId="15166CE7" w:rsidTr="00A22D87">
        <w:tc>
          <w:tcPr>
            <w:tcW w:w="551" w:type="dxa"/>
          </w:tcPr>
          <w:p w14:paraId="2959C447" w14:textId="0D313403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7" w:type="dxa"/>
          </w:tcPr>
          <w:p w14:paraId="73CB90D0" w14:textId="623F1C3C" w:rsidR="00747648" w:rsidRDefault="00747648" w:rsidP="00747648">
            <w:r>
              <w:rPr>
                <w:lang w:val="en-US"/>
              </w:rPr>
              <w:t>00100</w:t>
            </w:r>
          </w:p>
        </w:tc>
        <w:tc>
          <w:tcPr>
            <w:tcW w:w="730" w:type="dxa"/>
          </w:tcPr>
          <w:p w14:paraId="637F5E2B" w14:textId="4DB52F59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284C72F6" w14:textId="008A8B21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17E30AF5" w14:textId="218E6B91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7C280655" w14:textId="69A10AC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2687E6F6" w14:textId="12B3BC5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185CA5AC" w14:textId="3AB3B74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78E675D1" w14:textId="354C8376" w:rsidTr="00A22D87">
        <w:tc>
          <w:tcPr>
            <w:tcW w:w="551" w:type="dxa"/>
          </w:tcPr>
          <w:p w14:paraId="6921A397" w14:textId="33A519C7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7" w:type="dxa"/>
          </w:tcPr>
          <w:p w14:paraId="4A8DC4CD" w14:textId="3C549326" w:rsidR="00747648" w:rsidRDefault="00747648" w:rsidP="00747648">
            <w:r>
              <w:rPr>
                <w:lang w:val="en-US"/>
              </w:rPr>
              <w:t>00101</w:t>
            </w:r>
          </w:p>
        </w:tc>
        <w:tc>
          <w:tcPr>
            <w:tcW w:w="730" w:type="dxa"/>
          </w:tcPr>
          <w:p w14:paraId="3BC3CA5C" w14:textId="3AE63709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6136F5C0" w14:textId="5E081DCB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147EA7C9" w14:textId="18E23AAA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59F7861C" w14:textId="62278EB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07E0D3F1" w14:textId="144DFAE1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535C26C0" w14:textId="1B8B506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7A728C38" w14:textId="11476846" w:rsidTr="00A22D87">
        <w:tc>
          <w:tcPr>
            <w:tcW w:w="551" w:type="dxa"/>
          </w:tcPr>
          <w:p w14:paraId="3C42CB7C" w14:textId="5FDAB418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7" w:type="dxa"/>
          </w:tcPr>
          <w:p w14:paraId="698537ED" w14:textId="35974EFB" w:rsidR="00747648" w:rsidRDefault="00747648" w:rsidP="00747648">
            <w:r>
              <w:rPr>
                <w:lang w:val="en-US"/>
              </w:rPr>
              <w:t>00110</w:t>
            </w:r>
          </w:p>
        </w:tc>
        <w:tc>
          <w:tcPr>
            <w:tcW w:w="730" w:type="dxa"/>
          </w:tcPr>
          <w:p w14:paraId="36BF5DCF" w14:textId="2CDA159C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667E9873" w14:textId="786BE669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21AB7435" w14:textId="39F14FF1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4995D578" w14:textId="229B108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142B299F" w14:textId="0E9E3AF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7B77F4B5" w14:textId="4A973915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2714AB1D" w14:textId="43F3B532" w:rsidTr="00A22D87">
        <w:tc>
          <w:tcPr>
            <w:tcW w:w="551" w:type="dxa"/>
          </w:tcPr>
          <w:p w14:paraId="177A2CC5" w14:textId="2A97E303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7" w:type="dxa"/>
          </w:tcPr>
          <w:p w14:paraId="45142EC0" w14:textId="4ADEE74C" w:rsidR="00747648" w:rsidRDefault="00747648" w:rsidP="00747648">
            <w:r>
              <w:rPr>
                <w:lang w:val="en-US"/>
              </w:rPr>
              <w:t>00111</w:t>
            </w:r>
          </w:p>
        </w:tc>
        <w:tc>
          <w:tcPr>
            <w:tcW w:w="730" w:type="dxa"/>
          </w:tcPr>
          <w:p w14:paraId="32524388" w14:textId="457BC422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18F592B3" w14:textId="5E734480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20098BC9" w14:textId="7994B5A0" w:rsidR="00747648" w:rsidRDefault="00747648" w:rsidP="00747648">
            <w:r>
              <w:rPr>
                <w:lang w:val="en-US"/>
              </w:rPr>
              <w:t>001</w:t>
            </w:r>
          </w:p>
        </w:tc>
        <w:tc>
          <w:tcPr>
            <w:tcW w:w="1044" w:type="dxa"/>
          </w:tcPr>
          <w:p w14:paraId="29445EAF" w14:textId="3852B69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9" w:type="dxa"/>
          </w:tcPr>
          <w:p w14:paraId="3EF1300C" w14:textId="6748FC8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5" w:type="dxa"/>
          </w:tcPr>
          <w:p w14:paraId="777B194D" w14:textId="2675BC0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04FF9AFF" w14:textId="48868C85" w:rsidTr="00A22D87">
        <w:tc>
          <w:tcPr>
            <w:tcW w:w="551" w:type="dxa"/>
          </w:tcPr>
          <w:p w14:paraId="5EF548D5" w14:textId="1FECBB2A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7" w:type="dxa"/>
          </w:tcPr>
          <w:p w14:paraId="02F7F04B" w14:textId="3E5A9785" w:rsidR="00747648" w:rsidRDefault="00747648" w:rsidP="00747648">
            <w:r>
              <w:rPr>
                <w:lang w:val="en-US"/>
              </w:rPr>
              <w:t>01000</w:t>
            </w:r>
          </w:p>
        </w:tc>
        <w:tc>
          <w:tcPr>
            <w:tcW w:w="730" w:type="dxa"/>
          </w:tcPr>
          <w:p w14:paraId="7CCA29B6" w14:textId="5FA2D679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72AF1B5C" w14:textId="11A79A12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42B98D16" w14:textId="6A55ADF7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636657C9" w14:textId="58331AA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6842AF35" w14:textId="760CCF5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6CC9935E" w14:textId="34528A1E" w:rsidR="00747648" w:rsidRPr="00747648" w:rsidRDefault="001D73AE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47648" w14:paraId="5604E2BA" w14:textId="0C27812D" w:rsidTr="00A22D87">
        <w:tc>
          <w:tcPr>
            <w:tcW w:w="551" w:type="dxa"/>
          </w:tcPr>
          <w:p w14:paraId="5CE9CC87" w14:textId="57D50243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7" w:type="dxa"/>
          </w:tcPr>
          <w:p w14:paraId="1058311C" w14:textId="1F27ACF8" w:rsidR="00747648" w:rsidRDefault="00747648" w:rsidP="00747648">
            <w:r>
              <w:rPr>
                <w:lang w:val="en-US"/>
              </w:rPr>
              <w:t>01001</w:t>
            </w:r>
          </w:p>
        </w:tc>
        <w:tc>
          <w:tcPr>
            <w:tcW w:w="730" w:type="dxa"/>
          </w:tcPr>
          <w:p w14:paraId="2260BF63" w14:textId="050AC35A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749B05FD" w14:textId="65CE51DE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7A41B09F" w14:textId="29E5832E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4521AB63" w14:textId="3B92CFD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37B8D6E6" w14:textId="647AFF97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629350EB" w14:textId="301DF31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64D1F8E3" w14:textId="489442B4" w:rsidTr="00A22D87">
        <w:tc>
          <w:tcPr>
            <w:tcW w:w="551" w:type="dxa"/>
          </w:tcPr>
          <w:p w14:paraId="147AEB9D" w14:textId="12285787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7" w:type="dxa"/>
          </w:tcPr>
          <w:p w14:paraId="4AADAB0B" w14:textId="27A959CA" w:rsidR="00747648" w:rsidRDefault="00747648" w:rsidP="00747648">
            <w:r>
              <w:rPr>
                <w:lang w:val="en-US"/>
              </w:rPr>
              <w:t>01010</w:t>
            </w:r>
          </w:p>
        </w:tc>
        <w:tc>
          <w:tcPr>
            <w:tcW w:w="730" w:type="dxa"/>
          </w:tcPr>
          <w:p w14:paraId="0387AA01" w14:textId="08F51855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06919626" w14:textId="3727ADBB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A39E29C" w14:textId="64E65613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39B733FE" w14:textId="0A3D1E8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44526F64" w14:textId="5DAC2CAE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7ACFCC7A" w14:textId="0802B483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6756A1F9" w14:textId="10E46367" w:rsidTr="00A22D87">
        <w:tc>
          <w:tcPr>
            <w:tcW w:w="551" w:type="dxa"/>
          </w:tcPr>
          <w:p w14:paraId="6645F601" w14:textId="4E778C49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7" w:type="dxa"/>
          </w:tcPr>
          <w:p w14:paraId="24FB6087" w14:textId="215C2464" w:rsidR="00747648" w:rsidRDefault="00747648" w:rsidP="00747648">
            <w:r>
              <w:rPr>
                <w:lang w:val="en-US"/>
              </w:rPr>
              <w:t>01011</w:t>
            </w:r>
          </w:p>
        </w:tc>
        <w:tc>
          <w:tcPr>
            <w:tcW w:w="730" w:type="dxa"/>
          </w:tcPr>
          <w:p w14:paraId="5AB2DE8D" w14:textId="3DB3370B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1B10BA51" w14:textId="0840B0FC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6BC868E6" w14:textId="7380F2FD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1044" w:type="dxa"/>
          </w:tcPr>
          <w:p w14:paraId="026D3798" w14:textId="65C9520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9" w:type="dxa"/>
          </w:tcPr>
          <w:p w14:paraId="32FA7565" w14:textId="313AED7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5" w:type="dxa"/>
          </w:tcPr>
          <w:p w14:paraId="24C61C4B" w14:textId="6AD3B731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7EC4E760" w14:textId="5F3833B9" w:rsidTr="00A22D87">
        <w:tc>
          <w:tcPr>
            <w:tcW w:w="551" w:type="dxa"/>
          </w:tcPr>
          <w:p w14:paraId="0190C56C" w14:textId="4FA8A9ED" w:rsidR="00747648" w:rsidRPr="009D423C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7" w:type="dxa"/>
          </w:tcPr>
          <w:p w14:paraId="29F26C4B" w14:textId="2C2C82BC" w:rsidR="00747648" w:rsidRDefault="00747648" w:rsidP="00747648">
            <w:r>
              <w:rPr>
                <w:lang w:val="en-US"/>
              </w:rPr>
              <w:t>01100</w:t>
            </w:r>
          </w:p>
        </w:tc>
        <w:tc>
          <w:tcPr>
            <w:tcW w:w="730" w:type="dxa"/>
          </w:tcPr>
          <w:p w14:paraId="54314B98" w14:textId="05005EEB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022DDD1A" w14:textId="7C013E09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3487E631" w14:textId="0B51C56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5C96C509" w14:textId="775C8B5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1F11D5F2" w14:textId="071188A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95" w:type="dxa"/>
          </w:tcPr>
          <w:p w14:paraId="0A252F2E" w14:textId="5727B61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6BAB8CD" w14:textId="4F8FAB90" w:rsidTr="00A22D87">
        <w:tc>
          <w:tcPr>
            <w:tcW w:w="551" w:type="dxa"/>
          </w:tcPr>
          <w:p w14:paraId="62ED46A8" w14:textId="5154DC43" w:rsidR="00747648" w:rsidRPr="009D423C" w:rsidRDefault="00747648" w:rsidP="00747648">
            <w:r>
              <w:rPr>
                <w:lang w:val="en-US"/>
              </w:rPr>
              <w:t>13</w:t>
            </w:r>
          </w:p>
        </w:tc>
        <w:tc>
          <w:tcPr>
            <w:tcW w:w="1137" w:type="dxa"/>
          </w:tcPr>
          <w:p w14:paraId="43BC93BE" w14:textId="25FE8672" w:rsidR="00747648" w:rsidRDefault="00747648" w:rsidP="00747648">
            <w:r>
              <w:rPr>
                <w:lang w:val="en-US"/>
              </w:rPr>
              <w:t>01101</w:t>
            </w:r>
          </w:p>
        </w:tc>
        <w:tc>
          <w:tcPr>
            <w:tcW w:w="730" w:type="dxa"/>
          </w:tcPr>
          <w:p w14:paraId="347CAB67" w14:textId="7A460767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2DC85DEB" w14:textId="56B5E384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7AC7CF7E" w14:textId="7AB64336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5E700DC8" w14:textId="345B712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0BCD98FC" w14:textId="46B36CD1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55B58176" w14:textId="7F58C944" w:rsidR="00747648" w:rsidRPr="00747648" w:rsidRDefault="001D73AE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47648" w14:paraId="408A54BC" w14:textId="2F347704" w:rsidTr="00A22D87">
        <w:tc>
          <w:tcPr>
            <w:tcW w:w="551" w:type="dxa"/>
          </w:tcPr>
          <w:p w14:paraId="345068BD" w14:textId="013784A2" w:rsidR="00747648" w:rsidRDefault="00747648" w:rsidP="00747648">
            <w:r>
              <w:t>14</w:t>
            </w:r>
          </w:p>
        </w:tc>
        <w:tc>
          <w:tcPr>
            <w:tcW w:w="1137" w:type="dxa"/>
          </w:tcPr>
          <w:p w14:paraId="0BCEF374" w14:textId="329C64AA" w:rsidR="00747648" w:rsidRDefault="00747648" w:rsidP="00747648">
            <w:r>
              <w:rPr>
                <w:lang w:val="en-US"/>
              </w:rPr>
              <w:t>01110</w:t>
            </w:r>
          </w:p>
        </w:tc>
        <w:tc>
          <w:tcPr>
            <w:tcW w:w="730" w:type="dxa"/>
          </w:tcPr>
          <w:p w14:paraId="1D5E65FC" w14:textId="6B96F6CC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497B3AE7" w14:textId="1AE62FB9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78F9F44" w14:textId="3D3D7317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7BDDA407" w14:textId="33110DD5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00EAA6D2" w14:textId="6C62701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0AC6A48E" w14:textId="73968A73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477987E8" w14:textId="01A395BC" w:rsidTr="00A22D87">
        <w:tc>
          <w:tcPr>
            <w:tcW w:w="551" w:type="dxa"/>
          </w:tcPr>
          <w:p w14:paraId="15E17E86" w14:textId="6167016C" w:rsidR="00747648" w:rsidRDefault="00747648" w:rsidP="00747648">
            <w:r>
              <w:t>15</w:t>
            </w:r>
          </w:p>
        </w:tc>
        <w:tc>
          <w:tcPr>
            <w:tcW w:w="1137" w:type="dxa"/>
          </w:tcPr>
          <w:p w14:paraId="06BFA670" w14:textId="40777D27" w:rsidR="00747648" w:rsidRDefault="00747648" w:rsidP="00747648">
            <w:r>
              <w:rPr>
                <w:lang w:val="en-US"/>
              </w:rPr>
              <w:t>01111</w:t>
            </w:r>
          </w:p>
        </w:tc>
        <w:tc>
          <w:tcPr>
            <w:tcW w:w="730" w:type="dxa"/>
          </w:tcPr>
          <w:p w14:paraId="0160BC4E" w14:textId="1986DE08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7724B6DA" w14:textId="0BC18DD9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5687C414" w14:textId="79751896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1044" w:type="dxa"/>
          </w:tcPr>
          <w:p w14:paraId="317A1473" w14:textId="304C795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9" w:type="dxa"/>
          </w:tcPr>
          <w:p w14:paraId="336F49CF" w14:textId="1772AD8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5" w:type="dxa"/>
          </w:tcPr>
          <w:p w14:paraId="7BB3FEF9" w14:textId="714A6159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31DA7B6E" w14:textId="434980B5" w:rsidTr="00A22D87">
        <w:tc>
          <w:tcPr>
            <w:tcW w:w="551" w:type="dxa"/>
          </w:tcPr>
          <w:p w14:paraId="1C5FAEE4" w14:textId="08667A63" w:rsidR="00747648" w:rsidRDefault="00747648" w:rsidP="00747648">
            <w:r>
              <w:t>16</w:t>
            </w:r>
          </w:p>
        </w:tc>
        <w:tc>
          <w:tcPr>
            <w:tcW w:w="1137" w:type="dxa"/>
          </w:tcPr>
          <w:p w14:paraId="1DC531FA" w14:textId="0980067C" w:rsidR="00747648" w:rsidRDefault="00747648" w:rsidP="00747648">
            <w:r>
              <w:rPr>
                <w:lang w:val="en-US"/>
              </w:rPr>
              <w:t>10000</w:t>
            </w:r>
          </w:p>
        </w:tc>
        <w:tc>
          <w:tcPr>
            <w:tcW w:w="730" w:type="dxa"/>
          </w:tcPr>
          <w:p w14:paraId="311B12CC" w14:textId="434C4144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76ACE0D1" w14:textId="04B51356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6139A16B" w14:textId="6A34A3B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7AF26A7F" w14:textId="00D8246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40EC882B" w14:textId="79D008CE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95" w:type="dxa"/>
          </w:tcPr>
          <w:p w14:paraId="75DB747F" w14:textId="4D85920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0E0F8105" w14:textId="7F1116AE" w:rsidTr="00A22D87">
        <w:tc>
          <w:tcPr>
            <w:tcW w:w="551" w:type="dxa"/>
          </w:tcPr>
          <w:p w14:paraId="25BE0600" w14:textId="53D0AF22" w:rsidR="00747648" w:rsidRDefault="00747648" w:rsidP="00747648">
            <w:r>
              <w:t>17</w:t>
            </w:r>
          </w:p>
        </w:tc>
        <w:tc>
          <w:tcPr>
            <w:tcW w:w="1137" w:type="dxa"/>
          </w:tcPr>
          <w:p w14:paraId="05F8FC14" w14:textId="0E883FB3" w:rsidR="00747648" w:rsidRDefault="00747648" w:rsidP="00747648">
            <w:r>
              <w:rPr>
                <w:lang w:val="en-US"/>
              </w:rPr>
              <w:t>10001</w:t>
            </w:r>
          </w:p>
        </w:tc>
        <w:tc>
          <w:tcPr>
            <w:tcW w:w="730" w:type="dxa"/>
          </w:tcPr>
          <w:p w14:paraId="3BEB4915" w14:textId="5F709D46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4C5F7ED9" w14:textId="31B38D87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06922AF8" w14:textId="30CBD75D" w:rsidR="00747648" w:rsidRDefault="00747648" w:rsidP="00747648"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3087214B" w14:textId="7EFA1BF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4B1512BC" w14:textId="2B85485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95" w:type="dxa"/>
          </w:tcPr>
          <w:p w14:paraId="4DA01CCD" w14:textId="1840431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18A37832" w14:textId="127DCD9A" w:rsidTr="00A22D87">
        <w:tc>
          <w:tcPr>
            <w:tcW w:w="551" w:type="dxa"/>
          </w:tcPr>
          <w:p w14:paraId="03D54B5A" w14:textId="0B18BFE8" w:rsidR="00747648" w:rsidRDefault="00747648" w:rsidP="00747648">
            <w:r>
              <w:t>18</w:t>
            </w:r>
          </w:p>
        </w:tc>
        <w:tc>
          <w:tcPr>
            <w:tcW w:w="1137" w:type="dxa"/>
          </w:tcPr>
          <w:p w14:paraId="28B86775" w14:textId="578E8384" w:rsidR="00747648" w:rsidRDefault="00747648" w:rsidP="00747648">
            <w:r>
              <w:rPr>
                <w:lang w:val="en-US"/>
              </w:rPr>
              <w:t>10010</w:t>
            </w:r>
          </w:p>
        </w:tc>
        <w:tc>
          <w:tcPr>
            <w:tcW w:w="730" w:type="dxa"/>
          </w:tcPr>
          <w:p w14:paraId="4565A9FA" w14:textId="7E4E82E2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6836B7AE" w14:textId="5049523A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6318294" w14:textId="1711D172" w:rsidR="00747648" w:rsidRDefault="00747648" w:rsidP="00747648"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046B1E9E" w14:textId="5C0F158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1C824561" w14:textId="333572C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7F453A59" w14:textId="745B227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871E6B8" w14:textId="1DDC6B62" w:rsidTr="00A22D87">
        <w:tc>
          <w:tcPr>
            <w:tcW w:w="551" w:type="dxa"/>
          </w:tcPr>
          <w:p w14:paraId="5246D840" w14:textId="0662F50B" w:rsidR="00747648" w:rsidRDefault="00747648" w:rsidP="00747648">
            <w:r>
              <w:t>19</w:t>
            </w:r>
          </w:p>
        </w:tc>
        <w:tc>
          <w:tcPr>
            <w:tcW w:w="1137" w:type="dxa"/>
          </w:tcPr>
          <w:p w14:paraId="02E2F109" w14:textId="026A7FB2" w:rsidR="00747648" w:rsidRDefault="00747648" w:rsidP="00747648">
            <w:r>
              <w:rPr>
                <w:lang w:val="en-US"/>
              </w:rPr>
              <w:t>10011</w:t>
            </w:r>
          </w:p>
        </w:tc>
        <w:tc>
          <w:tcPr>
            <w:tcW w:w="730" w:type="dxa"/>
          </w:tcPr>
          <w:p w14:paraId="57459B51" w14:textId="25000CFE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24646359" w14:textId="27E46146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3A440D8C" w14:textId="219CC0E8" w:rsidR="00747648" w:rsidRDefault="00747648" w:rsidP="00747648">
            <w:r>
              <w:rPr>
                <w:lang w:val="en-US"/>
              </w:rPr>
              <w:t>100</w:t>
            </w:r>
          </w:p>
        </w:tc>
        <w:tc>
          <w:tcPr>
            <w:tcW w:w="1044" w:type="dxa"/>
          </w:tcPr>
          <w:p w14:paraId="5FC880E2" w14:textId="49B93F0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9" w:type="dxa"/>
          </w:tcPr>
          <w:p w14:paraId="2A0553D1" w14:textId="2480D3B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5" w:type="dxa"/>
          </w:tcPr>
          <w:p w14:paraId="2C105C9A" w14:textId="67474B1C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304A461C" w14:textId="0ABD5D29" w:rsidTr="00A22D87">
        <w:tc>
          <w:tcPr>
            <w:tcW w:w="551" w:type="dxa"/>
          </w:tcPr>
          <w:p w14:paraId="04ACF465" w14:textId="5DF9DABA" w:rsidR="00747648" w:rsidRDefault="00747648" w:rsidP="00747648">
            <w:r>
              <w:t>20</w:t>
            </w:r>
          </w:p>
        </w:tc>
        <w:tc>
          <w:tcPr>
            <w:tcW w:w="1137" w:type="dxa"/>
          </w:tcPr>
          <w:p w14:paraId="7A28681B" w14:textId="16AA91A3" w:rsidR="00747648" w:rsidRDefault="00747648" w:rsidP="00747648">
            <w:r>
              <w:rPr>
                <w:lang w:val="en-US"/>
              </w:rPr>
              <w:t>10100</w:t>
            </w:r>
          </w:p>
        </w:tc>
        <w:tc>
          <w:tcPr>
            <w:tcW w:w="730" w:type="dxa"/>
          </w:tcPr>
          <w:p w14:paraId="7B2ED475" w14:textId="4EFE4658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4E99880F" w14:textId="5FEDA00E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73059584" w14:textId="6C14F6D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3845E2A3" w14:textId="62B47DE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6C146074" w14:textId="52318C71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395" w:type="dxa"/>
          </w:tcPr>
          <w:p w14:paraId="1DAB9FE0" w14:textId="217492ED" w:rsidR="00747648" w:rsidRPr="00747648" w:rsidRDefault="00747648" w:rsidP="00747648">
            <w:pPr>
              <w:rPr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005DD7EE" w14:textId="5C210DC5" w:rsidTr="00A22D87">
        <w:tc>
          <w:tcPr>
            <w:tcW w:w="551" w:type="dxa"/>
          </w:tcPr>
          <w:p w14:paraId="2C705FDD" w14:textId="6E755386" w:rsidR="00747648" w:rsidRDefault="00747648" w:rsidP="00747648">
            <w:r>
              <w:t>21</w:t>
            </w:r>
          </w:p>
        </w:tc>
        <w:tc>
          <w:tcPr>
            <w:tcW w:w="1137" w:type="dxa"/>
          </w:tcPr>
          <w:p w14:paraId="6E1A63E5" w14:textId="1F012464" w:rsidR="00747648" w:rsidRDefault="00747648" w:rsidP="00747648">
            <w:r>
              <w:rPr>
                <w:lang w:val="en-US"/>
              </w:rPr>
              <w:t>10101</w:t>
            </w:r>
          </w:p>
        </w:tc>
        <w:tc>
          <w:tcPr>
            <w:tcW w:w="730" w:type="dxa"/>
          </w:tcPr>
          <w:p w14:paraId="05773464" w14:textId="0BDD709E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49219EE5" w14:textId="3A221CE4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29D9845F" w14:textId="244E2209" w:rsidR="00747648" w:rsidRDefault="00747648" w:rsidP="00747648"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18B7E770" w14:textId="414E2EB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62366CA2" w14:textId="72388D65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395" w:type="dxa"/>
          </w:tcPr>
          <w:p w14:paraId="7B1A1DA6" w14:textId="2922A3F3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326BD3E8" w14:textId="33F05667" w:rsidTr="00A22D87">
        <w:tc>
          <w:tcPr>
            <w:tcW w:w="551" w:type="dxa"/>
          </w:tcPr>
          <w:p w14:paraId="2B31630F" w14:textId="211DA67B" w:rsidR="00747648" w:rsidRDefault="00747648" w:rsidP="00747648">
            <w:r>
              <w:t>22</w:t>
            </w:r>
          </w:p>
        </w:tc>
        <w:tc>
          <w:tcPr>
            <w:tcW w:w="1137" w:type="dxa"/>
          </w:tcPr>
          <w:p w14:paraId="20B206A0" w14:textId="1EC403F2" w:rsidR="00747648" w:rsidRDefault="00747648" w:rsidP="00747648">
            <w:r>
              <w:rPr>
                <w:lang w:val="en-US"/>
              </w:rPr>
              <w:t>10110</w:t>
            </w:r>
          </w:p>
        </w:tc>
        <w:tc>
          <w:tcPr>
            <w:tcW w:w="730" w:type="dxa"/>
          </w:tcPr>
          <w:p w14:paraId="68B4F79F" w14:textId="49361E49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018C8441" w14:textId="49BB2E92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06BA5DE6" w14:textId="647C7475" w:rsidR="00747648" w:rsidRDefault="00747648" w:rsidP="00747648"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36B10172" w14:textId="6F63776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3F913CEE" w14:textId="7E954543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262F72E1" w14:textId="2F97B5EC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2BBE7AB2" w14:textId="0556E3D4" w:rsidTr="00A22D87">
        <w:tc>
          <w:tcPr>
            <w:tcW w:w="551" w:type="dxa"/>
          </w:tcPr>
          <w:p w14:paraId="6DAD427F" w14:textId="5212C8C4" w:rsidR="00747648" w:rsidRDefault="00747648" w:rsidP="00747648">
            <w:r>
              <w:t>23</w:t>
            </w:r>
          </w:p>
        </w:tc>
        <w:tc>
          <w:tcPr>
            <w:tcW w:w="1137" w:type="dxa"/>
          </w:tcPr>
          <w:p w14:paraId="2ADCEC76" w14:textId="5E3F2662" w:rsidR="00747648" w:rsidRDefault="00747648" w:rsidP="00747648">
            <w:r>
              <w:rPr>
                <w:lang w:val="en-US"/>
              </w:rPr>
              <w:t>10111</w:t>
            </w:r>
          </w:p>
        </w:tc>
        <w:tc>
          <w:tcPr>
            <w:tcW w:w="730" w:type="dxa"/>
          </w:tcPr>
          <w:p w14:paraId="78683B1D" w14:textId="3C34BBE6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51B0B5FB" w14:textId="2CF6656A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03422E23" w14:textId="158C8765" w:rsidR="00747648" w:rsidRDefault="00747648" w:rsidP="00747648">
            <w:r>
              <w:rPr>
                <w:lang w:val="en-US"/>
              </w:rPr>
              <w:t>101</w:t>
            </w:r>
          </w:p>
        </w:tc>
        <w:tc>
          <w:tcPr>
            <w:tcW w:w="1044" w:type="dxa"/>
          </w:tcPr>
          <w:p w14:paraId="1CF0A0ED" w14:textId="55E972F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9" w:type="dxa"/>
          </w:tcPr>
          <w:p w14:paraId="565A5E05" w14:textId="3F8F18F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5" w:type="dxa"/>
          </w:tcPr>
          <w:p w14:paraId="716EF76E" w14:textId="6A2AE5C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73EA7F2C" w14:textId="491738BD" w:rsidTr="00A22D87">
        <w:tc>
          <w:tcPr>
            <w:tcW w:w="551" w:type="dxa"/>
          </w:tcPr>
          <w:p w14:paraId="4575BC54" w14:textId="433120F4" w:rsidR="00747648" w:rsidRDefault="00747648" w:rsidP="00747648">
            <w:r>
              <w:t>24</w:t>
            </w:r>
          </w:p>
        </w:tc>
        <w:tc>
          <w:tcPr>
            <w:tcW w:w="1137" w:type="dxa"/>
          </w:tcPr>
          <w:p w14:paraId="50C6CF29" w14:textId="055361FE" w:rsidR="00747648" w:rsidRDefault="00747648" w:rsidP="00747648">
            <w:r>
              <w:rPr>
                <w:lang w:val="en-US"/>
              </w:rPr>
              <w:t>11000</w:t>
            </w:r>
          </w:p>
        </w:tc>
        <w:tc>
          <w:tcPr>
            <w:tcW w:w="730" w:type="dxa"/>
          </w:tcPr>
          <w:p w14:paraId="76064044" w14:textId="13B309C5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68DC71E1" w14:textId="0D37B4A0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6C09A445" w14:textId="1394FE29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48EFDB9C" w14:textId="77ECCDB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34C8C2EB" w14:textId="02E49B9A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395" w:type="dxa"/>
          </w:tcPr>
          <w:p w14:paraId="1AE87537" w14:textId="788EF969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47C63B78" w14:textId="62E58E8D" w:rsidTr="00A22D87">
        <w:tc>
          <w:tcPr>
            <w:tcW w:w="551" w:type="dxa"/>
          </w:tcPr>
          <w:p w14:paraId="061DB785" w14:textId="391D758E" w:rsidR="00747648" w:rsidRDefault="00747648" w:rsidP="00747648">
            <w:r>
              <w:t>25</w:t>
            </w:r>
          </w:p>
        </w:tc>
        <w:tc>
          <w:tcPr>
            <w:tcW w:w="1137" w:type="dxa"/>
          </w:tcPr>
          <w:p w14:paraId="3D161899" w14:textId="1F649129" w:rsidR="00747648" w:rsidRDefault="00747648" w:rsidP="00747648">
            <w:r>
              <w:rPr>
                <w:lang w:val="en-US"/>
              </w:rPr>
              <w:t>11001</w:t>
            </w:r>
          </w:p>
        </w:tc>
        <w:tc>
          <w:tcPr>
            <w:tcW w:w="730" w:type="dxa"/>
          </w:tcPr>
          <w:p w14:paraId="13BA70AA" w14:textId="568A9904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7280DD61" w14:textId="2D190696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54B9D836" w14:textId="771AFCC8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78A860C3" w14:textId="529BD637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6E950E2D" w14:textId="790E6DD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395" w:type="dxa"/>
          </w:tcPr>
          <w:p w14:paraId="1B9AB3AE" w14:textId="67F3211F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21B6039C" w14:textId="18EBE8BD" w:rsidTr="00A22D87">
        <w:tc>
          <w:tcPr>
            <w:tcW w:w="551" w:type="dxa"/>
          </w:tcPr>
          <w:p w14:paraId="1AE451B3" w14:textId="66338C13" w:rsidR="00747648" w:rsidRDefault="00747648" w:rsidP="00747648">
            <w:r>
              <w:t>26</w:t>
            </w:r>
          </w:p>
        </w:tc>
        <w:tc>
          <w:tcPr>
            <w:tcW w:w="1137" w:type="dxa"/>
          </w:tcPr>
          <w:p w14:paraId="441EF11B" w14:textId="5322C6DF" w:rsidR="00747648" w:rsidRDefault="00747648" w:rsidP="00747648">
            <w:r>
              <w:rPr>
                <w:lang w:val="en-US"/>
              </w:rPr>
              <w:t>11010</w:t>
            </w:r>
          </w:p>
        </w:tc>
        <w:tc>
          <w:tcPr>
            <w:tcW w:w="730" w:type="dxa"/>
          </w:tcPr>
          <w:p w14:paraId="721471AC" w14:textId="1E1D0F1D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1559BDA9" w14:textId="341E85A1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2ECDBEB5" w14:textId="61606FF4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2619F614" w14:textId="3F75F0C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4D022C51" w14:textId="3998943E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2D4C5BED" w14:textId="048D4B95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747648" w14:paraId="316939C4" w14:textId="656F4E97" w:rsidTr="00A22D87">
        <w:tc>
          <w:tcPr>
            <w:tcW w:w="551" w:type="dxa"/>
          </w:tcPr>
          <w:p w14:paraId="5EB52A79" w14:textId="083FDC9E" w:rsidR="00747648" w:rsidRDefault="00747648" w:rsidP="00747648">
            <w:r>
              <w:t>27</w:t>
            </w:r>
          </w:p>
        </w:tc>
        <w:tc>
          <w:tcPr>
            <w:tcW w:w="1137" w:type="dxa"/>
          </w:tcPr>
          <w:p w14:paraId="672B43A3" w14:textId="0464B452" w:rsidR="00747648" w:rsidRDefault="00747648" w:rsidP="00747648">
            <w:r>
              <w:rPr>
                <w:lang w:val="en-US"/>
              </w:rPr>
              <w:t>11011</w:t>
            </w:r>
          </w:p>
        </w:tc>
        <w:tc>
          <w:tcPr>
            <w:tcW w:w="730" w:type="dxa"/>
          </w:tcPr>
          <w:p w14:paraId="01CEC2B3" w14:textId="5BD98B26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740FF184" w14:textId="11F942DD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22B14068" w14:textId="4BB3C1AD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1044" w:type="dxa"/>
          </w:tcPr>
          <w:p w14:paraId="05008C1C" w14:textId="2AA37C68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9" w:type="dxa"/>
          </w:tcPr>
          <w:p w14:paraId="010BB5BD" w14:textId="2D7BDEC6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5" w:type="dxa"/>
          </w:tcPr>
          <w:p w14:paraId="7A26D93C" w14:textId="0BFCC9D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1FF87541" w14:textId="3F68BF98" w:rsidTr="00A22D87">
        <w:tc>
          <w:tcPr>
            <w:tcW w:w="551" w:type="dxa"/>
          </w:tcPr>
          <w:p w14:paraId="2CD9DED5" w14:textId="7602FA89" w:rsidR="00747648" w:rsidRDefault="00747648" w:rsidP="00747648">
            <w:r>
              <w:t>28</w:t>
            </w:r>
          </w:p>
        </w:tc>
        <w:tc>
          <w:tcPr>
            <w:tcW w:w="1137" w:type="dxa"/>
          </w:tcPr>
          <w:p w14:paraId="3D4667EC" w14:textId="419FB483" w:rsidR="00747648" w:rsidRDefault="00747648" w:rsidP="00747648">
            <w:r>
              <w:rPr>
                <w:lang w:val="en-US"/>
              </w:rPr>
              <w:t>11100</w:t>
            </w:r>
          </w:p>
        </w:tc>
        <w:tc>
          <w:tcPr>
            <w:tcW w:w="730" w:type="dxa"/>
          </w:tcPr>
          <w:p w14:paraId="510D9AB5" w14:textId="06BD15B4" w:rsidR="00747648" w:rsidRDefault="00747648" w:rsidP="00747648">
            <w:r>
              <w:rPr>
                <w:lang w:val="en-US"/>
              </w:rPr>
              <w:t>010</w:t>
            </w:r>
          </w:p>
        </w:tc>
        <w:tc>
          <w:tcPr>
            <w:tcW w:w="969" w:type="dxa"/>
          </w:tcPr>
          <w:p w14:paraId="11F4E0A8" w14:textId="266CD958" w:rsidR="00747648" w:rsidRDefault="00747648" w:rsidP="00747648">
            <w:r>
              <w:rPr>
                <w:lang w:val="en-US"/>
              </w:rPr>
              <w:t>2</w:t>
            </w:r>
          </w:p>
        </w:tc>
        <w:tc>
          <w:tcPr>
            <w:tcW w:w="788" w:type="dxa"/>
          </w:tcPr>
          <w:p w14:paraId="7A5B4AC5" w14:textId="65CA925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1B505B2F" w14:textId="5CE86165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74C6D809" w14:textId="11D8B4E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395" w:type="dxa"/>
          </w:tcPr>
          <w:p w14:paraId="308AFA2B" w14:textId="48E61C52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10427236" w14:textId="5EAC1631" w:rsidTr="00A22D87">
        <w:tc>
          <w:tcPr>
            <w:tcW w:w="551" w:type="dxa"/>
          </w:tcPr>
          <w:p w14:paraId="19B703DA" w14:textId="4F27B03D" w:rsidR="00747648" w:rsidRDefault="00747648" w:rsidP="00747648">
            <w:r>
              <w:t>29</w:t>
            </w:r>
          </w:p>
        </w:tc>
        <w:tc>
          <w:tcPr>
            <w:tcW w:w="1137" w:type="dxa"/>
          </w:tcPr>
          <w:p w14:paraId="1D1B6F61" w14:textId="024092F7" w:rsidR="00747648" w:rsidRDefault="00747648" w:rsidP="00747648">
            <w:r>
              <w:rPr>
                <w:lang w:val="en-US"/>
              </w:rPr>
              <w:t>11101</w:t>
            </w:r>
          </w:p>
        </w:tc>
        <w:tc>
          <w:tcPr>
            <w:tcW w:w="730" w:type="dxa"/>
          </w:tcPr>
          <w:p w14:paraId="408CA405" w14:textId="1EF65882" w:rsidR="00747648" w:rsidRDefault="00747648" w:rsidP="00747648">
            <w:r>
              <w:rPr>
                <w:lang w:val="en-US"/>
              </w:rPr>
              <w:t>011</w:t>
            </w:r>
          </w:p>
        </w:tc>
        <w:tc>
          <w:tcPr>
            <w:tcW w:w="969" w:type="dxa"/>
          </w:tcPr>
          <w:p w14:paraId="6E7D2E1A" w14:textId="38DAD1FF" w:rsidR="00747648" w:rsidRDefault="00747648" w:rsidP="00747648">
            <w:r>
              <w:rPr>
                <w:lang w:val="en-US"/>
              </w:rPr>
              <w:t>3</w:t>
            </w:r>
          </w:p>
        </w:tc>
        <w:tc>
          <w:tcPr>
            <w:tcW w:w="788" w:type="dxa"/>
          </w:tcPr>
          <w:p w14:paraId="535E96ED" w14:textId="7BC581E7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6ED0E91F" w14:textId="1D0336BD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5F8C4119" w14:textId="3EAEBE64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395" w:type="dxa"/>
          </w:tcPr>
          <w:p w14:paraId="0ADC3616" w14:textId="3077B4AE" w:rsidR="00747648" w:rsidRPr="001D73AE" w:rsidRDefault="00747648" w:rsidP="00747648">
            <w:pPr>
              <w:rPr>
                <w:color w:val="FF0000"/>
                <w:lang w:val="en-US"/>
              </w:rPr>
            </w:pPr>
            <w:r w:rsidRPr="001D73AE">
              <w:rPr>
                <w:color w:val="FF0000"/>
                <w:lang w:val="en-US"/>
              </w:rPr>
              <w:t>1</w:t>
            </w:r>
          </w:p>
        </w:tc>
      </w:tr>
      <w:tr w:rsidR="00747648" w14:paraId="3CA813ED" w14:textId="3D13AD21" w:rsidTr="00A22D87">
        <w:tc>
          <w:tcPr>
            <w:tcW w:w="551" w:type="dxa"/>
          </w:tcPr>
          <w:p w14:paraId="60242C7A" w14:textId="7955C1FA" w:rsidR="00747648" w:rsidRDefault="00747648" w:rsidP="00747648">
            <w:r>
              <w:t>30</w:t>
            </w:r>
          </w:p>
        </w:tc>
        <w:tc>
          <w:tcPr>
            <w:tcW w:w="1137" w:type="dxa"/>
          </w:tcPr>
          <w:p w14:paraId="66CB3144" w14:textId="3B57E51A" w:rsidR="00747648" w:rsidRDefault="00747648" w:rsidP="00747648">
            <w:r>
              <w:rPr>
                <w:lang w:val="en-US"/>
              </w:rPr>
              <w:t>11110</w:t>
            </w:r>
          </w:p>
        </w:tc>
        <w:tc>
          <w:tcPr>
            <w:tcW w:w="730" w:type="dxa"/>
          </w:tcPr>
          <w:p w14:paraId="1C2DDB97" w14:textId="6BAE3CF4" w:rsidR="00747648" w:rsidRDefault="00747648" w:rsidP="00747648">
            <w:r>
              <w:rPr>
                <w:lang w:val="en-US"/>
              </w:rPr>
              <w:t>110</w:t>
            </w:r>
          </w:p>
        </w:tc>
        <w:tc>
          <w:tcPr>
            <w:tcW w:w="969" w:type="dxa"/>
          </w:tcPr>
          <w:p w14:paraId="264DFA30" w14:textId="3DB6F2FC" w:rsidR="00747648" w:rsidRDefault="00747648" w:rsidP="00747648">
            <w:r>
              <w:rPr>
                <w:lang w:val="en-US"/>
              </w:rPr>
              <w:t>6</w:t>
            </w:r>
          </w:p>
        </w:tc>
        <w:tc>
          <w:tcPr>
            <w:tcW w:w="788" w:type="dxa"/>
          </w:tcPr>
          <w:p w14:paraId="1883BE1C" w14:textId="63158130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1120F444" w14:textId="1F57C183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3847A21B" w14:textId="13A9358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95" w:type="dxa"/>
          </w:tcPr>
          <w:p w14:paraId="36E59B3D" w14:textId="658274EB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7648" w14:paraId="47A12594" w14:textId="21813B3E" w:rsidTr="00A22D87">
        <w:tc>
          <w:tcPr>
            <w:tcW w:w="551" w:type="dxa"/>
          </w:tcPr>
          <w:p w14:paraId="17113D39" w14:textId="0E5FAA9A" w:rsidR="00747648" w:rsidRDefault="00747648" w:rsidP="00747648">
            <w:r>
              <w:t>31</w:t>
            </w:r>
          </w:p>
        </w:tc>
        <w:tc>
          <w:tcPr>
            <w:tcW w:w="1137" w:type="dxa"/>
          </w:tcPr>
          <w:p w14:paraId="0B666A2F" w14:textId="42F12BD1" w:rsidR="00747648" w:rsidRDefault="00747648" w:rsidP="00747648">
            <w:r>
              <w:rPr>
                <w:lang w:val="en-US"/>
              </w:rPr>
              <w:t>11111</w:t>
            </w:r>
          </w:p>
        </w:tc>
        <w:tc>
          <w:tcPr>
            <w:tcW w:w="730" w:type="dxa"/>
          </w:tcPr>
          <w:p w14:paraId="73044292" w14:textId="166552A8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969" w:type="dxa"/>
          </w:tcPr>
          <w:p w14:paraId="057ACF68" w14:textId="2E949519" w:rsidR="00747648" w:rsidRDefault="00747648" w:rsidP="00747648">
            <w:r>
              <w:rPr>
                <w:lang w:val="en-US"/>
              </w:rPr>
              <w:t>7</w:t>
            </w:r>
          </w:p>
        </w:tc>
        <w:tc>
          <w:tcPr>
            <w:tcW w:w="788" w:type="dxa"/>
          </w:tcPr>
          <w:p w14:paraId="53737FB4" w14:textId="4B09FB75" w:rsidR="00747648" w:rsidRDefault="00747648" w:rsidP="00747648">
            <w:r>
              <w:rPr>
                <w:lang w:val="en-US"/>
              </w:rPr>
              <w:t>111</w:t>
            </w:r>
          </w:p>
        </w:tc>
        <w:tc>
          <w:tcPr>
            <w:tcW w:w="1044" w:type="dxa"/>
          </w:tcPr>
          <w:p w14:paraId="10F6FBB4" w14:textId="04A771B2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9" w:type="dxa"/>
          </w:tcPr>
          <w:p w14:paraId="6E22DDAA" w14:textId="5D7879E0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5" w:type="dxa"/>
          </w:tcPr>
          <w:p w14:paraId="75CA8952" w14:textId="58CC435F" w:rsidR="00747648" w:rsidRPr="00747648" w:rsidRDefault="00747648" w:rsidP="00747648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535F3431" w14:textId="09DD3286" w:rsidR="009D423C" w:rsidRDefault="009D423C"/>
    <w:p w14:paraId="05E7F1C9" w14:textId="619D5D90" w:rsidR="00AB69C2" w:rsidRDefault="005E3CFA">
      <w:r>
        <w:t xml:space="preserve">Канонический вид КДНФ : </w:t>
      </w:r>
      <w:r w:rsidRPr="005E3CFA">
        <w:t>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="002B4792"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(¬x1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¬x2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¬x3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 xml:space="preserve">¬x5) </w:t>
      </w:r>
      <w:r w:rsidRPr="005E3CFA">
        <w:rPr>
          <w:rFonts w:ascii="Cambria Math" w:hAnsi="Cambria Math" w:cs="Cambria Math"/>
        </w:rPr>
        <w:t>∨</w:t>
      </w:r>
      <w:r w:rsidRPr="005E3CFA">
        <w:t xml:space="preserve"> (x1</w:t>
      </w:r>
      <w:r w:rsidRPr="005E3CFA">
        <w:rPr>
          <w:rFonts w:ascii="Cambria Math" w:hAnsi="Cambria Math" w:cs="Cambria Math"/>
        </w:rPr>
        <w:t>∧</w:t>
      </w:r>
      <w:r w:rsidRPr="005E3CFA">
        <w:t>x2</w:t>
      </w:r>
      <w:r w:rsidRPr="005E3CFA">
        <w:rPr>
          <w:rFonts w:ascii="Cambria Math" w:hAnsi="Cambria Math" w:cs="Cambria Math"/>
        </w:rPr>
        <w:t>∧</w:t>
      </w:r>
      <w:r w:rsidRPr="005E3CFA">
        <w:t>x3</w:t>
      </w:r>
      <w:r w:rsidRPr="005E3CFA">
        <w:rPr>
          <w:rFonts w:ascii="Cambria Math" w:hAnsi="Cambria Math" w:cs="Cambria Math"/>
        </w:rPr>
        <w:t>∧</w:t>
      </w:r>
      <w:r w:rsidRPr="005E3CFA">
        <w:t>¬x4</w:t>
      </w:r>
      <w:r w:rsidRPr="005E3CFA">
        <w:rPr>
          <w:rFonts w:ascii="Cambria Math" w:hAnsi="Cambria Math" w:cs="Cambria Math"/>
        </w:rPr>
        <w:t>∧</w:t>
      </w:r>
      <w:r w:rsidRPr="005E3CFA">
        <w:t>x</w:t>
      </w:r>
      <w:r w:rsidR="00303C38">
        <w:t>5</w:t>
      </w:r>
      <w:r w:rsidRPr="005E3CFA">
        <w:t>)</w:t>
      </w:r>
    </w:p>
    <w:p w14:paraId="2388C346" w14:textId="39F3B5F6" w:rsidR="005E3CFA" w:rsidRDefault="005E3CFA"/>
    <w:p w14:paraId="55986C11" w14:textId="5E7829F7" w:rsidR="005B6584" w:rsidRPr="001A2421" w:rsidRDefault="005B6584">
      <w:r>
        <w:t xml:space="preserve">ККНФ: </w:t>
      </w:r>
      <w:r w:rsidR="001A2421">
        <w:t>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</w:t>
      </w:r>
      <w:r w:rsidR="001A2421">
        <w:lastRenderedPageBreak/>
        <w:t>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1A2421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8A13BA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 xml:space="preserve">) </w:t>
      </w:r>
      <w:r w:rsidR="001A2421" w:rsidRPr="005E3CFA">
        <w:rPr>
          <w:rFonts w:ascii="Cambria Math" w:hAnsi="Cambria Math" w:cs="Cambria Math"/>
        </w:rPr>
        <w:t>∧</w:t>
      </w:r>
      <w:r w:rsidR="001A2421">
        <w:t xml:space="preserve"> (</w:t>
      </w:r>
      <w:r w:rsidR="008A13BA" w:rsidRPr="005E3CFA">
        <w:t>¬</w:t>
      </w:r>
      <w:r w:rsidR="001A2421">
        <w:rPr>
          <w:lang w:val="en-US"/>
        </w:rPr>
        <w:t>x</w:t>
      </w:r>
      <w:r w:rsidR="001A2421" w:rsidRPr="001A2421">
        <w:t>1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2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3</w:t>
      </w:r>
      <w:r w:rsidR="001A2421" w:rsidRPr="005E3CFA">
        <w:rPr>
          <w:rFonts w:ascii="Cambria Math" w:hAnsi="Cambria Math" w:cs="Cambria Math"/>
        </w:rPr>
        <w:t>∨</w:t>
      </w:r>
      <w:r w:rsidR="008A13BA" w:rsidRPr="005E3CFA">
        <w:t>¬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4</w:t>
      </w:r>
      <w:r w:rsidR="001A2421" w:rsidRPr="005E3CFA">
        <w:rPr>
          <w:rFonts w:ascii="Cambria Math" w:hAnsi="Cambria Math" w:cs="Cambria Math"/>
        </w:rPr>
        <w:t>∨</w:t>
      </w:r>
      <w:r w:rsidR="001A2421">
        <w:rPr>
          <w:rFonts w:ascii="Cambria Math" w:hAnsi="Cambria Math" w:cs="Cambria Math"/>
          <w:lang w:val="en-US"/>
        </w:rPr>
        <w:t>x</w:t>
      </w:r>
      <w:r w:rsidR="001A2421" w:rsidRPr="001A2421">
        <w:rPr>
          <w:rFonts w:ascii="Cambria Math" w:hAnsi="Cambria Math" w:cs="Cambria Math"/>
        </w:rPr>
        <w:t>5</w:t>
      </w:r>
      <w:r w:rsidR="001A2421">
        <w:t>)</w:t>
      </w:r>
    </w:p>
    <w:p w14:paraId="1051C3CE" w14:textId="2BD167BD" w:rsidR="005B6584" w:rsidRPr="001A2421" w:rsidRDefault="005B6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825"/>
        <w:gridCol w:w="491"/>
        <w:gridCol w:w="763"/>
        <w:gridCol w:w="870"/>
        <w:gridCol w:w="499"/>
        <w:gridCol w:w="1369"/>
        <w:gridCol w:w="923"/>
      </w:tblGrid>
      <w:tr w:rsidR="00B54F06" w14:paraId="086D5D41" w14:textId="77777777" w:rsidTr="00B54F06">
        <w:tc>
          <w:tcPr>
            <w:tcW w:w="526" w:type="dxa"/>
          </w:tcPr>
          <w:p w14:paraId="32F7A6B7" w14:textId="38C8CEA5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5" w:type="dxa"/>
          </w:tcPr>
          <w:p w14:paraId="61C38927" w14:textId="385D0391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Pr="005B6584">
              <w:rPr>
                <w:vertAlign w:val="superscript"/>
                <w:lang w:val="en-US"/>
              </w:rPr>
              <w:t>0</w:t>
            </w:r>
          </w:p>
        </w:tc>
        <w:tc>
          <w:tcPr>
            <w:tcW w:w="491" w:type="dxa"/>
          </w:tcPr>
          <w:p w14:paraId="257192BB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1116E98D" w14:textId="3C40CB27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28" w:type="dxa"/>
          </w:tcPr>
          <w:p w14:paraId="2526B227" w14:textId="1CBE7CB3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1</w:t>
            </w:r>
          </w:p>
        </w:tc>
        <w:tc>
          <w:tcPr>
            <w:tcW w:w="499" w:type="dxa"/>
          </w:tcPr>
          <w:p w14:paraId="370A82FE" w14:textId="648FAE7F" w:rsidR="00B54F06" w:rsidRPr="005B6584" w:rsidRDefault="00B54F06" w:rsidP="00B54F06">
            <w:pPr>
              <w:rPr>
                <w:vertAlign w:val="superscript"/>
                <w:lang w:val="en-US"/>
              </w:rPr>
            </w:pPr>
          </w:p>
        </w:tc>
        <w:tc>
          <w:tcPr>
            <w:tcW w:w="1369" w:type="dxa"/>
          </w:tcPr>
          <w:p w14:paraId="295009AA" w14:textId="4F5F019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31" w:type="dxa"/>
          </w:tcPr>
          <w:p w14:paraId="63F54D3D" w14:textId="0ACD19EF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 w:rsidR="00B54F06" w14:paraId="73E5E241" w14:textId="77777777" w:rsidTr="00B54F06">
        <w:tc>
          <w:tcPr>
            <w:tcW w:w="526" w:type="dxa"/>
          </w:tcPr>
          <w:p w14:paraId="669F4015" w14:textId="7DC967A2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 w14:paraId="066A4BAF" w14:textId="39A86E25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00001</w:t>
            </w:r>
          </w:p>
        </w:tc>
        <w:tc>
          <w:tcPr>
            <w:tcW w:w="491" w:type="dxa"/>
          </w:tcPr>
          <w:p w14:paraId="36E63B30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39796645" w14:textId="52C2973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8,10</w:t>
            </w:r>
          </w:p>
        </w:tc>
        <w:tc>
          <w:tcPr>
            <w:tcW w:w="828" w:type="dxa"/>
          </w:tcPr>
          <w:p w14:paraId="3D1623B1" w14:textId="0BEB7391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010X0</w:t>
            </w:r>
          </w:p>
        </w:tc>
        <w:tc>
          <w:tcPr>
            <w:tcW w:w="499" w:type="dxa"/>
          </w:tcPr>
          <w:p w14:paraId="01554A00" w14:textId="51687853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400488D0" w14:textId="3374BF33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8,10,24,26</w:t>
            </w:r>
          </w:p>
        </w:tc>
        <w:tc>
          <w:tcPr>
            <w:tcW w:w="831" w:type="dxa"/>
          </w:tcPr>
          <w:p w14:paraId="17531F9C" w14:textId="1A9219C1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X10X0</w:t>
            </w:r>
          </w:p>
        </w:tc>
      </w:tr>
      <w:tr w:rsidR="00B54F06" w14:paraId="4CA25F43" w14:textId="77777777" w:rsidTr="00B54F06">
        <w:tc>
          <w:tcPr>
            <w:tcW w:w="526" w:type="dxa"/>
          </w:tcPr>
          <w:p w14:paraId="5525D3B2" w14:textId="6AC329D4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5" w:type="dxa"/>
            <w:vAlign w:val="center"/>
          </w:tcPr>
          <w:p w14:paraId="273725B6" w14:textId="0D966254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01000</w:t>
            </w:r>
          </w:p>
        </w:tc>
        <w:tc>
          <w:tcPr>
            <w:tcW w:w="491" w:type="dxa"/>
          </w:tcPr>
          <w:p w14:paraId="09AE8CFD" w14:textId="1E382B98" w:rsidR="00B54F06" w:rsidRPr="00EC3915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08637F89" w14:textId="0E304864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8,24</w:t>
            </w:r>
          </w:p>
        </w:tc>
        <w:tc>
          <w:tcPr>
            <w:tcW w:w="828" w:type="dxa"/>
          </w:tcPr>
          <w:p w14:paraId="3968CDD0" w14:textId="59652438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X1000</w:t>
            </w:r>
          </w:p>
        </w:tc>
        <w:tc>
          <w:tcPr>
            <w:tcW w:w="499" w:type="dxa"/>
          </w:tcPr>
          <w:p w14:paraId="6C205208" w14:textId="2FDCEA76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2EF7DDA4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44C919A7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7028EFAE" w14:textId="77777777" w:rsidTr="00B54F06">
        <w:tc>
          <w:tcPr>
            <w:tcW w:w="526" w:type="dxa"/>
          </w:tcPr>
          <w:p w14:paraId="2F7BF766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41CEC1F2" w14:textId="77777777" w:rsidR="00B54F06" w:rsidRPr="00EC3915" w:rsidRDefault="00B54F06" w:rsidP="00B54F06">
            <w:pPr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</w:tcPr>
          <w:p w14:paraId="33F33C1A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15558D76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6A31D34D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499" w:type="dxa"/>
          </w:tcPr>
          <w:p w14:paraId="0E209D72" w14:textId="04AC89DF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1369" w:type="dxa"/>
          </w:tcPr>
          <w:p w14:paraId="1444CD06" w14:textId="328F1C0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10,11,14,15</w:t>
            </w:r>
          </w:p>
        </w:tc>
        <w:tc>
          <w:tcPr>
            <w:tcW w:w="831" w:type="dxa"/>
          </w:tcPr>
          <w:p w14:paraId="1C0DCA00" w14:textId="03E2E56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01X1X</w:t>
            </w:r>
          </w:p>
        </w:tc>
      </w:tr>
      <w:tr w:rsidR="00B54F06" w14:paraId="7AB3E091" w14:textId="77777777" w:rsidTr="00B54F06">
        <w:tc>
          <w:tcPr>
            <w:tcW w:w="526" w:type="dxa"/>
          </w:tcPr>
          <w:p w14:paraId="0C2D6310" w14:textId="1EAC9CCE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5" w:type="dxa"/>
            <w:vAlign w:val="center"/>
          </w:tcPr>
          <w:p w14:paraId="443E087F" w14:textId="2A6F9474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00110</w:t>
            </w:r>
          </w:p>
        </w:tc>
        <w:tc>
          <w:tcPr>
            <w:tcW w:w="491" w:type="dxa"/>
          </w:tcPr>
          <w:p w14:paraId="1AD8C602" w14:textId="2949DF11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0930F45A" w14:textId="6D55E045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6,14</w:t>
            </w:r>
          </w:p>
        </w:tc>
        <w:tc>
          <w:tcPr>
            <w:tcW w:w="828" w:type="dxa"/>
          </w:tcPr>
          <w:p w14:paraId="2BCD1AA3" w14:textId="7FD19D57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0X110</w:t>
            </w:r>
          </w:p>
        </w:tc>
        <w:tc>
          <w:tcPr>
            <w:tcW w:w="499" w:type="dxa"/>
          </w:tcPr>
          <w:p w14:paraId="361AC7F5" w14:textId="14842005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1369" w:type="dxa"/>
          </w:tcPr>
          <w:p w14:paraId="3C75E2BD" w14:textId="09386B24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24,25,28,29</w:t>
            </w:r>
          </w:p>
        </w:tc>
        <w:tc>
          <w:tcPr>
            <w:tcW w:w="831" w:type="dxa"/>
          </w:tcPr>
          <w:p w14:paraId="3122AF69" w14:textId="60C67FA2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11X0X</w:t>
            </w:r>
          </w:p>
        </w:tc>
      </w:tr>
      <w:tr w:rsidR="00B54F06" w14:paraId="58E005F7" w14:textId="77777777" w:rsidTr="00B54F06">
        <w:tc>
          <w:tcPr>
            <w:tcW w:w="526" w:type="dxa"/>
          </w:tcPr>
          <w:p w14:paraId="61BB219F" w14:textId="2347DB33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5" w:type="dxa"/>
            <w:vAlign w:val="center"/>
          </w:tcPr>
          <w:p w14:paraId="6305AFD8" w14:textId="159EF531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01010</w:t>
            </w:r>
          </w:p>
        </w:tc>
        <w:tc>
          <w:tcPr>
            <w:tcW w:w="491" w:type="dxa"/>
          </w:tcPr>
          <w:p w14:paraId="6C37DE90" w14:textId="392A34BB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36622623" w14:textId="12899CE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10,11</w:t>
            </w:r>
          </w:p>
        </w:tc>
        <w:tc>
          <w:tcPr>
            <w:tcW w:w="828" w:type="dxa"/>
          </w:tcPr>
          <w:p w14:paraId="34009B0C" w14:textId="2AE95F5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0101X</w:t>
            </w:r>
          </w:p>
        </w:tc>
        <w:tc>
          <w:tcPr>
            <w:tcW w:w="499" w:type="dxa"/>
          </w:tcPr>
          <w:p w14:paraId="6E5DCEE0" w14:textId="491B7055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1FD65021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6FE6C0A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16AF0597" w14:textId="77777777" w:rsidTr="00B54F06">
        <w:tc>
          <w:tcPr>
            <w:tcW w:w="526" w:type="dxa"/>
          </w:tcPr>
          <w:p w14:paraId="2551C726" w14:textId="0D9064E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25" w:type="dxa"/>
            <w:vAlign w:val="center"/>
          </w:tcPr>
          <w:p w14:paraId="4D51BE4B" w14:textId="0E31247B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10100</w:t>
            </w:r>
          </w:p>
        </w:tc>
        <w:tc>
          <w:tcPr>
            <w:tcW w:w="491" w:type="dxa"/>
          </w:tcPr>
          <w:p w14:paraId="53FE13A5" w14:textId="23777482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554476F5" w14:textId="4454D15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10,14</w:t>
            </w:r>
          </w:p>
        </w:tc>
        <w:tc>
          <w:tcPr>
            <w:tcW w:w="828" w:type="dxa"/>
          </w:tcPr>
          <w:p w14:paraId="05F98DF7" w14:textId="495AD3B7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01X10</w:t>
            </w:r>
          </w:p>
        </w:tc>
        <w:tc>
          <w:tcPr>
            <w:tcW w:w="499" w:type="dxa"/>
          </w:tcPr>
          <w:p w14:paraId="3E9482ED" w14:textId="3CB140F3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626F837B" w14:textId="7D56310E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13,15,29,31</w:t>
            </w:r>
          </w:p>
        </w:tc>
        <w:tc>
          <w:tcPr>
            <w:tcW w:w="831" w:type="dxa"/>
          </w:tcPr>
          <w:p w14:paraId="75981C28" w14:textId="2B1A5B9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X11X1</w:t>
            </w:r>
          </w:p>
        </w:tc>
      </w:tr>
      <w:tr w:rsidR="00B54F06" w14:paraId="195FA993" w14:textId="77777777" w:rsidTr="00B54F06">
        <w:tc>
          <w:tcPr>
            <w:tcW w:w="526" w:type="dxa"/>
          </w:tcPr>
          <w:p w14:paraId="53762CAC" w14:textId="20A4BD8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25" w:type="dxa"/>
            <w:vAlign w:val="center"/>
          </w:tcPr>
          <w:p w14:paraId="779CB2E0" w14:textId="0E5147B2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11000</w:t>
            </w:r>
          </w:p>
        </w:tc>
        <w:tc>
          <w:tcPr>
            <w:tcW w:w="491" w:type="dxa"/>
          </w:tcPr>
          <w:p w14:paraId="518726E5" w14:textId="4C7A3763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48EC1235" w14:textId="04EFA96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10,26</w:t>
            </w:r>
          </w:p>
        </w:tc>
        <w:tc>
          <w:tcPr>
            <w:tcW w:w="828" w:type="dxa"/>
          </w:tcPr>
          <w:p w14:paraId="7DBBB9E8" w14:textId="3E8E298E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X1010</w:t>
            </w:r>
          </w:p>
        </w:tc>
        <w:tc>
          <w:tcPr>
            <w:tcW w:w="499" w:type="dxa"/>
          </w:tcPr>
          <w:p w14:paraId="23834E20" w14:textId="77157C78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7F58F76A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32478236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0145E788" w14:textId="77777777" w:rsidTr="00B54F06">
        <w:tc>
          <w:tcPr>
            <w:tcW w:w="526" w:type="dxa"/>
          </w:tcPr>
          <w:p w14:paraId="05F92F2B" w14:textId="209038BF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43933207" w14:textId="71ECB2B2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1" w:type="dxa"/>
          </w:tcPr>
          <w:p w14:paraId="00F3133C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08358C5D" w14:textId="7942DA7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20,28</w:t>
            </w:r>
          </w:p>
        </w:tc>
        <w:tc>
          <w:tcPr>
            <w:tcW w:w="828" w:type="dxa"/>
          </w:tcPr>
          <w:p w14:paraId="685469C2" w14:textId="091374D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1X100</w:t>
            </w:r>
          </w:p>
        </w:tc>
        <w:tc>
          <w:tcPr>
            <w:tcW w:w="499" w:type="dxa"/>
          </w:tcPr>
          <w:p w14:paraId="09567BAB" w14:textId="25D7F165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1369" w:type="dxa"/>
          </w:tcPr>
          <w:p w14:paraId="55D310B8" w14:textId="1A520E5E" w:rsidR="00B54F06" w:rsidRDefault="003328AD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1" w:type="dxa"/>
          </w:tcPr>
          <w:p w14:paraId="216C846F" w14:textId="1A53C24F" w:rsidR="00B54F06" w:rsidRPr="003328AD" w:rsidRDefault="003328AD" w:rsidP="00B54F06">
            <w:pPr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</w:tr>
      <w:tr w:rsidR="00B54F06" w14:paraId="21C889B2" w14:textId="77777777" w:rsidTr="00B54F06">
        <w:tc>
          <w:tcPr>
            <w:tcW w:w="526" w:type="dxa"/>
          </w:tcPr>
          <w:p w14:paraId="17095C50" w14:textId="33BFC83D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25" w:type="dxa"/>
            <w:vAlign w:val="center"/>
          </w:tcPr>
          <w:p w14:paraId="5D272C59" w14:textId="19EFB294" w:rsidR="00B54F06" w:rsidRPr="00EC3915" w:rsidRDefault="00B54F06" w:rsidP="00B54F06">
            <w:pPr>
              <w:rPr>
                <w:rFonts w:ascii="Calibri" w:hAnsi="Calibri" w:cs="Calibri"/>
                <w:color w:val="000000"/>
                <w:lang w:eastAsia="ru-RU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01011</w:t>
            </w:r>
          </w:p>
        </w:tc>
        <w:tc>
          <w:tcPr>
            <w:tcW w:w="491" w:type="dxa"/>
          </w:tcPr>
          <w:p w14:paraId="42DD3084" w14:textId="3D847D6F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3A9B1E28" w14:textId="14C3DF5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24,25</w:t>
            </w:r>
          </w:p>
        </w:tc>
        <w:tc>
          <w:tcPr>
            <w:tcW w:w="828" w:type="dxa"/>
          </w:tcPr>
          <w:p w14:paraId="49968F03" w14:textId="6335B72F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1100X</w:t>
            </w:r>
          </w:p>
        </w:tc>
        <w:tc>
          <w:tcPr>
            <w:tcW w:w="499" w:type="dxa"/>
          </w:tcPr>
          <w:p w14:paraId="6BE0B514" w14:textId="0E5511C4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268FA439" w14:textId="0260DAC0" w:rsidR="00B54F06" w:rsidRDefault="00E658D2" w:rsidP="00B54F06">
            <w:pPr>
              <w:rPr>
                <w:lang w:val="en-US"/>
              </w:rPr>
            </w:pPr>
            <w:r>
              <w:rPr>
                <w:lang w:val="en-US"/>
              </w:rPr>
              <w:t>6,14</w:t>
            </w:r>
          </w:p>
        </w:tc>
        <w:tc>
          <w:tcPr>
            <w:tcW w:w="831" w:type="dxa"/>
          </w:tcPr>
          <w:p w14:paraId="49A7120E" w14:textId="21D28E78" w:rsidR="00B54F06" w:rsidRDefault="00E658D2" w:rsidP="00B54F06">
            <w:pPr>
              <w:rPr>
                <w:lang w:val="en-US"/>
              </w:rPr>
            </w:pPr>
            <w:r>
              <w:rPr>
                <w:lang w:val="en-US"/>
              </w:rPr>
              <w:t>0X110</w:t>
            </w:r>
          </w:p>
        </w:tc>
      </w:tr>
      <w:tr w:rsidR="00B54F06" w14:paraId="0B16FF76" w14:textId="77777777" w:rsidTr="00B54F06">
        <w:tc>
          <w:tcPr>
            <w:tcW w:w="526" w:type="dxa"/>
          </w:tcPr>
          <w:p w14:paraId="71CFF35E" w14:textId="72B2162B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25" w:type="dxa"/>
            <w:vAlign w:val="center"/>
          </w:tcPr>
          <w:p w14:paraId="51B8485F" w14:textId="0F4D3C13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01101</w:t>
            </w:r>
          </w:p>
        </w:tc>
        <w:tc>
          <w:tcPr>
            <w:tcW w:w="491" w:type="dxa"/>
          </w:tcPr>
          <w:p w14:paraId="25BD4732" w14:textId="304A51DC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6961051B" w14:textId="395C243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24,26</w:t>
            </w:r>
          </w:p>
        </w:tc>
        <w:tc>
          <w:tcPr>
            <w:tcW w:w="828" w:type="dxa"/>
          </w:tcPr>
          <w:p w14:paraId="0B499A47" w14:textId="2497E468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110X0</w:t>
            </w:r>
          </w:p>
        </w:tc>
        <w:tc>
          <w:tcPr>
            <w:tcW w:w="499" w:type="dxa"/>
          </w:tcPr>
          <w:p w14:paraId="4A0DC2A3" w14:textId="70973D94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0CF0BB4A" w14:textId="034BF198" w:rsidR="00B54F06" w:rsidRDefault="00E658D2" w:rsidP="00B54F06">
            <w:pPr>
              <w:rPr>
                <w:lang w:val="en-US"/>
              </w:rPr>
            </w:pPr>
            <w:r>
              <w:rPr>
                <w:lang w:val="en-US"/>
              </w:rPr>
              <w:t>20,28</w:t>
            </w:r>
          </w:p>
        </w:tc>
        <w:tc>
          <w:tcPr>
            <w:tcW w:w="831" w:type="dxa"/>
          </w:tcPr>
          <w:p w14:paraId="61A79D49" w14:textId="7C339F67" w:rsidR="00B54F06" w:rsidRDefault="00E658D2" w:rsidP="00B54F06">
            <w:pPr>
              <w:rPr>
                <w:lang w:val="en-US"/>
              </w:rPr>
            </w:pPr>
            <w:r>
              <w:rPr>
                <w:lang w:val="en-US"/>
              </w:rPr>
              <w:t>1X110</w:t>
            </w:r>
          </w:p>
        </w:tc>
      </w:tr>
      <w:tr w:rsidR="00B54F06" w14:paraId="715B5565" w14:textId="77777777" w:rsidTr="00B54F06">
        <w:tc>
          <w:tcPr>
            <w:tcW w:w="526" w:type="dxa"/>
          </w:tcPr>
          <w:p w14:paraId="0C52FC81" w14:textId="054B240F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25" w:type="dxa"/>
            <w:vAlign w:val="center"/>
          </w:tcPr>
          <w:p w14:paraId="66ADA1E6" w14:textId="21066D83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01110</w:t>
            </w:r>
          </w:p>
        </w:tc>
        <w:tc>
          <w:tcPr>
            <w:tcW w:w="491" w:type="dxa"/>
          </w:tcPr>
          <w:p w14:paraId="2E28E7DF" w14:textId="6B3866FF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72541E64" w14:textId="1EE50A8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24,28</w:t>
            </w:r>
          </w:p>
        </w:tc>
        <w:tc>
          <w:tcPr>
            <w:tcW w:w="828" w:type="dxa"/>
          </w:tcPr>
          <w:p w14:paraId="051CB50A" w14:textId="5806D74D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11X00</w:t>
            </w:r>
          </w:p>
        </w:tc>
        <w:tc>
          <w:tcPr>
            <w:tcW w:w="499" w:type="dxa"/>
          </w:tcPr>
          <w:p w14:paraId="201ECE01" w14:textId="75224B80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58D1B096" w14:textId="550FB8F8" w:rsidR="00B54F06" w:rsidRDefault="00E658D2" w:rsidP="00B54F0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31" w:type="dxa"/>
          </w:tcPr>
          <w:p w14:paraId="14727A98" w14:textId="46F11E28" w:rsidR="00B54F06" w:rsidRDefault="00E658D2" w:rsidP="00B54F06">
            <w:pPr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</w:tr>
      <w:tr w:rsidR="00B54F06" w14:paraId="4946CDAD" w14:textId="77777777" w:rsidTr="00B54F06">
        <w:tc>
          <w:tcPr>
            <w:tcW w:w="526" w:type="dxa"/>
          </w:tcPr>
          <w:p w14:paraId="57E7E625" w14:textId="6D2C1669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5" w:type="dxa"/>
            <w:vAlign w:val="center"/>
          </w:tcPr>
          <w:p w14:paraId="76750D5A" w14:textId="0EA40572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10011</w:t>
            </w:r>
          </w:p>
        </w:tc>
        <w:tc>
          <w:tcPr>
            <w:tcW w:w="491" w:type="dxa"/>
          </w:tcPr>
          <w:p w14:paraId="038E35D4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01B3AA83" w14:textId="6A0088E1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DAB68AD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499" w:type="dxa"/>
          </w:tcPr>
          <w:p w14:paraId="64A1024F" w14:textId="395A062B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1369" w:type="dxa"/>
          </w:tcPr>
          <w:p w14:paraId="0FE27CAD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683AA710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462B8CEC" w14:textId="77777777" w:rsidTr="00B54F06">
        <w:tc>
          <w:tcPr>
            <w:tcW w:w="526" w:type="dxa"/>
          </w:tcPr>
          <w:p w14:paraId="3C4D3E90" w14:textId="68C29BBC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825" w:type="dxa"/>
            <w:vAlign w:val="center"/>
          </w:tcPr>
          <w:p w14:paraId="7A65F68C" w14:textId="4571AB7F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11001</w:t>
            </w:r>
          </w:p>
        </w:tc>
        <w:tc>
          <w:tcPr>
            <w:tcW w:w="491" w:type="dxa"/>
          </w:tcPr>
          <w:p w14:paraId="34B049B4" w14:textId="5C83E59C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6A084725" w14:textId="53D17C4A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11,15</w:t>
            </w:r>
          </w:p>
        </w:tc>
        <w:tc>
          <w:tcPr>
            <w:tcW w:w="828" w:type="dxa"/>
          </w:tcPr>
          <w:p w14:paraId="59906103" w14:textId="3358D32D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499" w:type="dxa"/>
          </w:tcPr>
          <w:p w14:paraId="5A9E3E97" w14:textId="3FB76DB4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03D41321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524443BC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7F95D96D" w14:textId="77777777" w:rsidTr="00B54F06">
        <w:tc>
          <w:tcPr>
            <w:tcW w:w="526" w:type="dxa"/>
          </w:tcPr>
          <w:p w14:paraId="0FCA1F7E" w14:textId="46CC1403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825" w:type="dxa"/>
            <w:vAlign w:val="center"/>
          </w:tcPr>
          <w:p w14:paraId="5826CB83" w14:textId="34CD131C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11010</w:t>
            </w:r>
          </w:p>
        </w:tc>
        <w:tc>
          <w:tcPr>
            <w:tcW w:w="491" w:type="dxa"/>
          </w:tcPr>
          <w:p w14:paraId="635A36E8" w14:textId="13CE0F6D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16F945B7" w14:textId="2699F2E8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13,15</w:t>
            </w:r>
          </w:p>
        </w:tc>
        <w:tc>
          <w:tcPr>
            <w:tcW w:w="828" w:type="dxa"/>
          </w:tcPr>
          <w:p w14:paraId="34347F61" w14:textId="6B76597B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  <w:tc>
          <w:tcPr>
            <w:tcW w:w="499" w:type="dxa"/>
          </w:tcPr>
          <w:p w14:paraId="73F43261" w14:textId="7AF86422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7A3D9637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4CD6C2E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2712682D" w14:textId="77777777" w:rsidTr="00B54F06">
        <w:tc>
          <w:tcPr>
            <w:tcW w:w="526" w:type="dxa"/>
          </w:tcPr>
          <w:p w14:paraId="32C329E7" w14:textId="628FFA9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25" w:type="dxa"/>
            <w:vAlign w:val="center"/>
          </w:tcPr>
          <w:p w14:paraId="042B4DC6" w14:textId="3A62E932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11100</w:t>
            </w:r>
          </w:p>
        </w:tc>
        <w:tc>
          <w:tcPr>
            <w:tcW w:w="491" w:type="dxa"/>
          </w:tcPr>
          <w:p w14:paraId="0C536A04" w14:textId="7E570231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7716E10F" w14:textId="7B0887D1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13,29</w:t>
            </w:r>
          </w:p>
        </w:tc>
        <w:tc>
          <w:tcPr>
            <w:tcW w:w="828" w:type="dxa"/>
          </w:tcPr>
          <w:p w14:paraId="0467A22D" w14:textId="5E52F81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X1101</w:t>
            </w:r>
          </w:p>
        </w:tc>
        <w:tc>
          <w:tcPr>
            <w:tcW w:w="499" w:type="dxa"/>
          </w:tcPr>
          <w:p w14:paraId="43C4F2D6" w14:textId="26267313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75A4D547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0009872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188FF61E" w14:textId="77777777" w:rsidTr="00B54F06">
        <w:tc>
          <w:tcPr>
            <w:tcW w:w="526" w:type="dxa"/>
          </w:tcPr>
          <w:p w14:paraId="39C2C17A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7F853F4E" w14:textId="77777777" w:rsidR="00B54F06" w:rsidRPr="00EC3915" w:rsidRDefault="00B54F06" w:rsidP="00B54F06">
            <w:pPr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</w:tcPr>
          <w:p w14:paraId="35DA994F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1E383CD9" w14:textId="114F5F74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14,15</w:t>
            </w:r>
          </w:p>
        </w:tc>
        <w:tc>
          <w:tcPr>
            <w:tcW w:w="828" w:type="dxa"/>
          </w:tcPr>
          <w:p w14:paraId="281AA4EC" w14:textId="154B5CAF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0111X</w:t>
            </w:r>
          </w:p>
        </w:tc>
        <w:tc>
          <w:tcPr>
            <w:tcW w:w="499" w:type="dxa"/>
          </w:tcPr>
          <w:p w14:paraId="6E831FCE" w14:textId="2C196A28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37680CE9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55A0E36E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2FC8E4E5" w14:textId="77777777" w:rsidTr="00B54F06">
        <w:tc>
          <w:tcPr>
            <w:tcW w:w="526" w:type="dxa"/>
          </w:tcPr>
          <w:p w14:paraId="083359E5" w14:textId="1A275C25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5" w:type="dxa"/>
            <w:vAlign w:val="center"/>
          </w:tcPr>
          <w:p w14:paraId="350C6DF9" w14:textId="02DB973E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01111</w:t>
            </w:r>
          </w:p>
        </w:tc>
        <w:tc>
          <w:tcPr>
            <w:tcW w:w="491" w:type="dxa"/>
          </w:tcPr>
          <w:p w14:paraId="38E3C3BF" w14:textId="4325E884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14D94B82" w14:textId="2D0DA8CD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25,29</w:t>
            </w:r>
          </w:p>
        </w:tc>
        <w:tc>
          <w:tcPr>
            <w:tcW w:w="828" w:type="dxa"/>
          </w:tcPr>
          <w:p w14:paraId="27653CDC" w14:textId="6AF03D4F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11X01</w:t>
            </w:r>
          </w:p>
        </w:tc>
        <w:tc>
          <w:tcPr>
            <w:tcW w:w="499" w:type="dxa"/>
          </w:tcPr>
          <w:p w14:paraId="6F327AE3" w14:textId="660A5A98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7EA14D4C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07B6E39F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2FE54DE2" w14:textId="77777777" w:rsidTr="00B54F06">
        <w:tc>
          <w:tcPr>
            <w:tcW w:w="526" w:type="dxa"/>
          </w:tcPr>
          <w:p w14:paraId="49020061" w14:textId="386EFAAB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825" w:type="dxa"/>
            <w:vAlign w:val="center"/>
          </w:tcPr>
          <w:p w14:paraId="6CD5653F" w14:textId="3D45D960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11101</w:t>
            </w:r>
          </w:p>
        </w:tc>
        <w:tc>
          <w:tcPr>
            <w:tcW w:w="491" w:type="dxa"/>
          </w:tcPr>
          <w:p w14:paraId="519A2430" w14:textId="7B1BDA93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216B1A7C" w14:textId="00119B24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28,29</w:t>
            </w:r>
          </w:p>
        </w:tc>
        <w:tc>
          <w:tcPr>
            <w:tcW w:w="828" w:type="dxa"/>
          </w:tcPr>
          <w:p w14:paraId="376675F8" w14:textId="595E6F56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1110X</w:t>
            </w:r>
          </w:p>
        </w:tc>
        <w:tc>
          <w:tcPr>
            <w:tcW w:w="499" w:type="dxa"/>
          </w:tcPr>
          <w:p w14:paraId="24E3C0BE" w14:textId="36425FCC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50660D9E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0E88910D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06368A8F" w14:textId="77777777" w:rsidTr="00B54F06">
        <w:tc>
          <w:tcPr>
            <w:tcW w:w="526" w:type="dxa"/>
          </w:tcPr>
          <w:p w14:paraId="3EC2D9AC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54257CF7" w14:textId="77777777" w:rsidR="00B54F06" w:rsidRPr="00EC3915" w:rsidRDefault="00B54F06" w:rsidP="00B54F06">
            <w:pPr>
              <w:rPr>
                <w:rFonts w:ascii="Calibri" w:hAnsi="Calibri" w:cs="Calibri"/>
                <w:color w:val="000000"/>
                <w:lang w:eastAsia="ru-RU"/>
              </w:rPr>
            </w:pPr>
          </w:p>
        </w:tc>
        <w:tc>
          <w:tcPr>
            <w:tcW w:w="491" w:type="dxa"/>
          </w:tcPr>
          <w:p w14:paraId="3D37F5A2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26D722E4" w14:textId="450AA4A6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7CE946D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499" w:type="dxa"/>
          </w:tcPr>
          <w:p w14:paraId="266252E8" w14:textId="70C88621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1369" w:type="dxa"/>
          </w:tcPr>
          <w:p w14:paraId="25134C19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5327D1A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2DB1D669" w14:textId="77777777" w:rsidTr="00B54F06">
        <w:tc>
          <w:tcPr>
            <w:tcW w:w="526" w:type="dxa"/>
          </w:tcPr>
          <w:p w14:paraId="0AE9A076" w14:textId="1A50017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25" w:type="dxa"/>
            <w:vAlign w:val="center"/>
          </w:tcPr>
          <w:p w14:paraId="3FBD7BAD" w14:textId="403EA8FA" w:rsidR="00B54F06" w:rsidRDefault="00B54F06" w:rsidP="00B54F06">
            <w:pPr>
              <w:rPr>
                <w:lang w:val="en-US"/>
              </w:rPr>
            </w:pPr>
            <w:r w:rsidRPr="00EC3915">
              <w:rPr>
                <w:rFonts w:ascii="Calibri" w:hAnsi="Calibri" w:cs="Calibri"/>
                <w:color w:val="000000"/>
                <w:lang w:eastAsia="ru-RU"/>
              </w:rPr>
              <w:t>11111</w:t>
            </w:r>
          </w:p>
        </w:tc>
        <w:tc>
          <w:tcPr>
            <w:tcW w:w="491" w:type="dxa"/>
          </w:tcPr>
          <w:p w14:paraId="633E6726" w14:textId="181DA91E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763" w:type="dxa"/>
          </w:tcPr>
          <w:p w14:paraId="6C080BB2" w14:textId="3E795F50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15,31</w:t>
            </w:r>
          </w:p>
        </w:tc>
        <w:tc>
          <w:tcPr>
            <w:tcW w:w="828" w:type="dxa"/>
          </w:tcPr>
          <w:p w14:paraId="2BBA4F41" w14:textId="6803BF0B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499" w:type="dxa"/>
          </w:tcPr>
          <w:p w14:paraId="0BB5A547" w14:textId="2B61E223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529240C6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5B03DEFB" w14:textId="77777777" w:rsidR="00B54F06" w:rsidRDefault="00B54F06" w:rsidP="00B54F06">
            <w:pPr>
              <w:rPr>
                <w:lang w:val="en-US"/>
              </w:rPr>
            </w:pPr>
          </w:p>
        </w:tc>
      </w:tr>
      <w:tr w:rsidR="00B54F06" w14:paraId="44FA3748" w14:textId="77777777" w:rsidTr="00B54F06">
        <w:tc>
          <w:tcPr>
            <w:tcW w:w="526" w:type="dxa"/>
          </w:tcPr>
          <w:p w14:paraId="1A7B4C58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25" w:type="dxa"/>
            <w:vAlign w:val="center"/>
          </w:tcPr>
          <w:p w14:paraId="072C896A" w14:textId="090281EA" w:rsidR="00B54F06" w:rsidRPr="00EC3915" w:rsidRDefault="00B54F06" w:rsidP="00B54F06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491" w:type="dxa"/>
          </w:tcPr>
          <w:p w14:paraId="52A058E2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763" w:type="dxa"/>
          </w:tcPr>
          <w:p w14:paraId="6C7ECAD6" w14:textId="514A527C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29,31</w:t>
            </w:r>
          </w:p>
        </w:tc>
        <w:tc>
          <w:tcPr>
            <w:tcW w:w="828" w:type="dxa"/>
          </w:tcPr>
          <w:p w14:paraId="1F0D592D" w14:textId="2FDC92DE" w:rsidR="00B54F06" w:rsidRDefault="00B54F06" w:rsidP="00B54F06">
            <w:pPr>
              <w:rPr>
                <w:lang w:val="en-US"/>
              </w:rPr>
            </w:pPr>
            <w:r>
              <w:rPr>
                <w:lang w:val="en-US"/>
              </w:rPr>
              <w:t>111X1</w:t>
            </w:r>
          </w:p>
        </w:tc>
        <w:tc>
          <w:tcPr>
            <w:tcW w:w="499" w:type="dxa"/>
          </w:tcPr>
          <w:p w14:paraId="573873CB" w14:textId="652D2810" w:rsidR="00B54F06" w:rsidRDefault="00B54F06" w:rsidP="00B54F06">
            <w:pPr>
              <w:rPr>
                <w:lang w:val="en-US"/>
              </w:rPr>
            </w:pPr>
            <w:r w:rsidRPr="00B54F06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1369" w:type="dxa"/>
          </w:tcPr>
          <w:p w14:paraId="2BBF1CEC" w14:textId="77777777" w:rsidR="00B54F06" w:rsidRDefault="00B54F06" w:rsidP="00B54F06">
            <w:pPr>
              <w:rPr>
                <w:lang w:val="en-US"/>
              </w:rPr>
            </w:pPr>
          </w:p>
        </w:tc>
        <w:tc>
          <w:tcPr>
            <w:tcW w:w="831" w:type="dxa"/>
          </w:tcPr>
          <w:p w14:paraId="750058CF" w14:textId="77777777" w:rsidR="00B54F06" w:rsidRDefault="00B54F06" w:rsidP="00B54F06">
            <w:pPr>
              <w:rPr>
                <w:lang w:val="en-US"/>
              </w:rPr>
            </w:pPr>
          </w:p>
        </w:tc>
      </w:tr>
    </w:tbl>
    <w:p w14:paraId="405EB215" w14:textId="2916C8FA" w:rsidR="005E3CFA" w:rsidRDefault="005E3CFA" w:rsidP="00B54F06"/>
    <w:p w14:paraId="3F4F02E9" w14:textId="77777777" w:rsidR="00D93FF4" w:rsidRPr="00D93FF4" w:rsidRDefault="00D93FF4" w:rsidP="00D93FF4">
      <w:pPr>
        <w:spacing w:before="100" w:beforeAutospacing="1" w:after="100" w:afterAutospacing="1"/>
      </w:pPr>
      <w:r w:rsidRPr="00D93FF4">
        <w:rPr>
          <w:rFonts w:ascii="TimesNewRomanPS" w:hAnsi="TimesNewRomanPS"/>
          <w:i/>
          <w:iCs/>
          <w:sz w:val="28"/>
          <w:szCs w:val="28"/>
        </w:rPr>
        <w:t xml:space="preserve">Составление импликантной таблицы. </w:t>
      </w:r>
    </w:p>
    <w:p w14:paraId="023E0EAE" w14:textId="77777777" w:rsidR="00AF0DA7" w:rsidRDefault="00AF0DA7" w:rsidP="00AF0DA7">
      <w:pPr>
        <w:pStyle w:val="NormalWeb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Импликантная</w:t>
      </w:r>
      <w:proofErr w:type="spellEnd"/>
      <w:r>
        <w:rPr>
          <w:rFonts w:ascii="TimesNewRomanPSMT" w:hAnsi="TimesNewRomanPSMT"/>
          <w:sz w:val="28"/>
          <w:szCs w:val="28"/>
        </w:rPr>
        <w:t xml:space="preserve"> таблица (табл. 4) в первоначальном виде содержит </w:t>
      </w:r>
      <w:r>
        <w:rPr>
          <w:rFonts w:ascii="TimesNewRomanPSMT" w:hAnsi="TimesNewRomanPSMT"/>
          <w:sz w:val="28"/>
          <w:szCs w:val="28"/>
        </w:rPr>
        <w:t>6</w:t>
      </w:r>
      <w:r>
        <w:rPr>
          <w:rFonts w:ascii="TimesNewRomanPSMT" w:hAnsi="TimesNewRomanPSMT"/>
          <w:sz w:val="28"/>
          <w:szCs w:val="28"/>
        </w:rPr>
        <w:t xml:space="preserve"> строк</w:t>
      </w:r>
      <w:r>
        <w:rPr>
          <w:rFonts w:ascii="TimesNewRomanPSMT" w:hAnsi="TimesNewRomanPSMT"/>
          <w:sz w:val="28"/>
          <w:szCs w:val="28"/>
        </w:rPr>
        <w:t xml:space="preserve">и </w:t>
      </w:r>
      <w:r>
        <w:rPr>
          <w:rFonts w:ascii="TimesNewRomanPSMT" w:hAnsi="TimesNewRomanPSMT"/>
          <w:sz w:val="28"/>
          <w:szCs w:val="28"/>
        </w:rPr>
        <w:t xml:space="preserve">(по числу простых </w:t>
      </w:r>
      <w:proofErr w:type="spellStart"/>
      <w:r>
        <w:rPr>
          <w:rFonts w:ascii="TimesNewRomanPSMT" w:hAnsi="TimesNewRomanPSMT"/>
          <w:sz w:val="28"/>
          <w:szCs w:val="28"/>
        </w:rPr>
        <w:t>импликант</w:t>
      </w:r>
      <w:proofErr w:type="spellEnd"/>
      <w:r>
        <w:rPr>
          <w:rFonts w:ascii="TimesNewRomanPSMT" w:hAnsi="TimesNewRomanPSMT"/>
          <w:sz w:val="28"/>
          <w:szCs w:val="28"/>
        </w:rPr>
        <w:t>) и 1</w:t>
      </w:r>
      <w:r>
        <w:rPr>
          <w:rFonts w:ascii="TimesNewRomanPSMT" w:hAnsi="TimesNewRomanPSMT"/>
          <w:sz w:val="28"/>
          <w:szCs w:val="28"/>
        </w:rPr>
        <w:t>2</w:t>
      </w:r>
      <w:r>
        <w:rPr>
          <w:rFonts w:ascii="TimesNewRomanPSMT" w:hAnsi="TimesNewRomanPSMT"/>
          <w:sz w:val="28"/>
          <w:szCs w:val="28"/>
        </w:rPr>
        <w:t xml:space="preserve"> столбцов (по числу существенных вершин).</w:t>
      </w:r>
    </w:p>
    <w:p w14:paraId="3EF23AA3" w14:textId="77777777" w:rsidR="00AF0DA7" w:rsidRDefault="00AF0DA7" w:rsidP="00AF0DA7">
      <w:pPr>
        <w:pStyle w:val="NormalWeb"/>
        <w:rPr>
          <w:rFonts w:ascii="TimesNewRomanPSMT" w:hAnsi="TimesNewRomanPSMT"/>
          <w:sz w:val="28"/>
          <w:szCs w:val="28"/>
        </w:rPr>
      </w:pPr>
    </w:p>
    <w:p w14:paraId="07D1B801" w14:textId="77777777" w:rsidR="00AF0DA7" w:rsidRDefault="00AF0DA7" w:rsidP="00AF0DA7">
      <w:pPr>
        <w:pStyle w:val="NormalWeb"/>
        <w:rPr>
          <w:rFonts w:ascii="TimesNewRomanPSMT" w:hAnsi="TimesNewRomanPSMT"/>
          <w:sz w:val="28"/>
          <w:szCs w:val="28"/>
        </w:rPr>
      </w:pPr>
    </w:p>
    <w:p w14:paraId="14F474C9" w14:textId="77777777" w:rsidR="00AF0DA7" w:rsidRDefault="00AF0DA7" w:rsidP="00AF0DA7">
      <w:pPr>
        <w:pStyle w:val="NormalWeb"/>
        <w:rPr>
          <w:rFonts w:ascii="TimesNewRomanPSMT" w:hAnsi="TimesNewRomanPSMT"/>
          <w:sz w:val="28"/>
          <w:szCs w:val="28"/>
        </w:rPr>
      </w:pPr>
    </w:p>
    <w:p w14:paraId="4DE8FDC2" w14:textId="77777777" w:rsidR="00AF0DA7" w:rsidRDefault="00AF0DA7" w:rsidP="00AF0DA7">
      <w:pPr>
        <w:pStyle w:val="NormalWeb"/>
        <w:rPr>
          <w:rFonts w:ascii="TimesNewRomanPSMT" w:hAnsi="TimesNewRomanPSMT"/>
          <w:sz w:val="28"/>
          <w:szCs w:val="28"/>
        </w:rPr>
      </w:pPr>
    </w:p>
    <w:p w14:paraId="23ABE638" w14:textId="77777777" w:rsidR="00AF0DA7" w:rsidRDefault="00AF0DA7" w:rsidP="00AF0DA7">
      <w:pPr>
        <w:pStyle w:val="NormalWeb"/>
        <w:rPr>
          <w:rFonts w:ascii="TimesNewRomanPSMT" w:hAnsi="TimesNewRomanPSMT"/>
          <w:sz w:val="28"/>
          <w:szCs w:val="28"/>
        </w:rPr>
      </w:pPr>
    </w:p>
    <w:p w14:paraId="4122F247" w14:textId="7E5BD29E" w:rsidR="00AF0DA7" w:rsidRDefault="00AF0DA7" w:rsidP="00AF0DA7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 </w:t>
      </w:r>
    </w:p>
    <w:p w14:paraId="6A28DC56" w14:textId="40CB3AA5" w:rsidR="003D7379" w:rsidRDefault="003D7379" w:rsidP="00B54F0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567"/>
        <w:gridCol w:w="567"/>
        <w:gridCol w:w="567"/>
      </w:tblGrid>
      <w:tr w:rsidR="00E56D7F" w14:paraId="4C413EA7" w14:textId="5B7F1115" w:rsidTr="003A2E53">
        <w:tc>
          <w:tcPr>
            <w:tcW w:w="1838" w:type="dxa"/>
            <w:gridSpan w:val="2"/>
            <w:vMerge w:val="restart"/>
          </w:tcPr>
          <w:p w14:paraId="1FB5EE9A" w14:textId="5B63EFC8" w:rsidR="00E56D7F" w:rsidRDefault="00E56D7F" w:rsidP="00B54F06">
            <w:r>
              <w:lastRenderedPageBreak/>
              <w:t xml:space="preserve">Простые </w:t>
            </w:r>
            <w:proofErr w:type="spellStart"/>
            <w:r>
              <w:t>импликанты</w:t>
            </w:r>
            <w:proofErr w:type="spellEnd"/>
            <w:r>
              <w:t xml:space="preserve"> (максимальные кубы)</w:t>
            </w:r>
          </w:p>
        </w:tc>
        <w:tc>
          <w:tcPr>
            <w:tcW w:w="4252" w:type="dxa"/>
            <w:gridSpan w:val="12"/>
          </w:tcPr>
          <w:p w14:paraId="34BF32FD" w14:textId="3BB3B8F8" w:rsidR="00E56D7F" w:rsidRDefault="00E56D7F" w:rsidP="00B54F06">
            <w:r>
              <w:t>0-кубы</w:t>
            </w:r>
          </w:p>
        </w:tc>
      </w:tr>
      <w:tr w:rsidR="00E56D7F" w14:paraId="0F757C3A" w14:textId="2613DE04" w:rsidTr="00890DC2">
        <w:tc>
          <w:tcPr>
            <w:tcW w:w="1838" w:type="dxa"/>
            <w:gridSpan w:val="2"/>
            <w:vMerge/>
          </w:tcPr>
          <w:p w14:paraId="1264852E" w14:textId="77777777" w:rsidR="00E56D7F" w:rsidRPr="003328AD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25CFF87C" w14:textId="218F52B4" w:rsidR="00E56D7F" w:rsidRPr="001F42BB" w:rsidRDefault="00E56D7F" w:rsidP="00081E04">
            <w:pPr>
              <w:rPr>
                <w:lang w:val="en-US"/>
              </w:rPr>
            </w:pPr>
            <w:r w:rsidRPr="003328AD">
              <w:rPr>
                <w:lang w:val="en-US"/>
              </w:rPr>
              <w:t>00001</w:t>
            </w:r>
          </w:p>
        </w:tc>
        <w:tc>
          <w:tcPr>
            <w:tcW w:w="284" w:type="dxa"/>
          </w:tcPr>
          <w:p w14:paraId="360D43E8" w14:textId="7D484E0B" w:rsidR="00E56D7F" w:rsidRPr="001F42BB" w:rsidRDefault="00E56D7F" w:rsidP="00081E04">
            <w:pPr>
              <w:rPr>
                <w:lang w:val="en-US"/>
              </w:rPr>
            </w:pPr>
            <w:r w:rsidRPr="003328AD">
              <w:rPr>
                <w:lang w:val="en-US"/>
              </w:rPr>
              <w:t>00110</w:t>
            </w:r>
          </w:p>
        </w:tc>
        <w:tc>
          <w:tcPr>
            <w:tcW w:w="283" w:type="dxa"/>
          </w:tcPr>
          <w:p w14:paraId="43C31E6C" w14:textId="1B051F4A" w:rsidR="00E56D7F" w:rsidRPr="00081E04" w:rsidRDefault="00E56D7F" w:rsidP="00081E04">
            <w:pPr>
              <w:rPr>
                <w:lang w:val="en-US"/>
              </w:rPr>
            </w:pPr>
            <w:r w:rsidRPr="003328AD">
              <w:rPr>
                <w:lang w:val="en-US"/>
              </w:rPr>
              <w:t>01010</w:t>
            </w:r>
          </w:p>
        </w:tc>
        <w:tc>
          <w:tcPr>
            <w:tcW w:w="284" w:type="dxa"/>
          </w:tcPr>
          <w:p w14:paraId="2F72F239" w14:textId="329C40C4" w:rsidR="00E56D7F" w:rsidRPr="00081E04" w:rsidRDefault="00E56D7F" w:rsidP="00081E04">
            <w:pPr>
              <w:rPr>
                <w:lang w:val="en-US"/>
              </w:rPr>
            </w:pPr>
            <w:r w:rsidRPr="003328AD">
              <w:rPr>
                <w:lang w:val="en-US"/>
              </w:rPr>
              <w:t>01011</w:t>
            </w:r>
          </w:p>
        </w:tc>
        <w:tc>
          <w:tcPr>
            <w:tcW w:w="283" w:type="dxa"/>
          </w:tcPr>
          <w:p w14:paraId="0960E77E" w14:textId="5229F033" w:rsidR="00E56D7F" w:rsidRPr="00081E04" w:rsidRDefault="00E56D7F" w:rsidP="00081E04">
            <w:pPr>
              <w:rPr>
                <w:lang w:val="en-US"/>
              </w:rPr>
            </w:pPr>
            <w:r w:rsidRPr="003328AD">
              <w:rPr>
                <w:lang w:val="en-US"/>
              </w:rPr>
              <w:t>01110</w:t>
            </w:r>
          </w:p>
        </w:tc>
        <w:tc>
          <w:tcPr>
            <w:tcW w:w="284" w:type="dxa"/>
          </w:tcPr>
          <w:p w14:paraId="659D77B5" w14:textId="2896E127" w:rsidR="00E56D7F" w:rsidRPr="00081E04" w:rsidRDefault="00E56D7F" w:rsidP="00081E04">
            <w:pPr>
              <w:rPr>
                <w:lang w:val="en-US"/>
              </w:rPr>
            </w:pPr>
            <w:r w:rsidRPr="003328AD">
              <w:rPr>
                <w:lang w:val="en-US"/>
              </w:rPr>
              <w:t>01111</w:t>
            </w:r>
          </w:p>
        </w:tc>
        <w:tc>
          <w:tcPr>
            <w:tcW w:w="283" w:type="dxa"/>
          </w:tcPr>
          <w:p w14:paraId="28E3DAE2" w14:textId="0137CA33" w:rsidR="00E56D7F" w:rsidRDefault="00E56D7F" w:rsidP="00081E04">
            <w:r w:rsidRPr="00E658D2">
              <w:t>10011</w:t>
            </w:r>
          </w:p>
        </w:tc>
        <w:tc>
          <w:tcPr>
            <w:tcW w:w="284" w:type="dxa"/>
          </w:tcPr>
          <w:p w14:paraId="4B0AE5BB" w14:textId="76C870C2" w:rsidR="00E56D7F" w:rsidRDefault="00E56D7F" w:rsidP="00081E04">
            <w:r w:rsidRPr="00E658D2">
              <w:t>10100</w:t>
            </w:r>
          </w:p>
        </w:tc>
        <w:tc>
          <w:tcPr>
            <w:tcW w:w="283" w:type="dxa"/>
          </w:tcPr>
          <w:p w14:paraId="7C1C0262" w14:textId="70EDDF77" w:rsidR="00E56D7F" w:rsidRDefault="00E56D7F" w:rsidP="00081E04">
            <w:r w:rsidRPr="00E658D2">
              <w:t>11000</w:t>
            </w:r>
          </w:p>
        </w:tc>
        <w:tc>
          <w:tcPr>
            <w:tcW w:w="567" w:type="dxa"/>
          </w:tcPr>
          <w:p w14:paraId="4F89DE26" w14:textId="77777777" w:rsidR="00E56D7F" w:rsidRDefault="00E56D7F" w:rsidP="00081E04">
            <w:r w:rsidRPr="00E658D2">
              <w:t>1</w:t>
            </w:r>
          </w:p>
          <w:p w14:paraId="11A341DB" w14:textId="77777777" w:rsidR="00E56D7F" w:rsidRDefault="00E56D7F" w:rsidP="00081E04">
            <w:r w:rsidRPr="00E658D2">
              <w:t>1</w:t>
            </w:r>
          </w:p>
          <w:p w14:paraId="1BFEFF41" w14:textId="77777777" w:rsidR="00E56D7F" w:rsidRDefault="00E56D7F" w:rsidP="00081E04">
            <w:r w:rsidRPr="00E658D2">
              <w:t>0</w:t>
            </w:r>
          </w:p>
          <w:p w14:paraId="46F7B6B3" w14:textId="77777777" w:rsidR="00E56D7F" w:rsidRDefault="00E56D7F" w:rsidP="00081E04">
            <w:r w:rsidRPr="00E658D2">
              <w:t>0</w:t>
            </w:r>
          </w:p>
          <w:p w14:paraId="51CFD847" w14:textId="20931E22" w:rsidR="00E56D7F" w:rsidRDefault="00E56D7F" w:rsidP="00081E04">
            <w:r w:rsidRPr="00E658D2">
              <w:t>1</w:t>
            </w:r>
          </w:p>
        </w:tc>
        <w:tc>
          <w:tcPr>
            <w:tcW w:w="567" w:type="dxa"/>
          </w:tcPr>
          <w:p w14:paraId="4A463BFD" w14:textId="77777777" w:rsidR="00E56D7F" w:rsidRDefault="00E56D7F" w:rsidP="00081E04">
            <w:r w:rsidRPr="00E658D2">
              <w:t>1</w:t>
            </w:r>
          </w:p>
          <w:p w14:paraId="35F7B925" w14:textId="77777777" w:rsidR="00E56D7F" w:rsidRDefault="00E56D7F" w:rsidP="00081E04">
            <w:r w:rsidRPr="00E658D2">
              <w:t>1</w:t>
            </w:r>
          </w:p>
          <w:p w14:paraId="76804653" w14:textId="77777777" w:rsidR="00E56D7F" w:rsidRDefault="00E56D7F" w:rsidP="00081E04">
            <w:r w:rsidRPr="00E658D2">
              <w:t>1</w:t>
            </w:r>
          </w:p>
          <w:p w14:paraId="30F8AAD8" w14:textId="77777777" w:rsidR="00E56D7F" w:rsidRDefault="00E56D7F" w:rsidP="00081E04">
            <w:r w:rsidRPr="00E658D2">
              <w:t>0</w:t>
            </w:r>
          </w:p>
          <w:p w14:paraId="2DA8F748" w14:textId="3216D511" w:rsidR="00E56D7F" w:rsidRDefault="00E56D7F" w:rsidP="00081E04">
            <w:r w:rsidRPr="00E658D2">
              <w:t>0</w:t>
            </w:r>
          </w:p>
        </w:tc>
        <w:tc>
          <w:tcPr>
            <w:tcW w:w="567" w:type="dxa"/>
          </w:tcPr>
          <w:p w14:paraId="0CA73C21" w14:textId="77777777" w:rsidR="00E56D7F" w:rsidRDefault="00E56D7F" w:rsidP="00081E04">
            <w:r w:rsidRPr="00E658D2">
              <w:t>1</w:t>
            </w:r>
          </w:p>
          <w:p w14:paraId="57198EE0" w14:textId="77777777" w:rsidR="00E56D7F" w:rsidRDefault="00E56D7F" w:rsidP="00081E04">
            <w:r w:rsidRPr="00E658D2">
              <w:t>1</w:t>
            </w:r>
          </w:p>
          <w:p w14:paraId="111F33A4" w14:textId="77777777" w:rsidR="00E56D7F" w:rsidRDefault="00E56D7F" w:rsidP="00081E04">
            <w:r w:rsidRPr="00E658D2">
              <w:t>1</w:t>
            </w:r>
          </w:p>
          <w:p w14:paraId="06134EBB" w14:textId="77777777" w:rsidR="00E56D7F" w:rsidRDefault="00E56D7F" w:rsidP="00081E04">
            <w:r w:rsidRPr="00E658D2">
              <w:t>0</w:t>
            </w:r>
          </w:p>
          <w:p w14:paraId="63390B94" w14:textId="750CC5F5" w:rsidR="00E56D7F" w:rsidRDefault="00E56D7F" w:rsidP="00081E04">
            <w:r w:rsidRPr="00E658D2">
              <w:t>1</w:t>
            </w:r>
          </w:p>
        </w:tc>
      </w:tr>
      <w:tr w:rsidR="00E56D7F" w14:paraId="4C91A1B2" w14:textId="1E7E1B96" w:rsidTr="004D401E">
        <w:tc>
          <w:tcPr>
            <w:tcW w:w="1555" w:type="dxa"/>
          </w:tcPr>
          <w:p w14:paraId="292B8813" w14:textId="77777777" w:rsidR="00E56D7F" w:rsidRDefault="00E56D7F" w:rsidP="00081E04"/>
        </w:tc>
        <w:tc>
          <w:tcPr>
            <w:tcW w:w="283" w:type="dxa"/>
          </w:tcPr>
          <w:p w14:paraId="3EA2C84C" w14:textId="77777777" w:rsidR="00E56D7F" w:rsidRDefault="00E56D7F" w:rsidP="00081E04"/>
        </w:tc>
        <w:tc>
          <w:tcPr>
            <w:tcW w:w="283" w:type="dxa"/>
          </w:tcPr>
          <w:p w14:paraId="31D92877" w14:textId="3555FB9F" w:rsidR="00E56D7F" w:rsidRDefault="00E56D7F" w:rsidP="00081E04">
            <w:r>
              <w:t>1</w:t>
            </w:r>
          </w:p>
        </w:tc>
        <w:tc>
          <w:tcPr>
            <w:tcW w:w="284" w:type="dxa"/>
          </w:tcPr>
          <w:p w14:paraId="53BC20A2" w14:textId="2ADB83EC" w:rsidR="00E56D7F" w:rsidRDefault="00E56D7F" w:rsidP="00081E04">
            <w:r>
              <w:t>2</w:t>
            </w:r>
          </w:p>
        </w:tc>
        <w:tc>
          <w:tcPr>
            <w:tcW w:w="283" w:type="dxa"/>
          </w:tcPr>
          <w:p w14:paraId="6496C94E" w14:textId="4260B8FF" w:rsidR="00E56D7F" w:rsidRDefault="00E56D7F" w:rsidP="00081E04">
            <w:r>
              <w:t>3</w:t>
            </w:r>
          </w:p>
        </w:tc>
        <w:tc>
          <w:tcPr>
            <w:tcW w:w="284" w:type="dxa"/>
          </w:tcPr>
          <w:p w14:paraId="07B5A967" w14:textId="13A5D453" w:rsidR="00E56D7F" w:rsidRDefault="00E56D7F" w:rsidP="00081E04">
            <w:r>
              <w:t>4</w:t>
            </w:r>
          </w:p>
        </w:tc>
        <w:tc>
          <w:tcPr>
            <w:tcW w:w="283" w:type="dxa"/>
          </w:tcPr>
          <w:p w14:paraId="7500D672" w14:textId="5BCF24C8" w:rsidR="00E56D7F" w:rsidRDefault="00E56D7F" w:rsidP="00081E04">
            <w:r>
              <w:t>5</w:t>
            </w:r>
          </w:p>
        </w:tc>
        <w:tc>
          <w:tcPr>
            <w:tcW w:w="284" w:type="dxa"/>
          </w:tcPr>
          <w:p w14:paraId="3C2FC096" w14:textId="34C2E213" w:rsidR="00E56D7F" w:rsidRDefault="00E56D7F" w:rsidP="00081E04">
            <w:r>
              <w:t>6</w:t>
            </w:r>
          </w:p>
        </w:tc>
        <w:tc>
          <w:tcPr>
            <w:tcW w:w="283" w:type="dxa"/>
          </w:tcPr>
          <w:p w14:paraId="03FB453F" w14:textId="3367CF71" w:rsidR="00E56D7F" w:rsidRDefault="00E56D7F" w:rsidP="00081E04">
            <w:r>
              <w:t>7</w:t>
            </w:r>
          </w:p>
        </w:tc>
        <w:tc>
          <w:tcPr>
            <w:tcW w:w="284" w:type="dxa"/>
          </w:tcPr>
          <w:p w14:paraId="4016C0C6" w14:textId="308DE20A" w:rsidR="00E56D7F" w:rsidRDefault="00E56D7F" w:rsidP="00081E04">
            <w:r>
              <w:t>8</w:t>
            </w:r>
          </w:p>
        </w:tc>
        <w:tc>
          <w:tcPr>
            <w:tcW w:w="283" w:type="dxa"/>
          </w:tcPr>
          <w:p w14:paraId="43EE4DDC" w14:textId="4E25781E" w:rsidR="00E56D7F" w:rsidRDefault="00E56D7F" w:rsidP="00081E04">
            <w:r>
              <w:t>9</w:t>
            </w:r>
          </w:p>
        </w:tc>
        <w:tc>
          <w:tcPr>
            <w:tcW w:w="567" w:type="dxa"/>
          </w:tcPr>
          <w:p w14:paraId="71E75658" w14:textId="10D1311A" w:rsidR="00E56D7F" w:rsidRDefault="00E56D7F" w:rsidP="00081E04">
            <w:r>
              <w:t>10</w:t>
            </w:r>
          </w:p>
        </w:tc>
        <w:tc>
          <w:tcPr>
            <w:tcW w:w="567" w:type="dxa"/>
          </w:tcPr>
          <w:p w14:paraId="52E86362" w14:textId="1CF16C5D" w:rsidR="00E56D7F" w:rsidRDefault="00E56D7F" w:rsidP="00081E04">
            <w:r>
              <w:t>11</w:t>
            </w:r>
          </w:p>
        </w:tc>
        <w:tc>
          <w:tcPr>
            <w:tcW w:w="567" w:type="dxa"/>
          </w:tcPr>
          <w:p w14:paraId="66F515C4" w14:textId="5C51D528" w:rsidR="00E56D7F" w:rsidRPr="003328AD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E56D7F" w14:paraId="10A89A6A" w14:textId="6350FCF5" w:rsidTr="004D401E">
        <w:tc>
          <w:tcPr>
            <w:tcW w:w="1555" w:type="dxa"/>
          </w:tcPr>
          <w:p w14:paraId="66F9E445" w14:textId="16C69632" w:rsid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1. 00001</w:t>
            </w:r>
          </w:p>
        </w:tc>
        <w:tc>
          <w:tcPr>
            <w:tcW w:w="283" w:type="dxa"/>
          </w:tcPr>
          <w:p w14:paraId="1CED5B6C" w14:textId="78CBE692" w:rsidR="00E56D7F" w:rsidRPr="00AF0DA7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83" w:type="dxa"/>
          </w:tcPr>
          <w:p w14:paraId="1BB7188A" w14:textId="05EAD4AB" w:rsidR="00E56D7F" w:rsidRPr="00AF0DA7" w:rsidRDefault="00E56D7F" w:rsidP="00081E04">
            <w:pPr>
              <w:rPr>
                <w:lang w:val="en-US"/>
              </w:rPr>
            </w:pPr>
            <w:r w:rsidRPr="00AF0DA7">
              <w:rPr>
                <w:lang w:val="en-US"/>
              </w:rPr>
              <w:t>*</w:t>
            </w:r>
          </w:p>
        </w:tc>
        <w:tc>
          <w:tcPr>
            <w:tcW w:w="284" w:type="dxa"/>
          </w:tcPr>
          <w:p w14:paraId="5A352812" w14:textId="77777777" w:rsidR="00E56D7F" w:rsidRDefault="00E56D7F" w:rsidP="00081E04"/>
        </w:tc>
        <w:tc>
          <w:tcPr>
            <w:tcW w:w="283" w:type="dxa"/>
          </w:tcPr>
          <w:p w14:paraId="444F0E62" w14:textId="77777777" w:rsidR="00E56D7F" w:rsidRDefault="00E56D7F" w:rsidP="00081E04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7E7A942" w14:textId="77777777" w:rsidR="00E56D7F" w:rsidRDefault="00E56D7F" w:rsidP="00081E04"/>
        </w:tc>
        <w:tc>
          <w:tcPr>
            <w:tcW w:w="283" w:type="dxa"/>
          </w:tcPr>
          <w:p w14:paraId="7D5512C7" w14:textId="77777777" w:rsidR="00E56D7F" w:rsidRDefault="00E56D7F" w:rsidP="00081E04"/>
        </w:tc>
        <w:tc>
          <w:tcPr>
            <w:tcW w:w="284" w:type="dxa"/>
          </w:tcPr>
          <w:p w14:paraId="43BE5946" w14:textId="77777777" w:rsidR="00E56D7F" w:rsidRDefault="00E56D7F" w:rsidP="00081E04"/>
        </w:tc>
        <w:tc>
          <w:tcPr>
            <w:tcW w:w="283" w:type="dxa"/>
          </w:tcPr>
          <w:p w14:paraId="7873AB5E" w14:textId="77777777" w:rsidR="00E56D7F" w:rsidRDefault="00E56D7F" w:rsidP="00081E04"/>
        </w:tc>
        <w:tc>
          <w:tcPr>
            <w:tcW w:w="284" w:type="dxa"/>
          </w:tcPr>
          <w:p w14:paraId="0882264B" w14:textId="77777777" w:rsidR="00E56D7F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403C984" w14:textId="77777777" w:rsidR="00E56D7F" w:rsidRDefault="00E56D7F" w:rsidP="00081E04"/>
        </w:tc>
        <w:tc>
          <w:tcPr>
            <w:tcW w:w="567" w:type="dxa"/>
          </w:tcPr>
          <w:p w14:paraId="20567E42" w14:textId="77777777" w:rsidR="00E56D7F" w:rsidRDefault="00E56D7F" w:rsidP="00081E04"/>
        </w:tc>
        <w:tc>
          <w:tcPr>
            <w:tcW w:w="567" w:type="dxa"/>
          </w:tcPr>
          <w:p w14:paraId="31367162" w14:textId="77777777" w:rsidR="00E56D7F" w:rsidRDefault="00E56D7F" w:rsidP="00081E04"/>
        </w:tc>
        <w:tc>
          <w:tcPr>
            <w:tcW w:w="567" w:type="dxa"/>
          </w:tcPr>
          <w:p w14:paraId="35052D67" w14:textId="77777777" w:rsidR="00E56D7F" w:rsidRDefault="00E56D7F" w:rsidP="00081E04"/>
        </w:tc>
      </w:tr>
      <w:tr w:rsidR="00E56D7F" w14:paraId="6E4CC525" w14:textId="22AB9F90" w:rsidTr="004D401E">
        <w:tc>
          <w:tcPr>
            <w:tcW w:w="1555" w:type="dxa"/>
          </w:tcPr>
          <w:p w14:paraId="09F4FDBD" w14:textId="61FCF030" w:rsidR="00E56D7F" w:rsidRPr="001F42BB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2. 0X110</w:t>
            </w:r>
          </w:p>
        </w:tc>
        <w:tc>
          <w:tcPr>
            <w:tcW w:w="283" w:type="dxa"/>
          </w:tcPr>
          <w:p w14:paraId="1608616E" w14:textId="41595F22" w:rsidR="00E56D7F" w:rsidRP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83" w:type="dxa"/>
          </w:tcPr>
          <w:p w14:paraId="01DBB095" w14:textId="58D8F3A8" w:rsidR="00E56D7F" w:rsidRPr="00AF0DA7" w:rsidRDefault="00E56D7F" w:rsidP="00081E04"/>
        </w:tc>
        <w:tc>
          <w:tcPr>
            <w:tcW w:w="284" w:type="dxa"/>
          </w:tcPr>
          <w:p w14:paraId="5B583F57" w14:textId="25B0648B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3" w:type="dxa"/>
          </w:tcPr>
          <w:p w14:paraId="4FDE91FC" w14:textId="2DBFFFD3" w:rsidR="00E56D7F" w:rsidRPr="001B2B88" w:rsidRDefault="00E56D7F" w:rsidP="00081E04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28934571" w14:textId="77777777" w:rsidR="00E56D7F" w:rsidRDefault="00E56D7F" w:rsidP="00081E04"/>
        </w:tc>
        <w:tc>
          <w:tcPr>
            <w:tcW w:w="283" w:type="dxa"/>
          </w:tcPr>
          <w:p w14:paraId="4D175A27" w14:textId="7B0DDEE4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4" w:type="dxa"/>
          </w:tcPr>
          <w:p w14:paraId="13EA5852" w14:textId="77777777" w:rsidR="00E56D7F" w:rsidRDefault="00E56D7F" w:rsidP="00081E04"/>
        </w:tc>
        <w:tc>
          <w:tcPr>
            <w:tcW w:w="283" w:type="dxa"/>
          </w:tcPr>
          <w:p w14:paraId="582984C4" w14:textId="77777777" w:rsidR="00E56D7F" w:rsidRDefault="00E56D7F" w:rsidP="00081E04"/>
        </w:tc>
        <w:tc>
          <w:tcPr>
            <w:tcW w:w="284" w:type="dxa"/>
          </w:tcPr>
          <w:p w14:paraId="7897BF7C" w14:textId="1D05C306" w:rsidR="00E56D7F" w:rsidRPr="001B2B88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099F8B2" w14:textId="77777777" w:rsidR="00E56D7F" w:rsidRDefault="00E56D7F" w:rsidP="00081E04"/>
        </w:tc>
        <w:tc>
          <w:tcPr>
            <w:tcW w:w="567" w:type="dxa"/>
          </w:tcPr>
          <w:p w14:paraId="71F43FD3" w14:textId="77777777" w:rsidR="00E56D7F" w:rsidRDefault="00E56D7F" w:rsidP="00081E04"/>
        </w:tc>
        <w:tc>
          <w:tcPr>
            <w:tcW w:w="567" w:type="dxa"/>
          </w:tcPr>
          <w:p w14:paraId="42418141" w14:textId="77777777" w:rsidR="00E56D7F" w:rsidRDefault="00E56D7F" w:rsidP="00081E04"/>
        </w:tc>
        <w:tc>
          <w:tcPr>
            <w:tcW w:w="567" w:type="dxa"/>
          </w:tcPr>
          <w:p w14:paraId="2D15144E" w14:textId="77777777" w:rsidR="00E56D7F" w:rsidRDefault="00E56D7F" w:rsidP="00081E04"/>
        </w:tc>
      </w:tr>
      <w:tr w:rsidR="00E56D7F" w14:paraId="788B0603" w14:textId="1CB8C8A2" w:rsidTr="004D401E">
        <w:tc>
          <w:tcPr>
            <w:tcW w:w="1555" w:type="dxa"/>
          </w:tcPr>
          <w:p w14:paraId="123404D2" w14:textId="55D06B50" w:rsidR="00E56D7F" w:rsidRPr="001F42BB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3. 1X110</w:t>
            </w:r>
          </w:p>
        </w:tc>
        <w:tc>
          <w:tcPr>
            <w:tcW w:w="283" w:type="dxa"/>
          </w:tcPr>
          <w:p w14:paraId="2602496E" w14:textId="1CA36B01" w:rsidR="00E56D7F" w:rsidRP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83" w:type="dxa"/>
          </w:tcPr>
          <w:p w14:paraId="368B3211" w14:textId="5A8E73EE" w:rsidR="00E56D7F" w:rsidRPr="00AF0DA7" w:rsidRDefault="00E56D7F" w:rsidP="00081E04">
            <w:pPr>
              <w:rPr>
                <w:lang w:val="ru-RU"/>
              </w:rPr>
            </w:pPr>
          </w:p>
        </w:tc>
        <w:tc>
          <w:tcPr>
            <w:tcW w:w="284" w:type="dxa"/>
          </w:tcPr>
          <w:p w14:paraId="6A29648C" w14:textId="77777777" w:rsidR="00E56D7F" w:rsidRDefault="00E56D7F" w:rsidP="00081E04"/>
        </w:tc>
        <w:tc>
          <w:tcPr>
            <w:tcW w:w="283" w:type="dxa"/>
          </w:tcPr>
          <w:p w14:paraId="320BBC50" w14:textId="39C61BB8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07442920" w14:textId="00222210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5FE962F1" w14:textId="3881667A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4" w:type="dxa"/>
          </w:tcPr>
          <w:p w14:paraId="178591EB" w14:textId="574525AB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7EC520EB" w14:textId="77777777" w:rsidR="00E56D7F" w:rsidRDefault="00E56D7F" w:rsidP="00081E04"/>
        </w:tc>
        <w:tc>
          <w:tcPr>
            <w:tcW w:w="284" w:type="dxa"/>
          </w:tcPr>
          <w:p w14:paraId="738B03EC" w14:textId="31D967A8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3" w:type="dxa"/>
          </w:tcPr>
          <w:p w14:paraId="37226F78" w14:textId="77777777" w:rsidR="00E56D7F" w:rsidRDefault="00E56D7F" w:rsidP="00081E04"/>
        </w:tc>
        <w:tc>
          <w:tcPr>
            <w:tcW w:w="567" w:type="dxa"/>
          </w:tcPr>
          <w:p w14:paraId="62CEF944" w14:textId="77777777" w:rsidR="00E56D7F" w:rsidRDefault="00E56D7F" w:rsidP="00081E04"/>
        </w:tc>
        <w:tc>
          <w:tcPr>
            <w:tcW w:w="567" w:type="dxa"/>
          </w:tcPr>
          <w:p w14:paraId="393D8D1B" w14:textId="138008AC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14:paraId="77F5AF96" w14:textId="77777777" w:rsidR="00E56D7F" w:rsidRDefault="00E56D7F" w:rsidP="00081E04"/>
        </w:tc>
      </w:tr>
      <w:tr w:rsidR="00E56D7F" w14:paraId="4650863E" w14:textId="275E0B4C" w:rsidTr="004D401E">
        <w:tc>
          <w:tcPr>
            <w:tcW w:w="1555" w:type="dxa"/>
          </w:tcPr>
          <w:p w14:paraId="0872A1F8" w14:textId="351490A3" w:rsidR="00E56D7F" w:rsidRPr="001F42BB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4. 01X10</w:t>
            </w:r>
          </w:p>
        </w:tc>
        <w:tc>
          <w:tcPr>
            <w:tcW w:w="283" w:type="dxa"/>
          </w:tcPr>
          <w:p w14:paraId="49CC2E10" w14:textId="444CBC10" w:rsidR="00E56D7F" w:rsidRP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83" w:type="dxa"/>
          </w:tcPr>
          <w:p w14:paraId="475848C7" w14:textId="40C7BDE1" w:rsidR="00E56D7F" w:rsidRPr="00AF0DA7" w:rsidRDefault="00E56D7F" w:rsidP="00081E04"/>
        </w:tc>
        <w:tc>
          <w:tcPr>
            <w:tcW w:w="284" w:type="dxa"/>
          </w:tcPr>
          <w:p w14:paraId="372AA1DE" w14:textId="77777777" w:rsidR="00E56D7F" w:rsidRDefault="00E56D7F" w:rsidP="00081E04"/>
        </w:tc>
        <w:tc>
          <w:tcPr>
            <w:tcW w:w="283" w:type="dxa"/>
          </w:tcPr>
          <w:p w14:paraId="5BE2FFEA" w14:textId="5737DA82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4" w:type="dxa"/>
          </w:tcPr>
          <w:p w14:paraId="2E80A6E0" w14:textId="14C693F5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3" w:type="dxa"/>
          </w:tcPr>
          <w:p w14:paraId="10ED2C91" w14:textId="2126D29B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4" w:type="dxa"/>
          </w:tcPr>
          <w:p w14:paraId="75D36919" w14:textId="696A4B6A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3" w:type="dxa"/>
          </w:tcPr>
          <w:p w14:paraId="0537E260" w14:textId="77777777" w:rsidR="00E56D7F" w:rsidRDefault="00E56D7F" w:rsidP="00081E04"/>
        </w:tc>
        <w:tc>
          <w:tcPr>
            <w:tcW w:w="284" w:type="dxa"/>
          </w:tcPr>
          <w:p w14:paraId="29EBDA4E" w14:textId="5EF2A08A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5822A88B" w14:textId="01177E72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6DAFB5C" w14:textId="7D5A96E7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9E99FC3" w14:textId="175C24AB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DE43B8C" w14:textId="77777777" w:rsidR="00E56D7F" w:rsidRDefault="00E56D7F" w:rsidP="00081E04">
            <w:pPr>
              <w:rPr>
                <w:lang w:val="en-US"/>
              </w:rPr>
            </w:pPr>
          </w:p>
        </w:tc>
      </w:tr>
      <w:tr w:rsidR="00E56D7F" w14:paraId="0852546D" w14:textId="17CD5B01" w:rsidTr="004D401E">
        <w:tc>
          <w:tcPr>
            <w:tcW w:w="1555" w:type="dxa"/>
          </w:tcPr>
          <w:p w14:paraId="1A3AE5B2" w14:textId="0DA79FC7" w:rsidR="00E56D7F" w:rsidRPr="001F42BB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5. 11X0X</w:t>
            </w:r>
          </w:p>
        </w:tc>
        <w:tc>
          <w:tcPr>
            <w:tcW w:w="283" w:type="dxa"/>
          </w:tcPr>
          <w:p w14:paraId="36EABB56" w14:textId="4ED77C37" w:rsidR="00E56D7F" w:rsidRP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83" w:type="dxa"/>
          </w:tcPr>
          <w:p w14:paraId="42AC18AF" w14:textId="39100709" w:rsidR="00E56D7F" w:rsidRPr="00AF0DA7" w:rsidRDefault="00E56D7F" w:rsidP="00081E04"/>
        </w:tc>
        <w:tc>
          <w:tcPr>
            <w:tcW w:w="284" w:type="dxa"/>
          </w:tcPr>
          <w:p w14:paraId="60FA6832" w14:textId="77777777" w:rsidR="00E56D7F" w:rsidRDefault="00E56D7F" w:rsidP="00081E04"/>
        </w:tc>
        <w:tc>
          <w:tcPr>
            <w:tcW w:w="283" w:type="dxa"/>
          </w:tcPr>
          <w:p w14:paraId="6B01718D" w14:textId="77777777" w:rsidR="00E56D7F" w:rsidRDefault="00E56D7F" w:rsidP="00081E04"/>
        </w:tc>
        <w:tc>
          <w:tcPr>
            <w:tcW w:w="284" w:type="dxa"/>
          </w:tcPr>
          <w:p w14:paraId="316E2B18" w14:textId="77777777" w:rsidR="00E56D7F" w:rsidRDefault="00E56D7F" w:rsidP="00081E04"/>
        </w:tc>
        <w:tc>
          <w:tcPr>
            <w:tcW w:w="283" w:type="dxa"/>
          </w:tcPr>
          <w:p w14:paraId="1415F98C" w14:textId="77777777" w:rsidR="00E56D7F" w:rsidRDefault="00E56D7F" w:rsidP="00081E04"/>
        </w:tc>
        <w:tc>
          <w:tcPr>
            <w:tcW w:w="284" w:type="dxa"/>
          </w:tcPr>
          <w:p w14:paraId="2A131912" w14:textId="12C30710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6D8805B" w14:textId="77777777" w:rsidR="00E56D7F" w:rsidRDefault="00E56D7F" w:rsidP="00081E04"/>
        </w:tc>
        <w:tc>
          <w:tcPr>
            <w:tcW w:w="284" w:type="dxa"/>
          </w:tcPr>
          <w:p w14:paraId="0A3F5F9F" w14:textId="77777777" w:rsidR="00E56D7F" w:rsidRDefault="00E56D7F" w:rsidP="00081E04"/>
        </w:tc>
        <w:tc>
          <w:tcPr>
            <w:tcW w:w="283" w:type="dxa"/>
          </w:tcPr>
          <w:p w14:paraId="3C440FDC" w14:textId="2DDC09CF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14:paraId="6F2395FF" w14:textId="6D711E0B" w:rsidR="00E56D7F" w:rsidRPr="00E658D2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14:paraId="433E4E2C" w14:textId="279A6FA7" w:rsidR="00E56D7F" w:rsidRPr="00F67020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67" w:type="dxa"/>
          </w:tcPr>
          <w:p w14:paraId="3C28F37B" w14:textId="6ABA239F" w:rsid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56D7F" w14:paraId="19CF2804" w14:textId="77777777" w:rsidTr="004D401E">
        <w:tc>
          <w:tcPr>
            <w:tcW w:w="1555" w:type="dxa"/>
          </w:tcPr>
          <w:p w14:paraId="034AFA87" w14:textId="4091B21B" w:rsid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6. 10011</w:t>
            </w:r>
          </w:p>
        </w:tc>
        <w:tc>
          <w:tcPr>
            <w:tcW w:w="283" w:type="dxa"/>
          </w:tcPr>
          <w:p w14:paraId="35352EE8" w14:textId="3BC531FB" w:rsidR="00E56D7F" w:rsidRPr="00E56D7F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83" w:type="dxa"/>
          </w:tcPr>
          <w:p w14:paraId="6E79B294" w14:textId="6621AEA0" w:rsidR="00E56D7F" w:rsidRPr="00AF0DA7" w:rsidRDefault="00E56D7F" w:rsidP="00081E04"/>
        </w:tc>
        <w:tc>
          <w:tcPr>
            <w:tcW w:w="284" w:type="dxa"/>
          </w:tcPr>
          <w:p w14:paraId="4DC4D80B" w14:textId="77777777" w:rsidR="00E56D7F" w:rsidRDefault="00E56D7F" w:rsidP="00081E04"/>
        </w:tc>
        <w:tc>
          <w:tcPr>
            <w:tcW w:w="283" w:type="dxa"/>
          </w:tcPr>
          <w:p w14:paraId="13A10DB8" w14:textId="77777777" w:rsidR="00E56D7F" w:rsidRDefault="00E56D7F" w:rsidP="00081E04"/>
        </w:tc>
        <w:tc>
          <w:tcPr>
            <w:tcW w:w="284" w:type="dxa"/>
          </w:tcPr>
          <w:p w14:paraId="2497F8A7" w14:textId="77777777" w:rsidR="00E56D7F" w:rsidRDefault="00E56D7F" w:rsidP="00081E04"/>
        </w:tc>
        <w:tc>
          <w:tcPr>
            <w:tcW w:w="283" w:type="dxa"/>
          </w:tcPr>
          <w:p w14:paraId="752AE9F8" w14:textId="77777777" w:rsidR="00E56D7F" w:rsidRDefault="00E56D7F" w:rsidP="00081E04"/>
        </w:tc>
        <w:tc>
          <w:tcPr>
            <w:tcW w:w="284" w:type="dxa"/>
          </w:tcPr>
          <w:p w14:paraId="0A5EBDFE" w14:textId="77777777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FAB6627" w14:textId="6FA47F9E" w:rsidR="00E56D7F" w:rsidRPr="00AF0DA7" w:rsidRDefault="00E56D7F" w:rsidP="00081E04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284" w:type="dxa"/>
          </w:tcPr>
          <w:p w14:paraId="1D7ADECE" w14:textId="77777777" w:rsidR="00E56D7F" w:rsidRDefault="00E56D7F" w:rsidP="00081E04"/>
        </w:tc>
        <w:tc>
          <w:tcPr>
            <w:tcW w:w="283" w:type="dxa"/>
          </w:tcPr>
          <w:p w14:paraId="0DC24966" w14:textId="77777777" w:rsidR="00E56D7F" w:rsidRDefault="00E56D7F" w:rsidP="00081E04"/>
        </w:tc>
        <w:tc>
          <w:tcPr>
            <w:tcW w:w="567" w:type="dxa"/>
          </w:tcPr>
          <w:p w14:paraId="7186893F" w14:textId="77777777" w:rsidR="00E56D7F" w:rsidRDefault="00E56D7F" w:rsidP="00081E04"/>
        </w:tc>
        <w:tc>
          <w:tcPr>
            <w:tcW w:w="567" w:type="dxa"/>
          </w:tcPr>
          <w:p w14:paraId="514C22C2" w14:textId="77777777" w:rsidR="00E56D7F" w:rsidRPr="00F67020" w:rsidRDefault="00E56D7F" w:rsidP="00081E04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0DE4377" w14:textId="77777777" w:rsidR="00E56D7F" w:rsidRDefault="00E56D7F" w:rsidP="00081E04">
            <w:pPr>
              <w:rPr>
                <w:lang w:val="en-US"/>
              </w:rPr>
            </w:pPr>
          </w:p>
        </w:tc>
      </w:tr>
    </w:tbl>
    <w:p w14:paraId="4F959A04" w14:textId="311DC5B0" w:rsidR="00D93FF4" w:rsidRDefault="00D93FF4" w:rsidP="00B54F06"/>
    <w:p w14:paraId="1E262C0E" w14:textId="77777777" w:rsidR="00AF0DA7" w:rsidRDefault="00AF0DA7" w:rsidP="00AF0DA7">
      <w:pPr>
        <w:pStyle w:val="NormalWeb"/>
      </w:pPr>
      <w:r>
        <w:rPr>
          <w:rFonts w:ascii="TimesNewRomanPS" w:hAnsi="TimesNewRomanPS"/>
          <w:i/>
          <w:iCs/>
          <w:sz w:val="28"/>
          <w:szCs w:val="28"/>
        </w:rPr>
        <w:t xml:space="preserve">Определение существенных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импликант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14:paraId="3974E064" w14:textId="1A8D9B07" w:rsidR="00AF0DA7" w:rsidRDefault="00AF0DA7" w:rsidP="00AF0DA7">
      <w:pPr>
        <w:pStyle w:val="NormalWeb"/>
      </w:pPr>
      <w:r>
        <w:rPr>
          <w:rFonts w:ascii="TimesNewRomanPSMT" w:hAnsi="TimesNewRomanPSMT"/>
          <w:sz w:val="28"/>
          <w:szCs w:val="28"/>
        </w:rPr>
        <w:t xml:space="preserve">Все </w:t>
      </w:r>
      <w:proofErr w:type="spellStart"/>
      <w:r>
        <w:rPr>
          <w:rFonts w:ascii="TimesNewRomanPSMT" w:hAnsi="TimesNewRomanPSMT"/>
          <w:sz w:val="28"/>
          <w:szCs w:val="28"/>
        </w:rPr>
        <w:t>Импликанты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– существенные, так как </w:t>
      </w:r>
      <w:r>
        <w:rPr>
          <w:rFonts w:ascii="TimesNewRomanPSMT" w:hAnsi="TimesNewRomanPSMT"/>
          <w:sz w:val="28"/>
          <w:szCs w:val="28"/>
        </w:rPr>
        <w:t xml:space="preserve">каждая </w:t>
      </w:r>
      <w:r>
        <w:rPr>
          <w:rFonts w:ascii="TimesNewRomanPSMT" w:hAnsi="TimesNewRomanPSMT"/>
          <w:sz w:val="28"/>
          <w:szCs w:val="28"/>
        </w:rPr>
        <w:t>покрывают вершины</w:t>
      </w:r>
      <w:r>
        <w:rPr>
          <w:rFonts w:ascii="TimesNewRomanPSMT" w:hAnsi="TimesNewRomanPSMT"/>
          <w:sz w:val="28"/>
          <w:szCs w:val="28"/>
        </w:rPr>
        <w:t xml:space="preserve"> от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gramStart"/>
      <w:r>
        <w:rPr>
          <w:rFonts w:ascii="TimesNewRomanPSMT" w:hAnsi="TimesNewRomanPSMT"/>
          <w:sz w:val="28"/>
          <w:szCs w:val="28"/>
        </w:rPr>
        <w:t>1</w:t>
      </w:r>
      <w:r w:rsidRPr="00AF0DA7">
        <w:rPr>
          <w:rFonts w:ascii="TimesNewRomanPSMT" w:hAnsi="TimesNewRomanPSMT"/>
          <w:sz w:val="28"/>
          <w:szCs w:val="28"/>
          <w:lang w:val="ru-RU"/>
        </w:rPr>
        <w:t>..</w:t>
      </w:r>
      <w:proofErr w:type="gramEnd"/>
      <w:r>
        <w:rPr>
          <w:rFonts w:ascii="TimesNewRomanPSMT" w:hAnsi="TimesNewRomanPSMT"/>
          <w:sz w:val="28"/>
          <w:szCs w:val="28"/>
        </w:rPr>
        <w:t>1</w:t>
      </w:r>
      <w:r w:rsidRPr="00AF0DA7">
        <w:rPr>
          <w:rFonts w:ascii="TimesNewRomanPSMT" w:hAnsi="TimesNewRomanPSMT"/>
          <w:sz w:val="28"/>
          <w:szCs w:val="28"/>
          <w:lang w:val="ru-RU"/>
        </w:rPr>
        <w:t>2</w:t>
      </w:r>
      <w:r>
        <w:rPr>
          <w:rFonts w:ascii="TimesNewRomanPSMT" w:hAnsi="TimesNewRomanPSMT"/>
          <w:sz w:val="28"/>
          <w:szCs w:val="28"/>
        </w:rPr>
        <w:t xml:space="preserve">, не покрытые другими </w:t>
      </w:r>
      <w:proofErr w:type="spellStart"/>
      <w:r>
        <w:rPr>
          <w:rFonts w:ascii="TimesNewRomanPSMT" w:hAnsi="TimesNewRomanPSMT"/>
          <w:sz w:val="28"/>
          <w:szCs w:val="28"/>
        </w:rPr>
        <w:t>импликантами</w:t>
      </w:r>
      <w:proofErr w:type="spellEnd"/>
      <w:r>
        <w:rPr>
          <w:rFonts w:ascii="TimesNewRomanPSMT" w:hAnsi="TimesNewRomanPSMT"/>
          <w:sz w:val="28"/>
          <w:szCs w:val="28"/>
        </w:rPr>
        <w:t>.</w:t>
      </w:r>
      <w:r w:rsidR="00B04E91">
        <w:rPr>
          <w:rFonts w:ascii="TimesNewRomanPSMT" w:hAnsi="TimesNewRomanPSMT"/>
          <w:sz w:val="28"/>
          <w:szCs w:val="28"/>
        </w:rPr>
        <w:t xml:space="preserve"> </w:t>
      </w:r>
    </w:p>
    <w:p w14:paraId="5E35BBB7" w14:textId="4E6F3FF5" w:rsidR="00AF0DA7" w:rsidRDefault="00AF0DA7" w:rsidP="00B54F06"/>
    <w:p w14:paraId="1CF58A19" w14:textId="72B74ECB" w:rsidR="00AF0DA7" w:rsidRDefault="0074714C" w:rsidP="00B54F06">
      <w:r>
        <w:t>Ядро покрытия:</w:t>
      </w:r>
    </w:p>
    <w:p w14:paraId="45B73F1C" w14:textId="735AE535" w:rsidR="008E502C" w:rsidRPr="00A04EE9" w:rsidRDefault="0074714C" w:rsidP="00B54F06">
      <w:pPr>
        <w:rPr>
          <w:rFonts w:eastAsiaTheme="minorEastAsia"/>
          <w:lang w:val="en-US"/>
        </w:rPr>
      </w:pPr>
      <w:r w:rsidRPr="008E502C">
        <w:rPr>
          <w:lang w:val="ru-RU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HAnsi" w:hAnsi="Cambria Math" w:cstheme="minorBidi"/>
                <w:i/>
                <w:lang w:val="ru-RU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 w:rsidR="00E56D7F" w:rsidRPr="00A04EE9">
        <w:rPr>
          <w:rFonts w:eastAsiaTheme="minorEastAsia"/>
          <w:lang w:val="en-US"/>
        </w:rPr>
        <w:t xml:space="preserve"> </w:t>
      </w:r>
      <w:r w:rsidR="00A04EE9" w:rsidRPr="00A04EE9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>(f)=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 w:rsidR="001A74D0">
        <w:rPr>
          <w:rFonts w:eastAsiaTheme="minorEastAsia"/>
          <w:lang w:val="en-US"/>
        </w:rPr>
        <w:tab/>
        <w:t>S</w:t>
      </w:r>
      <w:r w:rsidR="001A74D0" w:rsidRPr="001A74D0">
        <w:rPr>
          <w:rFonts w:eastAsiaTheme="minorEastAsia"/>
          <w:vertAlign w:val="subscript"/>
          <w:lang w:val="en-US"/>
        </w:rPr>
        <w:t>a</w:t>
      </w:r>
      <w:r w:rsidR="009667F5">
        <w:rPr>
          <w:rFonts w:eastAsiaTheme="minorEastAsia"/>
          <w:vertAlign w:val="subscript"/>
          <w:lang w:val="en-US"/>
        </w:rPr>
        <w:t xml:space="preserve"> </w:t>
      </w:r>
      <w:r w:rsidR="001A74D0">
        <w:rPr>
          <w:rFonts w:eastAsiaTheme="minorEastAsia"/>
          <w:lang w:val="en-US"/>
        </w:rPr>
        <w:t>=</w:t>
      </w:r>
      <w:r w:rsidR="009667F5">
        <w:rPr>
          <w:rFonts w:eastAsiaTheme="minorEastAsia"/>
          <w:lang w:val="en-US"/>
        </w:rPr>
        <w:t xml:space="preserve"> 24</w:t>
      </w:r>
      <w:r w:rsidR="001A74D0">
        <w:rPr>
          <w:rFonts w:eastAsiaTheme="minorEastAsia"/>
          <w:lang w:val="en-US"/>
        </w:rPr>
        <w:t>,</w:t>
      </w:r>
      <w:r w:rsidR="009667F5">
        <w:rPr>
          <w:rFonts w:eastAsiaTheme="minorEastAsia"/>
          <w:lang w:val="en-US"/>
        </w:rPr>
        <w:tab/>
      </w:r>
      <w:r w:rsidR="001A74D0">
        <w:rPr>
          <w:rFonts w:eastAsiaTheme="minorEastAsia"/>
          <w:lang w:val="en-US"/>
        </w:rPr>
        <w:tab/>
        <w:t>S</w:t>
      </w:r>
      <w:r w:rsidR="001A74D0" w:rsidRPr="001A74D0">
        <w:rPr>
          <w:rFonts w:eastAsiaTheme="minorEastAsia"/>
          <w:vertAlign w:val="subscript"/>
          <w:lang w:val="en-US"/>
        </w:rPr>
        <w:t>b</w:t>
      </w:r>
      <w:r w:rsidR="001A74D0">
        <w:rPr>
          <w:rFonts w:eastAsiaTheme="minorEastAsia"/>
          <w:lang w:val="en-US"/>
        </w:rPr>
        <w:t>=</w:t>
      </w:r>
      <w:r w:rsidR="009667F5">
        <w:rPr>
          <w:rFonts w:eastAsiaTheme="minorEastAsia"/>
          <w:lang w:val="en-US"/>
        </w:rPr>
        <w:t xml:space="preserve"> </w:t>
      </w:r>
      <w:r w:rsidR="00BB5680">
        <w:rPr>
          <w:rFonts w:eastAsiaTheme="minorEastAsia"/>
          <w:lang w:val="en-US"/>
        </w:rPr>
        <w:t>30</w:t>
      </w:r>
    </w:p>
    <w:p w14:paraId="6D0AC6D6" w14:textId="77777777" w:rsidR="008E502C" w:rsidRPr="00A04EE9" w:rsidRDefault="008E502C" w:rsidP="008E502C">
      <w:pPr>
        <w:rPr>
          <w:rFonts w:eastAsiaTheme="minorEastAsia"/>
          <w:lang w:val="en-US"/>
        </w:rPr>
      </w:pPr>
    </w:p>
    <w:p w14:paraId="6E7B09D9" w14:textId="5AC430C0" w:rsidR="009667F5" w:rsidRPr="009667F5" w:rsidRDefault="009667F5" w:rsidP="009667F5">
      <w:pPr>
        <w:shd w:val="clear" w:color="auto" w:fill="FFFFFF"/>
        <w:spacing w:line="330" w:lineRule="atLeast"/>
        <w:rPr>
          <w:rFonts w:ascii="JetBrains Mono" w:hAnsi="JetBrains Mono"/>
          <w:color w:val="000000"/>
          <w:sz w:val="21"/>
          <w:szCs w:val="21"/>
          <w:lang w:val="en-US"/>
        </w:rPr>
      </w:pPr>
      <w:r>
        <w:rPr>
          <w:rFonts w:ascii="JetBrains Mono" w:hAnsi="JetBrains Mono"/>
          <w:color w:val="000000"/>
          <w:sz w:val="21"/>
          <w:szCs w:val="21"/>
          <w:lang w:val="en-US"/>
        </w:rPr>
        <w:t>f = (</w:t>
      </w:r>
      <w:r w:rsidRPr="009667F5">
        <w:rPr>
          <w:rFonts w:ascii="JetBrains Mono" w:hAnsi="JetBrains Mono"/>
          <w:color w:val="000000"/>
          <w:sz w:val="21"/>
          <w:szCs w:val="21"/>
        </w:rPr>
        <w:t>x1x2¬x4</w:t>
      </w:r>
      <w:r>
        <w:rPr>
          <w:rFonts w:ascii="JetBrains Mono" w:hAnsi="JetBrains Mono"/>
          <w:color w:val="000000"/>
          <w:sz w:val="21"/>
          <w:szCs w:val="21"/>
          <w:lang w:val="en-US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¬x1x2x4</w:t>
      </w:r>
      <w:r>
        <w:rPr>
          <w:rFonts w:ascii="JetBrains Mono" w:hAnsi="JetBrains Mono"/>
          <w:color w:val="000000"/>
          <w:sz w:val="21"/>
          <w:szCs w:val="21"/>
          <w:lang w:val="en-US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x1x3¬x4x5</w:t>
      </w:r>
      <w:r>
        <w:rPr>
          <w:rFonts w:ascii="JetBrains Mono" w:hAnsi="JetBrains Mono"/>
          <w:color w:val="000000"/>
          <w:sz w:val="21"/>
          <w:szCs w:val="21"/>
          <w:lang w:val="en-US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¬x1x3x4¬x5</w:t>
      </w:r>
      <w:r>
        <w:rPr>
          <w:rFonts w:ascii="JetBrains Mono" w:hAnsi="JetBrains Mono"/>
          <w:color w:val="000000"/>
          <w:sz w:val="21"/>
          <w:szCs w:val="21"/>
          <w:lang w:val="en-US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x1¬x2¬x3x4x5</w:t>
      </w:r>
      <w:r>
        <w:rPr>
          <w:rFonts w:ascii="JetBrains Mono" w:hAnsi="JetBrains Mono"/>
          <w:color w:val="000000"/>
          <w:sz w:val="21"/>
          <w:szCs w:val="21"/>
          <w:lang w:val="en-US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Cambria Math" w:hAnsi="Cambria Math" w:cs="Cambria Math"/>
          <w:color w:val="000000"/>
          <w:sz w:val="21"/>
          <w:szCs w:val="21"/>
          <w:lang w:val="en-US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¬x1¬x2¬x3¬x4x5</w:t>
      </w:r>
      <w:r>
        <w:rPr>
          <w:rFonts w:ascii="JetBrains Mono" w:hAnsi="JetBrains Mono"/>
          <w:color w:val="000000"/>
          <w:sz w:val="21"/>
          <w:szCs w:val="21"/>
          <w:lang w:val="en-US"/>
        </w:rPr>
        <w:t>)</w:t>
      </w:r>
    </w:p>
    <w:p w14:paraId="7D56C04C" w14:textId="01180D2E" w:rsidR="0074714C" w:rsidRDefault="0074714C" w:rsidP="00B54F06"/>
    <w:p w14:paraId="6F113378" w14:textId="77777777" w:rsidR="00BB5680" w:rsidRDefault="00BB5680" w:rsidP="00BB5680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2.4. Минимизация </w:t>
      </w:r>
      <w:proofErr w:type="spellStart"/>
      <w:r>
        <w:rPr>
          <w:rFonts w:ascii="TimesNewRomanPS" w:hAnsi="TimesNewRomanPS"/>
          <w:b/>
          <w:bCs/>
          <w:sz w:val="28"/>
          <w:szCs w:val="28"/>
        </w:rPr>
        <w:t>булевои</w:t>
      </w:r>
      <w:proofErr w:type="spellEnd"/>
      <w:r>
        <w:rPr>
          <w:rFonts w:ascii="TimesNewRomanPS" w:hAnsi="TimesNewRomanPS"/>
          <w:b/>
          <w:bCs/>
          <w:sz w:val="28"/>
          <w:szCs w:val="28"/>
        </w:rPr>
        <w:t xml:space="preserve">̆ функции на картах Карно </w:t>
      </w:r>
    </w:p>
    <w:p w14:paraId="1B452158" w14:textId="77777777" w:rsidR="00BB5680" w:rsidRDefault="00BB5680" w:rsidP="00BB5680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2.4.1. Определение МДНФ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983"/>
        <w:gridCol w:w="983"/>
        <w:gridCol w:w="982"/>
        <w:gridCol w:w="982"/>
        <w:gridCol w:w="982"/>
        <w:gridCol w:w="983"/>
        <w:gridCol w:w="983"/>
        <w:gridCol w:w="983"/>
      </w:tblGrid>
      <w:tr w:rsidR="00BB5680" w14:paraId="27C86FA4" w14:textId="77777777" w:rsidTr="00BB5680">
        <w:tc>
          <w:tcPr>
            <w:tcW w:w="1038" w:type="dxa"/>
          </w:tcPr>
          <w:p w14:paraId="33636E55" w14:textId="4D29922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x1x2/x3x4x5</w:t>
            </w:r>
          </w:p>
        </w:tc>
        <w:tc>
          <w:tcPr>
            <w:tcW w:w="1038" w:type="dxa"/>
          </w:tcPr>
          <w:p w14:paraId="088C8288" w14:textId="20B83C32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8" w:type="dxa"/>
          </w:tcPr>
          <w:p w14:paraId="1178521B" w14:textId="785187C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038" w:type="dxa"/>
          </w:tcPr>
          <w:p w14:paraId="4FF2A036" w14:textId="0E20C13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038" w:type="dxa"/>
          </w:tcPr>
          <w:p w14:paraId="29F91F9F" w14:textId="1936FE4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038" w:type="dxa"/>
          </w:tcPr>
          <w:p w14:paraId="553ECEBB" w14:textId="01024475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39" w:type="dxa"/>
          </w:tcPr>
          <w:p w14:paraId="658DD012" w14:textId="4496DA6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39" w:type="dxa"/>
          </w:tcPr>
          <w:p w14:paraId="0C743136" w14:textId="4BC0D7E9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39" w:type="dxa"/>
          </w:tcPr>
          <w:p w14:paraId="6090A2F5" w14:textId="42434FF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BB5680" w14:paraId="20E664C4" w14:textId="77777777" w:rsidTr="00BB5680">
        <w:tc>
          <w:tcPr>
            <w:tcW w:w="1038" w:type="dxa"/>
          </w:tcPr>
          <w:p w14:paraId="4F6FA9DD" w14:textId="384C671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038" w:type="dxa"/>
          </w:tcPr>
          <w:p w14:paraId="09D46179" w14:textId="3112910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3AC1ECC" w14:textId="4C200DE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D2648A8" w14:textId="04C2A6A0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70BE38FC" w14:textId="3A7EE8B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C9D0160" w14:textId="1DB21E2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3E4A9405" w14:textId="553B935C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E1D5CFB" w14:textId="69911E6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5784E8DE" w14:textId="7F48BB3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680" w14:paraId="3E06FBF7" w14:textId="77777777" w:rsidTr="00BB5680">
        <w:tc>
          <w:tcPr>
            <w:tcW w:w="1038" w:type="dxa"/>
          </w:tcPr>
          <w:p w14:paraId="41B47E0F" w14:textId="695CCA4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038" w:type="dxa"/>
          </w:tcPr>
          <w:p w14:paraId="4454CA88" w14:textId="24435712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03EAAF62" w14:textId="46700D9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D56EC43" w14:textId="53C6B266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AB29FE0" w14:textId="08B6CAA6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61AC56E6" w14:textId="678902B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2B8E9F6E" w14:textId="0E3B14F5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19870BB1" w14:textId="0B9FBDF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6CD838C6" w14:textId="0A487B97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B5680" w14:paraId="6A83753F" w14:textId="77777777" w:rsidTr="00BB5680">
        <w:tc>
          <w:tcPr>
            <w:tcW w:w="1038" w:type="dxa"/>
          </w:tcPr>
          <w:p w14:paraId="2CFD0C45" w14:textId="659570B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8" w:type="dxa"/>
          </w:tcPr>
          <w:p w14:paraId="02CC8F3B" w14:textId="19B9F9D1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C9F8DF1" w14:textId="0EB195F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101549A5" w14:textId="4DD3637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BB7097F" w14:textId="419CEA82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7F41CB6" w14:textId="3BDD623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4AFE4836" w14:textId="370E459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8250E25" w14:textId="399017E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9" w:type="dxa"/>
          </w:tcPr>
          <w:p w14:paraId="609C62B4" w14:textId="67F2E52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5680" w14:paraId="37B84CB2" w14:textId="77777777" w:rsidTr="00BB5680">
        <w:tc>
          <w:tcPr>
            <w:tcW w:w="1038" w:type="dxa"/>
          </w:tcPr>
          <w:p w14:paraId="5035D444" w14:textId="085AA1F4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8" w:type="dxa"/>
          </w:tcPr>
          <w:p w14:paraId="3C1D2180" w14:textId="6C4D948E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449AFB73" w14:textId="7748FCCD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08AD3D5A" w14:textId="46172FFF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79175F9D" w14:textId="0299164B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10BBF38A" w14:textId="45F8E7C1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57A9F05" w14:textId="78DFACE8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1C334AE6" w14:textId="37F9304D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9" w:type="dxa"/>
          </w:tcPr>
          <w:p w14:paraId="76CD295A" w14:textId="6DBEC2BA" w:rsidR="00BB5680" w:rsidRPr="00BB5680" w:rsidRDefault="00BB5680" w:rsidP="00B54F0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2BE58FB" w14:textId="4A4141B8" w:rsidR="00BB5680" w:rsidRPr="00CA1515" w:rsidRDefault="00BB5680" w:rsidP="00B54F06">
      <w:pPr>
        <w:rPr>
          <w:lang w:val="ru-RU"/>
        </w:rPr>
      </w:pPr>
    </w:p>
    <w:p w14:paraId="1F8ACFE3" w14:textId="77777777" w:rsidR="00BB5680" w:rsidRPr="00BB5680" w:rsidRDefault="00BB5680" w:rsidP="00BB5680">
      <w:pPr>
        <w:shd w:val="clear" w:color="auto" w:fill="FFFFFF"/>
        <w:spacing w:before="100" w:beforeAutospacing="1"/>
        <w:outlineLvl w:val="3"/>
        <w:rPr>
          <w:rFonts w:ascii="Helvetica" w:hAnsi="Helvetica"/>
          <w:b/>
          <w:bCs/>
          <w:color w:val="14191E"/>
          <w:sz w:val="30"/>
          <w:szCs w:val="30"/>
        </w:rPr>
      </w:pPr>
      <w:r w:rsidRPr="00BB5680">
        <w:rPr>
          <w:rFonts w:ascii="Helvetica" w:hAnsi="Helvetica"/>
          <w:b/>
          <w:bCs/>
          <w:color w:val="14191E"/>
          <w:sz w:val="30"/>
          <w:szCs w:val="30"/>
        </w:rPr>
        <w:t>Минимизированная ДНФ:</w:t>
      </w:r>
    </w:p>
    <w:p w14:paraId="0BA35205" w14:textId="77777777" w:rsidR="00BB5680" w:rsidRPr="009667F5" w:rsidRDefault="00BB5680" w:rsidP="00BB5680">
      <w:pPr>
        <w:shd w:val="clear" w:color="auto" w:fill="FFFFFF"/>
        <w:spacing w:line="330" w:lineRule="atLeast"/>
        <w:rPr>
          <w:rFonts w:ascii="JetBrains Mono" w:hAnsi="JetBrains Mono"/>
          <w:color w:val="000000"/>
          <w:sz w:val="21"/>
          <w:szCs w:val="21"/>
        </w:rPr>
      </w:pPr>
      <w:r w:rsidRPr="00BB5680">
        <w:rPr>
          <w:rFonts w:ascii="JetBrains Mono" w:hAnsi="JetBrains Mono"/>
          <w:color w:val="000000"/>
          <w:sz w:val="21"/>
          <w:szCs w:val="21"/>
        </w:rPr>
        <w:t>f = (</w:t>
      </w:r>
      <w:r w:rsidRPr="009667F5">
        <w:rPr>
          <w:rFonts w:ascii="JetBrains Mono" w:hAnsi="JetBrains Mono"/>
          <w:color w:val="000000"/>
          <w:sz w:val="21"/>
          <w:szCs w:val="21"/>
        </w:rPr>
        <w:t>x1x2¬x4</w:t>
      </w:r>
      <w:r w:rsidRPr="00BB5680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BB5680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¬x1x2x4</w:t>
      </w:r>
      <w:r w:rsidRPr="00BB5680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BB5680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x1x3¬x4x5</w:t>
      </w:r>
      <w:r w:rsidRPr="00BB5680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BB5680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¬x1x3x4¬x5</w:t>
      </w:r>
      <w:r w:rsidRPr="00BB5680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BB5680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x1¬x2¬x3x4x5</w:t>
      </w:r>
      <w:r w:rsidRPr="00BB5680">
        <w:rPr>
          <w:rFonts w:ascii="JetBrains Mono" w:hAnsi="JetBrains Mono"/>
          <w:color w:val="000000"/>
          <w:sz w:val="21"/>
          <w:szCs w:val="21"/>
        </w:rPr>
        <w:t xml:space="preserve">) 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BB5680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¬x1¬x2¬x3¬x4x5</w:t>
      </w:r>
      <w:r w:rsidRPr="00BB5680">
        <w:rPr>
          <w:rFonts w:ascii="JetBrains Mono" w:hAnsi="JetBrains Mono"/>
          <w:color w:val="000000"/>
          <w:sz w:val="21"/>
          <w:szCs w:val="21"/>
        </w:rPr>
        <w:t>)</w:t>
      </w:r>
    </w:p>
    <w:p w14:paraId="57A4EF29" w14:textId="3A8A322E" w:rsidR="00BB5680" w:rsidRDefault="00BB5680" w:rsidP="00B54F06">
      <w:pPr>
        <w:rPr>
          <w:rFonts w:eastAsiaTheme="minorEastAsia"/>
          <w:lang w:val="en-US"/>
        </w:rPr>
      </w:pPr>
      <w:r w:rsidRPr="00BB5680"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>(f)=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00001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01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11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0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lang w:val="ru-RU" w:eastAsia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10011</m:t>
                </m:r>
              </m:e>
            </m:eqArr>
          </m:e>
        </m:d>
      </m:oMath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= 24,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>= 30</w:t>
      </w:r>
    </w:p>
    <w:p w14:paraId="62B3E673" w14:textId="2A9CBE84" w:rsidR="00BB5680" w:rsidRDefault="00BB5680" w:rsidP="00B54F06">
      <w:pPr>
        <w:rPr>
          <w:rFonts w:eastAsiaTheme="minorEastAsia"/>
          <w:lang w:val="en-US"/>
        </w:rPr>
      </w:pPr>
    </w:p>
    <w:p w14:paraId="4719D854" w14:textId="147682AE" w:rsidR="00703854" w:rsidRDefault="00703854" w:rsidP="00B54F06">
      <w:pPr>
        <w:rPr>
          <w:lang w:val="ru-RU"/>
        </w:rPr>
      </w:pPr>
      <w:r w:rsidRPr="00703854">
        <w:rPr>
          <w:lang w:val="ru-RU"/>
        </w:rPr>
        <w:t xml:space="preserve">Отметим, что цены минимальных покрытий, полученных методом </w:t>
      </w:r>
      <w:proofErr w:type="spellStart"/>
      <w:r w:rsidRPr="00703854">
        <w:rPr>
          <w:lang w:val="ru-RU"/>
        </w:rPr>
        <w:t>Квайна</w:t>
      </w:r>
      <w:proofErr w:type="spellEnd"/>
      <w:r w:rsidRPr="00703854">
        <w:rPr>
          <w:lang w:val="ru-RU"/>
        </w:rPr>
        <w:t xml:space="preserve"> – Мак-</w:t>
      </w:r>
      <w:proofErr w:type="spellStart"/>
      <w:r w:rsidRPr="00703854">
        <w:rPr>
          <w:lang w:val="ru-RU"/>
        </w:rPr>
        <w:t>Класки</w:t>
      </w:r>
      <w:proofErr w:type="spellEnd"/>
      <w:r w:rsidRPr="00703854">
        <w:rPr>
          <w:lang w:val="ru-RU"/>
        </w:rPr>
        <w:t xml:space="preserve"> и с помощью карт Карно, совпадают, так как цена минимального покрытия булевой функции не зависит от метода его нахождения</w:t>
      </w:r>
    </w:p>
    <w:p w14:paraId="1AF058A5" w14:textId="35EB6452" w:rsidR="00B61605" w:rsidRPr="00CA1515" w:rsidRDefault="00703854" w:rsidP="00B61605">
      <w:pPr>
        <w:pStyle w:val="NormalWeb"/>
      </w:pPr>
      <w:r>
        <w:rPr>
          <w:rFonts w:ascii="TimesNewRomanPS" w:hAnsi="TimesNewRomanPS"/>
          <w:b/>
          <w:bCs/>
          <w:sz w:val="28"/>
          <w:szCs w:val="28"/>
        </w:rPr>
        <w:t xml:space="preserve">2.4.2. Определение МКНФ </w:t>
      </w:r>
    </w:p>
    <w:p w14:paraId="1185687E" w14:textId="253679CD" w:rsidR="00B61605" w:rsidRPr="00CA1515" w:rsidRDefault="00B61605" w:rsidP="00B61605">
      <w:r w:rsidRPr="00B61605">
        <w:t xml:space="preserve">f = </w:t>
      </w:r>
      <w:r w:rsidRPr="00CA1515">
        <w:t>(x2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x4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x5)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(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x4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 (x1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x4)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 (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x4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 (x1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x4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(x2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  <w:r w:rsidRPr="00CA1515">
        <w:rPr>
          <w:rFonts w:ascii="Cambria Math" w:hAnsi="Cambria Math" w:cs="Cambria Math"/>
        </w:rPr>
        <w:t xml:space="preserve"> </w:t>
      </w:r>
      <w:r w:rsidRPr="005E3CFA">
        <w:rPr>
          <w:rFonts w:ascii="Cambria Math" w:hAnsi="Cambria Math" w:cs="Cambria Math"/>
        </w:rPr>
        <w:t>∧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 xml:space="preserve"> (x1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x2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x3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x4</w:t>
      </w:r>
      <w:r w:rsidRPr="009667F5">
        <w:rPr>
          <w:rFonts w:ascii="Cambria Math" w:hAnsi="Cambria Math" w:cs="Cambria Math"/>
          <w:color w:val="000000"/>
          <w:sz w:val="21"/>
          <w:szCs w:val="21"/>
        </w:rPr>
        <w:t>∨</w:t>
      </w:r>
      <w:r w:rsidRPr="009667F5">
        <w:rPr>
          <w:rFonts w:ascii="JetBrains Mono" w:hAnsi="JetBrains Mono"/>
          <w:color w:val="000000"/>
          <w:sz w:val="21"/>
          <w:szCs w:val="21"/>
        </w:rPr>
        <w:t>¬</w:t>
      </w:r>
      <w:r w:rsidRPr="00CA1515">
        <w:rPr>
          <w:rFonts w:ascii="Cambria Math" w:hAnsi="Cambria Math" w:cs="Cambria Math"/>
          <w:color w:val="000000"/>
          <w:sz w:val="21"/>
          <w:szCs w:val="21"/>
        </w:rPr>
        <w:t>x5)</w:t>
      </w:r>
    </w:p>
    <w:p w14:paraId="68E4AFBF" w14:textId="1721BCEE" w:rsidR="00B61605" w:rsidRDefault="00B61605" w:rsidP="00B6160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</w:t>
      </w:r>
      <w:r w:rsidRPr="001A74D0">
        <w:rPr>
          <w:rFonts w:eastAsiaTheme="minorEastAsia"/>
          <w:vertAlign w:val="subscript"/>
          <w:lang w:val="en-US"/>
        </w:rPr>
        <w:t>a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36</w:t>
      </w:r>
      <w:r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</w:t>
      </w:r>
      <w:r w:rsidRPr="001A74D0">
        <w:rPr>
          <w:rFonts w:eastAsiaTheme="minorEastAsia"/>
          <w:vertAlign w:val="subscript"/>
          <w:lang w:val="en-US"/>
        </w:rPr>
        <w:t>b</w:t>
      </w:r>
      <w:r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45</w:t>
      </w:r>
    </w:p>
    <w:p w14:paraId="72071326" w14:textId="77777777" w:rsidR="00703854" w:rsidRPr="00B61605" w:rsidRDefault="00703854" w:rsidP="00B54F06"/>
    <w:sectPr w:rsidR="00703854" w:rsidRPr="00B61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JetBrains Mono">
    <w:panose1 w:val="020B0509020102050004"/>
    <w:charset w:val="4D"/>
    <w:family w:val="modern"/>
    <w:pitch w:val="fixed"/>
    <w:sig w:usb0="80000227" w:usb1="00001801" w:usb2="00000000" w:usb3="00000000" w:csb0="0000009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C48"/>
    <w:multiLevelType w:val="hybridMultilevel"/>
    <w:tmpl w:val="7DF8F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00F7F"/>
    <w:multiLevelType w:val="hybridMultilevel"/>
    <w:tmpl w:val="3C525F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C"/>
    <w:rsid w:val="00081E04"/>
    <w:rsid w:val="00131EDD"/>
    <w:rsid w:val="001A2421"/>
    <w:rsid w:val="001A74D0"/>
    <w:rsid w:val="001B2B88"/>
    <w:rsid w:val="001D73AE"/>
    <w:rsid w:val="001F42BB"/>
    <w:rsid w:val="002B4792"/>
    <w:rsid w:val="002F3824"/>
    <w:rsid w:val="00303C38"/>
    <w:rsid w:val="003328AD"/>
    <w:rsid w:val="003D7379"/>
    <w:rsid w:val="005966FF"/>
    <w:rsid w:val="005B6584"/>
    <w:rsid w:val="005E3CFA"/>
    <w:rsid w:val="006E26F8"/>
    <w:rsid w:val="00703854"/>
    <w:rsid w:val="0074714C"/>
    <w:rsid w:val="00747648"/>
    <w:rsid w:val="00791FE7"/>
    <w:rsid w:val="008A13BA"/>
    <w:rsid w:val="008E502C"/>
    <w:rsid w:val="00955712"/>
    <w:rsid w:val="009667F5"/>
    <w:rsid w:val="009D423C"/>
    <w:rsid w:val="009E454E"/>
    <w:rsid w:val="00A020EC"/>
    <w:rsid w:val="00A04EE9"/>
    <w:rsid w:val="00A22D87"/>
    <w:rsid w:val="00AB69C2"/>
    <w:rsid w:val="00AF0DA7"/>
    <w:rsid w:val="00B04E91"/>
    <w:rsid w:val="00B54F06"/>
    <w:rsid w:val="00B61605"/>
    <w:rsid w:val="00BB5680"/>
    <w:rsid w:val="00CA1515"/>
    <w:rsid w:val="00D93FF4"/>
    <w:rsid w:val="00E56D7F"/>
    <w:rsid w:val="00E658D2"/>
    <w:rsid w:val="00EC3915"/>
    <w:rsid w:val="00F31659"/>
    <w:rsid w:val="00F6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4F442F"/>
  <w15:chartTrackingRefBased/>
  <w15:docId w15:val="{E39AB6E4-4823-3545-92E5-97F1BC76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680"/>
    <w:rPr>
      <w:rFonts w:ascii="Times New Roman" w:eastAsia="Times New Roman" w:hAnsi="Times New Roman" w:cs="Times New Roman"/>
      <w:lang w:val="en-RU" w:eastAsia="en-GB"/>
    </w:rPr>
  </w:style>
  <w:style w:type="paragraph" w:styleId="Heading4">
    <w:name w:val="heading 4"/>
    <w:basedOn w:val="Normal"/>
    <w:link w:val="Heading4Char"/>
    <w:uiPriority w:val="9"/>
    <w:qFormat/>
    <w:rsid w:val="00BB568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23C"/>
    <w:pPr>
      <w:spacing w:before="100" w:beforeAutospacing="1" w:after="100" w:afterAutospacing="1"/>
    </w:pPr>
    <w:rPr>
      <w:lang w:eastAsia="ru-RU"/>
    </w:rPr>
  </w:style>
  <w:style w:type="table" w:styleId="TableGrid">
    <w:name w:val="Table Grid"/>
    <w:basedOn w:val="TableNormal"/>
    <w:uiPriority w:val="39"/>
    <w:rsid w:val="009D4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391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391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4714C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B5680"/>
    <w:rPr>
      <w:rFonts w:ascii="Times New Roman" w:eastAsia="Times New Roman" w:hAnsi="Times New Roman" w:cs="Times New Roman"/>
      <w:b/>
      <w:bCs/>
      <w:lang w:val="en-RU" w:eastAsia="en-GB"/>
    </w:rPr>
  </w:style>
  <w:style w:type="character" w:customStyle="1" w:styleId="not">
    <w:name w:val="not"/>
    <w:basedOn w:val="DefaultParagraphFont"/>
    <w:rsid w:val="00BB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Васильченко Роман</dc:creator>
  <cp:keywords/>
  <dc:description/>
  <cp:lastModifiedBy>Васильченко Роман</cp:lastModifiedBy>
  <cp:revision>11</cp:revision>
  <dcterms:created xsi:type="dcterms:W3CDTF">2021-10-21T12:10:00Z</dcterms:created>
  <dcterms:modified xsi:type="dcterms:W3CDTF">2021-11-18T13:35:00Z</dcterms:modified>
</cp:coreProperties>
</file>