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br/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Автор: Васильченко Роман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P32081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Гофман О.О.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37715" cy="8020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3" w:right="1133" w:gutter="0" w:header="0" w:top="1133" w:footer="0" w:bottom="85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hd w:val="clear" w:fill="FFFFFF"/>
        <w:spacing w:lineRule="auto" w:line="360" w:before="0" w:after="20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  <w:r>
        <w:br w:type="page"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ДНЕВНИК САМОНАБЛЮДЕНИЯ КАЧЕСТВА СНА</w:t>
      </w:r>
    </w:p>
    <w:tbl>
      <w:tblPr>
        <w:tblStyle w:val="Table1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1"/>
        <w:gridCol w:w="1589"/>
        <w:gridCol w:w="1576"/>
        <w:gridCol w:w="1574"/>
        <w:gridCol w:w="1558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Раздел 1.Заполняется утром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проснулся утром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9:40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9:20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9:20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9:40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10:00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6:10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9:40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лег спать вечером (время)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00:25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11:45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01:30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00:40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01:15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02:00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01:00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Вечером я заснул</w:t>
            </w:r>
          </w:p>
        </w:tc>
      </w:tr>
      <w:tr>
        <w:trPr>
          <w:trHeight w:val="447" w:hRule="atLeast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быстро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 течение некоторого  времени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 трудом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Я просыпался ночью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количество раз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0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примерное время без сна (мин)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Прошлой ночью я суммарно спал (часов)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7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свет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свет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свет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отравление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-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Когда я проснулся, я чувствовал себя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выспавшимся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немного отдохнувшим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уставшим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Закрыть шторы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 смотреть сериал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Закрыть шторы; Не смотреть сериал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Закрыть шторы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Не есть перед сном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152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40"/>
        <w:gridCol w:w="1589"/>
        <w:gridCol w:w="1591"/>
        <w:gridCol w:w="1591"/>
        <w:gridCol w:w="1589"/>
        <w:gridCol w:w="1576"/>
        <w:gridCol w:w="1574"/>
        <w:gridCol w:w="1558"/>
      </w:tblGrid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9DAF8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кружка утром, 3 днем и 2 вечером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Кока-кола — вечер 0.5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кружка утром, 1 днем и 2 вечером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кружка утром, 1 днем и 2 вечером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2 утром, 3 днем и 1 вечером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утром, 3 днем и 3 вечером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1 утром, 3 днем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Кока-кола — вечер — 0.5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Чай — 4 утром, 2 днем и 2 вечером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Хорошее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Очень плохое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20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 2 - 3 часа до сна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+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 ПО РЕЗУЛЬТАТАМ НАБЛЮДЕНИЯ</w:t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15765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024"/>
        <w:gridCol w:w="7740"/>
      </w:tblGrid>
      <w:tr>
        <w:trPr/>
        <w:tc>
          <w:tcPr>
            <w:tcW w:w="80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Текущее качество сна (ТКС)  - 8 часов 19 минут в день.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7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Желаемое качество сна (ЖКС) —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 часов 30 минут в день</w:t>
            </w:r>
          </w:p>
        </w:tc>
      </w:tr>
    </w:tbl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ind w:left="720" w:hanging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Основные выводы:  </w:t>
      </w:r>
    </w:p>
    <w:p>
      <w:pPr>
        <w:pStyle w:val="TextBody"/>
        <w:spacing w:lineRule="auto" w:line="360" w:before="0" w:after="0"/>
        <w:ind w:left="720" w:hanging="0"/>
        <w:rPr>
          <w:b w:val="false"/>
          <w:bCs w:val="false"/>
        </w:rPr>
      </w:pPr>
      <w:r>
        <w:rPr>
          <w:b w:val="false"/>
          <w:bCs w:val="false"/>
        </w:rPr>
        <w:t>Я проанализировал данные о моем сне, которые я собрал в течение недели. В результате выяснилось, что в среднем я сплю 8 часов 19 минут в день и чувствую себя хорошо утром.</w:t>
      </w:r>
    </w:p>
    <w:p>
      <w:pPr>
        <w:pStyle w:val="TextBody"/>
        <w:rPr/>
      </w:pPr>
      <w:r>
        <w:rPr/>
        <w:tab/>
        <w:t xml:space="preserve">Я употребляю много чая, что может оказывать влияние на мой сон из-за содержания кофеина в напитке. Я решил ограничить его потребление </w:t>
        <w:tab/>
        <w:t>вечером, если замечу, что он мешает мне засыпать.</w:t>
      </w:r>
    </w:p>
    <w:p>
      <w:pPr>
        <w:pStyle w:val="TextBody"/>
        <w:rPr/>
      </w:pPr>
      <w:r>
        <w:rPr/>
        <w:tab/>
        <w:t xml:space="preserve">Я также заметил, что в один день перед сном я ел, что привело к отравлению. Теперь я знаю, что стоит избегать употребления пищи перед сном и </w:t>
        <w:tab/>
        <w:t>рекомендую себе и другим людям употреблять пищу не менее чем за два часа до сна.</w:t>
      </w:r>
    </w:p>
    <w:p>
      <w:pPr>
        <w:pStyle w:val="TextBody"/>
        <w:rPr/>
      </w:pPr>
      <w:r>
        <w:rPr/>
        <w:tab/>
        <w:t xml:space="preserve">Я учитываю и другие факторы, которые могут влиять на качество моего сна, такие как комфортность кровати, уровень шума и освещения в </w:t>
        <w:tab/>
        <w:t xml:space="preserve">спальне, регулярный режим сна и бодрствования. Я убеждаюсь, что мой образ жизни здоровый и я следую регулярному расписанию сна, чтобы </w:t>
        <w:tab/>
        <w:t>обеспечить качественный и полноценный отдых.</w:t>
      </w:r>
    </w:p>
    <w:p>
      <w:pPr>
        <w:pStyle w:val="Normal"/>
        <w:spacing w:lineRule="auto" w:line="360" w:before="0" w:after="0"/>
        <w:ind w:left="72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pageBreakBefore w:val="false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</w:r>
    </w:p>
    <w:sectPr>
      <w:type w:val="nextPage"/>
      <w:pgSz w:orient="landscape" w:w="16838" w:h="11906"/>
      <w:pgMar w:left="1133" w:right="1133" w:gutter="0" w:header="0" w:top="1133" w:footer="0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3397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917755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917755"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Pr>
      <w:b/>
      <w:bCs/>
      <w:sz w:val="20"/>
      <w:szCs w:val="20"/>
    </w:rPr>
  </w:style>
  <w:style w:type="character" w:styleId="CommentTextChar" w:customStyle="1">
    <w:name w:val="Comment Text Char"/>
    <w:link w:val="Annotationtext"/>
    <w:uiPriority w:val="99"/>
    <w:semiHidden/>
    <w:qFormat/>
    <w:rPr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rsid w:val="003c6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3397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91775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widowControl/>
      <w:shd w:val="clear" w:fill="auto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LO-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LibreOffice/7.5.1.2$Linux_X86_64 LibreOffice_project/50$Build-2</Application>
  <AppVersion>15.0000</AppVersion>
  <Pages>4</Pages>
  <Words>579</Words>
  <Characters>2675</Characters>
  <CharactersWithSpaces>3089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2020-07-30T08:26:00Z</dcterms:created>
  <dc:creator>Olga Gofman</dc:creator>
  <dc:description/>
  <dc:language>en-US</dc:language>
  <cp:lastModifiedBy/>
  <dcterms:modified xsi:type="dcterms:W3CDTF">2023-03-12T19:50:09Z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