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c1c"/>
          <w:sz w:val="24"/>
          <w:szCs w:val="24"/>
          <w:highlight w:val="white"/>
          <w:u w:val="none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c1c1c"/>
          <w:sz w:val="24"/>
          <w:szCs w:val="24"/>
          <w:highlight w:val="white"/>
          <w:u w:val="none"/>
          <w:vertAlign w:val="baseline"/>
          <w:rtl w:val="0"/>
        </w:rPr>
        <w:t xml:space="preserve">«Национальный исследовательский университет ИТМО»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по дисциплине «Методы и средства программной инженерии» №2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9832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Преподаватель: </w:t>
        <w:br w:type="textWrapping"/>
        <w:t xml:space="preserve">Абузов Ярослав Александрович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 Васильченко Роман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Liberation Serif" w:cs="Liberation Serif" w:eastAsia="Liberation Serif" w:hAnsi="Liberation Serif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Группа: Р32081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2836" w:right="0" w:firstLine="708.0000000000001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Санкт-Петербург, 2023г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Сконфигурировать в своём домашнем каталоге репозитории svn и git и загрузить в них начальную ревизию файлов с исходными кодами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810250" cy="295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Воспроизвести последовательность команд для систем контроля версий svn и git, осуществляющих операции над исходным кодом, приведённые на блок-схеме.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составлении последовательности команд необходимо учитывать следующие условия: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Цвет элементов схемы указывает на пользователя, совершившего действие (красный - первый, синий - второй).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Цифры над узлами - номер ревизии. Ревизии создаются последовательно.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Необходимо разрешать конфликты между версиями, если они возникают.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Настройка пользователей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git config --global user.name "User1"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git config --global user.email "user1@example.com"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Настройка .gitconfig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echo -e "[merge]\n    tool = nano" &gt;&gt; .gitconfig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Создание репозитория и начальная ревизия (r0)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git add .gitconfig .gitignore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touch file.txt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git add file.txt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git commit -m "Initial commit (r0)"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svn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svn co &lt;URL-адрес репозитория&gt; --username &lt;имя пользователя&gt; --password &lt;пароль&gt;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svn mkdir &lt;URL-адрес директории&gt; -m "Creating trunk"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cd trunk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svn mkdir branches -m "Creating branches directory"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svn mkdir tags -m "Creating tags directory"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Реализация кода с использованием Git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Repl stuff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nix-env -iA nixpkgs.nano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Настройка пользователей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git config --global user.name "User1"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git config --global user.email "user1@example.com"ф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 Настройка .gitconfig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echo -e "[merge]\n    tool = nano" &gt;&gt; .gitconfig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Создание репозитория и начальная ревизия (r0)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rm -rf .git src/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git checkout -b branch1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git add .gitconfig .gitignore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mkdir src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cp -f commits/commit0/* src/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git commit -m "Initial commit (r0)"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Ревизии r1-r3 (пользователь 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cp -f commits/commit1/* src/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git commit -m "Revision 1 (r1)"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cp -f commits/commit2/* src/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git commit -m "Revision 2 (r2)"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cp -f commits/commit3/* src/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git commit -m "Revision 3 (r3)"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Ревизии r4-r7 (пользователь 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git checkout -b branch2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cp -f commits/commit4/* src/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git commit --author="User2 &lt;user2@example.com&gt;" -m "Revision 4 (r4)"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cp -f commits/commit5/* src/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git commit --author="User2 &lt;user2@example.com&gt;" -m "Revision 5 (r5)"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cp -f commits/commit6/* src/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git commit --author="User2 &lt;user2@example.com&gt;" -m "Revision 6 (r6)"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cp -f commits/commit7/* src/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git commit --author="User2 &lt;user2@example.com&gt;" -m "Revision 7 (r7)"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Ревизии r8 (пользователь 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cp -f commits/commit8/* src/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git commit -m "Revision 8 (r8)"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Ревизии r9-r10 (пользователь 2)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git checkout branch2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cp -f commits/commit9/* src/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git commit --author="User2 &lt;user2@example.com&gt;" -m "Revision 9 (r9)"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cp -f commits/commit10/* src/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git commit --author="User2 &lt;user2@example.com&gt;" -m "Revision 10 (r10)"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Ревизии r11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git checkout -b branch3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Создание файла для ревизии r11 с участием обоих пользователей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cp -f commits/commit11/* src/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git rebase branch2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git commit -m "Revision 11 (r11)"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Ревизии r12-r13 (пользователь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cp -f commits/commit12/* src/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git commit -m "Revision 12 (r12)"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cp -f commits/commit13/* src/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git add 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git commit -m "Revision 13 (r13)"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Мердж ревизии r8 с r13 (получение r14)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git checkout branch1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git merge branch3 -m "Merging r8 with r13 (r14)"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if [[ $(git status --porcelain | grep "^UU") ]]; then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echo "There are merge conflicts. Please resolve them manually."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while true; do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# Ждем, пока пользователь исправит конфликты вручную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read -p "Press 'c' to continue after resolving conflicts, or 'a' to abort: " input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case $input 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[Cc]* )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# Продолжаем merge после исправления конфликтов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git add 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git commit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break;;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[Aa]* 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# Отменяем merge в случае отмены пользователем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git merge --abort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exit;;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* ) echo "Please answer 'c' to continue or 'a' to abort.";;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esac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done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 # git merge branch3 -Xours -m "Merging r8 with r13 (r14)" # Эта опция сохранит вашу версию файла (ветку, из которой выполняется слияние) в случае конфликта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# git merge branch3 -Xtheirs -m "Merging r8 with r13 (r14)" # Эта опция сохранит версию файла из ветки, с которой выполняется слияние, в случае конфликта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Реализация кода с использованием svn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svn co &lt;URL-адрес репозитория&gt; --username &lt;имя пользователя&gt; --password &lt;пароль&gt;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svn mkdir &lt;URL-адрес директории&gt; -m "Creating trunk"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cd trunk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svn mkdir branches -m "Creating branches directory"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svn mkdir tags -m "Creating tags directory"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touch file.txt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svn add file.txt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svn commit -m "Initial commit (r0)" --with-revprop svn:author=User1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svn copy &lt;URL-адрес trunk&gt; &lt;URL-адрес branches/branch1&gt; -m "Creating branch1"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svn switch &lt;URL-адрес branches/branch1&gt;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echo "Change1" &gt; file.txt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svn add file.txt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svn commit -m "Revision 1 (r1)" --with-revprop svn:author=User1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echo "Change2" &gt; file.txt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svn commit -m "Revision 2 (r2)" --with-revprop svn:author=User1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echo "Change3" &gt; file.txt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svn commit -m "Revision 3 (r3)" --with-revprop svn:author=User1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svn copy &lt;URL-адрес branches/branch1&gt; &lt;URL-адрес branches/branch2&gt; -m "Creating branch2"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svn switch &lt;URL-адрес branches/branch2&gt;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echo "Change4" &gt; file.txt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svn commit -m "Revision 4 (r4)" --with-revprop svn:author=User2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echo "Change5" &gt; file.txt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svn commit -m "Revision 5 (r5)" --with-revprop svn:author=User2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echo "Change6" &gt; file.txt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svn commit -m "Revision 6 (r6)" --with-revprop svn:author=User2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echo "Change7" &gt; file.txt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svn commit -m "Revision 7 (r7)" --with-revprop svn:author=User2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svn switch &lt;URL-адрес branches/branch1&gt;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echo "Change8" &gt; file.txt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svn commit -m "Revision 8 (r8)" --with-revprop svn:author=User1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svn switch &lt;URL-адрес branches/branch2&gt;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echo "Change9" &gt; file.txt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svn commit -m "Revision 9 (r9)" --with-revprop svn:author=User2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echo "Change10" &gt; file.txt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svn commit -m "Revision 10 (r10)" --with-revprop svn:author=User2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svn copy &lt;URL-адрес branches/branch2&gt; &lt;URL-адрес branches/branch3&gt; -m "Creating branch3"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svn switch &lt;URL-адрес branches/branch3&gt;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echo "Change11" &gt; file.txt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svn commit -m "Collaborative commit r11 by User1 and User2" --with-revprop svn:author=User1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echo "Change12" &gt; file.txt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svn commit -m "Revision 12 (r12)" --with-revprop svn:author=User2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echo "Change13" &gt; file.txt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svn commit -m "Revision 13 (r13)" --with-revprop svn:author=User2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svn switch &lt;URL-адрес branches/branch1&gt;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svn merge &lt;URL-адрес branches/branch3&gt; -c &lt;номер ревизии&gt; --accept=mine-full -m "Merging r8 with r13 (r14)" --with-revprop svn:author=User1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В процессе выполнения лабораторной работы были настроены репозитории svn и git в домашнем каталоге пользователя, загружены начальные ревизии файлов с исходными кодами, а также выполнены операции над исходным кодом в соответствии с блок-схемой. Были изучены основные команды svn и git, а также способы разрешения конфликтов. Практическая работа позволила лучше понять принципы работы систем контроля версий и их практическое применение в различных сценариях разработки.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54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