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EAC3" w14:textId="77777777" w:rsidR="00281B40" w:rsidRPr="00281B40" w:rsidRDefault="00281B40" w:rsidP="00281B40">
      <w:pPr>
        <w:rPr>
          <w:b/>
          <w:bCs/>
        </w:rPr>
      </w:pPr>
      <w:r w:rsidRPr="00281B40">
        <w:rPr>
          <w:b/>
          <w:bCs/>
        </w:rPr>
        <w:t>1. Общее описание системы</w:t>
      </w:r>
    </w:p>
    <w:p w14:paraId="51B6FC1A" w14:textId="07FD7242" w:rsidR="00281B40" w:rsidRPr="00281B40" w:rsidRDefault="00281B40" w:rsidP="00281B40">
      <w:r w:rsidRPr="00281B40">
        <w:rPr>
          <w:b/>
          <w:bCs/>
        </w:rPr>
        <w:t>Название проекта:</w:t>
      </w:r>
      <w:r w:rsidRPr="00281B40">
        <w:t> </w:t>
      </w:r>
      <w:proofErr w:type="spellStart"/>
      <w:r w:rsidRPr="00281B40">
        <w:rPr>
          <w:i/>
          <w:iCs/>
          <w:sz w:val="24"/>
          <w:szCs w:val="24"/>
          <w:lang w:val="en-US"/>
        </w:rPr>
        <w:t>ProDentAl</w:t>
      </w:r>
      <w:proofErr w:type="spellEnd"/>
      <w:r w:rsidRPr="00281B40">
        <w:rPr>
          <w:i/>
          <w:iCs/>
          <w:sz w:val="24"/>
          <w:szCs w:val="24"/>
        </w:rPr>
        <w:t xml:space="preserve"> </w:t>
      </w:r>
      <w:r w:rsidRPr="00281B40">
        <w:br/>
      </w:r>
      <w:r w:rsidRPr="00281B40">
        <w:rPr>
          <w:b/>
          <w:bCs/>
        </w:rPr>
        <w:t>Основная цель:</w:t>
      </w:r>
      <w:r w:rsidRPr="00281B40">
        <w:t> Комплексное сопровождение пользователя для проактивного поддержания стоматологического здоровья.</w:t>
      </w:r>
      <w:r w:rsidRPr="00281B40">
        <w:br/>
      </w:r>
      <w:r w:rsidRPr="00281B40">
        <w:rPr>
          <w:b/>
          <w:bCs/>
        </w:rPr>
        <w:t>Краткое описание:</w:t>
      </w:r>
      <w:r w:rsidRPr="00281B40">
        <w:t> Персональный ИИ-компаньон, который формирует здоровые привычки, оценивает индивидуальные риски и предотвращает проблемы до их появления с помощью анализа поведения, генетических предрасположенностей и образа жизни.</w:t>
      </w:r>
    </w:p>
    <w:p w14:paraId="73F2534C" w14:textId="77777777" w:rsidR="00281B40" w:rsidRPr="00281B40" w:rsidRDefault="00281B40" w:rsidP="00281B40">
      <w:r w:rsidRPr="00281B40">
        <w:pict w14:anchorId="23BE81E3">
          <v:rect id="_x0000_i1049" style="width:0;height:.75pt" o:hralign="center" o:hrstd="t" o:hrnoshade="t" o:hr="t" fillcolor="#f9fafb" stroked="f"/>
        </w:pict>
      </w:r>
    </w:p>
    <w:p w14:paraId="3272935B" w14:textId="77777777" w:rsidR="00281B40" w:rsidRPr="00281B40" w:rsidRDefault="00281B40" w:rsidP="00281B40">
      <w:pPr>
        <w:rPr>
          <w:b/>
          <w:bCs/>
        </w:rPr>
      </w:pPr>
      <w:r w:rsidRPr="00281B40">
        <w:rPr>
          <w:b/>
          <w:bCs/>
        </w:rPr>
        <w:t>2. Функциональные модули и их спецификации</w:t>
      </w:r>
    </w:p>
    <w:p w14:paraId="708BD090" w14:textId="77777777" w:rsidR="00281B40" w:rsidRPr="00281B40" w:rsidRDefault="00281B40" w:rsidP="00281B40">
      <w:r w:rsidRPr="00281B40">
        <w:rPr>
          <w:b/>
          <w:bCs/>
        </w:rPr>
        <w:t>Модуль 1: Стоматологический ДНК (Профиль индивидуальных рисков)</w:t>
      </w:r>
    </w:p>
    <w:p w14:paraId="3ECD2198" w14:textId="77777777" w:rsidR="00281B40" w:rsidRPr="00281B40" w:rsidRDefault="00281B40" w:rsidP="00281B40">
      <w:pPr>
        <w:numPr>
          <w:ilvl w:val="0"/>
          <w:numId w:val="1"/>
        </w:numPr>
      </w:pPr>
      <w:r w:rsidRPr="00281B40">
        <w:rPr>
          <w:b/>
          <w:bCs/>
        </w:rPr>
        <w:t>Назначение:</w:t>
      </w:r>
      <w:r w:rsidRPr="00281B40">
        <w:t> Построение персональной карты рисков для проактивной профилактики.</w:t>
      </w:r>
    </w:p>
    <w:p w14:paraId="5E8E92AB" w14:textId="77777777" w:rsidR="00281B40" w:rsidRPr="00281B40" w:rsidRDefault="00281B40" w:rsidP="00281B40">
      <w:pPr>
        <w:numPr>
          <w:ilvl w:val="0"/>
          <w:numId w:val="1"/>
        </w:numPr>
      </w:pPr>
      <w:r w:rsidRPr="00281B40">
        <w:rPr>
          <w:b/>
          <w:bCs/>
        </w:rPr>
        <w:t>Входные данные:</w:t>
      </w:r>
    </w:p>
    <w:p w14:paraId="1E9D8AC8" w14:textId="77777777" w:rsidR="00281B40" w:rsidRPr="00281B40" w:rsidRDefault="00281B40" w:rsidP="00281B40">
      <w:pPr>
        <w:numPr>
          <w:ilvl w:val="1"/>
          <w:numId w:val="1"/>
        </w:numPr>
      </w:pPr>
      <w:r w:rsidRPr="00281B40">
        <w:rPr>
          <w:b/>
          <w:bCs/>
        </w:rPr>
        <w:t>Опросник:</w:t>
      </w:r>
      <w:r w:rsidRPr="00281B40">
        <w:t> Ответы пользователя (наследственность, привычки, образ жизни).</w:t>
      </w:r>
    </w:p>
    <w:p w14:paraId="1CE1DA46" w14:textId="77777777" w:rsidR="00281B40" w:rsidRPr="00281B40" w:rsidRDefault="00281B40" w:rsidP="00281B40">
      <w:pPr>
        <w:numPr>
          <w:ilvl w:val="1"/>
          <w:numId w:val="1"/>
        </w:numPr>
      </w:pPr>
      <w:r w:rsidRPr="00281B40">
        <w:rPr>
          <w:b/>
          <w:bCs/>
        </w:rPr>
        <w:t>Примеры вопросов:</w:t>
      </w:r>
    </w:p>
    <w:p w14:paraId="1F7F6B13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t>«Были ли у ваших родителей проблемы с деснами (пародонтит)?»</w:t>
      </w:r>
    </w:p>
    <w:p w14:paraId="763B81DB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t>«Как часто вы употребляете кислые напитки (газировка, соки)?»</w:t>
      </w:r>
    </w:p>
    <w:p w14:paraId="63F1931C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t>«Замечали ли вы за собой скрежет зубов по ночам (бруксизм)?»</w:t>
      </w:r>
    </w:p>
    <w:p w14:paraId="45A59062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t>«Курите ли вы?»</w:t>
      </w:r>
    </w:p>
    <w:p w14:paraId="7BA0D910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t>«Как часто вы перекусываете в течение дня?»</w:t>
      </w:r>
    </w:p>
    <w:p w14:paraId="64B4365E" w14:textId="77777777" w:rsidR="00281B40" w:rsidRPr="00281B40" w:rsidRDefault="00281B40" w:rsidP="00281B40">
      <w:pPr>
        <w:numPr>
          <w:ilvl w:val="0"/>
          <w:numId w:val="1"/>
        </w:numPr>
      </w:pPr>
      <w:r w:rsidRPr="00281B40">
        <w:rPr>
          <w:b/>
          <w:bCs/>
        </w:rPr>
        <w:t>Выходные данные:</w:t>
      </w:r>
    </w:p>
    <w:p w14:paraId="7096A237" w14:textId="77777777" w:rsidR="00281B40" w:rsidRPr="00281B40" w:rsidRDefault="00281B40" w:rsidP="00281B40">
      <w:pPr>
        <w:numPr>
          <w:ilvl w:val="1"/>
          <w:numId w:val="1"/>
        </w:numPr>
      </w:pPr>
      <w:r w:rsidRPr="00281B40">
        <w:rPr>
          <w:b/>
          <w:bCs/>
        </w:rPr>
        <w:t>Персональная карта рисков:</w:t>
      </w:r>
      <w:r w:rsidRPr="00281B40">
        <w:t> Визуализация с «зелеными», «желтыми» и «красными» зонами (например: низкий риск кариеса, высокий риск чувствительности эмали).</w:t>
      </w:r>
    </w:p>
    <w:p w14:paraId="5DDA11AA" w14:textId="77777777" w:rsidR="00281B40" w:rsidRPr="00281B40" w:rsidRDefault="00281B40" w:rsidP="00281B40">
      <w:pPr>
        <w:numPr>
          <w:ilvl w:val="1"/>
          <w:numId w:val="1"/>
        </w:numPr>
      </w:pPr>
      <w:r w:rsidRPr="00281B40">
        <w:rPr>
          <w:b/>
          <w:bCs/>
        </w:rPr>
        <w:t>Персонализированные рекомендации:</w:t>
      </w:r>
    </w:p>
    <w:p w14:paraId="11E48000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rPr>
          <w:i/>
          <w:iCs/>
        </w:rPr>
        <w:t>«Вы в "зеленой зоне" по кариесу, но в "желтой" по чувствительности эмали. Давай подберем для тебя укрепляющую пасту с фтором и кальцием».</w:t>
      </w:r>
    </w:p>
    <w:p w14:paraId="060F404B" w14:textId="77777777" w:rsidR="00281B40" w:rsidRPr="00281B40" w:rsidRDefault="00281B40" w:rsidP="00281B40">
      <w:pPr>
        <w:numPr>
          <w:ilvl w:val="2"/>
          <w:numId w:val="1"/>
        </w:numPr>
      </w:pPr>
      <w:r w:rsidRPr="00281B40">
        <w:rPr>
          <w:i/>
          <w:iCs/>
        </w:rPr>
        <w:t>«У вас высокий наследственный риск пародонтита. Уделим особое внимание массажу десен и регулярному использованию ирригатора».</w:t>
      </w:r>
    </w:p>
    <w:p w14:paraId="12222AE1" w14:textId="77777777" w:rsidR="00281B40" w:rsidRPr="00281B40" w:rsidRDefault="00281B40" w:rsidP="00281B40">
      <w:pPr>
        <w:numPr>
          <w:ilvl w:val="0"/>
          <w:numId w:val="1"/>
        </w:numPr>
      </w:pPr>
      <w:r w:rsidRPr="00281B40">
        <w:rPr>
          <w:b/>
          <w:bCs/>
        </w:rPr>
        <w:t>Технологии:</w:t>
      </w:r>
      <w:r w:rsidRPr="00281B40">
        <w:t xml:space="preserve"> Дерево решений, обученное на клинических данных, или градиентный </w:t>
      </w:r>
      <w:proofErr w:type="spellStart"/>
      <w:r w:rsidRPr="00281B40">
        <w:t>бустинг</w:t>
      </w:r>
      <w:proofErr w:type="spellEnd"/>
      <w:r w:rsidRPr="00281B40">
        <w:t xml:space="preserve"> (</w:t>
      </w:r>
      <w:proofErr w:type="spellStart"/>
      <w:r w:rsidRPr="00281B40">
        <w:t>XGBoost</w:t>
      </w:r>
      <w:proofErr w:type="spellEnd"/>
      <w:r w:rsidRPr="00281B40">
        <w:t>) для прогнозирования рисков.</w:t>
      </w:r>
    </w:p>
    <w:p w14:paraId="43D3C4F7" w14:textId="77777777" w:rsidR="00281B40" w:rsidRPr="00281B40" w:rsidRDefault="00281B40" w:rsidP="00281B40">
      <w:r w:rsidRPr="00281B40">
        <w:rPr>
          <w:b/>
          <w:bCs/>
        </w:rPr>
        <w:t>Модуль 2: Напоминание о гигиене</w:t>
      </w:r>
    </w:p>
    <w:p w14:paraId="2E381FA8" w14:textId="77777777" w:rsidR="00281B40" w:rsidRPr="00281B40" w:rsidRDefault="00281B40" w:rsidP="00281B40">
      <w:pPr>
        <w:numPr>
          <w:ilvl w:val="0"/>
          <w:numId w:val="2"/>
        </w:numPr>
      </w:pPr>
      <w:r w:rsidRPr="00281B40">
        <w:rPr>
          <w:b/>
          <w:bCs/>
        </w:rPr>
        <w:t>Назначение:</w:t>
      </w:r>
      <w:r w:rsidRPr="00281B40">
        <w:t> Формирование устойчивой привычки.</w:t>
      </w:r>
    </w:p>
    <w:p w14:paraId="3A234766" w14:textId="77777777" w:rsidR="00281B40" w:rsidRPr="00281B40" w:rsidRDefault="00281B40" w:rsidP="00281B40">
      <w:pPr>
        <w:numPr>
          <w:ilvl w:val="0"/>
          <w:numId w:val="2"/>
        </w:numPr>
      </w:pPr>
      <w:r w:rsidRPr="00281B40">
        <w:rPr>
          <w:b/>
          <w:bCs/>
        </w:rPr>
        <w:t>Входные данные:</w:t>
      </w:r>
      <w:r w:rsidRPr="00281B40">
        <w:t> Время, установленное пользователем (утро/вечер).</w:t>
      </w:r>
    </w:p>
    <w:p w14:paraId="7676E5F3" w14:textId="77777777" w:rsidR="00281B40" w:rsidRPr="00281B40" w:rsidRDefault="00281B40" w:rsidP="00281B40">
      <w:pPr>
        <w:numPr>
          <w:ilvl w:val="0"/>
          <w:numId w:val="2"/>
        </w:numPr>
      </w:pPr>
      <w:r w:rsidRPr="00281B40">
        <w:rPr>
          <w:b/>
          <w:bCs/>
        </w:rPr>
        <w:t>Выходные данные:</w:t>
      </w:r>
      <w:r w:rsidRPr="00281B40">
        <w:t> </w:t>
      </w:r>
      <w:proofErr w:type="spellStart"/>
      <w:r w:rsidRPr="00281B40">
        <w:t>Push</w:t>
      </w:r>
      <w:proofErr w:type="spellEnd"/>
      <w:r w:rsidRPr="00281B40">
        <w:t xml:space="preserve">-уведомление: «Доброе утро! Пора освежить улыбку </w:t>
      </w:r>
      <w:r w:rsidRPr="00281B40">
        <w:rPr>
          <w:rFonts w:ascii="Segoe UI Emoji" w:hAnsi="Segoe UI Emoji" w:cs="Segoe UI Emoji"/>
        </w:rPr>
        <w:t>😊</w:t>
      </w:r>
      <w:r w:rsidRPr="00281B40">
        <w:t>».</w:t>
      </w:r>
    </w:p>
    <w:p w14:paraId="4A608992" w14:textId="77777777" w:rsidR="00281B40" w:rsidRPr="00281B40" w:rsidRDefault="00281B40" w:rsidP="00281B40">
      <w:pPr>
        <w:numPr>
          <w:ilvl w:val="0"/>
          <w:numId w:val="2"/>
        </w:numPr>
      </w:pPr>
      <w:r w:rsidRPr="00281B40">
        <w:rPr>
          <w:b/>
          <w:bCs/>
        </w:rPr>
        <w:t>Технологии:</w:t>
      </w:r>
      <w:r w:rsidRPr="00281B40">
        <w:t> Система планировщика задач (</w:t>
      </w:r>
      <w:proofErr w:type="spellStart"/>
      <w:r w:rsidRPr="00281B40">
        <w:t>Scheduler</w:t>
      </w:r>
      <w:proofErr w:type="spellEnd"/>
      <w:r w:rsidRPr="00281B40">
        <w:t xml:space="preserve">), API </w:t>
      </w:r>
      <w:proofErr w:type="spellStart"/>
      <w:r w:rsidRPr="00281B40">
        <w:t>push</w:t>
      </w:r>
      <w:proofErr w:type="spellEnd"/>
      <w:r w:rsidRPr="00281B40">
        <w:t>-уведомлений.</w:t>
      </w:r>
    </w:p>
    <w:p w14:paraId="748A8E43" w14:textId="77777777" w:rsidR="00281B40" w:rsidRPr="00281B40" w:rsidRDefault="00281B40" w:rsidP="00281B40">
      <w:r w:rsidRPr="00281B40">
        <w:rPr>
          <w:b/>
          <w:bCs/>
        </w:rPr>
        <w:lastRenderedPageBreak/>
        <w:t>Модуль 3: Генератор фактов о гигиене</w:t>
      </w:r>
    </w:p>
    <w:p w14:paraId="02809395" w14:textId="77777777" w:rsidR="00281B40" w:rsidRPr="00281B40" w:rsidRDefault="00281B40" w:rsidP="00281B40">
      <w:pPr>
        <w:numPr>
          <w:ilvl w:val="0"/>
          <w:numId w:val="3"/>
        </w:numPr>
      </w:pPr>
      <w:r w:rsidRPr="00281B40">
        <w:rPr>
          <w:b/>
          <w:bCs/>
        </w:rPr>
        <w:t>Назначение:</w:t>
      </w:r>
      <w:r w:rsidRPr="00281B40">
        <w:t> Ежедневное просвещение пользователя.</w:t>
      </w:r>
    </w:p>
    <w:p w14:paraId="19AA7CB2" w14:textId="77777777" w:rsidR="00281B40" w:rsidRPr="00281B40" w:rsidRDefault="00281B40" w:rsidP="00281B40">
      <w:pPr>
        <w:numPr>
          <w:ilvl w:val="0"/>
          <w:numId w:val="3"/>
        </w:numPr>
      </w:pPr>
      <w:r w:rsidRPr="00281B40">
        <w:rPr>
          <w:b/>
          <w:bCs/>
        </w:rPr>
        <w:t>Входные данные:</w:t>
      </w:r>
      <w:r w:rsidRPr="00281B40">
        <w:t> Текущая дата (для ротации фактов).</w:t>
      </w:r>
    </w:p>
    <w:p w14:paraId="3C7E69AC" w14:textId="77777777" w:rsidR="00281B40" w:rsidRPr="00281B40" w:rsidRDefault="00281B40" w:rsidP="00281B40">
      <w:pPr>
        <w:numPr>
          <w:ilvl w:val="0"/>
          <w:numId w:val="3"/>
        </w:numPr>
      </w:pPr>
      <w:r w:rsidRPr="00281B40">
        <w:rPr>
          <w:b/>
          <w:bCs/>
        </w:rPr>
        <w:t>Выходные данные:</w:t>
      </w:r>
      <w:r w:rsidRPr="00281B40">
        <w:t> Текстовое сообщение: «Знаете ли вы? Первая зубная нить была изготовлена из шелковых волокон».</w:t>
      </w:r>
    </w:p>
    <w:p w14:paraId="58A8AE05" w14:textId="77777777" w:rsidR="00281B40" w:rsidRPr="00281B40" w:rsidRDefault="00281B40" w:rsidP="00281B40">
      <w:pPr>
        <w:numPr>
          <w:ilvl w:val="0"/>
          <w:numId w:val="3"/>
        </w:numPr>
      </w:pPr>
      <w:r w:rsidRPr="00281B40">
        <w:rPr>
          <w:b/>
          <w:bCs/>
        </w:rPr>
        <w:t>Технологии:</w:t>
      </w:r>
      <w:r w:rsidRPr="00281B40">
        <w:t xml:space="preserve"> База знаний (JSON-файл или </w:t>
      </w:r>
      <w:proofErr w:type="spellStart"/>
      <w:r w:rsidRPr="00281B40">
        <w:t>SQLite</w:t>
      </w:r>
      <w:proofErr w:type="spellEnd"/>
      <w:r w:rsidRPr="00281B40">
        <w:t>), алгоритм случайного выбора.</w:t>
      </w:r>
    </w:p>
    <w:p w14:paraId="5A28DB0B" w14:textId="77777777" w:rsidR="00281B40" w:rsidRPr="00281B40" w:rsidRDefault="00281B40" w:rsidP="00281B40">
      <w:r w:rsidRPr="00281B40">
        <w:rPr>
          <w:b/>
          <w:bCs/>
        </w:rPr>
        <w:t>Модуль 4: Анализатор питания</w:t>
      </w:r>
    </w:p>
    <w:p w14:paraId="6C681E0B" w14:textId="77777777" w:rsidR="00281B40" w:rsidRPr="00281B40" w:rsidRDefault="00281B40" w:rsidP="00281B40">
      <w:pPr>
        <w:numPr>
          <w:ilvl w:val="0"/>
          <w:numId w:val="4"/>
        </w:numPr>
      </w:pPr>
      <w:r w:rsidRPr="00281B40">
        <w:rPr>
          <w:b/>
          <w:bCs/>
        </w:rPr>
        <w:t>Назначение:</w:t>
      </w:r>
      <w:r w:rsidRPr="00281B40">
        <w:t> Контроль пищевых привычек, влияющих на здоровье зубов.</w:t>
      </w:r>
    </w:p>
    <w:p w14:paraId="71557F28" w14:textId="77777777" w:rsidR="00281B40" w:rsidRPr="00281B40" w:rsidRDefault="00281B40" w:rsidP="00281B40">
      <w:pPr>
        <w:numPr>
          <w:ilvl w:val="0"/>
          <w:numId w:val="4"/>
        </w:numPr>
      </w:pPr>
      <w:r w:rsidRPr="00281B40">
        <w:rPr>
          <w:b/>
          <w:bCs/>
        </w:rPr>
        <w:t>Входные данные:</w:t>
      </w:r>
      <w:r w:rsidRPr="00281B40">
        <w:t> Текстовый ввод пользователя или фотография еды.</w:t>
      </w:r>
    </w:p>
    <w:p w14:paraId="77FC28C6" w14:textId="77777777" w:rsidR="00281B40" w:rsidRPr="00281B40" w:rsidRDefault="00281B40" w:rsidP="00281B40">
      <w:pPr>
        <w:numPr>
          <w:ilvl w:val="0"/>
          <w:numId w:val="4"/>
        </w:numPr>
      </w:pPr>
      <w:r w:rsidRPr="00281B40">
        <w:rPr>
          <w:b/>
          <w:bCs/>
        </w:rPr>
        <w:t>Выходные данные:</w:t>
      </w:r>
    </w:p>
    <w:p w14:paraId="1FB52EE4" w14:textId="77777777" w:rsidR="00281B40" w:rsidRPr="00281B40" w:rsidRDefault="00281B40" w:rsidP="00281B40">
      <w:pPr>
        <w:numPr>
          <w:ilvl w:val="1"/>
          <w:numId w:val="4"/>
        </w:numPr>
      </w:pPr>
      <w:r w:rsidRPr="00281B40">
        <w:t>Расчет примерной калорийности.</w:t>
      </w:r>
    </w:p>
    <w:p w14:paraId="04D49728" w14:textId="77777777" w:rsidR="00281B40" w:rsidRPr="00281B40" w:rsidRDefault="00281B40" w:rsidP="00281B40">
      <w:pPr>
        <w:numPr>
          <w:ilvl w:val="1"/>
          <w:numId w:val="4"/>
        </w:numPr>
      </w:pPr>
      <w:r w:rsidRPr="00281B40">
        <w:t>Предупреждение: «В этой пище высокое содержание сахара! Не забудьте прополоскать рот».</w:t>
      </w:r>
    </w:p>
    <w:p w14:paraId="6AB78117" w14:textId="77777777" w:rsidR="00281B40" w:rsidRPr="00281B40" w:rsidRDefault="00281B40" w:rsidP="00281B40">
      <w:pPr>
        <w:numPr>
          <w:ilvl w:val="0"/>
          <w:numId w:val="4"/>
        </w:numPr>
      </w:pPr>
      <w:r w:rsidRPr="00281B40">
        <w:rPr>
          <w:b/>
          <w:bCs/>
        </w:rPr>
        <w:t>Технологии:</w:t>
      </w:r>
      <w:r w:rsidRPr="00281B40">
        <w:t> NLP-модель (BERT) для классификации текста, CV-модель (CNN) для классификации изображений, интеграция с API базы данных продуктов.</w:t>
      </w:r>
    </w:p>
    <w:p w14:paraId="1CE04BF7" w14:textId="77777777" w:rsidR="00281B40" w:rsidRPr="00281B40" w:rsidRDefault="00281B40" w:rsidP="00281B40">
      <w:r w:rsidRPr="00281B40">
        <w:rPr>
          <w:b/>
          <w:bCs/>
        </w:rPr>
        <w:t>Модуль 5: Консультант по брекетам</w:t>
      </w:r>
    </w:p>
    <w:p w14:paraId="63CEF8D4" w14:textId="77777777" w:rsidR="00281B40" w:rsidRPr="00281B40" w:rsidRDefault="00281B40" w:rsidP="00281B40">
      <w:pPr>
        <w:numPr>
          <w:ilvl w:val="0"/>
          <w:numId w:val="5"/>
        </w:numPr>
      </w:pPr>
      <w:r w:rsidRPr="00281B40">
        <w:rPr>
          <w:b/>
          <w:bCs/>
        </w:rPr>
        <w:t>Назначение:</w:t>
      </w:r>
      <w:r w:rsidRPr="00281B40">
        <w:t> Ситуационная помощь пользователям с брекет-системами.</w:t>
      </w:r>
    </w:p>
    <w:p w14:paraId="162CBC67" w14:textId="77777777" w:rsidR="00281B40" w:rsidRPr="00281B40" w:rsidRDefault="00281B40" w:rsidP="00281B40">
      <w:pPr>
        <w:numPr>
          <w:ilvl w:val="0"/>
          <w:numId w:val="5"/>
        </w:numPr>
      </w:pPr>
      <w:r w:rsidRPr="00281B40">
        <w:rPr>
          <w:b/>
          <w:bCs/>
        </w:rPr>
        <w:t>Входные данные:</w:t>
      </w:r>
      <w:r w:rsidRPr="00281B40">
        <w:t> Пользовательский запрос («застряла еда», «натер щеку»).</w:t>
      </w:r>
    </w:p>
    <w:p w14:paraId="4D4477A9" w14:textId="77777777" w:rsidR="00281B40" w:rsidRPr="00281B40" w:rsidRDefault="00281B40" w:rsidP="00281B40">
      <w:pPr>
        <w:numPr>
          <w:ilvl w:val="0"/>
          <w:numId w:val="5"/>
        </w:numPr>
      </w:pPr>
      <w:r w:rsidRPr="00281B40">
        <w:rPr>
          <w:b/>
          <w:bCs/>
        </w:rPr>
        <w:t>Выходные данные:</w:t>
      </w:r>
      <w:r w:rsidRPr="00281B40">
        <w:t> Советы: «Используйте воск для брекетов на натирающий элемент».</w:t>
      </w:r>
    </w:p>
    <w:p w14:paraId="56AF69BB" w14:textId="77777777" w:rsidR="00281B40" w:rsidRPr="00281B40" w:rsidRDefault="00281B40" w:rsidP="00281B40">
      <w:pPr>
        <w:numPr>
          <w:ilvl w:val="0"/>
          <w:numId w:val="5"/>
        </w:numPr>
      </w:pPr>
      <w:r w:rsidRPr="00281B40">
        <w:rPr>
          <w:b/>
          <w:bCs/>
        </w:rPr>
        <w:t>Технологии:</w:t>
      </w:r>
      <w:r w:rsidRPr="00281B40">
        <w:t> База знаний (FAQ), модель на основе ключевых слов или RAG (</w:t>
      </w:r>
      <w:proofErr w:type="spellStart"/>
      <w:r w:rsidRPr="00281B40">
        <w:t>Retrieval-Augmented</w:t>
      </w:r>
      <w:proofErr w:type="spellEnd"/>
      <w:r w:rsidRPr="00281B40">
        <w:t xml:space="preserve"> Generation).</w:t>
      </w:r>
    </w:p>
    <w:p w14:paraId="227814E2" w14:textId="77777777" w:rsidR="00281B40" w:rsidRPr="00281B40" w:rsidRDefault="00281B40" w:rsidP="00281B40">
      <w:r w:rsidRPr="00281B40">
        <w:rPr>
          <w:b/>
          <w:bCs/>
        </w:rPr>
        <w:t>Модуль 6: Психологический помощник</w:t>
      </w:r>
    </w:p>
    <w:p w14:paraId="73C5F5CB" w14:textId="77777777" w:rsidR="00281B40" w:rsidRPr="00281B40" w:rsidRDefault="00281B40" w:rsidP="00281B40">
      <w:pPr>
        <w:numPr>
          <w:ilvl w:val="0"/>
          <w:numId w:val="6"/>
        </w:numPr>
      </w:pPr>
      <w:r w:rsidRPr="00281B40">
        <w:rPr>
          <w:b/>
          <w:bCs/>
        </w:rPr>
        <w:t>Назначение:</w:t>
      </w:r>
      <w:r w:rsidRPr="00281B40">
        <w:t> Снижение уровня тревоги перед визитом к врачу.</w:t>
      </w:r>
    </w:p>
    <w:p w14:paraId="0C7368D5" w14:textId="77777777" w:rsidR="00281B40" w:rsidRPr="00281B40" w:rsidRDefault="00281B40" w:rsidP="00281B40">
      <w:pPr>
        <w:numPr>
          <w:ilvl w:val="0"/>
          <w:numId w:val="6"/>
        </w:numPr>
      </w:pPr>
      <w:r w:rsidRPr="00281B40">
        <w:rPr>
          <w:b/>
          <w:bCs/>
        </w:rPr>
        <w:t>Входные данные:</w:t>
      </w:r>
      <w:r w:rsidRPr="00281B40">
        <w:t> Пользовательский запрос, выражающий страх или тревогу.</w:t>
      </w:r>
    </w:p>
    <w:p w14:paraId="42895F10" w14:textId="77777777" w:rsidR="00281B40" w:rsidRPr="00281B40" w:rsidRDefault="00281B40" w:rsidP="00281B40">
      <w:pPr>
        <w:numPr>
          <w:ilvl w:val="0"/>
          <w:numId w:val="6"/>
        </w:numPr>
      </w:pPr>
      <w:r w:rsidRPr="00281B40">
        <w:rPr>
          <w:b/>
          <w:bCs/>
        </w:rPr>
        <w:t>Выходные данные:</w:t>
      </w:r>
      <w:r w:rsidRPr="00281B40">
        <w:t> Эмпатический ответ: «Понимаю, ваше волнение естественно. Современная стоматология почти безболезненна».</w:t>
      </w:r>
    </w:p>
    <w:p w14:paraId="2B10BEAF" w14:textId="77777777" w:rsidR="00281B40" w:rsidRPr="00281B40" w:rsidRDefault="00281B40" w:rsidP="00281B40">
      <w:pPr>
        <w:numPr>
          <w:ilvl w:val="0"/>
          <w:numId w:val="6"/>
        </w:numPr>
      </w:pPr>
      <w:r w:rsidRPr="00281B40">
        <w:rPr>
          <w:b/>
          <w:bCs/>
        </w:rPr>
        <w:t>Технологии:</w:t>
      </w:r>
      <w:r w:rsidRPr="00281B40">
        <w:t> Fine-</w:t>
      </w:r>
      <w:proofErr w:type="spellStart"/>
      <w:r w:rsidRPr="00281B40">
        <w:t>tuned</w:t>
      </w:r>
      <w:proofErr w:type="spellEnd"/>
      <w:r w:rsidRPr="00281B40">
        <w:t xml:space="preserve"> языковая модель (LLM) на диалогах психологической поддержки.</w:t>
      </w:r>
    </w:p>
    <w:p w14:paraId="3C6FF932" w14:textId="77777777" w:rsidR="00281B40" w:rsidRPr="00281B40" w:rsidRDefault="00281B40" w:rsidP="00281B40">
      <w:r w:rsidRPr="00281B40">
        <w:pict w14:anchorId="5E89AC04">
          <v:rect id="_x0000_i1050" style="width:0;height:.75pt" o:hralign="center" o:hrstd="t" o:hrnoshade="t" o:hr="t" fillcolor="#f9fafb" stroked="f"/>
        </w:pict>
      </w:r>
    </w:p>
    <w:p w14:paraId="2EB7C0CB" w14:textId="77777777" w:rsidR="00281B40" w:rsidRPr="00281B40" w:rsidRDefault="00281B40" w:rsidP="00281B40">
      <w:pPr>
        <w:rPr>
          <w:b/>
          <w:bCs/>
        </w:rPr>
      </w:pPr>
      <w:r w:rsidRPr="00281B40">
        <w:rPr>
          <w:b/>
          <w:bCs/>
        </w:rPr>
        <w:t>3. Данные для обучения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500"/>
        <w:gridCol w:w="2518"/>
        <w:gridCol w:w="2245"/>
      </w:tblGrid>
      <w:tr w:rsidR="00281B40" w:rsidRPr="00281B40" w14:paraId="16A5C1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E61D" w14:textId="77777777" w:rsidR="00281B40" w:rsidRPr="00281B40" w:rsidRDefault="00281B40" w:rsidP="00281B40">
            <w:r w:rsidRPr="00281B40"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D37A" w14:textId="77777777" w:rsidR="00281B40" w:rsidRPr="00281B40" w:rsidRDefault="00281B40" w:rsidP="00281B40">
            <w:r w:rsidRPr="00281B40"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F392" w14:textId="77777777" w:rsidR="00281B40" w:rsidRPr="00281B40" w:rsidRDefault="00281B40" w:rsidP="00281B40">
            <w:r w:rsidRPr="00281B40">
              <w:t>Объем данных (оценочно)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F272" w14:textId="77777777" w:rsidR="00281B40" w:rsidRPr="00281B40" w:rsidRDefault="00281B40" w:rsidP="00281B40">
            <w:r w:rsidRPr="00281B40">
              <w:t>Разметка</w:t>
            </w:r>
          </w:p>
        </w:tc>
      </w:tr>
      <w:tr w:rsidR="00281B40" w:rsidRPr="00281B40" w14:paraId="4F263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EE0E" w14:textId="77777777" w:rsidR="00281B40" w:rsidRPr="00281B40" w:rsidRDefault="00281B40" w:rsidP="00281B40">
            <w:r w:rsidRPr="00281B40">
              <w:t>Стоматологический ДНК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8339" w14:textId="77777777" w:rsidR="00281B40" w:rsidRPr="00281B40" w:rsidRDefault="00281B40" w:rsidP="00281B40">
            <w:r w:rsidRPr="00281B40">
              <w:t>Структурированные данные опросов и медицинские 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F1087" w14:textId="77777777" w:rsidR="00281B40" w:rsidRPr="00281B40" w:rsidRDefault="00281B40" w:rsidP="00281B40">
            <w:r w:rsidRPr="00281B40">
              <w:t>10 000+ анонимизированных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D752" w14:textId="77777777" w:rsidR="00281B40" w:rsidRPr="00281B40" w:rsidRDefault="00281B40" w:rsidP="00281B40">
            <w:r w:rsidRPr="00281B40">
              <w:t>Данные с подтвержденными диагнозами для проверки корреляции рисков</w:t>
            </w:r>
          </w:p>
        </w:tc>
      </w:tr>
      <w:tr w:rsidR="00281B40" w:rsidRPr="00281B40" w14:paraId="29D02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3E1D" w14:textId="77777777" w:rsidR="00281B40" w:rsidRPr="00281B40" w:rsidRDefault="00281B40" w:rsidP="00281B40">
            <w:r w:rsidRPr="00281B40">
              <w:t>Анализатор питания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8F50" w14:textId="77777777" w:rsidR="00281B40" w:rsidRPr="00281B40" w:rsidRDefault="00281B40" w:rsidP="00281B40">
            <w:r w:rsidRPr="00281B40">
              <w:t>Текст/фото 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D36B" w14:textId="77777777" w:rsidR="00281B40" w:rsidRPr="00281B40" w:rsidRDefault="00281B40" w:rsidP="00281B40">
            <w:r w:rsidRPr="00281B40">
              <w:t>50 000+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842B" w14:textId="77777777" w:rsidR="00281B40" w:rsidRPr="00281B40" w:rsidRDefault="00281B40" w:rsidP="00281B40">
            <w:r w:rsidRPr="00281B40">
              <w:t>Данные о калориях и нутриентах из открытых БД</w:t>
            </w:r>
          </w:p>
        </w:tc>
      </w:tr>
      <w:tr w:rsidR="00281B40" w:rsidRPr="00281B40" w14:paraId="5C23C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C6EDD" w14:textId="77777777" w:rsidR="00281B40" w:rsidRPr="00281B40" w:rsidRDefault="00281B40" w:rsidP="00281B40">
            <w:r w:rsidRPr="00281B40">
              <w:t>Психолог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ED26" w14:textId="77777777" w:rsidR="00281B40" w:rsidRPr="00281B40" w:rsidRDefault="00281B40" w:rsidP="00281B40">
            <w:r w:rsidRPr="00281B40">
              <w:t>Диалоги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7B4FA" w14:textId="77777777" w:rsidR="00281B40" w:rsidRPr="00281B40" w:rsidRDefault="00281B40" w:rsidP="00281B40">
            <w:r w:rsidRPr="00281B40">
              <w:t>5 000+ диалогов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C36C" w14:textId="77777777" w:rsidR="00281B40" w:rsidRPr="00281B40" w:rsidRDefault="00281B40" w:rsidP="00281B40">
            <w:r w:rsidRPr="00281B40">
              <w:t xml:space="preserve">Разметка по </w:t>
            </w:r>
            <w:proofErr w:type="spellStart"/>
            <w:r w:rsidRPr="00281B40">
              <w:t>интентам</w:t>
            </w:r>
            <w:proofErr w:type="spellEnd"/>
            <w:r w:rsidRPr="00281B40">
              <w:t xml:space="preserve"> («тревога», «страх») и </w:t>
            </w:r>
            <w:proofErr w:type="spellStart"/>
            <w:r w:rsidRPr="00281B40">
              <w:t>эмпатийным</w:t>
            </w:r>
            <w:proofErr w:type="spellEnd"/>
            <w:r w:rsidRPr="00281B40">
              <w:t xml:space="preserve"> ответам</w:t>
            </w:r>
          </w:p>
        </w:tc>
      </w:tr>
    </w:tbl>
    <w:p w14:paraId="64DFA706" w14:textId="77777777" w:rsidR="00281B40" w:rsidRPr="00281B40" w:rsidRDefault="00281B40" w:rsidP="00281B40">
      <w:r w:rsidRPr="00281B40">
        <w:pict w14:anchorId="62990B63">
          <v:rect id="_x0000_i1051" style="width:0;height:.75pt" o:hralign="center" o:hrstd="t" o:hrnoshade="t" o:hr="t" fillcolor="#f9fafb" stroked="f"/>
        </w:pict>
      </w:r>
    </w:p>
    <w:p w14:paraId="731782D8" w14:textId="77777777" w:rsidR="00281B40" w:rsidRPr="00281B40" w:rsidRDefault="00281B40" w:rsidP="00281B40">
      <w:pPr>
        <w:rPr>
          <w:b/>
          <w:bCs/>
        </w:rPr>
      </w:pPr>
      <w:r w:rsidRPr="00281B40">
        <w:rPr>
          <w:b/>
          <w:bCs/>
        </w:rPr>
        <w:t>4. Технический стек</w:t>
      </w:r>
    </w:p>
    <w:p w14:paraId="6803875C" w14:textId="77777777" w:rsidR="00281B40" w:rsidRPr="00281B40" w:rsidRDefault="00281B40" w:rsidP="00281B40">
      <w:pPr>
        <w:numPr>
          <w:ilvl w:val="0"/>
          <w:numId w:val="7"/>
        </w:numPr>
      </w:pPr>
      <w:r w:rsidRPr="00281B40">
        <w:rPr>
          <w:b/>
          <w:bCs/>
        </w:rPr>
        <w:t>Бэкенд:</w:t>
      </w:r>
      <w:r w:rsidRPr="00281B40">
        <w:t xml:space="preserve"> Python, </w:t>
      </w:r>
      <w:proofErr w:type="spellStart"/>
      <w:r w:rsidRPr="00281B40">
        <w:t>FastAPI</w:t>
      </w:r>
      <w:proofErr w:type="spellEnd"/>
      <w:r w:rsidRPr="00281B40">
        <w:t>.</w:t>
      </w:r>
    </w:p>
    <w:p w14:paraId="6A6CCE07" w14:textId="77777777" w:rsidR="00281B40" w:rsidRPr="00281B40" w:rsidRDefault="00281B40" w:rsidP="00281B40">
      <w:pPr>
        <w:numPr>
          <w:ilvl w:val="0"/>
          <w:numId w:val="7"/>
        </w:numPr>
        <w:rPr>
          <w:lang w:val="en-US"/>
        </w:rPr>
      </w:pPr>
      <w:r w:rsidRPr="00281B40">
        <w:rPr>
          <w:b/>
          <w:bCs/>
        </w:rPr>
        <w:t>Машинное</w:t>
      </w:r>
      <w:r w:rsidRPr="00281B40">
        <w:rPr>
          <w:b/>
          <w:bCs/>
          <w:lang w:val="en-US"/>
        </w:rPr>
        <w:t xml:space="preserve"> </w:t>
      </w:r>
      <w:r w:rsidRPr="00281B40">
        <w:rPr>
          <w:b/>
          <w:bCs/>
        </w:rPr>
        <w:t>обучение</w:t>
      </w:r>
      <w:r w:rsidRPr="00281B40">
        <w:rPr>
          <w:b/>
          <w:bCs/>
          <w:lang w:val="en-US"/>
        </w:rPr>
        <w:t>:</w:t>
      </w:r>
      <w:r w:rsidRPr="00281B40">
        <w:rPr>
          <w:lang w:val="en-US"/>
        </w:rPr>
        <w:t> Scikit-learn (</w:t>
      </w:r>
      <w:r w:rsidRPr="00281B40">
        <w:t>для</w:t>
      </w:r>
      <w:r w:rsidRPr="00281B40">
        <w:rPr>
          <w:lang w:val="en-US"/>
        </w:rPr>
        <w:t xml:space="preserve"> </w:t>
      </w:r>
      <w:r w:rsidRPr="00281B40">
        <w:t>модуля</w:t>
      </w:r>
      <w:r w:rsidRPr="00281B40">
        <w:rPr>
          <w:lang w:val="en-US"/>
        </w:rPr>
        <w:t xml:space="preserve"> </w:t>
      </w:r>
      <w:r w:rsidRPr="00281B40">
        <w:t>рисков</w:t>
      </w:r>
      <w:r w:rsidRPr="00281B40">
        <w:rPr>
          <w:lang w:val="en-US"/>
        </w:rPr>
        <w:t xml:space="preserve">), </w:t>
      </w:r>
      <w:proofErr w:type="spellStart"/>
      <w:r w:rsidRPr="00281B40">
        <w:rPr>
          <w:lang w:val="en-US"/>
        </w:rPr>
        <w:t>PyTorch</w:t>
      </w:r>
      <w:proofErr w:type="spellEnd"/>
      <w:r w:rsidRPr="00281B40">
        <w:rPr>
          <w:lang w:val="en-US"/>
        </w:rPr>
        <w:t>/TensorFlow, Hugging Face Transformers.</w:t>
      </w:r>
    </w:p>
    <w:p w14:paraId="6B28DB2D" w14:textId="77777777" w:rsidR="00281B40" w:rsidRPr="00281B40" w:rsidRDefault="00281B40" w:rsidP="00281B40">
      <w:pPr>
        <w:numPr>
          <w:ilvl w:val="0"/>
          <w:numId w:val="7"/>
        </w:numPr>
      </w:pPr>
      <w:r w:rsidRPr="00281B40">
        <w:rPr>
          <w:b/>
          <w:bCs/>
        </w:rPr>
        <w:t>Данные:</w:t>
      </w:r>
      <w:r w:rsidRPr="00281B40">
        <w:t> </w:t>
      </w:r>
      <w:proofErr w:type="spellStart"/>
      <w:r w:rsidRPr="00281B40">
        <w:t>PostgreSQL</w:t>
      </w:r>
      <w:proofErr w:type="spellEnd"/>
      <w:r w:rsidRPr="00281B40">
        <w:t xml:space="preserve">, </w:t>
      </w:r>
      <w:proofErr w:type="spellStart"/>
      <w:r w:rsidRPr="00281B40">
        <w:t>Redis</w:t>
      </w:r>
      <w:proofErr w:type="spellEnd"/>
      <w:r w:rsidRPr="00281B40">
        <w:t xml:space="preserve"> (для кэширования).</w:t>
      </w:r>
    </w:p>
    <w:p w14:paraId="196D3820" w14:textId="77777777" w:rsidR="00281B40" w:rsidRPr="00281B40" w:rsidRDefault="00281B40" w:rsidP="00281B40">
      <w:pPr>
        <w:numPr>
          <w:ilvl w:val="0"/>
          <w:numId w:val="7"/>
        </w:numPr>
        <w:rPr>
          <w:lang w:val="en-US"/>
        </w:rPr>
      </w:pPr>
      <w:r w:rsidRPr="00281B40">
        <w:rPr>
          <w:b/>
          <w:bCs/>
        </w:rPr>
        <w:t>Фронтенд</w:t>
      </w:r>
      <w:r w:rsidRPr="00281B40">
        <w:rPr>
          <w:b/>
          <w:bCs/>
          <w:lang w:val="en-US"/>
        </w:rPr>
        <w:t xml:space="preserve"> (</w:t>
      </w:r>
      <w:r w:rsidRPr="00281B40">
        <w:rPr>
          <w:b/>
          <w:bCs/>
        </w:rPr>
        <w:t>приложение</w:t>
      </w:r>
      <w:r w:rsidRPr="00281B40">
        <w:rPr>
          <w:b/>
          <w:bCs/>
          <w:lang w:val="en-US"/>
        </w:rPr>
        <w:t>):</w:t>
      </w:r>
      <w:r w:rsidRPr="00281B40">
        <w:rPr>
          <w:lang w:val="en-US"/>
        </w:rPr>
        <w:t> Flutter/React Native.</w:t>
      </w:r>
    </w:p>
    <w:p w14:paraId="0E0ED0F6" w14:textId="77777777" w:rsidR="00281B40" w:rsidRPr="00281B40" w:rsidRDefault="00281B40" w:rsidP="00281B40">
      <w:pPr>
        <w:numPr>
          <w:ilvl w:val="0"/>
          <w:numId w:val="7"/>
        </w:numPr>
      </w:pPr>
      <w:r w:rsidRPr="00281B40">
        <w:rPr>
          <w:b/>
          <w:bCs/>
        </w:rPr>
        <w:t>Развертывание:</w:t>
      </w:r>
      <w:r w:rsidRPr="00281B40">
        <w:t> </w:t>
      </w:r>
      <w:proofErr w:type="spellStart"/>
      <w:r w:rsidRPr="00281B40">
        <w:t>Docker</w:t>
      </w:r>
      <w:proofErr w:type="spellEnd"/>
      <w:r w:rsidRPr="00281B40">
        <w:t xml:space="preserve">, облачные вычисления (Yandex </w:t>
      </w:r>
      <w:proofErr w:type="spellStart"/>
      <w:r w:rsidRPr="00281B40">
        <w:t>Cloud</w:t>
      </w:r>
      <w:proofErr w:type="spellEnd"/>
      <w:r w:rsidRPr="00281B40">
        <w:t>, AWS).</w:t>
      </w:r>
    </w:p>
    <w:p w14:paraId="69731CB8" w14:textId="77777777" w:rsidR="00281B40" w:rsidRPr="00281B40" w:rsidRDefault="00281B40" w:rsidP="00281B40">
      <w:r w:rsidRPr="00281B40">
        <w:pict w14:anchorId="2456D16C">
          <v:rect id="_x0000_i1052" style="width:0;height:.75pt" o:hralign="center" o:hrstd="t" o:hrnoshade="t" o:hr="t" fillcolor="#f9fafb" stroked="f"/>
        </w:pict>
      </w:r>
    </w:p>
    <w:p w14:paraId="0021B742" w14:textId="77777777" w:rsidR="00281B40" w:rsidRPr="00281B40" w:rsidRDefault="00281B40" w:rsidP="00281B40">
      <w:pPr>
        <w:rPr>
          <w:b/>
          <w:bCs/>
        </w:rPr>
      </w:pPr>
      <w:r w:rsidRPr="00281B40">
        <w:rPr>
          <w:b/>
          <w:bCs/>
        </w:rPr>
        <w:t>5. Ограничения и предостережения</w:t>
      </w:r>
    </w:p>
    <w:p w14:paraId="28800E7C" w14:textId="77777777" w:rsidR="00281B40" w:rsidRPr="00281B40" w:rsidRDefault="00281B40" w:rsidP="00281B40">
      <w:pPr>
        <w:numPr>
          <w:ilvl w:val="0"/>
          <w:numId w:val="8"/>
        </w:numPr>
      </w:pPr>
      <w:r w:rsidRPr="00281B40">
        <w:rPr>
          <w:b/>
          <w:bCs/>
        </w:rPr>
        <w:t>Не медицинский диагноз:</w:t>
      </w:r>
      <w:r w:rsidRPr="00281B40">
        <w:t> Профиль рисков — это оценка вероятности, а не диагноз. Все рекомендации носят профилактический характер и </w:t>
      </w:r>
      <w:r w:rsidRPr="00281B40">
        <w:rPr>
          <w:b/>
          <w:bCs/>
        </w:rPr>
        <w:t>НЕ ЗАМЕНЯЮТ</w:t>
      </w:r>
      <w:r w:rsidRPr="00281B40">
        <w:t> консультацию врача.</w:t>
      </w:r>
    </w:p>
    <w:p w14:paraId="53B864AB" w14:textId="77777777" w:rsidR="00281B40" w:rsidRPr="00281B40" w:rsidRDefault="00281B40" w:rsidP="00281B40">
      <w:pPr>
        <w:numPr>
          <w:ilvl w:val="0"/>
          <w:numId w:val="8"/>
        </w:numPr>
      </w:pPr>
      <w:r w:rsidRPr="00281B40">
        <w:rPr>
          <w:b/>
          <w:bCs/>
        </w:rPr>
        <w:t>Конфиденциальность:</w:t>
      </w:r>
      <w:r w:rsidRPr="00281B40">
        <w:t> Работа с персональными и медицинскими данными требует строгого соблюдения законов о защите персональных данных (152-ФЗ, GDPR). Все данные анонимизируются.</w:t>
      </w:r>
    </w:p>
    <w:p w14:paraId="63FAD022" w14:textId="77777777" w:rsidR="00281B40" w:rsidRPr="00281B40" w:rsidRDefault="00281B40" w:rsidP="00281B40">
      <w:pPr>
        <w:numPr>
          <w:ilvl w:val="0"/>
          <w:numId w:val="8"/>
        </w:numPr>
      </w:pPr>
      <w:r w:rsidRPr="00281B40">
        <w:rPr>
          <w:b/>
          <w:bCs/>
        </w:rPr>
        <w:t>Динамическая природа рисков:</w:t>
      </w:r>
      <w:r w:rsidRPr="00281B40">
        <w:t> Профиль рисков должен регулярно обновляться на основе новых данных о пользователе (например, изменений в привычках).</w:t>
      </w:r>
    </w:p>
    <w:p w14:paraId="14377E2B" w14:textId="77777777" w:rsidR="00B45450" w:rsidRDefault="00B45450"/>
    <w:sectPr w:rsidR="00B45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B6D"/>
    <w:multiLevelType w:val="multilevel"/>
    <w:tmpl w:val="17E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74A3"/>
    <w:multiLevelType w:val="multilevel"/>
    <w:tmpl w:val="BE7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4B21"/>
    <w:multiLevelType w:val="multilevel"/>
    <w:tmpl w:val="E186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F7F29"/>
    <w:multiLevelType w:val="multilevel"/>
    <w:tmpl w:val="255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45C4"/>
    <w:multiLevelType w:val="multilevel"/>
    <w:tmpl w:val="44D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85F1E"/>
    <w:multiLevelType w:val="multilevel"/>
    <w:tmpl w:val="854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C5123"/>
    <w:multiLevelType w:val="multilevel"/>
    <w:tmpl w:val="DD2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B4797"/>
    <w:multiLevelType w:val="multilevel"/>
    <w:tmpl w:val="76D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8165">
    <w:abstractNumId w:val="6"/>
  </w:num>
  <w:num w:numId="2" w16cid:durableId="2131315961">
    <w:abstractNumId w:val="5"/>
  </w:num>
  <w:num w:numId="3" w16cid:durableId="1385325799">
    <w:abstractNumId w:val="3"/>
  </w:num>
  <w:num w:numId="4" w16cid:durableId="2023625141">
    <w:abstractNumId w:val="4"/>
  </w:num>
  <w:num w:numId="5" w16cid:durableId="1380544336">
    <w:abstractNumId w:val="0"/>
  </w:num>
  <w:num w:numId="6" w16cid:durableId="344599882">
    <w:abstractNumId w:val="1"/>
  </w:num>
  <w:num w:numId="7" w16cid:durableId="945966642">
    <w:abstractNumId w:val="7"/>
  </w:num>
  <w:num w:numId="8" w16cid:durableId="341397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40"/>
    <w:rsid w:val="00281B40"/>
    <w:rsid w:val="007D1D08"/>
    <w:rsid w:val="00A90BD9"/>
    <w:rsid w:val="00B45450"/>
    <w:rsid w:val="00F2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73ECB"/>
  <w15:chartTrackingRefBased/>
  <w15:docId w15:val="{C2B4CD1A-15A3-4619-BAD6-801589C2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B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B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B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B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B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B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B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1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683</Words>
  <Characters>3896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Гыстаров</dc:creator>
  <cp:keywords/>
  <dc:description/>
  <cp:lastModifiedBy>Руслан Гыстаров</cp:lastModifiedBy>
  <cp:revision>1</cp:revision>
  <dcterms:created xsi:type="dcterms:W3CDTF">2025-10-11T09:20:00Z</dcterms:created>
  <dcterms:modified xsi:type="dcterms:W3CDTF">2025-10-11T09:21:00Z</dcterms:modified>
</cp:coreProperties>
</file>