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6E090" w14:textId="77777777"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501A458" w14:textId="77777777"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2B0A8801" w14:textId="77777777"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комп'ютерних технологій, автоматики та метрології</w:t>
      </w:r>
    </w:p>
    <w:p w14:paraId="4E106581" w14:textId="77777777" w:rsidR="002021FA" w:rsidRDefault="002021FA" w:rsidP="002021FA">
      <w:pPr>
        <w:shd w:val="clear" w:color="auto" w:fill="FFFFFF"/>
        <w:spacing w:after="0" w:line="317" w:lineRule="auto"/>
        <w:jc w:val="center"/>
        <w:rPr>
          <w:sz w:val="28"/>
          <w:szCs w:val="28"/>
        </w:rPr>
      </w:pPr>
    </w:p>
    <w:p w14:paraId="6612E937" w14:textId="77777777" w:rsidR="002021FA" w:rsidRDefault="002021FA" w:rsidP="002021FA">
      <w:pPr>
        <w:shd w:val="clear" w:color="auto" w:fill="FFFFFF"/>
        <w:spacing w:after="0" w:line="31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14:paraId="7E89DDA2" w14:textId="77777777" w:rsidR="002021FA" w:rsidRDefault="002021FA" w:rsidP="002021FA">
      <w:pPr>
        <w:shd w:val="clear" w:color="auto" w:fill="FFFFFF"/>
        <w:spacing w:after="0" w:line="276" w:lineRule="auto"/>
        <w:jc w:val="center"/>
        <w:rPr>
          <w:sz w:val="28"/>
          <w:szCs w:val="28"/>
        </w:rPr>
      </w:pPr>
    </w:p>
    <w:p w14:paraId="0A089D52" w14:textId="77777777" w:rsidR="002021FA" w:rsidRDefault="002021FA" w:rsidP="002021FA">
      <w:pPr>
        <w:shd w:val="clear" w:color="auto" w:fill="FFFFFF"/>
        <w:spacing w:after="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 wp14:anchorId="4BE1DE4B" wp14:editId="3319C9E6">
            <wp:extent cx="2584212" cy="3089611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4212" cy="30896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8803DF" w14:textId="77777777"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093484" w14:textId="77777777"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Звіт </w:t>
      </w:r>
    </w:p>
    <w:p w14:paraId="64306FC3" w14:textId="77777777"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 лабораторної роботи №4</w:t>
      </w:r>
    </w:p>
    <w:p w14:paraId="313C7471" w14:textId="77777777" w:rsidR="002021FA" w:rsidRDefault="002021FA" w:rsidP="002021FA">
      <w:pPr>
        <w:pStyle w:val="1"/>
        <w:shd w:val="clear" w:color="auto" w:fill="FFFFFF"/>
        <w:spacing w:before="0" w:after="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«Кросплатформні засоби програмування»</w:t>
      </w:r>
    </w:p>
    <w:p w14:paraId="774BDC67" w14:textId="77777777" w:rsidR="002021FA" w:rsidRDefault="002021FA" w:rsidP="002021FA">
      <w:pPr>
        <w:spacing w:after="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Спадкування та інтерфейси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45354F4" w14:textId="77777777" w:rsidR="002021FA" w:rsidRPr="00CE5811" w:rsidRDefault="0034645B" w:rsidP="002021FA">
      <w:pPr>
        <w:pStyle w:val="1"/>
        <w:shd w:val="clear" w:color="auto" w:fill="FFFFFF"/>
        <w:spacing w:before="0" w:after="0" w:line="257" w:lineRule="auto"/>
        <w:jc w:val="center"/>
        <w:rPr>
          <w:rFonts w:ascii="Times New Roman" w:eastAsia="Times New Roman" w:hAnsi="Times New Roman" w:cs="Times New Roman"/>
          <w:b w:val="0"/>
          <w:color w:val="373A3C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Варіант №</w:t>
      </w:r>
      <w:r w:rsidR="00416EEE" w:rsidRPr="00CE5811">
        <w:rPr>
          <w:rFonts w:ascii="Times New Roman" w:eastAsia="Times New Roman" w:hAnsi="Times New Roman" w:cs="Times New Roman"/>
          <w:b w:val="0"/>
          <w:sz w:val="28"/>
          <w:szCs w:val="28"/>
          <w:lang w:val="ru-RU"/>
        </w:rPr>
        <w:t>30</w:t>
      </w:r>
    </w:p>
    <w:p w14:paraId="7BEEE017" w14:textId="77777777"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617CF30" w14:textId="77777777" w:rsidR="002021FA" w:rsidRDefault="002021FA" w:rsidP="002021FA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A742F98" w14:textId="77777777" w:rsidR="002021FA" w:rsidRDefault="002021FA" w:rsidP="002021FA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5294D0" w14:textId="79EAAF37" w:rsidR="002021FA" w:rsidRDefault="002021FA" w:rsidP="002021FA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ст. гр. КІ-3</w:t>
      </w:r>
      <w:r w:rsidR="00CE5811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1D31833F" w14:textId="2F2D96F5" w:rsidR="002021FA" w:rsidRDefault="003E2448" w:rsidP="00CE5811">
      <w:pPr>
        <w:shd w:val="clear" w:color="auto" w:fill="FFFFFF"/>
        <w:tabs>
          <w:tab w:val="left" w:pos="7289"/>
          <w:tab w:val="right" w:pos="9355"/>
        </w:tabs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CE5811">
        <w:rPr>
          <w:rFonts w:ascii="Times New Roman" w:eastAsia="Times New Roman" w:hAnsi="Times New Roman" w:cs="Times New Roman"/>
          <w:sz w:val="28"/>
          <w:szCs w:val="28"/>
        </w:rPr>
        <w:t>Войнагій Р.В.</w:t>
      </w:r>
      <w:r w:rsidR="002021F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49E600F" w14:textId="77777777" w:rsidR="00CE5811" w:rsidRDefault="002021FA" w:rsidP="002021FA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0F84D358" w14:textId="238629AA" w:rsidR="002021FA" w:rsidRDefault="00CE5811" w:rsidP="002021FA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Іванов Ю.С.</w:t>
      </w:r>
      <w:bookmarkStart w:id="0" w:name="_GoBack"/>
      <w:bookmarkEnd w:id="0"/>
      <w:r w:rsidR="002021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5AC8712" w14:textId="77777777" w:rsidR="002021FA" w:rsidRDefault="002021FA" w:rsidP="002021FA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C6AEE7" w14:textId="77777777" w:rsidR="00672625" w:rsidRDefault="00672625" w:rsidP="002021FA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30CD61" w14:textId="77777777"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43C6A6" w14:textId="77777777"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28A1ED" w14:textId="77777777"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D8CFD9" w14:textId="77777777"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2021FA">
          <w:footerReference w:type="default" r:id="rId7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Львів – 2022</w:t>
      </w:r>
    </w:p>
    <w:p w14:paraId="06AA8E01" w14:textId="77777777" w:rsidR="00F9192A" w:rsidRDefault="002021FA" w:rsidP="002021FA">
      <w:pPr>
        <w:rPr>
          <w:rFonts w:ascii="Times New Roman" w:hAnsi="Times New Roman" w:cs="Times New Roman"/>
          <w:sz w:val="28"/>
        </w:rPr>
      </w:pPr>
      <w:r w:rsidRPr="002527A7">
        <w:rPr>
          <w:rFonts w:ascii="Times New Roman" w:hAnsi="Times New Roman" w:cs="Times New Roman"/>
          <w:b/>
          <w:sz w:val="28"/>
        </w:rPr>
        <w:lastRenderedPageBreak/>
        <w:t>Мета:</w:t>
      </w:r>
      <w:r w:rsidRPr="0034645B">
        <w:rPr>
          <w:rFonts w:ascii="Times New Roman" w:hAnsi="Times New Roman" w:cs="Times New Roman"/>
          <w:b/>
          <w:sz w:val="28"/>
        </w:rPr>
        <w:t xml:space="preserve"> </w:t>
      </w:r>
      <w:r w:rsidRPr="002021FA">
        <w:rPr>
          <w:rFonts w:ascii="Times New Roman" w:hAnsi="Times New Roman" w:cs="Times New Roman"/>
          <w:sz w:val="28"/>
        </w:rPr>
        <w:t>ознайомитися з спадкуванням та інтерфейсами у мові Java.</w:t>
      </w:r>
    </w:p>
    <w:p w14:paraId="58166B7E" w14:textId="77777777" w:rsidR="002021FA" w:rsidRDefault="002021FA" w:rsidP="002021FA">
      <w:pPr>
        <w:jc w:val="center"/>
        <w:rPr>
          <w:lang w:val="ru-RU"/>
        </w:rPr>
      </w:pPr>
      <w:r w:rsidRPr="002021FA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F63508C" wp14:editId="2015FC74">
            <wp:extent cx="6152515" cy="211010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A447" w14:textId="77777777" w:rsidR="002021FA" w:rsidRDefault="00416EEE" w:rsidP="002021FA">
      <w:pPr>
        <w:rPr>
          <w:lang w:val="ru-RU"/>
        </w:rPr>
      </w:pPr>
      <w:r w:rsidRPr="00416EEE">
        <w:rPr>
          <w:noProof/>
          <w:lang w:val="ru-RU"/>
        </w:rPr>
        <w:drawing>
          <wp:inline distT="0" distB="0" distL="0" distR="0" wp14:anchorId="0682AFB5" wp14:editId="5E9B63C1">
            <wp:extent cx="1486107" cy="31436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1A06" w14:textId="77777777" w:rsidR="002021FA" w:rsidRPr="00672625" w:rsidRDefault="002021FA" w:rsidP="002021F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2021FA">
        <w:rPr>
          <w:rFonts w:ascii="Times New Roman" w:hAnsi="Times New Roman" w:cs="Times New Roman"/>
          <w:b/>
          <w:sz w:val="28"/>
          <w:lang w:val="ru-RU"/>
        </w:rPr>
        <w:t>Виконання</w:t>
      </w:r>
      <w:r w:rsidRPr="00672625">
        <w:rPr>
          <w:rFonts w:ascii="Times New Roman" w:hAnsi="Times New Roman" w:cs="Times New Roman"/>
          <w:b/>
          <w:sz w:val="28"/>
          <w:lang w:val="en-US"/>
        </w:rPr>
        <w:t>:</w:t>
      </w:r>
    </w:p>
    <w:p w14:paraId="18E8371E" w14:textId="77777777" w:rsidR="002021FA" w:rsidRPr="00672625" w:rsidRDefault="002021FA" w:rsidP="002021FA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ru-RU"/>
        </w:rPr>
        <w:t>Лістинг</w:t>
      </w:r>
      <w:r w:rsidRPr="00672625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програми</w:t>
      </w:r>
      <w:r w:rsidRPr="00672625">
        <w:rPr>
          <w:rFonts w:ascii="Times New Roman" w:hAnsi="Times New Roman" w:cs="Times New Roman"/>
          <w:b/>
          <w:sz w:val="28"/>
          <w:lang w:val="en-US"/>
        </w:rPr>
        <w:t xml:space="preserve">: </w:t>
      </w:r>
    </w:p>
    <w:p w14:paraId="1F9732B2" w14:textId="77777777" w:rsidR="00416EEE" w:rsidRPr="00416EEE" w:rsidRDefault="00416EEE" w:rsidP="00416E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ElectricTrain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Locomotive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Refuel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Constructor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416E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416EE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freightCar</w:t>
      </w:r>
      <w:r w:rsidRPr="00416EE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416E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416EE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motor</w:t>
      </w:r>
      <w:r w:rsidRPr="00416EE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416E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416EE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wheel</w:t>
      </w:r>
      <w:r w:rsidRPr="00416EE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416E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416EE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fuel</w:t>
      </w:r>
      <w:r w:rsidRPr="00416EE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ElectricTrain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(FreightCar freightCar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Motor motor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Wheel wheel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fuel)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(freightCar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motor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wheel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fuel)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infoFlag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"ElectricTrain constructor called"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416EE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TakeCargo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capacity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type)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.getBookedCapacity() + capacity &lt;=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.getCapacity())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.setBookedCapacity(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.getBookedCapacity() + capacity)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.setTypeOfCargo(type)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416E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"Locomotive take "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type +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"; Now Locomotive have "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.getBookedCapacity() +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volume of cargo"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416E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"Locomotive do not have enough space"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infoFlag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"Locomotive TakeCargo method called"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416EE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416EE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TakeOffCargo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capacity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type)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.getBookedCapacity() - capacity &gt;= </w:t>
      </w:r>
      <w:r w:rsidRPr="00416EE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.setBookedCapacity(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.getBookedCapacity() - capacity)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416E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"Locomotive take off "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type +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"; Now Locomotive have "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.getBookedCapacity() +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volume of cargo"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416E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"Locomotive do not have enough space"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infoFlag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"Locomotive TakeOffCargo method called"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416EE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Refuel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fuel)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fuel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+= fuel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416E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"Locomotive refueled. Now it has "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fuel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"fuel"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infoFlag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"Locomotive Refuel method called"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416EE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toString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"ElectricTrain:"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freightCar = "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freightCar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motor = "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motor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wheel = "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wheel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fuel = "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fuel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0680A45E" w14:textId="77777777" w:rsidR="00416EEE" w:rsidRDefault="00416EEE" w:rsidP="002021FA">
      <w:pPr>
        <w:rPr>
          <w:rFonts w:ascii="Times New Roman" w:hAnsi="Times New Roman" w:cs="Times New Roman"/>
          <w:b/>
          <w:sz w:val="28"/>
          <w:lang w:val="en-US"/>
        </w:rPr>
      </w:pPr>
    </w:p>
    <w:p w14:paraId="102E6B7D" w14:textId="77777777" w:rsidR="00416EEE" w:rsidRPr="00416EEE" w:rsidRDefault="00416EEE" w:rsidP="00416E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args)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ElectricTrain electricTrain =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ElectricTrain(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FreightCar(</w:t>
      </w:r>
      <w:r w:rsidRPr="00416EE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6000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6EE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"type"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Motor(</w:t>
      </w:r>
      <w:r w:rsidRPr="00416EE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400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6EE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69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Wheel(</w:t>
      </w:r>
      <w:r w:rsidRPr="00416EE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"type"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16EE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416EE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electricTrain.TakeCargo(</w:t>
      </w:r>
      <w:r w:rsidRPr="00416EE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"Cargo"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electricTrain.TakeCargo(</w:t>
      </w:r>
      <w:r w:rsidRPr="00416EE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"Cargo"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electricTrain.TakeCargo(</w:t>
      </w:r>
      <w:r w:rsidRPr="00416EE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"Cargo"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electricTrain.Refuel(</w:t>
      </w:r>
      <w:r w:rsidRPr="00416EE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416E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.println(electricTrain)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5FDE5CDF" w14:textId="77777777" w:rsidR="00416EEE" w:rsidRPr="00416EEE" w:rsidRDefault="00416EEE" w:rsidP="00416E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Class Locomotive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416E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@author</w:t>
      </w:r>
      <w:r w:rsidRPr="00416E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br/>
        <w:t xml:space="preserve"> 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416E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abstract class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Locomotive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protected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FreightCar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Motor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motor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Wheel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wheel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double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fuel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Logger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logger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Logger.</w:t>
      </w:r>
      <w:r w:rsidRPr="00416EE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"logs.txt"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Constructor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416E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416EE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freightCar</w:t>
      </w:r>
      <w:r w:rsidRPr="00416EE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416E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416EE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motor</w:t>
      </w:r>
      <w:r w:rsidRPr="00416EE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416E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416EE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wheel</w:t>
      </w:r>
      <w:r w:rsidRPr="00416EE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Locomotive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(FreightCar freightCar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Motor motor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Wheel wheel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fuel)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freightCar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freightCar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motor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motor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wheel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wheel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fuel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fuel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infoFlag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"Locomotive constructor called"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Take Cargo method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416E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416EE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capacity</w:t>
      </w:r>
      <w:r w:rsidRPr="00416EE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416E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416EE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type</w:t>
      </w:r>
      <w:r w:rsidRPr="00416EE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abstract void </w:t>
      </w:r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TakeCargo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capacity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type)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TakeOff Cargo method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416E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416EE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capacity</w:t>
      </w:r>
      <w:r w:rsidRPr="00416EE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416EE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@param </w:t>
      </w:r>
      <w:r w:rsidRPr="00416EE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type</w:t>
      </w:r>
      <w:r w:rsidRPr="00416EEE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416E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abstract void </w:t>
      </w:r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TakeOffCargo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capacity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type)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FreightCar </w:t>
      </w:r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getFreightCar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freightCar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setFreightCar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(FreightCar freightCar)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freightCar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freightCar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Motor </w:t>
      </w:r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getMotor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motor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setMotor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(Motor motor)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motor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motor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Wheel </w:t>
      </w:r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getWheel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wheel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setWheel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(Wheel wheel)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wheel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wheel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getFuel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fuel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setFuel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fuel)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fuel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fuel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416EE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toString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"Locomotive:"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freightCar = "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freightCar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motor = "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motor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wheel = "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wheel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fuel = "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fuel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709DB545" w14:textId="77777777" w:rsidR="00416EEE" w:rsidRPr="00416EEE" w:rsidRDefault="00416EEE" w:rsidP="00416E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FreightCar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double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capacity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double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bookedCapacity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typeOfCargo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FreightCar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capacity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bookedCapacity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typeOfCargo)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capacity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capacity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bookedCapacity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bookedCapacity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typeOfCargo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typeOfCargo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getCapacity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capacity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setCapacity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capacity)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capacity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capacity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getBookedCapacity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bookedCapacity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setBookedCapacity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bookedCapacity)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bookedCapacity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bookedCapacity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getTypeOfCargo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typeOfCargo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setTypeOfCargo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typeOfCargo)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typeOfCargo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typeOfCargo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416EE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toString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"FreightCar{ "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"capacity = "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capacity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bookedCapacity = "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bookedCapacity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typeOfCargo = '"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16EE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typeOfCargo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\'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16EE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}"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6D40053C" w14:textId="77777777" w:rsidR="00416EEE" w:rsidRPr="00416EEE" w:rsidRDefault="00416EEE" w:rsidP="00416E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interface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Refuel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r w:rsidRPr="00416EE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Refuel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fuel)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16EE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16EE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4C15C1A9" w14:textId="77777777" w:rsidR="00416EEE" w:rsidRDefault="00416EEE" w:rsidP="002021FA">
      <w:pPr>
        <w:rPr>
          <w:rFonts w:ascii="Times New Roman" w:hAnsi="Times New Roman" w:cs="Times New Roman"/>
          <w:b/>
          <w:sz w:val="28"/>
          <w:lang w:val="en-US"/>
        </w:rPr>
      </w:pPr>
    </w:p>
    <w:p w14:paraId="79B35BC3" w14:textId="77777777" w:rsidR="002021FA" w:rsidRPr="0034645B" w:rsidRDefault="002021FA" w:rsidP="002021FA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ru-RU"/>
        </w:rPr>
        <w:t>Результати</w:t>
      </w:r>
      <w:r w:rsidRPr="0034645B">
        <w:rPr>
          <w:rFonts w:ascii="Times New Roman" w:hAnsi="Times New Roman" w:cs="Times New Roman"/>
          <w:b/>
          <w:sz w:val="28"/>
          <w:lang w:val="en-US"/>
        </w:rPr>
        <w:t xml:space="preserve">: </w:t>
      </w:r>
    </w:p>
    <w:p w14:paraId="70D45334" w14:textId="77777777" w:rsidR="002021FA" w:rsidRPr="0034645B" w:rsidRDefault="00416EEE" w:rsidP="002021FA">
      <w:pPr>
        <w:rPr>
          <w:rFonts w:ascii="Times New Roman" w:hAnsi="Times New Roman" w:cs="Times New Roman"/>
          <w:b/>
          <w:sz w:val="28"/>
          <w:lang w:val="en-US"/>
        </w:rPr>
      </w:pPr>
      <w:r w:rsidRPr="00416EEE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0A4EDB60" wp14:editId="0E42B9CF">
            <wp:extent cx="6152515" cy="2317115"/>
            <wp:effectExtent l="0" t="0" r="63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EC67" w14:textId="77777777" w:rsidR="002021FA" w:rsidRPr="0034645B" w:rsidRDefault="002021FA" w:rsidP="002021FA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Висновок</w:t>
      </w:r>
      <w:r w:rsidRPr="0034645B">
        <w:rPr>
          <w:rFonts w:ascii="Times New Roman" w:hAnsi="Times New Roman" w:cs="Times New Roman"/>
          <w:b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</w:rPr>
        <w:t>ознайомився</w:t>
      </w:r>
      <w:r w:rsidRPr="002021FA">
        <w:rPr>
          <w:rFonts w:ascii="Times New Roman" w:hAnsi="Times New Roman" w:cs="Times New Roman"/>
          <w:sz w:val="28"/>
        </w:rPr>
        <w:t xml:space="preserve"> з спадкуванням та інтерфейсами у мові Java.</w:t>
      </w:r>
    </w:p>
    <w:sectPr w:rsidR="002021FA" w:rsidRPr="0034645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0AD6D" w14:textId="77777777" w:rsidR="00D05ABD" w:rsidRDefault="00D05ABD">
      <w:pPr>
        <w:spacing w:after="0" w:line="240" w:lineRule="auto"/>
      </w:pPr>
      <w:r>
        <w:separator/>
      </w:r>
    </w:p>
  </w:endnote>
  <w:endnote w:type="continuationSeparator" w:id="0">
    <w:p w14:paraId="716CC8C5" w14:textId="77777777" w:rsidR="00D05ABD" w:rsidRDefault="00D05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63C34" w14:textId="77777777" w:rsidR="00780EB5" w:rsidRDefault="00D05AB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488085C9" w14:textId="77777777" w:rsidR="00780EB5" w:rsidRDefault="00D05AB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C41D7" w14:textId="77777777" w:rsidR="00D05ABD" w:rsidRDefault="00D05ABD">
      <w:pPr>
        <w:spacing w:after="0" w:line="240" w:lineRule="auto"/>
      </w:pPr>
      <w:r>
        <w:separator/>
      </w:r>
    </w:p>
  </w:footnote>
  <w:footnote w:type="continuationSeparator" w:id="0">
    <w:p w14:paraId="5DC6E70F" w14:textId="77777777" w:rsidR="00D05ABD" w:rsidRDefault="00D05A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932"/>
    <w:rsid w:val="002021FA"/>
    <w:rsid w:val="0034645B"/>
    <w:rsid w:val="003634A5"/>
    <w:rsid w:val="003E2448"/>
    <w:rsid w:val="00416EEE"/>
    <w:rsid w:val="004310CB"/>
    <w:rsid w:val="00444F43"/>
    <w:rsid w:val="00672625"/>
    <w:rsid w:val="00791343"/>
    <w:rsid w:val="00953932"/>
    <w:rsid w:val="00A63A04"/>
    <w:rsid w:val="00B16426"/>
    <w:rsid w:val="00CE5811"/>
    <w:rsid w:val="00D05ABD"/>
    <w:rsid w:val="00F9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7FB0E"/>
  <w15:chartTrackingRefBased/>
  <w15:docId w15:val="{6ECCE4F3-8D41-4DED-90F3-467E6226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021FA"/>
    <w:pPr>
      <w:spacing w:line="256" w:lineRule="auto"/>
    </w:pPr>
    <w:rPr>
      <w:rFonts w:ascii="Calibri" w:eastAsia="Calibri" w:hAnsi="Calibri" w:cs="Calibri"/>
      <w:lang w:val="uk-UA"/>
    </w:rPr>
  </w:style>
  <w:style w:type="paragraph" w:styleId="1">
    <w:name w:val="heading 1"/>
    <w:basedOn w:val="a"/>
    <w:next w:val="a"/>
    <w:link w:val="10"/>
    <w:rsid w:val="002021FA"/>
    <w:pPr>
      <w:keepNext/>
      <w:keepLines/>
      <w:spacing w:before="480" w:after="120"/>
      <w:outlineLvl w:val="0"/>
    </w:pPr>
    <w:rPr>
      <w:b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021FA"/>
    <w:rPr>
      <w:rFonts w:ascii="Calibri" w:eastAsia="Calibri" w:hAnsi="Calibri" w:cs="Calibri"/>
      <w:b/>
      <w:sz w:val="48"/>
      <w:szCs w:val="48"/>
      <w:lang w:val="uk-UA"/>
    </w:rPr>
  </w:style>
  <w:style w:type="paragraph" w:styleId="HTML">
    <w:name w:val="HTML Preformatted"/>
    <w:basedOn w:val="a"/>
    <w:link w:val="HTML0"/>
    <w:uiPriority w:val="99"/>
    <w:unhideWhenUsed/>
    <w:rsid w:val="00202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2021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914</Words>
  <Characters>5213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</dc:creator>
  <cp:keywords/>
  <dc:description/>
  <cp:lastModifiedBy>Войнагій Роман Васильович</cp:lastModifiedBy>
  <cp:revision>9</cp:revision>
  <dcterms:created xsi:type="dcterms:W3CDTF">2022-09-19T10:50:00Z</dcterms:created>
  <dcterms:modified xsi:type="dcterms:W3CDTF">2022-11-14T16:12:00Z</dcterms:modified>
</cp:coreProperties>
</file>