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75A" w14:textId="77777777" w:rsidR="000B24A7" w:rsidRPr="00A86321" w:rsidRDefault="000B24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hAnsi="Bookman Old Style"/>
        </w:rPr>
      </w:pPr>
    </w:p>
    <w:p w14:paraId="16F5675B" w14:textId="77777777" w:rsidR="000B24A7" w:rsidRPr="00A86321" w:rsidRDefault="00000000">
      <w:pPr>
        <w:jc w:val="center"/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eastAsia="Arial" w:hAnsi="Bookman Old Style" w:cs="Arial"/>
          <w:b/>
          <w:sz w:val="24"/>
          <w:szCs w:val="24"/>
        </w:rPr>
        <w:t>INSTITUTIONAL ASSESSMENT PLAN</w:t>
      </w:r>
    </w:p>
    <w:p w14:paraId="16F5675C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a"/>
        <w:tblW w:w="1097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486"/>
        <w:gridCol w:w="2914"/>
        <w:gridCol w:w="1251"/>
        <w:gridCol w:w="1663"/>
        <w:gridCol w:w="1119"/>
      </w:tblGrid>
      <w:tr w:rsidR="007A2997" w:rsidRPr="00A86321" w14:paraId="16F5675F" w14:textId="77777777" w:rsidTr="006E6B53">
        <w:trPr>
          <w:trHeight w:val="391"/>
        </w:trPr>
        <w:tc>
          <w:tcPr>
            <w:tcW w:w="2546" w:type="dxa"/>
            <w:shd w:val="clear" w:color="auto" w:fill="E6E6E6"/>
            <w:vAlign w:val="center"/>
          </w:tcPr>
          <w:p w14:paraId="16F5675D" w14:textId="77777777" w:rsidR="000B24A7" w:rsidRPr="00A86321" w:rsidRDefault="00000000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Unit of competency: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5E" w14:textId="352C0E45" w:rsidR="000B24A7" w:rsidRPr="00A86321" w:rsidRDefault="00A86321">
            <w:pPr>
              <w:keepNext/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hAnsi="Bookman Old Style"/>
                <w:b/>
                <w:bCs/>
              </w:rPr>
              <w:t>{{</w:t>
            </w:r>
            <w:proofErr w:type="spellStart"/>
            <w:r w:rsidRPr="00A86321">
              <w:rPr>
                <w:rFonts w:ascii="Bookman Old Style" w:hAnsi="Bookman Old Style"/>
                <w:b/>
                <w:bCs/>
              </w:rPr>
              <w:t>unit_of_competency</w:t>
            </w:r>
            <w:proofErr w:type="spellEnd"/>
            <w:r w:rsidRPr="00A86321">
              <w:rPr>
                <w:rFonts w:ascii="Bookman Old Style" w:hAnsi="Bookman Old Style"/>
                <w:b/>
                <w:bCs/>
              </w:rPr>
              <w:t>}}</w:t>
            </w:r>
          </w:p>
        </w:tc>
      </w:tr>
      <w:tr w:rsidR="007A2997" w:rsidRPr="00A86321" w14:paraId="16F56762" w14:textId="77777777" w:rsidTr="006E6B53">
        <w:trPr>
          <w:trHeight w:val="390"/>
        </w:trPr>
        <w:tc>
          <w:tcPr>
            <w:tcW w:w="2546" w:type="dxa"/>
            <w:shd w:val="clear" w:color="auto" w:fill="E6E6E6"/>
            <w:vAlign w:val="center"/>
          </w:tcPr>
          <w:p w14:paraId="16F56760" w14:textId="77777777" w:rsidR="000B24A7" w:rsidRPr="00A86321" w:rsidRDefault="00000000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Module Title: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61" w14:textId="49E49FA2" w:rsidR="000B24A7" w:rsidRPr="00A86321" w:rsidRDefault="00A86321">
            <w:pPr>
              <w:keepNext/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hAnsi="Bookman Old Style"/>
                <w:b/>
                <w:bCs/>
              </w:rPr>
              <w:t>{{</w:t>
            </w:r>
            <w:proofErr w:type="spellStart"/>
            <w:r w:rsidRPr="00A86321">
              <w:rPr>
                <w:rFonts w:ascii="Bookman Old Style" w:hAnsi="Bookman Old Style"/>
                <w:b/>
                <w:bCs/>
              </w:rPr>
              <w:t>module_title</w:t>
            </w:r>
            <w:proofErr w:type="spellEnd"/>
            <w:r w:rsidRPr="00A86321">
              <w:rPr>
                <w:rFonts w:ascii="Bookman Old Style" w:hAnsi="Bookman Old Style"/>
                <w:b/>
                <w:bCs/>
              </w:rPr>
              <w:t>}}</w:t>
            </w:r>
          </w:p>
        </w:tc>
      </w:tr>
      <w:tr w:rsidR="007A2997" w:rsidRPr="00A86321" w14:paraId="16F5676C" w14:textId="77777777" w:rsidTr="007A2997">
        <w:trPr>
          <w:trHeight w:val="833"/>
        </w:trPr>
        <w:tc>
          <w:tcPr>
            <w:tcW w:w="4032" w:type="dxa"/>
            <w:gridSpan w:val="2"/>
            <w:tcBorders>
              <w:bottom w:val="nil"/>
            </w:tcBorders>
            <w:shd w:val="clear" w:color="auto" w:fill="E6E6E6"/>
          </w:tcPr>
          <w:p w14:paraId="16F56763" w14:textId="77777777" w:rsidR="000B24A7" w:rsidRPr="00A86321" w:rsidRDefault="00000000" w:rsidP="00A86321">
            <w:pPr>
              <w:keepNext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Ways in which evidence will be collected: </w:t>
            </w: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br/>
            </w:r>
            <w:r w:rsidRPr="00A86321">
              <w:rPr>
                <w:rFonts w:ascii="Bookman Old Style" w:eastAsia="Arial" w:hAnsi="Bookman Old Style" w:cs="Arial"/>
                <w:i/>
                <w:sz w:val="22"/>
                <w:szCs w:val="22"/>
              </w:rPr>
              <w:t>[tick the column]</w:t>
            </w:r>
          </w:p>
        </w:tc>
        <w:tc>
          <w:tcPr>
            <w:tcW w:w="2914" w:type="dxa"/>
            <w:vMerge w:val="restart"/>
          </w:tcPr>
          <w:p w14:paraId="16F56764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5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6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7" w14:textId="77777777" w:rsidR="000B24A7" w:rsidRPr="00A863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  <w:p w14:paraId="16F56768" w14:textId="77777777" w:rsidR="000B24A7" w:rsidRPr="00A86321" w:rsidRDefault="00000000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TOPICS</w:t>
            </w:r>
          </w:p>
        </w:tc>
        <w:tc>
          <w:tcPr>
            <w:tcW w:w="1251" w:type="dxa"/>
            <w:vMerge w:val="restart"/>
            <w:vAlign w:val="center"/>
          </w:tcPr>
          <w:p w14:paraId="16F56769" w14:textId="43365CF5" w:rsidR="000B24A7" w:rsidRPr="00A863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Written Examination</w:t>
            </w:r>
          </w:p>
        </w:tc>
        <w:tc>
          <w:tcPr>
            <w:tcW w:w="1663" w:type="dxa"/>
            <w:vMerge w:val="restart"/>
            <w:vAlign w:val="center"/>
          </w:tcPr>
          <w:p w14:paraId="16F5676A" w14:textId="5F16B58C" w:rsidR="000B24A7" w:rsidRPr="00A863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Practical Examination</w:t>
            </w:r>
          </w:p>
        </w:tc>
        <w:tc>
          <w:tcPr>
            <w:tcW w:w="1119" w:type="dxa"/>
            <w:vMerge w:val="restart"/>
            <w:vAlign w:val="center"/>
          </w:tcPr>
          <w:p w14:paraId="16F5676B" w14:textId="7FC38EBA" w:rsidR="000B24A7" w:rsidRPr="00A86321" w:rsidRDefault="00A86321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Demonstration</w:t>
            </w:r>
          </w:p>
        </w:tc>
      </w:tr>
      <w:tr w:rsidR="007A2997" w:rsidRPr="00A86321" w14:paraId="16F56772" w14:textId="77777777" w:rsidTr="007A2997">
        <w:trPr>
          <w:trHeight w:val="1442"/>
        </w:trPr>
        <w:tc>
          <w:tcPr>
            <w:tcW w:w="4032" w:type="dxa"/>
            <w:gridSpan w:val="2"/>
            <w:tcBorders>
              <w:top w:val="nil"/>
              <w:bottom w:val="nil"/>
            </w:tcBorders>
            <w:shd w:val="clear" w:color="auto" w:fill="E6E6E6"/>
            <w:vAlign w:val="bottom"/>
          </w:tcPr>
          <w:p w14:paraId="16F5676D" w14:textId="77777777" w:rsidR="000B24A7" w:rsidRPr="00A86321" w:rsidRDefault="00000000" w:rsidP="00A86321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The evidence must show that the trainee can…</w:t>
            </w:r>
          </w:p>
        </w:tc>
        <w:tc>
          <w:tcPr>
            <w:tcW w:w="2914" w:type="dxa"/>
            <w:vMerge/>
          </w:tcPr>
          <w:p w14:paraId="16F5676E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  <w:vMerge/>
            <w:vAlign w:val="center"/>
          </w:tcPr>
          <w:p w14:paraId="16F5676F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Merge/>
            <w:vAlign w:val="center"/>
          </w:tcPr>
          <w:p w14:paraId="16F56770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Merge/>
            <w:vAlign w:val="center"/>
          </w:tcPr>
          <w:p w14:paraId="16F56771" w14:textId="77777777" w:rsidR="000B24A7" w:rsidRPr="00A863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7A2997" w:rsidRPr="00A86321" w14:paraId="16F56778" w14:textId="77777777" w:rsidTr="007A2997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73" w14:textId="095DDC8A" w:rsidR="000B24A7" w:rsidRPr="00A86321" w:rsidRDefault="00000000" w:rsidP="00A86321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LO </w:t>
            </w:r>
            <w:r w:rsidR="001E6EAA" w:rsidRPr="001E6EAA">
              <w:rPr>
                <w:rFonts w:ascii="Bookman Old Style" w:eastAsia="Arial" w:hAnsi="Bookman Old Style" w:cs="Arial"/>
                <w:b/>
                <w:sz w:val="22"/>
                <w:szCs w:val="22"/>
              </w:rPr>
              <w:t>{{X}}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. </w:t>
            </w:r>
            <w:r w:rsidR="00A86321" w:rsidRPr="00A86321">
              <w:rPr>
                <w:rFonts w:ascii="Bookman Old Style" w:hAnsi="Bookman Old Style"/>
              </w:rPr>
              <w:t>{{unit_of_competency_1}}</w:t>
            </w:r>
          </w:p>
        </w:tc>
        <w:tc>
          <w:tcPr>
            <w:tcW w:w="2914" w:type="dxa"/>
            <w:vAlign w:val="center"/>
          </w:tcPr>
          <w:p w14:paraId="16F56774" w14:textId="2E620097" w:rsidR="000B24A7" w:rsidRPr="00A863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75" w14:textId="77777777" w:rsidR="000B24A7" w:rsidRPr="00A86321" w:rsidRDefault="000B24A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76" w14:textId="77777777" w:rsidR="000B24A7" w:rsidRPr="00A863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77" w14:textId="77777777" w:rsidR="000B24A7" w:rsidRPr="00A863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7F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79" w14:textId="687FA7E9" w:rsidR="00DE2F7E" w:rsidRPr="001E6EAA" w:rsidRDefault="001E6EAA" w:rsidP="00A86321">
            <w:pPr>
              <w:rPr>
                <w:rFonts w:ascii="Bookman Old Style" w:hAnsi="Bookman Old Style"/>
                <w:b/>
                <w:bCs/>
              </w:rPr>
            </w:pPr>
            <w:r w:rsidRPr="00C75B6C">
              <w:rPr>
                <w:rFonts w:ascii="Bookman Old Style" w:hAnsi="Bookman Old Style"/>
                <w:b/>
                <w:bCs/>
              </w:rPr>
              <w:t>{{LO</w:t>
            </w:r>
            <w:r>
              <w:rPr>
                <w:rFonts w:ascii="Bookman Old Style" w:hAnsi="Bookman Old Style"/>
                <w:b/>
                <w:bCs/>
              </w:rPr>
              <w:t>}</w:t>
            </w:r>
            <w:r w:rsidRPr="00C75B6C">
              <w:rPr>
                <w:rFonts w:ascii="Bookman Old Style" w:hAnsi="Bookman Old Style"/>
                <w:b/>
                <w:bCs/>
              </w:rPr>
              <w:t>}</w:t>
            </w:r>
          </w:p>
        </w:tc>
        <w:tc>
          <w:tcPr>
            <w:tcW w:w="2914" w:type="dxa"/>
            <w:vMerge w:val="restart"/>
          </w:tcPr>
          <w:p w14:paraId="16F5677B" w14:textId="04935D56" w:rsidR="00DE2F7E" w:rsidRPr="00A86321" w:rsidRDefault="00DE2F7E" w:rsidP="00A86321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51" w:type="dxa"/>
            <w:vAlign w:val="center"/>
          </w:tcPr>
          <w:p w14:paraId="16F5677C" w14:textId="0DC1176D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7D" w14:textId="72CA0688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7E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85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80" w14:textId="77D313EA" w:rsidR="00DE2F7E" w:rsidRPr="001E6EAA" w:rsidRDefault="001E6EAA" w:rsidP="00A86321">
            <w:pPr>
              <w:rPr>
                <w:rFonts w:ascii="Bookman Old Style" w:hAnsi="Bookman Old Style"/>
                <w:b/>
                <w:bCs/>
              </w:rPr>
            </w:pPr>
            <w:r w:rsidRPr="00C75B6C">
              <w:rPr>
                <w:rFonts w:ascii="Bookman Old Style" w:hAnsi="Bookman Old Style"/>
                <w:b/>
                <w:bCs/>
              </w:rPr>
              <w:t>{{LO</w:t>
            </w:r>
            <w:r>
              <w:rPr>
                <w:rFonts w:ascii="Bookman Old Style" w:hAnsi="Bookman Old Style"/>
                <w:b/>
                <w:bCs/>
              </w:rPr>
              <w:t>}</w:t>
            </w:r>
            <w:r w:rsidRPr="00C75B6C">
              <w:rPr>
                <w:rFonts w:ascii="Bookman Old Style" w:hAnsi="Bookman Old Style"/>
                <w:b/>
                <w:bCs/>
              </w:rPr>
              <w:t>}</w:t>
            </w:r>
          </w:p>
        </w:tc>
        <w:tc>
          <w:tcPr>
            <w:tcW w:w="2914" w:type="dxa"/>
            <w:vMerge/>
          </w:tcPr>
          <w:p w14:paraId="16F56781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6F56782" w14:textId="4FCAE15F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83" w14:textId="0FC9E7B6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84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0D1FABFD" w14:textId="77777777" w:rsidTr="007A2997">
        <w:trPr>
          <w:trHeight w:val="408"/>
        </w:trPr>
        <w:tc>
          <w:tcPr>
            <w:tcW w:w="4032" w:type="dxa"/>
            <w:gridSpan w:val="2"/>
          </w:tcPr>
          <w:p w14:paraId="35BDB6C3" w14:textId="77777777" w:rsidR="001E6EAA" w:rsidRDefault="001E6EAA" w:rsidP="001E6EAA">
            <w:pPr>
              <w:rPr>
                <w:rFonts w:ascii="Bookman Old Style" w:hAnsi="Bookman Old Style"/>
                <w:b/>
                <w:bCs/>
              </w:rPr>
            </w:pPr>
            <w:r w:rsidRPr="00C75B6C">
              <w:rPr>
                <w:rFonts w:ascii="Bookman Old Style" w:hAnsi="Bookman Old Style"/>
                <w:b/>
                <w:bCs/>
              </w:rPr>
              <w:t>{{LO</w:t>
            </w:r>
            <w:r>
              <w:rPr>
                <w:rFonts w:ascii="Bookman Old Style" w:hAnsi="Bookman Old Style"/>
                <w:b/>
                <w:bCs/>
              </w:rPr>
              <w:t>}</w:t>
            </w:r>
            <w:r w:rsidRPr="00C75B6C">
              <w:rPr>
                <w:rFonts w:ascii="Bookman Old Style" w:hAnsi="Bookman Old Style"/>
                <w:b/>
                <w:bCs/>
              </w:rPr>
              <w:t>}</w:t>
            </w:r>
          </w:p>
          <w:p w14:paraId="44649AC9" w14:textId="77AFFE5A" w:rsidR="00DE2F7E" w:rsidRPr="00A86321" w:rsidRDefault="00DE2F7E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</w:p>
        </w:tc>
        <w:tc>
          <w:tcPr>
            <w:tcW w:w="2914" w:type="dxa"/>
            <w:vMerge/>
          </w:tcPr>
          <w:p w14:paraId="6292DC2C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71564F1" w14:textId="77777777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4ACE4D0A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676E4A27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7A2997" w:rsidRPr="00A86321" w14:paraId="16F5679D" w14:textId="77777777" w:rsidTr="007A2997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98" w14:textId="4A1D90DF" w:rsidR="007A2997" w:rsidRPr="00A86321" w:rsidRDefault="007A2997" w:rsidP="00A86321">
            <w:pPr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LO 2</w:t>
            </w:r>
            <w:r w:rsidR="00A86321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.</w:t>
            </w: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 </w:t>
            </w:r>
            <w:r w:rsidR="00A86321" w:rsidRPr="00A86321">
              <w:rPr>
                <w:rFonts w:ascii="Bookman Old Style" w:hAnsi="Bookman Old Style"/>
              </w:rPr>
              <w:t>{{unit_of_competency_2}}</w:t>
            </w:r>
          </w:p>
        </w:tc>
        <w:tc>
          <w:tcPr>
            <w:tcW w:w="2914" w:type="dxa"/>
            <w:vAlign w:val="center"/>
          </w:tcPr>
          <w:p w14:paraId="16F56799" w14:textId="1985751F" w:rsidR="007A2997" w:rsidRPr="00A863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9A" w14:textId="77777777" w:rsidR="007A2997" w:rsidRPr="00A863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  <w:vAlign w:val="center"/>
          </w:tcPr>
          <w:p w14:paraId="16F5679B" w14:textId="77777777" w:rsidR="007A2997" w:rsidRPr="00A86321" w:rsidRDefault="007A299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9C" w14:textId="77777777" w:rsidR="007A2997" w:rsidRPr="00A86321" w:rsidRDefault="007A2997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A3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9E" w14:textId="22DD2F33" w:rsidR="00DE2F7E" w:rsidRPr="00A86321" w:rsidRDefault="00A86321" w:rsidP="00A86321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BA65F5">
              <w:rPr>
                <w:rFonts w:ascii="Bookman Old Style" w:hAnsi="Bookman Old Style"/>
              </w:rPr>
              <w:t>{{LO_1}}</w:t>
            </w:r>
          </w:p>
        </w:tc>
        <w:tc>
          <w:tcPr>
            <w:tcW w:w="2914" w:type="dxa"/>
            <w:vMerge w:val="restart"/>
          </w:tcPr>
          <w:p w14:paraId="16F5679F" w14:textId="5FD0A28E" w:rsidR="00DE2F7E" w:rsidRPr="00A86321" w:rsidRDefault="00DE2F7E" w:rsidP="00A86321">
            <w:pPr>
              <w:keepNext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16F567A0" w14:textId="405F4C04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16F567A1" w14:textId="31C3D215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A2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16F567A9" w14:textId="77777777" w:rsidTr="007A2997">
        <w:trPr>
          <w:trHeight w:val="408"/>
        </w:trPr>
        <w:tc>
          <w:tcPr>
            <w:tcW w:w="4032" w:type="dxa"/>
            <w:gridSpan w:val="2"/>
          </w:tcPr>
          <w:p w14:paraId="16F567A4" w14:textId="1A688561" w:rsidR="00DE2F7E" w:rsidRPr="00A86321" w:rsidRDefault="00A86321" w:rsidP="00A86321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2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16F567A5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16F567A6" w14:textId="07C4E461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16F567A7" w14:textId="22F40DDF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6F567A8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DE2F7E" w:rsidRPr="00A86321" w14:paraId="79734B90" w14:textId="77777777" w:rsidTr="007A2997">
        <w:trPr>
          <w:trHeight w:val="408"/>
        </w:trPr>
        <w:tc>
          <w:tcPr>
            <w:tcW w:w="4032" w:type="dxa"/>
            <w:gridSpan w:val="2"/>
          </w:tcPr>
          <w:p w14:paraId="08CE9701" w14:textId="36D1A983" w:rsidR="00DE2F7E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3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7883BBA8" w14:textId="77777777" w:rsidR="00DE2F7E" w:rsidRPr="00A86321" w:rsidRDefault="00DE2F7E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70C30202" w14:textId="77777777" w:rsidR="00DE2F7E" w:rsidRPr="00A863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0430E8D0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63601E32" w14:textId="77777777" w:rsidR="00DE2F7E" w:rsidRPr="00A863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47BD3A81" w14:textId="77777777" w:rsidTr="00B51E99">
        <w:trPr>
          <w:trHeight w:val="408"/>
        </w:trPr>
        <w:tc>
          <w:tcPr>
            <w:tcW w:w="4032" w:type="dxa"/>
            <w:gridSpan w:val="2"/>
          </w:tcPr>
          <w:p w14:paraId="7D71634D" w14:textId="2460E72D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{{unit_of_competency_3}}</w:t>
            </w:r>
          </w:p>
        </w:tc>
        <w:tc>
          <w:tcPr>
            <w:tcW w:w="2914" w:type="dxa"/>
            <w:vAlign w:val="center"/>
          </w:tcPr>
          <w:p w14:paraId="01FB8693" w14:textId="4D96EADB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</w:tcPr>
          <w:p w14:paraId="296663C9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580EDA35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CD5F8F9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232243A0" w14:textId="77777777" w:rsidTr="00B51E99">
        <w:trPr>
          <w:trHeight w:val="408"/>
        </w:trPr>
        <w:tc>
          <w:tcPr>
            <w:tcW w:w="4032" w:type="dxa"/>
            <w:gridSpan w:val="2"/>
          </w:tcPr>
          <w:p w14:paraId="6DAFCCDA" w14:textId="78A9BDC5" w:rsidR="00A86321" w:rsidRPr="00A86321" w:rsidRDefault="00A86321" w:rsidP="00A86321">
            <w:pPr>
              <w:rPr>
                <w:rFonts w:ascii="Bookman Old Style" w:hAnsi="Bookman Old Style"/>
              </w:rPr>
            </w:pPr>
            <w:r w:rsidRPr="00A86321">
              <w:rPr>
                <w:rFonts w:ascii="Bookman Old Style" w:hAnsi="Bookman Old Style"/>
              </w:rPr>
              <w:t xml:space="preserve">3.1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1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 w:val="restart"/>
            <w:vAlign w:val="center"/>
          </w:tcPr>
          <w:p w14:paraId="0C52CA2C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5F22C0F1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5350B7EA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5AAC6818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09F0028D" w14:textId="77777777" w:rsidTr="00B51E99">
        <w:trPr>
          <w:trHeight w:val="408"/>
        </w:trPr>
        <w:tc>
          <w:tcPr>
            <w:tcW w:w="4032" w:type="dxa"/>
            <w:gridSpan w:val="2"/>
          </w:tcPr>
          <w:p w14:paraId="19368811" w14:textId="7A736DCB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3.2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2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5C0EBA3B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3C0B6344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1BEC0EE2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A03AC26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4528E9CC" w14:textId="77777777" w:rsidTr="00B51E99">
        <w:trPr>
          <w:trHeight w:val="408"/>
        </w:trPr>
        <w:tc>
          <w:tcPr>
            <w:tcW w:w="4032" w:type="dxa"/>
            <w:gridSpan w:val="2"/>
          </w:tcPr>
          <w:p w14:paraId="46F14DD3" w14:textId="0B0911A4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3.3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3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32436595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14:paraId="5E9CC2A5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3EE412A7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EAC5AEC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3CE98FB8" w14:textId="77777777" w:rsidTr="00B51E99">
        <w:trPr>
          <w:trHeight w:val="408"/>
        </w:trPr>
        <w:tc>
          <w:tcPr>
            <w:tcW w:w="4032" w:type="dxa"/>
            <w:gridSpan w:val="2"/>
          </w:tcPr>
          <w:p w14:paraId="7F1F4D2C" w14:textId="310C0A92" w:rsidR="00A86321" w:rsidRPr="00A86321" w:rsidRDefault="00A86321" w:rsidP="00A86321">
            <w:pPr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 xml:space="preserve">LO4 </w:t>
            </w:r>
            <w:r w:rsidRPr="00A86321">
              <w:rPr>
                <w:rFonts w:ascii="Bookman Old Style" w:hAnsi="Bookman Old Style"/>
              </w:rPr>
              <w:t>{{unit_of_competency_4}}</w:t>
            </w:r>
          </w:p>
        </w:tc>
        <w:tc>
          <w:tcPr>
            <w:tcW w:w="2914" w:type="dxa"/>
            <w:vAlign w:val="center"/>
          </w:tcPr>
          <w:p w14:paraId="6EE09156" w14:textId="76093DDB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CONTENT/TOPICS</w:t>
            </w:r>
          </w:p>
        </w:tc>
        <w:tc>
          <w:tcPr>
            <w:tcW w:w="1251" w:type="dxa"/>
          </w:tcPr>
          <w:p w14:paraId="38346FED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4EB6AF4A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516F7BB4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649183FC" w14:textId="77777777" w:rsidTr="007A2997">
        <w:trPr>
          <w:trHeight w:val="408"/>
        </w:trPr>
        <w:tc>
          <w:tcPr>
            <w:tcW w:w="4032" w:type="dxa"/>
            <w:gridSpan w:val="2"/>
          </w:tcPr>
          <w:p w14:paraId="0FAECBD0" w14:textId="0AC66F26" w:rsidR="00A86321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4.1 </w:t>
            </w:r>
            <w:r w:rsidRPr="00BA65F5">
              <w:rPr>
                <w:rFonts w:ascii="Bookman Old Style" w:hAnsi="Bookman Old Style"/>
              </w:rPr>
              <w:t>{{LO_1}}</w:t>
            </w:r>
          </w:p>
        </w:tc>
        <w:tc>
          <w:tcPr>
            <w:tcW w:w="2914" w:type="dxa"/>
            <w:vMerge w:val="restart"/>
          </w:tcPr>
          <w:p w14:paraId="3FCDA768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4F9C0723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2FCAB90F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0F2A4B25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305A4023" w14:textId="77777777" w:rsidTr="007A2997">
        <w:trPr>
          <w:trHeight w:val="408"/>
        </w:trPr>
        <w:tc>
          <w:tcPr>
            <w:tcW w:w="4032" w:type="dxa"/>
            <w:gridSpan w:val="2"/>
          </w:tcPr>
          <w:p w14:paraId="43F4EED9" w14:textId="2962F544" w:rsidR="00A86321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4.2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2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267BD6EC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77F0D846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6DA5ECA3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1174291F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  <w:tr w:rsidR="00A86321" w:rsidRPr="00A86321" w14:paraId="5D6FE11F" w14:textId="77777777" w:rsidTr="007A2997">
        <w:trPr>
          <w:trHeight w:val="408"/>
        </w:trPr>
        <w:tc>
          <w:tcPr>
            <w:tcW w:w="4032" w:type="dxa"/>
            <w:gridSpan w:val="2"/>
          </w:tcPr>
          <w:p w14:paraId="48988484" w14:textId="3860F431" w:rsidR="00A86321" w:rsidRPr="00A86321" w:rsidRDefault="00A86321" w:rsidP="00A86321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lastRenderedPageBreak/>
              <w:t xml:space="preserve">4.3 </w:t>
            </w:r>
            <w:r w:rsidRPr="00BA65F5">
              <w:rPr>
                <w:rFonts w:ascii="Bookman Old Style" w:hAnsi="Bookman Old Style"/>
              </w:rPr>
              <w:t>{{LO_</w:t>
            </w:r>
            <w:r>
              <w:rPr>
                <w:rFonts w:ascii="Bookman Old Style" w:hAnsi="Bookman Old Style"/>
              </w:rPr>
              <w:t>3</w:t>
            </w:r>
            <w:r w:rsidRPr="00BA65F5">
              <w:rPr>
                <w:rFonts w:ascii="Bookman Old Style" w:hAnsi="Bookman Old Style"/>
              </w:rPr>
              <w:t>}}</w:t>
            </w:r>
          </w:p>
        </w:tc>
        <w:tc>
          <w:tcPr>
            <w:tcW w:w="2914" w:type="dxa"/>
            <w:vMerge/>
          </w:tcPr>
          <w:p w14:paraId="1E209858" w14:textId="77777777" w:rsidR="00A86321" w:rsidRPr="00A86321" w:rsidRDefault="00A86321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1251" w:type="dxa"/>
          </w:tcPr>
          <w:p w14:paraId="63811A05" w14:textId="77777777" w:rsidR="00A86321" w:rsidRPr="00A86321" w:rsidRDefault="00A86321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663" w:type="dxa"/>
          </w:tcPr>
          <w:p w14:paraId="6AD0188A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  <w:tc>
          <w:tcPr>
            <w:tcW w:w="1119" w:type="dxa"/>
            <w:vAlign w:val="center"/>
          </w:tcPr>
          <w:p w14:paraId="4C4A6775" w14:textId="77777777" w:rsidR="00A86321" w:rsidRPr="00A86321" w:rsidRDefault="00A86321" w:rsidP="00A86321">
            <w:pPr>
              <w:jc w:val="center"/>
              <w:rPr>
                <w:rFonts w:ascii="Bookman Old Style" w:eastAsia="Arial" w:hAnsi="Bookman Old Style" w:cs="Arial"/>
                <w:b/>
                <w:sz w:val="22"/>
                <w:szCs w:val="22"/>
              </w:rPr>
            </w:pPr>
          </w:p>
        </w:tc>
      </w:tr>
    </w:tbl>
    <w:p w14:paraId="16F567E0" w14:textId="77777777" w:rsidR="000B24A7" w:rsidRPr="00A86321" w:rsidRDefault="00000000">
      <w:pPr>
        <w:rPr>
          <w:rFonts w:ascii="Bookman Old Style" w:eastAsia="Arial" w:hAnsi="Bookman Old Style" w:cs="Arial"/>
          <w:i/>
          <w:sz w:val="22"/>
          <w:szCs w:val="22"/>
        </w:rPr>
      </w:pPr>
      <w:r w:rsidRPr="00A86321">
        <w:rPr>
          <w:rFonts w:ascii="Bookman Old Style" w:eastAsia="Arial" w:hAnsi="Bookman Old Style" w:cs="Arial"/>
          <w:i/>
          <w:sz w:val="22"/>
          <w:szCs w:val="22"/>
        </w:rPr>
        <w:t>NOTE:  *Critical aspects of competency</w:t>
      </w:r>
    </w:p>
    <w:p w14:paraId="16F567E1" w14:textId="77777777" w:rsidR="000B24A7" w:rsidRPr="00A86321" w:rsidRDefault="000B24A7">
      <w:pPr>
        <w:rPr>
          <w:rFonts w:ascii="Bookman Old Style" w:eastAsia="Arial" w:hAnsi="Bookman Old Style" w:cs="Arial"/>
          <w:sz w:val="22"/>
          <w:szCs w:val="22"/>
        </w:rPr>
      </w:pPr>
    </w:p>
    <w:tbl>
      <w:tblPr>
        <w:tblStyle w:val="ab"/>
        <w:tblW w:w="91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7"/>
        <w:gridCol w:w="3388"/>
      </w:tblGrid>
      <w:tr w:rsidR="007A2997" w:rsidRPr="00A86321" w14:paraId="16F567E5" w14:textId="77777777" w:rsidTr="006E6B53">
        <w:tc>
          <w:tcPr>
            <w:tcW w:w="5747" w:type="dxa"/>
          </w:tcPr>
          <w:p w14:paraId="16F567E2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 xml:space="preserve">Prepared by: </w:t>
            </w:r>
          </w:p>
          <w:p w14:paraId="16F567E3" w14:textId="77777777" w:rsidR="000B24A7" w:rsidRPr="00A86321" w:rsidRDefault="000B24A7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</w:p>
        </w:tc>
        <w:tc>
          <w:tcPr>
            <w:tcW w:w="3388" w:type="dxa"/>
          </w:tcPr>
          <w:p w14:paraId="16F567E4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 xml:space="preserve">Date: </w:t>
            </w:r>
          </w:p>
        </w:tc>
      </w:tr>
      <w:tr w:rsidR="000B24A7" w:rsidRPr="00A86321" w14:paraId="16F567E8" w14:textId="77777777" w:rsidTr="006E6B53">
        <w:tc>
          <w:tcPr>
            <w:tcW w:w="5747" w:type="dxa"/>
          </w:tcPr>
          <w:p w14:paraId="16F567E6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>Checked by:</w:t>
            </w:r>
          </w:p>
        </w:tc>
        <w:tc>
          <w:tcPr>
            <w:tcW w:w="3388" w:type="dxa"/>
          </w:tcPr>
          <w:p w14:paraId="16F567E7" w14:textId="77777777" w:rsidR="000B24A7" w:rsidRPr="00A86321" w:rsidRDefault="00000000">
            <w:pPr>
              <w:rPr>
                <w:rFonts w:ascii="Bookman Old Style" w:eastAsia="Arial" w:hAnsi="Bookman Old Style" w:cs="Arial"/>
                <w:sz w:val="22"/>
                <w:szCs w:val="22"/>
              </w:rPr>
            </w:pPr>
            <w:r w:rsidRPr="00A86321">
              <w:rPr>
                <w:rFonts w:ascii="Bookman Old Style" w:eastAsia="Arial" w:hAnsi="Bookman Old Style" w:cs="Arial"/>
                <w:sz w:val="22"/>
                <w:szCs w:val="22"/>
              </w:rPr>
              <w:t>Date:</w:t>
            </w:r>
          </w:p>
        </w:tc>
      </w:tr>
    </w:tbl>
    <w:p w14:paraId="16F567E9" w14:textId="77777777" w:rsidR="000B24A7" w:rsidRPr="00A86321" w:rsidRDefault="000B24A7">
      <w:pPr>
        <w:rPr>
          <w:rFonts w:ascii="Bookman Old Style" w:eastAsia="Arial" w:hAnsi="Bookman Old Style" w:cs="Arial"/>
          <w:sz w:val="22"/>
          <w:szCs w:val="22"/>
        </w:rPr>
      </w:pPr>
    </w:p>
    <w:p w14:paraId="16F567EA" w14:textId="77777777" w:rsidR="000B24A7" w:rsidRPr="00A86321" w:rsidRDefault="00000000">
      <w:pPr>
        <w:rPr>
          <w:rFonts w:ascii="Bookman Old Style" w:eastAsia="Arial" w:hAnsi="Bookman Old Style" w:cs="Arial"/>
          <w:sz w:val="22"/>
          <w:szCs w:val="22"/>
        </w:rPr>
      </w:pPr>
      <w:r w:rsidRPr="00A86321">
        <w:rPr>
          <w:rFonts w:ascii="Bookman Old Style" w:hAnsi="Bookman Old Style"/>
        </w:rPr>
        <w:br w:type="page"/>
      </w:r>
    </w:p>
    <w:p w14:paraId="16F567EB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C" w14:textId="77777777" w:rsidR="000B24A7" w:rsidRPr="00A863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eastAsia="Arial" w:hAnsi="Bookman Old Style" w:cs="Arial"/>
          <w:b/>
          <w:sz w:val="24"/>
          <w:szCs w:val="24"/>
        </w:rPr>
        <w:t>SPECIFIC INSTRUCTIONS FOR THE TRAINEE</w:t>
      </w:r>
    </w:p>
    <w:p w14:paraId="16F567ED" w14:textId="77777777" w:rsidR="000B24A7" w:rsidRPr="00A86321" w:rsidRDefault="000B24A7">
      <w:pPr>
        <w:ind w:left="180"/>
        <w:rPr>
          <w:rFonts w:ascii="Bookman Old Style" w:eastAsia="Arial" w:hAnsi="Bookman Old Style" w:cs="Arial"/>
          <w:b/>
          <w:sz w:val="24"/>
          <w:szCs w:val="24"/>
        </w:rPr>
      </w:pPr>
    </w:p>
    <w:tbl>
      <w:tblPr>
        <w:tblStyle w:val="ac"/>
        <w:tblW w:w="1077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7"/>
        <w:gridCol w:w="7200"/>
      </w:tblGrid>
      <w:tr w:rsidR="007A2997" w:rsidRPr="00A86321" w14:paraId="16F567F0" w14:textId="77777777" w:rsidTr="006E6B53">
        <w:trPr>
          <w:trHeight w:val="630"/>
        </w:trPr>
        <w:tc>
          <w:tcPr>
            <w:tcW w:w="3577" w:type="dxa"/>
            <w:vAlign w:val="center"/>
          </w:tcPr>
          <w:p w14:paraId="16F567EE" w14:textId="77777777" w:rsidR="0010339C" w:rsidRPr="00A863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</w:t>
            </w:r>
          </w:p>
        </w:tc>
        <w:tc>
          <w:tcPr>
            <w:tcW w:w="7200" w:type="dxa"/>
          </w:tcPr>
          <w:p w14:paraId="16F567EF" w14:textId="42EE8E01" w:rsidR="0010339C" w:rsidRPr="00A86321" w:rsidRDefault="000C3C1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2"/>
                <w:szCs w:val="22"/>
              </w:rPr>
              <w:t>APPLY TRADITIONAL DRAWING TECHNIQUES FOR ANIMATION</w:t>
            </w:r>
          </w:p>
        </w:tc>
      </w:tr>
      <w:tr w:rsidR="007A2997" w:rsidRPr="00A86321" w14:paraId="16F567F3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1" w14:textId="77777777" w:rsidR="0010339C" w:rsidRPr="00A863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</w:t>
            </w:r>
          </w:p>
        </w:tc>
        <w:tc>
          <w:tcPr>
            <w:tcW w:w="7200" w:type="dxa"/>
          </w:tcPr>
          <w:p w14:paraId="16F567F2" w14:textId="144BE493" w:rsidR="0010339C" w:rsidRPr="00A86321" w:rsidRDefault="000C3C1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2"/>
                <w:szCs w:val="22"/>
              </w:rPr>
              <w:t>APPLYING TRADITIONAL DRAWING TECHNIQUES FOR ANIMATION</w:t>
            </w:r>
          </w:p>
        </w:tc>
      </w:tr>
      <w:tr w:rsidR="007A2997" w:rsidRPr="00A86321" w14:paraId="16F567F6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4" w14:textId="77777777" w:rsidR="000B24A7" w:rsidRPr="00A86321" w:rsidRDefault="0000000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 of Project</w:t>
            </w:r>
          </w:p>
        </w:tc>
        <w:tc>
          <w:tcPr>
            <w:tcW w:w="7200" w:type="dxa"/>
            <w:vAlign w:val="center"/>
          </w:tcPr>
          <w:p w14:paraId="16F567F5" w14:textId="0361090E" w:rsidR="000B24A7" w:rsidRPr="00A86321" w:rsidRDefault="005A510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Character Model Sheet and Clean Line Art Production</w:t>
            </w:r>
          </w:p>
        </w:tc>
      </w:tr>
      <w:tr w:rsidR="000B24A7" w:rsidRPr="00A86321" w14:paraId="16F5680E" w14:textId="77777777" w:rsidTr="006E6B53">
        <w:trPr>
          <w:trHeight w:val="275"/>
        </w:trPr>
        <w:tc>
          <w:tcPr>
            <w:tcW w:w="10777" w:type="dxa"/>
            <w:gridSpan w:val="2"/>
          </w:tcPr>
          <w:p w14:paraId="4EB8C177" w14:textId="77777777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 Instructions (Steps and Procedure)</w:t>
            </w:r>
          </w:p>
          <w:p w14:paraId="20E2E03A" w14:textId="1B4BB36C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Step 1: Identify Traditional Drawing Requirements</w:t>
            </w:r>
          </w:p>
          <w:p w14:paraId="3AC0DD6C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Prepare drawing materials (pencil, eraser, paper, etc.). </w:t>
            </w:r>
          </w:p>
          <w:p w14:paraId="13FB5599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Select appropriate pencil grades (HB, 2B, etc.) depending on sketching or final line art. </w:t>
            </w:r>
          </w:p>
          <w:p w14:paraId="2C0F8E7F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Gather references such as: </w:t>
            </w:r>
          </w:p>
          <w:p w14:paraId="6BDA75A7" w14:textId="77777777" w:rsidR="005A5109" w:rsidRPr="00A86321" w:rsidRDefault="005A5109" w:rsidP="005A5109">
            <w:pPr>
              <w:numPr>
                <w:ilvl w:val="1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Character model sheets </w:t>
            </w:r>
          </w:p>
          <w:p w14:paraId="36E06781" w14:textId="77777777" w:rsidR="005A5109" w:rsidRPr="00A86321" w:rsidRDefault="005A5109" w:rsidP="005A5109">
            <w:pPr>
              <w:numPr>
                <w:ilvl w:val="1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Storyboards </w:t>
            </w:r>
          </w:p>
          <w:p w14:paraId="59EF7FA0" w14:textId="77777777" w:rsidR="005A5109" w:rsidRPr="00A86321" w:rsidRDefault="005A5109" w:rsidP="005A5109">
            <w:pPr>
              <w:numPr>
                <w:ilvl w:val="1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Sample animation poses </w:t>
            </w:r>
          </w:p>
          <w:p w14:paraId="54000D11" w14:textId="77777777" w:rsidR="005A5109" w:rsidRPr="00A86321" w:rsidRDefault="005A5109" w:rsidP="005A5109">
            <w:pPr>
              <w:numPr>
                <w:ilvl w:val="0"/>
                <w:numId w:val="35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Organize workspace with proper lighting and drawing surface. </w:t>
            </w:r>
          </w:p>
          <w:p w14:paraId="21022D41" w14:textId="422EF3C0" w:rsidR="005A5109" w:rsidRPr="00A86321" w:rsidRDefault="005A5109" w:rsidP="005A5109">
            <w:p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</w:p>
          <w:p w14:paraId="6B8ED58D" w14:textId="15DEB17D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Step 2: Apply Hand-Drawn Techniques</w:t>
            </w:r>
          </w:p>
          <w:p w14:paraId="61A3723D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Perform warm-up exercises (lines, circles, gesture drawing). </w:t>
            </w:r>
          </w:p>
          <w:p w14:paraId="56627D47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Draw basic shapes and construct the character structure. </w:t>
            </w:r>
          </w:p>
          <w:p w14:paraId="1B6CF4F2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Apply proper hand and wrist movement techniques. </w:t>
            </w:r>
          </w:p>
          <w:p w14:paraId="3DFDADD3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Maintain correct proportions and balance. </w:t>
            </w:r>
          </w:p>
          <w:p w14:paraId="48023D30" w14:textId="77777777" w:rsidR="005A5109" w:rsidRPr="00A86321" w:rsidRDefault="005A5109" w:rsidP="005A5109">
            <w:pPr>
              <w:numPr>
                <w:ilvl w:val="0"/>
                <w:numId w:val="36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Practice light sketching before refining. </w:t>
            </w:r>
          </w:p>
          <w:p w14:paraId="18F2237F" w14:textId="1E49EB76" w:rsidR="005A5109" w:rsidRPr="00A86321" w:rsidRDefault="005A5109" w:rsidP="005A5109">
            <w:p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</w:p>
          <w:p w14:paraId="1C487670" w14:textId="2C5A0E2D" w:rsidR="005A5109" w:rsidRPr="00A863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Step 3: Apply Line Art Based on Model Sheet</w:t>
            </w:r>
          </w:p>
          <w:p w14:paraId="22F45C1D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Refer to the given model sheet. </w:t>
            </w:r>
          </w:p>
          <w:p w14:paraId="137E8B92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Recreate the character in at least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3 different poses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. </w:t>
            </w:r>
          </w:p>
          <w:p w14:paraId="78BD1B01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Apply clean and consistent line weight. </w:t>
            </w:r>
          </w:p>
          <w:p w14:paraId="09C1F3B2" w14:textId="77777777" w:rsidR="005A5109" w:rsidRPr="00A86321" w:rsidRDefault="005A5109" w:rsidP="005A5109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Finalize line art with clarity and neatness. </w:t>
            </w:r>
          </w:p>
          <w:p w14:paraId="16F5680D" w14:textId="44C07062" w:rsidR="00660783" w:rsidRPr="00A86321" w:rsidRDefault="005A5109" w:rsidP="00660783">
            <w:pPr>
              <w:numPr>
                <w:ilvl w:val="0"/>
                <w:numId w:val="37"/>
              </w:numP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Erase unnecessary sketch lines and smudges. </w:t>
            </w:r>
          </w:p>
        </w:tc>
      </w:tr>
    </w:tbl>
    <w:p w14:paraId="16F5680F" w14:textId="77777777" w:rsidR="000B24A7" w:rsidRPr="00A86321" w:rsidRDefault="000B24A7">
      <w:pPr>
        <w:pStyle w:val="Heading2"/>
        <w:rPr>
          <w:rFonts w:ascii="Bookman Old Style" w:hAnsi="Bookman Old Style"/>
          <w:sz w:val="24"/>
          <w:szCs w:val="24"/>
        </w:rPr>
      </w:pPr>
    </w:p>
    <w:p w14:paraId="16F56810" w14:textId="77777777" w:rsidR="000B24A7" w:rsidRPr="00A86321" w:rsidRDefault="000B24A7">
      <w:pPr>
        <w:rPr>
          <w:rFonts w:ascii="Bookman Old Style" w:hAnsi="Bookman Old Style"/>
        </w:rPr>
      </w:pPr>
    </w:p>
    <w:p w14:paraId="16F56811" w14:textId="77777777" w:rsidR="000B24A7" w:rsidRPr="00A86321" w:rsidRDefault="000B24A7">
      <w:pPr>
        <w:rPr>
          <w:rFonts w:ascii="Bookman Old Style" w:hAnsi="Bookman Old Style"/>
        </w:rPr>
      </w:pPr>
    </w:p>
    <w:p w14:paraId="16F56812" w14:textId="77777777" w:rsidR="000B24A7" w:rsidRPr="00A86321" w:rsidRDefault="000B24A7">
      <w:pPr>
        <w:rPr>
          <w:rFonts w:ascii="Bookman Old Style" w:hAnsi="Bookman Old Style"/>
        </w:rPr>
      </w:pPr>
    </w:p>
    <w:p w14:paraId="16F56813" w14:textId="77777777" w:rsidR="000B24A7" w:rsidRPr="00A86321" w:rsidRDefault="000B24A7">
      <w:pPr>
        <w:rPr>
          <w:rFonts w:ascii="Bookman Old Style" w:hAnsi="Bookman Old Style"/>
        </w:rPr>
      </w:pPr>
    </w:p>
    <w:p w14:paraId="03D4D15D" w14:textId="77777777" w:rsidR="006E6B53" w:rsidRPr="00A86321" w:rsidRDefault="006E6B53">
      <w:pPr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hAnsi="Bookman Old Style"/>
          <w:sz w:val="24"/>
          <w:szCs w:val="24"/>
        </w:rPr>
        <w:br w:type="page"/>
      </w:r>
    </w:p>
    <w:p w14:paraId="16F56814" w14:textId="2EC983DF" w:rsidR="000B24A7" w:rsidRPr="00A86321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A86321">
        <w:rPr>
          <w:rFonts w:ascii="Bookman Old Style" w:hAnsi="Bookman Old Style"/>
          <w:sz w:val="24"/>
          <w:szCs w:val="24"/>
        </w:rPr>
        <w:lastRenderedPageBreak/>
        <w:t>RATING SHEET FOR DEMONSTRATION WITH ORAL QUESTIONING</w:t>
      </w:r>
    </w:p>
    <w:p w14:paraId="16F56815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d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6"/>
        <w:gridCol w:w="3444"/>
        <w:gridCol w:w="392"/>
        <w:gridCol w:w="716"/>
        <w:gridCol w:w="1108"/>
        <w:gridCol w:w="2382"/>
      </w:tblGrid>
      <w:tr w:rsidR="007A2997" w:rsidRPr="00A86321" w14:paraId="16F56818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8042" w:type="dxa"/>
            <w:gridSpan w:val="5"/>
          </w:tcPr>
          <w:p w14:paraId="16F56817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1B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19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8042" w:type="dxa"/>
            <w:gridSpan w:val="5"/>
          </w:tcPr>
          <w:p w14:paraId="16F5681A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1E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C" w14:textId="77777777" w:rsidR="000B24A7" w:rsidRPr="00A86321" w:rsidRDefault="00000000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8042" w:type="dxa"/>
            <w:gridSpan w:val="5"/>
            <w:vAlign w:val="center"/>
          </w:tcPr>
          <w:p w14:paraId="16F5681D" w14:textId="12D678B3" w:rsidR="000B24A7" w:rsidRPr="00A86321" w:rsidRDefault="00AE0EE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ANNIMATION NCII</w:t>
            </w:r>
          </w:p>
        </w:tc>
      </w:tr>
      <w:tr w:rsidR="007A2997" w:rsidRPr="00A86321" w14:paraId="16F56821" w14:textId="77777777" w:rsidTr="006E6B53">
        <w:trPr>
          <w:trHeight w:val="218"/>
        </w:trPr>
        <w:tc>
          <w:tcPr>
            <w:tcW w:w="2646" w:type="dxa"/>
            <w:shd w:val="clear" w:color="auto" w:fill="E6E6E6"/>
            <w:vAlign w:val="center"/>
          </w:tcPr>
          <w:p w14:paraId="16F5681F" w14:textId="77777777" w:rsidR="0010339C" w:rsidRPr="00A86321" w:rsidRDefault="0010339C" w:rsidP="0010339C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8042" w:type="dxa"/>
            <w:gridSpan w:val="5"/>
          </w:tcPr>
          <w:p w14:paraId="16F56820" w14:textId="31BC7AA0" w:rsidR="0010339C" w:rsidRPr="00A86321" w:rsidRDefault="000C3C1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2"/>
                <w:szCs w:val="22"/>
              </w:rPr>
              <w:t>APPLYING TRADITIONAL DRAWING TECHNIQUES FOR ANIMATION</w:t>
            </w:r>
          </w:p>
        </w:tc>
      </w:tr>
      <w:tr w:rsidR="007A2997" w:rsidRPr="00A86321" w14:paraId="16F56824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2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 of assessment</w:t>
            </w:r>
          </w:p>
        </w:tc>
        <w:tc>
          <w:tcPr>
            <w:tcW w:w="8042" w:type="dxa"/>
            <w:gridSpan w:val="5"/>
            <w:vAlign w:val="center"/>
          </w:tcPr>
          <w:p w14:paraId="16F56823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27" w14:textId="77777777" w:rsidTr="006E6B53">
        <w:trPr>
          <w:trHeight w:val="245"/>
        </w:trPr>
        <w:tc>
          <w:tcPr>
            <w:tcW w:w="2646" w:type="dxa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2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Time of assessment</w:t>
            </w:r>
          </w:p>
        </w:tc>
        <w:tc>
          <w:tcPr>
            <w:tcW w:w="8042" w:type="dxa"/>
            <w:gridSpan w:val="5"/>
            <w:tcBorders>
              <w:bottom w:val="single" w:sz="4" w:space="0" w:color="000000"/>
            </w:tcBorders>
            <w:vAlign w:val="center"/>
          </w:tcPr>
          <w:p w14:paraId="16F56826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29" w14:textId="77777777" w:rsidTr="006E6B53">
        <w:trPr>
          <w:trHeight w:val="122"/>
        </w:trPr>
        <w:tc>
          <w:tcPr>
            <w:tcW w:w="10688" w:type="dxa"/>
            <w:gridSpan w:val="6"/>
            <w:shd w:val="clear" w:color="auto" w:fill="E6E6E6"/>
            <w:vAlign w:val="center"/>
          </w:tcPr>
          <w:p w14:paraId="16F56828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Instructions for demonstration</w:t>
            </w:r>
          </w:p>
        </w:tc>
      </w:tr>
      <w:tr w:rsidR="007A2997" w:rsidRPr="00A86321" w14:paraId="16F5682C" w14:textId="77777777" w:rsidTr="006E6B53">
        <w:trPr>
          <w:trHeight w:val="343"/>
        </w:trPr>
        <w:tc>
          <w:tcPr>
            <w:tcW w:w="10688" w:type="dxa"/>
            <w:gridSpan w:val="6"/>
            <w:vAlign w:val="center"/>
          </w:tcPr>
          <w:p w14:paraId="5673E989" w14:textId="77777777" w:rsidR="005A5109" w:rsidRPr="00A863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Instructions for Demonstration (Trainees)</w:t>
            </w:r>
          </w:p>
          <w:p w14:paraId="37D31273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You will be given a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 xml:space="preserve">model sheet of </w:t>
            </w:r>
            <w:proofErr w:type="gramStart"/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a character</w:t>
            </w:r>
            <w:proofErr w:type="gramEnd"/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. </w:t>
            </w:r>
          </w:p>
          <w:p w14:paraId="37779A4C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You must: </w:t>
            </w:r>
          </w:p>
          <w:p w14:paraId="02672B42" w14:textId="77777777" w:rsidR="005A5109" w:rsidRPr="00A86321" w:rsidRDefault="005A5109" w:rsidP="005A5109">
            <w:pPr>
              <w:numPr>
                <w:ilvl w:val="1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Prepare your drawing materials. </w:t>
            </w:r>
          </w:p>
          <w:p w14:paraId="4AF327B1" w14:textId="77777777" w:rsidR="005A5109" w:rsidRPr="00A86321" w:rsidRDefault="005A5109" w:rsidP="005A5109">
            <w:pPr>
              <w:numPr>
                <w:ilvl w:val="1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Demonstrate proper sketching techniques. </w:t>
            </w:r>
          </w:p>
          <w:p w14:paraId="6D468B4A" w14:textId="77777777" w:rsidR="005A5109" w:rsidRPr="00A86321" w:rsidRDefault="005A5109" w:rsidP="005A5109">
            <w:pPr>
              <w:numPr>
                <w:ilvl w:val="1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Produce at least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three clean line drawings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of the character. </w:t>
            </w:r>
          </w:p>
          <w:p w14:paraId="465A8C7F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You will explain your process while working (oral explanation). </w:t>
            </w:r>
          </w:p>
          <w:p w14:paraId="1ACCAC4C" w14:textId="77777777" w:rsidR="005A5109" w:rsidRPr="00A86321" w:rsidRDefault="005A5109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Time limit: </w:t>
            </w: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2–3 hours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</w:t>
            </w:r>
          </w:p>
          <w:p w14:paraId="16F5682B" w14:textId="77777777" w:rsidR="000B24A7" w:rsidRPr="00A86321" w:rsidRDefault="000B24A7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2F" w14:textId="77777777" w:rsidTr="006E6B53">
        <w:trPr>
          <w:trHeight w:val="363"/>
        </w:trPr>
        <w:tc>
          <w:tcPr>
            <w:tcW w:w="10688" w:type="dxa"/>
            <w:gridSpan w:val="6"/>
            <w:tcBorders>
              <w:bottom w:val="single" w:sz="4" w:space="0" w:color="000000"/>
            </w:tcBorders>
            <w:vAlign w:val="center"/>
          </w:tcPr>
          <w:p w14:paraId="21C96EE7" w14:textId="77777777" w:rsidR="005A5109" w:rsidRPr="00A863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Materials and Equipment</w:t>
            </w:r>
          </w:p>
          <w:p w14:paraId="47B0593A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Pencil (HB, 2B, 4B) </w:t>
            </w:r>
          </w:p>
          <w:p w14:paraId="535BE095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Eraser </w:t>
            </w:r>
          </w:p>
          <w:p w14:paraId="06C39E28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Sharpener </w:t>
            </w:r>
          </w:p>
          <w:p w14:paraId="199718D5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Bond paper / animation paper </w:t>
            </w:r>
          </w:p>
          <w:p w14:paraId="54A074FA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Ruler </w:t>
            </w:r>
          </w:p>
          <w:p w14:paraId="2AB46D3E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Lightbox (optional) </w:t>
            </w:r>
          </w:p>
          <w:p w14:paraId="66CFB5DE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Model sheet reference </w:t>
            </w:r>
          </w:p>
          <w:p w14:paraId="4980F764" w14:textId="77777777" w:rsidR="005A5109" w:rsidRPr="00A86321" w:rsidRDefault="005A5109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A8632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Drawing board </w:t>
            </w:r>
          </w:p>
          <w:p w14:paraId="16F5682E" w14:textId="63251311" w:rsidR="000B24A7" w:rsidRPr="00A86321" w:rsidRDefault="000B24A7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A2997" w:rsidRPr="00A86321" w14:paraId="16F56832" w14:textId="77777777" w:rsidTr="006E6B53">
        <w:trPr>
          <w:trHeight w:val="299"/>
        </w:trPr>
        <w:tc>
          <w:tcPr>
            <w:tcW w:w="6090" w:type="dxa"/>
            <w:gridSpan w:val="2"/>
            <w:shd w:val="clear" w:color="auto" w:fill="E6E6E6"/>
            <w:vAlign w:val="center"/>
          </w:tcPr>
          <w:p w14:paraId="16F56830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OBSERVATION</w:t>
            </w:r>
          </w:p>
        </w:tc>
        <w:tc>
          <w:tcPr>
            <w:tcW w:w="4598" w:type="dxa"/>
            <w:gridSpan w:val="4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3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8"/>
                <w:tab w:val="left" w:pos="4287"/>
                <w:tab w:val="left" w:pos="4996"/>
                <w:tab w:val="right" w:pos="6733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8"/>
                <w:id w:val="1440179131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✓</w:t>
                </w:r>
              </w:sdtContent>
            </w:sdt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 xml:space="preserve"> to show if evidence is demonstrated</w:t>
            </w:r>
          </w:p>
        </w:tc>
      </w:tr>
      <w:tr w:rsidR="007A2997" w:rsidRPr="00A86321" w14:paraId="16F56837" w14:textId="77777777" w:rsidTr="006E6B53">
        <w:trPr>
          <w:trHeight w:val="170"/>
        </w:trPr>
        <w:tc>
          <w:tcPr>
            <w:tcW w:w="6090" w:type="dxa"/>
            <w:gridSpan w:val="2"/>
            <w:vAlign w:val="center"/>
          </w:tcPr>
          <w:p w14:paraId="16F56833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During the demonstration of skills, did the trainee:</w:t>
            </w:r>
          </w:p>
        </w:tc>
        <w:tc>
          <w:tcPr>
            <w:tcW w:w="1108" w:type="dxa"/>
            <w:gridSpan w:val="2"/>
            <w:shd w:val="clear" w:color="auto" w:fill="E6E6E6"/>
            <w:vAlign w:val="center"/>
          </w:tcPr>
          <w:p w14:paraId="16F56834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108" w:type="dxa"/>
            <w:shd w:val="clear" w:color="auto" w:fill="E6E6E6"/>
            <w:vAlign w:val="center"/>
          </w:tcPr>
          <w:p w14:paraId="16F5683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  <w:tc>
          <w:tcPr>
            <w:tcW w:w="2382" w:type="dxa"/>
            <w:shd w:val="clear" w:color="auto" w:fill="E6E6E6"/>
            <w:vAlign w:val="center"/>
          </w:tcPr>
          <w:p w14:paraId="16F5683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N/A</w:t>
            </w:r>
          </w:p>
        </w:tc>
      </w:tr>
      <w:tr w:rsidR="007A2997" w:rsidRPr="00A86321" w14:paraId="16F56839" w14:textId="77777777" w:rsidTr="006E6B53">
        <w:trPr>
          <w:trHeight w:val="167"/>
        </w:trPr>
        <w:tc>
          <w:tcPr>
            <w:tcW w:w="10688" w:type="dxa"/>
            <w:gridSpan w:val="6"/>
            <w:tcBorders>
              <w:bottom w:val="nil"/>
            </w:tcBorders>
            <w:vAlign w:val="center"/>
          </w:tcPr>
          <w:p w14:paraId="16F56838" w14:textId="1B8D8A93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LO 1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.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ab/>
              <w:t>Demonstrate an ability to express oneself in a clear and concise manner</w:t>
            </w:r>
          </w:p>
        </w:tc>
      </w:tr>
      <w:tr w:rsidR="00DE2F7E" w:rsidRPr="00A86321" w14:paraId="16F5683E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A" w14:textId="319CC810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</w:rPr>
            </w:pPr>
            <w:r w:rsidRPr="00A86321">
              <w:rPr>
                <w:rFonts w:ascii="Bookman Old Style" w:hAnsi="Bookman Old Style"/>
              </w:rPr>
              <w:t>1.1 Identify different drawing materials in preparation for hand drawing requirements.</w:t>
            </w:r>
          </w:p>
        </w:tc>
        <w:tc>
          <w:tcPr>
            <w:tcW w:w="1108" w:type="dxa"/>
            <w:gridSpan w:val="2"/>
            <w:vAlign w:val="center"/>
          </w:tcPr>
          <w:p w14:paraId="16F5683B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3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3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0B5AC2C4" w14:textId="77777777" w:rsidTr="006E6B53">
        <w:trPr>
          <w:trHeight w:val="167"/>
        </w:trPr>
        <w:tc>
          <w:tcPr>
            <w:tcW w:w="6090" w:type="dxa"/>
            <w:gridSpan w:val="2"/>
          </w:tcPr>
          <w:p w14:paraId="72F078E0" w14:textId="66B3E8C6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1.2 Prepare animation drawing equipment to support hand drawing activities.</w:t>
            </w:r>
          </w:p>
        </w:tc>
        <w:tc>
          <w:tcPr>
            <w:tcW w:w="1108" w:type="dxa"/>
            <w:gridSpan w:val="2"/>
            <w:vAlign w:val="center"/>
          </w:tcPr>
          <w:p w14:paraId="0E5A2E8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B79BFA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2E7A2B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025C53C1" w14:textId="77777777" w:rsidTr="006E6B53">
        <w:trPr>
          <w:trHeight w:val="167"/>
        </w:trPr>
        <w:tc>
          <w:tcPr>
            <w:tcW w:w="6090" w:type="dxa"/>
            <w:gridSpan w:val="2"/>
          </w:tcPr>
          <w:p w14:paraId="2D2CB79C" w14:textId="1EF5E16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1.3 Gather drawing references to use as guide for lecture activities or assignments.</w:t>
            </w:r>
          </w:p>
        </w:tc>
        <w:tc>
          <w:tcPr>
            <w:tcW w:w="1108" w:type="dxa"/>
            <w:gridSpan w:val="2"/>
            <w:vAlign w:val="center"/>
          </w:tcPr>
          <w:p w14:paraId="278C9F8F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58D1FA2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A7695C5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16F5684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F" w14:textId="58C8ECE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1.4 Identify storyboard, layout, background, and model sheet according to task undertaken.</w:t>
            </w:r>
          </w:p>
        </w:tc>
        <w:tc>
          <w:tcPr>
            <w:tcW w:w="1108" w:type="dxa"/>
            <w:gridSpan w:val="2"/>
            <w:vAlign w:val="center"/>
          </w:tcPr>
          <w:p w14:paraId="16F56840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4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4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4F" w14:textId="77777777" w:rsidTr="006E6B53">
        <w:trPr>
          <w:trHeight w:val="167"/>
        </w:trPr>
        <w:tc>
          <w:tcPr>
            <w:tcW w:w="10688" w:type="dxa"/>
            <w:gridSpan w:val="6"/>
            <w:vAlign w:val="center"/>
          </w:tcPr>
          <w:p w14:paraId="16F5684E" w14:textId="16CB601D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lastRenderedPageBreak/>
              <w:t>LO 2</w:t>
            </w:r>
            <w:r w:rsidR="00D158D9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 xml:space="preserve"> </w:t>
            </w:r>
            <w:r w:rsidR="0010339C" w:rsidRPr="00A86321">
              <w:rPr>
                <w:rFonts w:ascii="Bookman Old Style" w:eastAsia="Arial" w:hAnsi="Bookman Old Style" w:cs="Arial"/>
                <w:b/>
                <w:sz w:val="22"/>
                <w:szCs w:val="22"/>
              </w:rPr>
              <w:t>Demonstrate an ability to listen and comprehend effectively</w:t>
            </w:r>
          </w:p>
        </w:tc>
      </w:tr>
      <w:tr w:rsidR="00DE2F7E" w:rsidRPr="00A86321" w14:paraId="16F56854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0" w14:textId="42F1DBA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2.1 Perform hand and wrist pencil exercise techniques on paper to practice proper pencil grip, hand position, and arm movement.</w:t>
            </w:r>
          </w:p>
        </w:tc>
        <w:tc>
          <w:tcPr>
            <w:tcW w:w="1108" w:type="dxa"/>
            <w:gridSpan w:val="2"/>
            <w:vAlign w:val="center"/>
          </w:tcPr>
          <w:p w14:paraId="16F5685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3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5A292B88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586D7B" w14:textId="538464B7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2.2 Practice different line drawing strokes to familiarize hand grip on pencil for line consistency.</w:t>
            </w:r>
          </w:p>
        </w:tc>
        <w:tc>
          <w:tcPr>
            <w:tcW w:w="1108" w:type="dxa"/>
            <w:gridSpan w:val="2"/>
            <w:vAlign w:val="center"/>
          </w:tcPr>
          <w:p w14:paraId="0D6CE499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58A7E0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D12829A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6D3BC9BE" w14:textId="77777777" w:rsidTr="006E6B53">
        <w:trPr>
          <w:trHeight w:val="167"/>
        </w:trPr>
        <w:tc>
          <w:tcPr>
            <w:tcW w:w="6090" w:type="dxa"/>
            <w:gridSpan w:val="2"/>
          </w:tcPr>
          <w:p w14:paraId="348AE14D" w14:textId="1918B286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2.3 Apply basic construction techniques to draw human figures, cartoons, animals, and objects using basic shapes.</w:t>
            </w:r>
          </w:p>
        </w:tc>
        <w:tc>
          <w:tcPr>
            <w:tcW w:w="1108" w:type="dxa"/>
            <w:gridSpan w:val="2"/>
            <w:vAlign w:val="center"/>
          </w:tcPr>
          <w:p w14:paraId="4EF212C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7C8156B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1EA86A3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16F56859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5" w14:textId="1419DBF2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2.4 Maintain proportion of sizes in drawing characters, props, and objects.</w:t>
            </w:r>
          </w:p>
        </w:tc>
        <w:tc>
          <w:tcPr>
            <w:tcW w:w="1108" w:type="dxa"/>
            <w:gridSpan w:val="2"/>
            <w:vAlign w:val="center"/>
          </w:tcPr>
          <w:p w14:paraId="16F5685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8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0761CCDA" w14:textId="77777777" w:rsidTr="001915B3">
        <w:trPr>
          <w:trHeight w:val="167"/>
        </w:trPr>
        <w:tc>
          <w:tcPr>
            <w:tcW w:w="10688" w:type="dxa"/>
            <w:gridSpan w:val="6"/>
          </w:tcPr>
          <w:p w14:paraId="6980A5B4" w14:textId="37FBE7BE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  <w:lang w:val="en-PH"/>
              </w:rPr>
              <w:t xml:space="preserve">LO3 </w:t>
            </w:r>
            <w:r w:rsidRPr="00A86321">
              <w:rPr>
                <w:rFonts w:ascii="Bookman Old Style" w:hAnsi="Bookman Old Style"/>
                <w:b/>
                <w:bCs/>
                <w:sz w:val="22"/>
                <w:szCs w:val="22"/>
              </w:rPr>
              <w:t>Apply line art drawings based on model sheet</w:t>
            </w:r>
          </w:p>
        </w:tc>
      </w:tr>
      <w:tr w:rsidR="00DE2F7E" w:rsidRPr="00A86321" w14:paraId="2EE40828" w14:textId="77777777" w:rsidTr="006E6B53">
        <w:trPr>
          <w:trHeight w:val="167"/>
        </w:trPr>
        <w:tc>
          <w:tcPr>
            <w:tcW w:w="6090" w:type="dxa"/>
            <w:gridSpan w:val="2"/>
          </w:tcPr>
          <w:p w14:paraId="600401DD" w14:textId="456B010E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3.1 Prepare model sheets to serve as reference for hand drawing activities.</w:t>
            </w:r>
          </w:p>
        </w:tc>
        <w:tc>
          <w:tcPr>
            <w:tcW w:w="1108" w:type="dxa"/>
            <w:gridSpan w:val="2"/>
            <w:vAlign w:val="center"/>
          </w:tcPr>
          <w:p w14:paraId="14C873C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690E296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F57304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7E495D6D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ACDAC0" w14:textId="35145D0A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3.2 Draw rough action poses, attitude poses, and different facial expressions </w:t>
            </w:r>
            <w:proofErr w:type="gramStart"/>
            <w:r w:rsidRPr="00A86321">
              <w:rPr>
                <w:rFonts w:ascii="Bookman Old Style" w:hAnsi="Bookman Old Style"/>
              </w:rPr>
              <w:t>on-model</w:t>
            </w:r>
            <w:proofErr w:type="gramEnd"/>
            <w:r w:rsidRPr="00A86321">
              <w:rPr>
                <w:rFonts w:ascii="Bookman Old Style" w:hAnsi="Bookman Old Style"/>
              </w:rPr>
              <w:t>.</w:t>
            </w:r>
          </w:p>
        </w:tc>
        <w:tc>
          <w:tcPr>
            <w:tcW w:w="1108" w:type="dxa"/>
            <w:gridSpan w:val="2"/>
            <w:vAlign w:val="center"/>
          </w:tcPr>
          <w:p w14:paraId="3450E40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E487FB7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E585889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2651F66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8C61EEF" w14:textId="69421223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3.3 Identify and apply different line drawing strokes based on the model sheet.</w:t>
            </w:r>
          </w:p>
        </w:tc>
        <w:tc>
          <w:tcPr>
            <w:tcW w:w="1108" w:type="dxa"/>
            <w:gridSpan w:val="2"/>
            <w:vAlign w:val="center"/>
          </w:tcPr>
          <w:p w14:paraId="039D879A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4D67CB14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21E69795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37DAB73D" w14:textId="77777777" w:rsidTr="006E6B53">
        <w:trPr>
          <w:trHeight w:val="167"/>
        </w:trPr>
        <w:tc>
          <w:tcPr>
            <w:tcW w:w="6090" w:type="dxa"/>
            <w:gridSpan w:val="2"/>
          </w:tcPr>
          <w:p w14:paraId="036391E1" w14:textId="26BEA9D3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3.4 Use </w:t>
            </w:r>
            <w:proofErr w:type="spellStart"/>
            <w:r w:rsidRPr="00A86321">
              <w:rPr>
                <w:rFonts w:ascii="Bookman Old Style" w:hAnsi="Bookman Old Style"/>
              </w:rPr>
              <w:t>colored</w:t>
            </w:r>
            <w:proofErr w:type="spellEnd"/>
            <w:r w:rsidRPr="00A86321">
              <w:rPr>
                <w:rFonts w:ascii="Bookman Old Style" w:hAnsi="Bookman Old Style"/>
              </w:rPr>
              <w:t xml:space="preserve"> pencil to draw rough sketches, construction, and proportion.</w:t>
            </w:r>
          </w:p>
        </w:tc>
        <w:tc>
          <w:tcPr>
            <w:tcW w:w="1108" w:type="dxa"/>
            <w:gridSpan w:val="2"/>
            <w:vAlign w:val="center"/>
          </w:tcPr>
          <w:p w14:paraId="1DE02208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A8656B6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EB95AB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71B2700F" w14:textId="77777777" w:rsidTr="006E6B53">
        <w:trPr>
          <w:trHeight w:val="167"/>
        </w:trPr>
        <w:tc>
          <w:tcPr>
            <w:tcW w:w="6090" w:type="dxa"/>
            <w:gridSpan w:val="2"/>
          </w:tcPr>
          <w:p w14:paraId="5810FE87" w14:textId="7B85C6B6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 xml:space="preserve">3.5 Use </w:t>
            </w:r>
            <w:proofErr w:type="gramStart"/>
            <w:r w:rsidRPr="00A86321">
              <w:rPr>
                <w:rFonts w:ascii="Bookman Old Style" w:hAnsi="Bookman Old Style"/>
              </w:rPr>
              <w:t>lead</w:t>
            </w:r>
            <w:proofErr w:type="gramEnd"/>
            <w:r w:rsidRPr="00A86321">
              <w:rPr>
                <w:rFonts w:ascii="Bookman Old Style" w:hAnsi="Bookman Old Style"/>
              </w:rPr>
              <w:t xml:space="preserve"> pencil to draw quality line art in cleaning up rough drawings.</w:t>
            </w:r>
          </w:p>
        </w:tc>
        <w:tc>
          <w:tcPr>
            <w:tcW w:w="1108" w:type="dxa"/>
            <w:gridSpan w:val="2"/>
            <w:vAlign w:val="center"/>
          </w:tcPr>
          <w:p w14:paraId="1F0171D0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577FA34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6C654DD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772C04AE" w14:textId="77777777" w:rsidTr="006E6B53">
        <w:trPr>
          <w:trHeight w:val="167"/>
        </w:trPr>
        <w:tc>
          <w:tcPr>
            <w:tcW w:w="6090" w:type="dxa"/>
            <w:gridSpan w:val="2"/>
          </w:tcPr>
          <w:p w14:paraId="2B7C9AE6" w14:textId="562523C2" w:rsidR="00DE2F7E" w:rsidRPr="00A86321" w:rsidRDefault="00DE2F7E" w:rsidP="00DE2F7E">
            <w:pPr>
              <w:rPr>
                <w:rFonts w:ascii="Bookman Old Style" w:hAnsi="Bookman Old Style"/>
                <w:sz w:val="22"/>
                <w:szCs w:val="22"/>
                <w:lang w:val="en-PH"/>
              </w:rPr>
            </w:pPr>
            <w:r w:rsidRPr="00A86321">
              <w:rPr>
                <w:rFonts w:ascii="Bookman Old Style" w:hAnsi="Bookman Old Style"/>
              </w:rPr>
              <w:t>3.6 Submit full pencil line drawings for comments, corrections, and evaluation of relevant personnel.</w:t>
            </w:r>
          </w:p>
        </w:tc>
        <w:tc>
          <w:tcPr>
            <w:tcW w:w="1108" w:type="dxa"/>
            <w:gridSpan w:val="2"/>
            <w:vAlign w:val="center"/>
          </w:tcPr>
          <w:p w14:paraId="664F25DF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056CBE5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7CE0F4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A86321" w14:paraId="16F5688D" w14:textId="77777777" w:rsidTr="006E6B53">
        <w:trPr>
          <w:trHeight w:val="324"/>
        </w:trPr>
        <w:tc>
          <w:tcPr>
            <w:tcW w:w="10688" w:type="dxa"/>
            <w:gridSpan w:val="6"/>
            <w:vAlign w:val="center"/>
          </w:tcPr>
          <w:p w14:paraId="16F5688B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demonstration was:</w:t>
            </w:r>
          </w:p>
          <w:p w14:paraId="16F5688C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</w:rPr>
                <w:tag w:val="goog_rdk_9"/>
                <w:id w:val="1142003229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</w:rPr>
                <w:tag w:val="goog_rdk_10"/>
                <w:id w:val="1147559307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E2F7E" w:rsidRPr="00A86321" w14:paraId="16F56890" w14:textId="77777777" w:rsidTr="006E6B53">
        <w:trPr>
          <w:trHeight w:val="185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8E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8F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DE2F7E" w:rsidRPr="00A86321" w14:paraId="16F56893" w14:textId="77777777" w:rsidTr="006E6B53">
        <w:trPr>
          <w:trHeight w:val="212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91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92" w14:textId="77777777" w:rsidR="00DE2F7E" w:rsidRPr="00A863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94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9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A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B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8767952" w14:textId="77777777" w:rsidR="006E6B53" w:rsidRPr="00A86321" w:rsidRDefault="006E6B53">
      <w:pPr>
        <w:rPr>
          <w:rFonts w:ascii="Bookman Old Style" w:hAnsi="Bookman Old Style"/>
        </w:rPr>
      </w:pPr>
      <w:r w:rsidRPr="00A86321">
        <w:rPr>
          <w:rFonts w:ascii="Bookman Old Style" w:hAnsi="Bookman Old Style"/>
        </w:rPr>
        <w:br w:type="page"/>
      </w:r>
    </w:p>
    <w:tbl>
      <w:tblPr>
        <w:tblStyle w:val="ae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2034"/>
        <w:gridCol w:w="1440"/>
        <w:gridCol w:w="1260"/>
      </w:tblGrid>
      <w:tr w:rsidR="007A2997" w:rsidRPr="00A86321" w14:paraId="16F5689F" w14:textId="77777777" w:rsidTr="006E6B53">
        <w:trPr>
          <w:trHeight w:val="562"/>
        </w:trPr>
        <w:tc>
          <w:tcPr>
            <w:tcW w:w="7988" w:type="dxa"/>
            <w:gridSpan w:val="2"/>
            <w:shd w:val="clear" w:color="auto" w:fill="E6E6E6"/>
            <w:vAlign w:val="center"/>
          </w:tcPr>
          <w:p w14:paraId="16F5689C" w14:textId="36A52483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QUESTIONS</w:t>
            </w:r>
          </w:p>
          <w:p w14:paraId="16F5689D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shd w:val="clear" w:color="auto" w:fill="E6E6E6"/>
            <w:vAlign w:val="center"/>
          </w:tcPr>
          <w:p w14:paraId="16F5689E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A86321" w14:paraId="16F568A3" w14:textId="77777777" w:rsidTr="006E6B53">
        <w:trPr>
          <w:trHeight w:val="440"/>
        </w:trPr>
        <w:tc>
          <w:tcPr>
            <w:tcW w:w="7988" w:type="dxa"/>
            <w:gridSpan w:val="2"/>
            <w:vAlign w:val="center"/>
          </w:tcPr>
          <w:p w14:paraId="16F568A0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trainee should answer the following questions:</w:t>
            </w:r>
          </w:p>
        </w:tc>
        <w:tc>
          <w:tcPr>
            <w:tcW w:w="1440" w:type="dxa"/>
            <w:shd w:val="clear" w:color="auto" w:fill="E6E6E6"/>
            <w:vAlign w:val="center"/>
          </w:tcPr>
          <w:p w14:paraId="16F568A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6F568A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7A2997" w:rsidRPr="00A86321" w14:paraId="16F568A7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4" w14:textId="6E0EDE57" w:rsidR="000B24A7" w:rsidRPr="00A86321" w:rsidRDefault="005A5109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are the basic materials needed in traditional animation drawing?</w:t>
            </w:r>
          </w:p>
        </w:tc>
        <w:tc>
          <w:tcPr>
            <w:tcW w:w="1440" w:type="dxa"/>
            <w:vAlign w:val="center"/>
          </w:tcPr>
          <w:p w14:paraId="16F568A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AB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8" w14:textId="36A8353B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Why is a model sheet important in animation?</w:t>
            </w:r>
          </w:p>
        </w:tc>
        <w:tc>
          <w:tcPr>
            <w:tcW w:w="1440" w:type="dxa"/>
            <w:vAlign w:val="center"/>
          </w:tcPr>
          <w:p w14:paraId="16F568A9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A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AF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C" w14:textId="38A536E9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the purpose of using light sketching before final line art?</w:t>
            </w:r>
          </w:p>
        </w:tc>
        <w:tc>
          <w:tcPr>
            <w:tcW w:w="1440" w:type="dxa"/>
            <w:vAlign w:val="center"/>
          </w:tcPr>
          <w:p w14:paraId="16F568AD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E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B3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0" w14:textId="3A39801C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line weight and why is it important?</w:t>
            </w:r>
          </w:p>
        </w:tc>
        <w:tc>
          <w:tcPr>
            <w:tcW w:w="1440" w:type="dxa"/>
            <w:vAlign w:val="center"/>
          </w:tcPr>
          <w:p w14:paraId="16F568B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B8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5" w14:textId="795F438E" w:rsidR="000B24A7" w:rsidRPr="00A86321" w:rsidRDefault="00D52F8D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6"/>
              </w:tabs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How do you maintain proper proportions in drawing a character?</w:t>
            </w:r>
          </w:p>
        </w:tc>
        <w:tc>
          <w:tcPr>
            <w:tcW w:w="1440" w:type="dxa"/>
            <w:vAlign w:val="center"/>
          </w:tcPr>
          <w:p w14:paraId="16F568B6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7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7A2997" w:rsidRPr="00A86321" w14:paraId="16F568D1" w14:textId="77777777" w:rsidTr="006E6B53">
        <w:trPr>
          <w:trHeight w:val="710"/>
        </w:trPr>
        <w:tc>
          <w:tcPr>
            <w:tcW w:w="10688" w:type="dxa"/>
            <w:gridSpan w:val="4"/>
            <w:vAlign w:val="center"/>
          </w:tcPr>
          <w:p w14:paraId="16F568CD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8CE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CF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0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D9" w14:textId="77777777" w:rsidTr="006E6B53">
        <w:trPr>
          <w:trHeight w:val="409"/>
        </w:trPr>
        <w:tc>
          <w:tcPr>
            <w:tcW w:w="10688" w:type="dxa"/>
            <w:gridSpan w:val="4"/>
            <w:tcBorders>
              <w:bottom w:val="single" w:sz="4" w:space="0" w:color="000000"/>
            </w:tcBorders>
            <w:vAlign w:val="center"/>
          </w:tcPr>
          <w:p w14:paraId="16F568D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8D3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4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5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6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7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8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8DE" w14:textId="77777777" w:rsidTr="006E6B53">
        <w:trPr>
          <w:trHeight w:val="409"/>
        </w:trPr>
        <w:tc>
          <w:tcPr>
            <w:tcW w:w="10688" w:type="dxa"/>
            <w:gridSpan w:val="4"/>
            <w:tcBorders>
              <w:top w:val="single" w:sz="4" w:space="0" w:color="000000"/>
            </w:tcBorders>
            <w:vAlign w:val="center"/>
          </w:tcPr>
          <w:p w14:paraId="16F568DA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overall performance was:</w:t>
            </w:r>
          </w:p>
          <w:p w14:paraId="16F568DB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DC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D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8E1" w14:textId="77777777" w:rsidTr="006E6B53">
        <w:trPr>
          <w:trHeight w:val="409"/>
        </w:trPr>
        <w:tc>
          <w:tcPr>
            <w:tcW w:w="5954" w:type="dxa"/>
            <w:shd w:val="clear" w:color="auto" w:fill="E6E6E6"/>
            <w:vAlign w:val="center"/>
          </w:tcPr>
          <w:p w14:paraId="16F568DF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0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0B24A7" w:rsidRPr="00A86321" w14:paraId="16F568E4" w14:textId="77777777" w:rsidTr="006E6B53">
        <w:trPr>
          <w:trHeight w:val="467"/>
        </w:trPr>
        <w:tc>
          <w:tcPr>
            <w:tcW w:w="5954" w:type="dxa"/>
            <w:shd w:val="clear" w:color="auto" w:fill="E6E6E6"/>
            <w:vAlign w:val="center"/>
          </w:tcPr>
          <w:p w14:paraId="16F568E2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3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E5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E6" w14:textId="77777777" w:rsidR="000B24A7" w:rsidRPr="00A863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A86321">
        <w:rPr>
          <w:rFonts w:ascii="Bookman Old Style" w:hAnsi="Bookman Old Style"/>
        </w:rPr>
        <w:br w:type="page"/>
      </w:r>
    </w:p>
    <w:p w14:paraId="16F568E7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1"/>
      </w:tblGrid>
      <w:tr w:rsidR="007A2997" w:rsidRPr="00A86321" w14:paraId="16F568E9" w14:textId="77777777" w:rsidTr="006E6B53">
        <w:trPr>
          <w:trHeight w:val="241"/>
        </w:trPr>
        <w:tc>
          <w:tcPr>
            <w:tcW w:w="10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8E8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Acceptable answers are:</w:t>
            </w:r>
          </w:p>
        </w:tc>
      </w:tr>
      <w:tr w:rsidR="007A2997" w:rsidRPr="00A86321" w14:paraId="16F568EB" w14:textId="77777777" w:rsidTr="006E6B53">
        <w:trPr>
          <w:trHeight w:val="483"/>
        </w:trPr>
        <w:tc>
          <w:tcPr>
            <w:tcW w:w="10711" w:type="dxa"/>
            <w:tcBorders>
              <w:bottom w:val="dotted" w:sz="4" w:space="0" w:color="000000"/>
            </w:tcBorders>
          </w:tcPr>
          <w:p w14:paraId="16F568EA" w14:textId="2DD591E3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Pencils, paper, eraser, sharpener, ruler, and reference materials like model sheets.</w:t>
            </w:r>
          </w:p>
        </w:tc>
      </w:tr>
      <w:tr w:rsidR="007A2997" w:rsidRPr="00A86321" w14:paraId="16F568ED" w14:textId="77777777" w:rsidTr="006E6B53">
        <w:trPr>
          <w:trHeight w:val="456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C" w14:textId="32F12D15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It ensures consistency in character design, proportions, and appearance across different drawings and scenes.</w:t>
            </w:r>
          </w:p>
        </w:tc>
      </w:tr>
      <w:tr w:rsidR="007A2997" w:rsidRPr="00A86321" w14:paraId="16F568EF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E" w14:textId="7B4CCA05" w:rsidR="000B24A7" w:rsidRPr="00A86321" w:rsidRDefault="00D52F8D" w:rsidP="006E6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</w:rPr>
              <w:t>To create guidelines and structure that can be refined later without making permanent mistakes</w:t>
            </w:r>
          </w:p>
        </w:tc>
      </w:tr>
      <w:tr w:rsidR="007A2997" w:rsidRPr="00A86321" w14:paraId="16F568F1" w14:textId="77777777" w:rsidTr="006E6B53">
        <w:trPr>
          <w:trHeight w:val="241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0" w14:textId="302AE2F4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Line weight refers to the thickness or thinness of lines. It adds depth, clarity, and visual appeal to the drawing.</w:t>
            </w:r>
          </w:p>
        </w:tc>
      </w:tr>
      <w:tr w:rsidR="000B24A7" w:rsidRPr="00A86321" w14:paraId="16F568F3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2" w14:textId="7330E2C5" w:rsidR="000B24A7" w:rsidRPr="00A86321" w:rsidRDefault="00D52F8D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A863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By using basic shapes, guidelines, and constantly comparing parts of the drawing with the reference model sheet.</w:t>
            </w:r>
          </w:p>
        </w:tc>
      </w:tr>
    </w:tbl>
    <w:p w14:paraId="16F568FE" w14:textId="77777777" w:rsidR="000B24A7" w:rsidRPr="00A86321" w:rsidRDefault="000B24A7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Arial" w:hAnsi="Bookman Old Style" w:cs="Arial"/>
          <w:b/>
          <w:sz w:val="24"/>
          <w:szCs w:val="24"/>
        </w:rPr>
      </w:pPr>
    </w:p>
    <w:p w14:paraId="16F568FF" w14:textId="77777777" w:rsidR="000B24A7" w:rsidRPr="00A863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A86321">
        <w:rPr>
          <w:rFonts w:ascii="Bookman Old Style" w:hAnsi="Bookman Old Style"/>
        </w:rPr>
        <w:br w:type="page"/>
      </w:r>
      <w:r w:rsidRPr="00A86321">
        <w:rPr>
          <w:rFonts w:ascii="Bookman Old Style" w:eastAsia="Arial" w:hAnsi="Bookman Old Style" w:cs="Arial"/>
          <w:b/>
          <w:sz w:val="24"/>
          <w:szCs w:val="24"/>
        </w:rPr>
        <w:lastRenderedPageBreak/>
        <w:t>RECORDING SHEET FOR ORAL QUESTIONING / INTERVIEW</w:t>
      </w:r>
    </w:p>
    <w:p w14:paraId="16F56900" w14:textId="77777777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0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4168"/>
        <w:gridCol w:w="599"/>
        <w:gridCol w:w="1529"/>
        <w:gridCol w:w="1354"/>
      </w:tblGrid>
      <w:tr w:rsidR="007A2997" w:rsidRPr="00A86321" w14:paraId="16F56903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1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2" w14:textId="77777777" w:rsidR="000B24A7" w:rsidRPr="00A863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906" w14:textId="77777777" w:rsidTr="006E6B53">
        <w:trPr>
          <w:trHeight w:val="23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4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5" w14:textId="77777777" w:rsidR="000B24A7" w:rsidRPr="00A863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RICHEL C. KALAW/MICHAEL B. GONZALES</w:t>
            </w:r>
          </w:p>
        </w:tc>
      </w:tr>
      <w:tr w:rsidR="007A2997" w:rsidRPr="00A86321" w14:paraId="16F56909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7" w14:textId="77777777" w:rsidR="00C11956" w:rsidRPr="00A863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8" w14:textId="0E45AC48" w:rsidR="00C11956" w:rsidRPr="00A86321" w:rsidRDefault="00AE0EE0" w:rsidP="00C11956">
            <w:pPr>
              <w:pStyle w:val="Heading2"/>
              <w:rPr>
                <w:rFonts w:ascii="Bookman Old Style" w:hAnsi="Bookman Old Style"/>
                <w:bCs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bCs/>
                <w:sz w:val="24"/>
                <w:szCs w:val="24"/>
              </w:rPr>
              <w:t>ANNIMATION NCII</w:t>
            </w:r>
          </w:p>
        </w:tc>
      </w:tr>
      <w:tr w:rsidR="007A2997" w:rsidRPr="00A86321" w14:paraId="16F5690C" w14:textId="77777777" w:rsidTr="006E6B53">
        <w:trPr>
          <w:trHeight w:val="47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A" w14:textId="77777777" w:rsidR="00C11956" w:rsidRPr="00A863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690B" w14:textId="28066580" w:rsidR="00C11956" w:rsidRPr="00A86321" w:rsidRDefault="000C3C1B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A86321">
              <w:rPr>
                <w:rFonts w:ascii="Bookman Old Style" w:hAnsi="Bookman Old Style"/>
                <w:sz w:val="22"/>
                <w:szCs w:val="22"/>
              </w:rPr>
              <w:t>APPLYING TRADITIONAL DRAWING TECHNIQUES FOR ANIMATION</w:t>
            </w:r>
          </w:p>
        </w:tc>
      </w:tr>
      <w:tr w:rsidR="007A2997" w:rsidRPr="00A86321" w14:paraId="16F5690F" w14:textId="77777777" w:rsidTr="006E6B53">
        <w:trPr>
          <w:trHeight w:val="626"/>
        </w:trPr>
        <w:tc>
          <w:tcPr>
            <w:tcW w:w="782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0D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Oral / Interview Questions</w:t>
            </w:r>
          </w:p>
        </w:tc>
        <w:tc>
          <w:tcPr>
            <w:tcW w:w="28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0E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A86321" w14:paraId="16F56913" w14:textId="77777777" w:rsidTr="006E6B53">
        <w:trPr>
          <w:trHeight w:val="143"/>
        </w:trPr>
        <w:tc>
          <w:tcPr>
            <w:tcW w:w="782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10" w14:textId="77777777" w:rsidR="00C11956" w:rsidRPr="00A86321" w:rsidRDefault="00C11956" w:rsidP="00C11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1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2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D52F8D" w:rsidRPr="00A86321" w14:paraId="16F56917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4" w14:textId="45F01FC6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are the basic materials needed in traditional animation drawing?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5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1"/>
                <w:id w:val="50201342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6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2"/>
                <w:id w:val="396793910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1B" w14:textId="77777777" w:rsidTr="006E6B53">
        <w:trPr>
          <w:trHeight w:val="298"/>
        </w:trPr>
        <w:tc>
          <w:tcPr>
            <w:tcW w:w="7828" w:type="dxa"/>
            <w:gridSpan w:val="3"/>
          </w:tcPr>
          <w:p w14:paraId="16F56918" w14:textId="1B44798D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Why is a model sheet important in animation?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9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3"/>
                <w:id w:val="-1028632841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A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4"/>
                <w:id w:val="-1461342828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1F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C" w14:textId="3A82D85F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the purpose of using light sketching before final line art?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D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5"/>
                <w:id w:val="1585655894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E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6"/>
                <w:id w:val="-1701397423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23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0" w14:textId="2912FF45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What is line weight and why is it important?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1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7"/>
                <w:id w:val="-536434443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2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8"/>
                <w:id w:val="419526477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52F8D" w:rsidRPr="00A86321" w14:paraId="16F56928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5" w14:textId="6712292E" w:rsidR="00D52F8D" w:rsidRPr="00A86321" w:rsidRDefault="00D52F8D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How do you maintain proper proportions in drawing a character?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6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19"/>
                <w:id w:val="603471234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7" w14:textId="77777777" w:rsidR="00D52F8D" w:rsidRPr="00A863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</w:rPr>
                <w:tag w:val="goog_rdk_20"/>
                <w:id w:val="-273561827"/>
              </w:sdtPr>
              <w:sdtContent>
                <w:r w:rsidR="00D52F8D"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7A2997" w:rsidRPr="00A86321" w14:paraId="16F56941" w14:textId="77777777" w:rsidTr="006E6B53">
        <w:trPr>
          <w:trHeight w:val="1134"/>
        </w:trPr>
        <w:tc>
          <w:tcPr>
            <w:tcW w:w="107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3D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93E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3F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</w:rPr>
                <w:tag w:val="goog_rdk_31"/>
                <w:id w:val="1314529677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Not satisfactory   </w:t>
            </w:r>
            <w:sdt>
              <w:sdtPr>
                <w:rPr>
                  <w:rFonts w:ascii="Bookman Old Style" w:hAnsi="Bookman Old Style"/>
                </w:rPr>
                <w:tag w:val="goog_rdk_32"/>
                <w:id w:val="1889538781"/>
              </w:sdtPr>
              <w:sdtContent>
                <w:r w:rsidRPr="00A863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  <w:p w14:paraId="16F56940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94A" w14:textId="77777777" w:rsidTr="006E6B53">
        <w:trPr>
          <w:trHeight w:val="1546"/>
        </w:trPr>
        <w:tc>
          <w:tcPr>
            <w:tcW w:w="10711" w:type="dxa"/>
            <w:gridSpan w:val="5"/>
            <w:tcBorders>
              <w:top w:val="single" w:sz="8" w:space="0" w:color="000000"/>
            </w:tcBorders>
          </w:tcPr>
          <w:p w14:paraId="16F56942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943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4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5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6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7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8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9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A86321" w14:paraId="16F5694D" w14:textId="77777777" w:rsidTr="006E6B53">
        <w:trPr>
          <w:trHeight w:val="406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B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C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C11956" w:rsidRPr="00A86321" w14:paraId="16F56950" w14:textId="77777777" w:rsidTr="006E6B53">
        <w:trPr>
          <w:trHeight w:val="464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E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F" w14:textId="77777777" w:rsidR="00C11956" w:rsidRPr="00A863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955" w14:textId="240AE9BF" w:rsidR="000B24A7" w:rsidRPr="00A863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DD7FC79" w14:textId="77777777" w:rsidR="00D9339C" w:rsidRPr="00A86321" w:rsidRDefault="00D9339C">
      <w:pPr>
        <w:rPr>
          <w:rFonts w:ascii="Bookman Old Style" w:hAnsi="Bookman Old Style"/>
        </w:rPr>
      </w:pPr>
      <w:r w:rsidRPr="00A86321">
        <w:rPr>
          <w:rFonts w:ascii="Bookman Old Style" w:hAnsi="Bookman Old Style"/>
        </w:rPr>
        <w:br w:type="page"/>
      </w:r>
    </w:p>
    <w:tbl>
      <w:tblPr>
        <w:tblStyle w:val="af1"/>
        <w:tblW w:w="10286" w:type="dxa"/>
        <w:jc w:val="center"/>
        <w:tblLayout w:type="fixed"/>
        <w:tblLook w:val="0400" w:firstRow="0" w:lastRow="0" w:firstColumn="0" w:lastColumn="0" w:noHBand="0" w:noVBand="1"/>
      </w:tblPr>
      <w:tblGrid>
        <w:gridCol w:w="10197"/>
        <w:gridCol w:w="89"/>
      </w:tblGrid>
      <w:tr w:rsidR="007A2997" w:rsidRPr="00A86321" w14:paraId="16F5695A" w14:textId="77777777">
        <w:trPr>
          <w:jc w:val="center"/>
        </w:trPr>
        <w:tc>
          <w:tcPr>
            <w:tcW w:w="10286" w:type="dxa"/>
            <w:gridSpan w:val="2"/>
            <w:shd w:val="clear" w:color="auto" w:fill="FFFFFF"/>
          </w:tcPr>
          <w:p w14:paraId="16F56956" w14:textId="6D6CB13A" w:rsidR="000B24A7" w:rsidRPr="00A863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  <w:u w:val="single"/>
              </w:rPr>
            </w:pPr>
          </w:p>
          <w:tbl>
            <w:tblPr>
              <w:tblStyle w:val="af2"/>
              <w:tblW w:w="738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7380"/>
            </w:tblGrid>
            <w:tr w:rsidR="007A2997" w:rsidRPr="00A86321" w14:paraId="16F56958" w14:textId="77777777">
              <w:trPr>
                <w:jc w:val="center"/>
              </w:trPr>
              <w:tc>
                <w:tcPr>
                  <w:tcW w:w="7380" w:type="dxa"/>
                  <w:shd w:val="clear" w:color="auto" w:fill="FFFFFF"/>
                </w:tcPr>
                <w:p w14:paraId="16F56957" w14:textId="77777777" w:rsidR="000B24A7" w:rsidRPr="00A86321" w:rsidRDefault="00000000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TABLE OF SPECIFICATION</w:t>
                  </w:r>
                </w:p>
              </w:tc>
            </w:tr>
          </w:tbl>
          <w:p w14:paraId="16F56959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A86321" w14:paraId="16F5695C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B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B24A7" w:rsidRPr="00A86321" w14:paraId="16F5699E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D" w14:textId="77777777" w:rsidR="000B24A7" w:rsidRPr="00A863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tbl>
            <w:tblPr>
              <w:tblStyle w:val="af3"/>
              <w:tblW w:w="1096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65"/>
              <w:gridCol w:w="1458"/>
              <w:gridCol w:w="1458"/>
              <w:gridCol w:w="927"/>
              <w:gridCol w:w="927"/>
              <w:gridCol w:w="794"/>
              <w:gridCol w:w="853"/>
              <w:gridCol w:w="794"/>
              <w:gridCol w:w="794"/>
              <w:gridCol w:w="794"/>
            </w:tblGrid>
            <w:tr w:rsidR="007A2997" w:rsidRPr="00A86321" w14:paraId="16F56967" w14:textId="6CBABD48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E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Objectives/Content area/Topics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F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Nominal duration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0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Remembering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1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Understanding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2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Applying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3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proofErr w:type="spellStart"/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Analyzing</w:t>
                  </w:r>
                  <w:proofErr w:type="spellEnd"/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4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Evaluating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5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Creating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6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# of items/</w:t>
                  </w: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br/>
                    <w:t>% of test</w:t>
                  </w: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2FC6905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72" w14:textId="3855B404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68" w14:textId="77777777" w:rsidR="00B47471" w:rsidRPr="00A86321" w:rsidRDefault="00B47471">
                  <w:pPr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Details of Guest Complaints</w:t>
                  </w:r>
                </w:p>
                <w:p w14:paraId="16F56969" w14:textId="77777777" w:rsidR="00B47471" w:rsidRPr="00A86321" w:rsidRDefault="00B47471">
                  <w:pPr>
                    <w:tabs>
                      <w:tab w:val="left" w:pos="828"/>
                    </w:tabs>
                    <w:ind w:left="357"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A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2 hrs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B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C" w14:textId="04DFA7DE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D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E" w14:textId="58C7D26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F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0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1" w14:textId="61FD984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AE7D711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7C" w14:textId="3B328A4E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56973" w14:textId="77777777" w:rsidR="00B47471" w:rsidRPr="00A86321" w:rsidRDefault="00B47471">
                  <w:pPr>
                    <w:keepNext/>
                    <w:ind w:left="170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Apology, Empathy and Gratitude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4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5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6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7" w14:textId="1BF6D3A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8" w14:textId="56F8A5A0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9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A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B" w14:textId="13379916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CF0B817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86" w14:textId="59D31775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7D" w14:textId="77777777" w:rsidR="00B47471" w:rsidRPr="00A86321" w:rsidRDefault="00B47471">
                  <w:pPr>
                    <w:tabs>
                      <w:tab w:val="left" w:pos="828"/>
                    </w:tabs>
                    <w:ind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Handling Appropriate Actions to Guest Concerns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E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F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0" w14:textId="7EA2EB55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1" w14:textId="138F61AD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2" w14:textId="1DE2742B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3" w14:textId="2F31A061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4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5" w14:textId="6722700D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237B9D3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90" w14:textId="7EE090B7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87" w14:textId="77777777" w:rsidR="00B47471" w:rsidRPr="00A86321" w:rsidRDefault="00B47471">
                  <w:pPr>
                    <w:tabs>
                      <w:tab w:val="left" w:pos="828"/>
                    </w:tabs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Complaint Actions Feedback Record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8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9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A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B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C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D" w14:textId="446EDC02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E" w14:textId="4E76F3AC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F" w14:textId="4B2B12A4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81CBE1C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A86321" w14:paraId="16F5699A" w14:textId="51B5F4F0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91" w14:textId="77777777" w:rsidR="00B47471" w:rsidRPr="00A86321" w:rsidRDefault="00B47471">
                  <w:pPr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A863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2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3" w14:textId="77777777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4" w14:textId="361B182D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5" w14:textId="1F8E6DE8" w:rsidR="00B47471" w:rsidRPr="00A863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6" w14:textId="10F8457C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7" w14:textId="6C7649C0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8" w14:textId="1C14FE8E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9" w14:textId="6BFB205A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C8280F1" w14:textId="77777777" w:rsidR="00B47471" w:rsidRPr="00A863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</w:tbl>
          <w:p w14:paraId="16F5699B" w14:textId="77777777" w:rsidR="000B24A7" w:rsidRPr="00A863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A86321">
              <w:rPr>
                <w:rFonts w:ascii="Bookman Old Style" w:eastAsia="Arial" w:hAnsi="Bookman Old Style" w:cs="Arial"/>
                <w:sz w:val="24"/>
                <w:szCs w:val="24"/>
              </w:rPr>
              <w:t> </w:t>
            </w:r>
          </w:p>
          <w:p w14:paraId="16F5699C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9D" w14:textId="77777777" w:rsidR="000B24A7" w:rsidRPr="00A863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</w:tbl>
    <w:p w14:paraId="2FB85622" w14:textId="4E8238FB" w:rsidR="00C77A06" w:rsidRPr="00A86321" w:rsidRDefault="00C77A06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A863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62717" w14:textId="77777777" w:rsidR="00583731" w:rsidRDefault="00583731">
      <w:r>
        <w:separator/>
      </w:r>
    </w:p>
  </w:endnote>
  <w:endnote w:type="continuationSeparator" w:id="0">
    <w:p w14:paraId="470573F6" w14:textId="77777777" w:rsidR="00583731" w:rsidRDefault="00583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4FF7FEB-4160-4687-BBB7-B5AFC4F6EE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0ED07DC-8FC5-400A-BD55-DC94BB83C3C4}"/>
    <w:embedItalic r:id="rId3" w:fontKey="{972124D6-6754-4A86-BC04-86CDF5F9F52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9F2A291-0190-495C-9874-4D936E42FECD}"/>
    <w:embedBold r:id="rId5" w:fontKey="{A3E40592-7DD8-4D30-A9CB-E1BAD7A6EB8B}"/>
    <w:embedItalic r:id="rId6" w:fontKey="{916E891D-AD96-403C-B0A0-DD524E402B9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1BB71A64-30A1-47A6-9989-649B7CE36DAC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8D18CA2-2A41-48E3-A146-8FE9DA7AA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48D1B88-BAB6-48CA-84AE-0ECCC69E7A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2517" w14:textId="77777777" w:rsidR="00583731" w:rsidRDefault="00583731">
      <w:r>
        <w:separator/>
      </w:r>
    </w:p>
  </w:footnote>
  <w:footnote w:type="continuationSeparator" w:id="0">
    <w:p w14:paraId="467F85B6" w14:textId="77777777" w:rsidR="00583731" w:rsidRDefault="00583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27624"/>
    <w:rsid w:val="0028718D"/>
    <w:rsid w:val="0033231F"/>
    <w:rsid w:val="004E3BDF"/>
    <w:rsid w:val="00523990"/>
    <w:rsid w:val="005354ED"/>
    <w:rsid w:val="00561C5C"/>
    <w:rsid w:val="00583731"/>
    <w:rsid w:val="005A5109"/>
    <w:rsid w:val="005F3F35"/>
    <w:rsid w:val="00660783"/>
    <w:rsid w:val="006A7EAE"/>
    <w:rsid w:val="006E6B53"/>
    <w:rsid w:val="006F0B01"/>
    <w:rsid w:val="007A2997"/>
    <w:rsid w:val="007F76E8"/>
    <w:rsid w:val="008224DD"/>
    <w:rsid w:val="008B6669"/>
    <w:rsid w:val="009F782B"/>
    <w:rsid w:val="00A5722A"/>
    <w:rsid w:val="00A86321"/>
    <w:rsid w:val="00AE0EE0"/>
    <w:rsid w:val="00B47471"/>
    <w:rsid w:val="00B96E63"/>
    <w:rsid w:val="00C11956"/>
    <w:rsid w:val="00C77A06"/>
    <w:rsid w:val="00D158D9"/>
    <w:rsid w:val="00D52F8D"/>
    <w:rsid w:val="00D9339C"/>
    <w:rsid w:val="00DC34B2"/>
    <w:rsid w:val="00DE2F7E"/>
    <w:rsid w:val="00DE700D"/>
    <w:rsid w:val="00E03C0C"/>
    <w:rsid w:val="00F23CBC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7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JULIUS CAEZAR  SALVADOR</cp:lastModifiedBy>
  <cp:revision>5</cp:revision>
  <dcterms:created xsi:type="dcterms:W3CDTF">2026-04-21T15:07:00Z</dcterms:created>
  <dcterms:modified xsi:type="dcterms:W3CDTF">2026-04-28T07:09:00Z</dcterms:modified>
</cp:coreProperties>
</file>