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5675A" w14:textId="77777777" w:rsidR="000B24A7" w:rsidRPr="00A86321" w:rsidRDefault="000B24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man Old Style" w:hAnsi="Bookman Old Style"/>
        </w:rPr>
      </w:pPr>
    </w:p>
    <w:p w14:paraId="16F5675B" w14:textId="77777777" w:rsidR="000B24A7" w:rsidRPr="00A86321" w:rsidRDefault="00000000">
      <w:pPr>
        <w:jc w:val="center"/>
        <w:rPr>
          <w:rFonts w:ascii="Bookman Old Style" w:eastAsia="Arial" w:hAnsi="Bookman Old Style" w:cs="Arial"/>
          <w:b/>
          <w:sz w:val="24"/>
          <w:szCs w:val="24"/>
        </w:rPr>
      </w:pPr>
      <w:r w:rsidRPr="00A86321">
        <w:rPr>
          <w:rFonts w:ascii="Bookman Old Style" w:eastAsia="Arial" w:hAnsi="Bookman Old Style" w:cs="Arial"/>
          <w:b/>
          <w:sz w:val="24"/>
          <w:szCs w:val="24"/>
        </w:rPr>
        <w:t>INSTITUTIONAL ASSESSMENT PLAN</w:t>
      </w:r>
    </w:p>
    <w:p w14:paraId="16F5675C" w14:textId="77777777" w:rsidR="000B24A7" w:rsidRPr="00A863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tbl>
      <w:tblPr>
        <w:tblStyle w:val="aa"/>
        <w:tblW w:w="10979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486"/>
        <w:gridCol w:w="2914"/>
        <w:gridCol w:w="1251"/>
        <w:gridCol w:w="1663"/>
        <w:gridCol w:w="1119"/>
      </w:tblGrid>
      <w:tr w:rsidR="007A2997" w:rsidRPr="00A86321" w14:paraId="16F5675F" w14:textId="77777777" w:rsidTr="006E6B53">
        <w:trPr>
          <w:trHeight w:val="391"/>
        </w:trPr>
        <w:tc>
          <w:tcPr>
            <w:tcW w:w="2546" w:type="dxa"/>
            <w:shd w:val="clear" w:color="auto" w:fill="E6E6E6"/>
            <w:vAlign w:val="center"/>
          </w:tcPr>
          <w:p w14:paraId="16F5675D" w14:textId="77777777" w:rsidR="000B24A7" w:rsidRPr="00A86321" w:rsidRDefault="00000000">
            <w:pPr>
              <w:keepNext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Unit of competency:</w:t>
            </w:r>
          </w:p>
        </w:tc>
        <w:tc>
          <w:tcPr>
            <w:tcW w:w="8433" w:type="dxa"/>
            <w:gridSpan w:val="5"/>
            <w:shd w:val="clear" w:color="auto" w:fill="FFFFFF"/>
          </w:tcPr>
          <w:p w14:paraId="16F5675E" w14:textId="352C0E45" w:rsidR="000B24A7" w:rsidRPr="00A86321" w:rsidRDefault="00A86321">
            <w:pPr>
              <w:keepNext/>
              <w:rPr>
                <w:rFonts w:ascii="Bookman Old Style" w:eastAsia="Arial" w:hAnsi="Bookman Old Style" w:cs="Arial"/>
                <w:sz w:val="22"/>
                <w:szCs w:val="22"/>
              </w:rPr>
            </w:pPr>
            <w:r w:rsidRPr="00A86321">
              <w:rPr>
                <w:rFonts w:ascii="Bookman Old Style" w:hAnsi="Bookman Old Style"/>
                <w:b/>
                <w:bCs/>
              </w:rPr>
              <w:t>{{</w:t>
            </w:r>
            <w:proofErr w:type="spellStart"/>
            <w:r w:rsidRPr="00A86321">
              <w:rPr>
                <w:rFonts w:ascii="Bookman Old Style" w:hAnsi="Bookman Old Style"/>
                <w:b/>
                <w:bCs/>
              </w:rPr>
              <w:t>unit_of_competency</w:t>
            </w:r>
            <w:proofErr w:type="spellEnd"/>
            <w:r w:rsidRPr="00A86321">
              <w:rPr>
                <w:rFonts w:ascii="Bookman Old Style" w:hAnsi="Bookman Old Style"/>
                <w:b/>
                <w:bCs/>
              </w:rPr>
              <w:t>}}</w:t>
            </w:r>
          </w:p>
        </w:tc>
      </w:tr>
      <w:tr w:rsidR="007A2997" w:rsidRPr="00A86321" w14:paraId="16F56762" w14:textId="77777777" w:rsidTr="006E6B53">
        <w:trPr>
          <w:trHeight w:val="390"/>
        </w:trPr>
        <w:tc>
          <w:tcPr>
            <w:tcW w:w="2546" w:type="dxa"/>
            <w:shd w:val="clear" w:color="auto" w:fill="E6E6E6"/>
            <w:vAlign w:val="center"/>
          </w:tcPr>
          <w:p w14:paraId="16F56760" w14:textId="77777777" w:rsidR="000B24A7" w:rsidRPr="00A86321" w:rsidRDefault="00000000">
            <w:pPr>
              <w:keepNext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Module Title:</w:t>
            </w:r>
          </w:p>
        </w:tc>
        <w:tc>
          <w:tcPr>
            <w:tcW w:w="8433" w:type="dxa"/>
            <w:gridSpan w:val="5"/>
            <w:shd w:val="clear" w:color="auto" w:fill="FFFFFF"/>
          </w:tcPr>
          <w:p w14:paraId="16F56761" w14:textId="49E49FA2" w:rsidR="000B24A7" w:rsidRPr="00A86321" w:rsidRDefault="00A86321">
            <w:pPr>
              <w:keepNext/>
              <w:rPr>
                <w:rFonts w:ascii="Bookman Old Style" w:eastAsia="Arial" w:hAnsi="Bookman Old Style" w:cs="Arial"/>
                <w:sz w:val="22"/>
                <w:szCs w:val="22"/>
              </w:rPr>
            </w:pPr>
            <w:r w:rsidRPr="00A86321">
              <w:rPr>
                <w:rFonts w:ascii="Bookman Old Style" w:hAnsi="Bookman Old Style"/>
                <w:b/>
                <w:bCs/>
              </w:rPr>
              <w:t>{{</w:t>
            </w:r>
            <w:proofErr w:type="spellStart"/>
            <w:r w:rsidRPr="00A86321">
              <w:rPr>
                <w:rFonts w:ascii="Bookman Old Style" w:hAnsi="Bookman Old Style"/>
                <w:b/>
                <w:bCs/>
              </w:rPr>
              <w:t>module_title</w:t>
            </w:r>
            <w:proofErr w:type="spellEnd"/>
            <w:r w:rsidRPr="00A86321">
              <w:rPr>
                <w:rFonts w:ascii="Bookman Old Style" w:hAnsi="Bookman Old Style"/>
                <w:b/>
                <w:bCs/>
              </w:rPr>
              <w:t>}}</w:t>
            </w:r>
          </w:p>
        </w:tc>
      </w:tr>
      <w:tr w:rsidR="007A2997" w:rsidRPr="00A86321" w14:paraId="16F5676C" w14:textId="77777777" w:rsidTr="007A2997">
        <w:trPr>
          <w:trHeight w:val="833"/>
        </w:trPr>
        <w:tc>
          <w:tcPr>
            <w:tcW w:w="4032" w:type="dxa"/>
            <w:gridSpan w:val="2"/>
            <w:tcBorders>
              <w:bottom w:val="nil"/>
            </w:tcBorders>
            <w:shd w:val="clear" w:color="auto" w:fill="E6E6E6"/>
          </w:tcPr>
          <w:p w14:paraId="16F56763" w14:textId="77777777" w:rsidR="000B24A7" w:rsidRPr="00A86321" w:rsidRDefault="00000000" w:rsidP="00A86321">
            <w:pPr>
              <w:keepNext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 xml:space="preserve">Ways in which evidence will be collected: </w:t>
            </w: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br/>
            </w:r>
            <w:r w:rsidRPr="00A86321">
              <w:rPr>
                <w:rFonts w:ascii="Bookman Old Style" w:eastAsia="Arial" w:hAnsi="Bookman Old Style" w:cs="Arial"/>
                <w:i/>
                <w:sz w:val="22"/>
                <w:szCs w:val="22"/>
              </w:rPr>
              <w:t>[tick the column]</w:t>
            </w:r>
          </w:p>
        </w:tc>
        <w:tc>
          <w:tcPr>
            <w:tcW w:w="2914" w:type="dxa"/>
            <w:vMerge w:val="restart"/>
          </w:tcPr>
          <w:p w14:paraId="16F56764" w14:textId="77777777" w:rsidR="000B24A7" w:rsidRPr="00A86321" w:rsidRDefault="000B24A7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  <w:p w14:paraId="16F56765" w14:textId="77777777" w:rsidR="000B24A7" w:rsidRPr="00A86321" w:rsidRDefault="000B24A7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  <w:p w14:paraId="16F56766" w14:textId="77777777" w:rsidR="000B24A7" w:rsidRPr="00A86321" w:rsidRDefault="000B24A7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  <w:p w14:paraId="16F56767" w14:textId="77777777" w:rsidR="000B24A7" w:rsidRPr="00A86321" w:rsidRDefault="000B24A7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  <w:p w14:paraId="16F56768" w14:textId="77777777" w:rsidR="000B24A7" w:rsidRPr="00A86321" w:rsidRDefault="00000000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TOPICS</w:t>
            </w:r>
          </w:p>
        </w:tc>
        <w:tc>
          <w:tcPr>
            <w:tcW w:w="1251" w:type="dxa"/>
            <w:vMerge w:val="restart"/>
            <w:vAlign w:val="center"/>
          </w:tcPr>
          <w:p w14:paraId="16F56769" w14:textId="43365CF5" w:rsidR="000B24A7" w:rsidRPr="00A86321" w:rsidRDefault="000C0059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Written Examination</w:t>
            </w:r>
          </w:p>
        </w:tc>
        <w:tc>
          <w:tcPr>
            <w:tcW w:w="1663" w:type="dxa"/>
            <w:vMerge w:val="restart"/>
            <w:vAlign w:val="center"/>
          </w:tcPr>
          <w:p w14:paraId="16F5676A" w14:textId="5F16B58C" w:rsidR="000B24A7" w:rsidRPr="00A86321" w:rsidRDefault="000C0059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Practical Examination</w:t>
            </w:r>
          </w:p>
        </w:tc>
        <w:tc>
          <w:tcPr>
            <w:tcW w:w="1119" w:type="dxa"/>
            <w:vMerge w:val="restart"/>
            <w:vAlign w:val="center"/>
          </w:tcPr>
          <w:p w14:paraId="16F5676B" w14:textId="7FC38EBA" w:rsidR="000B24A7" w:rsidRPr="00A86321" w:rsidRDefault="00A86321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Demonstration</w:t>
            </w:r>
          </w:p>
        </w:tc>
      </w:tr>
      <w:tr w:rsidR="007A2997" w:rsidRPr="00A86321" w14:paraId="16F56772" w14:textId="77777777" w:rsidTr="007A2997">
        <w:trPr>
          <w:trHeight w:val="1442"/>
        </w:trPr>
        <w:tc>
          <w:tcPr>
            <w:tcW w:w="4032" w:type="dxa"/>
            <w:gridSpan w:val="2"/>
            <w:tcBorders>
              <w:top w:val="nil"/>
              <w:bottom w:val="nil"/>
            </w:tcBorders>
            <w:shd w:val="clear" w:color="auto" w:fill="E6E6E6"/>
            <w:vAlign w:val="bottom"/>
          </w:tcPr>
          <w:p w14:paraId="16F5676D" w14:textId="77777777" w:rsidR="000B24A7" w:rsidRPr="00A86321" w:rsidRDefault="00000000" w:rsidP="00A86321">
            <w:pPr>
              <w:keepNext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The evidence must show that the trainee can…</w:t>
            </w:r>
          </w:p>
        </w:tc>
        <w:tc>
          <w:tcPr>
            <w:tcW w:w="2914" w:type="dxa"/>
            <w:vMerge/>
          </w:tcPr>
          <w:p w14:paraId="16F5676E" w14:textId="77777777" w:rsidR="000B24A7" w:rsidRPr="00A86321" w:rsidRDefault="000B24A7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251" w:type="dxa"/>
            <w:vMerge/>
            <w:vAlign w:val="center"/>
          </w:tcPr>
          <w:p w14:paraId="16F5676F" w14:textId="77777777" w:rsidR="000B24A7" w:rsidRPr="00A86321" w:rsidRDefault="000B24A7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  <w:vMerge/>
            <w:vAlign w:val="center"/>
          </w:tcPr>
          <w:p w14:paraId="16F56770" w14:textId="77777777" w:rsidR="000B24A7" w:rsidRPr="00A86321" w:rsidRDefault="000B24A7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Merge/>
            <w:vAlign w:val="center"/>
          </w:tcPr>
          <w:p w14:paraId="16F56771" w14:textId="77777777" w:rsidR="000B24A7" w:rsidRPr="00A86321" w:rsidRDefault="000B24A7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  <w:tr w:rsidR="007A2997" w:rsidRPr="00A86321" w14:paraId="16F56778" w14:textId="77777777" w:rsidTr="007A2997">
        <w:trPr>
          <w:trHeight w:val="408"/>
        </w:trPr>
        <w:tc>
          <w:tcPr>
            <w:tcW w:w="4032" w:type="dxa"/>
            <w:gridSpan w:val="2"/>
            <w:vAlign w:val="center"/>
          </w:tcPr>
          <w:p w14:paraId="16F56773" w14:textId="29C4ABD1" w:rsidR="000B24A7" w:rsidRPr="00A86321" w:rsidRDefault="00000000" w:rsidP="00A86321">
            <w:pPr>
              <w:tabs>
                <w:tab w:val="left" w:pos="318"/>
              </w:tabs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LO 1</w:t>
            </w:r>
            <w:r w:rsidR="0010339C"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 xml:space="preserve">. </w:t>
            </w:r>
            <w:r w:rsidR="00A86321" w:rsidRPr="00A86321">
              <w:rPr>
                <w:rFonts w:ascii="Bookman Old Style" w:hAnsi="Bookman Old Style"/>
              </w:rPr>
              <w:t>{{unit_of_competency_1}}</w:t>
            </w:r>
          </w:p>
        </w:tc>
        <w:tc>
          <w:tcPr>
            <w:tcW w:w="2914" w:type="dxa"/>
            <w:vAlign w:val="center"/>
          </w:tcPr>
          <w:p w14:paraId="16F56774" w14:textId="2E620097" w:rsidR="000B24A7" w:rsidRPr="00A86321" w:rsidRDefault="007A2997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CONTENT/TOPICS</w:t>
            </w:r>
          </w:p>
        </w:tc>
        <w:tc>
          <w:tcPr>
            <w:tcW w:w="1251" w:type="dxa"/>
            <w:vAlign w:val="center"/>
          </w:tcPr>
          <w:p w14:paraId="16F56775" w14:textId="77777777" w:rsidR="000B24A7" w:rsidRPr="00A86321" w:rsidRDefault="000B24A7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  <w:vAlign w:val="center"/>
          </w:tcPr>
          <w:p w14:paraId="16F56776" w14:textId="77777777" w:rsidR="000B24A7" w:rsidRPr="00A86321" w:rsidRDefault="000B24A7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Align w:val="center"/>
          </w:tcPr>
          <w:p w14:paraId="16F56777" w14:textId="77777777" w:rsidR="000B24A7" w:rsidRPr="00A86321" w:rsidRDefault="000B24A7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  <w:tr w:rsidR="00DE2F7E" w:rsidRPr="00A86321" w14:paraId="16F5677F" w14:textId="77777777" w:rsidTr="007A2997">
        <w:trPr>
          <w:trHeight w:val="408"/>
        </w:trPr>
        <w:tc>
          <w:tcPr>
            <w:tcW w:w="4032" w:type="dxa"/>
            <w:gridSpan w:val="2"/>
          </w:tcPr>
          <w:p w14:paraId="16F56779" w14:textId="194DB0D8" w:rsidR="00DE2F7E" w:rsidRPr="00A86321" w:rsidRDefault="00DE2F7E" w:rsidP="00A86321">
            <w:pPr>
              <w:rPr>
                <w:rFonts w:ascii="Bookman Old Style" w:eastAsia="Arial" w:hAnsi="Bookman Old Style"/>
                <w:sz w:val="22"/>
                <w:szCs w:val="22"/>
              </w:rPr>
            </w:pPr>
            <w:r w:rsidRPr="00A86321">
              <w:rPr>
                <w:rFonts w:ascii="Bookman Old Style" w:hAnsi="Bookman Old Style"/>
              </w:rPr>
              <w:t xml:space="preserve">1.1 </w:t>
            </w:r>
            <w:r w:rsidR="00A86321" w:rsidRPr="00BA65F5">
              <w:rPr>
                <w:rFonts w:ascii="Bookman Old Style" w:hAnsi="Bookman Old Style"/>
              </w:rPr>
              <w:t>{{LO_1}}</w:t>
            </w:r>
          </w:p>
        </w:tc>
        <w:tc>
          <w:tcPr>
            <w:tcW w:w="2914" w:type="dxa"/>
            <w:vMerge w:val="restart"/>
          </w:tcPr>
          <w:p w14:paraId="48C0D725" w14:textId="77777777" w:rsidR="00A86321" w:rsidRPr="00806FBC" w:rsidRDefault="00A86321" w:rsidP="00A86321">
            <w:pPr>
              <w:pStyle w:val="ListParagraph"/>
              <w:numPr>
                <w:ilvl w:val="0"/>
                <w:numId w:val="40"/>
              </w:numPr>
              <w:spacing w:after="160" w:line="278" w:lineRule="auto"/>
              <w:rPr>
                <w:rFonts w:ascii="Bookman Old Style" w:hAnsi="Bookman Old Style"/>
                <w:b/>
                <w:bCs/>
              </w:rPr>
            </w:pPr>
            <w:r w:rsidRPr="00806FBC">
              <w:rPr>
                <w:rFonts w:ascii="Bookman Old Style" w:hAnsi="Bookman Old Style"/>
                <w:b/>
                <w:bCs/>
              </w:rPr>
              <w:t>{{Contents_1}}</w:t>
            </w:r>
          </w:p>
          <w:p w14:paraId="290A830E" w14:textId="77777777" w:rsidR="00A86321" w:rsidRPr="00806FBC" w:rsidRDefault="00A86321" w:rsidP="00A86321">
            <w:pPr>
              <w:pStyle w:val="ListParagraph"/>
              <w:numPr>
                <w:ilvl w:val="0"/>
                <w:numId w:val="40"/>
              </w:numPr>
              <w:spacing w:after="160" w:line="278" w:lineRule="auto"/>
              <w:rPr>
                <w:rFonts w:ascii="Bookman Old Style" w:hAnsi="Bookman Old Style"/>
                <w:b/>
                <w:bCs/>
              </w:rPr>
            </w:pPr>
            <w:r w:rsidRPr="00806FBC">
              <w:rPr>
                <w:rFonts w:ascii="Bookman Old Style" w:hAnsi="Bookman Old Style"/>
                <w:b/>
                <w:bCs/>
              </w:rPr>
              <w:t>{{Contents_</w:t>
            </w:r>
            <w:r>
              <w:rPr>
                <w:rFonts w:ascii="Bookman Old Style" w:hAnsi="Bookman Old Style"/>
                <w:b/>
                <w:bCs/>
              </w:rPr>
              <w:t>2</w:t>
            </w:r>
            <w:r w:rsidRPr="00806FBC">
              <w:rPr>
                <w:rFonts w:ascii="Bookman Old Style" w:hAnsi="Bookman Old Style"/>
                <w:b/>
                <w:bCs/>
              </w:rPr>
              <w:t>}}</w:t>
            </w:r>
          </w:p>
          <w:p w14:paraId="1352770C" w14:textId="77777777" w:rsidR="00A86321" w:rsidRPr="00806FBC" w:rsidRDefault="00A86321" w:rsidP="00A86321">
            <w:pPr>
              <w:pStyle w:val="ListParagraph"/>
              <w:numPr>
                <w:ilvl w:val="0"/>
                <w:numId w:val="40"/>
              </w:numPr>
              <w:spacing w:after="160" w:line="278" w:lineRule="auto"/>
              <w:rPr>
                <w:rFonts w:ascii="Bookman Old Style" w:hAnsi="Bookman Old Style"/>
                <w:b/>
                <w:bCs/>
              </w:rPr>
            </w:pPr>
            <w:r w:rsidRPr="00806FBC">
              <w:rPr>
                <w:rFonts w:ascii="Bookman Old Style" w:hAnsi="Bookman Old Style"/>
                <w:b/>
                <w:bCs/>
              </w:rPr>
              <w:t>{{Contents_</w:t>
            </w:r>
            <w:r>
              <w:rPr>
                <w:rFonts w:ascii="Bookman Old Style" w:hAnsi="Bookman Old Style"/>
                <w:b/>
                <w:bCs/>
              </w:rPr>
              <w:t>3</w:t>
            </w:r>
            <w:r w:rsidRPr="00806FBC">
              <w:rPr>
                <w:rFonts w:ascii="Bookman Old Style" w:hAnsi="Bookman Old Style"/>
                <w:b/>
                <w:bCs/>
              </w:rPr>
              <w:t>}}</w:t>
            </w:r>
          </w:p>
          <w:p w14:paraId="66813BBC" w14:textId="77777777" w:rsidR="00A86321" w:rsidRPr="00806FBC" w:rsidRDefault="00A86321" w:rsidP="00A86321">
            <w:pPr>
              <w:pStyle w:val="ListParagraph"/>
              <w:numPr>
                <w:ilvl w:val="0"/>
                <w:numId w:val="40"/>
              </w:numPr>
              <w:spacing w:after="160" w:line="278" w:lineRule="auto"/>
              <w:rPr>
                <w:rFonts w:ascii="Bookman Old Style" w:hAnsi="Bookman Old Style"/>
                <w:b/>
                <w:bCs/>
              </w:rPr>
            </w:pPr>
            <w:r w:rsidRPr="00806FBC">
              <w:rPr>
                <w:rFonts w:ascii="Bookman Old Style" w:hAnsi="Bookman Old Style"/>
                <w:b/>
                <w:bCs/>
              </w:rPr>
              <w:t>{{Contents_1}}</w:t>
            </w:r>
          </w:p>
          <w:p w14:paraId="06DD83C0" w14:textId="77777777" w:rsidR="00A86321" w:rsidRPr="00806FBC" w:rsidRDefault="00A86321" w:rsidP="00A86321">
            <w:pPr>
              <w:pStyle w:val="ListParagraph"/>
              <w:numPr>
                <w:ilvl w:val="0"/>
                <w:numId w:val="40"/>
              </w:numPr>
              <w:spacing w:after="160" w:line="278" w:lineRule="auto"/>
              <w:rPr>
                <w:rFonts w:ascii="Bookman Old Style" w:hAnsi="Bookman Old Style"/>
                <w:b/>
                <w:bCs/>
              </w:rPr>
            </w:pPr>
            <w:r w:rsidRPr="00806FBC">
              <w:rPr>
                <w:rFonts w:ascii="Bookman Old Style" w:hAnsi="Bookman Old Style"/>
                <w:b/>
                <w:bCs/>
              </w:rPr>
              <w:t>{{Contents_</w:t>
            </w:r>
            <w:r>
              <w:rPr>
                <w:rFonts w:ascii="Bookman Old Style" w:hAnsi="Bookman Old Style"/>
                <w:b/>
                <w:bCs/>
              </w:rPr>
              <w:t>2</w:t>
            </w:r>
            <w:r w:rsidRPr="00806FBC">
              <w:rPr>
                <w:rFonts w:ascii="Bookman Old Style" w:hAnsi="Bookman Old Style"/>
                <w:b/>
                <w:bCs/>
              </w:rPr>
              <w:t>}}</w:t>
            </w:r>
          </w:p>
          <w:p w14:paraId="7B14182A" w14:textId="77777777" w:rsidR="00A86321" w:rsidRPr="00806FBC" w:rsidRDefault="00A86321" w:rsidP="00A86321">
            <w:pPr>
              <w:pStyle w:val="ListParagraph"/>
              <w:numPr>
                <w:ilvl w:val="0"/>
                <w:numId w:val="40"/>
              </w:numPr>
              <w:spacing w:after="160" w:line="278" w:lineRule="auto"/>
              <w:rPr>
                <w:rFonts w:ascii="Bookman Old Style" w:hAnsi="Bookman Old Style"/>
                <w:b/>
                <w:bCs/>
              </w:rPr>
            </w:pPr>
            <w:r w:rsidRPr="00806FBC">
              <w:rPr>
                <w:rFonts w:ascii="Bookman Old Style" w:hAnsi="Bookman Old Style"/>
                <w:b/>
                <w:bCs/>
              </w:rPr>
              <w:t>{{Contents_</w:t>
            </w:r>
            <w:r>
              <w:rPr>
                <w:rFonts w:ascii="Bookman Old Style" w:hAnsi="Bookman Old Style"/>
                <w:b/>
                <w:bCs/>
              </w:rPr>
              <w:t>3</w:t>
            </w:r>
            <w:r w:rsidRPr="00806FBC">
              <w:rPr>
                <w:rFonts w:ascii="Bookman Old Style" w:hAnsi="Bookman Old Style"/>
                <w:b/>
                <w:bCs/>
              </w:rPr>
              <w:t>}}</w:t>
            </w:r>
          </w:p>
          <w:p w14:paraId="7939EA22" w14:textId="77777777" w:rsidR="00A86321" w:rsidRPr="00806FBC" w:rsidRDefault="00A86321" w:rsidP="00A86321">
            <w:pPr>
              <w:pStyle w:val="ListParagraph"/>
              <w:numPr>
                <w:ilvl w:val="0"/>
                <w:numId w:val="40"/>
              </w:numPr>
              <w:spacing w:after="160" w:line="278" w:lineRule="auto"/>
              <w:rPr>
                <w:rFonts w:ascii="Bookman Old Style" w:hAnsi="Bookman Old Style"/>
                <w:b/>
                <w:bCs/>
              </w:rPr>
            </w:pPr>
            <w:r w:rsidRPr="00806FBC">
              <w:rPr>
                <w:rFonts w:ascii="Bookman Old Style" w:hAnsi="Bookman Old Style"/>
                <w:b/>
                <w:bCs/>
              </w:rPr>
              <w:t>{{Contents_1}}</w:t>
            </w:r>
          </w:p>
          <w:p w14:paraId="3DD8049A" w14:textId="77777777" w:rsidR="00A86321" w:rsidRPr="00806FBC" w:rsidRDefault="00A86321" w:rsidP="00A86321">
            <w:pPr>
              <w:pStyle w:val="ListParagraph"/>
              <w:numPr>
                <w:ilvl w:val="0"/>
                <w:numId w:val="40"/>
              </w:numPr>
              <w:spacing w:after="160" w:line="278" w:lineRule="auto"/>
              <w:rPr>
                <w:rFonts w:ascii="Bookman Old Style" w:hAnsi="Bookman Old Style"/>
                <w:b/>
                <w:bCs/>
              </w:rPr>
            </w:pPr>
            <w:r w:rsidRPr="00806FBC">
              <w:rPr>
                <w:rFonts w:ascii="Bookman Old Style" w:hAnsi="Bookman Old Style"/>
                <w:b/>
                <w:bCs/>
              </w:rPr>
              <w:t>{{Contents_</w:t>
            </w:r>
            <w:r>
              <w:rPr>
                <w:rFonts w:ascii="Bookman Old Style" w:hAnsi="Bookman Old Style"/>
                <w:b/>
                <w:bCs/>
              </w:rPr>
              <w:t>2</w:t>
            </w:r>
            <w:r w:rsidRPr="00806FBC">
              <w:rPr>
                <w:rFonts w:ascii="Bookman Old Style" w:hAnsi="Bookman Old Style"/>
                <w:b/>
                <w:bCs/>
              </w:rPr>
              <w:t>}}</w:t>
            </w:r>
          </w:p>
          <w:p w14:paraId="16F5677B" w14:textId="6B54D3DD" w:rsidR="00DE2F7E" w:rsidRPr="00A86321" w:rsidRDefault="00A86321" w:rsidP="00A86321">
            <w:pPr>
              <w:pStyle w:val="ListParagraph"/>
              <w:numPr>
                <w:ilvl w:val="0"/>
                <w:numId w:val="40"/>
              </w:numPr>
              <w:spacing w:after="160" w:line="278" w:lineRule="auto"/>
              <w:rPr>
                <w:rFonts w:ascii="Bookman Old Style" w:hAnsi="Bookman Old Style"/>
                <w:b/>
                <w:bCs/>
              </w:rPr>
            </w:pPr>
            <w:r w:rsidRPr="00806FBC">
              <w:rPr>
                <w:rFonts w:ascii="Bookman Old Style" w:hAnsi="Bookman Old Style"/>
                <w:b/>
                <w:bCs/>
              </w:rPr>
              <w:t>{{Contents_</w:t>
            </w:r>
            <w:r>
              <w:rPr>
                <w:rFonts w:ascii="Bookman Old Style" w:hAnsi="Bookman Old Style"/>
                <w:b/>
                <w:bCs/>
              </w:rPr>
              <w:t>3</w:t>
            </w:r>
            <w:r w:rsidRPr="00806FBC">
              <w:rPr>
                <w:rFonts w:ascii="Bookman Old Style" w:hAnsi="Bookman Old Style"/>
                <w:b/>
                <w:bCs/>
              </w:rPr>
              <w:t>}}</w:t>
            </w:r>
          </w:p>
        </w:tc>
        <w:tc>
          <w:tcPr>
            <w:tcW w:w="1251" w:type="dxa"/>
            <w:vAlign w:val="center"/>
          </w:tcPr>
          <w:p w14:paraId="16F5677C" w14:textId="0DC1176D" w:rsidR="00DE2F7E" w:rsidRPr="00A86321" w:rsidRDefault="00DE2F7E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  <w:vAlign w:val="center"/>
          </w:tcPr>
          <w:p w14:paraId="16F5677D" w14:textId="72CA0688" w:rsidR="00DE2F7E" w:rsidRPr="00A86321" w:rsidRDefault="00DE2F7E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Align w:val="center"/>
          </w:tcPr>
          <w:p w14:paraId="16F5677E" w14:textId="77777777" w:rsidR="00DE2F7E" w:rsidRPr="00A86321" w:rsidRDefault="00DE2F7E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  <w:tr w:rsidR="00DE2F7E" w:rsidRPr="00A86321" w14:paraId="16F56785" w14:textId="77777777" w:rsidTr="007A2997">
        <w:trPr>
          <w:trHeight w:val="408"/>
        </w:trPr>
        <w:tc>
          <w:tcPr>
            <w:tcW w:w="4032" w:type="dxa"/>
            <w:gridSpan w:val="2"/>
          </w:tcPr>
          <w:p w14:paraId="16F56780" w14:textId="3D30772A" w:rsidR="00DE2F7E" w:rsidRPr="00A86321" w:rsidRDefault="00DE2F7E" w:rsidP="00A86321">
            <w:pPr>
              <w:rPr>
                <w:rFonts w:ascii="Bookman Old Style" w:eastAsia="Arial" w:hAnsi="Bookman Old Style"/>
                <w:sz w:val="22"/>
                <w:szCs w:val="22"/>
              </w:rPr>
            </w:pPr>
            <w:r w:rsidRPr="00A86321">
              <w:rPr>
                <w:rFonts w:ascii="Bookman Old Style" w:hAnsi="Bookman Old Style"/>
              </w:rPr>
              <w:t xml:space="preserve">1.2 </w:t>
            </w:r>
            <w:r w:rsidR="00A86321" w:rsidRPr="00BA65F5">
              <w:rPr>
                <w:rFonts w:ascii="Bookman Old Style" w:hAnsi="Bookman Old Style"/>
              </w:rPr>
              <w:t>{{LO_</w:t>
            </w:r>
            <w:r w:rsidR="00A86321">
              <w:rPr>
                <w:rFonts w:ascii="Bookman Old Style" w:hAnsi="Bookman Old Style"/>
              </w:rPr>
              <w:t>2</w:t>
            </w:r>
            <w:r w:rsidR="00A86321" w:rsidRPr="00BA65F5">
              <w:rPr>
                <w:rFonts w:ascii="Bookman Old Style" w:hAnsi="Bookman Old Style"/>
              </w:rPr>
              <w:t>}}</w:t>
            </w:r>
          </w:p>
        </w:tc>
        <w:tc>
          <w:tcPr>
            <w:tcW w:w="2914" w:type="dxa"/>
            <w:vMerge/>
          </w:tcPr>
          <w:p w14:paraId="16F56781" w14:textId="77777777" w:rsidR="00DE2F7E" w:rsidRPr="00A86321" w:rsidRDefault="00DE2F7E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16F56782" w14:textId="4FCAE15F" w:rsidR="00DE2F7E" w:rsidRPr="00A86321" w:rsidRDefault="00DE2F7E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  <w:vAlign w:val="center"/>
          </w:tcPr>
          <w:p w14:paraId="16F56783" w14:textId="0FC9E7B6" w:rsidR="00DE2F7E" w:rsidRPr="00A86321" w:rsidRDefault="00DE2F7E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Align w:val="center"/>
          </w:tcPr>
          <w:p w14:paraId="16F56784" w14:textId="77777777" w:rsidR="00DE2F7E" w:rsidRPr="00A86321" w:rsidRDefault="00DE2F7E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  <w:tr w:rsidR="00DE2F7E" w:rsidRPr="00A86321" w14:paraId="0D1FABFD" w14:textId="77777777" w:rsidTr="007A2997">
        <w:trPr>
          <w:trHeight w:val="408"/>
        </w:trPr>
        <w:tc>
          <w:tcPr>
            <w:tcW w:w="4032" w:type="dxa"/>
            <w:gridSpan w:val="2"/>
          </w:tcPr>
          <w:p w14:paraId="44649AC9" w14:textId="63771BBF" w:rsidR="00DE2F7E" w:rsidRPr="00A86321" w:rsidRDefault="00DE2F7E" w:rsidP="00A86321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 xml:space="preserve">1.3 </w:t>
            </w:r>
            <w:r w:rsidR="00A86321" w:rsidRPr="00BA65F5">
              <w:rPr>
                <w:rFonts w:ascii="Bookman Old Style" w:hAnsi="Bookman Old Style"/>
              </w:rPr>
              <w:t>{{LO_</w:t>
            </w:r>
            <w:r w:rsidR="00A86321">
              <w:rPr>
                <w:rFonts w:ascii="Bookman Old Style" w:hAnsi="Bookman Old Style"/>
              </w:rPr>
              <w:t>3</w:t>
            </w:r>
            <w:r w:rsidR="00A86321" w:rsidRPr="00BA65F5">
              <w:rPr>
                <w:rFonts w:ascii="Bookman Old Style" w:hAnsi="Bookman Old Style"/>
              </w:rPr>
              <w:t>}}</w:t>
            </w:r>
          </w:p>
        </w:tc>
        <w:tc>
          <w:tcPr>
            <w:tcW w:w="2914" w:type="dxa"/>
            <w:vMerge/>
          </w:tcPr>
          <w:p w14:paraId="6292DC2C" w14:textId="77777777" w:rsidR="00DE2F7E" w:rsidRPr="00A86321" w:rsidRDefault="00DE2F7E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371564F1" w14:textId="77777777" w:rsidR="00DE2F7E" w:rsidRPr="00A86321" w:rsidRDefault="00DE2F7E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  <w:vAlign w:val="center"/>
          </w:tcPr>
          <w:p w14:paraId="4ACE4D0A" w14:textId="77777777" w:rsidR="00DE2F7E" w:rsidRPr="00A86321" w:rsidRDefault="00DE2F7E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Align w:val="center"/>
          </w:tcPr>
          <w:p w14:paraId="676E4A27" w14:textId="77777777" w:rsidR="00DE2F7E" w:rsidRPr="00A86321" w:rsidRDefault="00DE2F7E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  <w:tr w:rsidR="007A2997" w:rsidRPr="00A86321" w14:paraId="16F5679D" w14:textId="77777777" w:rsidTr="007A2997">
        <w:trPr>
          <w:trHeight w:val="408"/>
        </w:trPr>
        <w:tc>
          <w:tcPr>
            <w:tcW w:w="4032" w:type="dxa"/>
            <w:gridSpan w:val="2"/>
            <w:vAlign w:val="center"/>
          </w:tcPr>
          <w:p w14:paraId="16F56798" w14:textId="4A1D90DF" w:rsidR="007A2997" w:rsidRPr="00A86321" w:rsidRDefault="007A2997" w:rsidP="00A86321">
            <w:pPr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LO 2</w:t>
            </w:r>
            <w:r w:rsidR="00A86321"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.</w:t>
            </w: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 xml:space="preserve"> </w:t>
            </w:r>
            <w:r w:rsidR="00A86321" w:rsidRPr="00A86321">
              <w:rPr>
                <w:rFonts w:ascii="Bookman Old Style" w:hAnsi="Bookman Old Style"/>
              </w:rPr>
              <w:t>{{unit_of_competency_</w:t>
            </w:r>
            <w:r w:rsidR="00A86321" w:rsidRPr="00A86321">
              <w:rPr>
                <w:rFonts w:ascii="Bookman Old Style" w:hAnsi="Bookman Old Style"/>
              </w:rPr>
              <w:t>2</w:t>
            </w:r>
            <w:r w:rsidR="00A86321" w:rsidRPr="00A86321">
              <w:rPr>
                <w:rFonts w:ascii="Bookman Old Style" w:hAnsi="Bookman Old Style"/>
              </w:rPr>
              <w:t>}}</w:t>
            </w:r>
          </w:p>
        </w:tc>
        <w:tc>
          <w:tcPr>
            <w:tcW w:w="2914" w:type="dxa"/>
            <w:vAlign w:val="center"/>
          </w:tcPr>
          <w:p w14:paraId="16F56799" w14:textId="1985751F" w:rsidR="007A2997" w:rsidRPr="00A86321" w:rsidRDefault="007A2997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CONTENT/TOPICS</w:t>
            </w:r>
          </w:p>
        </w:tc>
        <w:tc>
          <w:tcPr>
            <w:tcW w:w="1251" w:type="dxa"/>
            <w:vAlign w:val="center"/>
          </w:tcPr>
          <w:p w14:paraId="16F5679A" w14:textId="77777777" w:rsidR="007A2997" w:rsidRPr="00A86321" w:rsidRDefault="007A2997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  <w:vAlign w:val="center"/>
          </w:tcPr>
          <w:p w14:paraId="16F5679B" w14:textId="77777777" w:rsidR="007A2997" w:rsidRPr="00A86321" w:rsidRDefault="007A2997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Align w:val="center"/>
          </w:tcPr>
          <w:p w14:paraId="16F5679C" w14:textId="77777777" w:rsidR="007A2997" w:rsidRPr="00A86321" w:rsidRDefault="007A2997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  <w:tr w:rsidR="00DE2F7E" w:rsidRPr="00A86321" w14:paraId="16F567A3" w14:textId="77777777" w:rsidTr="007A2997">
        <w:trPr>
          <w:trHeight w:val="408"/>
        </w:trPr>
        <w:tc>
          <w:tcPr>
            <w:tcW w:w="4032" w:type="dxa"/>
            <w:gridSpan w:val="2"/>
          </w:tcPr>
          <w:p w14:paraId="16F5679E" w14:textId="5E6FAC32" w:rsidR="00DE2F7E" w:rsidRPr="00A86321" w:rsidRDefault="00DE2F7E" w:rsidP="00A86321">
            <w:pPr>
              <w:tabs>
                <w:tab w:val="left" w:pos="1200"/>
              </w:tabs>
              <w:rPr>
                <w:rFonts w:ascii="Bookman Old Style" w:eastAsia="Arial" w:hAnsi="Bookman Old Style" w:cs="Arial"/>
                <w:sz w:val="22"/>
                <w:szCs w:val="22"/>
              </w:rPr>
            </w:pPr>
            <w:r w:rsidRPr="00A86321">
              <w:rPr>
                <w:rFonts w:ascii="Bookman Old Style" w:hAnsi="Bookman Old Style"/>
              </w:rPr>
              <w:t xml:space="preserve">2.1 </w:t>
            </w:r>
            <w:r w:rsidR="00A86321" w:rsidRPr="00BA65F5">
              <w:rPr>
                <w:rFonts w:ascii="Bookman Old Style" w:hAnsi="Bookman Old Style"/>
              </w:rPr>
              <w:t>{{LO_1}}</w:t>
            </w:r>
          </w:p>
        </w:tc>
        <w:tc>
          <w:tcPr>
            <w:tcW w:w="2914" w:type="dxa"/>
            <w:vMerge w:val="restart"/>
          </w:tcPr>
          <w:p w14:paraId="16F5679F" w14:textId="5FD0A28E" w:rsidR="00DE2F7E" w:rsidRPr="00A86321" w:rsidRDefault="00DE2F7E" w:rsidP="00A86321">
            <w:pPr>
              <w:keepNext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251" w:type="dxa"/>
          </w:tcPr>
          <w:p w14:paraId="16F567A0" w14:textId="405F4C04" w:rsidR="00DE2F7E" w:rsidRPr="00A86321" w:rsidRDefault="00DE2F7E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</w:tcPr>
          <w:p w14:paraId="16F567A1" w14:textId="31C3D215" w:rsidR="00DE2F7E" w:rsidRPr="00A86321" w:rsidRDefault="00DE2F7E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Align w:val="center"/>
          </w:tcPr>
          <w:p w14:paraId="16F567A2" w14:textId="77777777" w:rsidR="00DE2F7E" w:rsidRPr="00A86321" w:rsidRDefault="00DE2F7E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  <w:tr w:rsidR="00DE2F7E" w:rsidRPr="00A86321" w14:paraId="16F567A9" w14:textId="77777777" w:rsidTr="007A2997">
        <w:trPr>
          <w:trHeight w:val="408"/>
        </w:trPr>
        <w:tc>
          <w:tcPr>
            <w:tcW w:w="4032" w:type="dxa"/>
            <w:gridSpan w:val="2"/>
          </w:tcPr>
          <w:p w14:paraId="16F567A4" w14:textId="55472EA9" w:rsidR="00DE2F7E" w:rsidRPr="00A86321" w:rsidRDefault="00DE2F7E" w:rsidP="00A86321">
            <w:pPr>
              <w:rPr>
                <w:rFonts w:ascii="Bookman Old Style" w:eastAsia="Arial" w:hAnsi="Bookman Old Style" w:cs="Arial"/>
                <w:sz w:val="22"/>
                <w:szCs w:val="22"/>
              </w:rPr>
            </w:pPr>
            <w:r w:rsidRPr="00A86321">
              <w:rPr>
                <w:rFonts w:ascii="Bookman Old Style" w:hAnsi="Bookman Old Style"/>
              </w:rPr>
              <w:t xml:space="preserve">2.2 </w:t>
            </w:r>
            <w:r w:rsidR="00A86321" w:rsidRPr="00BA65F5">
              <w:rPr>
                <w:rFonts w:ascii="Bookman Old Style" w:hAnsi="Bookman Old Style"/>
              </w:rPr>
              <w:t>{{LO_</w:t>
            </w:r>
            <w:r w:rsidR="00A86321">
              <w:rPr>
                <w:rFonts w:ascii="Bookman Old Style" w:hAnsi="Bookman Old Style"/>
              </w:rPr>
              <w:t>2</w:t>
            </w:r>
            <w:r w:rsidR="00A86321" w:rsidRPr="00BA65F5">
              <w:rPr>
                <w:rFonts w:ascii="Bookman Old Style" w:hAnsi="Bookman Old Style"/>
              </w:rPr>
              <w:t>}}</w:t>
            </w:r>
          </w:p>
        </w:tc>
        <w:tc>
          <w:tcPr>
            <w:tcW w:w="2914" w:type="dxa"/>
            <w:vMerge/>
          </w:tcPr>
          <w:p w14:paraId="16F567A5" w14:textId="77777777" w:rsidR="00DE2F7E" w:rsidRPr="00A86321" w:rsidRDefault="00DE2F7E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2"/>
                <w:szCs w:val="22"/>
              </w:rPr>
            </w:pPr>
          </w:p>
        </w:tc>
        <w:tc>
          <w:tcPr>
            <w:tcW w:w="1251" w:type="dxa"/>
          </w:tcPr>
          <w:p w14:paraId="16F567A6" w14:textId="07C4E461" w:rsidR="00DE2F7E" w:rsidRPr="00A86321" w:rsidRDefault="00DE2F7E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</w:tcPr>
          <w:p w14:paraId="16F567A7" w14:textId="22F40DDF" w:rsidR="00DE2F7E" w:rsidRPr="00A86321" w:rsidRDefault="00DE2F7E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Align w:val="center"/>
          </w:tcPr>
          <w:p w14:paraId="16F567A8" w14:textId="77777777" w:rsidR="00DE2F7E" w:rsidRPr="00A86321" w:rsidRDefault="00DE2F7E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  <w:tr w:rsidR="00DE2F7E" w:rsidRPr="00A86321" w14:paraId="79734B90" w14:textId="77777777" w:rsidTr="007A2997">
        <w:trPr>
          <w:trHeight w:val="408"/>
        </w:trPr>
        <w:tc>
          <w:tcPr>
            <w:tcW w:w="4032" w:type="dxa"/>
            <w:gridSpan w:val="2"/>
          </w:tcPr>
          <w:p w14:paraId="08CE9701" w14:textId="0B9FB79C" w:rsidR="00DE2F7E" w:rsidRPr="00A86321" w:rsidRDefault="00DE2F7E" w:rsidP="00A86321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 xml:space="preserve">2.3 </w:t>
            </w:r>
            <w:r w:rsidR="00A86321" w:rsidRPr="00BA65F5">
              <w:rPr>
                <w:rFonts w:ascii="Bookman Old Style" w:hAnsi="Bookman Old Style"/>
              </w:rPr>
              <w:t>{{LO_</w:t>
            </w:r>
            <w:r w:rsidR="00A86321">
              <w:rPr>
                <w:rFonts w:ascii="Bookman Old Style" w:hAnsi="Bookman Old Style"/>
              </w:rPr>
              <w:t>3</w:t>
            </w:r>
            <w:r w:rsidR="00A86321" w:rsidRPr="00BA65F5">
              <w:rPr>
                <w:rFonts w:ascii="Bookman Old Style" w:hAnsi="Bookman Old Style"/>
              </w:rPr>
              <w:t>}}</w:t>
            </w:r>
          </w:p>
        </w:tc>
        <w:tc>
          <w:tcPr>
            <w:tcW w:w="2914" w:type="dxa"/>
            <w:vMerge/>
          </w:tcPr>
          <w:p w14:paraId="7883BBA8" w14:textId="77777777" w:rsidR="00DE2F7E" w:rsidRPr="00A86321" w:rsidRDefault="00DE2F7E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2"/>
                <w:szCs w:val="22"/>
              </w:rPr>
            </w:pPr>
          </w:p>
        </w:tc>
        <w:tc>
          <w:tcPr>
            <w:tcW w:w="1251" w:type="dxa"/>
          </w:tcPr>
          <w:p w14:paraId="70C30202" w14:textId="77777777" w:rsidR="00DE2F7E" w:rsidRPr="00A86321" w:rsidRDefault="00DE2F7E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</w:tcPr>
          <w:p w14:paraId="0430E8D0" w14:textId="77777777" w:rsidR="00DE2F7E" w:rsidRPr="00A86321" w:rsidRDefault="00DE2F7E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Align w:val="center"/>
          </w:tcPr>
          <w:p w14:paraId="63601E32" w14:textId="77777777" w:rsidR="00DE2F7E" w:rsidRPr="00A86321" w:rsidRDefault="00DE2F7E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  <w:tr w:rsidR="00A86321" w:rsidRPr="00A86321" w14:paraId="47BD3A81" w14:textId="77777777" w:rsidTr="00B51E99">
        <w:trPr>
          <w:trHeight w:val="408"/>
        </w:trPr>
        <w:tc>
          <w:tcPr>
            <w:tcW w:w="4032" w:type="dxa"/>
            <w:gridSpan w:val="2"/>
          </w:tcPr>
          <w:p w14:paraId="7D71634D" w14:textId="1CC220E2" w:rsidR="00A86321" w:rsidRPr="00A86321" w:rsidRDefault="00A86321" w:rsidP="00A86321">
            <w:pPr>
              <w:rPr>
                <w:rFonts w:ascii="Bookman Old Style" w:hAnsi="Bookman Old Style"/>
                <w:b/>
                <w:bCs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  <w:b/>
                <w:bCs/>
                <w:sz w:val="22"/>
                <w:szCs w:val="22"/>
                <w:lang w:val="en-PH"/>
              </w:rPr>
              <w:t xml:space="preserve">LO3 </w:t>
            </w:r>
            <w:r w:rsidRPr="00A86321">
              <w:rPr>
                <w:rFonts w:ascii="Bookman Old Style" w:hAnsi="Bookman Old Style"/>
              </w:rPr>
              <w:t>{{unit_of_competency_</w:t>
            </w:r>
            <w:r w:rsidRPr="00A86321">
              <w:rPr>
                <w:rFonts w:ascii="Bookman Old Style" w:hAnsi="Bookman Old Style"/>
              </w:rPr>
              <w:t>3</w:t>
            </w:r>
            <w:r w:rsidRPr="00A86321">
              <w:rPr>
                <w:rFonts w:ascii="Bookman Old Style" w:hAnsi="Bookman Old Style"/>
              </w:rPr>
              <w:t>}}</w:t>
            </w:r>
          </w:p>
        </w:tc>
        <w:tc>
          <w:tcPr>
            <w:tcW w:w="2914" w:type="dxa"/>
            <w:vAlign w:val="center"/>
          </w:tcPr>
          <w:p w14:paraId="01FB8693" w14:textId="4D96EADB" w:rsidR="00A86321" w:rsidRPr="00A86321" w:rsidRDefault="00A86321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CONTENT/TOPICS</w:t>
            </w:r>
          </w:p>
        </w:tc>
        <w:tc>
          <w:tcPr>
            <w:tcW w:w="1251" w:type="dxa"/>
          </w:tcPr>
          <w:p w14:paraId="296663C9" w14:textId="77777777" w:rsidR="00A86321" w:rsidRPr="00A86321" w:rsidRDefault="00A86321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</w:tcPr>
          <w:p w14:paraId="580EDA35" w14:textId="77777777" w:rsidR="00A86321" w:rsidRPr="00A86321" w:rsidRDefault="00A86321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Align w:val="center"/>
          </w:tcPr>
          <w:p w14:paraId="4CD5F8F9" w14:textId="77777777" w:rsidR="00A86321" w:rsidRPr="00A86321" w:rsidRDefault="00A86321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  <w:tr w:rsidR="00A86321" w:rsidRPr="00A86321" w14:paraId="232243A0" w14:textId="77777777" w:rsidTr="00B51E99">
        <w:trPr>
          <w:trHeight w:val="408"/>
        </w:trPr>
        <w:tc>
          <w:tcPr>
            <w:tcW w:w="4032" w:type="dxa"/>
            <w:gridSpan w:val="2"/>
          </w:tcPr>
          <w:p w14:paraId="6DAFCCDA" w14:textId="78A9BDC5" w:rsidR="00A86321" w:rsidRPr="00A86321" w:rsidRDefault="00A86321" w:rsidP="00A86321">
            <w:pPr>
              <w:rPr>
                <w:rFonts w:ascii="Bookman Old Style" w:hAnsi="Bookman Old Style"/>
              </w:rPr>
            </w:pPr>
            <w:r w:rsidRPr="00A86321">
              <w:rPr>
                <w:rFonts w:ascii="Bookman Old Style" w:hAnsi="Bookman Old Style"/>
              </w:rPr>
              <w:t xml:space="preserve">3.1 </w:t>
            </w:r>
            <w:r w:rsidRPr="00BA65F5">
              <w:rPr>
                <w:rFonts w:ascii="Bookman Old Style" w:hAnsi="Bookman Old Style"/>
              </w:rPr>
              <w:t>{{LO_</w:t>
            </w:r>
            <w:r>
              <w:rPr>
                <w:rFonts w:ascii="Bookman Old Style" w:hAnsi="Bookman Old Style"/>
              </w:rPr>
              <w:t>1</w:t>
            </w:r>
            <w:r w:rsidRPr="00BA65F5">
              <w:rPr>
                <w:rFonts w:ascii="Bookman Old Style" w:hAnsi="Bookman Old Style"/>
              </w:rPr>
              <w:t>}}</w:t>
            </w:r>
          </w:p>
        </w:tc>
        <w:tc>
          <w:tcPr>
            <w:tcW w:w="2914" w:type="dxa"/>
            <w:vMerge w:val="restart"/>
            <w:vAlign w:val="center"/>
          </w:tcPr>
          <w:p w14:paraId="0C52CA2C" w14:textId="77777777" w:rsidR="00A86321" w:rsidRPr="00A86321" w:rsidRDefault="00A86321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251" w:type="dxa"/>
          </w:tcPr>
          <w:p w14:paraId="5F22C0F1" w14:textId="77777777" w:rsidR="00A86321" w:rsidRPr="00A86321" w:rsidRDefault="00A86321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</w:tcPr>
          <w:p w14:paraId="5350B7EA" w14:textId="77777777" w:rsidR="00A86321" w:rsidRPr="00A86321" w:rsidRDefault="00A86321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Align w:val="center"/>
          </w:tcPr>
          <w:p w14:paraId="5AAC6818" w14:textId="77777777" w:rsidR="00A86321" w:rsidRPr="00A86321" w:rsidRDefault="00A86321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  <w:tr w:rsidR="00A86321" w:rsidRPr="00A86321" w14:paraId="09F0028D" w14:textId="77777777" w:rsidTr="00B51E99">
        <w:trPr>
          <w:trHeight w:val="408"/>
        </w:trPr>
        <w:tc>
          <w:tcPr>
            <w:tcW w:w="4032" w:type="dxa"/>
            <w:gridSpan w:val="2"/>
          </w:tcPr>
          <w:p w14:paraId="19368811" w14:textId="7A736DCB" w:rsidR="00A86321" w:rsidRPr="00A86321" w:rsidRDefault="00A86321" w:rsidP="00A86321">
            <w:pPr>
              <w:rPr>
                <w:rFonts w:ascii="Bookman Old Style" w:hAnsi="Bookman Old Style"/>
                <w:b/>
                <w:bCs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 xml:space="preserve">3.2 </w:t>
            </w:r>
            <w:r w:rsidRPr="00BA65F5">
              <w:rPr>
                <w:rFonts w:ascii="Bookman Old Style" w:hAnsi="Bookman Old Style"/>
              </w:rPr>
              <w:t>{{LO_</w:t>
            </w:r>
            <w:r>
              <w:rPr>
                <w:rFonts w:ascii="Bookman Old Style" w:hAnsi="Bookman Old Style"/>
              </w:rPr>
              <w:t>2</w:t>
            </w:r>
            <w:r w:rsidRPr="00BA65F5">
              <w:rPr>
                <w:rFonts w:ascii="Bookman Old Style" w:hAnsi="Bookman Old Style"/>
              </w:rPr>
              <w:t>}}</w:t>
            </w:r>
          </w:p>
        </w:tc>
        <w:tc>
          <w:tcPr>
            <w:tcW w:w="2914" w:type="dxa"/>
            <w:vMerge/>
            <w:vAlign w:val="center"/>
          </w:tcPr>
          <w:p w14:paraId="5C0EBA3B" w14:textId="77777777" w:rsidR="00A86321" w:rsidRPr="00A86321" w:rsidRDefault="00A86321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251" w:type="dxa"/>
          </w:tcPr>
          <w:p w14:paraId="3C0B6344" w14:textId="77777777" w:rsidR="00A86321" w:rsidRPr="00A86321" w:rsidRDefault="00A86321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</w:tcPr>
          <w:p w14:paraId="1BEC0EE2" w14:textId="77777777" w:rsidR="00A86321" w:rsidRPr="00A86321" w:rsidRDefault="00A86321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Align w:val="center"/>
          </w:tcPr>
          <w:p w14:paraId="4A03AC26" w14:textId="77777777" w:rsidR="00A86321" w:rsidRPr="00A86321" w:rsidRDefault="00A86321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  <w:tr w:rsidR="00A86321" w:rsidRPr="00A86321" w14:paraId="4528E9CC" w14:textId="77777777" w:rsidTr="00B51E99">
        <w:trPr>
          <w:trHeight w:val="408"/>
        </w:trPr>
        <w:tc>
          <w:tcPr>
            <w:tcW w:w="4032" w:type="dxa"/>
            <w:gridSpan w:val="2"/>
          </w:tcPr>
          <w:p w14:paraId="46F14DD3" w14:textId="0B0911A4" w:rsidR="00A86321" w:rsidRPr="00A86321" w:rsidRDefault="00A86321" w:rsidP="00A86321">
            <w:pPr>
              <w:rPr>
                <w:rFonts w:ascii="Bookman Old Style" w:hAnsi="Bookman Old Style"/>
                <w:b/>
                <w:bCs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 xml:space="preserve">3.3 </w:t>
            </w:r>
            <w:r w:rsidRPr="00BA65F5">
              <w:rPr>
                <w:rFonts w:ascii="Bookman Old Style" w:hAnsi="Bookman Old Style"/>
              </w:rPr>
              <w:t>{{LO_</w:t>
            </w:r>
            <w:r>
              <w:rPr>
                <w:rFonts w:ascii="Bookman Old Style" w:hAnsi="Bookman Old Style"/>
              </w:rPr>
              <w:t>3</w:t>
            </w:r>
            <w:r w:rsidRPr="00BA65F5">
              <w:rPr>
                <w:rFonts w:ascii="Bookman Old Style" w:hAnsi="Bookman Old Style"/>
              </w:rPr>
              <w:t>}}</w:t>
            </w:r>
          </w:p>
        </w:tc>
        <w:tc>
          <w:tcPr>
            <w:tcW w:w="2914" w:type="dxa"/>
            <w:vMerge/>
            <w:vAlign w:val="center"/>
          </w:tcPr>
          <w:p w14:paraId="32436595" w14:textId="77777777" w:rsidR="00A86321" w:rsidRPr="00A86321" w:rsidRDefault="00A86321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251" w:type="dxa"/>
          </w:tcPr>
          <w:p w14:paraId="5E9CC2A5" w14:textId="77777777" w:rsidR="00A86321" w:rsidRPr="00A86321" w:rsidRDefault="00A86321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</w:tcPr>
          <w:p w14:paraId="3EE412A7" w14:textId="77777777" w:rsidR="00A86321" w:rsidRPr="00A86321" w:rsidRDefault="00A86321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Align w:val="center"/>
          </w:tcPr>
          <w:p w14:paraId="4EAC5AEC" w14:textId="77777777" w:rsidR="00A86321" w:rsidRPr="00A86321" w:rsidRDefault="00A86321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  <w:tr w:rsidR="00A86321" w:rsidRPr="00A86321" w14:paraId="3CE98FB8" w14:textId="77777777" w:rsidTr="00B51E99">
        <w:trPr>
          <w:trHeight w:val="408"/>
        </w:trPr>
        <w:tc>
          <w:tcPr>
            <w:tcW w:w="4032" w:type="dxa"/>
            <w:gridSpan w:val="2"/>
          </w:tcPr>
          <w:p w14:paraId="7F1F4D2C" w14:textId="310C0A92" w:rsidR="00A86321" w:rsidRPr="00A86321" w:rsidRDefault="00A86321" w:rsidP="00A86321">
            <w:pPr>
              <w:rPr>
                <w:rFonts w:ascii="Bookman Old Style" w:hAnsi="Bookman Old Style"/>
                <w:b/>
                <w:bCs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  <w:b/>
                <w:bCs/>
                <w:sz w:val="22"/>
                <w:szCs w:val="22"/>
                <w:lang w:val="en-PH"/>
              </w:rPr>
              <w:t>LO</w:t>
            </w:r>
            <w:r w:rsidRPr="00A86321">
              <w:rPr>
                <w:rFonts w:ascii="Bookman Old Style" w:hAnsi="Bookman Old Style"/>
                <w:b/>
                <w:bCs/>
                <w:sz w:val="22"/>
                <w:szCs w:val="22"/>
                <w:lang w:val="en-PH"/>
              </w:rPr>
              <w:t>4</w:t>
            </w:r>
            <w:r w:rsidRPr="00A86321">
              <w:rPr>
                <w:rFonts w:ascii="Bookman Old Style" w:hAnsi="Bookman Old Style"/>
                <w:b/>
                <w:bCs/>
                <w:sz w:val="22"/>
                <w:szCs w:val="22"/>
                <w:lang w:val="en-PH"/>
              </w:rPr>
              <w:t xml:space="preserve"> </w:t>
            </w:r>
            <w:r w:rsidRPr="00A86321">
              <w:rPr>
                <w:rFonts w:ascii="Bookman Old Style" w:hAnsi="Bookman Old Style"/>
              </w:rPr>
              <w:t>{{unit_of_competency_</w:t>
            </w:r>
            <w:r w:rsidRPr="00A86321">
              <w:rPr>
                <w:rFonts w:ascii="Bookman Old Style" w:hAnsi="Bookman Old Style"/>
              </w:rPr>
              <w:t>4</w:t>
            </w:r>
            <w:r w:rsidRPr="00A86321">
              <w:rPr>
                <w:rFonts w:ascii="Bookman Old Style" w:hAnsi="Bookman Old Style"/>
              </w:rPr>
              <w:t>}}</w:t>
            </w:r>
          </w:p>
        </w:tc>
        <w:tc>
          <w:tcPr>
            <w:tcW w:w="2914" w:type="dxa"/>
            <w:vAlign w:val="center"/>
          </w:tcPr>
          <w:p w14:paraId="6EE09156" w14:textId="76093DDB" w:rsidR="00A86321" w:rsidRPr="00A86321" w:rsidRDefault="00A86321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CONTENT/TOPICS</w:t>
            </w:r>
          </w:p>
        </w:tc>
        <w:tc>
          <w:tcPr>
            <w:tcW w:w="1251" w:type="dxa"/>
          </w:tcPr>
          <w:p w14:paraId="38346FED" w14:textId="77777777" w:rsidR="00A86321" w:rsidRPr="00A86321" w:rsidRDefault="00A86321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</w:tcPr>
          <w:p w14:paraId="4EB6AF4A" w14:textId="77777777" w:rsidR="00A86321" w:rsidRPr="00A86321" w:rsidRDefault="00A86321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Align w:val="center"/>
          </w:tcPr>
          <w:p w14:paraId="516F7BB4" w14:textId="77777777" w:rsidR="00A86321" w:rsidRPr="00A86321" w:rsidRDefault="00A86321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  <w:tr w:rsidR="00A86321" w:rsidRPr="00A86321" w14:paraId="649183FC" w14:textId="77777777" w:rsidTr="007A2997">
        <w:trPr>
          <w:trHeight w:val="408"/>
        </w:trPr>
        <w:tc>
          <w:tcPr>
            <w:tcW w:w="4032" w:type="dxa"/>
            <w:gridSpan w:val="2"/>
          </w:tcPr>
          <w:p w14:paraId="0FAECBD0" w14:textId="0AC66F26" w:rsidR="00A86321" w:rsidRPr="00A86321" w:rsidRDefault="00A86321" w:rsidP="00A86321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>4</w:t>
            </w:r>
            <w:r w:rsidRPr="00A86321">
              <w:rPr>
                <w:rFonts w:ascii="Bookman Old Style" w:hAnsi="Bookman Old Style"/>
              </w:rPr>
              <w:t xml:space="preserve">.1 </w:t>
            </w:r>
            <w:r w:rsidRPr="00BA65F5">
              <w:rPr>
                <w:rFonts w:ascii="Bookman Old Style" w:hAnsi="Bookman Old Style"/>
              </w:rPr>
              <w:t>{{LO_1}}</w:t>
            </w:r>
          </w:p>
        </w:tc>
        <w:tc>
          <w:tcPr>
            <w:tcW w:w="2914" w:type="dxa"/>
            <w:vMerge w:val="restart"/>
          </w:tcPr>
          <w:p w14:paraId="3FCDA768" w14:textId="77777777" w:rsidR="00A86321" w:rsidRPr="00A86321" w:rsidRDefault="00A86321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sz w:val="22"/>
                <w:szCs w:val="22"/>
              </w:rPr>
            </w:pPr>
          </w:p>
        </w:tc>
        <w:tc>
          <w:tcPr>
            <w:tcW w:w="1251" w:type="dxa"/>
          </w:tcPr>
          <w:p w14:paraId="4F9C0723" w14:textId="77777777" w:rsidR="00A86321" w:rsidRPr="00A86321" w:rsidRDefault="00A86321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</w:tcPr>
          <w:p w14:paraId="2FCAB90F" w14:textId="77777777" w:rsidR="00A86321" w:rsidRPr="00A86321" w:rsidRDefault="00A86321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Align w:val="center"/>
          </w:tcPr>
          <w:p w14:paraId="0F2A4B25" w14:textId="77777777" w:rsidR="00A86321" w:rsidRPr="00A86321" w:rsidRDefault="00A86321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  <w:tr w:rsidR="00A86321" w:rsidRPr="00A86321" w14:paraId="305A4023" w14:textId="77777777" w:rsidTr="007A2997">
        <w:trPr>
          <w:trHeight w:val="408"/>
        </w:trPr>
        <w:tc>
          <w:tcPr>
            <w:tcW w:w="4032" w:type="dxa"/>
            <w:gridSpan w:val="2"/>
          </w:tcPr>
          <w:p w14:paraId="43F4EED9" w14:textId="2962F544" w:rsidR="00A86321" w:rsidRPr="00A86321" w:rsidRDefault="00A86321" w:rsidP="00A86321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lastRenderedPageBreak/>
              <w:t>4</w:t>
            </w:r>
            <w:r w:rsidRPr="00A86321">
              <w:rPr>
                <w:rFonts w:ascii="Bookman Old Style" w:hAnsi="Bookman Old Style"/>
              </w:rPr>
              <w:t xml:space="preserve">.2 </w:t>
            </w:r>
            <w:r w:rsidRPr="00BA65F5">
              <w:rPr>
                <w:rFonts w:ascii="Bookman Old Style" w:hAnsi="Bookman Old Style"/>
              </w:rPr>
              <w:t>{{LO_</w:t>
            </w:r>
            <w:r>
              <w:rPr>
                <w:rFonts w:ascii="Bookman Old Style" w:hAnsi="Bookman Old Style"/>
              </w:rPr>
              <w:t>2</w:t>
            </w:r>
            <w:r w:rsidRPr="00BA65F5">
              <w:rPr>
                <w:rFonts w:ascii="Bookman Old Style" w:hAnsi="Bookman Old Style"/>
              </w:rPr>
              <w:t>}}</w:t>
            </w:r>
          </w:p>
        </w:tc>
        <w:tc>
          <w:tcPr>
            <w:tcW w:w="2914" w:type="dxa"/>
            <w:vMerge/>
          </w:tcPr>
          <w:p w14:paraId="267BD6EC" w14:textId="77777777" w:rsidR="00A86321" w:rsidRPr="00A86321" w:rsidRDefault="00A86321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2"/>
                <w:szCs w:val="22"/>
              </w:rPr>
            </w:pPr>
          </w:p>
        </w:tc>
        <w:tc>
          <w:tcPr>
            <w:tcW w:w="1251" w:type="dxa"/>
          </w:tcPr>
          <w:p w14:paraId="77F0D846" w14:textId="77777777" w:rsidR="00A86321" w:rsidRPr="00A86321" w:rsidRDefault="00A86321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</w:tcPr>
          <w:p w14:paraId="6DA5ECA3" w14:textId="77777777" w:rsidR="00A86321" w:rsidRPr="00A86321" w:rsidRDefault="00A86321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Align w:val="center"/>
          </w:tcPr>
          <w:p w14:paraId="1174291F" w14:textId="77777777" w:rsidR="00A86321" w:rsidRPr="00A86321" w:rsidRDefault="00A86321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  <w:tr w:rsidR="00A86321" w:rsidRPr="00A86321" w14:paraId="5D6FE11F" w14:textId="77777777" w:rsidTr="007A2997">
        <w:trPr>
          <w:trHeight w:val="408"/>
        </w:trPr>
        <w:tc>
          <w:tcPr>
            <w:tcW w:w="4032" w:type="dxa"/>
            <w:gridSpan w:val="2"/>
          </w:tcPr>
          <w:p w14:paraId="48988484" w14:textId="3860F431" w:rsidR="00A86321" w:rsidRPr="00A86321" w:rsidRDefault="00A86321" w:rsidP="00A86321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>4</w:t>
            </w:r>
            <w:r w:rsidRPr="00A86321">
              <w:rPr>
                <w:rFonts w:ascii="Bookman Old Style" w:hAnsi="Bookman Old Style"/>
              </w:rPr>
              <w:t xml:space="preserve">.3 </w:t>
            </w:r>
            <w:r w:rsidRPr="00BA65F5">
              <w:rPr>
                <w:rFonts w:ascii="Bookman Old Style" w:hAnsi="Bookman Old Style"/>
              </w:rPr>
              <w:t>{{LO_</w:t>
            </w:r>
            <w:r>
              <w:rPr>
                <w:rFonts w:ascii="Bookman Old Style" w:hAnsi="Bookman Old Style"/>
              </w:rPr>
              <w:t>3</w:t>
            </w:r>
            <w:r w:rsidRPr="00BA65F5">
              <w:rPr>
                <w:rFonts w:ascii="Bookman Old Style" w:hAnsi="Bookman Old Style"/>
              </w:rPr>
              <w:t>}}</w:t>
            </w:r>
          </w:p>
        </w:tc>
        <w:tc>
          <w:tcPr>
            <w:tcW w:w="2914" w:type="dxa"/>
            <w:vMerge/>
          </w:tcPr>
          <w:p w14:paraId="1E209858" w14:textId="77777777" w:rsidR="00A86321" w:rsidRPr="00A86321" w:rsidRDefault="00A86321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2"/>
                <w:szCs w:val="22"/>
              </w:rPr>
            </w:pPr>
          </w:p>
        </w:tc>
        <w:tc>
          <w:tcPr>
            <w:tcW w:w="1251" w:type="dxa"/>
          </w:tcPr>
          <w:p w14:paraId="63811A05" w14:textId="77777777" w:rsidR="00A86321" w:rsidRPr="00A86321" w:rsidRDefault="00A86321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</w:tcPr>
          <w:p w14:paraId="6AD0188A" w14:textId="77777777" w:rsidR="00A86321" w:rsidRPr="00A86321" w:rsidRDefault="00A86321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Align w:val="center"/>
          </w:tcPr>
          <w:p w14:paraId="4C4A6775" w14:textId="77777777" w:rsidR="00A86321" w:rsidRPr="00A86321" w:rsidRDefault="00A86321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</w:tbl>
    <w:p w14:paraId="16F567E0" w14:textId="77777777" w:rsidR="000B24A7" w:rsidRPr="00A86321" w:rsidRDefault="00000000">
      <w:pPr>
        <w:rPr>
          <w:rFonts w:ascii="Bookman Old Style" w:eastAsia="Arial" w:hAnsi="Bookman Old Style" w:cs="Arial"/>
          <w:i/>
          <w:sz w:val="22"/>
          <w:szCs w:val="22"/>
        </w:rPr>
      </w:pPr>
      <w:r w:rsidRPr="00A86321">
        <w:rPr>
          <w:rFonts w:ascii="Bookman Old Style" w:eastAsia="Arial" w:hAnsi="Bookman Old Style" w:cs="Arial"/>
          <w:i/>
          <w:sz w:val="22"/>
          <w:szCs w:val="22"/>
        </w:rPr>
        <w:t>NOTE:  *Critical aspects of competency</w:t>
      </w:r>
    </w:p>
    <w:p w14:paraId="16F567E1" w14:textId="77777777" w:rsidR="000B24A7" w:rsidRPr="00A86321" w:rsidRDefault="000B24A7">
      <w:pPr>
        <w:rPr>
          <w:rFonts w:ascii="Bookman Old Style" w:eastAsia="Arial" w:hAnsi="Bookman Old Style" w:cs="Arial"/>
          <w:sz w:val="22"/>
          <w:szCs w:val="22"/>
        </w:rPr>
      </w:pPr>
    </w:p>
    <w:tbl>
      <w:tblPr>
        <w:tblStyle w:val="ab"/>
        <w:tblW w:w="913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47"/>
        <w:gridCol w:w="3388"/>
      </w:tblGrid>
      <w:tr w:rsidR="007A2997" w:rsidRPr="00A86321" w14:paraId="16F567E5" w14:textId="77777777" w:rsidTr="006E6B53">
        <w:tc>
          <w:tcPr>
            <w:tcW w:w="5747" w:type="dxa"/>
          </w:tcPr>
          <w:p w14:paraId="16F567E2" w14:textId="77777777" w:rsidR="000B24A7" w:rsidRPr="00A86321" w:rsidRDefault="00000000">
            <w:pPr>
              <w:rPr>
                <w:rFonts w:ascii="Bookman Old Style" w:eastAsia="Arial" w:hAnsi="Bookman Old Style" w:cs="Arial"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sz w:val="22"/>
                <w:szCs w:val="22"/>
              </w:rPr>
              <w:t xml:space="preserve">Prepared by: </w:t>
            </w:r>
          </w:p>
          <w:p w14:paraId="16F567E3" w14:textId="77777777" w:rsidR="000B24A7" w:rsidRPr="00A86321" w:rsidRDefault="000B24A7">
            <w:pPr>
              <w:rPr>
                <w:rFonts w:ascii="Bookman Old Style" w:eastAsia="Arial" w:hAnsi="Bookman Old Style" w:cs="Arial"/>
                <w:sz w:val="22"/>
                <w:szCs w:val="22"/>
              </w:rPr>
            </w:pPr>
          </w:p>
        </w:tc>
        <w:tc>
          <w:tcPr>
            <w:tcW w:w="3388" w:type="dxa"/>
          </w:tcPr>
          <w:p w14:paraId="16F567E4" w14:textId="77777777" w:rsidR="000B24A7" w:rsidRPr="00A86321" w:rsidRDefault="00000000">
            <w:pPr>
              <w:rPr>
                <w:rFonts w:ascii="Bookman Old Style" w:eastAsia="Arial" w:hAnsi="Bookman Old Style" w:cs="Arial"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sz w:val="22"/>
                <w:szCs w:val="22"/>
              </w:rPr>
              <w:t xml:space="preserve">Date: </w:t>
            </w:r>
          </w:p>
        </w:tc>
      </w:tr>
      <w:tr w:rsidR="000B24A7" w:rsidRPr="00A86321" w14:paraId="16F567E8" w14:textId="77777777" w:rsidTr="006E6B53">
        <w:tc>
          <w:tcPr>
            <w:tcW w:w="5747" w:type="dxa"/>
          </w:tcPr>
          <w:p w14:paraId="16F567E6" w14:textId="77777777" w:rsidR="000B24A7" w:rsidRPr="00A86321" w:rsidRDefault="00000000">
            <w:pPr>
              <w:rPr>
                <w:rFonts w:ascii="Bookman Old Style" w:eastAsia="Arial" w:hAnsi="Bookman Old Style" w:cs="Arial"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sz w:val="22"/>
                <w:szCs w:val="22"/>
              </w:rPr>
              <w:t>Checked by:</w:t>
            </w:r>
          </w:p>
        </w:tc>
        <w:tc>
          <w:tcPr>
            <w:tcW w:w="3388" w:type="dxa"/>
          </w:tcPr>
          <w:p w14:paraId="16F567E7" w14:textId="77777777" w:rsidR="000B24A7" w:rsidRPr="00A86321" w:rsidRDefault="00000000">
            <w:pPr>
              <w:rPr>
                <w:rFonts w:ascii="Bookman Old Style" w:eastAsia="Arial" w:hAnsi="Bookman Old Style" w:cs="Arial"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sz w:val="22"/>
                <w:szCs w:val="22"/>
              </w:rPr>
              <w:t>Date:</w:t>
            </w:r>
          </w:p>
        </w:tc>
      </w:tr>
    </w:tbl>
    <w:p w14:paraId="16F567E9" w14:textId="77777777" w:rsidR="000B24A7" w:rsidRPr="00A86321" w:rsidRDefault="000B24A7">
      <w:pPr>
        <w:rPr>
          <w:rFonts w:ascii="Bookman Old Style" w:eastAsia="Arial" w:hAnsi="Bookman Old Style" w:cs="Arial"/>
          <w:sz w:val="22"/>
          <w:szCs w:val="22"/>
        </w:rPr>
      </w:pPr>
    </w:p>
    <w:p w14:paraId="16F567EA" w14:textId="77777777" w:rsidR="000B24A7" w:rsidRPr="00A86321" w:rsidRDefault="00000000">
      <w:pPr>
        <w:rPr>
          <w:rFonts w:ascii="Bookman Old Style" w:eastAsia="Arial" w:hAnsi="Bookman Old Style" w:cs="Arial"/>
          <w:sz w:val="22"/>
          <w:szCs w:val="22"/>
        </w:rPr>
      </w:pPr>
      <w:r w:rsidRPr="00A86321">
        <w:rPr>
          <w:rFonts w:ascii="Bookman Old Style" w:hAnsi="Bookman Old Style"/>
        </w:rPr>
        <w:br w:type="page"/>
      </w:r>
    </w:p>
    <w:p w14:paraId="16F567EB" w14:textId="77777777" w:rsidR="000B24A7" w:rsidRPr="00A863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16F567EC" w14:textId="77777777" w:rsidR="000B24A7" w:rsidRPr="00A86321" w:rsidRDefault="00000000">
      <w:pPr>
        <w:rPr>
          <w:rFonts w:ascii="Bookman Old Style" w:eastAsia="Arial" w:hAnsi="Bookman Old Style" w:cs="Arial"/>
          <w:b/>
          <w:sz w:val="24"/>
          <w:szCs w:val="24"/>
        </w:rPr>
      </w:pPr>
      <w:r w:rsidRPr="00A86321">
        <w:rPr>
          <w:rFonts w:ascii="Bookman Old Style" w:eastAsia="Arial" w:hAnsi="Bookman Old Style" w:cs="Arial"/>
          <w:b/>
          <w:sz w:val="24"/>
          <w:szCs w:val="24"/>
        </w:rPr>
        <w:t>SPECIFIC INSTRUCTIONS FOR THE TRAINEE</w:t>
      </w:r>
    </w:p>
    <w:p w14:paraId="16F567ED" w14:textId="77777777" w:rsidR="000B24A7" w:rsidRPr="00A86321" w:rsidRDefault="000B24A7">
      <w:pPr>
        <w:ind w:left="180"/>
        <w:rPr>
          <w:rFonts w:ascii="Bookman Old Style" w:eastAsia="Arial" w:hAnsi="Bookman Old Style" w:cs="Arial"/>
          <w:b/>
          <w:sz w:val="24"/>
          <w:szCs w:val="24"/>
        </w:rPr>
      </w:pPr>
    </w:p>
    <w:tbl>
      <w:tblPr>
        <w:tblStyle w:val="ac"/>
        <w:tblW w:w="10777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77"/>
        <w:gridCol w:w="7200"/>
      </w:tblGrid>
      <w:tr w:rsidR="007A2997" w:rsidRPr="00A86321" w14:paraId="16F567F0" w14:textId="77777777" w:rsidTr="006E6B53">
        <w:trPr>
          <w:trHeight w:val="630"/>
        </w:trPr>
        <w:tc>
          <w:tcPr>
            <w:tcW w:w="3577" w:type="dxa"/>
            <w:vAlign w:val="center"/>
          </w:tcPr>
          <w:p w14:paraId="16F567EE" w14:textId="77777777" w:rsidR="0010339C" w:rsidRPr="00A86321" w:rsidRDefault="0010339C" w:rsidP="0010339C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UNIT OF COMPETENCY</w:t>
            </w:r>
          </w:p>
        </w:tc>
        <w:tc>
          <w:tcPr>
            <w:tcW w:w="7200" w:type="dxa"/>
          </w:tcPr>
          <w:p w14:paraId="16F567EF" w14:textId="42EE8E01" w:rsidR="0010339C" w:rsidRPr="00A86321" w:rsidRDefault="000C3C1B" w:rsidP="0010339C">
            <w:pPr>
              <w:rPr>
                <w:rFonts w:ascii="Bookman Old Style" w:eastAsia="Arial" w:hAnsi="Bookman Old Style" w:cs="Arial"/>
                <w:b/>
                <w:bCs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2"/>
                <w:szCs w:val="22"/>
              </w:rPr>
              <w:t>APPLY TRADITIONAL DRAWING TECHNIQUES FOR ANIMATION</w:t>
            </w:r>
          </w:p>
        </w:tc>
      </w:tr>
      <w:tr w:rsidR="007A2997" w:rsidRPr="00A86321" w14:paraId="16F567F3" w14:textId="77777777" w:rsidTr="006E6B53">
        <w:trPr>
          <w:trHeight w:val="652"/>
        </w:trPr>
        <w:tc>
          <w:tcPr>
            <w:tcW w:w="3577" w:type="dxa"/>
            <w:vAlign w:val="center"/>
          </w:tcPr>
          <w:p w14:paraId="16F567F1" w14:textId="77777777" w:rsidR="0010339C" w:rsidRPr="00A86321" w:rsidRDefault="0010339C" w:rsidP="0010339C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Module Title</w:t>
            </w:r>
          </w:p>
        </w:tc>
        <w:tc>
          <w:tcPr>
            <w:tcW w:w="7200" w:type="dxa"/>
          </w:tcPr>
          <w:p w14:paraId="16F567F2" w14:textId="144BE493" w:rsidR="0010339C" w:rsidRPr="00A86321" w:rsidRDefault="000C3C1B" w:rsidP="0010339C">
            <w:pPr>
              <w:rPr>
                <w:rFonts w:ascii="Bookman Old Style" w:eastAsia="Arial" w:hAnsi="Bookman Old Style" w:cs="Arial"/>
                <w:b/>
                <w:bCs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2"/>
                <w:szCs w:val="22"/>
              </w:rPr>
              <w:t>APPLYING TRADITIONAL DRAWING TECHNIQUES FOR ANIMATION</w:t>
            </w:r>
          </w:p>
        </w:tc>
      </w:tr>
      <w:tr w:rsidR="007A2997" w:rsidRPr="00A86321" w14:paraId="16F567F6" w14:textId="77777777" w:rsidTr="006E6B53">
        <w:trPr>
          <w:trHeight w:val="652"/>
        </w:trPr>
        <w:tc>
          <w:tcPr>
            <w:tcW w:w="3577" w:type="dxa"/>
            <w:vAlign w:val="center"/>
          </w:tcPr>
          <w:p w14:paraId="16F567F4" w14:textId="77777777" w:rsidR="000B24A7" w:rsidRPr="00A86321" w:rsidRDefault="00000000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Name of Project</w:t>
            </w:r>
          </w:p>
        </w:tc>
        <w:tc>
          <w:tcPr>
            <w:tcW w:w="7200" w:type="dxa"/>
            <w:vAlign w:val="center"/>
          </w:tcPr>
          <w:p w14:paraId="16F567F5" w14:textId="0361090E" w:rsidR="000B24A7" w:rsidRPr="00A86321" w:rsidRDefault="005A510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Character Model Sheet and Clean Line Art Production</w:t>
            </w:r>
          </w:p>
        </w:tc>
      </w:tr>
      <w:tr w:rsidR="000B24A7" w:rsidRPr="00A86321" w14:paraId="16F5680E" w14:textId="77777777" w:rsidTr="006E6B53">
        <w:trPr>
          <w:trHeight w:val="275"/>
        </w:trPr>
        <w:tc>
          <w:tcPr>
            <w:tcW w:w="10777" w:type="dxa"/>
            <w:gridSpan w:val="2"/>
          </w:tcPr>
          <w:p w14:paraId="4EB8C177" w14:textId="77777777" w:rsidR="005A5109" w:rsidRPr="00A86321" w:rsidRDefault="005A5109" w:rsidP="005A5109">
            <w:pP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Specific Instructions (Steps and Procedure)</w:t>
            </w:r>
          </w:p>
          <w:p w14:paraId="20E2E03A" w14:textId="1B4BB36C" w:rsidR="005A5109" w:rsidRPr="00A86321" w:rsidRDefault="005A5109" w:rsidP="005A5109">
            <w:pP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Step 1: Identify Traditional Drawing Requirements</w:t>
            </w:r>
          </w:p>
          <w:p w14:paraId="3AC0DD6C" w14:textId="77777777" w:rsidR="005A5109" w:rsidRPr="00A86321" w:rsidRDefault="005A5109" w:rsidP="005A5109">
            <w:pPr>
              <w:numPr>
                <w:ilvl w:val="0"/>
                <w:numId w:val="35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Prepare drawing materials (pencil, eraser, paper, etc.). </w:t>
            </w:r>
          </w:p>
          <w:p w14:paraId="13FB5599" w14:textId="77777777" w:rsidR="005A5109" w:rsidRPr="00A86321" w:rsidRDefault="005A5109" w:rsidP="005A5109">
            <w:pPr>
              <w:numPr>
                <w:ilvl w:val="0"/>
                <w:numId w:val="35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Select appropriate pencil grades (HB, 2B, etc.) depending on sketching or final line art. </w:t>
            </w:r>
          </w:p>
          <w:p w14:paraId="2C0F8E7F" w14:textId="77777777" w:rsidR="005A5109" w:rsidRPr="00A86321" w:rsidRDefault="005A5109" w:rsidP="005A5109">
            <w:pPr>
              <w:numPr>
                <w:ilvl w:val="0"/>
                <w:numId w:val="35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Gather references such as: </w:t>
            </w:r>
          </w:p>
          <w:p w14:paraId="6BDA75A7" w14:textId="77777777" w:rsidR="005A5109" w:rsidRPr="00A86321" w:rsidRDefault="005A5109" w:rsidP="005A5109">
            <w:pPr>
              <w:numPr>
                <w:ilvl w:val="1"/>
                <w:numId w:val="35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Character model sheets </w:t>
            </w:r>
          </w:p>
          <w:p w14:paraId="36E06781" w14:textId="77777777" w:rsidR="005A5109" w:rsidRPr="00A86321" w:rsidRDefault="005A5109" w:rsidP="005A5109">
            <w:pPr>
              <w:numPr>
                <w:ilvl w:val="1"/>
                <w:numId w:val="35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Storyboards </w:t>
            </w:r>
          </w:p>
          <w:p w14:paraId="59EF7FA0" w14:textId="77777777" w:rsidR="005A5109" w:rsidRPr="00A86321" w:rsidRDefault="005A5109" w:rsidP="005A5109">
            <w:pPr>
              <w:numPr>
                <w:ilvl w:val="1"/>
                <w:numId w:val="35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Sample animation poses </w:t>
            </w:r>
          </w:p>
          <w:p w14:paraId="54000D11" w14:textId="77777777" w:rsidR="005A5109" w:rsidRPr="00A86321" w:rsidRDefault="005A5109" w:rsidP="005A5109">
            <w:pPr>
              <w:numPr>
                <w:ilvl w:val="0"/>
                <w:numId w:val="35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Organize workspace with proper lighting and drawing surface. </w:t>
            </w:r>
          </w:p>
          <w:p w14:paraId="21022D41" w14:textId="422EF3C0" w:rsidR="005A5109" w:rsidRPr="00A86321" w:rsidRDefault="005A5109" w:rsidP="005A5109">
            <w:p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</w:p>
          <w:p w14:paraId="6B8ED58D" w14:textId="15DEB17D" w:rsidR="005A5109" w:rsidRPr="00A86321" w:rsidRDefault="005A5109" w:rsidP="005A5109">
            <w:pP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Step 2: Apply Hand-Drawn Techniques</w:t>
            </w:r>
          </w:p>
          <w:p w14:paraId="61A3723D" w14:textId="77777777" w:rsidR="005A5109" w:rsidRPr="00A86321" w:rsidRDefault="005A5109" w:rsidP="005A5109">
            <w:pPr>
              <w:numPr>
                <w:ilvl w:val="0"/>
                <w:numId w:val="36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Perform warm-up exercises (lines, circles, gesture drawing). </w:t>
            </w:r>
          </w:p>
          <w:p w14:paraId="56627D47" w14:textId="77777777" w:rsidR="005A5109" w:rsidRPr="00A86321" w:rsidRDefault="005A5109" w:rsidP="005A5109">
            <w:pPr>
              <w:numPr>
                <w:ilvl w:val="0"/>
                <w:numId w:val="36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Draw basic shapes and construct the character structure. </w:t>
            </w:r>
          </w:p>
          <w:p w14:paraId="1B6CF4F2" w14:textId="77777777" w:rsidR="005A5109" w:rsidRPr="00A86321" w:rsidRDefault="005A5109" w:rsidP="005A5109">
            <w:pPr>
              <w:numPr>
                <w:ilvl w:val="0"/>
                <w:numId w:val="36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Apply proper hand and wrist movement techniques. </w:t>
            </w:r>
          </w:p>
          <w:p w14:paraId="3DFDADD3" w14:textId="77777777" w:rsidR="005A5109" w:rsidRPr="00A86321" w:rsidRDefault="005A5109" w:rsidP="005A5109">
            <w:pPr>
              <w:numPr>
                <w:ilvl w:val="0"/>
                <w:numId w:val="36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Maintain correct proportions and balance. </w:t>
            </w:r>
          </w:p>
          <w:p w14:paraId="48023D30" w14:textId="77777777" w:rsidR="005A5109" w:rsidRPr="00A86321" w:rsidRDefault="005A5109" w:rsidP="005A5109">
            <w:pPr>
              <w:numPr>
                <w:ilvl w:val="0"/>
                <w:numId w:val="36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Practice light sketching before refining. </w:t>
            </w:r>
          </w:p>
          <w:p w14:paraId="18F2237F" w14:textId="1E49EB76" w:rsidR="005A5109" w:rsidRPr="00A86321" w:rsidRDefault="005A5109" w:rsidP="005A5109">
            <w:p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</w:p>
          <w:p w14:paraId="1C487670" w14:textId="2C5A0E2D" w:rsidR="005A5109" w:rsidRPr="00A86321" w:rsidRDefault="005A5109" w:rsidP="005A5109">
            <w:pP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Step 3: Apply Line Art Based on Model Sheet</w:t>
            </w:r>
          </w:p>
          <w:p w14:paraId="22F45C1D" w14:textId="77777777" w:rsidR="005A5109" w:rsidRPr="00A86321" w:rsidRDefault="005A5109" w:rsidP="005A5109">
            <w:pPr>
              <w:numPr>
                <w:ilvl w:val="0"/>
                <w:numId w:val="37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Refer to the given model sheet. </w:t>
            </w:r>
          </w:p>
          <w:p w14:paraId="137E8B92" w14:textId="77777777" w:rsidR="005A5109" w:rsidRPr="00A86321" w:rsidRDefault="005A5109" w:rsidP="005A5109">
            <w:pPr>
              <w:numPr>
                <w:ilvl w:val="0"/>
                <w:numId w:val="37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Recreate the character in at least </w:t>
            </w: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3 different poses</w:t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. </w:t>
            </w:r>
          </w:p>
          <w:p w14:paraId="78BD1B01" w14:textId="77777777" w:rsidR="005A5109" w:rsidRPr="00A86321" w:rsidRDefault="005A5109" w:rsidP="005A5109">
            <w:pPr>
              <w:numPr>
                <w:ilvl w:val="0"/>
                <w:numId w:val="37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Apply clean and consistent line weight. </w:t>
            </w:r>
          </w:p>
          <w:p w14:paraId="09C1F3B2" w14:textId="77777777" w:rsidR="005A5109" w:rsidRPr="00A86321" w:rsidRDefault="005A5109" w:rsidP="005A5109">
            <w:pPr>
              <w:numPr>
                <w:ilvl w:val="0"/>
                <w:numId w:val="37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Finalize line art with clarity and neatness. </w:t>
            </w:r>
          </w:p>
          <w:p w14:paraId="16F5680D" w14:textId="44C07062" w:rsidR="00660783" w:rsidRPr="00A86321" w:rsidRDefault="005A5109" w:rsidP="00660783">
            <w:pPr>
              <w:numPr>
                <w:ilvl w:val="0"/>
                <w:numId w:val="37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Erase unnecessary sketch lines and smudges. </w:t>
            </w:r>
          </w:p>
        </w:tc>
      </w:tr>
    </w:tbl>
    <w:p w14:paraId="16F5680F" w14:textId="77777777" w:rsidR="000B24A7" w:rsidRPr="00A86321" w:rsidRDefault="000B24A7">
      <w:pPr>
        <w:pStyle w:val="Heading2"/>
        <w:rPr>
          <w:rFonts w:ascii="Bookman Old Style" w:hAnsi="Bookman Old Style"/>
          <w:sz w:val="24"/>
          <w:szCs w:val="24"/>
        </w:rPr>
      </w:pPr>
    </w:p>
    <w:p w14:paraId="16F56810" w14:textId="77777777" w:rsidR="000B24A7" w:rsidRPr="00A86321" w:rsidRDefault="000B24A7">
      <w:pPr>
        <w:rPr>
          <w:rFonts w:ascii="Bookman Old Style" w:hAnsi="Bookman Old Style"/>
        </w:rPr>
      </w:pPr>
    </w:p>
    <w:p w14:paraId="16F56811" w14:textId="77777777" w:rsidR="000B24A7" w:rsidRPr="00A86321" w:rsidRDefault="000B24A7">
      <w:pPr>
        <w:rPr>
          <w:rFonts w:ascii="Bookman Old Style" w:hAnsi="Bookman Old Style"/>
        </w:rPr>
      </w:pPr>
    </w:p>
    <w:p w14:paraId="16F56812" w14:textId="77777777" w:rsidR="000B24A7" w:rsidRPr="00A86321" w:rsidRDefault="000B24A7">
      <w:pPr>
        <w:rPr>
          <w:rFonts w:ascii="Bookman Old Style" w:hAnsi="Bookman Old Style"/>
        </w:rPr>
      </w:pPr>
    </w:p>
    <w:p w14:paraId="16F56813" w14:textId="77777777" w:rsidR="000B24A7" w:rsidRPr="00A86321" w:rsidRDefault="000B24A7">
      <w:pPr>
        <w:rPr>
          <w:rFonts w:ascii="Bookman Old Style" w:hAnsi="Bookman Old Style"/>
        </w:rPr>
      </w:pPr>
    </w:p>
    <w:p w14:paraId="03D4D15D" w14:textId="77777777" w:rsidR="006E6B53" w:rsidRPr="00A86321" w:rsidRDefault="006E6B53">
      <w:pPr>
        <w:rPr>
          <w:rFonts w:ascii="Bookman Old Style" w:eastAsia="Arial" w:hAnsi="Bookman Old Style" w:cs="Arial"/>
          <w:b/>
          <w:sz w:val="24"/>
          <w:szCs w:val="24"/>
        </w:rPr>
      </w:pPr>
      <w:r w:rsidRPr="00A86321">
        <w:rPr>
          <w:rFonts w:ascii="Bookman Old Style" w:hAnsi="Bookman Old Style"/>
          <w:sz w:val="24"/>
          <w:szCs w:val="24"/>
        </w:rPr>
        <w:br w:type="page"/>
      </w:r>
    </w:p>
    <w:p w14:paraId="16F56814" w14:textId="2EC983DF" w:rsidR="000B24A7" w:rsidRPr="00A86321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A86321">
        <w:rPr>
          <w:rFonts w:ascii="Bookman Old Style" w:hAnsi="Bookman Old Style"/>
          <w:sz w:val="24"/>
          <w:szCs w:val="24"/>
        </w:rPr>
        <w:lastRenderedPageBreak/>
        <w:t>RATING SHEET FOR DEMONSTRATION WITH ORAL QUESTIONING</w:t>
      </w:r>
    </w:p>
    <w:p w14:paraId="16F56815" w14:textId="77777777" w:rsidR="000B24A7" w:rsidRPr="00A863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tbl>
      <w:tblPr>
        <w:tblStyle w:val="ad"/>
        <w:tblW w:w="10688" w:type="dxa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46"/>
        <w:gridCol w:w="3444"/>
        <w:gridCol w:w="392"/>
        <w:gridCol w:w="716"/>
        <w:gridCol w:w="1108"/>
        <w:gridCol w:w="2382"/>
      </w:tblGrid>
      <w:tr w:rsidR="007A2997" w:rsidRPr="00A86321" w14:paraId="16F56818" w14:textId="77777777" w:rsidTr="006E6B53">
        <w:trPr>
          <w:trHeight w:val="122"/>
        </w:trPr>
        <w:tc>
          <w:tcPr>
            <w:tcW w:w="2646" w:type="dxa"/>
            <w:shd w:val="clear" w:color="auto" w:fill="E6E6E6"/>
            <w:vAlign w:val="center"/>
          </w:tcPr>
          <w:p w14:paraId="16F56816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Trainee name</w:t>
            </w:r>
          </w:p>
        </w:tc>
        <w:tc>
          <w:tcPr>
            <w:tcW w:w="8042" w:type="dxa"/>
            <w:gridSpan w:val="5"/>
          </w:tcPr>
          <w:p w14:paraId="16F56817" w14:textId="77777777" w:rsidR="000B24A7" w:rsidRPr="00A863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A86321" w14:paraId="16F5681B" w14:textId="77777777" w:rsidTr="006E6B53">
        <w:trPr>
          <w:trHeight w:val="109"/>
        </w:trPr>
        <w:tc>
          <w:tcPr>
            <w:tcW w:w="2646" w:type="dxa"/>
            <w:shd w:val="clear" w:color="auto" w:fill="E6E6E6"/>
            <w:vAlign w:val="center"/>
          </w:tcPr>
          <w:p w14:paraId="16F56819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Trainer name</w:t>
            </w:r>
          </w:p>
        </w:tc>
        <w:tc>
          <w:tcPr>
            <w:tcW w:w="8042" w:type="dxa"/>
            <w:gridSpan w:val="5"/>
          </w:tcPr>
          <w:p w14:paraId="16F5681A" w14:textId="77777777" w:rsidR="000B24A7" w:rsidRPr="00A863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A86321" w14:paraId="16F5681E" w14:textId="77777777" w:rsidTr="006E6B53">
        <w:trPr>
          <w:trHeight w:val="122"/>
        </w:trPr>
        <w:tc>
          <w:tcPr>
            <w:tcW w:w="2646" w:type="dxa"/>
            <w:shd w:val="clear" w:color="auto" w:fill="E6E6E6"/>
            <w:vAlign w:val="center"/>
          </w:tcPr>
          <w:p w14:paraId="16F5681C" w14:textId="77777777" w:rsidR="000B24A7" w:rsidRPr="00A86321" w:rsidRDefault="00000000">
            <w:pPr>
              <w:pStyle w:val="Heading2"/>
              <w:rPr>
                <w:rFonts w:ascii="Bookman Old Style" w:hAnsi="Bookman Old Style"/>
                <w:sz w:val="24"/>
                <w:szCs w:val="24"/>
              </w:rPr>
            </w:pPr>
            <w:r w:rsidRPr="00A86321">
              <w:rPr>
                <w:rFonts w:ascii="Bookman Old Style" w:hAnsi="Bookman Old Style"/>
                <w:sz w:val="24"/>
                <w:szCs w:val="24"/>
              </w:rPr>
              <w:t xml:space="preserve">Qualification </w:t>
            </w:r>
          </w:p>
        </w:tc>
        <w:tc>
          <w:tcPr>
            <w:tcW w:w="8042" w:type="dxa"/>
            <w:gridSpan w:val="5"/>
            <w:vAlign w:val="center"/>
          </w:tcPr>
          <w:p w14:paraId="16F5681D" w14:textId="12D678B3" w:rsidR="000B24A7" w:rsidRPr="00A86321" w:rsidRDefault="00AE0EE0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ANNIMATION NCII</w:t>
            </w:r>
          </w:p>
        </w:tc>
      </w:tr>
      <w:tr w:rsidR="007A2997" w:rsidRPr="00A86321" w14:paraId="16F56821" w14:textId="77777777" w:rsidTr="006E6B53">
        <w:trPr>
          <w:trHeight w:val="218"/>
        </w:trPr>
        <w:tc>
          <w:tcPr>
            <w:tcW w:w="2646" w:type="dxa"/>
            <w:shd w:val="clear" w:color="auto" w:fill="E6E6E6"/>
            <w:vAlign w:val="center"/>
          </w:tcPr>
          <w:p w14:paraId="16F5681F" w14:textId="77777777" w:rsidR="0010339C" w:rsidRPr="00A86321" w:rsidRDefault="0010339C" w:rsidP="0010339C">
            <w:pPr>
              <w:pStyle w:val="Heading2"/>
              <w:rPr>
                <w:rFonts w:ascii="Bookman Old Style" w:hAnsi="Bookman Old Style"/>
                <w:sz w:val="24"/>
                <w:szCs w:val="24"/>
              </w:rPr>
            </w:pPr>
            <w:r w:rsidRPr="00A86321">
              <w:rPr>
                <w:rFonts w:ascii="Bookman Old Style" w:hAnsi="Bookman Old Style"/>
                <w:sz w:val="24"/>
                <w:szCs w:val="24"/>
              </w:rPr>
              <w:t>Module Title</w:t>
            </w:r>
          </w:p>
        </w:tc>
        <w:tc>
          <w:tcPr>
            <w:tcW w:w="8042" w:type="dxa"/>
            <w:gridSpan w:val="5"/>
          </w:tcPr>
          <w:p w14:paraId="16F56820" w14:textId="31BC7AA0" w:rsidR="0010339C" w:rsidRPr="00A86321" w:rsidRDefault="000C3C1B" w:rsidP="0010339C">
            <w:pPr>
              <w:rPr>
                <w:rFonts w:ascii="Bookman Old Style" w:eastAsia="Arial" w:hAnsi="Bookman Old Style" w:cs="Arial"/>
                <w:b/>
                <w:bCs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2"/>
                <w:szCs w:val="22"/>
              </w:rPr>
              <w:t>APPLYING TRADITIONAL DRAWING TECHNIQUES FOR ANIMATION</w:t>
            </w:r>
          </w:p>
        </w:tc>
      </w:tr>
      <w:tr w:rsidR="007A2997" w:rsidRPr="00A86321" w14:paraId="16F56824" w14:textId="77777777" w:rsidTr="006E6B53">
        <w:trPr>
          <w:trHeight w:val="109"/>
        </w:trPr>
        <w:tc>
          <w:tcPr>
            <w:tcW w:w="2646" w:type="dxa"/>
            <w:shd w:val="clear" w:color="auto" w:fill="E6E6E6"/>
            <w:vAlign w:val="center"/>
          </w:tcPr>
          <w:p w14:paraId="16F56822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 of assessment</w:t>
            </w:r>
          </w:p>
        </w:tc>
        <w:tc>
          <w:tcPr>
            <w:tcW w:w="8042" w:type="dxa"/>
            <w:gridSpan w:val="5"/>
            <w:vAlign w:val="center"/>
          </w:tcPr>
          <w:p w14:paraId="16F56823" w14:textId="77777777" w:rsidR="000B24A7" w:rsidRPr="00A863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A86321" w14:paraId="16F56827" w14:textId="77777777" w:rsidTr="006E6B53">
        <w:trPr>
          <w:trHeight w:val="245"/>
        </w:trPr>
        <w:tc>
          <w:tcPr>
            <w:tcW w:w="2646" w:type="dxa"/>
            <w:tcBorders>
              <w:bottom w:val="single" w:sz="4" w:space="0" w:color="000000"/>
            </w:tcBorders>
            <w:shd w:val="clear" w:color="auto" w:fill="E6E6E6"/>
            <w:vAlign w:val="center"/>
          </w:tcPr>
          <w:p w14:paraId="16F56825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Time of assessment</w:t>
            </w:r>
          </w:p>
        </w:tc>
        <w:tc>
          <w:tcPr>
            <w:tcW w:w="8042" w:type="dxa"/>
            <w:gridSpan w:val="5"/>
            <w:tcBorders>
              <w:bottom w:val="single" w:sz="4" w:space="0" w:color="000000"/>
            </w:tcBorders>
            <w:vAlign w:val="center"/>
          </w:tcPr>
          <w:p w14:paraId="16F56826" w14:textId="77777777" w:rsidR="000B24A7" w:rsidRPr="00A863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A86321" w14:paraId="16F56829" w14:textId="77777777" w:rsidTr="006E6B53">
        <w:trPr>
          <w:trHeight w:val="122"/>
        </w:trPr>
        <w:tc>
          <w:tcPr>
            <w:tcW w:w="10688" w:type="dxa"/>
            <w:gridSpan w:val="6"/>
            <w:shd w:val="clear" w:color="auto" w:fill="E6E6E6"/>
            <w:vAlign w:val="center"/>
          </w:tcPr>
          <w:p w14:paraId="16F56828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Instructions for demonstration</w:t>
            </w:r>
          </w:p>
        </w:tc>
      </w:tr>
      <w:tr w:rsidR="007A2997" w:rsidRPr="00A86321" w14:paraId="16F5682C" w14:textId="77777777" w:rsidTr="006E6B53">
        <w:trPr>
          <w:trHeight w:val="343"/>
        </w:trPr>
        <w:tc>
          <w:tcPr>
            <w:tcW w:w="10688" w:type="dxa"/>
            <w:gridSpan w:val="6"/>
            <w:vAlign w:val="center"/>
          </w:tcPr>
          <w:p w14:paraId="5673E989" w14:textId="77777777" w:rsidR="005A5109" w:rsidRPr="00A86321" w:rsidRDefault="005A5109" w:rsidP="005A5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Instructions for Demonstration (Trainees)</w:t>
            </w:r>
          </w:p>
          <w:p w14:paraId="37D31273" w14:textId="77777777" w:rsidR="005A5109" w:rsidRPr="00A86321" w:rsidRDefault="005A5109" w:rsidP="005A5109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You will be given a </w:t>
            </w: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 xml:space="preserve">model sheet of </w:t>
            </w:r>
            <w:proofErr w:type="gramStart"/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a character</w:t>
            </w:r>
            <w:proofErr w:type="gramEnd"/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. </w:t>
            </w:r>
          </w:p>
          <w:p w14:paraId="37779A4C" w14:textId="77777777" w:rsidR="005A5109" w:rsidRPr="00A86321" w:rsidRDefault="005A5109" w:rsidP="005A5109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You must: </w:t>
            </w:r>
          </w:p>
          <w:p w14:paraId="02672B42" w14:textId="77777777" w:rsidR="005A5109" w:rsidRPr="00A86321" w:rsidRDefault="005A5109" w:rsidP="005A5109">
            <w:pPr>
              <w:numPr>
                <w:ilvl w:val="1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Prepare your drawing materials. </w:t>
            </w:r>
          </w:p>
          <w:p w14:paraId="4AF327B1" w14:textId="77777777" w:rsidR="005A5109" w:rsidRPr="00A86321" w:rsidRDefault="005A5109" w:rsidP="005A5109">
            <w:pPr>
              <w:numPr>
                <w:ilvl w:val="1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Demonstrate proper sketching techniques. </w:t>
            </w:r>
          </w:p>
          <w:p w14:paraId="6D468B4A" w14:textId="77777777" w:rsidR="005A5109" w:rsidRPr="00A86321" w:rsidRDefault="005A5109" w:rsidP="005A5109">
            <w:pPr>
              <w:numPr>
                <w:ilvl w:val="1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Produce at least </w:t>
            </w: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three clean line drawings</w:t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 of the character. </w:t>
            </w:r>
          </w:p>
          <w:p w14:paraId="465A8C7F" w14:textId="77777777" w:rsidR="005A5109" w:rsidRPr="00A86321" w:rsidRDefault="005A5109" w:rsidP="005A5109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You will explain your process while working (oral explanation). </w:t>
            </w:r>
          </w:p>
          <w:p w14:paraId="1ACCAC4C" w14:textId="77777777" w:rsidR="005A5109" w:rsidRPr="00A86321" w:rsidRDefault="005A5109" w:rsidP="005A5109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Time limit: </w:t>
            </w: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2–3 hours</w:t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 </w:t>
            </w:r>
          </w:p>
          <w:p w14:paraId="16F5682B" w14:textId="77777777" w:rsidR="000B24A7" w:rsidRPr="00A86321" w:rsidRDefault="000B24A7" w:rsidP="005A5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7A2997" w:rsidRPr="00A86321" w14:paraId="16F5682F" w14:textId="77777777" w:rsidTr="006E6B53">
        <w:trPr>
          <w:trHeight w:val="363"/>
        </w:trPr>
        <w:tc>
          <w:tcPr>
            <w:tcW w:w="10688" w:type="dxa"/>
            <w:gridSpan w:val="6"/>
            <w:tcBorders>
              <w:bottom w:val="single" w:sz="4" w:space="0" w:color="000000"/>
            </w:tcBorders>
            <w:vAlign w:val="center"/>
          </w:tcPr>
          <w:p w14:paraId="21C96EE7" w14:textId="77777777" w:rsidR="005A5109" w:rsidRPr="00A86321" w:rsidRDefault="005A5109" w:rsidP="005A5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A86321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Materials and Equipment</w:t>
            </w:r>
          </w:p>
          <w:p w14:paraId="47B0593A" w14:textId="77777777" w:rsidR="005A5109" w:rsidRPr="00A86321" w:rsidRDefault="005A5109" w:rsidP="005A5109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A86321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Pencil (HB, 2B, 4B) </w:t>
            </w:r>
          </w:p>
          <w:p w14:paraId="535BE095" w14:textId="77777777" w:rsidR="005A5109" w:rsidRPr="00A86321" w:rsidRDefault="005A5109" w:rsidP="005A5109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A86321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Eraser </w:t>
            </w:r>
          </w:p>
          <w:p w14:paraId="06C39E28" w14:textId="77777777" w:rsidR="005A5109" w:rsidRPr="00A86321" w:rsidRDefault="005A5109" w:rsidP="005A5109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A86321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Sharpener </w:t>
            </w:r>
          </w:p>
          <w:p w14:paraId="199718D5" w14:textId="77777777" w:rsidR="005A5109" w:rsidRPr="00A86321" w:rsidRDefault="005A5109" w:rsidP="005A5109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A86321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Bond paper / animation paper </w:t>
            </w:r>
          </w:p>
          <w:p w14:paraId="54A074FA" w14:textId="77777777" w:rsidR="005A5109" w:rsidRPr="00A86321" w:rsidRDefault="005A5109" w:rsidP="005A5109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A86321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Ruler </w:t>
            </w:r>
          </w:p>
          <w:p w14:paraId="2AB46D3E" w14:textId="77777777" w:rsidR="005A5109" w:rsidRPr="00A86321" w:rsidRDefault="005A5109" w:rsidP="005A5109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A86321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Lightbox (optional) </w:t>
            </w:r>
          </w:p>
          <w:p w14:paraId="66CFB5DE" w14:textId="77777777" w:rsidR="005A5109" w:rsidRPr="00A86321" w:rsidRDefault="005A5109" w:rsidP="005A5109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A86321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Model sheet reference </w:t>
            </w:r>
          </w:p>
          <w:p w14:paraId="4980F764" w14:textId="77777777" w:rsidR="005A5109" w:rsidRPr="00A86321" w:rsidRDefault="005A5109" w:rsidP="005A5109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A86321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Drawing board </w:t>
            </w:r>
          </w:p>
          <w:p w14:paraId="16F5682E" w14:textId="63251311" w:rsidR="000B24A7" w:rsidRPr="00A86321" w:rsidRDefault="000B24A7" w:rsidP="006E6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7A2997" w:rsidRPr="00A86321" w14:paraId="16F56832" w14:textId="77777777" w:rsidTr="006E6B53">
        <w:trPr>
          <w:trHeight w:val="299"/>
        </w:trPr>
        <w:tc>
          <w:tcPr>
            <w:tcW w:w="6090" w:type="dxa"/>
            <w:gridSpan w:val="2"/>
            <w:shd w:val="clear" w:color="auto" w:fill="E6E6E6"/>
            <w:vAlign w:val="center"/>
          </w:tcPr>
          <w:p w14:paraId="16F56830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OBSERVATION</w:t>
            </w:r>
          </w:p>
        </w:tc>
        <w:tc>
          <w:tcPr>
            <w:tcW w:w="4598" w:type="dxa"/>
            <w:gridSpan w:val="4"/>
            <w:tcBorders>
              <w:bottom w:val="single" w:sz="4" w:space="0" w:color="000000"/>
            </w:tcBorders>
            <w:shd w:val="clear" w:color="auto" w:fill="E6E6E6"/>
            <w:vAlign w:val="center"/>
          </w:tcPr>
          <w:p w14:paraId="16F56831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8"/>
                <w:tab w:val="left" w:pos="4287"/>
                <w:tab w:val="left" w:pos="4996"/>
                <w:tab w:val="right" w:pos="6733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</w:rPr>
                <w:tag w:val="goog_rdk_8"/>
                <w:id w:val="1440179131"/>
              </w:sdtPr>
              <w:sdtContent>
                <w:r w:rsidRPr="00A863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✓</w:t>
                </w:r>
              </w:sdtContent>
            </w:sdt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 xml:space="preserve"> to show if evidence is demonstrated</w:t>
            </w:r>
          </w:p>
        </w:tc>
      </w:tr>
      <w:tr w:rsidR="007A2997" w:rsidRPr="00A86321" w14:paraId="16F56837" w14:textId="77777777" w:rsidTr="006E6B53">
        <w:trPr>
          <w:trHeight w:val="170"/>
        </w:trPr>
        <w:tc>
          <w:tcPr>
            <w:tcW w:w="6090" w:type="dxa"/>
            <w:gridSpan w:val="2"/>
            <w:vAlign w:val="center"/>
          </w:tcPr>
          <w:p w14:paraId="16F56833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During the demonstration of skills, did the trainee:</w:t>
            </w:r>
          </w:p>
        </w:tc>
        <w:tc>
          <w:tcPr>
            <w:tcW w:w="1108" w:type="dxa"/>
            <w:gridSpan w:val="2"/>
            <w:shd w:val="clear" w:color="auto" w:fill="E6E6E6"/>
            <w:vAlign w:val="center"/>
          </w:tcPr>
          <w:p w14:paraId="16F56834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Yes</w:t>
            </w:r>
          </w:p>
        </w:tc>
        <w:tc>
          <w:tcPr>
            <w:tcW w:w="1108" w:type="dxa"/>
            <w:shd w:val="clear" w:color="auto" w:fill="E6E6E6"/>
            <w:vAlign w:val="center"/>
          </w:tcPr>
          <w:p w14:paraId="16F56835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No</w:t>
            </w:r>
          </w:p>
        </w:tc>
        <w:tc>
          <w:tcPr>
            <w:tcW w:w="2382" w:type="dxa"/>
            <w:shd w:val="clear" w:color="auto" w:fill="E6E6E6"/>
            <w:vAlign w:val="center"/>
          </w:tcPr>
          <w:p w14:paraId="16F56836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N/A</w:t>
            </w:r>
          </w:p>
        </w:tc>
      </w:tr>
      <w:tr w:rsidR="007A2997" w:rsidRPr="00A86321" w14:paraId="16F56839" w14:textId="77777777" w:rsidTr="006E6B53">
        <w:trPr>
          <w:trHeight w:val="167"/>
        </w:trPr>
        <w:tc>
          <w:tcPr>
            <w:tcW w:w="10688" w:type="dxa"/>
            <w:gridSpan w:val="6"/>
            <w:tcBorders>
              <w:bottom w:val="nil"/>
            </w:tcBorders>
            <w:vAlign w:val="center"/>
          </w:tcPr>
          <w:p w14:paraId="16F56838" w14:textId="1B8D8A93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LO 1</w:t>
            </w:r>
            <w:r w:rsidR="0010339C"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.</w:t>
            </w:r>
            <w:r w:rsidR="0010339C"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ab/>
              <w:t>Demonstrate an ability to express oneself in a clear and concise manner</w:t>
            </w:r>
          </w:p>
        </w:tc>
      </w:tr>
      <w:tr w:rsidR="00DE2F7E" w:rsidRPr="00A86321" w14:paraId="16F5683E" w14:textId="77777777" w:rsidTr="006E6B53">
        <w:trPr>
          <w:trHeight w:val="167"/>
        </w:trPr>
        <w:tc>
          <w:tcPr>
            <w:tcW w:w="6090" w:type="dxa"/>
            <w:gridSpan w:val="2"/>
          </w:tcPr>
          <w:p w14:paraId="16F5683A" w14:textId="319CC810" w:rsidR="00DE2F7E" w:rsidRPr="00A86321" w:rsidRDefault="00DE2F7E" w:rsidP="00DE2F7E">
            <w:pPr>
              <w:rPr>
                <w:rFonts w:ascii="Bookman Old Style" w:hAnsi="Bookman Old Style"/>
                <w:sz w:val="22"/>
                <w:szCs w:val="22"/>
              </w:rPr>
            </w:pPr>
            <w:r w:rsidRPr="00A86321">
              <w:rPr>
                <w:rFonts w:ascii="Bookman Old Style" w:hAnsi="Bookman Old Style"/>
              </w:rPr>
              <w:t>1.1 Identify different drawing materials in preparation for hand drawing requirements.</w:t>
            </w:r>
          </w:p>
        </w:tc>
        <w:tc>
          <w:tcPr>
            <w:tcW w:w="1108" w:type="dxa"/>
            <w:gridSpan w:val="2"/>
            <w:vAlign w:val="center"/>
          </w:tcPr>
          <w:p w14:paraId="16F5683B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16F5683C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16F5683D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A86321" w14:paraId="0B5AC2C4" w14:textId="77777777" w:rsidTr="006E6B53">
        <w:trPr>
          <w:trHeight w:val="167"/>
        </w:trPr>
        <w:tc>
          <w:tcPr>
            <w:tcW w:w="6090" w:type="dxa"/>
            <w:gridSpan w:val="2"/>
          </w:tcPr>
          <w:p w14:paraId="72F078E0" w14:textId="66B3E8C6" w:rsidR="00DE2F7E" w:rsidRPr="00A86321" w:rsidRDefault="00DE2F7E" w:rsidP="00DE2F7E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>1.2 Prepare animation drawing equipment to support hand drawing activities.</w:t>
            </w:r>
          </w:p>
        </w:tc>
        <w:tc>
          <w:tcPr>
            <w:tcW w:w="1108" w:type="dxa"/>
            <w:gridSpan w:val="2"/>
            <w:vAlign w:val="center"/>
          </w:tcPr>
          <w:p w14:paraId="0E5A2E87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34B79BFA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02E7A2BC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A86321" w14:paraId="025C53C1" w14:textId="77777777" w:rsidTr="006E6B53">
        <w:trPr>
          <w:trHeight w:val="167"/>
        </w:trPr>
        <w:tc>
          <w:tcPr>
            <w:tcW w:w="6090" w:type="dxa"/>
            <w:gridSpan w:val="2"/>
          </w:tcPr>
          <w:p w14:paraId="2D2CB79C" w14:textId="1EF5E167" w:rsidR="00DE2F7E" w:rsidRPr="00A86321" w:rsidRDefault="00DE2F7E" w:rsidP="00DE2F7E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>1.3 Gather drawing references to use as guide for lecture activities or assignments.</w:t>
            </w:r>
          </w:p>
        </w:tc>
        <w:tc>
          <w:tcPr>
            <w:tcW w:w="1108" w:type="dxa"/>
            <w:gridSpan w:val="2"/>
            <w:vAlign w:val="center"/>
          </w:tcPr>
          <w:p w14:paraId="278C9F8F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58D1FA27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0A7695C5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A86321" w14:paraId="16F56843" w14:textId="77777777" w:rsidTr="006E6B53">
        <w:trPr>
          <w:trHeight w:val="167"/>
        </w:trPr>
        <w:tc>
          <w:tcPr>
            <w:tcW w:w="6090" w:type="dxa"/>
            <w:gridSpan w:val="2"/>
          </w:tcPr>
          <w:p w14:paraId="16F5683F" w14:textId="58C8ECE7" w:rsidR="00DE2F7E" w:rsidRPr="00A86321" w:rsidRDefault="00DE2F7E" w:rsidP="00DE2F7E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>1.4 Identify storyboard, layout, background, and model sheet according to task undertaken.</w:t>
            </w:r>
          </w:p>
        </w:tc>
        <w:tc>
          <w:tcPr>
            <w:tcW w:w="1108" w:type="dxa"/>
            <w:gridSpan w:val="2"/>
            <w:vAlign w:val="center"/>
          </w:tcPr>
          <w:p w14:paraId="16F56840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16F56841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16F56842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7A2997" w:rsidRPr="00A86321" w14:paraId="16F5684F" w14:textId="77777777" w:rsidTr="006E6B53">
        <w:trPr>
          <w:trHeight w:val="167"/>
        </w:trPr>
        <w:tc>
          <w:tcPr>
            <w:tcW w:w="10688" w:type="dxa"/>
            <w:gridSpan w:val="6"/>
            <w:vAlign w:val="center"/>
          </w:tcPr>
          <w:p w14:paraId="16F5684E" w14:textId="16CB601D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lastRenderedPageBreak/>
              <w:t>LO 2</w:t>
            </w:r>
            <w:r w:rsidR="00D158D9"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 xml:space="preserve"> </w:t>
            </w:r>
            <w:r w:rsidR="0010339C"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Demonstrate an ability to listen and comprehend effectively</w:t>
            </w:r>
          </w:p>
        </w:tc>
      </w:tr>
      <w:tr w:rsidR="00DE2F7E" w:rsidRPr="00A86321" w14:paraId="16F56854" w14:textId="77777777" w:rsidTr="006E6B53">
        <w:trPr>
          <w:trHeight w:val="167"/>
        </w:trPr>
        <w:tc>
          <w:tcPr>
            <w:tcW w:w="6090" w:type="dxa"/>
            <w:gridSpan w:val="2"/>
          </w:tcPr>
          <w:p w14:paraId="16F56850" w14:textId="42F1DBA7" w:rsidR="00DE2F7E" w:rsidRPr="00A86321" w:rsidRDefault="00DE2F7E" w:rsidP="00DE2F7E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>2.1 Perform hand and wrist pencil exercise techniques on paper to practice proper pencil grip, hand position, and arm movement.</w:t>
            </w:r>
          </w:p>
        </w:tc>
        <w:tc>
          <w:tcPr>
            <w:tcW w:w="1108" w:type="dxa"/>
            <w:gridSpan w:val="2"/>
            <w:vAlign w:val="center"/>
          </w:tcPr>
          <w:p w14:paraId="16F56851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16F56852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16F56853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A86321" w14:paraId="5A292B88" w14:textId="77777777" w:rsidTr="006E6B53">
        <w:trPr>
          <w:trHeight w:val="167"/>
        </w:trPr>
        <w:tc>
          <w:tcPr>
            <w:tcW w:w="6090" w:type="dxa"/>
            <w:gridSpan w:val="2"/>
          </w:tcPr>
          <w:p w14:paraId="5A586D7B" w14:textId="538464B7" w:rsidR="00DE2F7E" w:rsidRPr="00A86321" w:rsidRDefault="00DE2F7E" w:rsidP="00DE2F7E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>2.2 Practice different line drawing strokes to familiarize hand grip on pencil for line consistency.</w:t>
            </w:r>
          </w:p>
        </w:tc>
        <w:tc>
          <w:tcPr>
            <w:tcW w:w="1108" w:type="dxa"/>
            <w:gridSpan w:val="2"/>
            <w:vAlign w:val="center"/>
          </w:tcPr>
          <w:p w14:paraId="0D6CE499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258A7E0D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4D12829A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A86321" w14:paraId="6D3BC9BE" w14:textId="77777777" w:rsidTr="006E6B53">
        <w:trPr>
          <w:trHeight w:val="167"/>
        </w:trPr>
        <w:tc>
          <w:tcPr>
            <w:tcW w:w="6090" w:type="dxa"/>
            <w:gridSpan w:val="2"/>
          </w:tcPr>
          <w:p w14:paraId="348AE14D" w14:textId="1918B286" w:rsidR="00DE2F7E" w:rsidRPr="00A86321" w:rsidRDefault="00DE2F7E" w:rsidP="00DE2F7E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>2.3 Apply basic construction techniques to draw human figures, cartoons, animals, and objects using basic shapes.</w:t>
            </w:r>
          </w:p>
        </w:tc>
        <w:tc>
          <w:tcPr>
            <w:tcW w:w="1108" w:type="dxa"/>
            <w:gridSpan w:val="2"/>
            <w:vAlign w:val="center"/>
          </w:tcPr>
          <w:p w14:paraId="4EF212CD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37C8156B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11EA86A3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A86321" w14:paraId="16F56859" w14:textId="77777777" w:rsidTr="006E6B53">
        <w:trPr>
          <w:trHeight w:val="167"/>
        </w:trPr>
        <w:tc>
          <w:tcPr>
            <w:tcW w:w="6090" w:type="dxa"/>
            <w:gridSpan w:val="2"/>
          </w:tcPr>
          <w:p w14:paraId="16F56855" w14:textId="1419DBF2" w:rsidR="00DE2F7E" w:rsidRPr="00A86321" w:rsidRDefault="00DE2F7E" w:rsidP="00DE2F7E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>2.4 Maintain proportion of sizes in drawing characters, props, and objects.</w:t>
            </w:r>
          </w:p>
        </w:tc>
        <w:tc>
          <w:tcPr>
            <w:tcW w:w="1108" w:type="dxa"/>
            <w:gridSpan w:val="2"/>
            <w:vAlign w:val="center"/>
          </w:tcPr>
          <w:p w14:paraId="16F56856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16F56857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16F56858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A86321" w14:paraId="0761CCDA" w14:textId="77777777" w:rsidTr="001915B3">
        <w:trPr>
          <w:trHeight w:val="167"/>
        </w:trPr>
        <w:tc>
          <w:tcPr>
            <w:tcW w:w="10688" w:type="dxa"/>
            <w:gridSpan w:val="6"/>
          </w:tcPr>
          <w:p w14:paraId="6980A5B4" w14:textId="37FBE7BE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hAnsi="Bookman Old Style"/>
                <w:b/>
                <w:bCs/>
                <w:sz w:val="22"/>
                <w:szCs w:val="22"/>
                <w:lang w:val="en-PH"/>
              </w:rPr>
              <w:t xml:space="preserve">LO3 </w:t>
            </w:r>
            <w:r w:rsidRPr="00A86321">
              <w:rPr>
                <w:rFonts w:ascii="Bookman Old Style" w:hAnsi="Bookman Old Style"/>
                <w:b/>
                <w:bCs/>
                <w:sz w:val="22"/>
                <w:szCs w:val="22"/>
              </w:rPr>
              <w:t>Apply line art drawings based on model sheet</w:t>
            </w:r>
          </w:p>
        </w:tc>
      </w:tr>
      <w:tr w:rsidR="00DE2F7E" w:rsidRPr="00A86321" w14:paraId="2EE40828" w14:textId="77777777" w:rsidTr="006E6B53">
        <w:trPr>
          <w:trHeight w:val="167"/>
        </w:trPr>
        <w:tc>
          <w:tcPr>
            <w:tcW w:w="6090" w:type="dxa"/>
            <w:gridSpan w:val="2"/>
          </w:tcPr>
          <w:p w14:paraId="600401DD" w14:textId="456B010E" w:rsidR="00DE2F7E" w:rsidRPr="00A86321" w:rsidRDefault="00DE2F7E" w:rsidP="00DE2F7E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>3.1 Prepare model sheets to serve as reference for hand drawing activities.</w:t>
            </w:r>
          </w:p>
        </w:tc>
        <w:tc>
          <w:tcPr>
            <w:tcW w:w="1108" w:type="dxa"/>
            <w:gridSpan w:val="2"/>
            <w:vAlign w:val="center"/>
          </w:tcPr>
          <w:p w14:paraId="14C873C6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690E2966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5F573047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A86321" w14:paraId="7E495D6D" w14:textId="77777777" w:rsidTr="006E6B53">
        <w:trPr>
          <w:trHeight w:val="167"/>
        </w:trPr>
        <w:tc>
          <w:tcPr>
            <w:tcW w:w="6090" w:type="dxa"/>
            <w:gridSpan w:val="2"/>
          </w:tcPr>
          <w:p w14:paraId="5AACDAC0" w14:textId="35145D0A" w:rsidR="00DE2F7E" w:rsidRPr="00A86321" w:rsidRDefault="00DE2F7E" w:rsidP="00DE2F7E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 xml:space="preserve">3.2 Draw rough action poses, attitude poses, and different facial expressions </w:t>
            </w:r>
            <w:proofErr w:type="gramStart"/>
            <w:r w:rsidRPr="00A86321">
              <w:rPr>
                <w:rFonts w:ascii="Bookman Old Style" w:hAnsi="Bookman Old Style"/>
              </w:rPr>
              <w:t>on-model</w:t>
            </w:r>
            <w:proofErr w:type="gramEnd"/>
            <w:r w:rsidRPr="00A86321">
              <w:rPr>
                <w:rFonts w:ascii="Bookman Old Style" w:hAnsi="Bookman Old Style"/>
              </w:rPr>
              <w:t>.</w:t>
            </w:r>
          </w:p>
        </w:tc>
        <w:tc>
          <w:tcPr>
            <w:tcW w:w="1108" w:type="dxa"/>
            <w:gridSpan w:val="2"/>
            <w:vAlign w:val="center"/>
          </w:tcPr>
          <w:p w14:paraId="3450E406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1E487FB7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5E585889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A86321" w14:paraId="2651F663" w14:textId="77777777" w:rsidTr="006E6B53">
        <w:trPr>
          <w:trHeight w:val="167"/>
        </w:trPr>
        <w:tc>
          <w:tcPr>
            <w:tcW w:w="6090" w:type="dxa"/>
            <w:gridSpan w:val="2"/>
          </w:tcPr>
          <w:p w14:paraId="18C61EEF" w14:textId="69421223" w:rsidR="00DE2F7E" w:rsidRPr="00A86321" w:rsidRDefault="00DE2F7E" w:rsidP="00DE2F7E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>3.3 Identify and apply different line drawing strokes based on the model sheet.</w:t>
            </w:r>
          </w:p>
        </w:tc>
        <w:tc>
          <w:tcPr>
            <w:tcW w:w="1108" w:type="dxa"/>
            <w:gridSpan w:val="2"/>
            <w:vAlign w:val="center"/>
          </w:tcPr>
          <w:p w14:paraId="039D879A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4D67CB14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21E69795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A86321" w14:paraId="37DAB73D" w14:textId="77777777" w:rsidTr="006E6B53">
        <w:trPr>
          <w:trHeight w:val="167"/>
        </w:trPr>
        <w:tc>
          <w:tcPr>
            <w:tcW w:w="6090" w:type="dxa"/>
            <w:gridSpan w:val="2"/>
          </w:tcPr>
          <w:p w14:paraId="036391E1" w14:textId="26BEA9D3" w:rsidR="00DE2F7E" w:rsidRPr="00A86321" w:rsidRDefault="00DE2F7E" w:rsidP="00DE2F7E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 xml:space="preserve">3.4 Use </w:t>
            </w:r>
            <w:proofErr w:type="spellStart"/>
            <w:r w:rsidRPr="00A86321">
              <w:rPr>
                <w:rFonts w:ascii="Bookman Old Style" w:hAnsi="Bookman Old Style"/>
              </w:rPr>
              <w:t>colored</w:t>
            </w:r>
            <w:proofErr w:type="spellEnd"/>
            <w:r w:rsidRPr="00A86321">
              <w:rPr>
                <w:rFonts w:ascii="Bookman Old Style" w:hAnsi="Bookman Old Style"/>
              </w:rPr>
              <w:t xml:space="preserve"> pencil to draw rough sketches, construction, and proportion.</w:t>
            </w:r>
          </w:p>
        </w:tc>
        <w:tc>
          <w:tcPr>
            <w:tcW w:w="1108" w:type="dxa"/>
            <w:gridSpan w:val="2"/>
            <w:vAlign w:val="center"/>
          </w:tcPr>
          <w:p w14:paraId="1DE02208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3A8656B6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4EB95ABC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A86321" w14:paraId="71B2700F" w14:textId="77777777" w:rsidTr="006E6B53">
        <w:trPr>
          <w:trHeight w:val="167"/>
        </w:trPr>
        <w:tc>
          <w:tcPr>
            <w:tcW w:w="6090" w:type="dxa"/>
            <w:gridSpan w:val="2"/>
          </w:tcPr>
          <w:p w14:paraId="5810FE87" w14:textId="7B85C6B6" w:rsidR="00DE2F7E" w:rsidRPr="00A86321" w:rsidRDefault="00DE2F7E" w:rsidP="00DE2F7E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 xml:space="preserve">3.5 Use </w:t>
            </w:r>
            <w:proofErr w:type="gramStart"/>
            <w:r w:rsidRPr="00A86321">
              <w:rPr>
                <w:rFonts w:ascii="Bookman Old Style" w:hAnsi="Bookman Old Style"/>
              </w:rPr>
              <w:t>lead</w:t>
            </w:r>
            <w:proofErr w:type="gramEnd"/>
            <w:r w:rsidRPr="00A86321">
              <w:rPr>
                <w:rFonts w:ascii="Bookman Old Style" w:hAnsi="Bookman Old Style"/>
              </w:rPr>
              <w:t xml:space="preserve"> pencil to draw quality line art in cleaning up rough drawings.</w:t>
            </w:r>
          </w:p>
        </w:tc>
        <w:tc>
          <w:tcPr>
            <w:tcW w:w="1108" w:type="dxa"/>
            <w:gridSpan w:val="2"/>
            <w:vAlign w:val="center"/>
          </w:tcPr>
          <w:p w14:paraId="1F0171D0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1577FA34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36C654DD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A86321" w14:paraId="772C04AE" w14:textId="77777777" w:rsidTr="006E6B53">
        <w:trPr>
          <w:trHeight w:val="167"/>
        </w:trPr>
        <w:tc>
          <w:tcPr>
            <w:tcW w:w="6090" w:type="dxa"/>
            <w:gridSpan w:val="2"/>
          </w:tcPr>
          <w:p w14:paraId="2B7C9AE6" w14:textId="562523C2" w:rsidR="00DE2F7E" w:rsidRPr="00A86321" w:rsidRDefault="00DE2F7E" w:rsidP="00DE2F7E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>3.6 Submit full pencil line drawings for comments, corrections, and evaluation of relevant personnel.</w:t>
            </w:r>
          </w:p>
        </w:tc>
        <w:tc>
          <w:tcPr>
            <w:tcW w:w="1108" w:type="dxa"/>
            <w:gridSpan w:val="2"/>
            <w:vAlign w:val="center"/>
          </w:tcPr>
          <w:p w14:paraId="664F25DF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056CBE52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37CE0F41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A86321" w14:paraId="16F5688D" w14:textId="77777777" w:rsidTr="006E6B53">
        <w:trPr>
          <w:trHeight w:val="324"/>
        </w:trPr>
        <w:tc>
          <w:tcPr>
            <w:tcW w:w="10688" w:type="dxa"/>
            <w:gridSpan w:val="6"/>
            <w:vAlign w:val="center"/>
          </w:tcPr>
          <w:p w14:paraId="16F5688B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>The trainee’s demonstration was:</w:t>
            </w:r>
          </w:p>
          <w:p w14:paraId="16F5688C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  <w:t xml:space="preserve">Satisfactory </w:t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sdt>
              <w:sdtPr>
                <w:rPr>
                  <w:rFonts w:ascii="Bookman Old Style" w:hAnsi="Bookman Old Style"/>
                </w:rPr>
                <w:tag w:val="goog_rdk_9"/>
                <w:id w:val="1142003229"/>
              </w:sdtPr>
              <w:sdtContent>
                <w:r w:rsidRPr="00A863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Not Satisfactory</w:t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sdt>
              <w:sdtPr>
                <w:rPr>
                  <w:rFonts w:ascii="Bookman Old Style" w:hAnsi="Bookman Old Style"/>
                </w:rPr>
                <w:tag w:val="goog_rdk_10"/>
                <w:id w:val="1147559307"/>
              </w:sdtPr>
              <w:sdtContent>
                <w:r w:rsidRPr="00A863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</w:tr>
      <w:tr w:rsidR="00DE2F7E" w:rsidRPr="00A86321" w14:paraId="16F56890" w14:textId="77777777" w:rsidTr="006E6B53">
        <w:trPr>
          <w:trHeight w:val="185"/>
        </w:trPr>
        <w:tc>
          <w:tcPr>
            <w:tcW w:w="6482" w:type="dxa"/>
            <w:gridSpan w:val="3"/>
            <w:shd w:val="clear" w:color="auto" w:fill="E6E6E6"/>
            <w:vAlign w:val="center"/>
          </w:tcPr>
          <w:p w14:paraId="16F5688E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Trainee signature:</w:t>
            </w:r>
          </w:p>
        </w:tc>
        <w:tc>
          <w:tcPr>
            <w:tcW w:w="4206" w:type="dxa"/>
            <w:gridSpan w:val="3"/>
            <w:shd w:val="clear" w:color="auto" w:fill="E6E6E6"/>
            <w:vAlign w:val="center"/>
          </w:tcPr>
          <w:p w14:paraId="16F5688F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Date:</w:t>
            </w:r>
          </w:p>
        </w:tc>
      </w:tr>
      <w:tr w:rsidR="00DE2F7E" w:rsidRPr="00A86321" w14:paraId="16F56893" w14:textId="77777777" w:rsidTr="006E6B53">
        <w:trPr>
          <w:trHeight w:val="212"/>
        </w:trPr>
        <w:tc>
          <w:tcPr>
            <w:tcW w:w="6482" w:type="dxa"/>
            <w:gridSpan w:val="3"/>
            <w:shd w:val="clear" w:color="auto" w:fill="E6E6E6"/>
            <w:vAlign w:val="center"/>
          </w:tcPr>
          <w:p w14:paraId="16F56891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Trainer signature:</w:t>
            </w:r>
          </w:p>
        </w:tc>
        <w:tc>
          <w:tcPr>
            <w:tcW w:w="4206" w:type="dxa"/>
            <w:gridSpan w:val="3"/>
            <w:shd w:val="clear" w:color="auto" w:fill="E6E6E6"/>
            <w:vAlign w:val="center"/>
          </w:tcPr>
          <w:p w14:paraId="16F56892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Date:</w:t>
            </w:r>
          </w:p>
        </w:tc>
      </w:tr>
    </w:tbl>
    <w:p w14:paraId="16F56894" w14:textId="77777777" w:rsidR="000B24A7" w:rsidRPr="00A863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16F56899" w14:textId="77777777" w:rsidR="000B24A7" w:rsidRPr="00A863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16F5689A" w14:textId="77777777" w:rsidR="000B24A7" w:rsidRPr="00A863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16F5689B" w14:textId="77777777" w:rsidR="000B24A7" w:rsidRPr="00A863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78767952" w14:textId="77777777" w:rsidR="006E6B53" w:rsidRPr="00A86321" w:rsidRDefault="006E6B53">
      <w:pPr>
        <w:rPr>
          <w:rFonts w:ascii="Bookman Old Style" w:hAnsi="Bookman Old Style"/>
        </w:rPr>
      </w:pPr>
      <w:r w:rsidRPr="00A86321">
        <w:rPr>
          <w:rFonts w:ascii="Bookman Old Style" w:hAnsi="Bookman Old Style"/>
        </w:rPr>
        <w:br w:type="page"/>
      </w:r>
    </w:p>
    <w:tbl>
      <w:tblPr>
        <w:tblStyle w:val="ae"/>
        <w:tblW w:w="10688" w:type="dxa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54"/>
        <w:gridCol w:w="2034"/>
        <w:gridCol w:w="1440"/>
        <w:gridCol w:w="1260"/>
      </w:tblGrid>
      <w:tr w:rsidR="007A2997" w:rsidRPr="00A86321" w14:paraId="16F5689F" w14:textId="77777777" w:rsidTr="006E6B53">
        <w:trPr>
          <w:trHeight w:val="562"/>
        </w:trPr>
        <w:tc>
          <w:tcPr>
            <w:tcW w:w="7988" w:type="dxa"/>
            <w:gridSpan w:val="2"/>
            <w:shd w:val="clear" w:color="auto" w:fill="E6E6E6"/>
            <w:vAlign w:val="center"/>
          </w:tcPr>
          <w:p w14:paraId="16F5689C" w14:textId="36A52483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QUESTIONS</w:t>
            </w:r>
          </w:p>
          <w:p w14:paraId="16F5689D" w14:textId="77777777" w:rsidR="000B24A7" w:rsidRPr="00A863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2700" w:type="dxa"/>
            <w:gridSpan w:val="2"/>
            <w:shd w:val="clear" w:color="auto" w:fill="E6E6E6"/>
            <w:vAlign w:val="center"/>
          </w:tcPr>
          <w:p w14:paraId="16F5689E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Satisfactory Response</w:t>
            </w:r>
          </w:p>
        </w:tc>
      </w:tr>
      <w:tr w:rsidR="007A2997" w:rsidRPr="00A86321" w14:paraId="16F568A3" w14:textId="77777777" w:rsidTr="006E6B53">
        <w:trPr>
          <w:trHeight w:val="440"/>
        </w:trPr>
        <w:tc>
          <w:tcPr>
            <w:tcW w:w="7988" w:type="dxa"/>
            <w:gridSpan w:val="2"/>
            <w:vAlign w:val="center"/>
          </w:tcPr>
          <w:p w14:paraId="16F568A0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The trainee should answer the following questions:</w:t>
            </w:r>
          </w:p>
        </w:tc>
        <w:tc>
          <w:tcPr>
            <w:tcW w:w="1440" w:type="dxa"/>
            <w:shd w:val="clear" w:color="auto" w:fill="E6E6E6"/>
            <w:vAlign w:val="center"/>
          </w:tcPr>
          <w:p w14:paraId="16F568A1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Yes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16F568A2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No</w:t>
            </w:r>
          </w:p>
        </w:tc>
      </w:tr>
      <w:tr w:rsidR="007A2997" w:rsidRPr="00A86321" w14:paraId="16F568A7" w14:textId="77777777" w:rsidTr="006E6B53">
        <w:trPr>
          <w:trHeight w:val="288"/>
        </w:trPr>
        <w:tc>
          <w:tcPr>
            <w:tcW w:w="7988" w:type="dxa"/>
            <w:gridSpan w:val="2"/>
          </w:tcPr>
          <w:p w14:paraId="16F568A4" w14:textId="6E0EDE57" w:rsidR="000B24A7" w:rsidRPr="00A86321" w:rsidRDefault="005A5109" w:rsidP="006E6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What are the basic materials needed in traditional animation drawing?</w:t>
            </w:r>
          </w:p>
        </w:tc>
        <w:tc>
          <w:tcPr>
            <w:tcW w:w="1440" w:type="dxa"/>
            <w:vAlign w:val="center"/>
          </w:tcPr>
          <w:p w14:paraId="16F568A5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  <w:tc>
          <w:tcPr>
            <w:tcW w:w="1260" w:type="dxa"/>
            <w:vAlign w:val="center"/>
          </w:tcPr>
          <w:p w14:paraId="16F568A6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</w:tr>
      <w:tr w:rsidR="007A2997" w:rsidRPr="00A86321" w14:paraId="16F568AB" w14:textId="77777777" w:rsidTr="006E6B53">
        <w:trPr>
          <w:trHeight w:val="288"/>
        </w:trPr>
        <w:tc>
          <w:tcPr>
            <w:tcW w:w="7988" w:type="dxa"/>
            <w:gridSpan w:val="2"/>
          </w:tcPr>
          <w:p w14:paraId="16F568A8" w14:textId="36A8353B" w:rsidR="000B24A7" w:rsidRPr="00A86321" w:rsidRDefault="00D52F8D" w:rsidP="006E6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Why is a model sheet important in animation?</w:t>
            </w:r>
          </w:p>
        </w:tc>
        <w:tc>
          <w:tcPr>
            <w:tcW w:w="1440" w:type="dxa"/>
            <w:vAlign w:val="center"/>
          </w:tcPr>
          <w:p w14:paraId="16F568A9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  <w:tc>
          <w:tcPr>
            <w:tcW w:w="1260" w:type="dxa"/>
            <w:vAlign w:val="center"/>
          </w:tcPr>
          <w:p w14:paraId="16F568AA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</w:tr>
      <w:tr w:rsidR="007A2997" w:rsidRPr="00A86321" w14:paraId="16F568AF" w14:textId="77777777" w:rsidTr="006E6B53">
        <w:trPr>
          <w:trHeight w:val="288"/>
        </w:trPr>
        <w:tc>
          <w:tcPr>
            <w:tcW w:w="7988" w:type="dxa"/>
            <w:gridSpan w:val="2"/>
          </w:tcPr>
          <w:p w14:paraId="16F568AC" w14:textId="38A536E9" w:rsidR="000B24A7" w:rsidRPr="00A86321" w:rsidRDefault="00D52F8D" w:rsidP="006E6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What is the purpose of using light sketching before final line art?</w:t>
            </w:r>
          </w:p>
        </w:tc>
        <w:tc>
          <w:tcPr>
            <w:tcW w:w="1440" w:type="dxa"/>
            <w:vAlign w:val="center"/>
          </w:tcPr>
          <w:p w14:paraId="16F568AD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  <w:tc>
          <w:tcPr>
            <w:tcW w:w="1260" w:type="dxa"/>
            <w:vAlign w:val="center"/>
          </w:tcPr>
          <w:p w14:paraId="16F568AE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</w:tr>
      <w:tr w:rsidR="007A2997" w:rsidRPr="00A86321" w14:paraId="16F568B3" w14:textId="77777777" w:rsidTr="006E6B53">
        <w:trPr>
          <w:trHeight w:val="288"/>
        </w:trPr>
        <w:tc>
          <w:tcPr>
            <w:tcW w:w="7988" w:type="dxa"/>
            <w:gridSpan w:val="2"/>
          </w:tcPr>
          <w:p w14:paraId="16F568B0" w14:textId="3A39801C" w:rsidR="000B24A7" w:rsidRPr="00A86321" w:rsidRDefault="00D52F8D" w:rsidP="006E6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What is line weight and why is it important?</w:t>
            </w:r>
          </w:p>
        </w:tc>
        <w:tc>
          <w:tcPr>
            <w:tcW w:w="1440" w:type="dxa"/>
            <w:vAlign w:val="center"/>
          </w:tcPr>
          <w:p w14:paraId="16F568B1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  <w:tc>
          <w:tcPr>
            <w:tcW w:w="1260" w:type="dxa"/>
            <w:vAlign w:val="center"/>
          </w:tcPr>
          <w:p w14:paraId="16F568B2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</w:tr>
      <w:tr w:rsidR="007A2997" w:rsidRPr="00A86321" w14:paraId="16F568B8" w14:textId="77777777" w:rsidTr="006E6B53">
        <w:trPr>
          <w:trHeight w:val="288"/>
        </w:trPr>
        <w:tc>
          <w:tcPr>
            <w:tcW w:w="7988" w:type="dxa"/>
            <w:gridSpan w:val="2"/>
          </w:tcPr>
          <w:p w14:paraId="16F568B5" w14:textId="795F438E" w:rsidR="000B24A7" w:rsidRPr="00A86321" w:rsidRDefault="00D52F8D" w:rsidP="006E6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46"/>
              </w:tabs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How do you maintain proper proportions in drawing a character?</w:t>
            </w:r>
          </w:p>
        </w:tc>
        <w:tc>
          <w:tcPr>
            <w:tcW w:w="1440" w:type="dxa"/>
            <w:vAlign w:val="center"/>
          </w:tcPr>
          <w:p w14:paraId="16F568B6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  <w:tc>
          <w:tcPr>
            <w:tcW w:w="1260" w:type="dxa"/>
            <w:vAlign w:val="center"/>
          </w:tcPr>
          <w:p w14:paraId="16F568B7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</w:tr>
      <w:tr w:rsidR="007A2997" w:rsidRPr="00A86321" w14:paraId="16F568D1" w14:textId="77777777" w:rsidTr="006E6B53">
        <w:trPr>
          <w:trHeight w:val="710"/>
        </w:trPr>
        <w:tc>
          <w:tcPr>
            <w:tcW w:w="10688" w:type="dxa"/>
            <w:gridSpan w:val="4"/>
            <w:vAlign w:val="center"/>
          </w:tcPr>
          <w:p w14:paraId="16F568CD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>The trainee’s underpinning knowledge was:</w:t>
            </w:r>
          </w:p>
          <w:p w14:paraId="16F568CE" w14:textId="77777777" w:rsidR="000B24A7" w:rsidRPr="00A863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p w14:paraId="16F568CF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Satisfactory</w:t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□</w:t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Not Satisfactory   □</w:t>
            </w:r>
          </w:p>
          <w:p w14:paraId="16F568D0" w14:textId="77777777" w:rsidR="000B24A7" w:rsidRPr="00A863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7A2997" w:rsidRPr="00A86321" w14:paraId="16F568D9" w14:textId="77777777" w:rsidTr="006E6B53">
        <w:trPr>
          <w:trHeight w:val="409"/>
        </w:trPr>
        <w:tc>
          <w:tcPr>
            <w:tcW w:w="10688" w:type="dxa"/>
            <w:gridSpan w:val="4"/>
            <w:tcBorders>
              <w:bottom w:val="single" w:sz="4" w:space="0" w:color="000000"/>
            </w:tcBorders>
            <w:vAlign w:val="center"/>
          </w:tcPr>
          <w:p w14:paraId="16F568D2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Feedback to trainee:</w:t>
            </w:r>
          </w:p>
          <w:p w14:paraId="16F568D3" w14:textId="77777777" w:rsidR="000B24A7" w:rsidRPr="00A863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8D4" w14:textId="77777777" w:rsidR="000B24A7" w:rsidRPr="00A863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8D5" w14:textId="77777777" w:rsidR="000B24A7" w:rsidRPr="00A863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8D6" w14:textId="77777777" w:rsidR="000B24A7" w:rsidRPr="00A863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8D7" w14:textId="77777777" w:rsidR="000B24A7" w:rsidRPr="00A863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8D8" w14:textId="77777777" w:rsidR="000B24A7" w:rsidRPr="00A863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A86321" w14:paraId="16F568DE" w14:textId="77777777" w:rsidTr="006E6B53">
        <w:trPr>
          <w:trHeight w:val="409"/>
        </w:trPr>
        <w:tc>
          <w:tcPr>
            <w:tcW w:w="10688" w:type="dxa"/>
            <w:gridSpan w:val="4"/>
            <w:tcBorders>
              <w:top w:val="single" w:sz="4" w:space="0" w:color="000000"/>
            </w:tcBorders>
            <w:vAlign w:val="center"/>
          </w:tcPr>
          <w:p w14:paraId="16F568DA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>The trainee’s overall performance was:</w:t>
            </w:r>
          </w:p>
          <w:p w14:paraId="16F568DB" w14:textId="77777777" w:rsidR="000B24A7" w:rsidRPr="00A863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p w14:paraId="16F568DC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Satisfactory</w:t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□</w:t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Not Satisfactory   □</w:t>
            </w:r>
          </w:p>
          <w:p w14:paraId="16F568DD" w14:textId="77777777" w:rsidR="000B24A7" w:rsidRPr="00A863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7A2997" w:rsidRPr="00A86321" w14:paraId="16F568E1" w14:textId="77777777" w:rsidTr="006E6B53">
        <w:trPr>
          <w:trHeight w:val="409"/>
        </w:trPr>
        <w:tc>
          <w:tcPr>
            <w:tcW w:w="5954" w:type="dxa"/>
            <w:shd w:val="clear" w:color="auto" w:fill="E6E6E6"/>
            <w:vAlign w:val="center"/>
          </w:tcPr>
          <w:p w14:paraId="16F568DF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Trainee signature:</w:t>
            </w:r>
          </w:p>
        </w:tc>
        <w:tc>
          <w:tcPr>
            <w:tcW w:w="4734" w:type="dxa"/>
            <w:gridSpan w:val="3"/>
            <w:shd w:val="clear" w:color="auto" w:fill="E6E6E6"/>
            <w:vAlign w:val="center"/>
          </w:tcPr>
          <w:p w14:paraId="16F568E0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Date:</w:t>
            </w:r>
          </w:p>
        </w:tc>
      </w:tr>
      <w:tr w:rsidR="000B24A7" w:rsidRPr="00A86321" w14:paraId="16F568E4" w14:textId="77777777" w:rsidTr="006E6B53">
        <w:trPr>
          <w:trHeight w:val="467"/>
        </w:trPr>
        <w:tc>
          <w:tcPr>
            <w:tcW w:w="5954" w:type="dxa"/>
            <w:shd w:val="clear" w:color="auto" w:fill="E6E6E6"/>
            <w:vAlign w:val="center"/>
          </w:tcPr>
          <w:p w14:paraId="16F568E2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Trainer signature:</w:t>
            </w:r>
          </w:p>
        </w:tc>
        <w:tc>
          <w:tcPr>
            <w:tcW w:w="4734" w:type="dxa"/>
            <w:gridSpan w:val="3"/>
            <w:shd w:val="clear" w:color="auto" w:fill="E6E6E6"/>
            <w:vAlign w:val="center"/>
          </w:tcPr>
          <w:p w14:paraId="16F568E3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Date:</w:t>
            </w:r>
          </w:p>
        </w:tc>
      </w:tr>
    </w:tbl>
    <w:p w14:paraId="16F568E5" w14:textId="77777777" w:rsidR="000B24A7" w:rsidRPr="00A863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16F568E6" w14:textId="77777777" w:rsidR="000B24A7" w:rsidRPr="00A86321" w:rsidRDefault="00000000">
      <w:pPr>
        <w:rPr>
          <w:rFonts w:ascii="Bookman Old Style" w:eastAsia="Arial" w:hAnsi="Bookman Old Style" w:cs="Arial"/>
          <w:sz w:val="24"/>
          <w:szCs w:val="24"/>
        </w:rPr>
      </w:pPr>
      <w:r w:rsidRPr="00A86321">
        <w:rPr>
          <w:rFonts w:ascii="Bookman Old Style" w:hAnsi="Bookman Old Style"/>
        </w:rPr>
        <w:br w:type="page"/>
      </w:r>
    </w:p>
    <w:p w14:paraId="16F568E7" w14:textId="77777777" w:rsidR="000B24A7" w:rsidRPr="00A863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tbl>
      <w:tblPr>
        <w:tblStyle w:val="af"/>
        <w:tblW w:w="10711" w:type="dxa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711"/>
      </w:tblGrid>
      <w:tr w:rsidR="007A2997" w:rsidRPr="00A86321" w14:paraId="16F568E9" w14:textId="77777777" w:rsidTr="006E6B53">
        <w:trPr>
          <w:trHeight w:val="241"/>
        </w:trPr>
        <w:tc>
          <w:tcPr>
            <w:tcW w:w="10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8E8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Acceptable answers are:</w:t>
            </w:r>
          </w:p>
        </w:tc>
      </w:tr>
      <w:tr w:rsidR="007A2997" w:rsidRPr="00A86321" w14:paraId="16F568EB" w14:textId="77777777" w:rsidTr="006E6B53">
        <w:trPr>
          <w:trHeight w:val="483"/>
        </w:trPr>
        <w:tc>
          <w:tcPr>
            <w:tcW w:w="10711" w:type="dxa"/>
            <w:tcBorders>
              <w:bottom w:val="dotted" w:sz="4" w:space="0" w:color="000000"/>
            </w:tcBorders>
          </w:tcPr>
          <w:p w14:paraId="16F568EA" w14:textId="2DD591E3" w:rsidR="000B24A7" w:rsidRPr="00A86321" w:rsidRDefault="00D52F8D" w:rsidP="00D52F8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  <w:t>Pencils, paper, eraser, sharpener, ruler, and reference materials like model sheets.</w:t>
            </w:r>
          </w:p>
        </w:tc>
      </w:tr>
      <w:tr w:rsidR="007A2997" w:rsidRPr="00A86321" w14:paraId="16F568ED" w14:textId="77777777" w:rsidTr="006E6B53">
        <w:trPr>
          <w:trHeight w:val="456"/>
        </w:trPr>
        <w:tc>
          <w:tcPr>
            <w:tcW w:w="10711" w:type="dxa"/>
            <w:tcBorders>
              <w:top w:val="dotted" w:sz="4" w:space="0" w:color="000000"/>
              <w:bottom w:val="dotted" w:sz="4" w:space="0" w:color="000000"/>
            </w:tcBorders>
          </w:tcPr>
          <w:p w14:paraId="16F568EC" w14:textId="32F12D15" w:rsidR="000B24A7" w:rsidRPr="00A86321" w:rsidRDefault="00D52F8D" w:rsidP="00D52F8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  <w:t>It ensures consistency in character design, proportions, and appearance across different drawings and scenes.</w:t>
            </w:r>
          </w:p>
        </w:tc>
      </w:tr>
      <w:tr w:rsidR="007A2997" w:rsidRPr="00A86321" w14:paraId="16F568EF" w14:textId="77777777" w:rsidTr="006E6B53">
        <w:trPr>
          <w:trHeight w:val="483"/>
        </w:trPr>
        <w:tc>
          <w:tcPr>
            <w:tcW w:w="10711" w:type="dxa"/>
            <w:tcBorders>
              <w:top w:val="dotted" w:sz="4" w:space="0" w:color="000000"/>
              <w:bottom w:val="dotted" w:sz="4" w:space="0" w:color="000000"/>
            </w:tcBorders>
          </w:tcPr>
          <w:p w14:paraId="16F568EE" w14:textId="7B4CCA05" w:rsidR="000B24A7" w:rsidRPr="00A86321" w:rsidRDefault="00D52F8D" w:rsidP="006E6B5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i/>
                <w:sz w:val="24"/>
                <w:szCs w:val="24"/>
              </w:rPr>
              <w:t>To create guidelines and structure that can be refined later without making permanent mistakes</w:t>
            </w:r>
          </w:p>
        </w:tc>
      </w:tr>
      <w:tr w:rsidR="007A2997" w:rsidRPr="00A86321" w14:paraId="16F568F1" w14:textId="77777777" w:rsidTr="006E6B53">
        <w:trPr>
          <w:trHeight w:val="241"/>
        </w:trPr>
        <w:tc>
          <w:tcPr>
            <w:tcW w:w="10711" w:type="dxa"/>
            <w:tcBorders>
              <w:top w:val="dotted" w:sz="4" w:space="0" w:color="000000"/>
              <w:bottom w:val="dotted" w:sz="4" w:space="0" w:color="000000"/>
            </w:tcBorders>
          </w:tcPr>
          <w:p w14:paraId="16F568F0" w14:textId="302AE2F4" w:rsidR="000B24A7" w:rsidRPr="00A86321" w:rsidRDefault="00D52F8D" w:rsidP="00D52F8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  <w:t>Line weight refers to the thickness or thinness of lines. It adds depth, clarity, and visual appeal to the drawing.</w:t>
            </w:r>
          </w:p>
        </w:tc>
      </w:tr>
      <w:tr w:rsidR="000B24A7" w:rsidRPr="00A86321" w14:paraId="16F568F3" w14:textId="77777777" w:rsidTr="006E6B53">
        <w:trPr>
          <w:trHeight w:val="483"/>
        </w:trPr>
        <w:tc>
          <w:tcPr>
            <w:tcW w:w="10711" w:type="dxa"/>
            <w:tcBorders>
              <w:top w:val="dotted" w:sz="4" w:space="0" w:color="000000"/>
              <w:bottom w:val="dotted" w:sz="4" w:space="0" w:color="000000"/>
            </w:tcBorders>
          </w:tcPr>
          <w:p w14:paraId="16F568F2" w14:textId="7330E2C5" w:rsidR="000B24A7" w:rsidRPr="00A86321" w:rsidRDefault="00D52F8D" w:rsidP="00D52F8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  <w:t>By using basic shapes, guidelines, and constantly comparing parts of the drawing with the reference model sheet.</w:t>
            </w:r>
          </w:p>
        </w:tc>
      </w:tr>
    </w:tbl>
    <w:p w14:paraId="16F568FE" w14:textId="77777777" w:rsidR="000B24A7" w:rsidRPr="00A86321" w:rsidRDefault="000B24A7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Arial" w:hAnsi="Bookman Old Style" w:cs="Arial"/>
          <w:b/>
          <w:sz w:val="24"/>
          <w:szCs w:val="24"/>
        </w:rPr>
      </w:pPr>
    </w:p>
    <w:p w14:paraId="16F568FF" w14:textId="77777777" w:rsidR="000B24A7" w:rsidRPr="00A86321" w:rsidRDefault="00000000">
      <w:pPr>
        <w:rPr>
          <w:rFonts w:ascii="Bookman Old Style" w:eastAsia="Arial" w:hAnsi="Bookman Old Style" w:cs="Arial"/>
          <w:b/>
          <w:sz w:val="24"/>
          <w:szCs w:val="24"/>
        </w:rPr>
      </w:pPr>
      <w:r w:rsidRPr="00A86321">
        <w:rPr>
          <w:rFonts w:ascii="Bookman Old Style" w:hAnsi="Bookman Old Style"/>
        </w:rPr>
        <w:br w:type="page"/>
      </w:r>
      <w:r w:rsidRPr="00A86321">
        <w:rPr>
          <w:rFonts w:ascii="Bookman Old Style" w:eastAsia="Arial" w:hAnsi="Bookman Old Style" w:cs="Arial"/>
          <w:b/>
          <w:sz w:val="24"/>
          <w:szCs w:val="24"/>
        </w:rPr>
        <w:lastRenderedPageBreak/>
        <w:t>RECORDING SHEET FOR ORAL QUESTIONING / INTERVIEW</w:t>
      </w:r>
    </w:p>
    <w:p w14:paraId="16F56900" w14:textId="77777777" w:rsidR="000B24A7" w:rsidRPr="00A863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tbl>
      <w:tblPr>
        <w:tblStyle w:val="af0"/>
        <w:tblW w:w="10711" w:type="dxa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61"/>
        <w:gridCol w:w="4168"/>
        <w:gridCol w:w="599"/>
        <w:gridCol w:w="1529"/>
        <w:gridCol w:w="1354"/>
      </w:tblGrid>
      <w:tr w:rsidR="007A2997" w:rsidRPr="00A86321" w14:paraId="16F56903" w14:textId="77777777" w:rsidTr="006E6B53">
        <w:trPr>
          <w:trHeight w:val="268"/>
        </w:trPr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6F56901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Trainee name</w:t>
            </w:r>
          </w:p>
        </w:tc>
        <w:tc>
          <w:tcPr>
            <w:tcW w:w="76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56902" w14:textId="77777777" w:rsidR="000B24A7" w:rsidRPr="00A863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A86321" w14:paraId="16F56906" w14:textId="77777777" w:rsidTr="006E6B53">
        <w:trPr>
          <w:trHeight w:val="238"/>
        </w:trPr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6F56904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Trainer name</w:t>
            </w:r>
          </w:p>
        </w:tc>
        <w:tc>
          <w:tcPr>
            <w:tcW w:w="76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56905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RICHEL C. KALAW/MICHAEL B. GONZALES</w:t>
            </w:r>
          </w:p>
        </w:tc>
      </w:tr>
      <w:tr w:rsidR="007A2997" w:rsidRPr="00A86321" w14:paraId="16F56909" w14:textId="77777777" w:rsidTr="006E6B53">
        <w:trPr>
          <w:trHeight w:val="268"/>
        </w:trPr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6F56907" w14:textId="77777777" w:rsidR="00C11956" w:rsidRPr="00A86321" w:rsidRDefault="00C11956" w:rsidP="00C11956">
            <w:pPr>
              <w:pStyle w:val="Heading2"/>
              <w:rPr>
                <w:rFonts w:ascii="Bookman Old Style" w:hAnsi="Bookman Old Style"/>
                <w:sz w:val="24"/>
                <w:szCs w:val="24"/>
              </w:rPr>
            </w:pPr>
            <w:r w:rsidRPr="00A86321">
              <w:rPr>
                <w:rFonts w:ascii="Bookman Old Style" w:hAnsi="Bookman Old Style"/>
                <w:sz w:val="24"/>
                <w:szCs w:val="24"/>
              </w:rPr>
              <w:t xml:space="preserve">Qualification </w:t>
            </w:r>
          </w:p>
        </w:tc>
        <w:tc>
          <w:tcPr>
            <w:tcW w:w="76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56908" w14:textId="0E45AC48" w:rsidR="00C11956" w:rsidRPr="00A86321" w:rsidRDefault="00AE0EE0" w:rsidP="00C11956">
            <w:pPr>
              <w:pStyle w:val="Heading2"/>
              <w:rPr>
                <w:rFonts w:ascii="Bookman Old Style" w:hAnsi="Bookman Old Style"/>
                <w:bCs/>
                <w:sz w:val="24"/>
                <w:szCs w:val="24"/>
              </w:rPr>
            </w:pPr>
            <w:r w:rsidRPr="00A86321">
              <w:rPr>
                <w:rFonts w:ascii="Bookman Old Style" w:hAnsi="Bookman Old Style"/>
                <w:bCs/>
                <w:sz w:val="24"/>
                <w:szCs w:val="24"/>
              </w:rPr>
              <w:t>ANNIMATION NCII</w:t>
            </w:r>
          </w:p>
        </w:tc>
      </w:tr>
      <w:tr w:rsidR="007A2997" w:rsidRPr="00A86321" w14:paraId="16F5690C" w14:textId="77777777" w:rsidTr="006E6B53">
        <w:trPr>
          <w:trHeight w:val="477"/>
        </w:trPr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6F5690A" w14:textId="77777777" w:rsidR="00C11956" w:rsidRPr="00A86321" w:rsidRDefault="00C11956" w:rsidP="00C11956">
            <w:pPr>
              <w:pStyle w:val="Heading2"/>
              <w:rPr>
                <w:rFonts w:ascii="Bookman Old Style" w:hAnsi="Bookman Old Style"/>
                <w:sz w:val="24"/>
                <w:szCs w:val="24"/>
              </w:rPr>
            </w:pPr>
            <w:r w:rsidRPr="00A86321">
              <w:rPr>
                <w:rFonts w:ascii="Bookman Old Style" w:hAnsi="Bookman Old Style"/>
                <w:sz w:val="24"/>
                <w:szCs w:val="24"/>
              </w:rPr>
              <w:t>Module Title</w:t>
            </w:r>
          </w:p>
        </w:tc>
        <w:tc>
          <w:tcPr>
            <w:tcW w:w="76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5690B" w14:textId="28066580" w:rsidR="00C11956" w:rsidRPr="00A86321" w:rsidRDefault="000C3C1B" w:rsidP="00C11956">
            <w:pPr>
              <w:pStyle w:val="Heading2"/>
              <w:rPr>
                <w:rFonts w:ascii="Bookman Old Style" w:hAnsi="Bookman Old Style"/>
                <w:sz w:val="24"/>
                <w:szCs w:val="24"/>
              </w:rPr>
            </w:pPr>
            <w:r w:rsidRPr="00A86321">
              <w:rPr>
                <w:rFonts w:ascii="Bookman Old Style" w:hAnsi="Bookman Old Style"/>
                <w:sz w:val="22"/>
                <w:szCs w:val="22"/>
              </w:rPr>
              <w:t>APPLYING TRADITIONAL DRAWING TECHNIQUES FOR ANIMATION</w:t>
            </w:r>
          </w:p>
        </w:tc>
      </w:tr>
      <w:tr w:rsidR="007A2997" w:rsidRPr="00A86321" w14:paraId="16F5690F" w14:textId="77777777" w:rsidTr="006E6B53">
        <w:trPr>
          <w:trHeight w:val="626"/>
        </w:trPr>
        <w:tc>
          <w:tcPr>
            <w:tcW w:w="7828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6F5690D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Oral / Interview Questions</w:t>
            </w:r>
          </w:p>
        </w:tc>
        <w:tc>
          <w:tcPr>
            <w:tcW w:w="288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0E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Satisfactory Response</w:t>
            </w:r>
          </w:p>
        </w:tc>
      </w:tr>
      <w:tr w:rsidR="007A2997" w:rsidRPr="00A86321" w14:paraId="16F56913" w14:textId="77777777" w:rsidTr="006E6B53">
        <w:trPr>
          <w:trHeight w:val="143"/>
        </w:trPr>
        <w:tc>
          <w:tcPr>
            <w:tcW w:w="7828" w:type="dxa"/>
            <w:gridSpan w:val="3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6F56910" w14:textId="77777777" w:rsidR="00C11956" w:rsidRPr="00A86321" w:rsidRDefault="00C11956" w:rsidP="00C11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1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Yes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2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No</w:t>
            </w:r>
          </w:p>
        </w:tc>
      </w:tr>
      <w:tr w:rsidR="00D52F8D" w:rsidRPr="00A86321" w14:paraId="16F56917" w14:textId="77777777" w:rsidTr="006E6B53">
        <w:trPr>
          <w:trHeight w:val="537"/>
        </w:trPr>
        <w:tc>
          <w:tcPr>
            <w:tcW w:w="7828" w:type="dxa"/>
            <w:gridSpan w:val="3"/>
          </w:tcPr>
          <w:p w14:paraId="16F56914" w14:textId="45F01FC6" w:rsidR="00D52F8D" w:rsidRPr="00A86321" w:rsidRDefault="00D52F8D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Cs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What are the basic materials needed in traditional animation drawing?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5" w14:textId="77777777" w:rsidR="00D52F8D" w:rsidRPr="00A86321" w:rsidRDefault="00000000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</w:rPr>
                <w:tag w:val="goog_rdk_11"/>
                <w:id w:val="50201342"/>
              </w:sdtPr>
              <w:sdtContent>
                <w:r w:rsidR="00D52F8D" w:rsidRPr="00A863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6" w14:textId="77777777" w:rsidR="00D52F8D" w:rsidRPr="00A86321" w:rsidRDefault="00000000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</w:rPr>
                <w:tag w:val="goog_rdk_12"/>
                <w:id w:val="396793910"/>
              </w:sdtPr>
              <w:sdtContent>
                <w:r w:rsidR="00D52F8D" w:rsidRPr="00A863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</w:tr>
      <w:tr w:rsidR="00D52F8D" w:rsidRPr="00A86321" w14:paraId="16F5691B" w14:textId="77777777" w:rsidTr="006E6B53">
        <w:trPr>
          <w:trHeight w:val="298"/>
        </w:trPr>
        <w:tc>
          <w:tcPr>
            <w:tcW w:w="7828" w:type="dxa"/>
            <w:gridSpan w:val="3"/>
          </w:tcPr>
          <w:p w14:paraId="16F56918" w14:textId="1B44798D" w:rsidR="00D52F8D" w:rsidRPr="00A86321" w:rsidRDefault="00D52F8D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Cs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Why is a model sheet important in animation?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9" w14:textId="77777777" w:rsidR="00D52F8D" w:rsidRPr="00A86321" w:rsidRDefault="00000000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</w:rPr>
                <w:tag w:val="goog_rdk_13"/>
                <w:id w:val="-1028632841"/>
              </w:sdtPr>
              <w:sdtContent>
                <w:r w:rsidR="00D52F8D" w:rsidRPr="00A863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A" w14:textId="77777777" w:rsidR="00D52F8D" w:rsidRPr="00A86321" w:rsidRDefault="00000000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</w:rPr>
                <w:tag w:val="goog_rdk_14"/>
                <w:id w:val="-1461342828"/>
              </w:sdtPr>
              <w:sdtContent>
                <w:r w:rsidR="00D52F8D" w:rsidRPr="00A863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</w:tr>
      <w:tr w:rsidR="00D52F8D" w:rsidRPr="00A86321" w14:paraId="16F5691F" w14:textId="77777777" w:rsidTr="006E6B53">
        <w:trPr>
          <w:trHeight w:val="537"/>
        </w:trPr>
        <w:tc>
          <w:tcPr>
            <w:tcW w:w="7828" w:type="dxa"/>
            <w:gridSpan w:val="3"/>
          </w:tcPr>
          <w:p w14:paraId="16F5691C" w14:textId="3A82D85F" w:rsidR="00D52F8D" w:rsidRPr="00A86321" w:rsidRDefault="00D52F8D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Cs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What is the purpose of using light sketching before final line art?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D" w14:textId="77777777" w:rsidR="00D52F8D" w:rsidRPr="00A86321" w:rsidRDefault="00000000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</w:rPr>
                <w:tag w:val="goog_rdk_15"/>
                <w:id w:val="1585655894"/>
              </w:sdtPr>
              <w:sdtContent>
                <w:r w:rsidR="00D52F8D" w:rsidRPr="00A863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E" w14:textId="77777777" w:rsidR="00D52F8D" w:rsidRPr="00A86321" w:rsidRDefault="00000000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</w:rPr>
                <w:tag w:val="goog_rdk_16"/>
                <w:id w:val="-1701397423"/>
              </w:sdtPr>
              <w:sdtContent>
                <w:r w:rsidR="00D52F8D" w:rsidRPr="00A863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</w:tr>
      <w:tr w:rsidR="00D52F8D" w:rsidRPr="00A86321" w14:paraId="16F56923" w14:textId="77777777" w:rsidTr="006E6B53">
        <w:trPr>
          <w:trHeight w:val="537"/>
        </w:trPr>
        <w:tc>
          <w:tcPr>
            <w:tcW w:w="7828" w:type="dxa"/>
            <w:gridSpan w:val="3"/>
          </w:tcPr>
          <w:p w14:paraId="16F56920" w14:textId="2912FF45" w:rsidR="00D52F8D" w:rsidRPr="00A86321" w:rsidRDefault="00D52F8D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Cs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What is line weight and why is it important?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21" w14:textId="77777777" w:rsidR="00D52F8D" w:rsidRPr="00A86321" w:rsidRDefault="00000000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</w:rPr>
                <w:tag w:val="goog_rdk_17"/>
                <w:id w:val="-536434443"/>
              </w:sdtPr>
              <w:sdtContent>
                <w:r w:rsidR="00D52F8D" w:rsidRPr="00A863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22" w14:textId="77777777" w:rsidR="00D52F8D" w:rsidRPr="00A86321" w:rsidRDefault="00000000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</w:rPr>
                <w:tag w:val="goog_rdk_18"/>
                <w:id w:val="419526477"/>
              </w:sdtPr>
              <w:sdtContent>
                <w:r w:rsidR="00D52F8D" w:rsidRPr="00A863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</w:tr>
      <w:tr w:rsidR="00D52F8D" w:rsidRPr="00A86321" w14:paraId="16F56928" w14:textId="77777777" w:rsidTr="006E6B53">
        <w:trPr>
          <w:trHeight w:val="537"/>
        </w:trPr>
        <w:tc>
          <w:tcPr>
            <w:tcW w:w="7828" w:type="dxa"/>
            <w:gridSpan w:val="3"/>
          </w:tcPr>
          <w:p w14:paraId="16F56925" w14:textId="6712292E" w:rsidR="00D52F8D" w:rsidRPr="00A86321" w:rsidRDefault="00D52F8D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Cs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How do you maintain proper proportions in drawing a character?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26" w14:textId="77777777" w:rsidR="00D52F8D" w:rsidRPr="00A86321" w:rsidRDefault="00000000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</w:rPr>
                <w:tag w:val="goog_rdk_19"/>
                <w:id w:val="603471234"/>
              </w:sdtPr>
              <w:sdtContent>
                <w:r w:rsidR="00D52F8D" w:rsidRPr="00A863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27" w14:textId="77777777" w:rsidR="00D52F8D" w:rsidRPr="00A86321" w:rsidRDefault="00000000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</w:rPr>
                <w:tag w:val="goog_rdk_20"/>
                <w:id w:val="-273561827"/>
              </w:sdtPr>
              <w:sdtContent>
                <w:r w:rsidR="00D52F8D" w:rsidRPr="00A863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</w:tr>
      <w:tr w:rsidR="007A2997" w:rsidRPr="00A86321" w14:paraId="16F56941" w14:textId="77777777" w:rsidTr="006E6B53">
        <w:trPr>
          <w:trHeight w:val="1134"/>
        </w:trPr>
        <w:tc>
          <w:tcPr>
            <w:tcW w:w="107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3D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>The trainee’s underpinning knowledge was:</w:t>
            </w:r>
          </w:p>
          <w:p w14:paraId="16F5693E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p w14:paraId="16F5693F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  <w:t xml:space="preserve">Satisfactory </w:t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sdt>
              <w:sdtPr>
                <w:rPr>
                  <w:rFonts w:ascii="Bookman Old Style" w:hAnsi="Bookman Old Style"/>
                </w:rPr>
                <w:tag w:val="goog_rdk_31"/>
                <w:id w:val="1314529677"/>
              </w:sdtPr>
              <w:sdtContent>
                <w:r w:rsidRPr="00A863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  <w:t xml:space="preserve">Not satisfactory   </w:t>
            </w:r>
            <w:sdt>
              <w:sdtPr>
                <w:rPr>
                  <w:rFonts w:ascii="Bookman Old Style" w:hAnsi="Bookman Old Style"/>
                </w:rPr>
                <w:tag w:val="goog_rdk_32"/>
                <w:id w:val="1889538781"/>
              </w:sdtPr>
              <w:sdtContent>
                <w:r w:rsidRPr="00A863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  <w:p w14:paraId="16F56940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7A2997" w:rsidRPr="00A86321" w14:paraId="16F5694A" w14:textId="77777777" w:rsidTr="006E6B53">
        <w:trPr>
          <w:trHeight w:val="1546"/>
        </w:trPr>
        <w:tc>
          <w:tcPr>
            <w:tcW w:w="10711" w:type="dxa"/>
            <w:gridSpan w:val="5"/>
            <w:tcBorders>
              <w:top w:val="single" w:sz="8" w:space="0" w:color="000000"/>
            </w:tcBorders>
          </w:tcPr>
          <w:p w14:paraId="16F56942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Feedback to trainee:</w:t>
            </w:r>
          </w:p>
          <w:p w14:paraId="16F56943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944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945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946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947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948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949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A86321" w14:paraId="16F5694D" w14:textId="77777777" w:rsidTr="006E6B53">
        <w:trPr>
          <w:trHeight w:val="406"/>
        </w:trPr>
        <w:tc>
          <w:tcPr>
            <w:tcW w:w="7229" w:type="dxa"/>
            <w:gridSpan w:val="2"/>
            <w:shd w:val="clear" w:color="auto" w:fill="E6E6E6"/>
            <w:vAlign w:val="center"/>
          </w:tcPr>
          <w:p w14:paraId="16F5694B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Trainee signature:</w:t>
            </w:r>
          </w:p>
        </w:tc>
        <w:tc>
          <w:tcPr>
            <w:tcW w:w="3482" w:type="dxa"/>
            <w:gridSpan w:val="3"/>
            <w:shd w:val="clear" w:color="auto" w:fill="E6E6E6"/>
            <w:vAlign w:val="center"/>
          </w:tcPr>
          <w:p w14:paraId="16F5694C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Date:</w:t>
            </w:r>
          </w:p>
        </w:tc>
      </w:tr>
      <w:tr w:rsidR="00C11956" w:rsidRPr="00A86321" w14:paraId="16F56950" w14:textId="77777777" w:rsidTr="006E6B53">
        <w:trPr>
          <w:trHeight w:val="464"/>
        </w:trPr>
        <w:tc>
          <w:tcPr>
            <w:tcW w:w="7229" w:type="dxa"/>
            <w:gridSpan w:val="2"/>
            <w:shd w:val="clear" w:color="auto" w:fill="E6E6E6"/>
            <w:vAlign w:val="center"/>
          </w:tcPr>
          <w:p w14:paraId="16F5694E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Trainer signature:</w:t>
            </w:r>
          </w:p>
        </w:tc>
        <w:tc>
          <w:tcPr>
            <w:tcW w:w="3482" w:type="dxa"/>
            <w:gridSpan w:val="3"/>
            <w:shd w:val="clear" w:color="auto" w:fill="E6E6E6"/>
            <w:vAlign w:val="center"/>
          </w:tcPr>
          <w:p w14:paraId="16F5694F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Date:</w:t>
            </w:r>
          </w:p>
        </w:tc>
      </w:tr>
    </w:tbl>
    <w:p w14:paraId="16F56955" w14:textId="240AE9BF" w:rsidR="000B24A7" w:rsidRPr="00A863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7DD7FC79" w14:textId="77777777" w:rsidR="00D9339C" w:rsidRPr="00A86321" w:rsidRDefault="00D9339C">
      <w:pPr>
        <w:rPr>
          <w:rFonts w:ascii="Bookman Old Style" w:hAnsi="Bookman Old Style"/>
        </w:rPr>
      </w:pPr>
      <w:r w:rsidRPr="00A86321">
        <w:rPr>
          <w:rFonts w:ascii="Bookman Old Style" w:hAnsi="Bookman Old Style"/>
        </w:rPr>
        <w:br w:type="page"/>
      </w:r>
    </w:p>
    <w:tbl>
      <w:tblPr>
        <w:tblStyle w:val="af1"/>
        <w:tblW w:w="10286" w:type="dxa"/>
        <w:jc w:val="center"/>
        <w:tblLayout w:type="fixed"/>
        <w:tblLook w:val="0400" w:firstRow="0" w:lastRow="0" w:firstColumn="0" w:lastColumn="0" w:noHBand="0" w:noVBand="1"/>
      </w:tblPr>
      <w:tblGrid>
        <w:gridCol w:w="10197"/>
        <w:gridCol w:w="89"/>
      </w:tblGrid>
      <w:tr w:rsidR="007A2997" w:rsidRPr="00A86321" w14:paraId="16F5695A" w14:textId="77777777">
        <w:trPr>
          <w:jc w:val="center"/>
        </w:trPr>
        <w:tc>
          <w:tcPr>
            <w:tcW w:w="10286" w:type="dxa"/>
            <w:gridSpan w:val="2"/>
            <w:shd w:val="clear" w:color="auto" w:fill="FFFFFF"/>
          </w:tcPr>
          <w:p w14:paraId="16F56956" w14:textId="6D6CB13A" w:rsidR="000B24A7" w:rsidRPr="00A86321" w:rsidRDefault="000B2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b/>
                <w:sz w:val="24"/>
                <w:szCs w:val="24"/>
                <w:u w:val="single"/>
              </w:rPr>
            </w:pPr>
          </w:p>
          <w:tbl>
            <w:tblPr>
              <w:tblStyle w:val="af2"/>
              <w:tblW w:w="7380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7380"/>
            </w:tblGrid>
            <w:tr w:rsidR="007A2997" w:rsidRPr="00A86321" w14:paraId="16F56958" w14:textId="77777777">
              <w:trPr>
                <w:jc w:val="center"/>
              </w:trPr>
              <w:tc>
                <w:tcPr>
                  <w:tcW w:w="7380" w:type="dxa"/>
                  <w:shd w:val="clear" w:color="auto" w:fill="FFFFFF"/>
                </w:tcPr>
                <w:p w14:paraId="16F56957" w14:textId="77777777" w:rsidR="000B24A7" w:rsidRPr="00A86321" w:rsidRDefault="00000000">
                  <w:pPr>
                    <w:jc w:val="center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A863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TABLE OF SPECIFICATION</w:t>
                  </w:r>
                </w:p>
              </w:tc>
            </w:tr>
          </w:tbl>
          <w:p w14:paraId="16F56959" w14:textId="77777777" w:rsidR="000B24A7" w:rsidRPr="00A86321" w:rsidRDefault="000B24A7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7A2997" w:rsidRPr="00A86321" w14:paraId="16F5695C" w14:textId="77777777">
        <w:trPr>
          <w:gridAfter w:val="1"/>
          <w:wAfter w:w="89" w:type="dxa"/>
          <w:jc w:val="center"/>
        </w:trPr>
        <w:tc>
          <w:tcPr>
            <w:tcW w:w="10197" w:type="dxa"/>
            <w:shd w:val="clear" w:color="auto" w:fill="FFFFFF"/>
          </w:tcPr>
          <w:p w14:paraId="16F5695B" w14:textId="77777777" w:rsidR="000B24A7" w:rsidRPr="00A86321" w:rsidRDefault="000B24A7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0B24A7" w:rsidRPr="00A86321" w14:paraId="16F5699E" w14:textId="77777777">
        <w:trPr>
          <w:gridAfter w:val="1"/>
          <w:wAfter w:w="89" w:type="dxa"/>
          <w:jc w:val="center"/>
        </w:trPr>
        <w:tc>
          <w:tcPr>
            <w:tcW w:w="10197" w:type="dxa"/>
            <w:shd w:val="clear" w:color="auto" w:fill="FFFFFF"/>
          </w:tcPr>
          <w:p w14:paraId="16F5695D" w14:textId="77777777" w:rsidR="000B24A7" w:rsidRPr="00A86321" w:rsidRDefault="000B2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tbl>
            <w:tblPr>
              <w:tblStyle w:val="af3"/>
              <w:tblW w:w="10964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165"/>
              <w:gridCol w:w="1458"/>
              <w:gridCol w:w="1458"/>
              <w:gridCol w:w="927"/>
              <w:gridCol w:w="927"/>
              <w:gridCol w:w="794"/>
              <w:gridCol w:w="853"/>
              <w:gridCol w:w="794"/>
              <w:gridCol w:w="794"/>
              <w:gridCol w:w="794"/>
            </w:tblGrid>
            <w:tr w:rsidR="007A2997" w:rsidRPr="00A86321" w14:paraId="16F56967" w14:textId="6CBABD48" w:rsidTr="00B47471">
              <w:tc>
                <w:tcPr>
                  <w:tcW w:w="2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5E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A863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Objectives/Content area/Topics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5F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A863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Nominal duration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0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A863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Remembering</w:t>
                  </w: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1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A863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Understanding</w:t>
                  </w: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2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A863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Applying</w:t>
                  </w: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3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proofErr w:type="spellStart"/>
                  <w:r w:rsidRPr="00A863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Analyzing</w:t>
                  </w:r>
                  <w:proofErr w:type="spellEnd"/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4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A863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Evaluating</w:t>
                  </w: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5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A863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Creating</w:t>
                  </w: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6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A863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# of items/</w:t>
                  </w:r>
                  <w:r w:rsidRPr="00A863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br/>
                    <w:t>% of test</w:t>
                  </w:r>
                </w:p>
              </w:tc>
              <w:tc>
                <w:tcPr>
                  <w:tcW w:w="794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52FC6905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</w:p>
              </w:tc>
            </w:tr>
            <w:tr w:rsidR="007A2997" w:rsidRPr="00A86321" w14:paraId="16F56972" w14:textId="3855B404" w:rsidTr="00B47471">
              <w:tc>
                <w:tcPr>
                  <w:tcW w:w="2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16F56968" w14:textId="77777777" w:rsidR="00B47471" w:rsidRPr="00A86321" w:rsidRDefault="00B47471">
                  <w:pPr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A863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Details of Guest Complaints</w:t>
                  </w:r>
                </w:p>
                <w:p w14:paraId="16F56969" w14:textId="77777777" w:rsidR="00B47471" w:rsidRPr="00A86321" w:rsidRDefault="00B47471">
                  <w:pPr>
                    <w:tabs>
                      <w:tab w:val="left" w:pos="828"/>
                    </w:tabs>
                    <w:ind w:left="357" w:right="-28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6A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A86321"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  <w:t>2 hrs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6B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6C" w14:textId="04DFA7DE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6D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6E" w14:textId="58C7D267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6F" w14:textId="77777777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0" w14:textId="77777777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1" w14:textId="61FD9847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4AE7D711" w14:textId="77777777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</w:tr>
            <w:tr w:rsidR="007A2997" w:rsidRPr="00A86321" w14:paraId="16F5697C" w14:textId="3B328A4E" w:rsidTr="00B47471">
              <w:tc>
                <w:tcPr>
                  <w:tcW w:w="2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F56973" w14:textId="77777777" w:rsidR="00B47471" w:rsidRPr="00A86321" w:rsidRDefault="00B47471">
                  <w:pPr>
                    <w:keepNext/>
                    <w:ind w:left="170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A863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Apology, Empathy and Gratitude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4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5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6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7" w14:textId="1BF6D3A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8" w14:textId="56F8A5A0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9" w14:textId="77777777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A" w14:textId="77777777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B" w14:textId="13379916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1CF0B817" w14:textId="77777777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</w:tr>
            <w:tr w:rsidR="007A2997" w:rsidRPr="00A86321" w14:paraId="16F56986" w14:textId="59D31775" w:rsidTr="00B47471">
              <w:tc>
                <w:tcPr>
                  <w:tcW w:w="2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16F5697D" w14:textId="77777777" w:rsidR="00B47471" w:rsidRPr="00A86321" w:rsidRDefault="00B47471">
                  <w:pPr>
                    <w:tabs>
                      <w:tab w:val="left" w:pos="828"/>
                    </w:tabs>
                    <w:ind w:right="-28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A863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Handling Appropriate Actions to Guest Concerns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E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F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0" w14:textId="7EA2EB55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1" w14:textId="138F61AD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2" w14:textId="1DE2742B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3" w14:textId="2F31A061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4" w14:textId="77777777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5" w14:textId="6722700D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1237B9D3" w14:textId="77777777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</w:tr>
            <w:tr w:rsidR="007A2997" w:rsidRPr="00A86321" w14:paraId="16F56990" w14:textId="7EE090B7" w:rsidTr="00B47471">
              <w:tc>
                <w:tcPr>
                  <w:tcW w:w="2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16F56987" w14:textId="77777777" w:rsidR="00B47471" w:rsidRPr="00A86321" w:rsidRDefault="00B47471">
                  <w:pPr>
                    <w:tabs>
                      <w:tab w:val="left" w:pos="828"/>
                    </w:tabs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A863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Complaint Actions Feedback Record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8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9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A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B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C" w14:textId="77777777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D" w14:textId="446EDC02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E" w14:textId="4E76F3AC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F" w14:textId="4B2B12A4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081CBE1C" w14:textId="77777777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</w:tr>
            <w:tr w:rsidR="007A2997" w:rsidRPr="00A86321" w14:paraId="16F5699A" w14:textId="51B5F4F0" w:rsidTr="00B47471">
              <w:tc>
                <w:tcPr>
                  <w:tcW w:w="2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91" w14:textId="77777777" w:rsidR="00B47471" w:rsidRPr="00A86321" w:rsidRDefault="00B47471">
                  <w:pPr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A86321"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2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3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4" w14:textId="361B182D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5" w14:textId="1F8E6DE8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6" w14:textId="10F8457C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7" w14:textId="6C7649C0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8" w14:textId="1C14FE8E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9" w14:textId="6BFB205A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4C8280F1" w14:textId="77777777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</w:tr>
          </w:tbl>
          <w:p w14:paraId="16F5699B" w14:textId="77777777" w:rsidR="000B24A7" w:rsidRPr="00A86321" w:rsidRDefault="00000000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> </w:t>
            </w:r>
          </w:p>
          <w:p w14:paraId="16F5699C" w14:textId="77777777" w:rsidR="000B24A7" w:rsidRPr="00A86321" w:rsidRDefault="000B24A7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p w14:paraId="16F5699D" w14:textId="77777777" w:rsidR="000B24A7" w:rsidRPr="00A86321" w:rsidRDefault="000B24A7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</w:tbl>
    <w:p w14:paraId="2FB85622" w14:textId="4E8238FB" w:rsidR="00C77A06" w:rsidRPr="00A86321" w:rsidRDefault="00C77A06">
      <w:pPr>
        <w:rPr>
          <w:rFonts w:ascii="Bookman Old Style" w:eastAsia="Arial" w:hAnsi="Bookman Old Style" w:cs="Arial"/>
          <w:sz w:val="24"/>
          <w:szCs w:val="24"/>
        </w:rPr>
      </w:pPr>
    </w:p>
    <w:sectPr w:rsidR="00C77A06" w:rsidRPr="00A86321"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2EA14" w14:textId="77777777" w:rsidR="00F23CBC" w:rsidRDefault="00F23CBC">
      <w:r>
        <w:separator/>
      </w:r>
    </w:p>
  </w:endnote>
  <w:endnote w:type="continuationSeparator" w:id="0">
    <w:p w14:paraId="54BCB512" w14:textId="77777777" w:rsidR="00F23CBC" w:rsidRDefault="00F23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CC3B9DAF-DE15-42FF-8D11-1E35D7D4109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E4B70076-F949-4F19-BEAF-D7877ABFEF76}"/>
    <w:embedItalic r:id="rId3" w:fontKey="{CECDC16D-ADB4-4490-B24A-E56F4AF5AC60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6D23181F-3DD4-4120-B7BD-A1D8924C8569}"/>
    <w:embedBold r:id="rId5" w:fontKey="{83BC1DCA-C87B-4161-8BA7-AD56461D5B1E}"/>
    <w:embedItalic r:id="rId6" w:fontKey="{24422569-AE30-44F1-9A04-BA73CDC2EA6A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fontKey="{FE3F87C7-C64C-4A29-A28E-98864111A02A}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50481F49-56BE-4038-BF2E-44676DF3F3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8121CD89-68F6-4FBF-A567-BC8790675AD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569B2" w14:textId="07A64895" w:rsidR="000B24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Institutional Assessment Tools | Page </w:t>
    </w: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C77A06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  <w:p w14:paraId="16F569B3" w14:textId="77777777" w:rsidR="000B24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Version May 3, 2017 </w:t>
    </w:r>
  </w:p>
  <w:p w14:paraId="16F569B4" w14:textId="77777777" w:rsidR="000B24A7" w:rsidRDefault="000B24A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1CD9B" w14:textId="77777777" w:rsidR="00F23CBC" w:rsidRDefault="00F23CBC">
      <w:r>
        <w:separator/>
      </w:r>
    </w:p>
  </w:footnote>
  <w:footnote w:type="continuationSeparator" w:id="0">
    <w:p w14:paraId="4B67A8C3" w14:textId="77777777" w:rsidR="00F23CBC" w:rsidRDefault="00F23C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E50"/>
    <w:multiLevelType w:val="multilevel"/>
    <w:tmpl w:val="194CE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9BE"/>
    <w:multiLevelType w:val="multilevel"/>
    <w:tmpl w:val="4526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122F8"/>
    <w:multiLevelType w:val="multilevel"/>
    <w:tmpl w:val="5636D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9409E"/>
    <w:multiLevelType w:val="multilevel"/>
    <w:tmpl w:val="7E724FC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81288"/>
    <w:multiLevelType w:val="multilevel"/>
    <w:tmpl w:val="270E9AE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21277B5"/>
    <w:multiLevelType w:val="multilevel"/>
    <w:tmpl w:val="633417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620650"/>
    <w:multiLevelType w:val="hybridMultilevel"/>
    <w:tmpl w:val="C1603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E52B9"/>
    <w:multiLevelType w:val="multilevel"/>
    <w:tmpl w:val="6F8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42DE1"/>
    <w:multiLevelType w:val="multilevel"/>
    <w:tmpl w:val="7B8C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D2FDC"/>
    <w:multiLevelType w:val="multilevel"/>
    <w:tmpl w:val="A600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C3EA6"/>
    <w:multiLevelType w:val="multilevel"/>
    <w:tmpl w:val="67FA70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DD2A8F"/>
    <w:multiLevelType w:val="multilevel"/>
    <w:tmpl w:val="DEB45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D365D9"/>
    <w:multiLevelType w:val="hybridMultilevel"/>
    <w:tmpl w:val="02FAA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C21F77"/>
    <w:multiLevelType w:val="multilevel"/>
    <w:tmpl w:val="9EEA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D4184"/>
    <w:multiLevelType w:val="multilevel"/>
    <w:tmpl w:val="4C7EF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8948B0"/>
    <w:multiLevelType w:val="multilevel"/>
    <w:tmpl w:val="72BE5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FA4807"/>
    <w:multiLevelType w:val="multilevel"/>
    <w:tmpl w:val="E3E0C202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72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DE59D3"/>
    <w:multiLevelType w:val="multilevel"/>
    <w:tmpl w:val="8C14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32D8E"/>
    <w:multiLevelType w:val="hybridMultilevel"/>
    <w:tmpl w:val="DA4AD0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0D23F0"/>
    <w:multiLevelType w:val="multilevel"/>
    <w:tmpl w:val="AE46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A0036"/>
    <w:multiLevelType w:val="multilevel"/>
    <w:tmpl w:val="A10E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C00168"/>
    <w:multiLevelType w:val="hybridMultilevel"/>
    <w:tmpl w:val="2320E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5D5027"/>
    <w:multiLevelType w:val="multilevel"/>
    <w:tmpl w:val="6E10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D5D09"/>
    <w:multiLevelType w:val="multilevel"/>
    <w:tmpl w:val="DC08D2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354E0A"/>
    <w:multiLevelType w:val="multilevel"/>
    <w:tmpl w:val="1C26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11454A"/>
    <w:multiLevelType w:val="multilevel"/>
    <w:tmpl w:val="D0AE3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F60EFC"/>
    <w:multiLevelType w:val="hybridMultilevel"/>
    <w:tmpl w:val="088AE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1703FB"/>
    <w:multiLevelType w:val="multilevel"/>
    <w:tmpl w:val="D15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706A6"/>
    <w:multiLevelType w:val="multilevel"/>
    <w:tmpl w:val="99C23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2B6B84"/>
    <w:multiLevelType w:val="hybridMultilevel"/>
    <w:tmpl w:val="DC483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D425D6"/>
    <w:multiLevelType w:val="multilevel"/>
    <w:tmpl w:val="5BE49D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89643B"/>
    <w:multiLevelType w:val="multilevel"/>
    <w:tmpl w:val="CB24B914"/>
    <w:lvl w:ilvl="0">
      <w:start w:val="1"/>
      <w:numFmt w:val="bullet"/>
      <w:lvlText w:val="●"/>
      <w:lvlJc w:val="left"/>
      <w:pPr>
        <w:ind w:left="1411" w:hanging="72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31" w:hanging="720"/>
      </w:pPr>
    </w:lvl>
    <w:lvl w:ilvl="2">
      <w:start w:val="1"/>
      <w:numFmt w:val="lowerRoman"/>
      <w:lvlText w:val="%3."/>
      <w:lvlJc w:val="right"/>
      <w:pPr>
        <w:ind w:left="2851" w:hanging="180"/>
      </w:pPr>
    </w:lvl>
    <w:lvl w:ilvl="3">
      <w:start w:val="1"/>
      <w:numFmt w:val="decimal"/>
      <w:lvlText w:val="%4."/>
      <w:lvlJc w:val="left"/>
      <w:pPr>
        <w:ind w:left="3571" w:hanging="360"/>
      </w:pPr>
    </w:lvl>
    <w:lvl w:ilvl="4">
      <w:start w:val="1"/>
      <w:numFmt w:val="lowerLetter"/>
      <w:lvlText w:val="%5."/>
      <w:lvlJc w:val="left"/>
      <w:pPr>
        <w:ind w:left="4291" w:hanging="360"/>
      </w:pPr>
    </w:lvl>
    <w:lvl w:ilvl="5">
      <w:start w:val="1"/>
      <w:numFmt w:val="lowerRoman"/>
      <w:lvlText w:val="%6."/>
      <w:lvlJc w:val="right"/>
      <w:pPr>
        <w:ind w:left="5011" w:hanging="180"/>
      </w:pPr>
    </w:lvl>
    <w:lvl w:ilvl="6">
      <w:start w:val="1"/>
      <w:numFmt w:val="decimal"/>
      <w:lvlText w:val="%7."/>
      <w:lvlJc w:val="left"/>
      <w:pPr>
        <w:ind w:left="5731" w:hanging="360"/>
      </w:pPr>
    </w:lvl>
    <w:lvl w:ilvl="7">
      <w:start w:val="1"/>
      <w:numFmt w:val="lowerLetter"/>
      <w:lvlText w:val="%8."/>
      <w:lvlJc w:val="left"/>
      <w:pPr>
        <w:ind w:left="6451" w:hanging="360"/>
      </w:pPr>
    </w:lvl>
    <w:lvl w:ilvl="8">
      <w:start w:val="1"/>
      <w:numFmt w:val="lowerRoman"/>
      <w:lvlText w:val="%9."/>
      <w:lvlJc w:val="right"/>
      <w:pPr>
        <w:ind w:left="7171" w:hanging="180"/>
      </w:pPr>
    </w:lvl>
  </w:abstractNum>
  <w:abstractNum w:abstractNumId="32" w15:restartNumberingAfterBreak="0">
    <w:nsid w:val="648E551C"/>
    <w:multiLevelType w:val="hybridMultilevel"/>
    <w:tmpl w:val="D6621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CC516E"/>
    <w:multiLevelType w:val="multilevel"/>
    <w:tmpl w:val="4022B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0C6989"/>
    <w:multiLevelType w:val="multilevel"/>
    <w:tmpl w:val="FE64D5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5" w15:restartNumberingAfterBreak="0">
    <w:nsid w:val="70EB485C"/>
    <w:multiLevelType w:val="multilevel"/>
    <w:tmpl w:val="46D8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492F61"/>
    <w:multiLevelType w:val="hybridMultilevel"/>
    <w:tmpl w:val="A6B64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A20CC4"/>
    <w:multiLevelType w:val="multilevel"/>
    <w:tmpl w:val="FC10782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1261A8"/>
    <w:multiLevelType w:val="multilevel"/>
    <w:tmpl w:val="7B3A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D34ECE"/>
    <w:multiLevelType w:val="hybridMultilevel"/>
    <w:tmpl w:val="E172844C"/>
    <w:lvl w:ilvl="0" w:tplc="45843292">
      <w:start w:val="1"/>
      <w:numFmt w:val="decimal"/>
      <w:lvlText w:val="2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5961612">
    <w:abstractNumId w:val="31"/>
  </w:num>
  <w:num w:numId="2" w16cid:durableId="862135301">
    <w:abstractNumId w:val="34"/>
  </w:num>
  <w:num w:numId="3" w16cid:durableId="1437017693">
    <w:abstractNumId w:val="4"/>
  </w:num>
  <w:num w:numId="4" w16cid:durableId="283856022">
    <w:abstractNumId w:val="16"/>
  </w:num>
  <w:num w:numId="5" w16cid:durableId="286011330">
    <w:abstractNumId w:val="29"/>
  </w:num>
  <w:num w:numId="6" w16cid:durableId="1864248431">
    <w:abstractNumId w:val="32"/>
  </w:num>
  <w:num w:numId="7" w16cid:durableId="1405641294">
    <w:abstractNumId w:val="12"/>
  </w:num>
  <w:num w:numId="8" w16cid:durableId="488178848">
    <w:abstractNumId w:val="9"/>
  </w:num>
  <w:num w:numId="9" w16cid:durableId="668482968">
    <w:abstractNumId w:val="7"/>
  </w:num>
  <w:num w:numId="10" w16cid:durableId="1699038226">
    <w:abstractNumId w:val="19"/>
  </w:num>
  <w:num w:numId="11" w16cid:durableId="1894386178">
    <w:abstractNumId w:val="13"/>
  </w:num>
  <w:num w:numId="12" w16cid:durableId="7876539">
    <w:abstractNumId w:val="17"/>
  </w:num>
  <w:num w:numId="13" w16cid:durableId="1407069906">
    <w:abstractNumId w:val="22"/>
  </w:num>
  <w:num w:numId="14" w16cid:durableId="1797021507">
    <w:abstractNumId w:val="38"/>
  </w:num>
  <w:num w:numId="15" w16cid:durableId="2134933345">
    <w:abstractNumId w:val="36"/>
  </w:num>
  <w:num w:numId="16" w16cid:durableId="580917634">
    <w:abstractNumId w:val="11"/>
  </w:num>
  <w:num w:numId="17" w16cid:durableId="967248276">
    <w:abstractNumId w:val="30"/>
  </w:num>
  <w:num w:numId="18" w16cid:durableId="1444417379">
    <w:abstractNumId w:val="5"/>
  </w:num>
  <w:num w:numId="19" w16cid:durableId="1471439221">
    <w:abstractNumId w:val="3"/>
  </w:num>
  <w:num w:numId="20" w16cid:durableId="362706132">
    <w:abstractNumId w:val="28"/>
  </w:num>
  <w:num w:numId="21" w16cid:durableId="398213918">
    <w:abstractNumId w:val="23"/>
  </w:num>
  <w:num w:numId="22" w16cid:durableId="253366789">
    <w:abstractNumId w:val="10"/>
  </w:num>
  <w:num w:numId="23" w16cid:durableId="2036686870">
    <w:abstractNumId w:val="37"/>
  </w:num>
  <w:num w:numId="24" w16cid:durableId="1751123451">
    <w:abstractNumId w:val="6"/>
  </w:num>
  <w:num w:numId="25" w16cid:durableId="353195710">
    <w:abstractNumId w:val="27"/>
  </w:num>
  <w:num w:numId="26" w16cid:durableId="1140851719">
    <w:abstractNumId w:val="18"/>
  </w:num>
  <w:num w:numId="27" w16cid:durableId="1112869295">
    <w:abstractNumId w:val="21"/>
  </w:num>
  <w:num w:numId="28" w16cid:durableId="339745637">
    <w:abstractNumId w:val="39"/>
  </w:num>
  <w:num w:numId="29" w16cid:durableId="1778403673">
    <w:abstractNumId w:val="25"/>
  </w:num>
  <w:num w:numId="30" w16cid:durableId="454101877">
    <w:abstractNumId w:val="14"/>
  </w:num>
  <w:num w:numId="31" w16cid:durableId="1607228070">
    <w:abstractNumId w:val="24"/>
  </w:num>
  <w:num w:numId="32" w16cid:durableId="934242173">
    <w:abstractNumId w:val="1"/>
  </w:num>
  <w:num w:numId="33" w16cid:durableId="656881018">
    <w:abstractNumId w:val="33"/>
  </w:num>
  <w:num w:numId="34" w16cid:durableId="839855290">
    <w:abstractNumId w:val="0"/>
  </w:num>
  <w:num w:numId="35" w16cid:durableId="1775899715">
    <w:abstractNumId w:val="2"/>
  </w:num>
  <w:num w:numId="36" w16cid:durableId="1338271397">
    <w:abstractNumId w:val="35"/>
  </w:num>
  <w:num w:numId="37" w16cid:durableId="1270115278">
    <w:abstractNumId w:val="15"/>
  </w:num>
  <w:num w:numId="38" w16cid:durableId="1429035060">
    <w:abstractNumId w:val="8"/>
  </w:num>
  <w:num w:numId="39" w16cid:durableId="2102287697">
    <w:abstractNumId w:val="20"/>
  </w:num>
  <w:num w:numId="40" w16cid:durableId="12902377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4A7"/>
    <w:rsid w:val="00097A75"/>
    <w:rsid w:val="000B24A7"/>
    <w:rsid w:val="000C0059"/>
    <w:rsid w:val="000C3C1B"/>
    <w:rsid w:val="000C3D51"/>
    <w:rsid w:val="0010339C"/>
    <w:rsid w:val="001A7490"/>
    <w:rsid w:val="001E3566"/>
    <w:rsid w:val="00205FEE"/>
    <w:rsid w:val="00210170"/>
    <w:rsid w:val="00227624"/>
    <w:rsid w:val="0028718D"/>
    <w:rsid w:val="0033231F"/>
    <w:rsid w:val="004E3BDF"/>
    <w:rsid w:val="00523990"/>
    <w:rsid w:val="00561C5C"/>
    <w:rsid w:val="005A5109"/>
    <w:rsid w:val="005F3F35"/>
    <w:rsid w:val="00660783"/>
    <w:rsid w:val="006A7EAE"/>
    <w:rsid w:val="006E6B53"/>
    <w:rsid w:val="006F0B01"/>
    <w:rsid w:val="007A2997"/>
    <w:rsid w:val="007F76E8"/>
    <w:rsid w:val="008224DD"/>
    <w:rsid w:val="008B6669"/>
    <w:rsid w:val="009F782B"/>
    <w:rsid w:val="00A5722A"/>
    <w:rsid w:val="00A86321"/>
    <w:rsid w:val="00AE0EE0"/>
    <w:rsid w:val="00B47471"/>
    <w:rsid w:val="00B96E63"/>
    <w:rsid w:val="00C11956"/>
    <w:rsid w:val="00C77A06"/>
    <w:rsid w:val="00D158D9"/>
    <w:rsid w:val="00D52F8D"/>
    <w:rsid w:val="00D9339C"/>
    <w:rsid w:val="00DC34B2"/>
    <w:rsid w:val="00DE2F7E"/>
    <w:rsid w:val="00DE700D"/>
    <w:rsid w:val="00E03C0C"/>
    <w:rsid w:val="00F23CBC"/>
    <w:rsid w:val="00F9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675A"/>
  <w15:docId w15:val="{98E771A7-1632-49B2-A238-B783ACD4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78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rFonts w:ascii="Arial" w:eastAsia="Arial" w:hAnsi="Arial" w:cs="Arial"/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paragraph" w:styleId="ListParagraph">
    <w:name w:val="List Paragraph"/>
    <w:basedOn w:val="Normal"/>
    <w:uiPriority w:val="34"/>
    <w:qFormat/>
    <w:rsid w:val="0053203C"/>
    <w:pPr>
      <w:ind w:left="720"/>
      <w:contextualSpacing/>
    </w:pPr>
  </w:style>
  <w:style w:type="table" w:customStyle="1" w:styleId="aa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character" w:styleId="Strong">
    <w:name w:val="Strong"/>
    <w:basedOn w:val="DefaultParagraphFont"/>
    <w:uiPriority w:val="22"/>
    <w:qFormat/>
    <w:rsid w:val="00D158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wZb0tFC1Dre4wfug2Hh7s4N5Q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iQKATgSHwodCAdCGQoFQXJpbW8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zIIaC5namRneHM4AHIhMVk0Z1lsOFBqR2kwT3RGcldSVjNUckhDdlVJb1JaQm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1045</Words>
  <Characters>5961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JULIUS CAEZAR  SALVADOR</cp:lastModifiedBy>
  <cp:revision>4</cp:revision>
  <dcterms:created xsi:type="dcterms:W3CDTF">2026-04-21T15:07:00Z</dcterms:created>
  <dcterms:modified xsi:type="dcterms:W3CDTF">2026-04-21T15:59:00Z</dcterms:modified>
</cp:coreProperties>
</file>