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7EB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C" w14:textId="77777777" w:rsidR="000B24A7" w:rsidRPr="002110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eastAsia="Arial" w:hAnsi="Bookman Old Style" w:cs="Arial"/>
          <w:b/>
          <w:sz w:val="24"/>
          <w:szCs w:val="24"/>
        </w:rPr>
        <w:t>SPECIFIC INSTRUCTIONS FOR THE TRAINEE</w:t>
      </w:r>
    </w:p>
    <w:p w14:paraId="16F567ED" w14:textId="77777777" w:rsidR="000B24A7" w:rsidRPr="00211021" w:rsidRDefault="000B24A7">
      <w:pPr>
        <w:ind w:left="180"/>
        <w:rPr>
          <w:rFonts w:ascii="Bookman Old Style" w:eastAsia="Arial" w:hAnsi="Bookman Old Style" w:cs="Arial"/>
          <w:b/>
          <w:sz w:val="24"/>
          <w:szCs w:val="24"/>
        </w:rPr>
      </w:pPr>
    </w:p>
    <w:tbl>
      <w:tblPr>
        <w:tblStyle w:val="ac"/>
        <w:tblW w:w="1077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7"/>
        <w:gridCol w:w="7200"/>
      </w:tblGrid>
      <w:tr w:rsidR="007A2997" w:rsidRPr="00211021" w14:paraId="16F567F0" w14:textId="77777777" w:rsidTr="006E6B53">
        <w:trPr>
          <w:trHeight w:val="630"/>
        </w:trPr>
        <w:tc>
          <w:tcPr>
            <w:tcW w:w="3577" w:type="dxa"/>
            <w:vAlign w:val="center"/>
          </w:tcPr>
          <w:p w14:paraId="16F567EE" w14:textId="77777777" w:rsidR="0010339C" w:rsidRPr="002110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</w:t>
            </w:r>
          </w:p>
        </w:tc>
        <w:tc>
          <w:tcPr>
            <w:tcW w:w="7200" w:type="dxa"/>
          </w:tcPr>
          <w:p w14:paraId="16F567EF" w14:textId="209D2E73" w:rsidR="0010339C" w:rsidRPr="00211021" w:rsidRDefault="00A10E4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unit_of_competency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7F3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1" w14:textId="77777777" w:rsidR="0010339C" w:rsidRPr="002110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</w:t>
            </w:r>
          </w:p>
        </w:tc>
        <w:tc>
          <w:tcPr>
            <w:tcW w:w="7200" w:type="dxa"/>
          </w:tcPr>
          <w:p w14:paraId="16F567F2" w14:textId="56FA4096" w:rsidR="0010339C" w:rsidRPr="00211021" w:rsidRDefault="00A10E4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7F6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4" w14:textId="77777777" w:rsidR="000B24A7" w:rsidRPr="00211021" w:rsidRDefault="0000000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 of Project</w:t>
            </w:r>
          </w:p>
        </w:tc>
        <w:tc>
          <w:tcPr>
            <w:tcW w:w="7200" w:type="dxa"/>
            <w:vAlign w:val="center"/>
          </w:tcPr>
          <w:p w14:paraId="16F567F5" w14:textId="36440ADC" w:rsidR="000B24A7" w:rsidRPr="00211021" w:rsidRDefault="00A10E4B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name_of_project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</w:tr>
      <w:tr w:rsidR="000B24A7" w:rsidRPr="00211021" w14:paraId="16F5680E" w14:textId="77777777" w:rsidTr="006E6B53">
        <w:trPr>
          <w:trHeight w:val="275"/>
        </w:trPr>
        <w:tc>
          <w:tcPr>
            <w:tcW w:w="10777" w:type="dxa"/>
            <w:gridSpan w:val="2"/>
          </w:tcPr>
          <w:p w14:paraId="4EB8C177" w14:textId="77777777" w:rsidR="005A5109" w:rsidRPr="002110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 Instructions (Steps and Procedure)</w:t>
            </w:r>
          </w:p>
          <w:p w14:paraId="16F5680D" w14:textId="39383C6C" w:rsidR="00660783" w:rsidRPr="00211021" w:rsidRDefault="00A10E4B" w:rsidP="00A10E4B">
            <w:pPr>
              <w:ind w:left="720"/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Specific_Instructions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}}</w:t>
            </w:r>
            <w:r w:rsidR="005A5109"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6F5680F" w14:textId="77777777" w:rsidR="000B24A7" w:rsidRPr="00211021" w:rsidRDefault="000B24A7">
      <w:pPr>
        <w:pStyle w:val="Heading2"/>
        <w:rPr>
          <w:rFonts w:ascii="Bookman Old Style" w:hAnsi="Bookman Old Style"/>
          <w:sz w:val="24"/>
          <w:szCs w:val="24"/>
        </w:rPr>
      </w:pPr>
    </w:p>
    <w:p w14:paraId="16F56810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1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2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3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2FB85622" w14:textId="16C29A89" w:rsidR="00C77A06" w:rsidRPr="00211021" w:rsidRDefault="00C77A06" w:rsidP="00B34D8F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2110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AB14" w14:textId="77777777" w:rsidR="00375043" w:rsidRDefault="00375043">
      <w:r>
        <w:separator/>
      </w:r>
    </w:p>
  </w:endnote>
  <w:endnote w:type="continuationSeparator" w:id="0">
    <w:p w14:paraId="41E0BD71" w14:textId="77777777" w:rsidR="00375043" w:rsidRDefault="0037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87A132E-90A2-4F35-A0AB-E8865A1E7E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10DB707-080F-41D9-8ABA-2103ACCF497D}"/>
    <w:embedItalic r:id="rId3" w:fontKey="{6F227126-35DD-45ED-8C8B-56673460549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6DC8E28-55F2-4FC7-884A-E581EA8A26AA}"/>
    <w:embedBold r:id="rId5" w:fontKey="{8DD7DDCC-336E-4762-A4DD-4D677020B8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C5450D3-A158-4FEC-A7A4-51CBFEB2B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180C517-04AC-404C-A43F-181427FD07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91E7" w14:textId="77777777" w:rsidR="00375043" w:rsidRDefault="00375043">
      <w:r>
        <w:separator/>
      </w:r>
    </w:p>
  </w:footnote>
  <w:footnote w:type="continuationSeparator" w:id="0">
    <w:p w14:paraId="38B21D74" w14:textId="77777777" w:rsidR="00375043" w:rsidRDefault="00375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2C2AE5"/>
    <w:rsid w:val="0033231F"/>
    <w:rsid w:val="0035532F"/>
    <w:rsid w:val="003640D6"/>
    <w:rsid w:val="00375043"/>
    <w:rsid w:val="00497C35"/>
    <w:rsid w:val="004E3BDF"/>
    <w:rsid w:val="00523990"/>
    <w:rsid w:val="005354ED"/>
    <w:rsid w:val="00561C5C"/>
    <w:rsid w:val="00583731"/>
    <w:rsid w:val="005A5109"/>
    <w:rsid w:val="005B51B1"/>
    <w:rsid w:val="005F3F35"/>
    <w:rsid w:val="00660783"/>
    <w:rsid w:val="006A7EAE"/>
    <w:rsid w:val="006E6B53"/>
    <w:rsid w:val="006F0B01"/>
    <w:rsid w:val="007A2997"/>
    <w:rsid w:val="007F76E8"/>
    <w:rsid w:val="008224DD"/>
    <w:rsid w:val="008A199B"/>
    <w:rsid w:val="008B6669"/>
    <w:rsid w:val="009F782B"/>
    <w:rsid w:val="00A10E4B"/>
    <w:rsid w:val="00A5722A"/>
    <w:rsid w:val="00A86321"/>
    <w:rsid w:val="00AE0EE0"/>
    <w:rsid w:val="00B34D8F"/>
    <w:rsid w:val="00B47471"/>
    <w:rsid w:val="00B96E63"/>
    <w:rsid w:val="00C11956"/>
    <w:rsid w:val="00C77A06"/>
    <w:rsid w:val="00D10D86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E5E8E"/>
    <w:rsid w:val="00F23CBC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JULIUS CAEZAR  SALVADOR</cp:lastModifiedBy>
  <cp:revision>3</cp:revision>
  <dcterms:created xsi:type="dcterms:W3CDTF">2026-04-30T03:05:00Z</dcterms:created>
  <dcterms:modified xsi:type="dcterms:W3CDTF">2026-04-30T03:08:00Z</dcterms:modified>
</cp:coreProperties>
</file>