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68FF" w14:textId="6AE7C6F8" w:rsidR="000B24A7" w:rsidRPr="00211021" w:rsidRDefault="00000000">
      <w:pPr>
        <w:rPr>
          <w:rFonts w:ascii="Bookman Old Style" w:eastAsia="Arial" w:hAnsi="Bookman Old Style" w:cs="Arial"/>
          <w:b/>
          <w:sz w:val="24"/>
          <w:szCs w:val="24"/>
        </w:rPr>
      </w:pPr>
      <w:r w:rsidRPr="00211021">
        <w:rPr>
          <w:rFonts w:ascii="Bookman Old Style" w:eastAsia="Arial" w:hAnsi="Bookman Old Style" w:cs="Arial"/>
          <w:b/>
          <w:sz w:val="24"/>
          <w:szCs w:val="24"/>
        </w:rPr>
        <w:t>RECORDING SHEET FOR ORAL QUESTIONING / INTERVIEW</w:t>
      </w:r>
    </w:p>
    <w:p w14:paraId="16F56900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f0"/>
        <w:tblW w:w="10711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4168"/>
        <w:gridCol w:w="599"/>
        <w:gridCol w:w="1529"/>
        <w:gridCol w:w="1354"/>
      </w:tblGrid>
      <w:tr w:rsidR="007A2997" w:rsidRPr="00211021" w14:paraId="16F56903" w14:textId="77777777" w:rsidTr="006E6B53">
        <w:trPr>
          <w:trHeight w:val="26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1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name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2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906" w14:textId="77777777" w:rsidTr="006E6B53">
        <w:trPr>
          <w:trHeight w:val="23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4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name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5" w14:textId="7E4E234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909" w14:textId="77777777" w:rsidTr="006E6B53">
        <w:trPr>
          <w:trHeight w:val="26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7" w14:textId="77777777" w:rsidR="00C11956" w:rsidRPr="00211021" w:rsidRDefault="00C11956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 xml:space="preserve">Qualification 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8" w14:textId="5FD7015B" w:rsidR="00C11956" w:rsidRPr="00211021" w:rsidRDefault="00AD5B4C" w:rsidP="00C11956">
            <w:pPr>
              <w:pStyle w:val="Heading2"/>
              <w:rPr>
                <w:rFonts w:ascii="Bookman Old Style" w:hAnsi="Bookman Old Style"/>
                <w:bCs/>
                <w:sz w:val="24"/>
                <w:szCs w:val="24"/>
              </w:rPr>
            </w:pPr>
            <w:r w:rsidRPr="00AD5B4C">
              <w:rPr>
                <w:rFonts w:ascii="Bookman Old Style" w:hAnsi="Bookman Old Style"/>
                <w:bCs/>
                <w:sz w:val="24"/>
                <w:szCs w:val="24"/>
              </w:rPr>
              <w:t>{{qualification_title}}</w:t>
            </w:r>
          </w:p>
        </w:tc>
      </w:tr>
      <w:tr w:rsidR="007A2997" w:rsidRPr="00211021" w14:paraId="16F5690C" w14:textId="77777777" w:rsidTr="006E6B53">
        <w:trPr>
          <w:trHeight w:val="477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A" w14:textId="77777777" w:rsidR="00C11956" w:rsidRPr="00211021" w:rsidRDefault="00C11956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Module Title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690B" w14:textId="33A07961" w:rsidR="00C11956" w:rsidRPr="00211021" w:rsidRDefault="00A10E4B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{{module_title}}</w:t>
            </w:r>
          </w:p>
        </w:tc>
      </w:tr>
      <w:tr w:rsidR="007A2997" w:rsidRPr="00211021" w14:paraId="16F5690F" w14:textId="77777777" w:rsidTr="006E6B53">
        <w:trPr>
          <w:trHeight w:val="626"/>
        </w:trPr>
        <w:tc>
          <w:tcPr>
            <w:tcW w:w="7828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F5690D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Oral / Interview Questions</w:t>
            </w:r>
          </w:p>
        </w:tc>
        <w:tc>
          <w:tcPr>
            <w:tcW w:w="28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0E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Satisfactory Response</w:t>
            </w:r>
          </w:p>
        </w:tc>
      </w:tr>
      <w:tr w:rsidR="007A2997" w:rsidRPr="00211021" w14:paraId="16F56913" w14:textId="77777777" w:rsidTr="006E6B53">
        <w:trPr>
          <w:trHeight w:val="143"/>
        </w:trPr>
        <w:tc>
          <w:tcPr>
            <w:tcW w:w="782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F56910" w14:textId="77777777" w:rsidR="00C11956" w:rsidRPr="00211021" w:rsidRDefault="00C11956" w:rsidP="00C11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1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2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</w:tr>
      <w:tr w:rsidR="00D52F8D" w:rsidRPr="00211021" w14:paraId="16F56917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14" w14:textId="4B24713D" w:rsidR="00D52F8D" w:rsidRPr="00211021" w:rsidRDefault="00A10E4B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{{interview_question_1}}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5" w14:textId="77777777" w:rsidR="00D52F8D" w:rsidRPr="002110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1"/>
                <w:id w:val="50201342"/>
              </w:sdtPr>
              <w:sdtContent>
                <w:r w:rsidR="00D52F8D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6" w14:textId="77777777" w:rsidR="00D52F8D" w:rsidRPr="002110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2"/>
                <w:id w:val="396793910"/>
              </w:sdtPr>
              <w:sdtContent>
                <w:r w:rsidR="00D52F8D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A10E4B" w:rsidRPr="00211021" w14:paraId="16F5691B" w14:textId="77777777" w:rsidTr="006E6B53">
        <w:trPr>
          <w:trHeight w:val="298"/>
        </w:trPr>
        <w:tc>
          <w:tcPr>
            <w:tcW w:w="7828" w:type="dxa"/>
            <w:gridSpan w:val="3"/>
          </w:tcPr>
          <w:p w14:paraId="16F56918" w14:textId="6EE79626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{{interview_question_2}}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9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3"/>
                <w:id w:val="-1028632841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A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4"/>
                <w:id w:val="-1461342828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A10E4B" w:rsidRPr="00211021" w14:paraId="16F5691F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1C" w14:textId="5E349306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{{interview_question_3}}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D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5"/>
                <w:id w:val="1585655894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E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6"/>
                <w:id w:val="-1701397423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A10E4B" w:rsidRPr="00211021" w14:paraId="16F56923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20" w14:textId="00BF1E85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{{interview_question_4}}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1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7"/>
                <w:id w:val="-536434443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2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8"/>
                <w:id w:val="419526477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A10E4B" w:rsidRPr="00211021" w14:paraId="16F56928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25" w14:textId="0FF68561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{{interview_question_5}}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6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9"/>
                <w:id w:val="603471234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7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20"/>
                <w:id w:val="-273561827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7A2997" w:rsidRPr="00211021" w14:paraId="16F56941" w14:textId="77777777" w:rsidTr="006E6B53">
        <w:trPr>
          <w:trHeight w:val="1134"/>
        </w:trPr>
        <w:tc>
          <w:tcPr>
            <w:tcW w:w="107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3D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The trainee’s underpinning knowledge was:</w:t>
            </w:r>
          </w:p>
          <w:p w14:paraId="16F5693E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93F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Satisfactory 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31"/>
                <w:id w:val="1314529677"/>
              </w:sdtPr>
              <w:sdtContent>
                <w:r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Not satisfactory   </w:t>
            </w: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32"/>
                <w:id w:val="1889538781"/>
              </w:sdtPr>
              <w:sdtContent>
                <w:r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  <w:p w14:paraId="16F56940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211021" w14:paraId="16F5694A" w14:textId="77777777" w:rsidTr="006E6B53">
        <w:trPr>
          <w:trHeight w:val="1546"/>
        </w:trPr>
        <w:tc>
          <w:tcPr>
            <w:tcW w:w="10711" w:type="dxa"/>
            <w:gridSpan w:val="5"/>
            <w:tcBorders>
              <w:top w:val="single" w:sz="8" w:space="0" w:color="000000"/>
            </w:tcBorders>
          </w:tcPr>
          <w:p w14:paraId="16F56942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Feedback to trainee:</w:t>
            </w:r>
          </w:p>
          <w:p w14:paraId="16F56943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4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5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6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7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8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9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94D" w14:textId="77777777" w:rsidTr="006E6B53">
        <w:trPr>
          <w:trHeight w:val="406"/>
        </w:trPr>
        <w:tc>
          <w:tcPr>
            <w:tcW w:w="7229" w:type="dxa"/>
            <w:gridSpan w:val="2"/>
            <w:shd w:val="clear" w:color="auto" w:fill="E6E6E6"/>
            <w:vAlign w:val="center"/>
          </w:tcPr>
          <w:p w14:paraId="16F5694B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3482" w:type="dxa"/>
            <w:gridSpan w:val="3"/>
            <w:shd w:val="clear" w:color="auto" w:fill="E6E6E6"/>
            <w:vAlign w:val="center"/>
          </w:tcPr>
          <w:p w14:paraId="16F5694C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C11956" w:rsidRPr="00211021" w14:paraId="16F56950" w14:textId="77777777" w:rsidTr="006E6B53">
        <w:trPr>
          <w:trHeight w:val="464"/>
        </w:trPr>
        <w:tc>
          <w:tcPr>
            <w:tcW w:w="7229" w:type="dxa"/>
            <w:gridSpan w:val="2"/>
            <w:shd w:val="clear" w:color="auto" w:fill="E6E6E6"/>
            <w:vAlign w:val="center"/>
          </w:tcPr>
          <w:p w14:paraId="16F5694E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3482" w:type="dxa"/>
            <w:gridSpan w:val="3"/>
            <w:shd w:val="clear" w:color="auto" w:fill="E6E6E6"/>
            <w:vAlign w:val="center"/>
          </w:tcPr>
          <w:p w14:paraId="16F5694F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955" w14:textId="240AE9BF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7DD7FC79" w14:textId="77777777" w:rsidR="00D9339C" w:rsidRPr="00211021" w:rsidRDefault="00D9339C">
      <w:pPr>
        <w:rPr>
          <w:rFonts w:ascii="Bookman Old Style" w:hAnsi="Bookman Old Style"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</w:p>
    <w:tbl>
      <w:tblPr>
        <w:tblStyle w:val="af1"/>
        <w:tblW w:w="10286" w:type="dxa"/>
        <w:jc w:val="center"/>
        <w:tblLayout w:type="fixed"/>
        <w:tblLook w:val="0400" w:firstRow="0" w:lastRow="0" w:firstColumn="0" w:lastColumn="0" w:noHBand="0" w:noVBand="1"/>
      </w:tblPr>
      <w:tblGrid>
        <w:gridCol w:w="10197"/>
        <w:gridCol w:w="89"/>
      </w:tblGrid>
      <w:tr w:rsidR="007A2997" w:rsidRPr="00211021" w14:paraId="16F5695A" w14:textId="77777777">
        <w:trPr>
          <w:jc w:val="center"/>
        </w:trPr>
        <w:tc>
          <w:tcPr>
            <w:tcW w:w="10286" w:type="dxa"/>
            <w:gridSpan w:val="2"/>
            <w:shd w:val="clear" w:color="auto" w:fill="FFFFFF"/>
          </w:tcPr>
          <w:p w14:paraId="16F56956" w14:textId="6D6CB13A" w:rsidR="000B24A7" w:rsidRPr="00211021" w:rsidRDefault="000B2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  <w:u w:val="single"/>
              </w:rPr>
            </w:pPr>
          </w:p>
          <w:tbl>
            <w:tblPr>
              <w:tblStyle w:val="af2"/>
              <w:tblW w:w="738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7380"/>
            </w:tblGrid>
            <w:tr w:rsidR="007A2997" w:rsidRPr="00211021" w14:paraId="16F56958" w14:textId="77777777">
              <w:trPr>
                <w:jc w:val="center"/>
              </w:trPr>
              <w:tc>
                <w:tcPr>
                  <w:tcW w:w="7380" w:type="dxa"/>
                  <w:shd w:val="clear" w:color="auto" w:fill="FFFFFF"/>
                </w:tcPr>
                <w:p w14:paraId="16F56957" w14:textId="77777777" w:rsidR="000B24A7" w:rsidRPr="00211021" w:rsidRDefault="00000000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TABLE OF SPECIFICATION</w:t>
                  </w:r>
                </w:p>
              </w:tc>
            </w:tr>
          </w:tbl>
          <w:p w14:paraId="16F56959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211021" w14:paraId="16F5695C" w14:textId="77777777">
        <w:trPr>
          <w:gridAfter w:val="1"/>
          <w:wAfter w:w="89" w:type="dxa"/>
          <w:jc w:val="center"/>
        </w:trPr>
        <w:tc>
          <w:tcPr>
            <w:tcW w:w="10197" w:type="dxa"/>
            <w:shd w:val="clear" w:color="auto" w:fill="FFFFFF"/>
          </w:tcPr>
          <w:p w14:paraId="16F5695B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B24A7" w:rsidRPr="00211021" w14:paraId="16F5699E" w14:textId="77777777">
        <w:trPr>
          <w:gridAfter w:val="1"/>
          <w:wAfter w:w="89" w:type="dxa"/>
          <w:jc w:val="center"/>
        </w:trPr>
        <w:tc>
          <w:tcPr>
            <w:tcW w:w="10197" w:type="dxa"/>
            <w:shd w:val="clear" w:color="auto" w:fill="FFFFFF"/>
          </w:tcPr>
          <w:p w14:paraId="16F5695D" w14:textId="77777777" w:rsidR="000B24A7" w:rsidRPr="00211021" w:rsidRDefault="000B2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tbl>
            <w:tblPr>
              <w:tblStyle w:val="af3"/>
              <w:tblW w:w="10964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165"/>
              <w:gridCol w:w="1458"/>
              <w:gridCol w:w="1458"/>
              <w:gridCol w:w="927"/>
              <w:gridCol w:w="927"/>
              <w:gridCol w:w="794"/>
              <w:gridCol w:w="853"/>
              <w:gridCol w:w="794"/>
              <w:gridCol w:w="794"/>
              <w:gridCol w:w="794"/>
            </w:tblGrid>
            <w:tr w:rsidR="007A2997" w:rsidRPr="00211021" w14:paraId="16F56967" w14:textId="6CBABD48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5E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Objectives/Content area/Topics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5F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Nominal duration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0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Remembering</w:t>
                  </w: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1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Understanding</w:t>
                  </w: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2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Applying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3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Analyzing</w:t>
                  </w: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4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Evaluating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5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Creating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6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# of items/</w:t>
                  </w: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br/>
                    <w:t>% of test</w:t>
                  </w: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52FC6905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72" w14:textId="3855B404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68" w14:textId="77777777" w:rsidR="00B47471" w:rsidRPr="00211021" w:rsidRDefault="00B47471">
                  <w:pPr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Details of Guest Complaints</w:t>
                  </w:r>
                </w:p>
                <w:p w14:paraId="16F56969" w14:textId="77777777" w:rsidR="00B47471" w:rsidRPr="00211021" w:rsidRDefault="00B47471">
                  <w:pPr>
                    <w:tabs>
                      <w:tab w:val="left" w:pos="828"/>
                    </w:tabs>
                    <w:ind w:left="357" w:right="-28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A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  <w:t>2 hrs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B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C" w14:textId="04DFA7DE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D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E" w14:textId="58C7D26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F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0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1" w14:textId="61FD984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4AE7D711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7C" w14:textId="3B328A4E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F56973" w14:textId="77777777" w:rsidR="00B47471" w:rsidRPr="00211021" w:rsidRDefault="00B47471">
                  <w:pPr>
                    <w:keepNext/>
                    <w:ind w:left="170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Apology, Empathy and Gratitude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4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5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6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7" w14:textId="1BF6D3A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8" w14:textId="56F8A5A0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9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A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B" w14:textId="13379916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1CF0B817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86" w14:textId="59D31775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7D" w14:textId="77777777" w:rsidR="00B47471" w:rsidRPr="00211021" w:rsidRDefault="00B47471">
                  <w:pPr>
                    <w:tabs>
                      <w:tab w:val="left" w:pos="828"/>
                    </w:tabs>
                    <w:ind w:right="-28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Handling Appropriate Actions to Guest Concerns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E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F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0" w14:textId="7EA2EB55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1" w14:textId="138F61AD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2" w14:textId="1DE2742B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3" w14:textId="2F31A061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4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5" w14:textId="6722700D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1237B9D3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90" w14:textId="7EE090B7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87" w14:textId="77777777" w:rsidR="00B47471" w:rsidRPr="00211021" w:rsidRDefault="00B47471">
                  <w:pPr>
                    <w:tabs>
                      <w:tab w:val="left" w:pos="828"/>
                    </w:tabs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Complaint Actions Feedback Record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8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9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A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B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C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D" w14:textId="446EDC02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E" w14:textId="4E76F3AC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F" w14:textId="4B2B12A4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081CBE1C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9A" w14:textId="51B5F4F0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91" w14:textId="77777777" w:rsidR="00B47471" w:rsidRPr="00211021" w:rsidRDefault="00B47471">
                  <w:pPr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2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3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4" w14:textId="361B182D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5" w14:textId="1F8E6DE8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6" w14:textId="10F8457C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7" w14:textId="6C7649C0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8" w14:textId="1C14FE8E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9" w14:textId="6BFB205A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4C8280F1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</w:tbl>
          <w:p w14:paraId="16F5699B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 </w:t>
            </w:r>
          </w:p>
          <w:p w14:paraId="16F5699C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99D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</w:tbl>
    <w:p w14:paraId="2FB85622" w14:textId="4E8238FB" w:rsidR="00C77A06" w:rsidRPr="00211021" w:rsidRDefault="00C77A06">
      <w:pPr>
        <w:rPr>
          <w:rFonts w:ascii="Bookman Old Style" w:eastAsia="Arial" w:hAnsi="Bookman Old Style" w:cs="Arial"/>
          <w:sz w:val="24"/>
          <w:szCs w:val="24"/>
        </w:rPr>
      </w:pPr>
    </w:p>
    <w:sectPr w:rsidR="00C77A06" w:rsidRPr="00211021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F85C8" w14:textId="77777777" w:rsidR="00E75A12" w:rsidRDefault="00E75A12">
      <w:r>
        <w:separator/>
      </w:r>
    </w:p>
  </w:endnote>
  <w:endnote w:type="continuationSeparator" w:id="0">
    <w:p w14:paraId="75D1559B" w14:textId="77777777" w:rsidR="00E75A12" w:rsidRDefault="00E75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2BC1B0D-71EB-42C5-8BDF-041AF3325E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3DC15D79-0E04-426D-B929-4ADF88D46960}"/>
    <w:embedItalic r:id="rId3" w:fontKey="{D65935A0-343D-4204-9121-01BC4F680EBF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3A2CBD73-5E17-4FB7-8DA2-6D05687664A3}"/>
    <w:embedBold r:id="rId5" w:fontKey="{02FAF430-7F54-4253-9B8A-EB17BC87893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50EA6F8E-1D02-4C46-8D5C-71372879A629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2B3F6113-ED4F-4729-AF1A-60625BDC5D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D831118-9B7D-462F-97DB-165D493B5A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69B2" w14:textId="07A64895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Institutional Assessment Tools | 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C77A06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16F569B3" w14:textId="77777777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Version May 3, 2017 </w:t>
    </w:r>
  </w:p>
  <w:p w14:paraId="16F569B4" w14:textId="77777777" w:rsidR="000B24A7" w:rsidRDefault="000B24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16D2D" w14:textId="77777777" w:rsidR="00E75A12" w:rsidRDefault="00E75A12">
      <w:r>
        <w:separator/>
      </w:r>
    </w:p>
  </w:footnote>
  <w:footnote w:type="continuationSeparator" w:id="0">
    <w:p w14:paraId="4D13179C" w14:textId="77777777" w:rsidR="00E75A12" w:rsidRDefault="00E75A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E50"/>
    <w:multiLevelType w:val="multilevel"/>
    <w:tmpl w:val="194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9BE"/>
    <w:multiLevelType w:val="multilevel"/>
    <w:tmpl w:val="452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2F8"/>
    <w:multiLevelType w:val="multilevel"/>
    <w:tmpl w:val="5636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409E"/>
    <w:multiLevelType w:val="multilevel"/>
    <w:tmpl w:val="7E724F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1288"/>
    <w:multiLevelType w:val="multilevel"/>
    <w:tmpl w:val="270E9A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277B5"/>
    <w:multiLevelType w:val="multilevel"/>
    <w:tmpl w:val="63341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0650"/>
    <w:multiLevelType w:val="hybridMultilevel"/>
    <w:tmpl w:val="C16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E52B9"/>
    <w:multiLevelType w:val="multilevel"/>
    <w:tmpl w:val="6F8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2DE1"/>
    <w:multiLevelType w:val="multilevel"/>
    <w:tmpl w:val="7B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2FDC"/>
    <w:multiLevelType w:val="multilevel"/>
    <w:tmpl w:val="A6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C3EA6"/>
    <w:multiLevelType w:val="multilevel"/>
    <w:tmpl w:val="67FA70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D2A8F"/>
    <w:multiLevelType w:val="multilevel"/>
    <w:tmpl w:val="DEB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365D9"/>
    <w:multiLevelType w:val="hybridMultilevel"/>
    <w:tmpl w:val="02F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21F77"/>
    <w:multiLevelType w:val="multilevel"/>
    <w:tmpl w:val="9E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D4184"/>
    <w:multiLevelType w:val="multilevel"/>
    <w:tmpl w:val="4C7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948B0"/>
    <w:multiLevelType w:val="multilevel"/>
    <w:tmpl w:val="72B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A4807"/>
    <w:multiLevelType w:val="multilevel"/>
    <w:tmpl w:val="E3E0C20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E59D3"/>
    <w:multiLevelType w:val="multilevel"/>
    <w:tmpl w:val="8C1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32D8E"/>
    <w:multiLevelType w:val="hybridMultilevel"/>
    <w:tmpl w:val="DA4AD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D23F0"/>
    <w:multiLevelType w:val="multilevel"/>
    <w:tmpl w:val="AE4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0036"/>
    <w:multiLevelType w:val="multilevel"/>
    <w:tmpl w:val="A1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00168"/>
    <w:multiLevelType w:val="hybridMultilevel"/>
    <w:tmpl w:val="2320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D5027"/>
    <w:multiLevelType w:val="multilevel"/>
    <w:tmpl w:val="6E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D5D09"/>
    <w:multiLevelType w:val="multilevel"/>
    <w:tmpl w:val="DC08D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54E0A"/>
    <w:multiLevelType w:val="multilevel"/>
    <w:tmpl w:val="1C2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1454A"/>
    <w:multiLevelType w:val="multilevel"/>
    <w:tmpl w:val="D0A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703FB"/>
    <w:multiLevelType w:val="multilevel"/>
    <w:tmpl w:val="D15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06A6"/>
    <w:multiLevelType w:val="multilevel"/>
    <w:tmpl w:val="99C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B6B84"/>
    <w:multiLevelType w:val="hybridMultilevel"/>
    <w:tmpl w:val="DC4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425D6"/>
    <w:multiLevelType w:val="multilevel"/>
    <w:tmpl w:val="5BE49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89643B"/>
    <w:multiLevelType w:val="multilevel"/>
    <w:tmpl w:val="CB24B914"/>
    <w:lvl w:ilvl="0">
      <w:start w:val="1"/>
      <w:numFmt w:val="bullet"/>
      <w:lvlText w:val="●"/>
      <w:lvlJc w:val="left"/>
      <w:pPr>
        <w:ind w:left="1411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31" w:hanging="720"/>
      </w:pPr>
    </w:lvl>
    <w:lvl w:ilvl="2">
      <w:start w:val="1"/>
      <w:numFmt w:val="lowerRoman"/>
      <w:lvlText w:val="%3."/>
      <w:lvlJc w:val="right"/>
      <w:pPr>
        <w:ind w:left="2851" w:hanging="180"/>
      </w:pPr>
    </w:lvl>
    <w:lvl w:ilvl="3">
      <w:start w:val="1"/>
      <w:numFmt w:val="decimal"/>
      <w:lvlText w:val="%4."/>
      <w:lvlJc w:val="left"/>
      <w:pPr>
        <w:ind w:left="3571" w:hanging="360"/>
      </w:pPr>
    </w:lvl>
    <w:lvl w:ilvl="4">
      <w:start w:val="1"/>
      <w:numFmt w:val="lowerLetter"/>
      <w:lvlText w:val="%5."/>
      <w:lvlJc w:val="left"/>
      <w:pPr>
        <w:ind w:left="4291" w:hanging="360"/>
      </w:pPr>
    </w:lvl>
    <w:lvl w:ilvl="5">
      <w:start w:val="1"/>
      <w:numFmt w:val="lowerRoman"/>
      <w:lvlText w:val="%6."/>
      <w:lvlJc w:val="right"/>
      <w:pPr>
        <w:ind w:left="5011" w:hanging="180"/>
      </w:pPr>
    </w:lvl>
    <w:lvl w:ilvl="6">
      <w:start w:val="1"/>
      <w:numFmt w:val="decimal"/>
      <w:lvlText w:val="%7."/>
      <w:lvlJc w:val="left"/>
      <w:pPr>
        <w:ind w:left="5731" w:hanging="360"/>
      </w:pPr>
    </w:lvl>
    <w:lvl w:ilvl="7">
      <w:start w:val="1"/>
      <w:numFmt w:val="lowerLetter"/>
      <w:lvlText w:val="%8."/>
      <w:lvlJc w:val="left"/>
      <w:pPr>
        <w:ind w:left="6451" w:hanging="360"/>
      </w:pPr>
    </w:lvl>
    <w:lvl w:ilvl="8">
      <w:start w:val="1"/>
      <w:numFmt w:val="lowerRoman"/>
      <w:lvlText w:val="%9."/>
      <w:lvlJc w:val="right"/>
      <w:pPr>
        <w:ind w:left="7171" w:hanging="180"/>
      </w:pPr>
    </w:lvl>
  </w:abstractNum>
  <w:abstractNum w:abstractNumId="32" w15:restartNumberingAfterBreak="0">
    <w:nsid w:val="648E551C"/>
    <w:multiLevelType w:val="hybridMultilevel"/>
    <w:tmpl w:val="D662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C516E"/>
    <w:multiLevelType w:val="multilevel"/>
    <w:tmpl w:val="402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C6989"/>
    <w:multiLevelType w:val="multilevel"/>
    <w:tmpl w:val="FE64D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70EB485C"/>
    <w:multiLevelType w:val="multilevel"/>
    <w:tmpl w:val="46D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92F61"/>
    <w:multiLevelType w:val="hybridMultilevel"/>
    <w:tmpl w:val="A6B64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A20CC4"/>
    <w:multiLevelType w:val="multilevel"/>
    <w:tmpl w:val="FC107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261A8"/>
    <w:multiLevelType w:val="multilevel"/>
    <w:tmpl w:val="7B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ECE"/>
    <w:multiLevelType w:val="hybridMultilevel"/>
    <w:tmpl w:val="E172844C"/>
    <w:lvl w:ilvl="0" w:tplc="4584329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1612">
    <w:abstractNumId w:val="31"/>
  </w:num>
  <w:num w:numId="2" w16cid:durableId="862135301">
    <w:abstractNumId w:val="34"/>
  </w:num>
  <w:num w:numId="3" w16cid:durableId="1437017693">
    <w:abstractNumId w:val="4"/>
  </w:num>
  <w:num w:numId="4" w16cid:durableId="283856022">
    <w:abstractNumId w:val="16"/>
  </w:num>
  <w:num w:numId="5" w16cid:durableId="286011330">
    <w:abstractNumId w:val="29"/>
  </w:num>
  <w:num w:numId="6" w16cid:durableId="1864248431">
    <w:abstractNumId w:val="32"/>
  </w:num>
  <w:num w:numId="7" w16cid:durableId="1405641294">
    <w:abstractNumId w:val="12"/>
  </w:num>
  <w:num w:numId="8" w16cid:durableId="488178848">
    <w:abstractNumId w:val="9"/>
  </w:num>
  <w:num w:numId="9" w16cid:durableId="668482968">
    <w:abstractNumId w:val="7"/>
  </w:num>
  <w:num w:numId="10" w16cid:durableId="1699038226">
    <w:abstractNumId w:val="19"/>
  </w:num>
  <w:num w:numId="11" w16cid:durableId="1894386178">
    <w:abstractNumId w:val="13"/>
  </w:num>
  <w:num w:numId="12" w16cid:durableId="7876539">
    <w:abstractNumId w:val="17"/>
  </w:num>
  <w:num w:numId="13" w16cid:durableId="1407069906">
    <w:abstractNumId w:val="22"/>
  </w:num>
  <w:num w:numId="14" w16cid:durableId="1797021507">
    <w:abstractNumId w:val="38"/>
  </w:num>
  <w:num w:numId="15" w16cid:durableId="2134933345">
    <w:abstractNumId w:val="36"/>
  </w:num>
  <w:num w:numId="16" w16cid:durableId="580917634">
    <w:abstractNumId w:val="11"/>
  </w:num>
  <w:num w:numId="17" w16cid:durableId="967248276">
    <w:abstractNumId w:val="30"/>
  </w:num>
  <w:num w:numId="18" w16cid:durableId="1444417379">
    <w:abstractNumId w:val="5"/>
  </w:num>
  <w:num w:numId="19" w16cid:durableId="1471439221">
    <w:abstractNumId w:val="3"/>
  </w:num>
  <w:num w:numId="20" w16cid:durableId="362706132">
    <w:abstractNumId w:val="28"/>
  </w:num>
  <w:num w:numId="21" w16cid:durableId="398213918">
    <w:abstractNumId w:val="23"/>
  </w:num>
  <w:num w:numId="22" w16cid:durableId="253366789">
    <w:abstractNumId w:val="10"/>
  </w:num>
  <w:num w:numId="23" w16cid:durableId="2036686870">
    <w:abstractNumId w:val="37"/>
  </w:num>
  <w:num w:numId="24" w16cid:durableId="1751123451">
    <w:abstractNumId w:val="6"/>
  </w:num>
  <w:num w:numId="25" w16cid:durableId="353195710">
    <w:abstractNumId w:val="27"/>
  </w:num>
  <w:num w:numId="26" w16cid:durableId="1140851719">
    <w:abstractNumId w:val="18"/>
  </w:num>
  <w:num w:numId="27" w16cid:durableId="1112869295">
    <w:abstractNumId w:val="21"/>
  </w:num>
  <w:num w:numId="28" w16cid:durableId="339745637">
    <w:abstractNumId w:val="39"/>
  </w:num>
  <w:num w:numId="29" w16cid:durableId="1778403673">
    <w:abstractNumId w:val="25"/>
  </w:num>
  <w:num w:numId="30" w16cid:durableId="454101877">
    <w:abstractNumId w:val="14"/>
  </w:num>
  <w:num w:numId="31" w16cid:durableId="1607228070">
    <w:abstractNumId w:val="24"/>
  </w:num>
  <w:num w:numId="32" w16cid:durableId="934242173">
    <w:abstractNumId w:val="1"/>
  </w:num>
  <w:num w:numId="33" w16cid:durableId="656881018">
    <w:abstractNumId w:val="33"/>
  </w:num>
  <w:num w:numId="34" w16cid:durableId="839855290">
    <w:abstractNumId w:val="0"/>
  </w:num>
  <w:num w:numId="35" w16cid:durableId="1775899715">
    <w:abstractNumId w:val="2"/>
  </w:num>
  <w:num w:numId="36" w16cid:durableId="1338271397">
    <w:abstractNumId w:val="35"/>
  </w:num>
  <w:num w:numId="37" w16cid:durableId="1270115278">
    <w:abstractNumId w:val="15"/>
  </w:num>
  <w:num w:numId="38" w16cid:durableId="1429035060">
    <w:abstractNumId w:val="8"/>
  </w:num>
  <w:num w:numId="39" w16cid:durableId="2102287697">
    <w:abstractNumId w:val="20"/>
  </w:num>
  <w:num w:numId="40" w16cid:durableId="12902377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A7"/>
    <w:rsid w:val="00055CBF"/>
    <w:rsid w:val="000620C9"/>
    <w:rsid w:val="00097A75"/>
    <w:rsid w:val="000B24A7"/>
    <w:rsid w:val="000C0059"/>
    <w:rsid w:val="000C3C1B"/>
    <w:rsid w:val="000C3D51"/>
    <w:rsid w:val="0010339C"/>
    <w:rsid w:val="001A7490"/>
    <w:rsid w:val="001E3566"/>
    <w:rsid w:val="001E6EAA"/>
    <w:rsid w:val="00205FEE"/>
    <w:rsid w:val="00210170"/>
    <w:rsid w:val="00211021"/>
    <w:rsid w:val="00227624"/>
    <w:rsid w:val="00244FB2"/>
    <w:rsid w:val="0028718D"/>
    <w:rsid w:val="002C2AE5"/>
    <w:rsid w:val="0033231F"/>
    <w:rsid w:val="0035532F"/>
    <w:rsid w:val="003640D6"/>
    <w:rsid w:val="00487255"/>
    <w:rsid w:val="00487AF8"/>
    <w:rsid w:val="00497C35"/>
    <w:rsid w:val="004E3BDF"/>
    <w:rsid w:val="00523990"/>
    <w:rsid w:val="005354ED"/>
    <w:rsid w:val="00561C5C"/>
    <w:rsid w:val="00583731"/>
    <w:rsid w:val="005A5109"/>
    <w:rsid w:val="005B51B1"/>
    <w:rsid w:val="005F3F35"/>
    <w:rsid w:val="00660783"/>
    <w:rsid w:val="006A16CD"/>
    <w:rsid w:val="006A7EAE"/>
    <w:rsid w:val="006E6B53"/>
    <w:rsid w:val="006F0B01"/>
    <w:rsid w:val="007A2997"/>
    <w:rsid w:val="007F69FA"/>
    <w:rsid w:val="007F76E8"/>
    <w:rsid w:val="008224DD"/>
    <w:rsid w:val="008A199B"/>
    <w:rsid w:val="008B6669"/>
    <w:rsid w:val="009A6F64"/>
    <w:rsid w:val="009F782B"/>
    <w:rsid w:val="00A10E4B"/>
    <w:rsid w:val="00A5722A"/>
    <w:rsid w:val="00A86321"/>
    <w:rsid w:val="00AD5B4C"/>
    <w:rsid w:val="00AE0EE0"/>
    <w:rsid w:val="00B47471"/>
    <w:rsid w:val="00B96E63"/>
    <w:rsid w:val="00C11956"/>
    <w:rsid w:val="00C77A06"/>
    <w:rsid w:val="00D158D9"/>
    <w:rsid w:val="00D52F8D"/>
    <w:rsid w:val="00D56AA1"/>
    <w:rsid w:val="00D9339C"/>
    <w:rsid w:val="00DC34B2"/>
    <w:rsid w:val="00DE2F7E"/>
    <w:rsid w:val="00DE700D"/>
    <w:rsid w:val="00E03C0C"/>
    <w:rsid w:val="00E140AD"/>
    <w:rsid w:val="00E75A12"/>
    <w:rsid w:val="00EE5E8E"/>
    <w:rsid w:val="00F23CBC"/>
    <w:rsid w:val="00F278C7"/>
    <w:rsid w:val="00F702AB"/>
    <w:rsid w:val="00F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75A"/>
  <w15:docId w15:val="{98E771A7-1632-49B2-A238-B783ACD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B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53203C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character" w:styleId="Strong">
    <w:name w:val="Strong"/>
    <w:basedOn w:val="DefaultParagraphFont"/>
    <w:uiPriority w:val="22"/>
    <w:qFormat/>
    <w:rsid w:val="00D15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Zb0tFC1Dre4wfug2Hh7s4N5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zIIaC5namRneHM4AHIhMVk0Z1lsOFBqR2kwT3RGcldSVjNUckhDdlVJb1Ja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JULIUS CAEZAR  SALVADOR</cp:lastModifiedBy>
  <cp:revision>4</cp:revision>
  <dcterms:created xsi:type="dcterms:W3CDTF">2026-04-30T03:06:00Z</dcterms:created>
  <dcterms:modified xsi:type="dcterms:W3CDTF">2026-04-30T03:32:00Z</dcterms:modified>
</cp:coreProperties>
</file>