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237E" w:rsidRPr="009574E5" w:rsidRDefault="0029237E" w:rsidP="0029237E">
      <w:pPr>
        <w:rPr>
          <w:rFonts w:ascii="Arial" w:hAnsi="Arial" w:cs="Arial"/>
          <w:sz w:val="22"/>
          <w:szCs w:val="22"/>
        </w:rPr>
      </w:pPr>
      <w:bookmarkStart w:id="0" w:name="_GoBack"/>
      <w:bookmarkEnd w:id="0"/>
    </w:p>
    <w:tbl>
      <w:tblPr>
        <w:tblStyle w:val="TableGrid"/>
        <w:tblW w:w="146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951"/>
        <w:gridCol w:w="2268"/>
        <w:gridCol w:w="749"/>
        <w:gridCol w:w="6120"/>
        <w:gridCol w:w="2345"/>
        <w:gridCol w:w="1255"/>
      </w:tblGrid>
      <w:tr w:rsidR="0004537A" w:rsidRPr="0004537A" w:rsidTr="0004537A">
        <w:tc>
          <w:tcPr>
            <w:tcW w:w="11088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04537A" w:rsidRPr="0004537A" w:rsidRDefault="0004537A" w:rsidP="0004537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b/>
                <w:sz w:val="22"/>
                <w:szCs w:val="22"/>
              </w:rPr>
              <w:t xml:space="preserve">UNIT TITLE: </w:t>
            </w:r>
            <w:r w:rsidRPr="0004537A">
              <w:rPr>
                <w:rFonts w:ascii="Arial" w:hAnsi="Arial" w:cs="Arial"/>
                <w:sz w:val="22"/>
                <w:szCs w:val="22"/>
              </w:rPr>
              <w:t>PREPARE AND DELIVER A PRESENTATION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04537A" w:rsidRPr="0004537A" w:rsidRDefault="0004537A" w:rsidP="0004537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b/>
                <w:sz w:val="22"/>
                <w:szCs w:val="22"/>
              </w:rPr>
              <w:t>NOMINAL HOURS:</w:t>
            </w:r>
          </w:p>
        </w:tc>
        <w:tc>
          <w:tcPr>
            <w:tcW w:w="1255" w:type="dxa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:rsidR="0004537A" w:rsidRPr="0004537A" w:rsidRDefault="0029361B" w:rsidP="0004537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35</w:t>
            </w:r>
          </w:p>
        </w:tc>
      </w:tr>
      <w:tr w:rsidR="0004537A" w:rsidRPr="0004537A" w:rsidTr="0004537A">
        <w:tc>
          <w:tcPr>
            <w:tcW w:w="1951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537A" w:rsidRPr="0004537A" w:rsidRDefault="0004537A" w:rsidP="0004537A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4537A">
              <w:rPr>
                <w:rFonts w:ascii="Arial" w:hAnsi="Arial" w:cs="Arial"/>
                <w:b/>
                <w:sz w:val="22"/>
                <w:szCs w:val="22"/>
              </w:rPr>
              <w:t>UNIT NUMBER: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</w:tcPr>
          <w:p w:rsidR="0004537A" w:rsidRPr="0004537A" w:rsidRDefault="0004537A" w:rsidP="0004537A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>D1.HSM.CL5.04</w:t>
            </w:r>
          </w:p>
        </w:tc>
        <w:tc>
          <w:tcPr>
            <w:tcW w:w="10469" w:type="dxa"/>
            <w:gridSpan w:val="4"/>
            <w:tcBorders>
              <w:top w:val="single" w:sz="6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4537A" w:rsidRPr="0004537A" w:rsidRDefault="0004537A" w:rsidP="0004537A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>D2.TCS.CL5.19</w:t>
            </w:r>
          </w:p>
        </w:tc>
      </w:tr>
      <w:tr w:rsidR="0029237E" w:rsidRPr="0004537A">
        <w:tc>
          <w:tcPr>
            <w:tcW w:w="14688" w:type="dxa"/>
            <w:gridSpan w:val="6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237E" w:rsidRPr="0004537A" w:rsidRDefault="0029237E" w:rsidP="0004537A">
            <w:pPr>
              <w:autoSpaceDE w:val="0"/>
              <w:autoSpaceDN w:val="0"/>
              <w:adjustRightInd w:val="0"/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b/>
                <w:sz w:val="22"/>
                <w:szCs w:val="22"/>
              </w:rPr>
              <w:t>UNIT DESCRIPTOR:</w:t>
            </w:r>
            <w:r w:rsidRPr="0004537A">
              <w:rPr>
                <w:rFonts w:ascii="Arial" w:hAnsi="Arial" w:cs="Arial"/>
                <w:sz w:val="22"/>
                <w:szCs w:val="22"/>
              </w:rPr>
              <w:t xml:space="preserve"> This unit deals with skills and knowledge required to</w:t>
            </w:r>
            <w:r w:rsidR="001D3EA0" w:rsidRPr="0004537A">
              <w:rPr>
                <w:rFonts w:ascii="Arial" w:hAnsi="Arial" w:cs="Arial"/>
                <w:sz w:val="22"/>
                <w:szCs w:val="22"/>
              </w:rPr>
              <w:t xml:space="preserve"> p</w:t>
            </w:r>
            <w:r w:rsidR="006F1031" w:rsidRPr="0004537A">
              <w:rPr>
                <w:rFonts w:ascii="Arial" w:hAnsi="Arial" w:cs="Arial"/>
                <w:sz w:val="22"/>
                <w:szCs w:val="22"/>
              </w:rPr>
              <w:t xml:space="preserve">lan </w:t>
            </w:r>
            <w:r w:rsidR="001D3EA0" w:rsidRPr="0004537A">
              <w:rPr>
                <w:rFonts w:ascii="Arial" w:hAnsi="Arial" w:cs="Arial"/>
                <w:sz w:val="22"/>
                <w:szCs w:val="22"/>
              </w:rPr>
              <w:t xml:space="preserve">and </w:t>
            </w:r>
            <w:r w:rsidR="006F1031" w:rsidRPr="0004537A">
              <w:rPr>
                <w:rFonts w:ascii="Arial" w:hAnsi="Arial" w:cs="Arial"/>
                <w:sz w:val="22"/>
                <w:szCs w:val="22"/>
              </w:rPr>
              <w:t>make</w:t>
            </w:r>
            <w:r w:rsidR="001D3EA0" w:rsidRPr="0004537A">
              <w:rPr>
                <w:rFonts w:ascii="Arial" w:hAnsi="Arial" w:cs="Arial"/>
                <w:sz w:val="22"/>
                <w:szCs w:val="22"/>
              </w:rPr>
              <w:t xml:space="preserve"> a presentation to groups of people either within</w:t>
            </w:r>
            <w:r w:rsidR="006F1031" w:rsidRPr="0004537A">
              <w:rPr>
                <w:rFonts w:ascii="Arial" w:hAnsi="Arial" w:cs="Arial"/>
                <w:sz w:val="22"/>
                <w:szCs w:val="22"/>
              </w:rPr>
              <w:t xml:space="preserve">, or outside, </w:t>
            </w:r>
            <w:r w:rsidR="001D3EA0" w:rsidRPr="0004537A">
              <w:rPr>
                <w:rFonts w:ascii="Arial" w:hAnsi="Arial" w:cs="Arial"/>
                <w:sz w:val="22"/>
                <w:szCs w:val="22"/>
              </w:rPr>
              <w:t xml:space="preserve">the </w:t>
            </w:r>
            <w:r w:rsidR="006F1031" w:rsidRPr="0004537A">
              <w:rPr>
                <w:rFonts w:ascii="Arial" w:hAnsi="Arial" w:cs="Arial"/>
                <w:sz w:val="22"/>
                <w:szCs w:val="22"/>
              </w:rPr>
              <w:t xml:space="preserve">host </w:t>
            </w:r>
            <w:r w:rsidR="001D3EA0" w:rsidRPr="0004537A">
              <w:rPr>
                <w:rFonts w:ascii="Arial" w:hAnsi="Arial" w:cs="Arial"/>
                <w:sz w:val="22"/>
                <w:szCs w:val="22"/>
              </w:rPr>
              <w:t>enterprise</w:t>
            </w:r>
            <w:r w:rsidRPr="0004537A">
              <w:rPr>
                <w:rFonts w:ascii="Arial" w:hAnsi="Arial" w:cs="Arial"/>
                <w:sz w:val="22"/>
                <w:szCs w:val="22"/>
              </w:rPr>
              <w:t>.</w:t>
            </w:r>
            <w:r w:rsidR="006F1031" w:rsidRPr="0004537A">
              <w:rPr>
                <w:rFonts w:ascii="Arial" w:hAnsi="Arial" w:cs="Arial"/>
                <w:sz w:val="22"/>
                <w:szCs w:val="22"/>
              </w:rPr>
              <w:t xml:space="preserve"> It does not refer to impromptu speeches</w:t>
            </w:r>
            <w:r w:rsidR="0004537A" w:rsidRPr="0004537A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29237E" w:rsidRPr="0004537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29237E" w:rsidRPr="0004537A" w:rsidRDefault="0029237E" w:rsidP="0004537A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4537A">
              <w:rPr>
                <w:rFonts w:ascii="Arial" w:hAnsi="Arial" w:cs="Arial"/>
                <w:b/>
                <w:sz w:val="22"/>
                <w:szCs w:val="22"/>
              </w:rPr>
              <w:t>ELEMENTS AND PERFORMANCE CRITERIA</w:t>
            </w:r>
          </w:p>
        </w:tc>
        <w:tc>
          <w:tcPr>
            <w:tcW w:w="9720" w:type="dxa"/>
            <w:gridSpan w:val="3"/>
            <w:tcBorders>
              <w:top w:val="single" w:sz="4" w:space="0" w:color="auto"/>
            </w:tcBorders>
          </w:tcPr>
          <w:p w:rsidR="0029237E" w:rsidRPr="0004537A" w:rsidRDefault="0029237E" w:rsidP="0004537A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4537A">
              <w:rPr>
                <w:rFonts w:ascii="Arial" w:hAnsi="Arial" w:cs="Arial"/>
                <w:b/>
                <w:sz w:val="22"/>
                <w:szCs w:val="22"/>
              </w:rPr>
              <w:t>UNIT VARIABLE AND ASSESSMENT GUIDE</w:t>
            </w:r>
          </w:p>
        </w:tc>
      </w:tr>
      <w:tr w:rsidR="0029237E" w:rsidRPr="0004537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gridSpan w:val="3"/>
          </w:tcPr>
          <w:p w:rsidR="0029237E" w:rsidRPr="0004537A" w:rsidRDefault="0029237E" w:rsidP="0004537A">
            <w:pPr>
              <w:spacing w:before="60" w:after="100"/>
              <w:rPr>
                <w:rFonts w:ascii="Arial" w:hAnsi="Arial" w:cs="Arial"/>
                <w:b/>
                <w:sz w:val="22"/>
                <w:szCs w:val="22"/>
              </w:rPr>
            </w:pPr>
            <w:r w:rsidRPr="0004537A">
              <w:rPr>
                <w:rFonts w:ascii="Arial" w:hAnsi="Arial" w:cs="Arial"/>
                <w:b/>
                <w:sz w:val="22"/>
                <w:szCs w:val="22"/>
              </w:rPr>
              <w:t xml:space="preserve">Element 1: </w:t>
            </w:r>
            <w:r w:rsidR="006F1031" w:rsidRPr="0004537A">
              <w:rPr>
                <w:rFonts w:ascii="Arial" w:hAnsi="Arial" w:cs="Arial"/>
                <w:b/>
                <w:sz w:val="22"/>
                <w:szCs w:val="22"/>
              </w:rPr>
              <w:t>Prepare a presentation</w:t>
            </w:r>
          </w:p>
          <w:p w:rsidR="006F1031" w:rsidRPr="0004537A" w:rsidRDefault="006F1031" w:rsidP="0004537A">
            <w:pPr>
              <w:numPr>
                <w:ilvl w:val="1"/>
                <w:numId w:val="2"/>
              </w:num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 xml:space="preserve">Describe </w:t>
            </w:r>
            <w:r w:rsidRPr="0004537A">
              <w:rPr>
                <w:rFonts w:ascii="Arial" w:hAnsi="Arial" w:cs="Arial"/>
                <w:i/>
                <w:sz w:val="22"/>
                <w:szCs w:val="22"/>
              </w:rPr>
              <w:t>different types of presentations</w:t>
            </w:r>
            <w:r w:rsidRPr="0004537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04537A">
              <w:rPr>
                <w:rFonts w:ascii="Arial" w:hAnsi="Arial" w:cs="Arial"/>
                <w:sz w:val="22"/>
                <w:szCs w:val="22"/>
              </w:rPr>
              <w:t>that may be made</w:t>
            </w:r>
          </w:p>
          <w:p w:rsidR="0029237E" w:rsidRPr="0004537A" w:rsidRDefault="006F1031" w:rsidP="0004537A">
            <w:pPr>
              <w:numPr>
                <w:ilvl w:val="1"/>
                <w:numId w:val="2"/>
              </w:num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 xml:space="preserve">Identify </w:t>
            </w:r>
            <w:r w:rsidR="00CA6814" w:rsidRPr="0004537A">
              <w:rPr>
                <w:rFonts w:ascii="Arial" w:hAnsi="Arial" w:cs="Arial"/>
                <w:sz w:val="22"/>
                <w:szCs w:val="22"/>
              </w:rPr>
              <w:t xml:space="preserve">the </w:t>
            </w:r>
            <w:r w:rsidR="00CA6814" w:rsidRPr="0004537A">
              <w:rPr>
                <w:rFonts w:ascii="Arial" w:hAnsi="Arial" w:cs="Arial"/>
                <w:i/>
                <w:sz w:val="22"/>
                <w:szCs w:val="22"/>
              </w:rPr>
              <w:t xml:space="preserve">logistics </w:t>
            </w:r>
            <w:r w:rsidR="002429E8" w:rsidRPr="0004537A">
              <w:rPr>
                <w:rFonts w:ascii="Arial" w:hAnsi="Arial" w:cs="Arial"/>
                <w:i/>
                <w:sz w:val="22"/>
                <w:szCs w:val="22"/>
              </w:rPr>
              <w:t>of the presentation</w:t>
            </w:r>
          </w:p>
          <w:p w:rsidR="0029237E" w:rsidRPr="0004537A" w:rsidRDefault="006F1031" w:rsidP="0004537A">
            <w:pPr>
              <w:numPr>
                <w:ilvl w:val="1"/>
                <w:numId w:val="2"/>
              </w:num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 xml:space="preserve">Identify </w:t>
            </w:r>
            <w:r w:rsidRPr="0004537A">
              <w:rPr>
                <w:rFonts w:ascii="Arial" w:hAnsi="Arial" w:cs="Arial"/>
                <w:i/>
                <w:sz w:val="22"/>
                <w:szCs w:val="22"/>
              </w:rPr>
              <w:t>audience for the presentation</w:t>
            </w:r>
          </w:p>
          <w:p w:rsidR="0029237E" w:rsidRPr="0004537A" w:rsidRDefault="002429E8" w:rsidP="0004537A">
            <w:pPr>
              <w:numPr>
                <w:ilvl w:val="1"/>
                <w:numId w:val="2"/>
              </w:num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i/>
                <w:sz w:val="22"/>
                <w:szCs w:val="22"/>
              </w:rPr>
              <w:t>Research</w:t>
            </w:r>
            <w:r w:rsidRPr="0004537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04537A">
              <w:rPr>
                <w:rFonts w:ascii="Arial" w:hAnsi="Arial" w:cs="Arial"/>
                <w:sz w:val="22"/>
                <w:szCs w:val="22"/>
              </w:rPr>
              <w:t>the topic for presentation</w:t>
            </w:r>
          </w:p>
          <w:p w:rsidR="0029237E" w:rsidRPr="0004537A" w:rsidRDefault="00CA6814" w:rsidP="0004537A">
            <w:pPr>
              <w:numPr>
                <w:ilvl w:val="1"/>
                <w:numId w:val="2"/>
              </w:num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i/>
                <w:sz w:val="22"/>
                <w:szCs w:val="22"/>
              </w:rPr>
              <w:t>Select material</w:t>
            </w:r>
            <w:r w:rsidRPr="0004537A">
              <w:rPr>
                <w:rFonts w:ascii="Arial" w:hAnsi="Arial" w:cs="Arial"/>
                <w:sz w:val="22"/>
                <w:szCs w:val="22"/>
              </w:rPr>
              <w:t xml:space="preserve"> for inclusion in the presentation</w:t>
            </w:r>
          </w:p>
          <w:p w:rsidR="0029237E" w:rsidRPr="0004537A" w:rsidRDefault="00CA6814" w:rsidP="0004537A">
            <w:pPr>
              <w:numPr>
                <w:ilvl w:val="1"/>
                <w:numId w:val="2"/>
              </w:num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i/>
                <w:sz w:val="22"/>
                <w:szCs w:val="22"/>
              </w:rPr>
              <w:t>Plan and write</w:t>
            </w:r>
            <w:r w:rsidRPr="0004537A">
              <w:rPr>
                <w:rFonts w:ascii="Arial" w:hAnsi="Arial" w:cs="Arial"/>
                <w:sz w:val="22"/>
                <w:szCs w:val="22"/>
              </w:rPr>
              <w:t xml:space="preserve"> the presentation</w:t>
            </w:r>
          </w:p>
          <w:p w:rsidR="0029237E" w:rsidRPr="0004537A" w:rsidRDefault="00CA6814" w:rsidP="0004537A">
            <w:pPr>
              <w:numPr>
                <w:ilvl w:val="1"/>
                <w:numId w:val="2"/>
              </w:num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 xml:space="preserve">Develop and/or acquire </w:t>
            </w:r>
            <w:r w:rsidRPr="0004537A">
              <w:rPr>
                <w:rFonts w:ascii="Arial" w:hAnsi="Arial" w:cs="Arial"/>
                <w:i/>
                <w:sz w:val="22"/>
                <w:szCs w:val="22"/>
              </w:rPr>
              <w:t>supporting materials and visual aids</w:t>
            </w:r>
            <w:r w:rsidRPr="0004537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04537A">
              <w:rPr>
                <w:rFonts w:ascii="Arial" w:hAnsi="Arial" w:cs="Arial"/>
                <w:sz w:val="22"/>
                <w:szCs w:val="22"/>
              </w:rPr>
              <w:t>for the presentation</w:t>
            </w:r>
          </w:p>
          <w:p w:rsidR="00C24D14" w:rsidRPr="0004537A" w:rsidRDefault="00C24D14" w:rsidP="0004537A">
            <w:pPr>
              <w:numPr>
                <w:ilvl w:val="1"/>
                <w:numId w:val="2"/>
              </w:num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 xml:space="preserve">Determine </w:t>
            </w:r>
            <w:r w:rsidRPr="0004537A">
              <w:rPr>
                <w:rFonts w:ascii="Arial" w:hAnsi="Arial" w:cs="Arial"/>
                <w:i/>
                <w:sz w:val="22"/>
                <w:szCs w:val="22"/>
              </w:rPr>
              <w:t>presentation equipment</w:t>
            </w:r>
            <w:r w:rsidRPr="0004537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04537A">
              <w:rPr>
                <w:rFonts w:ascii="Arial" w:hAnsi="Arial" w:cs="Arial"/>
                <w:sz w:val="22"/>
                <w:szCs w:val="22"/>
              </w:rPr>
              <w:t>required for the presentation</w:t>
            </w:r>
          </w:p>
          <w:p w:rsidR="00CA6814" w:rsidRPr="0004537A" w:rsidRDefault="00CA6814" w:rsidP="0004537A">
            <w:pPr>
              <w:numPr>
                <w:ilvl w:val="1"/>
                <w:numId w:val="2"/>
              </w:num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i/>
                <w:sz w:val="22"/>
                <w:szCs w:val="22"/>
              </w:rPr>
              <w:t>Trial and practice</w:t>
            </w:r>
            <w:r w:rsidRPr="0004537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04537A">
              <w:rPr>
                <w:rFonts w:ascii="Arial" w:hAnsi="Arial" w:cs="Arial"/>
                <w:sz w:val="22"/>
                <w:szCs w:val="22"/>
              </w:rPr>
              <w:t>the planned presentation</w:t>
            </w:r>
          </w:p>
          <w:p w:rsidR="00CA6814" w:rsidRPr="0004537A" w:rsidRDefault="00CA6814" w:rsidP="0004537A">
            <w:pPr>
              <w:numPr>
                <w:ilvl w:val="1"/>
                <w:numId w:val="2"/>
              </w:numPr>
              <w:tabs>
                <w:tab w:val="clear" w:pos="375"/>
                <w:tab w:val="num" w:pos="540"/>
              </w:tabs>
              <w:spacing w:before="60" w:after="100"/>
              <w:ind w:left="540" w:hanging="54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Revise the presentation on the basis of the trial</w:t>
            </w:r>
          </w:p>
          <w:p w:rsidR="0029237E" w:rsidRPr="0004537A" w:rsidRDefault="0029237E" w:rsidP="0004537A">
            <w:pPr>
              <w:spacing w:before="60" w:after="100"/>
              <w:rPr>
                <w:rFonts w:ascii="Arial" w:hAnsi="Arial" w:cs="Arial"/>
                <w:b/>
                <w:sz w:val="22"/>
                <w:szCs w:val="22"/>
              </w:rPr>
            </w:pPr>
            <w:r w:rsidRPr="0004537A">
              <w:rPr>
                <w:rFonts w:ascii="Arial" w:hAnsi="Arial" w:cs="Arial"/>
                <w:b/>
                <w:sz w:val="22"/>
                <w:szCs w:val="22"/>
              </w:rPr>
              <w:t xml:space="preserve">Element 2: </w:t>
            </w:r>
            <w:r w:rsidR="006F1031" w:rsidRPr="0004537A">
              <w:rPr>
                <w:rFonts w:ascii="Arial" w:hAnsi="Arial" w:cs="Arial"/>
                <w:b/>
                <w:sz w:val="22"/>
                <w:szCs w:val="22"/>
              </w:rPr>
              <w:t>Deliver a presentation</w:t>
            </w:r>
          </w:p>
          <w:p w:rsidR="0029237E" w:rsidRPr="0004537A" w:rsidRDefault="00C24D14" w:rsidP="0004537A">
            <w:pPr>
              <w:numPr>
                <w:ilvl w:val="1"/>
                <w:numId w:val="3"/>
              </w:num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i/>
                <w:sz w:val="22"/>
                <w:szCs w:val="22"/>
              </w:rPr>
              <w:t xml:space="preserve">Set-up </w:t>
            </w:r>
            <w:r w:rsidR="000270D8" w:rsidRPr="0004537A">
              <w:rPr>
                <w:rFonts w:ascii="Arial" w:hAnsi="Arial" w:cs="Arial"/>
                <w:i/>
                <w:sz w:val="22"/>
                <w:szCs w:val="22"/>
              </w:rPr>
              <w:t xml:space="preserve">and </w:t>
            </w:r>
            <w:r w:rsidR="006F0BFC" w:rsidRPr="0004537A">
              <w:rPr>
                <w:rFonts w:ascii="Arial" w:hAnsi="Arial" w:cs="Arial"/>
                <w:i/>
                <w:sz w:val="22"/>
                <w:szCs w:val="22"/>
              </w:rPr>
              <w:t>organize</w:t>
            </w:r>
            <w:r w:rsidR="000270D8" w:rsidRPr="0004537A">
              <w:rPr>
                <w:rFonts w:ascii="Arial" w:hAnsi="Arial" w:cs="Arial"/>
                <w:i/>
                <w:sz w:val="22"/>
                <w:szCs w:val="22"/>
              </w:rPr>
              <w:t xml:space="preserve"> </w:t>
            </w:r>
            <w:r w:rsidRPr="0004537A">
              <w:rPr>
                <w:rFonts w:ascii="Arial" w:hAnsi="Arial" w:cs="Arial"/>
                <w:i/>
                <w:sz w:val="22"/>
                <w:szCs w:val="22"/>
              </w:rPr>
              <w:t>the venue</w:t>
            </w:r>
            <w:r w:rsidRPr="0004537A">
              <w:rPr>
                <w:rFonts w:ascii="Arial" w:hAnsi="Arial" w:cs="Arial"/>
                <w:sz w:val="22"/>
                <w:szCs w:val="22"/>
              </w:rPr>
              <w:t>, where applicable</w:t>
            </w:r>
          </w:p>
          <w:p w:rsidR="0029237E" w:rsidRPr="0004537A" w:rsidRDefault="000270D8" w:rsidP="0004537A">
            <w:pPr>
              <w:numPr>
                <w:ilvl w:val="1"/>
                <w:numId w:val="3"/>
              </w:num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 xml:space="preserve">Thank audience for the opportunity to make </w:t>
            </w:r>
            <w:r w:rsidRPr="0004537A">
              <w:rPr>
                <w:rFonts w:ascii="Arial" w:hAnsi="Arial" w:cs="Arial"/>
                <w:sz w:val="22"/>
                <w:szCs w:val="22"/>
              </w:rPr>
              <w:lastRenderedPageBreak/>
              <w:t>the presentation</w:t>
            </w:r>
          </w:p>
          <w:p w:rsidR="0029237E" w:rsidRPr="0004537A" w:rsidRDefault="000270D8" w:rsidP="0004537A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Make the presentation according to prepared plan</w:t>
            </w:r>
          </w:p>
          <w:p w:rsidR="000270D8" w:rsidRPr="0004537A" w:rsidRDefault="000270D8" w:rsidP="0004537A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i/>
                <w:sz w:val="22"/>
                <w:szCs w:val="22"/>
              </w:rPr>
              <w:t>Modify presentation</w:t>
            </w:r>
            <w:r w:rsidRPr="0004537A">
              <w:rPr>
                <w:rFonts w:ascii="Arial" w:hAnsi="Arial" w:cs="Arial"/>
                <w:sz w:val="22"/>
                <w:szCs w:val="22"/>
              </w:rPr>
              <w:t xml:space="preserve"> to </w:t>
            </w:r>
            <w:r w:rsidR="006F0BFC" w:rsidRPr="0004537A">
              <w:rPr>
                <w:rFonts w:ascii="Arial" w:hAnsi="Arial" w:cs="Arial"/>
                <w:sz w:val="22"/>
                <w:szCs w:val="22"/>
              </w:rPr>
              <w:t>optimize</w:t>
            </w:r>
            <w:r w:rsidRPr="0004537A">
              <w:rPr>
                <w:rFonts w:ascii="Arial" w:hAnsi="Arial" w:cs="Arial"/>
                <w:sz w:val="22"/>
                <w:szCs w:val="22"/>
              </w:rPr>
              <w:t xml:space="preserve"> impact and success as required on the basis of immediate feedback from audience</w:t>
            </w:r>
          </w:p>
          <w:p w:rsidR="000270D8" w:rsidRPr="0004537A" w:rsidRDefault="000270D8" w:rsidP="0004537A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Respond to questions as required</w:t>
            </w:r>
          </w:p>
          <w:p w:rsidR="000270D8" w:rsidRPr="0004537A" w:rsidRDefault="000270D8" w:rsidP="0004537A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04537A">
              <w:rPr>
                <w:rFonts w:ascii="Arial" w:hAnsi="Arial" w:cs="Arial"/>
                <w:i/>
                <w:sz w:val="22"/>
                <w:szCs w:val="22"/>
              </w:rPr>
              <w:t>Conclude presentation</w:t>
            </w:r>
          </w:p>
          <w:p w:rsidR="0029237E" w:rsidRPr="0004537A" w:rsidRDefault="0029237E" w:rsidP="0004537A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4537A">
              <w:rPr>
                <w:rFonts w:ascii="Arial" w:hAnsi="Arial" w:cs="Arial"/>
                <w:b/>
                <w:sz w:val="22"/>
                <w:szCs w:val="22"/>
              </w:rPr>
              <w:t xml:space="preserve">Element 3: </w:t>
            </w:r>
            <w:r w:rsidR="006F1031" w:rsidRPr="0004537A">
              <w:rPr>
                <w:rFonts w:ascii="Arial" w:hAnsi="Arial" w:cs="Arial"/>
                <w:b/>
                <w:sz w:val="22"/>
                <w:szCs w:val="22"/>
              </w:rPr>
              <w:t>Review a presentation</w:t>
            </w:r>
          </w:p>
          <w:p w:rsidR="0029237E" w:rsidRPr="0004537A" w:rsidRDefault="00B45272" w:rsidP="0004537A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i/>
                <w:sz w:val="22"/>
                <w:szCs w:val="22"/>
              </w:rPr>
              <w:t>Follow-up</w:t>
            </w:r>
            <w:r w:rsidRPr="0004537A">
              <w:rPr>
                <w:rFonts w:ascii="Arial" w:hAnsi="Arial" w:cs="Arial"/>
                <w:sz w:val="22"/>
                <w:szCs w:val="22"/>
              </w:rPr>
              <w:t xml:space="preserve"> on matters raised during the presentation</w:t>
            </w:r>
          </w:p>
          <w:p w:rsidR="0029237E" w:rsidRPr="0004537A" w:rsidRDefault="00B45272" w:rsidP="0004537A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i/>
                <w:sz w:val="22"/>
                <w:szCs w:val="22"/>
              </w:rPr>
              <w:t>Evaluate personal performance</w:t>
            </w:r>
            <w:r w:rsidRPr="0004537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04537A">
              <w:rPr>
                <w:rFonts w:ascii="Arial" w:hAnsi="Arial" w:cs="Arial"/>
                <w:sz w:val="22"/>
                <w:szCs w:val="22"/>
              </w:rPr>
              <w:t>in the planning and delivery of the presentation</w:t>
            </w:r>
          </w:p>
        </w:tc>
        <w:tc>
          <w:tcPr>
            <w:tcW w:w="9720" w:type="dxa"/>
            <w:gridSpan w:val="3"/>
          </w:tcPr>
          <w:p w:rsidR="0029237E" w:rsidRPr="0004537A" w:rsidRDefault="0029237E" w:rsidP="0004537A">
            <w:pPr>
              <w:spacing w:before="60" w:after="100"/>
              <w:rPr>
                <w:rFonts w:ascii="Arial" w:hAnsi="Arial" w:cs="Arial"/>
                <w:b/>
                <w:sz w:val="22"/>
                <w:szCs w:val="22"/>
              </w:rPr>
            </w:pPr>
            <w:r w:rsidRPr="0004537A">
              <w:rPr>
                <w:rFonts w:ascii="Arial" w:hAnsi="Arial" w:cs="Arial"/>
                <w:b/>
                <w:sz w:val="22"/>
                <w:szCs w:val="22"/>
              </w:rPr>
              <w:lastRenderedPageBreak/>
              <w:t>Unit Variables</w:t>
            </w:r>
          </w:p>
          <w:p w:rsidR="00852E4C" w:rsidRPr="0004537A" w:rsidRDefault="00852E4C" w:rsidP="0004537A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 xml:space="preserve">The Unit Variables provide advice to interpret the scope and context of this unit of competence, allowing for differences between enterprises and workplaces. It relates to the unit as a whole and </w:t>
            </w:r>
            <w:r w:rsidR="0004537A">
              <w:rPr>
                <w:rFonts w:ascii="Arial" w:hAnsi="Arial" w:cs="Arial"/>
                <w:sz w:val="22"/>
                <w:szCs w:val="22"/>
              </w:rPr>
              <w:t>facilitates holistic assessment.</w:t>
            </w:r>
          </w:p>
          <w:p w:rsidR="00852E4C" w:rsidRPr="0004537A" w:rsidRDefault="00852E4C" w:rsidP="0004537A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This unit applies to a wide variety of presentations across all labour divisions on a diverse range of topics within the labor divisions of the hotel and travel industries and may include:</w:t>
            </w:r>
          </w:p>
          <w:p w:rsidR="00852E4C" w:rsidRPr="0004537A" w:rsidRDefault="00852E4C" w:rsidP="0004537A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1.</w:t>
            </w:r>
            <w:r w:rsidRPr="0004537A">
              <w:rPr>
                <w:rFonts w:ascii="Arial" w:hAnsi="Arial" w:cs="Arial"/>
                <w:sz w:val="22"/>
                <w:szCs w:val="22"/>
              </w:rPr>
              <w:tab/>
              <w:t>Front Office</w:t>
            </w:r>
          </w:p>
          <w:p w:rsidR="00852E4C" w:rsidRPr="0004537A" w:rsidRDefault="00852E4C" w:rsidP="0004537A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2.</w:t>
            </w:r>
            <w:r w:rsidRPr="0004537A">
              <w:rPr>
                <w:rFonts w:ascii="Arial" w:hAnsi="Arial" w:cs="Arial"/>
                <w:sz w:val="22"/>
                <w:szCs w:val="22"/>
              </w:rPr>
              <w:tab/>
              <w:t>Housekeeping</w:t>
            </w:r>
          </w:p>
          <w:p w:rsidR="00852E4C" w:rsidRPr="0004537A" w:rsidRDefault="00852E4C" w:rsidP="0004537A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3.</w:t>
            </w:r>
            <w:r w:rsidRPr="0004537A">
              <w:rPr>
                <w:rFonts w:ascii="Arial" w:hAnsi="Arial" w:cs="Arial"/>
                <w:sz w:val="22"/>
                <w:szCs w:val="22"/>
              </w:rPr>
              <w:tab/>
              <w:t>Food and Beverage Service</w:t>
            </w:r>
          </w:p>
          <w:p w:rsidR="00852E4C" w:rsidRPr="0004537A" w:rsidRDefault="00852E4C" w:rsidP="0004537A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4.</w:t>
            </w:r>
            <w:r w:rsidRPr="0004537A">
              <w:rPr>
                <w:rFonts w:ascii="Arial" w:hAnsi="Arial" w:cs="Arial"/>
                <w:sz w:val="22"/>
                <w:szCs w:val="22"/>
              </w:rPr>
              <w:tab/>
              <w:t>Food Production</w:t>
            </w:r>
          </w:p>
          <w:p w:rsidR="00852E4C" w:rsidRPr="0004537A" w:rsidRDefault="00852E4C" w:rsidP="0004537A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5.</w:t>
            </w:r>
            <w:r w:rsidRPr="0004537A">
              <w:rPr>
                <w:rFonts w:ascii="Arial" w:hAnsi="Arial" w:cs="Arial"/>
                <w:sz w:val="22"/>
                <w:szCs w:val="22"/>
              </w:rPr>
              <w:tab/>
              <w:t>Travel Agencies</w:t>
            </w:r>
          </w:p>
          <w:p w:rsidR="00852E4C" w:rsidRPr="0004537A" w:rsidRDefault="00852E4C" w:rsidP="0004537A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6.</w:t>
            </w:r>
            <w:r w:rsidRPr="0004537A">
              <w:rPr>
                <w:rFonts w:ascii="Arial" w:hAnsi="Arial" w:cs="Arial"/>
                <w:sz w:val="22"/>
                <w:szCs w:val="22"/>
              </w:rPr>
              <w:tab/>
              <w:t>Tour Operation</w:t>
            </w:r>
          </w:p>
          <w:p w:rsidR="0029237E" w:rsidRPr="0004537A" w:rsidRDefault="006F1031" w:rsidP="0004537A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i/>
                <w:sz w:val="22"/>
                <w:szCs w:val="22"/>
              </w:rPr>
              <w:t>Different types of presentations</w:t>
            </w:r>
            <w:r w:rsidRPr="0004537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9237E" w:rsidRPr="0004537A">
              <w:rPr>
                <w:rFonts w:ascii="Arial" w:hAnsi="Arial" w:cs="Arial"/>
                <w:sz w:val="22"/>
                <w:szCs w:val="22"/>
              </w:rPr>
              <w:t>may</w:t>
            </w:r>
            <w:r w:rsidRPr="0004537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9237E" w:rsidRPr="0004537A">
              <w:rPr>
                <w:rFonts w:ascii="Arial" w:hAnsi="Arial" w:cs="Arial"/>
                <w:sz w:val="22"/>
                <w:szCs w:val="22"/>
              </w:rPr>
              <w:t>be related to:</w:t>
            </w:r>
          </w:p>
          <w:p w:rsidR="0029237E" w:rsidRPr="0004537A" w:rsidRDefault="006F1031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sales and marketing presentations</w:t>
            </w:r>
          </w:p>
          <w:p w:rsidR="006F1031" w:rsidRPr="0004537A" w:rsidRDefault="006F1031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mentoring and coaching</w:t>
            </w:r>
          </w:p>
          <w:p w:rsidR="0029237E" w:rsidRPr="0004537A" w:rsidRDefault="006F1031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staff meetings</w:t>
            </w:r>
          </w:p>
          <w:p w:rsidR="006F1031" w:rsidRPr="0004537A" w:rsidRDefault="006F1031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conference addresses</w:t>
            </w:r>
          </w:p>
          <w:p w:rsidR="006F1031" w:rsidRPr="0004537A" w:rsidRDefault="006F1031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staff briefings</w:t>
            </w:r>
          </w:p>
          <w:p w:rsidR="002429E8" w:rsidRPr="0004537A" w:rsidRDefault="002429E8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business planning meetings</w:t>
            </w:r>
            <w:r w:rsidR="0004537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29237E" w:rsidRPr="0004537A" w:rsidRDefault="00CA6814" w:rsidP="0004537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i/>
                <w:sz w:val="22"/>
                <w:szCs w:val="22"/>
              </w:rPr>
              <w:lastRenderedPageBreak/>
              <w:t xml:space="preserve">Logistics </w:t>
            </w:r>
            <w:r w:rsidR="002429E8" w:rsidRPr="0004537A">
              <w:rPr>
                <w:rFonts w:ascii="Arial" w:hAnsi="Arial" w:cs="Arial"/>
                <w:i/>
                <w:sz w:val="22"/>
                <w:szCs w:val="22"/>
              </w:rPr>
              <w:t>of the presentation</w:t>
            </w:r>
            <w:r w:rsidR="002429E8" w:rsidRPr="0004537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F0BEC" w:rsidRPr="0004537A">
              <w:rPr>
                <w:rFonts w:ascii="Arial" w:hAnsi="Arial" w:cs="Arial"/>
                <w:sz w:val="22"/>
                <w:szCs w:val="22"/>
              </w:rPr>
              <w:t xml:space="preserve">may </w:t>
            </w:r>
            <w:r w:rsidR="0029237E" w:rsidRPr="0004537A">
              <w:rPr>
                <w:rFonts w:ascii="Arial" w:hAnsi="Arial" w:cs="Arial"/>
                <w:sz w:val="22"/>
                <w:szCs w:val="22"/>
              </w:rPr>
              <w:t>include:</w:t>
            </w:r>
          </w:p>
          <w:p w:rsidR="002429E8" w:rsidRPr="0004537A" w:rsidRDefault="002429E8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 xml:space="preserve">day and </w:t>
            </w:r>
            <w:r w:rsidR="006F1031" w:rsidRPr="0004537A">
              <w:rPr>
                <w:rFonts w:ascii="Arial" w:hAnsi="Arial" w:cs="Arial"/>
                <w:sz w:val="22"/>
                <w:szCs w:val="22"/>
              </w:rPr>
              <w:t xml:space="preserve">date </w:t>
            </w:r>
          </w:p>
          <w:p w:rsidR="002429E8" w:rsidRPr="0004537A" w:rsidRDefault="006F1031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 xml:space="preserve">time </w:t>
            </w:r>
            <w:r w:rsidR="002429E8" w:rsidRPr="0004537A">
              <w:rPr>
                <w:rFonts w:ascii="Arial" w:hAnsi="Arial" w:cs="Arial"/>
                <w:sz w:val="22"/>
                <w:szCs w:val="22"/>
              </w:rPr>
              <w:t>of day – including duration of presentation</w:t>
            </w:r>
          </w:p>
          <w:p w:rsidR="002429E8" w:rsidRPr="0004537A" w:rsidRDefault="006F1031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location</w:t>
            </w:r>
            <w:r w:rsidR="002429E8" w:rsidRPr="0004537A">
              <w:rPr>
                <w:rFonts w:ascii="Arial" w:hAnsi="Arial" w:cs="Arial"/>
                <w:sz w:val="22"/>
                <w:szCs w:val="22"/>
              </w:rPr>
              <w:t xml:space="preserve"> and style of venue</w:t>
            </w:r>
          </w:p>
          <w:p w:rsidR="0029237E" w:rsidRPr="0004537A" w:rsidRDefault="000270D8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 xml:space="preserve">content and </w:t>
            </w:r>
            <w:r w:rsidR="002429E8" w:rsidRPr="0004537A">
              <w:rPr>
                <w:rFonts w:ascii="Arial" w:hAnsi="Arial" w:cs="Arial"/>
                <w:sz w:val="22"/>
                <w:szCs w:val="22"/>
              </w:rPr>
              <w:t>topic/s</w:t>
            </w:r>
            <w:r w:rsidR="007917EE" w:rsidRPr="0004537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4537A">
              <w:rPr>
                <w:rFonts w:ascii="Arial" w:hAnsi="Arial" w:cs="Arial"/>
                <w:sz w:val="22"/>
                <w:szCs w:val="22"/>
              </w:rPr>
              <w:t xml:space="preserve">of presentation </w:t>
            </w:r>
            <w:r w:rsidR="007917EE" w:rsidRPr="0004537A">
              <w:rPr>
                <w:rFonts w:ascii="Arial" w:hAnsi="Arial" w:cs="Arial"/>
                <w:sz w:val="22"/>
                <w:szCs w:val="22"/>
              </w:rPr>
              <w:t>– including parameters and level of detail to be covered</w:t>
            </w:r>
          </w:p>
          <w:p w:rsidR="002429E8" w:rsidRPr="0004537A" w:rsidRDefault="002429E8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 xml:space="preserve">nature of presentation – including </w:t>
            </w:r>
            <w:r w:rsidR="00852E4C" w:rsidRPr="0004537A">
              <w:rPr>
                <w:rFonts w:ascii="Arial" w:hAnsi="Arial" w:cs="Arial"/>
                <w:sz w:val="22"/>
                <w:szCs w:val="22"/>
              </w:rPr>
              <w:t xml:space="preserve">a </w:t>
            </w:r>
            <w:r w:rsidR="004A155D" w:rsidRPr="0004537A">
              <w:rPr>
                <w:rFonts w:ascii="Arial" w:hAnsi="Arial" w:cs="Arial"/>
                <w:sz w:val="22"/>
                <w:szCs w:val="22"/>
              </w:rPr>
              <w:t>straight</w:t>
            </w:r>
            <w:r w:rsidRPr="0004537A">
              <w:rPr>
                <w:rFonts w:ascii="Arial" w:hAnsi="Arial" w:cs="Arial"/>
                <w:sz w:val="22"/>
                <w:szCs w:val="22"/>
              </w:rPr>
              <w:t xml:space="preserve"> presentation, inclusion of ‘Question and Answer’ session, inclusion of demonstrations, handouts, samples and/or product</w:t>
            </w:r>
            <w:r w:rsidR="00852E4C" w:rsidRPr="0004537A">
              <w:rPr>
                <w:rFonts w:ascii="Arial" w:hAnsi="Arial" w:cs="Arial"/>
                <w:sz w:val="22"/>
                <w:szCs w:val="22"/>
              </w:rPr>
              <w:t>s</w:t>
            </w:r>
          </w:p>
          <w:p w:rsidR="00CA6814" w:rsidRPr="0004537A" w:rsidRDefault="00CA6814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objectives for the presentation – including main points to be covered or made</w:t>
            </w:r>
          </w:p>
          <w:p w:rsidR="00CA6814" w:rsidRPr="0004537A" w:rsidRDefault="00CA6814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context of the presentation</w:t>
            </w:r>
          </w:p>
          <w:p w:rsidR="00CA6814" w:rsidRPr="0004537A" w:rsidRDefault="00CA6814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guidelines imposed or required for the presentation</w:t>
            </w:r>
            <w:r w:rsidR="0004537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29237E" w:rsidRPr="0004537A" w:rsidRDefault="002429E8" w:rsidP="0004537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i/>
                <w:sz w:val="22"/>
                <w:szCs w:val="22"/>
              </w:rPr>
              <w:t>Audience for the presentation</w:t>
            </w:r>
            <w:r w:rsidRPr="0004537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9237E" w:rsidRPr="0004537A">
              <w:rPr>
                <w:rFonts w:ascii="Arial" w:hAnsi="Arial" w:cs="Arial"/>
                <w:sz w:val="22"/>
                <w:szCs w:val="22"/>
              </w:rPr>
              <w:t xml:space="preserve">may </w:t>
            </w:r>
            <w:r w:rsidRPr="0004537A">
              <w:rPr>
                <w:rFonts w:ascii="Arial" w:hAnsi="Arial" w:cs="Arial"/>
                <w:sz w:val="22"/>
                <w:szCs w:val="22"/>
              </w:rPr>
              <w:t>relate to</w:t>
            </w:r>
            <w:r w:rsidR="0029237E" w:rsidRPr="0004537A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29237E" w:rsidRPr="0004537A" w:rsidRDefault="002429E8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number in the audience</w:t>
            </w:r>
          </w:p>
          <w:p w:rsidR="002429E8" w:rsidRPr="0004537A" w:rsidRDefault="002429E8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seating arrangements in the room/area where the presentation will take place</w:t>
            </w:r>
          </w:p>
          <w:p w:rsidR="0029237E" w:rsidRPr="0004537A" w:rsidRDefault="002429E8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age and gender</w:t>
            </w:r>
          </w:p>
          <w:p w:rsidR="002429E8" w:rsidRPr="0004537A" w:rsidRDefault="002429E8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 xml:space="preserve">seniority or status of people who will be at the presentation </w:t>
            </w:r>
          </w:p>
          <w:p w:rsidR="0029237E" w:rsidRPr="0004537A" w:rsidRDefault="002429E8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 xml:space="preserve">nature of the relationship between the speaker and the host enterprise </w:t>
            </w:r>
          </w:p>
          <w:p w:rsidR="002429E8" w:rsidRPr="0004537A" w:rsidRDefault="002429E8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their existing knowledge and understanding of the presentation topic</w:t>
            </w:r>
          </w:p>
          <w:p w:rsidR="002429E8" w:rsidRPr="0004537A" w:rsidRDefault="002429E8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their need to obtain information from the meeting</w:t>
            </w:r>
            <w:r w:rsidR="0004537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29237E" w:rsidRPr="0004537A" w:rsidRDefault="00CA6814" w:rsidP="0004537A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i/>
                <w:sz w:val="22"/>
                <w:szCs w:val="22"/>
              </w:rPr>
              <w:t>Research</w:t>
            </w:r>
            <w:r w:rsidR="0029237E" w:rsidRPr="0004537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A155D" w:rsidRPr="0004537A">
              <w:rPr>
                <w:rFonts w:ascii="Arial" w:hAnsi="Arial" w:cs="Arial"/>
                <w:sz w:val="22"/>
                <w:szCs w:val="22"/>
              </w:rPr>
              <w:t>may</w:t>
            </w:r>
            <w:r w:rsidR="001F0BEC" w:rsidRPr="0004537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9237E" w:rsidRPr="0004537A">
              <w:rPr>
                <w:rFonts w:ascii="Arial" w:hAnsi="Arial" w:cs="Arial"/>
                <w:sz w:val="22"/>
                <w:szCs w:val="22"/>
              </w:rPr>
              <w:t>include:</w:t>
            </w:r>
          </w:p>
          <w:p w:rsidR="0029237E" w:rsidRPr="0004537A" w:rsidRDefault="00CA6814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studying internal information – including documentation, books, policies, procedures, data and other relevant material</w:t>
            </w:r>
          </w:p>
          <w:p w:rsidR="00CA6814" w:rsidRPr="0004537A" w:rsidRDefault="00CA6814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 xml:space="preserve">investigating external information and data – including, where appropriate, data produced by competitors, government agencies, industry peak bodies, national and international bodies, </w:t>
            </w:r>
            <w:r w:rsidR="001F0BEC" w:rsidRPr="0004537A">
              <w:rPr>
                <w:rFonts w:ascii="Arial" w:hAnsi="Arial" w:cs="Arial"/>
                <w:sz w:val="22"/>
                <w:szCs w:val="22"/>
              </w:rPr>
              <w:t xml:space="preserve">and </w:t>
            </w:r>
            <w:r w:rsidRPr="0004537A">
              <w:rPr>
                <w:rFonts w:ascii="Arial" w:hAnsi="Arial" w:cs="Arial"/>
                <w:sz w:val="22"/>
                <w:szCs w:val="22"/>
              </w:rPr>
              <w:t xml:space="preserve">suppliers </w:t>
            </w:r>
          </w:p>
          <w:p w:rsidR="0029237E" w:rsidRPr="0004537A" w:rsidRDefault="00CA6814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lastRenderedPageBreak/>
              <w:t>identifying relevant trends and recent activity</w:t>
            </w:r>
            <w:r w:rsidR="007917EE" w:rsidRPr="0004537A">
              <w:rPr>
                <w:rFonts w:ascii="Arial" w:hAnsi="Arial" w:cs="Arial"/>
                <w:sz w:val="22"/>
                <w:szCs w:val="22"/>
              </w:rPr>
              <w:t xml:space="preserve"> related to the topic</w:t>
            </w:r>
          </w:p>
          <w:p w:rsidR="007917EE" w:rsidRPr="0004537A" w:rsidRDefault="007917EE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identifying similar presentations that have been made by the host enterprise on the same or similar topic</w:t>
            </w:r>
          </w:p>
          <w:p w:rsidR="007917EE" w:rsidRPr="0004537A" w:rsidRDefault="007917EE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identifying material that may be released for public consumption and material that is commercial-in-confidence</w:t>
            </w:r>
          </w:p>
          <w:p w:rsidR="00CA6814" w:rsidRPr="0004537A" w:rsidRDefault="007917EE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using desktop research techniques – including the Internet</w:t>
            </w:r>
            <w:r w:rsidR="0004537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29237E" w:rsidRPr="0004537A" w:rsidRDefault="007917EE" w:rsidP="0004537A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i/>
                <w:sz w:val="22"/>
                <w:szCs w:val="22"/>
              </w:rPr>
              <w:t>Select material</w:t>
            </w:r>
            <w:r w:rsidRPr="0004537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A155D" w:rsidRPr="0004537A">
              <w:rPr>
                <w:rFonts w:ascii="Arial" w:hAnsi="Arial" w:cs="Arial"/>
                <w:sz w:val="22"/>
                <w:szCs w:val="22"/>
              </w:rPr>
              <w:t>may</w:t>
            </w:r>
            <w:r w:rsidR="001F0BEC" w:rsidRPr="0004537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9237E" w:rsidRPr="0004537A">
              <w:rPr>
                <w:rFonts w:ascii="Arial" w:hAnsi="Arial" w:cs="Arial"/>
                <w:sz w:val="22"/>
                <w:szCs w:val="22"/>
              </w:rPr>
              <w:t>relate to:</w:t>
            </w:r>
          </w:p>
          <w:p w:rsidR="0029237E" w:rsidRPr="0004537A" w:rsidRDefault="007917EE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determining relevancy of material</w:t>
            </w:r>
          </w:p>
          <w:p w:rsidR="007917EE" w:rsidRPr="0004537A" w:rsidRDefault="007917EE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confirming validity of material</w:t>
            </w:r>
          </w:p>
          <w:p w:rsidR="0029237E" w:rsidRPr="0004537A" w:rsidRDefault="007917EE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guaranteeing currency of material</w:t>
            </w:r>
          </w:p>
          <w:p w:rsidR="0029237E" w:rsidRPr="0004537A" w:rsidRDefault="007917EE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ensuring selection of substantial and significant material</w:t>
            </w:r>
          </w:p>
          <w:p w:rsidR="00B17252" w:rsidRPr="0004537A" w:rsidRDefault="00B17252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ensuring material chosen supports the objectives that have to be made</w:t>
            </w:r>
          </w:p>
          <w:p w:rsidR="007917EE" w:rsidRPr="0004537A" w:rsidRDefault="007917EE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matching content to topic, objectives and main points of the presentation</w:t>
            </w:r>
            <w:r w:rsidR="0004537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29237E" w:rsidRPr="0004537A" w:rsidRDefault="007917EE" w:rsidP="0004537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i/>
                <w:sz w:val="22"/>
                <w:szCs w:val="22"/>
              </w:rPr>
              <w:t>Plan and writ</w:t>
            </w:r>
            <w:r w:rsidR="001F0BEC" w:rsidRPr="0004537A">
              <w:rPr>
                <w:rFonts w:ascii="Arial" w:hAnsi="Arial" w:cs="Arial"/>
                <w:i/>
                <w:sz w:val="22"/>
                <w:szCs w:val="22"/>
              </w:rPr>
              <w:t>e</w:t>
            </w:r>
            <w:r w:rsidRPr="0004537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A155D" w:rsidRPr="0004537A">
              <w:rPr>
                <w:rFonts w:ascii="Arial" w:hAnsi="Arial" w:cs="Arial"/>
                <w:sz w:val="22"/>
                <w:szCs w:val="22"/>
              </w:rPr>
              <w:t xml:space="preserve">may </w:t>
            </w:r>
            <w:r w:rsidR="0029237E" w:rsidRPr="0004537A">
              <w:rPr>
                <w:rFonts w:ascii="Arial" w:hAnsi="Arial" w:cs="Arial"/>
                <w:sz w:val="22"/>
                <w:szCs w:val="22"/>
              </w:rPr>
              <w:t>include:</w:t>
            </w:r>
          </w:p>
          <w:p w:rsidR="007917EE" w:rsidRPr="0004537A" w:rsidRDefault="007917EE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allowing sufficient time to prepare the presentation</w:t>
            </w:r>
          </w:p>
          <w:p w:rsidR="0029237E" w:rsidRPr="0004537A" w:rsidRDefault="00CA6814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structur</w:t>
            </w:r>
            <w:r w:rsidR="00B17252" w:rsidRPr="0004537A">
              <w:rPr>
                <w:rFonts w:ascii="Arial" w:hAnsi="Arial" w:cs="Arial"/>
                <w:sz w:val="22"/>
                <w:szCs w:val="22"/>
              </w:rPr>
              <w:t>ing</w:t>
            </w:r>
            <w:r w:rsidR="007917EE" w:rsidRPr="0004537A">
              <w:rPr>
                <w:rFonts w:ascii="Arial" w:hAnsi="Arial" w:cs="Arial"/>
                <w:sz w:val="22"/>
                <w:szCs w:val="22"/>
              </w:rPr>
              <w:t xml:space="preserve"> and sequenc</w:t>
            </w:r>
            <w:r w:rsidR="00B17252" w:rsidRPr="0004537A">
              <w:rPr>
                <w:rFonts w:ascii="Arial" w:hAnsi="Arial" w:cs="Arial"/>
                <w:sz w:val="22"/>
                <w:szCs w:val="22"/>
              </w:rPr>
              <w:t>ing</w:t>
            </w:r>
            <w:r w:rsidR="007917EE" w:rsidRPr="0004537A">
              <w:rPr>
                <w:rFonts w:ascii="Arial" w:hAnsi="Arial" w:cs="Arial"/>
                <w:sz w:val="22"/>
                <w:szCs w:val="22"/>
              </w:rPr>
              <w:t xml:space="preserve"> the presentation – including development of</w:t>
            </w:r>
            <w:r w:rsidR="00B17252" w:rsidRPr="0004537A">
              <w:rPr>
                <w:rFonts w:ascii="Arial" w:hAnsi="Arial" w:cs="Arial"/>
                <w:sz w:val="22"/>
                <w:szCs w:val="22"/>
              </w:rPr>
              <w:t xml:space="preserve"> the three key elements of:</w:t>
            </w:r>
          </w:p>
          <w:p w:rsidR="0029237E" w:rsidRPr="0004537A" w:rsidRDefault="00B17252" w:rsidP="0004537A">
            <w:pPr>
              <w:numPr>
                <w:ilvl w:val="1"/>
                <w:numId w:val="14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introduction</w:t>
            </w:r>
          </w:p>
          <w:p w:rsidR="00B17252" w:rsidRPr="0004537A" w:rsidRDefault="00B17252" w:rsidP="0004537A">
            <w:pPr>
              <w:numPr>
                <w:ilvl w:val="1"/>
                <w:numId w:val="14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body – on a point-by-point basis</w:t>
            </w:r>
          </w:p>
          <w:p w:rsidR="00B17252" w:rsidRPr="0004537A" w:rsidRDefault="00B17252" w:rsidP="0004537A">
            <w:pPr>
              <w:numPr>
                <w:ilvl w:val="1"/>
                <w:numId w:val="14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summary/conclusion</w:t>
            </w:r>
          </w:p>
          <w:p w:rsidR="00C24D14" w:rsidRPr="0004537A" w:rsidRDefault="00C24D14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ensuring smooth flow of information</w:t>
            </w:r>
          </w:p>
          <w:p w:rsidR="0029237E" w:rsidRPr="0004537A" w:rsidRDefault="00B17252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preparing a written draft for the presentation</w:t>
            </w:r>
          </w:p>
          <w:p w:rsidR="00B17252" w:rsidRPr="0004537A" w:rsidRDefault="00B17252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revising and editing the written draft presentation</w:t>
            </w:r>
            <w:r w:rsidR="0004537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29237E" w:rsidRPr="0004537A" w:rsidRDefault="00C24D14" w:rsidP="0004537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i/>
                <w:sz w:val="22"/>
                <w:szCs w:val="22"/>
              </w:rPr>
              <w:t>Supporting materials and visual aids</w:t>
            </w:r>
            <w:r w:rsidRPr="0004537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9237E" w:rsidRPr="0004537A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29237E" w:rsidRPr="0004537A" w:rsidRDefault="00C24D14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lastRenderedPageBreak/>
              <w:t>PowerPoint presentation</w:t>
            </w:r>
          </w:p>
          <w:p w:rsidR="00C24D14" w:rsidRPr="0004537A" w:rsidRDefault="00C24D14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handouts – including menus, brochures, notes, photographs, quotations and supplementary information</w:t>
            </w:r>
          </w:p>
          <w:p w:rsidR="00C24D14" w:rsidRPr="0004537A" w:rsidRDefault="00C24D14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sample materials, give-aways and real products</w:t>
            </w:r>
          </w:p>
          <w:p w:rsidR="00C24D14" w:rsidRPr="0004537A" w:rsidRDefault="00C24D14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reports</w:t>
            </w:r>
          </w:p>
          <w:p w:rsidR="0029237E" w:rsidRPr="0004537A" w:rsidRDefault="00C24D14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slides</w:t>
            </w:r>
          </w:p>
          <w:p w:rsidR="000270D8" w:rsidRPr="0004537A" w:rsidRDefault="000270D8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props</w:t>
            </w:r>
          </w:p>
          <w:p w:rsidR="000270D8" w:rsidRPr="0004537A" w:rsidRDefault="000270D8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videos and DVDs</w:t>
            </w:r>
          </w:p>
          <w:p w:rsidR="001F0BEC" w:rsidRPr="0004537A" w:rsidRDefault="001F0BEC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charts</w:t>
            </w:r>
            <w:r w:rsidR="0004537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C24D14" w:rsidRPr="0004537A" w:rsidRDefault="00C24D14" w:rsidP="0004537A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i/>
                <w:sz w:val="22"/>
                <w:szCs w:val="22"/>
              </w:rPr>
              <w:t>Presentation equipment</w:t>
            </w:r>
            <w:r w:rsidRPr="0004537A">
              <w:rPr>
                <w:rFonts w:ascii="Arial" w:hAnsi="Arial" w:cs="Arial"/>
                <w:sz w:val="22"/>
                <w:szCs w:val="22"/>
              </w:rPr>
              <w:t xml:space="preserve"> may include:</w:t>
            </w:r>
          </w:p>
          <w:p w:rsidR="00C24D14" w:rsidRPr="0004537A" w:rsidRDefault="00C24D14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microphone</w:t>
            </w:r>
          </w:p>
          <w:p w:rsidR="00C24D14" w:rsidRPr="0004537A" w:rsidRDefault="00C24D14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overhead projector</w:t>
            </w:r>
          </w:p>
          <w:p w:rsidR="00C24D14" w:rsidRPr="0004537A" w:rsidRDefault="00C24D14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slide and PowerPoint projector</w:t>
            </w:r>
          </w:p>
          <w:p w:rsidR="00C24D14" w:rsidRPr="0004537A" w:rsidRDefault="00C24D14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video monitor</w:t>
            </w:r>
          </w:p>
          <w:p w:rsidR="00C24D14" w:rsidRPr="0004537A" w:rsidRDefault="00C24D14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computer</w:t>
            </w:r>
          </w:p>
          <w:p w:rsidR="000270D8" w:rsidRPr="0004537A" w:rsidRDefault="000270D8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white boards and chalk boards</w:t>
            </w:r>
            <w:r w:rsidR="0004537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29237E" w:rsidRPr="0004537A" w:rsidRDefault="00C24D14" w:rsidP="0004537A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i/>
                <w:sz w:val="22"/>
                <w:szCs w:val="22"/>
              </w:rPr>
              <w:t>Trial and practic</w:t>
            </w:r>
            <w:r w:rsidR="001F0BEC" w:rsidRPr="0004537A">
              <w:rPr>
                <w:rFonts w:ascii="Arial" w:hAnsi="Arial" w:cs="Arial"/>
                <w:i/>
                <w:sz w:val="22"/>
                <w:szCs w:val="22"/>
              </w:rPr>
              <w:t>e</w:t>
            </w:r>
            <w:r w:rsidRPr="0004537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9237E" w:rsidRPr="0004537A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29237E" w:rsidRPr="0004537A" w:rsidRDefault="00C24D14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timing the presentation</w:t>
            </w:r>
          </w:p>
          <w:p w:rsidR="0029237E" w:rsidRPr="0004537A" w:rsidRDefault="00C24D14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 xml:space="preserve">presenting to an actual audience of selected people who will provide supportive </w:t>
            </w:r>
            <w:r w:rsidR="001F0BEC" w:rsidRPr="0004537A">
              <w:rPr>
                <w:rFonts w:ascii="Arial" w:hAnsi="Arial" w:cs="Arial"/>
                <w:sz w:val="22"/>
                <w:szCs w:val="22"/>
              </w:rPr>
              <w:t>feedback</w:t>
            </w:r>
          </w:p>
          <w:p w:rsidR="004A155D" w:rsidRPr="0004537A" w:rsidRDefault="004A155D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presenting required information in a clear and concise manner</w:t>
            </w:r>
          </w:p>
          <w:p w:rsidR="004A155D" w:rsidRPr="0004537A" w:rsidRDefault="004A155D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promoting the host enterprise, where appropriate, during the presentation</w:t>
            </w:r>
          </w:p>
          <w:p w:rsidR="004A155D" w:rsidRPr="0004537A" w:rsidRDefault="004A155D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involving the audience in the presentation, where appropriate</w:t>
            </w:r>
          </w:p>
          <w:p w:rsidR="004A155D" w:rsidRPr="0004537A" w:rsidRDefault="004A155D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gaining and maintaining interest</w:t>
            </w:r>
          </w:p>
          <w:p w:rsidR="00C24D14" w:rsidRPr="0004537A" w:rsidRDefault="00C24D14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 xml:space="preserve">applying suitable public speaking techniques – including voice, body language, eye contact, dress and </w:t>
            </w:r>
            <w:r w:rsidR="006F0BFC" w:rsidRPr="0004537A">
              <w:rPr>
                <w:rFonts w:ascii="Arial" w:hAnsi="Arial" w:cs="Arial"/>
                <w:sz w:val="22"/>
                <w:szCs w:val="22"/>
              </w:rPr>
              <w:t>humor</w:t>
            </w:r>
            <w:r w:rsidRPr="0004537A">
              <w:rPr>
                <w:rFonts w:ascii="Arial" w:hAnsi="Arial" w:cs="Arial"/>
                <w:sz w:val="22"/>
                <w:szCs w:val="22"/>
              </w:rPr>
              <w:t>, where appropriate</w:t>
            </w:r>
          </w:p>
          <w:p w:rsidR="000270D8" w:rsidRPr="0004537A" w:rsidRDefault="000270D8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operating technologies that will be used to support the delivery</w:t>
            </w:r>
          </w:p>
          <w:p w:rsidR="0029237E" w:rsidRPr="0004537A" w:rsidRDefault="00C24D14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recording the rehearsal for later analysis</w:t>
            </w:r>
          </w:p>
          <w:p w:rsidR="00C24D14" w:rsidRPr="0004537A" w:rsidRDefault="00C24D14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using all technologies and supporting materials as planned for the actual presentation</w:t>
            </w:r>
            <w:r w:rsidR="0004537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29237E" w:rsidRPr="0004537A" w:rsidRDefault="000270D8" w:rsidP="0004537A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i/>
                <w:sz w:val="22"/>
                <w:szCs w:val="22"/>
              </w:rPr>
              <w:t xml:space="preserve">Set-up and </w:t>
            </w:r>
            <w:r w:rsidR="006F0BFC" w:rsidRPr="0004537A">
              <w:rPr>
                <w:rFonts w:ascii="Arial" w:hAnsi="Arial" w:cs="Arial"/>
                <w:i/>
                <w:sz w:val="22"/>
                <w:szCs w:val="22"/>
              </w:rPr>
              <w:t>organize</w:t>
            </w:r>
            <w:r w:rsidRPr="0004537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4537A">
              <w:rPr>
                <w:rFonts w:ascii="Arial" w:hAnsi="Arial" w:cs="Arial"/>
                <w:i/>
                <w:sz w:val="22"/>
                <w:szCs w:val="22"/>
              </w:rPr>
              <w:t>the venue</w:t>
            </w:r>
            <w:r w:rsidRPr="0004537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9237E" w:rsidRPr="0004537A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29237E" w:rsidRPr="0004537A" w:rsidRDefault="000270D8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arranging seating</w:t>
            </w:r>
          </w:p>
          <w:p w:rsidR="000270D8" w:rsidRPr="0004537A" w:rsidRDefault="000270D8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setting-up presentation equipment and technologies</w:t>
            </w:r>
          </w:p>
          <w:p w:rsidR="000270D8" w:rsidRPr="0004537A" w:rsidRDefault="000270D8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providing refreshments, where appropriate</w:t>
            </w:r>
          </w:p>
          <w:p w:rsidR="000270D8" w:rsidRPr="0004537A" w:rsidRDefault="000270D8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adjusting lighting and air conditioning, if necessary</w:t>
            </w:r>
          </w:p>
          <w:p w:rsidR="000270D8" w:rsidRPr="0004537A" w:rsidRDefault="000270D8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distributing support materials</w:t>
            </w:r>
          </w:p>
          <w:p w:rsidR="007B6964" w:rsidRPr="0004537A" w:rsidRDefault="007B6964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posting direction signage at venue</w:t>
            </w:r>
          </w:p>
          <w:p w:rsidR="0029237E" w:rsidRPr="0004537A" w:rsidRDefault="00B45272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checking personal presentation</w:t>
            </w:r>
            <w:r w:rsidR="0004537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29237E" w:rsidRPr="0004537A" w:rsidRDefault="00B45272" w:rsidP="0004537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i/>
                <w:sz w:val="22"/>
                <w:szCs w:val="22"/>
              </w:rPr>
              <w:t>Modify presentation</w:t>
            </w:r>
            <w:r w:rsidRPr="0004537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9237E" w:rsidRPr="0004537A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29237E" w:rsidRPr="0004537A" w:rsidRDefault="00B45272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altering pace of presentation</w:t>
            </w:r>
          </w:p>
          <w:p w:rsidR="00B45272" w:rsidRPr="0004537A" w:rsidRDefault="00B45272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departing from prepared presentation plan</w:t>
            </w:r>
          </w:p>
          <w:p w:rsidR="00B45272" w:rsidRPr="0004537A" w:rsidRDefault="00B45272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using additional and/or alternative examples to illustrate points</w:t>
            </w:r>
          </w:p>
          <w:p w:rsidR="00B45272" w:rsidRPr="0004537A" w:rsidRDefault="00B45272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 xml:space="preserve">adjusting the environment </w:t>
            </w:r>
          </w:p>
          <w:p w:rsidR="0029237E" w:rsidRPr="0004537A" w:rsidRDefault="00B45272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speaking louder</w:t>
            </w:r>
            <w:r w:rsidR="007B6964" w:rsidRPr="0004537A">
              <w:rPr>
                <w:rFonts w:ascii="Arial" w:hAnsi="Arial" w:cs="Arial"/>
                <w:sz w:val="22"/>
                <w:szCs w:val="22"/>
              </w:rPr>
              <w:t xml:space="preserve"> or changing tone</w:t>
            </w:r>
          </w:p>
          <w:p w:rsidR="00B45272" w:rsidRPr="0004537A" w:rsidRDefault="00B45272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refraining from activities identified as distracting to audience</w:t>
            </w:r>
          </w:p>
          <w:p w:rsidR="00B45272" w:rsidRPr="0004537A" w:rsidRDefault="00B45272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omitting or modifying planned points</w:t>
            </w:r>
            <w:r w:rsidR="0004537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29237E" w:rsidRPr="0004537A" w:rsidRDefault="00B45272" w:rsidP="0004537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i/>
                <w:sz w:val="22"/>
                <w:szCs w:val="22"/>
              </w:rPr>
              <w:t>Conclud</w:t>
            </w:r>
            <w:r w:rsidR="007B6964" w:rsidRPr="0004537A">
              <w:rPr>
                <w:rFonts w:ascii="Arial" w:hAnsi="Arial" w:cs="Arial"/>
                <w:i/>
                <w:sz w:val="22"/>
                <w:szCs w:val="22"/>
              </w:rPr>
              <w:t>e</w:t>
            </w:r>
            <w:r w:rsidRPr="0004537A">
              <w:rPr>
                <w:rFonts w:ascii="Arial" w:hAnsi="Arial" w:cs="Arial"/>
                <w:i/>
                <w:sz w:val="22"/>
                <w:szCs w:val="22"/>
              </w:rPr>
              <w:t xml:space="preserve"> presentation </w:t>
            </w:r>
            <w:r w:rsidR="004A155D" w:rsidRPr="0004537A">
              <w:rPr>
                <w:rFonts w:ascii="Arial" w:hAnsi="Arial" w:cs="Arial"/>
                <w:sz w:val="22"/>
                <w:szCs w:val="22"/>
              </w:rPr>
              <w:t xml:space="preserve">may </w:t>
            </w:r>
            <w:r w:rsidR="0029237E" w:rsidRPr="0004537A">
              <w:rPr>
                <w:rFonts w:ascii="Arial" w:hAnsi="Arial" w:cs="Arial"/>
                <w:sz w:val="22"/>
                <w:szCs w:val="22"/>
              </w:rPr>
              <w:t>include:</w:t>
            </w:r>
          </w:p>
          <w:p w:rsidR="00B45272" w:rsidRPr="0004537A" w:rsidRDefault="006F0BFC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summarizing</w:t>
            </w:r>
            <w:r w:rsidR="00B45272" w:rsidRPr="0004537A">
              <w:rPr>
                <w:rFonts w:ascii="Arial" w:hAnsi="Arial" w:cs="Arial"/>
                <w:sz w:val="22"/>
                <w:szCs w:val="22"/>
              </w:rPr>
              <w:t xml:space="preserve"> the presentation</w:t>
            </w:r>
          </w:p>
          <w:p w:rsidR="00B45272" w:rsidRPr="0004537A" w:rsidRDefault="00B45272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identifying points for future action as a result of the presentation and/or Question and Answer session</w:t>
            </w:r>
          </w:p>
          <w:p w:rsidR="00B45272" w:rsidRPr="0004537A" w:rsidRDefault="00B45272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promising action on identified points</w:t>
            </w:r>
          </w:p>
          <w:p w:rsidR="00B45272" w:rsidRPr="0004537A" w:rsidRDefault="00B45272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making presenter available for future contact by the audience – including providing contact details</w:t>
            </w:r>
          </w:p>
          <w:p w:rsidR="0029237E" w:rsidRPr="0004537A" w:rsidRDefault="00B45272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thanking audience</w:t>
            </w:r>
            <w:r w:rsidR="0004537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29237E" w:rsidRPr="0004537A" w:rsidRDefault="00AF3617" w:rsidP="0004537A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i/>
                <w:sz w:val="22"/>
                <w:szCs w:val="22"/>
              </w:rPr>
              <w:t>Follow-up</w:t>
            </w:r>
            <w:r w:rsidRPr="0004537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9237E" w:rsidRPr="0004537A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29237E" w:rsidRPr="0004537A" w:rsidRDefault="00AF3617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contacting people to respond to questions asked during the presentation</w:t>
            </w:r>
          </w:p>
          <w:p w:rsidR="0029237E" w:rsidRPr="0004537A" w:rsidRDefault="00AF3617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providing information on the basis of questions asked during the presentation</w:t>
            </w:r>
          </w:p>
          <w:p w:rsidR="0029237E" w:rsidRPr="0004537A" w:rsidRDefault="00AF3617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investigating and responding to issues raised during the presentation</w:t>
            </w:r>
          </w:p>
          <w:p w:rsidR="00AF3617" w:rsidRPr="0004537A" w:rsidRDefault="00AF3617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distributing materials promised during the presentation</w:t>
            </w:r>
            <w:r w:rsidR="0004537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29237E" w:rsidRPr="0004537A" w:rsidRDefault="00AF3617" w:rsidP="0004537A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i/>
                <w:sz w:val="22"/>
                <w:szCs w:val="22"/>
              </w:rPr>
              <w:t>Evaluat</w:t>
            </w:r>
            <w:r w:rsidR="007B6964" w:rsidRPr="0004537A">
              <w:rPr>
                <w:rFonts w:ascii="Arial" w:hAnsi="Arial" w:cs="Arial"/>
                <w:i/>
                <w:sz w:val="22"/>
                <w:szCs w:val="22"/>
              </w:rPr>
              <w:t>e</w:t>
            </w:r>
            <w:r w:rsidRPr="0004537A">
              <w:rPr>
                <w:rFonts w:ascii="Arial" w:hAnsi="Arial" w:cs="Arial"/>
                <w:i/>
                <w:sz w:val="22"/>
                <w:szCs w:val="22"/>
              </w:rPr>
              <w:t xml:space="preserve"> personal performance</w:t>
            </w:r>
            <w:r w:rsidRPr="0004537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9237E" w:rsidRPr="0004537A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29237E" w:rsidRPr="0004537A" w:rsidRDefault="00AF3617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assessing the time and activities undertaken as part of the planning and preparation process</w:t>
            </w:r>
          </w:p>
          <w:p w:rsidR="00AF3617" w:rsidRPr="0004537A" w:rsidRDefault="00AF3617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evaluating the support materials used during the presentation</w:t>
            </w:r>
          </w:p>
          <w:p w:rsidR="00AF3617" w:rsidRPr="0004537A" w:rsidRDefault="00AF3617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appraising the content of the presentation – including the sequencing, extent, relevance, currency and applicability of same to the target audience</w:t>
            </w:r>
          </w:p>
          <w:p w:rsidR="00AF3617" w:rsidRPr="0004537A" w:rsidRDefault="00AF3617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evaluating personal presentation techniques and style</w:t>
            </w:r>
          </w:p>
          <w:p w:rsidR="00AF3617" w:rsidRPr="0004537A" w:rsidRDefault="00AF3617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considering venue set-up and facilities</w:t>
            </w:r>
          </w:p>
          <w:p w:rsidR="00AF3617" w:rsidRPr="0004537A" w:rsidRDefault="00AF3617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seeking feedback from colleagues who attended the presentation</w:t>
            </w:r>
          </w:p>
          <w:p w:rsidR="00AF3617" w:rsidRPr="0004537A" w:rsidRDefault="00AF3617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seeking feedback from attendees at the presentation</w:t>
            </w:r>
          </w:p>
          <w:p w:rsidR="0029237E" w:rsidRPr="0004537A" w:rsidRDefault="00AF3617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making notes for future reference to assist in improving performance when making presentations</w:t>
            </w:r>
            <w:r w:rsidR="0004537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29237E" w:rsidRPr="0004537A" w:rsidRDefault="0029237E" w:rsidP="0004537A">
            <w:pPr>
              <w:spacing w:before="60" w:after="100"/>
              <w:rPr>
                <w:rFonts w:ascii="Arial" w:hAnsi="Arial" w:cs="Arial"/>
                <w:b/>
                <w:sz w:val="22"/>
                <w:szCs w:val="22"/>
              </w:rPr>
            </w:pPr>
            <w:r w:rsidRPr="0004537A">
              <w:rPr>
                <w:rFonts w:ascii="Arial" w:hAnsi="Arial" w:cs="Arial"/>
                <w:b/>
                <w:sz w:val="22"/>
                <w:szCs w:val="22"/>
              </w:rPr>
              <w:t>Assessment Guide</w:t>
            </w:r>
          </w:p>
          <w:p w:rsidR="0029237E" w:rsidRPr="0004537A" w:rsidRDefault="0029237E" w:rsidP="0004537A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The following skills and knowledge must be assessed as part of this unit:</w:t>
            </w:r>
          </w:p>
          <w:p w:rsidR="0029237E" w:rsidRPr="0004537A" w:rsidRDefault="0029237E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 xml:space="preserve">principles of </w:t>
            </w:r>
            <w:r w:rsidR="00FA3A81" w:rsidRPr="0004537A">
              <w:rPr>
                <w:rFonts w:ascii="Arial" w:hAnsi="Arial" w:cs="Arial"/>
                <w:sz w:val="22"/>
                <w:szCs w:val="22"/>
              </w:rPr>
              <w:t>planning and presentations including public speaking techniques</w:t>
            </w:r>
          </w:p>
          <w:p w:rsidR="0029237E" w:rsidRPr="0004537A" w:rsidRDefault="0029237E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 xml:space="preserve">ability to use </w:t>
            </w:r>
            <w:r w:rsidR="00FA3A81" w:rsidRPr="0004537A">
              <w:rPr>
                <w:rFonts w:ascii="Arial" w:hAnsi="Arial" w:cs="Arial"/>
                <w:sz w:val="22"/>
                <w:szCs w:val="22"/>
              </w:rPr>
              <w:t>technologies and equipment associated with making presentations</w:t>
            </w:r>
          </w:p>
          <w:p w:rsidR="00FA3A81" w:rsidRPr="0004537A" w:rsidRDefault="00FA3A81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ability to produce a range of materials to support the delivery of presentations</w:t>
            </w:r>
          </w:p>
          <w:p w:rsidR="00FA3A81" w:rsidRPr="0004537A" w:rsidRDefault="00FA3A81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ability to undertake</w:t>
            </w:r>
            <w:r w:rsidR="0004537A">
              <w:rPr>
                <w:rFonts w:ascii="Arial" w:hAnsi="Arial" w:cs="Arial"/>
                <w:sz w:val="22"/>
                <w:szCs w:val="22"/>
              </w:rPr>
              <w:t xml:space="preserve"> internal and external research.</w:t>
            </w:r>
          </w:p>
          <w:p w:rsidR="0029237E" w:rsidRPr="0004537A" w:rsidRDefault="0029237E" w:rsidP="0004537A">
            <w:pPr>
              <w:spacing w:before="60" w:after="100"/>
              <w:rPr>
                <w:rFonts w:ascii="Arial" w:hAnsi="Arial" w:cs="Arial"/>
                <w:b/>
                <w:sz w:val="22"/>
                <w:szCs w:val="22"/>
              </w:rPr>
            </w:pPr>
            <w:r w:rsidRPr="0004537A">
              <w:rPr>
                <w:rFonts w:ascii="Arial" w:hAnsi="Arial" w:cs="Arial"/>
                <w:b/>
                <w:sz w:val="22"/>
                <w:szCs w:val="22"/>
              </w:rPr>
              <w:t>Linkages To Other Units</w:t>
            </w:r>
          </w:p>
          <w:p w:rsidR="0029237E" w:rsidRPr="0004537A" w:rsidRDefault="0081309D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Access and retrieve computer-based data</w:t>
            </w:r>
          </w:p>
          <w:p w:rsidR="0081309D" w:rsidRPr="0004537A" w:rsidRDefault="0081309D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 xml:space="preserve">Promote products and services to customers </w:t>
            </w:r>
          </w:p>
          <w:p w:rsidR="0081309D" w:rsidRPr="0004537A" w:rsidRDefault="0081309D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Gather and present product information</w:t>
            </w:r>
          </w:p>
          <w:p w:rsidR="0081309D" w:rsidRPr="0004537A" w:rsidRDefault="0081309D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Use common business tools and technology</w:t>
            </w:r>
          </w:p>
          <w:p w:rsidR="0081309D" w:rsidRPr="0004537A" w:rsidRDefault="0081309D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Prepare and deliver training sessions</w:t>
            </w:r>
          </w:p>
          <w:p w:rsidR="0081309D" w:rsidRPr="0004537A" w:rsidRDefault="0081309D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Access and interpret product information</w:t>
            </w:r>
          </w:p>
          <w:p w:rsidR="0081309D" w:rsidRPr="0004537A" w:rsidRDefault="0081309D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Plan and implement sales activities</w:t>
            </w:r>
          </w:p>
          <w:p w:rsidR="0081309D" w:rsidRPr="0004537A" w:rsidRDefault="0081309D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Promote tourism products and services</w:t>
            </w:r>
          </w:p>
          <w:p w:rsidR="0081309D" w:rsidRPr="0004537A" w:rsidRDefault="0081309D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Source and present information</w:t>
            </w:r>
            <w:r w:rsidR="0004537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29237E" w:rsidRPr="0004537A" w:rsidRDefault="0029237E" w:rsidP="0004537A">
            <w:pPr>
              <w:spacing w:before="60" w:after="100"/>
              <w:ind w:left="72"/>
              <w:rPr>
                <w:rFonts w:ascii="Arial" w:hAnsi="Arial" w:cs="Arial"/>
                <w:b/>
                <w:sz w:val="22"/>
                <w:szCs w:val="22"/>
              </w:rPr>
            </w:pPr>
            <w:r w:rsidRPr="0004537A">
              <w:rPr>
                <w:rFonts w:ascii="Arial" w:hAnsi="Arial" w:cs="Arial"/>
                <w:b/>
                <w:sz w:val="22"/>
                <w:szCs w:val="22"/>
              </w:rPr>
              <w:t>Critical Aspects of Assessment</w:t>
            </w:r>
          </w:p>
          <w:p w:rsidR="0029237E" w:rsidRPr="0004537A" w:rsidRDefault="0029237E" w:rsidP="0004537A">
            <w:pPr>
              <w:spacing w:before="60" w:after="10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Evidence of the following is essential:</w:t>
            </w:r>
          </w:p>
          <w:p w:rsidR="0029237E" w:rsidRPr="0004537A" w:rsidRDefault="0029237E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 xml:space="preserve">demonstrated ability to </w:t>
            </w:r>
            <w:r w:rsidR="0081309D" w:rsidRPr="0004537A">
              <w:rPr>
                <w:rFonts w:ascii="Arial" w:hAnsi="Arial" w:cs="Arial"/>
                <w:sz w:val="22"/>
                <w:szCs w:val="22"/>
              </w:rPr>
              <w:t>plan and prepare a presentation for a nominated audience on a nominated topic within given guidelines</w:t>
            </w:r>
          </w:p>
          <w:p w:rsidR="0029237E" w:rsidRPr="0004537A" w:rsidRDefault="0029237E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demonstrated ability to</w:t>
            </w:r>
            <w:r w:rsidR="0081309D" w:rsidRPr="0004537A">
              <w:rPr>
                <w:rFonts w:ascii="Arial" w:hAnsi="Arial" w:cs="Arial"/>
                <w:sz w:val="22"/>
                <w:szCs w:val="22"/>
              </w:rPr>
              <w:t xml:space="preserve"> prepare a </w:t>
            </w:r>
            <w:r w:rsidR="00D96948" w:rsidRPr="0004537A">
              <w:rPr>
                <w:rFonts w:ascii="Arial" w:hAnsi="Arial" w:cs="Arial"/>
                <w:sz w:val="22"/>
                <w:szCs w:val="22"/>
              </w:rPr>
              <w:t xml:space="preserve">nominated </w:t>
            </w:r>
            <w:r w:rsidR="0081309D" w:rsidRPr="0004537A">
              <w:rPr>
                <w:rFonts w:ascii="Arial" w:hAnsi="Arial" w:cs="Arial"/>
                <w:sz w:val="22"/>
                <w:szCs w:val="22"/>
              </w:rPr>
              <w:t>range of materials to</w:t>
            </w:r>
            <w:r w:rsidR="00D96948" w:rsidRPr="0004537A">
              <w:rPr>
                <w:rFonts w:ascii="Arial" w:hAnsi="Arial" w:cs="Arial"/>
                <w:sz w:val="22"/>
                <w:szCs w:val="22"/>
              </w:rPr>
              <w:t xml:space="preserve"> support the delivery of the presentation</w:t>
            </w:r>
          </w:p>
          <w:p w:rsidR="0081309D" w:rsidRPr="0004537A" w:rsidRDefault="0081309D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 xml:space="preserve">demonstrated ability to </w:t>
            </w:r>
            <w:r w:rsidR="00D96948" w:rsidRPr="0004537A">
              <w:rPr>
                <w:rFonts w:ascii="Arial" w:hAnsi="Arial" w:cs="Arial"/>
                <w:sz w:val="22"/>
                <w:szCs w:val="22"/>
              </w:rPr>
              <w:t>deliver an effective presentation for a nominated audience on a nominated topic within given guidelines</w:t>
            </w:r>
          </w:p>
          <w:p w:rsidR="0081309D" w:rsidRPr="0004537A" w:rsidRDefault="0081309D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 xml:space="preserve">demonstrated ability to </w:t>
            </w:r>
            <w:r w:rsidR="00D96948" w:rsidRPr="0004537A">
              <w:rPr>
                <w:rFonts w:ascii="Arial" w:hAnsi="Arial" w:cs="Arial"/>
                <w:sz w:val="22"/>
                <w:szCs w:val="22"/>
              </w:rPr>
              <w:t>operate a nominated range of technologies to support the delivery of the presentation</w:t>
            </w:r>
          </w:p>
          <w:p w:rsidR="0081309D" w:rsidRPr="0004537A" w:rsidRDefault="0081309D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 xml:space="preserve">demonstrated ability to </w:t>
            </w:r>
            <w:r w:rsidR="00D96948" w:rsidRPr="0004537A">
              <w:rPr>
                <w:rFonts w:ascii="Arial" w:hAnsi="Arial" w:cs="Arial"/>
                <w:sz w:val="22"/>
                <w:szCs w:val="22"/>
              </w:rPr>
              <w:t>respond to audience requirements that arise during the presentation</w:t>
            </w:r>
          </w:p>
          <w:p w:rsidR="0029237E" w:rsidRPr="0004537A" w:rsidRDefault="00D96948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demonstrated ability to obtain feedback on the delivery of the pre</w:t>
            </w:r>
            <w:r w:rsidR="0004537A">
              <w:rPr>
                <w:rFonts w:ascii="Arial" w:hAnsi="Arial" w:cs="Arial"/>
                <w:sz w:val="22"/>
                <w:szCs w:val="22"/>
              </w:rPr>
              <w:t>sentation from relevant persons.</w:t>
            </w:r>
          </w:p>
          <w:p w:rsidR="0029237E" w:rsidRPr="0004537A" w:rsidRDefault="0029237E" w:rsidP="0004537A">
            <w:pPr>
              <w:spacing w:before="60" w:after="100"/>
              <w:rPr>
                <w:rFonts w:ascii="Arial" w:hAnsi="Arial" w:cs="Arial"/>
                <w:b/>
                <w:sz w:val="22"/>
                <w:szCs w:val="22"/>
              </w:rPr>
            </w:pPr>
            <w:r w:rsidRPr="0004537A">
              <w:rPr>
                <w:rFonts w:ascii="Arial" w:hAnsi="Arial" w:cs="Arial"/>
                <w:b/>
                <w:sz w:val="22"/>
                <w:szCs w:val="22"/>
              </w:rPr>
              <w:t>Context of Assessment</w:t>
            </w:r>
          </w:p>
          <w:p w:rsidR="0029237E" w:rsidRPr="0004537A" w:rsidRDefault="0029237E" w:rsidP="0004537A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Assessment must ensure:</w:t>
            </w:r>
          </w:p>
          <w:p w:rsidR="0029237E" w:rsidRPr="0004537A" w:rsidRDefault="0029237E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 xml:space="preserve">actual </w:t>
            </w:r>
            <w:r w:rsidR="00D96948" w:rsidRPr="0004537A">
              <w:rPr>
                <w:rFonts w:ascii="Arial" w:hAnsi="Arial" w:cs="Arial"/>
                <w:sz w:val="22"/>
                <w:szCs w:val="22"/>
              </w:rPr>
              <w:t xml:space="preserve">delivery </w:t>
            </w:r>
            <w:r w:rsidRPr="0004537A">
              <w:rPr>
                <w:rFonts w:ascii="Arial" w:hAnsi="Arial" w:cs="Arial"/>
                <w:sz w:val="22"/>
                <w:szCs w:val="22"/>
              </w:rPr>
              <w:t xml:space="preserve">of </w:t>
            </w:r>
            <w:r w:rsidR="00D96948" w:rsidRPr="0004537A">
              <w:rPr>
                <w:rFonts w:ascii="Arial" w:hAnsi="Arial" w:cs="Arial"/>
                <w:sz w:val="22"/>
                <w:szCs w:val="22"/>
              </w:rPr>
              <w:t>a presentation</w:t>
            </w:r>
            <w:r w:rsidR="00DC434E" w:rsidRPr="0004537A">
              <w:rPr>
                <w:rFonts w:ascii="Arial" w:hAnsi="Arial" w:cs="Arial"/>
                <w:sz w:val="22"/>
                <w:szCs w:val="22"/>
              </w:rPr>
              <w:t>,</w:t>
            </w:r>
            <w:r w:rsidR="00D96948" w:rsidRPr="0004537A">
              <w:rPr>
                <w:rFonts w:ascii="Arial" w:hAnsi="Arial" w:cs="Arial"/>
                <w:sz w:val="22"/>
                <w:szCs w:val="22"/>
              </w:rPr>
              <w:t xml:space="preserve"> using support materials</w:t>
            </w:r>
            <w:r w:rsidR="00DC434E" w:rsidRPr="0004537A">
              <w:rPr>
                <w:rFonts w:ascii="Arial" w:hAnsi="Arial" w:cs="Arial"/>
                <w:sz w:val="22"/>
                <w:szCs w:val="22"/>
              </w:rPr>
              <w:t>,</w:t>
            </w:r>
            <w:r w:rsidR="00D96948" w:rsidRPr="0004537A">
              <w:rPr>
                <w:rFonts w:ascii="Arial" w:hAnsi="Arial" w:cs="Arial"/>
                <w:sz w:val="22"/>
                <w:szCs w:val="22"/>
              </w:rPr>
              <w:t xml:space="preserve"> to a live audience</w:t>
            </w:r>
            <w:r w:rsidR="0004537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29237E" w:rsidRPr="0004537A" w:rsidRDefault="0029237E" w:rsidP="0004537A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4537A">
              <w:rPr>
                <w:rFonts w:ascii="Arial" w:hAnsi="Arial" w:cs="Arial"/>
                <w:b/>
                <w:sz w:val="22"/>
                <w:szCs w:val="22"/>
              </w:rPr>
              <w:t>Resource Implications</w:t>
            </w:r>
          </w:p>
          <w:p w:rsidR="0029237E" w:rsidRPr="0004537A" w:rsidRDefault="0029237E" w:rsidP="0004537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 xml:space="preserve">Training and assessment must include </w:t>
            </w:r>
            <w:r w:rsidR="00D96948" w:rsidRPr="0004537A">
              <w:rPr>
                <w:rFonts w:ascii="Arial" w:hAnsi="Arial" w:cs="Arial"/>
                <w:sz w:val="22"/>
                <w:szCs w:val="22"/>
              </w:rPr>
              <w:t>use of real people, audio-visual equipment and materials and a suitable setting for a presentation</w:t>
            </w:r>
            <w:r w:rsidR="0004537A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29237E" w:rsidRPr="0004537A" w:rsidRDefault="0029237E" w:rsidP="0004537A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4537A">
              <w:rPr>
                <w:rFonts w:ascii="Arial" w:hAnsi="Arial" w:cs="Arial"/>
                <w:b/>
                <w:sz w:val="22"/>
                <w:szCs w:val="22"/>
              </w:rPr>
              <w:t>Assessment Methods</w:t>
            </w:r>
          </w:p>
          <w:p w:rsidR="0029237E" w:rsidRPr="0004537A" w:rsidRDefault="0029237E" w:rsidP="0004537A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The following methods may be used to assess competency for this unit:</w:t>
            </w:r>
          </w:p>
          <w:p w:rsidR="0029237E" w:rsidRPr="0004537A" w:rsidRDefault="0029237E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observation of practical candidate performance</w:t>
            </w:r>
          </w:p>
          <w:p w:rsidR="007B6964" w:rsidRPr="0004537A" w:rsidRDefault="007B6964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simulation</w:t>
            </w:r>
          </w:p>
          <w:p w:rsidR="0029237E" w:rsidRPr="0004537A" w:rsidRDefault="0029237E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role plays</w:t>
            </w:r>
          </w:p>
          <w:p w:rsidR="0029237E" w:rsidRPr="0004537A" w:rsidRDefault="0029237E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oral and written questions</w:t>
            </w:r>
          </w:p>
          <w:p w:rsidR="0029237E" w:rsidRPr="0004537A" w:rsidRDefault="0029237E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third party reports completed by a supervisor</w:t>
            </w:r>
          </w:p>
          <w:p w:rsidR="0029237E" w:rsidRPr="0004537A" w:rsidRDefault="0029237E" w:rsidP="0004537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537A">
              <w:rPr>
                <w:rFonts w:ascii="Arial" w:hAnsi="Arial" w:cs="Arial"/>
                <w:sz w:val="22"/>
                <w:szCs w:val="22"/>
              </w:rPr>
              <w:t>project and assignment work</w:t>
            </w:r>
            <w:r w:rsidR="0004537A">
              <w:rPr>
                <w:rFonts w:ascii="Arial" w:hAnsi="Arial" w:cs="Arial"/>
                <w:sz w:val="22"/>
                <w:szCs w:val="22"/>
              </w:rPr>
              <w:t>.</w:t>
            </w:r>
            <w:r w:rsidR="0004537A">
              <w:rPr>
                <w:rFonts w:ascii="Arial" w:hAnsi="Arial" w:cs="Arial"/>
                <w:sz w:val="22"/>
                <w:szCs w:val="22"/>
              </w:rPr>
              <w:br/>
            </w:r>
          </w:p>
          <w:p w:rsidR="0029237E" w:rsidRPr="0004537A" w:rsidRDefault="0029237E" w:rsidP="0004537A">
            <w:pPr>
              <w:spacing w:before="60" w:after="120"/>
              <w:ind w:left="72"/>
              <w:rPr>
                <w:rFonts w:ascii="Arial" w:hAnsi="Arial" w:cs="Arial"/>
                <w:b/>
                <w:sz w:val="22"/>
                <w:szCs w:val="22"/>
              </w:rPr>
            </w:pPr>
            <w:r w:rsidRPr="0004537A">
              <w:rPr>
                <w:rFonts w:ascii="Arial" w:hAnsi="Arial" w:cs="Arial"/>
                <w:b/>
                <w:sz w:val="22"/>
                <w:szCs w:val="22"/>
              </w:rPr>
              <w:t>Key Competencies in this Unit</w:t>
            </w:r>
          </w:p>
          <w:p w:rsidR="00852E4C" w:rsidRPr="0004537A" w:rsidRDefault="00852E4C" w:rsidP="0004537A">
            <w:pPr>
              <w:spacing w:before="60" w:after="12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04537A">
              <w:rPr>
                <w:rFonts w:ascii="Arial" w:hAnsi="Arial" w:cs="Arial"/>
                <w:i/>
                <w:sz w:val="22"/>
                <w:szCs w:val="22"/>
              </w:rPr>
              <w:t>Level 1 = competence to undertake tasks effectively</w:t>
            </w:r>
          </w:p>
          <w:p w:rsidR="00852E4C" w:rsidRPr="0004537A" w:rsidRDefault="00852E4C" w:rsidP="0004537A">
            <w:pPr>
              <w:spacing w:before="60" w:after="12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04537A">
              <w:rPr>
                <w:rFonts w:ascii="Arial" w:hAnsi="Arial" w:cs="Arial"/>
                <w:i/>
                <w:sz w:val="22"/>
                <w:szCs w:val="22"/>
              </w:rPr>
              <w:t>Level 2 = competence to manage tasks</w:t>
            </w:r>
          </w:p>
          <w:p w:rsidR="00852E4C" w:rsidRPr="0004537A" w:rsidRDefault="00852E4C" w:rsidP="0004537A">
            <w:pPr>
              <w:spacing w:before="60" w:after="12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04537A">
              <w:rPr>
                <w:rFonts w:ascii="Arial" w:hAnsi="Arial" w:cs="Arial"/>
                <w:i/>
                <w:sz w:val="22"/>
                <w:szCs w:val="22"/>
              </w:rPr>
              <w:t>Level 3 = competence to use concepts for evaluating</w:t>
            </w:r>
            <w:r w:rsidR="0004537A">
              <w:rPr>
                <w:rFonts w:ascii="Arial" w:hAnsi="Arial" w:cs="Arial"/>
                <w:i/>
                <w:sz w:val="22"/>
                <w:szCs w:val="22"/>
              </w:rPr>
              <w:br/>
            </w:r>
          </w:p>
          <w:tbl>
            <w:tblPr>
              <w:tblStyle w:val="TableGrid"/>
              <w:tblW w:w="0" w:type="auto"/>
              <w:tblLook w:val="01E0" w:firstRow="1" w:lastRow="1" w:firstColumn="1" w:lastColumn="1" w:noHBand="0" w:noVBand="0"/>
            </w:tblPr>
            <w:tblGrid>
              <w:gridCol w:w="3487"/>
              <w:gridCol w:w="900"/>
              <w:gridCol w:w="5102"/>
            </w:tblGrid>
            <w:tr w:rsidR="0029237E" w:rsidRPr="0004537A">
              <w:tc>
                <w:tcPr>
                  <w:tcW w:w="3487" w:type="dxa"/>
                </w:tcPr>
                <w:p w:rsidR="0029237E" w:rsidRPr="0004537A" w:rsidRDefault="0029237E" w:rsidP="0004537A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04537A">
                    <w:rPr>
                      <w:rFonts w:ascii="Arial" w:hAnsi="Arial" w:cs="Arial"/>
                      <w:b/>
                      <w:sz w:val="22"/>
                      <w:szCs w:val="22"/>
                    </w:rPr>
                    <w:t>Key Competencies</w:t>
                  </w:r>
                </w:p>
              </w:tc>
              <w:tc>
                <w:tcPr>
                  <w:tcW w:w="900" w:type="dxa"/>
                </w:tcPr>
                <w:p w:rsidR="0029237E" w:rsidRPr="0004537A" w:rsidRDefault="0029237E" w:rsidP="0004537A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04537A">
                    <w:rPr>
                      <w:rFonts w:ascii="Arial" w:hAnsi="Arial" w:cs="Arial"/>
                      <w:b/>
                      <w:sz w:val="22"/>
                      <w:szCs w:val="22"/>
                    </w:rPr>
                    <w:t>Level</w:t>
                  </w:r>
                </w:p>
              </w:tc>
              <w:tc>
                <w:tcPr>
                  <w:tcW w:w="5102" w:type="dxa"/>
                </w:tcPr>
                <w:p w:rsidR="0029237E" w:rsidRPr="0004537A" w:rsidRDefault="0029237E" w:rsidP="0004537A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04537A">
                    <w:rPr>
                      <w:rFonts w:ascii="Arial" w:hAnsi="Arial" w:cs="Arial"/>
                      <w:b/>
                      <w:sz w:val="22"/>
                      <w:szCs w:val="22"/>
                    </w:rPr>
                    <w:t>Examples</w:t>
                  </w:r>
                </w:p>
              </w:tc>
            </w:tr>
            <w:tr w:rsidR="0029237E" w:rsidRPr="0004537A">
              <w:tc>
                <w:tcPr>
                  <w:tcW w:w="3487" w:type="dxa"/>
                </w:tcPr>
                <w:p w:rsidR="0029237E" w:rsidRPr="0004537A" w:rsidRDefault="0029237E" w:rsidP="0004537A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537A">
                    <w:rPr>
                      <w:rFonts w:ascii="Arial" w:hAnsi="Arial" w:cs="Arial"/>
                      <w:sz w:val="22"/>
                      <w:szCs w:val="22"/>
                    </w:rPr>
                    <w:t>Collecting, organi</w:t>
                  </w:r>
                  <w:r w:rsidR="00DC434E" w:rsidRPr="0004537A">
                    <w:rPr>
                      <w:rFonts w:ascii="Arial" w:hAnsi="Arial" w:cs="Arial"/>
                      <w:sz w:val="22"/>
                      <w:szCs w:val="22"/>
                    </w:rPr>
                    <w:t>z</w:t>
                  </w:r>
                  <w:r w:rsidRPr="0004537A">
                    <w:rPr>
                      <w:rFonts w:ascii="Arial" w:hAnsi="Arial" w:cs="Arial"/>
                      <w:sz w:val="22"/>
                      <w:szCs w:val="22"/>
                    </w:rPr>
                    <w:t>ing and analy</w:t>
                  </w:r>
                  <w:r w:rsidR="00DC434E" w:rsidRPr="0004537A">
                    <w:rPr>
                      <w:rFonts w:ascii="Arial" w:hAnsi="Arial" w:cs="Arial"/>
                      <w:sz w:val="22"/>
                      <w:szCs w:val="22"/>
                    </w:rPr>
                    <w:t>z</w:t>
                  </w:r>
                  <w:r w:rsidRPr="0004537A">
                    <w:rPr>
                      <w:rFonts w:ascii="Arial" w:hAnsi="Arial" w:cs="Arial"/>
                      <w:sz w:val="22"/>
                      <w:szCs w:val="22"/>
                    </w:rPr>
                    <w:t>ing information</w:t>
                  </w:r>
                </w:p>
              </w:tc>
              <w:tc>
                <w:tcPr>
                  <w:tcW w:w="900" w:type="dxa"/>
                </w:tcPr>
                <w:p w:rsidR="0029237E" w:rsidRPr="0004537A" w:rsidRDefault="00D96948" w:rsidP="0004537A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537A"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5102" w:type="dxa"/>
                </w:tcPr>
                <w:p w:rsidR="00D96948" w:rsidRPr="0004537A" w:rsidRDefault="00D96948" w:rsidP="0004537A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537A">
                    <w:rPr>
                      <w:rFonts w:ascii="Arial" w:hAnsi="Arial" w:cs="Arial"/>
                      <w:sz w:val="22"/>
                      <w:szCs w:val="22"/>
                    </w:rPr>
                    <w:t>Researching the audience that is the target of the presentation</w:t>
                  </w:r>
                  <w:r w:rsidR="00DC434E" w:rsidRPr="0004537A">
                    <w:rPr>
                      <w:rFonts w:ascii="Arial" w:hAnsi="Arial" w:cs="Arial"/>
                      <w:sz w:val="22"/>
                      <w:szCs w:val="22"/>
                    </w:rPr>
                    <w:t>; r</w:t>
                  </w:r>
                  <w:r w:rsidRPr="0004537A">
                    <w:rPr>
                      <w:rFonts w:ascii="Arial" w:hAnsi="Arial" w:cs="Arial"/>
                      <w:sz w:val="22"/>
                      <w:szCs w:val="22"/>
                    </w:rPr>
                    <w:t>esearching information for use in the delivery of the presentation</w:t>
                  </w:r>
                </w:p>
              </w:tc>
            </w:tr>
            <w:tr w:rsidR="0029237E" w:rsidRPr="0004537A">
              <w:tc>
                <w:tcPr>
                  <w:tcW w:w="3487" w:type="dxa"/>
                </w:tcPr>
                <w:p w:rsidR="0029237E" w:rsidRPr="0004537A" w:rsidRDefault="0029237E" w:rsidP="0004537A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537A">
                    <w:rPr>
                      <w:rFonts w:ascii="Arial" w:hAnsi="Arial" w:cs="Arial"/>
                      <w:sz w:val="22"/>
                      <w:szCs w:val="22"/>
                    </w:rPr>
                    <w:t>Communicating ideas and information</w:t>
                  </w:r>
                </w:p>
              </w:tc>
              <w:tc>
                <w:tcPr>
                  <w:tcW w:w="900" w:type="dxa"/>
                </w:tcPr>
                <w:p w:rsidR="0029237E" w:rsidRPr="0004537A" w:rsidRDefault="00D96948" w:rsidP="0004537A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537A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29237E" w:rsidRPr="0004537A" w:rsidRDefault="00D96948" w:rsidP="0004537A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537A">
                    <w:rPr>
                      <w:rFonts w:ascii="Arial" w:hAnsi="Arial" w:cs="Arial"/>
                      <w:sz w:val="22"/>
                      <w:szCs w:val="22"/>
                    </w:rPr>
                    <w:t xml:space="preserve">Using public speaking techniques to deliver the presentation </w:t>
                  </w:r>
                </w:p>
              </w:tc>
            </w:tr>
            <w:tr w:rsidR="0029237E" w:rsidRPr="0004537A">
              <w:tc>
                <w:tcPr>
                  <w:tcW w:w="3487" w:type="dxa"/>
                </w:tcPr>
                <w:p w:rsidR="0029237E" w:rsidRPr="0004537A" w:rsidRDefault="0029237E" w:rsidP="0004537A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537A">
                    <w:rPr>
                      <w:rFonts w:ascii="Arial" w:hAnsi="Arial" w:cs="Arial"/>
                      <w:sz w:val="22"/>
                      <w:szCs w:val="22"/>
                    </w:rPr>
                    <w:t>Planning and organi</w:t>
                  </w:r>
                  <w:r w:rsidR="00DC434E" w:rsidRPr="0004537A">
                    <w:rPr>
                      <w:rFonts w:ascii="Arial" w:hAnsi="Arial" w:cs="Arial"/>
                      <w:sz w:val="22"/>
                      <w:szCs w:val="22"/>
                    </w:rPr>
                    <w:t>z</w:t>
                  </w:r>
                  <w:r w:rsidRPr="0004537A">
                    <w:rPr>
                      <w:rFonts w:ascii="Arial" w:hAnsi="Arial" w:cs="Arial"/>
                      <w:sz w:val="22"/>
                      <w:szCs w:val="22"/>
                    </w:rPr>
                    <w:t>ing activities</w:t>
                  </w:r>
                </w:p>
              </w:tc>
              <w:tc>
                <w:tcPr>
                  <w:tcW w:w="900" w:type="dxa"/>
                </w:tcPr>
                <w:p w:rsidR="0029237E" w:rsidRPr="0004537A" w:rsidRDefault="00D96948" w:rsidP="0004537A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537A"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5102" w:type="dxa"/>
                </w:tcPr>
                <w:p w:rsidR="00D96948" w:rsidRPr="0004537A" w:rsidRDefault="00D96948" w:rsidP="0004537A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537A">
                    <w:rPr>
                      <w:rFonts w:ascii="Arial" w:hAnsi="Arial" w:cs="Arial"/>
                      <w:sz w:val="22"/>
                      <w:szCs w:val="22"/>
                    </w:rPr>
                    <w:t>Developing a plan for the presentation</w:t>
                  </w:r>
                  <w:r w:rsidR="00DC434E" w:rsidRPr="0004537A">
                    <w:rPr>
                      <w:rFonts w:ascii="Arial" w:hAnsi="Arial" w:cs="Arial"/>
                      <w:sz w:val="22"/>
                      <w:szCs w:val="22"/>
                    </w:rPr>
                    <w:t>; s</w:t>
                  </w:r>
                  <w:r w:rsidRPr="0004537A">
                    <w:rPr>
                      <w:rFonts w:ascii="Arial" w:hAnsi="Arial" w:cs="Arial"/>
                      <w:sz w:val="22"/>
                      <w:szCs w:val="22"/>
                    </w:rPr>
                    <w:t>etting-up the venue for the presentation</w:t>
                  </w:r>
                </w:p>
              </w:tc>
            </w:tr>
            <w:tr w:rsidR="0029237E" w:rsidRPr="0004537A">
              <w:tc>
                <w:tcPr>
                  <w:tcW w:w="3487" w:type="dxa"/>
                </w:tcPr>
                <w:p w:rsidR="0029237E" w:rsidRPr="0004537A" w:rsidRDefault="0029237E" w:rsidP="0004537A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537A">
                    <w:rPr>
                      <w:rFonts w:ascii="Arial" w:hAnsi="Arial" w:cs="Arial"/>
                      <w:sz w:val="22"/>
                      <w:szCs w:val="22"/>
                    </w:rPr>
                    <w:t>Working with others and in teams</w:t>
                  </w:r>
                </w:p>
              </w:tc>
              <w:tc>
                <w:tcPr>
                  <w:tcW w:w="900" w:type="dxa"/>
                </w:tcPr>
                <w:p w:rsidR="0029237E" w:rsidRPr="0004537A" w:rsidRDefault="00D96948" w:rsidP="0004537A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537A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D96948" w:rsidRPr="0004537A" w:rsidRDefault="00D96948" w:rsidP="0004537A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537A">
                    <w:rPr>
                      <w:rFonts w:ascii="Arial" w:hAnsi="Arial" w:cs="Arial"/>
                      <w:sz w:val="22"/>
                      <w:szCs w:val="22"/>
                    </w:rPr>
                    <w:t xml:space="preserve">Liaising with host to arrange and </w:t>
                  </w:r>
                  <w:r w:rsidR="006F0BFC" w:rsidRPr="0004537A">
                    <w:rPr>
                      <w:rFonts w:ascii="Arial" w:hAnsi="Arial" w:cs="Arial"/>
                      <w:sz w:val="22"/>
                      <w:szCs w:val="22"/>
                    </w:rPr>
                    <w:t>organize</w:t>
                  </w:r>
                  <w:r w:rsidRPr="0004537A">
                    <w:rPr>
                      <w:rFonts w:ascii="Arial" w:hAnsi="Arial" w:cs="Arial"/>
                      <w:sz w:val="22"/>
                      <w:szCs w:val="22"/>
                    </w:rPr>
                    <w:t xml:space="preserve"> details of presentation</w:t>
                  </w:r>
                  <w:r w:rsidR="00DC434E" w:rsidRPr="0004537A">
                    <w:rPr>
                      <w:rFonts w:ascii="Arial" w:hAnsi="Arial" w:cs="Arial"/>
                      <w:sz w:val="22"/>
                      <w:szCs w:val="22"/>
                    </w:rPr>
                    <w:t>; c</w:t>
                  </w:r>
                  <w:r w:rsidRPr="0004537A">
                    <w:rPr>
                      <w:rFonts w:ascii="Arial" w:hAnsi="Arial" w:cs="Arial"/>
                      <w:sz w:val="22"/>
                      <w:szCs w:val="22"/>
                    </w:rPr>
                    <w:t>ooperating with others to generate material and data for use in the presentation</w:t>
                  </w:r>
                </w:p>
              </w:tc>
            </w:tr>
            <w:tr w:rsidR="0029237E" w:rsidRPr="0004537A">
              <w:tc>
                <w:tcPr>
                  <w:tcW w:w="3487" w:type="dxa"/>
                </w:tcPr>
                <w:p w:rsidR="0029237E" w:rsidRPr="0004537A" w:rsidRDefault="0029237E" w:rsidP="0004537A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537A">
                    <w:rPr>
                      <w:rFonts w:ascii="Arial" w:hAnsi="Arial" w:cs="Arial"/>
                      <w:sz w:val="22"/>
                      <w:szCs w:val="22"/>
                    </w:rPr>
                    <w:t>Using mathematical ideas and techniques</w:t>
                  </w:r>
                </w:p>
              </w:tc>
              <w:tc>
                <w:tcPr>
                  <w:tcW w:w="900" w:type="dxa"/>
                </w:tcPr>
                <w:p w:rsidR="0029237E" w:rsidRPr="0004537A" w:rsidRDefault="00D96948" w:rsidP="0004537A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537A">
                    <w:rPr>
                      <w:rFonts w:ascii="Arial" w:hAnsi="Arial" w:cs="Arial"/>
                      <w:sz w:val="22"/>
                      <w:szCs w:val="22"/>
                    </w:rPr>
                    <w:t>-</w:t>
                  </w:r>
                </w:p>
              </w:tc>
              <w:tc>
                <w:tcPr>
                  <w:tcW w:w="5102" w:type="dxa"/>
                </w:tcPr>
                <w:p w:rsidR="0029237E" w:rsidRPr="0004537A" w:rsidRDefault="0029237E" w:rsidP="0004537A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29237E" w:rsidRPr="0004537A">
              <w:tc>
                <w:tcPr>
                  <w:tcW w:w="3487" w:type="dxa"/>
                </w:tcPr>
                <w:p w:rsidR="0029237E" w:rsidRPr="0004537A" w:rsidRDefault="0029237E" w:rsidP="0004537A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537A">
                    <w:rPr>
                      <w:rFonts w:ascii="Arial" w:hAnsi="Arial" w:cs="Arial"/>
                      <w:sz w:val="22"/>
                      <w:szCs w:val="22"/>
                    </w:rPr>
                    <w:t>Solving problems</w:t>
                  </w:r>
                </w:p>
              </w:tc>
              <w:tc>
                <w:tcPr>
                  <w:tcW w:w="900" w:type="dxa"/>
                </w:tcPr>
                <w:p w:rsidR="0029237E" w:rsidRPr="0004537A" w:rsidRDefault="00D96948" w:rsidP="0004537A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537A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29237E" w:rsidRPr="0004537A" w:rsidRDefault="00D96948" w:rsidP="0004537A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537A">
                    <w:rPr>
                      <w:rFonts w:ascii="Arial" w:hAnsi="Arial" w:cs="Arial"/>
                      <w:sz w:val="22"/>
                      <w:szCs w:val="22"/>
                    </w:rPr>
                    <w:t>Modifying presentation on the basis of feedback or requests during delivery of presentation</w:t>
                  </w:r>
                </w:p>
              </w:tc>
            </w:tr>
            <w:tr w:rsidR="0029237E" w:rsidRPr="0004537A">
              <w:tc>
                <w:tcPr>
                  <w:tcW w:w="3487" w:type="dxa"/>
                </w:tcPr>
                <w:p w:rsidR="0029237E" w:rsidRPr="0004537A" w:rsidRDefault="0029237E" w:rsidP="0004537A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537A">
                    <w:rPr>
                      <w:rFonts w:ascii="Arial" w:hAnsi="Arial" w:cs="Arial"/>
                      <w:sz w:val="22"/>
                      <w:szCs w:val="22"/>
                    </w:rPr>
                    <w:t>Using technology</w:t>
                  </w:r>
                </w:p>
              </w:tc>
              <w:tc>
                <w:tcPr>
                  <w:tcW w:w="900" w:type="dxa"/>
                </w:tcPr>
                <w:p w:rsidR="0029237E" w:rsidRPr="0004537A" w:rsidRDefault="00D96948" w:rsidP="0004537A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537A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D96948" w:rsidRPr="0004537A" w:rsidRDefault="00D96948" w:rsidP="0004537A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537A">
                    <w:rPr>
                      <w:rFonts w:ascii="Arial" w:hAnsi="Arial" w:cs="Arial"/>
                      <w:sz w:val="22"/>
                      <w:szCs w:val="22"/>
                    </w:rPr>
                    <w:t>Using audio-visual equipment and technologies to support delivery of presentation</w:t>
                  </w:r>
                  <w:r w:rsidR="00DC434E" w:rsidRPr="0004537A">
                    <w:rPr>
                      <w:rFonts w:ascii="Arial" w:hAnsi="Arial" w:cs="Arial"/>
                      <w:sz w:val="22"/>
                      <w:szCs w:val="22"/>
                    </w:rPr>
                    <w:t>; r</w:t>
                  </w:r>
                  <w:r w:rsidRPr="0004537A">
                    <w:rPr>
                      <w:rFonts w:ascii="Arial" w:hAnsi="Arial" w:cs="Arial"/>
                      <w:sz w:val="22"/>
                      <w:szCs w:val="22"/>
                    </w:rPr>
                    <w:t>esearching information using the Internet</w:t>
                  </w:r>
                </w:p>
              </w:tc>
            </w:tr>
          </w:tbl>
          <w:p w:rsidR="0029237E" w:rsidRPr="0004537A" w:rsidRDefault="0029237E" w:rsidP="0004537A">
            <w:pPr>
              <w:spacing w:before="60" w:after="120"/>
              <w:ind w:left="72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29237E" w:rsidRPr="009574E5" w:rsidRDefault="0029237E" w:rsidP="00641F23"/>
    <w:sectPr w:rsidR="0029237E" w:rsidRPr="009574E5" w:rsidSect="0004537A">
      <w:footerReference w:type="even" r:id="rId7"/>
      <w:footerReference w:type="default" r:id="rId8"/>
      <w:pgSz w:w="16838" w:h="11906" w:orient="landscape"/>
      <w:pgMar w:top="1079" w:right="998" w:bottom="1797" w:left="1440" w:header="709" w:footer="8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5772" w:rsidRDefault="008C5772">
      <w:r>
        <w:separator/>
      </w:r>
    </w:p>
  </w:endnote>
  <w:endnote w:type="continuationSeparator" w:id="0">
    <w:p w:rsidR="008C5772" w:rsidRDefault="008C57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1363" w:rsidRDefault="00280BD0" w:rsidP="00B5405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F1136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F11363" w:rsidRDefault="00F11363" w:rsidP="00F11363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3149"/>
      <w:gridCol w:w="1467"/>
    </w:tblGrid>
    <w:tr w:rsidR="0004537A" w:rsidTr="0004537A">
      <w:tc>
        <w:tcPr>
          <w:tcW w:w="13149" w:type="dxa"/>
        </w:tcPr>
        <w:p w:rsidR="0004537A" w:rsidRDefault="009547A7" w:rsidP="00F11363">
          <w:pPr>
            <w:pStyle w:val="Footer"/>
            <w:ind w:right="360"/>
          </w:pPr>
          <w:r>
            <w:fldChar w:fldCharType="begin"/>
          </w:r>
          <w:r>
            <w:instrText xml:space="preserve"> FILENAME   \* MERGEFORMAT </w:instrText>
          </w:r>
          <w:r>
            <w:fldChar w:fldCharType="separate"/>
          </w:r>
          <w:r w:rsidR="0004537A">
            <w:rPr>
              <w:noProof/>
            </w:rPr>
            <w:t>Prepare_and_deliver_a_presentation 031011.docx</w:t>
          </w:r>
          <w:r>
            <w:rPr>
              <w:noProof/>
            </w:rPr>
            <w:fldChar w:fldCharType="end"/>
          </w:r>
        </w:p>
      </w:tc>
      <w:tc>
        <w:tcPr>
          <w:tcW w:w="1467" w:type="dxa"/>
        </w:tcPr>
        <w:p w:rsidR="0004537A" w:rsidRDefault="009547A7" w:rsidP="0004537A">
          <w:pPr>
            <w:pStyle w:val="Footer"/>
            <w:ind w:right="360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</w:tr>
  </w:tbl>
  <w:p w:rsidR="00F11363" w:rsidRDefault="00F11363" w:rsidP="00F1136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5772" w:rsidRDefault="008C5772">
      <w:r>
        <w:separator/>
      </w:r>
    </w:p>
  </w:footnote>
  <w:footnote w:type="continuationSeparator" w:id="0">
    <w:p w:rsidR="008C5772" w:rsidRDefault="008C57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25966"/>
    <w:multiLevelType w:val="multilevel"/>
    <w:tmpl w:val="A498D9E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>
    <w:nsid w:val="0D2E5198"/>
    <w:multiLevelType w:val="hybridMultilevel"/>
    <w:tmpl w:val="BA84F37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22E0F96"/>
    <w:multiLevelType w:val="multilevel"/>
    <w:tmpl w:val="BD2A820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">
    <w:nsid w:val="1DCD794F"/>
    <w:multiLevelType w:val="multilevel"/>
    <w:tmpl w:val="4BC418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>
    <w:nsid w:val="1DD47344"/>
    <w:multiLevelType w:val="multilevel"/>
    <w:tmpl w:val="79CC05B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5">
    <w:nsid w:val="21DC1DEE"/>
    <w:multiLevelType w:val="multilevel"/>
    <w:tmpl w:val="C41C1838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6">
    <w:nsid w:val="21F60715"/>
    <w:multiLevelType w:val="multilevel"/>
    <w:tmpl w:val="9996916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7">
    <w:nsid w:val="3A1753A1"/>
    <w:multiLevelType w:val="multilevel"/>
    <w:tmpl w:val="ECCAA05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>
    <w:nsid w:val="3AFF16AC"/>
    <w:multiLevelType w:val="hybridMultilevel"/>
    <w:tmpl w:val="0CF8DC62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98C95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color w:val="auto"/>
        <w:sz w:val="18"/>
        <w:szCs w:val="18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E2C20C3"/>
    <w:multiLevelType w:val="multilevel"/>
    <w:tmpl w:val="2A24075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>
    <w:nsid w:val="5D734AF3"/>
    <w:multiLevelType w:val="multilevel"/>
    <w:tmpl w:val="7C7C193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>
    <w:nsid w:val="639054AC"/>
    <w:multiLevelType w:val="multilevel"/>
    <w:tmpl w:val="E3829D3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>
    <w:nsid w:val="6C053B73"/>
    <w:multiLevelType w:val="multilevel"/>
    <w:tmpl w:val="8B941DF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3">
    <w:nsid w:val="7DF612FE"/>
    <w:multiLevelType w:val="multilevel"/>
    <w:tmpl w:val="7A7ED8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1"/>
  </w:num>
  <w:num w:numId="2">
    <w:abstractNumId w:val="9"/>
  </w:num>
  <w:num w:numId="3">
    <w:abstractNumId w:val="6"/>
  </w:num>
  <w:num w:numId="4">
    <w:abstractNumId w:val="5"/>
  </w:num>
  <w:num w:numId="5">
    <w:abstractNumId w:val="11"/>
  </w:num>
  <w:num w:numId="6">
    <w:abstractNumId w:val="12"/>
  </w:num>
  <w:num w:numId="7">
    <w:abstractNumId w:val="4"/>
  </w:num>
  <w:num w:numId="8">
    <w:abstractNumId w:val="2"/>
  </w:num>
  <w:num w:numId="9">
    <w:abstractNumId w:val="0"/>
  </w:num>
  <w:num w:numId="10">
    <w:abstractNumId w:val="13"/>
  </w:num>
  <w:num w:numId="11">
    <w:abstractNumId w:val="10"/>
  </w:num>
  <w:num w:numId="12">
    <w:abstractNumId w:val="3"/>
  </w:num>
  <w:num w:numId="13">
    <w:abstractNumId w:val="7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4E8"/>
    <w:rsid w:val="000270D8"/>
    <w:rsid w:val="0004537A"/>
    <w:rsid w:val="000774C1"/>
    <w:rsid w:val="000E4DE1"/>
    <w:rsid w:val="00132768"/>
    <w:rsid w:val="001D3EA0"/>
    <w:rsid w:val="001F0BEC"/>
    <w:rsid w:val="00213123"/>
    <w:rsid w:val="002429E8"/>
    <w:rsid w:val="00280BD0"/>
    <w:rsid w:val="0029237E"/>
    <w:rsid w:val="0029361B"/>
    <w:rsid w:val="002A3097"/>
    <w:rsid w:val="004A155D"/>
    <w:rsid w:val="005B7C22"/>
    <w:rsid w:val="00604CBE"/>
    <w:rsid w:val="00641F23"/>
    <w:rsid w:val="006672A5"/>
    <w:rsid w:val="006E50CA"/>
    <w:rsid w:val="006F0BFC"/>
    <w:rsid w:val="006F1031"/>
    <w:rsid w:val="007917EE"/>
    <w:rsid w:val="007B6964"/>
    <w:rsid w:val="0081309D"/>
    <w:rsid w:val="00852E4C"/>
    <w:rsid w:val="008C5772"/>
    <w:rsid w:val="009164A4"/>
    <w:rsid w:val="00950EA7"/>
    <w:rsid w:val="009547A7"/>
    <w:rsid w:val="009B058C"/>
    <w:rsid w:val="00AF3617"/>
    <w:rsid w:val="00B17252"/>
    <w:rsid w:val="00B45272"/>
    <w:rsid w:val="00B5405C"/>
    <w:rsid w:val="00BA171F"/>
    <w:rsid w:val="00BC2BC3"/>
    <w:rsid w:val="00C24D14"/>
    <w:rsid w:val="00C70AA5"/>
    <w:rsid w:val="00C8464F"/>
    <w:rsid w:val="00CA6814"/>
    <w:rsid w:val="00D643ED"/>
    <w:rsid w:val="00D96948"/>
    <w:rsid w:val="00DC434E"/>
    <w:rsid w:val="00E1368C"/>
    <w:rsid w:val="00F11363"/>
    <w:rsid w:val="00F234E8"/>
    <w:rsid w:val="00F24582"/>
    <w:rsid w:val="00FA3A81"/>
    <w:rsid w:val="00FF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0FBB68E0-5667-424D-98C8-30B30941D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237E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923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1F0BE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1F0BEC"/>
    <w:rPr>
      <w:sz w:val="16"/>
      <w:szCs w:val="16"/>
    </w:rPr>
  </w:style>
  <w:style w:type="paragraph" w:styleId="CommentText">
    <w:name w:val="annotation text"/>
    <w:basedOn w:val="Normal"/>
    <w:semiHidden/>
    <w:rsid w:val="001F0BEC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1F0BEC"/>
    <w:rPr>
      <w:b/>
      <w:bCs/>
    </w:rPr>
  </w:style>
  <w:style w:type="paragraph" w:styleId="Header">
    <w:name w:val="header"/>
    <w:basedOn w:val="Normal"/>
    <w:rsid w:val="00852E4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4537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F113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1599</Words>
  <Characters>9119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PREPARE AND DELIVER A PRESENTATION</vt:lpstr>
    </vt:vector>
  </TitlesOfParts>
  <Company> </Company>
  <LinksUpToDate>false</LinksUpToDate>
  <CharactersWithSpaces>10697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PREPARE AND DELIVER A PRESENTATION</dc:title>
  <dc:subject/>
  <dc:creator>MsCarla</dc:creator>
  <cp:keywords/>
  <dc:description/>
  <cp:lastModifiedBy>Carla Angelica Co</cp:lastModifiedBy>
  <cp:revision>2</cp:revision>
  <dcterms:created xsi:type="dcterms:W3CDTF">2015-03-31T07:13:00Z</dcterms:created>
  <dcterms:modified xsi:type="dcterms:W3CDTF">2015-03-31T07:13:00Z</dcterms:modified>
</cp:coreProperties>
</file>