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633EB1" w:rsidRDefault="007E0422" w:rsidP="00A05D67">
          <w:pPr>
            <w:pStyle w:val="BodyCopy"/>
            <w:rPr>
              <w:noProof w:val="0"/>
            </w:rPr>
          </w:pPr>
          <w:r w:rsidRPr="00633EB1">
            <w:rPr>
              <w:lang w:val="en-US" w:eastAsia="en-US"/>
            </w:rPr>
            <mc:AlternateContent>
              <mc:Choice Requires="wps">
                <w:drawing>
                  <wp:anchor distT="0" distB="0" distL="114300" distR="114300" simplePos="0" relativeHeight="251693056" behindDoc="0" locked="0" layoutInCell="1" allowOverlap="1" wp14:anchorId="49425F13" wp14:editId="12463AFD">
                    <wp:simplePos x="0" y="0"/>
                    <wp:positionH relativeFrom="column">
                      <wp:posOffset>-1555750</wp:posOffset>
                    </wp:positionH>
                    <wp:positionV relativeFrom="paragraph">
                      <wp:posOffset>-1031240</wp:posOffset>
                    </wp:positionV>
                    <wp:extent cx="7731125" cy="10818495"/>
                    <wp:effectExtent l="0" t="0" r="22225" b="20955"/>
                    <wp:wrapNone/>
                    <wp:docPr id="9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410A9" id="Rectangle 58" o:spid="_x0000_s1026" style="position:absolute;margin-left:-122.5pt;margin-top:-81.2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" fillcolor="#7f7f7f [1612]"/>
                </w:pict>
              </mc:Fallback>
            </mc:AlternateContent>
          </w:r>
          <w:r w:rsidR="00FA6265" w:rsidRPr="00633EB1">
            <w:rPr>
              <w:lang w:val="en-US" w:eastAsia="en-US"/>
            </w:rPr>
            <w:drawing>
              <wp:anchor distT="0" distB="0" distL="114300" distR="114300" simplePos="0" relativeHeight="251697152" behindDoc="0" locked="0" layoutInCell="1" allowOverlap="1" wp14:anchorId="2B51C2A5" wp14:editId="7AA4F966">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633EB1">
            <w:rPr>
              <w:lang w:val="en-US" w:eastAsia="en-US"/>
            </w:rPr>
            <w:drawing>
              <wp:anchor distT="0" distB="0" distL="114300" distR="114300" simplePos="0" relativeHeight="251696128" behindDoc="0" locked="0" layoutInCell="1" allowOverlap="1" wp14:anchorId="2600A682" wp14:editId="020084A6">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633EB1">
            <w:rPr>
              <w:lang w:val="en-US" w:eastAsia="en-US"/>
            </w:rPr>
            <w:drawing>
              <wp:anchor distT="0" distB="0" distL="114300" distR="114300" simplePos="0" relativeHeight="251695104" behindDoc="0" locked="0" layoutInCell="1" allowOverlap="1" wp14:anchorId="68ED895A" wp14:editId="7BBB329C">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633EB1" w:rsidRDefault="007E0422" w:rsidP="00A05D67">
          <w:pPr>
            <w:pStyle w:val="BodyCopy"/>
            <w:rPr>
              <w:noProof w:val="0"/>
            </w:rPr>
          </w:pPr>
          <w:r w:rsidRPr="00633EB1">
            <w:rPr>
              <w:lang w:val="en-US" w:eastAsia="en-US"/>
            </w:rPr>
            <mc:AlternateContent>
              <mc:Choice Requires="wps">
                <w:drawing>
                  <wp:anchor distT="0" distB="0" distL="114300" distR="114300" simplePos="0" relativeHeight="251698176" behindDoc="0" locked="0" layoutInCell="1" allowOverlap="1" wp14:anchorId="5791979C" wp14:editId="07722F24">
                    <wp:simplePos x="0" y="0"/>
                    <wp:positionH relativeFrom="column">
                      <wp:posOffset>511810</wp:posOffset>
                    </wp:positionH>
                    <wp:positionV relativeFrom="paragraph">
                      <wp:posOffset>73025</wp:posOffset>
                    </wp:positionV>
                    <wp:extent cx="5184140" cy="1745615"/>
                    <wp:effectExtent l="0" t="0" r="0" b="1270"/>
                    <wp:wrapNone/>
                    <wp:docPr id="9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3EB1" w:rsidRDefault="00A736ED" w:rsidP="00792FA4">
                                <w:pPr>
                                  <w:pStyle w:val="ModuleNamecoverpage"/>
                                  <w:jc w:val="right"/>
                                </w:pPr>
                                <w:r>
                                  <w:fldChar w:fldCharType="begin"/>
                                </w:r>
                                <w:r>
                                  <w:instrText xml:space="preserve"> REF  ModuleName  \* MERGEFORMAT </w:instrText>
                                </w:r>
                                <w:r>
                                  <w:fldChar w:fldCharType="separate"/>
                                </w:r>
                                <w:sdt>
                                  <w:sdtPr>
                                    <w:alias w:val="Title"/>
                                    <w:tag w:val="Title"/>
                                    <w:id w:val="1180691"/>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F76B4">
                                      <w:t>Prepare and display sugar work</w:t>
                                    </w:r>
                                  </w:sdtContent>
                                </w:sdt>
                                <w:r>
                                  <w:fldChar w:fldCharType="end"/>
                                </w:r>
                              </w:p>
                              <w:p w:rsidR="00633EB1" w:rsidRDefault="00A736ED"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80692"/>
                                    <w:lock w:val="sdtLocked"/>
                                  </w:sdtPr>
                                  <w:sdtEndPr>
                                    <w:rPr>
                                      <w:highlight w:val="yellow"/>
                                    </w:rPr>
                                  </w:sdtEndPr>
                                  <w:sdtContent>
                                    <w:r w:rsidR="00633EB1" w:rsidRPr="006F76B4">
                                      <w:t>D1.HPA.CL4.03</w:t>
                                    </w:r>
                                  </w:sdtContent>
                                </w:sdt>
                                <w:r>
                                  <w:rPr>
                                    <w:highlight w:val="yellow"/>
                                  </w:rPr>
                                  <w:fldChar w:fldCharType="end"/>
                                </w:r>
                                <w:r w:rsidR="00633EB1">
                                  <w:rPr>
                                    <w:sz w:val="44"/>
                                    <w:szCs w:val="44"/>
                                  </w:rPr>
                                  <w:t xml:space="preserve"> </w:t>
                                </w:r>
                              </w:p>
                              <w:p w:rsidR="00633EB1" w:rsidRPr="00FA6265" w:rsidRDefault="00A736ED" w:rsidP="00F45D9C">
                                <w:pPr>
                                  <w:pStyle w:val="TraineeManualcoverpage"/>
                                  <w:jc w:val="right"/>
                                  <w:rPr>
                                    <w:sz w:val="44"/>
                                    <w:szCs w:val="44"/>
                                  </w:rPr>
                                </w:pPr>
                                <w:sdt>
                                  <w:sdtPr>
                                    <w:alias w:val="Training Manual"/>
                                    <w:tag w:val="Training Manual"/>
                                    <w:id w:val="9181851"/>
                                  </w:sdtPr>
                                  <w:sdtEndPr/>
                                  <w:sdtContent>
                                    <w:r w:rsidR="00633EB1"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91979C"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" fillcolor="#7f7f7f [1612]" stroked="f">
                    <v:textbox>
                      <w:txbxContent>
                        <w:p w:rsidR="00633EB1" w:rsidRDefault="00A736ED" w:rsidP="00792FA4">
                          <w:pPr>
                            <w:pStyle w:val="ModuleNamecoverpage"/>
                            <w:jc w:val="right"/>
                          </w:pPr>
                          <w:r>
                            <w:fldChar w:fldCharType="begin"/>
                          </w:r>
                          <w:r>
                            <w:instrText xml:space="preserve"> REF  ModuleName  \* MERGEFORMAT </w:instrText>
                          </w:r>
                          <w:r>
                            <w:fldChar w:fldCharType="separate"/>
                          </w:r>
                          <w:sdt>
                            <w:sdtPr>
                              <w:alias w:val="Title"/>
                              <w:tag w:val="Title"/>
                              <w:id w:val="1180691"/>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F76B4">
                                <w:t>Prepare and display sugar work</w:t>
                              </w:r>
                            </w:sdtContent>
                          </w:sdt>
                          <w:r>
                            <w:fldChar w:fldCharType="end"/>
                          </w:r>
                        </w:p>
                        <w:p w:rsidR="00633EB1" w:rsidRDefault="00A736ED"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80692"/>
                              <w:lock w:val="sdtLocked"/>
                            </w:sdtPr>
                            <w:sdtEndPr>
                              <w:rPr>
                                <w:highlight w:val="yellow"/>
                              </w:rPr>
                            </w:sdtEndPr>
                            <w:sdtContent>
                              <w:r w:rsidR="00633EB1" w:rsidRPr="006F76B4">
                                <w:t>D1.HPA.CL4.03</w:t>
                              </w:r>
                            </w:sdtContent>
                          </w:sdt>
                          <w:r>
                            <w:rPr>
                              <w:highlight w:val="yellow"/>
                            </w:rPr>
                            <w:fldChar w:fldCharType="end"/>
                          </w:r>
                          <w:r w:rsidR="00633EB1">
                            <w:rPr>
                              <w:sz w:val="44"/>
                              <w:szCs w:val="44"/>
                            </w:rPr>
                            <w:t xml:space="preserve"> </w:t>
                          </w:r>
                        </w:p>
                        <w:p w:rsidR="00633EB1" w:rsidRPr="00FA6265" w:rsidRDefault="00A736ED" w:rsidP="00F45D9C">
                          <w:pPr>
                            <w:pStyle w:val="TraineeManualcoverpage"/>
                            <w:jc w:val="right"/>
                            <w:rPr>
                              <w:sz w:val="44"/>
                              <w:szCs w:val="44"/>
                            </w:rPr>
                          </w:pPr>
                          <w:sdt>
                            <w:sdtPr>
                              <w:alias w:val="Training Manual"/>
                              <w:tag w:val="Training Manual"/>
                              <w:id w:val="9181851"/>
                            </w:sdtPr>
                            <w:sdtEndPr/>
                            <w:sdtContent>
                              <w:r w:rsidR="00633EB1" w:rsidRPr="0046605B">
                                <w:t>Trainee Manual</w:t>
                              </w:r>
                            </w:sdtContent>
                          </w:sdt>
                        </w:p>
                      </w:txbxContent>
                    </v:textbox>
                  </v:shape>
                </w:pict>
              </mc:Fallback>
            </mc:AlternateContent>
          </w:r>
        </w:p>
      </w:sdtContent>
    </w:sdt>
    <w:p w:rsidR="009E071C" w:rsidRPr="00633EB1" w:rsidRDefault="009E071C" w:rsidP="00A05D67">
      <w:pPr>
        <w:pStyle w:val="BodyCopy"/>
        <w:rPr>
          <w:noProof w:val="0"/>
        </w:rPr>
      </w:pPr>
    </w:p>
    <w:p w:rsidR="009E071C" w:rsidRPr="00633EB1" w:rsidRDefault="009E071C" w:rsidP="00A05D67">
      <w:pPr>
        <w:pStyle w:val="BodyCopy"/>
        <w:rPr>
          <w:noProof w:val="0"/>
        </w:rPr>
      </w:pPr>
    </w:p>
    <w:p w:rsidR="003F504C" w:rsidRPr="00633EB1" w:rsidRDefault="003F504C" w:rsidP="003F504C">
      <w:pPr>
        <w:pStyle w:val="BodyCopy"/>
        <w:rPr>
          <w:noProof w:val="0"/>
        </w:rPr>
      </w:pPr>
    </w:p>
    <w:p w:rsidR="008007D6" w:rsidRPr="00633EB1" w:rsidRDefault="00633EB1" w:rsidP="0022088B">
      <w:pPr>
        <w:pStyle w:val="BodyCopy"/>
        <w:rPr>
          <w:noProof w:val="0"/>
          <w:szCs w:val="28"/>
        </w:rPr>
      </w:pPr>
      <w:r w:rsidRPr="00633EB1">
        <w:rPr>
          <w:lang w:val="en-US" w:eastAsia="en-US"/>
        </w:rPr>
        <w:drawing>
          <wp:anchor distT="0" distB="0" distL="114300" distR="114300" simplePos="0" relativeHeight="251742208" behindDoc="0" locked="0" layoutInCell="1" allowOverlap="1" wp14:anchorId="0AC06316" wp14:editId="11A6059B">
            <wp:simplePos x="0" y="0"/>
            <wp:positionH relativeFrom="column">
              <wp:posOffset>-1476375</wp:posOffset>
            </wp:positionH>
            <wp:positionV relativeFrom="paragraph">
              <wp:posOffset>967105</wp:posOffset>
            </wp:positionV>
            <wp:extent cx="7528560" cy="6193155"/>
            <wp:effectExtent l="0" t="0" r="0" b="0"/>
            <wp:wrapTopAndBottom/>
            <wp:docPr id="14"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28560" cy="6193155"/>
                    </a:xfrm>
                    <a:prstGeom prst="rect">
                      <a:avLst/>
                    </a:prstGeom>
                  </pic:spPr>
                </pic:pic>
              </a:graphicData>
            </a:graphic>
          </wp:anchor>
        </w:drawing>
      </w:r>
      <w:r w:rsidR="00F52C4E" w:rsidRPr="00633EB1">
        <w:rPr>
          <w:lang w:val="en-US" w:eastAsia="en-US"/>
        </w:rPr>
        <w:drawing>
          <wp:anchor distT="0" distB="0" distL="114300" distR="114300" simplePos="0" relativeHeight="251745280" behindDoc="0" locked="0" layoutInCell="1" allowOverlap="1" wp14:anchorId="6F82238B" wp14:editId="6E9A7524">
            <wp:simplePos x="0" y="0"/>
            <wp:positionH relativeFrom="column">
              <wp:posOffset>476885</wp:posOffset>
            </wp:positionH>
            <wp:positionV relativeFrom="paragraph">
              <wp:posOffset>7415530</wp:posOffset>
            </wp:positionV>
            <wp:extent cx="1274445" cy="572135"/>
            <wp:effectExtent l="0" t="0" r="1905" b="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F52C4E" w:rsidRPr="00633EB1">
        <w:rPr>
          <w:lang w:val="en-US" w:eastAsia="en-US"/>
        </w:rPr>
        <w:drawing>
          <wp:anchor distT="0" distB="0" distL="114300" distR="114300" simplePos="0" relativeHeight="251746304" behindDoc="0" locked="0" layoutInCell="1" allowOverlap="1" wp14:anchorId="368CEAA1" wp14:editId="5711E267">
            <wp:simplePos x="0" y="0"/>
            <wp:positionH relativeFrom="column">
              <wp:posOffset>2352675</wp:posOffset>
            </wp:positionH>
            <wp:positionV relativeFrom="paragraph">
              <wp:posOffset>7331710</wp:posOffset>
            </wp:positionV>
            <wp:extent cx="2218055" cy="715010"/>
            <wp:effectExtent l="0" t="0" r="0" b="0"/>
            <wp:wrapSquare wrapText="bothSides"/>
            <wp:docPr id="3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8055" cy="715010"/>
                    </a:xfrm>
                    <a:prstGeom prst="rect">
                      <a:avLst/>
                    </a:prstGeom>
                  </pic:spPr>
                </pic:pic>
              </a:graphicData>
            </a:graphic>
          </wp:anchor>
        </w:drawing>
      </w:r>
      <w:r w:rsidR="00F52C4E" w:rsidRPr="00633EB1">
        <w:rPr>
          <w:lang w:val="en-US" w:eastAsia="en-US"/>
        </w:rPr>
        <w:drawing>
          <wp:anchor distT="0" distB="0" distL="114300" distR="114300" simplePos="0" relativeHeight="251744256" behindDoc="0" locked="0" layoutInCell="1" allowOverlap="1" wp14:anchorId="642760EF" wp14:editId="55BE90A8">
            <wp:simplePos x="0" y="0"/>
            <wp:positionH relativeFrom="column">
              <wp:posOffset>1798955</wp:posOffset>
            </wp:positionH>
            <wp:positionV relativeFrom="paragraph">
              <wp:posOffset>7371080</wp:posOffset>
            </wp:positionV>
            <wp:extent cx="616585" cy="643890"/>
            <wp:effectExtent l="0" t="0" r="0" b="381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6585" cy="643890"/>
                    </a:xfrm>
                    <a:prstGeom prst="rect">
                      <a:avLst/>
                    </a:prstGeom>
                  </pic:spPr>
                </pic:pic>
              </a:graphicData>
            </a:graphic>
          </wp:anchor>
        </w:drawing>
      </w:r>
      <w:r w:rsidR="007E0422" w:rsidRPr="00633EB1">
        <w:rPr>
          <w:lang w:val="en-US" w:eastAsia="en-US"/>
        </w:rPr>
        <mc:AlternateContent>
          <mc:Choice Requires="wps">
            <w:drawing>
              <wp:anchor distT="0" distB="0" distL="114300" distR="114300" simplePos="0" relativeHeight="251702272" behindDoc="0" locked="0" layoutInCell="1" allowOverlap="1" wp14:anchorId="5E0AC924" wp14:editId="5ED3445D">
                <wp:simplePos x="0" y="0"/>
                <wp:positionH relativeFrom="column">
                  <wp:posOffset>-1498600</wp:posOffset>
                </wp:positionH>
                <wp:positionV relativeFrom="paragraph">
                  <wp:posOffset>7160895</wp:posOffset>
                </wp:positionV>
                <wp:extent cx="8729345" cy="1264285"/>
                <wp:effectExtent l="0" t="2540" r="0" b="0"/>
                <wp:wrapNone/>
                <wp:docPr id="9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6428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B6A4A" id="Rectangle 63" o:spid="_x0000_s1026" style="position:absolute;margin-left:-118pt;margin-top:563.85pt;width:687.35pt;height:99.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" fillcolor="#5a5a5a [2109]" stroked="f"/>
            </w:pict>
          </mc:Fallback>
        </mc:AlternateContent>
      </w:r>
      <w:r w:rsidR="008007D6" w:rsidRPr="00633EB1">
        <w:rPr>
          <w:noProof w:val="0"/>
        </w:rPr>
        <w:br w:type="page"/>
      </w:r>
    </w:p>
    <w:p w:rsidR="003F504C" w:rsidRPr="00633EB1" w:rsidRDefault="003F504C" w:rsidP="008007D6">
      <w:pPr>
        <w:pStyle w:val="BodyCopy"/>
        <w:rPr>
          <w:noProof w:val="0"/>
        </w:rPr>
      </w:pPr>
    </w:p>
    <w:p w:rsidR="008007D6" w:rsidRPr="00633EB1" w:rsidRDefault="008007D6" w:rsidP="00326643">
      <w:pPr>
        <w:pStyle w:val="TitleofTrainingMaterial"/>
        <w:sectPr w:rsidR="008007D6" w:rsidRPr="00633EB1" w:rsidSect="00BB41F2">
          <w:pgSz w:w="11906" w:h="16838" w:code="9"/>
          <w:pgMar w:top="1440" w:right="1440" w:bottom="1440" w:left="1701" w:header="709" w:footer="1113" w:gutter="0"/>
          <w:cols w:space="708"/>
          <w:titlePg/>
          <w:docGrid w:linePitch="360"/>
        </w:sectPr>
      </w:pPr>
    </w:p>
    <w:p w:rsidR="00850F3D" w:rsidRPr="00633EB1" w:rsidRDefault="008F6409" w:rsidP="00D13B55">
      <w:pPr>
        <w:pStyle w:val="TitleofTrainingMaterial"/>
      </w:pPr>
      <w:r w:rsidRPr="00633EB1">
        <w:lastRenderedPageBreak/>
        <w:br/>
      </w:r>
      <w:r w:rsidRPr="00633EB1">
        <w:br/>
      </w:r>
      <w:r w:rsidRPr="00633EB1">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C50C88" w:rsidRPr="00633EB1">
            <w:t>Prepare and display sugar work</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633EB1" w:rsidRDefault="00C50C88" w:rsidP="00D13B55">
          <w:pPr>
            <w:pStyle w:val="UnitCode"/>
          </w:pPr>
          <w:r w:rsidRPr="00633EB1">
            <w:t>D1.HPA.CL4.03</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633EB1" w:rsidRDefault="00077251" w:rsidP="00D13B55">
          <w:pPr>
            <w:pStyle w:val="TraineeManual"/>
            <w:rPr>
              <w:szCs w:val="22"/>
            </w:rPr>
          </w:pPr>
          <w:r w:rsidRPr="00633EB1">
            <w:t>Trainee Manual</w:t>
          </w:r>
        </w:p>
      </w:sdtContent>
    </w:sdt>
    <w:bookmarkEnd w:id="3" w:displacedByCustomXml="prev"/>
    <w:p w:rsidR="008D7C3E" w:rsidRPr="00633EB1" w:rsidRDefault="008D7C3E" w:rsidP="009D1817">
      <w:pPr>
        <w:pStyle w:val="BodyCopy"/>
        <w:rPr>
          <w:noProof w:val="0"/>
          <w:szCs w:val="28"/>
        </w:rPr>
      </w:pPr>
      <w:r w:rsidRPr="00633EB1">
        <w:rPr>
          <w:noProof w:val="0"/>
        </w:rPr>
        <w:br w:type="page"/>
      </w:r>
    </w:p>
    <w:p w:rsidR="008D7C3E" w:rsidRPr="00633EB1" w:rsidRDefault="00F52C4E" w:rsidP="008D7C3E">
      <w:pPr>
        <w:pStyle w:val="BodyCopy-Introduction"/>
        <w:rPr>
          <w:noProof w:val="0"/>
        </w:rPr>
      </w:pPr>
      <w:r w:rsidRPr="00633EB1">
        <w:rPr>
          <w:lang w:val="en-US" w:eastAsia="en-US"/>
        </w:rPr>
        <w:lastRenderedPageBreak/>
        <w:drawing>
          <wp:anchor distT="0" distB="0" distL="114300" distR="114300" simplePos="0" relativeHeight="251749376" behindDoc="0" locked="0" layoutInCell="1" allowOverlap="1" wp14:anchorId="5E34C577" wp14:editId="298853DA">
            <wp:simplePos x="0" y="0"/>
            <wp:positionH relativeFrom="column">
              <wp:posOffset>314325</wp:posOffset>
            </wp:positionH>
            <wp:positionV relativeFrom="paragraph">
              <wp:posOffset>69850</wp:posOffset>
            </wp:positionV>
            <wp:extent cx="874395" cy="392430"/>
            <wp:effectExtent l="0" t="0" r="1905" b="7620"/>
            <wp:wrapSquare wrapText="bothSides"/>
            <wp:docPr id="4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C87578" w:rsidRPr="00633EB1">
        <w:rPr>
          <w:lang w:val="en-US" w:eastAsia="en-US"/>
        </w:rPr>
        <w:drawing>
          <wp:anchor distT="0" distB="0" distL="114300" distR="114300" simplePos="0" relativeHeight="251748352" behindDoc="0" locked="0" layoutInCell="1" allowOverlap="1" wp14:anchorId="34EC7BE4" wp14:editId="6F59AC52">
            <wp:simplePos x="0" y="0"/>
            <wp:positionH relativeFrom="column">
              <wp:posOffset>1251502</wp:posOffset>
            </wp:positionH>
            <wp:positionV relativeFrom="paragraph">
              <wp:posOffset>23854</wp:posOffset>
            </wp:positionV>
            <wp:extent cx="458028" cy="469127"/>
            <wp:effectExtent l="19050" t="0" r="0" b="0"/>
            <wp:wrapSquare wrapText="bothSides"/>
            <wp:docPr id="4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C87578" w:rsidRPr="00633EB1">
        <w:rPr>
          <w:lang w:val="en-US" w:eastAsia="en-US"/>
        </w:rPr>
        <w:drawing>
          <wp:anchor distT="0" distB="0" distL="114300" distR="114300" simplePos="0" relativeHeight="251750400" behindDoc="0" locked="0" layoutInCell="1" allowOverlap="1" wp14:anchorId="3FEB6DCD" wp14:editId="45E0332E">
            <wp:simplePos x="0" y="0"/>
            <wp:positionH relativeFrom="column">
              <wp:posOffset>1653871</wp:posOffset>
            </wp:positionH>
            <wp:positionV relativeFrom="paragraph">
              <wp:posOffset>0</wp:posOffset>
            </wp:positionV>
            <wp:extent cx="1669774" cy="540689"/>
            <wp:effectExtent l="0" t="0" r="0" b="0"/>
            <wp:wrapSquare wrapText="bothSides"/>
            <wp:docPr id="4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p w:rsidR="00850F3D" w:rsidRPr="00633EB1" w:rsidRDefault="00850F3D" w:rsidP="008D7C3E">
      <w:pPr>
        <w:pStyle w:val="BodyCopy-Introduction"/>
        <w:rPr>
          <w:noProof w:val="0"/>
        </w:rPr>
      </w:pPr>
    </w:p>
    <w:p w:rsidR="00850F3D" w:rsidRPr="00633EB1" w:rsidRDefault="00C87578" w:rsidP="008D7C3E">
      <w:pPr>
        <w:pStyle w:val="BodyCopy-Introduction"/>
        <w:rPr>
          <w:noProof w:val="0"/>
        </w:rPr>
      </w:pPr>
      <w:r w:rsidRPr="00633EB1">
        <w:rPr>
          <w:noProof w:val="0"/>
        </w:rPr>
        <w:br/>
      </w:r>
      <w:r w:rsidRPr="00633EB1">
        <w:rPr>
          <w:noProof w:val="0"/>
        </w:rPr>
        <w:br/>
      </w:r>
      <w:r w:rsidRPr="00633EB1">
        <w:rPr>
          <w:noProof w:val="0"/>
        </w:rPr>
        <w:br/>
      </w:r>
    </w:p>
    <w:tbl>
      <w:tblPr>
        <w:tblStyle w:val="TableGrid"/>
        <w:tblW w:w="535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977"/>
      </w:tblGrid>
      <w:tr w:rsidR="00875435" w:rsidRPr="00633EB1" w:rsidTr="00F52C4E">
        <w:tc>
          <w:tcPr>
            <w:tcW w:w="5353" w:type="dxa"/>
            <w:gridSpan w:val="2"/>
          </w:tcPr>
          <w:p w:rsidR="00875435" w:rsidRPr="00633EB1" w:rsidRDefault="00875435" w:rsidP="00875435">
            <w:pPr>
              <w:pStyle w:val="AcknowledgementsImprint"/>
              <w:spacing w:before="240" w:after="240"/>
              <w:ind w:left="0"/>
              <w:rPr>
                <w:lang w:val="en-AU"/>
              </w:rPr>
            </w:pPr>
            <w:r w:rsidRPr="00633EB1">
              <w:rPr>
                <w:rStyle w:val="BodyCopyBold0"/>
                <w:rFonts w:ascii="Helvetica" w:hAnsi="Helvetica" w:cs="Helvetica 45 Light"/>
                <w:bCs w:val="0"/>
                <w:lang w:val="en-AU"/>
              </w:rPr>
              <w:t>Project Base</w:t>
            </w:r>
          </w:p>
        </w:tc>
      </w:tr>
      <w:tr w:rsidR="00875435" w:rsidRPr="00633EB1" w:rsidTr="00F52C4E">
        <w:tc>
          <w:tcPr>
            <w:tcW w:w="5353" w:type="dxa"/>
            <w:gridSpan w:val="2"/>
          </w:tcPr>
          <w:p w:rsidR="00875435" w:rsidRPr="00633EB1" w:rsidRDefault="00875435" w:rsidP="00875435">
            <w:pPr>
              <w:pStyle w:val="AcknowledgementsImprint"/>
              <w:spacing w:before="0" w:after="0"/>
              <w:ind w:left="0"/>
              <w:rPr>
                <w:lang w:val="en-AU"/>
              </w:rPr>
            </w:pPr>
            <w:r w:rsidRPr="00633EB1">
              <w:rPr>
                <w:lang w:val="en-AU"/>
              </w:rPr>
              <w:t>William Angliss Institute of TAFE</w:t>
            </w:r>
          </w:p>
        </w:tc>
      </w:tr>
      <w:tr w:rsidR="00875435" w:rsidRPr="00633EB1" w:rsidTr="00F52C4E">
        <w:tc>
          <w:tcPr>
            <w:tcW w:w="5353" w:type="dxa"/>
            <w:gridSpan w:val="2"/>
          </w:tcPr>
          <w:p w:rsidR="00875435" w:rsidRPr="00633EB1" w:rsidRDefault="00875435" w:rsidP="00875435">
            <w:pPr>
              <w:pStyle w:val="AcknowledgementsImprint"/>
              <w:spacing w:before="0" w:after="0"/>
              <w:ind w:left="0"/>
              <w:rPr>
                <w:lang w:val="en-AU"/>
              </w:rPr>
            </w:pPr>
            <w:r w:rsidRPr="00633EB1">
              <w:rPr>
                <w:lang w:val="en-AU"/>
              </w:rPr>
              <w:t>555 La Trobe Street</w:t>
            </w:r>
          </w:p>
        </w:tc>
      </w:tr>
      <w:tr w:rsidR="00875435" w:rsidRPr="00633EB1" w:rsidTr="00F52C4E">
        <w:tc>
          <w:tcPr>
            <w:tcW w:w="5353" w:type="dxa"/>
            <w:gridSpan w:val="2"/>
          </w:tcPr>
          <w:p w:rsidR="00D5679D" w:rsidRPr="00633EB1" w:rsidRDefault="00D5679D" w:rsidP="00875435">
            <w:pPr>
              <w:pStyle w:val="AcknowledgementsImprint"/>
              <w:spacing w:before="0" w:after="0"/>
              <w:ind w:left="0"/>
              <w:rPr>
                <w:lang w:val="en-AU"/>
              </w:rPr>
            </w:pPr>
          </w:p>
          <w:p w:rsidR="00875435" w:rsidRPr="00633EB1" w:rsidRDefault="00875435" w:rsidP="00875435">
            <w:pPr>
              <w:pStyle w:val="AcknowledgementsImprint"/>
              <w:spacing w:before="0" w:after="0"/>
              <w:ind w:left="0"/>
              <w:rPr>
                <w:lang w:val="en-AU"/>
              </w:rPr>
            </w:pPr>
            <w:r w:rsidRPr="00633EB1">
              <w:rPr>
                <w:lang w:val="en-AU"/>
              </w:rPr>
              <w:t>Melbourne 3000 Victoria</w:t>
            </w:r>
          </w:p>
        </w:tc>
      </w:tr>
      <w:tr w:rsidR="00875435" w:rsidRPr="00633EB1" w:rsidTr="00F52C4E">
        <w:tc>
          <w:tcPr>
            <w:tcW w:w="2376" w:type="dxa"/>
          </w:tcPr>
          <w:p w:rsidR="00875435" w:rsidRPr="00633EB1" w:rsidRDefault="00875435" w:rsidP="00875435">
            <w:pPr>
              <w:pStyle w:val="AcknowledgementsImprint"/>
              <w:spacing w:before="0" w:after="0"/>
              <w:ind w:left="0"/>
              <w:rPr>
                <w:lang w:val="en-AU"/>
              </w:rPr>
            </w:pPr>
            <w:r w:rsidRPr="00633EB1">
              <w:rPr>
                <w:lang w:val="en-AU"/>
              </w:rPr>
              <w:t>Telephone:</w:t>
            </w:r>
          </w:p>
        </w:tc>
        <w:tc>
          <w:tcPr>
            <w:tcW w:w="2977" w:type="dxa"/>
          </w:tcPr>
          <w:p w:rsidR="00875435" w:rsidRPr="00633EB1" w:rsidRDefault="00875435" w:rsidP="00875435">
            <w:pPr>
              <w:pStyle w:val="AcknowledgementsImprint"/>
              <w:spacing w:before="0" w:after="0"/>
              <w:ind w:left="0"/>
              <w:rPr>
                <w:lang w:val="en-AU"/>
              </w:rPr>
            </w:pPr>
            <w:r w:rsidRPr="00633EB1">
              <w:rPr>
                <w:lang w:val="en-AU"/>
              </w:rPr>
              <w:t>(03) 9606 2111</w:t>
            </w:r>
          </w:p>
        </w:tc>
      </w:tr>
      <w:tr w:rsidR="00875435" w:rsidRPr="00633EB1" w:rsidTr="00F52C4E">
        <w:tc>
          <w:tcPr>
            <w:tcW w:w="2376" w:type="dxa"/>
          </w:tcPr>
          <w:p w:rsidR="00875435" w:rsidRPr="00633EB1" w:rsidRDefault="00875435" w:rsidP="00875435">
            <w:pPr>
              <w:pStyle w:val="AcknowledgementsImprint"/>
              <w:spacing w:before="0" w:after="0"/>
              <w:ind w:left="0"/>
              <w:rPr>
                <w:lang w:val="en-AU"/>
              </w:rPr>
            </w:pPr>
            <w:r w:rsidRPr="00633EB1">
              <w:rPr>
                <w:lang w:val="en-AU"/>
              </w:rPr>
              <w:t>Facsimile:</w:t>
            </w:r>
          </w:p>
        </w:tc>
        <w:tc>
          <w:tcPr>
            <w:tcW w:w="2977" w:type="dxa"/>
          </w:tcPr>
          <w:p w:rsidR="00875435" w:rsidRPr="00633EB1" w:rsidRDefault="00875435" w:rsidP="00875435">
            <w:pPr>
              <w:pStyle w:val="AcknowledgementsImprint"/>
              <w:spacing w:before="0" w:after="0"/>
              <w:ind w:left="0"/>
              <w:rPr>
                <w:lang w:val="en-AU"/>
              </w:rPr>
            </w:pPr>
            <w:r w:rsidRPr="00633EB1">
              <w:rPr>
                <w:lang w:val="en-AU"/>
              </w:rPr>
              <w:t>(03) 9670 1330</w:t>
            </w:r>
          </w:p>
        </w:tc>
      </w:tr>
      <w:tr w:rsidR="00875435" w:rsidRPr="00633EB1" w:rsidTr="00F52C4E">
        <w:tc>
          <w:tcPr>
            <w:tcW w:w="5353" w:type="dxa"/>
            <w:gridSpan w:val="2"/>
          </w:tcPr>
          <w:p w:rsidR="00875435" w:rsidRPr="00633EB1" w:rsidRDefault="00875435" w:rsidP="00875435">
            <w:pPr>
              <w:pStyle w:val="AcknowledgementsImprint"/>
              <w:spacing w:before="240" w:after="240"/>
              <w:ind w:left="0"/>
              <w:rPr>
                <w:b/>
                <w:lang w:val="en-AU"/>
              </w:rPr>
            </w:pPr>
            <w:r w:rsidRPr="00633EB1">
              <w:rPr>
                <w:b/>
                <w:lang w:val="en-AU"/>
              </w:rPr>
              <w:t>Acknowledgements</w:t>
            </w:r>
          </w:p>
        </w:tc>
      </w:tr>
      <w:tr w:rsidR="00912FDA" w:rsidRPr="00633EB1" w:rsidTr="00F52C4E">
        <w:tc>
          <w:tcPr>
            <w:tcW w:w="2376" w:type="dxa"/>
          </w:tcPr>
          <w:p w:rsidR="00912FDA" w:rsidRPr="00633EB1" w:rsidRDefault="00912FDA" w:rsidP="00875435">
            <w:pPr>
              <w:pStyle w:val="AcknowledgementsImprint"/>
              <w:spacing w:before="0" w:after="0"/>
              <w:ind w:left="0"/>
              <w:rPr>
                <w:lang w:val="en-AU"/>
              </w:rPr>
            </w:pPr>
            <w:r w:rsidRPr="00633EB1">
              <w:rPr>
                <w:lang w:val="en-AU"/>
              </w:rPr>
              <w:t>Project Director:</w:t>
            </w:r>
          </w:p>
        </w:tc>
        <w:tc>
          <w:tcPr>
            <w:tcW w:w="2977" w:type="dxa"/>
          </w:tcPr>
          <w:p w:rsidR="00912FDA" w:rsidRPr="00633EB1" w:rsidRDefault="00912FDA" w:rsidP="00875435">
            <w:pPr>
              <w:pStyle w:val="AcknowledgementsImprint"/>
              <w:spacing w:before="0" w:after="0"/>
              <w:ind w:left="0"/>
              <w:rPr>
                <w:lang w:val="en-AU"/>
              </w:rPr>
            </w:pPr>
            <w:r w:rsidRPr="00633EB1">
              <w:rPr>
                <w:lang w:val="en-AU"/>
              </w:rPr>
              <w:t>Wayne Crosbie</w:t>
            </w:r>
          </w:p>
        </w:tc>
      </w:tr>
      <w:tr w:rsidR="00912FDA" w:rsidRPr="00633EB1" w:rsidTr="00F52C4E">
        <w:tc>
          <w:tcPr>
            <w:tcW w:w="2376" w:type="dxa"/>
          </w:tcPr>
          <w:p w:rsidR="00912FDA" w:rsidRPr="00633EB1" w:rsidRDefault="00912FDA" w:rsidP="00875435">
            <w:pPr>
              <w:pStyle w:val="AcknowledgementsImprint"/>
              <w:spacing w:before="0" w:after="0"/>
              <w:ind w:left="0"/>
              <w:rPr>
                <w:lang w:val="en-AU"/>
              </w:rPr>
            </w:pPr>
            <w:r w:rsidRPr="00633EB1">
              <w:rPr>
                <w:lang w:val="en-AU"/>
              </w:rPr>
              <w:t>Chief Writer:</w:t>
            </w:r>
          </w:p>
        </w:tc>
        <w:tc>
          <w:tcPr>
            <w:tcW w:w="2977" w:type="dxa"/>
          </w:tcPr>
          <w:p w:rsidR="00912FDA" w:rsidRPr="00633EB1" w:rsidRDefault="00912FDA" w:rsidP="00875435">
            <w:pPr>
              <w:pStyle w:val="AcknowledgementsImprint"/>
              <w:spacing w:before="0" w:after="0"/>
              <w:ind w:left="0"/>
              <w:rPr>
                <w:lang w:val="en-AU"/>
              </w:rPr>
            </w:pPr>
            <w:r w:rsidRPr="00633EB1">
              <w:rPr>
                <w:lang w:val="en-AU"/>
              </w:rPr>
              <w:t>Alan Hickman</w:t>
            </w:r>
          </w:p>
        </w:tc>
      </w:tr>
      <w:tr w:rsidR="00912FDA" w:rsidRPr="00633EB1" w:rsidTr="00F52C4E">
        <w:tc>
          <w:tcPr>
            <w:tcW w:w="2376" w:type="dxa"/>
          </w:tcPr>
          <w:p w:rsidR="00912FDA" w:rsidRPr="00633EB1" w:rsidRDefault="00912FDA" w:rsidP="00875435">
            <w:pPr>
              <w:pStyle w:val="AcknowledgementsImprint"/>
              <w:spacing w:before="0" w:after="0"/>
              <w:ind w:left="0"/>
              <w:rPr>
                <w:lang w:val="en-AU"/>
              </w:rPr>
            </w:pPr>
            <w:r w:rsidRPr="00633EB1">
              <w:rPr>
                <w:lang w:val="en-AU"/>
              </w:rPr>
              <w:t>Subject Writer:</w:t>
            </w:r>
          </w:p>
        </w:tc>
        <w:tc>
          <w:tcPr>
            <w:tcW w:w="2977" w:type="dxa"/>
          </w:tcPr>
          <w:p w:rsidR="00912FDA" w:rsidRPr="00633EB1" w:rsidRDefault="00903582" w:rsidP="00875435">
            <w:pPr>
              <w:pStyle w:val="AcknowledgementsImprint"/>
              <w:spacing w:before="0" w:after="0"/>
              <w:ind w:left="0"/>
              <w:rPr>
                <w:lang w:val="en-AU"/>
              </w:rPr>
            </w:pPr>
            <w:r w:rsidRPr="00633EB1">
              <w:rPr>
                <w:lang w:val="en-AU"/>
              </w:rPr>
              <w:t>Garry Blackburn</w:t>
            </w:r>
          </w:p>
        </w:tc>
      </w:tr>
      <w:tr w:rsidR="00912FDA" w:rsidRPr="00633EB1" w:rsidTr="00F52C4E">
        <w:tc>
          <w:tcPr>
            <w:tcW w:w="2376" w:type="dxa"/>
          </w:tcPr>
          <w:p w:rsidR="00912FDA" w:rsidRPr="00633EB1" w:rsidRDefault="00912FDA" w:rsidP="0087314B">
            <w:pPr>
              <w:pStyle w:val="AcknowledgementsImprint"/>
              <w:spacing w:before="0" w:after="0"/>
              <w:ind w:left="0"/>
              <w:rPr>
                <w:lang w:val="en-AU"/>
              </w:rPr>
            </w:pPr>
            <w:r w:rsidRPr="00633EB1">
              <w:rPr>
                <w:lang w:val="en-AU"/>
              </w:rPr>
              <w:t>Project Manager</w:t>
            </w:r>
            <w:r w:rsidR="0087314B" w:rsidRPr="00633EB1">
              <w:rPr>
                <w:lang w:val="en-AU"/>
              </w:rPr>
              <w:t>:</w:t>
            </w:r>
          </w:p>
        </w:tc>
        <w:tc>
          <w:tcPr>
            <w:tcW w:w="2977" w:type="dxa"/>
          </w:tcPr>
          <w:p w:rsidR="00912FDA" w:rsidRPr="00633EB1" w:rsidRDefault="00912FDA" w:rsidP="00875435">
            <w:pPr>
              <w:pStyle w:val="AcknowledgementsImprint"/>
              <w:spacing w:before="0" w:after="0"/>
              <w:ind w:left="0"/>
              <w:rPr>
                <w:lang w:val="en-AU"/>
              </w:rPr>
            </w:pPr>
            <w:r w:rsidRPr="00633EB1">
              <w:rPr>
                <w:lang w:val="en-AU"/>
              </w:rPr>
              <w:t>Alan Maguire</w:t>
            </w:r>
          </w:p>
        </w:tc>
      </w:tr>
      <w:tr w:rsidR="0087314B" w:rsidRPr="00633EB1" w:rsidTr="00F52C4E">
        <w:tc>
          <w:tcPr>
            <w:tcW w:w="2376" w:type="dxa"/>
          </w:tcPr>
          <w:p w:rsidR="0087314B" w:rsidRPr="00633EB1" w:rsidRDefault="0087314B" w:rsidP="00875435">
            <w:pPr>
              <w:pStyle w:val="AcknowledgementsImprint"/>
              <w:spacing w:before="0" w:after="0"/>
              <w:ind w:left="0"/>
              <w:rPr>
                <w:lang w:val="en-AU"/>
              </w:rPr>
            </w:pPr>
            <w:r w:rsidRPr="00633EB1">
              <w:rPr>
                <w:lang w:val="en-AU"/>
              </w:rPr>
              <w:t>Editor:</w:t>
            </w:r>
          </w:p>
        </w:tc>
        <w:tc>
          <w:tcPr>
            <w:tcW w:w="2977" w:type="dxa"/>
          </w:tcPr>
          <w:p w:rsidR="0087314B" w:rsidRPr="00633EB1" w:rsidRDefault="00D13B55" w:rsidP="00875435">
            <w:pPr>
              <w:pStyle w:val="AcknowledgementsImprint"/>
              <w:spacing w:before="0" w:after="0"/>
              <w:ind w:left="0"/>
              <w:rPr>
                <w:lang w:val="en-AU"/>
              </w:rPr>
            </w:pPr>
            <w:r w:rsidRPr="00633EB1">
              <w:rPr>
                <w:lang w:val="en-AU"/>
              </w:rPr>
              <w:t>Jim Irwin</w:t>
            </w:r>
          </w:p>
        </w:tc>
      </w:tr>
      <w:tr w:rsidR="00912FDA" w:rsidRPr="00633EB1" w:rsidTr="00F52C4E">
        <w:tc>
          <w:tcPr>
            <w:tcW w:w="2376" w:type="dxa"/>
          </w:tcPr>
          <w:p w:rsidR="00912FDA" w:rsidRPr="00633EB1" w:rsidRDefault="00875435" w:rsidP="00875435">
            <w:pPr>
              <w:pStyle w:val="AcknowledgementsImprint"/>
              <w:spacing w:before="0" w:after="0"/>
              <w:ind w:left="0"/>
              <w:rPr>
                <w:lang w:val="en-AU"/>
              </w:rPr>
            </w:pPr>
            <w:r w:rsidRPr="00633EB1">
              <w:rPr>
                <w:lang w:val="en-AU"/>
              </w:rPr>
              <w:t>DTP/Production:</w:t>
            </w:r>
          </w:p>
        </w:tc>
        <w:tc>
          <w:tcPr>
            <w:tcW w:w="2977" w:type="dxa"/>
          </w:tcPr>
          <w:p w:rsidR="00912FDA" w:rsidRPr="00633EB1" w:rsidRDefault="00875435" w:rsidP="00875435">
            <w:pPr>
              <w:pStyle w:val="AcknowledgementsImprint"/>
              <w:spacing w:before="0" w:after="0"/>
              <w:ind w:left="0"/>
              <w:rPr>
                <w:lang w:val="en-AU"/>
              </w:rPr>
            </w:pPr>
            <w:r w:rsidRPr="00633EB1">
              <w:rPr>
                <w:lang w:val="en-AU"/>
              </w:rPr>
              <w:t>Daniel Chee, Mai Vu</w:t>
            </w:r>
            <w:r w:rsidR="00F52C4E" w:rsidRPr="00633EB1">
              <w:rPr>
                <w:lang w:val="en-AU"/>
              </w:rPr>
              <w:t>, Kaly Quach</w:t>
            </w:r>
          </w:p>
        </w:tc>
      </w:tr>
    </w:tbl>
    <w:p w:rsidR="00F52C4E" w:rsidRPr="00633EB1" w:rsidRDefault="006F76B4" w:rsidP="00F52C4E">
      <w:pPr>
        <w:pStyle w:val="AcknowledgementsImprint"/>
        <w:rPr>
          <w:lang w:val="en-AU"/>
        </w:rPr>
      </w:pPr>
      <w:r w:rsidRPr="00633EB1">
        <w:rPr>
          <w:rStyle w:val="st"/>
          <w:rFonts w:eastAsiaTheme="majorEastAsia"/>
          <w:lang w:val="en-AU"/>
        </w:rPr>
        <w:br/>
      </w:r>
      <w:r w:rsidR="00F52C4E" w:rsidRPr="00633EB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52C4E" w:rsidRPr="00633EB1" w:rsidRDefault="00F52C4E" w:rsidP="00F52C4E">
      <w:pPr>
        <w:pStyle w:val="AcknowledgementsImprint"/>
        <w:rPr>
          <w:lang w:val="en-AU"/>
        </w:rPr>
      </w:pPr>
      <w:r w:rsidRPr="00633EB1">
        <w:rPr>
          <w:lang w:val="en-AU"/>
        </w:rPr>
        <w:t xml:space="preserve">The ASEAN Secretariat is based in Jakarta, Indonesia. </w:t>
      </w:r>
    </w:p>
    <w:p w:rsidR="00F52C4E" w:rsidRPr="00633EB1" w:rsidRDefault="00F52C4E" w:rsidP="00F52C4E">
      <w:pPr>
        <w:pStyle w:val="AcknowledgementsImprint"/>
        <w:rPr>
          <w:lang w:val="en-AU"/>
        </w:rPr>
      </w:pPr>
      <w:r w:rsidRPr="00633EB1">
        <w:rPr>
          <w:lang w:val="en-AU"/>
        </w:rPr>
        <w:t xml:space="preserve">General Information on ASEAN appears online at the ASEAN Website: </w:t>
      </w:r>
      <w:hyperlink r:id="rId16" w:history="1">
        <w:r w:rsidRPr="00633EB1">
          <w:rPr>
            <w:rStyle w:val="Hyperlink"/>
            <w:rFonts w:eastAsiaTheme="majorEastAsia"/>
            <w:lang w:val="en-AU"/>
          </w:rPr>
          <w:t>www.asean.org</w:t>
        </w:r>
      </w:hyperlink>
      <w:r w:rsidRPr="00633EB1">
        <w:rPr>
          <w:lang w:val="en-AU"/>
        </w:rPr>
        <w:t>.</w:t>
      </w:r>
    </w:p>
    <w:p w:rsidR="00F52C4E" w:rsidRPr="00633EB1" w:rsidRDefault="00F52C4E" w:rsidP="00F52C4E">
      <w:pPr>
        <w:pStyle w:val="AcknowledgementsImprint"/>
        <w:rPr>
          <w:lang w:val="en-AU"/>
        </w:rPr>
      </w:pPr>
      <w:r w:rsidRPr="00633EB1">
        <w:rPr>
          <w:lang w:val="en-AU"/>
        </w:rPr>
        <w:t>All text is produced by William Angliss Institute of TAFE for the ASEAN Project on “Toolbox Development for Front Office, Food and Beverage Services and Food Production Divisions”.</w:t>
      </w:r>
    </w:p>
    <w:p w:rsidR="00F52C4E" w:rsidRPr="00633EB1" w:rsidRDefault="00F52C4E" w:rsidP="00F52C4E">
      <w:pPr>
        <w:pStyle w:val="AcknowledgementsImprint"/>
        <w:rPr>
          <w:lang w:val="en-AU"/>
        </w:rPr>
      </w:pPr>
      <w:r w:rsidRPr="00633EB1">
        <w:rPr>
          <w:lang w:val="en-AU"/>
        </w:rPr>
        <w:t>This publication is supported by the Australian Government’s aid program through the ASEAN-Australia Development Cooperation Program Phase II (AADCP II).</w:t>
      </w:r>
    </w:p>
    <w:p w:rsidR="00F52C4E" w:rsidRPr="00633EB1" w:rsidRDefault="00F52C4E" w:rsidP="00F52C4E">
      <w:pPr>
        <w:pStyle w:val="AcknowledgementsImprint"/>
        <w:rPr>
          <w:lang w:val="en-AU"/>
        </w:rPr>
      </w:pPr>
      <w:r w:rsidRPr="00633EB1">
        <w:rPr>
          <w:lang w:val="en-AU"/>
        </w:rPr>
        <w:t xml:space="preserve">Copyright: Association of Southeast Asian Nations (ASEAN) 2013. </w:t>
      </w:r>
    </w:p>
    <w:p w:rsidR="00F52C4E" w:rsidRPr="00633EB1" w:rsidRDefault="00F52C4E" w:rsidP="00F52C4E">
      <w:pPr>
        <w:pStyle w:val="AcknowledgementsImprint"/>
        <w:rPr>
          <w:lang w:val="en-AU"/>
        </w:rPr>
      </w:pPr>
      <w:r w:rsidRPr="00633EB1">
        <w:rPr>
          <w:lang w:val="en-AU"/>
        </w:rPr>
        <w:t>All rights reserved.</w:t>
      </w:r>
    </w:p>
    <w:p w:rsidR="00F52C4E" w:rsidRPr="00633EB1" w:rsidRDefault="00F52C4E" w:rsidP="00F52C4E">
      <w:pPr>
        <w:pStyle w:val="AcknowledgementsImprintBold"/>
        <w:jc w:val="both"/>
        <w:rPr>
          <w:lang w:val="en-AU"/>
        </w:rPr>
      </w:pPr>
      <w:r w:rsidRPr="00633EB1">
        <w:rPr>
          <w:lang w:val="en-AU"/>
        </w:rPr>
        <w:t>Disclaimer</w:t>
      </w:r>
    </w:p>
    <w:p w:rsidR="00F52C4E" w:rsidRPr="00633EB1" w:rsidRDefault="00F52C4E" w:rsidP="00F52C4E">
      <w:pPr>
        <w:pStyle w:val="AcknowledgementsImprint"/>
        <w:rPr>
          <w:lang w:val="en-AU"/>
        </w:rPr>
      </w:pPr>
      <w:r w:rsidRPr="00633EB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52C4E" w:rsidRPr="00633EB1" w:rsidRDefault="00F52C4E" w:rsidP="00F52C4E">
      <w:pPr>
        <w:pStyle w:val="AcknowledgementsImprint"/>
        <w:rPr>
          <w:lang w:val="en-AU"/>
        </w:rPr>
      </w:pPr>
      <w:r w:rsidRPr="00633EB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52C4E" w:rsidRPr="00633EB1" w:rsidRDefault="00F52C4E" w:rsidP="00F52C4E">
      <w:pPr>
        <w:pStyle w:val="AcknowledgementsImprint"/>
        <w:rPr>
          <w:rStyle w:val="Hyperlink"/>
          <w:rFonts w:eastAsiaTheme="majorEastAsia"/>
          <w:szCs w:val="18"/>
          <w:lang w:val="en-AU"/>
        </w:rPr>
      </w:pPr>
      <w:r w:rsidRPr="00633EB1">
        <w:rPr>
          <w:lang w:val="en-AU"/>
        </w:rPr>
        <w:t xml:space="preserve">Additional images have been sourced from Flickr and SKC and are used under Creative Commons licence: </w:t>
      </w:r>
      <w:hyperlink r:id="rId17" w:history="1">
        <w:r w:rsidRPr="00633EB1">
          <w:rPr>
            <w:rStyle w:val="Hyperlink"/>
            <w:rFonts w:eastAsiaTheme="majorEastAsia"/>
            <w:szCs w:val="18"/>
            <w:lang w:val="en-AU"/>
          </w:rPr>
          <w:t>http://creativecommons.org/licenses/by/2.0/deed.en</w:t>
        </w:r>
      </w:hyperlink>
    </w:p>
    <w:p w:rsidR="00850F3D" w:rsidRPr="00633EB1" w:rsidRDefault="00850F3D" w:rsidP="00F52C4E">
      <w:pPr>
        <w:pStyle w:val="AcknowledgementsImprint"/>
        <w:rPr>
          <w:lang w:val="en-AU"/>
        </w:rPr>
      </w:pPr>
      <w:r w:rsidRPr="00633EB1">
        <w:rPr>
          <w:lang w:val="en-AU"/>
        </w:rPr>
        <w:t xml:space="preserve">File name: </w:t>
      </w:r>
      <w:r w:rsidR="00633EB1" w:rsidRPr="00633EB1">
        <w:rPr>
          <w:lang w:val="en-AU"/>
        </w:rPr>
        <w:fldChar w:fldCharType="begin"/>
      </w:r>
      <w:r w:rsidR="00633EB1" w:rsidRPr="00633EB1">
        <w:rPr>
          <w:lang w:val="en-AU"/>
        </w:rPr>
        <w:instrText xml:space="preserve"> FILENAME   \* MERGEFORMAT </w:instrText>
      </w:r>
      <w:r w:rsidR="00633EB1" w:rsidRPr="00633EB1">
        <w:rPr>
          <w:lang w:val="en-AU"/>
        </w:rPr>
        <w:fldChar w:fldCharType="separate"/>
      </w:r>
      <w:r w:rsidR="00F52C4E" w:rsidRPr="00633EB1">
        <w:rPr>
          <w:lang w:val="en-AU"/>
        </w:rPr>
        <w:t>TM_Prepare_&amp;_display_sugar_work_FN_030214</w:t>
      </w:r>
      <w:r w:rsidR="00633EB1" w:rsidRPr="00633EB1">
        <w:rPr>
          <w:lang w:val="en-AU"/>
        </w:rPr>
        <w:fldChar w:fldCharType="end"/>
      </w:r>
    </w:p>
    <w:p w:rsidR="00850F3D" w:rsidRPr="00633EB1" w:rsidRDefault="00850F3D" w:rsidP="00850F3D">
      <w:pPr>
        <w:pStyle w:val="BodyCopy"/>
        <w:rPr>
          <w:noProof w:val="0"/>
        </w:rPr>
      </w:pPr>
    </w:p>
    <w:p w:rsidR="008E7626" w:rsidRPr="00633EB1" w:rsidRDefault="008E7626" w:rsidP="00850F3D">
      <w:pPr>
        <w:pStyle w:val="BodyCopy"/>
        <w:rPr>
          <w:noProof w:val="0"/>
        </w:rPr>
        <w:sectPr w:rsidR="008E7626" w:rsidRPr="00633EB1" w:rsidSect="00D13B55">
          <w:footerReference w:type="even" r:id="rId18"/>
          <w:footerReference w:type="default" r:id="rId19"/>
          <w:pgSz w:w="11906" w:h="16838" w:code="9"/>
          <w:pgMar w:top="1440" w:right="1440" w:bottom="1440" w:left="1701" w:header="709" w:footer="326" w:gutter="0"/>
          <w:cols w:space="708"/>
          <w:docGrid w:linePitch="360"/>
        </w:sect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C87578" w:rsidRPr="00633EB1" w:rsidTr="00C87578">
        <w:tc>
          <w:tcPr>
            <w:tcW w:w="5670" w:type="dxa"/>
          </w:tcPr>
          <w:p w:rsidR="00C87578" w:rsidRPr="00633EB1" w:rsidRDefault="00F52C4E" w:rsidP="00C87578">
            <w:pPr>
              <w:pStyle w:val="BodyCopy"/>
              <w:ind w:left="-108"/>
              <w:rPr>
                <w:noProof w:val="0"/>
              </w:rPr>
            </w:pPr>
            <w:r w:rsidRPr="00633EB1">
              <w:rPr>
                <w:lang w:val="en-US" w:eastAsia="en-US"/>
              </w:rPr>
              <w:drawing>
                <wp:anchor distT="0" distB="0" distL="114300" distR="114300" simplePos="0" relativeHeight="251753472" behindDoc="0" locked="0" layoutInCell="1" allowOverlap="1" wp14:anchorId="7C4474DD" wp14:editId="69443333">
                  <wp:simplePos x="0" y="0"/>
                  <wp:positionH relativeFrom="column">
                    <wp:posOffset>-53340</wp:posOffset>
                  </wp:positionH>
                  <wp:positionV relativeFrom="paragraph">
                    <wp:posOffset>67310</wp:posOffset>
                  </wp:positionV>
                  <wp:extent cx="877570" cy="393700"/>
                  <wp:effectExtent l="0" t="0" r="0" b="6350"/>
                  <wp:wrapSquare wrapText="bothSides"/>
                  <wp:docPr id="4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77570" cy="393700"/>
                          </a:xfrm>
                          <a:prstGeom prst="rect">
                            <a:avLst/>
                          </a:prstGeom>
                        </pic:spPr>
                      </pic:pic>
                    </a:graphicData>
                  </a:graphic>
                </wp:anchor>
              </w:drawing>
            </w:r>
            <w:r w:rsidR="00C87578" w:rsidRPr="00633EB1">
              <w:rPr>
                <w:lang w:val="en-US" w:eastAsia="en-US"/>
              </w:rPr>
              <w:drawing>
                <wp:anchor distT="0" distB="0" distL="114300" distR="114300" simplePos="0" relativeHeight="251754496" behindDoc="0" locked="0" layoutInCell="1" allowOverlap="1" wp14:anchorId="2B80BB6D" wp14:editId="04A30005">
                  <wp:simplePos x="0" y="0"/>
                  <wp:positionH relativeFrom="column">
                    <wp:posOffset>1283335</wp:posOffset>
                  </wp:positionH>
                  <wp:positionV relativeFrom="paragraph">
                    <wp:posOffset>53975</wp:posOffset>
                  </wp:positionV>
                  <wp:extent cx="1673225" cy="542925"/>
                  <wp:effectExtent l="0" t="0" r="0" b="0"/>
                  <wp:wrapSquare wrapText="bothSides"/>
                  <wp:docPr id="4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3225" cy="542925"/>
                          </a:xfrm>
                          <a:prstGeom prst="rect">
                            <a:avLst/>
                          </a:prstGeom>
                        </pic:spPr>
                      </pic:pic>
                    </a:graphicData>
                  </a:graphic>
                </wp:anchor>
              </w:drawing>
            </w:r>
            <w:r w:rsidR="00C87578" w:rsidRPr="00633EB1">
              <w:rPr>
                <w:lang w:val="en-US" w:eastAsia="en-US"/>
              </w:rPr>
              <w:drawing>
                <wp:anchor distT="0" distB="0" distL="114300" distR="114300" simplePos="0" relativeHeight="251752448" behindDoc="0" locked="0" layoutInCell="1" allowOverlap="1" wp14:anchorId="20043F3F" wp14:editId="5DFB1346">
                  <wp:simplePos x="0" y="0"/>
                  <wp:positionH relativeFrom="column">
                    <wp:posOffset>879475</wp:posOffset>
                  </wp:positionH>
                  <wp:positionV relativeFrom="paragraph">
                    <wp:posOffset>53975</wp:posOffset>
                  </wp:positionV>
                  <wp:extent cx="447675" cy="465455"/>
                  <wp:effectExtent l="19050" t="0" r="9525" b="0"/>
                  <wp:wrapSquare wrapText="bothSides"/>
                  <wp:docPr id="4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47675" cy="465455"/>
                          </a:xfrm>
                          <a:prstGeom prst="rect">
                            <a:avLst/>
                          </a:prstGeom>
                        </pic:spPr>
                      </pic:pic>
                    </a:graphicData>
                  </a:graphic>
                </wp:anchor>
              </w:drawing>
            </w:r>
          </w:p>
        </w:tc>
      </w:tr>
    </w:tbl>
    <w:p w:rsidR="008E7626" w:rsidRPr="00633EB1" w:rsidRDefault="008E7626" w:rsidP="008E7626">
      <w:pPr>
        <w:pStyle w:val="TableofContents"/>
      </w:pPr>
      <w:r w:rsidRPr="00633EB1">
        <w:t>Table of contents</w:t>
      </w:r>
    </w:p>
    <w:p w:rsidR="00E52412" w:rsidRDefault="00DC7B88">
      <w:pPr>
        <w:pStyle w:val="TOC1"/>
        <w:rPr>
          <w:rFonts w:asciiTheme="minorHAnsi" w:hAnsiTheme="minorHAnsi"/>
        </w:rPr>
      </w:pPr>
      <w:r w:rsidRPr="00633EB1">
        <w:rPr>
          <w:noProof w:val="0"/>
        </w:rPr>
        <w:fldChar w:fldCharType="begin"/>
      </w:r>
      <w:r w:rsidR="00E71DE9" w:rsidRPr="00633EB1">
        <w:rPr>
          <w:noProof w:val="0"/>
        </w:rPr>
        <w:instrText xml:space="preserve"> TOC \h \z \t "Heading 1,1" </w:instrText>
      </w:r>
      <w:r w:rsidRPr="00633EB1">
        <w:rPr>
          <w:noProof w:val="0"/>
        </w:rPr>
        <w:fldChar w:fldCharType="separate"/>
      </w:r>
      <w:hyperlink w:anchor="_Toc379556014" w:history="1">
        <w:r w:rsidR="00E52412" w:rsidRPr="00F976F9">
          <w:rPr>
            <w:rStyle w:val="Hyperlink"/>
          </w:rPr>
          <w:t>Introduction to trainee manual</w:t>
        </w:r>
        <w:r w:rsidR="00E52412">
          <w:rPr>
            <w:webHidden/>
          </w:rPr>
          <w:tab/>
        </w:r>
        <w:r w:rsidR="00E52412">
          <w:rPr>
            <w:webHidden/>
          </w:rPr>
          <w:fldChar w:fldCharType="begin"/>
        </w:r>
        <w:r w:rsidR="00E52412">
          <w:rPr>
            <w:webHidden/>
          </w:rPr>
          <w:instrText xml:space="preserve"> PAGEREF _Toc379556014 \h </w:instrText>
        </w:r>
        <w:r w:rsidR="00E52412">
          <w:rPr>
            <w:webHidden/>
          </w:rPr>
        </w:r>
        <w:r w:rsidR="00E52412">
          <w:rPr>
            <w:webHidden/>
          </w:rPr>
          <w:fldChar w:fldCharType="separate"/>
        </w:r>
        <w:r w:rsidR="00E52412">
          <w:rPr>
            <w:webHidden/>
          </w:rPr>
          <w:t>1</w:t>
        </w:r>
        <w:r w:rsidR="00E52412">
          <w:rPr>
            <w:webHidden/>
          </w:rPr>
          <w:fldChar w:fldCharType="end"/>
        </w:r>
      </w:hyperlink>
    </w:p>
    <w:p w:rsidR="00E52412" w:rsidRDefault="00A736ED">
      <w:pPr>
        <w:pStyle w:val="TOC1"/>
        <w:rPr>
          <w:rFonts w:asciiTheme="minorHAnsi" w:hAnsiTheme="minorHAnsi"/>
        </w:rPr>
      </w:pPr>
      <w:hyperlink w:anchor="_Toc379556015" w:history="1">
        <w:r w:rsidR="00E52412" w:rsidRPr="00F976F9">
          <w:rPr>
            <w:rStyle w:val="Hyperlink"/>
          </w:rPr>
          <w:t>Unit descriptor</w:t>
        </w:r>
        <w:r w:rsidR="00E52412">
          <w:rPr>
            <w:webHidden/>
          </w:rPr>
          <w:tab/>
        </w:r>
        <w:r w:rsidR="00E52412">
          <w:rPr>
            <w:webHidden/>
          </w:rPr>
          <w:fldChar w:fldCharType="begin"/>
        </w:r>
        <w:r w:rsidR="00E52412">
          <w:rPr>
            <w:webHidden/>
          </w:rPr>
          <w:instrText xml:space="preserve"> PAGEREF _Toc379556015 \h </w:instrText>
        </w:r>
        <w:r w:rsidR="00E52412">
          <w:rPr>
            <w:webHidden/>
          </w:rPr>
        </w:r>
        <w:r w:rsidR="00E52412">
          <w:rPr>
            <w:webHidden/>
          </w:rPr>
          <w:fldChar w:fldCharType="separate"/>
        </w:r>
        <w:r w:rsidR="00E52412">
          <w:rPr>
            <w:webHidden/>
          </w:rPr>
          <w:t>3</w:t>
        </w:r>
        <w:r w:rsidR="00E52412">
          <w:rPr>
            <w:webHidden/>
          </w:rPr>
          <w:fldChar w:fldCharType="end"/>
        </w:r>
      </w:hyperlink>
    </w:p>
    <w:p w:rsidR="00E52412" w:rsidRDefault="00A736ED">
      <w:pPr>
        <w:pStyle w:val="TOC1"/>
        <w:rPr>
          <w:rFonts w:asciiTheme="minorHAnsi" w:hAnsiTheme="minorHAnsi"/>
        </w:rPr>
      </w:pPr>
      <w:hyperlink w:anchor="_Toc379556016" w:history="1">
        <w:r w:rsidR="00E52412" w:rsidRPr="00F976F9">
          <w:rPr>
            <w:rStyle w:val="Hyperlink"/>
          </w:rPr>
          <w:t>Assessment matrix</w:t>
        </w:r>
        <w:r w:rsidR="00E52412">
          <w:rPr>
            <w:webHidden/>
          </w:rPr>
          <w:tab/>
        </w:r>
        <w:r w:rsidR="00E52412">
          <w:rPr>
            <w:webHidden/>
          </w:rPr>
          <w:fldChar w:fldCharType="begin"/>
        </w:r>
        <w:r w:rsidR="00E52412">
          <w:rPr>
            <w:webHidden/>
          </w:rPr>
          <w:instrText xml:space="preserve"> PAGEREF _Toc379556016 \h </w:instrText>
        </w:r>
        <w:r w:rsidR="00E52412">
          <w:rPr>
            <w:webHidden/>
          </w:rPr>
        </w:r>
        <w:r w:rsidR="00E52412">
          <w:rPr>
            <w:webHidden/>
          </w:rPr>
          <w:fldChar w:fldCharType="separate"/>
        </w:r>
        <w:r w:rsidR="00E52412">
          <w:rPr>
            <w:webHidden/>
          </w:rPr>
          <w:t>5</w:t>
        </w:r>
        <w:r w:rsidR="00E52412">
          <w:rPr>
            <w:webHidden/>
          </w:rPr>
          <w:fldChar w:fldCharType="end"/>
        </w:r>
      </w:hyperlink>
    </w:p>
    <w:p w:rsidR="00E52412" w:rsidRDefault="00A736ED">
      <w:pPr>
        <w:pStyle w:val="TOC1"/>
        <w:rPr>
          <w:rFonts w:asciiTheme="minorHAnsi" w:hAnsiTheme="minorHAnsi"/>
        </w:rPr>
      </w:pPr>
      <w:hyperlink w:anchor="_Toc379556017" w:history="1">
        <w:r w:rsidR="00E52412" w:rsidRPr="00F976F9">
          <w:rPr>
            <w:rStyle w:val="Hyperlink"/>
          </w:rPr>
          <w:t>Glossary</w:t>
        </w:r>
        <w:r w:rsidR="00E52412">
          <w:rPr>
            <w:webHidden/>
          </w:rPr>
          <w:tab/>
        </w:r>
        <w:r w:rsidR="00E52412">
          <w:rPr>
            <w:webHidden/>
          </w:rPr>
          <w:fldChar w:fldCharType="begin"/>
        </w:r>
        <w:r w:rsidR="00E52412">
          <w:rPr>
            <w:webHidden/>
          </w:rPr>
          <w:instrText xml:space="preserve"> PAGEREF _Toc379556017 \h </w:instrText>
        </w:r>
        <w:r w:rsidR="00E52412">
          <w:rPr>
            <w:webHidden/>
          </w:rPr>
        </w:r>
        <w:r w:rsidR="00E52412">
          <w:rPr>
            <w:webHidden/>
          </w:rPr>
          <w:fldChar w:fldCharType="separate"/>
        </w:r>
        <w:r w:rsidR="00E52412">
          <w:rPr>
            <w:webHidden/>
          </w:rPr>
          <w:t>7</w:t>
        </w:r>
        <w:r w:rsidR="00E52412">
          <w:rPr>
            <w:webHidden/>
          </w:rPr>
          <w:fldChar w:fldCharType="end"/>
        </w:r>
      </w:hyperlink>
    </w:p>
    <w:p w:rsidR="00E52412" w:rsidRDefault="00A736ED">
      <w:pPr>
        <w:pStyle w:val="TOC1"/>
        <w:rPr>
          <w:rFonts w:asciiTheme="minorHAnsi" w:hAnsiTheme="minorHAnsi"/>
        </w:rPr>
      </w:pPr>
      <w:hyperlink w:anchor="_Toc379556018" w:history="1">
        <w:r w:rsidR="00E52412" w:rsidRPr="00F976F9">
          <w:rPr>
            <w:rStyle w:val="Hyperlink"/>
          </w:rPr>
          <w:t>Element 1: Prepare sugar for boiling</w:t>
        </w:r>
        <w:r w:rsidR="00E52412">
          <w:rPr>
            <w:webHidden/>
          </w:rPr>
          <w:tab/>
        </w:r>
        <w:r w:rsidR="00E52412">
          <w:rPr>
            <w:webHidden/>
          </w:rPr>
          <w:fldChar w:fldCharType="begin"/>
        </w:r>
        <w:r w:rsidR="00E52412">
          <w:rPr>
            <w:webHidden/>
          </w:rPr>
          <w:instrText xml:space="preserve"> PAGEREF _Toc379556018 \h </w:instrText>
        </w:r>
        <w:r w:rsidR="00E52412">
          <w:rPr>
            <w:webHidden/>
          </w:rPr>
        </w:r>
        <w:r w:rsidR="00E52412">
          <w:rPr>
            <w:webHidden/>
          </w:rPr>
          <w:fldChar w:fldCharType="separate"/>
        </w:r>
        <w:r w:rsidR="00E52412">
          <w:rPr>
            <w:webHidden/>
          </w:rPr>
          <w:t>9</w:t>
        </w:r>
        <w:r w:rsidR="00E52412">
          <w:rPr>
            <w:webHidden/>
          </w:rPr>
          <w:fldChar w:fldCharType="end"/>
        </w:r>
      </w:hyperlink>
    </w:p>
    <w:p w:rsidR="00E52412" w:rsidRDefault="00A736ED">
      <w:pPr>
        <w:pStyle w:val="TOC1"/>
        <w:rPr>
          <w:rFonts w:asciiTheme="minorHAnsi" w:hAnsiTheme="minorHAnsi"/>
        </w:rPr>
      </w:pPr>
      <w:hyperlink w:anchor="_Toc379556019" w:history="1">
        <w:r w:rsidR="00E52412" w:rsidRPr="00F976F9">
          <w:rPr>
            <w:rStyle w:val="Hyperlink"/>
          </w:rPr>
          <w:t>Element 2: Boil sugar</w:t>
        </w:r>
        <w:r w:rsidR="00E52412">
          <w:rPr>
            <w:webHidden/>
          </w:rPr>
          <w:tab/>
        </w:r>
        <w:r w:rsidR="00E52412">
          <w:rPr>
            <w:webHidden/>
          </w:rPr>
          <w:fldChar w:fldCharType="begin"/>
        </w:r>
        <w:r w:rsidR="00E52412">
          <w:rPr>
            <w:webHidden/>
          </w:rPr>
          <w:instrText xml:space="preserve"> PAGEREF _Toc379556019 \h </w:instrText>
        </w:r>
        <w:r w:rsidR="00E52412">
          <w:rPr>
            <w:webHidden/>
          </w:rPr>
        </w:r>
        <w:r w:rsidR="00E52412">
          <w:rPr>
            <w:webHidden/>
          </w:rPr>
          <w:fldChar w:fldCharType="separate"/>
        </w:r>
        <w:r w:rsidR="00E52412">
          <w:rPr>
            <w:webHidden/>
          </w:rPr>
          <w:t>21</w:t>
        </w:r>
        <w:r w:rsidR="00E52412">
          <w:rPr>
            <w:webHidden/>
          </w:rPr>
          <w:fldChar w:fldCharType="end"/>
        </w:r>
      </w:hyperlink>
    </w:p>
    <w:p w:rsidR="00E52412" w:rsidRDefault="00A736ED">
      <w:pPr>
        <w:pStyle w:val="TOC1"/>
        <w:rPr>
          <w:rFonts w:asciiTheme="minorHAnsi" w:hAnsiTheme="minorHAnsi"/>
        </w:rPr>
      </w:pPr>
      <w:hyperlink w:anchor="_Toc379556020" w:history="1">
        <w:r w:rsidR="00E52412" w:rsidRPr="00F976F9">
          <w:rPr>
            <w:rStyle w:val="Hyperlink"/>
          </w:rPr>
          <w:t>Element 3: Pull boiled sugar</w:t>
        </w:r>
        <w:r w:rsidR="00E52412">
          <w:rPr>
            <w:webHidden/>
          </w:rPr>
          <w:tab/>
        </w:r>
        <w:r w:rsidR="00E52412">
          <w:rPr>
            <w:webHidden/>
          </w:rPr>
          <w:fldChar w:fldCharType="begin"/>
        </w:r>
        <w:r w:rsidR="00E52412">
          <w:rPr>
            <w:webHidden/>
          </w:rPr>
          <w:instrText xml:space="preserve"> PAGEREF _Toc379556020 \h </w:instrText>
        </w:r>
        <w:r w:rsidR="00E52412">
          <w:rPr>
            <w:webHidden/>
          </w:rPr>
        </w:r>
        <w:r w:rsidR="00E52412">
          <w:rPr>
            <w:webHidden/>
          </w:rPr>
          <w:fldChar w:fldCharType="separate"/>
        </w:r>
        <w:r w:rsidR="00E52412">
          <w:rPr>
            <w:webHidden/>
          </w:rPr>
          <w:t>29</w:t>
        </w:r>
        <w:r w:rsidR="00E52412">
          <w:rPr>
            <w:webHidden/>
          </w:rPr>
          <w:fldChar w:fldCharType="end"/>
        </w:r>
      </w:hyperlink>
    </w:p>
    <w:p w:rsidR="00E52412" w:rsidRDefault="00A736ED">
      <w:pPr>
        <w:pStyle w:val="TOC1"/>
        <w:rPr>
          <w:rFonts w:asciiTheme="minorHAnsi" w:hAnsiTheme="minorHAnsi"/>
        </w:rPr>
      </w:pPr>
      <w:hyperlink w:anchor="_Toc379556021" w:history="1">
        <w:r w:rsidR="00E52412" w:rsidRPr="00F976F9">
          <w:rPr>
            <w:rStyle w:val="Hyperlink"/>
          </w:rPr>
          <w:t>Element 4: Use pulled sugar to produce display sugar work</w:t>
        </w:r>
        <w:r w:rsidR="00E52412">
          <w:rPr>
            <w:webHidden/>
          </w:rPr>
          <w:tab/>
        </w:r>
        <w:r w:rsidR="00E52412">
          <w:rPr>
            <w:webHidden/>
          </w:rPr>
          <w:fldChar w:fldCharType="begin"/>
        </w:r>
        <w:r w:rsidR="00E52412">
          <w:rPr>
            <w:webHidden/>
          </w:rPr>
          <w:instrText xml:space="preserve"> PAGEREF _Toc379556021 \h </w:instrText>
        </w:r>
        <w:r w:rsidR="00E52412">
          <w:rPr>
            <w:webHidden/>
          </w:rPr>
        </w:r>
        <w:r w:rsidR="00E52412">
          <w:rPr>
            <w:webHidden/>
          </w:rPr>
          <w:fldChar w:fldCharType="separate"/>
        </w:r>
        <w:r w:rsidR="00E52412">
          <w:rPr>
            <w:webHidden/>
          </w:rPr>
          <w:t>37</w:t>
        </w:r>
        <w:r w:rsidR="00E52412">
          <w:rPr>
            <w:webHidden/>
          </w:rPr>
          <w:fldChar w:fldCharType="end"/>
        </w:r>
      </w:hyperlink>
    </w:p>
    <w:p w:rsidR="00E52412" w:rsidRDefault="00A736ED">
      <w:pPr>
        <w:pStyle w:val="TOC1"/>
        <w:rPr>
          <w:rFonts w:asciiTheme="minorHAnsi" w:hAnsiTheme="minorHAnsi"/>
        </w:rPr>
      </w:pPr>
      <w:hyperlink w:anchor="_Toc379556022" w:history="1">
        <w:r w:rsidR="00E52412" w:rsidRPr="00F976F9">
          <w:rPr>
            <w:rStyle w:val="Hyperlink"/>
          </w:rPr>
          <w:t>Element 5: Pour boiled sugar to produce cast display sugar work</w:t>
        </w:r>
        <w:r w:rsidR="00E52412">
          <w:rPr>
            <w:webHidden/>
          </w:rPr>
          <w:tab/>
        </w:r>
        <w:r w:rsidR="00E52412">
          <w:rPr>
            <w:webHidden/>
          </w:rPr>
          <w:fldChar w:fldCharType="begin"/>
        </w:r>
        <w:r w:rsidR="00E52412">
          <w:rPr>
            <w:webHidden/>
          </w:rPr>
          <w:instrText xml:space="preserve"> PAGEREF _Toc379556022 \h </w:instrText>
        </w:r>
        <w:r w:rsidR="00E52412">
          <w:rPr>
            <w:webHidden/>
          </w:rPr>
        </w:r>
        <w:r w:rsidR="00E52412">
          <w:rPr>
            <w:webHidden/>
          </w:rPr>
          <w:fldChar w:fldCharType="separate"/>
        </w:r>
        <w:r w:rsidR="00E52412">
          <w:rPr>
            <w:webHidden/>
          </w:rPr>
          <w:t>47</w:t>
        </w:r>
        <w:r w:rsidR="00E52412">
          <w:rPr>
            <w:webHidden/>
          </w:rPr>
          <w:fldChar w:fldCharType="end"/>
        </w:r>
      </w:hyperlink>
    </w:p>
    <w:p w:rsidR="00E52412" w:rsidRDefault="00A736ED">
      <w:pPr>
        <w:pStyle w:val="TOC1"/>
        <w:rPr>
          <w:rFonts w:asciiTheme="minorHAnsi" w:hAnsiTheme="minorHAnsi"/>
        </w:rPr>
      </w:pPr>
      <w:hyperlink w:anchor="_Toc379556023" w:history="1">
        <w:r w:rsidR="00E52412" w:rsidRPr="00F976F9">
          <w:rPr>
            <w:rStyle w:val="Hyperlink"/>
          </w:rPr>
          <w:t>Element 6: Plan sugar display piece</w:t>
        </w:r>
        <w:r w:rsidR="00E52412">
          <w:rPr>
            <w:webHidden/>
          </w:rPr>
          <w:tab/>
        </w:r>
        <w:r w:rsidR="00E52412">
          <w:rPr>
            <w:webHidden/>
          </w:rPr>
          <w:fldChar w:fldCharType="begin"/>
        </w:r>
        <w:r w:rsidR="00E52412">
          <w:rPr>
            <w:webHidden/>
          </w:rPr>
          <w:instrText xml:space="preserve"> PAGEREF _Toc379556023 \h </w:instrText>
        </w:r>
        <w:r w:rsidR="00E52412">
          <w:rPr>
            <w:webHidden/>
          </w:rPr>
        </w:r>
        <w:r w:rsidR="00E52412">
          <w:rPr>
            <w:webHidden/>
          </w:rPr>
          <w:fldChar w:fldCharType="separate"/>
        </w:r>
        <w:r w:rsidR="00E52412">
          <w:rPr>
            <w:webHidden/>
          </w:rPr>
          <w:t>55</w:t>
        </w:r>
        <w:r w:rsidR="00E52412">
          <w:rPr>
            <w:webHidden/>
          </w:rPr>
          <w:fldChar w:fldCharType="end"/>
        </w:r>
      </w:hyperlink>
    </w:p>
    <w:p w:rsidR="00E52412" w:rsidRDefault="00A736ED">
      <w:pPr>
        <w:pStyle w:val="TOC1"/>
        <w:rPr>
          <w:rFonts w:asciiTheme="minorHAnsi" w:hAnsiTheme="minorHAnsi"/>
        </w:rPr>
      </w:pPr>
      <w:hyperlink w:anchor="_Toc379556024" w:history="1">
        <w:r w:rsidR="00E52412" w:rsidRPr="00F976F9">
          <w:rPr>
            <w:rStyle w:val="Hyperlink"/>
          </w:rPr>
          <w:t>Element 7: Assemble and display sugar work piece</w:t>
        </w:r>
        <w:r w:rsidR="00E52412">
          <w:rPr>
            <w:webHidden/>
          </w:rPr>
          <w:tab/>
        </w:r>
        <w:r w:rsidR="00E52412">
          <w:rPr>
            <w:webHidden/>
          </w:rPr>
          <w:fldChar w:fldCharType="begin"/>
        </w:r>
        <w:r w:rsidR="00E52412">
          <w:rPr>
            <w:webHidden/>
          </w:rPr>
          <w:instrText xml:space="preserve"> PAGEREF _Toc379556024 \h </w:instrText>
        </w:r>
        <w:r w:rsidR="00E52412">
          <w:rPr>
            <w:webHidden/>
          </w:rPr>
        </w:r>
        <w:r w:rsidR="00E52412">
          <w:rPr>
            <w:webHidden/>
          </w:rPr>
          <w:fldChar w:fldCharType="separate"/>
        </w:r>
        <w:r w:rsidR="00E52412">
          <w:rPr>
            <w:webHidden/>
          </w:rPr>
          <w:t>61</w:t>
        </w:r>
        <w:r w:rsidR="00E52412">
          <w:rPr>
            <w:webHidden/>
          </w:rPr>
          <w:fldChar w:fldCharType="end"/>
        </w:r>
      </w:hyperlink>
    </w:p>
    <w:p w:rsidR="00E52412" w:rsidRDefault="00A736ED">
      <w:pPr>
        <w:pStyle w:val="TOC1"/>
        <w:rPr>
          <w:rFonts w:asciiTheme="minorHAnsi" w:hAnsiTheme="minorHAnsi"/>
        </w:rPr>
      </w:pPr>
      <w:hyperlink w:anchor="_Toc379556025" w:history="1">
        <w:r w:rsidR="00E52412" w:rsidRPr="00F976F9">
          <w:rPr>
            <w:rStyle w:val="Hyperlink"/>
          </w:rPr>
          <w:t>Element 8: Store sugar display pieces</w:t>
        </w:r>
        <w:r w:rsidR="00E52412">
          <w:rPr>
            <w:webHidden/>
          </w:rPr>
          <w:tab/>
        </w:r>
        <w:r w:rsidR="00E52412">
          <w:rPr>
            <w:webHidden/>
          </w:rPr>
          <w:fldChar w:fldCharType="begin"/>
        </w:r>
        <w:r w:rsidR="00E52412">
          <w:rPr>
            <w:webHidden/>
          </w:rPr>
          <w:instrText xml:space="preserve"> PAGEREF _Toc379556025 \h </w:instrText>
        </w:r>
        <w:r w:rsidR="00E52412">
          <w:rPr>
            <w:webHidden/>
          </w:rPr>
        </w:r>
        <w:r w:rsidR="00E52412">
          <w:rPr>
            <w:webHidden/>
          </w:rPr>
          <w:fldChar w:fldCharType="separate"/>
        </w:r>
        <w:r w:rsidR="00E52412">
          <w:rPr>
            <w:webHidden/>
          </w:rPr>
          <w:t>67</w:t>
        </w:r>
        <w:r w:rsidR="00E52412">
          <w:rPr>
            <w:webHidden/>
          </w:rPr>
          <w:fldChar w:fldCharType="end"/>
        </w:r>
      </w:hyperlink>
    </w:p>
    <w:p w:rsidR="00E52412" w:rsidRDefault="00A736ED">
      <w:pPr>
        <w:pStyle w:val="TOC1"/>
        <w:rPr>
          <w:rFonts w:asciiTheme="minorHAnsi" w:hAnsiTheme="minorHAnsi"/>
        </w:rPr>
      </w:pPr>
      <w:hyperlink w:anchor="_Toc379556026" w:history="1">
        <w:r w:rsidR="00E52412" w:rsidRPr="00F976F9">
          <w:rPr>
            <w:rStyle w:val="Hyperlink"/>
          </w:rPr>
          <w:t>Presentation of written work</w:t>
        </w:r>
        <w:r w:rsidR="00E52412">
          <w:rPr>
            <w:webHidden/>
          </w:rPr>
          <w:tab/>
        </w:r>
        <w:r w:rsidR="00E52412">
          <w:rPr>
            <w:webHidden/>
          </w:rPr>
          <w:fldChar w:fldCharType="begin"/>
        </w:r>
        <w:r w:rsidR="00E52412">
          <w:rPr>
            <w:webHidden/>
          </w:rPr>
          <w:instrText xml:space="preserve"> PAGEREF _Toc379556026 \h </w:instrText>
        </w:r>
        <w:r w:rsidR="00E52412">
          <w:rPr>
            <w:webHidden/>
          </w:rPr>
        </w:r>
        <w:r w:rsidR="00E52412">
          <w:rPr>
            <w:webHidden/>
          </w:rPr>
          <w:fldChar w:fldCharType="separate"/>
        </w:r>
        <w:r w:rsidR="00E52412">
          <w:rPr>
            <w:webHidden/>
          </w:rPr>
          <w:t>71</w:t>
        </w:r>
        <w:r w:rsidR="00E52412">
          <w:rPr>
            <w:webHidden/>
          </w:rPr>
          <w:fldChar w:fldCharType="end"/>
        </w:r>
      </w:hyperlink>
    </w:p>
    <w:p w:rsidR="00E52412" w:rsidRDefault="00A736ED">
      <w:pPr>
        <w:pStyle w:val="TOC1"/>
        <w:rPr>
          <w:rFonts w:asciiTheme="minorHAnsi" w:hAnsiTheme="minorHAnsi"/>
        </w:rPr>
      </w:pPr>
      <w:hyperlink w:anchor="_Toc379556027" w:history="1">
        <w:r w:rsidR="00E52412" w:rsidRPr="00F976F9">
          <w:rPr>
            <w:rStyle w:val="Hyperlink"/>
          </w:rPr>
          <w:t>Recommended reading</w:t>
        </w:r>
        <w:r w:rsidR="00E52412">
          <w:rPr>
            <w:webHidden/>
          </w:rPr>
          <w:tab/>
        </w:r>
        <w:r w:rsidR="00E52412">
          <w:rPr>
            <w:webHidden/>
          </w:rPr>
          <w:fldChar w:fldCharType="begin"/>
        </w:r>
        <w:r w:rsidR="00E52412">
          <w:rPr>
            <w:webHidden/>
          </w:rPr>
          <w:instrText xml:space="preserve"> PAGEREF _Toc379556027 \h </w:instrText>
        </w:r>
        <w:r w:rsidR="00E52412">
          <w:rPr>
            <w:webHidden/>
          </w:rPr>
        </w:r>
        <w:r w:rsidR="00E52412">
          <w:rPr>
            <w:webHidden/>
          </w:rPr>
          <w:fldChar w:fldCharType="separate"/>
        </w:r>
        <w:r w:rsidR="00E52412">
          <w:rPr>
            <w:webHidden/>
          </w:rPr>
          <w:t>73</w:t>
        </w:r>
        <w:r w:rsidR="00E52412">
          <w:rPr>
            <w:webHidden/>
          </w:rPr>
          <w:fldChar w:fldCharType="end"/>
        </w:r>
      </w:hyperlink>
    </w:p>
    <w:p w:rsidR="00E52412" w:rsidRDefault="00A736ED">
      <w:pPr>
        <w:pStyle w:val="TOC1"/>
        <w:rPr>
          <w:rFonts w:asciiTheme="minorHAnsi" w:hAnsiTheme="minorHAnsi"/>
        </w:rPr>
      </w:pPr>
      <w:hyperlink w:anchor="_Toc379556028" w:history="1">
        <w:r w:rsidR="00E52412" w:rsidRPr="00F976F9">
          <w:rPr>
            <w:rStyle w:val="Hyperlink"/>
          </w:rPr>
          <w:t>Equipment that may be required</w:t>
        </w:r>
        <w:r w:rsidR="00E52412">
          <w:rPr>
            <w:webHidden/>
          </w:rPr>
          <w:tab/>
        </w:r>
        <w:r w:rsidR="00E52412">
          <w:rPr>
            <w:webHidden/>
          </w:rPr>
          <w:fldChar w:fldCharType="begin"/>
        </w:r>
        <w:r w:rsidR="00E52412">
          <w:rPr>
            <w:webHidden/>
          </w:rPr>
          <w:instrText xml:space="preserve"> PAGEREF _Toc379556028 \h </w:instrText>
        </w:r>
        <w:r w:rsidR="00E52412">
          <w:rPr>
            <w:webHidden/>
          </w:rPr>
        </w:r>
        <w:r w:rsidR="00E52412">
          <w:rPr>
            <w:webHidden/>
          </w:rPr>
          <w:fldChar w:fldCharType="separate"/>
        </w:r>
        <w:r w:rsidR="00E52412">
          <w:rPr>
            <w:webHidden/>
          </w:rPr>
          <w:t>75</w:t>
        </w:r>
        <w:r w:rsidR="00E52412">
          <w:rPr>
            <w:webHidden/>
          </w:rPr>
          <w:fldChar w:fldCharType="end"/>
        </w:r>
      </w:hyperlink>
    </w:p>
    <w:p w:rsidR="00E52412" w:rsidRDefault="00A736ED">
      <w:pPr>
        <w:pStyle w:val="TOC1"/>
        <w:rPr>
          <w:rFonts w:asciiTheme="minorHAnsi" w:hAnsiTheme="minorHAnsi"/>
        </w:rPr>
      </w:pPr>
      <w:hyperlink w:anchor="_Toc379556029" w:history="1">
        <w:r w:rsidR="00E52412" w:rsidRPr="00F976F9">
          <w:rPr>
            <w:rStyle w:val="Hyperlink"/>
          </w:rPr>
          <w:t>Trainee evaluation sheet</w:t>
        </w:r>
        <w:r w:rsidR="00E52412">
          <w:rPr>
            <w:webHidden/>
          </w:rPr>
          <w:tab/>
        </w:r>
        <w:r w:rsidR="00E52412">
          <w:rPr>
            <w:webHidden/>
          </w:rPr>
          <w:fldChar w:fldCharType="begin"/>
        </w:r>
        <w:r w:rsidR="00E52412">
          <w:rPr>
            <w:webHidden/>
          </w:rPr>
          <w:instrText xml:space="preserve"> PAGEREF _Toc379556029 \h </w:instrText>
        </w:r>
        <w:r w:rsidR="00E52412">
          <w:rPr>
            <w:webHidden/>
          </w:rPr>
        </w:r>
        <w:r w:rsidR="00E52412">
          <w:rPr>
            <w:webHidden/>
          </w:rPr>
          <w:fldChar w:fldCharType="separate"/>
        </w:r>
        <w:r w:rsidR="00E52412">
          <w:rPr>
            <w:webHidden/>
          </w:rPr>
          <w:t>77</w:t>
        </w:r>
        <w:r w:rsidR="00E52412">
          <w:rPr>
            <w:webHidden/>
          </w:rPr>
          <w:fldChar w:fldCharType="end"/>
        </w:r>
      </w:hyperlink>
    </w:p>
    <w:p w:rsidR="00E52412" w:rsidRDefault="00A736ED">
      <w:pPr>
        <w:pStyle w:val="TOC1"/>
        <w:rPr>
          <w:rFonts w:asciiTheme="minorHAnsi" w:hAnsiTheme="minorHAnsi"/>
        </w:rPr>
      </w:pPr>
      <w:hyperlink w:anchor="_Toc379556030" w:history="1">
        <w:r w:rsidR="00E52412" w:rsidRPr="00F976F9">
          <w:rPr>
            <w:rStyle w:val="Hyperlink"/>
          </w:rPr>
          <w:t>Trainee Self-Assessment Checklist</w:t>
        </w:r>
        <w:r w:rsidR="00E52412">
          <w:rPr>
            <w:webHidden/>
          </w:rPr>
          <w:tab/>
        </w:r>
        <w:r w:rsidR="00E52412">
          <w:rPr>
            <w:webHidden/>
          </w:rPr>
          <w:fldChar w:fldCharType="begin"/>
        </w:r>
        <w:r w:rsidR="00E52412">
          <w:rPr>
            <w:webHidden/>
          </w:rPr>
          <w:instrText xml:space="preserve"> PAGEREF _Toc379556030 \h </w:instrText>
        </w:r>
        <w:r w:rsidR="00E52412">
          <w:rPr>
            <w:webHidden/>
          </w:rPr>
        </w:r>
        <w:r w:rsidR="00E52412">
          <w:rPr>
            <w:webHidden/>
          </w:rPr>
          <w:fldChar w:fldCharType="separate"/>
        </w:r>
        <w:r w:rsidR="00E52412">
          <w:rPr>
            <w:webHidden/>
          </w:rPr>
          <w:t>79</w:t>
        </w:r>
        <w:r w:rsidR="00E52412">
          <w:rPr>
            <w:webHidden/>
          </w:rPr>
          <w:fldChar w:fldCharType="end"/>
        </w:r>
      </w:hyperlink>
    </w:p>
    <w:p w:rsidR="008E7626" w:rsidRPr="00633EB1" w:rsidRDefault="00DC7B88" w:rsidP="003B22AD">
      <w:pPr>
        <w:pStyle w:val="BodyCopy"/>
        <w:outlineLvl w:val="0"/>
        <w:rPr>
          <w:noProof w:val="0"/>
        </w:rPr>
      </w:pPr>
      <w:r w:rsidRPr="00633EB1">
        <w:rPr>
          <w:noProof w:val="0"/>
        </w:rPr>
        <w:fldChar w:fldCharType="end"/>
      </w:r>
    </w:p>
    <w:p w:rsidR="008E7626" w:rsidRPr="00633EB1" w:rsidRDefault="008E7626">
      <w:pPr>
        <w:rPr>
          <w:rFonts w:ascii="Verdana" w:eastAsia="Calibri" w:hAnsi="Verdana" w:cs="Calibri"/>
          <w:szCs w:val="16"/>
          <w:lang w:eastAsia="ar-SA"/>
        </w:rPr>
      </w:pPr>
      <w:r w:rsidRPr="00633EB1">
        <w:br w:type="page"/>
      </w:r>
    </w:p>
    <w:p w:rsidR="008E7626" w:rsidRPr="00633EB1" w:rsidRDefault="008E7626" w:rsidP="008E7626">
      <w:pPr>
        <w:pStyle w:val="BodyCopy"/>
        <w:rPr>
          <w:noProof w:val="0"/>
        </w:rPr>
      </w:pPr>
    </w:p>
    <w:p w:rsidR="008E7626" w:rsidRPr="00633EB1" w:rsidRDefault="008E7626" w:rsidP="008E7626">
      <w:pPr>
        <w:pStyle w:val="BodyCopy"/>
        <w:rPr>
          <w:noProof w:val="0"/>
        </w:rPr>
      </w:pPr>
    </w:p>
    <w:p w:rsidR="008E7626" w:rsidRPr="00633EB1" w:rsidRDefault="008E7626" w:rsidP="008E7626">
      <w:pPr>
        <w:pStyle w:val="BodyCopy"/>
        <w:rPr>
          <w:noProof w:val="0"/>
        </w:rPr>
        <w:sectPr w:rsidR="008E7626" w:rsidRPr="00633EB1" w:rsidSect="00A457C8">
          <w:footerReference w:type="even" r:id="rId21"/>
          <w:footerReference w:type="default" r:id="rId22"/>
          <w:pgSz w:w="11906" w:h="16838" w:code="9"/>
          <w:pgMar w:top="1440" w:right="1440" w:bottom="1440" w:left="1701" w:header="709" w:footer="400" w:gutter="0"/>
          <w:cols w:space="708"/>
          <w:docGrid w:linePitch="360"/>
        </w:sectPr>
      </w:pPr>
    </w:p>
    <w:p w:rsidR="004D029C" w:rsidRPr="00633EB1" w:rsidRDefault="004D029C" w:rsidP="004D029C">
      <w:pPr>
        <w:pStyle w:val="Heading1"/>
      </w:pPr>
      <w:bookmarkStart w:id="4" w:name="_Toc334515496"/>
      <w:bookmarkStart w:id="5" w:name="_Toc379556014"/>
      <w:r w:rsidRPr="00633EB1">
        <w:t>Introduction to trainee manual</w:t>
      </w:r>
      <w:bookmarkEnd w:id="4"/>
      <w:bookmarkEnd w:id="5"/>
    </w:p>
    <w:p w:rsidR="004D029C" w:rsidRPr="00633EB1" w:rsidRDefault="004D029C" w:rsidP="004D029C">
      <w:pPr>
        <w:pStyle w:val="Heading3"/>
      </w:pPr>
      <w:r w:rsidRPr="00633EB1">
        <w:t>To the Trainee</w:t>
      </w:r>
    </w:p>
    <w:p w:rsidR="004D029C" w:rsidRPr="00633EB1" w:rsidRDefault="004D029C" w:rsidP="004D029C">
      <w:pPr>
        <w:pStyle w:val="BodyCopy"/>
        <w:rPr>
          <w:noProof w:val="0"/>
        </w:rPr>
      </w:pPr>
      <w:r w:rsidRPr="00633EB1">
        <w:rPr>
          <w:noProof w:val="0"/>
        </w:rPr>
        <w:t>Congratulations on joining this course. This Trainee Manual is one part of a ‘toolbox’ which is a resource provided to trainees, trainers and assessors to help you become competent in various areas of your work.</w:t>
      </w:r>
    </w:p>
    <w:p w:rsidR="004D029C" w:rsidRPr="00633EB1" w:rsidRDefault="004D029C" w:rsidP="004D029C">
      <w:pPr>
        <w:pStyle w:val="BodyCopy"/>
        <w:rPr>
          <w:noProof w:val="0"/>
        </w:rPr>
      </w:pPr>
      <w:r w:rsidRPr="00633EB1">
        <w:rPr>
          <w:noProof w:val="0"/>
        </w:rPr>
        <w:t>The ‘toolbox’ consists of three elements:</w:t>
      </w:r>
    </w:p>
    <w:p w:rsidR="004D029C" w:rsidRPr="00633EB1" w:rsidRDefault="004D029C" w:rsidP="004D029C">
      <w:pPr>
        <w:pStyle w:val="Bullet1"/>
      </w:pPr>
      <w:r w:rsidRPr="00633EB1">
        <w:t>A Trainee Manual for you to read and study at home or in class</w:t>
      </w:r>
    </w:p>
    <w:p w:rsidR="004D029C" w:rsidRPr="00633EB1" w:rsidRDefault="004D029C" w:rsidP="004D029C">
      <w:pPr>
        <w:pStyle w:val="Bullet1"/>
      </w:pPr>
      <w:r w:rsidRPr="00633EB1">
        <w:t>A Trainer Guide with Power Point slides to help your Trainer explain the content of the training material and provide class activities to help with practice</w:t>
      </w:r>
    </w:p>
    <w:p w:rsidR="004D029C" w:rsidRPr="00633EB1" w:rsidRDefault="004D029C" w:rsidP="004D029C">
      <w:pPr>
        <w:pStyle w:val="Bullet1"/>
      </w:pPr>
      <w:r w:rsidRPr="00633EB1">
        <w:t>An Assessment Manual which provides your Assessor with oral and written questions and other assessment tasks to establish whether or not you have achieved competency.</w:t>
      </w:r>
    </w:p>
    <w:p w:rsidR="004D029C" w:rsidRPr="00633EB1" w:rsidRDefault="004D029C" w:rsidP="004D029C">
      <w:pPr>
        <w:pStyle w:val="BodyCopy"/>
        <w:rPr>
          <w:noProof w:val="0"/>
        </w:rPr>
      </w:pPr>
      <w:r w:rsidRPr="00633EB1">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w:t>
      </w:r>
      <w:r w:rsidR="006F76B4" w:rsidRPr="00633EB1">
        <w:rPr>
          <w:noProof w:val="0"/>
        </w:rPr>
        <w:t>hospitality industry throughout</w:t>
      </w:r>
      <w:r w:rsidRPr="00633EB1">
        <w:rPr>
          <w:noProof w:val="0"/>
        </w:rPr>
        <w:t xml:space="preserve"> all the ASEAN member states.</w:t>
      </w:r>
    </w:p>
    <w:p w:rsidR="004D029C" w:rsidRPr="00633EB1" w:rsidRDefault="004D029C" w:rsidP="004D029C">
      <w:pPr>
        <w:pStyle w:val="BodyCopy"/>
        <w:rPr>
          <w:noProof w:val="0"/>
        </w:rPr>
      </w:pPr>
      <w:r w:rsidRPr="00633EB1">
        <w:rPr>
          <w:noProof w:val="0"/>
        </w:rPr>
        <w:t>What is the CBT and CBA system and why has it been adopted by ASEAN?</w:t>
      </w:r>
    </w:p>
    <w:p w:rsidR="004D029C" w:rsidRPr="00633EB1" w:rsidRDefault="004D029C" w:rsidP="004D029C">
      <w:pPr>
        <w:pStyle w:val="BodyCopy"/>
        <w:rPr>
          <w:noProof w:val="0"/>
        </w:rPr>
      </w:pPr>
      <w:r w:rsidRPr="00633EB1">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4D029C" w:rsidRPr="00633EB1" w:rsidRDefault="004D029C" w:rsidP="004D029C">
      <w:pPr>
        <w:pStyle w:val="BodyCopy"/>
        <w:rPr>
          <w:noProof w:val="0"/>
        </w:rPr>
      </w:pPr>
      <w:r w:rsidRPr="00633EB1">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4D029C" w:rsidRPr="00633EB1" w:rsidRDefault="004D029C" w:rsidP="004D029C">
      <w:pPr>
        <w:pStyle w:val="BodyCopy"/>
        <w:rPr>
          <w:noProof w:val="0"/>
        </w:rPr>
      </w:pPr>
      <w:r w:rsidRPr="00633EB1">
        <w:rPr>
          <w:noProof w:val="0"/>
        </w:rPr>
        <w:t>What is a competency standard?</w:t>
      </w:r>
    </w:p>
    <w:p w:rsidR="004D029C" w:rsidRPr="00633EB1" w:rsidRDefault="004D029C" w:rsidP="004D029C">
      <w:pPr>
        <w:pStyle w:val="BodyCopy"/>
        <w:rPr>
          <w:noProof w:val="0"/>
        </w:rPr>
      </w:pPr>
      <w:r w:rsidRPr="00633EB1">
        <w:rPr>
          <w:noProof w:val="0"/>
        </w:rPr>
        <w:t>Competency standards are descriptions of the skills and knowledge required to perform a task or activity at the level of a required standard.</w:t>
      </w:r>
    </w:p>
    <w:p w:rsidR="004D029C" w:rsidRPr="00633EB1" w:rsidRDefault="004D029C" w:rsidP="004D029C">
      <w:pPr>
        <w:pStyle w:val="BodyCopy"/>
        <w:rPr>
          <w:noProof w:val="0"/>
        </w:rPr>
      </w:pPr>
      <w:r w:rsidRPr="00633EB1">
        <w:rPr>
          <w:noProof w:val="0"/>
        </w:rPr>
        <w:t>242 competency standards for the tourism and hospitality industries throughout the ASEAN region have been developed to cover all the knowledge, skills and attitudes required to work in the following occupational areas:</w:t>
      </w:r>
    </w:p>
    <w:p w:rsidR="004D029C" w:rsidRPr="00633EB1" w:rsidRDefault="004D029C" w:rsidP="004D029C">
      <w:pPr>
        <w:pStyle w:val="Bullet1"/>
      </w:pPr>
      <w:r w:rsidRPr="00633EB1">
        <w:t>Housekeeping</w:t>
      </w:r>
    </w:p>
    <w:p w:rsidR="004D029C" w:rsidRPr="00633EB1" w:rsidRDefault="004D029C" w:rsidP="004D029C">
      <w:pPr>
        <w:pStyle w:val="Bullet1"/>
      </w:pPr>
      <w:r w:rsidRPr="00633EB1">
        <w:t>Food Production</w:t>
      </w:r>
    </w:p>
    <w:p w:rsidR="004D029C" w:rsidRPr="00633EB1" w:rsidRDefault="004D029C" w:rsidP="004D029C">
      <w:pPr>
        <w:pStyle w:val="Bullet1"/>
      </w:pPr>
      <w:r w:rsidRPr="00633EB1">
        <w:t>Food and Beverage Service</w:t>
      </w:r>
    </w:p>
    <w:p w:rsidR="004D029C" w:rsidRPr="00633EB1" w:rsidRDefault="004D029C" w:rsidP="004D029C">
      <w:pPr>
        <w:pStyle w:val="Bullet1"/>
      </w:pPr>
      <w:r w:rsidRPr="00633EB1">
        <w:t>Front Office</w:t>
      </w:r>
    </w:p>
    <w:p w:rsidR="004D029C" w:rsidRPr="00633EB1" w:rsidRDefault="004D029C" w:rsidP="004D029C">
      <w:pPr>
        <w:pStyle w:val="Bullet1"/>
      </w:pPr>
      <w:r w:rsidRPr="00633EB1">
        <w:t>Travel Agencies</w:t>
      </w:r>
    </w:p>
    <w:p w:rsidR="004D029C" w:rsidRPr="00633EB1" w:rsidRDefault="004D029C" w:rsidP="004D029C">
      <w:pPr>
        <w:pStyle w:val="Bullet1"/>
      </w:pPr>
      <w:r w:rsidRPr="00633EB1">
        <w:t>Tour Operations.</w:t>
      </w:r>
    </w:p>
    <w:p w:rsidR="004D029C" w:rsidRPr="00633EB1" w:rsidRDefault="004D029C" w:rsidP="004D029C">
      <w:pPr>
        <w:pStyle w:val="BodyCopy"/>
        <w:rPr>
          <w:noProof w:val="0"/>
        </w:rPr>
      </w:pPr>
      <w:r w:rsidRPr="00633EB1">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4D029C" w:rsidRPr="00633EB1" w:rsidRDefault="004D029C" w:rsidP="004D029C">
      <w:pPr>
        <w:pStyle w:val="BodyCopy"/>
        <w:rPr>
          <w:noProof w:val="0"/>
        </w:rPr>
      </w:pPr>
      <w:r w:rsidRPr="00633EB1">
        <w:rPr>
          <w:noProof w:val="0"/>
        </w:rPr>
        <w:t>There are other components of the competency standard:</w:t>
      </w:r>
    </w:p>
    <w:p w:rsidR="004D029C" w:rsidRPr="00633EB1" w:rsidRDefault="004D029C" w:rsidP="004D029C">
      <w:pPr>
        <w:pStyle w:val="Bullet1"/>
      </w:pPr>
      <w:r w:rsidRPr="00633EB1">
        <w:rPr>
          <w:i/>
        </w:rPr>
        <w:t xml:space="preserve">Unit Title: </w:t>
      </w:r>
      <w:r w:rsidRPr="00633EB1">
        <w:t>statement about what is to be done in the workplace</w:t>
      </w:r>
    </w:p>
    <w:p w:rsidR="004D029C" w:rsidRPr="00633EB1" w:rsidRDefault="004D029C" w:rsidP="004D029C">
      <w:pPr>
        <w:pStyle w:val="Bullet1"/>
      </w:pPr>
      <w:r w:rsidRPr="00633EB1">
        <w:rPr>
          <w:i/>
        </w:rPr>
        <w:t xml:space="preserve">Unit Number: </w:t>
      </w:r>
      <w:r w:rsidRPr="00633EB1">
        <w:t>unique number identifying the particular competency</w:t>
      </w:r>
    </w:p>
    <w:p w:rsidR="004D029C" w:rsidRPr="00633EB1" w:rsidRDefault="004D029C" w:rsidP="004D029C">
      <w:pPr>
        <w:pStyle w:val="Bullet1"/>
      </w:pPr>
      <w:r w:rsidRPr="00633EB1">
        <w:rPr>
          <w:i/>
        </w:rPr>
        <w:t xml:space="preserve">Nominal hours: </w:t>
      </w:r>
      <w:r w:rsidRPr="00633EB1">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4D029C" w:rsidRPr="00633EB1" w:rsidRDefault="004D029C" w:rsidP="004D029C">
      <w:pPr>
        <w:pStyle w:val="BodyCopy"/>
        <w:rPr>
          <w:noProof w:val="0"/>
        </w:rPr>
      </w:pPr>
      <w:r w:rsidRPr="00633EB1">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4D029C" w:rsidRPr="00633EB1" w:rsidRDefault="004D029C" w:rsidP="004D029C">
      <w:pPr>
        <w:pStyle w:val="BodyCopy"/>
        <w:rPr>
          <w:noProof w:val="0"/>
        </w:rPr>
      </w:pPr>
      <w:r w:rsidRPr="00633EB1">
        <w:rPr>
          <w:noProof w:val="0"/>
        </w:rPr>
        <w:t>Your trainer and/or assessor may use other methods to assess you such as:</w:t>
      </w:r>
    </w:p>
    <w:p w:rsidR="004D029C" w:rsidRPr="00633EB1" w:rsidRDefault="004D029C" w:rsidP="004D029C">
      <w:pPr>
        <w:pStyle w:val="Bullet1"/>
      </w:pPr>
      <w:r w:rsidRPr="00633EB1">
        <w:t>Journals</w:t>
      </w:r>
    </w:p>
    <w:p w:rsidR="004D029C" w:rsidRPr="00633EB1" w:rsidRDefault="004D029C" w:rsidP="004D029C">
      <w:pPr>
        <w:pStyle w:val="Bullet1"/>
      </w:pPr>
      <w:r w:rsidRPr="00633EB1">
        <w:t>Oral presentations</w:t>
      </w:r>
    </w:p>
    <w:p w:rsidR="004D029C" w:rsidRPr="00633EB1" w:rsidRDefault="004D029C" w:rsidP="004D029C">
      <w:pPr>
        <w:pStyle w:val="Bullet1"/>
      </w:pPr>
      <w:r w:rsidRPr="00633EB1">
        <w:t>Role plays</w:t>
      </w:r>
    </w:p>
    <w:p w:rsidR="004D029C" w:rsidRPr="00633EB1" w:rsidRDefault="004D029C" w:rsidP="004D029C">
      <w:pPr>
        <w:pStyle w:val="Bullet1"/>
      </w:pPr>
      <w:r w:rsidRPr="00633EB1">
        <w:t>Log books</w:t>
      </w:r>
    </w:p>
    <w:p w:rsidR="004D029C" w:rsidRPr="00633EB1" w:rsidRDefault="004D029C" w:rsidP="004D029C">
      <w:pPr>
        <w:pStyle w:val="Bullet1"/>
      </w:pPr>
      <w:r w:rsidRPr="00633EB1">
        <w:t>Group projects</w:t>
      </w:r>
    </w:p>
    <w:p w:rsidR="004D029C" w:rsidRPr="00633EB1" w:rsidRDefault="004D029C" w:rsidP="004D029C">
      <w:pPr>
        <w:pStyle w:val="Bullet1"/>
      </w:pPr>
      <w:r w:rsidRPr="00633EB1">
        <w:t>Practical demonstrations.</w:t>
      </w:r>
    </w:p>
    <w:p w:rsidR="004D029C" w:rsidRPr="00633EB1" w:rsidRDefault="004D029C" w:rsidP="004D029C">
      <w:pPr>
        <w:pStyle w:val="BodyCopy"/>
        <w:rPr>
          <w:noProof w:val="0"/>
        </w:rPr>
      </w:pPr>
      <w:r w:rsidRPr="00633EB1">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4D029C" w:rsidRPr="00633EB1" w:rsidRDefault="004D029C" w:rsidP="004D029C">
      <w:pPr>
        <w:pStyle w:val="BodyCopy"/>
        <w:rPr>
          <w:noProof w:val="0"/>
          <w:lang w:eastAsia="en-AU"/>
        </w:rPr>
      </w:pPr>
    </w:p>
    <w:p w:rsidR="004D029C" w:rsidRPr="00633EB1" w:rsidRDefault="004D029C" w:rsidP="004D029C">
      <w:pPr>
        <w:pStyle w:val="BodyCopy"/>
        <w:rPr>
          <w:noProof w:val="0"/>
          <w:lang w:eastAsia="en-AU"/>
        </w:rPr>
        <w:sectPr w:rsidR="004D029C" w:rsidRPr="00633EB1" w:rsidSect="00D13B55">
          <w:headerReference w:type="even" r:id="rId23"/>
          <w:headerReference w:type="default" r:id="rId24"/>
          <w:footerReference w:type="even" r:id="rId25"/>
          <w:footerReference w:type="default" r:id="rId26"/>
          <w:pgSz w:w="11906" w:h="16838" w:code="9"/>
          <w:pgMar w:top="1440" w:right="1440" w:bottom="1440" w:left="1701" w:header="709" w:footer="24" w:gutter="0"/>
          <w:pgNumType w:start="1"/>
          <w:cols w:space="708"/>
          <w:docGrid w:linePitch="360"/>
        </w:sectPr>
      </w:pPr>
    </w:p>
    <w:p w:rsidR="00E952B0" w:rsidRPr="00633EB1" w:rsidRDefault="00E71DE9" w:rsidP="00E71DE9">
      <w:pPr>
        <w:pStyle w:val="Heading1"/>
      </w:pPr>
      <w:bookmarkStart w:id="6" w:name="_Toc379556015"/>
      <w:r w:rsidRPr="00633EB1">
        <w:t>Unit descript</w:t>
      </w:r>
      <w:r w:rsidR="00160E5D" w:rsidRPr="00633EB1">
        <w:t>or</w:t>
      </w:r>
      <w:bookmarkEnd w:id="6"/>
    </w:p>
    <w:p w:rsidR="00B07E5C" w:rsidRPr="00633EB1" w:rsidRDefault="00633EB1" w:rsidP="00B07E5C">
      <w:pPr>
        <w:pStyle w:val="BodyCopyBold"/>
        <w:rPr>
          <w:noProof w:val="0"/>
        </w:rPr>
      </w:pPr>
      <w:r w:rsidRPr="00633EB1">
        <w:rPr>
          <w:noProof w:val="0"/>
        </w:rPr>
        <w:fldChar w:fldCharType="begin"/>
      </w:r>
      <w:r w:rsidRPr="00633EB1">
        <w:rPr>
          <w:noProof w:val="0"/>
        </w:rPr>
        <w:instrText xml:space="preserve"> REF  ModuleName  \* MERGEFORMAT </w:instrText>
      </w:r>
      <w:r w:rsidRPr="00633EB1">
        <w:rPr>
          <w:noProof w:val="0"/>
        </w:rPr>
        <w:fldChar w:fldCharType="separate"/>
      </w:r>
      <w:sdt>
        <w:sdtPr>
          <w:rPr>
            <w:rFonts w:eastAsia="Times New Roman"/>
            <w:noProof w:val="0"/>
            <w:kern w:val="28"/>
            <w:lang w:eastAsia="en-US"/>
          </w:rPr>
          <w:alias w:val="Title"/>
          <w:tag w:val="Title"/>
          <w:id w:val="1180605"/>
          <w:lock w:val="sdtLocked"/>
          <w:dataBinding w:prefixMappings="xmlns:ns0='http://schemas.openxmlformats.org/package/2006/metadata/core-properties' xmlns:ns1='http://purl.org/dc/elements/1.1/'" w:xpath="/ns0:coreProperties[1]/ns1:title[1]" w:storeItemID="{6C3C8BC8-F283-45AE-878A-BAB7291924A1}"/>
          <w:text/>
        </w:sdtPr>
        <w:sdtEndPr/>
        <w:sdtContent>
          <w:r w:rsidR="006F76B4" w:rsidRPr="00633EB1">
            <w:rPr>
              <w:rFonts w:eastAsia="Times New Roman"/>
              <w:noProof w:val="0"/>
              <w:kern w:val="28"/>
              <w:lang w:eastAsia="en-US"/>
            </w:rPr>
            <w:t>Prepare and display sugar work</w:t>
          </w:r>
        </w:sdtContent>
      </w:sdt>
      <w:r w:rsidRPr="00633EB1">
        <w:rPr>
          <w:rFonts w:eastAsia="Times New Roman"/>
          <w:noProof w:val="0"/>
          <w:kern w:val="28"/>
          <w:lang w:eastAsia="en-US"/>
        </w:rPr>
        <w:fldChar w:fldCharType="end"/>
      </w:r>
    </w:p>
    <w:p w:rsidR="00E952B0" w:rsidRPr="00633EB1" w:rsidRDefault="00E952B0" w:rsidP="00E952B0">
      <w:pPr>
        <w:pStyle w:val="BodyCopy"/>
        <w:rPr>
          <w:noProof w:val="0"/>
        </w:rPr>
      </w:pPr>
      <w:r w:rsidRPr="00633EB1">
        <w:rPr>
          <w:noProof w:val="0"/>
        </w:rPr>
        <w:t xml:space="preserve">This unit deals with the skills and knowledge required to </w:t>
      </w:r>
      <w:r w:rsidR="00DC7B88" w:rsidRPr="00633EB1">
        <w:rPr>
          <w:noProof w:val="0"/>
        </w:rPr>
        <w:fldChar w:fldCharType="begin"/>
      </w:r>
      <w:r w:rsidR="0073391B" w:rsidRPr="00633EB1">
        <w:rPr>
          <w:noProof w:val="0"/>
        </w:rPr>
        <w:instrText xml:space="preserve"> REF  ModuleName </w:instrText>
      </w:r>
      <w:r w:rsidR="00DC7B88" w:rsidRPr="00633EB1">
        <w:rPr>
          <w:noProof w:val="0"/>
        </w:rPr>
        <w:fldChar w:fldCharType="separate"/>
      </w:r>
      <w:sdt>
        <w:sdtPr>
          <w:rPr>
            <w:noProof w:val="0"/>
          </w:rPr>
          <w:alias w:val="Title"/>
          <w:tag w:val="Title"/>
          <w:id w:val="1180606"/>
          <w:lock w:val="sdtLocked"/>
          <w:dataBinding w:prefixMappings="xmlns:ns0='http://schemas.openxmlformats.org/package/2006/metadata/core-properties' xmlns:ns1='http://purl.org/dc/elements/1.1/'" w:xpath="/ns0:coreProperties[1]/ns1:title[1]" w:storeItemID="{6C3C8BC8-F283-45AE-878A-BAB7291924A1}"/>
          <w:text/>
        </w:sdtPr>
        <w:sdtEndPr/>
        <w:sdtContent>
          <w:r w:rsidR="006F76B4" w:rsidRPr="00633EB1">
            <w:rPr>
              <w:noProof w:val="0"/>
            </w:rPr>
            <w:t>Prepare and display sugar work</w:t>
          </w:r>
        </w:sdtContent>
      </w:sdt>
      <w:r w:rsidR="00DC7B88" w:rsidRPr="00633EB1">
        <w:rPr>
          <w:noProof w:val="0"/>
        </w:rPr>
        <w:fldChar w:fldCharType="end"/>
      </w:r>
      <w:r w:rsidR="00B07E5C" w:rsidRPr="00633EB1">
        <w:rPr>
          <w:noProof w:val="0"/>
        </w:rPr>
        <w:t xml:space="preserve"> </w:t>
      </w:r>
      <w:r w:rsidRPr="00633EB1">
        <w:rPr>
          <w:noProof w:val="0"/>
        </w:rPr>
        <w:t>in a range of settings within the hotel and travel industries workplace context.</w:t>
      </w:r>
    </w:p>
    <w:p w:rsidR="003C7D19" w:rsidRPr="00633EB1" w:rsidRDefault="003C7D19" w:rsidP="003C7D19">
      <w:pPr>
        <w:pStyle w:val="BodyCopy"/>
        <w:rPr>
          <w:b/>
          <w:noProof w:val="0"/>
        </w:rPr>
      </w:pPr>
      <w:r w:rsidRPr="00633EB1">
        <w:rPr>
          <w:b/>
          <w:noProof w:val="0"/>
        </w:rPr>
        <w:t xml:space="preserve">Unit Code: </w:t>
      </w:r>
    </w:p>
    <w:p w:rsidR="00727235" w:rsidRPr="00633EB1" w:rsidRDefault="00DC7B88" w:rsidP="003C7D19">
      <w:pPr>
        <w:pStyle w:val="BodyCopy"/>
        <w:rPr>
          <w:b/>
          <w:noProof w:val="0"/>
        </w:rPr>
      </w:pPr>
      <w:r w:rsidRPr="00633EB1">
        <w:rPr>
          <w:b/>
          <w:noProof w:val="0"/>
        </w:rPr>
        <w:fldChar w:fldCharType="begin"/>
      </w:r>
      <w:r w:rsidR="00727235" w:rsidRPr="00633EB1">
        <w:rPr>
          <w:b/>
          <w:noProof w:val="0"/>
        </w:rPr>
        <w:instrText xml:space="preserve"> REF  UnitCode </w:instrText>
      </w:r>
      <w:r w:rsidRPr="00633EB1">
        <w:rPr>
          <w:b/>
          <w:noProof w:val="0"/>
        </w:rPr>
        <w:fldChar w:fldCharType="separate"/>
      </w:r>
      <w:sdt>
        <w:sdtPr>
          <w:rPr>
            <w:noProof w:val="0"/>
          </w:rPr>
          <w:alias w:val="Unit Code"/>
          <w:tag w:val="Unit Code"/>
          <w:id w:val="1180607"/>
          <w:lock w:val="sdtLocked"/>
          <w:placeholder>
            <w:docPart w:val="EB0CFF8459964965B9240B912FA35FAA"/>
          </w:placeholder>
        </w:sdtPr>
        <w:sdtEndPr/>
        <w:sdtContent>
          <w:r w:rsidR="006F76B4" w:rsidRPr="00633EB1">
            <w:rPr>
              <w:noProof w:val="0"/>
            </w:rPr>
            <w:t>D1.HPA.CL4.03</w:t>
          </w:r>
        </w:sdtContent>
      </w:sdt>
      <w:r w:rsidRPr="00633EB1">
        <w:rPr>
          <w:b/>
          <w:noProof w:val="0"/>
        </w:rPr>
        <w:fldChar w:fldCharType="end"/>
      </w:r>
    </w:p>
    <w:p w:rsidR="003C7D19" w:rsidRPr="00633EB1" w:rsidRDefault="003C7D19" w:rsidP="003C7D19">
      <w:pPr>
        <w:pStyle w:val="BodyCopy"/>
        <w:rPr>
          <w:b/>
          <w:noProof w:val="0"/>
        </w:rPr>
      </w:pPr>
      <w:r w:rsidRPr="00633EB1">
        <w:rPr>
          <w:b/>
          <w:noProof w:val="0"/>
        </w:rPr>
        <w:t>Nominal Hours:</w:t>
      </w:r>
    </w:p>
    <w:p w:rsidR="003C7D19" w:rsidRPr="00633EB1" w:rsidRDefault="00C50C88" w:rsidP="003C7D19">
      <w:pPr>
        <w:pStyle w:val="BodyCopy"/>
        <w:rPr>
          <w:noProof w:val="0"/>
        </w:rPr>
      </w:pPr>
      <w:r w:rsidRPr="00633EB1">
        <w:rPr>
          <w:noProof w:val="0"/>
        </w:rPr>
        <w:t>55</w:t>
      </w:r>
      <w:r w:rsidR="003C7D19" w:rsidRPr="00633EB1">
        <w:rPr>
          <w:noProof w:val="0"/>
        </w:rPr>
        <w:t xml:space="preserve"> hours</w:t>
      </w:r>
    </w:p>
    <w:p w:rsidR="00E952B0" w:rsidRPr="00633EB1" w:rsidRDefault="00E952B0" w:rsidP="00C50C88">
      <w:pPr>
        <w:pStyle w:val="Heading3"/>
      </w:pPr>
      <w:r w:rsidRPr="00633EB1">
        <w:t xml:space="preserve">Element 1: </w:t>
      </w:r>
      <w:bookmarkStart w:id="7" w:name="Element1"/>
      <w:sdt>
        <w:sdtPr>
          <w:alias w:val="Element 1"/>
          <w:tag w:val="Element 1"/>
          <w:id w:val="83089941"/>
          <w:lock w:val="sdtLocked"/>
          <w:placeholder>
            <w:docPart w:val="DefaultPlaceholder_22675703"/>
          </w:placeholder>
        </w:sdtPr>
        <w:sdtEndPr/>
        <w:sdtContent>
          <w:r w:rsidR="00C50C88" w:rsidRPr="00633EB1">
            <w:t>Prepare sugar for boiling</w:t>
          </w:r>
        </w:sdtContent>
      </w:sdt>
      <w:bookmarkEnd w:id="7"/>
    </w:p>
    <w:p w:rsidR="00E952B0" w:rsidRPr="00633EB1" w:rsidRDefault="00E952B0" w:rsidP="00305692">
      <w:pPr>
        <w:pStyle w:val="BodyCopyBold"/>
        <w:rPr>
          <w:noProof w:val="0"/>
        </w:rPr>
      </w:pPr>
      <w:r w:rsidRPr="00633EB1">
        <w:rPr>
          <w:noProof w:val="0"/>
        </w:rPr>
        <w:t>Performance Criteria</w:t>
      </w:r>
    </w:p>
    <w:p w:rsidR="00E952B0" w:rsidRPr="00633EB1" w:rsidRDefault="00E952B0" w:rsidP="00C50C88">
      <w:pPr>
        <w:pStyle w:val="BodyCopyIndent"/>
        <w:rPr>
          <w:noProof w:val="0"/>
        </w:rPr>
      </w:pPr>
      <w:r w:rsidRPr="00633EB1">
        <w:rPr>
          <w:noProof w:val="0"/>
        </w:rPr>
        <w:t>1.1</w:t>
      </w:r>
      <w:r w:rsidRPr="00633EB1">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C50C88" w:rsidRPr="00633EB1">
            <w:rPr>
              <w:noProof w:val="0"/>
            </w:rPr>
            <w:t>Select and weigh ingredients</w:t>
          </w:r>
        </w:sdtContent>
      </w:sdt>
      <w:bookmarkEnd w:id="8"/>
    </w:p>
    <w:p w:rsidR="00305692" w:rsidRPr="00633EB1" w:rsidRDefault="00E952B0" w:rsidP="00C50C88">
      <w:pPr>
        <w:pStyle w:val="BodyCopyIndent"/>
        <w:rPr>
          <w:noProof w:val="0"/>
        </w:rPr>
      </w:pPr>
      <w:r w:rsidRPr="00633EB1">
        <w:rPr>
          <w:noProof w:val="0"/>
        </w:rPr>
        <w:t>1.2</w:t>
      </w:r>
      <w:r w:rsidRPr="00633EB1">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C50C88" w:rsidRPr="00633EB1">
            <w:rPr>
              <w:noProof w:val="0"/>
            </w:rPr>
            <w:t>Combine ingredients and prepare sugar for boiling</w:t>
          </w:r>
        </w:sdtContent>
      </w:sdt>
      <w:bookmarkEnd w:id="9"/>
    </w:p>
    <w:p w:rsidR="00305692" w:rsidRPr="00633EB1" w:rsidRDefault="00E952B0" w:rsidP="00C50C88">
      <w:pPr>
        <w:pStyle w:val="BodyCopyIndent"/>
        <w:rPr>
          <w:noProof w:val="0"/>
        </w:rPr>
      </w:pPr>
      <w:r w:rsidRPr="00633EB1">
        <w:rPr>
          <w:noProof w:val="0"/>
        </w:rPr>
        <w:t>1.3</w:t>
      </w:r>
      <w:r w:rsidRPr="00633EB1">
        <w:rPr>
          <w:noProof w:val="0"/>
        </w:rPr>
        <w:tab/>
      </w:r>
      <w:bookmarkStart w:id="10" w:name="Criteria13"/>
      <w:sdt>
        <w:sdtPr>
          <w:rPr>
            <w:noProof w:val="0"/>
          </w:rPr>
          <w:alias w:val="Criteria 1.3"/>
          <w:tag w:val="Insert Criteria 1.3"/>
          <w:id w:val="83089954"/>
          <w:lock w:val="sdtLocked"/>
          <w:placeholder>
            <w:docPart w:val="DefaultPlaceholder_22675703"/>
          </w:placeholder>
        </w:sdtPr>
        <w:sdtEndPr/>
        <w:sdtContent>
          <w:r w:rsidR="00C50C88" w:rsidRPr="00633EB1">
            <w:rPr>
              <w:noProof w:val="0"/>
            </w:rPr>
            <w:t>Collect equipment required to prepare sugar</w:t>
          </w:r>
        </w:sdtContent>
      </w:sdt>
      <w:bookmarkEnd w:id="10"/>
    </w:p>
    <w:p w:rsidR="00E952B0" w:rsidRPr="00633EB1" w:rsidRDefault="00E952B0" w:rsidP="00C50C88">
      <w:pPr>
        <w:pStyle w:val="Heading3"/>
      </w:pPr>
      <w:r w:rsidRPr="00633EB1">
        <w:t xml:space="preserve">Element 2: </w:t>
      </w:r>
      <w:bookmarkStart w:id="11" w:name="Element2"/>
      <w:sdt>
        <w:sdtPr>
          <w:alias w:val="Element 2"/>
          <w:tag w:val="Element 2"/>
          <w:id w:val="83089997"/>
          <w:lock w:val="sdtLocked"/>
          <w:placeholder>
            <w:docPart w:val="DefaultPlaceholder_22675703"/>
          </w:placeholder>
        </w:sdtPr>
        <w:sdtEndPr/>
        <w:sdtContent>
          <w:r w:rsidR="00C50C88" w:rsidRPr="00633EB1">
            <w:t>Boil sugar</w:t>
          </w:r>
        </w:sdtContent>
      </w:sdt>
      <w:bookmarkEnd w:id="11"/>
    </w:p>
    <w:p w:rsidR="00E952B0" w:rsidRPr="00633EB1" w:rsidRDefault="00E952B0" w:rsidP="00E952B0">
      <w:pPr>
        <w:pStyle w:val="BodyCopy"/>
        <w:rPr>
          <w:b/>
          <w:noProof w:val="0"/>
        </w:rPr>
      </w:pPr>
      <w:r w:rsidRPr="00633EB1">
        <w:rPr>
          <w:b/>
          <w:noProof w:val="0"/>
        </w:rPr>
        <w:t>Performance Criteria</w:t>
      </w:r>
    </w:p>
    <w:p w:rsidR="00E952B0" w:rsidRPr="00633EB1" w:rsidRDefault="00E952B0" w:rsidP="00C50C88">
      <w:pPr>
        <w:pStyle w:val="BodyCopyIndent"/>
        <w:rPr>
          <w:noProof w:val="0"/>
        </w:rPr>
      </w:pPr>
      <w:r w:rsidRPr="00633EB1">
        <w:rPr>
          <w:noProof w:val="0"/>
        </w:rPr>
        <w:t>2.1</w:t>
      </w:r>
      <w:r w:rsidRPr="00633EB1">
        <w:rPr>
          <w:noProof w:val="0"/>
        </w:rPr>
        <w:tab/>
      </w:r>
      <w:bookmarkStart w:id="12" w:name="Criteria21"/>
      <w:sdt>
        <w:sdtPr>
          <w:rPr>
            <w:noProof w:val="0"/>
          </w:rPr>
          <w:alias w:val="Criteria 2.1"/>
          <w:tag w:val="Criteria 2.1"/>
          <w:id w:val="83090002"/>
          <w:lock w:val="sdtLocked"/>
          <w:placeholder>
            <w:docPart w:val="DefaultPlaceholder_22675703"/>
          </w:placeholder>
        </w:sdtPr>
        <w:sdtEndPr/>
        <w:sdtContent>
          <w:r w:rsidR="00C50C88" w:rsidRPr="00633EB1">
            <w:rPr>
              <w:noProof w:val="0"/>
            </w:rPr>
            <w:t>Collect equipment required to boil sugar</w:t>
          </w:r>
        </w:sdtContent>
      </w:sdt>
      <w:bookmarkEnd w:id="12"/>
    </w:p>
    <w:p w:rsidR="00E952B0" w:rsidRPr="00633EB1" w:rsidRDefault="00E952B0" w:rsidP="00C50C88">
      <w:pPr>
        <w:pStyle w:val="BodyCopyIndent"/>
        <w:rPr>
          <w:noProof w:val="0"/>
        </w:rPr>
      </w:pPr>
      <w:r w:rsidRPr="00633EB1">
        <w:rPr>
          <w:noProof w:val="0"/>
        </w:rPr>
        <w:t>2.2</w:t>
      </w:r>
      <w:r w:rsidRPr="00633EB1">
        <w:rPr>
          <w:noProof w:val="0"/>
        </w:rPr>
        <w:tab/>
      </w:r>
      <w:bookmarkStart w:id="13" w:name="Criteria22"/>
      <w:sdt>
        <w:sdtPr>
          <w:rPr>
            <w:noProof w:val="0"/>
          </w:rPr>
          <w:alias w:val="Criteria2.2"/>
          <w:tag w:val="Criteria2.2"/>
          <w:id w:val="83090016"/>
          <w:lock w:val="sdtLocked"/>
          <w:placeholder>
            <w:docPart w:val="DefaultPlaceholder_22675703"/>
          </w:placeholder>
        </w:sdtPr>
        <w:sdtEndPr/>
        <w:sdtContent>
          <w:r w:rsidR="00C50C88" w:rsidRPr="00633EB1">
            <w:rPr>
              <w:noProof w:val="0"/>
            </w:rPr>
            <w:t>Follow specified method of sugar boiling</w:t>
          </w:r>
        </w:sdtContent>
      </w:sdt>
      <w:bookmarkEnd w:id="13"/>
    </w:p>
    <w:p w:rsidR="00E952B0" w:rsidRPr="00633EB1" w:rsidRDefault="00E952B0" w:rsidP="00C50C88">
      <w:pPr>
        <w:pStyle w:val="BodyCopyIndent"/>
        <w:rPr>
          <w:noProof w:val="0"/>
        </w:rPr>
      </w:pPr>
      <w:r w:rsidRPr="00633EB1">
        <w:rPr>
          <w:noProof w:val="0"/>
        </w:rPr>
        <w:t>2.3</w:t>
      </w:r>
      <w:r w:rsidRPr="00633EB1">
        <w:rPr>
          <w:noProof w:val="0"/>
        </w:rPr>
        <w:tab/>
      </w:r>
      <w:bookmarkStart w:id="14"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C50C88" w:rsidRPr="00633EB1">
            <w:rPr>
              <w:noProof w:val="0"/>
            </w:rPr>
            <w:t>Use colours appropriately</w:t>
          </w:r>
        </w:sdtContent>
      </w:sdt>
      <w:bookmarkEnd w:id="14"/>
    </w:p>
    <w:p w:rsidR="00E952B0" w:rsidRPr="00633EB1" w:rsidRDefault="00E952B0" w:rsidP="00C50C88">
      <w:pPr>
        <w:pStyle w:val="BodyCopyIndent"/>
        <w:rPr>
          <w:noProof w:val="0"/>
        </w:rPr>
      </w:pPr>
      <w:r w:rsidRPr="00633EB1">
        <w:rPr>
          <w:noProof w:val="0"/>
        </w:rPr>
        <w:t>2.4</w:t>
      </w:r>
      <w:r w:rsidRPr="00633EB1">
        <w:rPr>
          <w:noProof w:val="0"/>
        </w:rPr>
        <w:tab/>
      </w:r>
      <w:bookmarkStart w:id="15" w:name="Criteria24"/>
      <w:sdt>
        <w:sdtPr>
          <w:rPr>
            <w:noProof w:val="0"/>
          </w:rPr>
          <w:alias w:val="Insert Criteria 2.4"/>
          <w:tag w:val="Insert Criteria 2.4"/>
          <w:id w:val="83090024"/>
          <w:lock w:val="sdtLocked"/>
          <w:placeholder>
            <w:docPart w:val="DefaultPlaceholder_22675703"/>
          </w:placeholder>
        </w:sdtPr>
        <w:sdtEndPr/>
        <w:sdtContent>
          <w:r w:rsidR="00C50C88" w:rsidRPr="00633EB1">
            <w:rPr>
              <w:noProof w:val="0"/>
            </w:rPr>
            <w:t>Handle boiled sugar solution safely</w:t>
          </w:r>
        </w:sdtContent>
      </w:sdt>
      <w:bookmarkEnd w:id="15"/>
    </w:p>
    <w:p w:rsidR="00305692" w:rsidRPr="00633EB1" w:rsidRDefault="00305692" w:rsidP="00C50C88">
      <w:pPr>
        <w:pStyle w:val="Heading3"/>
      </w:pPr>
      <w:r w:rsidRPr="00633EB1">
        <w:t xml:space="preserve">Element 3: </w:t>
      </w:r>
      <w:bookmarkStart w:id="16" w:name="Element3"/>
      <w:sdt>
        <w:sdtPr>
          <w:alias w:val="Element 3"/>
          <w:tag w:val="Element 3"/>
          <w:id w:val="83090210"/>
          <w:lock w:val="sdtLocked"/>
          <w:placeholder>
            <w:docPart w:val="DefaultPlaceholder_22675703"/>
          </w:placeholder>
        </w:sdtPr>
        <w:sdtEndPr/>
        <w:sdtContent>
          <w:r w:rsidR="00C50C88" w:rsidRPr="00633EB1">
            <w:t>Pull boiled sugar</w:t>
          </w:r>
        </w:sdtContent>
      </w:sdt>
      <w:bookmarkEnd w:id="16"/>
    </w:p>
    <w:p w:rsidR="00305692" w:rsidRPr="00633EB1" w:rsidRDefault="00305692" w:rsidP="00305692">
      <w:pPr>
        <w:pStyle w:val="BodyCopy"/>
        <w:rPr>
          <w:b/>
          <w:noProof w:val="0"/>
        </w:rPr>
      </w:pPr>
      <w:r w:rsidRPr="00633EB1">
        <w:rPr>
          <w:b/>
          <w:noProof w:val="0"/>
        </w:rPr>
        <w:t>Performance Criteria</w:t>
      </w:r>
    </w:p>
    <w:p w:rsidR="00305692" w:rsidRPr="00633EB1" w:rsidRDefault="00305692" w:rsidP="00C50C88">
      <w:pPr>
        <w:pStyle w:val="BodyCopyIndent"/>
        <w:rPr>
          <w:noProof w:val="0"/>
        </w:rPr>
      </w:pPr>
      <w:r w:rsidRPr="00633EB1">
        <w:rPr>
          <w:noProof w:val="0"/>
        </w:rPr>
        <w:t>3.1</w:t>
      </w:r>
      <w:r w:rsidRPr="00633EB1">
        <w:rPr>
          <w:noProof w:val="0"/>
        </w:rPr>
        <w:tab/>
      </w:r>
      <w:bookmarkStart w:id="17" w:name="Criteria31"/>
      <w:sdt>
        <w:sdtPr>
          <w:rPr>
            <w:noProof w:val="0"/>
          </w:rPr>
          <w:alias w:val="Criteria 3.1"/>
          <w:tag w:val="Criteria 3.1"/>
          <w:id w:val="83090154"/>
          <w:lock w:val="sdtLocked"/>
          <w:placeholder>
            <w:docPart w:val="DefaultPlaceholder_22675703"/>
          </w:placeholder>
        </w:sdtPr>
        <w:sdtEndPr/>
        <w:sdtContent>
          <w:r w:rsidR="00C50C88" w:rsidRPr="00633EB1">
            <w:rPr>
              <w:noProof w:val="0"/>
            </w:rPr>
            <w:t>Collect equipment required to pull boiled sugar</w:t>
          </w:r>
        </w:sdtContent>
      </w:sdt>
      <w:bookmarkEnd w:id="17"/>
    </w:p>
    <w:p w:rsidR="00305692" w:rsidRPr="00633EB1" w:rsidRDefault="00305692" w:rsidP="00C50C88">
      <w:pPr>
        <w:pStyle w:val="BodyCopyIndent"/>
        <w:rPr>
          <w:noProof w:val="0"/>
        </w:rPr>
      </w:pPr>
      <w:r w:rsidRPr="00633EB1">
        <w:rPr>
          <w:noProof w:val="0"/>
        </w:rPr>
        <w:t>3.2</w:t>
      </w:r>
      <w:r w:rsidRPr="00633EB1">
        <w:rPr>
          <w:noProof w:val="0"/>
        </w:rPr>
        <w:tab/>
      </w:r>
      <w:bookmarkStart w:id="18" w:name="Criteria32"/>
      <w:sdt>
        <w:sdtPr>
          <w:rPr>
            <w:noProof w:val="0"/>
          </w:rPr>
          <w:alias w:val="Insert Criteria 3.2"/>
          <w:tag w:val="Insert Criteria 3.2"/>
          <w:id w:val="83090158"/>
          <w:lock w:val="sdtLocked"/>
          <w:placeholder>
            <w:docPart w:val="DefaultPlaceholder_22675703"/>
          </w:placeholder>
        </w:sdtPr>
        <w:sdtEndPr/>
        <w:sdtContent>
          <w:r w:rsidR="00C50C88" w:rsidRPr="00633EB1">
            <w:rPr>
              <w:noProof w:val="0"/>
            </w:rPr>
            <w:t>Manipulate boiled sugar</w:t>
          </w:r>
        </w:sdtContent>
      </w:sdt>
      <w:bookmarkEnd w:id="18"/>
    </w:p>
    <w:p w:rsidR="00305692" w:rsidRPr="00633EB1" w:rsidRDefault="00305692" w:rsidP="00C50C88">
      <w:pPr>
        <w:pStyle w:val="BodyCopyIndent"/>
        <w:rPr>
          <w:noProof w:val="0"/>
        </w:rPr>
      </w:pPr>
      <w:r w:rsidRPr="00633EB1">
        <w:rPr>
          <w:noProof w:val="0"/>
        </w:rPr>
        <w:t>3.3</w:t>
      </w:r>
      <w:r w:rsidRPr="00633EB1">
        <w:rPr>
          <w:noProof w:val="0"/>
        </w:rPr>
        <w:tab/>
      </w:r>
      <w:bookmarkStart w:id="19" w:name="Criteria33"/>
      <w:sdt>
        <w:sdtPr>
          <w:rPr>
            <w:noProof w:val="0"/>
            <w:highlight w:val="yellow"/>
          </w:rPr>
          <w:alias w:val="Criteria 3.3"/>
          <w:tag w:val="Criteria 3.3"/>
          <w:id w:val="83090162"/>
          <w:lock w:val="sdtLocked"/>
          <w:placeholder>
            <w:docPart w:val="DefaultPlaceholder_22675703"/>
          </w:placeholder>
        </w:sdtPr>
        <w:sdtEndPr/>
        <w:sdtContent>
          <w:r w:rsidR="00C50C88" w:rsidRPr="00633EB1">
            <w:rPr>
              <w:noProof w:val="0"/>
            </w:rPr>
            <w:t>Store/hold pulled sugar</w:t>
          </w:r>
        </w:sdtContent>
      </w:sdt>
      <w:bookmarkEnd w:id="19"/>
    </w:p>
    <w:p w:rsidR="000D3B99" w:rsidRPr="00633EB1" w:rsidRDefault="000D3B99" w:rsidP="00C50C88">
      <w:pPr>
        <w:pStyle w:val="Heading3"/>
      </w:pPr>
      <w:r w:rsidRPr="00633EB1">
        <w:t xml:space="preserve">Element 4: </w:t>
      </w:r>
      <w:bookmarkStart w:id="20" w:name="Element4"/>
      <w:sdt>
        <w:sdtPr>
          <w:alias w:val="Element 4"/>
          <w:tag w:val="Element 4"/>
          <w:id w:val="83090238"/>
          <w:placeholder>
            <w:docPart w:val="DefaultPlaceholder_22675703"/>
          </w:placeholder>
        </w:sdtPr>
        <w:sdtEndPr/>
        <w:sdtContent>
          <w:r w:rsidR="00C50C88" w:rsidRPr="00633EB1">
            <w:t>Use pulled sugar to produce display sugar work</w:t>
          </w:r>
        </w:sdtContent>
      </w:sdt>
      <w:bookmarkEnd w:id="20"/>
    </w:p>
    <w:p w:rsidR="000D3B99" w:rsidRPr="00633EB1" w:rsidRDefault="000D3B99" w:rsidP="000D3B99">
      <w:pPr>
        <w:pStyle w:val="BodyCopy"/>
        <w:rPr>
          <w:b/>
          <w:noProof w:val="0"/>
        </w:rPr>
      </w:pPr>
      <w:r w:rsidRPr="00633EB1">
        <w:rPr>
          <w:b/>
          <w:noProof w:val="0"/>
        </w:rPr>
        <w:t>Performance Criteria</w:t>
      </w:r>
    </w:p>
    <w:p w:rsidR="000D3B99" w:rsidRPr="00633EB1" w:rsidRDefault="000D3B99" w:rsidP="00C50C88">
      <w:pPr>
        <w:pStyle w:val="BodyCopyIndent"/>
        <w:rPr>
          <w:noProof w:val="0"/>
        </w:rPr>
      </w:pPr>
      <w:r w:rsidRPr="00633EB1">
        <w:rPr>
          <w:noProof w:val="0"/>
        </w:rPr>
        <w:t>4.1</w:t>
      </w:r>
      <w:r w:rsidRPr="00633EB1">
        <w:rPr>
          <w:noProof w:val="0"/>
        </w:rPr>
        <w:tab/>
      </w:r>
      <w:bookmarkStart w:id="21" w:name="Criteria41"/>
      <w:sdt>
        <w:sdtPr>
          <w:rPr>
            <w:noProof w:val="0"/>
            <w:highlight w:val="yellow"/>
          </w:rPr>
          <w:alias w:val="Criteria 4.1"/>
          <w:tag w:val="Criteria 4.1"/>
          <w:id w:val="83090241"/>
          <w:lock w:val="sdtLocked"/>
          <w:placeholder>
            <w:docPart w:val="DefaultPlaceholder_22675703"/>
          </w:placeholder>
        </w:sdtPr>
        <w:sdtEndPr/>
        <w:sdtContent>
          <w:r w:rsidR="00C50C88" w:rsidRPr="00633EB1">
            <w:rPr>
              <w:noProof w:val="0"/>
            </w:rPr>
            <w:t>Collect equipment required to produce display sugar pieces</w:t>
          </w:r>
        </w:sdtContent>
      </w:sdt>
      <w:bookmarkEnd w:id="21"/>
    </w:p>
    <w:p w:rsidR="000D3B99" w:rsidRPr="00633EB1" w:rsidRDefault="000D3B99" w:rsidP="00C50C88">
      <w:pPr>
        <w:pStyle w:val="BodyCopyIndent"/>
        <w:rPr>
          <w:noProof w:val="0"/>
        </w:rPr>
      </w:pPr>
      <w:r w:rsidRPr="00633EB1">
        <w:rPr>
          <w:noProof w:val="0"/>
        </w:rPr>
        <w:t>4.2</w:t>
      </w:r>
      <w:r w:rsidRPr="00633EB1">
        <w:rPr>
          <w:noProof w:val="0"/>
        </w:rPr>
        <w:tab/>
      </w:r>
      <w:bookmarkStart w:id="22" w:name="Criteria42"/>
      <w:sdt>
        <w:sdtPr>
          <w:rPr>
            <w:noProof w:val="0"/>
            <w:highlight w:val="yellow"/>
          </w:rPr>
          <w:alias w:val="Criteria 4.2"/>
          <w:tag w:val="Criteria 4.2"/>
          <w:id w:val="83090245"/>
          <w:lock w:val="sdtLocked"/>
          <w:placeholder>
            <w:docPart w:val="DefaultPlaceholder_22675703"/>
          </w:placeholder>
        </w:sdtPr>
        <w:sdtEndPr/>
        <w:sdtContent>
          <w:r w:rsidR="00C50C88" w:rsidRPr="00633EB1">
            <w:rPr>
              <w:noProof w:val="0"/>
            </w:rPr>
            <w:t>Produce blown sugar shapes</w:t>
          </w:r>
        </w:sdtContent>
      </w:sdt>
      <w:bookmarkEnd w:id="22"/>
    </w:p>
    <w:p w:rsidR="000D3B99" w:rsidRPr="00633EB1" w:rsidRDefault="000D3B99" w:rsidP="00C50C88">
      <w:pPr>
        <w:pStyle w:val="BodyCopyIndent"/>
        <w:rPr>
          <w:noProof w:val="0"/>
        </w:rPr>
      </w:pPr>
      <w:r w:rsidRPr="00633EB1">
        <w:rPr>
          <w:noProof w:val="0"/>
        </w:rPr>
        <w:t>4.3</w:t>
      </w:r>
      <w:r w:rsidRPr="00633EB1">
        <w:rPr>
          <w:noProof w:val="0"/>
        </w:rPr>
        <w:tab/>
      </w:r>
      <w:bookmarkStart w:id="23" w:name="Criteria43"/>
      <w:sdt>
        <w:sdtPr>
          <w:rPr>
            <w:noProof w:val="0"/>
            <w:highlight w:val="yellow"/>
          </w:rPr>
          <w:alias w:val="Criteria 4.3"/>
          <w:tag w:val="Criteria 4.3"/>
          <w:id w:val="83090249"/>
          <w:lock w:val="sdtLocked"/>
          <w:placeholder>
            <w:docPart w:val="DefaultPlaceholder_22675703"/>
          </w:placeholder>
        </w:sdtPr>
        <w:sdtEndPr/>
        <w:sdtContent>
          <w:r w:rsidR="00C50C88" w:rsidRPr="00633EB1">
            <w:rPr>
              <w:noProof w:val="0"/>
            </w:rPr>
            <w:t>Produce ribbons and bows</w:t>
          </w:r>
        </w:sdtContent>
      </w:sdt>
      <w:bookmarkEnd w:id="23"/>
    </w:p>
    <w:p w:rsidR="00C50C88" w:rsidRPr="00633EB1" w:rsidRDefault="00C50C88">
      <w:pPr>
        <w:rPr>
          <w:rFonts w:ascii="Helvetica" w:eastAsia="Calibri" w:hAnsi="Helvetica" w:cs="Calibri"/>
          <w:szCs w:val="16"/>
          <w:lang w:eastAsia="ar-SA"/>
        </w:rPr>
      </w:pPr>
      <w:r w:rsidRPr="00633EB1">
        <w:br w:type="page"/>
      </w:r>
    </w:p>
    <w:p w:rsidR="000D3B99" w:rsidRPr="00633EB1" w:rsidRDefault="000D3B99" w:rsidP="00C50C88">
      <w:pPr>
        <w:pStyle w:val="BodyCopyIndent"/>
        <w:rPr>
          <w:noProof w:val="0"/>
        </w:rPr>
      </w:pPr>
      <w:r w:rsidRPr="00633EB1">
        <w:rPr>
          <w:noProof w:val="0"/>
        </w:rPr>
        <w:t>4.4</w:t>
      </w:r>
      <w:r w:rsidRPr="00633EB1">
        <w:rPr>
          <w:noProof w:val="0"/>
        </w:rPr>
        <w:tab/>
      </w:r>
      <w:bookmarkStart w:id="24" w:name="Criteria44"/>
      <w:sdt>
        <w:sdtPr>
          <w:rPr>
            <w:noProof w:val="0"/>
            <w:highlight w:val="yellow"/>
          </w:rPr>
          <w:alias w:val="Criteria 4.4"/>
          <w:tag w:val="Criteria 4.4"/>
          <w:id w:val="83090253"/>
          <w:lock w:val="sdtLocked"/>
          <w:placeholder>
            <w:docPart w:val="DefaultPlaceholder_22675703"/>
          </w:placeholder>
        </w:sdtPr>
        <w:sdtEndPr/>
        <w:sdtContent>
          <w:r w:rsidR="00C50C88" w:rsidRPr="00633EB1">
            <w:rPr>
              <w:noProof w:val="0"/>
            </w:rPr>
            <w:t>Shape sugar pieces into leaves and flowers</w:t>
          </w:r>
        </w:sdtContent>
      </w:sdt>
      <w:bookmarkEnd w:id="24"/>
    </w:p>
    <w:p w:rsidR="000D3B99" w:rsidRPr="00633EB1" w:rsidRDefault="000D3B99" w:rsidP="00C50C88">
      <w:pPr>
        <w:pStyle w:val="BodyCopyIndent"/>
        <w:rPr>
          <w:noProof w:val="0"/>
        </w:rPr>
      </w:pPr>
      <w:r w:rsidRPr="00633EB1">
        <w:rPr>
          <w:noProof w:val="0"/>
        </w:rPr>
        <w:t>4.5</w:t>
      </w:r>
      <w:r w:rsidRPr="00633EB1">
        <w:rPr>
          <w:noProof w:val="0"/>
        </w:rPr>
        <w:tab/>
      </w:r>
      <w:bookmarkStart w:id="25" w:name="Criteria45"/>
      <w:sdt>
        <w:sdtPr>
          <w:rPr>
            <w:noProof w:val="0"/>
            <w:highlight w:val="yellow"/>
          </w:rPr>
          <w:alias w:val="Criteria 4.5"/>
          <w:tag w:val="Criteria 4.5"/>
          <w:id w:val="83090266"/>
          <w:lock w:val="sdtLocked"/>
          <w:placeholder>
            <w:docPart w:val="DefaultPlaceholder_22675703"/>
          </w:placeholder>
        </w:sdtPr>
        <w:sdtEndPr/>
        <w:sdtContent>
          <w:r w:rsidR="00C50C88" w:rsidRPr="00633EB1">
            <w:rPr>
              <w:noProof w:val="0"/>
            </w:rPr>
            <w:t>Weave sugar to form baskets</w:t>
          </w:r>
        </w:sdtContent>
      </w:sdt>
      <w:bookmarkEnd w:id="25"/>
    </w:p>
    <w:p w:rsidR="000D3B99" w:rsidRPr="00633EB1" w:rsidRDefault="000D3B99" w:rsidP="00C50C88">
      <w:pPr>
        <w:pStyle w:val="Heading3"/>
      </w:pPr>
      <w:r w:rsidRPr="00633EB1">
        <w:t xml:space="preserve">Element 5: </w:t>
      </w:r>
      <w:bookmarkStart w:id="26" w:name="Element5"/>
      <w:sdt>
        <w:sdtPr>
          <w:alias w:val="Element 5"/>
          <w:tag w:val="Element 5"/>
          <w:id w:val="83090300"/>
          <w:lock w:val="sdtLocked"/>
          <w:placeholder>
            <w:docPart w:val="DefaultPlaceholder_22675703"/>
          </w:placeholder>
        </w:sdtPr>
        <w:sdtEndPr/>
        <w:sdtContent>
          <w:r w:rsidR="00C50C88" w:rsidRPr="00633EB1">
            <w:t>Pour boiled sugar to produce cast display sugar work</w:t>
          </w:r>
        </w:sdtContent>
      </w:sdt>
      <w:bookmarkEnd w:id="26"/>
    </w:p>
    <w:p w:rsidR="000D3B99" w:rsidRPr="00633EB1" w:rsidRDefault="000D3B99" w:rsidP="000D3B99">
      <w:pPr>
        <w:pStyle w:val="BodyCopy"/>
        <w:rPr>
          <w:b/>
          <w:noProof w:val="0"/>
        </w:rPr>
      </w:pPr>
      <w:r w:rsidRPr="00633EB1">
        <w:rPr>
          <w:b/>
          <w:noProof w:val="0"/>
        </w:rPr>
        <w:t>Performance Criteria</w:t>
      </w:r>
    </w:p>
    <w:p w:rsidR="000D3B99" w:rsidRPr="00633EB1" w:rsidRDefault="000D3B99" w:rsidP="00C50C88">
      <w:pPr>
        <w:pStyle w:val="BodyCopyIndent"/>
        <w:rPr>
          <w:noProof w:val="0"/>
        </w:rPr>
      </w:pPr>
      <w:r w:rsidRPr="00633EB1">
        <w:rPr>
          <w:noProof w:val="0"/>
        </w:rPr>
        <w:t>5.1</w:t>
      </w:r>
      <w:r w:rsidRPr="00633EB1">
        <w:rPr>
          <w:noProof w:val="0"/>
        </w:rPr>
        <w:tab/>
      </w:r>
      <w:bookmarkStart w:id="27" w:name="Criteria51"/>
      <w:sdt>
        <w:sdtPr>
          <w:rPr>
            <w:noProof w:val="0"/>
            <w:highlight w:val="yellow"/>
          </w:rPr>
          <w:alias w:val="Criteria 5.1"/>
          <w:tag w:val="Criteria 5.1"/>
          <w:id w:val="83090303"/>
          <w:lock w:val="sdtLocked"/>
          <w:placeholder>
            <w:docPart w:val="DefaultPlaceholder_22675703"/>
          </w:placeholder>
        </w:sdtPr>
        <w:sdtEndPr/>
        <w:sdtContent>
          <w:r w:rsidR="00C50C88" w:rsidRPr="00633EB1">
            <w:rPr>
              <w:noProof w:val="0"/>
            </w:rPr>
            <w:t>Collect equipment required to produce cast display sugar work pieces</w:t>
          </w:r>
        </w:sdtContent>
      </w:sdt>
      <w:bookmarkEnd w:id="27"/>
    </w:p>
    <w:p w:rsidR="000D3B99" w:rsidRPr="00633EB1" w:rsidRDefault="000D3B99" w:rsidP="00C50C88">
      <w:pPr>
        <w:pStyle w:val="BodyCopyIndent"/>
        <w:rPr>
          <w:noProof w:val="0"/>
        </w:rPr>
      </w:pPr>
      <w:r w:rsidRPr="00633EB1">
        <w:rPr>
          <w:noProof w:val="0"/>
        </w:rPr>
        <w:t>5.2</w:t>
      </w:r>
      <w:r w:rsidRPr="00633EB1">
        <w:rPr>
          <w:noProof w:val="0"/>
        </w:rPr>
        <w:tab/>
      </w:r>
      <w:bookmarkStart w:id="28" w:name="Criteria52"/>
      <w:sdt>
        <w:sdtPr>
          <w:rPr>
            <w:noProof w:val="0"/>
            <w:highlight w:val="yellow"/>
          </w:rPr>
          <w:alias w:val="Criteria 5.2"/>
          <w:tag w:val="Criteria 5.2"/>
          <w:id w:val="83090307"/>
          <w:lock w:val="sdtLocked"/>
          <w:placeholder>
            <w:docPart w:val="DefaultPlaceholder_22675703"/>
          </w:placeholder>
        </w:sdtPr>
        <w:sdtEndPr/>
        <w:sdtContent>
          <w:r w:rsidR="00C50C88" w:rsidRPr="00633EB1">
            <w:rPr>
              <w:noProof w:val="0"/>
            </w:rPr>
            <w:t>Add specific ingredients to create effects</w:t>
          </w:r>
        </w:sdtContent>
      </w:sdt>
      <w:bookmarkEnd w:id="28"/>
    </w:p>
    <w:p w:rsidR="000D3B99" w:rsidRPr="00633EB1" w:rsidRDefault="000D3B99" w:rsidP="00C50C88">
      <w:pPr>
        <w:pStyle w:val="BodyCopyIndent"/>
        <w:rPr>
          <w:noProof w:val="0"/>
        </w:rPr>
      </w:pPr>
      <w:r w:rsidRPr="00633EB1">
        <w:rPr>
          <w:noProof w:val="0"/>
        </w:rPr>
        <w:t>5.3</w:t>
      </w:r>
      <w:r w:rsidRPr="00633EB1">
        <w:rPr>
          <w:noProof w:val="0"/>
        </w:rPr>
        <w:tab/>
      </w:r>
      <w:bookmarkStart w:id="29" w:name="Criteria53"/>
      <w:sdt>
        <w:sdtPr>
          <w:rPr>
            <w:noProof w:val="0"/>
            <w:highlight w:val="yellow"/>
          </w:rPr>
          <w:alias w:val="Criteria 5.3"/>
          <w:tag w:val="Criteria 5.3"/>
          <w:id w:val="83090311"/>
          <w:lock w:val="sdtLocked"/>
          <w:placeholder>
            <w:docPart w:val="DefaultPlaceholder_22675703"/>
          </w:placeholder>
        </w:sdtPr>
        <w:sdtEndPr/>
        <w:sdtContent>
          <w:r w:rsidR="00C50C88" w:rsidRPr="00633EB1">
            <w:rPr>
              <w:noProof w:val="0"/>
            </w:rPr>
            <w:t>Pour and set sugar</w:t>
          </w:r>
        </w:sdtContent>
      </w:sdt>
      <w:bookmarkEnd w:id="29"/>
    </w:p>
    <w:p w:rsidR="000D3B99" w:rsidRPr="00633EB1" w:rsidRDefault="000D3B99" w:rsidP="00C50C88">
      <w:pPr>
        <w:pStyle w:val="BodyCopyIndent"/>
        <w:rPr>
          <w:noProof w:val="0"/>
        </w:rPr>
      </w:pPr>
      <w:r w:rsidRPr="00633EB1">
        <w:rPr>
          <w:noProof w:val="0"/>
        </w:rPr>
        <w:t>5.4</w:t>
      </w:r>
      <w:r w:rsidRPr="00633EB1">
        <w:rPr>
          <w:noProof w:val="0"/>
        </w:rPr>
        <w:tab/>
      </w:r>
      <w:bookmarkStart w:id="30" w:name="Criteria54"/>
      <w:sdt>
        <w:sdtPr>
          <w:rPr>
            <w:noProof w:val="0"/>
            <w:highlight w:val="yellow"/>
          </w:rPr>
          <w:alias w:val="Criteria 5.4"/>
          <w:tag w:val="Criteria 5.4"/>
          <w:id w:val="83090315"/>
          <w:lock w:val="sdtLocked"/>
          <w:placeholder>
            <w:docPart w:val="DefaultPlaceholder_22675703"/>
          </w:placeholder>
        </w:sdtPr>
        <w:sdtEndPr/>
        <w:sdtContent>
          <w:r w:rsidR="00C50C88" w:rsidRPr="00633EB1">
            <w:rPr>
              <w:noProof w:val="0"/>
            </w:rPr>
            <w:t>Release sugar from forms</w:t>
          </w:r>
        </w:sdtContent>
      </w:sdt>
      <w:bookmarkEnd w:id="30"/>
    </w:p>
    <w:p w:rsidR="000D3B99" w:rsidRPr="00633EB1" w:rsidRDefault="000D3B99" w:rsidP="00C50C88">
      <w:pPr>
        <w:pStyle w:val="Heading3"/>
      </w:pPr>
      <w:r w:rsidRPr="00633EB1">
        <w:t xml:space="preserve">Element 6: </w:t>
      </w:r>
      <w:bookmarkStart w:id="31" w:name="Element6"/>
      <w:sdt>
        <w:sdtPr>
          <w:alias w:val="Element 6"/>
          <w:tag w:val="Element 6"/>
          <w:id w:val="83090356"/>
          <w:lock w:val="sdtLocked"/>
          <w:placeholder>
            <w:docPart w:val="DefaultPlaceholder_22675703"/>
          </w:placeholder>
        </w:sdtPr>
        <w:sdtEndPr/>
        <w:sdtContent>
          <w:r w:rsidR="00C50C88" w:rsidRPr="00633EB1">
            <w:t>Plan sugar display piece</w:t>
          </w:r>
        </w:sdtContent>
      </w:sdt>
      <w:bookmarkEnd w:id="31"/>
    </w:p>
    <w:p w:rsidR="000D3B99" w:rsidRPr="00633EB1" w:rsidRDefault="000D3B99" w:rsidP="000D3B99">
      <w:pPr>
        <w:pStyle w:val="BodyCopy"/>
        <w:rPr>
          <w:b/>
          <w:noProof w:val="0"/>
        </w:rPr>
      </w:pPr>
      <w:r w:rsidRPr="00633EB1">
        <w:rPr>
          <w:b/>
          <w:noProof w:val="0"/>
        </w:rPr>
        <w:t>Performance Criteria</w:t>
      </w:r>
    </w:p>
    <w:p w:rsidR="000D3B99" w:rsidRPr="00633EB1" w:rsidRDefault="000D3B99" w:rsidP="00C50C88">
      <w:pPr>
        <w:pStyle w:val="BodyCopyIndent"/>
        <w:rPr>
          <w:noProof w:val="0"/>
        </w:rPr>
      </w:pPr>
      <w:r w:rsidRPr="00633EB1">
        <w:rPr>
          <w:noProof w:val="0"/>
        </w:rPr>
        <w:t>6.1</w:t>
      </w:r>
      <w:r w:rsidRPr="00633EB1">
        <w:rPr>
          <w:noProof w:val="0"/>
        </w:rPr>
        <w:tab/>
      </w:r>
      <w:bookmarkStart w:id="32" w:name="Criteria61"/>
      <w:sdt>
        <w:sdtPr>
          <w:rPr>
            <w:noProof w:val="0"/>
            <w:highlight w:val="yellow"/>
          </w:rPr>
          <w:alias w:val="Criteria 6.1"/>
          <w:tag w:val="Criteria 6.1"/>
          <w:id w:val="83090361"/>
          <w:lock w:val="sdtLocked"/>
          <w:placeholder>
            <w:docPart w:val="DefaultPlaceholder_22675703"/>
          </w:placeholder>
        </w:sdtPr>
        <w:sdtEndPr/>
        <w:sdtContent>
          <w:r w:rsidR="00C50C88" w:rsidRPr="00633EB1">
            <w:rPr>
              <w:noProof w:val="0"/>
            </w:rPr>
            <w:t>Plan display piece appropriate to client, occasion or theme able to be produced in time available using a variety of techniques</w:t>
          </w:r>
        </w:sdtContent>
      </w:sdt>
      <w:bookmarkEnd w:id="32"/>
    </w:p>
    <w:p w:rsidR="000D3B99" w:rsidRPr="00633EB1" w:rsidRDefault="000D3B99" w:rsidP="00C50C88">
      <w:pPr>
        <w:pStyle w:val="BodyCopyIndent"/>
        <w:rPr>
          <w:noProof w:val="0"/>
        </w:rPr>
      </w:pPr>
      <w:r w:rsidRPr="00633EB1">
        <w:rPr>
          <w:noProof w:val="0"/>
        </w:rPr>
        <w:t>6.2</w:t>
      </w:r>
      <w:r w:rsidRPr="00633EB1">
        <w:rPr>
          <w:noProof w:val="0"/>
        </w:rPr>
        <w:tab/>
      </w:r>
      <w:bookmarkStart w:id="33" w:name="Criteria62"/>
      <w:sdt>
        <w:sdtPr>
          <w:rPr>
            <w:noProof w:val="0"/>
            <w:highlight w:val="yellow"/>
          </w:rPr>
          <w:alias w:val="Criteria 6.2"/>
          <w:tag w:val="Criteria 6.2"/>
          <w:id w:val="83090365"/>
          <w:lock w:val="sdtLocked"/>
          <w:placeholder>
            <w:docPart w:val="DefaultPlaceholder_22675703"/>
          </w:placeholder>
        </w:sdtPr>
        <w:sdtEndPr/>
        <w:sdtContent>
          <w:r w:rsidR="00C50C88" w:rsidRPr="00633EB1">
            <w:rPr>
              <w:noProof w:val="0"/>
            </w:rPr>
            <w:t>Prepare a sketch or outline of display</w:t>
          </w:r>
        </w:sdtContent>
      </w:sdt>
      <w:bookmarkEnd w:id="33"/>
    </w:p>
    <w:p w:rsidR="000D3B99" w:rsidRPr="00633EB1" w:rsidRDefault="000D3B99" w:rsidP="00C50C88">
      <w:pPr>
        <w:pStyle w:val="BodyCopyIndent"/>
        <w:rPr>
          <w:noProof w:val="0"/>
        </w:rPr>
      </w:pPr>
      <w:r w:rsidRPr="00633EB1">
        <w:rPr>
          <w:noProof w:val="0"/>
        </w:rPr>
        <w:t>6.3</w:t>
      </w:r>
      <w:r w:rsidRPr="00633EB1">
        <w:rPr>
          <w:noProof w:val="0"/>
        </w:rPr>
        <w:tab/>
      </w:r>
      <w:bookmarkStart w:id="34" w:name="Criteria63"/>
      <w:sdt>
        <w:sdtPr>
          <w:rPr>
            <w:noProof w:val="0"/>
            <w:highlight w:val="yellow"/>
          </w:rPr>
          <w:alias w:val="Criteria 6.3"/>
          <w:tag w:val="Criteria 6.3"/>
          <w:id w:val="83090369"/>
          <w:lock w:val="sdtLocked"/>
          <w:placeholder>
            <w:docPart w:val="DefaultPlaceholder_22675703"/>
          </w:placeholder>
        </w:sdtPr>
        <w:sdtEndPr/>
        <w:sdtContent>
          <w:r w:rsidR="00C50C88" w:rsidRPr="00633EB1">
            <w:rPr>
              <w:noProof w:val="0"/>
            </w:rPr>
            <w:t>Prepare forms and shapes as required by the design</w:t>
          </w:r>
        </w:sdtContent>
      </w:sdt>
      <w:bookmarkEnd w:id="34"/>
    </w:p>
    <w:p w:rsidR="000D3B99" w:rsidRPr="00633EB1" w:rsidRDefault="000D3B99" w:rsidP="00C50C88">
      <w:pPr>
        <w:pStyle w:val="BodyCopyIndent"/>
        <w:rPr>
          <w:noProof w:val="0"/>
        </w:rPr>
      </w:pPr>
      <w:r w:rsidRPr="00633EB1">
        <w:rPr>
          <w:noProof w:val="0"/>
        </w:rPr>
        <w:t>6.4</w:t>
      </w:r>
      <w:r w:rsidRPr="00633EB1">
        <w:rPr>
          <w:noProof w:val="0"/>
        </w:rPr>
        <w:tab/>
      </w:r>
      <w:bookmarkStart w:id="35" w:name="Criteria64"/>
      <w:sdt>
        <w:sdtPr>
          <w:rPr>
            <w:noProof w:val="0"/>
            <w:highlight w:val="yellow"/>
          </w:rPr>
          <w:alias w:val="Criteria 6.4"/>
          <w:tag w:val="Criteria 6.4"/>
          <w:id w:val="83090373"/>
          <w:lock w:val="sdtLocked"/>
          <w:placeholder>
            <w:docPart w:val="DefaultPlaceholder_22675703"/>
          </w:placeholder>
        </w:sdtPr>
        <w:sdtEndPr/>
        <w:sdtContent>
          <w:r w:rsidR="00C50C88" w:rsidRPr="00633EB1">
            <w:rPr>
              <w:noProof w:val="0"/>
            </w:rPr>
            <w:t>Calculate quantities required for components of display piece</w:t>
          </w:r>
        </w:sdtContent>
      </w:sdt>
      <w:bookmarkEnd w:id="35"/>
    </w:p>
    <w:p w:rsidR="000D3B99" w:rsidRPr="00633EB1" w:rsidRDefault="000D3B99" w:rsidP="00C50C88">
      <w:pPr>
        <w:pStyle w:val="Heading3"/>
      </w:pPr>
      <w:r w:rsidRPr="00633EB1">
        <w:t xml:space="preserve">Element 7: </w:t>
      </w:r>
      <w:bookmarkStart w:id="36" w:name="Element7"/>
      <w:sdt>
        <w:sdtPr>
          <w:rPr>
            <w:highlight w:val="yellow"/>
          </w:rPr>
          <w:alias w:val="Element 7"/>
          <w:tag w:val="Element 7"/>
          <w:id w:val="83090401"/>
          <w:lock w:val="sdtLocked"/>
          <w:placeholder>
            <w:docPart w:val="DefaultPlaceholder_22675703"/>
          </w:placeholder>
        </w:sdtPr>
        <w:sdtEndPr/>
        <w:sdtContent>
          <w:r w:rsidR="00C50C88" w:rsidRPr="00633EB1">
            <w:t>Assemble and display sugar work piece</w:t>
          </w:r>
        </w:sdtContent>
      </w:sdt>
      <w:bookmarkEnd w:id="36"/>
    </w:p>
    <w:p w:rsidR="000D3B99" w:rsidRPr="00633EB1" w:rsidRDefault="000D3B99" w:rsidP="000D3B99">
      <w:pPr>
        <w:pStyle w:val="BodyCopy"/>
        <w:rPr>
          <w:b/>
          <w:noProof w:val="0"/>
        </w:rPr>
      </w:pPr>
      <w:r w:rsidRPr="00633EB1">
        <w:rPr>
          <w:b/>
          <w:noProof w:val="0"/>
        </w:rPr>
        <w:t>Performance Criteria</w:t>
      </w:r>
    </w:p>
    <w:p w:rsidR="000D3B99" w:rsidRPr="00633EB1" w:rsidRDefault="000D3B99" w:rsidP="00C50C88">
      <w:pPr>
        <w:pStyle w:val="BodyCopyIndent"/>
        <w:rPr>
          <w:noProof w:val="0"/>
        </w:rPr>
      </w:pPr>
      <w:r w:rsidRPr="00633EB1">
        <w:rPr>
          <w:noProof w:val="0"/>
        </w:rPr>
        <w:t>7.1</w:t>
      </w:r>
      <w:r w:rsidRPr="00633EB1">
        <w:rPr>
          <w:noProof w:val="0"/>
        </w:rPr>
        <w:tab/>
      </w:r>
      <w:bookmarkStart w:id="37" w:name="Criteria71"/>
      <w:sdt>
        <w:sdtPr>
          <w:rPr>
            <w:noProof w:val="0"/>
            <w:highlight w:val="yellow"/>
          </w:rPr>
          <w:alias w:val="Criteria 7.1"/>
          <w:tag w:val="Criteria 7.1"/>
          <w:id w:val="83090405"/>
          <w:lock w:val="sdtLocked"/>
          <w:placeholder>
            <w:docPart w:val="DefaultPlaceholder_22675703"/>
          </w:placeholder>
        </w:sdtPr>
        <w:sdtEndPr/>
        <w:sdtContent>
          <w:r w:rsidR="00C50C88" w:rsidRPr="00633EB1">
            <w:rPr>
              <w:noProof w:val="0"/>
            </w:rPr>
            <w:t>Assemble sugar work</w:t>
          </w:r>
        </w:sdtContent>
      </w:sdt>
      <w:bookmarkEnd w:id="37"/>
    </w:p>
    <w:p w:rsidR="000D3B99" w:rsidRPr="00633EB1" w:rsidRDefault="000D3B99" w:rsidP="00C50C88">
      <w:pPr>
        <w:pStyle w:val="BodyCopyIndent"/>
        <w:rPr>
          <w:noProof w:val="0"/>
        </w:rPr>
      </w:pPr>
      <w:r w:rsidRPr="00633EB1">
        <w:rPr>
          <w:noProof w:val="0"/>
        </w:rPr>
        <w:t>7.2</w:t>
      </w:r>
      <w:r w:rsidRPr="00633EB1">
        <w:rPr>
          <w:noProof w:val="0"/>
        </w:rPr>
        <w:tab/>
      </w:r>
      <w:bookmarkStart w:id="38" w:name="Criteria72"/>
      <w:sdt>
        <w:sdtPr>
          <w:rPr>
            <w:noProof w:val="0"/>
            <w:highlight w:val="yellow"/>
          </w:rPr>
          <w:alias w:val="Criteria 7.2"/>
          <w:tag w:val="Criteria 7.2"/>
          <w:id w:val="83090409"/>
          <w:lock w:val="sdtLocked"/>
          <w:placeholder>
            <w:docPart w:val="DefaultPlaceholder_22675703"/>
          </w:placeholder>
        </w:sdtPr>
        <w:sdtEndPr/>
        <w:sdtContent>
          <w:r w:rsidR="00C50C88" w:rsidRPr="00633EB1">
            <w:rPr>
              <w:noProof w:val="0"/>
            </w:rPr>
            <w:t>Decorate sugar work piece</w:t>
          </w:r>
        </w:sdtContent>
      </w:sdt>
      <w:bookmarkEnd w:id="38"/>
    </w:p>
    <w:p w:rsidR="000D3B99" w:rsidRPr="00633EB1" w:rsidRDefault="000D3B99" w:rsidP="00C50C88">
      <w:pPr>
        <w:pStyle w:val="BodyCopyIndent"/>
        <w:rPr>
          <w:noProof w:val="0"/>
        </w:rPr>
      </w:pPr>
      <w:r w:rsidRPr="00633EB1">
        <w:rPr>
          <w:noProof w:val="0"/>
        </w:rPr>
        <w:t>7.3</w:t>
      </w:r>
      <w:r w:rsidRPr="00633EB1">
        <w:rPr>
          <w:noProof w:val="0"/>
        </w:rPr>
        <w:tab/>
      </w:r>
      <w:bookmarkStart w:id="39" w:name="Criteria73"/>
      <w:sdt>
        <w:sdtPr>
          <w:rPr>
            <w:noProof w:val="0"/>
            <w:highlight w:val="yellow"/>
          </w:rPr>
          <w:alias w:val="Criteria 7.3"/>
          <w:tag w:val="Criteria 7.3"/>
          <w:id w:val="83090413"/>
          <w:lock w:val="sdtLocked"/>
          <w:placeholder>
            <w:docPart w:val="DefaultPlaceholder_22675703"/>
          </w:placeholder>
        </w:sdtPr>
        <w:sdtEndPr/>
        <w:sdtContent>
          <w:r w:rsidR="00C50C88" w:rsidRPr="00633EB1">
            <w:rPr>
              <w:noProof w:val="0"/>
            </w:rPr>
            <w:t>Display sugar work piece</w:t>
          </w:r>
        </w:sdtContent>
      </w:sdt>
      <w:bookmarkEnd w:id="39"/>
    </w:p>
    <w:p w:rsidR="000D3B99" w:rsidRPr="00633EB1" w:rsidRDefault="000D3B99" w:rsidP="00C50C88">
      <w:pPr>
        <w:pStyle w:val="Heading3"/>
      </w:pPr>
      <w:r w:rsidRPr="00633EB1">
        <w:t xml:space="preserve">Element 8: </w:t>
      </w:r>
      <w:bookmarkStart w:id="40" w:name="Element8"/>
      <w:sdt>
        <w:sdtPr>
          <w:alias w:val="Element 8"/>
          <w:tag w:val="Element 8"/>
          <w:id w:val="83090472"/>
          <w:lock w:val="sdtLocked"/>
          <w:placeholder>
            <w:docPart w:val="DefaultPlaceholder_22675703"/>
          </w:placeholder>
        </w:sdtPr>
        <w:sdtEndPr/>
        <w:sdtContent>
          <w:r w:rsidR="00C50C88" w:rsidRPr="00633EB1">
            <w:t>Store sugar display pieces</w:t>
          </w:r>
        </w:sdtContent>
      </w:sdt>
      <w:bookmarkEnd w:id="40"/>
    </w:p>
    <w:p w:rsidR="000D3B99" w:rsidRPr="00633EB1" w:rsidRDefault="000D3B99" w:rsidP="000D3B99">
      <w:pPr>
        <w:pStyle w:val="BodyCopy"/>
        <w:rPr>
          <w:b/>
          <w:noProof w:val="0"/>
        </w:rPr>
      </w:pPr>
      <w:r w:rsidRPr="00633EB1">
        <w:rPr>
          <w:b/>
          <w:noProof w:val="0"/>
        </w:rPr>
        <w:t>Performance Criteria</w:t>
      </w:r>
    </w:p>
    <w:p w:rsidR="000D3B99" w:rsidRPr="00633EB1" w:rsidRDefault="000D3B99" w:rsidP="00C50C88">
      <w:pPr>
        <w:pStyle w:val="BodyCopyIndent"/>
        <w:rPr>
          <w:noProof w:val="0"/>
        </w:rPr>
      </w:pPr>
      <w:r w:rsidRPr="00633EB1">
        <w:rPr>
          <w:noProof w:val="0"/>
        </w:rPr>
        <w:t>8.1</w:t>
      </w:r>
      <w:r w:rsidRPr="00633EB1">
        <w:rPr>
          <w:noProof w:val="0"/>
        </w:rPr>
        <w:tab/>
      </w:r>
      <w:bookmarkStart w:id="41" w:name="Criteria81"/>
      <w:sdt>
        <w:sdtPr>
          <w:rPr>
            <w:noProof w:val="0"/>
            <w:highlight w:val="yellow"/>
          </w:rPr>
          <w:alias w:val="Criteria 8.1"/>
          <w:tag w:val="Criteria 8.1"/>
          <w:id w:val="83090475"/>
          <w:lock w:val="sdtLocked"/>
          <w:placeholder>
            <w:docPart w:val="DefaultPlaceholder_22675703"/>
          </w:placeholder>
        </w:sdtPr>
        <w:sdtEndPr/>
        <w:sdtContent>
          <w:r w:rsidR="00C50C88" w:rsidRPr="00633EB1">
            <w:rPr>
              <w:noProof w:val="0"/>
            </w:rPr>
            <w:t>Store according to enterprise and standard industry practice</w:t>
          </w:r>
        </w:sdtContent>
      </w:sdt>
      <w:bookmarkEnd w:id="41"/>
    </w:p>
    <w:p w:rsidR="000D3B99" w:rsidRPr="00633EB1" w:rsidRDefault="000D3B99" w:rsidP="00C50C88">
      <w:pPr>
        <w:pStyle w:val="BodyCopyIndent"/>
        <w:rPr>
          <w:noProof w:val="0"/>
        </w:rPr>
      </w:pPr>
      <w:r w:rsidRPr="00633EB1">
        <w:rPr>
          <w:noProof w:val="0"/>
        </w:rPr>
        <w:t>8.2</w:t>
      </w:r>
      <w:r w:rsidRPr="00633EB1">
        <w:rPr>
          <w:noProof w:val="0"/>
        </w:rPr>
        <w:tab/>
      </w:r>
      <w:bookmarkStart w:id="42" w:name="Criteria82"/>
      <w:sdt>
        <w:sdtPr>
          <w:rPr>
            <w:noProof w:val="0"/>
            <w:highlight w:val="yellow"/>
          </w:rPr>
          <w:alias w:val="Criteria 8.2"/>
          <w:tag w:val="Criteria 8.2"/>
          <w:id w:val="83090479"/>
          <w:lock w:val="sdtLocked"/>
          <w:placeholder>
            <w:docPart w:val="DefaultPlaceholder_22675703"/>
          </w:placeholder>
        </w:sdtPr>
        <w:sdtEndPr/>
        <w:sdtContent>
          <w:r w:rsidR="00C50C88" w:rsidRPr="00633EB1">
            <w:rPr>
              <w:noProof w:val="0"/>
            </w:rPr>
            <w:t>Store in appropriate conditions</w:t>
          </w:r>
        </w:sdtContent>
      </w:sdt>
      <w:bookmarkEnd w:id="42"/>
    </w:p>
    <w:p w:rsidR="000D3B99" w:rsidRPr="00633EB1" w:rsidRDefault="000D3B99" w:rsidP="00C50C88">
      <w:pPr>
        <w:pStyle w:val="BodyCopyIndent"/>
        <w:rPr>
          <w:noProof w:val="0"/>
        </w:rPr>
      </w:pPr>
      <w:r w:rsidRPr="00633EB1">
        <w:rPr>
          <w:noProof w:val="0"/>
        </w:rPr>
        <w:t>8.3</w:t>
      </w:r>
      <w:r w:rsidRPr="00633EB1">
        <w:rPr>
          <w:noProof w:val="0"/>
        </w:rPr>
        <w:tab/>
      </w:r>
      <w:bookmarkStart w:id="43" w:name="Criteria83"/>
      <w:sdt>
        <w:sdtPr>
          <w:rPr>
            <w:noProof w:val="0"/>
            <w:highlight w:val="yellow"/>
          </w:rPr>
          <w:alias w:val="Criteria 8.3"/>
          <w:tag w:val="Criteria 8.3"/>
          <w:id w:val="83090483"/>
          <w:lock w:val="sdtLocked"/>
          <w:placeholder>
            <w:docPart w:val="DefaultPlaceholder_22675703"/>
          </w:placeholder>
        </w:sdtPr>
        <w:sdtEndPr/>
        <w:sdtContent>
          <w:r w:rsidR="00C50C88" w:rsidRPr="00633EB1">
            <w:rPr>
              <w:noProof w:val="0"/>
            </w:rPr>
            <w:t>Store to maintain maximum quality and appearance</w:t>
          </w:r>
        </w:sdtContent>
      </w:sdt>
      <w:bookmarkEnd w:id="43"/>
    </w:p>
    <w:p w:rsidR="000D3B99" w:rsidRPr="00633EB1" w:rsidRDefault="000D3B99">
      <w:pPr>
        <w:rPr>
          <w:rFonts w:cs="Times New Roman"/>
          <w:szCs w:val="18"/>
        </w:rPr>
      </w:pPr>
    </w:p>
    <w:p w:rsidR="000D3B99" w:rsidRPr="00633EB1" w:rsidRDefault="000D3B99" w:rsidP="000D3B99">
      <w:pPr>
        <w:pStyle w:val="BodyCopy"/>
        <w:rPr>
          <w:noProof w:val="0"/>
        </w:rPr>
      </w:pPr>
    </w:p>
    <w:p w:rsidR="00EB39FF" w:rsidRPr="00633EB1" w:rsidRDefault="00EB39FF">
      <w:pPr>
        <w:rPr>
          <w:rFonts w:cs="Times New Roman"/>
          <w:szCs w:val="18"/>
        </w:rPr>
        <w:sectPr w:rsidR="00EB39FF" w:rsidRPr="00633EB1" w:rsidSect="004D029C">
          <w:headerReference w:type="even" r:id="rId27"/>
          <w:headerReference w:type="default" r:id="rId28"/>
          <w:pgSz w:w="11906" w:h="16838" w:code="9"/>
          <w:pgMar w:top="1440" w:right="1440" w:bottom="1440" w:left="1701" w:header="709" w:footer="24" w:gutter="0"/>
          <w:cols w:space="708"/>
          <w:docGrid w:linePitch="360"/>
        </w:sectPr>
      </w:pPr>
    </w:p>
    <w:p w:rsidR="000F345B" w:rsidRPr="00633EB1" w:rsidRDefault="000F345B" w:rsidP="00326643">
      <w:pPr>
        <w:pStyle w:val="Heading1"/>
      </w:pPr>
      <w:bookmarkStart w:id="44" w:name="_Toc379556016"/>
      <w:bookmarkStart w:id="45" w:name="_Toc294862958"/>
      <w:r w:rsidRPr="00633EB1">
        <w:t>Assessment matrix</w:t>
      </w:r>
      <w:bookmarkEnd w:id="44"/>
    </w:p>
    <w:p w:rsidR="00EF0356" w:rsidRPr="00633EB1" w:rsidRDefault="00EF0356" w:rsidP="00EE4BDA">
      <w:pPr>
        <w:pStyle w:val="BodyCopy"/>
        <w:rPr>
          <w:b/>
          <w:noProof w:val="0"/>
        </w:rPr>
      </w:pPr>
      <w:r w:rsidRPr="00633EB1">
        <w:rPr>
          <w:b/>
          <w:noProof w:val="0"/>
        </w:rPr>
        <w:t>Showing mapping of Performance Criteria against Work Projects, Written Questions and Oral Questions</w:t>
      </w:r>
      <w:bookmarkEnd w:id="45"/>
    </w:p>
    <w:p w:rsidR="00F52C4E" w:rsidRPr="00633EB1" w:rsidRDefault="00F52C4E" w:rsidP="00EE4BDA">
      <w:pPr>
        <w:pStyle w:val="BodyCopy"/>
        <w:rPr>
          <w:noProof w:val="0"/>
        </w:rPr>
      </w:pPr>
      <w:r w:rsidRPr="00633EB1">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633EB1" w:rsidTr="00EE4BDA">
        <w:trPr>
          <w:tblHeader/>
        </w:trPr>
        <w:tc>
          <w:tcPr>
            <w:tcW w:w="4982" w:type="dxa"/>
            <w:gridSpan w:val="3"/>
            <w:tcBorders>
              <w:top w:val="nil"/>
              <w:left w:val="nil"/>
              <w:bottom w:val="single" w:sz="4" w:space="0" w:color="auto"/>
            </w:tcBorders>
          </w:tcPr>
          <w:p w:rsidR="00BB41F2" w:rsidRPr="00633EB1" w:rsidRDefault="00BB41F2" w:rsidP="0046605B">
            <w:pPr>
              <w:pStyle w:val="Applicationtext1stpara"/>
            </w:pPr>
          </w:p>
        </w:tc>
        <w:tc>
          <w:tcPr>
            <w:tcW w:w="1251" w:type="dxa"/>
            <w:tcBorders>
              <w:bottom w:val="single" w:sz="4" w:space="0" w:color="auto"/>
            </w:tcBorders>
            <w:shd w:val="clear" w:color="auto" w:fill="E36C0A" w:themeFill="accent6" w:themeFillShade="BF"/>
          </w:tcPr>
          <w:p w:rsidR="00BB41F2" w:rsidRPr="00633EB1" w:rsidRDefault="00BB41F2" w:rsidP="004D029C">
            <w:pPr>
              <w:pStyle w:val="TableHeading"/>
              <w:jc w:val="center"/>
              <w:rPr>
                <w:noProof w:val="0"/>
              </w:rPr>
            </w:pPr>
            <w:r w:rsidRPr="00633EB1">
              <w:rPr>
                <w:noProof w:val="0"/>
              </w:rPr>
              <w:t>Work Projects</w:t>
            </w:r>
          </w:p>
        </w:tc>
        <w:tc>
          <w:tcPr>
            <w:tcW w:w="1328" w:type="dxa"/>
            <w:tcBorders>
              <w:bottom w:val="single" w:sz="4" w:space="0" w:color="auto"/>
            </w:tcBorders>
            <w:shd w:val="clear" w:color="auto" w:fill="E36C0A" w:themeFill="accent6" w:themeFillShade="BF"/>
          </w:tcPr>
          <w:p w:rsidR="00BB41F2" w:rsidRPr="00633EB1" w:rsidRDefault="00BB41F2" w:rsidP="004D029C">
            <w:pPr>
              <w:pStyle w:val="TableHeading"/>
              <w:jc w:val="center"/>
              <w:rPr>
                <w:noProof w:val="0"/>
              </w:rPr>
            </w:pPr>
            <w:r w:rsidRPr="00633EB1">
              <w:rPr>
                <w:noProof w:val="0"/>
              </w:rPr>
              <w:t>Written Questions</w:t>
            </w:r>
          </w:p>
        </w:tc>
        <w:tc>
          <w:tcPr>
            <w:tcW w:w="1194" w:type="dxa"/>
            <w:tcBorders>
              <w:bottom w:val="single" w:sz="4" w:space="0" w:color="auto"/>
            </w:tcBorders>
            <w:shd w:val="clear" w:color="auto" w:fill="E36C0A" w:themeFill="accent6" w:themeFillShade="BF"/>
          </w:tcPr>
          <w:p w:rsidR="00BB41F2" w:rsidRPr="00633EB1" w:rsidRDefault="00BB41F2" w:rsidP="004D029C">
            <w:pPr>
              <w:pStyle w:val="TableHeading"/>
              <w:jc w:val="center"/>
              <w:rPr>
                <w:noProof w:val="0"/>
              </w:rPr>
            </w:pPr>
            <w:r w:rsidRPr="00633EB1">
              <w:rPr>
                <w:noProof w:val="0"/>
              </w:rPr>
              <w:t>Oral Questions</w:t>
            </w:r>
          </w:p>
        </w:tc>
      </w:tr>
      <w:tr w:rsidR="00BB41F2" w:rsidRPr="00633EB1" w:rsidTr="006C2C0E">
        <w:tc>
          <w:tcPr>
            <w:tcW w:w="8755" w:type="dxa"/>
            <w:gridSpan w:val="6"/>
            <w:shd w:val="clear" w:color="auto" w:fill="E36C0A" w:themeFill="accent6" w:themeFillShade="BF"/>
          </w:tcPr>
          <w:p w:rsidR="00BB41F2" w:rsidRPr="00633EB1" w:rsidRDefault="00BB41F2" w:rsidP="004D029C">
            <w:pPr>
              <w:pStyle w:val="TableHeading"/>
              <w:rPr>
                <w:noProof w:val="0"/>
              </w:rPr>
            </w:pPr>
            <w:r w:rsidRPr="00633EB1">
              <w:rPr>
                <w:noProof w:val="0"/>
              </w:rPr>
              <w:t xml:space="preserve">Element 1: </w:t>
            </w:r>
            <w:r w:rsidR="00DC7B88" w:rsidRPr="00633EB1">
              <w:rPr>
                <w:noProof w:val="0"/>
              </w:rPr>
              <w:fldChar w:fldCharType="begin"/>
            </w:r>
            <w:r w:rsidR="00EF252F" w:rsidRPr="00633EB1">
              <w:rPr>
                <w:noProof w:val="0"/>
              </w:rPr>
              <w:instrText xml:space="preserve"> REF  Element1 </w:instrText>
            </w:r>
            <w:r w:rsidR="00DC7B88" w:rsidRPr="00633EB1">
              <w:rPr>
                <w:noProof w:val="0"/>
              </w:rPr>
              <w:fldChar w:fldCharType="separate"/>
            </w:r>
            <w:sdt>
              <w:sdtPr>
                <w:rPr>
                  <w:noProof w:val="0"/>
                </w:rPr>
                <w:alias w:val="Element 1"/>
                <w:tag w:val="Element 1"/>
                <w:id w:val="1180608"/>
                <w:lock w:val="sdtLocked"/>
                <w:placeholder>
                  <w:docPart w:val="C6BB43BA77DC43FEA120B27206161BFC"/>
                </w:placeholder>
              </w:sdtPr>
              <w:sdtEndPr/>
              <w:sdtContent>
                <w:r w:rsidR="006F76B4" w:rsidRPr="00633EB1">
                  <w:rPr>
                    <w:noProof w:val="0"/>
                  </w:rPr>
                  <w:t>Prepare sugar for boiling</w:t>
                </w:r>
              </w:sdtContent>
            </w:sdt>
            <w:r w:rsidR="00DC7B88" w:rsidRPr="00633EB1">
              <w:rPr>
                <w:noProof w:val="0"/>
              </w:rPr>
              <w:fldChar w:fldCharType="end"/>
            </w:r>
          </w:p>
        </w:tc>
      </w:tr>
      <w:tr w:rsidR="00BB41F2" w:rsidRPr="00633EB1" w:rsidTr="004D029C">
        <w:tc>
          <w:tcPr>
            <w:tcW w:w="606" w:type="dxa"/>
          </w:tcPr>
          <w:p w:rsidR="00BB41F2" w:rsidRPr="00633EB1" w:rsidRDefault="00BB41F2" w:rsidP="004D029C">
            <w:pPr>
              <w:pStyle w:val="TableText"/>
              <w:rPr>
                <w:noProof w:val="0"/>
              </w:rPr>
            </w:pPr>
            <w:r w:rsidRPr="00633EB1">
              <w:rPr>
                <w:noProof w:val="0"/>
              </w:rPr>
              <w:t>1.1</w:t>
            </w:r>
          </w:p>
        </w:tc>
        <w:tc>
          <w:tcPr>
            <w:tcW w:w="4376" w:type="dxa"/>
            <w:gridSpan w:val="2"/>
          </w:tcPr>
          <w:p w:rsidR="00297D1F" w:rsidRPr="00633EB1" w:rsidRDefault="00633EB1" w:rsidP="004D029C">
            <w:pPr>
              <w:pStyle w:val="TableText"/>
              <w:rPr>
                <w:noProof w:val="0"/>
              </w:rPr>
            </w:pPr>
            <w:r w:rsidRPr="00633EB1">
              <w:rPr>
                <w:noProof w:val="0"/>
              </w:rPr>
              <w:fldChar w:fldCharType="begin"/>
            </w:r>
            <w:r w:rsidRPr="00633EB1">
              <w:rPr>
                <w:noProof w:val="0"/>
              </w:rPr>
              <w:instrText xml:space="preserve"> REF  Criteria11  \* MERGEFORMAT </w:instrText>
            </w:r>
            <w:r w:rsidRPr="00633EB1">
              <w:rPr>
                <w:noProof w:val="0"/>
              </w:rPr>
              <w:fldChar w:fldCharType="separate"/>
            </w:r>
            <w:sdt>
              <w:sdtPr>
                <w:rPr>
                  <w:noProof w:val="0"/>
                </w:rPr>
                <w:alias w:val="Criteria 1.1"/>
                <w:tag w:val="Insert Criteria 1.1"/>
                <w:id w:val="1180609"/>
                <w:lock w:val="sdtLocked"/>
                <w:placeholder>
                  <w:docPart w:val="07E97D0BCF30418E94904081A695C7CB"/>
                </w:placeholder>
              </w:sdtPr>
              <w:sdtEndPr/>
              <w:sdtContent>
                <w:r w:rsidR="006F76B4" w:rsidRPr="00633EB1">
                  <w:rPr>
                    <w:noProof w:val="0"/>
                  </w:rPr>
                  <w:t>Select and weigh ingredients</w:t>
                </w:r>
              </w:sdtContent>
            </w:sdt>
            <w:r w:rsidRPr="00633EB1">
              <w:rPr>
                <w:noProof w:val="0"/>
              </w:rPr>
              <w:fldChar w:fldCharType="end"/>
            </w:r>
          </w:p>
        </w:tc>
        <w:tc>
          <w:tcPr>
            <w:tcW w:w="1251" w:type="dxa"/>
          </w:tcPr>
          <w:p w:rsidR="00BB41F2" w:rsidRPr="00633EB1" w:rsidRDefault="00903582" w:rsidP="004D029C">
            <w:pPr>
              <w:pStyle w:val="TableText"/>
              <w:jc w:val="center"/>
              <w:rPr>
                <w:b/>
                <w:noProof w:val="0"/>
              </w:rPr>
            </w:pPr>
            <w:r w:rsidRPr="00633EB1">
              <w:rPr>
                <w:noProof w:val="0"/>
              </w:rPr>
              <w:t>1.1</w:t>
            </w:r>
          </w:p>
        </w:tc>
        <w:tc>
          <w:tcPr>
            <w:tcW w:w="1328" w:type="dxa"/>
          </w:tcPr>
          <w:p w:rsidR="00BB41F2" w:rsidRPr="00633EB1" w:rsidRDefault="00903582" w:rsidP="004D029C">
            <w:pPr>
              <w:pStyle w:val="TableText"/>
              <w:jc w:val="center"/>
              <w:rPr>
                <w:b/>
                <w:noProof w:val="0"/>
              </w:rPr>
            </w:pPr>
            <w:r w:rsidRPr="00633EB1">
              <w:rPr>
                <w:noProof w:val="0"/>
              </w:rPr>
              <w:t>1, 2, 3</w:t>
            </w:r>
          </w:p>
        </w:tc>
        <w:tc>
          <w:tcPr>
            <w:tcW w:w="1194" w:type="dxa"/>
          </w:tcPr>
          <w:p w:rsidR="00BB41F2" w:rsidRPr="00633EB1" w:rsidRDefault="00F556F0" w:rsidP="004D029C">
            <w:pPr>
              <w:pStyle w:val="TableText"/>
              <w:jc w:val="center"/>
              <w:rPr>
                <w:noProof w:val="0"/>
              </w:rPr>
            </w:pPr>
            <w:r w:rsidRPr="00633EB1">
              <w:rPr>
                <w:noProof w:val="0"/>
              </w:rPr>
              <w:t>1</w:t>
            </w:r>
          </w:p>
        </w:tc>
      </w:tr>
      <w:tr w:rsidR="00BB41F2" w:rsidRPr="00633EB1" w:rsidTr="004D029C">
        <w:tc>
          <w:tcPr>
            <w:tcW w:w="606" w:type="dxa"/>
          </w:tcPr>
          <w:p w:rsidR="00BB41F2" w:rsidRPr="00633EB1" w:rsidRDefault="00BB41F2" w:rsidP="004D029C">
            <w:pPr>
              <w:pStyle w:val="TableText"/>
              <w:rPr>
                <w:noProof w:val="0"/>
              </w:rPr>
            </w:pPr>
            <w:r w:rsidRPr="00633EB1">
              <w:rPr>
                <w:noProof w:val="0"/>
              </w:rPr>
              <w:t>1.2</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Criteria12  \* MERGEFORMAT </w:instrText>
            </w:r>
            <w:r w:rsidRPr="00633EB1">
              <w:rPr>
                <w:noProof w:val="0"/>
              </w:rPr>
              <w:fldChar w:fldCharType="separate"/>
            </w:r>
            <w:sdt>
              <w:sdtPr>
                <w:rPr>
                  <w:noProof w:val="0"/>
                </w:rPr>
                <w:alias w:val="Criteria 1.2"/>
                <w:tag w:val="Insert Criteria 1.2"/>
                <w:id w:val="1180610"/>
                <w:lock w:val="sdtLocked"/>
                <w:placeholder>
                  <w:docPart w:val="941E6A0B3F8C47A08E2303454CC1F5AA"/>
                </w:placeholder>
              </w:sdtPr>
              <w:sdtEndPr/>
              <w:sdtContent>
                <w:r w:rsidR="006F76B4" w:rsidRPr="00633EB1">
                  <w:rPr>
                    <w:noProof w:val="0"/>
                  </w:rPr>
                  <w:t>Combine ingredients and prepare sugar for boiling</w:t>
                </w:r>
              </w:sdtContent>
            </w:sdt>
            <w:r w:rsidRPr="00633EB1">
              <w:rPr>
                <w:noProof w:val="0"/>
              </w:rPr>
              <w:fldChar w:fldCharType="end"/>
            </w:r>
          </w:p>
        </w:tc>
        <w:tc>
          <w:tcPr>
            <w:tcW w:w="1251" w:type="dxa"/>
          </w:tcPr>
          <w:p w:rsidR="00BB41F2" w:rsidRPr="00633EB1" w:rsidRDefault="00903582" w:rsidP="004D029C">
            <w:pPr>
              <w:pStyle w:val="TableText"/>
              <w:jc w:val="center"/>
              <w:rPr>
                <w:b/>
                <w:noProof w:val="0"/>
              </w:rPr>
            </w:pPr>
            <w:r w:rsidRPr="00633EB1">
              <w:rPr>
                <w:noProof w:val="0"/>
              </w:rPr>
              <w:t>1.2</w:t>
            </w:r>
          </w:p>
        </w:tc>
        <w:tc>
          <w:tcPr>
            <w:tcW w:w="1328" w:type="dxa"/>
          </w:tcPr>
          <w:p w:rsidR="00BB41F2" w:rsidRPr="00633EB1" w:rsidRDefault="00903582" w:rsidP="004D029C">
            <w:pPr>
              <w:pStyle w:val="TableText"/>
              <w:jc w:val="center"/>
              <w:rPr>
                <w:b/>
                <w:noProof w:val="0"/>
              </w:rPr>
            </w:pPr>
            <w:r w:rsidRPr="00633EB1">
              <w:rPr>
                <w:noProof w:val="0"/>
              </w:rPr>
              <w:t>4, 5</w:t>
            </w:r>
          </w:p>
        </w:tc>
        <w:tc>
          <w:tcPr>
            <w:tcW w:w="1194" w:type="dxa"/>
          </w:tcPr>
          <w:p w:rsidR="00BB41F2" w:rsidRPr="00633EB1" w:rsidRDefault="00F556F0" w:rsidP="004D029C">
            <w:pPr>
              <w:pStyle w:val="TableText"/>
              <w:jc w:val="center"/>
              <w:rPr>
                <w:noProof w:val="0"/>
              </w:rPr>
            </w:pPr>
            <w:r w:rsidRPr="00633EB1">
              <w:rPr>
                <w:noProof w:val="0"/>
              </w:rPr>
              <w:t>2</w:t>
            </w:r>
          </w:p>
        </w:tc>
      </w:tr>
      <w:tr w:rsidR="00BB41F2" w:rsidRPr="00633EB1" w:rsidTr="004D029C">
        <w:tc>
          <w:tcPr>
            <w:tcW w:w="606" w:type="dxa"/>
          </w:tcPr>
          <w:p w:rsidR="00BB41F2" w:rsidRPr="00633EB1" w:rsidRDefault="00BB41F2" w:rsidP="004D029C">
            <w:pPr>
              <w:pStyle w:val="TableText"/>
              <w:rPr>
                <w:noProof w:val="0"/>
              </w:rPr>
            </w:pPr>
            <w:r w:rsidRPr="00633EB1">
              <w:rPr>
                <w:noProof w:val="0"/>
              </w:rPr>
              <w:t>1.3</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Criteria13  \* MERGEFORMAT </w:instrText>
            </w:r>
            <w:r w:rsidRPr="00633EB1">
              <w:rPr>
                <w:noProof w:val="0"/>
              </w:rPr>
              <w:fldChar w:fldCharType="separate"/>
            </w:r>
            <w:sdt>
              <w:sdtPr>
                <w:rPr>
                  <w:noProof w:val="0"/>
                </w:rPr>
                <w:alias w:val="Criteria 1.3"/>
                <w:tag w:val="Insert Criteria 1.3"/>
                <w:id w:val="1180611"/>
                <w:lock w:val="sdtLocked"/>
                <w:placeholder>
                  <w:docPart w:val="3430BF599EBD4ADEB510029AC7236B02"/>
                </w:placeholder>
              </w:sdtPr>
              <w:sdtEndPr/>
              <w:sdtContent>
                <w:r w:rsidR="006F76B4" w:rsidRPr="00633EB1">
                  <w:rPr>
                    <w:noProof w:val="0"/>
                  </w:rPr>
                  <w:t>Collect equipment required to prepare sugar</w:t>
                </w:r>
              </w:sdtContent>
            </w:sdt>
            <w:r w:rsidRPr="00633EB1">
              <w:rPr>
                <w:noProof w:val="0"/>
              </w:rPr>
              <w:fldChar w:fldCharType="end"/>
            </w:r>
          </w:p>
        </w:tc>
        <w:tc>
          <w:tcPr>
            <w:tcW w:w="1251" w:type="dxa"/>
          </w:tcPr>
          <w:p w:rsidR="00BB41F2" w:rsidRPr="00633EB1" w:rsidRDefault="00903582" w:rsidP="004D029C">
            <w:pPr>
              <w:pStyle w:val="TableText"/>
              <w:jc w:val="center"/>
              <w:rPr>
                <w:b/>
                <w:noProof w:val="0"/>
              </w:rPr>
            </w:pPr>
            <w:r w:rsidRPr="00633EB1">
              <w:rPr>
                <w:noProof w:val="0"/>
              </w:rPr>
              <w:t>1.3</w:t>
            </w:r>
          </w:p>
        </w:tc>
        <w:tc>
          <w:tcPr>
            <w:tcW w:w="1328" w:type="dxa"/>
          </w:tcPr>
          <w:p w:rsidR="00BB41F2" w:rsidRPr="00633EB1" w:rsidRDefault="00903582" w:rsidP="004D029C">
            <w:pPr>
              <w:pStyle w:val="TableText"/>
              <w:jc w:val="center"/>
              <w:rPr>
                <w:b/>
                <w:noProof w:val="0"/>
              </w:rPr>
            </w:pPr>
            <w:r w:rsidRPr="00633EB1">
              <w:rPr>
                <w:noProof w:val="0"/>
              </w:rPr>
              <w:t>6, 7</w:t>
            </w:r>
          </w:p>
        </w:tc>
        <w:tc>
          <w:tcPr>
            <w:tcW w:w="1194" w:type="dxa"/>
          </w:tcPr>
          <w:p w:rsidR="00BB41F2" w:rsidRPr="00633EB1" w:rsidRDefault="00F556F0" w:rsidP="004D029C">
            <w:pPr>
              <w:pStyle w:val="TableText"/>
              <w:jc w:val="center"/>
              <w:rPr>
                <w:noProof w:val="0"/>
              </w:rPr>
            </w:pPr>
            <w:r w:rsidRPr="00633EB1">
              <w:rPr>
                <w:noProof w:val="0"/>
              </w:rPr>
              <w:t>3</w:t>
            </w:r>
          </w:p>
        </w:tc>
      </w:tr>
      <w:tr w:rsidR="00BB41F2" w:rsidRPr="00633EB1" w:rsidTr="006C2C0E">
        <w:tc>
          <w:tcPr>
            <w:tcW w:w="8755" w:type="dxa"/>
            <w:gridSpan w:val="6"/>
            <w:shd w:val="clear" w:color="auto" w:fill="E36C0A" w:themeFill="accent6" w:themeFillShade="BF"/>
          </w:tcPr>
          <w:p w:rsidR="00BB41F2" w:rsidRPr="00633EB1" w:rsidRDefault="00BB41F2" w:rsidP="004D029C">
            <w:pPr>
              <w:pStyle w:val="TableHeading"/>
              <w:rPr>
                <w:noProof w:val="0"/>
              </w:rPr>
            </w:pPr>
            <w:r w:rsidRPr="00633EB1">
              <w:rPr>
                <w:noProof w:val="0"/>
              </w:rPr>
              <w:t xml:space="preserve">Element 2: </w:t>
            </w:r>
            <w:r w:rsidR="00DC7B88" w:rsidRPr="00633EB1">
              <w:rPr>
                <w:noProof w:val="0"/>
              </w:rPr>
              <w:fldChar w:fldCharType="begin"/>
            </w:r>
            <w:r w:rsidR="00EF252F" w:rsidRPr="00633EB1">
              <w:rPr>
                <w:noProof w:val="0"/>
              </w:rPr>
              <w:instrText xml:space="preserve"> REF  Element2 </w:instrText>
            </w:r>
            <w:r w:rsidR="00DC7B88" w:rsidRPr="00633EB1">
              <w:rPr>
                <w:noProof w:val="0"/>
              </w:rPr>
              <w:fldChar w:fldCharType="separate"/>
            </w:r>
            <w:sdt>
              <w:sdtPr>
                <w:rPr>
                  <w:noProof w:val="0"/>
                </w:rPr>
                <w:alias w:val="Element 2"/>
                <w:tag w:val="Element 2"/>
                <w:id w:val="1180612"/>
                <w:lock w:val="sdtLocked"/>
                <w:placeholder>
                  <w:docPart w:val="4AEE3DF598A64BC9A86198565DF1ADB9"/>
                </w:placeholder>
              </w:sdtPr>
              <w:sdtEndPr/>
              <w:sdtContent>
                <w:r w:rsidR="006F76B4" w:rsidRPr="00633EB1">
                  <w:rPr>
                    <w:noProof w:val="0"/>
                  </w:rPr>
                  <w:t>Boil sugar</w:t>
                </w:r>
              </w:sdtContent>
            </w:sdt>
            <w:r w:rsidR="00DC7B88" w:rsidRPr="00633EB1">
              <w:rPr>
                <w:noProof w:val="0"/>
              </w:rPr>
              <w:fldChar w:fldCharType="end"/>
            </w:r>
          </w:p>
        </w:tc>
      </w:tr>
      <w:tr w:rsidR="00BB41F2" w:rsidRPr="00633EB1" w:rsidTr="004D029C">
        <w:tc>
          <w:tcPr>
            <w:tcW w:w="620" w:type="dxa"/>
            <w:gridSpan w:val="2"/>
          </w:tcPr>
          <w:p w:rsidR="00BB41F2" w:rsidRPr="00633EB1" w:rsidRDefault="00BB41F2" w:rsidP="004D029C">
            <w:pPr>
              <w:pStyle w:val="TableText"/>
              <w:rPr>
                <w:noProof w:val="0"/>
              </w:rPr>
            </w:pPr>
            <w:r w:rsidRPr="00633EB1">
              <w:rPr>
                <w:noProof w:val="0"/>
              </w:rPr>
              <w:t>2.1</w:t>
            </w:r>
          </w:p>
        </w:tc>
        <w:tc>
          <w:tcPr>
            <w:tcW w:w="4362" w:type="dxa"/>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Criteria21  \* MERGEFORMAT </w:instrText>
            </w:r>
            <w:r w:rsidRPr="00633EB1">
              <w:rPr>
                <w:noProof w:val="0"/>
              </w:rPr>
              <w:fldChar w:fldCharType="separate"/>
            </w:r>
            <w:sdt>
              <w:sdtPr>
                <w:rPr>
                  <w:noProof w:val="0"/>
                </w:rPr>
                <w:alias w:val="Criteria 2.1"/>
                <w:tag w:val="Criteria 2.1"/>
                <w:id w:val="1180613"/>
                <w:lock w:val="sdtLocked"/>
                <w:placeholder>
                  <w:docPart w:val="8DCDEAA63E9F4D7A969680F72E66A3AE"/>
                </w:placeholder>
              </w:sdtPr>
              <w:sdtEndPr/>
              <w:sdtContent>
                <w:r w:rsidR="006F76B4" w:rsidRPr="00633EB1">
                  <w:rPr>
                    <w:noProof w:val="0"/>
                  </w:rPr>
                  <w:t>Collect equipment required to boil sugar</w:t>
                </w:r>
              </w:sdtContent>
            </w:sdt>
            <w:r w:rsidRPr="00633EB1">
              <w:rPr>
                <w:noProof w:val="0"/>
              </w:rPr>
              <w:fldChar w:fldCharType="end"/>
            </w:r>
          </w:p>
        </w:tc>
        <w:tc>
          <w:tcPr>
            <w:tcW w:w="1251" w:type="dxa"/>
          </w:tcPr>
          <w:p w:rsidR="00BB41F2" w:rsidRPr="00633EB1" w:rsidRDefault="00903582" w:rsidP="004D029C">
            <w:pPr>
              <w:pStyle w:val="TableText"/>
              <w:jc w:val="center"/>
              <w:rPr>
                <w:noProof w:val="0"/>
              </w:rPr>
            </w:pPr>
            <w:r w:rsidRPr="00633EB1">
              <w:rPr>
                <w:noProof w:val="0"/>
              </w:rPr>
              <w:t>2.1</w:t>
            </w:r>
          </w:p>
        </w:tc>
        <w:tc>
          <w:tcPr>
            <w:tcW w:w="1328" w:type="dxa"/>
          </w:tcPr>
          <w:p w:rsidR="00BB41F2" w:rsidRPr="00633EB1" w:rsidRDefault="00903582" w:rsidP="004D029C">
            <w:pPr>
              <w:pStyle w:val="TableText"/>
              <w:jc w:val="center"/>
              <w:rPr>
                <w:noProof w:val="0"/>
              </w:rPr>
            </w:pPr>
            <w:r w:rsidRPr="00633EB1">
              <w:rPr>
                <w:noProof w:val="0"/>
              </w:rPr>
              <w:t>8</w:t>
            </w:r>
          </w:p>
        </w:tc>
        <w:tc>
          <w:tcPr>
            <w:tcW w:w="1194" w:type="dxa"/>
          </w:tcPr>
          <w:p w:rsidR="00BB41F2" w:rsidRPr="00633EB1" w:rsidRDefault="00F556F0" w:rsidP="004D029C">
            <w:pPr>
              <w:pStyle w:val="TableText"/>
              <w:jc w:val="center"/>
              <w:rPr>
                <w:noProof w:val="0"/>
              </w:rPr>
            </w:pPr>
            <w:r w:rsidRPr="00633EB1">
              <w:rPr>
                <w:noProof w:val="0"/>
              </w:rPr>
              <w:t>4</w:t>
            </w:r>
          </w:p>
        </w:tc>
      </w:tr>
      <w:tr w:rsidR="00BB41F2" w:rsidRPr="00633EB1" w:rsidTr="004D029C">
        <w:tc>
          <w:tcPr>
            <w:tcW w:w="620" w:type="dxa"/>
            <w:gridSpan w:val="2"/>
          </w:tcPr>
          <w:p w:rsidR="00BB41F2" w:rsidRPr="00633EB1" w:rsidRDefault="00BB41F2" w:rsidP="004D029C">
            <w:pPr>
              <w:pStyle w:val="TableText"/>
              <w:rPr>
                <w:noProof w:val="0"/>
              </w:rPr>
            </w:pPr>
            <w:r w:rsidRPr="00633EB1">
              <w:rPr>
                <w:noProof w:val="0"/>
              </w:rPr>
              <w:t>2.2</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Criteria22  \* MERGEFORMAT </w:instrText>
            </w:r>
            <w:r w:rsidRPr="00633EB1">
              <w:rPr>
                <w:noProof w:val="0"/>
              </w:rPr>
              <w:fldChar w:fldCharType="separate"/>
            </w:r>
            <w:sdt>
              <w:sdtPr>
                <w:rPr>
                  <w:noProof w:val="0"/>
                </w:rPr>
                <w:alias w:val="Criteria2.2"/>
                <w:tag w:val="Criteria2.2"/>
                <w:id w:val="1180614"/>
                <w:lock w:val="sdtLocked"/>
                <w:placeholder>
                  <w:docPart w:val="E08BE581D0C749E0B70487D38D9BFF95"/>
                </w:placeholder>
              </w:sdtPr>
              <w:sdtEndPr/>
              <w:sdtContent>
                <w:r w:rsidR="006F76B4" w:rsidRPr="00633EB1">
                  <w:rPr>
                    <w:noProof w:val="0"/>
                  </w:rPr>
                  <w:t>Follow specified method of sugar boiling</w:t>
                </w:r>
              </w:sdtContent>
            </w:sdt>
            <w:r w:rsidRPr="00633EB1">
              <w:rPr>
                <w:noProof w:val="0"/>
              </w:rPr>
              <w:fldChar w:fldCharType="end"/>
            </w:r>
          </w:p>
        </w:tc>
        <w:tc>
          <w:tcPr>
            <w:tcW w:w="1251" w:type="dxa"/>
          </w:tcPr>
          <w:p w:rsidR="00BB41F2" w:rsidRPr="00633EB1" w:rsidRDefault="00903582" w:rsidP="004D029C">
            <w:pPr>
              <w:pStyle w:val="TableText"/>
              <w:jc w:val="center"/>
              <w:rPr>
                <w:noProof w:val="0"/>
              </w:rPr>
            </w:pPr>
            <w:r w:rsidRPr="00633EB1">
              <w:rPr>
                <w:noProof w:val="0"/>
              </w:rPr>
              <w:t>2.1</w:t>
            </w:r>
          </w:p>
        </w:tc>
        <w:tc>
          <w:tcPr>
            <w:tcW w:w="1328" w:type="dxa"/>
          </w:tcPr>
          <w:p w:rsidR="00BB41F2" w:rsidRPr="00633EB1" w:rsidRDefault="00903582" w:rsidP="004D029C">
            <w:pPr>
              <w:pStyle w:val="TableText"/>
              <w:jc w:val="center"/>
              <w:rPr>
                <w:noProof w:val="0"/>
              </w:rPr>
            </w:pPr>
            <w:r w:rsidRPr="00633EB1">
              <w:rPr>
                <w:noProof w:val="0"/>
              </w:rPr>
              <w:t>9, 10, 11</w:t>
            </w:r>
          </w:p>
        </w:tc>
        <w:tc>
          <w:tcPr>
            <w:tcW w:w="1194" w:type="dxa"/>
          </w:tcPr>
          <w:p w:rsidR="00BB41F2" w:rsidRPr="00633EB1" w:rsidRDefault="00F556F0" w:rsidP="004D029C">
            <w:pPr>
              <w:pStyle w:val="TableText"/>
              <w:jc w:val="center"/>
              <w:rPr>
                <w:noProof w:val="0"/>
              </w:rPr>
            </w:pPr>
            <w:r w:rsidRPr="00633EB1">
              <w:rPr>
                <w:noProof w:val="0"/>
              </w:rPr>
              <w:t>5</w:t>
            </w:r>
          </w:p>
        </w:tc>
      </w:tr>
      <w:tr w:rsidR="00BB41F2" w:rsidRPr="00633EB1" w:rsidTr="004D029C">
        <w:tc>
          <w:tcPr>
            <w:tcW w:w="620" w:type="dxa"/>
            <w:gridSpan w:val="2"/>
          </w:tcPr>
          <w:p w:rsidR="00BB41F2" w:rsidRPr="00633EB1" w:rsidRDefault="00BB41F2" w:rsidP="004D029C">
            <w:pPr>
              <w:pStyle w:val="TableText"/>
              <w:rPr>
                <w:noProof w:val="0"/>
              </w:rPr>
            </w:pPr>
            <w:r w:rsidRPr="00633EB1">
              <w:rPr>
                <w:noProof w:val="0"/>
              </w:rPr>
              <w:t>2.3</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Criteria23  \* MERGEFORMAT </w:instrText>
            </w:r>
            <w:r w:rsidRPr="00633EB1">
              <w:rPr>
                <w:noProof w:val="0"/>
              </w:rPr>
              <w:fldChar w:fldCharType="separate"/>
            </w:r>
            <w:sdt>
              <w:sdtPr>
                <w:rPr>
                  <w:noProof w:val="0"/>
                  <w:highlight w:val="yellow"/>
                </w:rPr>
                <w:alias w:val="Criteria 2.3"/>
                <w:tag w:val="Criteria 2.3"/>
                <w:id w:val="1180615"/>
                <w:lock w:val="sdtLocked"/>
                <w:placeholder>
                  <w:docPart w:val="4A5133EE7DDB46A9B14EA6570E342710"/>
                </w:placeholder>
              </w:sdtPr>
              <w:sdtEndPr>
                <w:rPr>
                  <w:highlight w:val="none"/>
                </w:rPr>
              </w:sdtEndPr>
              <w:sdtContent>
                <w:r w:rsidR="006F76B4" w:rsidRPr="00633EB1">
                  <w:rPr>
                    <w:noProof w:val="0"/>
                  </w:rPr>
                  <w:t>Use colours appropriately</w:t>
                </w:r>
              </w:sdtContent>
            </w:sdt>
            <w:r w:rsidRPr="00633EB1">
              <w:rPr>
                <w:noProof w:val="0"/>
              </w:rPr>
              <w:fldChar w:fldCharType="end"/>
            </w:r>
          </w:p>
        </w:tc>
        <w:tc>
          <w:tcPr>
            <w:tcW w:w="1251" w:type="dxa"/>
          </w:tcPr>
          <w:p w:rsidR="00BB41F2" w:rsidRPr="00633EB1" w:rsidRDefault="00903582" w:rsidP="004D029C">
            <w:pPr>
              <w:pStyle w:val="TableText"/>
              <w:jc w:val="center"/>
              <w:rPr>
                <w:noProof w:val="0"/>
              </w:rPr>
            </w:pPr>
            <w:r w:rsidRPr="00633EB1">
              <w:rPr>
                <w:noProof w:val="0"/>
              </w:rPr>
              <w:t>2.2</w:t>
            </w:r>
          </w:p>
        </w:tc>
        <w:tc>
          <w:tcPr>
            <w:tcW w:w="1328" w:type="dxa"/>
          </w:tcPr>
          <w:p w:rsidR="00BB41F2" w:rsidRPr="00633EB1" w:rsidRDefault="00903582" w:rsidP="004D029C">
            <w:pPr>
              <w:pStyle w:val="TableText"/>
              <w:jc w:val="center"/>
              <w:rPr>
                <w:noProof w:val="0"/>
              </w:rPr>
            </w:pPr>
            <w:r w:rsidRPr="00633EB1">
              <w:rPr>
                <w:noProof w:val="0"/>
              </w:rPr>
              <w:t>12, 13</w:t>
            </w:r>
          </w:p>
        </w:tc>
        <w:tc>
          <w:tcPr>
            <w:tcW w:w="1194" w:type="dxa"/>
          </w:tcPr>
          <w:p w:rsidR="00BB41F2" w:rsidRPr="00633EB1" w:rsidRDefault="00F556F0" w:rsidP="004D029C">
            <w:pPr>
              <w:pStyle w:val="TableText"/>
              <w:jc w:val="center"/>
              <w:rPr>
                <w:noProof w:val="0"/>
              </w:rPr>
            </w:pPr>
            <w:r w:rsidRPr="00633EB1">
              <w:rPr>
                <w:noProof w:val="0"/>
              </w:rPr>
              <w:t>6</w:t>
            </w:r>
          </w:p>
        </w:tc>
      </w:tr>
      <w:tr w:rsidR="00BB41F2" w:rsidRPr="00633EB1" w:rsidTr="004D029C">
        <w:tc>
          <w:tcPr>
            <w:tcW w:w="620" w:type="dxa"/>
            <w:gridSpan w:val="2"/>
          </w:tcPr>
          <w:p w:rsidR="00BB41F2" w:rsidRPr="00633EB1" w:rsidRDefault="00BB41F2" w:rsidP="004D029C">
            <w:pPr>
              <w:pStyle w:val="TableText"/>
              <w:rPr>
                <w:noProof w:val="0"/>
              </w:rPr>
            </w:pPr>
            <w:r w:rsidRPr="00633EB1">
              <w:rPr>
                <w:noProof w:val="0"/>
              </w:rPr>
              <w:t>2.4</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Criteria24  \* MERGEFORMAT </w:instrText>
            </w:r>
            <w:r w:rsidRPr="00633EB1">
              <w:rPr>
                <w:noProof w:val="0"/>
              </w:rPr>
              <w:fldChar w:fldCharType="separate"/>
            </w:r>
            <w:sdt>
              <w:sdtPr>
                <w:rPr>
                  <w:noProof w:val="0"/>
                </w:rPr>
                <w:alias w:val="Insert Criteria 2.4"/>
                <w:tag w:val="Insert Criteria 2.4"/>
                <w:id w:val="1180616"/>
                <w:lock w:val="sdtLocked"/>
                <w:placeholder>
                  <w:docPart w:val="5E081F67B4C940529EFF903FF2D682E0"/>
                </w:placeholder>
              </w:sdtPr>
              <w:sdtEndPr/>
              <w:sdtContent>
                <w:r w:rsidR="006F76B4" w:rsidRPr="00633EB1">
                  <w:rPr>
                    <w:noProof w:val="0"/>
                  </w:rPr>
                  <w:t>Handle boiled sugar solution safely</w:t>
                </w:r>
              </w:sdtContent>
            </w:sdt>
            <w:r w:rsidRPr="00633EB1">
              <w:rPr>
                <w:noProof w:val="0"/>
              </w:rPr>
              <w:fldChar w:fldCharType="end"/>
            </w:r>
          </w:p>
        </w:tc>
        <w:tc>
          <w:tcPr>
            <w:tcW w:w="1251" w:type="dxa"/>
          </w:tcPr>
          <w:p w:rsidR="00BB41F2" w:rsidRPr="00633EB1" w:rsidRDefault="00903582" w:rsidP="004D029C">
            <w:pPr>
              <w:pStyle w:val="TableText"/>
              <w:jc w:val="center"/>
              <w:rPr>
                <w:noProof w:val="0"/>
              </w:rPr>
            </w:pPr>
            <w:r w:rsidRPr="00633EB1">
              <w:rPr>
                <w:noProof w:val="0"/>
              </w:rPr>
              <w:t>2.1</w:t>
            </w:r>
          </w:p>
        </w:tc>
        <w:tc>
          <w:tcPr>
            <w:tcW w:w="1328" w:type="dxa"/>
          </w:tcPr>
          <w:p w:rsidR="00BB41F2" w:rsidRPr="00633EB1" w:rsidRDefault="00903582" w:rsidP="004D029C">
            <w:pPr>
              <w:pStyle w:val="TableText"/>
              <w:jc w:val="center"/>
              <w:rPr>
                <w:noProof w:val="0"/>
              </w:rPr>
            </w:pPr>
            <w:r w:rsidRPr="00633EB1">
              <w:rPr>
                <w:noProof w:val="0"/>
              </w:rPr>
              <w:t>14</w:t>
            </w:r>
          </w:p>
        </w:tc>
        <w:tc>
          <w:tcPr>
            <w:tcW w:w="1194" w:type="dxa"/>
          </w:tcPr>
          <w:p w:rsidR="00BB41F2" w:rsidRPr="00633EB1" w:rsidRDefault="00F556F0" w:rsidP="004D029C">
            <w:pPr>
              <w:pStyle w:val="TableText"/>
              <w:jc w:val="center"/>
              <w:rPr>
                <w:noProof w:val="0"/>
              </w:rPr>
            </w:pPr>
            <w:r w:rsidRPr="00633EB1">
              <w:rPr>
                <w:noProof w:val="0"/>
              </w:rPr>
              <w:t>7</w:t>
            </w:r>
          </w:p>
        </w:tc>
      </w:tr>
      <w:tr w:rsidR="006C2C0E" w:rsidRPr="00633EB1" w:rsidTr="006C2C0E">
        <w:tc>
          <w:tcPr>
            <w:tcW w:w="8755" w:type="dxa"/>
            <w:gridSpan w:val="6"/>
            <w:shd w:val="clear" w:color="auto" w:fill="E36C0A" w:themeFill="accent6" w:themeFillShade="BF"/>
          </w:tcPr>
          <w:p w:rsidR="006C2C0E" w:rsidRPr="00633EB1" w:rsidRDefault="006C2C0E" w:rsidP="004D029C">
            <w:pPr>
              <w:pStyle w:val="TableHeading"/>
              <w:rPr>
                <w:noProof w:val="0"/>
              </w:rPr>
            </w:pPr>
            <w:r w:rsidRPr="00633EB1">
              <w:rPr>
                <w:noProof w:val="0"/>
              </w:rPr>
              <w:t xml:space="preserve">Element 3: </w:t>
            </w:r>
            <w:r w:rsidR="00DC7B88" w:rsidRPr="00633EB1">
              <w:rPr>
                <w:noProof w:val="0"/>
              </w:rPr>
              <w:fldChar w:fldCharType="begin"/>
            </w:r>
            <w:r w:rsidR="00EF252F" w:rsidRPr="00633EB1">
              <w:rPr>
                <w:noProof w:val="0"/>
              </w:rPr>
              <w:instrText xml:space="preserve"> REF  Element3 </w:instrText>
            </w:r>
            <w:r w:rsidR="00DC7B88" w:rsidRPr="00633EB1">
              <w:rPr>
                <w:noProof w:val="0"/>
              </w:rPr>
              <w:fldChar w:fldCharType="separate"/>
            </w:r>
            <w:sdt>
              <w:sdtPr>
                <w:rPr>
                  <w:noProof w:val="0"/>
                </w:rPr>
                <w:alias w:val="Element 3"/>
                <w:tag w:val="Element 3"/>
                <w:id w:val="1180617"/>
                <w:lock w:val="sdtLocked"/>
                <w:placeholder>
                  <w:docPart w:val="4DB5C00D536C455F9A1F33DF25662413"/>
                </w:placeholder>
              </w:sdtPr>
              <w:sdtEndPr/>
              <w:sdtContent>
                <w:r w:rsidR="006F76B4" w:rsidRPr="00633EB1">
                  <w:rPr>
                    <w:noProof w:val="0"/>
                  </w:rPr>
                  <w:t>Pull boiled sugar</w:t>
                </w:r>
              </w:sdtContent>
            </w:sdt>
            <w:r w:rsidR="00DC7B88" w:rsidRPr="00633EB1">
              <w:rPr>
                <w:noProof w:val="0"/>
              </w:rPr>
              <w:fldChar w:fldCharType="end"/>
            </w:r>
          </w:p>
        </w:tc>
      </w:tr>
      <w:tr w:rsidR="006C2C0E" w:rsidRPr="00633EB1" w:rsidTr="00792FA4">
        <w:tc>
          <w:tcPr>
            <w:tcW w:w="606" w:type="dxa"/>
          </w:tcPr>
          <w:p w:rsidR="006C2C0E" w:rsidRPr="00633EB1" w:rsidRDefault="006C2C0E" w:rsidP="004D029C">
            <w:pPr>
              <w:pStyle w:val="TableText"/>
              <w:rPr>
                <w:noProof w:val="0"/>
              </w:rPr>
            </w:pPr>
            <w:r w:rsidRPr="00633EB1">
              <w:rPr>
                <w:noProof w:val="0"/>
              </w:rPr>
              <w:t>3.1</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Criteria31  \* MERGEFORMAT </w:instrText>
            </w:r>
            <w:r w:rsidRPr="00633EB1">
              <w:rPr>
                <w:noProof w:val="0"/>
              </w:rPr>
              <w:fldChar w:fldCharType="separate"/>
            </w:r>
            <w:sdt>
              <w:sdtPr>
                <w:rPr>
                  <w:noProof w:val="0"/>
                </w:rPr>
                <w:alias w:val="Criteria 3.1"/>
                <w:tag w:val="Criteria 3.1"/>
                <w:id w:val="1180618"/>
                <w:lock w:val="sdtLocked"/>
                <w:placeholder>
                  <w:docPart w:val="49CBA4ABF7C54783B0ED891452D0DED6"/>
                </w:placeholder>
              </w:sdtPr>
              <w:sdtEndPr/>
              <w:sdtContent>
                <w:r w:rsidR="006F76B4" w:rsidRPr="00633EB1">
                  <w:rPr>
                    <w:noProof w:val="0"/>
                  </w:rPr>
                  <w:t>Collect equipment required to pull boiled sugar</w:t>
                </w:r>
              </w:sdtContent>
            </w:sdt>
            <w:r w:rsidRPr="00633EB1">
              <w:rPr>
                <w:noProof w:val="0"/>
              </w:rPr>
              <w:fldChar w:fldCharType="end"/>
            </w:r>
          </w:p>
        </w:tc>
        <w:tc>
          <w:tcPr>
            <w:tcW w:w="1251" w:type="dxa"/>
          </w:tcPr>
          <w:p w:rsidR="006C2C0E" w:rsidRPr="00633EB1" w:rsidRDefault="00903582" w:rsidP="004D029C">
            <w:pPr>
              <w:pStyle w:val="TableText"/>
              <w:jc w:val="center"/>
              <w:rPr>
                <w:noProof w:val="0"/>
              </w:rPr>
            </w:pPr>
            <w:r w:rsidRPr="00633EB1">
              <w:rPr>
                <w:noProof w:val="0"/>
              </w:rPr>
              <w:t>3.1</w:t>
            </w:r>
          </w:p>
        </w:tc>
        <w:tc>
          <w:tcPr>
            <w:tcW w:w="1328" w:type="dxa"/>
          </w:tcPr>
          <w:p w:rsidR="006C2C0E" w:rsidRPr="00633EB1" w:rsidRDefault="00903582" w:rsidP="004D029C">
            <w:pPr>
              <w:pStyle w:val="TableText"/>
              <w:jc w:val="center"/>
              <w:rPr>
                <w:noProof w:val="0"/>
              </w:rPr>
            </w:pPr>
            <w:r w:rsidRPr="00633EB1">
              <w:rPr>
                <w:noProof w:val="0"/>
              </w:rPr>
              <w:t>15</w:t>
            </w:r>
          </w:p>
        </w:tc>
        <w:tc>
          <w:tcPr>
            <w:tcW w:w="1194" w:type="dxa"/>
          </w:tcPr>
          <w:p w:rsidR="006C2C0E" w:rsidRPr="00633EB1" w:rsidRDefault="00F556F0" w:rsidP="004D029C">
            <w:pPr>
              <w:pStyle w:val="TableText"/>
              <w:jc w:val="center"/>
              <w:rPr>
                <w:noProof w:val="0"/>
              </w:rPr>
            </w:pPr>
            <w:r w:rsidRPr="00633EB1">
              <w:rPr>
                <w:noProof w:val="0"/>
              </w:rPr>
              <w:t>8</w:t>
            </w:r>
          </w:p>
        </w:tc>
      </w:tr>
      <w:tr w:rsidR="006C2C0E" w:rsidRPr="00633EB1" w:rsidTr="00792FA4">
        <w:tc>
          <w:tcPr>
            <w:tcW w:w="606" w:type="dxa"/>
          </w:tcPr>
          <w:p w:rsidR="006C2C0E" w:rsidRPr="00633EB1" w:rsidRDefault="006C2C0E" w:rsidP="004D029C">
            <w:pPr>
              <w:pStyle w:val="TableText"/>
              <w:rPr>
                <w:noProof w:val="0"/>
              </w:rPr>
            </w:pPr>
            <w:r w:rsidRPr="00633EB1">
              <w:rPr>
                <w:noProof w:val="0"/>
              </w:rPr>
              <w:t>3.2</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Criteria32  \* MERGEFORMAT </w:instrText>
            </w:r>
            <w:r w:rsidRPr="00633EB1">
              <w:rPr>
                <w:noProof w:val="0"/>
              </w:rPr>
              <w:fldChar w:fldCharType="separate"/>
            </w:r>
            <w:sdt>
              <w:sdtPr>
                <w:rPr>
                  <w:noProof w:val="0"/>
                </w:rPr>
                <w:alias w:val="Insert Criteria 3.2"/>
                <w:tag w:val="Insert Criteria 3.2"/>
                <w:id w:val="1180619"/>
                <w:lock w:val="sdtLocked"/>
                <w:placeholder>
                  <w:docPart w:val="A81A016E11064E0BA498158E55550AA2"/>
                </w:placeholder>
              </w:sdtPr>
              <w:sdtEndPr/>
              <w:sdtContent>
                <w:r w:rsidR="006F76B4" w:rsidRPr="00633EB1">
                  <w:rPr>
                    <w:noProof w:val="0"/>
                  </w:rPr>
                  <w:t>Manipulate boiled sugar</w:t>
                </w:r>
              </w:sdtContent>
            </w:sdt>
            <w:r w:rsidRPr="00633EB1">
              <w:rPr>
                <w:noProof w:val="0"/>
              </w:rPr>
              <w:fldChar w:fldCharType="end"/>
            </w:r>
          </w:p>
        </w:tc>
        <w:tc>
          <w:tcPr>
            <w:tcW w:w="1251" w:type="dxa"/>
          </w:tcPr>
          <w:p w:rsidR="006C2C0E" w:rsidRPr="00633EB1" w:rsidRDefault="00903582" w:rsidP="004D029C">
            <w:pPr>
              <w:pStyle w:val="TableText"/>
              <w:jc w:val="center"/>
              <w:rPr>
                <w:noProof w:val="0"/>
              </w:rPr>
            </w:pPr>
            <w:r w:rsidRPr="00633EB1">
              <w:rPr>
                <w:noProof w:val="0"/>
              </w:rPr>
              <w:t>3.1</w:t>
            </w:r>
          </w:p>
        </w:tc>
        <w:tc>
          <w:tcPr>
            <w:tcW w:w="1328" w:type="dxa"/>
          </w:tcPr>
          <w:p w:rsidR="006C2C0E" w:rsidRPr="00633EB1" w:rsidRDefault="00903582" w:rsidP="004D029C">
            <w:pPr>
              <w:pStyle w:val="TableText"/>
              <w:jc w:val="center"/>
              <w:rPr>
                <w:noProof w:val="0"/>
              </w:rPr>
            </w:pPr>
            <w:r w:rsidRPr="00633EB1">
              <w:rPr>
                <w:noProof w:val="0"/>
              </w:rPr>
              <w:t>16, 17, 18</w:t>
            </w:r>
          </w:p>
        </w:tc>
        <w:tc>
          <w:tcPr>
            <w:tcW w:w="1194" w:type="dxa"/>
          </w:tcPr>
          <w:p w:rsidR="006C2C0E" w:rsidRPr="00633EB1" w:rsidRDefault="00F556F0" w:rsidP="004D029C">
            <w:pPr>
              <w:pStyle w:val="TableText"/>
              <w:jc w:val="center"/>
              <w:rPr>
                <w:noProof w:val="0"/>
              </w:rPr>
            </w:pPr>
            <w:r w:rsidRPr="00633EB1">
              <w:rPr>
                <w:noProof w:val="0"/>
              </w:rPr>
              <w:t>9</w:t>
            </w:r>
          </w:p>
        </w:tc>
      </w:tr>
      <w:tr w:rsidR="006C2C0E" w:rsidRPr="00633EB1" w:rsidTr="00792FA4">
        <w:tc>
          <w:tcPr>
            <w:tcW w:w="606" w:type="dxa"/>
          </w:tcPr>
          <w:p w:rsidR="006C2C0E" w:rsidRPr="00633EB1" w:rsidRDefault="006C2C0E" w:rsidP="004D029C">
            <w:pPr>
              <w:pStyle w:val="TableText"/>
              <w:rPr>
                <w:noProof w:val="0"/>
              </w:rPr>
            </w:pPr>
            <w:r w:rsidRPr="00633EB1">
              <w:rPr>
                <w:noProof w:val="0"/>
              </w:rPr>
              <w:t>3.3</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Criteria33  \* MERGEFORMAT </w:instrText>
            </w:r>
            <w:r w:rsidRPr="00633EB1">
              <w:rPr>
                <w:noProof w:val="0"/>
              </w:rPr>
              <w:fldChar w:fldCharType="separate"/>
            </w:r>
            <w:sdt>
              <w:sdtPr>
                <w:rPr>
                  <w:noProof w:val="0"/>
                  <w:highlight w:val="yellow"/>
                </w:rPr>
                <w:alias w:val="Criteria 3.3"/>
                <w:tag w:val="Criteria 3.3"/>
                <w:id w:val="1180620"/>
                <w:lock w:val="sdtLocked"/>
                <w:placeholder>
                  <w:docPart w:val="AD6B22E51097451393FA7766D17FF698"/>
                </w:placeholder>
              </w:sdtPr>
              <w:sdtEndPr/>
              <w:sdtContent>
                <w:r w:rsidR="006F76B4" w:rsidRPr="00633EB1">
                  <w:rPr>
                    <w:noProof w:val="0"/>
                  </w:rPr>
                  <w:t>Store/hold pulled sugar</w:t>
                </w:r>
              </w:sdtContent>
            </w:sdt>
            <w:r w:rsidRPr="00633EB1">
              <w:rPr>
                <w:noProof w:val="0"/>
                <w:highlight w:val="yellow"/>
              </w:rPr>
              <w:fldChar w:fldCharType="end"/>
            </w:r>
          </w:p>
        </w:tc>
        <w:tc>
          <w:tcPr>
            <w:tcW w:w="1251" w:type="dxa"/>
          </w:tcPr>
          <w:p w:rsidR="006C2C0E" w:rsidRPr="00633EB1" w:rsidRDefault="00903582" w:rsidP="004D029C">
            <w:pPr>
              <w:pStyle w:val="TableText"/>
              <w:jc w:val="center"/>
              <w:rPr>
                <w:noProof w:val="0"/>
              </w:rPr>
            </w:pPr>
            <w:r w:rsidRPr="00633EB1">
              <w:rPr>
                <w:noProof w:val="0"/>
              </w:rPr>
              <w:t>3.2</w:t>
            </w:r>
          </w:p>
        </w:tc>
        <w:tc>
          <w:tcPr>
            <w:tcW w:w="1328" w:type="dxa"/>
          </w:tcPr>
          <w:p w:rsidR="006C2C0E" w:rsidRPr="00633EB1" w:rsidRDefault="00903582" w:rsidP="004D029C">
            <w:pPr>
              <w:pStyle w:val="TableText"/>
              <w:jc w:val="center"/>
              <w:rPr>
                <w:noProof w:val="0"/>
              </w:rPr>
            </w:pPr>
            <w:r w:rsidRPr="00633EB1">
              <w:rPr>
                <w:noProof w:val="0"/>
              </w:rPr>
              <w:t>19</w:t>
            </w:r>
          </w:p>
        </w:tc>
        <w:tc>
          <w:tcPr>
            <w:tcW w:w="1194" w:type="dxa"/>
          </w:tcPr>
          <w:p w:rsidR="006C2C0E" w:rsidRPr="00633EB1" w:rsidRDefault="00F556F0" w:rsidP="004D029C">
            <w:pPr>
              <w:pStyle w:val="TableText"/>
              <w:jc w:val="center"/>
              <w:rPr>
                <w:noProof w:val="0"/>
              </w:rPr>
            </w:pPr>
            <w:r w:rsidRPr="00633EB1">
              <w:rPr>
                <w:noProof w:val="0"/>
              </w:rPr>
              <w:t>10</w:t>
            </w:r>
          </w:p>
        </w:tc>
      </w:tr>
      <w:tr w:rsidR="006C2C0E" w:rsidRPr="00633EB1" w:rsidTr="006C2C0E">
        <w:tc>
          <w:tcPr>
            <w:tcW w:w="8755" w:type="dxa"/>
            <w:gridSpan w:val="6"/>
            <w:shd w:val="clear" w:color="auto" w:fill="E36C0A" w:themeFill="accent6" w:themeFillShade="BF"/>
          </w:tcPr>
          <w:p w:rsidR="006C2C0E" w:rsidRPr="00633EB1" w:rsidRDefault="006C2C0E" w:rsidP="004D029C">
            <w:pPr>
              <w:pStyle w:val="TableHeading"/>
              <w:rPr>
                <w:noProof w:val="0"/>
              </w:rPr>
            </w:pPr>
            <w:r w:rsidRPr="00633EB1">
              <w:rPr>
                <w:noProof w:val="0"/>
              </w:rPr>
              <w:t xml:space="preserve">Element 4: </w:t>
            </w:r>
            <w:r w:rsidR="00DC7B88" w:rsidRPr="00633EB1">
              <w:rPr>
                <w:noProof w:val="0"/>
              </w:rPr>
              <w:fldChar w:fldCharType="begin"/>
            </w:r>
            <w:r w:rsidR="00EF252F" w:rsidRPr="00633EB1">
              <w:rPr>
                <w:noProof w:val="0"/>
              </w:rPr>
              <w:instrText xml:space="preserve"> REF  Element4 </w:instrText>
            </w:r>
            <w:r w:rsidR="00DC7B88" w:rsidRPr="00633EB1">
              <w:rPr>
                <w:noProof w:val="0"/>
              </w:rPr>
              <w:fldChar w:fldCharType="separate"/>
            </w:r>
            <w:sdt>
              <w:sdtPr>
                <w:alias w:val="Element 4"/>
                <w:tag w:val="Element 4"/>
                <w:id w:val="1215621985"/>
                <w:placeholder>
                  <w:docPart w:val="49EF1CE86837490F996839499D5E18DB"/>
                </w:placeholder>
              </w:sdtPr>
              <w:sdtEndPr/>
              <w:sdtContent>
                <w:r w:rsidR="00E52412" w:rsidRPr="00633EB1">
                  <w:t>Use pulled sugar to produce display sugar work</w:t>
                </w:r>
              </w:sdtContent>
            </w:sdt>
            <w:r w:rsidR="00DC7B88" w:rsidRPr="00633EB1">
              <w:rPr>
                <w:noProof w:val="0"/>
              </w:rPr>
              <w:fldChar w:fldCharType="end"/>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4.1</w:t>
            </w:r>
          </w:p>
        </w:tc>
        <w:tc>
          <w:tcPr>
            <w:tcW w:w="4362" w:type="dxa"/>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Criteria41  \* MERGEFORMAT </w:instrText>
            </w:r>
            <w:r w:rsidRPr="00633EB1">
              <w:rPr>
                <w:noProof w:val="0"/>
              </w:rPr>
              <w:fldChar w:fldCharType="separate"/>
            </w:r>
            <w:sdt>
              <w:sdtPr>
                <w:rPr>
                  <w:noProof w:val="0"/>
                  <w:highlight w:val="yellow"/>
                </w:rPr>
                <w:alias w:val="Criteria 4.1"/>
                <w:tag w:val="Criteria 4.1"/>
                <w:id w:val="1180622"/>
                <w:lock w:val="sdtLocked"/>
                <w:placeholder>
                  <w:docPart w:val="57ED2BBAD6D848BFBC9D472B25AC3482"/>
                </w:placeholder>
              </w:sdtPr>
              <w:sdtEndPr/>
              <w:sdtContent>
                <w:r w:rsidR="006F76B4" w:rsidRPr="00633EB1">
                  <w:rPr>
                    <w:noProof w:val="0"/>
                  </w:rPr>
                  <w:t>Collect equipment required to produce display sugar pieces</w:t>
                </w:r>
              </w:sdtContent>
            </w:sdt>
            <w:r w:rsidRPr="00633EB1">
              <w:rPr>
                <w:noProof w:val="0"/>
                <w:highlight w:val="yellow"/>
              </w:rPr>
              <w:fldChar w:fldCharType="end"/>
            </w:r>
          </w:p>
        </w:tc>
        <w:tc>
          <w:tcPr>
            <w:tcW w:w="1251" w:type="dxa"/>
          </w:tcPr>
          <w:p w:rsidR="006C2C0E" w:rsidRPr="00633EB1" w:rsidRDefault="00903582" w:rsidP="004D029C">
            <w:pPr>
              <w:pStyle w:val="TableText"/>
              <w:jc w:val="center"/>
              <w:rPr>
                <w:noProof w:val="0"/>
              </w:rPr>
            </w:pPr>
            <w:r w:rsidRPr="00633EB1">
              <w:rPr>
                <w:noProof w:val="0"/>
              </w:rPr>
              <w:t>4.1</w:t>
            </w:r>
          </w:p>
        </w:tc>
        <w:tc>
          <w:tcPr>
            <w:tcW w:w="1328" w:type="dxa"/>
          </w:tcPr>
          <w:p w:rsidR="006C2C0E" w:rsidRPr="00633EB1" w:rsidRDefault="00903582" w:rsidP="004D029C">
            <w:pPr>
              <w:pStyle w:val="TableText"/>
              <w:jc w:val="center"/>
              <w:rPr>
                <w:noProof w:val="0"/>
              </w:rPr>
            </w:pPr>
            <w:r w:rsidRPr="00633EB1">
              <w:rPr>
                <w:noProof w:val="0"/>
              </w:rPr>
              <w:t>20</w:t>
            </w:r>
          </w:p>
        </w:tc>
        <w:tc>
          <w:tcPr>
            <w:tcW w:w="1194" w:type="dxa"/>
          </w:tcPr>
          <w:p w:rsidR="006C2C0E" w:rsidRPr="00633EB1" w:rsidRDefault="00F556F0" w:rsidP="004D029C">
            <w:pPr>
              <w:pStyle w:val="TableText"/>
              <w:jc w:val="center"/>
              <w:rPr>
                <w:noProof w:val="0"/>
              </w:rPr>
            </w:pPr>
            <w:r w:rsidRPr="00633EB1">
              <w:rPr>
                <w:noProof w:val="0"/>
              </w:rPr>
              <w:t>11</w:t>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4.2</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Criteria42  \* MERGEFORMAT </w:instrText>
            </w:r>
            <w:r w:rsidRPr="00633EB1">
              <w:rPr>
                <w:noProof w:val="0"/>
              </w:rPr>
              <w:fldChar w:fldCharType="separate"/>
            </w:r>
            <w:sdt>
              <w:sdtPr>
                <w:rPr>
                  <w:noProof w:val="0"/>
                  <w:highlight w:val="yellow"/>
                </w:rPr>
                <w:alias w:val="Criteria 4.2"/>
                <w:tag w:val="Criteria 4.2"/>
                <w:id w:val="1180623"/>
                <w:lock w:val="sdtLocked"/>
                <w:placeholder>
                  <w:docPart w:val="27D2625FCBE34C4DBA622AAD9C5359CA"/>
                </w:placeholder>
              </w:sdtPr>
              <w:sdtEndPr/>
              <w:sdtContent>
                <w:r w:rsidR="006F76B4" w:rsidRPr="00633EB1">
                  <w:rPr>
                    <w:noProof w:val="0"/>
                  </w:rPr>
                  <w:t>Produce blown sugar shapes</w:t>
                </w:r>
              </w:sdtContent>
            </w:sdt>
            <w:r w:rsidRPr="00633EB1">
              <w:rPr>
                <w:noProof w:val="0"/>
                <w:highlight w:val="yellow"/>
              </w:rPr>
              <w:fldChar w:fldCharType="end"/>
            </w:r>
          </w:p>
        </w:tc>
        <w:tc>
          <w:tcPr>
            <w:tcW w:w="1251" w:type="dxa"/>
          </w:tcPr>
          <w:p w:rsidR="006C2C0E" w:rsidRPr="00633EB1" w:rsidRDefault="00903582" w:rsidP="004D029C">
            <w:pPr>
              <w:pStyle w:val="TableText"/>
              <w:jc w:val="center"/>
              <w:rPr>
                <w:noProof w:val="0"/>
              </w:rPr>
            </w:pPr>
            <w:r w:rsidRPr="00633EB1">
              <w:rPr>
                <w:noProof w:val="0"/>
              </w:rPr>
              <w:t>4.2</w:t>
            </w:r>
          </w:p>
        </w:tc>
        <w:tc>
          <w:tcPr>
            <w:tcW w:w="1328" w:type="dxa"/>
          </w:tcPr>
          <w:p w:rsidR="006C2C0E" w:rsidRPr="00633EB1" w:rsidRDefault="00903582" w:rsidP="004D029C">
            <w:pPr>
              <w:pStyle w:val="TableText"/>
              <w:jc w:val="center"/>
              <w:rPr>
                <w:noProof w:val="0"/>
              </w:rPr>
            </w:pPr>
            <w:r w:rsidRPr="00633EB1">
              <w:rPr>
                <w:noProof w:val="0"/>
              </w:rPr>
              <w:t>21, 22</w:t>
            </w:r>
          </w:p>
        </w:tc>
        <w:tc>
          <w:tcPr>
            <w:tcW w:w="1194" w:type="dxa"/>
          </w:tcPr>
          <w:p w:rsidR="006C2C0E" w:rsidRPr="00633EB1" w:rsidRDefault="00F556F0" w:rsidP="004D029C">
            <w:pPr>
              <w:pStyle w:val="TableText"/>
              <w:jc w:val="center"/>
              <w:rPr>
                <w:noProof w:val="0"/>
              </w:rPr>
            </w:pPr>
            <w:r w:rsidRPr="00633EB1">
              <w:rPr>
                <w:noProof w:val="0"/>
              </w:rPr>
              <w:t>12</w:t>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4.3</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Criteria43  \* MERGEFORMAT </w:instrText>
            </w:r>
            <w:r w:rsidRPr="00633EB1">
              <w:rPr>
                <w:noProof w:val="0"/>
              </w:rPr>
              <w:fldChar w:fldCharType="separate"/>
            </w:r>
            <w:sdt>
              <w:sdtPr>
                <w:rPr>
                  <w:noProof w:val="0"/>
                  <w:highlight w:val="yellow"/>
                </w:rPr>
                <w:alias w:val="Criteria 4.3"/>
                <w:tag w:val="Criteria 4.3"/>
                <w:id w:val="1180624"/>
                <w:lock w:val="sdtLocked"/>
                <w:placeholder>
                  <w:docPart w:val="E2B7CCFDCD9D48FEB37CF12CE3FC1511"/>
                </w:placeholder>
              </w:sdtPr>
              <w:sdtEndPr/>
              <w:sdtContent>
                <w:r w:rsidR="006F76B4" w:rsidRPr="00633EB1">
                  <w:rPr>
                    <w:noProof w:val="0"/>
                  </w:rPr>
                  <w:t>Produce ribbons and bows</w:t>
                </w:r>
              </w:sdtContent>
            </w:sdt>
            <w:r w:rsidRPr="00633EB1">
              <w:rPr>
                <w:noProof w:val="0"/>
                <w:highlight w:val="yellow"/>
              </w:rPr>
              <w:fldChar w:fldCharType="end"/>
            </w:r>
          </w:p>
        </w:tc>
        <w:tc>
          <w:tcPr>
            <w:tcW w:w="1251" w:type="dxa"/>
          </w:tcPr>
          <w:p w:rsidR="006C2C0E" w:rsidRPr="00633EB1" w:rsidRDefault="00903582" w:rsidP="004D029C">
            <w:pPr>
              <w:pStyle w:val="TableText"/>
              <w:jc w:val="center"/>
              <w:rPr>
                <w:noProof w:val="0"/>
              </w:rPr>
            </w:pPr>
            <w:r w:rsidRPr="00633EB1">
              <w:rPr>
                <w:noProof w:val="0"/>
              </w:rPr>
              <w:t>4.3</w:t>
            </w:r>
          </w:p>
        </w:tc>
        <w:tc>
          <w:tcPr>
            <w:tcW w:w="1328" w:type="dxa"/>
          </w:tcPr>
          <w:p w:rsidR="006C2C0E" w:rsidRPr="00633EB1" w:rsidRDefault="00903582" w:rsidP="004D029C">
            <w:pPr>
              <w:pStyle w:val="TableText"/>
              <w:jc w:val="center"/>
              <w:rPr>
                <w:noProof w:val="0"/>
              </w:rPr>
            </w:pPr>
            <w:r w:rsidRPr="00633EB1">
              <w:rPr>
                <w:noProof w:val="0"/>
              </w:rPr>
              <w:t>23, 24</w:t>
            </w:r>
          </w:p>
        </w:tc>
        <w:tc>
          <w:tcPr>
            <w:tcW w:w="1194" w:type="dxa"/>
          </w:tcPr>
          <w:p w:rsidR="006C2C0E" w:rsidRPr="00633EB1" w:rsidRDefault="00F556F0" w:rsidP="004D029C">
            <w:pPr>
              <w:pStyle w:val="TableText"/>
              <w:jc w:val="center"/>
              <w:rPr>
                <w:noProof w:val="0"/>
              </w:rPr>
            </w:pPr>
            <w:r w:rsidRPr="00633EB1">
              <w:rPr>
                <w:noProof w:val="0"/>
              </w:rPr>
              <w:t>13</w:t>
            </w:r>
          </w:p>
        </w:tc>
      </w:tr>
      <w:tr w:rsidR="006C2C0E" w:rsidRPr="00633EB1" w:rsidTr="004D029C">
        <w:tc>
          <w:tcPr>
            <w:tcW w:w="620" w:type="dxa"/>
            <w:gridSpan w:val="2"/>
          </w:tcPr>
          <w:p w:rsidR="006C2C0E" w:rsidRPr="00633EB1" w:rsidRDefault="006C2C0E" w:rsidP="00606176">
            <w:pPr>
              <w:pStyle w:val="TableText"/>
              <w:keepNext/>
              <w:rPr>
                <w:noProof w:val="0"/>
              </w:rPr>
            </w:pPr>
            <w:r w:rsidRPr="00633EB1">
              <w:rPr>
                <w:noProof w:val="0"/>
              </w:rPr>
              <w:t>4.4</w:t>
            </w:r>
          </w:p>
        </w:tc>
        <w:tc>
          <w:tcPr>
            <w:tcW w:w="4362" w:type="dxa"/>
            <w:vAlign w:val="center"/>
          </w:tcPr>
          <w:p w:rsidR="006C2C0E" w:rsidRPr="00633EB1" w:rsidRDefault="00633EB1" w:rsidP="00606176">
            <w:pPr>
              <w:pStyle w:val="TableText"/>
              <w:keepNext/>
              <w:rPr>
                <w:noProof w:val="0"/>
              </w:rPr>
            </w:pPr>
            <w:r w:rsidRPr="00633EB1">
              <w:rPr>
                <w:noProof w:val="0"/>
              </w:rPr>
              <w:fldChar w:fldCharType="begin"/>
            </w:r>
            <w:r w:rsidRPr="00633EB1">
              <w:rPr>
                <w:noProof w:val="0"/>
              </w:rPr>
              <w:instrText xml:space="preserve"> REF  Criteria44  \* MERGEFORMAT </w:instrText>
            </w:r>
            <w:r w:rsidRPr="00633EB1">
              <w:rPr>
                <w:noProof w:val="0"/>
              </w:rPr>
              <w:fldChar w:fldCharType="separate"/>
            </w:r>
            <w:sdt>
              <w:sdtPr>
                <w:rPr>
                  <w:noProof w:val="0"/>
                  <w:highlight w:val="yellow"/>
                </w:rPr>
                <w:alias w:val="Criteria 4.4"/>
                <w:tag w:val="Criteria 4.4"/>
                <w:id w:val="1180625"/>
                <w:lock w:val="sdtLocked"/>
                <w:placeholder>
                  <w:docPart w:val="B10A6B0BD64D4911B0C96BB6325E37F9"/>
                </w:placeholder>
              </w:sdtPr>
              <w:sdtEndPr/>
              <w:sdtContent>
                <w:r w:rsidR="006F76B4" w:rsidRPr="00633EB1">
                  <w:rPr>
                    <w:noProof w:val="0"/>
                  </w:rPr>
                  <w:t>Shape sugar pieces into leaves and flowers</w:t>
                </w:r>
              </w:sdtContent>
            </w:sdt>
            <w:r w:rsidRPr="00633EB1">
              <w:rPr>
                <w:noProof w:val="0"/>
                <w:highlight w:val="yellow"/>
              </w:rPr>
              <w:fldChar w:fldCharType="end"/>
            </w:r>
          </w:p>
        </w:tc>
        <w:tc>
          <w:tcPr>
            <w:tcW w:w="1251" w:type="dxa"/>
          </w:tcPr>
          <w:p w:rsidR="006C2C0E" w:rsidRPr="00633EB1" w:rsidRDefault="00903582" w:rsidP="00606176">
            <w:pPr>
              <w:pStyle w:val="TableText"/>
              <w:keepNext/>
              <w:jc w:val="center"/>
              <w:rPr>
                <w:noProof w:val="0"/>
              </w:rPr>
            </w:pPr>
            <w:r w:rsidRPr="00633EB1">
              <w:rPr>
                <w:noProof w:val="0"/>
              </w:rPr>
              <w:t>4.4</w:t>
            </w:r>
          </w:p>
        </w:tc>
        <w:tc>
          <w:tcPr>
            <w:tcW w:w="1328" w:type="dxa"/>
          </w:tcPr>
          <w:p w:rsidR="006C2C0E" w:rsidRPr="00633EB1" w:rsidRDefault="00903582" w:rsidP="00606176">
            <w:pPr>
              <w:pStyle w:val="TableText"/>
              <w:keepNext/>
              <w:jc w:val="center"/>
              <w:rPr>
                <w:noProof w:val="0"/>
              </w:rPr>
            </w:pPr>
            <w:r w:rsidRPr="00633EB1">
              <w:rPr>
                <w:noProof w:val="0"/>
              </w:rPr>
              <w:t>25</w:t>
            </w:r>
          </w:p>
        </w:tc>
        <w:tc>
          <w:tcPr>
            <w:tcW w:w="1194" w:type="dxa"/>
          </w:tcPr>
          <w:p w:rsidR="006C2C0E" w:rsidRPr="00633EB1" w:rsidRDefault="00F556F0" w:rsidP="00606176">
            <w:pPr>
              <w:pStyle w:val="TableText"/>
              <w:keepNext/>
              <w:jc w:val="center"/>
              <w:rPr>
                <w:noProof w:val="0"/>
              </w:rPr>
            </w:pPr>
            <w:r w:rsidRPr="00633EB1">
              <w:rPr>
                <w:noProof w:val="0"/>
              </w:rPr>
              <w:t>14</w:t>
            </w:r>
          </w:p>
        </w:tc>
      </w:tr>
      <w:tr w:rsidR="006C2C0E" w:rsidRPr="00633EB1" w:rsidTr="004D029C">
        <w:tc>
          <w:tcPr>
            <w:tcW w:w="620" w:type="dxa"/>
            <w:gridSpan w:val="2"/>
          </w:tcPr>
          <w:p w:rsidR="006C2C0E" w:rsidRPr="00633EB1" w:rsidRDefault="006C2C0E" w:rsidP="00606176">
            <w:pPr>
              <w:pStyle w:val="TableText"/>
              <w:keepNext/>
              <w:rPr>
                <w:noProof w:val="0"/>
              </w:rPr>
            </w:pPr>
            <w:r w:rsidRPr="00633EB1">
              <w:rPr>
                <w:noProof w:val="0"/>
              </w:rPr>
              <w:t>4.5</w:t>
            </w:r>
          </w:p>
        </w:tc>
        <w:tc>
          <w:tcPr>
            <w:tcW w:w="4362" w:type="dxa"/>
            <w:vAlign w:val="center"/>
          </w:tcPr>
          <w:p w:rsidR="006C2C0E" w:rsidRPr="00633EB1" w:rsidRDefault="00633EB1" w:rsidP="00606176">
            <w:pPr>
              <w:pStyle w:val="TableText"/>
              <w:keepNext/>
              <w:rPr>
                <w:noProof w:val="0"/>
              </w:rPr>
            </w:pPr>
            <w:r w:rsidRPr="00633EB1">
              <w:rPr>
                <w:noProof w:val="0"/>
              </w:rPr>
              <w:fldChar w:fldCharType="begin"/>
            </w:r>
            <w:r w:rsidRPr="00633EB1">
              <w:rPr>
                <w:noProof w:val="0"/>
              </w:rPr>
              <w:instrText xml:space="preserve"> REF  Criteria45  \* MERGEFORMAT </w:instrText>
            </w:r>
            <w:r w:rsidRPr="00633EB1">
              <w:rPr>
                <w:noProof w:val="0"/>
              </w:rPr>
              <w:fldChar w:fldCharType="separate"/>
            </w:r>
            <w:sdt>
              <w:sdtPr>
                <w:rPr>
                  <w:noProof w:val="0"/>
                  <w:highlight w:val="yellow"/>
                </w:rPr>
                <w:alias w:val="Criteria 4.5"/>
                <w:tag w:val="Criteria 4.5"/>
                <w:id w:val="1180626"/>
                <w:lock w:val="sdtLocked"/>
                <w:placeholder>
                  <w:docPart w:val="A38B87D01B49451886E66F637C05CBFD"/>
                </w:placeholder>
              </w:sdtPr>
              <w:sdtEndPr/>
              <w:sdtContent>
                <w:r w:rsidR="006F76B4" w:rsidRPr="00633EB1">
                  <w:rPr>
                    <w:noProof w:val="0"/>
                  </w:rPr>
                  <w:t>Weave sugar to form baskets</w:t>
                </w:r>
              </w:sdtContent>
            </w:sdt>
            <w:r w:rsidRPr="00633EB1">
              <w:rPr>
                <w:noProof w:val="0"/>
                <w:highlight w:val="yellow"/>
              </w:rPr>
              <w:fldChar w:fldCharType="end"/>
            </w:r>
          </w:p>
        </w:tc>
        <w:tc>
          <w:tcPr>
            <w:tcW w:w="1251" w:type="dxa"/>
          </w:tcPr>
          <w:p w:rsidR="006C2C0E" w:rsidRPr="00633EB1" w:rsidRDefault="00903582" w:rsidP="00606176">
            <w:pPr>
              <w:pStyle w:val="TableText"/>
              <w:keepNext/>
              <w:jc w:val="center"/>
              <w:rPr>
                <w:noProof w:val="0"/>
              </w:rPr>
            </w:pPr>
            <w:r w:rsidRPr="00633EB1">
              <w:rPr>
                <w:noProof w:val="0"/>
              </w:rPr>
              <w:t>4.5</w:t>
            </w:r>
          </w:p>
        </w:tc>
        <w:tc>
          <w:tcPr>
            <w:tcW w:w="1328" w:type="dxa"/>
          </w:tcPr>
          <w:p w:rsidR="006C2C0E" w:rsidRPr="00633EB1" w:rsidRDefault="00903582" w:rsidP="00606176">
            <w:pPr>
              <w:pStyle w:val="TableText"/>
              <w:keepNext/>
              <w:jc w:val="center"/>
              <w:rPr>
                <w:noProof w:val="0"/>
              </w:rPr>
            </w:pPr>
            <w:r w:rsidRPr="00633EB1">
              <w:rPr>
                <w:noProof w:val="0"/>
              </w:rPr>
              <w:t>26</w:t>
            </w:r>
          </w:p>
        </w:tc>
        <w:tc>
          <w:tcPr>
            <w:tcW w:w="1194" w:type="dxa"/>
          </w:tcPr>
          <w:p w:rsidR="006C2C0E" w:rsidRPr="00633EB1" w:rsidRDefault="00F556F0" w:rsidP="00606176">
            <w:pPr>
              <w:pStyle w:val="TableText"/>
              <w:keepNext/>
              <w:jc w:val="center"/>
              <w:rPr>
                <w:noProof w:val="0"/>
              </w:rPr>
            </w:pPr>
            <w:r w:rsidRPr="00633EB1">
              <w:rPr>
                <w:noProof w:val="0"/>
              </w:rPr>
              <w:t>15</w:t>
            </w:r>
          </w:p>
        </w:tc>
      </w:tr>
      <w:tr w:rsidR="006C2C0E" w:rsidRPr="00633EB1" w:rsidTr="006C2C0E">
        <w:tc>
          <w:tcPr>
            <w:tcW w:w="8755" w:type="dxa"/>
            <w:gridSpan w:val="6"/>
            <w:shd w:val="clear" w:color="auto" w:fill="E36C0A" w:themeFill="accent6" w:themeFillShade="BF"/>
          </w:tcPr>
          <w:p w:rsidR="006C2C0E" w:rsidRPr="00633EB1" w:rsidRDefault="006C2C0E" w:rsidP="004D029C">
            <w:pPr>
              <w:pStyle w:val="TableHeading"/>
              <w:rPr>
                <w:noProof w:val="0"/>
              </w:rPr>
            </w:pPr>
            <w:r w:rsidRPr="00633EB1">
              <w:rPr>
                <w:noProof w:val="0"/>
              </w:rPr>
              <w:t xml:space="preserve">Element 5: </w:t>
            </w:r>
            <w:r w:rsidR="00DC7B88" w:rsidRPr="00633EB1">
              <w:rPr>
                <w:noProof w:val="0"/>
              </w:rPr>
              <w:fldChar w:fldCharType="begin"/>
            </w:r>
            <w:r w:rsidR="00EF252F" w:rsidRPr="00633EB1">
              <w:rPr>
                <w:noProof w:val="0"/>
              </w:rPr>
              <w:instrText xml:space="preserve"> REF  Element5 </w:instrText>
            </w:r>
            <w:r w:rsidR="00DC7B88" w:rsidRPr="00633EB1">
              <w:rPr>
                <w:noProof w:val="0"/>
              </w:rPr>
              <w:fldChar w:fldCharType="separate"/>
            </w:r>
            <w:sdt>
              <w:sdtPr>
                <w:rPr>
                  <w:noProof w:val="0"/>
                </w:rPr>
                <w:alias w:val="Element 5"/>
                <w:tag w:val="Element 5"/>
                <w:id w:val="1180627"/>
                <w:lock w:val="sdtLocked"/>
                <w:placeholder>
                  <w:docPart w:val="AFDE8401F32C444EB227DA5E08A6DB45"/>
                </w:placeholder>
              </w:sdtPr>
              <w:sdtEndPr/>
              <w:sdtContent>
                <w:r w:rsidR="006F76B4" w:rsidRPr="00633EB1">
                  <w:rPr>
                    <w:noProof w:val="0"/>
                  </w:rPr>
                  <w:t>Pour boiled sugar to produce cast display sugar work</w:t>
                </w:r>
              </w:sdtContent>
            </w:sdt>
            <w:r w:rsidR="00DC7B88" w:rsidRPr="00633EB1">
              <w:rPr>
                <w:noProof w:val="0"/>
              </w:rPr>
              <w:fldChar w:fldCharType="end"/>
            </w:r>
          </w:p>
        </w:tc>
      </w:tr>
      <w:tr w:rsidR="006C2C0E" w:rsidRPr="00633EB1" w:rsidTr="00792FA4">
        <w:tc>
          <w:tcPr>
            <w:tcW w:w="606" w:type="dxa"/>
          </w:tcPr>
          <w:p w:rsidR="006C2C0E" w:rsidRPr="00633EB1" w:rsidRDefault="006C2C0E" w:rsidP="004D029C">
            <w:pPr>
              <w:pStyle w:val="TableText"/>
              <w:rPr>
                <w:noProof w:val="0"/>
              </w:rPr>
            </w:pPr>
            <w:r w:rsidRPr="00633EB1">
              <w:rPr>
                <w:noProof w:val="0"/>
              </w:rPr>
              <w:t>5.1</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Criteria51  \* MERGEFORMAT </w:instrText>
            </w:r>
            <w:r w:rsidRPr="00633EB1">
              <w:rPr>
                <w:noProof w:val="0"/>
              </w:rPr>
              <w:fldChar w:fldCharType="separate"/>
            </w:r>
            <w:sdt>
              <w:sdtPr>
                <w:rPr>
                  <w:noProof w:val="0"/>
                  <w:highlight w:val="yellow"/>
                </w:rPr>
                <w:alias w:val="Criteria 5.1"/>
                <w:tag w:val="Criteria 5.1"/>
                <w:id w:val="1180628"/>
                <w:lock w:val="sdtLocked"/>
                <w:placeholder>
                  <w:docPart w:val="6259B899770648039209A586E72EBF28"/>
                </w:placeholder>
              </w:sdtPr>
              <w:sdtEndPr/>
              <w:sdtContent>
                <w:r w:rsidR="006F76B4" w:rsidRPr="00633EB1">
                  <w:rPr>
                    <w:noProof w:val="0"/>
                  </w:rPr>
                  <w:t>Collect equipment required to produce cast display sugar work pieces</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5.1</w:t>
            </w:r>
          </w:p>
        </w:tc>
        <w:tc>
          <w:tcPr>
            <w:tcW w:w="1328" w:type="dxa"/>
          </w:tcPr>
          <w:p w:rsidR="006C2C0E" w:rsidRPr="00633EB1" w:rsidRDefault="00903582" w:rsidP="009236A7">
            <w:pPr>
              <w:pStyle w:val="TableText"/>
              <w:jc w:val="center"/>
              <w:rPr>
                <w:noProof w:val="0"/>
              </w:rPr>
            </w:pPr>
            <w:r w:rsidRPr="00633EB1">
              <w:rPr>
                <w:noProof w:val="0"/>
              </w:rPr>
              <w:t>27</w:t>
            </w:r>
          </w:p>
        </w:tc>
        <w:tc>
          <w:tcPr>
            <w:tcW w:w="1194" w:type="dxa"/>
          </w:tcPr>
          <w:p w:rsidR="006C2C0E" w:rsidRPr="00633EB1" w:rsidRDefault="00F556F0" w:rsidP="009236A7">
            <w:pPr>
              <w:pStyle w:val="TableText"/>
              <w:jc w:val="center"/>
              <w:rPr>
                <w:noProof w:val="0"/>
              </w:rPr>
            </w:pPr>
            <w:r w:rsidRPr="00633EB1">
              <w:rPr>
                <w:noProof w:val="0"/>
              </w:rPr>
              <w:t>16</w:t>
            </w:r>
          </w:p>
        </w:tc>
      </w:tr>
      <w:tr w:rsidR="006C2C0E" w:rsidRPr="00633EB1" w:rsidTr="00792FA4">
        <w:tc>
          <w:tcPr>
            <w:tcW w:w="606" w:type="dxa"/>
          </w:tcPr>
          <w:p w:rsidR="006C2C0E" w:rsidRPr="00633EB1" w:rsidRDefault="006C2C0E" w:rsidP="004D029C">
            <w:pPr>
              <w:pStyle w:val="TableText"/>
              <w:rPr>
                <w:noProof w:val="0"/>
              </w:rPr>
            </w:pPr>
            <w:r w:rsidRPr="00633EB1">
              <w:rPr>
                <w:noProof w:val="0"/>
              </w:rPr>
              <w:t>5.2</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Criteria52  \* MERGEFORMAT </w:instrText>
            </w:r>
            <w:r w:rsidRPr="00633EB1">
              <w:rPr>
                <w:noProof w:val="0"/>
              </w:rPr>
              <w:fldChar w:fldCharType="separate"/>
            </w:r>
            <w:sdt>
              <w:sdtPr>
                <w:rPr>
                  <w:noProof w:val="0"/>
                  <w:highlight w:val="yellow"/>
                </w:rPr>
                <w:alias w:val="Criteria 5.2"/>
                <w:tag w:val="Criteria 5.2"/>
                <w:id w:val="1180629"/>
                <w:lock w:val="sdtLocked"/>
                <w:placeholder>
                  <w:docPart w:val="BADAC32C9A744750B3203C905BDFBBC4"/>
                </w:placeholder>
              </w:sdtPr>
              <w:sdtEndPr/>
              <w:sdtContent>
                <w:r w:rsidR="006F76B4" w:rsidRPr="00633EB1">
                  <w:rPr>
                    <w:noProof w:val="0"/>
                  </w:rPr>
                  <w:t>Add specific ingredients to create effects</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5.2</w:t>
            </w:r>
          </w:p>
        </w:tc>
        <w:tc>
          <w:tcPr>
            <w:tcW w:w="1328" w:type="dxa"/>
          </w:tcPr>
          <w:p w:rsidR="006C2C0E" w:rsidRPr="00633EB1" w:rsidRDefault="00903582" w:rsidP="009236A7">
            <w:pPr>
              <w:pStyle w:val="TableText"/>
              <w:jc w:val="center"/>
              <w:rPr>
                <w:noProof w:val="0"/>
              </w:rPr>
            </w:pPr>
            <w:r w:rsidRPr="00633EB1">
              <w:rPr>
                <w:noProof w:val="0"/>
              </w:rPr>
              <w:t>28</w:t>
            </w:r>
          </w:p>
        </w:tc>
        <w:tc>
          <w:tcPr>
            <w:tcW w:w="1194" w:type="dxa"/>
          </w:tcPr>
          <w:p w:rsidR="006C2C0E" w:rsidRPr="00633EB1" w:rsidRDefault="00F556F0" w:rsidP="009236A7">
            <w:pPr>
              <w:pStyle w:val="TableText"/>
              <w:jc w:val="center"/>
              <w:rPr>
                <w:noProof w:val="0"/>
              </w:rPr>
            </w:pPr>
            <w:r w:rsidRPr="00633EB1">
              <w:rPr>
                <w:noProof w:val="0"/>
              </w:rPr>
              <w:t>17</w:t>
            </w:r>
          </w:p>
        </w:tc>
      </w:tr>
      <w:tr w:rsidR="006C2C0E" w:rsidRPr="00633EB1" w:rsidTr="004D029C">
        <w:tc>
          <w:tcPr>
            <w:tcW w:w="606" w:type="dxa"/>
          </w:tcPr>
          <w:p w:rsidR="006C2C0E" w:rsidRPr="00633EB1" w:rsidRDefault="006C2C0E" w:rsidP="004D029C">
            <w:pPr>
              <w:pStyle w:val="TableText"/>
              <w:rPr>
                <w:noProof w:val="0"/>
              </w:rPr>
            </w:pPr>
            <w:r w:rsidRPr="00633EB1">
              <w:rPr>
                <w:noProof w:val="0"/>
              </w:rPr>
              <w:t>5.3</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Criteria53  \* MERGEFORMAT </w:instrText>
            </w:r>
            <w:r w:rsidRPr="00633EB1">
              <w:rPr>
                <w:noProof w:val="0"/>
              </w:rPr>
              <w:fldChar w:fldCharType="separate"/>
            </w:r>
            <w:sdt>
              <w:sdtPr>
                <w:rPr>
                  <w:noProof w:val="0"/>
                  <w:highlight w:val="yellow"/>
                </w:rPr>
                <w:alias w:val="Criteria 5.3"/>
                <w:tag w:val="Criteria 5.3"/>
                <w:id w:val="1180630"/>
                <w:lock w:val="sdtLocked"/>
                <w:placeholder>
                  <w:docPart w:val="948371A7592349049EC02F89D3143880"/>
                </w:placeholder>
              </w:sdtPr>
              <w:sdtEndPr/>
              <w:sdtContent>
                <w:r w:rsidR="006F76B4" w:rsidRPr="00633EB1">
                  <w:rPr>
                    <w:noProof w:val="0"/>
                  </w:rPr>
                  <w:t>Pour and set sugar</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5.3</w:t>
            </w:r>
          </w:p>
        </w:tc>
        <w:tc>
          <w:tcPr>
            <w:tcW w:w="1328" w:type="dxa"/>
          </w:tcPr>
          <w:p w:rsidR="006C2C0E" w:rsidRPr="00633EB1" w:rsidRDefault="00903582" w:rsidP="009236A7">
            <w:pPr>
              <w:pStyle w:val="TableText"/>
              <w:jc w:val="center"/>
              <w:rPr>
                <w:noProof w:val="0"/>
              </w:rPr>
            </w:pPr>
            <w:r w:rsidRPr="00633EB1">
              <w:rPr>
                <w:noProof w:val="0"/>
              </w:rPr>
              <w:t>29</w:t>
            </w:r>
          </w:p>
        </w:tc>
        <w:tc>
          <w:tcPr>
            <w:tcW w:w="1194" w:type="dxa"/>
          </w:tcPr>
          <w:p w:rsidR="006C2C0E" w:rsidRPr="00633EB1" w:rsidRDefault="00F556F0" w:rsidP="009236A7">
            <w:pPr>
              <w:pStyle w:val="TableText"/>
              <w:jc w:val="center"/>
              <w:rPr>
                <w:noProof w:val="0"/>
              </w:rPr>
            </w:pPr>
            <w:r w:rsidRPr="00633EB1">
              <w:rPr>
                <w:noProof w:val="0"/>
              </w:rPr>
              <w:t>18</w:t>
            </w:r>
          </w:p>
        </w:tc>
      </w:tr>
      <w:tr w:rsidR="006C2C0E" w:rsidRPr="00633EB1" w:rsidTr="00792FA4">
        <w:tc>
          <w:tcPr>
            <w:tcW w:w="606" w:type="dxa"/>
          </w:tcPr>
          <w:p w:rsidR="006C2C0E" w:rsidRPr="00633EB1" w:rsidRDefault="006C2C0E" w:rsidP="004D029C">
            <w:pPr>
              <w:pStyle w:val="TableText"/>
              <w:rPr>
                <w:noProof w:val="0"/>
              </w:rPr>
            </w:pPr>
            <w:r w:rsidRPr="00633EB1">
              <w:rPr>
                <w:noProof w:val="0"/>
              </w:rPr>
              <w:t>5.4</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Criteria54  \* MERGEFORMAT </w:instrText>
            </w:r>
            <w:r w:rsidRPr="00633EB1">
              <w:rPr>
                <w:noProof w:val="0"/>
              </w:rPr>
              <w:fldChar w:fldCharType="separate"/>
            </w:r>
            <w:sdt>
              <w:sdtPr>
                <w:rPr>
                  <w:noProof w:val="0"/>
                  <w:highlight w:val="yellow"/>
                </w:rPr>
                <w:alias w:val="Criteria 5.4"/>
                <w:tag w:val="Criteria 5.4"/>
                <w:id w:val="1180631"/>
                <w:lock w:val="sdtLocked"/>
                <w:placeholder>
                  <w:docPart w:val="25DCBA4A25734BAA96F2E1EAB9615624"/>
                </w:placeholder>
              </w:sdtPr>
              <w:sdtEndPr/>
              <w:sdtContent>
                <w:r w:rsidR="006F76B4" w:rsidRPr="00633EB1">
                  <w:rPr>
                    <w:noProof w:val="0"/>
                  </w:rPr>
                  <w:t>Release sugar from forms</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5.3</w:t>
            </w:r>
          </w:p>
        </w:tc>
        <w:tc>
          <w:tcPr>
            <w:tcW w:w="1328" w:type="dxa"/>
          </w:tcPr>
          <w:p w:rsidR="006C2C0E" w:rsidRPr="00633EB1" w:rsidRDefault="00903582" w:rsidP="009236A7">
            <w:pPr>
              <w:pStyle w:val="TableText"/>
              <w:jc w:val="center"/>
              <w:rPr>
                <w:noProof w:val="0"/>
              </w:rPr>
            </w:pPr>
            <w:r w:rsidRPr="00633EB1">
              <w:rPr>
                <w:noProof w:val="0"/>
              </w:rPr>
              <w:t>30</w:t>
            </w:r>
          </w:p>
        </w:tc>
        <w:tc>
          <w:tcPr>
            <w:tcW w:w="1194" w:type="dxa"/>
          </w:tcPr>
          <w:p w:rsidR="006C2C0E" w:rsidRPr="00633EB1" w:rsidRDefault="00F556F0" w:rsidP="009236A7">
            <w:pPr>
              <w:pStyle w:val="TableText"/>
              <w:jc w:val="center"/>
              <w:rPr>
                <w:noProof w:val="0"/>
              </w:rPr>
            </w:pPr>
            <w:r w:rsidRPr="00633EB1">
              <w:rPr>
                <w:noProof w:val="0"/>
              </w:rPr>
              <w:t>19</w:t>
            </w:r>
          </w:p>
        </w:tc>
      </w:tr>
      <w:tr w:rsidR="006C2C0E" w:rsidRPr="00633EB1" w:rsidTr="006C2C0E">
        <w:tc>
          <w:tcPr>
            <w:tcW w:w="8755" w:type="dxa"/>
            <w:gridSpan w:val="6"/>
            <w:shd w:val="clear" w:color="auto" w:fill="E36C0A" w:themeFill="accent6" w:themeFillShade="BF"/>
          </w:tcPr>
          <w:p w:rsidR="006C2C0E" w:rsidRPr="00633EB1" w:rsidRDefault="006C2C0E" w:rsidP="004D029C">
            <w:pPr>
              <w:pStyle w:val="TableHeading"/>
              <w:rPr>
                <w:noProof w:val="0"/>
              </w:rPr>
            </w:pPr>
            <w:r w:rsidRPr="00633EB1">
              <w:rPr>
                <w:noProof w:val="0"/>
              </w:rPr>
              <w:t xml:space="preserve">Element 6: </w:t>
            </w:r>
            <w:r w:rsidR="00DC7B88" w:rsidRPr="00633EB1">
              <w:rPr>
                <w:noProof w:val="0"/>
              </w:rPr>
              <w:fldChar w:fldCharType="begin"/>
            </w:r>
            <w:r w:rsidR="00EF252F" w:rsidRPr="00633EB1">
              <w:rPr>
                <w:noProof w:val="0"/>
              </w:rPr>
              <w:instrText xml:space="preserve"> REF  Element6 </w:instrText>
            </w:r>
            <w:r w:rsidR="00DC7B88" w:rsidRPr="00633EB1">
              <w:rPr>
                <w:noProof w:val="0"/>
              </w:rPr>
              <w:fldChar w:fldCharType="separate"/>
            </w:r>
            <w:sdt>
              <w:sdtPr>
                <w:rPr>
                  <w:noProof w:val="0"/>
                </w:rPr>
                <w:alias w:val="Element 6"/>
                <w:tag w:val="Element 6"/>
                <w:id w:val="1180632"/>
                <w:lock w:val="sdtLocked"/>
                <w:placeholder>
                  <w:docPart w:val="0DC16519BDE340F3BD405C427D178675"/>
                </w:placeholder>
              </w:sdtPr>
              <w:sdtEndPr/>
              <w:sdtContent>
                <w:r w:rsidR="006F76B4" w:rsidRPr="00633EB1">
                  <w:rPr>
                    <w:noProof w:val="0"/>
                  </w:rPr>
                  <w:t>Plan sugar display piece</w:t>
                </w:r>
              </w:sdtContent>
            </w:sdt>
            <w:r w:rsidR="00DC7B88" w:rsidRPr="00633EB1">
              <w:rPr>
                <w:noProof w:val="0"/>
              </w:rPr>
              <w:fldChar w:fldCharType="end"/>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6.1</w:t>
            </w:r>
          </w:p>
        </w:tc>
        <w:tc>
          <w:tcPr>
            <w:tcW w:w="4362" w:type="dxa"/>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Criteria61  \* MERGEFORMAT </w:instrText>
            </w:r>
            <w:r w:rsidRPr="00633EB1">
              <w:rPr>
                <w:noProof w:val="0"/>
              </w:rPr>
              <w:fldChar w:fldCharType="separate"/>
            </w:r>
            <w:sdt>
              <w:sdtPr>
                <w:rPr>
                  <w:noProof w:val="0"/>
                  <w:highlight w:val="yellow"/>
                </w:rPr>
                <w:alias w:val="Criteria 6.1"/>
                <w:tag w:val="Criteria 6.1"/>
                <w:id w:val="1180633"/>
                <w:lock w:val="sdtLocked"/>
                <w:placeholder>
                  <w:docPart w:val="2022B174787F424DA0ABB7FBCD8569D7"/>
                </w:placeholder>
              </w:sdtPr>
              <w:sdtEndPr/>
              <w:sdtContent>
                <w:r w:rsidR="006F76B4" w:rsidRPr="00633EB1">
                  <w:rPr>
                    <w:noProof w:val="0"/>
                  </w:rPr>
                  <w:t>Plan display piece appropriate to client, occasion or theme able to be produced in time available using a variety of techniques</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6.1</w:t>
            </w:r>
          </w:p>
        </w:tc>
        <w:tc>
          <w:tcPr>
            <w:tcW w:w="1328" w:type="dxa"/>
          </w:tcPr>
          <w:p w:rsidR="006C2C0E" w:rsidRPr="00633EB1" w:rsidRDefault="00903582" w:rsidP="009236A7">
            <w:pPr>
              <w:pStyle w:val="TableText"/>
              <w:jc w:val="center"/>
              <w:rPr>
                <w:noProof w:val="0"/>
              </w:rPr>
            </w:pPr>
            <w:r w:rsidRPr="00633EB1">
              <w:rPr>
                <w:noProof w:val="0"/>
              </w:rPr>
              <w:t>31</w:t>
            </w:r>
          </w:p>
        </w:tc>
        <w:tc>
          <w:tcPr>
            <w:tcW w:w="1194" w:type="dxa"/>
          </w:tcPr>
          <w:p w:rsidR="006C2C0E" w:rsidRPr="00633EB1" w:rsidRDefault="00F556F0" w:rsidP="009236A7">
            <w:pPr>
              <w:pStyle w:val="TableText"/>
              <w:jc w:val="center"/>
              <w:rPr>
                <w:noProof w:val="0"/>
              </w:rPr>
            </w:pPr>
            <w:r w:rsidRPr="00633EB1">
              <w:rPr>
                <w:noProof w:val="0"/>
              </w:rPr>
              <w:t>20</w:t>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6.2</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Criteria62  \* MERGEFORMAT </w:instrText>
            </w:r>
            <w:r w:rsidRPr="00633EB1">
              <w:rPr>
                <w:noProof w:val="0"/>
              </w:rPr>
              <w:fldChar w:fldCharType="separate"/>
            </w:r>
            <w:sdt>
              <w:sdtPr>
                <w:rPr>
                  <w:noProof w:val="0"/>
                  <w:highlight w:val="yellow"/>
                </w:rPr>
                <w:alias w:val="Criteria 6.2"/>
                <w:tag w:val="Criteria 6.2"/>
                <w:id w:val="1180634"/>
                <w:lock w:val="sdtLocked"/>
                <w:placeholder>
                  <w:docPart w:val="F76EE07A082A49F1AE0502D43DD12EA4"/>
                </w:placeholder>
              </w:sdtPr>
              <w:sdtEndPr/>
              <w:sdtContent>
                <w:r w:rsidR="006F76B4" w:rsidRPr="00633EB1">
                  <w:rPr>
                    <w:noProof w:val="0"/>
                  </w:rPr>
                  <w:t>Prepare a sketch or outline of display</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6.2</w:t>
            </w:r>
          </w:p>
        </w:tc>
        <w:tc>
          <w:tcPr>
            <w:tcW w:w="1328" w:type="dxa"/>
          </w:tcPr>
          <w:p w:rsidR="006C2C0E" w:rsidRPr="00633EB1" w:rsidRDefault="00903582" w:rsidP="009236A7">
            <w:pPr>
              <w:pStyle w:val="TableText"/>
              <w:jc w:val="center"/>
              <w:rPr>
                <w:noProof w:val="0"/>
              </w:rPr>
            </w:pPr>
            <w:r w:rsidRPr="00633EB1">
              <w:rPr>
                <w:noProof w:val="0"/>
              </w:rPr>
              <w:t>32</w:t>
            </w:r>
          </w:p>
        </w:tc>
        <w:tc>
          <w:tcPr>
            <w:tcW w:w="1194" w:type="dxa"/>
          </w:tcPr>
          <w:p w:rsidR="006C2C0E" w:rsidRPr="00633EB1" w:rsidRDefault="00F556F0" w:rsidP="009236A7">
            <w:pPr>
              <w:pStyle w:val="TableText"/>
              <w:jc w:val="center"/>
              <w:rPr>
                <w:noProof w:val="0"/>
              </w:rPr>
            </w:pPr>
            <w:r w:rsidRPr="00633EB1">
              <w:rPr>
                <w:noProof w:val="0"/>
              </w:rPr>
              <w:t>21</w:t>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6.3</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Criteria63  \* MERGEFORMAT </w:instrText>
            </w:r>
            <w:r w:rsidRPr="00633EB1">
              <w:rPr>
                <w:noProof w:val="0"/>
              </w:rPr>
              <w:fldChar w:fldCharType="separate"/>
            </w:r>
            <w:sdt>
              <w:sdtPr>
                <w:rPr>
                  <w:noProof w:val="0"/>
                  <w:highlight w:val="yellow"/>
                </w:rPr>
                <w:alias w:val="Criteria 6.3"/>
                <w:tag w:val="Criteria 6.3"/>
                <w:id w:val="1180635"/>
                <w:lock w:val="sdtLocked"/>
                <w:placeholder>
                  <w:docPart w:val="CDDD59DB708146F6ABC2FB7B920197E0"/>
                </w:placeholder>
              </w:sdtPr>
              <w:sdtEndPr/>
              <w:sdtContent>
                <w:r w:rsidR="006F76B4" w:rsidRPr="00633EB1">
                  <w:rPr>
                    <w:noProof w:val="0"/>
                  </w:rPr>
                  <w:t>Prepare forms and shapes as required by the design</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6.3</w:t>
            </w:r>
          </w:p>
        </w:tc>
        <w:tc>
          <w:tcPr>
            <w:tcW w:w="1328" w:type="dxa"/>
          </w:tcPr>
          <w:p w:rsidR="006C2C0E" w:rsidRPr="00633EB1" w:rsidRDefault="00903582" w:rsidP="009236A7">
            <w:pPr>
              <w:pStyle w:val="TableText"/>
              <w:jc w:val="center"/>
              <w:rPr>
                <w:noProof w:val="0"/>
              </w:rPr>
            </w:pPr>
            <w:r w:rsidRPr="00633EB1">
              <w:rPr>
                <w:noProof w:val="0"/>
              </w:rPr>
              <w:t>33</w:t>
            </w:r>
          </w:p>
        </w:tc>
        <w:tc>
          <w:tcPr>
            <w:tcW w:w="1194" w:type="dxa"/>
          </w:tcPr>
          <w:p w:rsidR="006C2C0E" w:rsidRPr="00633EB1" w:rsidRDefault="00F556F0" w:rsidP="009236A7">
            <w:pPr>
              <w:pStyle w:val="TableText"/>
              <w:jc w:val="center"/>
              <w:rPr>
                <w:noProof w:val="0"/>
              </w:rPr>
            </w:pPr>
            <w:r w:rsidRPr="00633EB1">
              <w:rPr>
                <w:noProof w:val="0"/>
              </w:rPr>
              <w:t>22</w:t>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6.4</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Criteria64  \* MERGEFORMAT </w:instrText>
            </w:r>
            <w:r w:rsidRPr="00633EB1">
              <w:rPr>
                <w:noProof w:val="0"/>
              </w:rPr>
              <w:fldChar w:fldCharType="separate"/>
            </w:r>
            <w:sdt>
              <w:sdtPr>
                <w:rPr>
                  <w:noProof w:val="0"/>
                  <w:highlight w:val="yellow"/>
                </w:rPr>
                <w:alias w:val="Criteria 6.4"/>
                <w:tag w:val="Criteria 6.4"/>
                <w:id w:val="1180636"/>
                <w:lock w:val="sdtLocked"/>
                <w:placeholder>
                  <w:docPart w:val="47F64A0E4DD640728F72C703A4025AEE"/>
                </w:placeholder>
              </w:sdtPr>
              <w:sdtEndPr/>
              <w:sdtContent>
                <w:r w:rsidR="006F76B4" w:rsidRPr="00633EB1">
                  <w:rPr>
                    <w:noProof w:val="0"/>
                  </w:rPr>
                  <w:t>Calculate quantities required for components of display piece</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6.4</w:t>
            </w:r>
          </w:p>
        </w:tc>
        <w:tc>
          <w:tcPr>
            <w:tcW w:w="1328" w:type="dxa"/>
          </w:tcPr>
          <w:p w:rsidR="006C2C0E" w:rsidRPr="00633EB1" w:rsidRDefault="00903582" w:rsidP="009236A7">
            <w:pPr>
              <w:pStyle w:val="TableText"/>
              <w:jc w:val="center"/>
              <w:rPr>
                <w:noProof w:val="0"/>
              </w:rPr>
            </w:pPr>
            <w:r w:rsidRPr="00633EB1">
              <w:rPr>
                <w:noProof w:val="0"/>
              </w:rPr>
              <w:t>34</w:t>
            </w:r>
          </w:p>
        </w:tc>
        <w:tc>
          <w:tcPr>
            <w:tcW w:w="1194" w:type="dxa"/>
          </w:tcPr>
          <w:p w:rsidR="006C2C0E" w:rsidRPr="00633EB1" w:rsidRDefault="00F556F0" w:rsidP="009236A7">
            <w:pPr>
              <w:pStyle w:val="TableText"/>
              <w:jc w:val="center"/>
              <w:rPr>
                <w:noProof w:val="0"/>
              </w:rPr>
            </w:pPr>
            <w:r w:rsidRPr="00633EB1">
              <w:rPr>
                <w:noProof w:val="0"/>
              </w:rPr>
              <w:t>23</w:t>
            </w:r>
          </w:p>
        </w:tc>
      </w:tr>
      <w:tr w:rsidR="006C2C0E" w:rsidRPr="00633EB1" w:rsidTr="006C2C0E">
        <w:tc>
          <w:tcPr>
            <w:tcW w:w="8755" w:type="dxa"/>
            <w:gridSpan w:val="6"/>
            <w:shd w:val="clear" w:color="auto" w:fill="E36C0A" w:themeFill="accent6" w:themeFillShade="BF"/>
          </w:tcPr>
          <w:p w:rsidR="006C2C0E" w:rsidRPr="00633EB1" w:rsidRDefault="006C2C0E" w:rsidP="004D029C">
            <w:pPr>
              <w:pStyle w:val="TableHeading"/>
              <w:rPr>
                <w:noProof w:val="0"/>
              </w:rPr>
            </w:pPr>
            <w:r w:rsidRPr="00633EB1">
              <w:rPr>
                <w:noProof w:val="0"/>
              </w:rPr>
              <w:t xml:space="preserve">Element 7: </w:t>
            </w:r>
            <w:r w:rsidR="00DC7B88" w:rsidRPr="00633EB1">
              <w:rPr>
                <w:noProof w:val="0"/>
              </w:rPr>
              <w:fldChar w:fldCharType="begin"/>
            </w:r>
            <w:r w:rsidR="00EF252F" w:rsidRPr="00633EB1">
              <w:rPr>
                <w:noProof w:val="0"/>
              </w:rPr>
              <w:instrText xml:space="preserve"> REF  Element7 </w:instrText>
            </w:r>
            <w:r w:rsidR="00DC7B88" w:rsidRPr="00633EB1">
              <w:rPr>
                <w:noProof w:val="0"/>
              </w:rPr>
              <w:fldChar w:fldCharType="separate"/>
            </w:r>
            <w:sdt>
              <w:sdtPr>
                <w:rPr>
                  <w:noProof w:val="0"/>
                  <w:highlight w:val="yellow"/>
                </w:rPr>
                <w:alias w:val="Element 7"/>
                <w:tag w:val="Element 7"/>
                <w:id w:val="1180637"/>
                <w:lock w:val="sdtLocked"/>
                <w:placeholder>
                  <w:docPart w:val="D6179701788342108CB8F606420831A9"/>
                </w:placeholder>
              </w:sdtPr>
              <w:sdtEndPr/>
              <w:sdtContent>
                <w:r w:rsidR="006F76B4" w:rsidRPr="00633EB1">
                  <w:rPr>
                    <w:noProof w:val="0"/>
                  </w:rPr>
                  <w:t>Assemble and display sugar work piece</w:t>
                </w:r>
              </w:sdtContent>
            </w:sdt>
            <w:r w:rsidR="00DC7B88" w:rsidRPr="00633EB1">
              <w:rPr>
                <w:noProof w:val="0"/>
              </w:rPr>
              <w:fldChar w:fldCharType="end"/>
            </w:r>
          </w:p>
        </w:tc>
      </w:tr>
      <w:tr w:rsidR="006C2C0E" w:rsidRPr="00633EB1" w:rsidTr="004D029C">
        <w:tc>
          <w:tcPr>
            <w:tcW w:w="606" w:type="dxa"/>
          </w:tcPr>
          <w:p w:rsidR="006C2C0E" w:rsidRPr="00633EB1" w:rsidRDefault="006C2C0E" w:rsidP="004D029C">
            <w:pPr>
              <w:pStyle w:val="TableText"/>
              <w:rPr>
                <w:noProof w:val="0"/>
              </w:rPr>
            </w:pPr>
            <w:r w:rsidRPr="00633EB1">
              <w:rPr>
                <w:noProof w:val="0"/>
              </w:rPr>
              <w:t>7.1</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Criteria71  \* MERGEFORMAT </w:instrText>
            </w:r>
            <w:r w:rsidRPr="00633EB1">
              <w:rPr>
                <w:noProof w:val="0"/>
              </w:rPr>
              <w:fldChar w:fldCharType="separate"/>
            </w:r>
            <w:sdt>
              <w:sdtPr>
                <w:rPr>
                  <w:noProof w:val="0"/>
                  <w:highlight w:val="yellow"/>
                </w:rPr>
                <w:alias w:val="Criteria 7.1"/>
                <w:tag w:val="Criteria 7.1"/>
                <w:id w:val="1180638"/>
                <w:lock w:val="sdtLocked"/>
                <w:placeholder>
                  <w:docPart w:val="27608010BF534893B742D9B4317916B7"/>
                </w:placeholder>
              </w:sdtPr>
              <w:sdtEndPr/>
              <w:sdtContent>
                <w:r w:rsidR="006F76B4" w:rsidRPr="00633EB1">
                  <w:rPr>
                    <w:noProof w:val="0"/>
                  </w:rPr>
                  <w:t>Assemble sugar work</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7.1</w:t>
            </w:r>
          </w:p>
        </w:tc>
        <w:tc>
          <w:tcPr>
            <w:tcW w:w="1328" w:type="dxa"/>
          </w:tcPr>
          <w:p w:rsidR="006C2C0E" w:rsidRPr="00633EB1" w:rsidRDefault="00903582" w:rsidP="009236A7">
            <w:pPr>
              <w:pStyle w:val="TableText"/>
              <w:jc w:val="center"/>
              <w:rPr>
                <w:noProof w:val="0"/>
              </w:rPr>
            </w:pPr>
            <w:r w:rsidRPr="00633EB1">
              <w:rPr>
                <w:noProof w:val="0"/>
              </w:rPr>
              <w:t>35</w:t>
            </w:r>
          </w:p>
        </w:tc>
        <w:tc>
          <w:tcPr>
            <w:tcW w:w="1194" w:type="dxa"/>
          </w:tcPr>
          <w:p w:rsidR="006C2C0E" w:rsidRPr="00633EB1" w:rsidRDefault="00F556F0" w:rsidP="009236A7">
            <w:pPr>
              <w:pStyle w:val="TableText"/>
              <w:jc w:val="center"/>
              <w:rPr>
                <w:noProof w:val="0"/>
              </w:rPr>
            </w:pPr>
            <w:r w:rsidRPr="00633EB1">
              <w:rPr>
                <w:noProof w:val="0"/>
              </w:rPr>
              <w:t>24</w:t>
            </w:r>
          </w:p>
        </w:tc>
      </w:tr>
      <w:tr w:rsidR="006C2C0E" w:rsidRPr="00633EB1" w:rsidTr="00792FA4">
        <w:tc>
          <w:tcPr>
            <w:tcW w:w="606" w:type="dxa"/>
          </w:tcPr>
          <w:p w:rsidR="006C2C0E" w:rsidRPr="00633EB1" w:rsidRDefault="006C2C0E" w:rsidP="004D029C">
            <w:pPr>
              <w:pStyle w:val="TableText"/>
              <w:rPr>
                <w:noProof w:val="0"/>
              </w:rPr>
            </w:pPr>
            <w:r w:rsidRPr="00633EB1">
              <w:rPr>
                <w:noProof w:val="0"/>
              </w:rPr>
              <w:t>7.2</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Criteria72  \* MERGEFORMAT </w:instrText>
            </w:r>
            <w:r w:rsidRPr="00633EB1">
              <w:rPr>
                <w:noProof w:val="0"/>
              </w:rPr>
              <w:fldChar w:fldCharType="separate"/>
            </w:r>
            <w:sdt>
              <w:sdtPr>
                <w:rPr>
                  <w:noProof w:val="0"/>
                  <w:highlight w:val="yellow"/>
                </w:rPr>
                <w:alias w:val="Criteria 7.2"/>
                <w:tag w:val="Criteria 7.2"/>
                <w:id w:val="1180639"/>
                <w:lock w:val="sdtLocked"/>
                <w:placeholder>
                  <w:docPart w:val="D8A58FBC012846E1AA99E7AEF3EABB72"/>
                </w:placeholder>
              </w:sdtPr>
              <w:sdtEndPr/>
              <w:sdtContent>
                <w:r w:rsidR="006F76B4" w:rsidRPr="00633EB1">
                  <w:rPr>
                    <w:noProof w:val="0"/>
                  </w:rPr>
                  <w:t>Decorate sugar work piece</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7.2</w:t>
            </w:r>
          </w:p>
        </w:tc>
        <w:tc>
          <w:tcPr>
            <w:tcW w:w="1328" w:type="dxa"/>
          </w:tcPr>
          <w:p w:rsidR="006C2C0E" w:rsidRPr="00633EB1" w:rsidRDefault="00903582" w:rsidP="009236A7">
            <w:pPr>
              <w:pStyle w:val="TableText"/>
              <w:jc w:val="center"/>
              <w:rPr>
                <w:noProof w:val="0"/>
              </w:rPr>
            </w:pPr>
            <w:r w:rsidRPr="00633EB1">
              <w:rPr>
                <w:noProof w:val="0"/>
              </w:rPr>
              <w:t>36</w:t>
            </w:r>
          </w:p>
        </w:tc>
        <w:tc>
          <w:tcPr>
            <w:tcW w:w="1194" w:type="dxa"/>
          </w:tcPr>
          <w:p w:rsidR="006C2C0E" w:rsidRPr="00633EB1" w:rsidRDefault="00F556F0" w:rsidP="009236A7">
            <w:pPr>
              <w:pStyle w:val="TableText"/>
              <w:jc w:val="center"/>
              <w:rPr>
                <w:noProof w:val="0"/>
              </w:rPr>
            </w:pPr>
            <w:r w:rsidRPr="00633EB1">
              <w:rPr>
                <w:noProof w:val="0"/>
              </w:rPr>
              <w:t>25</w:t>
            </w:r>
          </w:p>
        </w:tc>
      </w:tr>
      <w:tr w:rsidR="006C2C0E" w:rsidRPr="00633EB1" w:rsidTr="00792FA4">
        <w:tc>
          <w:tcPr>
            <w:tcW w:w="606" w:type="dxa"/>
          </w:tcPr>
          <w:p w:rsidR="006C2C0E" w:rsidRPr="00633EB1" w:rsidRDefault="006C2C0E" w:rsidP="004D029C">
            <w:pPr>
              <w:pStyle w:val="TableText"/>
              <w:rPr>
                <w:noProof w:val="0"/>
              </w:rPr>
            </w:pPr>
            <w:r w:rsidRPr="00633EB1">
              <w:rPr>
                <w:noProof w:val="0"/>
              </w:rPr>
              <w:t>7.3</w:t>
            </w:r>
          </w:p>
        </w:tc>
        <w:tc>
          <w:tcPr>
            <w:tcW w:w="4376" w:type="dxa"/>
            <w:gridSpan w:val="2"/>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Criteria73  \* MERGEFORMAT </w:instrText>
            </w:r>
            <w:r w:rsidRPr="00633EB1">
              <w:rPr>
                <w:noProof w:val="0"/>
              </w:rPr>
              <w:fldChar w:fldCharType="separate"/>
            </w:r>
            <w:sdt>
              <w:sdtPr>
                <w:rPr>
                  <w:noProof w:val="0"/>
                  <w:highlight w:val="yellow"/>
                </w:rPr>
                <w:alias w:val="Criteria 7.3"/>
                <w:tag w:val="Criteria 7.3"/>
                <w:id w:val="1180640"/>
                <w:lock w:val="sdtLocked"/>
                <w:placeholder>
                  <w:docPart w:val="CDEDB05E4EAA49DA961D10CD9EFD14E1"/>
                </w:placeholder>
              </w:sdtPr>
              <w:sdtEndPr/>
              <w:sdtContent>
                <w:r w:rsidR="006F76B4" w:rsidRPr="00633EB1">
                  <w:rPr>
                    <w:noProof w:val="0"/>
                  </w:rPr>
                  <w:t>Display sugar work piece</w:t>
                </w:r>
              </w:sdtContent>
            </w:sdt>
            <w:r w:rsidRPr="00633EB1">
              <w:rPr>
                <w:noProof w:val="0"/>
                <w:highlight w:val="yellow"/>
              </w:rPr>
              <w:fldChar w:fldCharType="end"/>
            </w:r>
          </w:p>
        </w:tc>
        <w:tc>
          <w:tcPr>
            <w:tcW w:w="1251" w:type="dxa"/>
          </w:tcPr>
          <w:p w:rsidR="006C2C0E" w:rsidRPr="00633EB1" w:rsidRDefault="00903582" w:rsidP="009236A7">
            <w:pPr>
              <w:pStyle w:val="TableText"/>
              <w:jc w:val="center"/>
              <w:rPr>
                <w:noProof w:val="0"/>
              </w:rPr>
            </w:pPr>
            <w:r w:rsidRPr="00633EB1">
              <w:rPr>
                <w:noProof w:val="0"/>
              </w:rPr>
              <w:t>7.3</w:t>
            </w:r>
          </w:p>
        </w:tc>
        <w:tc>
          <w:tcPr>
            <w:tcW w:w="1328" w:type="dxa"/>
          </w:tcPr>
          <w:p w:rsidR="006C2C0E" w:rsidRPr="00633EB1" w:rsidRDefault="00903582" w:rsidP="009236A7">
            <w:pPr>
              <w:pStyle w:val="TableText"/>
              <w:jc w:val="center"/>
              <w:rPr>
                <w:noProof w:val="0"/>
              </w:rPr>
            </w:pPr>
            <w:r w:rsidRPr="00633EB1">
              <w:rPr>
                <w:noProof w:val="0"/>
              </w:rPr>
              <w:t>37</w:t>
            </w:r>
          </w:p>
        </w:tc>
        <w:tc>
          <w:tcPr>
            <w:tcW w:w="1194" w:type="dxa"/>
          </w:tcPr>
          <w:p w:rsidR="006C2C0E" w:rsidRPr="00633EB1" w:rsidRDefault="00F556F0" w:rsidP="009236A7">
            <w:pPr>
              <w:pStyle w:val="TableText"/>
              <w:jc w:val="center"/>
              <w:rPr>
                <w:noProof w:val="0"/>
              </w:rPr>
            </w:pPr>
            <w:r w:rsidRPr="00633EB1">
              <w:rPr>
                <w:noProof w:val="0"/>
              </w:rPr>
              <w:t>26</w:t>
            </w:r>
          </w:p>
        </w:tc>
      </w:tr>
      <w:tr w:rsidR="006C2C0E" w:rsidRPr="00633EB1" w:rsidTr="006C2C0E">
        <w:tc>
          <w:tcPr>
            <w:tcW w:w="8755" w:type="dxa"/>
            <w:gridSpan w:val="6"/>
            <w:shd w:val="clear" w:color="auto" w:fill="E36C0A" w:themeFill="accent6" w:themeFillShade="BF"/>
          </w:tcPr>
          <w:p w:rsidR="006C2C0E" w:rsidRPr="00633EB1" w:rsidRDefault="006C2C0E" w:rsidP="004D029C">
            <w:pPr>
              <w:pStyle w:val="TableHeading"/>
              <w:rPr>
                <w:noProof w:val="0"/>
              </w:rPr>
            </w:pPr>
            <w:r w:rsidRPr="00633EB1">
              <w:rPr>
                <w:noProof w:val="0"/>
              </w:rPr>
              <w:t xml:space="preserve">Element 8: </w:t>
            </w:r>
            <w:r w:rsidR="00633EB1" w:rsidRPr="00633EB1">
              <w:rPr>
                <w:noProof w:val="0"/>
              </w:rPr>
              <w:fldChar w:fldCharType="begin"/>
            </w:r>
            <w:r w:rsidR="00633EB1" w:rsidRPr="00633EB1">
              <w:rPr>
                <w:noProof w:val="0"/>
              </w:rPr>
              <w:instrText xml:space="preserve"> REF  Element8  \* MERGEFORMAT </w:instrText>
            </w:r>
            <w:r w:rsidR="00633EB1" w:rsidRPr="00633EB1">
              <w:rPr>
                <w:noProof w:val="0"/>
              </w:rPr>
              <w:fldChar w:fldCharType="separate"/>
            </w:r>
            <w:sdt>
              <w:sdtPr>
                <w:rPr>
                  <w:noProof w:val="0"/>
                </w:rPr>
                <w:alias w:val="Element 8"/>
                <w:tag w:val="Element 8"/>
                <w:id w:val="1180641"/>
                <w:lock w:val="sdtLocked"/>
                <w:placeholder>
                  <w:docPart w:val="C60C751FCD4F4C8A848FAE0C1F594CCA"/>
                </w:placeholder>
              </w:sdtPr>
              <w:sdtEndPr/>
              <w:sdtContent>
                <w:r w:rsidR="006F76B4" w:rsidRPr="00633EB1">
                  <w:rPr>
                    <w:noProof w:val="0"/>
                  </w:rPr>
                  <w:t>Store sugar display pieces</w:t>
                </w:r>
              </w:sdtContent>
            </w:sdt>
            <w:r w:rsidR="00633EB1" w:rsidRPr="00633EB1">
              <w:rPr>
                <w:noProof w:val="0"/>
              </w:rPr>
              <w:fldChar w:fldCharType="end"/>
            </w:r>
          </w:p>
        </w:tc>
      </w:tr>
      <w:tr w:rsidR="006C2C0E" w:rsidRPr="00633EB1" w:rsidTr="004D029C">
        <w:tc>
          <w:tcPr>
            <w:tcW w:w="620" w:type="dxa"/>
            <w:gridSpan w:val="2"/>
          </w:tcPr>
          <w:p w:rsidR="006C2C0E" w:rsidRPr="00633EB1" w:rsidRDefault="006C2C0E" w:rsidP="004D029C">
            <w:pPr>
              <w:pStyle w:val="TableText"/>
              <w:rPr>
                <w:noProof w:val="0"/>
              </w:rPr>
            </w:pPr>
            <w:r w:rsidRPr="00633EB1">
              <w:rPr>
                <w:noProof w:val="0"/>
              </w:rPr>
              <w:t>8.1</w:t>
            </w:r>
          </w:p>
        </w:tc>
        <w:tc>
          <w:tcPr>
            <w:tcW w:w="4362" w:type="dxa"/>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Criteria81  \* MERGEFORMAT </w:instrText>
            </w:r>
            <w:r w:rsidRPr="00633EB1">
              <w:rPr>
                <w:noProof w:val="0"/>
              </w:rPr>
              <w:fldChar w:fldCharType="separate"/>
            </w:r>
            <w:sdt>
              <w:sdtPr>
                <w:rPr>
                  <w:noProof w:val="0"/>
                  <w:highlight w:val="yellow"/>
                </w:rPr>
                <w:alias w:val="Criteria 8.1"/>
                <w:tag w:val="Criteria 8.1"/>
                <w:id w:val="1180642"/>
                <w:lock w:val="sdtLocked"/>
                <w:placeholder>
                  <w:docPart w:val="4D4CF0D6283B4474A51FCB29E997F202"/>
                </w:placeholder>
              </w:sdtPr>
              <w:sdtEndPr/>
              <w:sdtContent>
                <w:r w:rsidR="006F76B4" w:rsidRPr="00633EB1">
                  <w:rPr>
                    <w:noProof w:val="0"/>
                  </w:rPr>
                  <w:t>Store according to enterprise and standard industry practice</w:t>
                </w:r>
              </w:sdtContent>
            </w:sdt>
            <w:r w:rsidRPr="00633EB1">
              <w:rPr>
                <w:noProof w:val="0"/>
                <w:highlight w:val="yellow"/>
              </w:rPr>
              <w:fldChar w:fldCharType="end"/>
            </w:r>
          </w:p>
        </w:tc>
        <w:tc>
          <w:tcPr>
            <w:tcW w:w="1251" w:type="dxa"/>
            <w:vAlign w:val="center"/>
          </w:tcPr>
          <w:p w:rsidR="006C2C0E" w:rsidRPr="00633EB1" w:rsidRDefault="00903582" w:rsidP="009236A7">
            <w:pPr>
              <w:pStyle w:val="TableText"/>
              <w:jc w:val="center"/>
              <w:rPr>
                <w:noProof w:val="0"/>
              </w:rPr>
            </w:pPr>
            <w:r w:rsidRPr="00633EB1">
              <w:rPr>
                <w:noProof w:val="0"/>
              </w:rPr>
              <w:t>8.1</w:t>
            </w:r>
          </w:p>
        </w:tc>
        <w:tc>
          <w:tcPr>
            <w:tcW w:w="1328" w:type="dxa"/>
            <w:vAlign w:val="center"/>
          </w:tcPr>
          <w:p w:rsidR="006C2C0E" w:rsidRPr="00633EB1" w:rsidRDefault="00903582" w:rsidP="009236A7">
            <w:pPr>
              <w:pStyle w:val="TableText"/>
              <w:jc w:val="center"/>
              <w:rPr>
                <w:noProof w:val="0"/>
              </w:rPr>
            </w:pPr>
            <w:r w:rsidRPr="00633EB1">
              <w:rPr>
                <w:noProof w:val="0"/>
              </w:rPr>
              <w:t>38</w:t>
            </w:r>
          </w:p>
        </w:tc>
        <w:tc>
          <w:tcPr>
            <w:tcW w:w="1194" w:type="dxa"/>
            <w:vAlign w:val="center"/>
          </w:tcPr>
          <w:p w:rsidR="006C2C0E" w:rsidRPr="00633EB1" w:rsidRDefault="00F556F0" w:rsidP="009236A7">
            <w:pPr>
              <w:pStyle w:val="TableText"/>
              <w:jc w:val="center"/>
              <w:rPr>
                <w:noProof w:val="0"/>
              </w:rPr>
            </w:pPr>
            <w:r w:rsidRPr="00633EB1">
              <w:rPr>
                <w:noProof w:val="0"/>
              </w:rPr>
              <w:t>27</w:t>
            </w:r>
          </w:p>
        </w:tc>
      </w:tr>
      <w:tr w:rsidR="006C2C0E" w:rsidRPr="00633EB1" w:rsidTr="00792FA4">
        <w:tc>
          <w:tcPr>
            <w:tcW w:w="620" w:type="dxa"/>
            <w:gridSpan w:val="2"/>
          </w:tcPr>
          <w:p w:rsidR="006C2C0E" w:rsidRPr="00633EB1" w:rsidRDefault="006C2C0E" w:rsidP="004D029C">
            <w:pPr>
              <w:pStyle w:val="TableText"/>
              <w:rPr>
                <w:noProof w:val="0"/>
              </w:rPr>
            </w:pPr>
            <w:r w:rsidRPr="00633EB1">
              <w:rPr>
                <w:noProof w:val="0"/>
              </w:rPr>
              <w:t>8.2</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Criteria82  \* MERGEFORMAT </w:instrText>
            </w:r>
            <w:r w:rsidRPr="00633EB1">
              <w:rPr>
                <w:noProof w:val="0"/>
              </w:rPr>
              <w:fldChar w:fldCharType="separate"/>
            </w:r>
            <w:sdt>
              <w:sdtPr>
                <w:rPr>
                  <w:noProof w:val="0"/>
                  <w:highlight w:val="yellow"/>
                </w:rPr>
                <w:alias w:val="Criteria 8.2"/>
                <w:tag w:val="Criteria 8.2"/>
                <w:id w:val="1180643"/>
                <w:lock w:val="sdtLocked"/>
                <w:placeholder>
                  <w:docPart w:val="D273F84166BF4A1C870B7AB2E1673F72"/>
                </w:placeholder>
              </w:sdtPr>
              <w:sdtEndPr/>
              <w:sdtContent>
                <w:r w:rsidR="006F76B4" w:rsidRPr="00633EB1">
                  <w:rPr>
                    <w:noProof w:val="0"/>
                  </w:rPr>
                  <w:t>Store in appropriate conditions</w:t>
                </w:r>
              </w:sdtContent>
            </w:sdt>
            <w:r w:rsidRPr="00633EB1">
              <w:rPr>
                <w:noProof w:val="0"/>
                <w:highlight w:val="yellow"/>
              </w:rPr>
              <w:fldChar w:fldCharType="end"/>
            </w:r>
          </w:p>
        </w:tc>
        <w:tc>
          <w:tcPr>
            <w:tcW w:w="1251" w:type="dxa"/>
            <w:vAlign w:val="center"/>
          </w:tcPr>
          <w:p w:rsidR="006C2C0E" w:rsidRPr="00633EB1" w:rsidRDefault="00903582" w:rsidP="009236A7">
            <w:pPr>
              <w:pStyle w:val="TableText"/>
              <w:jc w:val="center"/>
              <w:rPr>
                <w:noProof w:val="0"/>
              </w:rPr>
            </w:pPr>
            <w:r w:rsidRPr="00633EB1">
              <w:rPr>
                <w:noProof w:val="0"/>
              </w:rPr>
              <w:t>8.2</w:t>
            </w:r>
          </w:p>
        </w:tc>
        <w:tc>
          <w:tcPr>
            <w:tcW w:w="1328" w:type="dxa"/>
            <w:vAlign w:val="center"/>
          </w:tcPr>
          <w:p w:rsidR="006C2C0E" w:rsidRPr="00633EB1" w:rsidRDefault="00903582" w:rsidP="009236A7">
            <w:pPr>
              <w:pStyle w:val="TableText"/>
              <w:jc w:val="center"/>
              <w:rPr>
                <w:noProof w:val="0"/>
              </w:rPr>
            </w:pPr>
            <w:r w:rsidRPr="00633EB1">
              <w:rPr>
                <w:noProof w:val="0"/>
              </w:rPr>
              <w:t>39</w:t>
            </w:r>
          </w:p>
        </w:tc>
        <w:tc>
          <w:tcPr>
            <w:tcW w:w="1194" w:type="dxa"/>
            <w:vAlign w:val="center"/>
          </w:tcPr>
          <w:p w:rsidR="006C2C0E" w:rsidRPr="00633EB1" w:rsidRDefault="00F556F0" w:rsidP="009236A7">
            <w:pPr>
              <w:pStyle w:val="TableText"/>
              <w:jc w:val="center"/>
              <w:rPr>
                <w:noProof w:val="0"/>
              </w:rPr>
            </w:pPr>
            <w:r w:rsidRPr="00633EB1">
              <w:rPr>
                <w:noProof w:val="0"/>
              </w:rPr>
              <w:t>28</w:t>
            </w:r>
          </w:p>
        </w:tc>
      </w:tr>
      <w:tr w:rsidR="006C2C0E" w:rsidRPr="00633EB1" w:rsidTr="00792FA4">
        <w:tc>
          <w:tcPr>
            <w:tcW w:w="620" w:type="dxa"/>
            <w:gridSpan w:val="2"/>
          </w:tcPr>
          <w:p w:rsidR="006C2C0E" w:rsidRPr="00633EB1" w:rsidRDefault="006C2C0E" w:rsidP="004D029C">
            <w:pPr>
              <w:pStyle w:val="TableText"/>
              <w:rPr>
                <w:noProof w:val="0"/>
              </w:rPr>
            </w:pPr>
            <w:r w:rsidRPr="00633EB1">
              <w:rPr>
                <w:noProof w:val="0"/>
              </w:rPr>
              <w:t>8.3</w:t>
            </w:r>
          </w:p>
        </w:tc>
        <w:tc>
          <w:tcPr>
            <w:tcW w:w="4362" w:type="dxa"/>
            <w:vAlign w:val="center"/>
          </w:tcPr>
          <w:p w:rsidR="006C2C0E" w:rsidRPr="00633EB1" w:rsidRDefault="00633EB1" w:rsidP="004D029C">
            <w:pPr>
              <w:pStyle w:val="TableText"/>
              <w:rPr>
                <w:noProof w:val="0"/>
              </w:rPr>
            </w:pPr>
            <w:r w:rsidRPr="00633EB1">
              <w:rPr>
                <w:noProof w:val="0"/>
              </w:rPr>
              <w:fldChar w:fldCharType="begin"/>
            </w:r>
            <w:r w:rsidRPr="00633EB1">
              <w:rPr>
                <w:noProof w:val="0"/>
              </w:rPr>
              <w:instrText xml:space="preserve"> REF  Criteria83  \* MERGEFORMAT </w:instrText>
            </w:r>
            <w:r w:rsidRPr="00633EB1">
              <w:rPr>
                <w:noProof w:val="0"/>
              </w:rPr>
              <w:fldChar w:fldCharType="separate"/>
            </w:r>
            <w:sdt>
              <w:sdtPr>
                <w:rPr>
                  <w:noProof w:val="0"/>
                  <w:highlight w:val="yellow"/>
                </w:rPr>
                <w:alias w:val="Criteria 8.3"/>
                <w:tag w:val="Criteria 8.3"/>
                <w:id w:val="1180644"/>
                <w:lock w:val="sdtLocked"/>
                <w:placeholder>
                  <w:docPart w:val="3D401EEA680F47448063E83414EA92AD"/>
                </w:placeholder>
              </w:sdtPr>
              <w:sdtEndPr/>
              <w:sdtContent>
                <w:r w:rsidR="006F76B4" w:rsidRPr="00633EB1">
                  <w:rPr>
                    <w:noProof w:val="0"/>
                  </w:rPr>
                  <w:t>Store to maintain maximum quality and appearance</w:t>
                </w:r>
              </w:sdtContent>
            </w:sdt>
            <w:r w:rsidRPr="00633EB1">
              <w:rPr>
                <w:noProof w:val="0"/>
                <w:highlight w:val="yellow"/>
              </w:rPr>
              <w:fldChar w:fldCharType="end"/>
            </w:r>
          </w:p>
        </w:tc>
        <w:tc>
          <w:tcPr>
            <w:tcW w:w="1251" w:type="dxa"/>
            <w:vAlign w:val="center"/>
          </w:tcPr>
          <w:p w:rsidR="006C2C0E" w:rsidRPr="00633EB1" w:rsidRDefault="00903582" w:rsidP="009236A7">
            <w:pPr>
              <w:pStyle w:val="TableText"/>
              <w:jc w:val="center"/>
              <w:rPr>
                <w:noProof w:val="0"/>
              </w:rPr>
            </w:pPr>
            <w:r w:rsidRPr="00633EB1">
              <w:rPr>
                <w:noProof w:val="0"/>
              </w:rPr>
              <w:t>8.3</w:t>
            </w:r>
          </w:p>
        </w:tc>
        <w:tc>
          <w:tcPr>
            <w:tcW w:w="1328" w:type="dxa"/>
            <w:vAlign w:val="center"/>
          </w:tcPr>
          <w:p w:rsidR="006C2C0E" w:rsidRPr="00633EB1" w:rsidRDefault="00903582" w:rsidP="009236A7">
            <w:pPr>
              <w:pStyle w:val="TableText"/>
              <w:jc w:val="center"/>
              <w:rPr>
                <w:noProof w:val="0"/>
              </w:rPr>
            </w:pPr>
            <w:r w:rsidRPr="00633EB1">
              <w:rPr>
                <w:noProof w:val="0"/>
              </w:rPr>
              <w:t>40</w:t>
            </w:r>
          </w:p>
        </w:tc>
        <w:tc>
          <w:tcPr>
            <w:tcW w:w="1194" w:type="dxa"/>
            <w:vAlign w:val="center"/>
          </w:tcPr>
          <w:p w:rsidR="006C2C0E" w:rsidRPr="00633EB1" w:rsidRDefault="00F556F0" w:rsidP="009236A7">
            <w:pPr>
              <w:pStyle w:val="TableText"/>
              <w:jc w:val="center"/>
              <w:rPr>
                <w:noProof w:val="0"/>
              </w:rPr>
            </w:pPr>
            <w:r w:rsidRPr="00633EB1">
              <w:rPr>
                <w:noProof w:val="0"/>
              </w:rPr>
              <w:t>29</w:t>
            </w:r>
          </w:p>
        </w:tc>
      </w:tr>
    </w:tbl>
    <w:p w:rsidR="00EB39FF" w:rsidRPr="00633EB1" w:rsidRDefault="00EB39FF" w:rsidP="00D36F95">
      <w:pPr>
        <w:pStyle w:val="BodyCopy"/>
        <w:rPr>
          <w:noProof w:val="0"/>
        </w:rPr>
      </w:pPr>
    </w:p>
    <w:p w:rsidR="00BB41F2" w:rsidRPr="00633EB1" w:rsidRDefault="00BB41F2" w:rsidP="00D36F95">
      <w:pPr>
        <w:pStyle w:val="BodyCopy"/>
        <w:rPr>
          <w:noProof w:val="0"/>
        </w:rPr>
      </w:pPr>
    </w:p>
    <w:p w:rsidR="00D36F95" w:rsidRPr="00633EB1" w:rsidRDefault="00D36F95" w:rsidP="00D36F95">
      <w:pPr>
        <w:pStyle w:val="BodyCopy"/>
        <w:rPr>
          <w:noProof w:val="0"/>
        </w:rPr>
      </w:pPr>
    </w:p>
    <w:p w:rsidR="00D36F95" w:rsidRPr="00633EB1" w:rsidRDefault="00D36F95" w:rsidP="00D36F95">
      <w:pPr>
        <w:pStyle w:val="BodyCopy"/>
        <w:rPr>
          <w:noProof w:val="0"/>
        </w:rPr>
      </w:pPr>
    </w:p>
    <w:p w:rsidR="00D36F95" w:rsidRPr="00633EB1" w:rsidRDefault="00D36F95" w:rsidP="00BB41F2">
      <w:pPr>
        <w:sectPr w:rsidR="00D36F95" w:rsidRPr="00633EB1" w:rsidSect="00475101">
          <w:headerReference w:type="even" r:id="rId29"/>
          <w:headerReference w:type="default" r:id="rId30"/>
          <w:pgSz w:w="11906" w:h="16838" w:code="9"/>
          <w:pgMar w:top="1440" w:right="1440" w:bottom="1440" w:left="1701" w:header="709" w:footer="10" w:gutter="0"/>
          <w:cols w:space="708"/>
          <w:docGrid w:linePitch="360"/>
        </w:sectPr>
      </w:pPr>
    </w:p>
    <w:p w:rsidR="00EF0356" w:rsidRPr="00633EB1" w:rsidRDefault="00EF0356" w:rsidP="00326643">
      <w:pPr>
        <w:pStyle w:val="Heading1"/>
      </w:pPr>
      <w:bookmarkStart w:id="46" w:name="_Toc294862959"/>
      <w:bookmarkStart w:id="47" w:name="_Toc379556017"/>
      <w:r w:rsidRPr="00633EB1">
        <w:t>Glossary</w:t>
      </w:r>
      <w:bookmarkEnd w:id="46"/>
      <w:bookmarkEnd w:id="4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633EB1" w:rsidTr="00FB481D">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633EB1" w:rsidRDefault="00EF0356" w:rsidP="004D029C">
            <w:pPr>
              <w:pStyle w:val="TableHeading"/>
              <w:rPr>
                <w:noProof w:val="0"/>
              </w:rPr>
            </w:pPr>
            <w:r w:rsidRPr="00633EB1">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633EB1" w:rsidRDefault="00EF0356" w:rsidP="004D029C">
            <w:pPr>
              <w:pStyle w:val="TableHeading"/>
              <w:rPr>
                <w:noProof w:val="0"/>
              </w:rPr>
            </w:pPr>
            <w:r w:rsidRPr="00633EB1">
              <w:rPr>
                <w:noProof w:val="0"/>
              </w:rPr>
              <w:t>Explanation</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Calcium carbonate</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Found naturally in nature it is used to give an opaque look to boiled sugar pieces</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Glucose, Liquid</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0E2885">
            <w:pPr>
              <w:pStyle w:val="TableText"/>
              <w:rPr>
                <w:noProof w:val="0"/>
              </w:rPr>
            </w:pPr>
            <w:r w:rsidRPr="00633EB1">
              <w:rPr>
                <w:noProof w:val="0"/>
              </w:rPr>
              <w:t>Derived from starch, its addition to the boiled solution allows for mixture to be more pliable for longe</w:t>
            </w:r>
            <w:r w:rsidR="00057A21" w:rsidRPr="00633EB1">
              <w:rPr>
                <w:noProof w:val="0"/>
              </w:rPr>
              <w:t>r</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Granite slab</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Piece of natural rock prized for its ability to handle high heat and good cooling properties; cheaper than marble</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Hard crack</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Degree of cooking a sugar solution must reach before being able to be used for moulding</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Hydroscopic</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82108A">
            <w:pPr>
              <w:pStyle w:val="TableText"/>
              <w:rPr>
                <w:noProof w:val="0"/>
              </w:rPr>
            </w:pPr>
            <w:r w:rsidRPr="00633EB1">
              <w:rPr>
                <w:noProof w:val="0"/>
              </w:rPr>
              <w:t xml:space="preserve">The ability of a compound to attract moisture from the air; sugar and salt both do </w:t>
            </w:r>
            <w:r w:rsidR="0082108A" w:rsidRPr="00633EB1">
              <w:rPr>
                <w:noProof w:val="0"/>
              </w:rPr>
              <w:t>this</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Isomalt</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 xml:space="preserve">A sugar substitute derived from sugar. It is used in </w:t>
            </w:r>
            <w:r w:rsidR="004E33ED" w:rsidRPr="00633EB1">
              <w:rPr>
                <w:noProof w:val="0"/>
              </w:rPr>
              <w:t>sugar</w:t>
            </w:r>
            <w:r w:rsidRPr="00633EB1">
              <w:rPr>
                <w:noProof w:val="0"/>
              </w:rPr>
              <w:t xml:space="preserve"> </w:t>
            </w:r>
            <w:r w:rsidR="004E33ED" w:rsidRPr="00633EB1">
              <w:rPr>
                <w:noProof w:val="0"/>
              </w:rPr>
              <w:t>moulding</w:t>
            </w:r>
            <w:r w:rsidRPr="00633EB1">
              <w:rPr>
                <w:noProof w:val="0"/>
              </w:rPr>
              <w:t xml:space="preserve"> due to its non hydroscopic properties; it will last longer than sugar mould</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Marble slab</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Piece of natural rock prized for its ability to handle high heat and good cooling properties; expensive and fragile</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Pulling</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 xml:space="preserve">Action of incorporating air into cooling mass of molten sugar </w:t>
            </w:r>
            <w:r w:rsidR="004E33ED" w:rsidRPr="00633EB1">
              <w:rPr>
                <w:noProof w:val="0"/>
              </w:rPr>
              <w:t>achieving</w:t>
            </w:r>
            <w:r w:rsidRPr="00633EB1">
              <w:rPr>
                <w:noProof w:val="0"/>
              </w:rPr>
              <w:t xml:space="preserve"> a satin sheen finish</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Recrystalisation</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 xml:space="preserve">The process where the liquid </w:t>
            </w:r>
            <w:r w:rsidR="004E33ED" w:rsidRPr="00633EB1">
              <w:rPr>
                <w:noProof w:val="0"/>
              </w:rPr>
              <w:t>sugar</w:t>
            </w:r>
            <w:r w:rsidRPr="00633EB1">
              <w:rPr>
                <w:noProof w:val="0"/>
              </w:rPr>
              <w:t xml:space="preserve"> solution will convert back into a hard mass of set crystals even when it is in caramel stage; caused by sugar crystal entering solution and not dissolving. </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Royal Icing</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Pure icin</w:t>
            </w:r>
            <w:r w:rsidR="004E33ED" w:rsidRPr="00633EB1">
              <w:rPr>
                <w:noProof w:val="0"/>
              </w:rPr>
              <w:t>g sugar and eggwhite whipped to</w:t>
            </w:r>
            <w:r w:rsidRPr="00633EB1">
              <w:rPr>
                <w:noProof w:val="0"/>
              </w:rPr>
              <w:t>gether to form pip</w:t>
            </w:r>
            <w:r w:rsidR="00057A21" w:rsidRPr="00633EB1">
              <w:rPr>
                <w:noProof w:val="0"/>
              </w:rPr>
              <w:t>e-</w:t>
            </w:r>
            <w:r w:rsidRPr="00633EB1">
              <w:rPr>
                <w:noProof w:val="0"/>
              </w:rPr>
              <w:t>able paste</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Silica gel</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 xml:space="preserve">Available in small sachets. Used to absorb moisture from the air </w:t>
            </w:r>
            <w:r w:rsidR="00057A21" w:rsidRPr="00633EB1">
              <w:rPr>
                <w:noProof w:val="0"/>
              </w:rPr>
              <w:t>(</w:t>
            </w:r>
            <w:r w:rsidRPr="00633EB1">
              <w:rPr>
                <w:noProof w:val="0"/>
              </w:rPr>
              <w:t>wh</w:t>
            </w:r>
            <w:r w:rsidR="00057A21" w:rsidRPr="00633EB1">
              <w:rPr>
                <w:noProof w:val="0"/>
              </w:rPr>
              <w:t>i</w:t>
            </w:r>
            <w:r w:rsidRPr="00633EB1">
              <w:rPr>
                <w:noProof w:val="0"/>
              </w:rPr>
              <w:t>ch is detrimental to the structure of boiled sugar</w:t>
            </w:r>
            <w:r w:rsidR="00057A21" w:rsidRPr="00633EB1">
              <w:rPr>
                <w:noProof w:val="0"/>
              </w:rPr>
              <w:t>)</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Silicon mat</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Silicon is heat resistant material. Now available in mats or sheets used in pastry industry. Sugar does not stick to the mats</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Stencil</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Shape of design; either from outer or inner cut design</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Sugar Hook</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Stainless steel hook hanging on the wall used to pull heavy amounts of sugar by draping mass over hook and allowing weight of sugar to stretch sugar.</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Tartaric Acid</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Used to soften structure of boiled sugar and reduce hardness of sugar</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Thermometer</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Instrument used to measure temperature; sugar boiling temperature needed to be able to read up to 180°C</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Bold"/>
              <w:rPr>
                <w:noProof w:val="0"/>
              </w:rPr>
            </w:pPr>
            <w:r w:rsidRPr="00633EB1">
              <w:rPr>
                <w:noProof w:val="0"/>
              </w:rPr>
              <w:t>Titanium Dioxide</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Natural substance that is used to turn sugar white</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bottom"/>
          </w:tcPr>
          <w:p w:rsidR="00A31396" w:rsidRPr="00633EB1" w:rsidRDefault="00057A21" w:rsidP="004D029C">
            <w:pPr>
              <w:pStyle w:val="TableTextBold"/>
              <w:rPr>
                <w:noProof w:val="0"/>
              </w:rPr>
            </w:pPr>
            <w:r w:rsidRPr="00633EB1">
              <w:rPr>
                <w:noProof w:val="0"/>
              </w:rPr>
              <w:t>Unsla</w:t>
            </w:r>
            <w:r w:rsidR="00A31396" w:rsidRPr="00633EB1">
              <w:rPr>
                <w:noProof w:val="0"/>
              </w:rPr>
              <w:t>ked lime</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Available in hazelnut shells; absorbs moisture from the air</w:t>
            </w:r>
            <w:r w:rsidR="000E2885" w:rsidRPr="00633EB1">
              <w:rPr>
                <w:noProof w:val="0"/>
              </w:rPr>
              <w:t>.</w:t>
            </w:r>
          </w:p>
        </w:tc>
      </w:tr>
      <w:tr w:rsidR="00A31396" w:rsidRPr="00633EB1" w:rsidTr="004D029C">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31396" w:rsidRPr="00633EB1" w:rsidRDefault="00A31396" w:rsidP="004D029C">
            <w:pPr>
              <w:pStyle w:val="TableTextBold"/>
              <w:rPr>
                <w:noProof w:val="0"/>
              </w:rPr>
            </w:pPr>
            <w:r w:rsidRPr="00633EB1">
              <w:rPr>
                <w:noProof w:val="0"/>
              </w:rPr>
              <w:t>Vacuum packed</w:t>
            </w:r>
          </w:p>
        </w:tc>
        <w:tc>
          <w:tcPr>
            <w:tcW w:w="5245" w:type="dxa"/>
            <w:tcBorders>
              <w:top w:val="single" w:sz="4" w:space="0" w:color="auto"/>
              <w:left w:val="single" w:sz="4" w:space="0" w:color="auto"/>
              <w:bottom w:val="single" w:sz="4" w:space="0" w:color="auto"/>
              <w:right w:val="single" w:sz="4" w:space="0" w:color="auto"/>
            </w:tcBorders>
            <w:vAlign w:val="bottom"/>
          </w:tcPr>
          <w:p w:rsidR="00A31396" w:rsidRPr="00633EB1" w:rsidRDefault="00A31396" w:rsidP="004D029C">
            <w:pPr>
              <w:pStyle w:val="TableText"/>
              <w:rPr>
                <w:noProof w:val="0"/>
              </w:rPr>
            </w:pPr>
            <w:r w:rsidRPr="00633EB1">
              <w:rPr>
                <w:noProof w:val="0"/>
              </w:rPr>
              <w:t>Storing in plastic with all air removed using a vacuum machine</w:t>
            </w:r>
            <w:r w:rsidR="000E2885" w:rsidRPr="00633EB1">
              <w:rPr>
                <w:noProof w:val="0"/>
              </w:rPr>
              <w:t>.</w:t>
            </w:r>
          </w:p>
        </w:tc>
      </w:tr>
    </w:tbl>
    <w:p w:rsidR="00106EF8" w:rsidRPr="00633EB1" w:rsidRDefault="00106EF8" w:rsidP="00EF0356">
      <w:pPr>
        <w:pStyle w:val="BodyCopy"/>
        <w:rPr>
          <w:noProof w:val="0"/>
        </w:rPr>
      </w:pPr>
    </w:p>
    <w:p w:rsidR="000A522C" w:rsidRPr="00633EB1" w:rsidRDefault="000A522C" w:rsidP="00EF0356">
      <w:pPr>
        <w:pStyle w:val="BodyCopy"/>
        <w:rPr>
          <w:noProof w:val="0"/>
        </w:rPr>
      </w:pPr>
    </w:p>
    <w:p w:rsidR="00EF0356" w:rsidRPr="00633EB1" w:rsidRDefault="00EF0356" w:rsidP="00EF0356">
      <w:pPr>
        <w:pStyle w:val="BodyCopy"/>
        <w:rPr>
          <w:noProof w:val="0"/>
        </w:rPr>
        <w:sectPr w:rsidR="00EF0356" w:rsidRPr="00633EB1" w:rsidSect="00475101">
          <w:headerReference w:type="even" r:id="rId31"/>
          <w:headerReference w:type="default" r:id="rId32"/>
          <w:pgSz w:w="11906" w:h="16838" w:code="9"/>
          <w:pgMar w:top="1440" w:right="1440" w:bottom="1440" w:left="1701" w:header="709" w:footer="10" w:gutter="0"/>
          <w:cols w:space="708"/>
          <w:docGrid w:linePitch="360"/>
        </w:sectPr>
      </w:pPr>
    </w:p>
    <w:p w:rsidR="00EF0356" w:rsidRPr="00633EB1" w:rsidRDefault="00EF0356" w:rsidP="00326643">
      <w:pPr>
        <w:pStyle w:val="Heading1"/>
      </w:pPr>
      <w:bookmarkStart w:id="48" w:name="_Toc294862960"/>
      <w:bookmarkStart w:id="49" w:name="_Toc379556018"/>
      <w:r w:rsidRPr="00633EB1">
        <w:t>Element 1:</w:t>
      </w:r>
      <w:bookmarkEnd w:id="48"/>
      <w:r w:rsidR="00F45D9C" w:rsidRPr="00633EB1">
        <w:br/>
      </w:r>
      <w:r w:rsidR="00DC7B88" w:rsidRPr="00633EB1">
        <w:fldChar w:fldCharType="begin"/>
      </w:r>
      <w:r w:rsidR="00326643" w:rsidRPr="00633EB1">
        <w:instrText xml:space="preserve"> REF  Element1 </w:instrText>
      </w:r>
      <w:r w:rsidR="00DC7B88" w:rsidRPr="00633EB1">
        <w:fldChar w:fldCharType="separate"/>
      </w:r>
      <w:sdt>
        <w:sdtPr>
          <w:alias w:val="Element 1"/>
          <w:tag w:val="Element 1"/>
          <w:id w:val="1180645"/>
          <w:lock w:val="sdtLocked"/>
          <w:placeholder>
            <w:docPart w:val="CBA8D4CE4C704436984CDFCA93BCA8B9"/>
          </w:placeholder>
        </w:sdtPr>
        <w:sdtEndPr/>
        <w:sdtContent>
          <w:r w:rsidR="006F76B4" w:rsidRPr="00633EB1">
            <w:t>Prepare sugar for boiling</w:t>
          </w:r>
        </w:sdtContent>
      </w:sdt>
      <w:bookmarkEnd w:id="49"/>
      <w:r w:rsidR="00DC7B88" w:rsidRPr="00633EB1">
        <w:fldChar w:fldCharType="end"/>
      </w:r>
    </w:p>
    <w:p w:rsidR="00EF0356" w:rsidRPr="00633EB1" w:rsidRDefault="00EF0356" w:rsidP="00EF0356">
      <w:pPr>
        <w:pStyle w:val="Heading2"/>
      </w:pPr>
      <w:r w:rsidRPr="00633EB1">
        <w:t>1.1</w:t>
      </w:r>
      <w:r w:rsidRPr="00633EB1">
        <w:tab/>
      </w:r>
      <w:r w:rsidR="00DC7B88" w:rsidRPr="00633EB1">
        <w:fldChar w:fldCharType="begin"/>
      </w:r>
      <w:r w:rsidR="00EF252F" w:rsidRPr="00633EB1">
        <w:instrText xml:space="preserve"> REF  Criteria11 </w:instrText>
      </w:r>
      <w:r w:rsidR="00DC7B88" w:rsidRPr="00633EB1">
        <w:fldChar w:fldCharType="separate"/>
      </w:r>
      <w:sdt>
        <w:sdtPr>
          <w:alias w:val="Criteria 1.1"/>
          <w:tag w:val="Insert Criteria 1.1"/>
          <w:id w:val="1180646"/>
          <w:lock w:val="sdtLocked"/>
          <w:placeholder>
            <w:docPart w:val="3E0B7778C38E4105837383C50398228D"/>
          </w:placeholder>
        </w:sdtPr>
        <w:sdtEndPr/>
        <w:sdtContent>
          <w:r w:rsidR="006F76B4" w:rsidRPr="00633EB1">
            <w:t>Select and weigh ingredients</w:t>
          </w:r>
        </w:sdtContent>
      </w:sdt>
      <w:r w:rsidR="00DC7B88" w:rsidRPr="00633EB1">
        <w:fldChar w:fldCharType="end"/>
      </w:r>
    </w:p>
    <w:p w:rsidR="00E13067" w:rsidRPr="00633EB1" w:rsidRDefault="00E13067" w:rsidP="00E13067">
      <w:pPr>
        <w:pStyle w:val="Heading2"/>
      </w:pPr>
      <w:r w:rsidRPr="00633EB1">
        <w:t xml:space="preserve">Raw materials </w:t>
      </w:r>
    </w:p>
    <w:p w:rsidR="00E13067" w:rsidRPr="00633EB1" w:rsidRDefault="00E13067" w:rsidP="00E13067">
      <w:pPr>
        <w:pStyle w:val="Heading3"/>
      </w:pPr>
      <w:r w:rsidRPr="00633EB1">
        <w:t xml:space="preserve">Glucose </w:t>
      </w:r>
    </w:p>
    <w:p w:rsidR="00E13067" w:rsidRPr="00633EB1" w:rsidRDefault="005554E8" w:rsidP="000E2885">
      <w:pPr>
        <w:pStyle w:val="BodyCopy"/>
        <w:rPr>
          <w:noProof w:val="0"/>
        </w:rPr>
      </w:pPr>
      <w:r w:rsidRPr="00633EB1">
        <w:rPr>
          <w:noProof w:val="0"/>
        </w:rPr>
        <w:t>G</w:t>
      </w:r>
      <w:r w:rsidR="00E13067" w:rsidRPr="00633EB1">
        <w:rPr>
          <w:noProof w:val="0"/>
        </w:rPr>
        <w:t xml:space="preserve">lucose syrup is most commonly made from wheat starch but can be made from the starch found in </w:t>
      </w:r>
      <w:r w:rsidR="00F62B95" w:rsidRPr="00633EB1">
        <w:rPr>
          <w:noProof w:val="0"/>
        </w:rPr>
        <w:t>potatoes, wheat, rice, or corn.</w:t>
      </w:r>
    </w:p>
    <w:p w:rsidR="00E13067" w:rsidRPr="00633EB1" w:rsidRDefault="00E13067" w:rsidP="000E2885">
      <w:pPr>
        <w:pStyle w:val="BodyCopy"/>
        <w:rPr>
          <w:noProof w:val="0"/>
        </w:rPr>
      </w:pPr>
      <w:r w:rsidRPr="00633EB1">
        <w:rPr>
          <w:noProof w:val="0"/>
        </w:rPr>
        <w:t>Glucose is a thick, clear liquid carbohydrate, made from starch. More than half of the glucose manufactured is used</w:t>
      </w:r>
      <w:r w:rsidR="00F62B95" w:rsidRPr="00633EB1">
        <w:rPr>
          <w:noProof w:val="0"/>
        </w:rPr>
        <w:t xml:space="preserve"> by the confectionery industry.</w:t>
      </w:r>
    </w:p>
    <w:p w:rsidR="00E13067" w:rsidRPr="00633EB1" w:rsidRDefault="00E13067" w:rsidP="000E2885">
      <w:pPr>
        <w:pStyle w:val="BodyCopy"/>
        <w:rPr>
          <w:noProof w:val="0"/>
        </w:rPr>
      </w:pPr>
      <w:r w:rsidRPr="00633EB1">
        <w:rPr>
          <w:noProof w:val="0"/>
        </w:rPr>
        <w:t>In most instances glucose can be replaced with light corn syrup however some may contain additives so you need t</w:t>
      </w:r>
      <w:r w:rsidR="00F62B95" w:rsidRPr="00633EB1">
        <w:rPr>
          <w:noProof w:val="0"/>
        </w:rPr>
        <w:t>o check the ingredient listing.</w:t>
      </w:r>
    </w:p>
    <w:p w:rsidR="00E13067" w:rsidRPr="00633EB1" w:rsidRDefault="00E13067" w:rsidP="000E2885">
      <w:pPr>
        <w:pStyle w:val="BodyCopy"/>
        <w:rPr>
          <w:noProof w:val="0"/>
        </w:rPr>
      </w:pPr>
      <w:r w:rsidRPr="00633EB1">
        <w:rPr>
          <w:noProof w:val="0"/>
        </w:rPr>
        <w:t xml:space="preserve">Glucose plays an important role in the confectionary industry, where its stabilizing effect is used to help prevent re-crystallization when sugar is boiled to high temperatures, such as </w:t>
      </w:r>
      <w:r w:rsidR="00057A21" w:rsidRPr="00633EB1">
        <w:rPr>
          <w:noProof w:val="0"/>
        </w:rPr>
        <w:t xml:space="preserve">is done for </w:t>
      </w:r>
      <w:r w:rsidR="004E33ED" w:rsidRPr="00633EB1">
        <w:rPr>
          <w:noProof w:val="0"/>
        </w:rPr>
        <w:t>cast</w:t>
      </w:r>
      <w:r w:rsidR="00F62B95" w:rsidRPr="00633EB1">
        <w:rPr>
          <w:noProof w:val="0"/>
        </w:rPr>
        <w:t>, pulled, and blown sugar.</w:t>
      </w:r>
    </w:p>
    <w:p w:rsidR="00E13067" w:rsidRPr="00633EB1" w:rsidRDefault="00E13067" w:rsidP="000E2885">
      <w:pPr>
        <w:pStyle w:val="BodyCopy"/>
        <w:rPr>
          <w:noProof w:val="0"/>
        </w:rPr>
      </w:pPr>
      <w:r w:rsidRPr="00633EB1">
        <w:rPr>
          <w:noProof w:val="0"/>
        </w:rPr>
        <w:t>Glucose also makes the boiled sugar more elastic, adds body and increases the solubility of the sugar syrup. Glucose should not be stored at temperatures above 68°F (20°C) and there should be no signs of fermentation, crystalliza</w:t>
      </w:r>
      <w:r w:rsidR="00F62B95" w:rsidRPr="00633EB1">
        <w:rPr>
          <w:noProof w:val="0"/>
        </w:rPr>
        <w:t>tion and no impurities present.</w:t>
      </w:r>
    </w:p>
    <w:p w:rsidR="00E13067" w:rsidRPr="00633EB1" w:rsidRDefault="00E13067" w:rsidP="00E13067">
      <w:pPr>
        <w:pStyle w:val="Heading3"/>
      </w:pPr>
      <w:r w:rsidRPr="00633EB1">
        <w:t xml:space="preserve">Colours </w:t>
      </w:r>
    </w:p>
    <w:p w:rsidR="00E13067" w:rsidRPr="00633EB1" w:rsidRDefault="00F52C4E" w:rsidP="000E2885">
      <w:pPr>
        <w:pStyle w:val="BodyCopy"/>
        <w:rPr>
          <w:noProof w:val="0"/>
        </w:rPr>
      </w:pPr>
      <w:r w:rsidRPr="00633EB1">
        <w:rPr>
          <w:lang w:val="en-US" w:eastAsia="en-US"/>
        </w:rPr>
        <w:drawing>
          <wp:anchor distT="0" distB="0" distL="114300" distR="114300" simplePos="0" relativeHeight="251711488" behindDoc="0" locked="0" layoutInCell="1" allowOverlap="1" wp14:anchorId="72CA3BB1" wp14:editId="5360DA27">
            <wp:simplePos x="0" y="0"/>
            <wp:positionH relativeFrom="column">
              <wp:posOffset>3719830</wp:posOffset>
            </wp:positionH>
            <wp:positionV relativeFrom="paragraph">
              <wp:posOffset>17145</wp:posOffset>
            </wp:positionV>
            <wp:extent cx="1838960" cy="1228090"/>
            <wp:effectExtent l="19050" t="19050" r="27940" b="10160"/>
            <wp:wrapSquare wrapText="bothSides"/>
            <wp:docPr id="2" name="Picture 1" descr="6063083104_73a28de4be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3083104_73a28de4be_t.jpg"/>
                    <pic:cNvPicPr/>
                  </pic:nvPicPr>
                  <pic:blipFill>
                    <a:blip r:embed="rId33" cstate="print">
                      <a:lum bright="10000"/>
                    </a:blip>
                    <a:srcRect t="5426" r="7102"/>
                    <a:stretch>
                      <a:fillRect/>
                    </a:stretch>
                  </pic:blipFill>
                  <pic:spPr>
                    <a:xfrm>
                      <a:off x="0" y="0"/>
                      <a:ext cx="1838960" cy="1228090"/>
                    </a:xfrm>
                    <a:prstGeom prst="rect">
                      <a:avLst/>
                    </a:prstGeom>
                    <a:ln w="15875">
                      <a:solidFill>
                        <a:schemeClr val="bg2">
                          <a:lumMod val="90000"/>
                        </a:schemeClr>
                      </a:solidFill>
                    </a:ln>
                  </pic:spPr>
                </pic:pic>
              </a:graphicData>
            </a:graphic>
            <wp14:sizeRelH relativeFrom="margin">
              <wp14:pctWidth>0</wp14:pctWidth>
            </wp14:sizeRelH>
            <wp14:sizeRelV relativeFrom="margin">
              <wp14:pctHeight>0</wp14:pctHeight>
            </wp14:sizeRelV>
          </wp:anchor>
        </w:drawing>
      </w:r>
      <w:r w:rsidR="00E13067" w:rsidRPr="00633EB1">
        <w:rPr>
          <w:noProof w:val="0"/>
        </w:rPr>
        <w:t>Boiled sugar is coloured using acid free powdered food colours, which have been dissolved in a s</w:t>
      </w:r>
      <w:r w:rsidR="00F62B95" w:rsidRPr="00633EB1">
        <w:rPr>
          <w:noProof w:val="0"/>
        </w:rPr>
        <w:t>mall amount of cold water.</w:t>
      </w:r>
    </w:p>
    <w:p w:rsidR="00E13067" w:rsidRPr="00633EB1" w:rsidRDefault="00E13067" w:rsidP="000E2885">
      <w:pPr>
        <w:pStyle w:val="BodyCopy"/>
        <w:rPr>
          <w:noProof w:val="0"/>
        </w:rPr>
      </w:pPr>
      <w:r w:rsidRPr="00633EB1">
        <w:rPr>
          <w:noProof w:val="0"/>
        </w:rPr>
        <w:t>Pastes and liquid colours may be used, however these tend to contain acid for preservation purposes, which have a soften effec</w:t>
      </w:r>
      <w:r w:rsidR="00F62B95" w:rsidRPr="00633EB1">
        <w:rPr>
          <w:noProof w:val="0"/>
        </w:rPr>
        <w:t>t on the finished sugar pieces.</w:t>
      </w:r>
    </w:p>
    <w:p w:rsidR="00E13067" w:rsidRPr="00633EB1" w:rsidRDefault="00F52C4E" w:rsidP="000E2885">
      <w:pPr>
        <w:pStyle w:val="BodyCopy"/>
        <w:rPr>
          <w:noProof w:val="0"/>
        </w:rPr>
      </w:pPr>
      <w:r w:rsidRPr="00633EB1">
        <w:rPr>
          <w:lang w:val="en-US" w:eastAsia="en-US"/>
        </w:rPr>
        <w:drawing>
          <wp:anchor distT="0" distB="0" distL="114300" distR="114300" simplePos="0" relativeHeight="251712512" behindDoc="0" locked="0" layoutInCell="1" allowOverlap="1" wp14:anchorId="274A9495" wp14:editId="7332D977">
            <wp:simplePos x="0" y="0"/>
            <wp:positionH relativeFrom="column">
              <wp:posOffset>3720465</wp:posOffset>
            </wp:positionH>
            <wp:positionV relativeFrom="paragraph">
              <wp:posOffset>76835</wp:posOffset>
            </wp:positionV>
            <wp:extent cx="1847850" cy="1381760"/>
            <wp:effectExtent l="0" t="0" r="0" b="8890"/>
            <wp:wrapSquare wrapText="bothSides"/>
            <wp:docPr id="5" name="Picture 3" descr="IMG_95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546.jpg"/>
                    <pic:cNvPicPr/>
                  </pic:nvPicPr>
                  <pic:blipFill>
                    <a:blip r:embed="rId34" cstate="print"/>
                    <a:stretch>
                      <a:fillRect/>
                    </a:stretch>
                  </pic:blipFill>
                  <pic:spPr>
                    <a:xfrm>
                      <a:off x="0" y="0"/>
                      <a:ext cx="1847850" cy="1381760"/>
                    </a:xfrm>
                    <a:prstGeom prst="rect">
                      <a:avLst/>
                    </a:prstGeom>
                  </pic:spPr>
                </pic:pic>
              </a:graphicData>
            </a:graphic>
            <wp14:sizeRelH relativeFrom="margin">
              <wp14:pctWidth>0</wp14:pctWidth>
            </wp14:sizeRelH>
            <wp14:sizeRelV relativeFrom="margin">
              <wp14:pctHeight>0</wp14:pctHeight>
            </wp14:sizeRelV>
          </wp:anchor>
        </w:drawing>
      </w:r>
      <w:r w:rsidR="00E13067" w:rsidRPr="00633EB1">
        <w:rPr>
          <w:noProof w:val="0"/>
        </w:rPr>
        <w:t xml:space="preserve">The powder colours, once mixed with water can be stored in a dropper bottle for later use and added to the boiling sugar syrup at 135°C </w:t>
      </w:r>
      <w:r w:rsidR="003D6B8C" w:rsidRPr="00633EB1">
        <w:rPr>
          <w:noProof w:val="0"/>
        </w:rPr>
        <w:t>–</w:t>
      </w:r>
      <w:r w:rsidR="00E13067" w:rsidRPr="00633EB1">
        <w:rPr>
          <w:noProof w:val="0"/>
        </w:rPr>
        <w:t xml:space="preserve"> 145°C, adding the colours at this temperature allows the excess water to evaporate and natural motion of the boiling sugar to disperse the c</w:t>
      </w:r>
      <w:r w:rsidR="00F62B95" w:rsidRPr="00633EB1">
        <w:rPr>
          <w:noProof w:val="0"/>
        </w:rPr>
        <w:t>olour throughout the whole pot.</w:t>
      </w:r>
    </w:p>
    <w:p w:rsidR="00E13067" w:rsidRPr="00633EB1" w:rsidRDefault="00E13067" w:rsidP="000E2885">
      <w:pPr>
        <w:pStyle w:val="BodyCopy"/>
        <w:rPr>
          <w:noProof w:val="0"/>
        </w:rPr>
      </w:pPr>
      <w:r w:rsidRPr="00633EB1">
        <w:rPr>
          <w:noProof w:val="0"/>
        </w:rPr>
        <w:t xml:space="preserve">Alternatively alcohol based colours can be used, although more expensive they are very versatile as a number of colours can be </w:t>
      </w:r>
      <w:r w:rsidR="00F62B95" w:rsidRPr="00633EB1">
        <w:rPr>
          <w:noProof w:val="0"/>
        </w:rPr>
        <w:t>made from the one pot of sugar.</w:t>
      </w:r>
    </w:p>
    <w:p w:rsidR="00E13067" w:rsidRPr="00633EB1" w:rsidRDefault="00E13067" w:rsidP="000E2885">
      <w:pPr>
        <w:pStyle w:val="BodyCopy"/>
        <w:rPr>
          <w:noProof w:val="0"/>
        </w:rPr>
      </w:pPr>
      <w:r w:rsidRPr="00633EB1">
        <w:rPr>
          <w:noProof w:val="0"/>
        </w:rPr>
        <w:t>The colour is added after the boiling process as the alcohol evaporates, small pools of sugar can be poured from the one</w:t>
      </w:r>
      <w:r w:rsidR="00F62B95" w:rsidRPr="00633EB1">
        <w:rPr>
          <w:noProof w:val="0"/>
        </w:rPr>
        <w:t xml:space="preserve"> pot and individually coloured.</w:t>
      </w:r>
    </w:p>
    <w:p w:rsidR="003D6B8C" w:rsidRPr="00633EB1" w:rsidRDefault="00E13067" w:rsidP="003D6B8C">
      <w:pPr>
        <w:pStyle w:val="BodyCopy"/>
        <w:rPr>
          <w:rStyle w:val="BodyCopyChar1"/>
          <w:noProof w:val="0"/>
          <w:lang w:val="en-AU"/>
        </w:rPr>
      </w:pPr>
      <w:r w:rsidRPr="00633EB1">
        <w:rPr>
          <w:noProof w:val="0"/>
        </w:rPr>
        <w:t>Because of the food laws in different countries colour tones and composition or colour</w:t>
      </w:r>
      <w:r w:rsidRPr="00633EB1">
        <w:rPr>
          <w:noProof w:val="0"/>
          <w:lang w:eastAsia="en-AU"/>
        </w:rPr>
        <w:t xml:space="preserve"> </w:t>
      </w:r>
      <w:r w:rsidR="00F62B95" w:rsidRPr="00633EB1">
        <w:rPr>
          <w:rStyle w:val="BodyCopyChar1"/>
          <w:noProof w:val="0"/>
          <w:lang w:val="en-AU"/>
        </w:rPr>
        <w:t>strength may vary.</w:t>
      </w:r>
    </w:p>
    <w:p w:rsidR="00E13067" w:rsidRPr="00633EB1" w:rsidRDefault="00E13067" w:rsidP="000E2885">
      <w:pPr>
        <w:pStyle w:val="BodyCopy"/>
        <w:rPr>
          <w:noProof w:val="0"/>
        </w:rPr>
      </w:pPr>
      <w:r w:rsidRPr="00633EB1">
        <w:rPr>
          <w:b/>
          <w:noProof w:val="0"/>
        </w:rPr>
        <w:t>For example</w:t>
      </w:r>
      <w:r w:rsidRPr="00633EB1">
        <w:rPr>
          <w:noProof w:val="0"/>
        </w:rPr>
        <w:t>, some colours change during the boiling process, so they should be added near the completion o</w:t>
      </w:r>
      <w:r w:rsidR="00F62B95" w:rsidRPr="00633EB1">
        <w:rPr>
          <w:noProof w:val="0"/>
        </w:rPr>
        <w:t>f boiling.</w:t>
      </w:r>
    </w:p>
    <w:p w:rsidR="00E13067" w:rsidRPr="00633EB1" w:rsidRDefault="00E13067" w:rsidP="000E2885">
      <w:pPr>
        <w:pStyle w:val="BodyCopy"/>
        <w:rPr>
          <w:noProof w:val="0"/>
        </w:rPr>
      </w:pPr>
      <w:r w:rsidRPr="00633EB1">
        <w:rPr>
          <w:b/>
          <w:noProof w:val="0"/>
        </w:rPr>
        <w:t>Also</w:t>
      </w:r>
      <w:r w:rsidRPr="00633EB1">
        <w:rPr>
          <w:noProof w:val="0"/>
        </w:rPr>
        <w:t>, dissolving powder colour in alcohol, as recommended in some old recipes, may result in a completely different shade of colour a</w:t>
      </w:r>
      <w:r w:rsidR="00F62B95" w:rsidRPr="00633EB1">
        <w:rPr>
          <w:noProof w:val="0"/>
        </w:rPr>
        <w:t>s it does not dissolve as well.</w:t>
      </w:r>
    </w:p>
    <w:p w:rsidR="00E13067" w:rsidRPr="00633EB1" w:rsidRDefault="00787906" w:rsidP="00E13067">
      <w:pPr>
        <w:pStyle w:val="Heading3"/>
      </w:pPr>
      <w:r w:rsidRPr="00633EB1">
        <w:rPr>
          <w:noProof/>
          <w:lang w:val="en-US" w:eastAsia="en-US"/>
        </w:rPr>
        <w:drawing>
          <wp:anchor distT="0" distB="0" distL="114300" distR="114300" simplePos="0" relativeHeight="251713536" behindDoc="0" locked="0" layoutInCell="1" allowOverlap="1" wp14:anchorId="4DD89E68" wp14:editId="0A41DB65">
            <wp:simplePos x="0" y="0"/>
            <wp:positionH relativeFrom="column">
              <wp:posOffset>4633595</wp:posOffset>
            </wp:positionH>
            <wp:positionV relativeFrom="paragraph">
              <wp:posOffset>207645</wp:posOffset>
            </wp:positionV>
            <wp:extent cx="937260" cy="1786255"/>
            <wp:effectExtent l="19050" t="0" r="0" b="0"/>
            <wp:wrapSquare wrapText="bothSides"/>
            <wp:docPr id="7" name="Picture 6" descr="tartar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tar250.jpg"/>
                    <pic:cNvPicPr/>
                  </pic:nvPicPr>
                  <pic:blipFill>
                    <a:blip r:embed="rId35" cstate="print"/>
                    <a:srcRect l="23732" t="3571" r="26315"/>
                    <a:stretch>
                      <a:fillRect/>
                    </a:stretch>
                  </pic:blipFill>
                  <pic:spPr>
                    <a:xfrm>
                      <a:off x="0" y="0"/>
                      <a:ext cx="937260" cy="1786255"/>
                    </a:xfrm>
                    <a:prstGeom prst="rect">
                      <a:avLst/>
                    </a:prstGeom>
                  </pic:spPr>
                </pic:pic>
              </a:graphicData>
            </a:graphic>
          </wp:anchor>
        </w:drawing>
      </w:r>
      <w:r w:rsidR="00E13067" w:rsidRPr="00633EB1">
        <w:t xml:space="preserve">Acid </w:t>
      </w:r>
    </w:p>
    <w:p w:rsidR="00E13067" w:rsidRPr="00633EB1" w:rsidRDefault="00E13067" w:rsidP="000E2885">
      <w:pPr>
        <w:pStyle w:val="BodyCopy"/>
        <w:rPr>
          <w:noProof w:val="0"/>
        </w:rPr>
      </w:pPr>
      <w:r w:rsidRPr="00633EB1">
        <w:rPr>
          <w:rStyle w:val="BodyCopyChar1"/>
          <w:noProof w:val="0"/>
          <w:lang w:val="en-AU"/>
        </w:rPr>
        <w:t xml:space="preserve">Tartaric Acid is used in sugar recipes for pulled and blown sugar pieces. It is fast working </w:t>
      </w:r>
      <w:r w:rsidRPr="00633EB1">
        <w:rPr>
          <w:noProof w:val="0"/>
        </w:rPr>
        <w:t xml:space="preserve">and heat stable to temperatures of 170°C. </w:t>
      </w:r>
    </w:p>
    <w:p w:rsidR="00E13067" w:rsidRPr="00633EB1" w:rsidRDefault="00E13067" w:rsidP="000E2885">
      <w:pPr>
        <w:pStyle w:val="BodyCopy"/>
        <w:rPr>
          <w:noProof w:val="0"/>
        </w:rPr>
      </w:pPr>
      <w:r w:rsidRPr="00633EB1">
        <w:rPr>
          <w:noProof w:val="0"/>
        </w:rPr>
        <w:t xml:space="preserve">It can be purchased from chemists and most supermarkets. </w:t>
      </w:r>
    </w:p>
    <w:p w:rsidR="00E13067" w:rsidRPr="00633EB1" w:rsidRDefault="00E13067" w:rsidP="000E2885">
      <w:pPr>
        <w:pStyle w:val="BodyCopy"/>
        <w:rPr>
          <w:noProof w:val="0"/>
        </w:rPr>
      </w:pPr>
      <w:r w:rsidRPr="00633EB1">
        <w:rPr>
          <w:noProof w:val="0"/>
        </w:rPr>
        <w:t xml:space="preserve">We prepare Tartaric Acid for use in sugar works by dissolving equal parts of acid and water together; 50 grams of fine crystallized tartaric acid is stirred into 50 grams of boiling water. (A ratio of 1:1). </w:t>
      </w:r>
    </w:p>
    <w:p w:rsidR="00E13067" w:rsidRPr="00633EB1" w:rsidRDefault="00E13067" w:rsidP="000E2885">
      <w:pPr>
        <w:pStyle w:val="BodyCopy"/>
        <w:rPr>
          <w:noProof w:val="0"/>
        </w:rPr>
      </w:pPr>
      <w:r w:rsidRPr="00633EB1">
        <w:rPr>
          <w:noProof w:val="0"/>
        </w:rPr>
        <w:t xml:space="preserve">The crystals should be completely dissolved. </w:t>
      </w:r>
    </w:p>
    <w:p w:rsidR="00E13067" w:rsidRPr="00633EB1" w:rsidRDefault="00E13067" w:rsidP="000E2885">
      <w:pPr>
        <w:pStyle w:val="BodyCopy"/>
        <w:rPr>
          <w:noProof w:val="0"/>
        </w:rPr>
      </w:pPr>
      <w:r w:rsidRPr="00633EB1">
        <w:rPr>
          <w:noProof w:val="0"/>
        </w:rPr>
        <w:t>Pour the solution into a pipette bottle so that the acid can be added dro</w:t>
      </w:r>
      <w:r w:rsidR="000E2885" w:rsidRPr="00633EB1">
        <w:rPr>
          <w:noProof w:val="0"/>
        </w:rPr>
        <w:t>p by drop to the boiling sugar:</w:t>
      </w:r>
    </w:p>
    <w:p w:rsidR="00E13067" w:rsidRPr="00633EB1" w:rsidRDefault="00E13067" w:rsidP="000E2885">
      <w:pPr>
        <w:pStyle w:val="Bullet1"/>
      </w:pPr>
      <w:r w:rsidRPr="00633EB1">
        <w:rPr>
          <w:b/>
        </w:rPr>
        <w:t>Sugar (Sucrose)</w:t>
      </w:r>
      <w:r w:rsidRPr="00633EB1">
        <w:t xml:space="preserve"> is a disaccharide meaning that it is made up of two single units. When the sugar is heated and mixed with water and acid, about 2 – 4 % of the sugar can be spilt or broken down into two different single sugars (</w:t>
      </w:r>
      <w:r w:rsidR="004E33ED" w:rsidRPr="00633EB1">
        <w:t>monosaccharide’s</w:t>
      </w:r>
      <w:r w:rsidRPr="00633EB1">
        <w:t xml:space="preserve">). This causes the solubility of the sugar syrup to rise and helps prevent crystallization. </w:t>
      </w:r>
    </w:p>
    <w:p w:rsidR="00E13067" w:rsidRPr="00633EB1" w:rsidRDefault="00E13067" w:rsidP="000E2885">
      <w:pPr>
        <w:pStyle w:val="BodyCopy"/>
        <w:rPr>
          <w:noProof w:val="0"/>
        </w:rPr>
      </w:pPr>
      <w:r w:rsidRPr="00633EB1">
        <w:rPr>
          <w:noProof w:val="0"/>
        </w:rPr>
        <w:t xml:space="preserve">This also has a softening effect on the sugar giving it some elasticity, enabling us to pull and blow the sugar into desired shapes. </w:t>
      </w:r>
    </w:p>
    <w:p w:rsidR="00E13067" w:rsidRPr="00633EB1" w:rsidRDefault="00E13067" w:rsidP="000E2885">
      <w:pPr>
        <w:pStyle w:val="BodyCopy"/>
        <w:rPr>
          <w:noProof w:val="0"/>
        </w:rPr>
      </w:pPr>
      <w:r w:rsidRPr="00633EB1">
        <w:rPr>
          <w:noProof w:val="0"/>
        </w:rPr>
        <w:t>However too much acid results in soft unstable sugar, which may collapse or have a droop</w:t>
      </w:r>
      <w:r w:rsidR="00912522" w:rsidRPr="00633EB1">
        <w:rPr>
          <w:noProof w:val="0"/>
        </w:rPr>
        <w:t xml:space="preserve">ing effect on finished pieces. </w:t>
      </w:r>
    </w:p>
    <w:p w:rsidR="00E13067" w:rsidRPr="00633EB1" w:rsidRDefault="00912522" w:rsidP="000E2885">
      <w:pPr>
        <w:pStyle w:val="BodyCopy"/>
        <w:rPr>
          <w:noProof w:val="0"/>
        </w:rPr>
      </w:pPr>
      <w:r w:rsidRPr="00633EB1">
        <w:rPr>
          <w:noProof w:val="0"/>
        </w:rPr>
        <w:t>T</w:t>
      </w:r>
      <w:r w:rsidR="00E13067" w:rsidRPr="00633EB1">
        <w:rPr>
          <w:noProof w:val="0"/>
        </w:rPr>
        <w:t xml:space="preserve">he sugar will also become very hygroscopic, losing its shine and becoming sticky as it attracts moisture from the air. </w:t>
      </w:r>
    </w:p>
    <w:p w:rsidR="00E13067" w:rsidRPr="00633EB1" w:rsidRDefault="00787906" w:rsidP="00E13067">
      <w:pPr>
        <w:pStyle w:val="Heading3"/>
      </w:pPr>
      <w:r w:rsidRPr="00633EB1">
        <w:rPr>
          <w:noProof/>
          <w:lang w:val="en-US" w:eastAsia="en-US"/>
        </w:rPr>
        <w:drawing>
          <wp:anchor distT="0" distB="0" distL="114300" distR="114300" simplePos="0" relativeHeight="251714560" behindDoc="0" locked="0" layoutInCell="1" allowOverlap="1" wp14:anchorId="1B8A5C7A" wp14:editId="260A834C">
            <wp:simplePos x="0" y="0"/>
            <wp:positionH relativeFrom="column">
              <wp:posOffset>4048760</wp:posOffset>
            </wp:positionH>
            <wp:positionV relativeFrom="paragraph">
              <wp:posOffset>156210</wp:posOffset>
            </wp:positionV>
            <wp:extent cx="1469390" cy="1658620"/>
            <wp:effectExtent l="19050" t="0" r="0" b="0"/>
            <wp:wrapSquare wrapText="bothSides"/>
            <wp:docPr id="1" name="Picture 0" descr="mcc1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c1015.jpg"/>
                    <pic:cNvPicPr/>
                  </pic:nvPicPr>
                  <pic:blipFill>
                    <a:blip r:embed="rId36" cstate="print"/>
                    <a:srcRect l="34696" t="6310" r="14959" b="37664"/>
                    <a:stretch>
                      <a:fillRect/>
                    </a:stretch>
                  </pic:blipFill>
                  <pic:spPr>
                    <a:xfrm>
                      <a:off x="0" y="0"/>
                      <a:ext cx="1469390" cy="1658620"/>
                    </a:xfrm>
                    <a:prstGeom prst="rect">
                      <a:avLst/>
                    </a:prstGeom>
                  </pic:spPr>
                </pic:pic>
              </a:graphicData>
            </a:graphic>
          </wp:anchor>
        </w:drawing>
      </w:r>
      <w:r w:rsidR="00E13067" w:rsidRPr="00633EB1">
        <w:t xml:space="preserve">Isomalt </w:t>
      </w:r>
    </w:p>
    <w:p w:rsidR="00EB6258" w:rsidRPr="00633EB1" w:rsidRDefault="00E13067" w:rsidP="000E2885">
      <w:pPr>
        <w:pStyle w:val="BodyCopy"/>
        <w:rPr>
          <w:noProof w:val="0"/>
        </w:rPr>
      </w:pPr>
      <w:r w:rsidRPr="00633EB1">
        <w:rPr>
          <w:noProof w:val="0"/>
        </w:rPr>
        <w:t>Isomalt is a sugar substitute, discovered in the 1960’s. It is made from sucrose and is white, crystalline and odourless and is a mixture of two d</w:t>
      </w:r>
      <w:r w:rsidR="00EB6258" w:rsidRPr="00633EB1">
        <w:rPr>
          <w:noProof w:val="0"/>
        </w:rPr>
        <w:t>isaccharide alcohols, gluco-man</w:t>
      </w:r>
      <w:r w:rsidRPr="00633EB1">
        <w:rPr>
          <w:noProof w:val="0"/>
        </w:rPr>
        <w:t xml:space="preserve">itol and gluco-sorbitol. </w:t>
      </w:r>
    </w:p>
    <w:p w:rsidR="00EB6258" w:rsidRPr="00633EB1" w:rsidRDefault="00E13067" w:rsidP="000E2885">
      <w:pPr>
        <w:pStyle w:val="BodyCopy"/>
        <w:rPr>
          <w:noProof w:val="0"/>
        </w:rPr>
      </w:pPr>
      <w:r w:rsidRPr="00633EB1">
        <w:rPr>
          <w:noProof w:val="0"/>
        </w:rPr>
        <w:t>Isomalt is an alcohol sugar and is made fro</w:t>
      </w:r>
      <w:r w:rsidR="00787906" w:rsidRPr="00633EB1">
        <w:rPr>
          <w:noProof w:val="0"/>
        </w:rPr>
        <w:t>m sugar (sucrose) in two steps.</w:t>
      </w:r>
    </w:p>
    <w:p w:rsidR="00EB6258" w:rsidRPr="00633EB1" w:rsidRDefault="00E13067" w:rsidP="000E2885">
      <w:pPr>
        <w:pStyle w:val="BodyCopy"/>
        <w:rPr>
          <w:noProof w:val="0"/>
        </w:rPr>
      </w:pPr>
      <w:r w:rsidRPr="00633EB1">
        <w:rPr>
          <w:noProof w:val="0"/>
        </w:rPr>
        <w:t xml:space="preserve">Firstly sucrose is exposed to an enzyme, causing a reaction which creates isomaltulose, this is then purified via crystallization and then made into syrup. </w:t>
      </w:r>
    </w:p>
    <w:p w:rsidR="00EB6258" w:rsidRPr="00633EB1" w:rsidRDefault="00E13067" w:rsidP="000E2885">
      <w:pPr>
        <w:pStyle w:val="BodyCopy"/>
        <w:rPr>
          <w:noProof w:val="0"/>
        </w:rPr>
      </w:pPr>
      <w:r w:rsidRPr="00633EB1">
        <w:rPr>
          <w:noProof w:val="0"/>
        </w:rPr>
        <w:t xml:space="preserve">The isomaltulose is then hydrogenated, by exposing it to hydrogen atoms under pressure and temperature in the presence of a nickel catalyst. </w:t>
      </w:r>
    </w:p>
    <w:p w:rsidR="00E13067" w:rsidRPr="00633EB1" w:rsidRDefault="00E13067" w:rsidP="000E2885">
      <w:pPr>
        <w:pStyle w:val="BodyCopy"/>
        <w:rPr>
          <w:noProof w:val="0"/>
        </w:rPr>
      </w:pPr>
      <w:r w:rsidRPr="00633EB1">
        <w:rPr>
          <w:noProof w:val="0"/>
        </w:rPr>
        <w:t>Adding extra hydrogen to the isomaltulose atoms is important as it gives the isomalt extra chemica</w:t>
      </w:r>
      <w:r w:rsidR="000E2885" w:rsidRPr="00633EB1">
        <w:rPr>
          <w:noProof w:val="0"/>
        </w:rPr>
        <w:t>l stability and heat stability:</w:t>
      </w:r>
    </w:p>
    <w:p w:rsidR="00EB6258" w:rsidRPr="00633EB1" w:rsidRDefault="00E13067" w:rsidP="000E2885">
      <w:pPr>
        <w:pStyle w:val="Bullet1"/>
      </w:pPr>
      <w:r w:rsidRPr="00633EB1">
        <w:t xml:space="preserve">Isomalt is a unique, excellent tasting sugar-free bulk sweetener. </w:t>
      </w:r>
    </w:p>
    <w:p w:rsidR="00787906" w:rsidRPr="00633EB1" w:rsidRDefault="00E13067" w:rsidP="00787906">
      <w:pPr>
        <w:pStyle w:val="BodyCopy"/>
        <w:rPr>
          <w:noProof w:val="0"/>
        </w:rPr>
      </w:pPr>
      <w:r w:rsidRPr="00633EB1">
        <w:rPr>
          <w:noProof w:val="0"/>
        </w:rPr>
        <w:t xml:space="preserve">It has been used in Europe since the early 1980’s and is currently used in over 70 countries </w:t>
      </w:r>
      <w:r w:rsidR="004E33ED" w:rsidRPr="00633EB1">
        <w:rPr>
          <w:noProof w:val="0"/>
        </w:rPr>
        <w:t>worldwide</w:t>
      </w:r>
      <w:r w:rsidRPr="00633EB1">
        <w:rPr>
          <w:noProof w:val="0"/>
        </w:rPr>
        <w:t xml:space="preserve"> in a wide variety of products. </w:t>
      </w:r>
    </w:p>
    <w:p w:rsidR="00EB6258" w:rsidRPr="00633EB1" w:rsidRDefault="00787906" w:rsidP="000E2885">
      <w:pPr>
        <w:pStyle w:val="BodyCopy"/>
        <w:rPr>
          <w:noProof w:val="0"/>
        </w:rPr>
      </w:pPr>
      <w:r w:rsidRPr="00633EB1">
        <w:rPr>
          <w:b/>
          <w:noProof w:val="0"/>
        </w:rPr>
        <w:t>I</w:t>
      </w:r>
      <w:r w:rsidR="00EB6258" w:rsidRPr="00633EB1">
        <w:rPr>
          <w:b/>
          <w:noProof w:val="0"/>
        </w:rPr>
        <w:t>somalt</w:t>
      </w:r>
      <w:r w:rsidR="00E13067" w:rsidRPr="00633EB1">
        <w:rPr>
          <w:noProof w:val="0"/>
        </w:rPr>
        <w:t xml:space="preserve"> is ideal for consumers who want to make healthier choices as it has a lower calorie value than sugar and gives a very low blood glucose and insulin response. </w:t>
      </w:r>
    </w:p>
    <w:p w:rsidR="00E13067" w:rsidRPr="00633EB1" w:rsidRDefault="00EB6258" w:rsidP="000E2885">
      <w:pPr>
        <w:pStyle w:val="BodyCopy"/>
        <w:rPr>
          <w:noProof w:val="0"/>
        </w:rPr>
      </w:pPr>
      <w:r w:rsidRPr="00633EB1">
        <w:rPr>
          <w:noProof w:val="0"/>
        </w:rPr>
        <w:t>Isomalt</w:t>
      </w:r>
      <w:r w:rsidR="00E13067" w:rsidRPr="00633EB1">
        <w:rPr>
          <w:noProof w:val="0"/>
        </w:rPr>
        <w:t xml:space="preserve"> does not promote dental decay and also supports gut health, however it may have a laxative effect on some people as it acts the same way as strong roughage (Fibre). </w:t>
      </w:r>
    </w:p>
    <w:p w:rsidR="00EB6258" w:rsidRPr="00633EB1" w:rsidRDefault="00E13067" w:rsidP="000E2885">
      <w:pPr>
        <w:pStyle w:val="BodyCopy"/>
        <w:rPr>
          <w:noProof w:val="0"/>
        </w:rPr>
      </w:pPr>
      <w:r w:rsidRPr="00633EB1">
        <w:rPr>
          <w:noProof w:val="0"/>
        </w:rPr>
        <w:t>Isomalt can be heated without losing its sweetness or being broken down, therefore is id</w:t>
      </w:r>
      <w:r w:rsidR="00EB6258" w:rsidRPr="00633EB1">
        <w:rPr>
          <w:noProof w:val="0"/>
        </w:rPr>
        <w:t xml:space="preserve">eal for boiled or baked goods. </w:t>
      </w:r>
    </w:p>
    <w:p w:rsidR="00EB6258" w:rsidRPr="00633EB1" w:rsidRDefault="00EB6258" w:rsidP="000E2885">
      <w:pPr>
        <w:pStyle w:val="BodyCopy"/>
        <w:rPr>
          <w:noProof w:val="0"/>
        </w:rPr>
      </w:pPr>
      <w:r w:rsidRPr="00633EB1">
        <w:rPr>
          <w:noProof w:val="0"/>
        </w:rPr>
        <w:t>I</w:t>
      </w:r>
      <w:r w:rsidR="00E13067" w:rsidRPr="00633EB1">
        <w:rPr>
          <w:noProof w:val="0"/>
        </w:rPr>
        <w:t xml:space="preserve">t can be substituted for sugar in a recipe, giving the same appearance and texture as those products made with sugar and can be found in products such as, hard candies, toffees, chewing gum, chocolates, nutritional supplements, cough drops and throat lozenges. </w:t>
      </w:r>
    </w:p>
    <w:p w:rsidR="00EB6258" w:rsidRPr="00633EB1" w:rsidRDefault="00057A21" w:rsidP="000E2885">
      <w:pPr>
        <w:pStyle w:val="BodyCopy"/>
        <w:rPr>
          <w:noProof w:val="0"/>
        </w:rPr>
      </w:pPr>
      <w:r w:rsidRPr="00633EB1">
        <w:rPr>
          <w:noProof w:val="0"/>
        </w:rPr>
        <w:t>Isomalt’s</w:t>
      </w:r>
      <w:r w:rsidR="00E13067" w:rsidRPr="00633EB1">
        <w:rPr>
          <w:noProof w:val="0"/>
        </w:rPr>
        <w:t xml:space="preserve"> sweetening power depends on its concentration, temperature and the form of the product in which it is used. </w:t>
      </w:r>
    </w:p>
    <w:p w:rsidR="00EB6258" w:rsidRPr="00633EB1" w:rsidRDefault="00E13067" w:rsidP="000E2885">
      <w:pPr>
        <w:pStyle w:val="BodyCopy"/>
        <w:rPr>
          <w:noProof w:val="0"/>
        </w:rPr>
      </w:pPr>
      <w:r w:rsidRPr="00633EB1">
        <w:rPr>
          <w:noProof w:val="0"/>
        </w:rPr>
        <w:t>When used alone, it contributes 45% to 65% of the sweetness that would result from the</w:t>
      </w:r>
      <w:r w:rsidR="00912522" w:rsidRPr="00633EB1">
        <w:rPr>
          <w:noProof w:val="0"/>
        </w:rPr>
        <w:t xml:space="preserve"> same amount of sucrose (sugar):</w:t>
      </w:r>
    </w:p>
    <w:p w:rsidR="00EB6258" w:rsidRPr="00633EB1" w:rsidRDefault="00E13067" w:rsidP="00EB6258">
      <w:pPr>
        <w:pStyle w:val="Bullet1"/>
      </w:pPr>
      <w:r w:rsidRPr="00633EB1">
        <w:t>It enhances flavour transfer in foods, as it dissolves slowly in the mouth</w:t>
      </w:r>
      <w:r w:rsidR="00912522" w:rsidRPr="00633EB1">
        <w:t xml:space="preserve"> giving a longer lasting taste</w:t>
      </w:r>
    </w:p>
    <w:p w:rsidR="00EB6258" w:rsidRPr="00633EB1" w:rsidRDefault="00E13067" w:rsidP="00EB6258">
      <w:pPr>
        <w:pStyle w:val="Bullet1"/>
      </w:pPr>
      <w:r w:rsidRPr="00633EB1">
        <w:t xml:space="preserve">Isomalt absorbs very little water, therefore products made with it, such as candies, tend not to become sticky. </w:t>
      </w:r>
    </w:p>
    <w:p w:rsidR="00E13067" w:rsidRPr="00633EB1" w:rsidRDefault="00057A21" w:rsidP="000E2885">
      <w:pPr>
        <w:pStyle w:val="BodyCopy"/>
        <w:rPr>
          <w:noProof w:val="0"/>
        </w:rPr>
      </w:pPr>
      <w:r w:rsidRPr="00633EB1">
        <w:rPr>
          <w:noProof w:val="0"/>
        </w:rPr>
        <w:t>This gives</w:t>
      </w:r>
      <w:r w:rsidR="00E13067" w:rsidRPr="00633EB1">
        <w:rPr>
          <w:noProof w:val="0"/>
        </w:rPr>
        <w:t xml:space="preserve"> them a longer shelf life and </w:t>
      </w:r>
      <w:r w:rsidRPr="00633EB1">
        <w:rPr>
          <w:noProof w:val="0"/>
        </w:rPr>
        <w:t xml:space="preserve">they </w:t>
      </w:r>
      <w:r w:rsidR="00E13067" w:rsidRPr="00633EB1">
        <w:rPr>
          <w:noProof w:val="0"/>
        </w:rPr>
        <w:t xml:space="preserve">can be packaged together without the need for them to be individually wrapped. </w:t>
      </w:r>
    </w:p>
    <w:p w:rsidR="00E13067" w:rsidRPr="00633EB1" w:rsidRDefault="00E13067" w:rsidP="00E13067">
      <w:pPr>
        <w:pStyle w:val="Heading3"/>
      </w:pPr>
      <w:r w:rsidRPr="00633EB1">
        <w:t xml:space="preserve">Sugar </w:t>
      </w:r>
    </w:p>
    <w:p w:rsidR="00EB6258" w:rsidRPr="00633EB1" w:rsidRDefault="00787906" w:rsidP="00787906">
      <w:pPr>
        <w:pStyle w:val="BodyCopy"/>
        <w:spacing w:after="120"/>
        <w:rPr>
          <w:noProof w:val="0"/>
        </w:rPr>
      </w:pPr>
      <w:r w:rsidRPr="00633EB1">
        <w:rPr>
          <w:lang w:val="en-US" w:eastAsia="en-US"/>
        </w:rPr>
        <w:drawing>
          <wp:anchor distT="0" distB="0" distL="114300" distR="114300" simplePos="0" relativeHeight="251715584" behindDoc="0" locked="0" layoutInCell="1" allowOverlap="1" wp14:anchorId="7C5BBF51" wp14:editId="66C775EB">
            <wp:simplePos x="0" y="0"/>
            <wp:positionH relativeFrom="column">
              <wp:posOffset>3531870</wp:posOffset>
            </wp:positionH>
            <wp:positionV relativeFrom="paragraph">
              <wp:posOffset>27940</wp:posOffset>
            </wp:positionV>
            <wp:extent cx="2021840" cy="1509395"/>
            <wp:effectExtent l="19050" t="0" r="0" b="0"/>
            <wp:wrapSquare wrapText="bothSides"/>
            <wp:docPr id="4" name="Picture 3" descr="396369_salt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6369_salt_3.jpg"/>
                    <pic:cNvPicPr/>
                  </pic:nvPicPr>
                  <pic:blipFill>
                    <a:blip r:embed="rId37" cstate="print"/>
                    <a:stretch>
                      <a:fillRect/>
                    </a:stretch>
                  </pic:blipFill>
                  <pic:spPr>
                    <a:xfrm>
                      <a:off x="0" y="0"/>
                      <a:ext cx="2021840" cy="1509395"/>
                    </a:xfrm>
                    <a:prstGeom prst="rect">
                      <a:avLst/>
                    </a:prstGeom>
                  </pic:spPr>
                </pic:pic>
              </a:graphicData>
            </a:graphic>
          </wp:anchor>
        </w:drawing>
      </w:r>
      <w:r w:rsidR="00E13067" w:rsidRPr="00633EB1">
        <w:rPr>
          <w:noProof w:val="0"/>
        </w:rPr>
        <w:t xml:space="preserve">Sugar (Sucrose) is made from the juice of the sugar cane plant, which is made and stored in its long stalks. Sugar mills use large rollers to crush and extracted the juice from the sugar cane. </w:t>
      </w:r>
    </w:p>
    <w:p w:rsidR="00EB6258" w:rsidRPr="00633EB1" w:rsidRDefault="00E13067" w:rsidP="00787906">
      <w:pPr>
        <w:pStyle w:val="BodyCopy"/>
        <w:spacing w:after="120"/>
        <w:rPr>
          <w:noProof w:val="0"/>
        </w:rPr>
      </w:pPr>
      <w:r w:rsidRPr="00633EB1">
        <w:rPr>
          <w:noProof w:val="0"/>
        </w:rPr>
        <w:t xml:space="preserve">It is then cleaned to remove impurities and boiled into </w:t>
      </w:r>
      <w:r w:rsidR="006F76B4" w:rsidRPr="00633EB1">
        <w:rPr>
          <w:noProof w:val="0"/>
        </w:rPr>
        <w:t>thick</w:t>
      </w:r>
      <w:r w:rsidRPr="00633EB1">
        <w:rPr>
          <w:noProof w:val="0"/>
        </w:rPr>
        <w:t xml:space="preserve"> syrup. </w:t>
      </w:r>
    </w:p>
    <w:p w:rsidR="00EB6258" w:rsidRPr="00633EB1" w:rsidRDefault="00E13067" w:rsidP="00787906">
      <w:pPr>
        <w:pStyle w:val="BodyCopy"/>
        <w:spacing w:after="120"/>
        <w:rPr>
          <w:noProof w:val="0"/>
        </w:rPr>
      </w:pPr>
      <w:r w:rsidRPr="00633EB1">
        <w:rPr>
          <w:noProof w:val="0"/>
        </w:rPr>
        <w:t>Raw sugar crystals are used in a seeding process to form and grow sugar crystals</w:t>
      </w:r>
      <w:r w:rsidR="009F3B05" w:rsidRPr="00633EB1">
        <w:rPr>
          <w:noProof w:val="0"/>
        </w:rPr>
        <w:t>;</w:t>
      </w:r>
      <w:r w:rsidRPr="00633EB1">
        <w:rPr>
          <w:noProof w:val="0"/>
        </w:rPr>
        <w:t xml:space="preserve"> it is then dried and stored to be sent to the sugar refineries. </w:t>
      </w:r>
    </w:p>
    <w:p w:rsidR="00E13067" w:rsidRPr="00633EB1" w:rsidRDefault="00E13067" w:rsidP="00787906">
      <w:pPr>
        <w:pStyle w:val="BodyCopy"/>
        <w:spacing w:after="120"/>
        <w:rPr>
          <w:noProof w:val="0"/>
        </w:rPr>
      </w:pPr>
      <w:r w:rsidRPr="00633EB1">
        <w:rPr>
          <w:noProof w:val="0"/>
        </w:rPr>
        <w:t xml:space="preserve">At the sugar refineries the raw sugar is processed again, removing any remaining impurities and is graded into sizes ready for delivery to customers. </w:t>
      </w:r>
    </w:p>
    <w:p w:rsidR="00EB6258" w:rsidRPr="00633EB1" w:rsidRDefault="00EB6258" w:rsidP="00787906">
      <w:pPr>
        <w:pStyle w:val="BodyCopy"/>
        <w:spacing w:after="120"/>
        <w:rPr>
          <w:noProof w:val="0"/>
        </w:rPr>
      </w:pPr>
      <w:r w:rsidRPr="00633EB1">
        <w:rPr>
          <w:noProof w:val="0"/>
        </w:rPr>
        <w:t xml:space="preserve">Sugar comes in many different types and forms, from larger crystal sizes such as A1 through to fine icing sugars and syrups. </w:t>
      </w:r>
    </w:p>
    <w:p w:rsidR="00787906" w:rsidRPr="00633EB1" w:rsidRDefault="00EB6258" w:rsidP="00787906">
      <w:pPr>
        <w:pStyle w:val="BodyCopy"/>
        <w:spacing w:after="120"/>
        <w:rPr>
          <w:noProof w:val="0"/>
        </w:rPr>
      </w:pPr>
      <w:r w:rsidRPr="00633EB1">
        <w:rPr>
          <w:noProof w:val="0"/>
        </w:rPr>
        <w:t xml:space="preserve">For a high quality finished product, it is important that we use a good quality sugar with the least amount of impurities. </w:t>
      </w:r>
    </w:p>
    <w:p w:rsidR="00787906" w:rsidRPr="00633EB1" w:rsidRDefault="00EB6258" w:rsidP="00787906">
      <w:pPr>
        <w:pStyle w:val="BodyCopy"/>
        <w:spacing w:after="120"/>
        <w:rPr>
          <w:noProof w:val="0"/>
        </w:rPr>
      </w:pPr>
      <w:r w:rsidRPr="00633EB1">
        <w:rPr>
          <w:noProof w:val="0"/>
        </w:rPr>
        <w:t>Sugar that froths up in the pan contains too many impurities</w:t>
      </w:r>
      <w:r w:rsidR="009F3B05" w:rsidRPr="00633EB1">
        <w:rPr>
          <w:noProof w:val="0"/>
        </w:rPr>
        <w:t>. These</w:t>
      </w:r>
      <w:r w:rsidRPr="00633EB1">
        <w:rPr>
          <w:noProof w:val="0"/>
        </w:rPr>
        <w:t xml:space="preserve"> may affect the quality of your sugar work and encourage crystallization. It is crucial that the sugar be clean and advisable to use the largest grades of crystal sugar available, as they contain lower amounts of impurities. </w:t>
      </w:r>
    </w:p>
    <w:p w:rsidR="00EB6258" w:rsidRPr="00633EB1" w:rsidRDefault="00EB6258" w:rsidP="000E2885">
      <w:pPr>
        <w:pStyle w:val="BodyCopy"/>
        <w:rPr>
          <w:noProof w:val="0"/>
        </w:rPr>
      </w:pPr>
      <w:r w:rsidRPr="00633EB1">
        <w:rPr>
          <w:noProof w:val="0"/>
        </w:rPr>
        <w:t xml:space="preserve">If you only have access to beet sugar use a double refined sugar, however you should try to use cane sugar if possible. </w:t>
      </w:r>
    </w:p>
    <w:p w:rsidR="00EB6258" w:rsidRPr="00633EB1" w:rsidRDefault="00EB6258" w:rsidP="000E2885">
      <w:pPr>
        <w:pStyle w:val="BodyCopy"/>
        <w:rPr>
          <w:noProof w:val="0"/>
        </w:rPr>
      </w:pPr>
      <w:r w:rsidRPr="00633EB1">
        <w:rPr>
          <w:noProof w:val="0"/>
        </w:rPr>
        <w:t xml:space="preserve">Sugar is easily soluble in water which, when cold, can dissolve double its own weight of sugar. </w:t>
      </w:r>
    </w:p>
    <w:p w:rsidR="00EB6258" w:rsidRPr="00633EB1" w:rsidRDefault="00EB6258" w:rsidP="000E2885">
      <w:pPr>
        <w:pStyle w:val="BodyCopyBold"/>
        <w:rPr>
          <w:noProof w:val="0"/>
        </w:rPr>
      </w:pPr>
      <w:r w:rsidRPr="00633EB1">
        <w:rPr>
          <w:noProof w:val="0"/>
        </w:rPr>
        <w:t xml:space="preserve">Solubility increases with rising temperatures and saturated solutions would contain. </w:t>
      </w:r>
    </w:p>
    <w:tbl>
      <w:tblPr>
        <w:tblW w:w="90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78"/>
        <w:gridCol w:w="1173"/>
        <w:gridCol w:w="1137"/>
        <w:gridCol w:w="1296"/>
        <w:gridCol w:w="1296"/>
        <w:gridCol w:w="1296"/>
        <w:gridCol w:w="1296"/>
      </w:tblGrid>
      <w:tr w:rsidR="00EB6258" w:rsidRPr="00633EB1" w:rsidTr="00787906">
        <w:trPr>
          <w:trHeight w:val="260"/>
        </w:trPr>
        <w:tc>
          <w:tcPr>
            <w:tcW w:w="1526" w:type="dxa"/>
            <w:tcBorders>
              <w:top w:val="single" w:sz="4" w:space="0" w:color="auto"/>
              <w:bottom w:val="nil"/>
              <w:right w:val="single" w:sz="4" w:space="0" w:color="auto"/>
            </w:tcBorders>
            <w:shd w:val="clear" w:color="auto" w:fill="D9D9D9" w:themeFill="background1" w:themeFillShade="D9"/>
          </w:tcPr>
          <w:p w:rsidR="00EB6258" w:rsidRPr="00633EB1" w:rsidRDefault="00EB6258" w:rsidP="000E2885">
            <w:pPr>
              <w:pStyle w:val="TableTextBold"/>
              <w:rPr>
                <w:rStyle w:val="BodyCopyBold0"/>
                <w:rFonts w:ascii="Helvetica" w:hAnsi="Helvetica" w:cs="Calibri"/>
                <w:b/>
                <w:bCs w:val="0"/>
                <w:noProof w:val="0"/>
              </w:rPr>
            </w:pPr>
            <w:r w:rsidRPr="00633EB1">
              <w:rPr>
                <w:rStyle w:val="BodyCopyBold0"/>
                <w:rFonts w:ascii="Helvetica" w:hAnsi="Helvetica" w:cs="Calibri"/>
                <w:b/>
                <w:bCs w:val="0"/>
                <w:noProof w:val="0"/>
              </w:rPr>
              <w:t xml:space="preserve">Temperature °C/F </w:t>
            </w:r>
          </w:p>
        </w:tc>
        <w:tc>
          <w:tcPr>
            <w:tcW w:w="1134" w:type="dxa"/>
            <w:tcBorders>
              <w:left w:val="single" w:sz="4" w:space="0" w:color="auto"/>
            </w:tcBorders>
          </w:tcPr>
          <w:p w:rsidR="00EB6258" w:rsidRPr="00633EB1" w:rsidRDefault="00EB6258" w:rsidP="000E2885">
            <w:pPr>
              <w:pStyle w:val="TableText"/>
              <w:rPr>
                <w:noProof w:val="0"/>
              </w:rPr>
            </w:pPr>
            <w:r w:rsidRPr="00633EB1">
              <w:rPr>
                <w:noProof w:val="0"/>
              </w:rPr>
              <w:t xml:space="preserve">12°C/50F </w:t>
            </w:r>
          </w:p>
        </w:tc>
        <w:tc>
          <w:tcPr>
            <w:tcW w:w="1099" w:type="dxa"/>
          </w:tcPr>
          <w:p w:rsidR="00EB6258" w:rsidRPr="00633EB1" w:rsidRDefault="00EB6258" w:rsidP="000E2885">
            <w:pPr>
              <w:pStyle w:val="TableText"/>
              <w:rPr>
                <w:noProof w:val="0"/>
              </w:rPr>
            </w:pPr>
            <w:r w:rsidRPr="00633EB1">
              <w:rPr>
                <w:noProof w:val="0"/>
              </w:rPr>
              <w:t xml:space="preserve">20°C/68F </w:t>
            </w:r>
          </w:p>
        </w:tc>
        <w:tc>
          <w:tcPr>
            <w:tcW w:w="1253" w:type="dxa"/>
          </w:tcPr>
          <w:p w:rsidR="00EB6258" w:rsidRPr="00633EB1" w:rsidRDefault="00EB6258" w:rsidP="000E2885">
            <w:pPr>
              <w:pStyle w:val="TableText"/>
              <w:rPr>
                <w:noProof w:val="0"/>
              </w:rPr>
            </w:pPr>
            <w:r w:rsidRPr="00633EB1">
              <w:rPr>
                <w:noProof w:val="0"/>
              </w:rPr>
              <w:t xml:space="preserve">30°C/86F </w:t>
            </w:r>
          </w:p>
        </w:tc>
        <w:tc>
          <w:tcPr>
            <w:tcW w:w="1253" w:type="dxa"/>
          </w:tcPr>
          <w:p w:rsidR="00EB6258" w:rsidRPr="00633EB1" w:rsidRDefault="00EB6258" w:rsidP="000E2885">
            <w:pPr>
              <w:pStyle w:val="TableText"/>
              <w:rPr>
                <w:noProof w:val="0"/>
              </w:rPr>
            </w:pPr>
            <w:r w:rsidRPr="00633EB1">
              <w:rPr>
                <w:noProof w:val="0"/>
              </w:rPr>
              <w:t xml:space="preserve">50°C/122F </w:t>
            </w:r>
          </w:p>
        </w:tc>
        <w:tc>
          <w:tcPr>
            <w:tcW w:w="1253" w:type="dxa"/>
          </w:tcPr>
          <w:p w:rsidR="00EB6258" w:rsidRPr="00633EB1" w:rsidRDefault="00EB6258" w:rsidP="000E2885">
            <w:pPr>
              <w:pStyle w:val="TableText"/>
              <w:rPr>
                <w:noProof w:val="0"/>
              </w:rPr>
            </w:pPr>
            <w:r w:rsidRPr="00633EB1">
              <w:rPr>
                <w:noProof w:val="0"/>
              </w:rPr>
              <w:t xml:space="preserve">60°C/140F </w:t>
            </w:r>
          </w:p>
        </w:tc>
        <w:tc>
          <w:tcPr>
            <w:tcW w:w="1253" w:type="dxa"/>
          </w:tcPr>
          <w:p w:rsidR="00EB6258" w:rsidRPr="00633EB1" w:rsidRDefault="00EB6258" w:rsidP="000E2885">
            <w:pPr>
              <w:pStyle w:val="TableText"/>
              <w:rPr>
                <w:noProof w:val="0"/>
              </w:rPr>
            </w:pPr>
            <w:r w:rsidRPr="00633EB1">
              <w:rPr>
                <w:noProof w:val="0"/>
              </w:rPr>
              <w:t xml:space="preserve">100°C/212F </w:t>
            </w:r>
          </w:p>
        </w:tc>
      </w:tr>
      <w:tr w:rsidR="00EB6258" w:rsidRPr="00633EB1" w:rsidTr="00787906">
        <w:trPr>
          <w:trHeight w:val="260"/>
        </w:trPr>
        <w:tc>
          <w:tcPr>
            <w:tcW w:w="1526" w:type="dxa"/>
            <w:tcBorders>
              <w:top w:val="nil"/>
              <w:bottom w:val="nil"/>
              <w:right w:val="single" w:sz="4" w:space="0" w:color="auto"/>
            </w:tcBorders>
            <w:shd w:val="clear" w:color="auto" w:fill="D9D9D9" w:themeFill="background1" w:themeFillShade="D9"/>
          </w:tcPr>
          <w:p w:rsidR="00EB6258" w:rsidRPr="00633EB1" w:rsidRDefault="00EB6258" w:rsidP="000E2885">
            <w:pPr>
              <w:pStyle w:val="TableTextBold"/>
              <w:rPr>
                <w:rStyle w:val="BodyCopyBold0"/>
                <w:rFonts w:ascii="Helvetica" w:hAnsi="Helvetica" w:cs="Calibri"/>
                <w:b/>
                <w:bCs w:val="0"/>
                <w:noProof w:val="0"/>
              </w:rPr>
            </w:pPr>
            <w:r w:rsidRPr="00633EB1">
              <w:rPr>
                <w:rStyle w:val="BodyCopyBold0"/>
                <w:rFonts w:ascii="Helvetica" w:hAnsi="Helvetica" w:cs="Calibri"/>
                <w:b/>
                <w:bCs w:val="0"/>
                <w:noProof w:val="0"/>
              </w:rPr>
              <w:t xml:space="preserve">Sugar per litre of water </w:t>
            </w:r>
          </w:p>
        </w:tc>
        <w:tc>
          <w:tcPr>
            <w:tcW w:w="1134" w:type="dxa"/>
            <w:tcBorders>
              <w:left w:val="single" w:sz="4" w:space="0" w:color="auto"/>
            </w:tcBorders>
          </w:tcPr>
          <w:p w:rsidR="00EB6258" w:rsidRPr="00633EB1" w:rsidRDefault="00EB6258" w:rsidP="000E2885">
            <w:pPr>
              <w:pStyle w:val="TableText"/>
              <w:rPr>
                <w:noProof w:val="0"/>
              </w:rPr>
            </w:pPr>
            <w:r w:rsidRPr="00633EB1">
              <w:rPr>
                <w:noProof w:val="0"/>
              </w:rPr>
              <w:t xml:space="preserve">1900gm </w:t>
            </w:r>
          </w:p>
        </w:tc>
        <w:tc>
          <w:tcPr>
            <w:tcW w:w="1099" w:type="dxa"/>
          </w:tcPr>
          <w:p w:rsidR="00EB6258" w:rsidRPr="00633EB1" w:rsidRDefault="00EB6258" w:rsidP="000E2885">
            <w:pPr>
              <w:pStyle w:val="TableText"/>
              <w:rPr>
                <w:noProof w:val="0"/>
              </w:rPr>
            </w:pPr>
            <w:r w:rsidRPr="00633EB1">
              <w:rPr>
                <w:noProof w:val="0"/>
              </w:rPr>
              <w:t xml:space="preserve">2040gm </w:t>
            </w:r>
          </w:p>
        </w:tc>
        <w:tc>
          <w:tcPr>
            <w:tcW w:w="1253" w:type="dxa"/>
          </w:tcPr>
          <w:p w:rsidR="00EB6258" w:rsidRPr="00633EB1" w:rsidRDefault="00EB6258" w:rsidP="000E2885">
            <w:pPr>
              <w:pStyle w:val="TableText"/>
              <w:rPr>
                <w:noProof w:val="0"/>
              </w:rPr>
            </w:pPr>
            <w:r w:rsidRPr="00633EB1">
              <w:rPr>
                <w:noProof w:val="0"/>
              </w:rPr>
              <w:t xml:space="preserve">2190gm </w:t>
            </w:r>
          </w:p>
        </w:tc>
        <w:tc>
          <w:tcPr>
            <w:tcW w:w="1253" w:type="dxa"/>
          </w:tcPr>
          <w:p w:rsidR="00EB6258" w:rsidRPr="00633EB1" w:rsidRDefault="00EB6258" w:rsidP="000E2885">
            <w:pPr>
              <w:pStyle w:val="TableText"/>
              <w:rPr>
                <w:noProof w:val="0"/>
              </w:rPr>
            </w:pPr>
            <w:r w:rsidRPr="00633EB1">
              <w:rPr>
                <w:noProof w:val="0"/>
              </w:rPr>
              <w:t xml:space="preserve">2600gm </w:t>
            </w:r>
          </w:p>
        </w:tc>
        <w:tc>
          <w:tcPr>
            <w:tcW w:w="1253" w:type="dxa"/>
          </w:tcPr>
          <w:p w:rsidR="00EB6258" w:rsidRPr="00633EB1" w:rsidRDefault="00EB6258" w:rsidP="000E2885">
            <w:pPr>
              <w:pStyle w:val="TableText"/>
              <w:rPr>
                <w:noProof w:val="0"/>
              </w:rPr>
            </w:pPr>
            <w:r w:rsidRPr="00633EB1">
              <w:rPr>
                <w:noProof w:val="0"/>
              </w:rPr>
              <w:t xml:space="preserve">2870gm </w:t>
            </w:r>
          </w:p>
        </w:tc>
        <w:tc>
          <w:tcPr>
            <w:tcW w:w="1253" w:type="dxa"/>
          </w:tcPr>
          <w:p w:rsidR="00EB6258" w:rsidRPr="00633EB1" w:rsidRDefault="00EB6258" w:rsidP="000E2885">
            <w:pPr>
              <w:pStyle w:val="TableText"/>
              <w:rPr>
                <w:noProof w:val="0"/>
              </w:rPr>
            </w:pPr>
            <w:r w:rsidRPr="00633EB1">
              <w:rPr>
                <w:noProof w:val="0"/>
              </w:rPr>
              <w:t xml:space="preserve">4870gm </w:t>
            </w:r>
          </w:p>
        </w:tc>
      </w:tr>
      <w:tr w:rsidR="00EB6258" w:rsidRPr="00633EB1" w:rsidTr="00787906">
        <w:trPr>
          <w:trHeight w:val="130"/>
        </w:trPr>
        <w:tc>
          <w:tcPr>
            <w:tcW w:w="1526" w:type="dxa"/>
            <w:tcBorders>
              <w:top w:val="nil"/>
              <w:bottom w:val="single" w:sz="4" w:space="0" w:color="auto"/>
              <w:right w:val="single" w:sz="4" w:space="0" w:color="auto"/>
            </w:tcBorders>
            <w:shd w:val="clear" w:color="auto" w:fill="D9D9D9" w:themeFill="background1" w:themeFillShade="D9"/>
          </w:tcPr>
          <w:p w:rsidR="00EB6258" w:rsidRPr="00633EB1" w:rsidRDefault="00EB6258" w:rsidP="000E2885">
            <w:pPr>
              <w:pStyle w:val="TableTextBold"/>
              <w:rPr>
                <w:rStyle w:val="BodyCopyBold0"/>
                <w:rFonts w:ascii="Helvetica" w:hAnsi="Helvetica" w:cs="Calibri"/>
                <w:b/>
                <w:bCs w:val="0"/>
                <w:noProof w:val="0"/>
              </w:rPr>
            </w:pPr>
            <w:r w:rsidRPr="00633EB1">
              <w:rPr>
                <w:rStyle w:val="BodyCopyBold0"/>
                <w:rFonts w:ascii="Helvetica" w:hAnsi="Helvetica" w:cs="Calibri"/>
                <w:b/>
                <w:bCs w:val="0"/>
                <w:noProof w:val="0"/>
              </w:rPr>
              <w:t xml:space="preserve">Sugar % </w:t>
            </w:r>
          </w:p>
        </w:tc>
        <w:tc>
          <w:tcPr>
            <w:tcW w:w="1134" w:type="dxa"/>
            <w:tcBorders>
              <w:left w:val="single" w:sz="4" w:space="0" w:color="auto"/>
            </w:tcBorders>
          </w:tcPr>
          <w:p w:rsidR="00EB6258" w:rsidRPr="00633EB1" w:rsidRDefault="00EB6258" w:rsidP="000E2885">
            <w:pPr>
              <w:pStyle w:val="TableText"/>
              <w:rPr>
                <w:noProof w:val="0"/>
              </w:rPr>
            </w:pPr>
            <w:r w:rsidRPr="00633EB1">
              <w:rPr>
                <w:noProof w:val="0"/>
              </w:rPr>
              <w:t xml:space="preserve">66.5% </w:t>
            </w:r>
          </w:p>
        </w:tc>
        <w:tc>
          <w:tcPr>
            <w:tcW w:w="1099" w:type="dxa"/>
          </w:tcPr>
          <w:p w:rsidR="00EB6258" w:rsidRPr="00633EB1" w:rsidRDefault="00EB6258" w:rsidP="000E2885">
            <w:pPr>
              <w:pStyle w:val="TableText"/>
              <w:rPr>
                <w:noProof w:val="0"/>
              </w:rPr>
            </w:pPr>
            <w:r w:rsidRPr="00633EB1">
              <w:rPr>
                <w:noProof w:val="0"/>
              </w:rPr>
              <w:t xml:space="preserve">69.5% </w:t>
            </w:r>
          </w:p>
        </w:tc>
        <w:tc>
          <w:tcPr>
            <w:tcW w:w="1253" w:type="dxa"/>
          </w:tcPr>
          <w:p w:rsidR="00EB6258" w:rsidRPr="00633EB1" w:rsidRDefault="00EB6258" w:rsidP="000E2885">
            <w:pPr>
              <w:pStyle w:val="TableText"/>
              <w:rPr>
                <w:noProof w:val="0"/>
              </w:rPr>
            </w:pPr>
            <w:r w:rsidRPr="00633EB1">
              <w:rPr>
                <w:noProof w:val="0"/>
              </w:rPr>
              <w:t xml:space="preserve">71% </w:t>
            </w:r>
          </w:p>
        </w:tc>
        <w:tc>
          <w:tcPr>
            <w:tcW w:w="1253" w:type="dxa"/>
          </w:tcPr>
          <w:p w:rsidR="00EB6258" w:rsidRPr="00633EB1" w:rsidRDefault="00EB6258" w:rsidP="000E2885">
            <w:pPr>
              <w:pStyle w:val="TableText"/>
              <w:rPr>
                <w:noProof w:val="0"/>
              </w:rPr>
            </w:pPr>
            <w:r w:rsidRPr="00633EB1">
              <w:rPr>
                <w:noProof w:val="0"/>
              </w:rPr>
              <w:t xml:space="preserve">73% </w:t>
            </w:r>
          </w:p>
        </w:tc>
        <w:tc>
          <w:tcPr>
            <w:tcW w:w="1253" w:type="dxa"/>
          </w:tcPr>
          <w:p w:rsidR="00EB6258" w:rsidRPr="00633EB1" w:rsidRDefault="00EB6258" w:rsidP="000E2885">
            <w:pPr>
              <w:pStyle w:val="TableText"/>
              <w:rPr>
                <w:noProof w:val="0"/>
              </w:rPr>
            </w:pPr>
            <w:r w:rsidRPr="00633EB1">
              <w:rPr>
                <w:noProof w:val="0"/>
              </w:rPr>
              <w:t xml:space="preserve">75% </w:t>
            </w:r>
          </w:p>
        </w:tc>
        <w:tc>
          <w:tcPr>
            <w:tcW w:w="1253" w:type="dxa"/>
          </w:tcPr>
          <w:p w:rsidR="00EB6258" w:rsidRPr="00633EB1" w:rsidRDefault="00EB6258" w:rsidP="000E2885">
            <w:pPr>
              <w:pStyle w:val="TableText"/>
              <w:rPr>
                <w:noProof w:val="0"/>
              </w:rPr>
            </w:pPr>
            <w:r w:rsidRPr="00633EB1">
              <w:rPr>
                <w:noProof w:val="0"/>
              </w:rPr>
              <w:t xml:space="preserve">83% </w:t>
            </w:r>
          </w:p>
        </w:tc>
      </w:tr>
    </w:tbl>
    <w:p w:rsidR="00EB6258" w:rsidRPr="00633EB1" w:rsidRDefault="00EB6258" w:rsidP="000E2885">
      <w:pPr>
        <w:pStyle w:val="Heading3"/>
      </w:pPr>
      <w:r w:rsidRPr="00633EB1">
        <w:t xml:space="preserve">Scales of measurement </w:t>
      </w:r>
    </w:p>
    <w:p w:rsidR="00EB6258" w:rsidRPr="00633EB1" w:rsidRDefault="00EB6258" w:rsidP="000E2885">
      <w:pPr>
        <w:pStyle w:val="BodyCopy"/>
        <w:rPr>
          <w:noProof w:val="0"/>
        </w:rPr>
      </w:pPr>
      <w:r w:rsidRPr="00633EB1">
        <w:rPr>
          <w:noProof w:val="0"/>
        </w:rPr>
        <w:t xml:space="preserve">In sugar work there are a lot of different measurement systems and scales that can be used to achieve an accurate and consistent product. </w:t>
      </w:r>
    </w:p>
    <w:p w:rsidR="00EB6258" w:rsidRPr="00633EB1" w:rsidRDefault="00EB6258" w:rsidP="000E2885">
      <w:pPr>
        <w:pStyle w:val="BodyCopy"/>
        <w:rPr>
          <w:noProof w:val="0"/>
        </w:rPr>
      </w:pPr>
      <w:r w:rsidRPr="00633EB1">
        <w:rPr>
          <w:noProof w:val="0"/>
        </w:rPr>
        <w:t xml:space="preserve">There is a direct relationship between the temperature of a sugar solution and it’s viscosity, a few minutes or degrees either way can dramatically change the finished product. </w:t>
      </w:r>
    </w:p>
    <w:p w:rsidR="00EB6258" w:rsidRPr="00633EB1" w:rsidRDefault="00EB6258" w:rsidP="000E2885">
      <w:pPr>
        <w:pStyle w:val="BodyCopy"/>
        <w:rPr>
          <w:noProof w:val="0"/>
        </w:rPr>
      </w:pPr>
      <w:r w:rsidRPr="00633EB1">
        <w:rPr>
          <w:noProof w:val="0"/>
        </w:rPr>
        <w:t xml:space="preserve">Different types and qualities of thermometers can give a slightly different reading, as well as differing ingredient qualities and environmental conditions. You may find that slight recipe and temperature adjustments may be required. </w:t>
      </w:r>
    </w:p>
    <w:p w:rsidR="00EB6258" w:rsidRPr="00633EB1" w:rsidRDefault="00EB6258" w:rsidP="000E2885">
      <w:pPr>
        <w:pStyle w:val="BodyCopy"/>
        <w:rPr>
          <w:rStyle w:val="BodyCopyChar1"/>
          <w:noProof w:val="0"/>
          <w:lang w:val="en-AU"/>
        </w:rPr>
      </w:pPr>
      <w:r w:rsidRPr="00633EB1">
        <w:rPr>
          <w:noProof w:val="0"/>
        </w:rPr>
        <w:t xml:space="preserve">Below is a chart, which references four different measuring systems, the Brix and </w:t>
      </w:r>
      <w:r w:rsidR="004E33ED" w:rsidRPr="00633EB1">
        <w:rPr>
          <w:rStyle w:val="BodyCopyChar1"/>
          <w:noProof w:val="0"/>
          <w:lang w:val="en-AU"/>
        </w:rPr>
        <w:t>Baume</w:t>
      </w:r>
      <w:r w:rsidRPr="00633EB1">
        <w:rPr>
          <w:rStyle w:val="BodyCopyChar1"/>
          <w:noProof w:val="0"/>
          <w:lang w:val="en-AU"/>
        </w:rPr>
        <w:t xml:space="preserve"> scales show readings from hot syrups. </w:t>
      </w:r>
    </w:p>
    <w:p w:rsidR="00EB6258" w:rsidRPr="00633EB1" w:rsidRDefault="00EB6258" w:rsidP="000E2885">
      <w:pPr>
        <w:pStyle w:val="Heading3"/>
      </w:pPr>
      <w:r w:rsidRPr="00633EB1">
        <w:t xml:space="preserve">Sugar density and names </w:t>
      </w:r>
    </w:p>
    <w:tbl>
      <w:tblPr>
        <w:tblW w:w="90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14"/>
        <w:gridCol w:w="1210"/>
        <w:gridCol w:w="628"/>
        <w:gridCol w:w="1701"/>
        <w:gridCol w:w="695"/>
        <w:gridCol w:w="1148"/>
        <w:gridCol w:w="1876"/>
      </w:tblGrid>
      <w:tr w:rsidR="000E2885" w:rsidRPr="00633EB1" w:rsidTr="00787906">
        <w:trPr>
          <w:trHeight w:val="260"/>
        </w:trPr>
        <w:tc>
          <w:tcPr>
            <w:tcW w:w="1814" w:type="dxa"/>
            <w:tcBorders>
              <w:top w:val="single" w:sz="4" w:space="0" w:color="auto"/>
              <w:bottom w:val="single" w:sz="4" w:space="0" w:color="auto"/>
            </w:tcBorders>
            <w:shd w:val="clear" w:color="auto" w:fill="7F7F7F" w:themeFill="text1" w:themeFillTint="80"/>
          </w:tcPr>
          <w:p w:rsidR="00EB6258" w:rsidRPr="00633EB1" w:rsidRDefault="00EB6258" w:rsidP="000E2885">
            <w:pPr>
              <w:pStyle w:val="TableHeading"/>
              <w:rPr>
                <w:noProof w:val="0"/>
              </w:rPr>
            </w:pPr>
            <w:r w:rsidRPr="00633EB1">
              <w:rPr>
                <w:noProof w:val="0"/>
              </w:rPr>
              <w:t xml:space="preserve">Name </w:t>
            </w:r>
          </w:p>
        </w:tc>
        <w:tc>
          <w:tcPr>
            <w:tcW w:w="1838" w:type="dxa"/>
            <w:gridSpan w:val="2"/>
            <w:tcBorders>
              <w:top w:val="single" w:sz="4" w:space="0" w:color="auto"/>
              <w:bottom w:val="single" w:sz="4" w:space="0" w:color="auto"/>
            </w:tcBorders>
            <w:shd w:val="clear" w:color="auto" w:fill="7F7F7F" w:themeFill="text1" w:themeFillTint="80"/>
          </w:tcPr>
          <w:p w:rsidR="00EB6258" w:rsidRPr="00633EB1" w:rsidRDefault="00EB6258" w:rsidP="000E2885">
            <w:pPr>
              <w:pStyle w:val="TableHeading"/>
              <w:rPr>
                <w:noProof w:val="0"/>
              </w:rPr>
            </w:pPr>
            <w:r w:rsidRPr="00633EB1">
              <w:rPr>
                <w:noProof w:val="0"/>
              </w:rPr>
              <w:t xml:space="preserve">Celsius °C </w:t>
            </w:r>
          </w:p>
        </w:tc>
        <w:tc>
          <w:tcPr>
            <w:tcW w:w="1701" w:type="dxa"/>
            <w:tcBorders>
              <w:top w:val="single" w:sz="4" w:space="0" w:color="auto"/>
              <w:bottom w:val="single" w:sz="4" w:space="0" w:color="auto"/>
            </w:tcBorders>
            <w:shd w:val="clear" w:color="auto" w:fill="7F7F7F" w:themeFill="text1" w:themeFillTint="80"/>
          </w:tcPr>
          <w:p w:rsidR="00EB6258" w:rsidRPr="00633EB1" w:rsidRDefault="00EB6258" w:rsidP="000E2885">
            <w:pPr>
              <w:pStyle w:val="TableHeading"/>
              <w:rPr>
                <w:noProof w:val="0"/>
              </w:rPr>
            </w:pPr>
            <w:r w:rsidRPr="00633EB1">
              <w:rPr>
                <w:noProof w:val="0"/>
              </w:rPr>
              <w:t xml:space="preserve">Fahrenheit F </w:t>
            </w:r>
          </w:p>
        </w:tc>
        <w:tc>
          <w:tcPr>
            <w:tcW w:w="1843" w:type="dxa"/>
            <w:gridSpan w:val="2"/>
            <w:tcBorders>
              <w:top w:val="single" w:sz="4" w:space="0" w:color="auto"/>
              <w:bottom w:val="single" w:sz="4" w:space="0" w:color="auto"/>
            </w:tcBorders>
            <w:shd w:val="clear" w:color="auto" w:fill="7F7F7F" w:themeFill="text1" w:themeFillTint="80"/>
          </w:tcPr>
          <w:p w:rsidR="00EB6258" w:rsidRPr="00633EB1" w:rsidRDefault="006F76B4" w:rsidP="000E2885">
            <w:pPr>
              <w:pStyle w:val="TableHeading"/>
              <w:rPr>
                <w:noProof w:val="0"/>
              </w:rPr>
            </w:pPr>
            <w:r w:rsidRPr="00633EB1">
              <w:rPr>
                <w:noProof w:val="0"/>
              </w:rPr>
              <w:t xml:space="preserve">Refractometer </w:t>
            </w:r>
            <w:r w:rsidR="00EB6258" w:rsidRPr="00633EB1">
              <w:rPr>
                <w:noProof w:val="0"/>
              </w:rPr>
              <w:t xml:space="preserve">Brix </w:t>
            </w:r>
          </w:p>
        </w:tc>
        <w:tc>
          <w:tcPr>
            <w:tcW w:w="1876" w:type="dxa"/>
            <w:tcBorders>
              <w:top w:val="single" w:sz="4" w:space="0" w:color="auto"/>
              <w:bottom w:val="single" w:sz="4" w:space="0" w:color="auto"/>
            </w:tcBorders>
            <w:shd w:val="clear" w:color="auto" w:fill="7F7F7F" w:themeFill="text1" w:themeFillTint="80"/>
          </w:tcPr>
          <w:p w:rsidR="00EB6258" w:rsidRPr="00633EB1" w:rsidRDefault="00EB6258" w:rsidP="000E2885">
            <w:pPr>
              <w:pStyle w:val="TableHeading"/>
              <w:rPr>
                <w:noProof w:val="0"/>
              </w:rPr>
            </w:pPr>
            <w:r w:rsidRPr="00633EB1">
              <w:rPr>
                <w:noProof w:val="0"/>
              </w:rPr>
              <w:t xml:space="preserve">Baume Be </w:t>
            </w:r>
          </w:p>
        </w:tc>
      </w:tr>
      <w:tr w:rsidR="00EB6258" w:rsidRPr="00633EB1" w:rsidTr="00787906">
        <w:trPr>
          <w:trHeight w:val="124"/>
        </w:trPr>
        <w:tc>
          <w:tcPr>
            <w:tcW w:w="1814" w:type="dxa"/>
            <w:tcBorders>
              <w:top w:val="single" w:sz="4" w:space="0" w:color="auto"/>
            </w:tcBorders>
          </w:tcPr>
          <w:p w:rsidR="00EB6258" w:rsidRPr="00633EB1" w:rsidRDefault="00EB6258" w:rsidP="000E2885">
            <w:pPr>
              <w:pStyle w:val="TableText"/>
              <w:rPr>
                <w:noProof w:val="0"/>
              </w:rPr>
            </w:pPr>
            <w:r w:rsidRPr="00633EB1">
              <w:rPr>
                <w:noProof w:val="0"/>
              </w:rPr>
              <w:t xml:space="preserve">Thread </w:t>
            </w:r>
          </w:p>
        </w:tc>
        <w:tc>
          <w:tcPr>
            <w:tcW w:w="1838" w:type="dxa"/>
            <w:gridSpan w:val="2"/>
            <w:tcBorders>
              <w:top w:val="single" w:sz="4" w:space="0" w:color="auto"/>
            </w:tcBorders>
          </w:tcPr>
          <w:p w:rsidR="00EB6258" w:rsidRPr="00633EB1" w:rsidRDefault="00EB6258" w:rsidP="000E2885">
            <w:pPr>
              <w:pStyle w:val="TableText"/>
              <w:rPr>
                <w:noProof w:val="0"/>
              </w:rPr>
            </w:pPr>
            <w:r w:rsidRPr="00633EB1">
              <w:rPr>
                <w:noProof w:val="0"/>
              </w:rPr>
              <w:t xml:space="preserve">104° </w:t>
            </w:r>
          </w:p>
        </w:tc>
        <w:tc>
          <w:tcPr>
            <w:tcW w:w="1701" w:type="dxa"/>
            <w:tcBorders>
              <w:top w:val="single" w:sz="4" w:space="0" w:color="auto"/>
            </w:tcBorders>
          </w:tcPr>
          <w:p w:rsidR="00EB6258" w:rsidRPr="00633EB1" w:rsidRDefault="00EB6258" w:rsidP="000E2885">
            <w:pPr>
              <w:pStyle w:val="TableText"/>
              <w:rPr>
                <w:noProof w:val="0"/>
              </w:rPr>
            </w:pPr>
            <w:r w:rsidRPr="00633EB1">
              <w:rPr>
                <w:noProof w:val="0"/>
              </w:rPr>
              <w:t xml:space="preserve">220 </w:t>
            </w:r>
          </w:p>
        </w:tc>
        <w:tc>
          <w:tcPr>
            <w:tcW w:w="1843" w:type="dxa"/>
            <w:gridSpan w:val="2"/>
            <w:tcBorders>
              <w:top w:val="single" w:sz="4" w:space="0" w:color="auto"/>
            </w:tcBorders>
          </w:tcPr>
          <w:p w:rsidR="00EB6258" w:rsidRPr="00633EB1" w:rsidRDefault="00EB6258" w:rsidP="000E2885">
            <w:pPr>
              <w:pStyle w:val="TableText"/>
              <w:rPr>
                <w:noProof w:val="0"/>
              </w:rPr>
            </w:pPr>
            <w:r w:rsidRPr="00633EB1">
              <w:rPr>
                <w:noProof w:val="0"/>
              </w:rPr>
              <w:t xml:space="preserve">66° </w:t>
            </w:r>
          </w:p>
        </w:tc>
        <w:tc>
          <w:tcPr>
            <w:tcW w:w="1876" w:type="dxa"/>
            <w:tcBorders>
              <w:top w:val="single" w:sz="4" w:space="0" w:color="auto"/>
            </w:tcBorders>
          </w:tcPr>
          <w:p w:rsidR="00EB6258" w:rsidRPr="00633EB1" w:rsidRDefault="00EB6258" w:rsidP="000E2885">
            <w:pPr>
              <w:pStyle w:val="TableText"/>
              <w:rPr>
                <w:noProof w:val="0"/>
              </w:rPr>
            </w:pPr>
            <w:r w:rsidRPr="00633EB1">
              <w:rPr>
                <w:noProof w:val="0"/>
              </w:rPr>
              <w:t xml:space="preserve">31 </w:t>
            </w:r>
          </w:p>
        </w:tc>
      </w:tr>
      <w:tr w:rsidR="00EB6258" w:rsidRPr="00633EB1" w:rsidTr="00787906">
        <w:trPr>
          <w:trHeight w:val="124"/>
        </w:trPr>
        <w:tc>
          <w:tcPr>
            <w:tcW w:w="1814" w:type="dxa"/>
          </w:tcPr>
          <w:p w:rsidR="00EB6258" w:rsidRPr="00633EB1" w:rsidRDefault="00EB6258" w:rsidP="000E2885">
            <w:pPr>
              <w:pStyle w:val="TableText"/>
              <w:rPr>
                <w:noProof w:val="0"/>
              </w:rPr>
            </w:pPr>
            <w:r w:rsidRPr="00633EB1">
              <w:rPr>
                <w:noProof w:val="0"/>
              </w:rPr>
              <w:t xml:space="preserve">Large Thread </w:t>
            </w:r>
          </w:p>
        </w:tc>
        <w:tc>
          <w:tcPr>
            <w:tcW w:w="1838" w:type="dxa"/>
            <w:gridSpan w:val="2"/>
          </w:tcPr>
          <w:p w:rsidR="00EB6258" w:rsidRPr="00633EB1" w:rsidRDefault="00EB6258" w:rsidP="000E2885">
            <w:pPr>
              <w:pStyle w:val="TableText"/>
              <w:rPr>
                <w:noProof w:val="0"/>
              </w:rPr>
            </w:pPr>
            <w:r w:rsidRPr="00633EB1">
              <w:rPr>
                <w:noProof w:val="0"/>
              </w:rPr>
              <w:t xml:space="preserve">105° </w:t>
            </w:r>
          </w:p>
        </w:tc>
        <w:tc>
          <w:tcPr>
            <w:tcW w:w="1701" w:type="dxa"/>
          </w:tcPr>
          <w:p w:rsidR="00EB6258" w:rsidRPr="00633EB1" w:rsidRDefault="00EB6258" w:rsidP="000E2885">
            <w:pPr>
              <w:pStyle w:val="TableText"/>
              <w:rPr>
                <w:noProof w:val="0"/>
              </w:rPr>
            </w:pPr>
            <w:r w:rsidRPr="00633EB1">
              <w:rPr>
                <w:noProof w:val="0"/>
              </w:rPr>
              <w:t xml:space="preserve">221 </w:t>
            </w:r>
          </w:p>
        </w:tc>
        <w:tc>
          <w:tcPr>
            <w:tcW w:w="1843" w:type="dxa"/>
            <w:gridSpan w:val="2"/>
          </w:tcPr>
          <w:p w:rsidR="00EB6258" w:rsidRPr="00633EB1" w:rsidRDefault="00EB6258" w:rsidP="000E2885">
            <w:pPr>
              <w:pStyle w:val="TableText"/>
              <w:rPr>
                <w:noProof w:val="0"/>
              </w:rPr>
            </w:pPr>
            <w:r w:rsidRPr="00633EB1">
              <w:rPr>
                <w:noProof w:val="0"/>
              </w:rPr>
              <w:t xml:space="preserve">70° </w:t>
            </w:r>
          </w:p>
        </w:tc>
        <w:tc>
          <w:tcPr>
            <w:tcW w:w="1876" w:type="dxa"/>
          </w:tcPr>
          <w:p w:rsidR="00EB6258" w:rsidRPr="00633EB1" w:rsidRDefault="00EB6258" w:rsidP="000E2885">
            <w:pPr>
              <w:pStyle w:val="TableText"/>
              <w:rPr>
                <w:noProof w:val="0"/>
              </w:rPr>
            </w:pPr>
            <w:r w:rsidRPr="00633EB1">
              <w:rPr>
                <w:noProof w:val="0"/>
              </w:rPr>
              <w:t xml:space="preserve">32 </w:t>
            </w:r>
          </w:p>
        </w:tc>
      </w:tr>
      <w:tr w:rsidR="00EB6258" w:rsidRPr="00633EB1" w:rsidTr="00787906">
        <w:trPr>
          <w:trHeight w:val="124"/>
        </w:trPr>
        <w:tc>
          <w:tcPr>
            <w:tcW w:w="1814" w:type="dxa"/>
          </w:tcPr>
          <w:p w:rsidR="00EB6258" w:rsidRPr="00633EB1" w:rsidRDefault="00EB6258" w:rsidP="00787906">
            <w:pPr>
              <w:pStyle w:val="TableText"/>
              <w:rPr>
                <w:noProof w:val="0"/>
              </w:rPr>
            </w:pPr>
            <w:r w:rsidRPr="00633EB1">
              <w:rPr>
                <w:noProof w:val="0"/>
              </w:rPr>
              <w:t xml:space="preserve">Blow/Soufflé </w:t>
            </w:r>
          </w:p>
        </w:tc>
        <w:tc>
          <w:tcPr>
            <w:tcW w:w="1838" w:type="dxa"/>
            <w:gridSpan w:val="2"/>
          </w:tcPr>
          <w:p w:rsidR="00EB6258" w:rsidRPr="00633EB1" w:rsidRDefault="00EB6258" w:rsidP="000E2885">
            <w:pPr>
              <w:pStyle w:val="TableText"/>
              <w:rPr>
                <w:noProof w:val="0"/>
              </w:rPr>
            </w:pPr>
            <w:r w:rsidRPr="00633EB1">
              <w:rPr>
                <w:noProof w:val="0"/>
              </w:rPr>
              <w:t xml:space="preserve">110° </w:t>
            </w:r>
          </w:p>
        </w:tc>
        <w:tc>
          <w:tcPr>
            <w:tcW w:w="1701" w:type="dxa"/>
          </w:tcPr>
          <w:p w:rsidR="00EB6258" w:rsidRPr="00633EB1" w:rsidRDefault="00EB6258" w:rsidP="000E2885">
            <w:pPr>
              <w:pStyle w:val="TableText"/>
              <w:rPr>
                <w:noProof w:val="0"/>
              </w:rPr>
            </w:pPr>
            <w:r w:rsidRPr="00633EB1">
              <w:rPr>
                <w:noProof w:val="0"/>
              </w:rPr>
              <w:t xml:space="preserve">230 </w:t>
            </w:r>
          </w:p>
        </w:tc>
        <w:tc>
          <w:tcPr>
            <w:tcW w:w="1843" w:type="dxa"/>
            <w:gridSpan w:val="2"/>
          </w:tcPr>
          <w:p w:rsidR="00EB6258" w:rsidRPr="00633EB1" w:rsidRDefault="00EB6258" w:rsidP="000E2885">
            <w:pPr>
              <w:pStyle w:val="TableText"/>
              <w:rPr>
                <w:noProof w:val="0"/>
              </w:rPr>
            </w:pPr>
            <w:r w:rsidRPr="00633EB1">
              <w:rPr>
                <w:noProof w:val="0"/>
              </w:rPr>
              <w:t xml:space="preserve">78° </w:t>
            </w:r>
          </w:p>
        </w:tc>
        <w:tc>
          <w:tcPr>
            <w:tcW w:w="1876" w:type="dxa"/>
          </w:tcPr>
          <w:p w:rsidR="00EB6258" w:rsidRPr="00633EB1" w:rsidRDefault="00EB6258" w:rsidP="000E2885">
            <w:pPr>
              <w:pStyle w:val="TableText"/>
              <w:rPr>
                <w:noProof w:val="0"/>
              </w:rPr>
            </w:pPr>
            <w:r w:rsidRPr="00633EB1">
              <w:rPr>
                <w:noProof w:val="0"/>
              </w:rPr>
              <w:t xml:space="preserve">36 </w:t>
            </w:r>
          </w:p>
        </w:tc>
      </w:tr>
      <w:tr w:rsidR="00EB6258" w:rsidRPr="00633EB1" w:rsidTr="00787906">
        <w:trPr>
          <w:trHeight w:val="124"/>
        </w:trPr>
        <w:tc>
          <w:tcPr>
            <w:tcW w:w="1814" w:type="dxa"/>
          </w:tcPr>
          <w:p w:rsidR="00EB6258" w:rsidRPr="00633EB1" w:rsidRDefault="00EB6258" w:rsidP="000E2885">
            <w:pPr>
              <w:pStyle w:val="TableText"/>
              <w:rPr>
                <w:noProof w:val="0"/>
              </w:rPr>
            </w:pPr>
            <w:r w:rsidRPr="00633EB1">
              <w:rPr>
                <w:noProof w:val="0"/>
              </w:rPr>
              <w:t xml:space="preserve">Soft Ball </w:t>
            </w:r>
          </w:p>
        </w:tc>
        <w:tc>
          <w:tcPr>
            <w:tcW w:w="1838" w:type="dxa"/>
            <w:gridSpan w:val="2"/>
          </w:tcPr>
          <w:p w:rsidR="00EB6258" w:rsidRPr="00633EB1" w:rsidRDefault="00EB6258" w:rsidP="000E2885">
            <w:pPr>
              <w:pStyle w:val="TableText"/>
              <w:rPr>
                <w:noProof w:val="0"/>
              </w:rPr>
            </w:pPr>
            <w:r w:rsidRPr="00633EB1">
              <w:rPr>
                <w:noProof w:val="0"/>
              </w:rPr>
              <w:t xml:space="preserve">115° </w:t>
            </w:r>
          </w:p>
        </w:tc>
        <w:tc>
          <w:tcPr>
            <w:tcW w:w="1701" w:type="dxa"/>
          </w:tcPr>
          <w:p w:rsidR="00EB6258" w:rsidRPr="00633EB1" w:rsidRDefault="00EB6258" w:rsidP="000E2885">
            <w:pPr>
              <w:pStyle w:val="TableText"/>
              <w:rPr>
                <w:noProof w:val="0"/>
              </w:rPr>
            </w:pPr>
            <w:r w:rsidRPr="00633EB1">
              <w:rPr>
                <w:noProof w:val="0"/>
              </w:rPr>
              <w:t xml:space="preserve">241 </w:t>
            </w:r>
          </w:p>
        </w:tc>
        <w:tc>
          <w:tcPr>
            <w:tcW w:w="1843" w:type="dxa"/>
            <w:gridSpan w:val="2"/>
          </w:tcPr>
          <w:p w:rsidR="00EB6258" w:rsidRPr="00633EB1" w:rsidRDefault="00EB6258" w:rsidP="000E2885">
            <w:pPr>
              <w:pStyle w:val="TableText"/>
              <w:rPr>
                <w:noProof w:val="0"/>
              </w:rPr>
            </w:pPr>
            <w:r w:rsidRPr="00633EB1">
              <w:rPr>
                <w:noProof w:val="0"/>
              </w:rPr>
              <w:t xml:space="preserve">85° </w:t>
            </w:r>
          </w:p>
        </w:tc>
        <w:tc>
          <w:tcPr>
            <w:tcW w:w="1876" w:type="dxa"/>
          </w:tcPr>
          <w:p w:rsidR="00EB6258" w:rsidRPr="00633EB1" w:rsidRDefault="00EB6258" w:rsidP="000E2885">
            <w:pPr>
              <w:pStyle w:val="TableText"/>
              <w:rPr>
                <w:noProof w:val="0"/>
              </w:rPr>
            </w:pPr>
            <w:r w:rsidRPr="00633EB1">
              <w:rPr>
                <w:noProof w:val="0"/>
              </w:rPr>
              <w:t xml:space="preserve">38 </w:t>
            </w:r>
          </w:p>
        </w:tc>
      </w:tr>
      <w:tr w:rsidR="00EB6258" w:rsidRPr="00633EB1" w:rsidTr="00787906">
        <w:trPr>
          <w:trHeight w:val="124"/>
        </w:trPr>
        <w:tc>
          <w:tcPr>
            <w:tcW w:w="1814" w:type="dxa"/>
          </w:tcPr>
          <w:p w:rsidR="00EB6258" w:rsidRPr="00633EB1" w:rsidRDefault="00EB6258" w:rsidP="000E2885">
            <w:pPr>
              <w:pStyle w:val="TableText"/>
              <w:rPr>
                <w:noProof w:val="0"/>
              </w:rPr>
            </w:pPr>
            <w:r w:rsidRPr="00633EB1">
              <w:rPr>
                <w:noProof w:val="0"/>
              </w:rPr>
              <w:t xml:space="preserve">Hard Ball </w:t>
            </w:r>
          </w:p>
        </w:tc>
        <w:tc>
          <w:tcPr>
            <w:tcW w:w="1838" w:type="dxa"/>
            <w:gridSpan w:val="2"/>
          </w:tcPr>
          <w:p w:rsidR="00EB6258" w:rsidRPr="00633EB1" w:rsidRDefault="00EB6258" w:rsidP="000E2885">
            <w:pPr>
              <w:pStyle w:val="TableText"/>
              <w:rPr>
                <w:noProof w:val="0"/>
              </w:rPr>
            </w:pPr>
            <w:r w:rsidRPr="00633EB1">
              <w:rPr>
                <w:noProof w:val="0"/>
              </w:rPr>
              <w:t xml:space="preserve">130° </w:t>
            </w:r>
          </w:p>
        </w:tc>
        <w:tc>
          <w:tcPr>
            <w:tcW w:w="1701" w:type="dxa"/>
          </w:tcPr>
          <w:p w:rsidR="00EB6258" w:rsidRPr="00633EB1" w:rsidRDefault="00EB6258" w:rsidP="000E2885">
            <w:pPr>
              <w:pStyle w:val="TableText"/>
              <w:rPr>
                <w:noProof w:val="0"/>
              </w:rPr>
            </w:pPr>
            <w:r w:rsidRPr="00633EB1">
              <w:rPr>
                <w:noProof w:val="0"/>
              </w:rPr>
              <w:t xml:space="preserve">266 </w:t>
            </w:r>
          </w:p>
        </w:tc>
        <w:tc>
          <w:tcPr>
            <w:tcW w:w="1843" w:type="dxa"/>
            <w:gridSpan w:val="2"/>
          </w:tcPr>
          <w:p w:rsidR="00EB6258" w:rsidRPr="00633EB1" w:rsidRDefault="00EB6258" w:rsidP="000E2885">
            <w:pPr>
              <w:pStyle w:val="TableText"/>
              <w:rPr>
                <w:noProof w:val="0"/>
              </w:rPr>
            </w:pPr>
            <w:r w:rsidRPr="00633EB1">
              <w:rPr>
                <w:noProof w:val="0"/>
              </w:rPr>
              <w:t xml:space="preserve">93° </w:t>
            </w:r>
          </w:p>
        </w:tc>
        <w:tc>
          <w:tcPr>
            <w:tcW w:w="1876" w:type="dxa"/>
          </w:tcPr>
          <w:p w:rsidR="00EB6258" w:rsidRPr="00633EB1" w:rsidRDefault="00EB6258" w:rsidP="000E2885">
            <w:pPr>
              <w:pStyle w:val="TableText"/>
              <w:rPr>
                <w:noProof w:val="0"/>
              </w:rPr>
            </w:pPr>
            <w:r w:rsidRPr="00633EB1">
              <w:rPr>
                <w:noProof w:val="0"/>
              </w:rPr>
              <w:t xml:space="preserve">42 </w:t>
            </w:r>
          </w:p>
        </w:tc>
      </w:tr>
      <w:tr w:rsidR="00EB6258" w:rsidRPr="00633EB1" w:rsidTr="00787906">
        <w:trPr>
          <w:trHeight w:val="124"/>
        </w:trPr>
        <w:tc>
          <w:tcPr>
            <w:tcW w:w="3024" w:type="dxa"/>
            <w:gridSpan w:val="2"/>
          </w:tcPr>
          <w:p w:rsidR="00EB6258" w:rsidRPr="00633EB1" w:rsidRDefault="00EB6258" w:rsidP="000E2885">
            <w:pPr>
              <w:pStyle w:val="TableText"/>
              <w:rPr>
                <w:noProof w:val="0"/>
              </w:rPr>
            </w:pPr>
            <w:r w:rsidRPr="00633EB1">
              <w:rPr>
                <w:noProof w:val="0"/>
              </w:rPr>
              <w:t xml:space="preserve">Medium Crack </w:t>
            </w:r>
          </w:p>
        </w:tc>
        <w:tc>
          <w:tcPr>
            <w:tcW w:w="3024" w:type="dxa"/>
            <w:gridSpan w:val="3"/>
          </w:tcPr>
          <w:p w:rsidR="00EB6258" w:rsidRPr="00633EB1" w:rsidRDefault="00EB6258" w:rsidP="000E2885">
            <w:pPr>
              <w:pStyle w:val="TableText"/>
              <w:rPr>
                <w:noProof w:val="0"/>
              </w:rPr>
            </w:pPr>
            <w:r w:rsidRPr="00633EB1">
              <w:rPr>
                <w:noProof w:val="0"/>
              </w:rPr>
              <w:t xml:space="preserve">145° </w:t>
            </w:r>
          </w:p>
        </w:tc>
        <w:tc>
          <w:tcPr>
            <w:tcW w:w="3024" w:type="dxa"/>
            <w:gridSpan w:val="2"/>
          </w:tcPr>
          <w:p w:rsidR="00EB6258" w:rsidRPr="00633EB1" w:rsidRDefault="00EB6258" w:rsidP="000E2885">
            <w:pPr>
              <w:pStyle w:val="TableText"/>
              <w:rPr>
                <w:noProof w:val="0"/>
              </w:rPr>
            </w:pPr>
            <w:r w:rsidRPr="00633EB1">
              <w:rPr>
                <w:noProof w:val="0"/>
              </w:rPr>
              <w:t xml:space="preserve">293 </w:t>
            </w:r>
          </w:p>
        </w:tc>
      </w:tr>
      <w:tr w:rsidR="00EB6258" w:rsidRPr="00633EB1" w:rsidTr="00787906">
        <w:trPr>
          <w:trHeight w:val="124"/>
        </w:trPr>
        <w:tc>
          <w:tcPr>
            <w:tcW w:w="3024" w:type="dxa"/>
            <w:gridSpan w:val="2"/>
          </w:tcPr>
          <w:p w:rsidR="00EB6258" w:rsidRPr="00633EB1" w:rsidRDefault="00EB6258" w:rsidP="000E2885">
            <w:pPr>
              <w:pStyle w:val="TableText"/>
              <w:rPr>
                <w:noProof w:val="0"/>
              </w:rPr>
            </w:pPr>
            <w:r w:rsidRPr="00633EB1">
              <w:rPr>
                <w:noProof w:val="0"/>
              </w:rPr>
              <w:t xml:space="preserve">Hard Crack </w:t>
            </w:r>
          </w:p>
        </w:tc>
        <w:tc>
          <w:tcPr>
            <w:tcW w:w="3024" w:type="dxa"/>
            <w:gridSpan w:val="3"/>
          </w:tcPr>
          <w:p w:rsidR="00EB6258" w:rsidRPr="00633EB1" w:rsidRDefault="00EB6258" w:rsidP="000E2885">
            <w:pPr>
              <w:pStyle w:val="TableText"/>
              <w:rPr>
                <w:noProof w:val="0"/>
              </w:rPr>
            </w:pPr>
            <w:r w:rsidRPr="00633EB1">
              <w:rPr>
                <w:noProof w:val="0"/>
              </w:rPr>
              <w:t xml:space="preserve">155° </w:t>
            </w:r>
          </w:p>
        </w:tc>
        <w:tc>
          <w:tcPr>
            <w:tcW w:w="3024" w:type="dxa"/>
            <w:gridSpan w:val="2"/>
          </w:tcPr>
          <w:p w:rsidR="00EB6258" w:rsidRPr="00633EB1" w:rsidRDefault="00EB6258" w:rsidP="000E2885">
            <w:pPr>
              <w:pStyle w:val="TableText"/>
              <w:rPr>
                <w:noProof w:val="0"/>
              </w:rPr>
            </w:pPr>
            <w:r w:rsidRPr="00633EB1">
              <w:rPr>
                <w:noProof w:val="0"/>
              </w:rPr>
              <w:t xml:space="preserve">311 </w:t>
            </w:r>
          </w:p>
        </w:tc>
      </w:tr>
      <w:tr w:rsidR="00EB6258" w:rsidRPr="00633EB1" w:rsidTr="00787906">
        <w:trPr>
          <w:trHeight w:val="124"/>
        </w:trPr>
        <w:tc>
          <w:tcPr>
            <w:tcW w:w="3024" w:type="dxa"/>
            <w:gridSpan w:val="2"/>
          </w:tcPr>
          <w:p w:rsidR="00EB6258" w:rsidRPr="00633EB1" w:rsidRDefault="00EB6258" w:rsidP="000E2885">
            <w:pPr>
              <w:pStyle w:val="TableText"/>
              <w:rPr>
                <w:noProof w:val="0"/>
              </w:rPr>
            </w:pPr>
            <w:r w:rsidRPr="00633EB1">
              <w:rPr>
                <w:noProof w:val="0"/>
              </w:rPr>
              <w:t xml:space="preserve">Clear Gloss </w:t>
            </w:r>
          </w:p>
        </w:tc>
        <w:tc>
          <w:tcPr>
            <w:tcW w:w="3024" w:type="dxa"/>
            <w:gridSpan w:val="3"/>
          </w:tcPr>
          <w:p w:rsidR="00EB6258" w:rsidRPr="00633EB1" w:rsidRDefault="00EB6258" w:rsidP="000E2885">
            <w:pPr>
              <w:pStyle w:val="TableText"/>
              <w:rPr>
                <w:noProof w:val="0"/>
              </w:rPr>
            </w:pPr>
            <w:r w:rsidRPr="00633EB1">
              <w:rPr>
                <w:noProof w:val="0"/>
              </w:rPr>
              <w:t xml:space="preserve">160° </w:t>
            </w:r>
          </w:p>
        </w:tc>
        <w:tc>
          <w:tcPr>
            <w:tcW w:w="3024" w:type="dxa"/>
            <w:gridSpan w:val="2"/>
          </w:tcPr>
          <w:p w:rsidR="00EB6258" w:rsidRPr="00633EB1" w:rsidRDefault="00EB6258" w:rsidP="000E2885">
            <w:pPr>
              <w:pStyle w:val="TableText"/>
              <w:rPr>
                <w:noProof w:val="0"/>
              </w:rPr>
            </w:pPr>
            <w:r w:rsidRPr="00633EB1">
              <w:rPr>
                <w:noProof w:val="0"/>
              </w:rPr>
              <w:t xml:space="preserve">320 </w:t>
            </w:r>
          </w:p>
        </w:tc>
      </w:tr>
      <w:tr w:rsidR="00EB6258" w:rsidRPr="00633EB1" w:rsidTr="00787906">
        <w:trPr>
          <w:trHeight w:val="124"/>
        </w:trPr>
        <w:tc>
          <w:tcPr>
            <w:tcW w:w="3024" w:type="dxa"/>
            <w:gridSpan w:val="2"/>
          </w:tcPr>
          <w:p w:rsidR="00EB6258" w:rsidRPr="00633EB1" w:rsidRDefault="00EB6258" w:rsidP="000E2885">
            <w:pPr>
              <w:pStyle w:val="TableText"/>
              <w:rPr>
                <w:noProof w:val="0"/>
              </w:rPr>
            </w:pPr>
            <w:r w:rsidRPr="00633EB1">
              <w:rPr>
                <w:noProof w:val="0"/>
              </w:rPr>
              <w:t xml:space="preserve">Golden Caramel </w:t>
            </w:r>
          </w:p>
        </w:tc>
        <w:tc>
          <w:tcPr>
            <w:tcW w:w="3024" w:type="dxa"/>
            <w:gridSpan w:val="3"/>
          </w:tcPr>
          <w:p w:rsidR="00EB6258" w:rsidRPr="00633EB1" w:rsidRDefault="00EB6258" w:rsidP="000E2885">
            <w:pPr>
              <w:pStyle w:val="TableText"/>
              <w:rPr>
                <w:noProof w:val="0"/>
              </w:rPr>
            </w:pPr>
            <w:r w:rsidRPr="00633EB1">
              <w:rPr>
                <w:noProof w:val="0"/>
              </w:rPr>
              <w:t xml:space="preserve">165° </w:t>
            </w:r>
          </w:p>
        </w:tc>
        <w:tc>
          <w:tcPr>
            <w:tcW w:w="3024" w:type="dxa"/>
            <w:gridSpan w:val="2"/>
          </w:tcPr>
          <w:p w:rsidR="00EB6258" w:rsidRPr="00633EB1" w:rsidRDefault="00EB6258" w:rsidP="000E2885">
            <w:pPr>
              <w:pStyle w:val="TableText"/>
              <w:rPr>
                <w:noProof w:val="0"/>
              </w:rPr>
            </w:pPr>
            <w:r w:rsidRPr="00633EB1">
              <w:rPr>
                <w:noProof w:val="0"/>
              </w:rPr>
              <w:t xml:space="preserve">329 </w:t>
            </w:r>
          </w:p>
        </w:tc>
      </w:tr>
    </w:tbl>
    <w:p w:rsidR="00EB6258" w:rsidRPr="00633EB1" w:rsidRDefault="00FD6F0B" w:rsidP="000E2885">
      <w:pPr>
        <w:pStyle w:val="BodyCopy"/>
        <w:rPr>
          <w:noProof w:val="0"/>
        </w:rPr>
      </w:pPr>
      <w:r w:rsidRPr="00633EB1">
        <w:rPr>
          <w:lang w:val="en-US" w:eastAsia="en-US"/>
        </w:rPr>
        <w:drawing>
          <wp:anchor distT="0" distB="0" distL="114300" distR="114300" simplePos="0" relativeHeight="251716608" behindDoc="0" locked="0" layoutInCell="1" allowOverlap="1" wp14:anchorId="520B7FCB" wp14:editId="1E3280B7">
            <wp:simplePos x="0" y="0"/>
            <wp:positionH relativeFrom="column">
              <wp:posOffset>3265805</wp:posOffset>
            </wp:positionH>
            <wp:positionV relativeFrom="paragraph">
              <wp:posOffset>53975</wp:posOffset>
            </wp:positionV>
            <wp:extent cx="2264410" cy="1509395"/>
            <wp:effectExtent l="19050" t="0" r="2540" b="0"/>
            <wp:wrapSquare wrapText="bothSides"/>
            <wp:docPr id="6" name="Picture 5" descr="IMG_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20.jpg"/>
                    <pic:cNvPicPr/>
                  </pic:nvPicPr>
                  <pic:blipFill>
                    <a:blip r:embed="rId38" cstate="print"/>
                    <a:stretch>
                      <a:fillRect/>
                    </a:stretch>
                  </pic:blipFill>
                  <pic:spPr>
                    <a:xfrm>
                      <a:off x="0" y="0"/>
                      <a:ext cx="2264410" cy="1509395"/>
                    </a:xfrm>
                    <a:prstGeom prst="rect">
                      <a:avLst/>
                    </a:prstGeom>
                  </pic:spPr>
                </pic:pic>
              </a:graphicData>
            </a:graphic>
          </wp:anchor>
        </w:drawing>
      </w:r>
      <w:r w:rsidR="00EB6258" w:rsidRPr="00633EB1">
        <w:rPr>
          <w:noProof w:val="0"/>
        </w:rPr>
        <w:t xml:space="preserve">After hard ball stage it is advisable to use a good quality thermometer or physical testing and observation for measuring the consistency of the sugar syrup. </w:t>
      </w:r>
    </w:p>
    <w:p w:rsidR="00EB6258" w:rsidRPr="00633EB1" w:rsidRDefault="00EB6258" w:rsidP="005C2442">
      <w:pPr>
        <w:pStyle w:val="BodyCopy"/>
        <w:rPr>
          <w:noProof w:val="0"/>
        </w:rPr>
      </w:pPr>
      <w:r w:rsidRPr="00633EB1">
        <w:rPr>
          <w:noProof w:val="0"/>
        </w:rPr>
        <w:t xml:space="preserve">Anders Celsius, a Swedish scientist created the Celsius scale (Centigrade scale). </w:t>
      </w:r>
    </w:p>
    <w:p w:rsidR="00EB6258" w:rsidRPr="00633EB1" w:rsidRDefault="00EB6258" w:rsidP="005C2442">
      <w:pPr>
        <w:pStyle w:val="BodyCopy"/>
        <w:rPr>
          <w:noProof w:val="0"/>
        </w:rPr>
      </w:pPr>
      <w:r w:rsidRPr="00633EB1">
        <w:rPr>
          <w:noProof w:val="0"/>
        </w:rPr>
        <w:t xml:space="preserve">It is a very accurate and simple system, and is used in many different countries. It is very common to see both the Celsius and Fahrenheit scale list on sugar thermometers and in recipe books. </w:t>
      </w:r>
    </w:p>
    <w:p w:rsidR="00EB6258" w:rsidRPr="00633EB1" w:rsidRDefault="00EB6258" w:rsidP="005C2442">
      <w:pPr>
        <w:pStyle w:val="BodyCopy"/>
        <w:rPr>
          <w:noProof w:val="0"/>
        </w:rPr>
      </w:pPr>
      <w:r w:rsidRPr="00633EB1">
        <w:rPr>
          <w:noProof w:val="0"/>
        </w:rPr>
        <w:t xml:space="preserve">The Fahrenheit scale forms the basis for the imperial temperature scale, which was used in Australia until it was replaced by the Celsius scale. </w:t>
      </w:r>
    </w:p>
    <w:p w:rsidR="00EB6258" w:rsidRPr="00633EB1" w:rsidRDefault="00EB6258" w:rsidP="005C2442">
      <w:pPr>
        <w:pStyle w:val="BodyCopy"/>
        <w:rPr>
          <w:noProof w:val="0"/>
        </w:rPr>
      </w:pPr>
      <w:r w:rsidRPr="00633EB1">
        <w:rPr>
          <w:noProof w:val="0"/>
        </w:rPr>
        <w:t>The Imperial system was the English sy</w:t>
      </w:r>
      <w:r w:rsidR="009F3B05" w:rsidRPr="00633EB1">
        <w:rPr>
          <w:noProof w:val="0"/>
        </w:rPr>
        <w:t>s</w:t>
      </w:r>
      <w:r w:rsidRPr="00633EB1">
        <w:rPr>
          <w:noProof w:val="0"/>
        </w:rPr>
        <w:t>tem of weights and measures</w:t>
      </w:r>
    </w:p>
    <w:p w:rsidR="00EB6258" w:rsidRPr="00633EB1" w:rsidRDefault="00B913F2" w:rsidP="005C2442">
      <w:pPr>
        <w:pStyle w:val="BodyCopy"/>
        <w:rPr>
          <w:noProof w:val="0"/>
        </w:rPr>
      </w:pPr>
      <w:r w:rsidRPr="00633EB1">
        <w:rPr>
          <w:noProof w:val="0"/>
        </w:rPr>
        <w:t>Fahrenhei</w:t>
      </w:r>
      <w:r w:rsidR="00EB6258" w:rsidRPr="00633EB1">
        <w:rPr>
          <w:noProof w:val="0"/>
        </w:rPr>
        <w:t xml:space="preserve">t was named after the Prussian physicist Gabriel-Daniel Fahrenheit and is still used in many countries, in America it remains the official and most commonly used temperature scale. </w:t>
      </w:r>
    </w:p>
    <w:p w:rsidR="00B913F2" w:rsidRPr="00633EB1" w:rsidRDefault="00FD6F0B" w:rsidP="005C2442">
      <w:pPr>
        <w:pStyle w:val="BodyCopyBold"/>
        <w:rPr>
          <w:i/>
          <w:noProof w:val="0"/>
        </w:rPr>
      </w:pPr>
      <w:r w:rsidRPr="00633EB1">
        <w:rPr>
          <w:i/>
          <w:lang w:val="en-US" w:eastAsia="en-US"/>
        </w:rPr>
        <w:drawing>
          <wp:anchor distT="0" distB="0" distL="114300" distR="114300" simplePos="0" relativeHeight="251717632" behindDoc="0" locked="0" layoutInCell="1" allowOverlap="1" wp14:anchorId="1280AA86" wp14:editId="6D1A9970">
            <wp:simplePos x="0" y="0"/>
            <wp:positionH relativeFrom="column">
              <wp:posOffset>4318635</wp:posOffset>
            </wp:positionH>
            <wp:positionV relativeFrom="paragraph">
              <wp:posOffset>383540</wp:posOffset>
            </wp:positionV>
            <wp:extent cx="1249045" cy="1732915"/>
            <wp:effectExtent l="19050" t="0" r="8255" b="0"/>
            <wp:wrapSquare wrapText="bothSides"/>
            <wp:docPr id="8" name="Picture 7" descr="boiling_sug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ling_sugar.jpg"/>
                    <pic:cNvPicPr/>
                  </pic:nvPicPr>
                  <pic:blipFill>
                    <a:blip r:embed="rId39" cstate="print"/>
                    <a:srcRect l="22730" r="22114" b="5806"/>
                    <a:stretch>
                      <a:fillRect/>
                    </a:stretch>
                  </pic:blipFill>
                  <pic:spPr>
                    <a:xfrm>
                      <a:off x="0" y="0"/>
                      <a:ext cx="1249045" cy="1732915"/>
                    </a:xfrm>
                    <a:prstGeom prst="rect">
                      <a:avLst/>
                    </a:prstGeom>
                  </pic:spPr>
                </pic:pic>
              </a:graphicData>
            </a:graphic>
          </wp:anchor>
        </w:drawing>
      </w:r>
      <w:r w:rsidR="00EB6258" w:rsidRPr="00633EB1">
        <w:rPr>
          <w:i/>
          <w:noProof w:val="0"/>
        </w:rPr>
        <w:t>The Brix scale measures the percentage of soluble solids (dissolved sugar in a liquid).</w:t>
      </w:r>
    </w:p>
    <w:p w:rsidR="00B913F2" w:rsidRPr="00633EB1" w:rsidRDefault="00EB6258" w:rsidP="005C2442">
      <w:pPr>
        <w:pStyle w:val="BodyCopy"/>
        <w:rPr>
          <w:noProof w:val="0"/>
        </w:rPr>
      </w:pPr>
      <w:r w:rsidRPr="00633EB1">
        <w:rPr>
          <w:noProof w:val="0"/>
        </w:rPr>
        <w:t>This measuring instrument is called a refractometer and was invented by t</w:t>
      </w:r>
      <w:r w:rsidR="00FD6F0B" w:rsidRPr="00633EB1">
        <w:rPr>
          <w:noProof w:val="0"/>
        </w:rPr>
        <w:t>he German scientist Adolf Brix.</w:t>
      </w:r>
    </w:p>
    <w:p w:rsidR="00B913F2" w:rsidRPr="00633EB1" w:rsidRDefault="00EB6258" w:rsidP="005C2442">
      <w:pPr>
        <w:pStyle w:val="BodyCopy"/>
        <w:rPr>
          <w:noProof w:val="0"/>
        </w:rPr>
      </w:pPr>
      <w:r w:rsidRPr="00633EB1">
        <w:rPr>
          <w:noProof w:val="0"/>
        </w:rPr>
        <w:t>Most refractometers were designed to test syrups at 20°C, however you are now able to purchase refractometers that a</w:t>
      </w:r>
      <w:r w:rsidR="00FD6F0B" w:rsidRPr="00633EB1">
        <w:rPr>
          <w:noProof w:val="0"/>
        </w:rPr>
        <w:t>re designed to test hot syrups.</w:t>
      </w:r>
    </w:p>
    <w:p w:rsidR="00B913F2" w:rsidRPr="00633EB1" w:rsidRDefault="00EB6258" w:rsidP="005C2442">
      <w:pPr>
        <w:pStyle w:val="BodyCopy"/>
        <w:rPr>
          <w:noProof w:val="0"/>
        </w:rPr>
      </w:pPr>
      <w:r w:rsidRPr="00633EB1">
        <w:rPr>
          <w:noProof w:val="0"/>
        </w:rPr>
        <w:t xml:space="preserve">The sugar syrup is spread onto a glass sample plate and a cover is firmly closed over the syrup, the viewer </w:t>
      </w:r>
      <w:r w:rsidR="00FD6F0B" w:rsidRPr="00633EB1">
        <w:rPr>
          <w:noProof w:val="0"/>
        </w:rPr>
        <w:t>then looks through an eyepiece.</w:t>
      </w:r>
    </w:p>
    <w:p w:rsidR="00B913F2" w:rsidRPr="00633EB1" w:rsidRDefault="00EB6258" w:rsidP="005C2442">
      <w:pPr>
        <w:pStyle w:val="BodyCopy"/>
        <w:rPr>
          <w:noProof w:val="0"/>
        </w:rPr>
      </w:pPr>
      <w:r w:rsidRPr="00633EB1">
        <w:rPr>
          <w:noProof w:val="0"/>
        </w:rPr>
        <w:t>Light passes through the syrup and is reflected through a prism, the density of the syrup affects th</w:t>
      </w:r>
      <w:r w:rsidR="00FD6F0B" w:rsidRPr="00633EB1">
        <w:rPr>
          <w:noProof w:val="0"/>
        </w:rPr>
        <w:t>e angle of the refracted light.</w:t>
      </w:r>
    </w:p>
    <w:p w:rsidR="00EB6258" w:rsidRPr="00633EB1" w:rsidRDefault="00EB6258" w:rsidP="005C2442">
      <w:pPr>
        <w:pStyle w:val="BodyCopy"/>
        <w:rPr>
          <w:noProof w:val="0"/>
        </w:rPr>
      </w:pPr>
      <w:r w:rsidRPr="00633EB1">
        <w:rPr>
          <w:noProof w:val="0"/>
        </w:rPr>
        <w:t xml:space="preserve">The higher the percentage of dissolved sugar the more acute the angle of refracted light. </w:t>
      </w:r>
    </w:p>
    <w:p w:rsidR="00B913F2" w:rsidRPr="00633EB1" w:rsidRDefault="009F3B05" w:rsidP="005C2442">
      <w:pPr>
        <w:pStyle w:val="BodyCopy"/>
        <w:rPr>
          <w:noProof w:val="0"/>
        </w:rPr>
      </w:pPr>
      <w:r w:rsidRPr="00633EB1">
        <w:rPr>
          <w:noProof w:val="0"/>
        </w:rPr>
        <w:t>The Saccharometer</w:t>
      </w:r>
      <w:r w:rsidR="00EB6258" w:rsidRPr="00633EB1">
        <w:rPr>
          <w:noProof w:val="0"/>
        </w:rPr>
        <w:t xml:space="preserve"> (sugar measure) was perfected by Antoine Baume</w:t>
      </w:r>
      <w:r w:rsidRPr="00633EB1">
        <w:rPr>
          <w:noProof w:val="0"/>
        </w:rPr>
        <w:t>,</w:t>
      </w:r>
      <w:r w:rsidR="00EB6258" w:rsidRPr="00633EB1">
        <w:rPr>
          <w:noProof w:val="0"/>
        </w:rPr>
        <w:t xml:space="preserve"> a French chemist</w:t>
      </w:r>
      <w:r w:rsidRPr="00633EB1">
        <w:rPr>
          <w:noProof w:val="0"/>
        </w:rPr>
        <w:t>,</w:t>
      </w:r>
      <w:r w:rsidR="00EB6258" w:rsidRPr="00633EB1">
        <w:rPr>
          <w:noProof w:val="0"/>
        </w:rPr>
        <w:t xml:space="preserve"> and is used to measure the density of sugar </w:t>
      </w:r>
      <w:r w:rsidRPr="00633EB1">
        <w:rPr>
          <w:noProof w:val="0"/>
        </w:rPr>
        <w:t>syrup;</w:t>
      </w:r>
      <w:r w:rsidR="00EB6258" w:rsidRPr="00633EB1">
        <w:rPr>
          <w:noProof w:val="0"/>
        </w:rPr>
        <w:t xml:space="preserve"> the laboratory name i</w:t>
      </w:r>
      <w:r w:rsidR="00FD6F0B" w:rsidRPr="00633EB1">
        <w:rPr>
          <w:noProof w:val="0"/>
        </w:rPr>
        <w:t>s a hydrometer (water measure).</w:t>
      </w:r>
    </w:p>
    <w:p w:rsidR="00B913F2" w:rsidRPr="00633EB1" w:rsidRDefault="00EB6258" w:rsidP="005C2442">
      <w:pPr>
        <w:pStyle w:val="BodyCopy"/>
        <w:rPr>
          <w:noProof w:val="0"/>
        </w:rPr>
      </w:pPr>
      <w:r w:rsidRPr="00633EB1">
        <w:rPr>
          <w:noProof w:val="0"/>
        </w:rPr>
        <w:t xml:space="preserve">It is a very fragile instrument, which measures between 0° and 50°B. When placed into water the </w:t>
      </w:r>
      <w:r w:rsidR="009F3B05" w:rsidRPr="00633EB1">
        <w:rPr>
          <w:noProof w:val="0"/>
        </w:rPr>
        <w:t>Saccharometer</w:t>
      </w:r>
      <w:r w:rsidRPr="00633EB1">
        <w:rPr>
          <w:noProof w:val="0"/>
        </w:rPr>
        <w:t xml:space="preserve"> will sink to the bottom, as the sugar density of the syrup is increased, it affects the depth of whi</w:t>
      </w:r>
      <w:r w:rsidR="00FD6F0B" w:rsidRPr="00633EB1">
        <w:rPr>
          <w:noProof w:val="0"/>
        </w:rPr>
        <w:t xml:space="preserve">ch the </w:t>
      </w:r>
      <w:r w:rsidR="009F3B05" w:rsidRPr="00633EB1">
        <w:rPr>
          <w:noProof w:val="0"/>
        </w:rPr>
        <w:t>Saccharometer</w:t>
      </w:r>
      <w:r w:rsidR="00FD6F0B" w:rsidRPr="00633EB1">
        <w:rPr>
          <w:noProof w:val="0"/>
        </w:rPr>
        <w:t xml:space="preserve"> will sink.</w:t>
      </w:r>
    </w:p>
    <w:p w:rsidR="00EB6258" w:rsidRPr="00633EB1" w:rsidRDefault="00EB6258" w:rsidP="005C2442">
      <w:pPr>
        <w:pStyle w:val="BodyCopy"/>
        <w:rPr>
          <w:noProof w:val="0"/>
        </w:rPr>
      </w:pPr>
      <w:r w:rsidRPr="00633EB1">
        <w:rPr>
          <w:noProof w:val="0"/>
        </w:rPr>
        <w:t>The denser the sugar syrup the less it will sink and the h</w:t>
      </w:r>
      <w:r w:rsidR="00B913F2" w:rsidRPr="00633EB1">
        <w:rPr>
          <w:noProof w:val="0"/>
        </w:rPr>
        <w:t>igher the Baume reading.</w:t>
      </w:r>
    </w:p>
    <w:p w:rsidR="00EB6258" w:rsidRPr="00633EB1" w:rsidRDefault="00EB6258">
      <w:pPr>
        <w:rPr>
          <w:rFonts w:ascii="Helvetica" w:eastAsiaTheme="majorEastAsia" w:hAnsi="Helvetica" w:cstheme="majorBidi"/>
          <w:b/>
          <w:bCs/>
          <w:color w:val="0000FF"/>
          <w:sz w:val="36"/>
          <w:szCs w:val="26"/>
        </w:rPr>
      </w:pPr>
      <w:r w:rsidRPr="00633EB1">
        <w:br w:type="page"/>
      </w:r>
    </w:p>
    <w:p w:rsidR="00292B74" w:rsidRPr="00633EB1" w:rsidRDefault="00292B74" w:rsidP="00292B74">
      <w:pPr>
        <w:pStyle w:val="Heading2"/>
      </w:pPr>
      <w:r w:rsidRPr="00633EB1">
        <w:t>1.2</w:t>
      </w:r>
      <w:r w:rsidRPr="00633EB1">
        <w:tab/>
      </w:r>
      <w:r w:rsidR="00DC7B88" w:rsidRPr="00633EB1">
        <w:fldChar w:fldCharType="begin"/>
      </w:r>
      <w:r w:rsidR="00EB531D" w:rsidRPr="00633EB1">
        <w:instrText xml:space="preserve"> REF  Criteria12 </w:instrText>
      </w:r>
      <w:r w:rsidR="00DC7B88" w:rsidRPr="00633EB1">
        <w:fldChar w:fldCharType="separate"/>
      </w:r>
      <w:sdt>
        <w:sdtPr>
          <w:alias w:val="Criteria 1.2"/>
          <w:tag w:val="Insert Criteria 1.2"/>
          <w:id w:val="1180647"/>
          <w:lock w:val="sdtLocked"/>
          <w:placeholder>
            <w:docPart w:val="064AC13F6D38496296ED39B634B713B1"/>
          </w:placeholder>
        </w:sdtPr>
        <w:sdtEndPr/>
        <w:sdtContent>
          <w:r w:rsidR="006F76B4" w:rsidRPr="00633EB1">
            <w:t>Combine ingredients and prepare sugar for boiling</w:t>
          </w:r>
        </w:sdtContent>
      </w:sdt>
      <w:r w:rsidR="00DC7B88" w:rsidRPr="00633EB1">
        <w:fldChar w:fldCharType="end"/>
      </w:r>
    </w:p>
    <w:p w:rsidR="00292B74" w:rsidRPr="00633EB1" w:rsidRDefault="0070000F" w:rsidP="00DC3F16">
      <w:pPr>
        <w:pStyle w:val="Heading3"/>
      </w:pPr>
      <w:r w:rsidRPr="00633EB1">
        <w:t>Water and Sugar</w:t>
      </w:r>
    </w:p>
    <w:p w:rsidR="0070000F" w:rsidRPr="00633EB1" w:rsidRDefault="00FD6F0B" w:rsidP="005C2442">
      <w:pPr>
        <w:pStyle w:val="BodyCopy"/>
        <w:rPr>
          <w:noProof w:val="0"/>
        </w:rPr>
      </w:pPr>
      <w:r w:rsidRPr="00633EB1">
        <w:rPr>
          <w:lang w:val="en-US" w:eastAsia="en-US"/>
        </w:rPr>
        <w:drawing>
          <wp:anchor distT="0" distB="0" distL="114300" distR="114300" simplePos="0" relativeHeight="251718656" behindDoc="0" locked="0" layoutInCell="1" allowOverlap="1" wp14:anchorId="5EAFEDD4" wp14:editId="1E43C305">
            <wp:simplePos x="0" y="0"/>
            <wp:positionH relativeFrom="column">
              <wp:posOffset>3782695</wp:posOffset>
            </wp:positionH>
            <wp:positionV relativeFrom="paragraph">
              <wp:posOffset>29210</wp:posOffset>
            </wp:positionV>
            <wp:extent cx="1777365" cy="1435100"/>
            <wp:effectExtent l="19050" t="0" r="0" b="0"/>
            <wp:wrapSquare wrapText="bothSides"/>
            <wp:docPr id="9" name="Picture 8" descr="kombucha-tea-adding-sug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mbucha-tea-adding-sugar.jpg"/>
                    <pic:cNvPicPr/>
                  </pic:nvPicPr>
                  <pic:blipFill>
                    <a:blip r:embed="rId33" cstate="print"/>
                    <a:srcRect l="6194" t="5021" r="15310"/>
                    <a:stretch>
                      <a:fillRect/>
                    </a:stretch>
                  </pic:blipFill>
                  <pic:spPr>
                    <a:xfrm>
                      <a:off x="0" y="0"/>
                      <a:ext cx="1777365" cy="1435100"/>
                    </a:xfrm>
                    <a:prstGeom prst="rect">
                      <a:avLst/>
                    </a:prstGeom>
                  </pic:spPr>
                </pic:pic>
              </a:graphicData>
            </a:graphic>
          </wp:anchor>
        </w:drawing>
      </w:r>
      <w:r w:rsidR="0070000F" w:rsidRPr="00633EB1">
        <w:rPr>
          <w:noProof w:val="0"/>
        </w:rPr>
        <w:t>Place the water into the pot and then pour the sugar into the water.</w:t>
      </w:r>
    </w:p>
    <w:p w:rsidR="0070000F" w:rsidRPr="00633EB1" w:rsidRDefault="0070000F" w:rsidP="005C2442">
      <w:pPr>
        <w:pStyle w:val="BodyCopy"/>
        <w:rPr>
          <w:noProof w:val="0"/>
        </w:rPr>
      </w:pPr>
      <w:r w:rsidRPr="00633EB1">
        <w:rPr>
          <w:noProof w:val="0"/>
        </w:rPr>
        <w:t>Pouring the sugar into the water helps to alleviate any dry patches of sugar that may burn when heat is applied.</w:t>
      </w:r>
    </w:p>
    <w:p w:rsidR="0070000F" w:rsidRPr="00633EB1" w:rsidRDefault="0070000F" w:rsidP="005C2442">
      <w:pPr>
        <w:pStyle w:val="BodyCopy"/>
        <w:rPr>
          <w:noProof w:val="0"/>
        </w:rPr>
      </w:pPr>
      <w:r w:rsidRPr="00633EB1">
        <w:rPr>
          <w:noProof w:val="0"/>
        </w:rPr>
        <w:t>Place pot onto heat and he</w:t>
      </w:r>
      <w:r w:rsidR="00153FCC" w:rsidRPr="00633EB1">
        <w:rPr>
          <w:noProof w:val="0"/>
        </w:rPr>
        <w:t>at slowly to dissolve the sugar:</w:t>
      </w:r>
    </w:p>
    <w:p w:rsidR="0070000F" w:rsidRPr="00633EB1" w:rsidRDefault="0070000F" w:rsidP="005C2442">
      <w:pPr>
        <w:pStyle w:val="BodyCopy"/>
        <w:rPr>
          <w:noProof w:val="0"/>
        </w:rPr>
      </w:pPr>
      <w:r w:rsidRPr="00633EB1">
        <w:rPr>
          <w:noProof w:val="0"/>
        </w:rPr>
        <w:t>Use pastry brush and cold water to wash any sugar crystals</w:t>
      </w:r>
      <w:r w:rsidR="005C2442" w:rsidRPr="00633EB1">
        <w:rPr>
          <w:noProof w:val="0"/>
        </w:rPr>
        <w:t xml:space="preserve"> from the side of the pot:</w:t>
      </w:r>
    </w:p>
    <w:p w:rsidR="00DC3F16" w:rsidRPr="00633EB1" w:rsidRDefault="00DC3F16" w:rsidP="005C2442">
      <w:pPr>
        <w:pStyle w:val="Bullet1"/>
      </w:pPr>
      <w:r w:rsidRPr="00633EB1">
        <w:t>Heating slowly prevents sugar burning on the sides of the pot that would discolour the clear syrup.</w:t>
      </w:r>
    </w:p>
    <w:p w:rsidR="00DC3F16" w:rsidRPr="00633EB1" w:rsidRDefault="00DC3F16" w:rsidP="005C2442">
      <w:pPr>
        <w:pStyle w:val="BodyCopy"/>
        <w:rPr>
          <w:noProof w:val="0"/>
        </w:rPr>
      </w:pPr>
      <w:r w:rsidRPr="00633EB1">
        <w:rPr>
          <w:noProof w:val="0"/>
        </w:rPr>
        <w:t>When the mixture has come to the boil the scum that rises from the solution needs</w:t>
      </w:r>
      <w:r w:rsidR="00153FCC" w:rsidRPr="00633EB1">
        <w:rPr>
          <w:noProof w:val="0"/>
        </w:rPr>
        <w:t xml:space="preserve"> to be skimmed from the surface:</w:t>
      </w:r>
    </w:p>
    <w:p w:rsidR="00DC3F16" w:rsidRPr="00633EB1" w:rsidRDefault="00DC3F16" w:rsidP="005C2442">
      <w:pPr>
        <w:pStyle w:val="Bullet1"/>
      </w:pPr>
      <w:r w:rsidRPr="00633EB1">
        <w:t>This is naturally occu</w:t>
      </w:r>
      <w:r w:rsidR="008843EB" w:rsidRPr="00633EB1">
        <w:t>r</w:t>
      </w:r>
      <w:r w:rsidRPr="00633EB1">
        <w:t>ring vegetable matter that is found in sugar.</w:t>
      </w:r>
    </w:p>
    <w:p w:rsidR="00DC3F16" w:rsidRPr="00633EB1" w:rsidRDefault="00DC3F16" w:rsidP="005C2442">
      <w:pPr>
        <w:pStyle w:val="BodyCopy"/>
        <w:rPr>
          <w:noProof w:val="0"/>
        </w:rPr>
      </w:pPr>
      <w:r w:rsidRPr="00633EB1">
        <w:rPr>
          <w:noProof w:val="0"/>
        </w:rPr>
        <w:t>When the syrup has been skimmed then the glucose can be added.</w:t>
      </w:r>
    </w:p>
    <w:p w:rsidR="00DC3F16" w:rsidRPr="00633EB1" w:rsidRDefault="00DC3F16" w:rsidP="005C2442">
      <w:pPr>
        <w:pStyle w:val="BodyCopy"/>
        <w:rPr>
          <w:noProof w:val="0"/>
        </w:rPr>
      </w:pPr>
      <w:r w:rsidRPr="00633EB1">
        <w:rPr>
          <w:noProof w:val="0"/>
        </w:rPr>
        <w:t>The glucose is used</w:t>
      </w:r>
      <w:r w:rsidR="00910E9E" w:rsidRPr="00633EB1">
        <w:rPr>
          <w:noProof w:val="0"/>
        </w:rPr>
        <w:t xml:space="preserve"> when a softer more pliable sugar</w:t>
      </w:r>
      <w:r w:rsidRPr="00633EB1">
        <w:rPr>
          <w:noProof w:val="0"/>
        </w:rPr>
        <w:t xml:space="preserve"> is required. Mainly in pulled sugars that are going to be used for modelling. Poured sugar does not need this pliability.</w:t>
      </w:r>
    </w:p>
    <w:p w:rsidR="008843EB" w:rsidRPr="00633EB1" w:rsidRDefault="00BB2619" w:rsidP="009B7D68">
      <w:pPr>
        <w:pStyle w:val="Heading3"/>
      </w:pPr>
      <w:r w:rsidRPr="00633EB1">
        <w:rPr>
          <w:noProof/>
          <w:lang w:val="en-US" w:eastAsia="en-US"/>
        </w:rPr>
        <w:drawing>
          <wp:anchor distT="0" distB="0" distL="114300" distR="114300" simplePos="0" relativeHeight="251719680" behindDoc="0" locked="0" layoutInCell="1" allowOverlap="1" wp14:anchorId="289D6AF6" wp14:editId="3A1D3888">
            <wp:simplePos x="0" y="0"/>
            <wp:positionH relativeFrom="column">
              <wp:posOffset>3825240</wp:posOffset>
            </wp:positionH>
            <wp:positionV relativeFrom="paragraph">
              <wp:posOffset>33655</wp:posOffset>
            </wp:positionV>
            <wp:extent cx="1709420" cy="1286510"/>
            <wp:effectExtent l="19050" t="0" r="5080" b="0"/>
            <wp:wrapSquare wrapText="bothSides"/>
            <wp:docPr id="11" name="Picture 10" descr="1068457_sweet__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8457_sweet___.jpg"/>
                    <pic:cNvPicPr/>
                  </pic:nvPicPr>
                  <pic:blipFill>
                    <a:blip r:embed="rId40" cstate="print"/>
                    <a:stretch>
                      <a:fillRect/>
                    </a:stretch>
                  </pic:blipFill>
                  <pic:spPr>
                    <a:xfrm>
                      <a:off x="0" y="0"/>
                      <a:ext cx="1709420" cy="1286510"/>
                    </a:xfrm>
                    <a:prstGeom prst="rect">
                      <a:avLst/>
                    </a:prstGeom>
                  </pic:spPr>
                </pic:pic>
              </a:graphicData>
            </a:graphic>
          </wp:anchor>
        </w:drawing>
      </w:r>
      <w:r w:rsidR="008843EB" w:rsidRPr="00633EB1">
        <w:t>Isomalt</w:t>
      </w:r>
    </w:p>
    <w:p w:rsidR="008843EB" w:rsidRPr="00633EB1" w:rsidRDefault="008843EB" w:rsidP="005C2442">
      <w:pPr>
        <w:pStyle w:val="BodyCopy"/>
        <w:rPr>
          <w:noProof w:val="0"/>
        </w:rPr>
      </w:pPr>
      <w:r w:rsidRPr="00633EB1">
        <w:rPr>
          <w:noProof w:val="0"/>
        </w:rPr>
        <w:t>While sugar requires almost half its weight in sugar to dissolve isomalt needs very little.</w:t>
      </w:r>
    </w:p>
    <w:p w:rsidR="008843EB" w:rsidRPr="00633EB1" w:rsidRDefault="008843EB" w:rsidP="005C2442">
      <w:pPr>
        <w:pStyle w:val="BodyCopy"/>
        <w:rPr>
          <w:noProof w:val="0"/>
        </w:rPr>
      </w:pPr>
      <w:r w:rsidRPr="00633EB1">
        <w:rPr>
          <w:noProof w:val="0"/>
        </w:rPr>
        <w:t>For every kilo of sugar most recipes will use 45% sugar and then glucose 10-20%</w:t>
      </w:r>
      <w:r w:rsidR="00912522" w:rsidRPr="00633EB1">
        <w:rPr>
          <w:noProof w:val="0"/>
        </w:rPr>
        <w:t>.</w:t>
      </w:r>
    </w:p>
    <w:p w:rsidR="008843EB" w:rsidRPr="00633EB1" w:rsidRDefault="008843EB" w:rsidP="005C2442">
      <w:pPr>
        <w:pStyle w:val="BodyCopy"/>
        <w:rPr>
          <w:noProof w:val="0"/>
        </w:rPr>
      </w:pPr>
      <w:r w:rsidRPr="00633EB1">
        <w:rPr>
          <w:noProof w:val="0"/>
        </w:rPr>
        <w:t>For 1 kilo of Isomalt 10% water is used.</w:t>
      </w:r>
    </w:p>
    <w:p w:rsidR="008843EB" w:rsidRPr="00633EB1" w:rsidRDefault="008843EB" w:rsidP="005C2442">
      <w:pPr>
        <w:pStyle w:val="BodyCopy"/>
        <w:rPr>
          <w:noProof w:val="0"/>
        </w:rPr>
      </w:pPr>
      <w:r w:rsidRPr="00633EB1">
        <w:rPr>
          <w:noProof w:val="0"/>
        </w:rPr>
        <w:t>Place water into pot and add enough isomalt to form wet sand like consistency. Place onto heat and stir to dissolve the isomalt.</w:t>
      </w:r>
    </w:p>
    <w:p w:rsidR="008843EB" w:rsidRPr="00633EB1" w:rsidRDefault="008843EB" w:rsidP="005C2442">
      <w:pPr>
        <w:pStyle w:val="BodyCopy"/>
        <w:rPr>
          <w:noProof w:val="0"/>
        </w:rPr>
      </w:pPr>
      <w:r w:rsidRPr="00633EB1">
        <w:rPr>
          <w:noProof w:val="0"/>
        </w:rPr>
        <w:t>When this lot of Isomalt has dissolved add some more. The solution will go milky but keep stirring slowly with heat resistant stirrer.</w:t>
      </w:r>
    </w:p>
    <w:p w:rsidR="008843EB" w:rsidRPr="00633EB1" w:rsidRDefault="008843EB" w:rsidP="005C2442">
      <w:pPr>
        <w:pStyle w:val="BodyCopy"/>
        <w:rPr>
          <w:noProof w:val="0"/>
        </w:rPr>
      </w:pPr>
      <w:r w:rsidRPr="00633EB1">
        <w:rPr>
          <w:noProof w:val="0"/>
        </w:rPr>
        <w:t>Do not use wooden spoon unless it is brand new. Wood absorbs flavours and oils</w:t>
      </w:r>
      <w:r w:rsidR="009B7D68" w:rsidRPr="00633EB1">
        <w:rPr>
          <w:noProof w:val="0"/>
        </w:rPr>
        <w:t xml:space="preserve"> and this can contaminate the solution.</w:t>
      </w:r>
    </w:p>
    <w:p w:rsidR="009B7D68" w:rsidRPr="00633EB1" w:rsidRDefault="009B7D68" w:rsidP="005C2442">
      <w:pPr>
        <w:pStyle w:val="BodyCopy"/>
        <w:rPr>
          <w:noProof w:val="0"/>
        </w:rPr>
      </w:pPr>
      <w:r w:rsidRPr="00633EB1">
        <w:rPr>
          <w:noProof w:val="0"/>
        </w:rPr>
        <w:t xml:space="preserve">Continue to add Isomalt until all </w:t>
      </w:r>
      <w:r w:rsidR="009F3B05" w:rsidRPr="00633EB1">
        <w:rPr>
          <w:noProof w:val="0"/>
        </w:rPr>
        <w:t>dissolved</w:t>
      </w:r>
      <w:r w:rsidRPr="00633EB1">
        <w:rPr>
          <w:noProof w:val="0"/>
        </w:rPr>
        <w:t>.</w:t>
      </w:r>
    </w:p>
    <w:p w:rsidR="009B7D68" w:rsidRPr="00633EB1" w:rsidRDefault="009B7D68" w:rsidP="005C2442">
      <w:pPr>
        <w:pStyle w:val="BodyCopy"/>
        <w:rPr>
          <w:noProof w:val="0"/>
        </w:rPr>
      </w:pPr>
      <w:r w:rsidRPr="00633EB1">
        <w:rPr>
          <w:noProof w:val="0"/>
        </w:rPr>
        <w:t>Do not wash the Isomalt down from the sides of the pot with water and pastry brush. W</w:t>
      </w:r>
      <w:r w:rsidR="00153FCC" w:rsidRPr="00633EB1">
        <w:rPr>
          <w:noProof w:val="0"/>
        </w:rPr>
        <w:t>ipe with heat resistant stirrer:</w:t>
      </w:r>
    </w:p>
    <w:p w:rsidR="009B7D68" w:rsidRPr="00633EB1" w:rsidRDefault="009B7D68" w:rsidP="005C2442">
      <w:pPr>
        <w:pStyle w:val="Bullet1"/>
      </w:pPr>
      <w:r w:rsidRPr="00633EB1">
        <w:t>Isomalt needs to be heated to 170°</w:t>
      </w:r>
      <w:r w:rsidR="00153FCC" w:rsidRPr="00633EB1">
        <w:t>C</w:t>
      </w:r>
    </w:p>
    <w:p w:rsidR="009B7D68" w:rsidRPr="00633EB1" w:rsidRDefault="009B7D68" w:rsidP="005C2442">
      <w:pPr>
        <w:pStyle w:val="Bullet1"/>
      </w:pPr>
      <w:r w:rsidRPr="00633EB1">
        <w:t>Isomalt will take longer to cool.</w:t>
      </w:r>
    </w:p>
    <w:p w:rsidR="00596C5D" w:rsidRPr="00633EB1" w:rsidRDefault="009B7D68" w:rsidP="00BB2619">
      <w:pPr>
        <w:pStyle w:val="BodyCopy"/>
        <w:rPr>
          <w:noProof w:val="0"/>
        </w:rPr>
      </w:pPr>
      <w:r w:rsidRPr="00633EB1">
        <w:rPr>
          <w:noProof w:val="0"/>
        </w:rPr>
        <w:t>Isomalt is more expensive than sugar and the cost has to be justified when deciding which medium to use.</w:t>
      </w:r>
      <w:r w:rsidR="00596C5D" w:rsidRPr="00633EB1">
        <w:rPr>
          <w:noProof w:val="0"/>
        </w:rPr>
        <w:br w:type="page"/>
      </w:r>
    </w:p>
    <w:p w:rsidR="00DC3F16" w:rsidRPr="00633EB1" w:rsidRDefault="00596C5D" w:rsidP="00B41A3E">
      <w:pPr>
        <w:pStyle w:val="Heading3"/>
      </w:pPr>
      <w:r w:rsidRPr="00633EB1">
        <w:t>Sugar versus Isomalt</w:t>
      </w:r>
    </w:p>
    <w:tbl>
      <w:tblPr>
        <w:tblStyle w:val="TableGrid"/>
        <w:tblW w:w="8959" w:type="dxa"/>
        <w:tblLook w:val="04A0" w:firstRow="1" w:lastRow="0" w:firstColumn="1" w:lastColumn="0" w:noHBand="0" w:noVBand="1"/>
      </w:tblPr>
      <w:tblGrid>
        <w:gridCol w:w="1949"/>
        <w:gridCol w:w="3111"/>
        <w:gridCol w:w="3899"/>
      </w:tblGrid>
      <w:tr w:rsidR="00596C5D" w:rsidRPr="00633EB1" w:rsidTr="005C2442">
        <w:tc>
          <w:tcPr>
            <w:tcW w:w="1951" w:type="dxa"/>
            <w:shd w:val="clear" w:color="auto" w:fill="7F7F7F" w:themeFill="text1" w:themeFillTint="80"/>
          </w:tcPr>
          <w:p w:rsidR="00596C5D" w:rsidRPr="00633EB1" w:rsidRDefault="00596C5D" w:rsidP="005C2442">
            <w:pPr>
              <w:pStyle w:val="TableHeading"/>
              <w:rPr>
                <w:rStyle w:val="BodyCopyBold0"/>
                <w:rFonts w:ascii="Helvetica" w:hAnsi="Helvetica" w:cs="Calibri"/>
                <w:b/>
                <w:bCs w:val="0"/>
                <w:noProof w:val="0"/>
              </w:rPr>
            </w:pPr>
          </w:p>
        </w:tc>
        <w:tc>
          <w:tcPr>
            <w:tcW w:w="3119" w:type="dxa"/>
            <w:shd w:val="clear" w:color="auto" w:fill="7F7F7F" w:themeFill="text1" w:themeFillTint="80"/>
          </w:tcPr>
          <w:p w:rsidR="00596C5D" w:rsidRPr="00633EB1" w:rsidRDefault="00596C5D" w:rsidP="005C2442">
            <w:pPr>
              <w:pStyle w:val="TableHeading"/>
              <w:rPr>
                <w:rStyle w:val="BodyCopyBold0"/>
                <w:rFonts w:ascii="Helvetica" w:hAnsi="Helvetica" w:cs="Calibri"/>
                <w:b/>
                <w:bCs w:val="0"/>
                <w:noProof w:val="0"/>
              </w:rPr>
            </w:pPr>
            <w:r w:rsidRPr="00633EB1">
              <w:rPr>
                <w:rStyle w:val="BodyCopyBold0"/>
                <w:rFonts w:ascii="Helvetica" w:hAnsi="Helvetica" w:cs="Calibri"/>
                <w:b/>
                <w:bCs w:val="0"/>
                <w:noProof w:val="0"/>
              </w:rPr>
              <w:t>Sugar</w:t>
            </w:r>
          </w:p>
        </w:tc>
        <w:tc>
          <w:tcPr>
            <w:tcW w:w="3911" w:type="dxa"/>
            <w:shd w:val="clear" w:color="auto" w:fill="7F7F7F" w:themeFill="text1" w:themeFillTint="80"/>
          </w:tcPr>
          <w:p w:rsidR="00596C5D" w:rsidRPr="00633EB1" w:rsidRDefault="00596C5D" w:rsidP="005C2442">
            <w:pPr>
              <w:pStyle w:val="TableHeading"/>
              <w:rPr>
                <w:rStyle w:val="BodyCopyBold0"/>
                <w:rFonts w:ascii="Helvetica" w:hAnsi="Helvetica" w:cs="Calibri"/>
                <w:b/>
                <w:bCs w:val="0"/>
                <w:noProof w:val="0"/>
              </w:rPr>
            </w:pPr>
            <w:r w:rsidRPr="00633EB1">
              <w:rPr>
                <w:rStyle w:val="BodyCopyBold0"/>
                <w:rFonts w:ascii="Helvetica" w:hAnsi="Helvetica" w:cs="Calibri"/>
                <w:b/>
                <w:bCs w:val="0"/>
                <w:noProof w:val="0"/>
              </w:rPr>
              <w:t>Isomalt</w:t>
            </w:r>
          </w:p>
        </w:tc>
      </w:tr>
      <w:tr w:rsidR="00596C5D" w:rsidRPr="00633EB1" w:rsidTr="005C2442">
        <w:tc>
          <w:tcPr>
            <w:tcW w:w="1951" w:type="dxa"/>
          </w:tcPr>
          <w:p w:rsidR="00596C5D" w:rsidRPr="00633EB1" w:rsidRDefault="00596C5D" w:rsidP="005C2442">
            <w:pPr>
              <w:pStyle w:val="TableTextBold"/>
              <w:rPr>
                <w:noProof w:val="0"/>
              </w:rPr>
            </w:pPr>
            <w:r w:rsidRPr="00633EB1">
              <w:rPr>
                <w:noProof w:val="0"/>
              </w:rPr>
              <w:t>Cost</w:t>
            </w:r>
          </w:p>
        </w:tc>
        <w:tc>
          <w:tcPr>
            <w:tcW w:w="3119" w:type="dxa"/>
          </w:tcPr>
          <w:p w:rsidR="00596C5D" w:rsidRPr="00633EB1" w:rsidRDefault="00596C5D" w:rsidP="005C2442">
            <w:pPr>
              <w:pStyle w:val="TableText"/>
              <w:rPr>
                <w:noProof w:val="0"/>
              </w:rPr>
            </w:pPr>
            <w:r w:rsidRPr="00633EB1">
              <w:rPr>
                <w:noProof w:val="0"/>
              </w:rPr>
              <w:t>Less costly</w:t>
            </w:r>
          </w:p>
        </w:tc>
        <w:tc>
          <w:tcPr>
            <w:tcW w:w="3911" w:type="dxa"/>
          </w:tcPr>
          <w:p w:rsidR="00596C5D" w:rsidRPr="00633EB1" w:rsidRDefault="00596C5D" w:rsidP="005C2442">
            <w:pPr>
              <w:pStyle w:val="TableText"/>
              <w:rPr>
                <w:noProof w:val="0"/>
              </w:rPr>
            </w:pPr>
            <w:r w:rsidRPr="00633EB1">
              <w:rPr>
                <w:noProof w:val="0"/>
              </w:rPr>
              <w:t>More costly</w:t>
            </w:r>
          </w:p>
        </w:tc>
      </w:tr>
      <w:tr w:rsidR="00596C5D" w:rsidRPr="00633EB1" w:rsidTr="005C2442">
        <w:tc>
          <w:tcPr>
            <w:tcW w:w="1951" w:type="dxa"/>
          </w:tcPr>
          <w:p w:rsidR="00596C5D" w:rsidRPr="00633EB1" w:rsidRDefault="00596C5D" w:rsidP="005C2442">
            <w:pPr>
              <w:pStyle w:val="TableTextBold"/>
              <w:rPr>
                <w:noProof w:val="0"/>
              </w:rPr>
            </w:pPr>
            <w:r w:rsidRPr="00633EB1">
              <w:rPr>
                <w:noProof w:val="0"/>
              </w:rPr>
              <w:t>Hydroscopic</w:t>
            </w:r>
          </w:p>
        </w:tc>
        <w:tc>
          <w:tcPr>
            <w:tcW w:w="3119" w:type="dxa"/>
          </w:tcPr>
          <w:p w:rsidR="00596C5D" w:rsidRPr="00633EB1" w:rsidRDefault="00596C5D" w:rsidP="005C2442">
            <w:pPr>
              <w:pStyle w:val="TableText"/>
              <w:rPr>
                <w:noProof w:val="0"/>
              </w:rPr>
            </w:pPr>
            <w:r w:rsidRPr="00633EB1">
              <w:rPr>
                <w:noProof w:val="0"/>
              </w:rPr>
              <w:t>Highly hydroscopic: the surface becomes sticky when exposed to humid conditions</w:t>
            </w:r>
            <w:r w:rsidR="005C2442" w:rsidRPr="00633EB1">
              <w:rPr>
                <w:noProof w:val="0"/>
              </w:rPr>
              <w:t>.</w:t>
            </w:r>
          </w:p>
        </w:tc>
        <w:tc>
          <w:tcPr>
            <w:tcW w:w="3911" w:type="dxa"/>
          </w:tcPr>
          <w:p w:rsidR="00596C5D" w:rsidRPr="00633EB1" w:rsidRDefault="00596C5D" w:rsidP="006F76B4">
            <w:pPr>
              <w:pStyle w:val="TableText"/>
              <w:rPr>
                <w:noProof w:val="0"/>
              </w:rPr>
            </w:pPr>
            <w:r w:rsidRPr="00633EB1">
              <w:rPr>
                <w:noProof w:val="0"/>
              </w:rPr>
              <w:t>Low hydroscopic: the surface is less sticky in humid conditions, which makes it easier to mould with. Mold yeast and fungal resistant</w:t>
            </w:r>
            <w:r w:rsidR="005C2442" w:rsidRPr="00633EB1">
              <w:rPr>
                <w:noProof w:val="0"/>
              </w:rPr>
              <w:t>.</w:t>
            </w:r>
          </w:p>
        </w:tc>
      </w:tr>
      <w:tr w:rsidR="00596C5D" w:rsidRPr="00633EB1" w:rsidTr="005C2442">
        <w:tc>
          <w:tcPr>
            <w:tcW w:w="1951" w:type="dxa"/>
          </w:tcPr>
          <w:p w:rsidR="00596C5D" w:rsidRPr="00633EB1" w:rsidRDefault="00596C5D" w:rsidP="005C2442">
            <w:pPr>
              <w:pStyle w:val="TableTextBold"/>
              <w:rPr>
                <w:noProof w:val="0"/>
              </w:rPr>
            </w:pPr>
            <w:r w:rsidRPr="00633EB1">
              <w:rPr>
                <w:noProof w:val="0"/>
              </w:rPr>
              <w:t>Shine</w:t>
            </w:r>
          </w:p>
        </w:tc>
        <w:tc>
          <w:tcPr>
            <w:tcW w:w="3119" w:type="dxa"/>
          </w:tcPr>
          <w:p w:rsidR="00596C5D" w:rsidRPr="00633EB1" w:rsidRDefault="00596C5D" w:rsidP="005C2442">
            <w:pPr>
              <w:pStyle w:val="TableText"/>
              <w:rPr>
                <w:noProof w:val="0"/>
              </w:rPr>
            </w:pPr>
            <w:r w:rsidRPr="00633EB1">
              <w:rPr>
                <w:noProof w:val="0"/>
              </w:rPr>
              <w:t>S</w:t>
            </w:r>
            <w:r w:rsidR="005C2442" w:rsidRPr="00633EB1">
              <w:rPr>
                <w:noProof w:val="0"/>
              </w:rPr>
              <w:t>ugar cools faster than Isomalt.</w:t>
            </w:r>
          </w:p>
          <w:p w:rsidR="00596C5D" w:rsidRPr="00633EB1" w:rsidRDefault="00596C5D" w:rsidP="005C2442">
            <w:pPr>
              <w:pStyle w:val="TableText"/>
              <w:rPr>
                <w:noProof w:val="0"/>
              </w:rPr>
            </w:pPr>
            <w:r w:rsidRPr="00633EB1">
              <w:rPr>
                <w:noProof w:val="0"/>
              </w:rPr>
              <w:t>It is easier t</w:t>
            </w:r>
            <w:r w:rsidR="005C2442" w:rsidRPr="00633EB1">
              <w:rPr>
                <w:noProof w:val="0"/>
              </w:rPr>
              <w:t>o achieve a shine when pulling.</w:t>
            </w:r>
          </w:p>
          <w:p w:rsidR="00596C5D" w:rsidRPr="00633EB1" w:rsidRDefault="00596C5D" w:rsidP="005C2442">
            <w:pPr>
              <w:pStyle w:val="TableText"/>
              <w:rPr>
                <w:noProof w:val="0"/>
              </w:rPr>
            </w:pPr>
            <w:r w:rsidRPr="00633EB1">
              <w:rPr>
                <w:noProof w:val="0"/>
              </w:rPr>
              <w:t xml:space="preserve">The sugar can be worked at warmer </w:t>
            </w:r>
            <w:r w:rsidR="009F3B05" w:rsidRPr="00633EB1">
              <w:rPr>
                <w:noProof w:val="0"/>
              </w:rPr>
              <w:t>temperature</w:t>
            </w:r>
            <w:r w:rsidRPr="00633EB1">
              <w:rPr>
                <w:noProof w:val="0"/>
              </w:rPr>
              <w:t xml:space="preserve"> yet retain a shine</w:t>
            </w:r>
            <w:r w:rsidR="005C2442" w:rsidRPr="00633EB1">
              <w:rPr>
                <w:noProof w:val="0"/>
              </w:rPr>
              <w:t>.</w:t>
            </w:r>
          </w:p>
        </w:tc>
        <w:tc>
          <w:tcPr>
            <w:tcW w:w="3911" w:type="dxa"/>
          </w:tcPr>
          <w:p w:rsidR="00596C5D" w:rsidRPr="00633EB1" w:rsidRDefault="00596C5D" w:rsidP="005C2442">
            <w:pPr>
              <w:pStyle w:val="TableText"/>
              <w:rPr>
                <w:noProof w:val="0"/>
              </w:rPr>
            </w:pPr>
            <w:r w:rsidRPr="00633EB1">
              <w:rPr>
                <w:noProof w:val="0"/>
              </w:rPr>
              <w:t xml:space="preserve">Retains heat longer than sugar. Isomalt must be worked at a cooler temperature to attain the same shine as sugar. </w:t>
            </w:r>
          </w:p>
          <w:p w:rsidR="00596C5D" w:rsidRPr="00633EB1" w:rsidRDefault="00596C5D" w:rsidP="005C2442">
            <w:pPr>
              <w:pStyle w:val="TableText"/>
              <w:rPr>
                <w:noProof w:val="0"/>
              </w:rPr>
            </w:pPr>
            <w:r w:rsidRPr="00633EB1">
              <w:rPr>
                <w:noProof w:val="0"/>
              </w:rPr>
              <w:t>This leaves less time to form the Isomalt into the desired shape.</w:t>
            </w:r>
          </w:p>
          <w:p w:rsidR="00596C5D" w:rsidRPr="00633EB1" w:rsidRDefault="00596C5D" w:rsidP="005C2442">
            <w:pPr>
              <w:pStyle w:val="TableText"/>
              <w:rPr>
                <w:noProof w:val="0"/>
              </w:rPr>
            </w:pPr>
            <w:r w:rsidRPr="00633EB1">
              <w:rPr>
                <w:noProof w:val="0"/>
              </w:rPr>
              <w:t>Loses shine immediately in humid conditions</w:t>
            </w:r>
            <w:r w:rsidR="005C2442" w:rsidRPr="00633EB1">
              <w:rPr>
                <w:noProof w:val="0"/>
              </w:rPr>
              <w:t>.</w:t>
            </w:r>
          </w:p>
        </w:tc>
      </w:tr>
      <w:tr w:rsidR="00596C5D" w:rsidRPr="00633EB1" w:rsidTr="005C2442">
        <w:tc>
          <w:tcPr>
            <w:tcW w:w="1951" w:type="dxa"/>
          </w:tcPr>
          <w:p w:rsidR="00596C5D" w:rsidRPr="00633EB1" w:rsidRDefault="00596C5D" w:rsidP="005C2442">
            <w:pPr>
              <w:pStyle w:val="TableTextBold"/>
              <w:rPr>
                <w:noProof w:val="0"/>
              </w:rPr>
            </w:pPr>
            <w:r w:rsidRPr="00633EB1">
              <w:rPr>
                <w:noProof w:val="0"/>
              </w:rPr>
              <w:t>Colour</w:t>
            </w:r>
          </w:p>
        </w:tc>
        <w:tc>
          <w:tcPr>
            <w:tcW w:w="3119" w:type="dxa"/>
          </w:tcPr>
          <w:p w:rsidR="00596C5D" w:rsidRPr="00633EB1" w:rsidRDefault="00596C5D" w:rsidP="005C2442">
            <w:pPr>
              <w:pStyle w:val="TableText"/>
              <w:rPr>
                <w:noProof w:val="0"/>
              </w:rPr>
            </w:pPr>
            <w:r w:rsidRPr="00633EB1">
              <w:rPr>
                <w:noProof w:val="0"/>
              </w:rPr>
              <w:t>Always has an ivory</w:t>
            </w:r>
            <w:r w:rsidR="00B41A3E" w:rsidRPr="00633EB1">
              <w:rPr>
                <w:noProof w:val="0"/>
              </w:rPr>
              <w:t xml:space="preserve"> or yellowish appearance from the </w:t>
            </w:r>
            <w:r w:rsidR="009F3B05" w:rsidRPr="00633EB1">
              <w:rPr>
                <w:noProof w:val="0"/>
              </w:rPr>
              <w:t>caramelisation</w:t>
            </w:r>
            <w:r w:rsidR="00B41A3E" w:rsidRPr="00633EB1">
              <w:rPr>
                <w:noProof w:val="0"/>
              </w:rPr>
              <w:t xml:space="preserve"> that </w:t>
            </w:r>
            <w:r w:rsidR="009F3B05" w:rsidRPr="00633EB1">
              <w:rPr>
                <w:noProof w:val="0"/>
              </w:rPr>
              <w:t>occurs</w:t>
            </w:r>
            <w:r w:rsidR="00B41A3E" w:rsidRPr="00633EB1">
              <w:rPr>
                <w:noProof w:val="0"/>
              </w:rPr>
              <w:t xml:space="preserve"> during the long cooking process</w:t>
            </w:r>
            <w:r w:rsidR="005C2442" w:rsidRPr="00633EB1">
              <w:rPr>
                <w:noProof w:val="0"/>
              </w:rPr>
              <w:t>.</w:t>
            </w:r>
          </w:p>
        </w:tc>
        <w:tc>
          <w:tcPr>
            <w:tcW w:w="3911" w:type="dxa"/>
          </w:tcPr>
          <w:p w:rsidR="00596C5D" w:rsidRPr="00633EB1" w:rsidRDefault="00B41A3E" w:rsidP="005C2442">
            <w:pPr>
              <w:pStyle w:val="TableText"/>
              <w:rPr>
                <w:noProof w:val="0"/>
              </w:rPr>
            </w:pPr>
            <w:r w:rsidRPr="00633EB1">
              <w:rPr>
                <w:noProof w:val="0"/>
              </w:rPr>
              <w:t xml:space="preserve">Does not </w:t>
            </w:r>
            <w:r w:rsidR="009F3B05" w:rsidRPr="00633EB1">
              <w:rPr>
                <w:noProof w:val="0"/>
              </w:rPr>
              <w:t>caramelise</w:t>
            </w:r>
            <w:r w:rsidRPr="00633EB1">
              <w:rPr>
                <w:noProof w:val="0"/>
              </w:rPr>
              <w:t>. It stays clear</w:t>
            </w:r>
            <w:r w:rsidR="005C2442" w:rsidRPr="00633EB1">
              <w:rPr>
                <w:noProof w:val="0"/>
              </w:rPr>
              <w:t>.</w:t>
            </w:r>
          </w:p>
        </w:tc>
      </w:tr>
      <w:tr w:rsidR="00B41A3E" w:rsidRPr="00633EB1" w:rsidTr="005C2442">
        <w:tc>
          <w:tcPr>
            <w:tcW w:w="1951" w:type="dxa"/>
          </w:tcPr>
          <w:p w:rsidR="00B41A3E" w:rsidRPr="00633EB1" w:rsidRDefault="00B41A3E" w:rsidP="005C2442">
            <w:pPr>
              <w:pStyle w:val="TableTextBold"/>
              <w:rPr>
                <w:noProof w:val="0"/>
              </w:rPr>
            </w:pPr>
            <w:r w:rsidRPr="00633EB1">
              <w:rPr>
                <w:noProof w:val="0"/>
              </w:rPr>
              <w:t>Crystallisation</w:t>
            </w:r>
          </w:p>
        </w:tc>
        <w:tc>
          <w:tcPr>
            <w:tcW w:w="3119" w:type="dxa"/>
          </w:tcPr>
          <w:p w:rsidR="00B41A3E" w:rsidRPr="00633EB1" w:rsidRDefault="00B41A3E" w:rsidP="005C2442">
            <w:pPr>
              <w:pStyle w:val="TableText"/>
              <w:rPr>
                <w:noProof w:val="0"/>
              </w:rPr>
            </w:pPr>
            <w:r w:rsidRPr="00633EB1">
              <w:rPr>
                <w:noProof w:val="0"/>
              </w:rPr>
              <w:t>Sugar is easier to overwork when it is reuse</w:t>
            </w:r>
            <w:r w:rsidR="005C2442" w:rsidRPr="00633EB1">
              <w:rPr>
                <w:noProof w:val="0"/>
              </w:rPr>
              <w:t xml:space="preserve">d, which causes </w:t>
            </w:r>
            <w:r w:rsidR="009F3B05" w:rsidRPr="00633EB1">
              <w:rPr>
                <w:noProof w:val="0"/>
              </w:rPr>
              <w:t>crystallisation</w:t>
            </w:r>
            <w:r w:rsidR="005C2442" w:rsidRPr="00633EB1">
              <w:rPr>
                <w:noProof w:val="0"/>
              </w:rPr>
              <w:t>.</w:t>
            </w:r>
          </w:p>
          <w:p w:rsidR="00B41A3E" w:rsidRPr="00633EB1" w:rsidRDefault="00B41A3E" w:rsidP="005C2442">
            <w:pPr>
              <w:pStyle w:val="TableText"/>
              <w:rPr>
                <w:noProof w:val="0"/>
              </w:rPr>
            </w:pPr>
            <w:r w:rsidRPr="00633EB1">
              <w:rPr>
                <w:noProof w:val="0"/>
              </w:rPr>
              <w:t xml:space="preserve">Sugar that is rewarmed too often, or at too high a temperature, will crystallise. </w:t>
            </w:r>
          </w:p>
        </w:tc>
        <w:tc>
          <w:tcPr>
            <w:tcW w:w="3911" w:type="dxa"/>
          </w:tcPr>
          <w:p w:rsidR="00B41A3E" w:rsidRPr="00633EB1" w:rsidRDefault="00B41A3E" w:rsidP="005C2442">
            <w:pPr>
              <w:pStyle w:val="TableText"/>
              <w:rPr>
                <w:noProof w:val="0"/>
              </w:rPr>
            </w:pPr>
            <w:r w:rsidRPr="00633EB1">
              <w:rPr>
                <w:noProof w:val="0"/>
              </w:rPr>
              <w:t>Does not crystallise as easily as sugar.</w:t>
            </w:r>
          </w:p>
          <w:p w:rsidR="00B41A3E" w:rsidRPr="00633EB1" w:rsidRDefault="00B41A3E" w:rsidP="005C2442">
            <w:pPr>
              <w:pStyle w:val="TableText"/>
              <w:rPr>
                <w:noProof w:val="0"/>
              </w:rPr>
            </w:pPr>
            <w:r w:rsidRPr="00633EB1">
              <w:rPr>
                <w:noProof w:val="0"/>
              </w:rPr>
              <w:t>It can be rewarmed and reused over a longer period of time</w:t>
            </w:r>
            <w:r w:rsidR="005C2442" w:rsidRPr="00633EB1">
              <w:rPr>
                <w:noProof w:val="0"/>
              </w:rPr>
              <w:t>.</w:t>
            </w:r>
          </w:p>
        </w:tc>
      </w:tr>
      <w:tr w:rsidR="00B41A3E" w:rsidRPr="00633EB1" w:rsidTr="005C2442">
        <w:tc>
          <w:tcPr>
            <w:tcW w:w="1951" w:type="dxa"/>
          </w:tcPr>
          <w:p w:rsidR="00B41A3E" w:rsidRPr="00633EB1" w:rsidRDefault="00B41A3E" w:rsidP="005C2442">
            <w:pPr>
              <w:pStyle w:val="TableTextBold"/>
              <w:rPr>
                <w:noProof w:val="0"/>
              </w:rPr>
            </w:pPr>
            <w:r w:rsidRPr="00633EB1">
              <w:rPr>
                <w:noProof w:val="0"/>
              </w:rPr>
              <w:t>Recipes</w:t>
            </w:r>
          </w:p>
        </w:tc>
        <w:tc>
          <w:tcPr>
            <w:tcW w:w="3119" w:type="dxa"/>
          </w:tcPr>
          <w:p w:rsidR="00B41A3E" w:rsidRPr="00633EB1" w:rsidRDefault="00B41A3E" w:rsidP="005C2442">
            <w:pPr>
              <w:pStyle w:val="TableText"/>
              <w:rPr>
                <w:noProof w:val="0"/>
              </w:rPr>
            </w:pPr>
            <w:r w:rsidRPr="00633EB1">
              <w:rPr>
                <w:noProof w:val="0"/>
              </w:rPr>
              <w:t>A large amount of water is required to dissolve sugar when boiling.</w:t>
            </w:r>
          </w:p>
          <w:p w:rsidR="00B41A3E" w:rsidRPr="00633EB1" w:rsidRDefault="00B41A3E" w:rsidP="005C2442">
            <w:pPr>
              <w:pStyle w:val="TableText"/>
              <w:rPr>
                <w:noProof w:val="0"/>
              </w:rPr>
            </w:pPr>
            <w:r w:rsidRPr="00633EB1">
              <w:rPr>
                <w:noProof w:val="0"/>
              </w:rPr>
              <w:t>Acid and glucose are required for pulling and blowing recipes</w:t>
            </w:r>
            <w:r w:rsidR="005C2442" w:rsidRPr="00633EB1">
              <w:rPr>
                <w:noProof w:val="0"/>
              </w:rPr>
              <w:t>.</w:t>
            </w:r>
          </w:p>
        </w:tc>
        <w:tc>
          <w:tcPr>
            <w:tcW w:w="3911" w:type="dxa"/>
          </w:tcPr>
          <w:p w:rsidR="00B41A3E" w:rsidRPr="00633EB1" w:rsidRDefault="00B41A3E" w:rsidP="005C2442">
            <w:pPr>
              <w:pStyle w:val="TableText"/>
              <w:rPr>
                <w:noProof w:val="0"/>
              </w:rPr>
            </w:pPr>
            <w:r w:rsidRPr="00633EB1">
              <w:rPr>
                <w:noProof w:val="0"/>
              </w:rPr>
              <w:t>Water is not required to dissolve Isomalt</w:t>
            </w:r>
            <w:r w:rsidR="005C2442" w:rsidRPr="00633EB1">
              <w:rPr>
                <w:noProof w:val="0"/>
              </w:rPr>
              <w:t>.</w:t>
            </w:r>
          </w:p>
        </w:tc>
      </w:tr>
      <w:tr w:rsidR="00B41A3E" w:rsidRPr="00633EB1" w:rsidTr="005C2442">
        <w:tc>
          <w:tcPr>
            <w:tcW w:w="1951" w:type="dxa"/>
          </w:tcPr>
          <w:p w:rsidR="00B41A3E" w:rsidRPr="00633EB1" w:rsidRDefault="00B41A3E" w:rsidP="005C2442">
            <w:pPr>
              <w:pStyle w:val="TableTextBold"/>
              <w:rPr>
                <w:noProof w:val="0"/>
              </w:rPr>
            </w:pPr>
            <w:r w:rsidRPr="00633EB1">
              <w:rPr>
                <w:noProof w:val="0"/>
              </w:rPr>
              <w:t>Impurities</w:t>
            </w:r>
          </w:p>
        </w:tc>
        <w:tc>
          <w:tcPr>
            <w:tcW w:w="3119" w:type="dxa"/>
          </w:tcPr>
          <w:p w:rsidR="00B41A3E" w:rsidRPr="00633EB1" w:rsidRDefault="00B41A3E" w:rsidP="005C2442">
            <w:pPr>
              <w:pStyle w:val="TableText"/>
              <w:rPr>
                <w:noProof w:val="0"/>
              </w:rPr>
            </w:pPr>
            <w:r w:rsidRPr="00633EB1">
              <w:rPr>
                <w:noProof w:val="0"/>
              </w:rPr>
              <w:t>Contains impurities that must be removed during the boiling process.</w:t>
            </w:r>
          </w:p>
        </w:tc>
        <w:tc>
          <w:tcPr>
            <w:tcW w:w="3911" w:type="dxa"/>
          </w:tcPr>
          <w:p w:rsidR="00B41A3E" w:rsidRPr="00633EB1" w:rsidRDefault="009F3B05" w:rsidP="005C2442">
            <w:pPr>
              <w:pStyle w:val="TableText"/>
              <w:rPr>
                <w:noProof w:val="0"/>
              </w:rPr>
            </w:pPr>
            <w:r w:rsidRPr="00633EB1">
              <w:rPr>
                <w:noProof w:val="0"/>
              </w:rPr>
              <w:t>Does not co</w:t>
            </w:r>
            <w:r w:rsidR="00B41A3E" w:rsidRPr="00633EB1">
              <w:rPr>
                <w:noProof w:val="0"/>
              </w:rPr>
              <w:t>ntain impurities</w:t>
            </w:r>
            <w:r w:rsidR="005C2442" w:rsidRPr="00633EB1">
              <w:rPr>
                <w:noProof w:val="0"/>
              </w:rPr>
              <w:t>.</w:t>
            </w:r>
          </w:p>
        </w:tc>
      </w:tr>
    </w:tbl>
    <w:p w:rsidR="00596C5D" w:rsidRPr="00633EB1" w:rsidRDefault="00B41A3E" w:rsidP="005C2442">
      <w:pPr>
        <w:pStyle w:val="BodyCopy"/>
        <w:jc w:val="center"/>
        <w:rPr>
          <w:i/>
          <w:noProof w:val="0"/>
          <w:sz w:val="18"/>
          <w:szCs w:val="18"/>
        </w:rPr>
      </w:pPr>
      <w:r w:rsidRPr="00633EB1">
        <w:rPr>
          <w:i/>
          <w:noProof w:val="0"/>
          <w:sz w:val="18"/>
          <w:szCs w:val="18"/>
        </w:rPr>
        <w:t xml:space="preserve">Ewald Notter; 2012; The Art of the confectioner; pastillage and </w:t>
      </w:r>
      <w:r w:rsidR="009F3B05" w:rsidRPr="00633EB1">
        <w:rPr>
          <w:i/>
          <w:noProof w:val="0"/>
          <w:sz w:val="18"/>
          <w:szCs w:val="18"/>
        </w:rPr>
        <w:t>sugar work</w:t>
      </w:r>
      <w:r w:rsidRPr="00633EB1">
        <w:rPr>
          <w:i/>
          <w:noProof w:val="0"/>
          <w:sz w:val="18"/>
          <w:szCs w:val="18"/>
        </w:rPr>
        <w:t>; p19</w:t>
      </w:r>
    </w:p>
    <w:p w:rsidR="00292B74" w:rsidRPr="00633EB1" w:rsidRDefault="000F53B0" w:rsidP="00292B74">
      <w:pPr>
        <w:pStyle w:val="Heading2"/>
      </w:pPr>
      <w:r w:rsidRPr="00633EB1">
        <w:br w:type="page"/>
      </w:r>
      <w:r w:rsidR="00292B74" w:rsidRPr="00633EB1">
        <w:t>1.3</w:t>
      </w:r>
      <w:r w:rsidR="00292B74" w:rsidRPr="00633EB1">
        <w:tab/>
      </w:r>
      <w:r w:rsidR="00A736ED">
        <w:fldChar w:fldCharType="begin"/>
      </w:r>
      <w:r w:rsidR="00A736ED">
        <w:instrText xml:space="preserve"> REF  Criteria13 </w:instrText>
      </w:r>
      <w:r w:rsidR="00A736ED">
        <w:fldChar w:fldCharType="separate"/>
      </w:r>
      <w:sdt>
        <w:sdtPr>
          <w:alias w:val="Criteria 1.3"/>
          <w:tag w:val="Insert Criteria 1.3"/>
          <w:id w:val="1180648"/>
          <w:lock w:val="sdtLocked"/>
          <w:placeholder>
            <w:docPart w:val="229E7EA858D841C6905AD477754EA6E4"/>
          </w:placeholder>
        </w:sdtPr>
        <w:sdtEndPr/>
        <w:sdtContent>
          <w:r w:rsidR="006F76B4" w:rsidRPr="00633EB1">
            <w:t>Collect equipment required to prepare sugar</w:t>
          </w:r>
        </w:sdtContent>
      </w:sdt>
      <w:r w:rsidR="00A736ED">
        <w:fldChar w:fldCharType="end"/>
      </w:r>
    </w:p>
    <w:p w:rsidR="00907871" w:rsidRPr="00633EB1" w:rsidRDefault="00907871" w:rsidP="00907871">
      <w:pPr>
        <w:pStyle w:val="Heading3"/>
      </w:pPr>
      <w:r w:rsidRPr="00633EB1">
        <w:t xml:space="preserve">Equipment </w:t>
      </w:r>
    </w:p>
    <w:p w:rsidR="00907871" w:rsidRPr="00633EB1" w:rsidRDefault="00491A01" w:rsidP="00491A01">
      <w:pPr>
        <w:pStyle w:val="Heading3"/>
        <w:rPr>
          <w:rStyle w:val="Emphasis"/>
          <w:i w:val="0"/>
          <w:iCs w:val="0"/>
        </w:rPr>
      </w:pPr>
      <w:r w:rsidRPr="00633EB1">
        <w:rPr>
          <w:rStyle w:val="Emphasis"/>
          <w:i w:val="0"/>
          <w:iCs w:val="0"/>
        </w:rPr>
        <w:t>Scales</w:t>
      </w:r>
    </w:p>
    <w:p w:rsidR="00491A01" w:rsidRPr="00633EB1" w:rsidRDefault="00C8309B" w:rsidP="005C2442">
      <w:pPr>
        <w:pStyle w:val="BodyCopy"/>
        <w:rPr>
          <w:noProof w:val="0"/>
        </w:rPr>
      </w:pPr>
      <w:r w:rsidRPr="00633EB1">
        <w:rPr>
          <w:lang w:val="en-US" w:eastAsia="en-US"/>
        </w:rPr>
        <w:drawing>
          <wp:anchor distT="0" distB="0" distL="114300" distR="114300" simplePos="0" relativeHeight="251720704" behindDoc="0" locked="0" layoutInCell="1" allowOverlap="1" wp14:anchorId="60D4D92D" wp14:editId="609C7CB2">
            <wp:simplePos x="0" y="0"/>
            <wp:positionH relativeFrom="column">
              <wp:posOffset>4048760</wp:posOffset>
            </wp:positionH>
            <wp:positionV relativeFrom="paragraph">
              <wp:posOffset>128905</wp:posOffset>
            </wp:positionV>
            <wp:extent cx="1490345" cy="1041400"/>
            <wp:effectExtent l="19050" t="0" r="0" b="0"/>
            <wp:wrapSquare wrapText="bothSides"/>
            <wp:docPr id="12" name="Picture 11" descr="Baking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kingScale.jpg"/>
                    <pic:cNvPicPr/>
                  </pic:nvPicPr>
                  <pic:blipFill>
                    <a:blip r:embed="rId41" cstate="print"/>
                    <a:srcRect l="14747" t="5236" b="5759"/>
                    <a:stretch>
                      <a:fillRect/>
                    </a:stretch>
                  </pic:blipFill>
                  <pic:spPr>
                    <a:xfrm>
                      <a:off x="0" y="0"/>
                      <a:ext cx="1490345" cy="1041400"/>
                    </a:xfrm>
                    <a:prstGeom prst="rect">
                      <a:avLst/>
                    </a:prstGeom>
                  </pic:spPr>
                </pic:pic>
              </a:graphicData>
            </a:graphic>
          </wp:anchor>
        </w:drawing>
      </w:r>
      <w:r w:rsidR="00491A01" w:rsidRPr="00633EB1">
        <w:rPr>
          <w:noProof w:val="0"/>
        </w:rPr>
        <w:t>Scales are required to ac</w:t>
      </w:r>
      <w:r w:rsidR="00910E9E" w:rsidRPr="00633EB1">
        <w:rPr>
          <w:noProof w:val="0"/>
        </w:rPr>
        <w:t>hieve</w:t>
      </w:r>
      <w:r w:rsidR="00491A01" w:rsidRPr="00633EB1">
        <w:rPr>
          <w:noProof w:val="0"/>
        </w:rPr>
        <w:t xml:space="preserve"> acc</w:t>
      </w:r>
      <w:r w:rsidR="005C2442" w:rsidRPr="00633EB1">
        <w:rPr>
          <w:noProof w:val="0"/>
        </w:rPr>
        <w:t>uracy in weight of ingredients:</w:t>
      </w:r>
    </w:p>
    <w:p w:rsidR="00491A01" w:rsidRPr="00633EB1" w:rsidRDefault="00491A01" w:rsidP="005C2442">
      <w:pPr>
        <w:pStyle w:val="Bullet1"/>
      </w:pPr>
      <w:r w:rsidRPr="00633EB1">
        <w:t>Balance scales</w:t>
      </w:r>
    </w:p>
    <w:p w:rsidR="00907871" w:rsidRPr="00633EB1" w:rsidRDefault="00491A01" w:rsidP="005C2442">
      <w:pPr>
        <w:pStyle w:val="Bullet1"/>
      </w:pPr>
      <w:r w:rsidRPr="00633EB1">
        <w:t>Digital scales</w:t>
      </w:r>
    </w:p>
    <w:p w:rsidR="00491A01" w:rsidRPr="00633EB1" w:rsidRDefault="00491A01" w:rsidP="005C2442">
      <w:pPr>
        <w:pStyle w:val="Bullet1"/>
      </w:pPr>
      <w:r w:rsidRPr="00633EB1">
        <w:t>Dial face scales</w:t>
      </w:r>
      <w:r w:rsidR="005C2442" w:rsidRPr="00633EB1">
        <w:t>.</w:t>
      </w:r>
    </w:p>
    <w:p w:rsidR="00491A01" w:rsidRPr="00633EB1" w:rsidRDefault="00491A01" w:rsidP="005C2442">
      <w:pPr>
        <w:pStyle w:val="BodyCopy"/>
        <w:rPr>
          <w:noProof w:val="0"/>
        </w:rPr>
      </w:pPr>
      <w:r w:rsidRPr="00633EB1">
        <w:rPr>
          <w:noProof w:val="0"/>
        </w:rPr>
        <w:t>Types of scales used</w:t>
      </w:r>
      <w:r w:rsidR="00910E9E" w:rsidRPr="00633EB1">
        <w:rPr>
          <w:noProof w:val="0"/>
        </w:rPr>
        <w:t xml:space="preserve"> will vary. Accuracy is all that is required.</w:t>
      </w:r>
    </w:p>
    <w:p w:rsidR="00907871" w:rsidRPr="00633EB1" w:rsidRDefault="002202DB" w:rsidP="00907871">
      <w:pPr>
        <w:pStyle w:val="Heading3"/>
      </w:pPr>
      <w:r w:rsidRPr="00633EB1">
        <w:t>Pans</w:t>
      </w:r>
    </w:p>
    <w:p w:rsidR="00907871" w:rsidRPr="00633EB1" w:rsidRDefault="00907871" w:rsidP="005C2442">
      <w:pPr>
        <w:pStyle w:val="BodyCopy"/>
        <w:rPr>
          <w:noProof w:val="0"/>
        </w:rPr>
      </w:pPr>
      <w:r w:rsidRPr="00633EB1">
        <w:rPr>
          <w:noProof w:val="0"/>
        </w:rPr>
        <w:t xml:space="preserve">A good quality traditional copper pot with a pouring spout is a great starting point for sugar work. </w:t>
      </w:r>
    </w:p>
    <w:p w:rsidR="00907871" w:rsidRPr="00633EB1" w:rsidRDefault="00907871" w:rsidP="005C2442">
      <w:pPr>
        <w:pStyle w:val="BodyCopy"/>
        <w:rPr>
          <w:noProof w:val="0"/>
        </w:rPr>
      </w:pPr>
      <w:r w:rsidRPr="00633EB1">
        <w:rPr>
          <w:noProof w:val="0"/>
        </w:rPr>
        <w:t>A freshly cleaned shinny copper pot is an excellent conductor of heat and works extremely well with ga</w:t>
      </w:r>
      <w:r w:rsidR="005C2442" w:rsidRPr="00633EB1">
        <w:rPr>
          <w:noProof w:val="0"/>
        </w:rPr>
        <w:t>s.</w:t>
      </w:r>
    </w:p>
    <w:p w:rsidR="00907871" w:rsidRPr="00633EB1" w:rsidRDefault="00907871" w:rsidP="005C2442">
      <w:pPr>
        <w:pStyle w:val="BodyCopy"/>
        <w:rPr>
          <w:noProof w:val="0"/>
        </w:rPr>
      </w:pPr>
      <w:r w:rsidRPr="00633EB1">
        <w:rPr>
          <w:noProof w:val="0"/>
        </w:rPr>
        <w:t>However stainless steel pot can also be effectively used for sugar syrups, ensure that they are free from impurities and y</w:t>
      </w:r>
      <w:r w:rsidR="005C2442" w:rsidRPr="00633EB1">
        <w:rPr>
          <w:noProof w:val="0"/>
        </w:rPr>
        <w:t>ou have a hot even heat source.</w:t>
      </w:r>
    </w:p>
    <w:p w:rsidR="00910E9E" w:rsidRPr="00633EB1" w:rsidRDefault="00C8309B" w:rsidP="005C2442">
      <w:pPr>
        <w:pStyle w:val="BodyCopy"/>
        <w:rPr>
          <w:noProof w:val="0"/>
        </w:rPr>
      </w:pPr>
      <w:r w:rsidRPr="00633EB1">
        <w:rPr>
          <w:lang w:val="en-US" w:eastAsia="en-US"/>
        </w:rPr>
        <w:drawing>
          <wp:anchor distT="0" distB="0" distL="114300" distR="114300" simplePos="0" relativeHeight="251721728" behindDoc="0" locked="0" layoutInCell="1" allowOverlap="1" wp14:anchorId="6E68A156" wp14:editId="3F0256EE">
            <wp:simplePos x="0" y="0"/>
            <wp:positionH relativeFrom="column">
              <wp:posOffset>3506470</wp:posOffset>
            </wp:positionH>
            <wp:positionV relativeFrom="paragraph">
              <wp:posOffset>346075</wp:posOffset>
            </wp:positionV>
            <wp:extent cx="2117725" cy="914400"/>
            <wp:effectExtent l="19050" t="0" r="0" b="0"/>
            <wp:wrapSquare wrapText="bothSides"/>
            <wp:docPr id="10" name="Picture 9" descr="Sie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ve.jpg"/>
                    <pic:cNvPicPr/>
                  </pic:nvPicPr>
                  <pic:blipFill>
                    <a:blip r:embed="rId42" cstate="print"/>
                    <a:srcRect l="3983" t="17293" r="3859" b="12782"/>
                    <a:stretch>
                      <a:fillRect/>
                    </a:stretch>
                  </pic:blipFill>
                  <pic:spPr>
                    <a:xfrm flipH="1">
                      <a:off x="0" y="0"/>
                      <a:ext cx="2117725" cy="914400"/>
                    </a:xfrm>
                    <a:prstGeom prst="rect">
                      <a:avLst/>
                    </a:prstGeom>
                  </pic:spPr>
                </pic:pic>
              </a:graphicData>
            </a:graphic>
          </wp:anchor>
        </w:drawing>
      </w:r>
      <w:r w:rsidR="00910E9E" w:rsidRPr="00633EB1">
        <w:rPr>
          <w:noProof w:val="0"/>
        </w:rPr>
        <w:t>To clean impurities from the surface of the metal is to scour with coarse salt and vinegar then rinse with cold water.</w:t>
      </w:r>
    </w:p>
    <w:p w:rsidR="00907871" w:rsidRPr="00633EB1" w:rsidRDefault="00907871" w:rsidP="00907871">
      <w:pPr>
        <w:pStyle w:val="Heading3"/>
      </w:pPr>
      <w:r w:rsidRPr="00633EB1">
        <w:t xml:space="preserve">Sieve </w:t>
      </w:r>
    </w:p>
    <w:p w:rsidR="00907871" w:rsidRPr="00633EB1" w:rsidRDefault="00C8309B" w:rsidP="005C2442">
      <w:pPr>
        <w:pStyle w:val="BodyCopy"/>
        <w:rPr>
          <w:noProof w:val="0"/>
        </w:rPr>
      </w:pPr>
      <w:r w:rsidRPr="00633EB1">
        <w:rPr>
          <w:lang w:val="en-US" w:eastAsia="en-US"/>
        </w:rPr>
        <w:drawing>
          <wp:anchor distT="0" distB="0" distL="114300" distR="114300" simplePos="0" relativeHeight="251687935" behindDoc="0" locked="0" layoutInCell="1" allowOverlap="1" wp14:anchorId="57CDB782" wp14:editId="0A05E845">
            <wp:simplePos x="0" y="0"/>
            <wp:positionH relativeFrom="column">
              <wp:posOffset>4771390</wp:posOffset>
            </wp:positionH>
            <wp:positionV relativeFrom="paragraph">
              <wp:posOffset>429895</wp:posOffset>
            </wp:positionV>
            <wp:extent cx="767715" cy="2349500"/>
            <wp:effectExtent l="19050" t="0" r="0" b="0"/>
            <wp:wrapSquare wrapText="bothSides"/>
            <wp:docPr id="13" name="Picture 12" descr="Bru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sh.jpg"/>
                    <pic:cNvPicPr/>
                  </pic:nvPicPr>
                  <pic:blipFill>
                    <a:blip r:embed="rId43" cstate="print"/>
                    <a:srcRect l="38781" t="19999" r="36314" b="4920"/>
                    <a:stretch>
                      <a:fillRect/>
                    </a:stretch>
                  </pic:blipFill>
                  <pic:spPr>
                    <a:xfrm>
                      <a:off x="0" y="0"/>
                      <a:ext cx="767715" cy="2349500"/>
                    </a:xfrm>
                    <a:prstGeom prst="rect">
                      <a:avLst/>
                    </a:prstGeom>
                  </pic:spPr>
                </pic:pic>
              </a:graphicData>
            </a:graphic>
          </wp:anchor>
        </w:drawing>
      </w:r>
      <w:r w:rsidR="00907871" w:rsidRPr="00633EB1">
        <w:rPr>
          <w:noProof w:val="0"/>
        </w:rPr>
        <w:t>A small sieve or tea strainer is used to remove any vegetable residue or impurities that float to the surf</w:t>
      </w:r>
      <w:r w:rsidR="005C2442" w:rsidRPr="00633EB1">
        <w:rPr>
          <w:noProof w:val="0"/>
        </w:rPr>
        <w:t>ace of the sugar while boiling.</w:t>
      </w:r>
    </w:p>
    <w:p w:rsidR="00907871" w:rsidRPr="00633EB1" w:rsidRDefault="006B1BD8" w:rsidP="00907871">
      <w:pPr>
        <w:pStyle w:val="Heading3"/>
      </w:pPr>
      <w:r w:rsidRPr="00633EB1">
        <w:t>Brush</w:t>
      </w:r>
    </w:p>
    <w:p w:rsidR="009B7D68" w:rsidRPr="00633EB1" w:rsidRDefault="00907871" w:rsidP="005C2442">
      <w:pPr>
        <w:pStyle w:val="BodyCopy"/>
        <w:rPr>
          <w:noProof w:val="0"/>
        </w:rPr>
      </w:pPr>
      <w:r w:rsidRPr="00633EB1">
        <w:rPr>
          <w:rStyle w:val="BodyCopyChar1"/>
          <w:noProof w:val="0"/>
          <w:lang w:val="en-AU"/>
        </w:rPr>
        <w:t xml:space="preserve">Ensure that you have a clean wide, flat brush to wash down the sides of your pan, with </w:t>
      </w:r>
      <w:r w:rsidRPr="00633EB1">
        <w:rPr>
          <w:noProof w:val="0"/>
        </w:rPr>
        <w:t xml:space="preserve">real bristles </w:t>
      </w:r>
      <w:r w:rsidR="005C2442" w:rsidRPr="00633EB1">
        <w:rPr>
          <w:noProof w:val="0"/>
        </w:rPr>
        <w:t>not plastic, as they will melt.</w:t>
      </w:r>
    </w:p>
    <w:p w:rsidR="00907871" w:rsidRPr="00633EB1" w:rsidRDefault="00907871" w:rsidP="005C2442">
      <w:pPr>
        <w:pStyle w:val="BodyCopy"/>
        <w:rPr>
          <w:noProof w:val="0"/>
        </w:rPr>
      </w:pPr>
      <w:r w:rsidRPr="00633EB1">
        <w:rPr>
          <w:noProof w:val="0"/>
        </w:rPr>
        <w:t>A dirty or rusty pastry brush can be the</w:t>
      </w:r>
      <w:r w:rsidR="005C2442" w:rsidRPr="00633EB1">
        <w:rPr>
          <w:noProof w:val="0"/>
        </w:rPr>
        <w:t xml:space="preserve"> main cause of crystallization.</w:t>
      </w:r>
    </w:p>
    <w:p w:rsidR="00907871" w:rsidRPr="00633EB1" w:rsidRDefault="00907871" w:rsidP="00907871">
      <w:pPr>
        <w:pStyle w:val="Heading3"/>
      </w:pPr>
      <w:r w:rsidRPr="00633EB1">
        <w:t xml:space="preserve">Thermometer </w:t>
      </w:r>
    </w:p>
    <w:p w:rsidR="00910E9E" w:rsidRPr="00633EB1" w:rsidRDefault="00907871" w:rsidP="005C2442">
      <w:pPr>
        <w:pStyle w:val="BodyCopy"/>
        <w:rPr>
          <w:noProof w:val="0"/>
        </w:rPr>
      </w:pPr>
      <w:r w:rsidRPr="00633EB1">
        <w:rPr>
          <w:noProof w:val="0"/>
        </w:rPr>
        <w:t>We recommend a mercury sugar ther</w:t>
      </w:r>
      <w:r w:rsidR="00910E9E" w:rsidRPr="00633EB1">
        <w:rPr>
          <w:noProof w:val="0"/>
        </w:rPr>
        <w:t>mometer or digital thermometer capable of 180°C.</w:t>
      </w:r>
    </w:p>
    <w:p w:rsidR="00907871" w:rsidRPr="00633EB1" w:rsidRDefault="00907871" w:rsidP="005C2442">
      <w:pPr>
        <w:pStyle w:val="BodyCopy"/>
        <w:rPr>
          <w:noProof w:val="0"/>
        </w:rPr>
      </w:pPr>
      <w:r w:rsidRPr="00633EB1">
        <w:rPr>
          <w:noProof w:val="0"/>
        </w:rPr>
        <w:t>Alcohol thermometers vary in temperature especially at high degrees.</w:t>
      </w:r>
    </w:p>
    <w:p w:rsidR="00910E9E" w:rsidRPr="00633EB1" w:rsidRDefault="00910E9E">
      <w:pPr>
        <w:rPr>
          <w:rFonts w:ascii="Helvetica" w:eastAsiaTheme="majorEastAsia" w:hAnsi="Helvetica" w:cstheme="majorBidi"/>
          <w:b/>
          <w:bCs/>
          <w:color w:val="0000FF"/>
          <w:sz w:val="28"/>
        </w:rPr>
      </w:pPr>
      <w:r w:rsidRPr="00633EB1">
        <w:br w:type="page"/>
      </w:r>
    </w:p>
    <w:p w:rsidR="00907871" w:rsidRPr="00633EB1" w:rsidRDefault="00DC3F16" w:rsidP="008D58DB">
      <w:pPr>
        <w:pStyle w:val="Heading3"/>
      </w:pPr>
      <w:r w:rsidRPr="00633EB1">
        <w:t>Gloves</w:t>
      </w:r>
    </w:p>
    <w:p w:rsidR="00910E9E" w:rsidRPr="00633EB1" w:rsidRDefault="00B463C2" w:rsidP="005C2442">
      <w:pPr>
        <w:pStyle w:val="BodyCopy"/>
        <w:rPr>
          <w:noProof w:val="0"/>
        </w:rPr>
      </w:pPr>
      <w:r w:rsidRPr="00633EB1">
        <w:rPr>
          <w:lang w:val="en-US" w:eastAsia="en-US"/>
        </w:rPr>
        <w:drawing>
          <wp:anchor distT="0" distB="0" distL="114300" distR="114300" simplePos="0" relativeHeight="251722752" behindDoc="0" locked="0" layoutInCell="1" allowOverlap="1" wp14:anchorId="1FAC6414" wp14:editId="338811E8">
            <wp:simplePos x="0" y="0"/>
            <wp:positionH relativeFrom="column">
              <wp:posOffset>3883025</wp:posOffset>
            </wp:positionH>
            <wp:positionV relativeFrom="paragraph">
              <wp:posOffset>133350</wp:posOffset>
            </wp:positionV>
            <wp:extent cx="1660525" cy="1179830"/>
            <wp:effectExtent l="19050" t="0" r="0" b="0"/>
            <wp:wrapSquare wrapText="bothSides"/>
            <wp:docPr id="16" name="Picture 15" descr="MP900386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51.JPG"/>
                    <pic:cNvPicPr/>
                  </pic:nvPicPr>
                  <pic:blipFill>
                    <a:blip r:embed="rId44" cstate="print"/>
                    <a:stretch>
                      <a:fillRect/>
                    </a:stretch>
                  </pic:blipFill>
                  <pic:spPr>
                    <a:xfrm>
                      <a:off x="0" y="0"/>
                      <a:ext cx="1660525" cy="1179830"/>
                    </a:xfrm>
                    <a:prstGeom prst="rect">
                      <a:avLst/>
                    </a:prstGeom>
                  </pic:spPr>
                </pic:pic>
              </a:graphicData>
            </a:graphic>
          </wp:anchor>
        </w:drawing>
      </w:r>
      <w:r w:rsidR="00DC3F16" w:rsidRPr="00633EB1">
        <w:rPr>
          <w:noProof w:val="0"/>
        </w:rPr>
        <w:t xml:space="preserve">Gloves or oven mitts are required to be on hand because of the heat in the boiled sugar. </w:t>
      </w:r>
    </w:p>
    <w:p w:rsidR="00DC3F16" w:rsidRPr="00633EB1" w:rsidRDefault="00DC3F16" w:rsidP="005C2442">
      <w:pPr>
        <w:pStyle w:val="BodyCopy"/>
        <w:rPr>
          <w:noProof w:val="0"/>
        </w:rPr>
      </w:pPr>
      <w:r w:rsidRPr="00633EB1">
        <w:rPr>
          <w:noProof w:val="0"/>
        </w:rPr>
        <w:t>As students come to be more experienced they will learn to tolerate the heat better.</w:t>
      </w:r>
    </w:p>
    <w:p w:rsidR="00DC3F16" w:rsidRPr="00633EB1" w:rsidRDefault="00DC3F16" w:rsidP="005C2442">
      <w:pPr>
        <w:pStyle w:val="BodyCopy"/>
        <w:rPr>
          <w:noProof w:val="0"/>
        </w:rPr>
      </w:pPr>
      <w:r w:rsidRPr="00633EB1">
        <w:rPr>
          <w:noProof w:val="0"/>
        </w:rPr>
        <w:t>The nerve ends in fingers will get used to the temperature and the skin will toughen.</w:t>
      </w:r>
    </w:p>
    <w:p w:rsidR="00DC3F16" w:rsidRPr="00633EB1" w:rsidRDefault="00910E9E" w:rsidP="005C2442">
      <w:pPr>
        <w:pStyle w:val="BodyCopy"/>
        <w:rPr>
          <w:noProof w:val="0"/>
        </w:rPr>
      </w:pPr>
      <w:r w:rsidRPr="00633EB1">
        <w:rPr>
          <w:noProof w:val="0"/>
        </w:rPr>
        <w:t>Gloves sho</w:t>
      </w:r>
      <w:r w:rsidR="00DC3F16" w:rsidRPr="00633EB1">
        <w:rPr>
          <w:noProof w:val="0"/>
        </w:rPr>
        <w:t>ul</w:t>
      </w:r>
      <w:r w:rsidRPr="00633EB1">
        <w:rPr>
          <w:noProof w:val="0"/>
        </w:rPr>
        <w:t>d</w:t>
      </w:r>
      <w:r w:rsidR="00DC3F16" w:rsidRPr="00633EB1">
        <w:rPr>
          <w:noProof w:val="0"/>
        </w:rPr>
        <w:t xml:space="preserve"> always be on hand to </w:t>
      </w:r>
      <w:r w:rsidR="008D58DB" w:rsidRPr="00633EB1">
        <w:rPr>
          <w:noProof w:val="0"/>
        </w:rPr>
        <w:t>lift the hot metal pots and any other metal used in the process.</w:t>
      </w:r>
    </w:p>
    <w:p w:rsidR="00907871" w:rsidRPr="00633EB1" w:rsidRDefault="008D58DB" w:rsidP="00F46637">
      <w:pPr>
        <w:pStyle w:val="Heading3"/>
      </w:pPr>
      <w:r w:rsidRPr="00633EB1">
        <w:t>Marble slabs</w:t>
      </w:r>
    </w:p>
    <w:p w:rsidR="008D58DB" w:rsidRPr="00633EB1" w:rsidRDefault="008D58DB" w:rsidP="005C2442">
      <w:pPr>
        <w:pStyle w:val="BodyCopy"/>
        <w:rPr>
          <w:noProof w:val="0"/>
        </w:rPr>
      </w:pPr>
      <w:r w:rsidRPr="00633EB1">
        <w:rPr>
          <w:rStyle w:val="BodyCopyChar1"/>
          <w:noProof w:val="0"/>
          <w:lang w:val="en-AU"/>
        </w:rPr>
        <w:t xml:space="preserve">Marble has traditionally been used for its properties of handling the heat. When sugar is </w:t>
      </w:r>
      <w:r w:rsidRPr="00633EB1">
        <w:rPr>
          <w:noProof w:val="0"/>
        </w:rPr>
        <w:t xml:space="preserve">poured onto stainless steel benches that have been </w:t>
      </w:r>
      <w:r w:rsidR="004E33ED" w:rsidRPr="00633EB1">
        <w:rPr>
          <w:noProof w:val="0"/>
        </w:rPr>
        <w:t>oiled</w:t>
      </w:r>
      <w:r w:rsidRPr="00633EB1">
        <w:rPr>
          <w:noProof w:val="0"/>
        </w:rPr>
        <w:t xml:space="preserve"> the heat could cause the bench to buckle.</w:t>
      </w:r>
    </w:p>
    <w:p w:rsidR="008D58DB" w:rsidRPr="00633EB1" w:rsidRDefault="008D58DB" w:rsidP="005C2442">
      <w:pPr>
        <w:pStyle w:val="BodyCopy"/>
        <w:rPr>
          <w:noProof w:val="0"/>
        </w:rPr>
      </w:pPr>
      <w:r w:rsidRPr="00633EB1">
        <w:rPr>
          <w:noProof w:val="0"/>
        </w:rPr>
        <w:t>The metal buckles because it expands where the heat is applied and the only way for it to go is up as it cannot expand sideways. This lump will now always be in the metal and ruins the bench for flat pastry work in future.</w:t>
      </w:r>
    </w:p>
    <w:p w:rsidR="008D58DB" w:rsidRPr="00633EB1" w:rsidRDefault="008D58DB" w:rsidP="005C2442">
      <w:pPr>
        <w:pStyle w:val="BodyCopy"/>
        <w:rPr>
          <w:noProof w:val="0"/>
        </w:rPr>
      </w:pPr>
      <w:r w:rsidRPr="00633EB1">
        <w:rPr>
          <w:noProof w:val="0"/>
        </w:rPr>
        <w:t>Marble slabs are best  because the density holds the cool and causes the sugar to cool more evenly.</w:t>
      </w:r>
    </w:p>
    <w:p w:rsidR="008D58DB" w:rsidRPr="00633EB1" w:rsidRDefault="008D58DB" w:rsidP="005C2442">
      <w:pPr>
        <w:pStyle w:val="BodyCopy"/>
        <w:rPr>
          <w:noProof w:val="0"/>
        </w:rPr>
      </w:pPr>
      <w:r w:rsidRPr="00633EB1">
        <w:rPr>
          <w:noProof w:val="0"/>
        </w:rPr>
        <w:t>When marble slabs are used for period of time then it will take the sugar longer to cool.</w:t>
      </w:r>
    </w:p>
    <w:p w:rsidR="008D58DB" w:rsidRPr="00633EB1" w:rsidRDefault="008D58DB" w:rsidP="005C2442">
      <w:pPr>
        <w:pStyle w:val="BodyCopy"/>
        <w:rPr>
          <w:noProof w:val="0"/>
        </w:rPr>
      </w:pPr>
      <w:r w:rsidRPr="00633EB1">
        <w:rPr>
          <w:noProof w:val="0"/>
        </w:rPr>
        <w:t>Marble slabs do need to be lightly oiled to prevent the sugar from sticking to the surface</w:t>
      </w:r>
    </w:p>
    <w:p w:rsidR="008D58DB" w:rsidRPr="00633EB1" w:rsidRDefault="00B463C2" w:rsidP="00F46637">
      <w:pPr>
        <w:pStyle w:val="Heading3"/>
      </w:pPr>
      <w:r w:rsidRPr="00633EB1">
        <w:rPr>
          <w:noProof/>
          <w:lang w:val="en-US" w:eastAsia="en-US"/>
        </w:rPr>
        <w:drawing>
          <wp:anchor distT="0" distB="0" distL="114300" distR="114300" simplePos="0" relativeHeight="251723776" behindDoc="0" locked="0" layoutInCell="1" allowOverlap="1" wp14:anchorId="0623C56E" wp14:editId="2559BFC4">
            <wp:simplePos x="0" y="0"/>
            <wp:positionH relativeFrom="column">
              <wp:posOffset>4277995</wp:posOffset>
            </wp:positionH>
            <wp:positionV relativeFrom="paragraph">
              <wp:posOffset>247650</wp:posOffset>
            </wp:positionV>
            <wp:extent cx="1270635" cy="1892300"/>
            <wp:effectExtent l="19050" t="0" r="5715" b="0"/>
            <wp:wrapSquare wrapText="bothSides"/>
            <wp:docPr id="17" name="Picture 16" descr="students_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_011.JPG"/>
                    <pic:cNvPicPr/>
                  </pic:nvPicPr>
                  <pic:blipFill>
                    <a:blip r:embed="rId45" cstate="print"/>
                    <a:stretch>
                      <a:fillRect/>
                    </a:stretch>
                  </pic:blipFill>
                  <pic:spPr>
                    <a:xfrm>
                      <a:off x="0" y="0"/>
                      <a:ext cx="1270635" cy="1892300"/>
                    </a:xfrm>
                    <a:prstGeom prst="rect">
                      <a:avLst/>
                    </a:prstGeom>
                  </pic:spPr>
                </pic:pic>
              </a:graphicData>
            </a:graphic>
          </wp:anchor>
        </w:drawing>
      </w:r>
      <w:r w:rsidR="008D58DB" w:rsidRPr="00633EB1">
        <w:t>Silicon mats</w:t>
      </w:r>
    </w:p>
    <w:p w:rsidR="008D58DB" w:rsidRPr="00633EB1" w:rsidRDefault="00912522" w:rsidP="005C2442">
      <w:pPr>
        <w:pStyle w:val="BodyCopy"/>
        <w:rPr>
          <w:noProof w:val="0"/>
        </w:rPr>
      </w:pPr>
      <w:r w:rsidRPr="00633EB1">
        <w:rPr>
          <w:noProof w:val="0"/>
        </w:rPr>
        <w:t>Silico</w:t>
      </w:r>
      <w:r w:rsidR="008D58DB" w:rsidRPr="00633EB1">
        <w:rPr>
          <w:noProof w:val="0"/>
        </w:rPr>
        <w:t>n mats are now much less expensive than they first came onto the market.</w:t>
      </w:r>
      <w:r w:rsidRPr="00633EB1">
        <w:rPr>
          <w:noProof w:val="0"/>
        </w:rPr>
        <w:t xml:space="preserve"> </w:t>
      </w:r>
      <w:r w:rsidR="008D58DB" w:rsidRPr="00633EB1">
        <w:rPr>
          <w:noProof w:val="0"/>
        </w:rPr>
        <w:t xml:space="preserve">Some silicon mats have </w:t>
      </w:r>
      <w:r w:rsidR="006F76B4" w:rsidRPr="00633EB1">
        <w:rPr>
          <w:noProof w:val="0"/>
        </w:rPr>
        <w:t>fibreglass</w:t>
      </w:r>
      <w:r w:rsidR="008D58DB" w:rsidRPr="00633EB1">
        <w:rPr>
          <w:noProof w:val="0"/>
        </w:rPr>
        <w:t xml:space="preserve"> matting through them and this is to increase the strength of the mats.</w:t>
      </w:r>
    </w:p>
    <w:p w:rsidR="008D58DB" w:rsidRPr="00633EB1" w:rsidRDefault="008D58DB" w:rsidP="005C2442">
      <w:pPr>
        <w:pStyle w:val="BodyCopy"/>
        <w:rPr>
          <w:noProof w:val="0"/>
        </w:rPr>
      </w:pPr>
      <w:r w:rsidRPr="00633EB1">
        <w:rPr>
          <w:noProof w:val="0"/>
        </w:rPr>
        <w:t>Silicon is unique in that very little adheres or sticks</w:t>
      </w:r>
      <w:r w:rsidR="00F46637" w:rsidRPr="00633EB1">
        <w:rPr>
          <w:noProof w:val="0"/>
        </w:rPr>
        <w:t xml:space="preserve"> </w:t>
      </w:r>
      <w:r w:rsidRPr="00633EB1">
        <w:rPr>
          <w:noProof w:val="0"/>
        </w:rPr>
        <w:t>to its surface</w:t>
      </w:r>
      <w:r w:rsidR="00F46637" w:rsidRPr="00633EB1">
        <w:rPr>
          <w:noProof w:val="0"/>
        </w:rPr>
        <w:t xml:space="preserve"> and it does not support microbial growth.</w:t>
      </w:r>
    </w:p>
    <w:p w:rsidR="00F46637" w:rsidRPr="00633EB1" w:rsidRDefault="00F46637" w:rsidP="005C2442">
      <w:pPr>
        <w:pStyle w:val="BodyCopy"/>
        <w:rPr>
          <w:noProof w:val="0"/>
        </w:rPr>
      </w:pPr>
      <w:r w:rsidRPr="00633EB1">
        <w:rPr>
          <w:noProof w:val="0"/>
        </w:rPr>
        <w:t xml:space="preserve">They are easy to wash and are </w:t>
      </w:r>
      <w:r w:rsidR="004E33ED" w:rsidRPr="00633EB1">
        <w:rPr>
          <w:noProof w:val="0"/>
        </w:rPr>
        <w:t>reusable</w:t>
      </w:r>
      <w:r w:rsidRPr="00633EB1">
        <w:rPr>
          <w:noProof w:val="0"/>
        </w:rPr>
        <w:t>. Care needs to be taken not to cut them with sharp objects.</w:t>
      </w:r>
    </w:p>
    <w:p w:rsidR="008D58DB" w:rsidRPr="00633EB1" w:rsidRDefault="00F46637" w:rsidP="005C2442">
      <w:pPr>
        <w:pStyle w:val="BodyCopy"/>
        <w:rPr>
          <w:noProof w:val="0"/>
        </w:rPr>
      </w:pPr>
      <w:r w:rsidRPr="00633EB1">
        <w:rPr>
          <w:noProof w:val="0"/>
        </w:rPr>
        <w:t>Silicon gloves are now available that can be used in deep frying situations and handling trays directly from the baking ovens.</w:t>
      </w:r>
    </w:p>
    <w:p w:rsidR="00292B74" w:rsidRPr="00633EB1" w:rsidRDefault="00292B74" w:rsidP="00907871">
      <w:pPr>
        <w:pStyle w:val="BodyCopy"/>
        <w:rPr>
          <w:noProof w:val="0"/>
        </w:rPr>
      </w:pPr>
      <w:r w:rsidRPr="00633EB1">
        <w:rPr>
          <w:noProof w:val="0"/>
        </w:rPr>
        <w:br w:type="page"/>
      </w:r>
    </w:p>
    <w:p w:rsidR="00B23814" w:rsidRPr="00633EB1" w:rsidRDefault="000F53B0" w:rsidP="008A7C19">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9B7D68" w:rsidRPr="00633EB1" w:rsidRDefault="000F53B0" w:rsidP="005C2442">
      <w:pPr>
        <w:pStyle w:val="BodyCopy"/>
        <w:rPr>
          <w:noProof w:val="0"/>
        </w:rPr>
      </w:pPr>
      <w:r w:rsidRPr="00633EB1">
        <w:rPr>
          <w:noProof w:val="0"/>
        </w:rPr>
        <w:t xml:space="preserve">It is a requirement of this Unit you complete Work Projects as advised by your Trainer. </w:t>
      </w:r>
    </w:p>
    <w:p w:rsidR="000F53B0" w:rsidRPr="00633EB1" w:rsidRDefault="000F53B0" w:rsidP="005C2442">
      <w:pPr>
        <w:pStyle w:val="BodyCopy"/>
        <w:rPr>
          <w:noProof w:val="0"/>
        </w:rPr>
      </w:pPr>
      <w:r w:rsidRPr="00633EB1">
        <w:rPr>
          <w:noProof w:val="0"/>
        </w:rPr>
        <w:t xml:space="preserve">You must submit documentation, suitable evidence or other relevant proof of completion of the project to </w:t>
      </w:r>
      <w:r w:rsidR="009B7D68" w:rsidRPr="00633EB1">
        <w:rPr>
          <w:noProof w:val="0"/>
        </w:rPr>
        <w:t xml:space="preserve">the date agreed with your </w:t>
      </w:r>
      <w:r w:rsidRPr="00633EB1">
        <w:rPr>
          <w:noProof w:val="0"/>
        </w:rPr>
        <w:t>Trainer</w:t>
      </w:r>
      <w:r w:rsidR="009B7D68" w:rsidRPr="00633EB1">
        <w:rPr>
          <w:noProof w:val="0"/>
        </w:rPr>
        <w:t>.</w:t>
      </w:r>
    </w:p>
    <w:p w:rsidR="009B7D68" w:rsidRPr="00633EB1" w:rsidRDefault="009B7D68" w:rsidP="005C2442">
      <w:pPr>
        <w:pStyle w:val="BodyCopy"/>
        <w:rPr>
          <w:noProof w:val="0"/>
        </w:rPr>
      </w:pPr>
      <w:r w:rsidRPr="00633EB1">
        <w:rPr>
          <w:noProof w:val="0"/>
        </w:rPr>
        <w:t>Students will have to plan what they are going to produce.</w:t>
      </w:r>
    </w:p>
    <w:p w:rsidR="009716E4" w:rsidRPr="00633EB1" w:rsidRDefault="009716E4" w:rsidP="005C2442">
      <w:pPr>
        <w:pStyle w:val="BodyCopy"/>
        <w:rPr>
          <w:noProof w:val="0"/>
        </w:rPr>
      </w:pPr>
      <w:r w:rsidRPr="00633EB1">
        <w:rPr>
          <w:noProof w:val="0"/>
        </w:rPr>
        <w:t>Students will need to produce a model consisting of the following elements</w:t>
      </w:r>
      <w:r w:rsidR="005C2442" w:rsidRPr="00633EB1">
        <w:rPr>
          <w:noProof w:val="0"/>
        </w:rPr>
        <w:t>:</w:t>
      </w:r>
    </w:p>
    <w:p w:rsidR="009716E4" w:rsidRPr="00633EB1" w:rsidRDefault="005C2442" w:rsidP="005C2442">
      <w:pPr>
        <w:pStyle w:val="Bullet1"/>
      </w:pPr>
      <w:r w:rsidRPr="00633EB1">
        <w:t>Poured sugar cast piece:</w:t>
      </w:r>
    </w:p>
    <w:p w:rsidR="009716E4" w:rsidRPr="00633EB1" w:rsidRDefault="005C2442" w:rsidP="005C2442">
      <w:pPr>
        <w:pStyle w:val="Bullet2"/>
        <w:rPr>
          <w:lang w:val="en-AU"/>
        </w:rPr>
      </w:pPr>
      <w:r w:rsidRPr="00633EB1">
        <w:rPr>
          <w:lang w:val="en-AU"/>
        </w:rPr>
        <w:t>Three separate pieces that will be part of the final model</w:t>
      </w:r>
    </w:p>
    <w:p w:rsidR="009716E4" w:rsidRPr="00633EB1" w:rsidRDefault="005C2442" w:rsidP="005C2442">
      <w:pPr>
        <w:pStyle w:val="Bullet1"/>
      </w:pPr>
      <w:r w:rsidRPr="00633EB1">
        <w:t>Pulled and moulded sugar piece:</w:t>
      </w:r>
    </w:p>
    <w:p w:rsidR="009716E4" w:rsidRPr="00633EB1" w:rsidRDefault="005C2442" w:rsidP="005C2442">
      <w:pPr>
        <w:pStyle w:val="Bullet2"/>
        <w:rPr>
          <w:lang w:val="en-AU"/>
        </w:rPr>
      </w:pPr>
      <w:r w:rsidRPr="00633EB1">
        <w:rPr>
          <w:lang w:val="en-AU"/>
        </w:rPr>
        <w:t>Flowers, leaves and fruit models</w:t>
      </w:r>
    </w:p>
    <w:p w:rsidR="009716E4" w:rsidRPr="00633EB1" w:rsidRDefault="005C2442" w:rsidP="005C2442">
      <w:pPr>
        <w:pStyle w:val="Bullet1"/>
      </w:pPr>
      <w:r w:rsidRPr="00633EB1">
        <w:t>Moulded and blown elements.</w:t>
      </w:r>
    </w:p>
    <w:p w:rsidR="009716E4" w:rsidRPr="00633EB1" w:rsidRDefault="009716E4" w:rsidP="005C2442">
      <w:pPr>
        <w:pStyle w:val="BodyCopy"/>
        <w:rPr>
          <w:noProof w:val="0"/>
        </w:rPr>
      </w:pPr>
      <w:r w:rsidRPr="00633EB1">
        <w:rPr>
          <w:noProof w:val="0"/>
        </w:rPr>
        <w:t>To complete the model is all about planning. The students will need a work</w:t>
      </w:r>
      <w:r w:rsidR="009F3B05" w:rsidRPr="00633EB1">
        <w:rPr>
          <w:noProof w:val="0"/>
        </w:rPr>
        <w:t xml:space="preserve"> </w:t>
      </w:r>
      <w:r w:rsidRPr="00633EB1">
        <w:rPr>
          <w:noProof w:val="0"/>
        </w:rPr>
        <w:t>plan made of steps that will be required to produce the model</w:t>
      </w:r>
      <w:r w:rsidR="00E42DD7" w:rsidRPr="00633EB1">
        <w:rPr>
          <w:noProof w:val="0"/>
        </w:rPr>
        <w:t>.</w:t>
      </w:r>
    </w:p>
    <w:p w:rsidR="009716E4" w:rsidRPr="00633EB1" w:rsidRDefault="009716E4" w:rsidP="005C2442">
      <w:pPr>
        <w:pStyle w:val="BodyCopy"/>
        <w:rPr>
          <w:noProof w:val="0"/>
        </w:rPr>
      </w:pPr>
      <w:r w:rsidRPr="00633EB1">
        <w:rPr>
          <w:noProof w:val="0"/>
        </w:rPr>
        <w:t xml:space="preserve">For this section the student needs to list all the </w:t>
      </w:r>
      <w:r w:rsidR="004E33ED" w:rsidRPr="00633EB1">
        <w:rPr>
          <w:noProof w:val="0"/>
        </w:rPr>
        <w:t>equipment</w:t>
      </w:r>
      <w:r w:rsidRPr="00633EB1">
        <w:rPr>
          <w:noProof w:val="0"/>
        </w:rPr>
        <w:t xml:space="preserve"> that will be required to cook the sugar solution to the </w:t>
      </w:r>
      <w:r w:rsidR="00014166" w:rsidRPr="00633EB1">
        <w:rPr>
          <w:noProof w:val="0"/>
        </w:rPr>
        <w:t>required stage</w:t>
      </w:r>
      <w:r w:rsidR="00E42DD7" w:rsidRPr="00633EB1">
        <w:rPr>
          <w:noProof w:val="0"/>
        </w:rPr>
        <w:t>.</w:t>
      </w:r>
    </w:p>
    <w:p w:rsidR="00EF0356" w:rsidRPr="00633EB1" w:rsidRDefault="005C2442" w:rsidP="005C2442">
      <w:pPr>
        <w:pStyle w:val="ActivityNumbered"/>
      </w:pPr>
      <w:r w:rsidRPr="00633EB1">
        <w:t>1.1</w:t>
      </w:r>
      <w:r w:rsidRPr="00633EB1">
        <w:tab/>
      </w:r>
      <w:r w:rsidR="00014166" w:rsidRPr="00633EB1">
        <w:t>List all the equipment required to cook the sugar solution</w:t>
      </w:r>
      <w:r w:rsidRPr="00633EB1">
        <w:t>.</w:t>
      </w:r>
    </w:p>
    <w:p w:rsidR="00994202" w:rsidRPr="00633EB1" w:rsidRDefault="000F53B0" w:rsidP="005C2442">
      <w:pPr>
        <w:pStyle w:val="ActivityNumbered"/>
      </w:pPr>
      <w:r w:rsidRPr="00633EB1">
        <w:t>1.</w:t>
      </w:r>
      <w:r w:rsidR="00B23814" w:rsidRPr="00633EB1">
        <w:t>2.</w:t>
      </w:r>
      <w:r w:rsidR="00B23814" w:rsidRPr="00633EB1">
        <w:tab/>
      </w:r>
      <w:r w:rsidR="00014166" w:rsidRPr="00633EB1">
        <w:t>List the ingredients required to produce all the solution for the finished model</w:t>
      </w:r>
      <w:r w:rsidR="005C2442" w:rsidRPr="00633EB1">
        <w:t>.</w:t>
      </w:r>
    </w:p>
    <w:p w:rsidR="00994202" w:rsidRPr="00633EB1" w:rsidRDefault="000F53B0" w:rsidP="005C2442">
      <w:pPr>
        <w:pStyle w:val="ActivityNumbered"/>
      </w:pPr>
      <w:r w:rsidRPr="00633EB1">
        <w:t>1.</w:t>
      </w:r>
      <w:r w:rsidR="00B23814" w:rsidRPr="00633EB1">
        <w:t>3.</w:t>
      </w:r>
      <w:r w:rsidR="00B23814" w:rsidRPr="00633EB1">
        <w:tab/>
      </w:r>
      <w:r w:rsidR="00014166" w:rsidRPr="00633EB1">
        <w:t>Weigh the ingredients required</w:t>
      </w:r>
      <w:r w:rsidRPr="00633EB1">
        <w:t>.</w:t>
      </w:r>
    </w:p>
    <w:p w:rsidR="00B23814" w:rsidRPr="00633EB1" w:rsidRDefault="00B23814" w:rsidP="00B23814">
      <w:pPr>
        <w:pStyle w:val="ActivityBottom"/>
        <w:rPr>
          <w:noProof w:val="0"/>
        </w:rPr>
      </w:pPr>
    </w:p>
    <w:p w:rsidR="00BE59E6" w:rsidRPr="00633EB1" w:rsidRDefault="00BE59E6" w:rsidP="00BE59E6">
      <w:pPr>
        <w:pStyle w:val="BodyCopy"/>
        <w:rPr>
          <w:rStyle w:val="Heading1Char"/>
          <w:rFonts w:eastAsia="Calibri" w:cs="Calibri"/>
          <w:bCs w:val="0"/>
          <w:noProof w:val="0"/>
          <w:color w:val="auto"/>
          <w:sz w:val="22"/>
          <w:lang w:val="en-AU"/>
        </w:rPr>
      </w:pPr>
    </w:p>
    <w:p w:rsidR="00FE7B57" w:rsidRPr="00633EB1" w:rsidRDefault="00FE7B57" w:rsidP="00FE7B57">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633EB1" w:rsidTr="005C2442">
        <w:trPr>
          <w:trHeight w:val="4626"/>
        </w:trPr>
        <w:tc>
          <w:tcPr>
            <w:tcW w:w="8931" w:type="dxa"/>
            <w:shd w:val="clear" w:color="auto" w:fill="F2F2F2" w:themeFill="background1" w:themeFillShade="F2"/>
          </w:tcPr>
          <w:p w:rsidR="00E377E5" w:rsidRPr="00633EB1" w:rsidRDefault="00E377E5" w:rsidP="00E377E5">
            <w:pPr>
              <w:pStyle w:val="Heading2"/>
              <w:outlineLvl w:val="1"/>
            </w:pPr>
            <w:r w:rsidRPr="00633EB1">
              <w:t>Summary</w:t>
            </w:r>
          </w:p>
          <w:p w:rsidR="000F53B0" w:rsidRPr="00633EB1" w:rsidRDefault="00A736ED" w:rsidP="00F45D9C">
            <w:pPr>
              <w:pStyle w:val="SumaryHeading3"/>
            </w:pPr>
            <w:r>
              <w:fldChar w:fldCharType="begin"/>
            </w:r>
            <w:r>
              <w:instrText xml:space="preserve"> REF  Element1  \* MERGEFORMAT </w:instrText>
            </w:r>
            <w:r>
              <w:fldChar w:fldCharType="separate"/>
            </w:r>
            <w:sdt>
              <w:sdtPr>
                <w:alias w:val="Element 1"/>
                <w:tag w:val="Element 1"/>
                <w:id w:val="1180649"/>
                <w:lock w:val="sdtLocked"/>
                <w:placeholder>
                  <w:docPart w:val="7BCCFEE24CCD4C9EB17A6037B7DDA8D2"/>
                </w:placeholder>
              </w:sdtPr>
              <w:sdtEndPr/>
              <w:sdtContent>
                <w:r w:rsidR="006F76B4" w:rsidRPr="00633EB1">
                  <w:t>Prepare sugar for boiling</w:t>
                </w:r>
              </w:sdtContent>
            </w:sdt>
            <w:r>
              <w:fldChar w:fldCharType="end"/>
            </w:r>
          </w:p>
          <w:p w:rsidR="003838A5" w:rsidRPr="00633EB1" w:rsidRDefault="003838A5" w:rsidP="005C2442">
            <w:pPr>
              <w:pStyle w:val="TableTextBold"/>
              <w:rPr>
                <w:noProof w:val="0"/>
              </w:rPr>
            </w:pPr>
            <w:r w:rsidRPr="00633EB1">
              <w:rPr>
                <w:noProof w:val="0"/>
              </w:rPr>
              <w:t>Select and weigh ingredients</w:t>
            </w:r>
          </w:p>
          <w:p w:rsidR="00662399" w:rsidRPr="00633EB1" w:rsidRDefault="00F46637" w:rsidP="005C2442">
            <w:pPr>
              <w:pStyle w:val="TableBullet1"/>
              <w:rPr>
                <w:noProof w:val="0"/>
              </w:rPr>
            </w:pPr>
            <w:r w:rsidRPr="00633EB1">
              <w:rPr>
                <w:noProof w:val="0"/>
              </w:rPr>
              <w:t>Weigh all ingredients to achieve consistency of production and formula balance</w:t>
            </w:r>
            <w:r w:rsidR="005C2442" w:rsidRPr="00633EB1">
              <w:rPr>
                <w:noProof w:val="0"/>
              </w:rPr>
              <w:t>.</w:t>
            </w:r>
          </w:p>
          <w:p w:rsidR="003838A5" w:rsidRPr="00633EB1" w:rsidRDefault="003838A5" w:rsidP="005C2442">
            <w:pPr>
              <w:pStyle w:val="TableTextBold"/>
              <w:rPr>
                <w:noProof w:val="0"/>
              </w:rPr>
            </w:pPr>
            <w:r w:rsidRPr="00633EB1">
              <w:rPr>
                <w:noProof w:val="0"/>
              </w:rPr>
              <w:t>Combine ingredients and prepare sugar for boiling</w:t>
            </w:r>
          </w:p>
          <w:p w:rsidR="00662399" w:rsidRPr="00633EB1" w:rsidRDefault="00F46637" w:rsidP="005C2442">
            <w:pPr>
              <w:pStyle w:val="TableBullet1"/>
              <w:rPr>
                <w:noProof w:val="0"/>
              </w:rPr>
            </w:pPr>
            <w:r w:rsidRPr="00633EB1">
              <w:rPr>
                <w:noProof w:val="0"/>
              </w:rPr>
              <w:t xml:space="preserve">Mixing the water into the </w:t>
            </w:r>
            <w:r w:rsidR="004E33ED" w:rsidRPr="00633EB1">
              <w:rPr>
                <w:noProof w:val="0"/>
              </w:rPr>
              <w:t>sugar</w:t>
            </w:r>
            <w:r w:rsidRPr="00633EB1">
              <w:rPr>
                <w:noProof w:val="0"/>
              </w:rPr>
              <w:t xml:space="preserve"> ensures even </w:t>
            </w:r>
            <w:r w:rsidR="004E33ED" w:rsidRPr="00633EB1">
              <w:rPr>
                <w:noProof w:val="0"/>
              </w:rPr>
              <w:t>dissolving</w:t>
            </w:r>
            <w:r w:rsidRPr="00633EB1">
              <w:rPr>
                <w:noProof w:val="0"/>
              </w:rPr>
              <w:t xml:space="preserve"> of the</w:t>
            </w:r>
            <w:r w:rsidR="005C2442" w:rsidRPr="00633EB1">
              <w:rPr>
                <w:noProof w:val="0"/>
              </w:rPr>
              <w:t xml:space="preserve"> sugar when the heat is applied</w:t>
            </w:r>
          </w:p>
          <w:p w:rsidR="00F46637" w:rsidRPr="00633EB1" w:rsidRDefault="00F46637" w:rsidP="005C2442">
            <w:pPr>
              <w:pStyle w:val="TableBullet1"/>
              <w:rPr>
                <w:noProof w:val="0"/>
              </w:rPr>
            </w:pPr>
            <w:r w:rsidRPr="00633EB1">
              <w:rPr>
                <w:noProof w:val="0"/>
              </w:rPr>
              <w:t>If the sugar is dry there is the possi</w:t>
            </w:r>
            <w:r w:rsidR="004E33ED" w:rsidRPr="00633EB1">
              <w:rPr>
                <w:noProof w:val="0"/>
              </w:rPr>
              <w:t>bility</w:t>
            </w:r>
            <w:r w:rsidRPr="00633EB1">
              <w:rPr>
                <w:noProof w:val="0"/>
              </w:rPr>
              <w:t xml:space="preserve"> that it could caramelise and taint the</w:t>
            </w:r>
            <w:r w:rsidR="004E33ED" w:rsidRPr="00633EB1">
              <w:rPr>
                <w:noProof w:val="0"/>
              </w:rPr>
              <w:t xml:space="preserve"> clear syrup. This is more like</w:t>
            </w:r>
            <w:r w:rsidRPr="00633EB1">
              <w:rPr>
                <w:noProof w:val="0"/>
              </w:rPr>
              <w:t xml:space="preserve">ly to happen when large amounts are </w:t>
            </w:r>
            <w:r w:rsidR="004E33ED" w:rsidRPr="00633EB1">
              <w:rPr>
                <w:noProof w:val="0"/>
              </w:rPr>
              <w:t>prepared</w:t>
            </w:r>
            <w:r w:rsidRPr="00633EB1">
              <w:rPr>
                <w:noProof w:val="0"/>
              </w:rPr>
              <w:t>.</w:t>
            </w:r>
          </w:p>
          <w:p w:rsidR="003838A5" w:rsidRPr="00633EB1" w:rsidRDefault="003838A5" w:rsidP="00662399">
            <w:pPr>
              <w:pStyle w:val="BodyCopy"/>
              <w:rPr>
                <w:rStyle w:val="BodyCopyBold0"/>
                <w:noProof w:val="0"/>
              </w:rPr>
            </w:pPr>
            <w:r w:rsidRPr="00633EB1">
              <w:rPr>
                <w:rStyle w:val="BodyCopyBold0"/>
                <w:noProof w:val="0"/>
              </w:rPr>
              <w:t>C</w:t>
            </w:r>
            <w:r w:rsidRPr="00633EB1">
              <w:rPr>
                <w:rStyle w:val="TableTextBoldChar"/>
                <w:noProof w:val="0"/>
                <w:lang w:val="en-AU"/>
              </w:rPr>
              <w:t>ollect equipment required to prepare sugar</w:t>
            </w:r>
          </w:p>
          <w:p w:rsidR="00662399" w:rsidRPr="00633EB1" w:rsidRDefault="00615103" w:rsidP="005C2442">
            <w:pPr>
              <w:pStyle w:val="TableBullet1"/>
              <w:rPr>
                <w:noProof w:val="0"/>
              </w:rPr>
            </w:pPr>
            <w:r w:rsidRPr="00633EB1">
              <w:rPr>
                <w:noProof w:val="0"/>
              </w:rPr>
              <w:t>Collect all equipment and ingredients prior to beginning the process</w:t>
            </w:r>
          </w:p>
          <w:p w:rsidR="00E377E5" w:rsidRPr="00633EB1" w:rsidRDefault="00615103" w:rsidP="005C2442">
            <w:pPr>
              <w:pStyle w:val="TableBullet1"/>
              <w:rPr>
                <w:noProof w:val="0"/>
              </w:rPr>
            </w:pPr>
            <w:r w:rsidRPr="00633EB1">
              <w:rPr>
                <w:noProof w:val="0"/>
              </w:rPr>
              <w:t>When starting the process without all required equipment ensures that will happen</w:t>
            </w:r>
            <w:r w:rsidR="005C2442" w:rsidRPr="00633EB1">
              <w:rPr>
                <w:noProof w:val="0"/>
              </w:rPr>
              <w:t>.</w:t>
            </w:r>
            <w:r w:rsidR="005C2442" w:rsidRPr="00633EB1">
              <w:rPr>
                <w:noProof w:val="0"/>
              </w:rPr>
              <w:br/>
            </w:r>
          </w:p>
        </w:tc>
      </w:tr>
    </w:tbl>
    <w:p w:rsidR="00FE7B57" w:rsidRPr="00633EB1" w:rsidRDefault="00FE7B57" w:rsidP="00004BD3">
      <w:pPr>
        <w:pStyle w:val="BodyCopy"/>
        <w:rPr>
          <w:noProof w:val="0"/>
        </w:rPr>
      </w:pPr>
    </w:p>
    <w:p w:rsidR="00C50C88" w:rsidRPr="00633EB1" w:rsidRDefault="00C50C88" w:rsidP="00C50C88">
      <w:pPr>
        <w:pStyle w:val="BodyCopy"/>
        <w:rPr>
          <w:rStyle w:val="Heading1Char"/>
          <w:rFonts w:eastAsia="Calibri" w:cs="Calibri"/>
          <w:b w:val="0"/>
          <w:bCs w:val="0"/>
          <w:noProof w:val="0"/>
          <w:color w:val="auto"/>
          <w:sz w:val="22"/>
          <w:lang w:val="en-AU"/>
        </w:rPr>
      </w:pPr>
      <w:r w:rsidRPr="00633EB1">
        <w:rPr>
          <w:rStyle w:val="Heading1Char"/>
          <w:rFonts w:eastAsia="Calibri" w:cs="Calibri"/>
          <w:b w:val="0"/>
          <w:bCs w:val="0"/>
          <w:noProof w:val="0"/>
          <w:color w:val="auto"/>
          <w:sz w:val="22"/>
          <w:lang w:val="en-AU"/>
        </w:rPr>
        <w:br w:type="page"/>
      </w:r>
    </w:p>
    <w:p w:rsidR="005B38D9" w:rsidRPr="00633EB1" w:rsidRDefault="005B38D9" w:rsidP="00C50C88">
      <w:pPr>
        <w:pStyle w:val="BodyCopy"/>
        <w:rPr>
          <w:rStyle w:val="Heading1Char"/>
          <w:rFonts w:eastAsia="Calibri" w:cs="Calibri"/>
          <w:b w:val="0"/>
          <w:bCs w:val="0"/>
          <w:noProof w:val="0"/>
          <w:color w:val="auto"/>
          <w:sz w:val="22"/>
          <w:lang w:val="en-AU"/>
        </w:rPr>
      </w:pPr>
    </w:p>
    <w:p w:rsidR="00C50C88" w:rsidRPr="00633EB1" w:rsidRDefault="00C50C88" w:rsidP="00C50C88">
      <w:pPr>
        <w:pStyle w:val="BodyCopy"/>
        <w:rPr>
          <w:rStyle w:val="Heading1Char"/>
          <w:rFonts w:eastAsia="Calibri" w:cs="Calibri"/>
          <w:b w:val="0"/>
          <w:bCs w:val="0"/>
          <w:noProof w:val="0"/>
          <w:color w:val="auto"/>
          <w:sz w:val="22"/>
          <w:lang w:val="en-AU"/>
        </w:rPr>
      </w:pPr>
    </w:p>
    <w:p w:rsidR="00C50C88" w:rsidRPr="00633EB1" w:rsidRDefault="00C50C88" w:rsidP="00C50C88">
      <w:pPr>
        <w:pStyle w:val="BodyCopy"/>
        <w:rPr>
          <w:rStyle w:val="Heading1Char"/>
          <w:rFonts w:eastAsia="Calibri" w:cs="Calibri"/>
          <w:b w:val="0"/>
          <w:bCs w:val="0"/>
          <w:noProof w:val="0"/>
          <w:color w:val="auto"/>
          <w:sz w:val="22"/>
          <w:lang w:val="en-AU"/>
        </w:rPr>
      </w:pPr>
    </w:p>
    <w:p w:rsidR="00C50C88" w:rsidRPr="00633EB1" w:rsidRDefault="00C50C88" w:rsidP="00C50C88">
      <w:pPr>
        <w:pStyle w:val="BodyCopy"/>
        <w:rPr>
          <w:rStyle w:val="Heading1Char"/>
          <w:rFonts w:eastAsia="Calibri" w:cs="Calibri"/>
          <w:b w:val="0"/>
          <w:bCs w:val="0"/>
          <w:noProof w:val="0"/>
          <w:color w:val="auto"/>
          <w:sz w:val="22"/>
          <w:lang w:val="en-AU"/>
        </w:rPr>
      </w:pPr>
    </w:p>
    <w:p w:rsidR="00C50C88" w:rsidRPr="00633EB1" w:rsidRDefault="00C50C88" w:rsidP="00FC0925">
      <w:pPr>
        <w:pStyle w:val="BodyCopy"/>
        <w:rPr>
          <w:rStyle w:val="Heading1Char"/>
          <w:noProof w:val="0"/>
          <w:lang w:val="en-AU"/>
        </w:rPr>
        <w:sectPr w:rsidR="00C50C88" w:rsidRPr="00633EB1" w:rsidSect="00EE4BDA">
          <w:headerReference w:type="even" r:id="rId46"/>
          <w:headerReference w:type="default" r:id="rId47"/>
          <w:pgSz w:w="11906" w:h="16838" w:code="9"/>
          <w:pgMar w:top="1440" w:right="1440" w:bottom="1440" w:left="1701" w:header="709" w:footer="11" w:gutter="0"/>
          <w:cols w:space="708"/>
          <w:docGrid w:linePitch="360"/>
        </w:sectPr>
      </w:pPr>
    </w:p>
    <w:p w:rsidR="008A7C19" w:rsidRPr="00633EB1" w:rsidRDefault="008A7C19" w:rsidP="00326643">
      <w:pPr>
        <w:pStyle w:val="Heading1"/>
      </w:pPr>
      <w:bookmarkStart w:id="50" w:name="_Toc294862961"/>
      <w:bookmarkStart w:id="51" w:name="_Toc379556019"/>
      <w:r w:rsidRPr="00633EB1">
        <w:t>Element 2:</w:t>
      </w:r>
      <w:bookmarkEnd w:id="50"/>
      <w:r w:rsidR="00F45D9C" w:rsidRPr="00633EB1">
        <w:br/>
      </w:r>
      <w:r w:rsidR="00DC7B88" w:rsidRPr="00633EB1">
        <w:fldChar w:fldCharType="begin"/>
      </w:r>
      <w:r w:rsidR="00326643" w:rsidRPr="00633EB1">
        <w:instrText xml:space="preserve"> REF  Element2 </w:instrText>
      </w:r>
      <w:r w:rsidR="00DC7B88" w:rsidRPr="00633EB1">
        <w:fldChar w:fldCharType="separate"/>
      </w:r>
      <w:sdt>
        <w:sdtPr>
          <w:alias w:val="Element 2"/>
          <w:tag w:val="Element 2"/>
          <w:id w:val="1180650"/>
          <w:lock w:val="sdtLocked"/>
          <w:placeholder>
            <w:docPart w:val="EA9D1FA36E684500A4FB3BB9FEC22A30"/>
          </w:placeholder>
        </w:sdtPr>
        <w:sdtEndPr/>
        <w:sdtContent>
          <w:r w:rsidR="006F76B4" w:rsidRPr="00633EB1">
            <w:t>Boil sugar</w:t>
          </w:r>
        </w:sdtContent>
      </w:sdt>
      <w:bookmarkEnd w:id="51"/>
      <w:r w:rsidR="00DC7B88" w:rsidRPr="00633EB1">
        <w:fldChar w:fldCharType="end"/>
      </w:r>
    </w:p>
    <w:p w:rsidR="008A7C19" w:rsidRPr="00633EB1" w:rsidRDefault="008A7C19" w:rsidP="008A7C19">
      <w:pPr>
        <w:pStyle w:val="Heading2"/>
      </w:pPr>
      <w:r w:rsidRPr="00633EB1">
        <w:t>2.1</w:t>
      </w:r>
      <w:r w:rsidRPr="00633EB1">
        <w:tab/>
      </w:r>
      <w:r w:rsidR="00A736ED">
        <w:fldChar w:fldCharType="begin"/>
      </w:r>
      <w:r w:rsidR="00A736ED">
        <w:instrText xml:space="preserve"> REF  Criteria21 </w:instrText>
      </w:r>
      <w:r w:rsidR="00A736ED">
        <w:fldChar w:fldCharType="separate"/>
      </w:r>
      <w:sdt>
        <w:sdtPr>
          <w:alias w:val="Criteria 2.1"/>
          <w:tag w:val="Criteria 2.1"/>
          <w:id w:val="1180651"/>
          <w:lock w:val="sdtLocked"/>
          <w:placeholder>
            <w:docPart w:val="9B17D04DF86E4D6A93553C606E16F233"/>
          </w:placeholder>
        </w:sdtPr>
        <w:sdtEndPr/>
        <w:sdtContent>
          <w:r w:rsidR="006F76B4" w:rsidRPr="00633EB1">
            <w:t>Collect equipment required to boil sugar</w:t>
          </w:r>
        </w:sdtContent>
      </w:sdt>
      <w:r w:rsidR="00A736ED">
        <w:fldChar w:fldCharType="end"/>
      </w:r>
    </w:p>
    <w:p w:rsidR="00491A01" w:rsidRPr="00633EB1" w:rsidRDefault="00491A01" w:rsidP="00FA303A">
      <w:pPr>
        <w:pStyle w:val="Heading3"/>
      </w:pPr>
      <w:r w:rsidRPr="00633EB1">
        <w:t xml:space="preserve">Gas, Electric or Induction Heaters </w:t>
      </w:r>
    </w:p>
    <w:p w:rsidR="00491A01" w:rsidRPr="00633EB1" w:rsidRDefault="00491A01" w:rsidP="005C2442">
      <w:pPr>
        <w:pStyle w:val="BodyCopy"/>
        <w:rPr>
          <w:noProof w:val="0"/>
        </w:rPr>
      </w:pPr>
      <w:r w:rsidRPr="00633EB1">
        <w:rPr>
          <w:noProof w:val="0"/>
        </w:rPr>
        <w:t>Gas and induction heaters are recommended, as they quickly produce a hot even temperat</w:t>
      </w:r>
      <w:r w:rsidR="009653F4" w:rsidRPr="00633EB1">
        <w:rPr>
          <w:noProof w:val="0"/>
        </w:rPr>
        <w:t>ure, which is easy to regulate.</w:t>
      </w:r>
    </w:p>
    <w:p w:rsidR="00491A01" w:rsidRPr="00633EB1" w:rsidRDefault="00E42DD7" w:rsidP="00FA303A">
      <w:pPr>
        <w:pStyle w:val="Heading4"/>
      </w:pPr>
      <w:r w:rsidRPr="00633EB1">
        <w:t>Pans</w:t>
      </w:r>
    </w:p>
    <w:p w:rsidR="00491A01" w:rsidRPr="00633EB1" w:rsidRDefault="009653F4" w:rsidP="005C2442">
      <w:pPr>
        <w:pStyle w:val="BodyCopy"/>
        <w:rPr>
          <w:noProof w:val="0"/>
        </w:rPr>
      </w:pPr>
      <w:r w:rsidRPr="00633EB1">
        <w:rPr>
          <w:lang w:val="en-US" w:eastAsia="en-US"/>
        </w:rPr>
        <w:drawing>
          <wp:anchor distT="0" distB="0" distL="114300" distR="114300" simplePos="0" relativeHeight="251686910" behindDoc="1" locked="0" layoutInCell="1" allowOverlap="1" wp14:anchorId="5BFFAF0F" wp14:editId="7AEBC0D1">
            <wp:simplePos x="0" y="0"/>
            <wp:positionH relativeFrom="column">
              <wp:posOffset>3596640</wp:posOffset>
            </wp:positionH>
            <wp:positionV relativeFrom="paragraph">
              <wp:posOffset>110490</wp:posOffset>
            </wp:positionV>
            <wp:extent cx="1964690" cy="1017905"/>
            <wp:effectExtent l="19050" t="0" r="0" b="0"/>
            <wp:wrapSquare wrapText="bothSides"/>
            <wp:docPr id="18" name="Picture 17" descr="churros2-boil-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ros2-boil-water.jpg"/>
                    <pic:cNvPicPr/>
                  </pic:nvPicPr>
                  <pic:blipFill>
                    <a:blip r:embed="rId48" cstate="print"/>
                    <a:srcRect l="19761"/>
                    <a:stretch>
                      <a:fillRect/>
                    </a:stretch>
                  </pic:blipFill>
                  <pic:spPr>
                    <a:xfrm>
                      <a:off x="0" y="0"/>
                      <a:ext cx="1964690" cy="1017905"/>
                    </a:xfrm>
                    <a:prstGeom prst="rect">
                      <a:avLst/>
                    </a:prstGeom>
                  </pic:spPr>
                </pic:pic>
              </a:graphicData>
            </a:graphic>
          </wp:anchor>
        </w:drawing>
      </w:r>
      <w:r w:rsidR="00491A01" w:rsidRPr="00633EB1">
        <w:rPr>
          <w:noProof w:val="0"/>
        </w:rPr>
        <w:t xml:space="preserve">A good quality traditional copper pot with a pouring spout is a great starting point for sugar work. </w:t>
      </w:r>
    </w:p>
    <w:p w:rsidR="00491A01" w:rsidRPr="00633EB1" w:rsidRDefault="00491A01" w:rsidP="005C2442">
      <w:pPr>
        <w:pStyle w:val="BodyCopy"/>
        <w:rPr>
          <w:noProof w:val="0"/>
        </w:rPr>
      </w:pPr>
      <w:r w:rsidRPr="00633EB1">
        <w:rPr>
          <w:noProof w:val="0"/>
        </w:rPr>
        <w:t xml:space="preserve">A freshly cleaned shinny copper pot is an excellent conductor of heat and works extremely well with gas. </w:t>
      </w:r>
    </w:p>
    <w:p w:rsidR="00491A01" w:rsidRPr="00633EB1" w:rsidRDefault="00491A01" w:rsidP="005C2442">
      <w:pPr>
        <w:pStyle w:val="BodyCopy"/>
        <w:rPr>
          <w:noProof w:val="0"/>
        </w:rPr>
      </w:pPr>
      <w:r w:rsidRPr="00633EB1">
        <w:rPr>
          <w:noProof w:val="0"/>
        </w:rPr>
        <w:t xml:space="preserve">However stainless steel pot can also be effectively used for sugar syrups, ensure that they are free from impurities and you have a hot even heat source. </w:t>
      </w:r>
    </w:p>
    <w:p w:rsidR="00491A01" w:rsidRPr="00633EB1" w:rsidRDefault="00491A01" w:rsidP="00FA303A">
      <w:pPr>
        <w:pStyle w:val="Heading4"/>
      </w:pPr>
      <w:r w:rsidRPr="00633EB1">
        <w:t xml:space="preserve">Sieve </w:t>
      </w:r>
    </w:p>
    <w:p w:rsidR="00491A01" w:rsidRPr="00633EB1" w:rsidRDefault="006E7E84" w:rsidP="005C2442">
      <w:pPr>
        <w:pStyle w:val="BodyCopy"/>
        <w:rPr>
          <w:noProof w:val="0"/>
        </w:rPr>
      </w:pPr>
      <w:r w:rsidRPr="00633EB1">
        <w:rPr>
          <w:lang w:val="en-US" w:eastAsia="en-US"/>
        </w:rPr>
        <w:drawing>
          <wp:anchor distT="0" distB="0" distL="114300" distR="114300" simplePos="0" relativeHeight="251725824" behindDoc="0" locked="0" layoutInCell="1" allowOverlap="1" wp14:anchorId="4151011F" wp14:editId="5BA4CB04">
            <wp:simplePos x="0" y="0"/>
            <wp:positionH relativeFrom="column">
              <wp:posOffset>4157345</wp:posOffset>
            </wp:positionH>
            <wp:positionV relativeFrom="paragraph">
              <wp:posOffset>5715</wp:posOffset>
            </wp:positionV>
            <wp:extent cx="1412875" cy="1017905"/>
            <wp:effectExtent l="19050" t="0" r="0" b="0"/>
            <wp:wrapSquare wrapText="bothSides"/>
            <wp:docPr id="22" name="Picture 21" descr="MP900386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990.JPG"/>
                    <pic:cNvPicPr/>
                  </pic:nvPicPr>
                  <pic:blipFill>
                    <a:blip r:embed="rId49" cstate="print"/>
                    <a:stretch>
                      <a:fillRect/>
                    </a:stretch>
                  </pic:blipFill>
                  <pic:spPr>
                    <a:xfrm>
                      <a:off x="0" y="0"/>
                      <a:ext cx="1412875" cy="1017905"/>
                    </a:xfrm>
                    <a:prstGeom prst="rect">
                      <a:avLst/>
                    </a:prstGeom>
                  </pic:spPr>
                </pic:pic>
              </a:graphicData>
            </a:graphic>
          </wp:anchor>
        </w:drawing>
      </w:r>
      <w:r w:rsidR="00491A01" w:rsidRPr="00633EB1">
        <w:rPr>
          <w:noProof w:val="0"/>
        </w:rPr>
        <w:t xml:space="preserve">A small sieve or tea strainer is used to remove any vegetable residue or impurities that float to the surface of the sugar while boiling. </w:t>
      </w:r>
    </w:p>
    <w:p w:rsidR="00491A01" w:rsidRPr="00633EB1" w:rsidRDefault="00491A01" w:rsidP="00FA303A">
      <w:pPr>
        <w:pStyle w:val="Heading4"/>
      </w:pPr>
      <w:r w:rsidRPr="00633EB1">
        <w:t xml:space="preserve">Brush </w:t>
      </w:r>
    </w:p>
    <w:p w:rsidR="00694345" w:rsidRPr="00633EB1" w:rsidRDefault="00491A01" w:rsidP="005C2442">
      <w:pPr>
        <w:pStyle w:val="BodyCopy"/>
        <w:rPr>
          <w:noProof w:val="0"/>
        </w:rPr>
      </w:pPr>
      <w:r w:rsidRPr="00633EB1">
        <w:rPr>
          <w:noProof w:val="0"/>
        </w:rPr>
        <w:t xml:space="preserve">Ensure that you have a clean wide, flat brush to wash down the sides of your pan, with real bristles not plastic, as they will melt. </w:t>
      </w:r>
    </w:p>
    <w:p w:rsidR="00491A01" w:rsidRPr="00633EB1" w:rsidRDefault="006E7E84" w:rsidP="005C2442">
      <w:pPr>
        <w:pStyle w:val="BodyCopy"/>
        <w:rPr>
          <w:noProof w:val="0"/>
        </w:rPr>
      </w:pPr>
      <w:r w:rsidRPr="00633EB1">
        <w:rPr>
          <w:lang w:val="en-US" w:eastAsia="en-US"/>
        </w:rPr>
        <w:drawing>
          <wp:anchor distT="0" distB="0" distL="114300" distR="114300" simplePos="0" relativeHeight="251726848" behindDoc="0" locked="0" layoutInCell="1" allowOverlap="1" wp14:anchorId="5C0D409A" wp14:editId="03744039">
            <wp:simplePos x="0" y="0"/>
            <wp:positionH relativeFrom="column">
              <wp:posOffset>4261485</wp:posOffset>
            </wp:positionH>
            <wp:positionV relativeFrom="paragraph">
              <wp:posOffset>107315</wp:posOffset>
            </wp:positionV>
            <wp:extent cx="1188085" cy="1250315"/>
            <wp:effectExtent l="19050" t="0" r="0" b="0"/>
            <wp:wrapSquare wrapText="bothSides"/>
            <wp:docPr id="24" name="Picture 23" descr="brus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sh 1.jpg"/>
                    <pic:cNvPicPr/>
                  </pic:nvPicPr>
                  <pic:blipFill>
                    <a:blip r:embed="rId50" cstate="print"/>
                    <a:srcRect l="5650" t="32159" r="23430"/>
                    <a:stretch>
                      <a:fillRect/>
                    </a:stretch>
                  </pic:blipFill>
                  <pic:spPr>
                    <a:xfrm flipH="1">
                      <a:off x="0" y="0"/>
                      <a:ext cx="1188085" cy="1250315"/>
                    </a:xfrm>
                    <a:prstGeom prst="rect">
                      <a:avLst/>
                    </a:prstGeom>
                  </pic:spPr>
                </pic:pic>
              </a:graphicData>
            </a:graphic>
          </wp:anchor>
        </w:drawing>
      </w:r>
      <w:r w:rsidR="00491A01" w:rsidRPr="00633EB1">
        <w:rPr>
          <w:noProof w:val="0"/>
        </w:rPr>
        <w:t xml:space="preserve">A dirty or rusty pastry brush can be the main cause of crystallization. </w:t>
      </w:r>
    </w:p>
    <w:p w:rsidR="00491A01" w:rsidRPr="00633EB1" w:rsidRDefault="00491A01" w:rsidP="00FA303A">
      <w:pPr>
        <w:pStyle w:val="Heading4"/>
      </w:pPr>
      <w:r w:rsidRPr="00633EB1">
        <w:t xml:space="preserve">Thermometer </w:t>
      </w:r>
    </w:p>
    <w:p w:rsidR="00491A01" w:rsidRPr="00633EB1" w:rsidRDefault="00491A01" w:rsidP="005C2442">
      <w:pPr>
        <w:pStyle w:val="BodyCopy"/>
        <w:rPr>
          <w:noProof w:val="0"/>
        </w:rPr>
      </w:pPr>
      <w:r w:rsidRPr="00633EB1">
        <w:rPr>
          <w:noProof w:val="0"/>
        </w:rPr>
        <w:t>We recommend a mercury sugar thermometer or digital thermometer. Alcohol thermometers vary in temperature especially at high degrees.</w:t>
      </w:r>
    </w:p>
    <w:p w:rsidR="00185FCE" w:rsidRPr="00633EB1" w:rsidRDefault="00F52C4E" w:rsidP="00FA303A">
      <w:pPr>
        <w:pStyle w:val="Heading4"/>
      </w:pPr>
      <w:r w:rsidRPr="00633EB1">
        <w:rPr>
          <w:noProof/>
          <w:lang w:val="en-US" w:eastAsia="en-US"/>
        </w:rPr>
        <w:drawing>
          <wp:anchor distT="0" distB="0" distL="114300" distR="114300" simplePos="0" relativeHeight="251727872" behindDoc="0" locked="0" layoutInCell="1" allowOverlap="1" wp14:anchorId="29E90B70" wp14:editId="6C689623">
            <wp:simplePos x="0" y="0"/>
            <wp:positionH relativeFrom="column">
              <wp:posOffset>4157345</wp:posOffset>
            </wp:positionH>
            <wp:positionV relativeFrom="paragraph">
              <wp:posOffset>319405</wp:posOffset>
            </wp:positionV>
            <wp:extent cx="1456055" cy="896620"/>
            <wp:effectExtent l="0" t="0" r="0" b="0"/>
            <wp:wrapSquare wrapText="bothSides"/>
            <wp:docPr id="25" name="Picture 24" descr="Stainless steel bow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inless steel bowls.jpg"/>
                    <pic:cNvPicPr/>
                  </pic:nvPicPr>
                  <pic:blipFill>
                    <a:blip r:embed="rId51" cstate="print"/>
                    <a:stretch>
                      <a:fillRect/>
                    </a:stretch>
                  </pic:blipFill>
                  <pic:spPr>
                    <a:xfrm>
                      <a:off x="0" y="0"/>
                      <a:ext cx="1456055" cy="896620"/>
                    </a:xfrm>
                    <a:prstGeom prst="rect">
                      <a:avLst/>
                    </a:prstGeom>
                  </pic:spPr>
                </pic:pic>
              </a:graphicData>
            </a:graphic>
          </wp:anchor>
        </w:drawing>
      </w:r>
      <w:r w:rsidR="00185FCE" w:rsidRPr="00633EB1">
        <w:t>Stainless steel bowls</w:t>
      </w:r>
    </w:p>
    <w:p w:rsidR="00185FCE" w:rsidRPr="00633EB1" w:rsidRDefault="00185FCE" w:rsidP="005C2442">
      <w:pPr>
        <w:pStyle w:val="BodyCopy"/>
        <w:rPr>
          <w:noProof w:val="0"/>
        </w:rPr>
      </w:pPr>
      <w:r w:rsidRPr="00633EB1">
        <w:rPr>
          <w:noProof w:val="0"/>
        </w:rPr>
        <w:t xml:space="preserve">Stainless steel bowls are used to store products after being weighed. </w:t>
      </w:r>
    </w:p>
    <w:p w:rsidR="008A7C19" w:rsidRPr="00633EB1" w:rsidRDefault="00185FCE" w:rsidP="006E7E84">
      <w:pPr>
        <w:pStyle w:val="BodyCopy"/>
        <w:rPr>
          <w:noProof w:val="0"/>
        </w:rPr>
      </w:pPr>
      <w:r w:rsidRPr="00633EB1">
        <w:rPr>
          <w:noProof w:val="0"/>
        </w:rPr>
        <w:t xml:space="preserve">Bowls are </w:t>
      </w:r>
      <w:r w:rsidR="004E33ED" w:rsidRPr="00633EB1">
        <w:rPr>
          <w:noProof w:val="0"/>
        </w:rPr>
        <w:t>also</w:t>
      </w:r>
      <w:r w:rsidRPr="00633EB1">
        <w:rPr>
          <w:noProof w:val="0"/>
        </w:rPr>
        <w:t xml:space="preserve"> used for the cold water used for washing down the sides of pots and for cooling sugar that has slashed onto skin.</w:t>
      </w:r>
      <w:r w:rsidR="008A7C19" w:rsidRPr="00633EB1">
        <w:rPr>
          <w:noProof w:val="0"/>
        </w:rPr>
        <w:br w:type="page"/>
      </w:r>
    </w:p>
    <w:p w:rsidR="008A7C19" w:rsidRPr="00633EB1" w:rsidRDefault="008A7C19" w:rsidP="008A7C19">
      <w:pPr>
        <w:pStyle w:val="Heading2"/>
      </w:pPr>
      <w:r w:rsidRPr="00633EB1">
        <w:t>2.2</w:t>
      </w:r>
      <w:r w:rsidRPr="00633EB1">
        <w:tab/>
      </w:r>
      <w:r w:rsidR="00A736ED">
        <w:fldChar w:fldCharType="begin"/>
      </w:r>
      <w:r w:rsidR="00A736ED">
        <w:instrText xml:space="preserve"> REF  Criteria22 </w:instrText>
      </w:r>
      <w:r w:rsidR="00A736ED">
        <w:fldChar w:fldCharType="separate"/>
      </w:r>
      <w:sdt>
        <w:sdtPr>
          <w:alias w:val="Criteria2.2"/>
          <w:tag w:val="Criteria2.2"/>
          <w:id w:val="1180652"/>
          <w:lock w:val="sdtLocked"/>
          <w:placeholder>
            <w:docPart w:val="32255E8769FA4288A4413750BBBF2479"/>
          </w:placeholder>
        </w:sdtPr>
        <w:sdtEndPr/>
        <w:sdtContent>
          <w:r w:rsidR="006F76B4" w:rsidRPr="00633EB1">
            <w:t>Follow specified method of sugar boiling</w:t>
          </w:r>
        </w:sdtContent>
      </w:sdt>
      <w:r w:rsidR="00A736ED">
        <w:fldChar w:fldCharType="end"/>
      </w:r>
    </w:p>
    <w:p w:rsidR="00572C28" w:rsidRPr="00633EB1" w:rsidRDefault="00572C28" w:rsidP="00FA303A">
      <w:pPr>
        <w:pStyle w:val="Heading3"/>
      </w:pPr>
      <w:r w:rsidRPr="00633EB1">
        <w:t xml:space="preserve">The sugar boiling process </w:t>
      </w:r>
    </w:p>
    <w:p w:rsidR="00FB2E6D" w:rsidRPr="00633EB1" w:rsidRDefault="009653F4" w:rsidP="00FA303A">
      <w:pPr>
        <w:pStyle w:val="BodyCopy"/>
        <w:rPr>
          <w:noProof w:val="0"/>
        </w:rPr>
      </w:pPr>
      <w:r w:rsidRPr="00633EB1">
        <w:rPr>
          <w:lang w:val="en-US" w:eastAsia="en-US"/>
        </w:rPr>
        <w:drawing>
          <wp:anchor distT="0" distB="0" distL="114300" distR="114300" simplePos="0" relativeHeight="251724800" behindDoc="0" locked="0" layoutInCell="1" allowOverlap="1" wp14:anchorId="000257A8" wp14:editId="74E96A58">
            <wp:simplePos x="0" y="0"/>
            <wp:positionH relativeFrom="column">
              <wp:posOffset>3999865</wp:posOffset>
            </wp:positionH>
            <wp:positionV relativeFrom="paragraph">
              <wp:posOffset>47625</wp:posOffset>
            </wp:positionV>
            <wp:extent cx="1564640" cy="1498600"/>
            <wp:effectExtent l="19050" t="0" r="0" b="0"/>
            <wp:wrapSquare wrapText="bothSides"/>
            <wp:docPr id="19" name="Picture 18" descr="churros2-boil-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ros2-boil-water.jpg"/>
                    <pic:cNvPicPr/>
                  </pic:nvPicPr>
                  <pic:blipFill>
                    <a:blip r:embed="rId52" cstate="print"/>
                    <a:srcRect l="8817"/>
                    <a:stretch>
                      <a:fillRect/>
                    </a:stretch>
                  </pic:blipFill>
                  <pic:spPr>
                    <a:xfrm>
                      <a:off x="0" y="0"/>
                      <a:ext cx="1564640" cy="1498600"/>
                    </a:xfrm>
                    <a:prstGeom prst="rect">
                      <a:avLst/>
                    </a:prstGeom>
                  </pic:spPr>
                </pic:pic>
              </a:graphicData>
            </a:graphic>
          </wp:anchor>
        </w:drawing>
      </w:r>
      <w:r w:rsidR="00572C28" w:rsidRPr="00633EB1">
        <w:rPr>
          <w:noProof w:val="0"/>
        </w:rPr>
        <w:t xml:space="preserve">Firstly check the quality of your ingredients, to ensure that they do not contain any impurities. </w:t>
      </w:r>
    </w:p>
    <w:p w:rsidR="00FB2E6D" w:rsidRPr="00633EB1" w:rsidRDefault="00572C28" w:rsidP="00FA303A">
      <w:pPr>
        <w:pStyle w:val="BodyCopy"/>
        <w:rPr>
          <w:noProof w:val="0"/>
        </w:rPr>
      </w:pPr>
      <w:r w:rsidRPr="00633EB1">
        <w:rPr>
          <w:noProof w:val="0"/>
        </w:rPr>
        <w:t xml:space="preserve">Flour or other dry ingredients can often find their way into the sugar bin, it is important to always use the purest and best quality of ingredients that you can find. </w:t>
      </w:r>
    </w:p>
    <w:p w:rsidR="00572C28" w:rsidRPr="00633EB1" w:rsidRDefault="00572C28" w:rsidP="00FA303A">
      <w:pPr>
        <w:pStyle w:val="BodyCopy"/>
        <w:rPr>
          <w:noProof w:val="0"/>
        </w:rPr>
      </w:pPr>
      <w:r w:rsidRPr="00633EB1">
        <w:rPr>
          <w:noProof w:val="0"/>
        </w:rPr>
        <w:t>So if in doubt, open a new bag</w:t>
      </w:r>
      <w:r w:rsidR="00FA303A" w:rsidRPr="00633EB1">
        <w:rPr>
          <w:noProof w:val="0"/>
        </w:rPr>
        <w:t xml:space="preserve"> of sugar or bucket of glucose.</w:t>
      </w:r>
    </w:p>
    <w:p w:rsidR="00572C28" w:rsidRPr="00633EB1" w:rsidRDefault="00572C28" w:rsidP="00FA303A">
      <w:pPr>
        <w:pStyle w:val="BodyCopy"/>
        <w:rPr>
          <w:noProof w:val="0"/>
        </w:rPr>
      </w:pPr>
      <w:r w:rsidRPr="00633EB1">
        <w:rPr>
          <w:noProof w:val="0"/>
        </w:rPr>
        <w:t xml:space="preserve">It is important to weight everything correctly, as this can make a big difference to </w:t>
      </w:r>
      <w:r w:rsidR="00FA303A" w:rsidRPr="00633EB1">
        <w:rPr>
          <w:noProof w:val="0"/>
        </w:rPr>
        <w:t>your boiled sugar.</w:t>
      </w:r>
    </w:p>
    <w:p w:rsidR="00694345" w:rsidRPr="00633EB1" w:rsidRDefault="00694345" w:rsidP="00FA303A">
      <w:pPr>
        <w:pStyle w:val="Heading3"/>
      </w:pPr>
      <w:r w:rsidRPr="00633EB1">
        <w:t>Setting up the work station</w:t>
      </w:r>
    </w:p>
    <w:p w:rsidR="00FB2E6D" w:rsidRPr="00633EB1" w:rsidRDefault="00572C28" w:rsidP="00FA303A">
      <w:pPr>
        <w:pStyle w:val="BodyCopy"/>
        <w:rPr>
          <w:noProof w:val="0"/>
        </w:rPr>
      </w:pPr>
      <w:r w:rsidRPr="00633EB1">
        <w:rPr>
          <w:noProof w:val="0"/>
        </w:rPr>
        <w:t>Set up your sugar working station before you start and</w:t>
      </w:r>
      <w:r w:rsidR="00FA303A" w:rsidRPr="00633EB1">
        <w:rPr>
          <w:noProof w:val="0"/>
        </w:rPr>
        <w:t xml:space="preserve"> prepare all of your equipment.</w:t>
      </w:r>
    </w:p>
    <w:p w:rsidR="00572C28" w:rsidRPr="00633EB1" w:rsidRDefault="00572C28" w:rsidP="00FA303A">
      <w:pPr>
        <w:pStyle w:val="BodyCopy"/>
        <w:rPr>
          <w:noProof w:val="0"/>
        </w:rPr>
      </w:pPr>
      <w:r w:rsidRPr="00633EB1">
        <w:rPr>
          <w:noProof w:val="0"/>
        </w:rPr>
        <w:t xml:space="preserve">This will allow you to be ready for your sugar when it reaches the appropriate temperatures and you will have everything </w:t>
      </w:r>
      <w:r w:rsidR="00FA303A" w:rsidRPr="00633EB1">
        <w:rPr>
          <w:noProof w:val="0"/>
        </w:rPr>
        <w:t>at hand when needed:</w:t>
      </w:r>
    </w:p>
    <w:p w:rsidR="00FB2E6D" w:rsidRPr="00633EB1" w:rsidRDefault="00572C28" w:rsidP="00FA303A">
      <w:pPr>
        <w:pStyle w:val="Bullet1"/>
      </w:pPr>
      <w:r w:rsidRPr="00633EB1">
        <w:t>Always work with safety in mind,</w:t>
      </w:r>
      <w:r w:rsidR="00FA303A" w:rsidRPr="00633EB1">
        <w:t xml:space="preserve"> not just yours but everyone’s.</w:t>
      </w:r>
    </w:p>
    <w:p w:rsidR="00FB2E6D" w:rsidRPr="00633EB1" w:rsidRDefault="00572C28" w:rsidP="00FA303A">
      <w:pPr>
        <w:pStyle w:val="BodyCopy"/>
        <w:rPr>
          <w:noProof w:val="0"/>
        </w:rPr>
      </w:pPr>
      <w:r w:rsidRPr="00633EB1">
        <w:rPr>
          <w:noProof w:val="0"/>
        </w:rPr>
        <w:t xml:space="preserve">Being organized and prepared will help you work in a safe and orderly fashion. Hot sugar can be extremely dangerous </w:t>
      </w:r>
      <w:r w:rsidR="00FA303A" w:rsidRPr="00633EB1">
        <w:rPr>
          <w:noProof w:val="0"/>
        </w:rPr>
        <w:t>if it is not handled correctly.</w:t>
      </w:r>
    </w:p>
    <w:p w:rsidR="00572C28" w:rsidRPr="00633EB1" w:rsidRDefault="00572C28" w:rsidP="00FA303A">
      <w:pPr>
        <w:pStyle w:val="BodyCopy"/>
        <w:rPr>
          <w:noProof w:val="0"/>
        </w:rPr>
      </w:pPr>
      <w:r w:rsidRPr="00633EB1">
        <w:rPr>
          <w:noProof w:val="0"/>
        </w:rPr>
        <w:t xml:space="preserve">You should always have a bowl of cold water with a few ice cubes in it close at hand, access to cold running water and a </w:t>
      </w:r>
      <w:r w:rsidR="00FA303A" w:rsidRPr="00633EB1">
        <w:rPr>
          <w:noProof w:val="0"/>
        </w:rPr>
        <w:t>properly stocked first aid kit.</w:t>
      </w:r>
    </w:p>
    <w:p w:rsidR="00FB2E6D" w:rsidRPr="00633EB1" w:rsidRDefault="00572C28" w:rsidP="00FA303A">
      <w:pPr>
        <w:pStyle w:val="BodyCopy"/>
        <w:rPr>
          <w:noProof w:val="0"/>
        </w:rPr>
      </w:pPr>
      <w:r w:rsidRPr="00633EB1">
        <w:rPr>
          <w:noProof w:val="0"/>
        </w:rPr>
        <w:t xml:space="preserve">Copper pots conduct </w:t>
      </w:r>
      <w:r w:rsidR="00FA303A" w:rsidRPr="00633EB1">
        <w:rPr>
          <w:noProof w:val="0"/>
        </w:rPr>
        <w:t>heat evenly and extremely well.</w:t>
      </w:r>
    </w:p>
    <w:p w:rsidR="00FB2E6D" w:rsidRPr="00633EB1" w:rsidRDefault="00572C28" w:rsidP="00FA303A">
      <w:pPr>
        <w:pStyle w:val="BodyCopy"/>
        <w:rPr>
          <w:noProof w:val="0"/>
        </w:rPr>
      </w:pPr>
      <w:r w:rsidRPr="00633EB1">
        <w:rPr>
          <w:noProof w:val="0"/>
        </w:rPr>
        <w:t>A traditional copper pot has a copper handle, these get dangerously hot and you will need plenty of thick dry cloths available or a clean oven mite to pick u</w:t>
      </w:r>
      <w:r w:rsidR="00FA303A" w:rsidRPr="00633EB1">
        <w:rPr>
          <w:noProof w:val="0"/>
        </w:rPr>
        <w:t>p and handle these pots safely.</w:t>
      </w:r>
    </w:p>
    <w:p w:rsidR="00FB2E6D" w:rsidRPr="00633EB1" w:rsidRDefault="00572C28" w:rsidP="00FA303A">
      <w:pPr>
        <w:pStyle w:val="BodyCopy"/>
        <w:rPr>
          <w:noProof w:val="0"/>
        </w:rPr>
      </w:pPr>
      <w:r w:rsidRPr="00633EB1">
        <w:rPr>
          <w:noProof w:val="0"/>
        </w:rPr>
        <w:t>The pot should be just large enough to hold the required quantity, to smal</w:t>
      </w:r>
      <w:r w:rsidR="00FA303A" w:rsidRPr="00633EB1">
        <w:rPr>
          <w:noProof w:val="0"/>
        </w:rPr>
        <w:t>l and your syrup may boil over.</w:t>
      </w:r>
    </w:p>
    <w:p w:rsidR="00FB2E6D" w:rsidRPr="00633EB1" w:rsidRDefault="006E7E84" w:rsidP="00FA303A">
      <w:pPr>
        <w:pStyle w:val="BodyCopy"/>
        <w:rPr>
          <w:noProof w:val="0"/>
        </w:rPr>
      </w:pPr>
      <w:r w:rsidRPr="00633EB1">
        <w:rPr>
          <w:lang w:val="en-US" w:eastAsia="en-US"/>
        </w:rPr>
        <w:drawing>
          <wp:anchor distT="0" distB="0" distL="114300" distR="114300" simplePos="0" relativeHeight="251728896" behindDoc="0" locked="0" layoutInCell="1" allowOverlap="1" wp14:anchorId="39A1B984" wp14:editId="0C56D4D9">
            <wp:simplePos x="0" y="0"/>
            <wp:positionH relativeFrom="column">
              <wp:posOffset>4174490</wp:posOffset>
            </wp:positionH>
            <wp:positionV relativeFrom="paragraph">
              <wp:posOffset>101600</wp:posOffset>
            </wp:positionV>
            <wp:extent cx="1966595" cy="817245"/>
            <wp:effectExtent l="0" t="571500" r="0" b="554355"/>
            <wp:wrapSquare wrapText="bothSides"/>
            <wp:docPr id="27" name="Picture 26" descr="shutterstock_49488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9488673.jpg"/>
                    <pic:cNvPicPr/>
                  </pic:nvPicPr>
                  <pic:blipFill>
                    <a:blip r:embed="rId48" cstate="print"/>
                    <a:stretch>
                      <a:fillRect/>
                    </a:stretch>
                  </pic:blipFill>
                  <pic:spPr>
                    <a:xfrm rot="16200000">
                      <a:off x="0" y="0"/>
                      <a:ext cx="1966595" cy="817245"/>
                    </a:xfrm>
                    <a:prstGeom prst="rect">
                      <a:avLst/>
                    </a:prstGeom>
                  </pic:spPr>
                </pic:pic>
              </a:graphicData>
            </a:graphic>
          </wp:anchor>
        </w:drawing>
      </w:r>
      <w:r w:rsidR="00572C28" w:rsidRPr="00633EB1">
        <w:rPr>
          <w:noProof w:val="0"/>
        </w:rPr>
        <w:t xml:space="preserve">To large and your syrup will sit </w:t>
      </w:r>
      <w:r w:rsidR="00633EB1" w:rsidRPr="00633EB1">
        <w:rPr>
          <w:noProof w:val="0"/>
        </w:rPr>
        <w:t>too</w:t>
      </w:r>
      <w:r w:rsidR="00572C28" w:rsidRPr="00633EB1">
        <w:rPr>
          <w:noProof w:val="0"/>
        </w:rPr>
        <w:t xml:space="preserve"> low in a deep wide pot, taking excess time to wash down the sides of the pot, you may add to m</w:t>
      </w:r>
      <w:r w:rsidR="00FA303A" w:rsidRPr="00633EB1">
        <w:rPr>
          <w:noProof w:val="0"/>
        </w:rPr>
        <w:t>uch water, diluting your syrup:</w:t>
      </w:r>
    </w:p>
    <w:p w:rsidR="00FB2E6D" w:rsidRPr="00633EB1" w:rsidRDefault="00572C28" w:rsidP="00FA303A">
      <w:pPr>
        <w:pStyle w:val="Bullet1"/>
      </w:pPr>
      <w:r w:rsidRPr="00633EB1">
        <w:t>Before you start your copper pot s</w:t>
      </w:r>
      <w:r w:rsidR="00FA303A" w:rsidRPr="00633EB1">
        <w:t>hould be very clean and shinny.</w:t>
      </w:r>
    </w:p>
    <w:p w:rsidR="00572C28" w:rsidRPr="00633EB1" w:rsidRDefault="00572C28" w:rsidP="00FA303A">
      <w:pPr>
        <w:pStyle w:val="BodyCopy"/>
        <w:rPr>
          <w:noProof w:val="0"/>
        </w:rPr>
      </w:pPr>
      <w:r w:rsidRPr="00633EB1">
        <w:rPr>
          <w:noProof w:val="0"/>
        </w:rPr>
        <w:t>To clean your copper pot you need a tablespoon of salt and the juice of half a lemon, rub to remove any oxidization or impurities on the inside surface of your pot,</w:t>
      </w:r>
      <w:r w:rsidR="00FA303A" w:rsidRPr="00633EB1">
        <w:rPr>
          <w:noProof w:val="0"/>
        </w:rPr>
        <w:t xml:space="preserve"> then thoroughly rinse and dry.</w:t>
      </w:r>
    </w:p>
    <w:p w:rsidR="00694345" w:rsidRPr="00633EB1" w:rsidRDefault="00694345" w:rsidP="00FA303A">
      <w:pPr>
        <w:pStyle w:val="BodyCopy"/>
        <w:rPr>
          <w:noProof w:val="0"/>
        </w:rPr>
      </w:pPr>
      <w:r w:rsidRPr="00633EB1">
        <w:rPr>
          <w:noProof w:val="0"/>
        </w:rPr>
        <w:t xml:space="preserve">A good quality Stainless Steel pot is </w:t>
      </w:r>
      <w:r w:rsidR="004E33ED" w:rsidRPr="00633EB1">
        <w:rPr>
          <w:noProof w:val="0"/>
        </w:rPr>
        <w:t>an</w:t>
      </w:r>
      <w:r w:rsidRPr="00633EB1">
        <w:rPr>
          <w:noProof w:val="0"/>
        </w:rPr>
        <w:t xml:space="preserve"> excellent alternative to copper.</w:t>
      </w:r>
    </w:p>
    <w:p w:rsidR="006E7E84" w:rsidRPr="00633EB1" w:rsidRDefault="006E7E84">
      <w:pPr>
        <w:rPr>
          <w:rFonts w:ascii="Helvetica" w:eastAsiaTheme="majorEastAsia" w:hAnsi="Helvetica" w:cstheme="majorBidi"/>
          <w:b/>
          <w:bCs/>
          <w:color w:val="0000FF"/>
          <w:sz w:val="28"/>
        </w:rPr>
      </w:pPr>
      <w:r w:rsidRPr="00633EB1">
        <w:br w:type="page"/>
      </w:r>
    </w:p>
    <w:p w:rsidR="00FB2E6D" w:rsidRPr="00633EB1" w:rsidRDefault="00FB2E6D" w:rsidP="00FA303A">
      <w:pPr>
        <w:pStyle w:val="Heading3"/>
      </w:pPr>
      <w:r w:rsidRPr="00633EB1">
        <w:t>Crystallisation of sugar</w:t>
      </w:r>
    </w:p>
    <w:p w:rsidR="00FB2E6D" w:rsidRPr="00633EB1" w:rsidRDefault="00572C28" w:rsidP="00FA303A">
      <w:pPr>
        <w:pStyle w:val="BodyCopy"/>
        <w:rPr>
          <w:noProof w:val="0"/>
        </w:rPr>
      </w:pPr>
      <w:r w:rsidRPr="00633EB1">
        <w:rPr>
          <w:noProof w:val="0"/>
        </w:rPr>
        <w:t xml:space="preserve">A major cause of crystallization is slow boiling of the sugar syrup or an uneven heat source. </w:t>
      </w:r>
    </w:p>
    <w:p w:rsidR="00FB2E6D" w:rsidRPr="00633EB1" w:rsidRDefault="00572C28" w:rsidP="00FA303A">
      <w:pPr>
        <w:pStyle w:val="BodyCopy"/>
        <w:rPr>
          <w:noProof w:val="0"/>
        </w:rPr>
      </w:pPr>
      <w:r w:rsidRPr="00633EB1">
        <w:rPr>
          <w:noProof w:val="0"/>
        </w:rPr>
        <w:t xml:space="preserve">It is important to cook the syrup rapidly, to ensure a quick turnover of the syrup that is exposed to the surface air. </w:t>
      </w:r>
    </w:p>
    <w:p w:rsidR="00FB2E6D" w:rsidRPr="00633EB1" w:rsidRDefault="00572C28" w:rsidP="00FA303A">
      <w:pPr>
        <w:pStyle w:val="BodyCopy"/>
        <w:rPr>
          <w:noProof w:val="0"/>
        </w:rPr>
      </w:pPr>
      <w:r w:rsidRPr="00633EB1">
        <w:rPr>
          <w:noProof w:val="0"/>
        </w:rPr>
        <w:t xml:space="preserve">If this happens to slowly the surface syrup will dry slightly, encouraging the growth of sugar crystals, causing crystallization. </w:t>
      </w:r>
    </w:p>
    <w:p w:rsidR="00FB2E6D" w:rsidRPr="00633EB1" w:rsidRDefault="00572C28" w:rsidP="00FA303A">
      <w:pPr>
        <w:pStyle w:val="BodyCopy"/>
        <w:rPr>
          <w:noProof w:val="0"/>
        </w:rPr>
      </w:pPr>
      <w:r w:rsidRPr="00633EB1">
        <w:rPr>
          <w:noProof w:val="0"/>
        </w:rPr>
        <w:t xml:space="preserve">Where icing sugar in the form of royal icing is stirred through sugar syrup, producing rapid crystallization. The sugar syrup, is transformed into a solid state, as it changes from a liquid into a solid crystalline mass. </w:t>
      </w:r>
    </w:p>
    <w:p w:rsidR="00FB2E6D" w:rsidRPr="00633EB1" w:rsidRDefault="00572C28" w:rsidP="00FA303A">
      <w:pPr>
        <w:pStyle w:val="Heading4"/>
      </w:pPr>
      <w:r w:rsidRPr="00633EB1">
        <w:t>Place su</w:t>
      </w:r>
      <w:r w:rsidR="00694345" w:rsidRPr="00633EB1">
        <w:t xml:space="preserve">gar and water into your clean </w:t>
      </w:r>
      <w:r w:rsidR="006E7E84" w:rsidRPr="00633EB1">
        <w:t>pot</w:t>
      </w:r>
    </w:p>
    <w:p w:rsidR="00FB2E6D" w:rsidRPr="00633EB1" w:rsidRDefault="006E7E84" w:rsidP="00FA303A">
      <w:pPr>
        <w:pStyle w:val="BodyCopy"/>
        <w:rPr>
          <w:noProof w:val="0"/>
        </w:rPr>
      </w:pPr>
      <w:r w:rsidRPr="00633EB1">
        <w:rPr>
          <w:lang w:val="en-US" w:eastAsia="en-US"/>
        </w:rPr>
        <w:drawing>
          <wp:anchor distT="0" distB="0" distL="114300" distR="114300" simplePos="0" relativeHeight="251730944" behindDoc="0" locked="0" layoutInCell="1" allowOverlap="1" wp14:anchorId="7A303EC7" wp14:editId="27E5501B">
            <wp:simplePos x="0" y="0"/>
            <wp:positionH relativeFrom="column">
              <wp:posOffset>4088765</wp:posOffset>
            </wp:positionH>
            <wp:positionV relativeFrom="paragraph">
              <wp:posOffset>41275</wp:posOffset>
            </wp:positionV>
            <wp:extent cx="1473200" cy="1060450"/>
            <wp:effectExtent l="19050" t="0" r="0" b="0"/>
            <wp:wrapSquare wrapText="bothSides"/>
            <wp:docPr id="31" name="Picture 30" descr="6063083104_73a28de4be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3083104_73a28de4be_t.jpg"/>
                    <pic:cNvPicPr/>
                  </pic:nvPicPr>
                  <pic:blipFill>
                    <a:blip r:embed="rId33" cstate="print"/>
                    <a:srcRect r="7228"/>
                    <a:stretch>
                      <a:fillRect/>
                    </a:stretch>
                  </pic:blipFill>
                  <pic:spPr>
                    <a:xfrm>
                      <a:off x="0" y="0"/>
                      <a:ext cx="1473200" cy="1060450"/>
                    </a:xfrm>
                    <a:prstGeom prst="rect">
                      <a:avLst/>
                    </a:prstGeom>
                  </pic:spPr>
                </pic:pic>
              </a:graphicData>
            </a:graphic>
          </wp:anchor>
        </w:drawing>
      </w:r>
      <w:r w:rsidR="00572C28" w:rsidRPr="00633EB1">
        <w:rPr>
          <w:noProof w:val="0"/>
        </w:rPr>
        <w:t xml:space="preserve">Creating a sandy consistence with the sugar and water will ensure that no dry sugar is left on the bottom to catch and caramelize in the corners of the pot. </w:t>
      </w:r>
    </w:p>
    <w:p w:rsidR="00FB2E6D" w:rsidRPr="00633EB1" w:rsidRDefault="00572C28" w:rsidP="00FA303A">
      <w:pPr>
        <w:pStyle w:val="BodyCopy"/>
        <w:rPr>
          <w:noProof w:val="0"/>
        </w:rPr>
      </w:pPr>
      <w:r w:rsidRPr="00633EB1">
        <w:rPr>
          <w:noProof w:val="0"/>
        </w:rPr>
        <w:t>Dissolve the sugar and water together by stirring the mixture until it reaches the point of simmering, this will ensure that no large clumps have formed on the bottom which will not dissolve properly</w:t>
      </w:r>
      <w:r w:rsidR="00694345" w:rsidRPr="00633EB1">
        <w:rPr>
          <w:noProof w:val="0"/>
        </w:rPr>
        <w:t>, causing the sugar to caramelis</w:t>
      </w:r>
      <w:r w:rsidRPr="00633EB1">
        <w:rPr>
          <w:noProof w:val="0"/>
        </w:rPr>
        <w:t xml:space="preserve">e or create crystallization. </w:t>
      </w:r>
    </w:p>
    <w:p w:rsidR="00572C28" w:rsidRPr="00633EB1" w:rsidRDefault="00572C28" w:rsidP="00FA303A">
      <w:pPr>
        <w:pStyle w:val="Heading4"/>
      </w:pPr>
      <w:r w:rsidRPr="00633EB1">
        <w:t>Do not stir</w:t>
      </w:r>
      <w:r w:rsidR="006E7E84" w:rsidRPr="00633EB1">
        <w:t xml:space="preserve"> the sugar after it has boiled</w:t>
      </w:r>
    </w:p>
    <w:p w:rsidR="00FB2E6D" w:rsidRPr="00633EB1" w:rsidRDefault="006E7E84" w:rsidP="00FA303A">
      <w:pPr>
        <w:pStyle w:val="BodyCopy"/>
        <w:rPr>
          <w:noProof w:val="0"/>
        </w:rPr>
      </w:pPr>
      <w:r w:rsidRPr="00633EB1">
        <w:rPr>
          <w:lang w:val="en-US" w:eastAsia="en-US"/>
        </w:rPr>
        <w:drawing>
          <wp:anchor distT="0" distB="0" distL="114300" distR="114300" simplePos="0" relativeHeight="251729920" behindDoc="0" locked="0" layoutInCell="1" allowOverlap="1" wp14:anchorId="233EE05F" wp14:editId="3E3257B5">
            <wp:simplePos x="0" y="0"/>
            <wp:positionH relativeFrom="column">
              <wp:posOffset>3968115</wp:posOffset>
            </wp:positionH>
            <wp:positionV relativeFrom="paragraph">
              <wp:posOffset>32385</wp:posOffset>
            </wp:positionV>
            <wp:extent cx="1584960" cy="1129665"/>
            <wp:effectExtent l="19050" t="0" r="0" b="0"/>
            <wp:wrapSquare wrapText="bothSides"/>
            <wp:docPr id="29" name="Picture 28" descr="boiling candy 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ling candy mix.png"/>
                    <pic:cNvPicPr/>
                  </pic:nvPicPr>
                  <pic:blipFill>
                    <a:blip r:embed="rId53" cstate="print"/>
                    <a:srcRect l="19533" t="39130" r="20423" b="14198"/>
                    <a:stretch>
                      <a:fillRect/>
                    </a:stretch>
                  </pic:blipFill>
                  <pic:spPr>
                    <a:xfrm>
                      <a:off x="0" y="0"/>
                      <a:ext cx="1584960" cy="1129665"/>
                    </a:xfrm>
                    <a:prstGeom prst="rect">
                      <a:avLst/>
                    </a:prstGeom>
                  </pic:spPr>
                </pic:pic>
              </a:graphicData>
            </a:graphic>
          </wp:anchor>
        </w:drawing>
      </w:r>
      <w:r w:rsidR="00572C28" w:rsidRPr="00633EB1">
        <w:rPr>
          <w:noProof w:val="0"/>
        </w:rPr>
        <w:t xml:space="preserve">Once the sugar has dissolve and is simmering remove any scum, which has formed on top of the syrup by skimming it </w:t>
      </w:r>
      <w:r w:rsidR="006F76B4" w:rsidRPr="00633EB1">
        <w:rPr>
          <w:noProof w:val="0"/>
        </w:rPr>
        <w:t>off</w:t>
      </w:r>
      <w:r w:rsidR="00572C28" w:rsidRPr="00633EB1">
        <w:rPr>
          <w:noProof w:val="0"/>
        </w:rPr>
        <w:t xml:space="preserve"> with a fin</w:t>
      </w:r>
      <w:r w:rsidR="00DF2AE9" w:rsidRPr="00633EB1">
        <w:rPr>
          <w:noProof w:val="0"/>
        </w:rPr>
        <w:t>e</w:t>
      </w:r>
      <w:r w:rsidR="00FA303A" w:rsidRPr="00633EB1">
        <w:rPr>
          <w:noProof w:val="0"/>
        </w:rPr>
        <w:t xml:space="preserve"> sieve or tea strainer:</w:t>
      </w:r>
    </w:p>
    <w:p w:rsidR="00572C28" w:rsidRPr="00633EB1" w:rsidRDefault="00572C28" w:rsidP="00FA303A">
      <w:pPr>
        <w:pStyle w:val="Bullet1"/>
      </w:pPr>
      <w:r w:rsidRPr="00633EB1">
        <w:t>This can be caused by, left over vegetable residue from the refining process or impurities that have found their way into the syrup.</w:t>
      </w:r>
    </w:p>
    <w:p w:rsidR="00FB2E6D" w:rsidRPr="00633EB1" w:rsidRDefault="00572C28" w:rsidP="00FA303A">
      <w:pPr>
        <w:pStyle w:val="BodyCopy"/>
        <w:rPr>
          <w:noProof w:val="0"/>
        </w:rPr>
      </w:pPr>
      <w:r w:rsidRPr="00633EB1">
        <w:rPr>
          <w:noProof w:val="0"/>
        </w:rPr>
        <w:t>Brushing down the sides of the pot with a clean brush and water is very important, particularly in the early</w:t>
      </w:r>
      <w:r w:rsidR="00FA303A" w:rsidRPr="00633EB1">
        <w:rPr>
          <w:noProof w:val="0"/>
        </w:rPr>
        <w:t xml:space="preserve"> stages of the boiling process:</w:t>
      </w:r>
    </w:p>
    <w:p w:rsidR="00FB2E6D" w:rsidRPr="00633EB1" w:rsidRDefault="00572C28" w:rsidP="00FA303A">
      <w:pPr>
        <w:pStyle w:val="Bullet1"/>
      </w:pPr>
      <w:r w:rsidRPr="00633EB1">
        <w:t xml:space="preserve">As it removes sugar crystals that form on the sides of the pot, if they are not washed away they will continue to grow and cause crystallization or caramelize and burn. </w:t>
      </w:r>
    </w:p>
    <w:p w:rsidR="00FB2E6D" w:rsidRPr="00633EB1" w:rsidRDefault="00572C28" w:rsidP="00FA303A">
      <w:pPr>
        <w:pStyle w:val="BodyCopy"/>
        <w:rPr>
          <w:noProof w:val="0"/>
        </w:rPr>
      </w:pPr>
      <w:r w:rsidRPr="00633EB1">
        <w:rPr>
          <w:noProof w:val="0"/>
        </w:rPr>
        <w:t xml:space="preserve">After the syrup reaches 145°C it is advisable to check your syrup, however there should be little need for brushing down the sides or removing scum. </w:t>
      </w:r>
    </w:p>
    <w:p w:rsidR="00572C28" w:rsidRPr="00633EB1" w:rsidRDefault="00572C28" w:rsidP="00FA303A">
      <w:pPr>
        <w:pStyle w:val="BodyCopy"/>
        <w:rPr>
          <w:noProof w:val="0"/>
        </w:rPr>
      </w:pPr>
      <w:r w:rsidRPr="00633EB1">
        <w:rPr>
          <w:noProof w:val="0"/>
        </w:rPr>
        <w:t xml:space="preserve">Excessive washing down of the pot with </w:t>
      </w:r>
      <w:r w:rsidR="004E33ED" w:rsidRPr="00633EB1">
        <w:rPr>
          <w:noProof w:val="0"/>
        </w:rPr>
        <w:t>too</w:t>
      </w:r>
      <w:r w:rsidRPr="00633EB1">
        <w:rPr>
          <w:noProof w:val="0"/>
        </w:rPr>
        <w:t xml:space="preserve"> much water will dilute the sugar syrup, extending the boiling time, increasing the risk </w:t>
      </w:r>
      <w:r w:rsidR="00FA303A" w:rsidRPr="00633EB1">
        <w:rPr>
          <w:noProof w:val="0"/>
        </w:rPr>
        <w:t>of browning or crystallization:</w:t>
      </w:r>
    </w:p>
    <w:p w:rsidR="006E7E84" w:rsidRPr="00633EB1" w:rsidRDefault="00572C28" w:rsidP="00FA303A">
      <w:pPr>
        <w:pStyle w:val="Bullet1"/>
      </w:pPr>
      <w:r w:rsidRPr="00633EB1">
        <w:t xml:space="preserve">Do not stir the syrup after it has reached boiling point, as this will encourage crystallization. </w:t>
      </w:r>
    </w:p>
    <w:p w:rsidR="006E7E84" w:rsidRPr="00633EB1" w:rsidRDefault="006E7E84">
      <w:pPr>
        <w:rPr>
          <w:rFonts w:ascii="Helvetica" w:eastAsiaTheme="minorHAnsi" w:hAnsi="Helvetica"/>
          <w:lang w:eastAsia="en-US"/>
        </w:rPr>
      </w:pPr>
      <w:r w:rsidRPr="00633EB1">
        <w:br w:type="page"/>
      </w:r>
    </w:p>
    <w:p w:rsidR="00694345" w:rsidRPr="00633EB1" w:rsidRDefault="00694345" w:rsidP="006E7E84">
      <w:pPr>
        <w:pStyle w:val="Heading4"/>
      </w:pPr>
      <w:r w:rsidRPr="00633EB1">
        <w:t>Adding Glucose to syrup</w:t>
      </w:r>
    </w:p>
    <w:p w:rsidR="00FB2E6D" w:rsidRPr="00633EB1" w:rsidRDefault="008131E4" w:rsidP="00FA303A">
      <w:pPr>
        <w:pStyle w:val="BodyCopy"/>
        <w:rPr>
          <w:noProof w:val="0"/>
        </w:rPr>
      </w:pPr>
      <w:r w:rsidRPr="00633EB1">
        <w:rPr>
          <w:lang w:val="en-US" w:eastAsia="en-US"/>
        </w:rPr>
        <w:drawing>
          <wp:anchor distT="0" distB="0" distL="114300" distR="114300" simplePos="0" relativeHeight="251731968" behindDoc="0" locked="0" layoutInCell="1" allowOverlap="1" wp14:anchorId="2C5B8143" wp14:editId="4D7ABE42">
            <wp:simplePos x="0" y="0"/>
            <wp:positionH relativeFrom="column">
              <wp:posOffset>3607435</wp:posOffset>
            </wp:positionH>
            <wp:positionV relativeFrom="paragraph">
              <wp:posOffset>58420</wp:posOffset>
            </wp:positionV>
            <wp:extent cx="1930400" cy="1483360"/>
            <wp:effectExtent l="19050" t="0" r="0" b="0"/>
            <wp:wrapSquare wrapText="bothSides"/>
            <wp:docPr id="33" name="Picture 32" descr="IMG_95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546.jpg"/>
                    <pic:cNvPicPr/>
                  </pic:nvPicPr>
                  <pic:blipFill>
                    <a:blip r:embed="rId54" cstate="print"/>
                    <a:srcRect l="6649" t="5058"/>
                    <a:stretch>
                      <a:fillRect/>
                    </a:stretch>
                  </pic:blipFill>
                  <pic:spPr>
                    <a:xfrm>
                      <a:off x="0" y="0"/>
                      <a:ext cx="1930400" cy="1483360"/>
                    </a:xfrm>
                    <a:prstGeom prst="rect">
                      <a:avLst/>
                    </a:prstGeom>
                  </pic:spPr>
                </pic:pic>
              </a:graphicData>
            </a:graphic>
          </wp:anchor>
        </w:drawing>
      </w:r>
      <w:r w:rsidR="00572C28" w:rsidRPr="00633EB1">
        <w:rPr>
          <w:noProof w:val="0"/>
        </w:rPr>
        <w:t>Continue to cook the syrup until it reaches 110°C then add your glucose syrup, adding glucose at this stage allows enough time for the sugar to completely dissolve, then bring it quickly back to the boil an</w:t>
      </w:r>
      <w:r w:rsidR="00FA303A" w:rsidRPr="00633EB1">
        <w:rPr>
          <w:noProof w:val="0"/>
        </w:rPr>
        <w:t>d skim again if necessary:</w:t>
      </w:r>
    </w:p>
    <w:p w:rsidR="00FB2E6D" w:rsidRPr="00633EB1" w:rsidRDefault="00FB2E6D" w:rsidP="00FA303A">
      <w:pPr>
        <w:pStyle w:val="Bullet1"/>
      </w:pPr>
      <w:r w:rsidRPr="00633EB1">
        <w:t>Remember</w:t>
      </w:r>
      <w:r w:rsidR="00572C28" w:rsidRPr="00633EB1">
        <w:t xml:space="preserve"> to w</w:t>
      </w:r>
      <w:r w:rsidR="00FA303A" w:rsidRPr="00633EB1">
        <w:t>ash down the sides of your pot.</w:t>
      </w:r>
    </w:p>
    <w:p w:rsidR="00FB2E6D" w:rsidRPr="00633EB1" w:rsidRDefault="00572C28" w:rsidP="00FA303A">
      <w:pPr>
        <w:pStyle w:val="BodyCopy"/>
        <w:rPr>
          <w:noProof w:val="0"/>
        </w:rPr>
      </w:pPr>
      <w:r w:rsidRPr="00633EB1">
        <w:rPr>
          <w:noProof w:val="0"/>
        </w:rPr>
        <w:t>Glucose is not added in the first stages, as it holds onto impurities and can also sticks to the pot, making it harder to clean d</w:t>
      </w:r>
      <w:r w:rsidR="00FB2E6D" w:rsidRPr="00633EB1">
        <w:rPr>
          <w:noProof w:val="0"/>
        </w:rPr>
        <w:t xml:space="preserve">own, leading to </w:t>
      </w:r>
      <w:r w:rsidR="006F76B4" w:rsidRPr="00633EB1">
        <w:rPr>
          <w:noProof w:val="0"/>
        </w:rPr>
        <w:t>dirtier</w:t>
      </w:r>
      <w:r w:rsidR="00FB2E6D" w:rsidRPr="00633EB1">
        <w:rPr>
          <w:noProof w:val="0"/>
        </w:rPr>
        <w:t xml:space="preserve"> syrup</w:t>
      </w:r>
      <w:r w:rsidRPr="00633EB1">
        <w:rPr>
          <w:noProof w:val="0"/>
        </w:rPr>
        <w:t xml:space="preserve"> increasing the risk of discolouration and crystallization. </w:t>
      </w:r>
    </w:p>
    <w:p w:rsidR="00572C28" w:rsidRPr="00633EB1" w:rsidRDefault="00572C28" w:rsidP="00FA303A">
      <w:pPr>
        <w:pStyle w:val="BodyCopy"/>
        <w:rPr>
          <w:noProof w:val="0"/>
        </w:rPr>
      </w:pPr>
      <w:r w:rsidRPr="00633EB1">
        <w:rPr>
          <w:noProof w:val="0"/>
        </w:rPr>
        <w:t>Adding the glucose before the first boil</w:t>
      </w:r>
      <w:r w:rsidR="00FB2E6D" w:rsidRPr="00633EB1">
        <w:rPr>
          <w:noProof w:val="0"/>
        </w:rPr>
        <w:t>,</w:t>
      </w:r>
      <w:r w:rsidRPr="00633EB1">
        <w:rPr>
          <w:noProof w:val="0"/>
        </w:rPr>
        <w:t xml:space="preserve"> can cause the syrup to foam a lot more and may lead to over boiling the pot. </w:t>
      </w:r>
    </w:p>
    <w:p w:rsidR="00694345" w:rsidRPr="00633EB1" w:rsidRDefault="00694345" w:rsidP="00FA303A">
      <w:pPr>
        <w:pStyle w:val="Heading4"/>
      </w:pPr>
      <w:r w:rsidRPr="00633EB1">
        <w:t>Adding tartaric acid to solution</w:t>
      </w:r>
    </w:p>
    <w:p w:rsidR="00694345" w:rsidRPr="00633EB1" w:rsidRDefault="008131E4" w:rsidP="00FA303A">
      <w:pPr>
        <w:pStyle w:val="Bullet1"/>
      </w:pPr>
      <w:r w:rsidRPr="00633EB1">
        <w:rPr>
          <w:noProof/>
          <w:lang w:val="en-US"/>
        </w:rPr>
        <w:drawing>
          <wp:anchor distT="0" distB="0" distL="114300" distR="114300" simplePos="0" relativeHeight="251732992" behindDoc="0" locked="0" layoutInCell="1" allowOverlap="1" wp14:anchorId="78E1B86C" wp14:editId="066D0E42">
            <wp:simplePos x="0" y="0"/>
            <wp:positionH relativeFrom="column">
              <wp:posOffset>4206875</wp:posOffset>
            </wp:positionH>
            <wp:positionV relativeFrom="paragraph">
              <wp:posOffset>47625</wp:posOffset>
            </wp:positionV>
            <wp:extent cx="1332230" cy="1328420"/>
            <wp:effectExtent l="19050" t="0" r="1270" b="0"/>
            <wp:wrapSquare wrapText="bothSides"/>
            <wp:docPr id="34" name="Picture 33" descr="tartaric ac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taric acid.jpg"/>
                    <pic:cNvPicPr/>
                  </pic:nvPicPr>
                  <pic:blipFill>
                    <a:blip r:embed="rId55" cstate="print"/>
                    <a:stretch>
                      <a:fillRect/>
                    </a:stretch>
                  </pic:blipFill>
                  <pic:spPr>
                    <a:xfrm>
                      <a:off x="0" y="0"/>
                      <a:ext cx="1332230" cy="1328420"/>
                    </a:xfrm>
                    <a:prstGeom prst="rect">
                      <a:avLst/>
                    </a:prstGeom>
                  </pic:spPr>
                </pic:pic>
              </a:graphicData>
            </a:graphic>
          </wp:anchor>
        </w:drawing>
      </w:r>
      <w:r w:rsidR="00572C28" w:rsidRPr="00633EB1">
        <w:t>Tartaric Acid is added to the boiling sugar syrup at 130°C for pulled sugar. It is not requir</w:t>
      </w:r>
      <w:r w:rsidR="00FA303A" w:rsidRPr="00633EB1">
        <w:t>ed for poured or casting sugar</w:t>
      </w:r>
    </w:p>
    <w:p w:rsidR="00694345" w:rsidRPr="00633EB1" w:rsidRDefault="00572C28" w:rsidP="00FA303A">
      <w:pPr>
        <w:pStyle w:val="Bullet1"/>
      </w:pPr>
      <w:r w:rsidRPr="00633EB1">
        <w:t>The acid will invert a small amount of sucrose (a disaccharide) into two monosaccharide’s, dextrose and laevulose, rising solubilit</w:t>
      </w:r>
      <w:r w:rsidR="00FA303A" w:rsidRPr="00633EB1">
        <w:t>y and reducing crystallization</w:t>
      </w:r>
    </w:p>
    <w:p w:rsidR="00572C28" w:rsidRPr="00633EB1" w:rsidRDefault="009F3B05" w:rsidP="00FA303A">
      <w:pPr>
        <w:pStyle w:val="Bullet1"/>
      </w:pPr>
      <w:r w:rsidRPr="00633EB1">
        <w:t>This results</w:t>
      </w:r>
      <w:r w:rsidR="00572C28" w:rsidRPr="00633EB1">
        <w:t xml:space="preserve"> in a soften</w:t>
      </w:r>
      <w:r w:rsidR="00694345" w:rsidRPr="00633EB1">
        <w:t>ing</w:t>
      </w:r>
      <w:r w:rsidR="00572C28" w:rsidRPr="00633EB1">
        <w:t xml:space="preserve"> effect of the sugar, making it more pliable and easier to work with, allowing us to blow and pull t</w:t>
      </w:r>
      <w:r w:rsidR="00FA303A" w:rsidRPr="00633EB1">
        <w:t>he sugar into different shapes.</w:t>
      </w:r>
    </w:p>
    <w:p w:rsidR="00694345" w:rsidRPr="00633EB1" w:rsidRDefault="00572C28" w:rsidP="00FA303A">
      <w:pPr>
        <w:pStyle w:val="BodyCopy"/>
        <w:rPr>
          <w:noProof w:val="0"/>
        </w:rPr>
      </w:pPr>
      <w:r w:rsidRPr="00633EB1">
        <w:rPr>
          <w:noProof w:val="0"/>
        </w:rPr>
        <w:t xml:space="preserve">Continue boiling and monitoring your sugar. If you wish to colour your sugar and are using water based powdered colours add them </w:t>
      </w:r>
      <w:r w:rsidR="00FA303A" w:rsidRPr="00633EB1">
        <w:rPr>
          <w:noProof w:val="0"/>
        </w:rPr>
        <w:t xml:space="preserve">to the syrup at 135°C </w:t>
      </w:r>
      <w:r w:rsidR="00F52C4E" w:rsidRPr="00633EB1">
        <w:rPr>
          <w:noProof w:val="0"/>
        </w:rPr>
        <w:t>–</w:t>
      </w:r>
      <w:r w:rsidR="00FA303A" w:rsidRPr="00633EB1">
        <w:rPr>
          <w:noProof w:val="0"/>
        </w:rPr>
        <w:t xml:space="preserve"> 145°C:</w:t>
      </w:r>
    </w:p>
    <w:p w:rsidR="00694345" w:rsidRPr="00633EB1" w:rsidRDefault="00572C28" w:rsidP="00FA303A">
      <w:pPr>
        <w:pStyle w:val="Bullet1"/>
      </w:pPr>
      <w:r w:rsidRPr="00633EB1">
        <w:t>This temperature may change depending on the final boiling po</w:t>
      </w:r>
      <w:r w:rsidR="00FA303A" w:rsidRPr="00633EB1">
        <w:t>int, amount and type of colour.</w:t>
      </w:r>
    </w:p>
    <w:p w:rsidR="00572C28" w:rsidRPr="00633EB1" w:rsidRDefault="00572C28" w:rsidP="00FA303A">
      <w:pPr>
        <w:pStyle w:val="BodyCopy"/>
        <w:rPr>
          <w:noProof w:val="0"/>
        </w:rPr>
      </w:pPr>
      <w:r w:rsidRPr="00633EB1">
        <w:rPr>
          <w:noProof w:val="0"/>
        </w:rPr>
        <w:t xml:space="preserve">The natural boiling motion of the sugar syrup will disperse the colour throughout the whole pot </w:t>
      </w:r>
      <w:r w:rsidR="00FA303A" w:rsidRPr="00633EB1">
        <w:rPr>
          <w:noProof w:val="0"/>
        </w:rPr>
        <w:t>and evaporate the excess water.</w:t>
      </w:r>
    </w:p>
    <w:p w:rsidR="00694345" w:rsidRPr="00633EB1" w:rsidRDefault="00572C28" w:rsidP="00FA303A">
      <w:pPr>
        <w:pStyle w:val="BodyCopy"/>
        <w:rPr>
          <w:noProof w:val="0"/>
        </w:rPr>
      </w:pPr>
      <w:r w:rsidRPr="00633EB1">
        <w:rPr>
          <w:noProof w:val="0"/>
        </w:rPr>
        <w:t>Continue boiling your sugar u</w:t>
      </w:r>
      <w:r w:rsidR="00FA303A" w:rsidRPr="00633EB1">
        <w:rPr>
          <w:noProof w:val="0"/>
        </w:rPr>
        <w:t>ntil it reaches 156°C to 160°C.</w:t>
      </w:r>
    </w:p>
    <w:p w:rsidR="00694345" w:rsidRPr="00633EB1" w:rsidRDefault="00572C28" w:rsidP="00FA303A">
      <w:pPr>
        <w:pStyle w:val="BodyCopy"/>
        <w:rPr>
          <w:noProof w:val="0"/>
        </w:rPr>
      </w:pPr>
      <w:r w:rsidRPr="00633EB1">
        <w:rPr>
          <w:noProof w:val="0"/>
        </w:rPr>
        <w:t xml:space="preserve">The higher the temperature the firmer and harder the </w:t>
      </w:r>
      <w:r w:rsidR="00FA303A" w:rsidRPr="00633EB1">
        <w:rPr>
          <w:noProof w:val="0"/>
        </w:rPr>
        <w:t>sugar is to work in your hands.</w:t>
      </w:r>
    </w:p>
    <w:p w:rsidR="00DF2AE9" w:rsidRPr="00633EB1" w:rsidRDefault="00DF2AE9" w:rsidP="00DF2AE9">
      <w:pPr>
        <w:pStyle w:val="Heading3"/>
      </w:pPr>
      <w:r w:rsidRPr="00633EB1">
        <w:t>Stopp</w:t>
      </w:r>
      <w:r w:rsidR="002455EE" w:rsidRPr="00633EB1">
        <w:t>ing the cooking of the sugar sol</w:t>
      </w:r>
      <w:r w:rsidRPr="00633EB1">
        <w:t>ution</w:t>
      </w:r>
    </w:p>
    <w:p w:rsidR="00694345" w:rsidRPr="00633EB1" w:rsidRDefault="00572C28" w:rsidP="00FA303A">
      <w:pPr>
        <w:pStyle w:val="BodyCopy"/>
        <w:rPr>
          <w:noProof w:val="0"/>
        </w:rPr>
      </w:pPr>
      <w:r w:rsidRPr="00633EB1">
        <w:rPr>
          <w:noProof w:val="0"/>
        </w:rPr>
        <w:t>When the correct temperature is reached, shock the pan to stop the cooking process by dipping the bottom of the</w:t>
      </w:r>
      <w:r w:rsidR="00FA303A" w:rsidRPr="00633EB1">
        <w:rPr>
          <w:noProof w:val="0"/>
        </w:rPr>
        <w:t xml:space="preserve"> pot into a bowl of cold water.</w:t>
      </w:r>
    </w:p>
    <w:p w:rsidR="00694345" w:rsidRPr="00633EB1" w:rsidRDefault="00572C28" w:rsidP="00FA303A">
      <w:pPr>
        <w:pStyle w:val="BodyCopy"/>
        <w:rPr>
          <w:noProof w:val="0"/>
        </w:rPr>
      </w:pPr>
      <w:r w:rsidRPr="00633EB1">
        <w:rPr>
          <w:noProof w:val="0"/>
        </w:rPr>
        <w:t xml:space="preserve">This is also </w:t>
      </w:r>
      <w:r w:rsidR="004E33ED" w:rsidRPr="00633EB1">
        <w:rPr>
          <w:noProof w:val="0"/>
        </w:rPr>
        <w:t>known</w:t>
      </w:r>
      <w:r w:rsidRPr="00633EB1">
        <w:rPr>
          <w:noProof w:val="0"/>
        </w:rPr>
        <w:t xml:space="preserve"> as arresting the cooking process, as it stops the sugar from continu</w:t>
      </w:r>
      <w:r w:rsidR="00FA303A" w:rsidRPr="00633EB1">
        <w:rPr>
          <w:noProof w:val="0"/>
        </w:rPr>
        <w:t>ing to increase in temperature.</w:t>
      </w:r>
    </w:p>
    <w:p w:rsidR="008131E4" w:rsidRPr="00633EB1" w:rsidRDefault="00572C28" w:rsidP="008131E4">
      <w:pPr>
        <w:pStyle w:val="BodyCopy"/>
        <w:rPr>
          <w:noProof w:val="0"/>
        </w:rPr>
      </w:pPr>
      <w:r w:rsidRPr="00633EB1">
        <w:rPr>
          <w:noProof w:val="0"/>
        </w:rPr>
        <w:t>Be sure to wipe the bottom of the pan to remove any excess water as this can drip onto your work surface or your sugar as you are pouring.</w:t>
      </w:r>
      <w:r w:rsidR="008131E4" w:rsidRPr="00633EB1">
        <w:rPr>
          <w:noProof w:val="0"/>
        </w:rPr>
        <w:br w:type="page"/>
      </w:r>
    </w:p>
    <w:p w:rsidR="00572C28" w:rsidRPr="00633EB1" w:rsidRDefault="00DF2AE9" w:rsidP="00DF2AE9">
      <w:pPr>
        <w:pStyle w:val="Heading3"/>
      </w:pPr>
      <w:r w:rsidRPr="00633EB1">
        <w:t>Stainless steel versus copper</w:t>
      </w:r>
    </w:p>
    <w:p w:rsidR="00DF2AE9" w:rsidRPr="00633EB1" w:rsidRDefault="00DF2AE9" w:rsidP="00FA303A">
      <w:pPr>
        <w:pStyle w:val="BodyCopy"/>
        <w:rPr>
          <w:noProof w:val="0"/>
        </w:rPr>
      </w:pPr>
      <w:r w:rsidRPr="00633EB1">
        <w:rPr>
          <w:noProof w:val="0"/>
        </w:rPr>
        <w:t>One of the problems with stainless steel pots is that many will have an aluminium base that is attached to the bottom of the stainless steel pot.</w:t>
      </w:r>
    </w:p>
    <w:p w:rsidR="00DF2AE9" w:rsidRPr="00633EB1" w:rsidRDefault="00DF2AE9" w:rsidP="00FA303A">
      <w:pPr>
        <w:pStyle w:val="BodyCopy"/>
        <w:rPr>
          <w:noProof w:val="0"/>
        </w:rPr>
      </w:pPr>
      <w:r w:rsidRPr="00633EB1">
        <w:rPr>
          <w:noProof w:val="0"/>
        </w:rPr>
        <w:t xml:space="preserve">This is because stainless steel is not a very good conductor of heat. </w:t>
      </w:r>
      <w:r w:rsidR="00B10CFB" w:rsidRPr="00633EB1">
        <w:rPr>
          <w:noProof w:val="0"/>
        </w:rPr>
        <w:t>A</w:t>
      </w:r>
      <w:r w:rsidRPr="00633EB1">
        <w:rPr>
          <w:noProof w:val="0"/>
        </w:rPr>
        <w:t>luminium</w:t>
      </w:r>
      <w:r w:rsidR="00B10CFB" w:rsidRPr="00633EB1">
        <w:rPr>
          <w:noProof w:val="0"/>
        </w:rPr>
        <w:t xml:space="preserve"> is an excellent heat conducting metal so pads are attached to the bottom of stainless shells.</w:t>
      </w:r>
    </w:p>
    <w:p w:rsidR="00B10CFB" w:rsidRPr="00633EB1" w:rsidRDefault="00B10CFB" w:rsidP="00FA303A">
      <w:pPr>
        <w:pStyle w:val="BodyCopy"/>
        <w:rPr>
          <w:noProof w:val="0"/>
        </w:rPr>
      </w:pPr>
      <w:r w:rsidRPr="00633EB1">
        <w:rPr>
          <w:noProof w:val="0"/>
        </w:rPr>
        <w:t>Copper is the be</w:t>
      </w:r>
      <w:r w:rsidR="009F3B05" w:rsidRPr="00633EB1">
        <w:rPr>
          <w:noProof w:val="0"/>
        </w:rPr>
        <w:t>st but is very expensive</w:t>
      </w:r>
      <w:r w:rsidRPr="00633EB1">
        <w:rPr>
          <w:noProof w:val="0"/>
        </w:rPr>
        <w:t>.</w:t>
      </w:r>
    </w:p>
    <w:p w:rsidR="008A7C19" w:rsidRPr="00633EB1" w:rsidRDefault="008A7C19" w:rsidP="008A7C19">
      <w:pPr>
        <w:pStyle w:val="Heading2"/>
      </w:pPr>
      <w:r w:rsidRPr="00633EB1">
        <w:t>2.3</w:t>
      </w:r>
      <w:r w:rsidRPr="00633EB1">
        <w:tab/>
      </w:r>
      <w:r w:rsidR="00A736ED">
        <w:fldChar w:fldCharType="begin"/>
      </w:r>
      <w:r w:rsidR="00A736ED">
        <w:instrText xml:space="preserve"> REF  Criteria23 </w:instrText>
      </w:r>
      <w:r w:rsidR="00A736ED">
        <w:fldChar w:fldCharType="separate"/>
      </w:r>
      <w:sdt>
        <w:sdtPr>
          <w:rPr>
            <w:highlight w:val="yellow"/>
          </w:rPr>
          <w:alias w:val="Criteria 2.3"/>
          <w:tag w:val="Criteria 2.3"/>
          <w:id w:val="1180653"/>
          <w:lock w:val="sdtLocked"/>
          <w:placeholder>
            <w:docPart w:val="FB0BA867F1024A5181597B1DE5B556FA"/>
          </w:placeholder>
        </w:sdtPr>
        <w:sdtEndPr>
          <w:rPr>
            <w:highlight w:val="none"/>
          </w:rPr>
        </w:sdtEndPr>
        <w:sdtContent>
          <w:r w:rsidR="006F76B4" w:rsidRPr="00633EB1">
            <w:t>Use colours appropriately</w:t>
          </w:r>
        </w:sdtContent>
      </w:sdt>
      <w:r w:rsidR="00A736ED">
        <w:fldChar w:fldCharType="end"/>
      </w:r>
    </w:p>
    <w:p w:rsidR="00856566" w:rsidRPr="00633EB1" w:rsidRDefault="00185FCE" w:rsidP="00856566">
      <w:pPr>
        <w:pStyle w:val="Heading3"/>
      </w:pPr>
      <w:r w:rsidRPr="00633EB1">
        <w:t>Colouring t</w:t>
      </w:r>
      <w:r w:rsidR="00856566" w:rsidRPr="00633EB1">
        <w:t>he Sugar</w:t>
      </w:r>
    </w:p>
    <w:p w:rsidR="00856566" w:rsidRPr="00633EB1" w:rsidRDefault="008131E4" w:rsidP="00FA303A">
      <w:pPr>
        <w:pStyle w:val="BodyCopy"/>
        <w:rPr>
          <w:noProof w:val="0"/>
        </w:rPr>
      </w:pPr>
      <w:r w:rsidRPr="00633EB1">
        <w:rPr>
          <w:lang w:val="en-US" w:eastAsia="en-US"/>
        </w:rPr>
        <w:drawing>
          <wp:anchor distT="0" distB="0" distL="114300" distR="114300" simplePos="0" relativeHeight="251734016" behindDoc="0" locked="0" layoutInCell="1" allowOverlap="1" wp14:anchorId="28ABC9F8" wp14:editId="61700615">
            <wp:simplePos x="0" y="0"/>
            <wp:positionH relativeFrom="column">
              <wp:posOffset>3656965</wp:posOffset>
            </wp:positionH>
            <wp:positionV relativeFrom="paragraph">
              <wp:posOffset>53340</wp:posOffset>
            </wp:positionV>
            <wp:extent cx="1887220" cy="1216025"/>
            <wp:effectExtent l="19050" t="0" r="0" b="0"/>
            <wp:wrapSquare wrapText="bothSides"/>
            <wp:docPr id="35" name="Picture 34" descr="2697105737_72b8ce13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97105737_72b8ce13ae.jpg"/>
                    <pic:cNvPicPr/>
                  </pic:nvPicPr>
                  <pic:blipFill>
                    <a:blip r:embed="rId56" cstate="print"/>
                    <a:stretch>
                      <a:fillRect/>
                    </a:stretch>
                  </pic:blipFill>
                  <pic:spPr>
                    <a:xfrm>
                      <a:off x="0" y="0"/>
                      <a:ext cx="1887220" cy="1216025"/>
                    </a:xfrm>
                    <a:prstGeom prst="rect">
                      <a:avLst/>
                    </a:prstGeom>
                  </pic:spPr>
                </pic:pic>
              </a:graphicData>
            </a:graphic>
          </wp:anchor>
        </w:drawing>
      </w:r>
      <w:r w:rsidR="00856566" w:rsidRPr="00633EB1">
        <w:rPr>
          <w:noProof w:val="0"/>
        </w:rPr>
        <w:t>We recommend the following method for the addition of colour.</w:t>
      </w:r>
    </w:p>
    <w:p w:rsidR="00856566" w:rsidRPr="00633EB1" w:rsidRDefault="00856566" w:rsidP="00FA303A">
      <w:pPr>
        <w:pStyle w:val="BodyCopy"/>
        <w:rPr>
          <w:noProof w:val="0"/>
        </w:rPr>
      </w:pPr>
      <w:r w:rsidRPr="00633EB1">
        <w:rPr>
          <w:noProof w:val="0"/>
        </w:rPr>
        <w:t xml:space="preserve">Dissolve a single powdered food colour in a little water. </w:t>
      </w:r>
    </w:p>
    <w:p w:rsidR="00856566" w:rsidRPr="00633EB1" w:rsidRDefault="00856566" w:rsidP="00FA303A">
      <w:pPr>
        <w:pStyle w:val="BodyCopy"/>
        <w:rPr>
          <w:noProof w:val="0"/>
        </w:rPr>
      </w:pPr>
      <w:r w:rsidRPr="00633EB1">
        <w:rPr>
          <w:noProof w:val="0"/>
        </w:rPr>
        <w:t>Add a few drops of this to the boiling sugar so that the water used to dis</w:t>
      </w:r>
      <w:r w:rsidR="00FA303A" w:rsidRPr="00633EB1">
        <w:rPr>
          <w:noProof w:val="0"/>
        </w:rPr>
        <w:t>solve the colour can evaporate:</w:t>
      </w:r>
    </w:p>
    <w:p w:rsidR="00856566" w:rsidRPr="00633EB1" w:rsidRDefault="00856566" w:rsidP="00615103">
      <w:pPr>
        <w:pStyle w:val="Bullet1"/>
      </w:pPr>
      <w:r w:rsidRPr="00633EB1">
        <w:t xml:space="preserve">If the resulting colour is too strong it can be lightened by mixing with clear pulled (white) </w:t>
      </w:r>
      <w:r w:rsidR="00FA303A" w:rsidRPr="00633EB1">
        <w:t>sugar</w:t>
      </w:r>
    </w:p>
    <w:p w:rsidR="00856566" w:rsidRPr="00633EB1" w:rsidRDefault="00856566" w:rsidP="00615103">
      <w:pPr>
        <w:pStyle w:val="Bullet1"/>
      </w:pPr>
      <w:r w:rsidRPr="00633EB1">
        <w:t>Liquid colour is not recommended as it contains an acid as a preservative and this is then an uncontrolled variable.</w:t>
      </w:r>
    </w:p>
    <w:p w:rsidR="00856566" w:rsidRPr="00633EB1" w:rsidRDefault="00856566" w:rsidP="00FA303A">
      <w:pPr>
        <w:pStyle w:val="BodyCopy"/>
        <w:rPr>
          <w:noProof w:val="0"/>
        </w:rPr>
      </w:pPr>
      <w:r w:rsidRPr="00633EB1">
        <w:rPr>
          <w:noProof w:val="0"/>
        </w:rPr>
        <w:t xml:space="preserve">Because of the food laws in different countries colour tones and composition can vary. </w:t>
      </w:r>
    </w:p>
    <w:p w:rsidR="00856566" w:rsidRPr="00633EB1" w:rsidRDefault="00615103" w:rsidP="00FA303A">
      <w:pPr>
        <w:pStyle w:val="BodyCopy"/>
        <w:rPr>
          <w:noProof w:val="0"/>
        </w:rPr>
      </w:pPr>
      <w:r w:rsidRPr="00633EB1">
        <w:rPr>
          <w:b/>
          <w:noProof w:val="0"/>
        </w:rPr>
        <w:t>For example</w:t>
      </w:r>
      <w:r w:rsidRPr="00633EB1">
        <w:rPr>
          <w:noProof w:val="0"/>
        </w:rPr>
        <w:t>:</w:t>
      </w:r>
      <w:r w:rsidR="00856566" w:rsidRPr="00633EB1">
        <w:rPr>
          <w:noProof w:val="0"/>
        </w:rPr>
        <w:t xml:space="preserve"> some colours change during boiling process so should be added near the completion of boiling. </w:t>
      </w:r>
    </w:p>
    <w:p w:rsidR="00572C28" w:rsidRPr="00633EB1" w:rsidRDefault="00856566" w:rsidP="00FA303A">
      <w:pPr>
        <w:pStyle w:val="BodyCopy"/>
        <w:rPr>
          <w:noProof w:val="0"/>
        </w:rPr>
      </w:pPr>
      <w:r w:rsidRPr="00633EB1">
        <w:rPr>
          <w:noProof w:val="0"/>
        </w:rPr>
        <w:t xml:space="preserve">Boiled sugar is coloured using acid free powdered food colours, which have been dissolved in a small amount of cold water. </w:t>
      </w:r>
    </w:p>
    <w:p w:rsidR="00856566" w:rsidRPr="00633EB1" w:rsidRDefault="00856566" w:rsidP="00FA303A">
      <w:pPr>
        <w:pStyle w:val="BodyCopy"/>
        <w:rPr>
          <w:noProof w:val="0"/>
        </w:rPr>
      </w:pPr>
      <w:r w:rsidRPr="00633EB1">
        <w:rPr>
          <w:noProof w:val="0"/>
        </w:rPr>
        <w:t xml:space="preserve">Pastes and liquid colours may be used, however these tend to contain acid for preservation purposes, which have a soften effect on the finished sugar pieces. </w:t>
      </w:r>
    </w:p>
    <w:p w:rsidR="00B10CFB" w:rsidRPr="00633EB1" w:rsidRDefault="00856566" w:rsidP="00FA303A">
      <w:pPr>
        <w:pStyle w:val="BodyCopy"/>
        <w:rPr>
          <w:noProof w:val="0"/>
        </w:rPr>
      </w:pPr>
      <w:r w:rsidRPr="00633EB1">
        <w:rPr>
          <w:noProof w:val="0"/>
        </w:rPr>
        <w:t>The powder colours, once mixed with water can be stored in a dropper bottle for later use and added to the boilin</w:t>
      </w:r>
      <w:r w:rsidR="00FA303A" w:rsidRPr="00633EB1">
        <w:rPr>
          <w:noProof w:val="0"/>
        </w:rPr>
        <w:t xml:space="preserve">g sugar syrup at 135°C </w:t>
      </w:r>
      <w:r w:rsidR="008131E4" w:rsidRPr="00633EB1">
        <w:rPr>
          <w:noProof w:val="0"/>
        </w:rPr>
        <w:t>–</w:t>
      </w:r>
      <w:r w:rsidR="00FA303A" w:rsidRPr="00633EB1">
        <w:rPr>
          <w:noProof w:val="0"/>
        </w:rPr>
        <w:t xml:space="preserve"> 145°C:</w:t>
      </w:r>
    </w:p>
    <w:p w:rsidR="00856566" w:rsidRPr="00633EB1" w:rsidRDefault="00B10CFB" w:rsidP="00FA303A">
      <w:pPr>
        <w:pStyle w:val="Bullet1"/>
      </w:pPr>
      <w:r w:rsidRPr="00633EB1">
        <w:t>A</w:t>
      </w:r>
      <w:r w:rsidR="00856566" w:rsidRPr="00633EB1">
        <w:t>dding the colours at this temperature allows the excess water to evaporate and natural motion of the boiling sugar to disperse the c</w:t>
      </w:r>
      <w:r w:rsidR="00FA303A" w:rsidRPr="00633EB1">
        <w:t>olour throughout the whole pot.</w:t>
      </w:r>
    </w:p>
    <w:p w:rsidR="00572C28" w:rsidRPr="00633EB1" w:rsidRDefault="00856566" w:rsidP="00FA303A">
      <w:pPr>
        <w:pStyle w:val="BodyCopy"/>
        <w:rPr>
          <w:noProof w:val="0"/>
        </w:rPr>
      </w:pPr>
      <w:r w:rsidRPr="00633EB1">
        <w:rPr>
          <w:b/>
          <w:noProof w:val="0"/>
        </w:rPr>
        <w:t>Alternatively</w:t>
      </w:r>
      <w:r w:rsidRPr="00633EB1">
        <w:rPr>
          <w:noProof w:val="0"/>
        </w:rPr>
        <w:t xml:space="preserve"> alcohol based colours can be used, although more expensive they are very versatile as a number of colours can be made from the one pot of sugar. </w:t>
      </w:r>
    </w:p>
    <w:p w:rsidR="00572C28" w:rsidRPr="00633EB1" w:rsidRDefault="00856566" w:rsidP="00FA303A">
      <w:pPr>
        <w:pStyle w:val="BodyCopy"/>
        <w:rPr>
          <w:noProof w:val="0"/>
        </w:rPr>
      </w:pPr>
      <w:r w:rsidRPr="00633EB1">
        <w:rPr>
          <w:noProof w:val="0"/>
        </w:rPr>
        <w:t xml:space="preserve">The colour is added after the boiling process as the alcohol evaporates, small pools of sugar can be poured from the one pot and individually coloured. </w:t>
      </w:r>
    </w:p>
    <w:p w:rsidR="00572C28" w:rsidRPr="00633EB1" w:rsidRDefault="00615103" w:rsidP="00FA303A">
      <w:pPr>
        <w:pStyle w:val="BodyCopy"/>
        <w:rPr>
          <w:noProof w:val="0"/>
        </w:rPr>
      </w:pPr>
      <w:r w:rsidRPr="00633EB1">
        <w:rPr>
          <w:b/>
          <w:noProof w:val="0"/>
        </w:rPr>
        <w:t>For example</w:t>
      </w:r>
      <w:r w:rsidRPr="00633EB1">
        <w:rPr>
          <w:noProof w:val="0"/>
        </w:rPr>
        <w:t>:</w:t>
      </w:r>
      <w:r w:rsidR="00856566" w:rsidRPr="00633EB1">
        <w:rPr>
          <w:noProof w:val="0"/>
        </w:rPr>
        <w:t xml:space="preserve"> some colours change during the boiling process, so they should be added near the completion of boiling. </w:t>
      </w:r>
    </w:p>
    <w:p w:rsidR="008131E4" w:rsidRPr="00633EB1" w:rsidRDefault="00856566" w:rsidP="008131E4">
      <w:pPr>
        <w:pStyle w:val="BodyCopy"/>
        <w:rPr>
          <w:noProof w:val="0"/>
        </w:rPr>
      </w:pPr>
      <w:r w:rsidRPr="00633EB1">
        <w:rPr>
          <w:noProof w:val="0"/>
        </w:rPr>
        <w:t>Also, dissolving powder colour in alcohol, as recommended in some old recipes, may result in a completely different shade of colour as it does not dissolve as well.</w:t>
      </w:r>
      <w:r w:rsidR="008131E4" w:rsidRPr="00633EB1">
        <w:rPr>
          <w:noProof w:val="0"/>
        </w:rPr>
        <w:br w:type="page"/>
      </w:r>
    </w:p>
    <w:p w:rsidR="008A7C19" w:rsidRPr="00633EB1" w:rsidRDefault="008A7C19" w:rsidP="00572C28">
      <w:pPr>
        <w:pStyle w:val="Heading2"/>
      </w:pPr>
      <w:r w:rsidRPr="00633EB1">
        <w:t>2.4</w:t>
      </w:r>
      <w:r w:rsidRPr="00633EB1">
        <w:tab/>
      </w:r>
      <w:r w:rsidR="00A736ED">
        <w:fldChar w:fldCharType="begin"/>
      </w:r>
      <w:r w:rsidR="00A736ED">
        <w:instrText xml:space="preserve"> REF  Criteria24  \* MERGEFORMAT </w:instrText>
      </w:r>
      <w:r w:rsidR="00A736ED">
        <w:fldChar w:fldCharType="separate"/>
      </w:r>
      <w:sdt>
        <w:sdtPr>
          <w:alias w:val="Insert Criteria 2.4"/>
          <w:tag w:val="Insert Criteria 2.4"/>
          <w:id w:val="1180654"/>
          <w:lock w:val="sdtLocked"/>
          <w:placeholder>
            <w:docPart w:val="7709EAE7CD024D54969763801A1A52E6"/>
          </w:placeholder>
        </w:sdtPr>
        <w:sdtEndPr/>
        <w:sdtContent>
          <w:r w:rsidR="006F76B4" w:rsidRPr="00633EB1">
            <w:t>Handle boiled sugar solution safely</w:t>
          </w:r>
        </w:sdtContent>
      </w:sdt>
      <w:r w:rsidR="00A736ED">
        <w:fldChar w:fldCharType="end"/>
      </w:r>
    </w:p>
    <w:p w:rsidR="00572C28" w:rsidRPr="00633EB1" w:rsidRDefault="00572C28" w:rsidP="001C5E37">
      <w:pPr>
        <w:pStyle w:val="BodyCopy"/>
        <w:spacing w:after="120"/>
        <w:rPr>
          <w:noProof w:val="0"/>
        </w:rPr>
      </w:pPr>
      <w:r w:rsidRPr="00633EB1">
        <w:rPr>
          <w:noProof w:val="0"/>
        </w:rPr>
        <w:t>Boiled sugar solution is dangerous</w:t>
      </w:r>
      <w:r w:rsidR="00B10CFB" w:rsidRPr="00633EB1">
        <w:rPr>
          <w:noProof w:val="0"/>
        </w:rPr>
        <w:t xml:space="preserve">. </w:t>
      </w:r>
    </w:p>
    <w:p w:rsidR="00B10CFB" w:rsidRPr="00633EB1" w:rsidRDefault="001C5E37" w:rsidP="001C5E37">
      <w:pPr>
        <w:pStyle w:val="BodyCopy"/>
        <w:spacing w:after="120"/>
        <w:rPr>
          <w:noProof w:val="0"/>
        </w:rPr>
      </w:pPr>
      <w:r w:rsidRPr="00633EB1">
        <w:rPr>
          <w:lang w:val="en-US" w:eastAsia="en-US"/>
        </w:rPr>
        <w:drawing>
          <wp:anchor distT="0" distB="0" distL="114300" distR="114300" simplePos="0" relativeHeight="251735040" behindDoc="0" locked="0" layoutInCell="1" allowOverlap="1" wp14:anchorId="72CAA939" wp14:editId="63CAD5E9">
            <wp:simplePos x="0" y="0"/>
            <wp:positionH relativeFrom="column">
              <wp:posOffset>4366260</wp:posOffset>
            </wp:positionH>
            <wp:positionV relativeFrom="paragraph">
              <wp:posOffset>7620</wp:posOffset>
            </wp:positionV>
            <wp:extent cx="1223010" cy="1492250"/>
            <wp:effectExtent l="19050" t="0" r="0" b="0"/>
            <wp:wrapSquare wrapText="bothSides"/>
            <wp:docPr id="36" name="Picture 35" descr="warn040-ca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040-caution.jpg"/>
                    <pic:cNvPicPr/>
                  </pic:nvPicPr>
                  <pic:blipFill>
                    <a:blip r:embed="rId57" cstate="print"/>
                    <a:stretch>
                      <a:fillRect/>
                    </a:stretch>
                  </pic:blipFill>
                  <pic:spPr>
                    <a:xfrm>
                      <a:off x="0" y="0"/>
                      <a:ext cx="1223010" cy="1492250"/>
                    </a:xfrm>
                    <a:prstGeom prst="rect">
                      <a:avLst/>
                    </a:prstGeom>
                  </pic:spPr>
                </pic:pic>
              </a:graphicData>
            </a:graphic>
          </wp:anchor>
        </w:drawing>
      </w:r>
      <w:r w:rsidR="00B10CFB" w:rsidRPr="00633EB1">
        <w:rPr>
          <w:noProof w:val="0"/>
        </w:rPr>
        <w:t>Students need to remember that they are working with temperature that exceed 140</w:t>
      </w:r>
      <w:r w:rsidR="00B10CFB" w:rsidRPr="00633EB1">
        <w:rPr>
          <w:rFonts w:cs="Helvetica"/>
          <w:noProof w:val="0"/>
        </w:rPr>
        <w:t>°</w:t>
      </w:r>
      <w:r w:rsidR="00B10CFB" w:rsidRPr="00633EB1">
        <w:rPr>
          <w:noProof w:val="0"/>
        </w:rPr>
        <w:t>C and the human skins peels off very easily at this temperature.</w:t>
      </w:r>
    </w:p>
    <w:p w:rsidR="00B10CFB" w:rsidRPr="00633EB1" w:rsidRDefault="00B10CFB" w:rsidP="001C5E37">
      <w:pPr>
        <w:pStyle w:val="Heading3"/>
        <w:spacing w:after="120"/>
      </w:pPr>
      <w:r w:rsidRPr="00633EB1">
        <w:t>Safety Safety Safety</w:t>
      </w:r>
    </w:p>
    <w:p w:rsidR="00572C28" w:rsidRPr="00633EB1" w:rsidRDefault="00B10CFB" w:rsidP="001C5E37">
      <w:pPr>
        <w:pStyle w:val="BodyCopy"/>
        <w:spacing w:after="120"/>
        <w:rPr>
          <w:noProof w:val="0"/>
        </w:rPr>
      </w:pPr>
      <w:r w:rsidRPr="00633EB1">
        <w:rPr>
          <w:noProof w:val="0"/>
        </w:rPr>
        <w:t>When working with boiling sugar solution it is advisable to have bowls of cold water nearby. This is for people to plunge their hands into when they touch the sugar.</w:t>
      </w:r>
    </w:p>
    <w:p w:rsidR="00B10CFB" w:rsidRPr="00633EB1" w:rsidRDefault="00B10CFB" w:rsidP="001C5E37">
      <w:pPr>
        <w:pStyle w:val="BodyCopy"/>
        <w:spacing w:after="120"/>
        <w:rPr>
          <w:noProof w:val="0"/>
        </w:rPr>
      </w:pPr>
      <w:r w:rsidRPr="00633EB1">
        <w:rPr>
          <w:noProof w:val="0"/>
        </w:rPr>
        <w:t>The sugar will set and then peel away from the skin after it has cooled.</w:t>
      </w:r>
    </w:p>
    <w:p w:rsidR="00B10CFB" w:rsidRPr="00633EB1" w:rsidRDefault="00B10CFB" w:rsidP="001C5E37">
      <w:pPr>
        <w:pStyle w:val="BodyCopy"/>
        <w:spacing w:after="120"/>
        <w:rPr>
          <w:noProof w:val="0"/>
        </w:rPr>
      </w:pPr>
      <w:r w:rsidRPr="00633EB1">
        <w:rPr>
          <w:noProof w:val="0"/>
        </w:rPr>
        <w:t>It still hurts from the pain of the burn but the skin is still attached and will blister and the body will heal.</w:t>
      </w:r>
    </w:p>
    <w:p w:rsidR="00B10CFB" w:rsidRPr="00633EB1" w:rsidRDefault="00B10CFB" w:rsidP="001C5E37">
      <w:pPr>
        <w:pStyle w:val="BodyCopy"/>
        <w:spacing w:after="120"/>
        <w:rPr>
          <w:noProof w:val="0"/>
        </w:rPr>
      </w:pPr>
      <w:r w:rsidRPr="00633EB1">
        <w:rPr>
          <w:noProof w:val="0"/>
        </w:rPr>
        <w:t>When there is no water then the pain is more intense</w:t>
      </w:r>
      <w:r w:rsidR="00FA303A" w:rsidRPr="00633EB1">
        <w:rPr>
          <w:noProof w:val="0"/>
        </w:rPr>
        <w:t xml:space="preserve"> and the natural reaction is to:</w:t>
      </w:r>
    </w:p>
    <w:p w:rsidR="00B10CFB" w:rsidRPr="00633EB1" w:rsidRDefault="00FA303A" w:rsidP="00B10CFB">
      <w:pPr>
        <w:pStyle w:val="Bullet1"/>
      </w:pPr>
      <w:r w:rsidRPr="00633EB1">
        <w:t>Wipe the molten sugar away with the other hand</w:t>
      </w:r>
    </w:p>
    <w:p w:rsidR="00B10CFB" w:rsidRPr="00633EB1" w:rsidRDefault="00FA303A" w:rsidP="00B10CFB">
      <w:pPr>
        <w:pStyle w:val="Bullet1"/>
      </w:pPr>
      <w:r w:rsidRPr="00633EB1">
        <w:t>Put finger or part of hand int</w:t>
      </w:r>
      <w:r w:rsidR="001C5E37" w:rsidRPr="00633EB1">
        <w:t>o mouth to lick sugar off? Why I</w:t>
      </w:r>
      <w:r w:rsidRPr="00633EB1">
        <w:t xml:space="preserve"> am not sure?</w:t>
      </w:r>
    </w:p>
    <w:p w:rsidR="00B10CFB" w:rsidRPr="00633EB1" w:rsidRDefault="00B10CFB" w:rsidP="00572C28">
      <w:pPr>
        <w:pStyle w:val="BodyCopy"/>
        <w:rPr>
          <w:noProof w:val="0"/>
        </w:rPr>
      </w:pPr>
      <w:r w:rsidRPr="00633EB1">
        <w:rPr>
          <w:noProof w:val="0"/>
        </w:rPr>
        <w:t>Both these natural reaction will cause more harm than good</w:t>
      </w:r>
      <w:r w:rsidR="00FA303A" w:rsidRPr="00633EB1">
        <w:rPr>
          <w:noProof w:val="0"/>
        </w:rPr>
        <w:t>.</w:t>
      </w:r>
    </w:p>
    <w:p w:rsidR="00B10CFB" w:rsidRPr="00633EB1" w:rsidRDefault="001C5E37" w:rsidP="00572C28">
      <w:pPr>
        <w:pStyle w:val="BodyCopy"/>
        <w:rPr>
          <w:noProof w:val="0"/>
        </w:rPr>
      </w:pPr>
      <w:r w:rsidRPr="00633EB1">
        <w:rPr>
          <w:lang w:val="en-US" w:eastAsia="en-US"/>
        </w:rPr>
        <w:drawing>
          <wp:anchor distT="0" distB="0" distL="114300" distR="114300" simplePos="0" relativeHeight="251736064" behindDoc="0" locked="0" layoutInCell="1" allowOverlap="1" wp14:anchorId="777D331E" wp14:editId="191F002F">
            <wp:simplePos x="0" y="0"/>
            <wp:positionH relativeFrom="column">
              <wp:posOffset>4331970</wp:posOffset>
            </wp:positionH>
            <wp:positionV relativeFrom="paragraph">
              <wp:posOffset>189865</wp:posOffset>
            </wp:positionV>
            <wp:extent cx="1257300" cy="1466215"/>
            <wp:effectExtent l="19050" t="0" r="0" b="0"/>
            <wp:wrapSquare wrapText="bothSides"/>
            <wp:docPr id="37" name="Picture 36" descr="MP900386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51.JPG"/>
                    <pic:cNvPicPr/>
                  </pic:nvPicPr>
                  <pic:blipFill>
                    <a:blip r:embed="rId58" cstate="print"/>
                    <a:srcRect l="32230" r="6378"/>
                    <a:stretch>
                      <a:fillRect/>
                    </a:stretch>
                  </pic:blipFill>
                  <pic:spPr>
                    <a:xfrm>
                      <a:off x="0" y="0"/>
                      <a:ext cx="1257300" cy="1466215"/>
                    </a:xfrm>
                    <a:prstGeom prst="rect">
                      <a:avLst/>
                    </a:prstGeom>
                  </pic:spPr>
                </pic:pic>
              </a:graphicData>
            </a:graphic>
          </wp:anchor>
        </w:drawing>
      </w:r>
      <w:r w:rsidR="00B10CFB" w:rsidRPr="00633EB1">
        <w:rPr>
          <w:noProof w:val="0"/>
        </w:rPr>
        <w:t>It will cause a second burn</w:t>
      </w:r>
      <w:r w:rsidR="00185FCE" w:rsidRPr="00633EB1">
        <w:rPr>
          <w:noProof w:val="0"/>
        </w:rPr>
        <w:t xml:space="preserve"> to the body.</w:t>
      </w:r>
    </w:p>
    <w:p w:rsidR="00185FCE" w:rsidRPr="00633EB1" w:rsidRDefault="009F3B05" w:rsidP="00572C28">
      <w:pPr>
        <w:pStyle w:val="BodyCopy"/>
        <w:rPr>
          <w:noProof w:val="0"/>
        </w:rPr>
      </w:pPr>
      <w:r w:rsidRPr="00633EB1">
        <w:rPr>
          <w:noProof w:val="0"/>
        </w:rPr>
        <w:t>It is w</w:t>
      </w:r>
      <w:r w:rsidR="00185FCE" w:rsidRPr="00633EB1">
        <w:rPr>
          <w:noProof w:val="0"/>
        </w:rPr>
        <w:t>ors</w:t>
      </w:r>
      <w:r w:rsidRPr="00633EB1">
        <w:rPr>
          <w:noProof w:val="0"/>
        </w:rPr>
        <w:t>e</w:t>
      </w:r>
      <w:r w:rsidR="00185FCE" w:rsidRPr="00633EB1">
        <w:rPr>
          <w:noProof w:val="0"/>
        </w:rPr>
        <w:t xml:space="preserve"> when molten sugar gets onto </w:t>
      </w:r>
      <w:r w:rsidRPr="00633EB1">
        <w:rPr>
          <w:noProof w:val="0"/>
        </w:rPr>
        <w:t xml:space="preserve">a </w:t>
      </w:r>
      <w:r w:rsidR="00185FCE" w:rsidRPr="00633EB1">
        <w:rPr>
          <w:noProof w:val="0"/>
        </w:rPr>
        <w:t>fingernail</w:t>
      </w:r>
      <w:r w:rsidR="00FA303A" w:rsidRPr="00633EB1">
        <w:rPr>
          <w:noProof w:val="0"/>
        </w:rPr>
        <w:t>:</w:t>
      </w:r>
    </w:p>
    <w:p w:rsidR="00185FCE" w:rsidRPr="00633EB1" w:rsidRDefault="00185FCE" w:rsidP="00185FCE">
      <w:pPr>
        <w:pStyle w:val="Bullet1"/>
      </w:pPr>
      <w:r w:rsidRPr="00633EB1">
        <w:t>A fine needle has to be pushed under the nail to ease the swelling of the blister</w:t>
      </w:r>
      <w:r w:rsidR="00FA303A" w:rsidRPr="00633EB1">
        <w:t>.</w:t>
      </w:r>
    </w:p>
    <w:p w:rsidR="00572C28" w:rsidRPr="00633EB1" w:rsidRDefault="00185FCE" w:rsidP="00572C28">
      <w:pPr>
        <w:pStyle w:val="BodyCopy"/>
        <w:rPr>
          <w:noProof w:val="0"/>
        </w:rPr>
      </w:pPr>
      <w:r w:rsidRPr="00633EB1">
        <w:rPr>
          <w:noProof w:val="0"/>
        </w:rPr>
        <w:t>People will learn to keep water next to themselves</w:t>
      </w:r>
      <w:r w:rsidR="00FA303A" w:rsidRPr="00633EB1">
        <w:rPr>
          <w:noProof w:val="0"/>
        </w:rPr>
        <w:t>.</w:t>
      </w:r>
    </w:p>
    <w:p w:rsidR="00185FCE" w:rsidRPr="00633EB1" w:rsidRDefault="00185FCE" w:rsidP="00572C28">
      <w:pPr>
        <w:pStyle w:val="BodyCopy"/>
        <w:rPr>
          <w:noProof w:val="0"/>
        </w:rPr>
      </w:pPr>
      <w:r w:rsidRPr="00633EB1">
        <w:rPr>
          <w:noProof w:val="0"/>
        </w:rPr>
        <w:t>For handling all equipment the students must use PPE (Personal Protective Equipment)</w:t>
      </w:r>
      <w:r w:rsidR="00FA303A" w:rsidRPr="00633EB1">
        <w:rPr>
          <w:noProof w:val="0"/>
        </w:rPr>
        <w:t>:</w:t>
      </w:r>
    </w:p>
    <w:p w:rsidR="00185FCE" w:rsidRPr="00633EB1" w:rsidRDefault="00185FCE" w:rsidP="00185FCE">
      <w:pPr>
        <w:pStyle w:val="Bullet1"/>
      </w:pPr>
      <w:r w:rsidRPr="00633EB1">
        <w:t>Thick oven mitts for handling saucepan or pot handles</w:t>
      </w:r>
    </w:p>
    <w:p w:rsidR="00185FCE" w:rsidRPr="00633EB1" w:rsidRDefault="00185FCE" w:rsidP="00185FCE">
      <w:pPr>
        <w:pStyle w:val="Bullet1"/>
      </w:pPr>
      <w:r w:rsidRPr="00633EB1">
        <w:t>Silicon, metal or rubber mats to rest hotpots on the benches.</w:t>
      </w:r>
    </w:p>
    <w:p w:rsidR="00185FCE" w:rsidRPr="00633EB1" w:rsidRDefault="00185FCE" w:rsidP="00185FCE">
      <w:pPr>
        <w:pStyle w:val="BodyCopy"/>
        <w:rPr>
          <w:noProof w:val="0"/>
        </w:rPr>
      </w:pPr>
      <w:r w:rsidRPr="00633EB1">
        <w:rPr>
          <w:noProof w:val="0"/>
        </w:rPr>
        <w:t>The pots at this temperature can cause the stainless steel benches to buckle.</w:t>
      </w:r>
    </w:p>
    <w:p w:rsidR="00572C28" w:rsidRPr="00633EB1" w:rsidRDefault="00615103" w:rsidP="001C5E37">
      <w:pPr>
        <w:pStyle w:val="Heading3"/>
        <w:spacing w:after="120"/>
      </w:pPr>
      <w:r w:rsidRPr="00633EB1">
        <w:t>Heat resistant materials</w:t>
      </w:r>
    </w:p>
    <w:p w:rsidR="00615103" w:rsidRPr="00633EB1" w:rsidRDefault="00615103" w:rsidP="001C5E37">
      <w:pPr>
        <w:pStyle w:val="BodyCopy"/>
        <w:spacing w:after="120"/>
        <w:rPr>
          <w:noProof w:val="0"/>
        </w:rPr>
      </w:pPr>
      <w:r w:rsidRPr="00633EB1">
        <w:rPr>
          <w:noProof w:val="0"/>
        </w:rPr>
        <w:t>Many new products are now available with the development of sil</w:t>
      </w:r>
      <w:r w:rsidR="001C5E37" w:rsidRPr="00633EB1">
        <w:rPr>
          <w:noProof w:val="0"/>
        </w:rPr>
        <w:t>i</w:t>
      </w:r>
      <w:r w:rsidRPr="00633EB1">
        <w:rPr>
          <w:noProof w:val="0"/>
        </w:rPr>
        <w:t>con cooking equipment.</w:t>
      </w:r>
    </w:p>
    <w:p w:rsidR="00615103" w:rsidRPr="00633EB1" w:rsidRDefault="00615103" w:rsidP="001C5E37">
      <w:pPr>
        <w:pStyle w:val="BodyCopy"/>
        <w:spacing w:after="120"/>
        <w:rPr>
          <w:noProof w:val="0"/>
        </w:rPr>
      </w:pPr>
      <w:r w:rsidRPr="00633EB1">
        <w:rPr>
          <w:noProof w:val="0"/>
        </w:rPr>
        <w:t>Working with sugar require</w:t>
      </w:r>
      <w:r w:rsidR="009F3B05" w:rsidRPr="00633EB1">
        <w:rPr>
          <w:noProof w:val="0"/>
        </w:rPr>
        <w:t>s</w:t>
      </w:r>
      <w:r w:rsidRPr="00633EB1">
        <w:rPr>
          <w:noProof w:val="0"/>
        </w:rPr>
        <w:t xml:space="preserve"> absolute cleanliness. Any small speck of dirt can ruin any work when it is embedded in molten sugar.</w:t>
      </w:r>
    </w:p>
    <w:p w:rsidR="00615103" w:rsidRPr="00633EB1" w:rsidRDefault="00615103" w:rsidP="001C5E37">
      <w:pPr>
        <w:pStyle w:val="BodyCopy"/>
        <w:spacing w:after="120"/>
        <w:rPr>
          <w:noProof w:val="0"/>
        </w:rPr>
      </w:pPr>
      <w:r w:rsidRPr="00633EB1">
        <w:rPr>
          <w:noProof w:val="0"/>
        </w:rPr>
        <w:t>Cotton is a very good insulator of heat when used in many layers. Silicon impregnated cotton gloves are available and thick silicon gloves can be used in deep frying oil to remove food.</w:t>
      </w:r>
    </w:p>
    <w:p w:rsidR="00615103" w:rsidRPr="00633EB1" w:rsidRDefault="00314A52" w:rsidP="001C5E37">
      <w:pPr>
        <w:pStyle w:val="BodyCopy"/>
        <w:spacing w:after="120"/>
        <w:rPr>
          <w:noProof w:val="0"/>
        </w:rPr>
      </w:pPr>
      <w:r w:rsidRPr="00633EB1">
        <w:rPr>
          <w:noProof w:val="0"/>
        </w:rPr>
        <w:t>Human hands sweat when exposed to heat for extended periods of time so these items should not be worn for extended periods. Human skin needs to breath.</w:t>
      </w:r>
    </w:p>
    <w:p w:rsidR="00314A52" w:rsidRPr="00633EB1" w:rsidRDefault="00314A52" w:rsidP="001C5E37">
      <w:pPr>
        <w:pStyle w:val="BodyCopy"/>
        <w:spacing w:after="120"/>
        <w:rPr>
          <w:noProof w:val="0"/>
        </w:rPr>
      </w:pPr>
      <w:r w:rsidRPr="00633EB1">
        <w:rPr>
          <w:noProof w:val="0"/>
        </w:rPr>
        <w:t xml:space="preserve">With time people get used to the heat but care must </w:t>
      </w:r>
      <w:r w:rsidR="004E33ED" w:rsidRPr="00633EB1">
        <w:rPr>
          <w:noProof w:val="0"/>
        </w:rPr>
        <w:t>always</w:t>
      </w:r>
      <w:r w:rsidRPr="00633EB1">
        <w:rPr>
          <w:noProof w:val="0"/>
        </w:rPr>
        <w:t xml:space="preserve"> be taken. Build up you</w:t>
      </w:r>
      <w:r w:rsidR="009F3B05" w:rsidRPr="00633EB1">
        <w:rPr>
          <w:noProof w:val="0"/>
        </w:rPr>
        <w:t>r</w:t>
      </w:r>
      <w:r w:rsidRPr="00633EB1">
        <w:rPr>
          <w:noProof w:val="0"/>
        </w:rPr>
        <w:t xml:space="preserve"> tolerance over time.</w:t>
      </w:r>
    </w:p>
    <w:p w:rsidR="00912522" w:rsidRPr="00633EB1" w:rsidRDefault="00314A52" w:rsidP="00912522">
      <w:pPr>
        <w:pStyle w:val="BodyCopy"/>
        <w:spacing w:after="120"/>
        <w:rPr>
          <w:noProof w:val="0"/>
        </w:rPr>
      </w:pPr>
      <w:r w:rsidRPr="00633EB1">
        <w:rPr>
          <w:noProof w:val="0"/>
        </w:rPr>
        <w:t>All these products are just a convenience, nothing replaces your skin.</w:t>
      </w:r>
      <w:r w:rsidR="00912522" w:rsidRPr="00633EB1">
        <w:rPr>
          <w:noProof w:val="0"/>
        </w:rPr>
        <w:br w:type="page"/>
      </w:r>
    </w:p>
    <w:p w:rsidR="008A7C19" w:rsidRPr="00633EB1" w:rsidRDefault="008A7C19" w:rsidP="008A7C19">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FA303A">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FA303A">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FA303A">
      <w:pPr>
        <w:pStyle w:val="BodyCopy"/>
        <w:rPr>
          <w:noProof w:val="0"/>
        </w:rPr>
      </w:pPr>
      <w:r w:rsidRPr="00633EB1">
        <w:rPr>
          <w:noProof w:val="0"/>
        </w:rPr>
        <w:t>Students will have to plan what they are going to produce.</w:t>
      </w:r>
    </w:p>
    <w:p w:rsidR="00014166" w:rsidRPr="00633EB1" w:rsidRDefault="00014166" w:rsidP="00FA303A">
      <w:pPr>
        <w:pStyle w:val="BodyCopy"/>
        <w:rPr>
          <w:noProof w:val="0"/>
        </w:rPr>
      </w:pPr>
      <w:r w:rsidRPr="00633EB1">
        <w:rPr>
          <w:noProof w:val="0"/>
        </w:rPr>
        <w:t>Students will need to produce a model consisting of the following elements</w:t>
      </w:r>
      <w:r w:rsidR="00FA303A" w:rsidRPr="00633EB1">
        <w:rPr>
          <w:noProof w:val="0"/>
        </w:rPr>
        <w:t>:</w:t>
      </w:r>
    </w:p>
    <w:p w:rsidR="00014166" w:rsidRPr="00633EB1" w:rsidRDefault="00FA303A" w:rsidP="00FA303A">
      <w:pPr>
        <w:pStyle w:val="Bullet1"/>
      </w:pPr>
      <w:r w:rsidRPr="00633EB1">
        <w:t>Poured sugar cast piece:</w:t>
      </w:r>
    </w:p>
    <w:p w:rsidR="00014166" w:rsidRPr="00633EB1" w:rsidRDefault="00FA303A" w:rsidP="00FA303A">
      <w:pPr>
        <w:pStyle w:val="Bullet2"/>
        <w:rPr>
          <w:lang w:val="en-AU"/>
        </w:rPr>
      </w:pPr>
      <w:r w:rsidRPr="00633EB1">
        <w:rPr>
          <w:lang w:val="en-AU"/>
        </w:rPr>
        <w:t>Three separate pieces that will be part of the final model</w:t>
      </w:r>
    </w:p>
    <w:p w:rsidR="00014166" w:rsidRPr="00633EB1" w:rsidRDefault="00FA303A" w:rsidP="00FA303A">
      <w:pPr>
        <w:pStyle w:val="Bullet1"/>
      </w:pPr>
      <w:r w:rsidRPr="00633EB1">
        <w:t>Pulled and moulded sugar piece:</w:t>
      </w:r>
    </w:p>
    <w:p w:rsidR="00014166" w:rsidRPr="00633EB1" w:rsidRDefault="00FA303A" w:rsidP="00FA303A">
      <w:pPr>
        <w:pStyle w:val="Bullet2"/>
        <w:rPr>
          <w:lang w:val="en-AU"/>
        </w:rPr>
      </w:pPr>
      <w:r w:rsidRPr="00633EB1">
        <w:rPr>
          <w:lang w:val="en-AU"/>
        </w:rPr>
        <w:t>Flowers, leaves and fruit models</w:t>
      </w:r>
    </w:p>
    <w:p w:rsidR="00014166" w:rsidRPr="00633EB1" w:rsidRDefault="00FA303A" w:rsidP="00FA303A">
      <w:pPr>
        <w:pStyle w:val="Bullet1"/>
      </w:pPr>
      <w:r w:rsidRPr="00633EB1">
        <w:t>Moulded and</w:t>
      </w:r>
      <w:r w:rsidR="00014166" w:rsidRPr="00633EB1">
        <w:t xml:space="preserve"> blown elements</w:t>
      </w:r>
      <w:r w:rsidRPr="00633EB1">
        <w:t>.</w:t>
      </w:r>
    </w:p>
    <w:p w:rsidR="00014166" w:rsidRPr="00633EB1" w:rsidRDefault="00014166" w:rsidP="00FA303A">
      <w:pPr>
        <w:pStyle w:val="BodyCopy"/>
        <w:rPr>
          <w:noProof w:val="0"/>
        </w:rPr>
      </w:pPr>
      <w:r w:rsidRPr="00633EB1">
        <w:rPr>
          <w:noProof w:val="0"/>
        </w:rPr>
        <w:t>To complete the model is all about planning. The students will need a workplan made of steps that will be required to produce the model</w:t>
      </w:r>
      <w:r w:rsidR="00FA303A" w:rsidRPr="00633EB1">
        <w:rPr>
          <w:noProof w:val="0"/>
        </w:rPr>
        <w:t>.</w:t>
      </w:r>
    </w:p>
    <w:p w:rsidR="00014166" w:rsidRPr="00633EB1" w:rsidRDefault="00014166" w:rsidP="00FA303A">
      <w:pPr>
        <w:pStyle w:val="BodyCopy"/>
        <w:rPr>
          <w:noProof w:val="0"/>
        </w:rPr>
      </w:pPr>
      <w:r w:rsidRPr="00633EB1">
        <w:rPr>
          <w:noProof w:val="0"/>
        </w:rPr>
        <w:t xml:space="preserve">For this section the student needs to list all the </w:t>
      </w:r>
      <w:r w:rsidR="004E33ED" w:rsidRPr="00633EB1">
        <w:rPr>
          <w:noProof w:val="0"/>
        </w:rPr>
        <w:t>equipment</w:t>
      </w:r>
      <w:r w:rsidRPr="00633EB1">
        <w:rPr>
          <w:noProof w:val="0"/>
        </w:rPr>
        <w:t xml:space="preserve"> that will be required to cook the sugar solution to the required stage</w:t>
      </w:r>
      <w:r w:rsidR="00FA303A" w:rsidRPr="00633EB1">
        <w:rPr>
          <w:noProof w:val="0"/>
        </w:rPr>
        <w:t>.</w:t>
      </w:r>
    </w:p>
    <w:p w:rsidR="008A7C19" w:rsidRPr="00633EB1" w:rsidRDefault="00807840" w:rsidP="00FA303A">
      <w:pPr>
        <w:pStyle w:val="ActivityNumbered"/>
      </w:pPr>
      <w:r w:rsidRPr="00633EB1">
        <w:t>2</w:t>
      </w:r>
      <w:r w:rsidR="008A7C19" w:rsidRPr="00633EB1">
        <w:t>.1</w:t>
      </w:r>
      <w:r w:rsidR="008A7C19" w:rsidRPr="00633EB1">
        <w:tab/>
      </w:r>
      <w:r w:rsidR="00014166" w:rsidRPr="00633EB1">
        <w:t>Boil the sugar</w:t>
      </w:r>
      <w:r w:rsidR="00FA303A" w:rsidRPr="00633EB1">
        <w:t>:</w:t>
      </w:r>
    </w:p>
    <w:p w:rsidR="008A7C19" w:rsidRPr="00633EB1" w:rsidRDefault="00D353B5" w:rsidP="00FA303A">
      <w:pPr>
        <w:pStyle w:val="ActivityBullet1"/>
      </w:pPr>
      <w:r w:rsidRPr="00633EB1">
        <w:t>Take care when handling boiling solution</w:t>
      </w:r>
      <w:r w:rsidR="00FA303A" w:rsidRPr="00633EB1">
        <w:t>.</w:t>
      </w:r>
    </w:p>
    <w:p w:rsidR="008A7C19" w:rsidRPr="00633EB1" w:rsidRDefault="00807840" w:rsidP="00FA303A">
      <w:pPr>
        <w:pStyle w:val="ActivityNumbered"/>
      </w:pPr>
      <w:r w:rsidRPr="00633EB1">
        <w:t>2</w:t>
      </w:r>
      <w:r w:rsidR="008A7C19" w:rsidRPr="00633EB1">
        <w:t>.2.</w:t>
      </w:r>
      <w:r w:rsidR="008A7C19" w:rsidRPr="00633EB1">
        <w:tab/>
      </w:r>
      <w:r w:rsidR="00014166" w:rsidRPr="00633EB1">
        <w:t>Apply colour to sugar</w:t>
      </w:r>
      <w:r w:rsidR="00FA303A" w:rsidRPr="00633EB1">
        <w:t>.</w:t>
      </w:r>
    </w:p>
    <w:p w:rsidR="008A7C19" w:rsidRPr="00633EB1" w:rsidRDefault="008A7C19" w:rsidP="00FA303A">
      <w:pPr>
        <w:pStyle w:val="ActivityBottom"/>
        <w:rPr>
          <w:rStyle w:val="Heading1Char"/>
          <w:rFonts w:eastAsia="Calibri" w:cs="Calibri"/>
          <w:bCs w:val="0"/>
          <w:noProof w:val="0"/>
          <w:color w:val="auto"/>
          <w:sz w:val="22"/>
          <w:lang w:val="en-AU"/>
        </w:rPr>
      </w:pPr>
    </w:p>
    <w:p w:rsidR="008A7C19" w:rsidRPr="00633EB1" w:rsidRDefault="008A7C19" w:rsidP="008A7C19">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633EB1" w:rsidTr="00E05302">
        <w:trPr>
          <w:trHeight w:val="5670"/>
        </w:trPr>
        <w:tc>
          <w:tcPr>
            <w:tcW w:w="8931" w:type="dxa"/>
            <w:shd w:val="clear" w:color="auto" w:fill="F2F2F2" w:themeFill="background1" w:themeFillShade="F2"/>
          </w:tcPr>
          <w:p w:rsidR="008A7C19" w:rsidRPr="00633EB1" w:rsidRDefault="008A7C19" w:rsidP="00F067EA">
            <w:pPr>
              <w:pStyle w:val="Heading2"/>
              <w:outlineLvl w:val="1"/>
            </w:pPr>
            <w:r w:rsidRPr="00633EB1">
              <w:t>Summary</w:t>
            </w:r>
          </w:p>
          <w:p w:rsidR="008A7C19" w:rsidRPr="00633EB1" w:rsidRDefault="00A736ED" w:rsidP="00F45D9C">
            <w:pPr>
              <w:pStyle w:val="SumaryHeading3"/>
            </w:pPr>
            <w:r>
              <w:fldChar w:fldCharType="begin"/>
            </w:r>
            <w:r>
              <w:instrText xml:space="preserve"> REF  Element2  \* MERGEFORMAT </w:instrText>
            </w:r>
            <w:r>
              <w:fldChar w:fldCharType="separate"/>
            </w:r>
            <w:sdt>
              <w:sdtPr>
                <w:alias w:val="Element 2"/>
                <w:tag w:val="Element 2"/>
                <w:id w:val="1180655"/>
                <w:lock w:val="sdtLocked"/>
                <w:placeholder>
                  <w:docPart w:val="9A25C27F4F57473DB7280A3505FEC6A9"/>
                </w:placeholder>
              </w:sdtPr>
              <w:sdtEndPr>
                <w:rPr>
                  <w:highlight w:val="yellow"/>
                </w:rPr>
              </w:sdtEndPr>
              <w:sdtContent>
                <w:r w:rsidR="006F76B4" w:rsidRPr="00633EB1">
                  <w:t>Boil sugar</w:t>
                </w:r>
              </w:sdtContent>
            </w:sdt>
            <w:r>
              <w:rPr>
                <w:highlight w:val="yellow"/>
              </w:rPr>
              <w:fldChar w:fldCharType="end"/>
            </w:r>
          </w:p>
          <w:p w:rsidR="00662399" w:rsidRPr="00633EB1" w:rsidRDefault="00662399" w:rsidP="00FA303A">
            <w:pPr>
              <w:pStyle w:val="TableTextBold"/>
              <w:rPr>
                <w:noProof w:val="0"/>
              </w:rPr>
            </w:pPr>
            <w:r w:rsidRPr="00633EB1">
              <w:rPr>
                <w:noProof w:val="0"/>
              </w:rPr>
              <w:t>Collect equipment required to boil sugar</w:t>
            </w:r>
          </w:p>
          <w:p w:rsidR="00662399" w:rsidRPr="00633EB1" w:rsidRDefault="009B7E23" w:rsidP="00FA303A">
            <w:pPr>
              <w:pStyle w:val="TableBullet1"/>
              <w:rPr>
                <w:noProof w:val="0"/>
              </w:rPr>
            </w:pPr>
            <w:r w:rsidRPr="00633EB1">
              <w:rPr>
                <w:noProof w:val="0"/>
              </w:rPr>
              <w:t>It is good practice to develop list of equipment required to accomplish each tasking the kitchen</w:t>
            </w:r>
          </w:p>
          <w:p w:rsidR="009B7E23" w:rsidRPr="00633EB1" w:rsidRDefault="009B7E23" w:rsidP="00FA303A">
            <w:pPr>
              <w:pStyle w:val="TableBullet1"/>
              <w:rPr>
                <w:noProof w:val="0"/>
              </w:rPr>
            </w:pPr>
            <w:r w:rsidRPr="00633EB1">
              <w:rPr>
                <w:noProof w:val="0"/>
              </w:rPr>
              <w:t>Student should develop this practice to ensure all equipment is listed</w:t>
            </w:r>
          </w:p>
          <w:p w:rsidR="009B7E23" w:rsidRPr="00633EB1" w:rsidRDefault="009B7E23" w:rsidP="00FA303A">
            <w:pPr>
              <w:pStyle w:val="TableBullet1"/>
              <w:rPr>
                <w:noProof w:val="0"/>
              </w:rPr>
            </w:pPr>
            <w:r w:rsidRPr="00633EB1">
              <w:rPr>
                <w:noProof w:val="0"/>
              </w:rPr>
              <w:t>Ensure that the equipment is clean and of durable quality</w:t>
            </w:r>
            <w:r w:rsidR="00FA303A" w:rsidRPr="00633EB1">
              <w:rPr>
                <w:noProof w:val="0"/>
              </w:rPr>
              <w:t>.</w:t>
            </w:r>
          </w:p>
          <w:p w:rsidR="00662399" w:rsidRPr="00633EB1" w:rsidRDefault="00662399" w:rsidP="00FA303A">
            <w:pPr>
              <w:pStyle w:val="TableTextBold"/>
              <w:rPr>
                <w:noProof w:val="0"/>
              </w:rPr>
            </w:pPr>
            <w:r w:rsidRPr="00633EB1">
              <w:rPr>
                <w:noProof w:val="0"/>
              </w:rPr>
              <w:t>Follow specified method of sugar boiling</w:t>
            </w:r>
          </w:p>
          <w:p w:rsidR="00662399" w:rsidRPr="00633EB1" w:rsidRDefault="009B7E23" w:rsidP="00FA303A">
            <w:pPr>
              <w:pStyle w:val="TableBullet1"/>
              <w:rPr>
                <w:noProof w:val="0"/>
              </w:rPr>
            </w:pPr>
            <w:r w:rsidRPr="00633EB1">
              <w:rPr>
                <w:noProof w:val="0"/>
              </w:rPr>
              <w:t>Read the recipes and follow concise instructions</w:t>
            </w:r>
          </w:p>
          <w:p w:rsidR="009B7E23" w:rsidRPr="00633EB1" w:rsidRDefault="009B7E23" w:rsidP="00FA303A">
            <w:pPr>
              <w:pStyle w:val="TableBullet1"/>
              <w:rPr>
                <w:noProof w:val="0"/>
              </w:rPr>
            </w:pPr>
            <w:r w:rsidRPr="00633EB1">
              <w:rPr>
                <w:noProof w:val="0"/>
              </w:rPr>
              <w:t>Add sugar to water to ensure adequate dissolving of the sugar</w:t>
            </w:r>
          </w:p>
          <w:p w:rsidR="009B7E23" w:rsidRPr="00633EB1" w:rsidRDefault="009B7E23" w:rsidP="00FA303A">
            <w:pPr>
              <w:pStyle w:val="TableBullet1"/>
              <w:rPr>
                <w:noProof w:val="0"/>
              </w:rPr>
            </w:pPr>
            <w:r w:rsidRPr="00633EB1">
              <w:rPr>
                <w:noProof w:val="0"/>
              </w:rPr>
              <w:t>Stir sugar to ensure dissolving of crystals</w:t>
            </w:r>
          </w:p>
          <w:p w:rsidR="009B7E23" w:rsidRPr="00633EB1" w:rsidRDefault="009B7E23" w:rsidP="00FA303A">
            <w:pPr>
              <w:pStyle w:val="TableBullet1"/>
              <w:rPr>
                <w:noProof w:val="0"/>
              </w:rPr>
            </w:pPr>
            <w:r w:rsidRPr="00633EB1">
              <w:rPr>
                <w:noProof w:val="0"/>
              </w:rPr>
              <w:t>When solution boils skim the scum</w:t>
            </w:r>
          </w:p>
          <w:p w:rsidR="009B7E23" w:rsidRPr="00633EB1" w:rsidRDefault="009B7E23" w:rsidP="00FA303A">
            <w:pPr>
              <w:pStyle w:val="TableBullet1"/>
              <w:rPr>
                <w:noProof w:val="0"/>
              </w:rPr>
            </w:pPr>
            <w:r w:rsidRPr="00633EB1">
              <w:rPr>
                <w:noProof w:val="0"/>
              </w:rPr>
              <w:t>Do not stir from this point in time</w:t>
            </w:r>
          </w:p>
          <w:p w:rsidR="009B7E23" w:rsidRPr="00633EB1" w:rsidRDefault="009B7E23" w:rsidP="00FA303A">
            <w:pPr>
              <w:pStyle w:val="TableBullet1"/>
              <w:rPr>
                <w:noProof w:val="0"/>
              </w:rPr>
            </w:pPr>
            <w:r w:rsidRPr="00633EB1">
              <w:rPr>
                <w:noProof w:val="0"/>
              </w:rPr>
              <w:t>Add liquid glucose if required</w:t>
            </w:r>
          </w:p>
          <w:p w:rsidR="009B7E23" w:rsidRPr="00633EB1" w:rsidRDefault="009B7E23" w:rsidP="00FA303A">
            <w:pPr>
              <w:pStyle w:val="TableBullet1"/>
              <w:rPr>
                <w:noProof w:val="0"/>
              </w:rPr>
            </w:pPr>
            <w:r w:rsidRPr="00633EB1">
              <w:rPr>
                <w:noProof w:val="0"/>
              </w:rPr>
              <w:t>Wash down sides o</w:t>
            </w:r>
            <w:r w:rsidR="009F3B05" w:rsidRPr="00633EB1">
              <w:rPr>
                <w:noProof w:val="0"/>
              </w:rPr>
              <w:t>f pot to lessen risk of recrystalisation</w:t>
            </w:r>
            <w:r w:rsidRPr="00633EB1">
              <w:rPr>
                <w:noProof w:val="0"/>
              </w:rPr>
              <w:t xml:space="preserve"> and burn</w:t>
            </w:r>
            <w:r w:rsidR="000179F8" w:rsidRPr="00633EB1">
              <w:rPr>
                <w:noProof w:val="0"/>
              </w:rPr>
              <w:t>ing</w:t>
            </w:r>
            <w:r w:rsidRPr="00633EB1">
              <w:rPr>
                <w:noProof w:val="0"/>
              </w:rPr>
              <w:t xml:space="preserve"> of sugar</w:t>
            </w:r>
          </w:p>
          <w:p w:rsidR="009B7E23" w:rsidRPr="00633EB1" w:rsidRDefault="009B7E23" w:rsidP="00FA303A">
            <w:pPr>
              <w:pStyle w:val="TableBullet1"/>
              <w:rPr>
                <w:noProof w:val="0"/>
              </w:rPr>
            </w:pPr>
            <w:r w:rsidRPr="00633EB1">
              <w:rPr>
                <w:noProof w:val="0"/>
              </w:rPr>
              <w:t>Boil to desired temperature</w:t>
            </w:r>
            <w:r w:rsidR="00FA303A" w:rsidRPr="00633EB1">
              <w:rPr>
                <w:noProof w:val="0"/>
              </w:rPr>
              <w:t>.</w:t>
            </w:r>
          </w:p>
          <w:p w:rsidR="00662399" w:rsidRPr="00633EB1" w:rsidRDefault="00662399" w:rsidP="00FA303A">
            <w:pPr>
              <w:pStyle w:val="TableTextBold"/>
              <w:rPr>
                <w:noProof w:val="0"/>
              </w:rPr>
            </w:pPr>
            <w:r w:rsidRPr="00633EB1">
              <w:rPr>
                <w:noProof w:val="0"/>
              </w:rPr>
              <w:t>Use colours appropriately</w:t>
            </w:r>
          </w:p>
          <w:p w:rsidR="00662399" w:rsidRPr="00633EB1" w:rsidRDefault="009B7E23" w:rsidP="00FA303A">
            <w:pPr>
              <w:pStyle w:val="TableBullet1"/>
              <w:rPr>
                <w:noProof w:val="0"/>
              </w:rPr>
            </w:pPr>
            <w:r w:rsidRPr="00633EB1">
              <w:rPr>
                <w:noProof w:val="0"/>
              </w:rPr>
              <w:t xml:space="preserve">Add </w:t>
            </w:r>
            <w:r w:rsidR="006E09E2" w:rsidRPr="00633EB1">
              <w:rPr>
                <w:noProof w:val="0"/>
              </w:rPr>
              <w:t xml:space="preserve">water based </w:t>
            </w:r>
            <w:r w:rsidRPr="00633EB1">
              <w:rPr>
                <w:noProof w:val="0"/>
              </w:rPr>
              <w:t>colours before boiling process is complete to ensure evaporation of excess liquids</w:t>
            </w:r>
          </w:p>
          <w:p w:rsidR="00662399" w:rsidRPr="00633EB1" w:rsidRDefault="006E09E2" w:rsidP="00FA303A">
            <w:pPr>
              <w:pStyle w:val="TableBullet1"/>
              <w:rPr>
                <w:noProof w:val="0"/>
              </w:rPr>
            </w:pPr>
            <w:r w:rsidRPr="00633EB1">
              <w:rPr>
                <w:noProof w:val="0"/>
              </w:rPr>
              <w:t xml:space="preserve">Paste colours can be added to pulled </w:t>
            </w:r>
            <w:r w:rsidR="004E33ED" w:rsidRPr="00633EB1">
              <w:rPr>
                <w:noProof w:val="0"/>
              </w:rPr>
              <w:t>sugars after</w:t>
            </w:r>
            <w:r w:rsidRPr="00633EB1">
              <w:rPr>
                <w:noProof w:val="0"/>
              </w:rPr>
              <w:t xml:space="preserve"> boiling and before pulling</w:t>
            </w:r>
            <w:r w:rsidR="00FA303A" w:rsidRPr="00633EB1">
              <w:rPr>
                <w:noProof w:val="0"/>
              </w:rPr>
              <w:t>.</w:t>
            </w:r>
          </w:p>
          <w:p w:rsidR="00662399" w:rsidRPr="00633EB1" w:rsidRDefault="00662399" w:rsidP="00FA303A">
            <w:pPr>
              <w:pStyle w:val="TableTextBold"/>
              <w:rPr>
                <w:noProof w:val="0"/>
              </w:rPr>
            </w:pPr>
            <w:r w:rsidRPr="00633EB1">
              <w:rPr>
                <w:noProof w:val="0"/>
              </w:rPr>
              <w:t>Handle boiled sugar solution safely</w:t>
            </w:r>
          </w:p>
          <w:p w:rsidR="00662399" w:rsidRPr="00633EB1" w:rsidRDefault="009B7E23" w:rsidP="00FA303A">
            <w:pPr>
              <w:pStyle w:val="TableBullet1"/>
              <w:rPr>
                <w:noProof w:val="0"/>
              </w:rPr>
            </w:pPr>
            <w:r w:rsidRPr="00633EB1">
              <w:rPr>
                <w:noProof w:val="0"/>
              </w:rPr>
              <w:t>Temperatures of 150</w:t>
            </w:r>
            <w:r w:rsidRPr="00633EB1">
              <w:rPr>
                <w:rFonts w:cs="Helvetica"/>
                <w:noProof w:val="0"/>
              </w:rPr>
              <w:t>°</w:t>
            </w:r>
            <w:r w:rsidRPr="00633EB1">
              <w:rPr>
                <w:noProof w:val="0"/>
              </w:rPr>
              <w:t>C plus are in force here</w:t>
            </w:r>
            <w:r w:rsidR="00BF1D28" w:rsidRPr="00633EB1">
              <w:rPr>
                <w:noProof w:val="0"/>
              </w:rPr>
              <w:t xml:space="preserve"> so precautions are paramount</w:t>
            </w:r>
          </w:p>
          <w:p w:rsidR="00BF1D28" w:rsidRPr="00633EB1" w:rsidRDefault="00BF1D28" w:rsidP="00FA303A">
            <w:pPr>
              <w:pStyle w:val="TableBullet1"/>
              <w:rPr>
                <w:noProof w:val="0"/>
              </w:rPr>
            </w:pPr>
            <w:r w:rsidRPr="00633EB1">
              <w:rPr>
                <w:noProof w:val="0"/>
              </w:rPr>
              <w:t>Handle all metal objects with care using PPE (Personal Protective Equipment)</w:t>
            </w:r>
            <w:r w:rsidR="00FA303A" w:rsidRPr="00633EB1">
              <w:rPr>
                <w:noProof w:val="0"/>
              </w:rPr>
              <w:t>:</w:t>
            </w:r>
          </w:p>
          <w:p w:rsidR="006E09E2" w:rsidRPr="00633EB1" w:rsidRDefault="006E09E2" w:rsidP="00FA303A">
            <w:pPr>
              <w:pStyle w:val="TableBullet2"/>
              <w:rPr>
                <w:lang w:val="en-AU"/>
              </w:rPr>
            </w:pPr>
            <w:r w:rsidRPr="00633EB1">
              <w:rPr>
                <w:lang w:val="en-AU"/>
              </w:rPr>
              <w:t>Thick cotton gloves</w:t>
            </w:r>
          </w:p>
          <w:p w:rsidR="006E09E2" w:rsidRPr="00633EB1" w:rsidRDefault="006E09E2" w:rsidP="00FA303A">
            <w:pPr>
              <w:pStyle w:val="TableBullet2"/>
              <w:rPr>
                <w:lang w:val="en-AU"/>
              </w:rPr>
            </w:pPr>
            <w:r w:rsidRPr="00633EB1">
              <w:rPr>
                <w:lang w:val="en-AU"/>
              </w:rPr>
              <w:t>Latex gloves</w:t>
            </w:r>
          </w:p>
          <w:p w:rsidR="006E09E2" w:rsidRPr="00633EB1" w:rsidRDefault="006E09E2" w:rsidP="00FA303A">
            <w:pPr>
              <w:pStyle w:val="TableBullet2"/>
              <w:rPr>
                <w:lang w:val="en-AU"/>
              </w:rPr>
            </w:pPr>
            <w:r w:rsidRPr="00633EB1">
              <w:rPr>
                <w:lang w:val="en-AU"/>
              </w:rPr>
              <w:t>Cold water</w:t>
            </w:r>
          </w:p>
          <w:p w:rsidR="008A7C19" w:rsidRPr="00633EB1" w:rsidRDefault="006E09E2" w:rsidP="00FA303A">
            <w:pPr>
              <w:pStyle w:val="TableBullet1"/>
              <w:rPr>
                <w:noProof w:val="0"/>
              </w:rPr>
            </w:pPr>
            <w:r w:rsidRPr="00633EB1">
              <w:rPr>
                <w:noProof w:val="0"/>
              </w:rPr>
              <w:t>Anything to eliminate the heat and skin</w:t>
            </w:r>
            <w:r w:rsidR="00FA303A" w:rsidRPr="00633EB1">
              <w:rPr>
                <w:noProof w:val="0"/>
              </w:rPr>
              <w:t>.</w:t>
            </w:r>
            <w:r w:rsidR="00FA303A" w:rsidRPr="00633EB1">
              <w:rPr>
                <w:noProof w:val="0"/>
              </w:rPr>
              <w:br/>
            </w:r>
          </w:p>
        </w:tc>
      </w:tr>
    </w:tbl>
    <w:p w:rsidR="008D480E" w:rsidRPr="00633EB1" w:rsidRDefault="008D480E" w:rsidP="005E0CC5">
      <w:pPr>
        <w:pStyle w:val="BodyCopy"/>
        <w:rPr>
          <w:noProof w:val="0"/>
        </w:rPr>
        <w:sectPr w:rsidR="008D480E" w:rsidRPr="00633EB1" w:rsidSect="00475101">
          <w:headerReference w:type="even" r:id="rId59"/>
          <w:headerReference w:type="default" r:id="rId60"/>
          <w:pgSz w:w="11906" w:h="16838" w:code="9"/>
          <w:pgMar w:top="1440" w:right="1440" w:bottom="1440" w:left="1701" w:header="709" w:footer="10" w:gutter="0"/>
          <w:cols w:space="708"/>
          <w:docGrid w:linePitch="360"/>
        </w:sectPr>
      </w:pPr>
    </w:p>
    <w:p w:rsidR="008D480E" w:rsidRPr="00633EB1" w:rsidRDefault="008D480E" w:rsidP="002073FB">
      <w:pPr>
        <w:pStyle w:val="Heading1"/>
      </w:pPr>
      <w:bookmarkStart w:id="52" w:name="_Toc294862962"/>
      <w:bookmarkStart w:id="53" w:name="_Toc379556020"/>
      <w:r w:rsidRPr="00633EB1">
        <w:t xml:space="preserve">Element </w:t>
      </w:r>
      <w:r w:rsidR="00F05CA9" w:rsidRPr="00633EB1">
        <w:t>3</w:t>
      </w:r>
      <w:r w:rsidRPr="00633EB1">
        <w:t>:</w:t>
      </w:r>
      <w:bookmarkEnd w:id="52"/>
      <w:r w:rsidR="00F45D9C" w:rsidRPr="00633EB1">
        <w:br/>
      </w:r>
      <w:r w:rsidR="00A736ED">
        <w:fldChar w:fldCharType="begin"/>
      </w:r>
      <w:r w:rsidR="00A736ED">
        <w:instrText xml:space="preserve"> REF  Element3  \* MERGEFORMAT </w:instrText>
      </w:r>
      <w:r w:rsidR="00A736ED">
        <w:fldChar w:fldCharType="separate"/>
      </w:r>
      <w:sdt>
        <w:sdtPr>
          <w:alias w:val="Element 3"/>
          <w:tag w:val="Element 3"/>
          <w:id w:val="1180656"/>
          <w:lock w:val="sdtLocked"/>
          <w:placeholder>
            <w:docPart w:val="A27C14548B9341E29C134E50BAD0EC6B"/>
          </w:placeholder>
        </w:sdtPr>
        <w:sdtEndPr/>
        <w:sdtContent>
          <w:r w:rsidR="006F76B4" w:rsidRPr="00633EB1">
            <w:t>Pull boiled sugar</w:t>
          </w:r>
        </w:sdtContent>
      </w:sdt>
      <w:bookmarkEnd w:id="53"/>
      <w:r w:rsidR="00A736ED">
        <w:fldChar w:fldCharType="end"/>
      </w:r>
    </w:p>
    <w:p w:rsidR="008D480E" w:rsidRPr="00633EB1" w:rsidRDefault="004A6C19" w:rsidP="002073FB">
      <w:pPr>
        <w:pStyle w:val="Heading2"/>
      </w:pPr>
      <w:r w:rsidRPr="00633EB1">
        <w:rPr>
          <w:noProof/>
          <w:lang w:val="en-US" w:eastAsia="en-US"/>
        </w:rPr>
        <w:drawing>
          <wp:anchor distT="0" distB="0" distL="114300" distR="114300" simplePos="0" relativeHeight="251737088" behindDoc="0" locked="0" layoutInCell="1" allowOverlap="1" wp14:anchorId="4ECC5E0F" wp14:editId="114131F4">
            <wp:simplePos x="0" y="0"/>
            <wp:positionH relativeFrom="column">
              <wp:posOffset>4304030</wp:posOffset>
            </wp:positionH>
            <wp:positionV relativeFrom="paragraph">
              <wp:posOffset>525780</wp:posOffset>
            </wp:positionV>
            <wp:extent cx="1257300" cy="1767840"/>
            <wp:effectExtent l="19050" t="0" r="0" b="0"/>
            <wp:wrapSquare wrapText="bothSides"/>
            <wp:docPr id="38" name="Picture 37" descr="MP900387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099.JPG"/>
                    <pic:cNvPicPr/>
                  </pic:nvPicPr>
                  <pic:blipFill>
                    <a:blip r:embed="rId61" cstate="print"/>
                    <a:stretch>
                      <a:fillRect/>
                    </a:stretch>
                  </pic:blipFill>
                  <pic:spPr>
                    <a:xfrm>
                      <a:off x="0" y="0"/>
                      <a:ext cx="1257300" cy="1767840"/>
                    </a:xfrm>
                    <a:prstGeom prst="rect">
                      <a:avLst/>
                    </a:prstGeom>
                  </pic:spPr>
                </pic:pic>
              </a:graphicData>
            </a:graphic>
          </wp:anchor>
        </w:drawing>
      </w:r>
      <w:r w:rsidR="00F05CA9" w:rsidRPr="00633EB1">
        <w:t>3</w:t>
      </w:r>
      <w:r w:rsidR="008D480E" w:rsidRPr="00633EB1">
        <w:t>.1</w:t>
      </w:r>
      <w:r w:rsidR="008D480E" w:rsidRPr="00633EB1">
        <w:tab/>
      </w:r>
      <w:r w:rsidR="00A736ED">
        <w:fldChar w:fldCharType="begin"/>
      </w:r>
      <w:r w:rsidR="00A736ED">
        <w:instrText xml:space="preserve"> REF  Criteria31  \* MERGEFORMAT </w:instrText>
      </w:r>
      <w:r w:rsidR="00A736ED">
        <w:fldChar w:fldCharType="separate"/>
      </w:r>
      <w:sdt>
        <w:sdtPr>
          <w:alias w:val="Criteria 3.1"/>
          <w:tag w:val="Criteria 3.1"/>
          <w:id w:val="1180657"/>
          <w:lock w:val="sdtLocked"/>
          <w:placeholder>
            <w:docPart w:val="9E0A3D5EC5364904A23B9461DAA48302"/>
          </w:placeholder>
        </w:sdtPr>
        <w:sdtEndPr/>
        <w:sdtContent>
          <w:r w:rsidR="006F76B4" w:rsidRPr="00633EB1">
            <w:t>Collect equipment required to pull boiled sugar</w:t>
          </w:r>
        </w:sdtContent>
      </w:sdt>
      <w:r w:rsidR="00A736ED">
        <w:fldChar w:fldCharType="end"/>
      </w:r>
    </w:p>
    <w:p w:rsidR="00314A52" w:rsidRPr="00633EB1" w:rsidRDefault="00314A52" w:rsidP="002073FB">
      <w:pPr>
        <w:pStyle w:val="BodyCopy"/>
        <w:rPr>
          <w:noProof w:val="0"/>
        </w:rPr>
      </w:pPr>
      <w:r w:rsidRPr="00633EB1">
        <w:rPr>
          <w:noProof w:val="0"/>
        </w:rPr>
        <w:t>All sugar work products go through the boiling process.</w:t>
      </w:r>
    </w:p>
    <w:p w:rsidR="00C22F30" w:rsidRPr="00633EB1" w:rsidRDefault="00C22F30" w:rsidP="002073FB">
      <w:pPr>
        <w:pStyle w:val="BodyCopy"/>
        <w:rPr>
          <w:noProof w:val="0"/>
        </w:rPr>
      </w:pPr>
      <w:r w:rsidRPr="00633EB1">
        <w:rPr>
          <w:noProof w:val="0"/>
        </w:rPr>
        <w:t xml:space="preserve">All equipment needs to be clean. </w:t>
      </w:r>
    </w:p>
    <w:p w:rsidR="00314A52" w:rsidRPr="00633EB1" w:rsidRDefault="00C22F30" w:rsidP="002073FB">
      <w:pPr>
        <w:pStyle w:val="BodyCopy"/>
        <w:rPr>
          <w:noProof w:val="0"/>
        </w:rPr>
      </w:pPr>
      <w:r w:rsidRPr="00633EB1">
        <w:rPr>
          <w:noProof w:val="0"/>
        </w:rPr>
        <w:t xml:space="preserve">Do not use old wooden spoon for </w:t>
      </w:r>
      <w:r w:rsidR="004E33ED" w:rsidRPr="00633EB1">
        <w:rPr>
          <w:noProof w:val="0"/>
        </w:rPr>
        <w:t>stirring</w:t>
      </w:r>
      <w:r w:rsidRPr="00633EB1">
        <w:rPr>
          <w:noProof w:val="0"/>
        </w:rPr>
        <w:t xml:space="preserve"> solution as they have been impregnated with oil and other flavours that make contaminate the solution. Better to have a wooden spoon that is ONLY used for sugar work. Better to use metal spoon or </w:t>
      </w:r>
      <w:r w:rsidR="004E33ED" w:rsidRPr="00633EB1">
        <w:rPr>
          <w:noProof w:val="0"/>
        </w:rPr>
        <w:t>silicon</w:t>
      </w:r>
      <w:r w:rsidRPr="00633EB1">
        <w:rPr>
          <w:noProof w:val="0"/>
        </w:rPr>
        <w:t xml:space="preserve"> stirring equipment.</w:t>
      </w:r>
    </w:p>
    <w:p w:rsidR="008D480E" w:rsidRPr="00633EB1" w:rsidRDefault="00314A52" w:rsidP="002073FB">
      <w:pPr>
        <w:pStyle w:val="Heading3"/>
      </w:pPr>
      <w:r w:rsidRPr="00633EB1">
        <w:t>Marble slab</w:t>
      </w:r>
    </w:p>
    <w:p w:rsidR="00314A52" w:rsidRPr="00633EB1" w:rsidRDefault="004D2C61" w:rsidP="002073FB">
      <w:pPr>
        <w:pStyle w:val="BodyCopy"/>
        <w:rPr>
          <w:noProof w:val="0"/>
        </w:rPr>
      </w:pPr>
      <w:r w:rsidRPr="00633EB1">
        <w:rPr>
          <w:lang w:val="en-US" w:eastAsia="en-US"/>
        </w:rPr>
        <w:drawing>
          <wp:anchor distT="0" distB="0" distL="114300" distR="114300" simplePos="0" relativeHeight="251738112" behindDoc="0" locked="0" layoutInCell="1" allowOverlap="1" wp14:anchorId="0B7162CB" wp14:editId="17E7CD4E">
            <wp:simplePos x="0" y="0"/>
            <wp:positionH relativeFrom="column">
              <wp:posOffset>3631565</wp:posOffset>
            </wp:positionH>
            <wp:positionV relativeFrom="paragraph">
              <wp:posOffset>555625</wp:posOffset>
            </wp:positionV>
            <wp:extent cx="1930400" cy="1379855"/>
            <wp:effectExtent l="19050" t="0" r="0" b="0"/>
            <wp:wrapSquare wrapText="bothSides"/>
            <wp:docPr id="39" name="Picture 38" descr="Marble sla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ble slab1.jpg"/>
                    <pic:cNvPicPr/>
                  </pic:nvPicPr>
                  <pic:blipFill>
                    <a:blip r:embed="rId62" cstate="print"/>
                    <a:srcRect l="5525" t="16532" r="4489" b="18952"/>
                    <a:stretch>
                      <a:fillRect/>
                    </a:stretch>
                  </pic:blipFill>
                  <pic:spPr>
                    <a:xfrm>
                      <a:off x="0" y="0"/>
                      <a:ext cx="1930400" cy="1379855"/>
                    </a:xfrm>
                    <a:prstGeom prst="rect">
                      <a:avLst/>
                    </a:prstGeom>
                  </pic:spPr>
                </pic:pic>
              </a:graphicData>
            </a:graphic>
          </wp:anchor>
        </w:drawing>
      </w:r>
      <w:r w:rsidR="00C22F30" w:rsidRPr="00633EB1">
        <w:rPr>
          <w:noProof w:val="0"/>
        </w:rPr>
        <w:t xml:space="preserve">Marble is good to have for its heat tolerance properties. Some specialist </w:t>
      </w:r>
      <w:r w:rsidR="004E33ED" w:rsidRPr="00633EB1">
        <w:rPr>
          <w:noProof w:val="0"/>
        </w:rPr>
        <w:t>marble</w:t>
      </w:r>
      <w:r w:rsidR="00C22F30" w:rsidRPr="00633EB1">
        <w:rPr>
          <w:noProof w:val="0"/>
        </w:rPr>
        <w:t xml:space="preserve"> benches will be cooled. They are placed on refrigerated bench</w:t>
      </w:r>
      <w:r w:rsidR="000179F8" w:rsidRPr="00633EB1">
        <w:rPr>
          <w:noProof w:val="0"/>
        </w:rPr>
        <w:t xml:space="preserve"> </w:t>
      </w:r>
      <w:r w:rsidR="00C22F30" w:rsidRPr="00633EB1">
        <w:rPr>
          <w:noProof w:val="0"/>
        </w:rPr>
        <w:t>tops that help to keep marble cool that are used over extended periods.</w:t>
      </w:r>
    </w:p>
    <w:p w:rsidR="00C22F30" w:rsidRPr="00633EB1" w:rsidRDefault="00C22F30" w:rsidP="002073FB">
      <w:pPr>
        <w:pStyle w:val="BodyCopy"/>
        <w:rPr>
          <w:noProof w:val="0"/>
        </w:rPr>
      </w:pPr>
      <w:r w:rsidRPr="00633EB1">
        <w:rPr>
          <w:noProof w:val="0"/>
        </w:rPr>
        <w:t>Marble does heat up and will hold the heat the same ways as it holds the cool. Marble is ideal medium in confectioners workspac</w:t>
      </w:r>
      <w:r w:rsidR="002073FB" w:rsidRPr="00633EB1">
        <w:rPr>
          <w:noProof w:val="0"/>
        </w:rPr>
        <w:t xml:space="preserve">e due to </w:t>
      </w:r>
      <w:r w:rsidR="004E33ED" w:rsidRPr="00633EB1">
        <w:rPr>
          <w:noProof w:val="0"/>
        </w:rPr>
        <w:t>its</w:t>
      </w:r>
      <w:r w:rsidR="002073FB" w:rsidRPr="00633EB1">
        <w:rPr>
          <w:noProof w:val="0"/>
        </w:rPr>
        <w:t xml:space="preserve"> natural properties.</w:t>
      </w:r>
    </w:p>
    <w:p w:rsidR="00C22F30" w:rsidRPr="00633EB1" w:rsidRDefault="00C22F30" w:rsidP="002073FB">
      <w:pPr>
        <w:pStyle w:val="BodyCopy"/>
        <w:rPr>
          <w:noProof w:val="0"/>
        </w:rPr>
      </w:pPr>
      <w:r w:rsidRPr="00633EB1">
        <w:rPr>
          <w:noProof w:val="0"/>
        </w:rPr>
        <w:t xml:space="preserve">It will hold room temperature very well and </w:t>
      </w:r>
      <w:r w:rsidR="00795B23" w:rsidRPr="00633EB1">
        <w:rPr>
          <w:noProof w:val="0"/>
        </w:rPr>
        <w:t>in European climates are popular for their coolness in warm pastry kitchens.</w:t>
      </w:r>
    </w:p>
    <w:p w:rsidR="00795B23" w:rsidRPr="00633EB1" w:rsidRDefault="00795B23" w:rsidP="002073FB">
      <w:pPr>
        <w:pStyle w:val="BodyCopy"/>
        <w:rPr>
          <w:noProof w:val="0"/>
        </w:rPr>
      </w:pPr>
      <w:r w:rsidRPr="00633EB1">
        <w:rPr>
          <w:noProof w:val="0"/>
        </w:rPr>
        <w:t xml:space="preserve">When </w:t>
      </w:r>
      <w:r w:rsidR="004E33ED" w:rsidRPr="00633EB1">
        <w:rPr>
          <w:noProof w:val="0"/>
        </w:rPr>
        <w:t>they</w:t>
      </w:r>
      <w:r w:rsidRPr="00633EB1">
        <w:rPr>
          <w:noProof w:val="0"/>
        </w:rPr>
        <w:t xml:space="preserve"> are cut flat they are good flat surfaces on which to work.</w:t>
      </w:r>
    </w:p>
    <w:p w:rsidR="00795B23" w:rsidRPr="00633EB1" w:rsidRDefault="00795B23" w:rsidP="002073FB">
      <w:pPr>
        <w:pStyle w:val="BodyCopy"/>
        <w:rPr>
          <w:noProof w:val="0"/>
        </w:rPr>
      </w:pPr>
      <w:r w:rsidRPr="00633EB1">
        <w:rPr>
          <w:noProof w:val="0"/>
        </w:rPr>
        <w:t>Stainless steel is easier to maintain but will react to the high heat of the sugar a</w:t>
      </w:r>
      <w:r w:rsidR="002073FB" w:rsidRPr="00633EB1">
        <w:rPr>
          <w:noProof w:val="0"/>
        </w:rPr>
        <w:t>nd become distorted and buckle.</w:t>
      </w:r>
    </w:p>
    <w:p w:rsidR="00795B23" w:rsidRPr="00633EB1" w:rsidRDefault="00795B23" w:rsidP="002073FB">
      <w:pPr>
        <w:pStyle w:val="BodyCopy"/>
        <w:rPr>
          <w:noProof w:val="0"/>
        </w:rPr>
      </w:pPr>
      <w:r w:rsidRPr="00633EB1">
        <w:rPr>
          <w:noProof w:val="0"/>
        </w:rPr>
        <w:t xml:space="preserve">High quality stainless </w:t>
      </w:r>
      <w:r w:rsidR="004E33ED" w:rsidRPr="00633EB1">
        <w:rPr>
          <w:noProof w:val="0"/>
        </w:rPr>
        <w:t>steel</w:t>
      </w:r>
      <w:r w:rsidRPr="00633EB1">
        <w:rPr>
          <w:noProof w:val="0"/>
        </w:rPr>
        <w:t xml:space="preserve"> is </w:t>
      </w:r>
      <w:r w:rsidR="004E33ED" w:rsidRPr="00633EB1">
        <w:rPr>
          <w:noProof w:val="0"/>
        </w:rPr>
        <w:t>less</w:t>
      </w:r>
      <w:r w:rsidRPr="00633EB1">
        <w:rPr>
          <w:noProof w:val="0"/>
        </w:rPr>
        <w:t xml:space="preserve"> resistant to buckling but this is prohibitively expensive for the kitchen.</w:t>
      </w:r>
    </w:p>
    <w:p w:rsidR="00795B23" w:rsidRPr="00633EB1" w:rsidRDefault="00795B23" w:rsidP="002073FB">
      <w:pPr>
        <w:pStyle w:val="Heading3"/>
      </w:pPr>
      <w:r w:rsidRPr="00633EB1">
        <w:t>Silicon mat</w:t>
      </w:r>
    </w:p>
    <w:p w:rsidR="00795B23" w:rsidRPr="00633EB1" w:rsidRDefault="00795B23" w:rsidP="002073FB">
      <w:pPr>
        <w:pStyle w:val="BodyCopy"/>
        <w:rPr>
          <w:noProof w:val="0"/>
        </w:rPr>
      </w:pPr>
      <w:r w:rsidRPr="00633EB1">
        <w:rPr>
          <w:noProof w:val="0"/>
        </w:rPr>
        <w:t xml:space="preserve">Silicon mats are very useful when working with sugar because the sugar can be easily moved when it is on the mats. Other surfaces can be used. Sugar can be placed on mats then onto trays then in hot ovens </w:t>
      </w:r>
      <w:r w:rsidR="004E33ED" w:rsidRPr="00633EB1">
        <w:rPr>
          <w:noProof w:val="0"/>
        </w:rPr>
        <w:t>without</w:t>
      </w:r>
      <w:r w:rsidRPr="00633EB1">
        <w:rPr>
          <w:noProof w:val="0"/>
        </w:rPr>
        <w:t xml:space="preserve"> sugar sticking to trays.</w:t>
      </w:r>
    </w:p>
    <w:p w:rsidR="00795B23" w:rsidRPr="00633EB1" w:rsidRDefault="00795B23" w:rsidP="004D2C61">
      <w:pPr>
        <w:pStyle w:val="BodyCopy"/>
        <w:rPr>
          <w:noProof w:val="0"/>
        </w:rPr>
      </w:pPr>
      <w:r w:rsidRPr="00633EB1">
        <w:rPr>
          <w:noProof w:val="0"/>
        </w:rPr>
        <w:t>Smaller mats can be used to warm sugar in microwaves in small portions</w:t>
      </w:r>
      <w:r w:rsidR="002073FB" w:rsidRPr="00633EB1">
        <w:rPr>
          <w:noProof w:val="0"/>
        </w:rPr>
        <w:t>.</w:t>
      </w:r>
      <w:r w:rsidRPr="00633EB1">
        <w:rPr>
          <w:noProof w:val="0"/>
        </w:rPr>
        <w:br w:type="page"/>
      </w:r>
    </w:p>
    <w:p w:rsidR="00314A52" w:rsidRPr="00633EB1" w:rsidRDefault="00795B23" w:rsidP="002073FB">
      <w:pPr>
        <w:pStyle w:val="Heading3"/>
      </w:pPr>
      <w:r w:rsidRPr="00633EB1">
        <w:t>Pulling hooks</w:t>
      </w:r>
    </w:p>
    <w:p w:rsidR="00795B23" w:rsidRPr="00633EB1" w:rsidRDefault="00795B23" w:rsidP="002073FB">
      <w:pPr>
        <w:pStyle w:val="BodyCopy"/>
        <w:rPr>
          <w:noProof w:val="0"/>
        </w:rPr>
      </w:pPr>
      <w:r w:rsidRPr="00633EB1">
        <w:rPr>
          <w:noProof w:val="0"/>
        </w:rPr>
        <w:t xml:space="preserve">Pulling hooks are required if large amounts of sugar is being pulled. When using small amounts it is as easy to </w:t>
      </w:r>
      <w:r w:rsidR="004E33ED" w:rsidRPr="00633EB1">
        <w:rPr>
          <w:noProof w:val="0"/>
        </w:rPr>
        <w:t>use</w:t>
      </w:r>
      <w:r w:rsidRPr="00633EB1">
        <w:rPr>
          <w:noProof w:val="0"/>
        </w:rPr>
        <w:t xml:space="preserve"> the bench.</w:t>
      </w:r>
    </w:p>
    <w:p w:rsidR="00795B23" w:rsidRPr="00633EB1" w:rsidRDefault="00795B23" w:rsidP="002073FB">
      <w:pPr>
        <w:pStyle w:val="BodyCopy"/>
        <w:rPr>
          <w:noProof w:val="0"/>
        </w:rPr>
      </w:pPr>
      <w:r w:rsidRPr="00633EB1">
        <w:rPr>
          <w:noProof w:val="0"/>
        </w:rPr>
        <w:t xml:space="preserve">Advantage of using pulling hooks with large amounts of sugar is </w:t>
      </w:r>
      <w:r w:rsidR="000D2665" w:rsidRPr="00633EB1">
        <w:rPr>
          <w:noProof w:val="0"/>
        </w:rPr>
        <w:t>the weight of the sugar</w:t>
      </w:r>
      <w:r w:rsidRPr="00633EB1">
        <w:rPr>
          <w:noProof w:val="0"/>
        </w:rPr>
        <w:t xml:space="preserve"> is used to make the sugar stretch before being folded back on itself</w:t>
      </w:r>
      <w:r w:rsidR="000D2665" w:rsidRPr="00633EB1">
        <w:rPr>
          <w:noProof w:val="0"/>
        </w:rPr>
        <w:t>.</w:t>
      </w:r>
    </w:p>
    <w:p w:rsidR="000D2665" w:rsidRPr="00633EB1" w:rsidRDefault="000D2665" w:rsidP="002073FB">
      <w:pPr>
        <w:pStyle w:val="BodyCopy"/>
        <w:rPr>
          <w:noProof w:val="0"/>
        </w:rPr>
      </w:pPr>
      <w:r w:rsidRPr="00633EB1">
        <w:rPr>
          <w:noProof w:val="0"/>
        </w:rPr>
        <w:t xml:space="preserve">A pulling hook is attached to the wall at a convenient height. 170cm </w:t>
      </w:r>
      <w:r w:rsidR="002073FB" w:rsidRPr="00633EB1">
        <w:rPr>
          <w:noProof w:val="0"/>
        </w:rPr>
        <w:t>–</w:t>
      </w:r>
      <w:r w:rsidRPr="00633EB1">
        <w:rPr>
          <w:noProof w:val="0"/>
        </w:rPr>
        <w:t xml:space="preserve"> 180cm.</w:t>
      </w:r>
    </w:p>
    <w:p w:rsidR="000D2665" w:rsidRPr="00633EB1" w:rsidRDefault="000D2665" w:rsidP="002073FB">
      <w:pPr>
        <w:pStyle w:val="BodyCopy"/>
        <w:rPr>
          <w:noProof w:val="0"/>
        </w:rPr>
      </w:pPr>
      <w:r w:rsidRPr="00633EB1">
        <w:rPr>
          <w:noProof w:val="0"/>
        </w:rPr>
        <w:t>The blob of cooling sugar is placed on the hook and the weight of the blob will cause the sugar to fall towards the floor.</w:t>
      </w:r>
    </w:p>
    <w:p w:rsidR="000D2665" w:rsidRPr="00633EB1" w:rsidRDefault="000D2665" w:rsidP="002073FB">
      <w:pPr>
        <w:pStyle w:val="BodyCopy"/>
        <w:rPr>
          <w:noProof w:val="0"/>
        </w:rPr>
      </w:pPr>
      <w:r w:rsidRPr="00633EB1">
        <w:rPr>
          <w:noProof w:val="0"/>
        </w:rPr>
        <w:t>The person just picks the falling sides up and drops them back over the hook.</w:t>
      </w:r>
    </w:p>
    <w:p w:rsidR="000D2665" w:rsidRPr="00633EB1" w:rsidRDefault="000D2665" w:rsidP="002073FB">
      <w:pPr>
        <w:pStyle w:val="BodyCopy"/>
        <w:rPr>
          <w:noProof w:val="0"/>
        </w:rPr>
      </w:pPr>
      <w:r w:rsidRPr="00633EB1">
        <w:rPr>
          <w:noProof w:val="0"/>
        </w:rPr>
        <w:t xml:space="preserve">This is repeated until the desired satin finish is </w:t>
      </w:r>
      <w:r w:rsidR="004E33ED" w:rsidRPr="00633EB1">
        <w:rPr>
          <w:noProof w:val="0"/>
        </w:rPr>
        <w:t>achieved</w:t>
      </w:r>
      <w:r w:rsidR="002073FB" w:rsidRPr="00633EB1">
        <w:rPr>
          <w:noProof w:val="0"/>
        </w:rPr>
        <w:t>.</w:t>
      </w:r>
    </w:p>
    <w:p w:rsidR="000D2665" w:rsidRPr="00633EB1" w:rsidRDefault="000D2665" w:rsidP="002073FB">
      <w:pPr>
        <w:pStyle w:val="BodyCopy"/>
        <w:rPr>
          <w:noProof w:val="0"/>
        </w:rPr>
      </w:pPr>
      <w:r w:rsidRPr="00633EB1">
        <w:rPr>
          <w:noProof w:val="0"/>
        </w:rPr>
        <w:t xml:space="preserve">The satin look is </w:t>
      </w:r>
      <w:r w:rsidR="004E33ED" w:rsidRPr="00633EB1">
        <w:rPr>
          <w:noProof w:val="0"/>
        </w:rPr>
        <w:t>acquired</w:t>
      </w:r>
      <w:r w:rsidRPr="00633EB1">
        <w:rPr>
          <w:noProof w:val="0"/>
        </w:rPr>
        <w:t xml:space="preserve"> because as the sugar is folded back into itself air becomes trapped in the mixture and the bubbles are stretched through the solution and the solution </w:t>
      </w:r>
      <w:r w:rsidR="004E33ED" w:rsidRPr="00633EB1">
        <w:rPr>
          <w:noProof w:val="0"/>
        </w:rPr>
        <w:t>acquires</w:t>
      </w:r>
      <w:r w:rsidRPr="00633EB1">
        <w:rPr>
          <w:noProof w:val="0"/>
        </w:rPr>
        <w:t xml:space="preserve"> an opaque sheen or satin finish.</w:t>
      </w:r>
    </w:p>
    <w:p w:rsidR="00506961" w:rsidRPr="00633EB1" w:rsidRDefault="00666716" w:rsidP="002073FB">
      <w:pPr>
        <w:pStyle w:val="Heading3"/>
      </w:pPr>
      <w:r w:rsidRPr="00633EB1">
        <w:rPr>
          <w:noProof/>
          <w:lang w:val="en-US" w:eastAsia="en-US"/>
        </w:rPr>
        <w:drawing>
          <wp:anchor distT="0" distB="0" distL="114300" distR="114300" simplePos="0" relativeHeight="251740160" behindDoc="0" locked="0" layoutInCell="1" allowOverlap="1" wp14:anchorId="32BBEEB8" wp14:editId="6EC1EA53">
            <wp:simplePos x="0" y="0"/>
            <wp:positionH relativeFrom="column">
              <wp:posOffset>3564255</wp:posOffset>
            </wp:positionH>
            <wp:positionV relativeFrom="paragraph">
              <wp:posOffset>320675</wp:posOffset>
            </wp:positionV>
            <wp:extent cx="1995170" cy="1509395"/>
            <wp:effectExtent l="19050" t="0" r="5080" b="0"/>
            <wp:wrapSquare wrapText="bothSides"/>
            <wp:docPr id="43" name="Picture 42" descr="Photo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0100.jpg"/>
                    <pic:cNvPicPr/>
                  </pic:nvPicPr>
                  <pic:blipFill>
                    <a:blip r:embed="rId63" cstate="print"/>
                    <a:stretch>
                      <a:fillRect/>
                    </a:stretch>
                  </pic:blipFill>
                  <pic:spPr>
                    <a:xfrm>
                      <a:off x="0" y="0"/>
                      <a:ext cx="1995170" cy="1509395"/>
                    </a:xfrm>
                    <a:prstGeom prst="rect">
                      <a:avLst/>
                    </a:prstGeom>
                  </pic:spPr>
                </pic:pic>
              </a:graphicData>
            </a:graphic>
          </wp:anchor>
        </w:drawing>
      </w:r>
      <w:r w:rsidR="00506961" w:rsidRPr="00633EB1">
        <w:t>Heat lamps</w:t>
      </w:r>
    </w:p>
    <w:p w:rsidR="00506961" w:rsidRPr="00633EB1" w:rsidRDefault="00506961" w:rsidP="002073FB">
      <w:pPr>
        <w:pStyle w:val="BodyCopy"/>
        <w:rPr>
          <w:noProof w:val="0"/>
        </w:rPr>
      </w:pPr>
      <w:r w:rsidRPr="00633EB1">
        <w:rPr>
          <w:noProof w:val="0"/>
        </w:rPr>
        <w:t xml:space="preserve">Heat lamps are used to keep the sugar warm. Variations on these exist but any set up and design can be utilised to keep </w:t>
      </w:r>
      <w:r w:rsidR="004E33ED" w:rsidRPr="00633EB1">
        <w:rPr>
          <w:noProof w:val="0"/>
        </w:rPr>
        <w:t>sugar</w:t>
      </w:r>
      <w:r w:rsidRPr="00633EB1">
        <w:rPr>
          <w:noProof w:val="0"/>
        </w:rPr>
        <w:t xml:space="preserve"> mass in pliable and workable condition</w:t>
      </w:r>
      <w:r w:rsidR="00912522" w:rsidRPr="00633EB1">
        <w:rPr>
          <w:noProof w:val="0"/>
        </w:rPr>
        <w:t>.</w:t>
      </w:r>
    </w:p>
    <w:p w:rsidR="00506961" w:rsidRPr="00633EB1" w:rsidRDefault="00506961" w:rsidP="002073FB">
      <w:pPr>
        <w:pStyle w:val="BodyCopy"/>
        <w:rPr>
          <w:noProof w:val="0"/>
        </w:rPr>
      </w:pPr>
      <w:r w:rsidRPr="00633EB1">
        <w:rPr>
          <w:noProof w:val="0"/>
        </w:rPr>
        <w:t xml:space="preserve">After the </w:t>
      </w:r>
      <w:r w:rsidR="004E33ED" w:rsidRPr="00633EB1">
        <w:rPr>
          <w:noProof w:val="0"/>
        </w:rPr>
        <w:t>sugar</w:t>
      </w:r>
      <w:r w:rsidRPr="00633EB1">
        <w:rPr>
          <w:noProof w:val="0"/>
        </w:rPr>
        <w:t xml:space="preserve"> has been boiled and pulled to required finish it can be cooled and stored until required. </w:t>
      </w:r>
    </w:p>
    <w:p w:rsidR="00506961" w:rsidRPr="00633EB1" w:rsidRDefault="00506961" w:rsidP="002073FB">
      <w:pPr>
        <w:pStyle w:val="BodyCopy"/>
        <w:rPr>
          <w:noProof w:val="0"/>
        </w:rPr>
      </w:pPr>
      <w:r w:rsidRPr="00633EB1">
        <w:rPr>
          <w:noProof w:val="0"/>
        </w:rPr>
        <w:t xml:space="preserve">An electric lamp attached to a box is all is required and the sugar needs to sit on a non stick surface. Silicon mats are ideal for this. </w:t>
      </w:r>
    </w:p>
    <w:p w:rsidR="00506961" w:rsidRPr="00633EB1" w:rsidRDefault="00506961" w:rsidP="002073FB">
      <w:pPr>
        <w:pStyle w:val="BodyCopy"/>
        <w:rPr>
          <w:noProof w:val="0"/>
        </w:rPr>
      </w:pPr>
      <w:r w:rsidRPr="00633EB1">
        <w:rPr>
          <w:noProof w:val="0"/>
        </w:rPr>
        <w:t>In the past special boxes were used with raw silk stretched across the frame or fine wire mesh can be used. Modern silicon mats are now affordable and are the best choice.</w:t>
      </w:r>
    </w:p>
    <w:p w:rsidR="00506961" w:rsidRPr="00633EB1" w:rsidRDefault="00506961" w:rsidP="002073FB">
      <w:pPr>
        <w:pStyle w:val="BodyCopy"/>
        <w:rPr>
          <w:noProof w:val="0"/>
        </w:rPr>
      </w:pPr>
      <w:r w:rsidRPr="00633EB1">
        <w:rPr>
          <w:noProof w:val="0"/>
        </w:rPr>
        <w:t>As the sugar heats up it needs to be turned to evenly heat through the mass. It is best to use small portions and have them flat</w:t>
      </w:r>
      <w:r w:rsidR="00780DD0" w:rsidRPr="00633EB1">
        <w:rPr>
          <w:noProof w:val="0"/>
        </w:rPr>
        <w:t>; will reheat quicker.</w:t>
      </w:r>
    </w:p>
    <w:p w:rsidR="00780DD0" w:rsidRPr="00633EB1" w:rsidRDefault="00780DD0" w:rsidP="002073FB">
      <w:pPr>
        <w:pStyle w:val="BodyCopy"/>
        <w:rPr>
          <w:noProof w:val="0"/>
        </w:rPr>
      </w:pPr>
      <w:r w:rsidRPr="00633EB1">
        <w:rPr>
          <w:noProof w:val="0"/>
        </w:rPr>
        <w:t>Silicon mat on baking tray inside oven at temperature of 120°C will also achieve same result</w:t>
      </w:r>
      <w:r w:rsidR="002073FB" w:rsidRPr="00633EB1">
        <w:rPr>
          <w:noProof w:val="0"/>
        </w:rPr>
        <w:t>.</w:t>
      </w:r>
    </w:p>
    <w:p w:rsidR="000D2665" w:rsidRPr="00633EB1" w:rsidRDefault="000D2665" w:rsidP="002073FB">
      <w:pPr>
        <w:pStyle w:val="Heading3"/>
      </w:pPr>
      <w:r w:rsidRPr="00633EB1">
        <w:t>Small equipment</w:t>
      </w:r>
    </w:p>
    <w:p w:rsidR="00314A52" w:rsidRPr="00633EB1" w:rsidRDefault="00666716" w:rsidP="004D2C61">
      <w:pPr>
        <w:pStyle w:val="BodyCopyBold"/>
        <w:rPr>
          <w:noProof w:val="0"/>
        </w:rPr>
      </w:pPr>
      <w:r w:rsidRPr="00633EB1">
        <w:rPr>
          <w:lang w:val="en-US" w:eastAsia="en-US"/>
        </w:rPr>
        <w:drawing>
          <wp:anchor distT="0" distB="0" distL="114300" distR="114300" simplePos="0" relativeHeight="251739136" behindDoc="0" locked="0" layoutInCell="1" allowOverlap="1" wp14:anchorId="2047580F" wp14:editId="6C09EC1F">
            <wp:simplePos x="0" y="0"/>
            <wp:positionH relativeFrom="column">
              <wp:posOffset>4507865</wp:posOffset>
            </wp:positionH>
            <wp:positionV relativeFrom="paragraph">
              <wp:posOffset>48895</wp:posOffset>
            </wp:positionV>
            <wp:extent cx="1050290" cy="1189990"/>
            <wp:effectExtent l="19050" t="0" r="0" b="0"/>
            <wp:wrapSquare wrapText="bothSides"/>
            <wp:docPr id="40" name="Picture 39" descr="Sciss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ssors.jpg"/>
                    <pic:cNvPicPr/>
                  </pic:nvPicPr>
                  <pic:blipFill>
                    <a:blip r:embed="rId64" cstate="print"/>
                    <a:srcRect l="6819" r="4630"/>
                    <a:stretch>
                      <a:fillRect/>
                    </a:stretch>
                  </pic:blipFill>
                  <pic:spPr>
                    <a:xfrm flipH="1">
                      <a:off x="0" y="0"/>
                      <a:ext cx="1050290" cy="1189990"/>
                    </a:xfrm>
                    <a:prstGeom prst="rect">
                      <a:avLst/>
                    </a:prstGeom>
                  </pic:spPr>
                </pic:pic>
              </a:graphicData>
            </a:graphic>
          </wp:anchor>
        </w:drawing>
      </w:r>
      <w:r w:rsidR="000D2665" w:rsidRPr="00633EB1">
        <w:rPr>
          <w:noProof w:val="0"/>
        </w:rPr>
        <w:t>Scissors</w:t>
      </w:r>
    </w:p>
    <w:p w:rsidR="00666716" w:rsidRPr="00633EB1" w:rsidRDefault="000D2665" w:rsidP="00666716">
      <w:pPr>
        <w:pStyle w:val="Bullet1"/>
      </w:pPr>
      <w:r w:rsidRPr="00633EB1">
        <w:t>Strong scissors slightly oile</w:t>
      </w:r>
      <w:r w:rsidR="00B047F1" w:rsidRPr="00633EB1">
        <w:t>d</w:t>
      </w:r>
      <w:r w:rsidRPr="00633EB1">
        <w:t xml:space="preserve"> are needed to cut pulled sugars into smaller portions. Smaller portions can be wrapped for sto</w:t>
      </w:r>
      <w:r w:rsidR="00666716" w:rsidRPr="00633EB1">
        <w:t>rage to be used at a later date</w:t>
      </w:r>
    </w:p>
    <w:p w:rsidR="000D2665" w:rsidRPr="00633EB1" w:rsidRDefault="000D2665" w:rsidP="00666716">
      <w:pPr>
        <w:pStyle w:val="Bullet1"/>
      </w:pPr>
      <w:r w:rsidRPr="00633EB1">
        <w:t>Pallet knives</w:t>
      </w:r>
    </w:p>
    <w:p w:rsidR="008D480E" w:rsidRPr="00633EB1" w:rsidRDefault="004D2C61" w:rsidP="00666716">
      <w:pPr>
        <w:pStyle w:val="Bullet1"/>
      </w:pPr>
      <w:r w:rsidRPr="00633EB1">
        <w:t>Spatulas.</w:t>
      </w:r>
      <w:r w:rsidR="008D480E" w:rsidRPr="00633EB1">
        <w:br w:type="page"/>
      </w:r>
    </w:p>
    <w:p w:rsidR="008D480E" w:rsidRPr="00633EB1" w:rsidRDefault="00F05CA9" w:rsidP="002073FB">
      <w:pPr>
        <w:pStyle w:val="Heading2"/>
      </w:pPr>
      <w:r w:rsidRPr="00633EB1">
        <w:t>3</w:t>
      </w:r>
      <w:r w:rsidR="008D480E" w:rsidRPr="00633EB1">
        <w:t>.2</w:t>
      </w:r>
      <w:r w:rsidR="008D480E" w:rsidRPr="00633EB1">
        <w:tab/>
      </w:r>
      <w:r w:rsidR="00A736ED">
        <w:fldChar w:fldCharType="begin"/>
      </w:r>
      <w:r w:rsidR="00A736ED">
        <w:instrText xml:space="preserve"> REF  Criteria32  \* MERGEFORMAT </w:instrText>
      </w:r>
      <w:r w:rsidR="00A736ED">
        <w:fldChar w:fldCharType="separate"/>
      </w:r>
      <w:sdt>
        <w:sdtPr>
          <w:alias w:val="Insert Criteria 3.2"/>
          <w:tag w:val="Insert Criteria 3.2"/>
          <w:id w:val="1180658"/>
          <w:lock w:val="sdtLocked"/>
          <w:placeholder>
            <w:docPart w:val="B7FC8091EAB9410BAB05CD6176F2C9B8"/>
          </w:placeholder>
        </w:sdtPr>
        <w:sdtEndPr/>
        <w:sdtContent>
          <w:r w:rsidR="006F76B4" w:rsidRPr="00633EB1">
            <w:t>Manipulate boiled sugar</w:t>
          </w:r>
        </w:sdtContent>
      </w:sdt>
      <w:r w:rsidR="00A736ED">
        <w:fldChar w:fldCharType="end"/>
      </w:r>
    </w:p>
    <w:p w:rsidR="00EA1A23" w:rsidRPr="00633EB1" w:rsidRDefault="00EA1A23" w:rsidP="002073FB">
      <w:pPr>
        <w:pStyle w:val="Heading3"/>
      </w:pPr>
      <w:r w:rsidRPr="00633EB1">
        <w:t xml:space="preserve">Pulled sugar process </w:t>
      </w:r>
    </w:p>
    <w:p w:rsidR="00EA1A23" w:rsidRPr="00633EB1" w:rsidRDefault="00EA1A23" w:rsidP="002073FB">
      <w:pPr>
        <w:pStyle w:val="BodyCopy"/>
        <w:rPr>
          <w:noProof w:val="0"/>
        </w:rPr>
      </w:pPr>
      <w:r w:rsidRPr="00633EB1">
        <w:rPr>
          <w:noProof w:val="0"/>
        </w:rPr>
        <w:t xml:space="preserve">Pulling sugar is a process which is used to change the sugar mass from a clear and glassy appearance to an opaque, silky and shiny finish. </w:t>
      </w:r>
    </w:p>
    <w:p w:rsidR="00EA1A23" w:rsidRPr="00633EB1" w:rsidRDefault="00EA1A23" w:rsidP="002073FB">
      <w:pPr>
        <w:pStyle w:val="BodyCopy"/>
        <w:rPr>
          <w:noProof w:val="0"/>
        </w:rPr>
      </w:pPr>
      <w:r w:rsidRPr="00633EB1">
        <w:rPr>
          <w:noProof w:val="0"/>
        </w:rPr>
        <w:t>During the pulling process air is absorbed into the warm sugar ma</w:t>
      </w:r>
      <w:r w:rsidR="002073FB" w:rsidRPr="00633EB1">
        <w:rPr>
          <w:noProof w:val="0"/>
        </w:rPr>
        <w:t>ss:</w:t>
      </w:r>
    </w:p>
    <w:p w:rsidR="00EA1A23" w:rsidRPr="00633EB1" w:rsidRDefault="002073FB" w:rsidP="002073FB">
      <w:pPr>
        <w:pStyle w:val="Bullet1"/>
      </w:pPr>
      <w:r w:rsidRPr="00633EB1">
        <w:t>The air that is trapped in the sugar reflects the light back outwards</w:t>
      </w:r>
    </w:p>
    <w:p w:rsidR="00375FF6" w:rsidRPr="00633EB1" w:rsidRDefault="002073FB" w:rsidP="002073FB">
      <w:pPr>
        <w:pStyle w:val="Bullet1"/>
      </w:pPr>
      <w:r w:rsidRPr="00633EB1">
        <w:t>Causing the sugar to shine.</w:t>
      </w:r>
    </w:p>
    <w:p w:rsidR="003B77A5" w:rsidRPr="00633EB1" w:rsidRDefault="00412B58" w:rsidP="00F52C4E">
      <w:pPr>
        <w:pStyle w:val="Bullet1"/>
      </w:pPr>
      <w:r w:rsidRPr="00633EB1">
        <w:t>G</w:t>
      </w:r>
      <w:r w:rsidR="00EA1A23" w:rsidRPr="00633EB1">
        <w:t xml:space="preserve">iving our finished show pieces </w:t>
      </w:r>
      <w:r w:rsidR="002073FB" w:rsidRPr="00633EB1">
        <w:t>the mother of pearl like sheen.</w:t>
      </w:r>
    </w:p>
    <w:p w:rsidR="00EA1A23" w:rsidRPr="00633EB1" w:rsidRDefault="00EA1A23" w:rsidP="002073FB">
      <w:pPr>
        <w:pStyle w:val="BodyCopy"/>
        <w:rPr>
          <w:noProof w:val="0"/>
        </w:rPr>
      </w:pPr>
      <w:r w:rsidRPr="00633EB1">
        <w:rPr>
          <w:noProof w:val="0"/>
        </w:rPr>
        <w:t>Pulled sugar is the most versatile and widely used technique in sugar works and is used as a base for many d</w:t>
      </w:r>
      <w:r w:rsidR="002073FB" w:rsidRPr="00633EB1">
        <w:rPr>
          <w:noProof w:val="0"/>
        </w:rPr>
        <w:t>ifferent creative sugar pieces.</w:t>
      </w:r>
    </w:p>
    <w:p w:rsidR="00EA1A23" w:rsidRPr="00633EB1" w:rsidRDefault="00F13849" w:rsidP="002073FB">
      <w:pPr>
        <w:pStyle w:val="BodyCopy"/>
        <w:rPr>
          <w:noProof w:val="0"/>
        </w:rPr>
      </w:pPr>
      <w:r w:rsidRPr="00633EB1">
        <w:rPr>
          <w:lang w:val="en-US" w:eastAsia="en-US"/>
        </w:rPr>
        <w:drawing>
          <wp:anchor distT="0" distB="0" distL="114300" distR="114300" simplePos="0" relativeHeight="251796480" behindDoc="0" locked="0" layoutInCell="1" allowOverlap="1" wp14:anchorId="4F4DA3AE" wp14:editId="708D2FBC">
            <wp:simplePos x="0" y="0"/>
            <wp:positionH relativeFrom="column">
              <wp:posOffset>3663315</wp:posOffset>
            </wp:positionH>
            <wp:positionV relativeFrom="paragraph">
              <wp:posOffset>125095</wp:posOffset>
            </wp:positionV>
            <wp:extent cx="1407160" cy="1285875"/>
            <wp:effectExtent l="19050" t="0" r="2540" b="0"/>
            <wp:wrapSquare wrapText="bothSides"/>
            <wp:docPr id="71" name="img_tn18" descr="http://ts4.mm.bing.net/th?id=H.4984667196949959&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8" descr="http://ts4.mm.bing.net/th?id=H.4984667196949959&amp;amp;pid=15.1&amp;amp;H=160&amp;amp;W=160"/>
                    <pic:cNvPicPr>
                      <a:picLocks noChangeAspect="1" noChangeArrowheads="1"/>
                    </pic:cNvPicPr>
                  </pic:nvPicPr>
                  <pic:blipFill>
                    <a:blip r:embed="rId65" cstate="print"/>
                    <a:srcRect/>
                    <a:stretch>
                      <a:fillRect/>
                    </a:stretch>
                  </pic:blipFill>
                  <pic:spPr bwMode="auto">
                    <a:xfrm>
                      <a:off x="0" y="0"/>
                      <a:ext cx="1407160" cy="1285875"/>
                    </a:xfrm>
                    <a:prstGeom prst="rect">
                      <a:avLst/>
                    </a:prstGeom>
                    <a:noFill/>
                    <a:ln w="9525">
                      <a:noFill/>
                      <a:miter lim="800000"/>
                      <a:headEnd/>
                      <a:tailEnd/>
                    </a:ln>
                  </pic:spPr>
                </pic:pic>
              </a:graphicData>
            </a:graphic>
          </wp:anchor>
        </w:drawing>
      </w:r>
      <w:r w:rsidR="002073FB" w:rsidRPr="00633EB1">
        <w:rPr>
          <w:noProof w:val="0"/>
        </w:rPr>
        <w:t>Such as:</w:t>
      </w:r>
    </w:p>
    <w:p w:rsidR="00EA1A23" w:rsidRPr="00633EB1" w:rsidRDefault="002073FB" w:rsidP="002073FB">
      <w:pPr>
        <w:pStyle w:val="Bullet1"/>
      </w:pPr>
      <w:r w:rsidRPr="00633EB1">
        <w:t>Flowers</w:t>
      </w:r>
      <w:r w:rsidR="00375FF6" w:rsidRPr="00633EB1">
        <w:rPr>
          <w:rFonts w:ascii="Arial" w:hAnsi="Arial" w:cs="Arial"/>
          <w:sz w:val="20"/>
          <w:szCs w:val="20"/>
        </w:rPr>
        <w:t xml:space="preserve"> </w:t>
      </w:r>
    </w:p>
    <w:p w:rsidR="00EA1A23" w:rsidRPr="00633EB1" w:rsidRDefault="002073FB" w:rsidP="002073FB">
      <w:pPr>
        <w:pStyle w:val="Bullet1"/>
      </w:pPr>
      <w:r w:rsidRPr="00633EB1">
        <w:t>Petals</w:t>
      </w:r>
    </w:p>
    <w:p w:rsidR="00EA1A23" w:rsidRPr="00633EB1" w:rsidRDefault="002073FB" w:rsidP="002073FB">
      <w:pPr>
        <w:pStyle w:val="Bullet1"/>
      </w:pPr>
      <w:r w:rsidRPr="00633EB1">
        <w:t>Leaves</w:t>
      </w:r>
    </w:p>
    <w:p w:rsidR="00EA1A23" w:rsidRPr="00633EB1" w:rsidRDefault="002073FB" w:rsidP="002073FB">
      <w:pPr>
        <w:pStyle w:val="Bullet1"/>
      </w:pPr>
      <w:r w:rsidRPr="00633EB1">
        <w:t>Stems</w:t>
      </w:r>
    </w:p>
    <w:p w:rsidR="00EA1A23" w:rsidRPr="00633EB1" w:rsidRDefault="002073FB" w:rsidP="002073FB">
      <w:pPr>
        <w:pStyle w:val="Bullet1"/>
      </w:pPr>
      <w:r w:rsidRPr="00633EB1">
        <w:t>Grasse</w:t>
      </w:r>
    </w:p>
    <w:p w:rsidR="00EA1A23" w:rsidRPr="00633EB1" w:rsidRDefault="002073FB" w:rsidP="002073FB">
      <w:pPr>
        <w:pStyle w:val="Bullet1"/>
      </w:pPr>
      <w:r w:rsidRPr="00633EB1">
        <w:t>Ribbons</w:t>
      </w:r>
      <w:r w:rsidR="00375FF6" w:rsidRPr="00633EB1">
        <w:rPr>
          <w:rFonts w:ascii="Arial" w:hAnsi="Arial" w:cs="Arial"/>
          <w:sz w:val="20"/>
          <w:szCs w:val="20"/>
        </w:rPr>
        <w:t xml:space="preserve"> </w:t>
      </w:r>
    </w:p>
    <w:p w:rsidR="00EA1A23" w:rsidRPr="00633EB1" w:rsidRDefault="00F13849" w:rsidP="002073FB">
      <w:pPr>
        <w:pStyle w:val="Bullet1"/>
      </w:pPr>
      <w:r w:rsidRPr="00633EB1">
        <w:rPr>
          <w:noProof/>
          <w:lang w:val="en-US"/>
        </w:rPr>
        <w:drawing>
          <wp:anchor distT="0" distB="0" distL="114300" distR="114300" simplePos="0" relativeHeight="251795456" behindDoc="0" locked="0" layoutInCell="1" allowOverlap="1" wp14:anchorId="0E0571AF" wp14:editId="01E705E5">
            <wp:simplePos x="0" y="0"/>
            <wp:positionH relativeFrom="column">
              <wp:posOffset>3663315</wp:posOffset>
            </wp:positionH>
            <wp:positionV relativeFrom="paragraph">
              <wp:posOffset>50165</wp:posOffset>
            </wp:positionV>
            <wp:extent cx="1407160" cy="1209675"/>
            <wp:effectExtent l="19050" t="0" r="2540" b="0"/>
            <wp:wrapSquare wrapText="bothSides"/>
            <wp:docPr id="58" name="img_tn21" descr="http://ts2.mm.bing.net/th?id=H.4861461763526609&amp;amp;pid=15.1&amp;amp;H=137&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1" descr="http://ts2.mm.bing.net/th?id=H.4861461763526609&amp;amp;pid=15.1&amp;amp;H=137&amp;amp;W=160"/>
                    <pic:cNvPicPr>
                      <a:picLocks noChangeAspect="1" noChangeArrowheads="1"/>
                    </pic:cNvPicPr>
                  </pic:nvPicPr>
                  <pic:blipFill>
                    <a:blip r:embed="rId66" cstate="print"/>
                    <a:srcRect/>
                    <a:stretch>
                      <a:fillRect/>
                    </a:stretch>
                  </pic:blipFill>
                  <pic:spPr bwMode="auto">
                    <a:xfrm>
                      <a:off x="0" y="0"/>
                      <a:ext cx="1407160" cy="1209675"/>
                    </a:xfrm>
                    <a:prstGeom prst="rect">
                      <a:avLst/>
                    </a:prstGeom>
                    <a:noFill/>
                    <a:ln w="9525">
                      <a:noFill/>
                      <a:miter lim="800000"/>
                      <a:headEnd/>
                      <a:tailEnd/>
                    </a:ln>
                  </pic:spPr>
                </pic:pic>
              </a:graphicData>
            </a:graphic>
          </wp:anchor>
        </w:drawing>
      </w:r>
      <w:r w:rsidR="002073FB" w:rsidRPr="00633EB1">
        <w:t>Bows</w:t>
      </w:r>
    </w:p>
    <w:p w:rsidR="00EA1A23" w:rsidRPr="00633EB1" w:rsidRDefault="002073FB" w:rsidP="002073FB">
      <w:pPr>
        <w:pStyle w:val="Bullet1"/>
      </w:pPr>
      <w:r w:rsidRPr="00633EB1">
        <w:t>Baskets</w:t>
      </w:r>
    </w:p>
    <w:p w:rsidR="00EA1A23" w:rsidRPr="00633EB1" w:rsidRDefault="002073FB" w:rsidP="002073FB">
      <w:pPr>
        <w:pStyle w:val="Bullet1"/>
      </w:pPr>
      <w:r w:rsidRPr="00633EB1">
        <w:t>Figurines</w:t>
      </w:r>
    </w:p>
    <w:p w:rsidR="00EA1A23" w:rsidRPr="00633EB1" w:rsidRDefault="002073FB" w:rsidP="002073FB">
      <w:pPr>
        <w:pStyle w:val="Bullet1"/>
      </w:pPr>
      <w:r w:rsidRPr="00633EB1">
        <w:t>Birds</w:t>
      </w:r>
    </w:p>
    <w:p w:rsidR="00EA1A23" w:rsidRPr="00633EB1" w:rsidRDefault="002073FB" w:rsidP="002073FB">
      <w:pPr>
        <w:pStyle w:val="Bullet1"/>
      </w:pPr>
      <w:r w:rsidRPr="00633EB1">
        <w:t>Animals.</w:t>
      </w:r>
    </w:p>
    <w:p w:rsidR="00EA1A23" w:rsidRPr="00633EB1" w:rsidRDefault="002073FB" w:rsidP="002073FB">
      <w:pPr>
        <w:pStyle w:val="BodyCopy"/>
        <w:rPr>
          <w:noProof w:val="0"/>
        </w:rPr>
      </w:pPr>
      <w:r w:rsidRPr="00633EB1">
        <w:rPr>
          <w:noProof w:val="0"/>
        </w:rPr>
        <w:t xml:space="preserve">To name just a few of the many different creative possibilities for pulled sugar work. </w:t>
      </w:r>
    </w:p>
    <w:p w:rsidR="00EA1A23" w:rsidRPr="00633EB1" w:rsidRDefault="00EA1A23" w:rsidP="002073FB">
      <w:pPr>
        <w:pStyle w:val="BodyCopyBold"/>
        <w:rPr>
          <w:noProof w:val="0"/>
        </w:rPr>
      </w:pPr>
      <w:r w:rsidRPr="00633EB1">
        <w:rPr>
          <w:noProof w:val="0"/>
        </w:rPr>
        <w:t>Follo</w:t>
      </w:r>
      <w:r w:rsidR="002073FB" w:rsidRPr="00633EB1">
        <w:rPr>
          <w:noProof w:val="0"/>
        </w:rPr>
        <w:t>wing the Sugar Boiling Process</w:t>
      </w:r>
    </w:p>
    <w:p w:rsidR="00EA1A23" w:rsidRPr="00633EB1" w:rsidRDefault="00EA1A23" w:rsidP="002073FB">
      <w:pPr>
        <w:pStyle w:val="Bullet1"/>
      </w:pPr>
      <w:r w:rsidRPr="00633EB1">
        <w:t xml:space="preserve">Select a pot appropriate to the amount of sugar to be boiled and ensure that you follow all of the </w:t>
      </w:r>
      <w:r w:rsidR="002073FB" w:rsidRPr="00633EB1">
        <w:t>basic sugar boiling principles</w:t>
      </w:r>
    </w:p>
    <w:p w:rsidR="00EA1A23" w:rsidRPr="00633EB1" w:rsidRDefault="00EA1A23" w:rsidP="002073FB">
      <w:pPr>
        <w:pStyle w:val="Bullet1"/>
      </w:pPr>
      <w:r w:rsidRPr="00633EB1">
        <w:t>Remove any sum that forms on the surface and brush down t</w:t>
      </w:r>
      <w:r w:rsidR="002073FB" w:rsidRPr="00633EB1">
        <w:t>he sides of the pot with water</w:t>
      </w:r>
    </w:p>
    <w:p w:rsidR="00EA1A23" w:rsidRPr="00633EB1" w:rsidRDefault="00F13849" w:rsidP="002073FB">
      <w:pPr>
        <w:pStyle w:val="Bullet1"/>
      </w:pPr>
      <w:r w:rsidRPr="00633EB1">
        <w:rPr>
          <w:noProof/>
          <w:lang w:val="en-US"/>
        </w:rPr>
        <w:drawing>
          <wp:anchor distT="0" distB="0" distL="114300" distR="114300" simplePos="0" relativeHeight="251797504" behindDoc="0" locked="0" layoutInCell="1" allowOverlap="1" wp14:anchorId="0DFC624B" wp14:editId="2653A194">
            <wp:simplePos x="0" y="0"/>
            <wp:positionH relativeFrom="column">
              <wp:posOffset>4168140</wp:posOffset>
            </wp:positionH>
            <wp:positionV relativeFrom="paragraph">
              <wp:posOffset>374650</wp:posOffset>
            </wp:positionV>
            <wp:extent cx="1292225" cy="857250"/>
            <wp:effectExtent l="19050" t="0" r="3175" b="0"/>
            <wp:wrapSquare wrapText="bothSides"/>
            <wp:docPr id="76" name="img_tn1" descr="http://ts1.mm.bing.net/th?id=H.4507139912370672&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1.mm.bing.net/th?id=H.4507139912370672&amp;amp;pid=15.1&amp;amp;H=106&amp;amp;W=160"/>
                    <pic:cNvPicPr>
                      <a:picLocks noChangeAspect="1" noChangeArrowheads="1"/>
                    </pic:cNvPicPr>
                  </pic:nvPicPr>
                  <pic:blipFill>
                    <a:blip r:embed="rId67" cstate="print"/>
                    <a:srcRect/>
                    <a:stretch>
                      <a:fillRect/>
                    </a:stretch>
                  </pic:blipFill>
                  <pic:spPr bwMode="auto">
                    <a:xfrm>
                      <a:off x="0" y="0"/>
                      <a:ext cx="1292225" cy="857250"/>
                    </a:xfrm>
                    <a:prstGeom prst="rect">
                      <a:avLst/>
                    </a:prstGeom>
                    <a:noFill/>
                    <a:ln w="9525">
                      <a:noFill/>
                      <a:miter lim="800000"/>
                      <a:headEnd/>
                      <a:tailEnd/>
                    </a:ln>
                  </pic:spPr>
                </pic:pic>
              </a:graphicData>
            </a:graphic>
          </wp:anchor>
        </w:drawing>
      </w:r>
      <w:r w:rsidR="00EA1A23" w:rsidRPr="00633EB1">
        <w:t>Using a clean thermometer, boil the syrup to 110°C and add the glucose syrup, which c</w:t>
      </w:r>
      <w:r w:rsidR="002073FB" w:rsidRPr="00633EB1">
        <w:t>an be warmed for easy addition</w:t>
      </w:r>
      <w:r w:rsidR="003B50C4" w:rsidRPr="00633EB1">
        <w:rPr>
          <w:rFonts w:ascii="Arial" w:hAnsi="Arial" w:cs="Arial"/>
          <w:sz w:val="20"/>
          <w:szCs w:val="20"/>
        </w:rPr>
        <w:t xml:space="preserve"> </w:t>
      </w:r>
    </w:p>
    <w:p w:rsidR="00EA1A23" w:rsidRPr="00633EB1" w:rsidRDefault="00EA1A23" w:rsidP="002073FB">
      <w:pPr>
        <w:pStyle w:val="Bullet1"/>
      </w:pPr>
      <w:r w:rsidRPr="00633EB1">
        <w:t>Tartaric Acid is adde</w:t>
      </w:r>
      <w:r w:rsidR="002073FB" w:rsidRPr="00633EB1">
        <w:t>d to the boiling sugar at 130°C</w:t>
      </w:r>
    </w:p>
    <w:p w:rsidR="00EA1A23" w:rsidRPr="00633EB1" w:rsidRDefault="00EA1A23" w:rsidP="002073FB">
      <w:pPr>
        <w:pStyle w:val="Bullet1"/>
      </w:pPr>
      <w:r w:rsidRPr="00633EB1">
        <w:t>Continue to boil until 135°C</w:t>
      </w:r>
      <w:r w:rsidR="002073FB" w:rsidRPr="00633EB1">
        <w:t xml:space="preserve"> – </w:t>
      </w:r>
      <w:r w:rsidRPr="00633EB1">
        <w:t>145°C. If you are adding water based liquid colours or reconstituted powdered colours</w:t>
      </w:r>
      <w:r w:rsidR="002073FB" w:rsidRPr="00633EB1">
        <w:t>, add them at this temperature</w:t>
      </w:r>
    </w:p>
    <w:p w:rsidR="00EA1A23" w:rsidRPr="00633EB1" w:rsidRDefault="00EA1A23" w:rsidP="002073FB">
      <w:pPr>
        <w:pStyle w:val="Bullet1"/>
      </w:pPr>
      <w:r w:rsidRPr="00633EB1">
        <w:t>Continue boiling the sugar</w:t>
      </w:r>
      <w:r w:rsidR="002073FB" w:rsidRPr="00633EB1">
        <w:t xml:space="preserve"> until it reaches 156°C –160°C.</w:t>
      </w:r>
    </w:p>
    <w:p w:rsidR="00343E65" w:rsidRPr="00633EB1" w:rsidRDefault="00EA1A23" w:rsidP="00343E65">
      <w:pPr>
        <w:pStyle w:val="BodyCopy"/>
        <w:rPr>
          <w:noProof w:val="0"/>
        </w:rPr>
      </w:pPr>
      <w:r w:rsidRPr="00633EB1">
        <w:rPr>
          <w:noProof w:val="0"/>
        </w:rPr>
        <w:t xml:space="preserve">The higher the temperature, the firmer and harder the sugar is to mould and work with in your hands. </w:t>
      </w:r>
    </w:p>
    <w:p w:rsidR="00EA1A23" w:rsidRPr="00633EB1" w:rsidRDefault="00EA1A23" w:rsidP="002073FB">
      <w:pPr>
        <w:pStyle w:val="BodyCopy"/>
        <w:rPr>
          <w:noProof w:val="0"/>
        </w:rPr>
      </w:pPr>
      <w:r w:rsidRPr="00633EB1">
        <w:rPr>
          <w:noProof w:val="0"/>
        </w:rPr>
        <w:t>When the correct temperature is reached shock the pot in a bowl of cold water to qu</w:t>
      </w:r>
      <w:r w:rsidR="002073FB" w:rsidRPr="00633EB1">
        <w:rPr>
          <w:noProof w:val="0"/>
        </w:rPr>
        <w:t>ickly stop the cooking process:</w:t>
      </w:r>
    </w:p>
    <w:p w:rsidR="00EA1A23" w:rsidRPr="00633EB1" w:rsidRDefault="00EA1A23" w:rsidP="002073FB">
      <w:pPr>
        <w:pStyle w:val="Bullet1"/>
      </w:pPr>
      <w:r w:rsidRPr="00633EB1">
        <w:t>Wipe the bottom of the pot on a clean tea towel to remove any excess water as this can drip onto your work surface or</w:t>
      </w:r>
      <w:r w:rsidR="002073FB" w:rsidRPr="00633EB1">
        <w:t xml:space="preserve"> your sugar as you are pouring.</w:t>
      </w:r>
      <w:r w:rsidR="00D551EE" w:rsidRPr="00633EB1">
        <w:t xml:space="preserve"> </w:t>
      </w:r>
    </w:p>
    <w:p w:rsidR="00EA1A23" w:rsidRPr="00633EB1" w:rsidRDefault="00EA1A23" w:rsidP="002073FB">
      <w:pPr>
        <w:pStyle w:val="BodyCopy"/>
        <w:rPr>
          <w:noProof w:val="0"/>
        </w:rPr>
      </w:pPr>
      <w:r w:rsidRPr="00633EB1">
        <w:rPr>
          <w:noProof w:val="0"/>
        </w:rPr>
        <w:t xml:space="preserve">The sugar is then poured onto the prepared work surface. </w:t>
      </w:r>
    </w:p>
    <w:p w:rsidR="00EA1A23" w:rsidRPr="00633EB1" w:rsidRDefault="00EA1A23" w:rsidP="002073FB">
      <w:pPr>
        <w:pStyle w:val="BodyCopy"/>
        <w:rPr>
          <w:noProof w:val="0"/>
        </w:rPr>
      </w:pPr>
      <w:r w:rsidRPr="00633EB1">
        <w:rPr>
          <w:noProof w:val="0"/>
        </w:rPr>
        <w:t>Traditionally this would have been a metal water-jacketed cooling table, granite or marble bench top or slab of marble, which was lightly oi</w:t>
      </w:r>
      <w:r w:rsidR="002073FB" w:rsidRPr="00633EB1">
        <w:rPr>
          <w:noProof w:val="0"/>
        </w:rPr>
        <w:t>led or coated in talcum powder:</w:t>
      </w:r>
    </w:p>
    <w:p w:rsidR="00EA1A23" w:rsidRPr="00633EB1" w:rsidRDefault="00F13849" w:rsidP="002073FB">
      <w:pPr>
        <w:pStyle w:val="Bullet1"/>
      </w:pPr>
      <w:r w:rsidRPr="00633EB1">
        <w:rPr>
          <w:noProof/>
          <w:lang w:val="en-US"/>
        </w:rPr>
        <w:drawing>
          <wp:anchor distT="0" distB="0" distL="114300" distR="114300" simplePos="0" relativeHeight="251798528" behindDoc="0" locked="0" layoutInCell="1" allowOverlap="1" wp14:anchorId="132536B9" wp14:editId="15B11D0B">
            <wp:simplePos x="0" y="0"/>
            <wp:positionH relativeFrom="column">
              <wp:posOffset>4248150</wp:posOffset>
            </wp:positionH>
            <wp:positionV relativeFrom="paragraph">
              <wp:posOffset>52070</wp:posOffset>
            </wp:positionV>
            <wp:extent cx="1171575" cy="1752600"/>
            <wp:effectExtent l="19050" t="0" r="9525" b="0"/>
            <wp:wrapSquare wrapText="bothSides"/>
            <wp:docPr id="83" name="Picture 82" descr="confectioner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ectionery2.jpg"/>
                    <pic:cNvPicPr/>
                  </pic:nvPicPr>
                  <pic:blipFill>
                    <a:blip r:embed="rId68" cstate="print"/>
                    <a:stretch>
                      <a:fillRect/>
                    </a:stretch>
                  </pic:blipFill>
                  <pic:spPr>
                    <a:xfrm>
                      <a:off x="0" y="0"/>
                      <a:ext cx="1171575" cy="1752600"/>
                    </a:xfrm>
                    <a:prstGeom prst="rect">
                      <a:avLst/>
                    </a:prstGeom>
                  </pic:spPr>
                </pic:pic>
              </a:graphicData>
            </a:graphic>
          </wp:anchor>
        </w:drawing>
      </w:r>
      <w:r w:rsidR="00EA1A23" w:rsidRPr="00633EB1">
        <w:t>It is more convenient and hygienic to use a large clean dry silicone mat p</w:t>
      </w:r>
      <w:r w:rsidR="002073FB" w:rsidRPr="00633EB1">
        <w:t>lace on a thick slab of marble</w:t>
      </w:r>
    </w:p>
    <w:p w:rsidR="00EA1A23" w:rsidRPr="00633EB1" w:rsidRDefault="00EA1A23" w:rsidP="002073FB">
      <w:pPr>
        <w:pStyle w:val="Bullet1"/>
      </w:pPr>
      <w:r w:rsidRPr="00633EB1">
        <w:t xml:space="preserve">Allow the sugar to cool for a few minutes or until you notice the edges beginning to cool and thicken. </w:t>
      </w:r>
    </w:p>
    <w:p w:rsidR="00EA1A23" w:rsidRPr="00633EB1" w:rsidRDefault="00EA1A23" w:rsidP="002073FB">
      <w:pPr>
        <w:pStyle w:val="BodyCopy"/>
        <w:rPr>
          <w:noProof w:val="0"/>
        </w:rPr>
      </w:pPr>
      <w:r w:rsidRPr="00633EB1">
        <w:rPr>
          <w:noProof w:val="0"/>
        </w:rPr>
        <w:t xml:space="preserve">Using a firm silicone spatula or wearing powder free gloves, pull the outer cooled edges of the sugar back into the middle of the hot sugar mass. </w:t>
      </w:r>
    </w:p>
    <w:p w:rsidR="00EA1A23" w:rsidRPr="00633EB1" w:rsidRDefault="00EA1A23" w:rsidP="002073FB">
      <w:pPr>
        <w:pStyle w:val="BodyCopy"/>
        <w:rPr>
          <w:noProof w:val="0"/>
        </w:rPr>
      </w:pPr>
      <w:r w:rsidRPr="00633EB1">
        <w:rPr>
          <w:noProof w:val="0"/>
        </w:rPr>
        <w:t xml:space="preserve">It is important not to let the sugar cool too much around the edges as we need to cool the sugar evenly and quickly to achieve a smooth sugar mass. </w:t>
      </w:r>
    </w:p>
    <w:p w:rsidR="00EA1A23" w:rsidRPr="00633EB1" w:rsidRDefault="00EA1A23" w:rsidP="002073FB">
      <w:pPr>
        <w:pStyle w:val="BodyCopy"/>
        <w:rPr>
          <w:noProof w:val="0"/>
        </w:rPr>
      </w:pPr>
      <w:r w:rsidRPr="00633EB1">
        <w:rPr>
          <w:noProof w:val="0"/>
        </w:rPr>
        <w:t>Continue to fold the cooler outer edges of the sugar in towards the warmer centre of the sugar mass t</w:t>
      </w:r>
      <w:r w:rsidR="002073FB" w:rsidRPr="00633EB1">
        <w:rPr>
          <w:noProof w:val="0"/>
        </w:rPr>
        <w:t>o maintain an even temperature:</w:t>
      </w:r>
    </w:p>
    <w:p w:rsidR="00EA1A23" w:rsidRPr="00633EB1" w:rsidRDefault="00EA1A23" w:rsidP="002073FB">
      <w:pPr>
        <w:pStyle w:val="Bullet1"/>
      </w:pPr>
      <w:r w:rsidRPr="00633EB1">
        <w:t xml:space="preserve">The quicker the sugar mass is cooled the more sheen you are able to achieve. </w:t>
      </w:r>
    </w:p>
    <w:p w:rsidR="00EA1A23" w:rsidRPr="00633EB1" w:rsidRDefault="00EA1A23" w:rsidP="002073FB">
      <w:pPr>
        <w:pStyle w:val="BodyCopy"/>
        <w:rPr>
          <w:noProof w:val="0"/>
        </w:rPr>
      </w:pPr>
      <w:r w:rsidRPr="00633EB1">
        <w:rPr>
          <w:noProof w:val="0"/>
        </w:rPr>
        <w:t xml:space="preserve">Any sugar that sticks to your gloves or spatula and breaks away from the warm sugar mass should be removed and thrown away. </w:t>
      </w:r>
    </w:p>
    <w:p w:rsidR="00EA1A23" w:rsidRPr="00633EB1" w:rsidRDefault="00EA1A23" w:rsidP="002073FB">
      <w:pPr>
        <w:pStyle w:val="BodyCopyBold"/>
        <w:rPr>
          <w:noProof w:val="0"/>
        </w:rPr>
      </w:pPr>
      <w:r w:rsidRPr="00633EB1">
        <w:rPr>
          <w:noProof w:val="0"/>
        </w:rPr>
        <w:t xml:space="preserve">Do not incorporate this back into the warm sugar mass as this may cause crystallization. </w:t>
      </w:r>
    </w:p>
    <w:p w:rsidR="00EA1A23" w:rsidRPr="00633EB1" w:rsidRDefault="00EA1A23" w:rsidP="002073FB">
      <w:pPr>
        <w:pStyle w:val="BodyCopy"/>
        <w:rPr>
          <w:noProof w:val="0"/>
        </w:rPr>
      </w:pPr>
      <w:r w:rsidRPr="00633EB1">
        <w:rPr>
          <w:noProof w:val="0"/>
        </w:rPr>
        <w:t xml:space="preserve">As the sugar mass cools continue to fold the cooler edges in to the warmer centre mass, moving it to cooler areas of the marble slab to help the cooling process. </w:t>
      </w:r>
    </w:p>
    <w:p w:rsidR="00EA1A23" w:rsidRPr="00633EB1" w:rsidRDefault="00EA1A23" w:rsidP="002073FB">
      <w:pPr>
        <w:pStyle w:val="BodyCopy"/>
        <w:rPr>
          <w:noProof w:val="0"/>
        </w:rPr>
      </w:pPr>
      <w:r w:rsidRPr="00633EB1">
        <w:rPr>
          <w:noProof w:val="0"/>
        </w:rPr>
        <w:t xml:space="preserve">Until the sugar has stopped spreading out and forms a smooth ball. </w:t>
      </w:r>
    </w:p>
    <w:p w:rsidR="00F52C4E" w:rsidRPr="00633EB1" w:rsidRDefault="00EA1A23" w:rsidP="002073FB">
      <w:pPr>
        <w:pStyle w:val="BodyCopy"/>
        <w:rPr>
          <w:noProof w:val="0"/>
        </w:rPr>
      </w:pPr>
      <w:r w:rsidRPr="00633EB1">
        <w:rPr>
          <w:noProof w:val="0"/>
        </w:rPr>
        <w:t xml:space="preserve">The sugar is now ready to be pulled, incorporating air to achieve a silky, smooth, shinning mass. </w:t>
      </w:r>
    </w:p>
    <w:p w:rsidR="00F52C4E" w:rsidRPr="00633EB1" w:rsidRDefault="00F52C4E">
      <w:pPr>
        <w:rPr>
          <w:rFonts w:ascii="Helvetica" w:eastAsia="Calibri" w:hAnsi="Helvetica" w:cs="Calibri"/>
          <w:szCs w:val="16"/>
          <w:lang w:eastAsia="ar-SA"/>
        </w:rPr>
      </w:pPr>
      <w:r w:rsidRPr="00633EB1">
        <w:br w:type="page"/>
      </w:r>
    </w:p>
    <w:p w:rsidR="00EA1A23" w:rsidRPr="00633EB1" w:rsidRDefault="00EA1A23" w:rsidP="002073FB">
      <w:pPr>
        <w:pStyle w:val="Heading3"/>
      </w:pPr>
      <w:r w:rsidRPr="00633EB1">
        <w:t>Pulling the sugar</w:t>
      </w:r>
    </w:p>
    <w:p w:rsidR="00EA1A23" w:rsidRPr="00633EB1" w:rsidRDefault="00EA1A23" w:rsidP="002073FB">
      <w:pPr>
        <w:pStyle w:val="BodyCopy"/>
        <w:rPr>
          <w:noProof w:val="0"/>
        </w:rPr>
      </w:pPr>
      <w:r w:rsidRPr="00633EB1">
        <w:rPr>
          <w:noProof w:val="0"/>
        </w:rPr>
        <w:t>Gently grip the sugar with gloved hands and stretch</w:t>
      </w:r>
      <w:r w:rsidR="002073FB" w:rsidRPr="00633EB1">
        <w:rPr>
          <w:noProof w:val="0"/>
        </w:rPr>
        <w:t xml:space="preserve"> it out with a twisting motion.</w:t>
      </w:r>
    </w:p>
    <w:p w:rsidR="00EA1A23" w:rsidRPr="00633EB1" w:rsidRDefault="00EA1A23" w:rsidP="002073FB">
      <w:pPr>
        <w:pStyle w:val="BodyCopy"/>
        <w:rPr>
          <w:noProof w:val="0"/>
        </w:rPr>
      </w:pPr>
      <w:r w:rsidRPr="00633EB1">
        <w:rPr>
          <w:noProof w:val="0"/>
        </w:rPr>
        <w:t xml:space="preserve">Fold the sugar in half, grabbing both ends again and repeat the stretching and twisting motion, trapping in air as you twist and fold </w:t>
      </w:r>
      <w:r w:rsidR="002073FB" w:rsidRPr="00633EB1">
        <w:rPr>
          <w:noProof w:val="0"/>
        </w:rPr>
        <w:t>the sugar back in, onto itself.</w:t>
      </w:r>
    </w:p>
    <w:p w:rsidR="00EA1A23" w:rsidRPr="00633EB1" w:rsidRDefault="00EA1A23" w:rsidP="002073FB">
      <w:pPr>
        <w:pStyle w:val="BodyCopy"/>
        <w:rPr>
          <w:noProof w:val="0"/>
        </w:rPr>
      </w:pPr>
      <w:r w:rsidRPr="00633EB1">
        <w:rPr>
          <w:noProof w:val="0"/>
        </w:rPr>
        <w:t xml:space="preserve">Repeat this process approximately 15 times until </w:t>
      </w:r>
      <w:r w:rsidR="002073FB" w:rsidRPr="00633EB1">
        <w:rPr>
          <w:noProof w:val="0"/>
        </w:rPr>
        <w:t>you have a silky, satin sheen.</w:t>
      </w:r>
    </w:p>
    <w:p w:rsidR="00EA1A23" w:rsidRPr="00633EB1" w:rsidRDefault="00EA1A23" w:rsidP="002073FB">
      <w:pPr>
        <w:pStyle w:val="BodyCopy"/>
        <w:rPr>
          <w:noProof w:val="0"/>
        </w:rPr>
      </w:pPr>
      <w:r w:rsidRPr="00633EB1">
        <w:rPr>
          <w:noProof w:val="0"/>
        </w:rPr>
        <w:t xml:space="preserve">Over pulling the sugar may cause crystallization or a dulling of the sugar, causing the sugar to </w:t>
      </w:r>
      <w:r w:rsidR="004E33ED" w:rsidRPr="00633EB1">
        <w:rPr>
          <w:noProof w:val="0"/>
        </w:rPr>
        <w:t>lose</w:t>
      </w:r>
      <w:r w:rsidRPr="00633EB1">
        <w:rPr>
          <w:noProof w:val="0"/>
        </w:rPr>
        <w:t xml:space="preserve"> its satin silky sheen.</w:t>
      </w:r>
    </w:p>
    <w:p w:rsidR="00EA1A23" w:rsidRPr="00633EB1" w:rsidRDefault="00EA1A23" w:rsidP="002073FB">
      <w:pPr>
        <w:pStyle w:val="BodyCopy"/>
        <w:rPr>
          <w:noProof w:val="0"/>
        </w:rPr>
      </w:pPr>
      <w:r w:rsidRPr="00633EB1">
        <w:rPr>
          <w:noProof w:val="0"/>
        </w:rPr>
        <w:t xml:space="preserve">You can test the sugar for colour and </w:t>
      </w:r>
      <w:r w:rsidR="002073FB" w:rsidRPr="00633EB1">
        <w:rPr>
          <w:noProof w:val="0"/>
        </w:rPr>
        <w:t>shin by producing a leaf shape:</w:t>
      </w:r>
    </w:p>
    <w:p w:rsidR="007519E7" w:rsidRPr="00633EB1" w:rsidRDefault="00EA1A23" w:rsidP="002073FB">
      <w:pPr>
        <w:pStyle w:val="Bullet1"/>
      </w:pPr>
      <w:r w:rsidRPr="00633EB1">
        <w:t xml:space="preserve">Cut a small portion of sugar away from the sugar mass and fold the sugar in </w:t>
      </w:r>
      <w:r w:rsidR="002073FB" w:rsidRPr="00633EB1">
        <w:t>on itself to form a small ball</w:t>
      </w:r>
    </w:p>
    <w:p w:rsidR="00263E36" w:rsidRPr="00633EB1" w:rsidRDefault="00EA1A23" w:rsidP="002073FB">
      <w:pPr>
        <w:pStyle w:val="Bullet1"/>
      </w:pPr>
      <w:r w:rsidRPr="00633EB1">
        <w:t>Flatten out one side and pinch the edge of the sugar at the centre point with both hands and tear the sugar in opposite direct</w:t>
      </w:r>
      <w:r w:rsidR="002073FB" w:rsidRPr="00633EB1">
        <w:t>ions to form a very thin strip</w:t>
      </w:r>
    </w:p>
    <w:p w:rsidR="00EA1A23" w:rsidRPr="00633EB1" w:rsidRDefault="007519E7" w:rsidP="002073FB">
      <w:pPr>
        <w:pStyle w:val="Bullet1"/>
      </w:pPr>
      <w:r w:rsidRPr="00633EB1">
        <w:rPr>
          <w:noProof/>
          <w:lang w:val="en-US"/>
        </w:rPr>
        <w:drawing>
          <wp:anchor distT="0" distB="0" distL="114300" distR="114300" simplePos="0" relativeHeight="251761664" behindDoc="0" locked="0" layoutInCell="1" allowOverlap="1" wp14:anchorId="3A28D488" wp14:editId="4B6E464A">
            <wp:simplePos x="0" y="0"/>
            <wp:positionH relativeFrom="column">
              <wp:posOffset>3935095</wp:posOffset>
            </wp:positionH>
            <wp:positionV relativeFrom="paragraph">
              <wp:posOffset>57150</wp:posOffset>
            </wp:positionV>
            <wp:extent cx="1619250" cy="1221105"/>
            <wp:effectExtent l="19050" t="0" r="0" b="0"/>
            <wp:wrapSquare wrapText="bothSides"/>
            <wp:docPr id="52" name="Picture 51" descr="Suga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gar 2.jpg"/>
                    <pic:cNvPicPr/>
                  </pic:nvPicPr>
                  <pic:blipFill>
                    <a:blip r:embed="rId69" cstate="print"/>
                    <a:stretch>
                      <a:fillRect/>
                    </a:stretch>
                  </pic:blipFill>
                  <pic:spPr>
                    <a:xfrm>
                      <a:off x="0" y="0"/>
                      <a:ext cx="1619250" cy="1221105"/>
                    </a:xfrm>
                    <a:prstGeom prst="rect">
                      <a:avLst/>
                    </a:prstGeom>
                  </pic:spPr>
                </pic:pic>
              </a:graphicData>
            </a:graphic>
          </wp:anchor>
        </w:drawing>
      </w:r>
      <w:r w:rsidR="00EA1A23" w:rsidRPr="00633EB1">
        <w:t>Form a fine pulled petal shape by grasping the centre of the thin sugar with your thumb and forefinger drawing it ou</w:t>
      </w:r>
      <w:r w:rsidR="002073FB" w:rsidRPr="00633EB1">
        <w:t>t and away from the sugar mass.</w:t>
      </w:r>
    </w:p>
    <w:p w:rsidR="00263E36" w:rsidRPr="00633EB1" w:rsidRDefault="00EA1A23" w:rsidP="007519E7">
      <w:pPr>
        <w:pStyle w:val="BodyCopy"/>
        <w:spacing w:after="120"/>
        <w:rPr>
          <w:noProof w:val="0"/>
        </w:rPr>
      </w:pPr>
      <w:r w:rsidRPr="00633EB1">
        <w:rPr>
          <w:noProof w:val="0"/>
        </w:rPr>
        <w:t xml:space="preserve">When you are happy with the sheen, stretch the sugar mass out and fold the edges in to form a large wide ribbon shape. </w:t>
      </w:r>
    </w:p>
    <w:p w:rsidR="00263E36" w:rsidRPr="00633EB1" w:rsidRDefault="00EA1A23" w:rsidP="007519E7">
      <w:pPr>
        <w:pStyle w:val="BodyCopy"/>
        <w:spacing w:after="120"/>
        <w:rPr>
          <w:noProof w:val="0"/>
        </w:rPr>
      </w:pPr>
      <w:r w:rsidRPr="00633EB1">
        <w:rPr>
          <w:noProof w:val="0"/>
        </w:rPr>
        <w:t xml:space="preserve">Using a large strong pair of oiled scissors quickly cut the sugar into smaller pieces, about the size of a cake of soap. </w:t>
      </w:r>
    </w:p>
    <w:p w:rsidR="00EA1A23" w:rsidRPr="00633EB1" w:rsidRDefault="00EA1A23" w:rsidP="007519E7">
      <w:pPr>
        <w:pStyle w:val="BodyCopy"/>
        <w:spacing w:after="120"/>
        <w:rPr>
          <w:noProof w:val="0"/>
        </w:rPr>
      </w:pPr>
      <w:r w:rsidRPr="00633EB1">
        <w:rPr>
          <w:noProof w:val="0"/>
        </w:rPr>
        <w:t xml:space="preserve">These conveniently sized portions are easier to evenly </w:t>
      </w:r>
      <w:r w:rsidR="004E33ED" w:rsidRPr="00633EB1">
        <w:rPr>
          <w:noProof w:val="0"/>
        </w:rPr>
        <w:t>re-warm</w:t>
      </w:r>
      <w:r w:rsidRPr="00633EB1">
        <w:rPr>
          <w:noProof w:val="0"/>
        </w:rPr>
        <w:t xml:space="preserve"> under lamps and store for later use. </w:t>
      </w:r>
    </w:p>
    <w:p w:rsidR="00EA1A23" w:rsidRPr="00633EB1" w:rsidRDefault="00EA1A23" w:rsidP="007519E7">
      <w:pPr>
        <w:pStyle w:val="BodyCopy"/>
        <w:spacing w:after="120"/>
        <w:rPr>
          <w:noProof w:val="0"/>
        </w:rPr>
      </w:pPr>
      <w:r w:rsidRPr="00633EB1">
        <w:rPr>
          <w:noProof w:val="0"/>
        </w:rPr>
        <w:t xml:space="preserve">Quickly press in the pointy corners of the sugar portions. As these can puncture storage bags or beak off easily, producing fine particles of sugar that will absorb moisture more readily. </w:t>
      </w:r>
    </w:p>
    <w:p w:rsidR="00263E36" w:rsidRPr="00633EB1" w:rsidRDefault="00EA1A23" w:rsidP="007519E7">
      <w:pPr>
        <w:pStyle w:val="BodyCopy"/>
        <w:spacing w:after="120"/>
        <w:rPr>
          <w:noProof w:val="0"/>
        </w:rPr>
      </w:pPr>
      <w:r w:rsidRPr="00633EB1">
        <w:rPr>
          <w:noProof w:val="0"/>
        </w:rPr>
        <w:t xml:space="preserve">Spread the sugar pieces out onto a clean silicone mat so that they are not touching each other, as they will stick together. </w:t>
      </w:r>
    </w:p>
    <w:p w:rsidR="00EA1A23" w:rsidRPr="00633EB1" w:rsidRDefault="00EA1A23" w:rsidP="007519E7">
      <w:pPr>
        <w:pStyle w:val="BodyCopy"/>
        <w:spacing w:after="120"/>
        <w:rPr>
          <w:noProof w:val="0"/>
        </w:rPr>
      </w:pPr>
      <w:r w:rsidRPr="00633EB1">
        <w:rPr>
          <w:noProof w:val="0"/>
        </w:rPr>
        <w:t xml:space="preserve">Allowing the sugar pieces to cool quickly or place them under sugar lamps for immediate use. </w:t>
      </w:r>
    </w:p>
    <w:p w:rsidR="00F52C4E" w:rsidRPr="00633EB1" w:rsidRDefault="00EA1A23" w:rsidP="007519E7">
      <w:pPr>
        <w:pStyle w:val="BodyCopy"/>
        <w:spacing w:after="120"/>
        <w:rPr>
          <w:noProof w:val="0"/>
        </w:rPr>
      </w:pPr>
      <w:r w:rsidRPr="00633EB1">
        <w:rPr>
          <w:noProof w:val="0"/>
        </w:rPr>
        <w:t xml:space="preserve">When the sugar has cooled down to about 20°C </w:t>
      </w:r>
      <w:r w:rsidR="002073FB" w:rsidRPr="00633EB1">
        <w:rPr>
          <w:noProof w:val="0"/>
        </w:rPr>
        <w:t xml:space="preserve">– </w:t>
      </w:r>
      <w:r w:rsidRPr="00633EB1">
        <w:rPr>
          <w:noProof w:val="0"/>
        </w:rPr>
        <w:t xml:space="preserve">25°C it is ready for storage. </w:t>
      </w:r>
    </w:p>
    <w:p w:rsidR="00F52C4E" w:rsidRPr="00633EB1" w:rsidRDefault="00F52C4E">
      <w:pPr>
        <w:rPr>
          <w:rFonts w:ascii="Helvetica" w:eastAsia="Calibri" w:hAnsi="Helvetica" w:cs="Calibri"/>
          <w:szCs w:val="16"/>
          <w:lang w:eastAsia="ar-SA"/>
        </w:rPr>
      </w:pPr>
      <w:r w:rsidRPr="00633EB1">
        <w:br w:type="page"/>
      </w:r>
    </w:p>
    <w:p w:rsidR="008D480E" w:rsidRPr="00633EB1" w:rsidRDefault="00F05CA9" w:rsidP="002073FB">
      <w:pPr>
        <w:pStyle w:val="Heading2"/>
      </w:pPr>
      <w:r w:rsidRPr="00633EB1">
        <w:t>3</w:t>
      </w:r>
      <w:r w:rsidR="008D480E" w:rsidRPr="00633EB1">
        <w:t>.3</w:t>
      </w:r>
      <w:r w:rsidR="008D480E" w:rsidRPr="00633EB1">
        <w:tab/>
      </w:r>
      <w:r w:rsidR="00A736ED">
        <w:fldChar w:fldCharType="begin"/>
      </w:r>
      <w:r w:rsidR="00A736ED">
        <w:instrText xml:space="preserve"> REF  Criteria33  \* MERGEFORMAT </w:instrText>
      </w:r>
      <w:r w:rsidR="00A736ED">
        <w:fldChar w:fldCharType="separate"/>
      </w:r>
      <w:sdt>
        <w:sdtPr>
          <w:rPr>
            <w:highlight w:val="yellow"/>
          </w:rPr>
          <w:alias w:val="Criteria 3.3"/>
          <w:tag w:val="Criteria 3.3"/>
          <w:id w:val="1180659"/>
          <w:lock w:val="sdtLocked"/>
          <w:placeholder>
            <w:docPart w:val="771B914D2B184D569480A2EE37160538"/>
          </w:placeholder>
        </w:sdtPr>
        <w:sdtEndPr/>
        <w:sdtContent>
          <w:r w:rsidR="006F76B4" w:rsidRPr="00633EB1">
            <w:t>Store/hold pulled sugar</w:t>
          </w:r>
        </w:sdtContent>
      </w:sdt>
      <w:r w:rsidR="00A736ED">
        <w:rPr>
          <w:highlight w:val="yellow"/>
        </w:rPr>
        <w:fldChar w:fldCharType="end"/>
      </w:r>
    </w:p>
    <w:p w:rsidR="002073FB" w:rsidRPr="00633EB1" w:rsidRDefault="00263E36" w:rsidP="007519E7">
      <w:pPr>
        <w:pStyle w:val="Bullet1"/>
        <w:spacing w:after="100"/>
      </w:pPr>
      <w:r w:rsidRPr="00633EB1">
        <w:rPr>
          <w:b/>
        </w:rPr>
        <w:t>Vacuum Packed</w:t>
      </w:r>
      <w:r w:rsidR="002073FB" w:rsidRPr="00633EB1">
        <w:t>:</w:t>
      </w:r>
      <w:r w:rsidRPr="00633EB1">
        <w:t xml:space="preserve"> This is a very simple and effective method, the sugar portion is placed into a strong plastic bag</w:t>
      </w:r>
      <w:r w:rsidR="002073FB" w:rsidRPr="00633EB1">
        <w:t>:</w:t>
      </w:r>
    </w:p>
    <w:p w:rsidR="002073FB" w:rsidRPr="00633EB1" w:rsidRDefault="00263E36" w:rsidP="007519E7">
      <w:pPr>
        <w:pStyle w:val="Bullet2"/>
        <w:spacing w:after="100"/>
        <w:rPr>
          <w:lang w:val="en-AU"/>
        </w:rPr>
      </w:pPr>
      <w:r w:rsidRPr="00633EB1">
        <w:rPr>
          <w:lang w:val="en-AU"/>
        </w:rPr>
        <w:t xml:space="preserve">Using a vacuum sealing machine (Vac Pak Machine), the air is removed </w:t>
      </w:r>
      <w:r w:rsidR="002073FB" w:rsidRPr="00633EB1">
        <w:rPr>
          <w:lang w:val="en-AU"/>
        </w:rPr>
        <w:t>from the bag and sealed closed</w:t>
      </w:r>
    </w:p>
    <w:p w:rsidR="00263E36" w:rsidRPr="00633EB1" w:rsidRDefault="007519E7" w:rsidP="007519E7">
      <w:pPr>
        <w:pStyle w:val="Bullet2"/>
        <w:spacing w:after="100"/>
        <w:rPr>
          <w:lang w:val="en-AU"/>
        </w:rPr>
      </w:pPr>
      <w:r w:rsidRPr="00633EB1">
        <w:rPr>
          <w:noProof/>
          <w:lang w:eastAsia="en-US"/>
        </w:rPr>
        <w:drawing>
          <wp:anchor distT="0" distB="0" distL="114300" distR="114300" simplePos="0" relativeHeight="251762688" behindDoc="0" locked="0" layoutInCell="1" allowOverlap="1" wp14:anchorId="55A65118" wp14:editId="6881E627">
            <wp:simplePos x="0" y="0"/>
            <wp:positionH relativeFrom="column">
              <wp:posOffset>4220210</wp:posOffset>
            </wp:positionH>
            <wp:positionV relativeFrom="paragraph">
              <wp:posOffset>321310</wp:posOffset>
            </wp:positionV>
            <wp:extent cx="1334135" cy="1023620"/>
            <wp:effectExtent l="19050" t="0" r="0" b="0"/>
            <wp:wrapSquare wrapText="bothSides"/>
            <wp:docPr id="53" name="Picture 52"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70" cstate="print"/>
                    <a:srcRect l="11207" t="15020" r="10760" b="5138"/>
                    <a:stretch>
                      <a:fillRect/>
                    </a:stretch>
                  </pic:blipFill>
                  <pic:spPr>
                    <a:xfrm>
                      <a:off x="0" y="0"/>
                      <a:ext cx="1334135" cy="1023620"/>
                    </a:xfrm>
                    <a:prstGeom prst="rect">
                      <a:avLst/>
                    </a:prstGeom>
                  </pic:spPr>
                </pic:pic>
              </a:graphicData>
            </a:graphic>
          </wp:anchor>
        </w:drawing>
      </w:r>
      <w:r w:rsidR="00263E36" w:rsidRPr="00633EB1">
        <w:rPr>
          <w:lang w:val="en-AU"/>
        </w:rPr>
        <w:t>Preventing any moisture absorption from the air, a drying agent can also be enclosed in the bag with the sugar f</w:t>
      </w:r>
      <w:r w:rsidR="002073FB" w:rsidRPr="00633EB1">
        <w:rPr>
          <w:lang w:val="en-AU"/>
        </w:rPr>
        <w:t>or effective long-term storage</w:t>
      </w:r>
    </w:p>
    <w:p w:rsidR="002073FB" w:rsidRPr="00633EB1" w:rsidRDefault="00263E36" w:rsidP="007519E7">
      <w:pPr>
        <w:pStyle w:val="Bullet1"/>
        <w:spacing w:after="100"/>
      </w:pPr>
      <w:r w:rsidRPr="00633EB1">
        <w:rPr>
          <w:rStyle w:val="BodyCopyBold0"/>
          <w:rFonts w:ascii="Helvetica" w:hAnsi="Helvetica" w:cstheme="minorBidi"/>
          <w:bCs w:val="0"/>
        </w:rPr>
        <w:t>Silica Gel</w:t>
      </w:r>
      <w:r w:rsidR="002073FB" w:rsidRPr="00633EB1">
        <w:rPr>
          <w:rStyle w:val="BodyCopyBold0"/>
          <w:rFonts w:ascii="Helvetica" w:hAnsi="Helvetica" w:cstheme="minorBidi"/>
          <w:bCs w:val="0"/>
        </w:rPr>
        <w:t>:</w:t>
      </w:r>
      <w:r w:rsidRPr="00633EB1">
        <w:t xml:space="preserve"> This material is available</w:t>
      </w:r>
      <w:r w:rsidR="002073FB" w:rsidRPr="00633EB1">
        <w:t xml:space="preserve"> from most chemist or pharmacy:</w:t>
      </w:r>
    </w:p>
    <w:p w:rsidR="00263E36" w:rsidRPr="00633EB1" w:rsidRDefault="00263E36" w:rsidP="007519E7">
      <w:pPr>
        <w:pStyle w:val="Bullet2"/>
        <w:spacing w:after="100"/>
        <w:rPr>
          <w:lang w:val="en-AU"/>
        </w:rPr>
      </w:pPr>
      <w:r w:rsidRPr="00633EB1">
        <w:rPr>
          <w:lang w:val="en-AU"/>
        </w:rPr>
        <w:t xml:space="preserve">When active it is a bright blue/violet colour, as it absorbs moisture it changes to a </w:t>
      </w:r>
      <w:r w:rsidR="002073FB" w:rsidRPr="00633EB1">
        <w:rPr>
          <w:lang w:val="en-AU"/>
        </w:rPr>
        <w:t>pinkish white colour:</w:t>
      </w:r>
    </w:p>
    <w:p w:rsidR="00263E36" w:rsidRPr="00633EB1" w:rsidRDefault="00263E36" w:rsidP="007519E7">
      <w:pPr>
        <w:pStyle w:val="Bullet3"/>
        <w:spacing w:after="100"/>
        <w:rPr>
          <w:lang w:val="en-AU"/>
        </w:rPr>
      </w:pPr>
      <w:r w:rsidRPr="00633EB1">
        <w:rPr>
          <w:lang w:val="en-AU"/>
        </w:rPr>
        <w:t>It can be dried out in the ove</w:t>
      </w:r>
      <w:r w:rsidR="002073FB" w:rsidRPr="00633EB1">
        <w:rPr>
          <w:lang w:val="en-AU"/>
        </w:rPr>
        <w:t>n and used over and over again</w:t>
      </w:r>
    </w:p>
    <w:p w:rsidR="00263E36" w:rsidRPr="00633EB1" w:rsidRDefault="00263E36" w:rsidP="007519E7">
      <w:pPr>
        <w:pStyle w:val="Bullet2"/>
        <w:spacing w:after="100"/>
        <w:rPr>
          <w:lang w:val="en-AU"/>
        </w:rPr>
      </w:pPr>
      <w:r w:rsidRPr="00633EB1">
        <w:rPr>
          <w:rStyle w:val="BodyCopyBold0"/>
          <w:lang w:val="en-AU"/>
        </w:rPr>
        <w:t>For sugar storage</w:t>
      </w:r>
      <w:r w:rsidRPr="00633EB1">
        <w:rPr>
          <w:lang w:val="en-AU"/>
        </w:rPr>
        <w:t>, Silica Gel can be placed with the individually wrapped sugar port</w:t>
      </w:r>
      <w:r w:rsidR="00CC2C05" w:rsidRPr="00633EB1">
        <w:rPr>
          <w:lang w:val="en-AU"/>
        </w:rPr>
        <w:t>ions, in an airtight container</w:t>
      </w:r>
    </w:p>
    <w:p w:rsidR="00263E36" w:rsidRPr="00633EB1" w:rsidRDefault="00263E36" w:rsidP="007519E7">
      <w:pPr>
        <w:pStyle w:val="Bullet1"/>
        <w:spacing w:after="100"/>
      </w:pPr>
      <w:r w:rsidRPr="00633EB1">
        <w:rPr>
          <w:rStyle w:val="BodyCopyBold0"/>
          <w:rFonts w:ascii="Helvetica" w:hAnsi="Helvetica" w:cstheme="minorBidi"/>
          <w:bCs w:val="0"/>
        </w:rPr>
        <w:t>Calcium Chloride</w:t>
      </w:r>
      <w:r w:rsidR="00CC2C05" w:rsidRPr="00633EB1">
        <w:rPr>
          <w:rStyle w:val="BodyCopyBold0"/>
          <w:rFonts w:ascii="Helvetica" w:hAnsi="Helvetica" w:cstheme="minorBidi"/>
          <w:b w:val="0"/>
          <w:bCs w:val="0"/>
        </w:rPr>
        <w:t>:</w:t>
      </w:r>
      <w:r w:rsidRPr="00633EB1">
        <w:t xml:space="preserve"> It is slightly caustic, so make sure that it is in a stable container and does not co</w:t>
      </w:r>
      <w:r w:rsidR="00CC2C05" w:rsidRPr="00633EB1">
        <w:t>me into contact with the sugar:</w:t>
      </w:r>
    </w:p>
    <w:p w:rsidR="00F52C4E" w:rsidRPr="00633EB1" w:rsidRDefault="00263E36" w:rsidP="007519E7">
      <w:pPr>
        <w:pStyle w:val="Bullet2"/>
        <w:spacing w:after="100"/>
        <w:rPr>
          <w:lang w:val="en-AU"/>
        </w:rPr>
      </w:pPr>
      <w:r w:rsidRPr="00633EB1">
        <w:rPr>
          <w:lang w:val="en-AU"/>
        </w:rPr>
        <w:t>It is a very strong drying agent in the form of small white pearls that absorb moist</w:t>
      </w:r>
      <w:r w:rsidR="00CC2C05" w:rsidRPr="00633EB1">
        <w:rPr>
          <w:lang w:val="en-AU"/>
        </w:rPr>
        <w:t>ure and eventually breaks down</w:t>
      </w:r>
    </w:p>
    <w:p w:rsidR="00263E36" w:rsidRPr="00633EB1" w:rsidRDefault="00263E36" w:rsidP="007519E7">
      <w:pPr>
        <w:pStyle w:val="Bullet1"/>
        <w:spacing w:after="100"/>
      </w:pPr>
      <w:r w:rsidRPr="00633EB1">
        <w:rPr>
          <w:rStyle w:val="BodyCopyBold0"/>
          <w:rFonts w:ascii="Helvetica" w:hAnsi="Helvetica" w:cstheme="minorBidi"/>
          <w:bCs w:val="0"/>
        </w:rPr>
        <w:t>Unslaked Lime</w:t>
      </w:r>
      <w:r w:rsidRPr="00633EB1">
        <w:t xml:space="preserve"> (Quick Lime); Available from building supp</w:t>
      </w:r>
      <w:r w:rsidR="00CC2C05" w:rsidRPr="00633EB1">
        <w:t>liers:</w:t>
      </w:r>
    </w:p>
    <w:p w:rsidR="00263E36" w:rsidRPr="00633EB1" w:rsidRDefault="00263E36" w:rsidP="007519E7">
      <w:pPr>
        <w:pStyle w:val="Bullet2"/>
        <w:spacing w:after="100"/>
        <w:rPr>
          <w:lang w:val="en-AU"/>
        </w:rPr>
      </w:pPr>
      <w:r w:rsidRPr="00633EB1">
        <w:rPr>
          <w:lang w:val="en-AU"/>
        </w:rPr>
        <w:t>It is best used in hazelnut sized pieces, giving a larger s</w:t>
      </w:r>
      <w:r w:rsidR="00CC2C05" w:rsidRPr="00633EB1">
        <w:rPr>
          <w:lang w:val="en-AU"/>
        </w:rPr>
        <w:t>urface area to absorb moisture</w:t>
      </w:r>
    </w:p>
    <w:p w:rsidR="00263E36" w:rsidRPr="00633EB1" w:rsidRDefault="00263E36" w:rsidP="007519E7">
      <w:pPr>
        <w:pStyle w:val="Bullet2"/>
        <w:spacing w:after="100"/>
        <w:rPr>
          <w:lang w:val="en-AU"/>
        </w:rPr>
      </w:pPr>
      <w:r w:rsidRPr="00633EB1">
        <w:rPr>
          <w:lang w:val="en-AU"/>
        </w:rPr>
        <w:t>As it absorbs moisture the surface of the lime turns po</w:t>
      </w:r>
      <w:r w:rsidR="00CC2C05" w:rsidRPr="00633EB1">
        <w:rPr>
          <w:lang w:val="en-AU"/>
        </w:rPr>
        <w:t>wdery and needs to be replaced.</w:t>
      </w:r>
    </w:p>
    <w:p w:rsidR="007519E7" w:rsidRPr="00633EB1" w:rsidRDefault="00263E36" w:rsidP="007519E7">
      <w:pPr>
        <w:pStyle w:val="BodyCopy"/>
        <w:rPr>
          <w:noProof w:val="0"/>
        </w:rPr>
      </w:pPr>
      <w:r w:rsidRPr="00633EB1">
        <w:rPr>
          <w:noProof w:val="0"/>
        </w:rPr>
        <w:t>You can also use dried salt or rice as these both absorb moisture from the atmosphere however the above options are pre</w:t>
      </w:r>
      <w:r w:rsidR="000179F8" w:rsidRPr="00633EB1">
        <w:rPr>
          <w:noProof w:val="0"/>
        </w:rPr>
        <w:t>ferable.</w:t>
      </w:r>
    </w:p>
    <w:p w:rsidR="008D480E" w:rsidRPr="00633EB1" w:rsidRDefault="00AC0F10" w:rsidP="00CC2C05">
      <w:pPr>
        <w:pStyle w:val="Heading3"/>
      </w:pPr>
      <w:r w:rsidRPr="00633EB1">
        <w:t>Hold</w:t>
      </w:r>
      <w:r w:rsidR="00FE2203" w:rsidRPr="00633EB1">
        <w:t xml:space="preserve"> modelling</w:t>
      </w:r>
      <w:r w:rsidRPr="00633EB1">
        <w:t xml:space="preserve"> sugar warm </w:t>
      </w:r>
    </w:p>
    <w:p w:rsidR="00FE2203" w:rsidRPr="00633EB1" w:rsidRDefault="00AC0F10" w:rsidP="00CC2C05">
      <w:pPr>
        <w:pStyle w:val="BodyCopy"/>
        <w:rPr>
          <w:noProof w:val="0"/>
        </w:rPr>
      </w:pPr>
      <w:r w:rsidRPr="00633EB1">
        <w:rPr>
          <w:noProof w:val="0"/>
        </w:rPr>
        <w:t xml:space="preserve">To hold the sugar in a pliable or </w:t>
      </w:r>
      <w:r w:rsidR="004E33ED" w:rsidRPr="00633EB1">
        <w:rPr>
          <w:noProof w:val="0"/>
        </w:rPr>
        <w:t>mouldable</w:t>
      </w:r>
      <w:r w:rsidRPr="00633EB1">
        <w:rPr>
          <w:noProof w:val="0"/>
        </w:rPr>
        <w:t xml:space="preserve"> </w:t>
      </w:r>
      <w:r w:rsidR="00FE2203" w:rsidRPr="00633EB1">
        <w:rPr>
          <w:noProof w:val="0"/>
        </w:rPr>
        <w:t>state it needs to be kept warm.</w:t>
      </w:r>
    </w:p>
    <w:p w:rsidR="00FE2203" w:rsidRPr="00633EB1" w:rsidRDefault="00FE2203" w:rsidP="00CC2C05">
      <w:pPr>
        <w:pStyle w:val="BodyCopy"/>
        <w:rPr>
          <w:noProof w:val="0"/>
        </w:rPr>
      </w:pPr>
      <w:r w:rsidRPr="00633EB1">
        <w:rPr>
          <w:noProof w:val="0"/>
        </w:rPr>
        <w:t>H</w:t>
      </w:r>
      <w:r w:rsidR="00AC0F10" w:rsidRPr="00633EB1">
        <w:rPr>
          <w:noProof w:val="0"/>
        </w:rPr>
        <w:t>eat lamps can be used</w:t>
      </w:r>
      <w:r w:rsidRPr="00633EB1">
        <w:rPr>
          <w:noProof w:val="0"/>
        </w:rPr>
        <w:t xml:space="preserve"> but if the sugar is under the heat lamps for too long it becomes too soft. </w:t>
      </w:r>
    </w:p>
    <w:p w:rsidR="003B50C4" w:rsidRPr="00633EB1" w:rsidRDefault="00FE2203">
      <w:pPr>
        <w:rPr>
          <w:rFonts w:ascii="Helvetica" w:eastAsia="Calibri" w:hAnsi="Helvetica" w:cs="Calibri"/>
          <w:color w:val="FFFFFF" w:themeColor="background1"/>
          <w:szCs w:val="16"/>
          <w:lang w:eastAsia="ar-SA"/>
        </w:rPr>
      </w:pPr>
      <w:r w:rsidRPr="00633EB1">
        <w:t xml:space="preserve">If only a small amount of sugar is required then this can be warmed in an oven on a tray cover with a </w:t>
      </w:r>
      <w:r w:rsidR="004E33ED" w:rsidRPr="00633EB1">
        <w:t>silicon</w:t>
      </w:r>
      <w:r w:rsidRPr="00633EB1">
        <w:t xml:space="preserve"> mat.</w:t>
      </w:r>
      <w:r w:rsidR="003B50C4" w:rsidRPr="00633EB1">
        <w:rPr>
          <w:color w:val="FFFFFF" w:themeColor="background1"/>
        </w:rPr>
        <w:br w:type="page"/>
      </w:r>
    </w:p>
    <w:p w:rsidR="008D480E" w:rsidRPr="00633EB1" w:rsidRDefault="008D480E" w:rsidP="008D480E">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CC2C05">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CC2C05">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CC2C05">
      <w:pPr>
        <w:pStyle w:val="BodyCopy"/>
        <w:rPr>
          <w:noProof w:val="0"/>
        </w:rPr>
      </w:pPr>
      <w:r w:rsidRPr="00633EB1">
        <w:rPr>
          <w:noProof w:val="0"/>
        </w:rPr>
        <w:t>Students will have to plan what they are going to produce.</w:t>
      </w:r>
    </w:p>
    <w:p w:rsidR="00014166" w:rsidRPr="00633EB1" w:rsidRDefault="00014166" w:rsidP="00CC2C05">
      <w:pPr>
        <w:pStyle w:val="BodyCopy"/>
        <w:rPr>
          <w:noProof w:val="0"/>
        </w:rPr>
      </w:pPr>
      <w:r w:rsidRPr="00633EB1">
        <w:rPr>
          <w:noProof w:val="0"/>
        </w:rPr>
        <w:t>Students will need to produce a model consisting of the following elements</w:t>
      </w:r>
      <w:r w:rsidR="00CC2C05" w:rsidRPr="00633EB1">
        <w:rPr>
          <w:noProof w:val="0"/>
        </w:rPr>
        <w:t>:</w:t>
      </w:r>
    </w:p>
    <w:p w:rsidR="00014166" w:rsidRPr="00633EB1" w:rsidRDefault="00CC2C05" w:rsidP="00CC2C05">
      <w:pPr>
        <w:pStyle w:val="Bullet1"/>
      </w:pPr>
      <w:r w:rsidRPr="00633EB1">
        <w:t>Poured sugar</w:t>
      </w:r>
      <w:r w:rsidR="00014166" w:rsidRPr="00633EB1">
        <w:t xml:space="preserve"> cast piece</w:t>
      </w:r>
      <w:r w:rsidRPr="00633EB1">
        <w:t>:</w:t>
      </w:r>
    </w:p>
    <w:p w:rsidR="00014166" w:rsidRPr="00633EB1" w:rsidRDefault="00CC2C05" w:rsidP="00CC2C05">
      <w:pPr>
        <w:pStyle w:val="Bullet2"/>
        <w:rPr>
          <w:lang w:val="en-AU"/>
        </w:rPr>
      </w:pPr>
      <w:r w:rsidRPr="00633EB1">
        <w:rPr>
          <w:lang w:val="en-AU"/>
        </w:rPr>
        <w:t>Three separate pieces that will be part of the final model</w:t>
      </w:r>
    </w:p>
    <w:p w:rsidR="00014166" w:rsidRPr="00633EB1" w:rsidRDefault="00CC2C05" w:rsidP="00CC2C05">
      <w:pPr>
        <w:pStyle w:val="Bullet1"/>
      </w:pPr>
      <w:r w:rsidRPr="00633EB1">
        <w:t>Pulled and moulded sugar piece:</w:t>
      </w:r>
    </w:p>
    <w:p w:rsidR="00014166" w:rsidRPr="00633EB1" w:rsidRDefault="00CC2C05" w:rsidP="00CC2C05">
      <w:pPr>
        <w:pStyle w:val="Bullet2"/>
        <w:rPr>
          <w:lang w:val="en-AU"/>
        </w:rPr>
      </w:pPr>
      <w:r w:rsidRPr="00633EB1">
        <w:rPr>
          <w:lang w:val="en-AU"/>
        </w:rPr>
        <w:t>Flowers, leaves and fruit models</w:t>
      </w:r>
    </w:p>
    <w:p w:rsidR="00014166" w:rsidRPr="00633EB1" w:rsidRDefault="00CC2C05" w:rsidP="00CC2C05">
      <w:pPr>
        <w:pStyle w:val="Bullet1"/>
      </w:pPr>
      <w:r w:rsidRPr="00633EB1">
        <w:t>Moulded and blown elements.</w:t>
      </w:r>
    </w:p>
    <w:p w:rsidR="00014166" w:rsidRPr="00633EB1" w:rsidRDefault="00014166" w:rsidP="00CC2C05">
      <w:pPr>
        <w:pStyle w:val="BodyCopy"/>
        <w:rPr>
          <w:noProof w:val="0"/>
        </w:rPr>
      </w:pPr>
      <w:r w:rsidRPr="00633EB1">
        <w:rPr>
          <w:noProof w:val="0"/>
        </w:rPr>
        <w:t>To complete the model is all about planning. The students will need a workplan made of steps that will be required to produce the model</w:t>
      </w:r>
      <w:r w:rsidR="00CC2C05" w:rsidRPr="00633EB1">
        <w:rPr>
          <w:noProof w:val="0"/>
        </w:rPr>
        <w:t>.</w:t>
      </w:r>
    </w:p>
    <w:p w:rsidR="00014166" w:rsidRPr="00633EB1" w:rsidRDefault="00014166" w:rsidP="00CC2C05">
      <w:pPr>
        <w:pStyle w:val="BodyCopy"/>
        <w:rPr>
          <w:noProof w:val="0"/>
        </w:rPr>
      </w:pPr>
      <w:r w:rsidRPr="00633EB1">
        <w:rPr>
          <w:noProof w:val="0"/>
        </w:rPr>
        <w:t>For this section the student needs to</w:t>
      </w:r>
      <w:r w:rsidR="00CC2C05" w:rsidRPr="00633EB1">
        <w:rPr>
          <w:noProof w:val="0"/>
        </w:rPr>
        <w:t>:</w:t>
      </w:r>
    </w:p>
    <w:p w:rsidR="008D480E" w:rsidRPr="00633EB1" w:rsidRDefault="00807840" w:rsidP="00CC2C05">
      <w:pPr>
        <w:pStyle w:val="ActivityNumbered"/>
      </w:pPr>
      <w:r w:rsidRPr="00633EB1">
        <w:t>3</w:t>
      </w:r>
      <w:r w:rsidR="008D480E" w:rsidRPr="00633EB1">
        <w:t>.1</w:t>
      </w:r>
      <w:r w:rsidR="008D480E" w:rsidRPr="00633EB1">
        <w:tab/>
      </w:r>
      <w:r w:rsidR="00014166" w:rsidRPr="00633EB1">
        <w:t>Boil sugar and pull sugar to required finish</w:t>
      </w:r>
      <w:r w:rsidR="00CC2C05" w:rsidRPr="00633EB1">
        <w:t>:</w:t>
      </w:r>
    </w:p>
    <w:p w:rsidR="008D480E" w:rsidRPr="00633EB1" w:rsidRDefault="00FF4B75" w:rsidP="00CC2C05">
      <w:pPr>
        <w:pStyle w:val="ActivityBullet1"/>
      </w:pPr>
      <w:r w:rsidRPr="00633EB1">
        <w:t>What process will you be following to obtain the required product</w:t>
      </w:r>
    </w:p>
    <w:p w:rsidR="00D353B5" w:rsidRPr="00633EB1" w:rsidRDefault="00D353B5" w:rsidP="00CC2C05">
      <w:pPr>
        <w:pStyle w:val="ActivityBullet1"/>
      </w:pPr>
      <w:r w:rsidRPr="00633EB1">
        <w:t>Remember to use safety equipment when handling sugar</w:t>
      </w:r>
    </w:p>
    <w:p w:rsidR="00D353B5" w:rsidRPr="00633EB1" w:rsidRDefault="00D353B5" w:rsidP="00CC2C05">
      <w:pPr>
        <w:pStyle w:val="ActivityBullet1"/>
      </w:pPr>
      <w:r w:rsidRPr="00633EB1">
        <w:t>Gloves are recommended</w:t>
      </w:r>
      <w:r w:rsidR="00CC2C05" w:rsidRPr="00633EB1">
        <w:t>.</w:t>
      </w:r>
    </w:p>
    <w:p w:rsidR="008D480E" w:rsidRPr="00633EB1" w:rsidRDefault="00807840" w:rsidP="00CC2C05">
      <w:pPr>
        <w:pStyle w:val="ActivityNumbered"/>
      </w:pPr>
      <w:r w:rsidRPr="00633EB1">
        <w:t>3</w:t>
      </w:r>
      <w:r w:rsidR="008D480E" w:rsidRPr="00633EB1">
        <w:t>.2.</w:t>
      </w:r>
      <w:r w:rsidR="008D480E" w:rsidRPr="00633EB1">
        <w:tab/>
      </w:r>
      <w:r w:rsidR="00FF4B75" w:rsidRPr="00633EB1">
        <w:t>Store pulled sugar until required</w:t>
      </w:r>
      <w:r w:rsidR="00CC2C05" w:rsidRPr="00633EB1">
        <w:t>:</w:t>
      </w:r>
    </w:p>
    <w:p w:rsidR="00994202" w:rsidRPr="00633EB1" w:rsidRDefault="00FF4B75" w:rsidP="00CC2C05">
      <w:pPr>
        <w:pStyle w:val="ActivityBullet1"/>
      </w:pPr>
      <w:r w:rsidRPr="00633EB1">
        <w:t>State how the sugar will be stored and what will be the requirements for storage to be successful</w:t>
      </w:r>
      <w:r w:rsidR="00CC2C05" w:rsidRPr="00633EB1">
        <w:t>.</w:t>
      </w:r>
    </w:p>
    <w:p w:rsidR="008D480E" w:rsidRPr="00633EB1" w:rsidRDefault="008D480E" w:rsidP="008D480E">
      <w:pPr>
        <w:pStyle w:val="ActivityBottom"/>
        <w:rPr>
          <w:noProof w:val="0"/>
        </w:rPr>
      </w:pPr>
    </w:p>
    <w:p w:rsidR="008D480E" w:rsidRPr="00633EB1" w:rsidRDefault="008D480E" w:rsidP="008D480E">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33EB1" w:rsidTr="00E05302">
        <w:trPr>
          <w:trHeight w:val="5670"/>
        </w:trPr>
        <w:tc>
          <w:tcPr>
            <w:tcW w:w="8931" w:type="dxa"/>
            <w:shd w:val="clear" w:color="auto" w:fill="F2F2F2" w:themeFill="background1" w:themeFillShade="F2"/>
          </w:tcPr>
          <w:p w:rsidR="008D480E" w:rsidRPr="00633EB1" w:rsidRDefault="008D480E" w:rsidP="00F067EA">
            <w:pPr>
              <w:pStyle w:val="Heading2"/>
              <w:outlineLvl w:val="1"/>
            </w:pPr>
            <w:r w:rsidRPr="00633EB1">
              <w:t>Summary</w:t>
            </w:r>
          </w:p>
          <w:p w:rsidR="008D480E" w:rsidRPr="00633EB1" w:rsidRDefault="00A736ED" w:rsidP="00F45D9C">
            <w:pPr>
              <w:pStyle w:val="SumaryHeading3"/>
            </w:pPr>
            <w:r>
              <w:fldChar w:fldCharType="begin"/>
            </w:r>
            <w:r>
              <w:instrText xml:space="preserve"> REF  Element3  \* MERGEFORMAT </w:instrText>
            </w:r>
            <w:r>
              <w:fldChar w:fldCharType="separate"/>
            </w:r>
            <w:sdt>
              <w:sdtPr>
                <w:alias w:val="Element 3"/>
                <w:tag w:val="Element 3"/>
                <w:id w:val="1180660"/>
                <w:lock w:val="sdtLocked"/>
                <w:placeholder>
                  <w:docPart w:val="D8ABC844781C4D408D5B96CCB8580475"/>
                </w:placeholder>
              </w:sdtPr>
              <w:sdtEndPr/>
              <w:sdtContent>
                <w:r w:rsidR="006F76B4" w:rsidRPr="00633EB1">
                  <w:t>Pull boiled sugar</w:t>
                </w:r>
              </w:sdtContent>
            </w:sdt>
            <w:r>
              <w:fldChar w:fldCharType="end"/>
            </w:r>
          </w:p>
          <w:p w:rsidR="00662399" w:rsidRPr="00633EB1" w:rsidRDefault="00662399" w:rsidP="00CC2C05">
            <w:pPr>
              <w:pStyle w:val="TableTextBold"/>
              <w:rPr>
                <w:noProof w:val="0"/>
              </w:rPr>
            </w:pPr>
            <w:r w:rsidRPr="00633EB1">
              <w:rPr>
                <w:noProof w:val="0"/>
              </w:rPr>
              <w:t>Collect equipment required to pull boiled sugar</w:t>
            </w:r>
          </w:p>
          <w:p w:rsidR="00662399" w:rsidRPr="00633EB1" w:rsidRDefault="00AC0F10" w:rsidP="00CC2C05">
            <w:pPr>
              <w:pStyle w:val="TableBullet1"/>
              <w:rPr>
                <w:noProof w:val="0"/>
              </w:rPr>
            </w:pPr>
            <w:r w:rsidRPr="00633EB1">
              <w:rPr>
                <w:noProof w:val="0"/>
              </w:rPr>
              <w:t xml:space="preserve">All </w:t>
            </w:r>
            <w:r w:rsidR="004E33ED" w:rsidRPr="00633EB1">
              <w:rPr>
                <w:noProof w:val="0"/>
              </w:rPr>
              <w:t>equipment</w:t>
            </w:r>
            <w:r w:rsidRPr="00633EB1">
              <w:rPr>
                <w:noProof w:val="0"/>
              </w:rPr>
              <w:t xml:space="preserve"> needs to be in good condition and very clean. Make sure you have all equipment required before beginning  then you do not need to halt the process to look for equipment.</w:t>
            </w:r>
          </w:p>
          <w:p w:rsidR="00662399" w:rsidRPr="00633EB1" w:rsidRDefault="00662399" w:rsidP="00CC2C05">
            <w:pPr>
              <w:pStyle w:val="TableTextBold"/>
              <w:rPr>
                <w:noProof w:val="0"/>
              </w:rPr>
            </w:pPr>
            <w:r w:rsidRPr="00633EB1">
              <w:rPr>
                <w:noProof w:val="0"/>
              </w:rPr>
              <w:t>Manipulate boiled sugar</w:t>
            </w:r>
          </w:p>
          <w:p w:rsidR="00662399" w:rsidRPr="00633EB1" w:rsidRDefault="00AC0F10" w:rsidP="00CC2C05">
            <w:pPr>
              <w:pStyle w:val="TableBullet1"/>
              <w:rPr>
                <w:noProof w:val="0"/>
              </w:rPr>
            </w:pPr>
            <w:r w:rsidRPr="00633EB1">
              <w:rPr>
                <w:noProof w:val="0"/>
              </w:rPr>
              <w:t>Using clean hands and clean lightly oiled equipment, fold the molten sugar back in on itself until the sugar can be handling safely.</w:t>
            </w:r>
          </w:p>
          <w:p w:rsidR="00662399" w:rsidRPr="00633EB1" w:rsidRDefault="00662399" w:rsidP="00CC2C05">
            <w:pPr>
              <w:pStyle w:val="TableTextBold"/>
              <w:rPr>
                <w:noProof w:val="0"/>
              </w:rPr>
            </w:pPr>
            <w:r w:rsidRPr="00633EB1">
              <w:rPr>
                <w:noProof w:val="0"/>
              </w:rPr>
              <w:t>Store/hold pulled sugar</w:t>
            </w:r>
          </w:p>
          <w:p w:rsidR="00662399" w:rsidRPr="00633EB1" w:rsidRDefault="00AC0F10" w:rsidP="00CC2C05">
            <w:pPr>
              <w:pStyle w:val="TableBullet1"/>
              <w:rPr>
                <w:noProof w:val="0"/>
              </w:rPr>
            </w:pPr>
            <w:r w:rsidRPr="00633EB1">
              <w:rPr>
                <w:noProof w:val="0"/>
              </w:rPr>
              <w:t xml:space="preserve">When the </w:t>
            </w:r>
            <w:r w:rsidR="004E33ED" w:rsidRPr="00633EB1">
              <w:rPr>
                <w:noProof w:val="0"/>
              </w:rPr>
              <w:t>sugar</w:t>
            </w:r>
            <w:r w:rsidRPr="00633EB1">
              <w:rPr>
                <w:noProof w:val="0"/>
              </w:rPr>
              <w:t xml:space="preserve"> has cooled and been divided into more convenient portions it can be wrapped in plastic wrap to protect from the air</w:t>
            </w:r>
          </w:p>
          <w:p w:rsidR="00AC0F10" w:rsidRPr="00633EB1" w:rsidRDefault="00AC0F10" w:rsidP="00CC2C05">
            <w:pPr>
              <w:pStyle w:val="TableBullet1"/>
              <w:rPr>
                <w:noProof w:val="0"/>
              </w:rPr>
            </w:pPr>
            <w:r w:rsidRPr="00633EB1">
              <w:rPr>
                <w:noProof w:val="0"/>
              </w:rPr>
              <w:t xml:space="preserve">Sugar is hydroscopic, meaning it attract moisture to its surface and the moisture causes the sugar to dissolve. When the </w:t>
            </w:r>
            <w:r w:rsidR="004E33ED" w:rsidRPr="00633EB1">
              <w:rPr>
                <w:noProof w:val="0"/>
              </w:rPr>
              <w:t>sugar</w:t>
            </w:r>
            <w:r w:rsidRPr="00633EB1">
              <w:rPr>
                <w:noProof w:val="0"/>
              </w:rPr>
              <w:t xml:space="preserve"> dissolv</w:t>
            </w:r>
            <w:r w:rsidR="00CC2C05" w:rsidRPr="00633EB1">
              <w:rPr>
                <w:noProof w:val="0"/>
              </w:rPr>
              <w:t xml:space="preserve">es the sugar </w:t>
            </w:r>
            <w:r w:rsidR="004E33ED" w:rsidRPr="00633EB1">
              <w:rPr>
                <w:noProof w:val="0"/>
              </w:rPr>
              <w:t>structure</w:t>
            </w:r>
            <w:r w:rsidR="00CC2C05" w:rsidRPr="00633EB1">
              <w:rPr>
                <w:noProof w:val="0"/>
              </w:rPr>
              <w:t xml:space="preserve"> collapses</w:t>
            </w:r>
          </w:p>
          <w:p w:rsidR="008D480E" w:rsidRPr="00633EB1" w:rsidRDefault="00AC0F10" w:rsidP="00CC2C05">
            <w:pPr>
              <w:pStyle w:val="TableBullet1"/>
              <w:rPr>
                <w:noProof w:val="0"/>
              </w:rPr>
            </w:pPr>
            <w:r w:rsidRPr="00633EB1">
              <w:rPr>
                <w:noProof w:val="0"/>
              </w:rPr>
              <w:t>Keep it wrapped and dry</w:t>
            </w:r>
            <w:r w:rsidR="00CC2C05" w:rsidRPr="00633EB1">
              <w:rPr>
                <w:noProof w:val="0"/>
              </w:rPr>
              <w:t>.</w:t>
            </w:r>
            <w:r w:rsidR="00CC2C05" w:rsidRPr="00633EB1">
              <w:rPr>
                <w:noProof w:val="0"/>
              </w:rPr>
              <w:br/>
            </w:r>
          </w:p>
        </w:tc>
      </w:tr>
    </w:tbl>
    <w:p w:rsidR="00C50C88" w:rsidRPr="00633EB1" w:rsidRDefault="00C50C88" w:rsidP="00C50C88">
      <w:pPr>
        <w:pStyle w:val="BodyCopy"/>
        <w:rPr>
          <w:noProof w:val="0"/>
        </w:rPr>
      </w:pPr>
    </w:p>
    <w:p w:rsidR="00C50C88" w:rsidRPr="00633EB1" w:rsidRDefault="00C50C88" w:rsidP="00C50C88">
      <w:pPr>
        <w:pStyle w:val="BodyCopy"/>
        <w:rPr>
          <w:noProof w:val="0"/>
        </w:rPr>
      </w:pPr>
    </w:p>
    <w:p w:rsidR="00C50C88" w:rsidRPr="00633EB1" w:rsidRDefault="00C50C88" w:rsidP="00C50C88">
      <w:pPr>
        <w:pStyle w:val="BodyCopy"/>
        <w:rPr>
          <w:noProof w:val="0"/>
        </w:rPr>
      </w:pPr>
    </w:p>
    <w:p w:rsidR="00C50C88" w:rsidRPr="00633EB1" w:rsidRDefault="00C50C88">
      <w:pPr>
        <w:sectPr w:rsidR="00C50C88" w:rsidRPr="00633EB1" w:rsidSect="00475101">
          <w:headerReference w:type="even" r:id="rId71"/>
          <w:headerReference w:type="default" r:id="rId72"/>
          <w:pgSz w:w="11906" w:h="16838" w:code="9"/>
          <w:pgMar w:top="1440" w:right="1440" w:bottom="1440" w:left="1701" w:header="709" w:footer="10" w:gutter="0"/>
          <w:cols w:space="708"/>
          <w:docGrid w:linePitch="360"/>
        </w:sectPr>
      </w:pPr>
    </w:p>
    <w:p w:rsidR="008D480E" w:rsidRPr="00633EB1" w:rsidRDefault="008D480E" w:rsidP="00CC2C05">
      <w:pPr>
        <w:pStyle w:val="Heading1"/>
      </w:pPr>
      <w:bookmarkStart w:id="54" w:name="_Toc294862963"/>
      <w:bookmarkStart w:id="55" w:name="_Toc379556021"/>
      <w:r w:rsidRPr="00633EB1">
        <w:t xml:space="preserve">Element </w:t>
      </w:r>
      <w:r w:rsidR="00B66FC4" w:rsidRPr="00633EB1">
        <w:t>4</w:t>
      </w:r>
      <w:r w:rsidRPr="00633EB1">
        <w:t>:</w:t>
      </w:r>
      <w:bookmarkEnd w:id="54"/>
      <w:r w:rsidR="00F45D9C" w:rsidRPr="00633EB1">
        <w:br/>
      </w:r>
      <w:r w:rsidR="00A736ED">
        <w:fldChar w:fldCharType="begin"/>
      </w:r>
      <w:r w:rsidR="00A736ED">
        <w:instrText xml:space="preserve"> REF  Element4  \* MERGEFORMAT </w:instrText>
      </w:r>
      <w:r w:rsidR="00A736ED">
        <w:fldChar w:fldCharType="separate"/>
      </w:r>
      <w:sdt>
        <w:sdtPr>
          <w:alias w:val="Element 4"/>
          <w:tag w:val="Element 4"/>
          <w:id w:val="1428464811"/>
          <w:placeholder>
            <w:docPart w:val="2EE47AC19CEE495995A08532D43ACAA9"/>
          </w:placeholder>
        </w:sdtPr>
        <w:sdtEndPr/>
        <w:sdtContent>
          <w:r w:rsidR="00E52412" w:rsidRPr="00633EB1">
            <w:t>Use pulled sugar to produce display sugar work</w:t>
          </w:r>
        </w:sdtContent>
      </w:sdt>
      <w:bookmarkEnd w:id="55"/>
      <w:r w:rsidR="00A736ED">
        <w:fldChar w:fldCharType="end"/>
      </w:r>
    </w:p>
    <w:p w:rsidR="008D480E" w:rsidRPr="00633EB1" w:rsidRDefault="00B66FC4" w:rsidP="00CC2C05">
      <w:pPr>
        <w:pStyle w:val="Heading2"/>
      </w:pPr>
      <w:r w:rsidRPr="00633EB1">
        <w:t>4</w:t>
      </w:r>
      <w:r w:rsidR="008D480E" w:rsidRPr="00633EB1">
        <w:t>.1</w:t>
      </w:r>
      <w:r w:rsidR="008D480E" w:rsidRPr="00633EB1">
        <w:tab/>
      </w:r>
      <w:r w:rsidR="00A736ED">
        <w:fldChar w:fldCharType="begin"/>
      </w:r>
      <w:r w:rsidR="00A736ED">
        <w:instrText xml:space="preserve"> REF  Criteria41  \* MERGEFORMAT </w:instrText>
      </w:r>
      <w:r w:rsidR="00A736ED">
        <w:fldChar w:fldCharType="separate"/>
      </w:r>
      <w:sdt>
        <w:sdtPr>
          <w:rPr>
            <w:highlight w:val="yellow"/>
          </w:rPr>
          <w:alias w:val="Criteria 4.1"/>
          <w:tag w:val="Criteria 4.1"/>
          <w:id w:val="1180662"/>
          <w:lock w:val="sdtLocked"/>
          <w:placeholder>
            <w:docPart w:val="14CD69A19DD84B6F85C64019CE9ABC8F"/>
          </w:placeholder>
        </w:sdtPr>
        <w:sdtEndPr/>
        <w:sdtContent>
          <w:r w:rsidR="006F76B4" w:rsidRPr="00633EB1">
            <w:t>Collect equipment required to produce display sugar pieces</w:t>
          </w:r>
        </w:sdtContent>
      </w:sdt>
      <w:r w:rsidR="00A736ED">
        <w:rPr>
          <w:highlight w:val="yellow"/>
        </w:rPr>
        <w:fldChar w:fldCharType="end"/>
      </w:r>
    </w:p>
    <w:p w:rsidR="003B50C4" w:rsidRPr="00633EB1" w:rsidRDefault="00DC7B88" w:rsidP="00CC2C05">
      <w:pPr>
        <w:pStyle w:val="Heading4"/>
        <w:rPr>
          <w:rStyle w:val="BodyCopyBold0"/>
          <w:rFonts w:ascii="Helvetica" w:hAnsi="Helvetica" w:cstheme="majorBidi"/>
          <w:b/>
          <w:bCs/>
          <w:color w:val="0000FF"/>
          <w:sz w:val="28"/>
          <w:szCs w:val="28"/>
        </w:rPr>
      </w:pPr>
      <w:r w:rsidRPr="00633EB1">
        <w:rPr>
          <w:rStyle w:val="BodyCopyBold0"/>
          <w:rFonts w:ascii="Helvetica" w:hAnsi="Helvetica" w:cstheme="majorBidi"/>
          <w:b/>
          <w:bCs/>
          <w:color w:val="0000FF"/>
          <w:sz w:val="28"/>
          <w:szCs w:val="28"/>
        </w:rPr>
        <w:t>Types of equipment</w:t>
      </w:r>
    </w:p>
    <w:p w:rsidR="001B4198" w:rsidRPr="00633EB1" w:rsidRDefault="000E034E" w:rsidP="00CC2C05">
      <w:pPr>
        <w:pStyle w:val="Heading4"/>
        <w:rPr>
          <w:rStyle w:val="BodyCopyBold0"/>
          <w:rFonts w:ascii="Helvetica" w:hAnsi="Helvetica" w:cstheme="majorBidi"/>
          <w:b/>
          <w:bCs/>
        </w:rPr>
      </w:pPr>
      <w:r w:rsidRPr="00633EB1">
        <w:rPr>
          <w:rStyle w:val="BodyCopyBold0"/>
          <w:rFonts w:ascii="Helvetica" w:hAnsi="Helvetica" w:cstheme="majorBidi"/>
          <w:b/>
          <w:bCs/>
        </w:rPr>
        <w:t>Gas torch or alcohol flame</w:t>
      </w:r>
    </w:p>
    <w:p w:rsidR="000E034E" w:rsidRPr="00633EB1" w:rsidRDefault="00780DD0" w:rsidP="00CC2C05">
      <w:pPr>
        <w:pStyle w:val="BodyCopy"/>
        <w:rPr>
          <w:noProof w:val="0"/>
        </w:rPr>
      </w:pPr>
      <w:r w:rsidRPr="00633EB1">
        <w:rPr>
          <w:noProof w:val="0"/>
        </w:rPr>
        <w:t xml:space="preserve">A heat source is required </w:t>
      </w:r>
      <w:r w:rsidR="004E33ED" w:rsidRPr="00633EB1">
        <w:rPr>
          <w:noProof w:val="0"/>
        </w:rPr>
        <w:t>to</w:t>
      </w:r>
      <w:r w:rsidRPr="00633EB1">
        <w:rPr>
          <w:noProof w:val="0"/>
        </w:rPr>
        <w:t xml:space="preserve"> melt sugar so a bond between </w:t>
      </w:r>
      <w:r w:rsidR="004E33ED" w:rsidRPr="00633EB1">
        <w:rPr>
          <w:noProof w:val="0"/>
        </w:rPr>
        <w:t>two</w:t>
      </w:r>
      <w:r w:rsidRPr="00633EB1">
        <w:rPr>
          <w:noProof w:val="0"/>
        </w:rPr>
        <w:t xml:space="preserve"> pieces of sugar can be achieved</w:t>
      </w:r>
      <w:r w:rsidR="00CC2C05" w:rsidRPr="00633EB1">
        <w:rPr>
          <w:noProof w:val="0"/>
        </w:rPr>
        <w:t>.</w:t>
      </w:r>
    </w:p>
    <w:p w:rsidR="000E034E" w:rsidRPr="00633EB1" w:rsidRDefault="00F13849" w:rsidP="00CC2C05">
      <w:pPr>
        <w:pStyle w:val="Heading4"/>
        <w:rPr>
          <w:rStyle w:val="BodyCopyBold0"/>
          <w:rFonts w:ascii="Helvetica" w:hAnsi="Helvetica" w:cstheme="majorBidi"/>
          <w:b/>
          <w:bCs/>
        </w:rPr>
      </w:pPr>
      <w:r w:rsidRPr="00633EB1">
        <w:rPr>
          <w:noProof/>
          <w:lang w:val="en-US" w:eastAsia="en-US"/>
        </w:rPr>
        <w:drawing>
          <wp:anchor distT="0" distB="0" distL="114300" distR="114300" simplePos="0" relativeHeight="251764736" behindDoc="0" locked="0" layoutInCell="1" allowOverlap="1" wp14:anchorId="0AD64619" wp14:editId="594BEC05">
            <wp:simplePos x="0" y="0"/>
            <wp:positionH relativeFrom="column">
              <wp:posOffset>4720590</wp:posOffset>
            </wp:positionH>
            <wp:positionV relativeFrom="paragraph">
              <wp:posOffset>480060</wp:posOffset>
            </wp:positionV>
            <wp:extent cx="828675" cy="1104900"/>
            <wp:effectExtent l="19050" t="0" r="9525" b="0"/>
            <wp:wrapSquare wrapText="bothSides"/>
            <wp:docPr id="56" name="Picture 55" descr="Gas    to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    torch.jpg"/>
                    <pic:cNvPicPr/>
                  </pic:nvPicPr>
                  <pic:blipFill>
                    <a:blip r:embed="rId73" cstate="print"/>
                    <a:stretch>
                      <a:fillRect/>
                    </a:stretch>
                  </pic:blipFill>
                  <pic:spPr>
                    <a:xfrm>
                      <a:off x="0" y="0"/>
                      <a:ext cx="828675" cy="1104900"/>
                    </a:xfrm>
                    <a:prstGeom prst="rect">
                      <a:avLst/>
                    </a:prstGeom>
                  </pic:spPr>
                </pic:pic>
              </a:graphicData>
            </a:graphic>
          </wp:anchor>
        </w:drawing>
      </w:r>
      <w:r w:rsidR="000E034E" w:rsidRPr="00633EB1">
        <w:rPr>
          <w:rStyle w:val="BodyCopyBold0"/>
          <w:rFonts w:ascii="Helvetica" w:hAnsi="Helvetica" w:cstheme="majorBidi"/>
          <w:b/>
          <w:bCs/>
        </w:rPr>
        <w:t>Silicon mats</w:t>
      </w:r>
    </w:p>
    <w:p w:rsidR="000E034E" w:rsidRPr="00633EB1" w:rsidRDefault="000179F8" w:rsidP="00CC2C05">
      <w:pPr>
        <w:pStyle w:val="BodyCopy"/>
        <w:rPr>
          <w:noProof w:val="0"/>
        </w:rPr>
      </w:pPr>
      <w:r w:rsidRPr="00633EB1">
        <w:rPr>
          <w:noProof w:val="0"/>
        </w:rPr>
        <w:t>Silicon</w:t>
      </w:r>
      <w:r w:rsidR="00780DD0" w:rsidRPr="00633EB1">
        <w:rPr>
          <w:noProof w:val="0"/>
        </w:rPr>
        <w:t xml:space="preserve"> does not bond to the molten sugar. Always have one on hand.</w:t>
      </w:r>
    </w:p>
    <w:p w:rsidR="000E034E" w:rsidRPr="00633EB1" w:rsidRDefault="000E034E" w:rsidP="00CC2C05">
      <w:pPr>
        <w:pStyle w:val="Heading4"/>
        <w:rPr>
          <w:rStyle w:val="BodyCopyBold0"/>
          <w:rFonts w:ascii="Helvetica" w:hAnsi="Helvetica" w:cstheme="majorBidi"/>
          <w:b/>
          <w:bCs/>
        </w:rPr>
      </w:pPr>
      <w:r w:rsidRPr="00633EB1">
        <w:rPr>
          <w:rStyle w:val="BodyCopyBold0"/>
          <w:rFonts w:ascii="Helvetica" w:hAnsi="Helvetica" w:cstheme="majorBidi"/>
          <w:b/>
          <w:bCs/>
        </w:rPr>
        <w:t>Stands</w:t>
      </w:r>
    </w:p>
    <w:p w:rsidR="000E034E" w:rsidRPr="00633EB1" w:rsidRDefault="00780DD0" w:rsidP="00CC2C05">
      <w:pPr>
        <w:pStyle w:val="BodyCopy"/>
        <w:rPr>
          <w:noProof w:val="0"/>
        </w:rPr>
      </w:pPr>
      <w:r w:rsidRPr="00633EB1">
        <w:rPr>
          <w:noProof w:val="0"/>
        </w:rPr>
        <w:t>The sugar piece will need to be placed onto a stand for display purposes.</w:t>
      </w:r>
    </w:p>
    <w:p w:rsidR="00780DD0" w:rsidRPr="00633EB1" w:rsidRDefault="00780DD0" w:rsidP="00CC2C05">
      <w:pPr>
        <w:pStyle w:val="BodyCopy"/>
        <w:rPr>
          <w:noProof w:val="0"/>
        </w:rPr>
      </w:pPr>
      <w:r w:rsidRPr="00633EB1">
        <w:rPr>
          <w:noProof w:val="0"/>
        </w:rPr>
        <w:t>It can be a plate of over several tiers if you so desire</w:t>
      </w:r>
      <w:r w:rsidR="00CC2C05" w:rsidRPr="00633EB1">
        <w:rPr>
          <w:noProof w:val="0"/>
        </w:rPr>
        <w:t>.</w:t>
      </w:r>
    </w:p>
    <w:p w:rsidR="001B4198" w:rsidRPr="00633EB1" w:rsidRDefault="00780DD0" w:rsidP="00CC2C05">
      <w:pPr>
        <w:pStyle w:val="BodyCopy"/>
        <w:rPr>
          <w:noProof w:val="0"/>
        </w:rPr>
      </w:pPr>
      <w:r w:rsidRPr="00633EB1">
        <w:rPr>
          <w:noProof w:val="0"/>
        </w:rPr>
        <w:t>A stand or platter to place the sugar display on is paramount importance.</w:t>
      </w:r>
    </w:p>
    <w:p w:rsidR="00780DD0" w:rsidRPr="00633EB1" w:rsidRDefault="007519E7" w:rsidP="00CC2C05">
      <w:pPr>
        <w:pStyle w:val="BodyCopy"/>
        <w:rPr>
          <w:noProof w:val="0"/>
        </w:rPr>
      </w:pPr>
      <w:r w:rsidRPr="00633EB1">
        <w:rPr>
          <w:lang w:val="en-US" w:eastAsia="en-US"/>
        </w:rPr>
        <w:drawing>
          <wp:anchor distT="0" distB="0" distL="114300" distR="114300" simplePos="0" relativeHeight="251765760" behindDoc="0" locked="0" layoutInCell="1" allowOverlap="1" wp14:anchorId="54811014" wp14:editId="7652B8E9">
            <wp:simplePos x="0" y="0"/>
            <wp:positionH relativeFrom="column">
              <wp:posOffset>4112895</wp:posOffset>
            </wp:positionH>
            <wp:positionV relativeFrom="paragraph">
              <wp:posOffset>303530</wp:posOffset>
            </wp:positionV>
            <wp:extent cx="1458595" cy="972820"/>
            <wp:effectExtent l="19050" t="0" r="8255" b="0"/>
            <wp:wrapSquare wrapText="bothSides"/>
            <wp:docPr id="57" name="Picture 56" descr="knives k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ives kit.jpg"/>
                    <pic:cNvPicPr/>
                  </pic:nvPicPr>
                  <pic:blipFill>
                    <a:blip r:embed="rId74" cstate="print"/>
                    <a:stretch>
                      <a:fillRect/>
                    </a:stretch>
                  </pic:blipFill>
                  <pic:spPr>
                    <a:xfrm>
                      <a:off x="0" y="0"/>
                      <a:ext cx="1458595" cy="972820"/>
                    </a:xfrm>
                    <a:prstGeom prst="rect">
                      <a:avLst/>
                    </a:prstGeom>
                  </pic:spPr>
                </pic:pic>
              </a:graphicData>
            </a:graphic>
          </wp:anchor>
        </w:drawing>
      </w:r>
      <w:r w:rsidR="00780DD0" w:rsidRPr="00633EB1">
        <w:rPr>
          <w:noProof w:val="0"/>
        </w:rPr>
        <w:t>Sugar is fragile and break</w:t>
      </w:r>
      <w:r w:rsidR="000179F8" w:rsidRPr="00633EB1">
        <w:rPr>
          <w:noProof w:val="0"/>
        </w:rPr>
        <w:t>s</w:t>
      </w:r>
      <w:r w:rsidR="00780DD0" w:rsidRPr="00633EB1">
        <w:rPr>
          <w:noProof w:val="0"/>
        </w:rPr>
        <w:t xml:space="preserve"> at the slightest bump, so to be able to move it around a display tray, stand</w:t>
      </w:r>
      <w:r w:rsidR="000179F8" w:rsidRPr="00633EB1">
        <w:rPr>
          <w:noProof w:val="0"/>
        </w:rPr>
        <w:t xml:space="preserve"> or</w:t>
      </w:r>
      <w:r w:rsidR="00780DD0" w:rsidRPr="00633EB1">
        <w:rPr>
          <w:noProof w:val="0"/>
        </w:rPr>
        <w:t xml:space="preserve"> platter is required.</w:t>
      </w:r>
    </w:p>
    <w:p w:rsidR="00780DD0" w:rsidRPr="00633EB1" w:rsidRDefault="00E55DF8" w:rsidP="00CC2C05">
      <w:pPr>
        <w:pStyle w:val="Heading4"/>
        <w:rPr>
          <w:rStyle w:val="BodyCopyBold0"/>
          <w:rFonts w:ascii="Helvetica" w:hAnsi="Helvetica" w:cstheme="majorBidi"/>
          <w:b/>
          <w:bCs/>
        </w:rPr>
      </w:pPr>
      <w:r w:rsidRPr="00633EB1">
        <w:rPr>
          <w:rStyle w:val="BodyCopyBold0"/>
          <w:rFonts w:ascii="Helvetica" w:hAnsi="Helvetica" w:cstheme="majorBidi"/>
          <w:b/>
          <w:bCs/>
        </w:rPr>
        <w:t>K</w:t>
      </w:r>
      <w:r w:rsidR="00780DD0" w:rsidRPr="00633EB1">
        <w:rPr>
          <w:rStyle w:val="BodyCopyBold0"/>
          <w:rFonts w:ascii="Helvetica" w:hAnsi="Helvetica" w:cstheme="majorBidi"/>
          <w:b/>
          <w:bCs/>
        </w:rPr>
        <w:t>nife</w:t>
      </w:r>
    </w:p>
    <w:p w:rsidR="00E55DF8" w:rsidRPr="00633EB1" w:rsidRDefault="000179F8" w:rsidP="00CC2C05">
      <w:pPr>
        <w:pStyle w:val="BodyCopy"/>
        <w:rPr>
          <w:noProof w:val="0"/>
        </w:rPr>
      </w:pPr>
      <w:r w:rsidRPr="00633EB1">
        <w:rPr>
          <w:noProof w:val="0"/>
        </w:rPr>
        <w:t>A g</w:t>
      </w:r>
      <w:r w:rsidR="00E55DF8" w:rsidRPr="00633EB1">
        <w:rPr>
          <w:noProof w:val="0"/>
        </w:rPr>
        <w:t>ood quality knife that can be used to cut sugar as required</w:t>
      </w:r>
      <w:r w:rsidR="00CC2C05" w:rsidRPr="00633EB1">
        <w:rPr>
          <w:noProof w:val="0"/>
        </w:rPr>
        <w:t>.</w:t>
      </w:r>
    </w:p>
    <w:p w:rsidR="00E55DF8" w:rsidRPr="00633EB1" w:rsidRDefault="0042735B" w:rsidP="00CC2C05">
      <w:pPr>
        <w:pStyle w:val="Heading4"/>
        <w:rPr>
          <w:rStyle w:val="BodyCopyBold0"/>
          <w:rFonts w:ascii="Helvetica" w:hAnsi="Helvetica" w:cstheme="majorBidi"/>
          <w:b/>
          <w:bCs/>
        </w:rPr>
      </w:pPr>
      <w:r w:rsidRPr="00633EB1">
        <w:rPr>
          <w:rStyle w:val="BodyCopyBold0"/>
          <w:rFonts w:ascii="Helvetica" w:hAnsi="Helvetica" w:cstheme="majorBidi"/>
          <w:b/>
          <w:bCs/>
        </w:rPr>
        <w:t>Air pump</w:t>
      </w:r>
    </w:p>
    <w:p w:rsidR="0042735B" w:rsidRPr="00633EB1" w:rsidRDefault="0042735B" w:rsidP="00CC2C05">
      <w:pPr>
        <w:pStyle w:val="BodyCopy"/>
        <w:rPr>
          <w:noProof w:val="0"/>
        </w:rPr>
      </w:pPr>
      <w:r w:rsidRPr="00633EB1">
        <w:rPr>
          <w:noProof w:val="0"/>
        </w:rPr>
        <w:t xml:space="preserve">To blow shapes a hand pump with a non returnable valve attached to a length of thin copper tubing is ideal for this. Some </w:t>
      </w:r>
      <w:r w:rsidR="004E33ED" w:rsidRPr="00633EB1">
        <w:rPr>
          <w:noProof w:val="0"/>
        </w:rPr>
        <w:t>p</w:t>
      </w:r>
      <w:r w:rsidR="000179F8" w:rsidRPr="00633EB1">
        <w:rPr>
          <w:noProof w:val="0"/>
        </w:rPr>
        <w:t>r</w:t>
      </w:r>
      <w:r w:rsidR="004E33ED" w:rsidRPr="00633EB1">
        <w:rPr>
          <w:noProof w:val="0"/>
        </w:rPr>
        <w:t>a</w:t>
      </w:r>
      <w:r w:rsidR="000179F8" w:rsidRPr="00633EB1">
        <w:rPr>
          <w:noProof w:val="0"/>
        </w:rPr>
        <w:t>c</w:t>
      </w:r>
      <w:r w:rsidR="004E33ED" w:rsidRPr="00633EB1">
        <w:rPr>
          <w:noProof w:val="0"/>
        </w:rPr>
        <w:t>titioners</w:t>
      </w:r>
      <w:r w:rsidRPr="00633EB1">
        <w:rPr>
          <w:noProof w:val="0"/>
        </w:rPr>
        <w:t xml:space="preserve"> will blow with their mouth. </w:t>
      </w:r>
      <w:hyperlink r:id="rId75" w:history="1">
        <w:r w:rsidRPr="00633EB1">
          <w:rPr>
            <w:rStyle w:val="Hyperlink"/>
            <w:noProof w:val="0"/>
          </w:rPr>
          <w:t>http://www.pastrywiz.com/sugarart/sugarswan1.htm</w:t>
        </w:r>
      </w:hyperlink>
    </w:p>
    <w:p w:rsidR="00484CF0" w:rsidRPr="00633EB1" w:rsidRDefault="00484CF0">
      <w:pPr>
        <w:rPr>
          <w:rFonts w:ascii="Helvetica" w:eastAsia="Calibri" w:hAnsi="Helvetica" w:cs="Calibri"/>
          <w:szCs w:val="16"/>
          <w:lang w:eastAsia="ar-SA"/>
        </w:rPr>
      </w:pPr>
      <w:r w:rsidRPr="00633EB1">
        <w:br w:type="page"/>
      </w:r>
    </w:p>
    <w:p w:rsidR="008D480E" w:rsidRPr="00633EB1" w:rsidRDefault="00B66FC4" w:rsidP="00CC2C05">
      <w:pPr>
        <w:pStyle w:val="Heading2"/>
      </w:pPr>
      <w:r w:rsidRPr="00633EB1">
        <w:t>4</w:t>
      </w:r>
      <w:r w:rsidR="008D480E" w:rsidRPr="00633EB1">
        <w:t>.2</w:t>
      </w:r>
      <w:r w:rsidR="008D480E" w:rsidRPr="00633EB1">
        <w:tab/>
      </w:r>
      <w:r w:rsidR="00A736ED">
        <w:fldChar w:fldCharType="begin"/>
      </w:r>
      <w:r w:rsidR="00A736ED">
        <w:instrText xml:space="preserve"> REF  Criteria42  \* MERGEFORMAT </w:instrText>
      </w:r>
      <w:r w:rsidR="00A736ED">
        <w:fldChar w:fldCharType="separate"/>
      </w:r>
      <w:sdt>
        <w:sdtPr>
          <w:rPr>
            <w:highlight w:val="yellow"/>
          </w:rPr>
          <w:alias w:val="Criteria 4.2"/>
          <w:tag w:val="Criteria 4.2"/>
          <w:id w:val="1180663"/>
          <w:lock w:val="sdtLocked"/>
          <w:placeholder>
            <w:docPart w:val="3BB42BD7806C4ED2B72B02E59B4738C8"/>
          </w:placeholder>
        </w:sdtPr>
        <w:sdtEndPr/>
        <w:sdtContent>
          <w:r w:rsidR="006F76B4" w:rsidRPr="00633EB1">
            <w:t>Produce blown sugar shapes</w:t>
          </w:r>
        </w:sdtContent>
      </w:sdt>
      <w:r w:rsidR="00A736ED">
        <w:rPr>
          <w:highlight w:val="yellow"/>
        </w:rPr>
        <w:fldChar w:fldCharType="end"/>
      </w:r>
    </w:p>
    <w:p w:rsidR="001B4198" w:rsidRPr="00633EB1" w:rsidRDefault="007519E7" w:rsidP="00CC2C05">
      <w:pPr>
        <w:pStyle w:val="BodyCopy"/>
        <w:rPr>
          <w:noProof w:val="0"/>
        </w:rPr>
      </w:pPr>
      <w:r w:rsidRPr="00633EB1">
        <w:rPr>
          <w:lang w:val="en-US" w:eastAsia="en-US"/>
        </w:rPr>
        <w:drawing>
          <wp:anchor distT="0" distB="0" distL="114300" distR="114300" simplePos="0" relativeHeight="251768832" behindDoc="0" locked="0" layoutInCell="1" allowOverlap="1" wp14:anchorId="6D651F82" wp14:editId="5B76B8A8">
            <wp:simplePos x="0" y="0"/>
            <wp:positionH relativeFrom="column">
              <wp:posOffset>3735070</wp:posOffset>
            </wp:positionH>
            <wp:positionV relativeFrom="paragraph">
              <wp:posOffset>133350</wp:posOffset>
            </wp:positionV>
            <wp:extent cx="1837055" cy="1382395"/>
            <wp:effectExtent l="19050" t="0" r="0" b="0"/>
            <wp:wrapSquare wrapText="bothSides"/>
            <wp:docPr id="60" name="Picture 58" descr="Roast chick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st chicken1.JPG"/>
                    <pic:cNvPicPr/>
                  </pic:nvPicPr>
                  <pic:blipFill>
                    <a:blip r:embed="rId76" cstate="print"/>
                    <a:stretch>
                      <a:fillRect/>
                    </a:stretch>
                  </pic:blipFill>
                  <pic:spPr>
                    <a:xfrm>
                      <a:off x="0" y="0"/>
                      <a:ext cx="1837055" cy="1382395"/>
                    </a:xfrm>
                    <a:prstGeom prst="rect">
                      <a:avLst/>
                    </a:prstGeom>
                  </pic:spPr>
                </pic:pic>
              </a:graphicData>
            </a:graphic>
          </wp:anchor>
        </w:drawing>
      </w:r>
      <w:r w:rsidR="001B4198" w:rsidRPr="00633EB1">
        <w:rPr>
          <w:noProof w:val="0"/>
        </w:rPr>
        <w:t>Blown sugar shapes may include:</w:t>
      </w:r>
    </w:p>
    <w:p w:rsidR="001B4198" w:rsidRPr="00633EB1" w:rsidRDefault="00CC2C05" w:rsidP="00CC2C05">
      <w:pPr>
        <w:pStyle w:val="Bullet1"/>
      </w:pPr>
      <w:r w:rsidRPr="00633EB1">
        <w:t>Fruits</w:t>
      </w:r>
    </w:p>
    <w:p w:rsidR="001B4198" w:rsidRPr="00633EB1" w:rsidRDefault="00CC2C05" w:rsidP="00CC2C05">
      <w:pPr>
        <w:pStyle w:val="Bullet1"/>
      </w:pPr>
      <w:r w:rsidRPr="00633EB1">
        <w:t>Animals</w:t>
      </w:r>
      <w:r w:rsidR="007519E7" w:rsidRPr="00633EB1">
        <w:t xml:space="preserve"> </w:t>
      </w:r>
    </w:p>
    <w:p w:rsidR="001B4198" w:rsidRPr="00633EB1" w:rsidRDefault="00CC2C05" w:rsidP="00CC2C05">
      <w:pPr>
        <w:pStyle w:val="Bullet1"/>
      </w:pPr>
      <w:r w:rsidRPr="00633EB1">
        <w:t>Figures:</w:t>
      </w:r>
    </w:p>
    <w:p w:rsidR="000E034E" w:rsidRPr="00633EB1" w:rsidRDefault="00CC2C05" w:rsidP="00CC2C05">
      <w:pPr>
        <w:pStyle w:val="Bullet2"/>
        <w:rPr>
          <w:lang w:val="en-AU"/>
        </w:rPr>
      </w:pPr>
      <w:r w:rsidRPr="00633EB1">
        <w:rPr>
          <w:lang w:val="en-AU"/>
        </w:rPr>
        <w:t>Clowns</w:t>
      </w:r>
    </w:p>
    <w:p w:rsidR="000E034E" w:rsidRPr="00633EB1" w:rsidRDefault="00CC2C05" w:rsidP="00CC2C05">
      <w:pPr>
        <w:pStyle w:val="Bullet2"/>
        <w:rPr>
          <w:lang w:val="en-AU"/>
        </w:rPr>
      </w:pPr>
      <w:r w:rsidRPr="00633EB1">
        <w:rPr>
          <w:lang w:val="en-AU"/>
        </w:rPr>
        <w:t>Cars</w:t>
      </w:r>
    </w:p>
    <w:p w:rsidR="000E034E" w:rsidRPr="00633EB1" w:rsidRDefault="00CC2C05" w:rsidP="00CC2C05">
      <w:pPr>
        <w:pStyle w:val="Bullet2"/>
        <w:rPr>
          <w:lang w:val="en-AU"/>
        </w:rPr>
      </w:pPr>
      <w:r w:rsidRPr="00633EB1">
        <w:rPr>
          <w:lang w:val="en-AU"/>
        </w:rPr>
        <w:t>Motorcycles.</w:t>
      </w:r>
    </w:p>
    <w:p w:rsidR="00F714FE" w:rsidRPr="00633EB1" w:rsidRDefault="000E034E" w:rsidP="00CC2C05">
      <w:pPr>
        <w:pStyle w:val="BodyCopy"/>
        <w:rPr>
          <w:noProof w:val="0"/>
        </w:rPr>
      </w:pPr>
      <w:r w:rsidRPr="00633EB1">
        <w:rPr>
          <w:noProof w:val="0"/>
        </w:rPr>
        <w:t>Blown sugar is three dimensional and it tends to be very delicate</w:t>
      </w:r>
      <w:r w:rsidR="00465B1B" w:rsidRPr="00633EB1">
        <w:rPr>
          <w:noProof w:val="0"/>
        </w:rPr>
        <w:t xml:space="preserve">. </w:t>
      </w:r>
    </w:p>
    <w:p w:rsidR="001B4198" w:rsidRPr="00633EB1" w:rsidRDefault="00465B1B" w:rsidP="00CC2C05">
      <w:pPr>
        <w:pStyle w:val="BodyCopy"/>
        <w:rPr>
          <w:noProof w:val="0"/>
        </w:rPr>
      </w:pPr>
      <w:r w:rsidRPr="00633EB1">
        <w:rPr>
          <w:noProof w:val="0"/>
        </w:rPr>
        <w:t xml:space="preserve">Poured sugar is much stronger because it is thicker. It can be </w:t>
      </w:r>
      <w:r w:rsidR="004E33ED" w:rsidRPr="00633EB1">
        <w:rPr>
          <w:noProof w:val="0"/>
        </w:rPr>
        <w:t>layer</w:t>
      </w:r>
      <w:r w:rsidRPr="00633EB1">
        <w:rPr>
          <w:noProof w:val="0"/>
        </w:rPr>
        <w:t xml:space="preserve"> to produce the third dimension</w:t>
      </w:r>
      <w:r w:rsidR="00CC2C05" w:rsidRPr="00633EB1">
        <w:rPr>
          <w:noProof w:val="0"/>
        </w:rPr>
        <w:t>.</w:t>
      </w:r>
    </w:p>
    <w:p w:rsidR="001B4198" w:rsidRPr="00633EB1" w:rsidRDefault="009C6A94" w:rsidP="00CC2C05">
      <w:pPr>
        <w:pStyle w:val="BodyCopy"/>
        <w:rPr>
          <w:noProof w:val="0"/>
        </w:rPr>
      </w:pPr>
      <w:r w:rsidRPr="00633EB1">
        <w:rPr>
          <w:noProof w:val="0"/>
        </w:rPr>
        <w:t>YouTube Chef Robert Lombardy: Inland Northwest Culinary;</w:t>
      </w:r>
      <w:r w:rsidR="00CC2C05" w:rsidRPr="00633EB1">
        <w:rPr>
          <w:noProof w:val="0"/>
        </w:rPr>
        <w:t xml:space="preserve"> Spokane; Washington State; USA.</w:t>
      </w:r>
    </w:p>
    <w:p w:rsidR="009C6A94" w:rsidRPr="00633EB1" w:rsidRDefault="00A736ED" w:rsidP="00CC2C05">
      <w:pPr>
        <w:pStyle w:val="BodyCopy"/>
        <w:rPr>
          <w:noProof w:val="0"/>
        </w:rPr>
      </w:pPr>
      <w:hyperlink r:id="rId77" w:history="1">
        <w:r w:rsidR="009C6A94" w:rsidRPr="00633EB1">
          <w:rPr>
            <w:rStyle w:val="Hyperlink"/>
            <w:noProof w:val="0"/>
          </w:rPr>
          <w:t>http://www.youtube.com/watch?v=vxciGVtOmFg</w:t>
        </w:r>
      </w:hyperlink>
    </w:p>
    <w:p w:rsidR="008D480E" w:rsidRPr="00633EB1" w:rsidRDefault="00B66FC4" w:rsidP="00CC2C05">
      <w:pPr>
        <w:pStyle w:val="Heading2"/>
      </w:pPr>
      <w:r w:rsidRPr="00633EB1">
        <w:t>4</w:t>
      </w:r>
      <w:r w:rsidR="008D480E" w:rsidRPr="00633EB1">
        <w:t>.3</w:t>
      </w:r>
      <w:r w:rsidR="008D480E" w:rsidRPr="00633EB1">
        <w:tab/>
      </w:r>
      <w:r w:rsidR="00A736ED">
        <w:fldChar w:fldCharType="begin"/>
      </w:r>
      <w:r w:rsidR="00A736ED">
        <w:instrText xml:space="preserve"> REF  Criteria43  \* MERGEFORMAT </w:instrText>
      </w:r>
      <w:r w:rsidR="00A736ED">
        <w:fldChar w:fldCharType="separate"/>
      </w:r>
      <w:sdt>
        <w:sdtPr>
          <w:rPr>
            <w:highlight w:val="yellow"/>
          </w:rPr>
          <w:alias w:val="Criteria 4.3"/>
          <w:tag w:val="Criteria 4.3"/>
          <w:id w:val="1180664"/>
          <w:lock w:val="sdtLocked"/>
          <w:placeholder>
            <w:docPart w:val="5F889C9CB90D4794A0EE53B258C434FF"/>
          </w:placeholder>
        </w:sdtPr>
        <w:sdtEndPr/>
        <w:sdtContent>
          <w:r w:rsidR="006F76B4" w:rsidRPr="00633EB1">
            <w:t>Produce ribbons and bows</w:t>
          </w:r>
        </w:sdtContent>
      </w:sdt>
      <w:r w:rsidR="00A736ED">
        <w:rPr>
          <w:highlight w:val="yellow"/>
        </w:rPr>
        <w:fldChar w:fldCharType="end"/>
      </w:r>
    </w:p>
    <w:p w:rsidR="00CB5210" w:rsidRPr="00633EB1" w:rsidRDefault="00CB5210" w:rsidP="00CC2C05">
      <w:pPr>
        <w:pStyle w:val="BodyCopy"/>
        <w:rPr>
          <w:noProof w:val="0"/>
        </w:rPr>
      </w:pPr>
      <w:r w:rsidRPr="00633EB1">
        <w:rPr>
          <w:noProof w:val="0"/>
        </w:rPr>
        <w:t xml:space="preserve">Ribbons and bows are </w:t>
      </w:r>
      <w:r w:rsidR="004E33ED" w:rsidRPr="00633EB1">
        <w:rPr>
          <w:noProof w:val="0"/>
        </w:rPr>
        <w:t>produced</w:t>
      </w:r>
      <w:r w:rsidRPr="00633EB1">
        <w:rPr>
          <w:noProof w:val="0"/>
        </w:rPr>
        <w:t xml:space="preserve"> by using multiple coloured sugars. Each of the coloured su</w:t>
      </w:r>
      <w:r w:rsidR="00CC2C05" w:rsidRPr="00633EB1">
        <w:rPr>
          <w:noProof w:val="0"/>
        </w:rPr>
        <w:t>gars are produced individually.</w:t>
      </w:r>
    </w:p>
    <w:p w:rsidR="00CB5210" w:rsidRPr="00633EB1" w:rsidRDefault="00F13849" w:rsidP="00CC2C05">
      <w:pPr>
        <w:pStyle w:val="BodyCopy"/>
        <w:rPr>
          <w:noProof w:val="0"/>
        </w:rPr>
      </w:pPr>
      <w:r w:rsidRPr="00633EB1">
        <w:rPr>
          <w:lang w:val="en-US" w:eastAsia="en-US"/>
        </w:rPr>
        <w:drawing>
          <wp:anchor distT="0" distB="0" distL="114300" distR="114300" simplePos="0" relativeHeight="251799552" behindDoc="0" locked="0" layoutInCell="1" allowOverlap="1" wp14:anchorId="69434116" wp14:editId="5424E90C">
            <wp:simplePos x="0" y="0"/>
            <wp:positionH relativeFrom="column">
              <wp:posOffset>4352925</wp:posOffset>
            </wp:positionH>
            <wp:positionV relativeFrom="paragraph">
              <wp:posOffset>302895</wp:posOffset>
            </wp:positionV>
            <wp:extent cx="1047750" cy="1400175"/>
            <wp:effectExtent l="19050" t="0" r="0" b="0"/>
            <wp:wrapSquare wrapText="bothSides"/>
            <wp:docPr id="84" name="img_tn0" descr="http://ts3.mm.bing.net/th?id=H.4880918009675810&amp;amp;pid=15.1&amp;amp;H=160&amp;amp;W=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3.mm.bing.net/th?id=H.4880918009675810&amp;amp;pid=15.1&amp;amp;H=160&amp;amp;W=120"/>
                    <pic:cNvPicPr>
                      <a:picLocks noChangeAspect="1" noChangeArrowheads="1"/>
                    </pic:cNvPicPr>
                  </pic:nvPicPr>
                  <pic:blipFill>
                    <a:blip r:embed="rId78" cstate="print"/>
                    <a:srcRect/>
                    <a:stretch>
                      <a:fillRect/>
                    </a:stretch>
                  </pic:blipFill>
                  <pic:spPr bwMode="auto">
                    <a:xfrm>
                      <a:off x="0" y="0"/>
                      <a:ext cx="1047750" cy="1400175"/>
                    </a:xfrm>
                    <a:prstGeom prst="rect">
                      <a:avLst/>
                    </a:prstGeom>
                    <a:noFill/>
                    <a:ln w="9525">
                      <a:noFill/>
                      <a:miter lim="800000"/>
                      <a:headEnd/>
                      <a:tailEnd/>
                    </a:ln>
                  </pic:spPr>
                </pic:pic>
              </a:graphicData>
            </a:graphic>
          </wp:anchor>
        </w:drawing>
      </w:r>
      <w:r w:rsidR="00CB5210" w:rsidRPr="00633EB1">
        <w:rPr>
          <w:noProof w:val="0"/>
        </w:rPr>
        <w:t xml:space="preserve">There can be one boiling of sugar then divide onto various positions on marble or </w:t>
      </w:r>
      <w:r w:rsidR="004E33ED" w:rsidRPr="00633EB1">
        <w:rPr>
          <w:noProof w:val="0"/>
        </w:rPr>
        <w:t>silicon</w:t>
      </w:r>
      <w:r w:rsidR="00CB5210" w:rsidRPr="00633EB1">
        <w:rPr>
          <w:noProof w:val="0"/>
        </w:rPr>
        <w:t xml:space="preserve"> mats then individual colours to each lot of sugar.</w:t>
      </w:r>
      <w:r w:rsidR="003B50C4" w:rsidRPr="00633EB1">
        <w:rPr>
          <w:rFonts w:ascii="Arial" w:hAnsi="Arial" w:cs="Arial"/>
          <w:noProof w:val="0"/>
          <w:sz w:val="20"/>
          <w:szCs w:val="20"/>
        </w:rPr>
        <w:t xml:space="preserve"> </w:t>
      </w:r>
    </w:p>
    <w:p w:rsidR="00CB5210" w:rsidRPr="00633EB1" w:rsidRDefault="00CB5210" w:rsidP="00CC2C05">
      <w:pPr>
        <w:pStyle w:val="BodyCopy"/>
        <w:rPr>
          <w:noProof w:val="0"/>
        </w:rPr>
      </w:pPr>
      <w:r w:rsidRPr="00633EB1">
        <w:rPr>
          <w:noProof w:val="0"/>
        </w:rPr>
        <w:t xml:space="preserve">The colour added paste from and folded in. this action needs to be done quickly and </w:t>
      </w:r>
      <w:r w:rsidR="004E33ED" w:rsidRPr="00633EB1">
        <w:rPr>
          <w:noProof w:val="0"/>
        </w:rPr>
        <w:t>proficiently</w:t>
      </w:r>
      <w:r w:rsidRPr="00633EB1">
        <w:rPr>
          <w:noProof w:val="0"/>
        </w:rPr>
        <w:t xml:space="preserve">. </w:t>
      </w:r>
    </w:p>
    <w:p w:rsidR="00CB5210" w:rsidRPr="00633EB1" w:rsidRDefault="00CB5210" w:rsidP="00CC2C05">
      <w:pPr>
        <w:pStyle w:val="BodyCopy"/>
        <w:rPr>
          <w:noProof w:val="0"/>
        </w:rPr>
      </w:pPr>
      <w:r w:rsidRPr="00633EB1">
        <w:rPr>
          <w:noProof w:val="0"/>
        </w:rPr>
        <w:t>No</w:t>
      </w:r>
      <w:r w:rsidR="00CC2C05" w:rsidRPr="00633EB1">
        <w:rPr>
          <w:noProof w:val="0"/>
        </w:rPr>
        <w:t xml:space="preserve">t </w:t>
      </w:r>
      <w:r w:rsidR="004E33ED" w:rsidRPr="00633EB1">
        <w:rPr>
          <w:noProof w:val="0"/>
        </w:rPr>
        <w:t>recommended</w:t>
      </w:r>
      <w:r w:rsidR="00CC2C05" w:rsidRPr="00633EB1">
        <w:rPr>
          <w:noProof w:val="0"/>
        </w:rPr>
        <w:t xml:space="preserve"> for the beginner.</w:t>
      </w:r>
    </w:p>
    <w:p w:rsidR="00CB5210" w:rsidRPr="00633EB1" w:rsidRDefault="00CB5210" w:rsidP="00CC2C05">
      <w:pPr>
        <w:pStyle w:val="BodyCopy"/>
        <w:rPr>
          <w:noProof w:val="0"/>
        </w:rPr>
      </w:pPr>
      <w:r w:rsidRPr="00633EB1">
        <w:rPr>
          <w:noProof w:val="0"/>
        </w:rPr>
        <w:t>Get th</w:t>
      </w:r>
      <w:r w:rsidR="00C36CF3" w:rsidRPr="00633EB1">
        <w:rPr>
          <w:noProof w:val="0"/>
        </w:rPr>
        <w:t>r</w:t>
      </w:r>
      <w:r w:rsidRPr="00633EB1">
        <w:rPr>
          <w:noProof w:val="0"/>
        </w:rPr>
        <w:t>ee people to make one colour each and share</w:t>
      </w:r>
      <w:r w:rsidR="00C36CF3" w:rsidRPr="00633EB1">
        <w:rPr>
          <w:noProof w:val="0"/>
        </w:rPr>
        <w:t>.</w:t>
      </w:r>
    </w:p>
    <w:p w:rsidR="00C36CF3" w:rsidRPr="00633EB1" w:rsidRDefault="00C36CF3" w:rsidP="00CC2C05">
      <w:pPr>
        <w:pStyle w:val="BodyCopy"/>
        <w:rPr>
          <w:noProof w:val="0"/>
        </w:rPr>
      </w:pPr>
      <w:r w:rsidRPr="00633EB1">
        <w:rPr>
          <w:noProof w:val="0"/>
        </w:rPr>
        <w:t>Three or two equal portions of coloured sugar are rolled and laid side by side</w:t>
      </w:r>
      <w:r w:rsidR="00CC2C05" w:rsidRPr="00633EB1">
        <w:rPr>
          <w:noProof w:val="0"/>
        </w:rPr>
        <w:t>.</w:t>
      </w:r>
    </w:p>
    <w:p w:rsidR="003B50C4" w:rsidRPr="00633EB1" w:rsidRDefault="003B50C4">
      <w:pPr>
        <w:rPr>
          <w:rStyle w:val="BodyCopyBold0"/>
          <w:rFonts w:ascii="Helvetica" w:eastAsiaTheme="majorEastAsia" w:hAnsi="Helvetica" w:cstheme="majorBidi"/>
          <w:iCs/>
          <w:sz w:val="26"/>
        </w:rPr>
      </w:pPr>
      <w:r w:rsidRPr="00633EB1">
        <w:rPr>
          <w:rStyle w:val="BodyCopyBold0"/>
          <w:rFonts w:ascii="Helvetica" w:hAnsi="Helvetica" w:cstheme="majorBidi"/>
          <w:b w:val="0"/>
          <w:bCs w:val="0"/>
        </w:rPr>
        <w:br w:type="page"/>
      </w:r>
    </w:p>
    <w:p w:rsidR="00CB5210" w:rsidRPr="00633EB1" w:rsidRDefault="003B56AF" w:rsidP="00CC2C05">
      <w:pPr>
        <w:pStyle w:val="Heading4"/>
        <w:rPr>
          <w:rStyle w:val="BodyCopyBold0"/>
          <w:rFonts w:ascii="Helvetica" w:hAnsi="Helvetica" w:cstheme="majorBidi"/>
          <w:b/>
          <w:bCs/>
        </w:rPr>
      </w:pPr>
      <w:r w:rsidRPr="00633EB1">
        <w:rPr>
          <w:rStyle w:val="BodyCopyBold0"/>
          <w:rFonts w:ascii="Helvetica" w:hAnsi="Helvetica" w:cstheme="majorBidi"/>
          <w:b/>
          <w:bCs/>
        </w:rPr>
        <w:t>Refer to YouTube website:</w:t>
      </w:r>
    </w:p>
    <w:p w:rsidR="003B56AF" w:rsidRPr="00633EB1" w:rsidRDefault="003B56AF" w:rsidP="00CC2C05">
      <w:pPr>
        <w:pStyle w:val="BodyCopy"/>
        <w:rPr>
          <w:noProof w:val="0"/>
        </w:rPr>
      </w:pPr>
      <w:r w:rsidRPr="00633EB1">
        <w:rPr>
          <w:noProof w:val="0"/>
        </w:rPr>
        <w:t>How to make pulled sugar ribbons by Pastry</w:t>
      </w:r>
      <w:r w:rsidR="000179F8" w:rsidRPr="00633EB1">
        <w:rPr>
          <w:noProof w:val="0"/>
        </w:rPr>
        <w:t xml:space="preserve"> </w:t>
      </w:r>
      <w:r w:rsidRPr="00633EB1">
        <w:rPr>
          <w:noProof w:val="0"/>
        </w:rPr>
        <w:t>chef Patrick Fahy of Chicago Hotel Sofitel</w:t>
      </w:r>
      <w:r w:rsidR="00CC2C05" w:rsidRPr="00633EB1">
        <w:rPr>
          <w:noProof w:val="0"/>
        </w:rPr>
        <w:t>.</w:t>
      </w:r>
    </w:p>
    <w:p w:rsidR="003B56AF" w:rsidRPr="00633EB1" w:rsidRDefault="00A736ED" w:rsidP="00CC2C05">
      <w:pPr>
        <w:pStyle w:val="BodyCopy"/>
        <w:rPr>
          <w:noProof w:val="0"/>
        </w:rPr>
      </w:pPr>
      <w:hyperlink r:id="rId79" w:history="1">
        <w:r w:rsidR="003B56AF" w:rsidRPr="00633EB1">
          <w:rPr>
            <w:rStyle w:val="Hyperlink"/>
            <w:noProof w:val="0"/>
          </w:rPr>
          <w:t>http://www.youtube.com/watch?NR=1&amp;v=v1FRBsm2Gk0&amp;feature=endscreen</w:t>
        </w:r>
      </w:hyperlink>
    </w:p>
    <w:p w:rsidR="003B77A5" w:rsidRPr="00633EB1" w:rsidRDefault="003B56AF" w:rsidP="00F52C4E">
      <w:pPr>
        <w:pStyle w:val="BodyCopy"/>
        <w:numPr>
          <w:ilvl w:val="0"/>
          <w:numId w:val="43"/>
        </w:numPr>
        <w:rPr>
          <w:noProof w:val="0"/>
        </w:rPr>
      </w:pPr>
      <w:r w:rsidRPr="00633EB1">
        <w:rPr>
          <w:noProof w:val="0"/>
        </w:rPr>
        <w:t xml:space="preserve">When the sugar has been warmed then lay them side by side and run </w:t>
      </w:r>
      <w:r w:rsidR="004E33ED" w:rsidRPr="00633EB1">
        <w:rPr>
          <w:noProof w:val="0"/>
        </w:rPr>
        <w:t>your</w:t>
      </w:r>
      <w:r w:rsidRPr="00633EB1">
        <w:rPr>
          <w:noProof w:val="0"/>
        </w:rPr>
        <w:t xml:space="preserve"> fingers down the length of the sugar.</w:t>
      </w:r>
    </w:p>
    <w:p w:rsidR="003B77A5" w:rsidRPr="00633EB1" w:rsidRDefault="003B56AF" w:rsidP="00F52C4E">
      <w:pPr>
        <w:pStyle w:val="BodyCopy"/>
        <w:numPr>
          <w:ilvl w:val="0"/>
          <w:numId w:val="43"/>
        </w:numPr>
        <w:rPr>
          <w:noProof w:val="0"/>
        </w:rPr>
      </w:pPr>
      <w:r w:rsidRPr="00633EB1">
        <w:rPr>
          <w:noProof w:val="0"/>
        </w:rPr>
        <w:t xml:space="preserve">This will stretch the sugar, do not pull on the sugar because </w:t>
      </w:r>
      <w:r w:rsidR="004E33ED" w:rsidRPr="00633EB1">
        <w:rPr>
          <w:noProof w:val="0"/>
        </w:rPr>
        <w:t>there</w:t>
      </w:r>
      <w:r w:rsidRPr="00633EB1">
        <w:rPr>
          <w:noProof w:val="0"/>
        </w:rPr>
        <w:t xml:space="preserve"> will be uneven pressure and thickness will vary.</w:t>
      </w:r>
    </w:p>
    <w:p w:rsidR="003B77A5" w:rsidRPr="00633EB1" w:rsidRDefault="00F13849" w:rsidP="00F52C4E">
      <w:pPr>
        <w:pStyle w:val="BodyCopy"/>
        <w:numPr>
          <w:ilvl w:val="0"/>
          <w:numId w:val="43"/>
        </w:numPr>
        <w:rPr>
          <w:noProof w:val="0"/>
        </w:rPr>
      </w:pPr>
      <w:r w:rsidRPr="00633EB1">
        <w:rPr>
          <w:lang w:val="en-US" w:eastAsia="en-US"/>
        </w:rPr>
        <w:drawing>
          <wp:anchor distT="0" distB="0" distL="114300" distR="114300" simplePos="0" relativeHeight="251800576" behindDoc="0" locked="0" layoutInCell="1" allowOverlap="1" wp14:anchorId="1C476F1E" wp14:editId="7B7E8658">
            <wp:simplePos x="0" y="0"/>
            <wp:positionH relativeFrom="column">
              <wp:posOffset>3720465</wp:posOffset>
            </wp:positionH>
            <wp:positionV relativeFrom="paragraph">
              <wp:posOffset>53340</wp:posOffset>
            </wp:positionV>
            <wp:extent cx="1743075" cy="1095375"/>
            <wp:effectExtent l="19050" t="0" r="9525" b="0"/>
            <wp:wrapSquare wrapText="bothSides"/>
            <wp:docPr id="85" name="img_tn16" descr="http://ts3.mm.bing.net/th?id=H.4967315551225406&amp;amp;pid=15.1&amp;amp;H=10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6" descr="http://ts3.mm.bing.net/th?id=H.4967315551225406&amp;amp;pid=15.1&amp;amp;H=100&amp;amp;W=160"/>
                    <pic:cNvPicPr>
                      <a:picLocks noChangeAspect="1" noChangeArrowheads="1"/>
                    </pic:cNvPicPr>
                  </pic:nvPicPr>
                  <pic:blipFill>
                    <a:blip r:embed="rId80" cstate="print"/>
                    <a:srcRect/>
                    <a:stretch>
                      <a:fillRect/>
                    </a:stretch>
                  </pic:blipFill>
                  <pic:spPr bwMode="auto">
                    <a:xfrm>
                      <a:off x="0" y="0"/>
                      <a:ext cx="1743075" cy="1095375"/>
                    </a:xfrm>
                    <a:prstGeom prst="rect">
                      <a:avLst/>
                    </a:prstGeom>
                    <a:noFill/>
                    <a:ln w="9525">
                      <a:noFill/>
                      <a:miter lim="800000"/>
                      <a:headEnd/>
                      <a:tailEnd/>
                    </a:ln>
                  </pic:spPr>
                </pic:pic>
              </a:graphicData>
            </a:graphic>
          </wp:anchor>
        </w:drawing>
      </w:r>
      <w:r w:rsidR="003B56AF" w:rsidRPr="00633EB1">
        <w:rPr>
          <w:noProof w:val="0"/>
        </w:rPr>
        <w:t>Fold strip over to make shorter and join two edges evenly together</w:t>
      </w:r>
      <w:r w:rsidR="00CC2C05" w:rsidRPr="00633EB1">
        <w:rPr>
          <w:noProof w:val="0"/>
        </w:rPr>
        <w:t>.</w:t>
      </w:r>
    </w:p>
    <w:p w:rsidR="003B77A5" w:rsidRPr="00633EB1" w:rsidRDefault="003B56AF" w:rsidP="00F52C4E">
      <w:pPr>
        <w:pStyle w:val="BodyCopy"/>
        <w:numPr>
          <w:ilvl w:val="0"/>
          <w:numId w:val="43"/>
        </w:numPr>
        <w:rPr>
          <w:noProof w:val="0"/>
        </w:rPr>
      </w:pPr>
      <w:r w:rsidRPr="00633EB1">
        <w:rPr>
          <w:noProof w:val="0"/>
        </w:rPr>
        <w:t xml:space="preserve">Repeat the sliding motion </w:t>
      </w:r>
      <w:r w:rsidR="004E33ED" w:rsidRPr="00633EB1">
        <w:rPr>
          <w:noProof w:val="0"/>
        </w:rPr>
        <w:t>between</w:t>
      </w:r>
      <w:r w:rsidRPr="00633EB1">
        <w:rPr>
          <w:noProof w:val="0"/>
        </w:rPr>
        <w:t xml:space="preserve"> fingers</w:t>
      </w:r>
      <w:r w:rsidR="00CC2C05" w:rsidRPr="00633EB1">
        <w:rPr>
          <w:noProof w:val="0"/>
        </w:rPr>
        <w:t>.</w:t>
      </w:r>
      <w:r w:rsidR="003B50C4" w:rsidRPr="00633EB1">
        <w:rPr>
          <w:rFonts w:ascii="Arial" w:hAnsi="Arial" w:cs="Arial"/>
          <w:noProof w:val="0"/>
          <w:sz w:val="20"/>
          <w:szCs w:val="20"/>
        </w:rPr>
        <w:t xml:space="preserve"> </w:t>
      </w:r>
    </w:p>
    <w:p w:rsidR="003B77A5" w:rsidRPr="00633EB1" w:rsidRDefault="003B56AF" w:rsidP="00F52C4E">
      <w:pPr>
        <w:pStyle w:val="BodyCopy"/>
        <w:numPr>
          <w:ilvl w:val="0"/>
          <w:numId w:val="43"/>
        </w:numPr>
        <w:rPr>
          <w:noProof w:val="0"/>
        </w:rPr>
      </w:pPr>
      <w:r w:rsidRPr="00633EB1">
        <w:rPr>
          <w:noProof w:val="0"/>
        </w:rPr>
        <w:t>Slide fingers the length of the sugar and it will lengthen.</w:t>
      </w:r>
    </w:p>
    <w:p w:rsidR="003B77A5" w:rsidRPr="00633EB1" w:rsidRDefault="003B56AF" w:rsidP="00F52C4E">
      <w:pPr>
        <w:pStyle w:val="BodyCopy"/>
        <w:numPr>
          <w:ilvl w:val="0"/>
          <w:numId w:val="43"/>
        </w:numPr>
        <w:rPr>
          <w:noProof w:val="0"/>
        </w:rPr>
      </w:pPr>
      <w:r w:rsidRPr="00633EB1">
        <w:rPr>
          <w:noProof w:val="0"/>
        </w:rPr>
        <w:t>The sliding must be gentle if you pull hard on the sugar it will break</w:t>
      </w:r>
      <w:r w:rsidR="00CC2C05" w:rsidRPr="00633EB1">
        <w:rPr>
          <w:noProof w:val="0"/>
        </w:rPr>
        <w:t>.</w:t>
      </w:r>
    </w:p>
    <w:p w:rsidR="003B77A5" w:rsidRPr="00633EB1" w:rsidRDefault="003B56AF" w:rsidP="00F52C4E">
      <w:pPr>
        <w:pStyle w:val="BodyCopy"/>
        <w:numPr>
          <w:ilvl w:val="0"/>
          <w:numId w:val="43"/>
        </w:numPr>
        <w:rPr>
          <w:noProof w:val="0"/>
        </w:rPr>
      </w:pPr>
      <w:r w:rsidRPr="00633EB1">
        <w:rPr>
          <w:noProof w:val="0"/>
        </w:rPr>
        <w:t>When the sugar is at the thickness you need cut into portions with a hot blade.</w:t>
      </w:r>
    </w:p>
    <w:p w:rsidR="003B77A5" w:rsidRPr="00633EB1" w:rsidRDefault="003B56AF" w:rsidP="00F52C4E">
      <w:pPr>
        <w:pStyle w:val="BodyCopy"/>
        <w:numPr>
          <w:ilvl w:val="0"/>
          <w:numId w:val="43"/>
        </w:numPr>
        <w:rPr>
          <w:noProof w:val="0"/>
        </w:rPr>
      </w:pPr>
      <w:r w:rsidRPr="00633EB1">
        <w:rPr>
          <w:noProof w:val="0"/>
        </w:rPr>
        <w:t xml:space="preserve">Place under the heat source to </w:t>
      </w:r>
      <w:r w:rsidR="004E33ED" w:rsidRPr="00633EB1">
        <w:rPr>
          <w:noProof w:val="0"/>
        </w:rPr>
        <w:t>soften</w:t>
      </w:r>
      <w:r w:rsidRPr="00633EB1">
        <w:rPr>
          <w:noProof w:val="0"/>
        </w:rPr>
        <w:t xml:space="preserve"> strips as required and gently mould to shape.</w:t>
      </w:r>
    </w:p>
    <w:p w:rsidR="003B77A5" w:rsidRPr="00633EB1" w:rsidRDefault="003B56AF" w:rsidP="00F52C4E">
      <w:pPr>
        <w:pStyle w:val="BodyCopy"/>
        <w:numPr>
          <w:ilvl w:val="0"/>
          <w:numId w:val="43"/>
        </w:numPr>
        <w:rPr>
          <w:noProof w:val="0"/>
        </w:rPr>
      </w:pPr>
      <w:r w:rsidRPr="00633EB1">
        <w:rPr>
          <w:noProof w:val="0"/>
        </w:rPr>
        <w:t xml:space="preserve">A fan can be used to cool sugar until it holds </w:t>
      </w:r>
      <w:r w:rsidR="004E33ED" w:rsidRPr="00633EB1">
        <w:rPr>
          <w:noProof w:val="0"/>
        </w:rPr>
        <w:t>its</w:t>
      </w:r>
      <w:r w:rsidRPr="00633EB1">
        <w:rPr>
          <w:noProof w:val="0"/>
        </w:rPr>
        <w:t xml:space="preserve"> shape</w:t>
      </w:r>
      <w:r w:rsidR="00CC2C05" w:rsidRPr="00633EB1">
        <w:rPr>
          <w:noProof w:val="0"/>
        </w:rPr>
        <w:t>.</w:t>
      </w:r>
    </w:p>
    <w:p w:rsidR="003B77A5" w:rsidRPr="00633EB1" w:rsidRDefault="003B56AF" w:rsidP="00F52C4E">
      <w:pPr>
        <w:pStyle w:val="BodyCopy"/>
        <w:numPr>
          <w:ilvl w:val="0"/>
          <w:numId w:val="43"/>
        </w:numPr>
        <w:rPr>
          <w:noProof w:val="0"/>
        </w:rPr>
      </w:pPr>
      <w:r w:rsidRPr="00633EB1">
        <w:rPr>
          <w:noProof w:val="0"/>
        </w:rPr>
        <w:t xml:space="preserve">When all pieces have been moulded then the ends can be heated with a flame to soften the sugar until it </w:t>
      </w:r>
      <w:r w:rsidR="009A42B4" w:rsidRPr="00633EB1">
        <w:rPr>
          <w:noProof w:val="0"/>
        </w:rPr>
        <w:t>is soft enough to bond to another piece of ribbon.</w:t>
      </w:r>
    </w:p>
    <w:p w:rsidR="003B77A5" w:rsidRPr="00633EB1" w:rsidRDefault="009A42B4" w:rsidP="00F52C4E">
      <w:pPr>
        <w:pStyle w:val="BodyCopy"/>
        <w:numPr>
          <w:ilvl w:val="0"/>
          <w:numId w:val="43"/>
        </w:numPr>
        <w:rPr>
          <w:noProof w:val="0"/>
        </w:rPr>
      </w:pPr>
      <w:r w:rsidRPr="00633EB1">
        <w:rPr>
          <w:noProof w:val="0"/>
        </w:rPr>
        <w:t>Working from the outside into middle</w:t>
      </w:r>
      <w:r w:rsidR="00CC2C05" w:rsidRPr="00633EB1">
        <w:rPr>
          <w:noProof w:val="0"/>
        </w:rPr>
        <w:t>.</w:t>
      </w:r>
    </w:p>
    <w:p w:rsidR="003B77A5" w:rsidRPr="00633EB1" w:rsidRDefault="009A42B4" w:rsidP="00F52C4E">
      <w:pPr>
        <w:pStyle w:val="BodyCopy"/>
        <w:numPr>
          <w:ilvl w:val="0"/>
          <w:numId w:val="43"/>
        </w:numPr>
        <w:rPr>
          <w:noProof w:val="0"/>
        </w:rPr>
      </w:pPr>
      <w:r w:rsidRPr="00633EB1">
        <w:rPr>
          <w:noProof w:val="0"/>
        </w:rPr>
        <w:t>Hold in place until cool enough to support its own weight.</w:t>
      </w:r>
    </w:p>
    <w:p w:rsidR="003B77A5" w:rsidRPr="00633EB1" w:rsidRDefault="009A42B4" w:rsidP="00F52C4E">
      <w:pPr>
        <w:pStyle w:val="BodyCopy"/>
        <w:numPr>
          <w:ilvl w:val="0"/>
          <w:numId w:val="43"/>
        </w:numPr>
        <w:rPr>
          <w:noProof w:val="0"/>
        </w:rPr>
      </w:pPr>
      <w:r w:rsidRPr="00633EB1">
        <w:rPr>
          <w:noProof w:val="0"/>
        </w:rPr>
        <w:t>Continue until all assembled</w:t>
      </w:r>
      <w:r w:rsidR="00CC2C05" w:rsidRPr="00633EB1">
        <w:rPr>
          <w:noProof w:val="0"/>
        </w:rPr>
        <w:t>.</w:t>
      </w:r>
    </w:p>
    <w:p w:rsidR="003B50C4" w:rsidRPr="00633EB1" w:rsidRDefault="003B50C4">
      <w:pPr>
        <w:rPr>
          <w:rFonts w:ascii="Helvetica" w:eastAsiaTheme="majorEastAsia" w:hAnsi="Helvetica" w:cstheme="majorBidi"/>
          <w:b/>
          <w:bCs/>
          <w:color w:val="0000FF"/>
          <w:sz w:val="36"/>
          <w:szCs w:val="26"/>
        </w:rPr>
      </w:pPr>
      <w:r w:rsidRPr="00633EB1">
        <w:br w:type="page"/>
      </w:r>
    </w:p>
    <w:p w:rsidR="008D480E" w:rsidRPr="00633EB1" w:rsidRDefault="00B66FC4" w:rsidP="00CC2C05">
      <w:pPr>
        <w:pStyle w:val="Heading2"/>
      </w:pPr>
      <w:r w:rsidRPr="00633EB1">
        <w:t>4</w:t>
      </w:r>
      <w:r w:rsidR="008D480E" w:rsidRPr="00633EB1">
        <w:t>.4</w:t>
      </w:r>
      <w:r w:rsidR="008D480E" w:rsidRPr="00633EB1">
        <w:tab/>
      </w:r>
      <w:r w:rsidR="00A736ED">
        <w:fldChar w:fldCharType="begin"/>
      </w:r>
      <w:r w:rsidR="00A736ED">
        <w:instrText xml:space="preserve"> REF  Criteria44 </w:instrText>
      </w:r>
      <w:r w:rsidR="00A736ED">
        <w:fldChar w:fldCharType="separate"/>
      </w:r>
      <w:sdt>
        <w:sdtPr>
          <w:rPr>
            <w:highlight w:val="yellow"/>
          </w:rPr>
          <w:alias w:val="Criteria 4.4"/>
          <w:tag w:val="Criteria 4.4"/>
          <w:id w:val="1180665"/>
          <w:lock w:val="sdtLocked"/>
          <w:placeholder>
            <w:docPart w:val="87908D3C8CBF44CF9016273D800B0F65"/>
          </w:placeholder>
        </w:sdtPr>
        <w:sdtEndPr/>
        <w:sdtContent>
          <w:r w:rsidR="006F76B4" w:rsidRPr="00633EB1">
            <w:t>Shape sugar pieces into leaves and flowers</w:t>
          </w:r>
        </w:sdtContent>
      </w:sdt>
      <w:r w:rsidR="00A736ED">
        <w:rPr>
          <w:highlight w:val="yellow"/>
        </w:rPr>
        <w:fldChar w:fldCharType="end"/>
      </w:r>
    </w:p>
    <w:p w:rsidR="009A42B4" w:rsidRPr="00633EB1" w:rsidRDefault="009A42B4" w:rsidP="00CC2C05">
      <w:pPr>
        <w:pStyle w:val="BodyCopy"/>
        <w:rPr>
          <w:noProof w:val="0"/>
        </w:rPr>
      </w:pPr>
      <w:r w:rsidRPr="00633EB1">
        <w:rPr>
          <w:noProof w:val="0"/>
        </w:rPr>
        <w:t xml:space="preserve">Sugar can be moulded into many shapes. Classical shapes are </w:t>
      </w:r>
      <w:r w:rsidR="000179F8" w:rsidRPr="00633EB1">
        <w:rPr>
          <w:noProof w:val="0"/>
        </w:rPr>
        <w:t>roses and daises because the pe</w:t>
      </w:r>
      <w:r w:rsidRPr="00633EB1">
        <w:rPr>
          <w:noProof w:val="0"/>
        </w:rPr>
        <w:t>tals are easy to form.</w:t>
      </w:r>
    </w:p>
    <w:p w:rsidR="009A42B4" w:rsidRPr="00633EB1" w:rsidRDefault="009A42B4" w:rsidP="00CC2C05">
      <w:pPr>
        <w:pStyle w:val="BodyCopy"/>
        <w:rPr>
          <w:noProof w:val="0"/>
        </w:rPr>
      </w:pPr>
      <w:r w:rsidRPr="00633EB1">
        <w:rPr>
          <w:noProof w:val="0"/>
        </w:rPr>
        <w:t>Sugar is fragile and care needs to be taken when working</w:t>
      </w:r>
    </w:p>
    <w:p w:rsidR="009A42B4" w:rsidRPr="00633EB1" w:rsidRDefault="00AB580D" w:rsidP="00CC2C05">
      <w:pPr>
        <w:pStyle w:val="BodyCopy"/>
        <w:rPr>
          <w:noProof w:val="0"/>
        </w:rPr>
      </w:pPr>
      <w:r w:rsidRPr="00633EB1">
        <w:rPr>
          <w:noProof w:val="0"/>
        </w:rPr>
        <w:t>Plan to have brea</w:t>
      </w:r>
      <w:r w:rsidR="009A42B4" w:rsidRPr="00633EB1">
        <w:rPr>
          <w:noProof w:val="0"/>
        </w:rPr>
        <w:t>kages when assembling so produce more than you need.</w:t>
      </w:r>
    </w:p>
    <w:p w:rsidR="009A42B4" w:rsidRPr="00633EB1" w:rsidRDefault="009A42B4" w:rsidP="00CC2C05">
      <w:pPr>
        <w:pStyle w:val="BodyCopy"/>
        <w:rPr>
          <w:noProof w:val="0"/>
        </w:rPr>
      </w:pPr>
      <w:r w:rsidRPr="00633EB1">
        <w:rPr>
          <w:noProof w:val="0"/>
        </w:rPr>
        <w:t>When moulding the leaves and petals most will use their hand</w:t>
      </w:r>
      <w:r w:rsidR="000E4421" w:rsidRPr="00633EB1">
        <w:rPr>
          <w:noProof w:val="0"/>
        </w:rPr>
        <w:t>s and skill t</w:t>
      </w:r>
      <w:r w:rsidRPr="00633EB1">
        <w:rPr>
          <w:noProof w:val="0"/>
        </w:rPr>
        <w:t xml:space="preserve">o get the shape just </w:t>
      </w:r>
      <w:r w:rsidR="00CC2C05" w:rsidRPr="00633EB1">
        <w:rPr>
          <w:noProof w:val="0"/>
        </w:rPr>
        <w:t>right will need to be developed:</w:t>
      </w:r>
    </w:p>
    <w:p w:rsidR="009A42B4" w:rsidRPr="00633EB1" w:rsidRDefault="009A42B4" w:rsidP="00CC2C05">
      <w:pPr>
        <w:pStyle w:val="Bullet1"/>
      </w:pPr>
      <w:r w:rsidRPr="00633EB1">
        <w:t>This is just practice.</w:t>
      </w:r>
    </w:p>
    <w:p w:rsidR="009A42B4" w:rsidRPr="00633EB1" w:rsidRDefault="009A42B4" w:rsidP="00CC2C05">
      <w:pPr>
        <w:pStyle w:val="BodyCopy"/>
        <w:rPr>
          <w:noProof w:val="0"/>
        </w:rPr>
      </w:pPr>
      <w:r w:rsidRPr="00633EB1">
        <w:rPr>
          <w:noProof w:val="0"/>
        </w:rPr>
        <w:t>Hand moulded flowers and leaves will normally be made with pulled sugar.</w:t>
      </w:r>
    </w:p>
    <w:p w:rsidR="009A42B4" w:rsidRPr="00633EB1" w:rsidRDefault="009A42B4" w:rsidP="00CC2C05">
      <w:pPr>
        <w:pStyle w:val="BodyCopy"/>
        <w:rPr>
          <w:noProof w:val="0"/>
        </w:rPr>
      </w:pPr>
      <w:r w:rsidRPr="00633EB1">
        <w:rPr>
          <w:noProof w:val="0"/>
        </w:rPr>
        <w:t>With the increasing use of silicon moulding many larger displays can be made with poured sugar.</w:t>
      </w:r>
    </w:p>
    <w:p w:rsidR="009A42B4" w:rsidRPr="00633EB1" w:rsidRDefault="007519E7" w:rsidP="00CC2C05">
      <w:pPr>
        <w:pStyle w:val="BodyCopy"/>
        <w:rPr>
          <w:noProof w:val="0"/>
        </w:rPr>
      </w:pPr>
      <w:r w:rsidRPr="00633EB1">
        <w:rPr>
          <w:lang w:val="en-US" w:eastAsia="en-US"/>
        </w:rPr>
        <w:drawing>
          <wp:anchor distT="0" distB="0" distL="114300" distR="114300" simplePos="0" relativeHeight="251769856" behindDoc="0" locked="0" layoutInCell="1" allowOverlap="1" wp14:anchorId="479EED03" wp14:editId="36F76FD2">
            <wp:simplePos x="0" y="0"/>
            <wp:positionH relativeFrom="column">
              <wp:posOffset>3693795</wp:posOffset>
            </wp:positionH>
            <wp:positionV relativeFrom="paragraph">
              <wp:posOffset>406400</wp:posOffset>
            </wp:positionV>
            <wp:extent cx="1868170" cy="1397000"/>
            <wp:effectExtent l="19050" t="0" r="0" b="0"/>
            <wp:wrapSquare wrapText="bothSides"/>
            <wp:docPr id="61" name="Picture 60" descr="P421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78.JPG"/>
                    <pic:cNvPicPr/>
                  </pic:nvPicPr>
                  <pic:blipFill>
                    <a:blip r:embed="rId81" cstate="print"/>
                    <a:stretch>
                      <a:fillRect/>
                    </a:stretch>
                  </pic:blipFill>
                  <pic:spPr>
                    <a:xfrm>
                      <a:off x="0" y="0"/>
                      <a:ext cx="1868170" cy="1397000"/>
                    </a:xfrm>
                    <a:prstGeom prst="rect">
                      <a:avLst/>
                    </a:prstGeom>
                  </pic:spPr>
                </pic:pic>
              </a:graphicData>
            </a:graphic>
          </wp:anchor>
        </w:drawing>
      </w:r>
      <w:r w:rsidR="009A42B4" w:rsidRPr="00633EB1">
        <w:rPr>
          <w:noProof w:val="0"/>
        </w:rPr>
        <w:t>This allows for more clearer displays</w:t>
      </w:r>
      <w:r w:rsidR="00946534" w:rsidRPr="00633EB1">
        <w:rPr>
          <w:noProof w:val="0"/>
        </w:rPr>
        <w:t xml:space="preserve"> and thicker mouldings allow for higher more extravagant</w:t>
      </w:r>
      <w:r w:rsidR="00CC2C05" w:rsidRPr="00633EB1">
        <w:rPr>
          <w:noProof w:val="0"/>
        </w:rPr>
        <w:t xml:space="preserve"> displays:</w:t>
      </w:r>
    </w:p>
    <w:p w:rsidR="009A42B4" w:rsidRPr="00633EB1" w:rsidRDefault="00946534" w:rsidP="00CC2C05">
      <w:pPr>
        <w:pStyle w:val="Bullet1"/>
      </w:pPr>
      <w:r w:rsidRPr="00633EB1">
        <w:t>The larger the display t</w:t>
      </w:r>
      <w:r w:rsidR="00CC2C05" w:rsidRPr="00633EB1">
        <w:t>he larger the pieces need to be</w:t>
      </w:r>
    </w:p>
    <w:p w:rsidR="00946534" w:rsidRPr="00633EB1" w:rsidRDefault="00946534" w:rsidP="00CC2C05">
      <w:pPr>
        <w:pStyle w:val="Bullet1"/>
      </w:pPr>
      <w:r w:rsidRPr="00633EB1">
        <w:t>The larger the pieces become the larger the workspace needed</w:t>
      </w:r>
    </w:p>
    <w:p w:rsidR="00946534" w:rsidRPr="00633EB1" w:rsidRDefault="00946534" w:rsidP="00CC2C05">
      <w:pPr>
        <w:pStyle w:val="Bullet1"/>
      </w:pPr>
      <w:r w:rsidRPr="00633EB1">
        <w:t>The larger the pieces the more fragile they become</w:t>
      </w:r>
    </w:p>
    <w:p w:rsidR="00946534" w:rsidRPr="00633EB1" w:rsidRDefault="00946534" w:rsidP="00CC2C05">
      <w:pPr>
        <w:pStyle w:val="Bullet1"/>
      </w:pPr>
      <w:r w:rsidRPr="00633EB1">
        <w:t>Keep it in control and keep the grief minimal</w:t>
      </w:r>
    </w:p>
    <w:p w:rsidR="00946534" w:rsidRPr="00633EB1" w:rsidRDefault="00D55031" w:rsidP="00CC2C05">
      <w:pPr>
        <w:pStyle w:val="Bullet1"/>
      </w:pPr>
      <w:r w:rsidRPr="00633EB1">
        <w:t>Keep it small and controll</w:t>
      </w:r>
      <w:r w:rsidR="00946534" w:rsidRPr="00633EB1">
        <w:t>able</w:t>
      </w:r>
      <w:r w:rsidR="00CC2C05" w:rsidRPr="00633EB1">
        <w:t>.</w:t>
      </w:r>
    </w:p>
    <w:p w:rsidR="001B4198" w:rsidRPr="00633EB1" w:rsidRDefault="00D55031" w:rsidP="00CC2C05">
      <w:pPr>
        <w:pStyle w:val="BodyCopy"/>
        <w:rPr>
          <w:noProof w:val="0"/>
        </w:rPr>
      </w:pPr>
      <w:r w:rsidRPr="00633EB1">
        <w:rPr>
          <w:noProof w:val="0"/>
        </w:rPr>
        <w:t>Moulds can be purchased to mould leaf shapes; warm the sugar to pliable mass and place between the two pieces and press.</w:t>
      </w:r>
    </w:p>
    <w:p w:rsidR="00D55031" w:rsidRPr="00633EB1" w:rsidRDefault="00D55031" w:rsidP="00CC2C05">
      <w:pPr>
        <w:pStyle w:val="BodyCopy"/>
        <w:rPr>
          <w:noProof w:val="0"/>
        </w:rPr>
      </w:pPr>
      <w:r w:rsidRPr="00633EB1">
        <w:rPr>
          <w:noProof w:val="0"/>
        </w:rPr>
        <w:t>Silicon moulds can be purchased</w:t>
      </w:r>
      <w:r w:rsidR="00F714FE" w:rsidRPr="00633EB1">
        <w:rPr>
          <w:noProof w:val="0"/>
        </w:rPr>
        <w:t xml:space="preserve"> for pouring or pressing sugar</w:t>
      </w:r>
      <w:r w:rsidR="00CC2C05" w:rsidRPr="00633EB1">
        <w:rPr>
          <w:noProof w:val="0"/>
        </w:rPr>
        <w:t>.</w:t>
      </w:r>
    </w:p>
    <w:p w:rsidR="00F714FE" w:rsidRPr="00633EB1" w:rsidRDefault="00F714FE" w:rsidP="00CC2C05">
      <w:pPr>
        <w:pStyle w:val="BodyCopy"/>
        <w:rPr>
          <w:noProof w:val="0"/>
        </w:rPr>
      </w:pPr>
      <w:r w:rsidRPr="00633EB1">
        <w:rPr>
          <w:noProof w:val="0"/>
        </w:rPr>
        <w:t xml:space="preserve">More expensive moulds can be </w:t>
      </w:r>
      <w:r w:rsidR="004E33ED" w:rsidRPr="00633EB1">
        <w:rPr>
          <w:noProof w:val="0"/>
        </w:rPr>
        <w:t>acquired</w:t>
      </w:r>
      <w:r w:rsidRPr="00633EB1">
        <w:rPr>
          <w:noProof w:val="0"/>
        </w:rPr>
        <w:t xml:space="preserve"> made out of metal but are expensive as </w:t>
      </w:r>
      <w:r w:rsidR="004E33ED" w:rsidRPr="00633EB1">
        <w:rPr>
          <w:noProof w:val="0"/>
        </w:rPr>
        <w:t>they</w:t>
      </w:r>
      <w:r w:rsidRPr="00633EB1">
        <w:rPr>
          <w:noProof w:val="0"/>
        </w:rPr>
        <w:t xml:space="preserve"> are moulded out of aluminium.</w:t>
      </w:r>
    </w:p>
    <w:p w:rsidR="001B4198" w:rsidRPr="00633EB1" w:rsidRDefault="00F714FE" w:rsidP="00CC2C05">
      <w:pPr>
        <w:pStyle w:val="Bullet1"/>
      </w:pPr>
      <w:r w:rsidRPr="00633EB1">
        <w:t xml:space="preserve">Leaves are mostly hand moulded to shape. </w:t>
      </w:r>
    </w:p>
    <w:p w:rsidR="007519E7" w:rsidRPr="00633EB1" w:rsidRDefault="00CB69D1" w:rsidP="007519E7">
      <w:pPr>
        <w:pStyle w:val="BodyCopy"/>
        <w:rPr>
          <w:noProof w:val="0"/>
        </w:rPr>
      </w:pPr>
      <w:r w:rsidRPr="00633EB1">
        <w:rPr>
          <w:noProof w:val="0"/>
        </w:rPr>
        <w:t>It is best to have a flower that you wish to copy next to you when you are moulding or a good quality photograph.</w:t>
      </w:r>
    </w:p>
    <w:p w:rsidR="00CB69D1" w:rsidRPr="00633EB1" w:rsidRDefault="00CB69D1" w:rsidP="00CC2C05">
      <w:pPr>
        <w:pStyle w:val="BodyCopy"/>
        <w:rPr>
          <w:noProof w:val="0"/>
        </w:rPr>
      </w:pPr>
      <w:r w:rsidRPr="00633EB1">
        <w:rPr>
          <w:noProof w:val="0"/>
        </w:rPr>
        <w:t>When sugar is warmed and ready pull a piece away from the mass and stretch and shape with fingers until the shape is achieved.</w:t>
      </w:r>
    </w:p>
    <w:p w:rsidR="00CB69D1" w:rsidRPr="00633EB1" w:rsidRDefault="00CB69D1" w:rsidP="00CC2C05">
      <w:pPr>
        <w:pStyle w:val="BodyCopy"/>
        <w:rPr>
          <w:noProof w:val="0"/>
        </w:rPr>
      </w:pPr>
      <w:r w:rsidRPr="00633EB1">
        <w:rPr>
          <w:noProof w:val="0"/>
        </w:rPr>
        <w:t>This will need to happen quickly as the sugar cools quickly when it</w:t>
      </w:r>
      <w:r w:rsidR="004E33ED" w:rsidRPr="00633EB1">
        <w:rPr>
          <w:noProof w:val="0"/>
        </w:rPr>
        <w:t xml:space="preserve"> is </w:t>
      </w:r>
      <w:r w:rsidR="000179F8" w:rsidRPr="00633EB1">
        <w:rPr>
          <w:noProof w:val="0"/>
        </w:rPr>
        <w:t>away from the</w:t>
      </w:r>
      <w:r w:rsidRPr="00633EB1">
        <w:rPr>
          <w:noProof w:val="0"/>
        </w:rPr>
        <w:t xml:space="preserve"> mass. Isomalt cools quicker.</w:t>
      </w:r>
    </w:p>
    <w:p w:rsidR="00CB69D1" w:rsidRPr="00633EB1" w:rsidRDefault="00CB69D1" w:rsidP="00CC2C05">
      <w:pPr>
        <w:pStyle w:val="BodyCopy"/>
        <w:rPr>
          <w:noProof w:val="0"/>
        </w:rPr>
      </w:pPr>
      <w:r w:rsidRPr="00633EB1">
        <w:rPr>
          <w:noProof w:val="0"/>
        </w:rPr>
        <w:t xml:space="preserve">Do not look for perfection. The more you practice the </w:t>
      </w:r>
      <w:r w:rsidR="00014E5A" w:rsidRPr="00633EB1">
        <w:rPr>
          <w:noProof w:val="0"/>
        </w:rPr>
        <w:t>easier it will become and the shapes will come quicker.</w:t>
      </w:r>
    </w:p>
    <w:p w:rsidR="00014E5A" w:rsidRPr="00633EB1" w:rsidRDefault="000D6001" w:rsidP="00CC2C05">
      <w:pPr>
        <w:pStyle w:val="BodyCopy"/>
        <w:rPr>
          <w:noProof w:val="0"/>
        </w:rPr>
      </w:pPr>
      <w:r w:rsidRPr="00633EB1">
        <w:rPr>
          <w:noProof w:val="0"/>
        </w:rPr>
        <w:t>Hand press can be made from silicon if rep</w:t>
      </w:r>
      <w:r w:rsidR="000179F8" w:rsidRPr="00633EB1">
        <w:rPr>
          <w:noProof w:val="0"/>
        </w:rPr>
        <w:t>et</w:t>
      </w:r>
      <w:r w:rsidRPr="00633EB1">
        <w:rPr>
          <w:noProof w:val="0"/>
        </w:rPr>
        <w:t>ition</w:t>
      </w:r>
      <w:r w:rsidR="006E090D" w:rsidRPr="00633EB1">
        <w:rPr>
          <w:noProof w:val="0"/>
        </w:rPr>
        <w:t xml:space="preserve"> of piece is required</w:t>
      </w:r>
    </w:p>
    <w:p w:rsidR="003B50C4" w:rsidRPr="00633EB1" w:rsidRDefault="003B50C4">
      <w:pPr>
        <w:rPr>
          <w:rFonts w:ascii="Helvetica" w:eastAsiaTheme="majorEastAsia" w:hAnsi="Helvetica" w:cstheme="majorBidi"/>
          <w:b/>
          <w:bCs/>
          <w:color w:val="0000FF"/>
          <w:sz w:val="36"/>
          <w:szCs w:val="26"/>
        </w:rPr>
      </w:pPr>
      <w:r w:rsidRPr="00633EB1">
        <w:br w:type="page"/>
      </w:r>
    </w:p>
    <w:p w:rsidR="008D480E" w:rsidRPr="00633EB1" w:rsidRDefault="00B66FC4" w:rsidP="00CC2C05">
      <w:pPr>
        <w:pStyle w:val="Heading2"/>
      </w:pPr>
      <w:r w:rsidRPr="00633EB1">
        <w:t>4</w:t>
      </w:r>
      <w:r w:rsidR="008D480E" w:rsidRPr="00633EB1">
        <w:t>.5</w:t>
      </w:r>
      <w:r w:rsidR="008D480E" w:rsidRPr="00633EB1">
        <w:tab/>
      </w:r>
      <w:r w:rsidR="00A736ED">
        <w:fldChar w:fldCharType="begin"/>
      </w:r>
      <w:r w:rsidR="00A736ED">
        <w:instrText xml:space="preserve"> REF  Criteria45  \* MERGEFORMAT </w:instrText>
      </w:r>
      <w:r w:rsidR="00A736ED">
        <w:fldChar w:fldCharType="separate"/>
      </w:r>
      <w:sdt>
        <w:sdtPr>
          <w:rPr>
            <w:highlight w:val="yellow"/>
          </w:rPr>
          <w:alias w:val="Criteria 4.5"/>
          <w:tag w:val="Criteria 4.5"/>
          <w:id w:val="1180666"/>
          <w:lock w:val="sdtLocked"/>
          <w:placeholder>
            <w:docPart w:val="44D791AE173243A9B6B081D3D51781CB"/>
          </w:placeholder>
        </w:sdtPr>
        <w:sdtEndPr/>
        <w:sdtContent>
          <w:r w:rsidR="006F76B4" w:rsidRPr="00633EB1">
            <w:t>Weave sugar to form baskets</w:t>
          </w:r>
        </w:sdtContent>
      </w:sdt>
      <w:r w:rsidR="00A736ED">
        <w:rPr>
          <w:highlight w:val="yellow"/>
        </w:rPr>
        <w:fldChar w:fldCharType="end"/>
      </w:r>
    </w:p>
    <w:p w:rsidR="00946534" w:rsidRPr="00633EB1" w:rsidRDefault="00946534" w:rsidP="00CC2C05">
      <w:pPr>
        <w:pStyle w:val="BodyCopy"/>
        <w:rPr>
          <w:noProof w:val="0"/>
        </w:rPr>
      </w:pPr>
      <w:r w:rsidRPr="00633EB1">
        <w:rPr>
          <w:noProof w:val="0"/>
        </w:rPr>
        <w:t xml:space="preserve">Basket weaving is an intricate </w:t>
      </w:r>
      <w:r w:rsidR="004E33ED" w:rsidRPr="00633EB1">
        <w:rPr>
          <w:noProof w:val="0"/>
        </w:rPr>
        <w:t>art form</w:t>
      </w:r>
      <w:r w:rsidRPr="00633EB1">
        <w:rPr>
          <w:noProof w:val="0"/>
        </w:rPr>
        <w:t xml:space="preserve"> of the pulled sugar display.</w:t>
      </w:r>
    </w:p>
    <w:p w:rsidR="00946534" w:rsidRPr="00633EB1" w:rsidRDefault="00946534" w:rsidP="00CC2C05">
      <w:pPr>
        <w:pStyle w:val="BodyCopy"/>
        <w:rPr>
          <w:noProof w:val="0"/>
        </w:rPr>
      </w:pPr>
      <w:r w:rsidRPr="00633EB1">
        <w:rPr>
          <w:noProof w:val="0"/>
        </w:rPr>
        <w:t xml:space="preserve">A wooden stand is required with holes drilled at regular </w:t>
      </w:r>
      <w:r w:rsidR="004E33ED" w:rsidRPr="00633EB1">
        <w:rPr>
          <w:noProof w:val="0"/>
        </w:rPr>
        <w:t>spacing’s</w:t>
      </w:r>
      <w:r w:rsidRPr="00633EB1">
        <w:rPr>
          <w:noProof w:val="0"/>
        </w:rPr>
        <w:t>.</w:t>
      </w:r>
    </w:p>
    <w:p w:rsidR="00946534" w:rsidRPr="00633EB1" w:rsidRDefault="00946534" w:rsidP="00CC2C05">
      <w:pPr>
        <w:pStyle w:val="BodyCopy"/>
        <w:rPr>
          <w:noProof w:val="0"/>
        </w:rPr>
      </w:pPr>
      <w:r w:rsidRPr="00633EB1">
        <w:rPr>
          <w:noProof w:val="0"/>
        </w:rPr>
        <w:t>In these holes will be small pieces of wooden dowelling coming out of the wood.</w:t>
      </w:r>
    </w:p>
    <w:p w:rsidR="00946534" w:rsidRPr="00633EB1" w:rsidRDefault="00946534" w:rsidP="00CC2C05">
      <w:pPr>
        <w:pStyle w:val="BodyCopy"/>
        <w:rPr>
          <w:noProof w:val="0"/>
        </w:rPr>
      </w:pPr>
      <w:r w:rsidRPr="00633EB1">
        <w:rPr>
          <w:noProof w:val="0"/>
        </w:rPr>
        <w:t>If a basket wider at the bottom than at the top is required then the dowelling needs to be angled out.</w:t>
      </w:r>
    </w:p>
    <w:p w:rsidR="00946534" w:rsidRPr="00633EB1" w:rsidRDefault="00756613" w:rsidP="00CC2C05">
      <w:pPr>
        <w:pStyle w:val="Heading3"/>
      </w:pPr>
      <w:r w:rsidRPr="00633EB1">
        <w:t>Making a pulled Sugar basket</w:t>
      </w:r>
    </w:p>
    <w:p w:rsidR="00756613" w:rsidRPr="00633EB1" w:rsidRDefault="00756613" w:rsidP="00CC2C05">
      <w:pPr>
        <w:pStyle w:val="Bullet1"/>
      </w:pPr>
      <w:r w:rsidRPr="00633EB1">
        <w:t>Base</w:t>
      </w:r>
    </w:p>
    <w:p w:rsidR="00756613" w:rsidRPr="00633EB1" w:rsidRDefault="00756613" w:rsidP="00CC2C05">
      <w:pPr>
        <w:pStyle w:val="Bullet1"/>
      </w:pPr>
      <w:r w:rsidRPr="00633EB1">
        <w:t>Woven basket</w:t>
      </w:r>
    </w:p>
    <w:p w:rsidR="00756613" w:rsidRPr="00633EB1" w:rsidRDefault="007519E7" w:rsidP="00CC2C05">
      <w:pPr>
        <w:pStyle w:val="Bullet1"/>
      </w:pPr>
      <w:r w:rsidRPr="00633EB1">
        <w:rPr>
          <w:noProof/>
          <w:lang w:val="en-US"/>
        </w:rPr>
        <w:drawing>
          <wp:anchor distT="0" distB="0" distL="114300" distR="114300" simplePos="0" relativeHeight="251770880" behindDoc="0" locked="0" layoutInCell="1" allowOverlap="1" wp14:anchorId="337B4863" wp14:editId="1B94D58F">
            <wp:simplePos x="0" y="0"/>
            <wp:positionH relativeFrom="column">
              <wp:posOffset>3610610</wp:posOffset>
            </wp:positionH>
            <wp:positionV relativeFrom="paragraph">
              <wp:posOffset>69215</wp:posOffset>
            </wp:positionV>
            <wp:extent cx="1958975" cy="1463040"/>
            <wp:effectExtent l="19050" t="0" r="3175" b="0"/>
            <wp:wrapSquare wrapText="bothSides"/>
            <wp:docPr id="62" name="Picture 61" descr="PC10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100033.JPG"/>
                    <pic:cNvPicPr/>
                  </pic:nvPicPr>
                  <pic:blipFill>
                    <a:blip r:embed="rId82" cstate="print"/>
                    <a:stretch>
                      <a:fillRect/>
                    </a:stretch>
                  </pic:blipFill>
                  <pic:spPr>
                    <a:xfrm>
                      <a:off x="0" y="0"/>
                      <a:ext cx="1958975" cy="1463040"/>
                    </a:xfrm>
                    <a:prstGeom prst="rect">
                      <a:avLst/>
                    </a:prstGeom>
                  </pic:spPr>
                </pic:pic>
              </a:graphicData>
            </a:graphic>
          </wp:anchor>
        </w:drawing>
      </w:r>
      <w:r w:rsidR="00756613" w:rsidRPr="00633EB1">
        <w:t>Plaited edging for bottom and around the top</w:t>
      </w:r>
    </w:p>
    <w:p w:rsidR="00756613" w:rsidRPr="00633EB1" w:rsidRDefault="00756613" w:rsidP="00CC2C05">
      <w:pPr>
        <w:pStyle w:val="Bullet1"/>
      </w:pPr>
      <w:r w:rsidRPr="00633EB1">
        <w:t xml:space="preserve">Handle </w:t>
      </w:r>
    </w:p>
    <w:p w:rsidR="00756613" w:rsidRPr="00633EB1" w:rsidRDefault="00756613" w:rsidP="00CC2C05">
      <w:pPr>
        <w:pStyle w:val="Bullet1"/>
      </w:pPr>
      <w:r w:rsidRPr="00633EB1">
        <w:t>Wire frame for handle</w:t>
      </w:r>
    </w:p>
    <w:p w:rsidR="00756613" w:rsidRPr="00633EB1" w:rsidRDefault="00756613" w:rsidP="00CC2C05">
      <w:pPr>
        <w:pStyle w:val="Bullet1"/>
      </w:pPr>
      <w:r w:rsidRPr="00633EB1">
        <w:t>Decorations</w:t>
      </w:r>
    </w:p>
    <w:p w:rsidR="00756613" w:rsidRPr="00633EB1" w:rsidRDefault="00756613" w:rsidP="00CC2C05">
      <w:pPr>
        <w:pStyle w:val="Bullet1"/>
      </w:pPr>
      <w:r w:rsidRPr="00633EB1">
        <w:t>Blown fruit to sit inside</w:t>
      </w:r>
    </w:p>
    <w:p w:rsidR="0044289C" w:rsidRPr="00633EB1" w:rsidRDefault="0044289C" w:rsidP="00CC2C05">
      <w:pPr>
        <w:pStyle w:val="Bullet1"/>
      </w:pPr>
      <w:r w:rsidRPr="00633EB1">
        <w:t>Display base; can be any medium that will carry the moulded sugar</w:t>
      </w:r>
      <w:r w:rsidR="00CC2C05" w:rsidRPr="00633EB1">
        <w:t>.</w:t>
      </w:r>
    </w:p>
    <w:p w:rsidR="00756613" w:rsidRPr="00633EB1" w:rsidRDefault="00756613" w:rsidP="00CC2C05">
      <w:pPr>
        <w:pStyle w:val="Heading4"/>
      </w:pPr>
      <w:r w:rsidRPr="00633EB1">
        <w:t>Base</w:t>
      </w:r>
    </w:p>
    <w:p w:rsidR="00756613" w:rsidRPr="00633EB1" w:rsidRDefault="00756613" w:rsidP="00CC2C05">
      <w:pPr>
        <w:pStyle w:val="BodyCopy"/>
        <w:rPr>
          <w:noProof w:val="0"/>
        </w:rPr>
      </w:pPr>
      <w:r w:rsidRPr="00633EB1">
        <w:rPr>
          <w:noProof w:val="0"/>
        </w:rPr>
        <w:t xml:space="preserve">This needs to be slightly wider than the </w:t>
      </w:r>
      <w:r w:rsidR="009347D4" w:rsidRPr="00633EB1">
        <w:rPr>
          <w:noProof w:val="0"/>
        </w:rPr>
        <w:t>dowelling</w:t>
      </w:r>
      <w:r w:rsidRPr="00633EB1">
        <w:rPr>
          <w:noProof w:val="0"/>
        </w:rPr>
        <w:t xml:space="preserve"> frame</w:t>
      </w:r>
      <w:r w:rsidR="00CC2C05" w:rsidRPr="00633EB1">
        <w:rPr>
          <w:noProof w:val="0"/>
        </w:rPr>
        <w:t>.</w:t>
      </w:r>
    </w:p>
    <w:p w:rsidR="00756613" w:rsidRPr="00633EB1" w:rsidRDefault="00CC2C05" w:rsidP="00CC2C05">
      <w:pPr>
        <w:pStyle w:val="Heading4"/>
      </w:pPr>
      <w:r w:rsidRPr="00633EB1">
        <w:t>Woven basket</w:t>
      </w:r>
    </w:p>
    <w:p w:rsidR="00756613" w:rsidRPr="00633EB1" w:rsidRDefault="00756613" w:rsidP="00CC2C05">
      <w:pPr>
        <w:pStyle w:val="BodyCopy"/>
        <w:rPr>
          <w:noProof w:val="0"/>
        </w:rPr>
      </w:pPr>
      <w:r w:rsidRPr="00633EB1">
        <w:rPr>
          <w:noProof w:val="0"/>
        </w:rPr>
        <w:t>When complete it should sit inside of the flat base; can be round, oval or square</w:t>
      </w:r>
      <w:r w:rsidR="00CC2C05" w:rsidRPr="00633EB1">
        <w:rPr>
          <w:noProof w:val="0"/>
        </w:rPr>
        <w:t>.</w:t>
      </w:r>
    </w:p>
    <w:p w:rsidR="00756613" w:rsidRPr="00633EB1" w:rsidRDefault="00CC2C05" w:rsidP="00CC2C05">
      <w:pPr>
        <w:pStyle w:val="Heading4"/>
      </w:pPr>
      <w:r w:rsidRPr="00633EB1">
        <w:t>Plaited edging</w:t>
      </w:r>
    </w:p>
    <w:p w:rsidR="003B77A5" w:rsidRPr="00633EB1" w:rsidRDefault="00756613" w:rsidP="00F52C4E">
      <w:pPr>
        <w:pStyle w:val="BodyCopy"/>
        <w:rPr>
          <w:rFonts w:eastAsiaTheme="majorEastAsia" w:cstheme="majorBidi"/>
          <w:b/>
          <w:bCs/>
          <w:iCs/>
          <w:noProof w:val="0"/>
          <w:sz w:val="26"/>
        </w:rPr>
      </w:pPr>
      <w:r w:rsidRPr="00633EB1">
        <w:rPr>
          <w:noProof w:val="0"/>
        </w:rPr>
        <w:t>A plaited edge for the base and to sit on top of weave. This is to help hold it securely</w:t>
      </w:r>
      <w:r w:rsidR="005100CD" w:rsidRPr="00633EB1">
        <w:rPr>
          <w:noProof w:val="0"/>
        </w:rPr>
        <w:t>.</w:t>
      </w:r>
    </w:p>
    <w:p w:rsidR="005100CD" w:rsidRPr="00633EB1" w:rsidRDefault="005100CD" w:rsidP="00CC2C05">
      <w:pPr>
        <w:pStyle w:val="Heading4"/>
      </w:pPr>
      <w:r w:rsidRPr="00633EB1">
        <w:t>Dowelling replacements</w:t>
      </w:r>
    </w:p>
    <w:p w:rsidR="007519E7" w:rsidRPr="00633EB1" w:rsidRDefault="005100CD" w:rsidP="007519E7">
      <w:pPr>
        <w:pStyle w:val="BodyCopy"/>
        <w:rPr>
          <w:noProof w:val="0"/>
        </w:rPr>
      </w:pPr>
      <w:r w:rsidRPr="00633EB1">
        <w:rPr>
          <w:noProof w:val="0"/>
        </w:rPr>
        <w:t xml:space="preserve">Roll out some of the sugar to forms lengths that will replace the dowelling </w:t>
      </w:r>
      <w:r w:rsidR="004E33ED" w:rsidRPr="00633EB1">
        <w:rPr>
          <w:noProof w:val="0"/>
        </w:rPr>
        <w:t>pieces</w:t>
      </w:r>
      <w:r w:rsidRPr="00633EB1">
        <w:rPr>
          <w:noProof w:val="0"/>
        </w:rPr>
        <w:t xml:space="preserve"> when removed. This can be in long lengths and then use hot knife blade to cut to length.</w:t>
      </w:r>
    </w:p>
    <w:p w:rsidR="005100CD" w:rsidRPr="00633EB1" w:rsidRDefault="004E33ED" w:rsidP="00CC2C05">
      <w:pPr>
        <w:pStyle w:val="BodyCopy"/>
        <w:rPr>
          <w:noProof w:val="0"/>
        </w:rPr>
      </w:pPr>
      <w:r w:rsidRPr="00633EB1">
        <w:rPr>
          <w:noProof w:val="0"/>
        </w:rPr>
        <w:t>Remember</w:t>
      </w:r>
      <w:r w:rsidR="005100CD" w:rsidRPr="00633EB1">
        <w:rPr>
          <w:noProof w:val="0"/>
        </w:rPr>
        <w:t xml:space="preserve"> to cut them so they sit just below the top of the weave. This will be topped with another twist or plait</w:t>
      </w:r>
      <w:r w:rsidR="00CC2C05" w:rsidRPr="00633EB1">
        <w:rPr>
          <w:noProof w:val="0"/>
        </w:rPr>
        <w:t>.</w:t>
      </w:r>
    </w:p>
    <w:p w:rsidR="00756613" w:rsidRPr="00633EB1" w:rsidRDefault="00756613" w:rsidP="00CC2C05">
      <w:pPr>
        <w:pStyle w:val="Heading4"/>
      </w:pPr>
      <w:r w:rsidRPr="00633EB1">
        <w:t>Handle for basket</w:t>
      </w:r>
    </w:p>
    <w:p w:rsidR="00F52C4E" w:rsidRPr="00633EB1" w:rsidRDefault="0044289C" w:rsidP="00CC2C05">
      <w:pPr>
        <w:pStyle w:val="BodyCopy"/>
        <w:rPr>
          <w:noProof w:val="0"/>
        </w:rPr>
      </w:pPr>
      <w:r w:rsidRPr="00633EB1">
        <w:rPr>
          <w:noProof w:val="0"/>
        </w:rPr>
        <w:t>Take a piece of wire and twist it to resemble the size and shape of the handle desired. Ensure it will fit the woven basket because after the sugar handle is made it cannot be adjusted. Any change in shape will crack the sugar handle</w:t>
      </w:r>
      <w:r w:rsidR="00CC2C05" w:rsidRPr="00633EB1">
        <w:rPr>
          <w:noProof w:val="0"/>
        </w:rPr>
        <w:t>.</w:t>
      </w:r>
    </w:p>
    <w:p w:rsidR="00F52C4E" w:rsidRPr="00633EB1" w:rsidRDefault="00F52C4E">
      <w:pPr>
        <w:rPr>
          <w:rFonts w:ascii="Helvetica" w:eastAsia="Calibri" w:hAnsi="Helvetica" w:cs="Calibri"/>
          <w:szCs w:val="16"/>
          <w:lang w:eastAsia="ar-SA"/>
        </w:rPr>
      </w:pPr>
      <w:r w:rsidRPr="00633EB1">
        <w:br w:type="page"/>
      </w:r>
    </w:p>
    <w:p w:rsidR="0044289C" w:rsidRPr="00633EB1" w:rsidRDefault="0044289C" w:rsidP="00CC2C05">
      <w:pPr>
        <w:pStyle w:val="Heading4"/>
      </w:pPr>
      <w:r w:rsidRPr="00633EB1">
        <w:t>Decorations</w:t>
      </w:r>
    </w:p>
    <w:p w:rsidR="0044289C" w:rsidRPr="00633EB1" w:rsidRDefault="0044289C" w:rsidP="00CC2C05">
      <w:pPr>
        <w:pStyle w:val="BodyCopy"/>
        <w:rPr>
          <w:noProof w:val="0"/>
        </w:rPr>
      </w:pPr>
      <w:r w:rsidRPr="00633EB1">
        <w:rPr>
          <w:noProof w:val="0"/>
        </w:rPr>
        <w:t xml:space="preserve">These can be myriad of items. Normally some small flowers of </w:t>
      </w:r>
      <w:r w:rsidR="004E33ED" w:rsidRPr="00633EB1">
        <w:rPr>
          <w:noProof w:val="0"/>
        </w:rPr>
        <w:t>contesting</w:t>
      </w:r>
      <w:r w:rsidRPr="00633EB1">
        <w:rPr>
          <w:noProof w:val="0"/>
        </w:rPr>
        <w:t xml:space="preserve"> colours with some green vines and leaves attached</w:t>
      </w:r>
      <w:r w:rsidR="00CC2C05" w:rsidRPr="00633EB1">
        <w:rPr>
          <w:noProof w:val="0"/>
        </w:rPr>
        <w:t>.</w:t>
      </w:r>
    </w:p>
    <w:p w:rsidR="0044289C" w:rsidRPr="00633EB1" w:rsidRDefault="007519E7" w:rsidP="00CC2C05">
      <w:pPr>
        <w:pStyle w:val="Heading4"/>
      </w:pPr>
      <w:r w:rsidRPr="00633EB1">
        <w:rPr>
          <w:noProof/>
          <w:lang w:val="en-US" w:eastAsia="en-US"/>
        </w:rPr>
        <w:drawing>
          <wp:anchor distT="0" distB="0" distL="114300" distR="114300" simplePos="0" relativeHeight="251771904" behindDoc="0" locked="0" layoutInCell="1" allowOverlap="1" wp14:anchorId="3FCFB442" wp14:editId="1E430CEA">
            <wp:simplePos x="0" y="0"/>
            <wp:positionH relativeFrom="column">
              <wp:posOffset>3766820</wp:posOffset>
            </wp:positionH>
            <wp:positionV relativeFrom="paragraph">
              <wp:posOffset>87630</wp:posOffset>
            </wp:positionV>
            <wp:extent cx="1788795" cy="1243330"/>
            <wp:effectExtent l="19050" t="19050" r="20955" b="13970"/>
            <wp:wrapSquare wrapText="bothSides"/>
            <wp:docPr id="63" name="Picture 62" descr="P421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81.JPG"/>
                    <pic:cNvPicPr/>
                  </pic:nvPicPr>
                  <pic:blipFill>
                    <a:blip r:embed="rId83" cstate="print"/>
                    <a:srcRect t="2471" r="4475" b="8179"/>
                    <a:stretch>
                      <a:fillRect/>
                    </a:stretch>
                  </pic:blipFill>
                  <pic:spPr>
                    <a:xfrm>
                      <a:off x="0" y="0"/>
                      <a:ext cx="1788795" cy="1243330"/>
                    </a:xfrm>
                    <a:prstGeom prst="rect">
                      <a:avLst/>
                    </a:prstGeom>
                    <a:ln w="22225">
                      <a:solidFill>
                        <a:schemeClr val="bg1">
                          <a:lumMod val="50000"/>
                        </a:schemeClr>
                      </a:solidFill>
                    </a:ln>
                  </pic:spPr>
                </pic:pic>
              </a:graphicData>
            </a:graphic>
          </wp:anchor>
        </w:drawing>
      </w:r>
      <w:r w:rsidR="0044289C" w:rsidRPr="00633EB1">
        <w:t>Blown sugar fruits</w:t>
      </w:r>
    </w:p>
    <w:p w:rsidR="0044289C" w:rsidRPr="00633EB1" w:rsidRDefault="0044289C" w:rsidP="00CC2C05">
      <w:pPr>
        <w:pStyle w:val="BodyCopy"/>
        <w:rPr>
          <w:noProof w:val="0"/>
        </w:rPr>
      </w:pPr>
      <w:r w:rsidRPr="00633EB1">
        <w:rPr>
          <w:noProof w:val="0"/>
        </w:rPr>
        <w:t>Traditionally this is what the decorations would have inside to highlight the skill of the craftsman but there is no reason it has to be sugar. It can be marzipan fruits, especially if it is a small basket</w:t>
      </w:r>
      <w:r w:rsidR="00156566" w:rsidRPr="00633EB1">
        <w:rPr>
          <w:noProof w:val="0"/>
        </w:rPr>
        <w:t>.</w:t>
      </w:r>
    </w:p>
    <w:p w:rsidR="00CB2F6D" w:rsidRPr="00633EB1" w:rsidRDefault="00CB2F6D" w:rsidP="00CC2C05">
      <w:pPr>
        <w:pStyle w:val="Heading4"/>
      </w:pPr>
      <w:r w:rsidRPr="00633EB1">
        <w:t>To weave the basket:</w:t>
      </w:r>
    </w:p>
    <w:p w:rsidR="00CB2F6D" w:rsidRPr="00633EB1" w:rsidRDefault="00CB2F6D" w:rsidP="00CC2C05">
      <w:pPr>
        <w:pStyle w:val="BodyCopy"/>
        <w:rPr>
          <w:noProof w:val="0"/>
        </w:rPr>
      </w:pPr>
      <w:r w:rsidRPr="00633EB1">
        <w:rPr>
          <w:noProof w:val="0"/>
        </w:rPr>
        <w:t>You start with a piece of coloured pulled sugar.</w:t>
      </w:r>
    </w:p>
    <w:p w:rsidR="00CB2F6D" w:rsidRPr="00633EB1" w:rsidRDefault="00CB2F6D" w:rsidP="00CC2C05">
      <w:pPr>
        <w:pStyle w:val="BodyCopy"/>
        <w:rPr>
          <w:noProof w:val="0"/>
        </w:rPr>
      </w:pPr>
      <w:r w:rsidRPr="00633EB1">
        <w:rPr>
          <w:noProof w:val="0"/>
        </w:rPr>
        <w:t>The sugar needs to be heated until it can be handled and shaped easily but will hold shape when pulled.</w:t>
      </w:r>
    </w:p>
    <w:p w:rsidR="00CB2F6D" w:rsidRPr="00633EB1" w:rsidRDefault="00CB2F6D" w:rsidP="00CC2C05">
      <w:pPr>
        <w:pStyle w:val="BodyCopy"/>
        <w:rPr>
          <w:noProof w:val="0"/>
        </w:rPr>
      </w:pPr>
      <w:r w:rsidRPr="00633EB1">
        <w:rPr>
          <w:noProof w:val="0"/>
        </w:rPr>
        <w:t>Start by moulding one end of the sugar lump into a strand of the thickness you wish to plait and it is about 5 cm long</w:t>
      </w:r>
      <w:r w:rsidR="00F718BC" w:rsidRPr="00633EB1">
        <w:rPr>
          <w:noProof w:val="0"/>
        </w:rPr>
        <w:t>.</w:t>
      </w:r>
    </w:p>
    <w:p w:rsidR="00CB2F6D" w:rsidRPr="00633EB1" w:rsidRDefault="00CB2F6D" w:rsidP="00CC2C05">
      <w:pPr>
        <w:pStyle w:val="BodyCopy"/>
        <w:rPr>
          <w:noProof w:val="0"/>
        </w:rPr>
      </w:pPr>
      <w:r w:rsidRPr="00633EB1">
        <w:rPr>
          <w:noProof w:val="0"/>
        </w:rPr>
        <w:t>Place this at the back of one of the dowel pieces and weave around the next piece of dowel and then back inside the next</w:t>
      </w:r>
      <w:r w:rsidR="00F718BC" w:rsidRPr="00633EB1">
        <w:rPr>
          <w:noProof w:val="0"/>
        </w:rPr>
        <w:t>.</w:t>
      </w:r>
      <w:r w:rsidR="003B50C4" w:rsidRPr="00633EB1">
        <w:rPr>
          <w:rFonts w:ascii="Arial" w:hAnsi="Arial" w:cs="Arial"/>
          <w:noProof w:val="0"/>
          <w:sz w:val="20"/>
          <w:szCs w:val="20"/>
        </w:rPr>
        <w:t xml:space="preserve"> </w:t>
      </w:r>
    </w:p>
    <w:p w:rsidR="00CB2F6D" w:rsidRPr="00633EB1" w:rsidRDefault="00F13849" w:rsidP="00CC2C05">
      <w:pPr>
        <w:pStyle w:val="BodyCopy"/>
        <w:rPr>
          <w:noProof w:val="0"/>
        </w:rPr>
      </w:pPr>
      <w:r w:rsidRPr="00633EB1">
        <w:rPr>
          <w:lang w:val="en-US" w:eastAsia="en-US"/>
        </w:rPr>
        <w:drawing>
          <wp:anchor distT="0" distB="0" distL="114300" distR="114300" simplePos="0" relativeHeight="251801600" behindDoc="0" locked="0" layoutInCell="1" allowOverlap="1" wp14:anchorId="72FFC41C" wp14:editId="59134960">
            <wp:simplePos x="0" y="0"/>
            <wp:positionH relativeFrom="column">
              <wp:posOffset>4448175</wp:posOffset>
            </wp:positionH>
            <wp:positionV relativeFrom="paragraph">
              <wp:posOffset>387350</wp:posOffset>
            </wp:positionV>
            <wp:extent cx="1038225" cy="1495425"/>
            <wp:effectExtent l="19050" t="0" r="9525" b="0"/>
            <wp:wrapSquare wrapText="bothSides"/>
            <wp:docPr id="88" name="img_tn25" descr="http://ts2.mm.bing.net/th?id=H.4949792068143249&amp;amp;pid=15.1&amp;amp;H=160&amp;amp;W=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5" descr="http://ts2.mm.bing.net/th?id=H.4949792068143249&amp;amp;pid=15.1&amp;amp;H=160&amp;amp;W=111"/>
                    <pic:cNvPicPr>
                      <a:picLocks noChangeAspect="1" noChangeArrowheads="1"/>
                    </pic:cNvPicPr>
                  </pic:nvPicPr>
                  <pic:blipFill>
                    <a:blip r:embed="rId84" cstate="print"/>
                    <a:srcRect/>
                    <a:stretch>
                      <a:fillRect/>
                    </a:stretch>
                  </pic:blipFill>
                  <pic:spPr bwMode="auto">
                    <a:xfrm>
                      <a:off x="0" y="0"/>
                      <a:ext cx="1038225" cy="1495425"/>
                    </a:xfrm>
                    <a:prstGeom prst="rect">
                      <a:avLst/>
                    </a:prstGeom>
                    <a:noFill/>
                    <a:ln w="9525">
                      <a:noFill/>
                      <a:miter lim="800000"/>
                      <a:headEnd/>
                      <a:tailEnd/>
                    </a:ln>
                  </pic:spPr>
                </pic:pic>
              </a:graphicData>
            </a:graphic>
          </wp:anchor>
        </w:drawing>
      </w:r>
      <w:r w:rsidR="00CB2F6D" w:rsidRPr="00633EB1">
        <w:rPr>
          <w:noProof w:val="0"/>
        </w:rPr>
        <w:t xml:space="preserve">As you are doing </w:t>
      </w:r>
      <w:r w:rsidR="004E33ED" w:rsidRPr="00633EB1">
        <w:rPr>
          <w:noProof w:val="0"/>
        </w:rPr>
        <w:t>this</w:t>
      </w:r>
      <w:r w:rsidR="00CB2F6D" w:rsidRPr="00633EB1">
        <w:rPr>
          <w:noProof w:val="0"/>
        </w:rPr>
        <w:t xml:space="preserve"> you need to twist the sugar lump in your hand as you pull out the strand. Do this slowly.</w:t>
      </w:r>
    </w:p>
    <w:p w:rsidR="00CB2F6D" w:rsidRPr="00633EB1" w:rsidRDefault="00CB2F6D" w:rsidP="00CC2C05">
      <w:pPr>
        <w:pStyle w:val="BodyCopy"/>
        <w:rPr>
          <w:noProof w:val="0"/>
        </w:rPr>
      </w:pPr>
      <w:r w:rsidRPr="00633EB1">
        <w:rPr>
          <w:noProof w:val="0"/>
        </w:rPr>
        <w:t xml:space="preserve">As </w:t>
      </w:r>
      <w:r w:rsidR="0044289C" w:rsidRPr="00633EB1">
        <w:rPr>
          <w:noProof w:val="0"/>
        </w:rPr>
        <w:t xml:space="preserve">the </w:t>
      </w:r>
      <w:r w:rsidRPr="00633EB1">
        <w:rPr>
          <w:noProof w:val="0"/>
        </w:rPr>
        <w:t>sugar is used up or cools to a point where it cannot be stretched out and twisted then the sugar needs to be re-warmed.</w:t>
      </w:r>
    </w:p>
    <w:p w:rsidR="00CB2F6D" w:rsidRPr="00633EB1" w:rsidRDefault="00CB2F6D" w:rsidP="00CC2C05">
      <w:pPr>
        <w:pStyle w:val="BodyCopy"/>
        <w:rPr>
          <w:noProof w:val="0"/>
        </w:rPr>
      </w:pPr>
      <w:r w:rsidRPr="00633EB1">
        <w:rPr>
          <w:noProof w:val="0"/>
        </w:rPr>
        <w:t>You will need several pieces of the sugar to make the entire weave</w:t>
      </w:r>
      <w:r w:rsidR="00CC2C05" w:rsidRPr="00633EB1">
        <w:rPr>
          <w:noProof w:val="0"/>
        </w:rPr>
        <w:t>.</w:t>
      </w:r>
    </w:p>
    <w:p w:rsidR="00CB2F6D" w:rsidRPr="00633EB1" w:rsidRDefault="00CB2F6D" w:rsidP="00CC2C05">
      <w:pPr>
        <w:pStyle w:val="BodyCopy"/>
        <w:rPr>
          <w:noProof w:val="0"/>
        </w:rPr>
      </w:pPr>
      <w:r w:rsidRPr="00633EB1">
        <w:rPr>
          <w:noProof w:val="0"/>
        </w:rPr>
        <w:t>Remember: Each new piece of sugar needs to start on the inside of the basket so the join cannot be seen from the outside</w:t>
      </w:r>
      <w:r w:rsidR="00CC2C05" w:rsidRPr="00633EB1">
        <w:rPr>
          <w:noProof w:val="0"/>
        </w:rPr>
        <w:t>.</w:t>
      </w:r>
    </w:p>
    <w:p w:rsidR="00CB2F6D" w:rsidRPr="00633EB1" w:rsidRDefault="00CB2F6D" w:rsidP="00CC2C05">
      <w:pPr>
        <w:pStyle w:val="BodyCopy"/>
        <w:rPr>
          <w:noProof w:val="0"/>
        </w:rPr>
      </w:pPr>
      <w:r w:rsidRPr="00633EB1">
        <w:rPr>
          <w:noProof w:val="0"/>
        </w:rPr>
        <w:t>When pulling try get the twist and thickness the same all the time</w:t>
      </w:r>
      <w:r w:rsidR="00CC2C05" w:rsidRPr="00633EB1">
        <w:rPr>
          <w:noProof w:val="0"/>
        </w:rPr>
        <w:t>.</w:t>
      </w:r>
    </w:p>
    <w:p w:rsidR="00CB2F6D" w:rsidRPr="00633EB1" w:rsidRDefault="00CB2F6D" w:rsidP="00CC2C05">
      <w:pPr>
        <w:pStyle w:val="BodyCopy"/>
        <w:rPr>
          <w:noProof w:val="0"/>
        </w:rPr>
      </w:pPr>
      <w:r w:rsidRPr="00633EB1">
        <w:rPr>
          <w:noProof w:val="0"/>
        </w:rPr>
        <w:t xml:space="preserve">The twisting evens up any </w:t>
      </w:r>
      <w:r w:rsidR="004E33ED" w:rsidRPr="00633EB1">
        <w:rPr>
          <w:noProof w:val="0"/>
        </w:rPr>
        <w:t>inconsistency</w:t>
      </w:r>
      <w:r w:rsidRPr="00633EB1">
        <w:rPr>
          <w:noProof w:val="0"/>
        </w:rPr>
        <w:t xml:space="preserve"> in sugar and strengthens the sugar</w:t>
      </w:r>
      <w:r w:rsidR="00CC2C05" w:rsidRPr="00633EB1">
        <w:rPr>
          <w:noProof w:val="0"/>
        </w:rPr>
        <w:t>.</w:t>
      </w:r>
    </w:p>
    <w:p w:rsidR="00CB2F6D" w:rsidRPr="00633EB1" w:rsidRDefault="00CB2F6D" w:rsidP="00CC2C05">
      <w:pPr>
        <w:pStyle w:val="BodyCopy"/>
        <w:rPr>
          <w:noProof w:val="0"/>
        </w:rPr>
      </w:pPr>
      <w:r w:rsidRPr="00633EB1">
        <w:rPr>
          <w:noProof w:val="0"/>
        </w:rPr>
        <w:t>Continue until the height</w:t>
      </w:r>
      <w:r w:rsidR="00756613" w:rsidRPr="00633EB1">
        <w:rPr>
          <w:noProof w:val="0"/>
        </w:rPr>
        <w:t xml:space="preserve"> required is reached</w:t>
      </w:r>
      <w:r w:rsidR="00CC2C05" w:rsidRPr="00633EB1">
        <w:rPr>
          <w:noProof w:val="0"/>
        </w:rPr>
        <w:t>.</w:t>
      </w:r>
    </w:p>
    <w:p w:rsidR="007519E7" w:rsidRPr="00633EB1" w:rsidRDefault="00756613" w:rsidP="007519E7">
      <w:pPr>
        <w:pStyle w:val="BodyCopy"/>
        <w:rPr>
          <w:noProof w:val="0"/>
        </w:rPr>
      </w:pPr>
      <w:r w:rsidRPr="00633EB1">
        <w:rPr>
          <w:noProof w:val="0"/>
        </w:rPr>
        <w:t>Do not make the plait too tight around the dowel pieces. They have to be removed.</w:t>
      </w:r>
      <w:r w:rsidR="007519E7" w:rsidRPr="00633EB1">
        <w:rPr>
          <w:noProof w:val="0"/>
        </w:rPr>
        <w:br w:type="page"/>
      </w:r>
    </w:p>
    <w:p w:rsidR="00946534" w:rsidRPr="00633EB1" w:rsidRDefault="007519E7" w:rsidP="0044289C">
      <w:pPr>
        <w:pStyle w:val="Heading3"/>
      </w:pPr>
      <w:r w:rsidRPr="00633EB1">
        <w:rPr>
          <w:noProof/>
          <w:lang w:val="en-US" w:eastAsia="en-US"/>
        </w:rPr>
        <w:drawing>
          <wp:anchor distT="0" distB="0" distL="114300" distR="114300" simplePos="0" relativeHeight="251772928" behindDoc="0" locked="0" layoutInCell="1" allowOverlap="1" wp14:anchorId="37A99E64" wp14:editId="012E3C65">
            <wp:simplePos x="0" y="0"/>
            <wp:positionH relativeFrom="column">
              <wp:posOffset>3588385</wp:posOffset>
            </wp:positionH>
            <wp:positionV relativeFrom="paragraph">
              <wp:posOffset>313055</wp:posOffset>
            </wp:positionV>
            <wp:extent cx="1970405" cy="1477645"/>
            <wp:effectExtent l="19050" t="0" r="0" b="0"/>
            <wp:wrapSquare wrapText="bothSides"/>
            <wp:docPr id="64" name="Picture 63" descr="PC10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100036.JPG"/>
                    <pic:cNvPicPr/>
                  </pic:nvPicPr>
                  <pic:blipFill>
                    <a:blip r:embed="rId85" cstate="print"/>
                    <a:stretch>
                      <a:fillRect/>
                    </a:stretch>
                  </pic:blipFill>
                  <pic:spPr>
                    <a:xfrm>
                      <a:off x="0" y="0"/>
                      <a:ext cx="1970405" cy="1477645"/>
                    </a:xfrm>
                    <a:prstGeom prst="rect">
                      <a:avLst/>
                    </a:prstGeom>
                  </pic:spPr>
                </pic:pic>
              </a:graphicData>
            </a:graphic>
          </wp:anchor>
        </w:drawing>
      </w:r>
      <w:r w:rsidR="0044289C" w:rsidRPr="00633EB1">
        <w:t>To assemble the basket</w:t>
      </w:r>
    </w:p>
    <w:p w:rsidR="0044289C" w:rsidRPr="00633EB1" w:rsidRDefault="0044289C" w:rsidP="00CC2C05">
      <w:pPr>
        <w:pStyle w:val="BodyCopy"/>
        <w:rPr>
          <w:noProof w:val="0"/>
        </w:rPr>
      </w:pPr>
      <w:r w:rsidRPr="00633EB1">
        <w:rPr>
          <w:noProof w:val="0"/>
        </w:rPr>
        <w:t>Lay the sugar base onto display base</w:t>
      </w:r>
      <w:r w:rsidR="00CC2C05" w:rsidRPr="00633EB1">
        <w:rPr>
          <w:noProof w:val="0"/>
        </w:rPr>
        <w:t>.</w:t>
      </w:r>
    </w:p>
    <w:p w:rsidR="005100CD" w:rsidRPr="00633EB1" w:rsidRDefault="005100CD" w:rsidP="00CC2C05">
      <w:pPr>
        <w:pStyle w:val="BodyCopy"/>
        <w:rPr>
          <w:noProof w:val="0"/>
        </w:rPr>
      </w:pPr>
      <w:r w:rsidRPr="00633EB1">
        <w:rPr>
          <w:noProof w:val="0"/>
        </w:rPr>
        <w:t>Remove the dowelling from the woven section and replace with the lengths of sugar</w:t>
      </w:r>
      <w:r w:rsidR="00CC2C05" w:rsidRPr="00633EB1">
        <w:rPr>
          <w:noProof w:val="0"/>
        </w:rPr>
        <w:t>.</w:t>
      </w:r>
    </w:p>
    <w:p w:rsidR="005100CD" w:rsidRPr="00633EB1" w:rsidRDefault="005100CD" w:rsidP="00CC2C05">
      <w:pPr>
        <w:pStyle w:val="BodyCopy"/>
        <w:rPr>
          <w:noProof w:val="0"/>
        </w:rPr>
      </w:pPr>
      <w:r w:rsidRPr="00633EB1">
        <w:rPr>
          <w:noProof w:val="0"/>
        </w:rPr>
        <w:t>Join sticks of sugar to weave using molten sugar as glue</w:t>
      </w:r>
      <w:r w:rsidR="00CC2C05" w:rsidRPr="00633EB1">
        <w:rPr>
          <w:noProof w:val="0"/>
        </w:rPr>
        <w:t>.</w:t>
      </w:r>
    </w:p>
    <w:p w:rsidR="005100CD" w:rsidRPr="00633EB1" w:rsidRDefault="005100CD" w:rsidP="00CC2C05">
      <w:pPr>
        <w:pStyle w:val="BodyCopy"/>
        <w:rPr>
          <w:noProof w:val="0"/>
        </w:rPr>
      </w:pPr>
      <w:r w:rsidRPr="00633EB1">
        <w:rPr>
          <w:noProof w:val="0"/>
        </w:rPr>
        <w:t>When set lift the woven section onto base and attach with molten sugar</w:t>
      </w:r>
      <w:r w:rsidR="00CC2C05" w:rsidRPr="00633EB1">
        <w:rPr>
          <w:noProof w:val="0"/>
        </w:rPr>
        <w:t>.</w:t>
      </w:r>
    </w:p>
    <w:p w:rsidR="0044289C" w:rsidRPr="00633EB1" w:rsidRDefault="005100CD" w:rsidP="00CC2C05">
      <w:pPr>
        <w:pStyle w:val="BodyCopy"/>
        <w:rPr>
          <w:noProof w:val="0"/>
        </w:rPr>
      </w:pPr>
      <w:r w:rsidRPr="00633EB1">
        <w:rPr>
          <w:noProof w:val="0"/>
        </w:rPr>
        <w:t xml:space="preserve">The sugar for </w:t>
      </w:r>
      <w:r w:rsidR="004E33ED" w:rsidRPr="00633EB1">
        <w:rPr>
          <w:noProof w:val="0"/>
        </w:rPr>
        <w:t>around</w:t>
      </w:r>
      <w:r w:rsidRPr="00633EB1">
        <w:rPr>
          <w:noProof w:val="0"/>
        </w:rPr>
        <w:t xml:space="preserve"> d the base can be three or two pieces long enough to go round the base of basket. If it is too long it can be cut. If it is too short you need to remedy the problem. Start again.</w:t>
      </w:r>
    </w:p>
    <w:p w:rsidR="005100CD" w:rsidRPr="00633EB1" w:rsidRDefault="005E6509" w:rsidP="00CC2C05">
      <w:pPr>
        <w:pStyle w:val="BodyCopy"/>
        <w:rPr>
          <w:noProof w:val="0"/>
        </w:rPr>
      </w:pPr>
      <w:r w:rsidRPr="00633EB1">
        <w:rPr>
          <w:noProof w:val="0"/>
        </w:rPr>
        <w:t>Next weave 3 pieces flat and lay on top of plait</w:t>
      </w:r>
      <w:r w:rsidR="00CC2C05" w:rsidRPr="00633EB1">
        <w:rPr>
          <w:noProof w:val="0"/>
        </w:rPr>
        <w:t>.</w:t>
      </w:r>
    </w:p>
    <w:p w:rsidR="005E6509" w:rsidRPr="00633EB1" w:rsidRDefault="005E6509" w:rsidP="00CC2C05">
      <w:pPr>
        <w:pStyle w:val="BodyCopy"/>
        <w:rPr>
          <w:noProof w:val="0"/>
        </w:rPr>
      </w:pPr>
      <w:r w:rsidRPr="00633EB1">
        <w:rPr>
          <w:noProof w:val="0"/>
        </w:rPr>
        <w:t>When securing all weaves to basket try to make all joins inside and at back of the basket</w:t>
      </w:r>
      <w:r w:rsidR="00CC2C05" w:rsidRPr="00633EB1">
        <w:rPr>
          <w:noProof w:val="0"/>
        </w:rPr>
        <w:t>.</w:t>
      </w:r>
    </w:p>
    <w:p w:rsidR="005100CD" w:rsidRPr="00633EB1" w:rsidRDefault="005E6509" w:rsidP="00CC2C05">
      <w:pPr>
        <w:pStyle w:val="BodyCopy"/>
        <w:rPr>
          <w:noProof w:val="0"/>
        </w:rPr>
      </w:pPr>
      <w:r w:rsidRPr="00633EB1">
        <w:rPr>
          <w:noProof w:val="0"/>
        </w:rPr>
        <w:t>Next take some sugar and twist thinly around piece of shaped wire. Use enough sugar to complete in one attempt</w:t>
      </w:r>
      <w:r w:rsidR="00CC2C05" w:rsidRPr="00633EB1">
        <w:rPr>
          <w:noProof w:val="0"/>
        </w:rPr>
        <w:t>.</w:t>
      </w:r>
    </w:p>
    <w:p w:rsidR="0044289C" w:rsidRPr="00633EB1" w:rsidRDefault="00B047F1" w:rsidP="00F718BC">
      <w:pPr>
        <w:pStyle w:val="Heading4"/>
        <w:rPr>
          <w:rStyle w:val="BodyCopyBold0"/>
          <w:rFonts w:ascii="Helvetica" w:hAnsi="Helvetica" w:cstheme="majorBidi"/>
          <w:b/>
          <w:bCs/>
        </w:rPr>
      </w:pPr>
      <w:r w:rsidRPr="00633EB1">
        <w:rPr>
          <w:rStyle w:val="BodyCopyBold0"/>
          <w:rFonts w:ascii="Helvetica" w:hAnsi="Helvetica" w:cstheme="majorBidi"/>
          <w:b/>
          <w:bCs/>
        </w:rPr>
        <w:t>Weaving a sugar basket and fruits</w:t>
      </w:r>
    </w:p>
    <w:p w:rsidR="00B047F1" w:rsidRPr="00633EB1" w:rsidRDefault="00B047F1" w:rsidP="00F718BC">
      <w:pPr>
        <w:pStyle w:val="BodyCopyBold"/>
        <w:rPr>
          <w:noProof w:val="0"/>
        </w:rPr>
      </w:pPr>
      <w:r w:rsidRPr="00633EB1">
        <w:rPr>
          <w:noProof w:val="0"/>
        </w:rPr>
        <w:t>You tube</w:t>
      </w:r>
    </w:p>
    <w:p w:rsidR="00547BEF" w:rsidRPr="00633EB1" w:rsidRDefault="00547BEF" w:rsidP="00F718BC">
      <w:pPr>
        <w:pStyle w:val="BodyCopy"/>
        <w:rPr>
          <w:noProof w:val="0"/>
        </w:rPr>
      </w:pPr>
      <w:r w:rsidRPr="00633EB1">
        <w:rPr>
          <w:noProof w:val="0"/>
        </w:rPr>
        <w:t>The art of suga</w:t>
      </w:r>
      <w:r w:rsidR="0052086B" w:rsidRPr="00633EB1">
        <w:rPr>
          <w:noProof w:val="0"/>
        </w:rPr>
        <w:t xml:space="preserve">r craft; filmed and </w:t>
      </w:r>
      <w:r w:rsidR="004E33ED" w:rsidRPr="00633EB1">
        <w:rPr>
          <w:noProof w:val="0"/>
        </w:rPr>
        <w:t>edited</w:t>
      </w:r>
      <w:r w:rsidR="0052086B" w:rsidRPr="00633EB1">
        <w:rPr>
          <w:noProof w:val="0"/>
        </w:rPr>
        <w:t xml:space="preserve"> by L</w:t>
      </w:r>
      <w:r w:rsidRPr="00633EB1">
        <w:rPr>
          <w:noProof w:val="0"/>
        </w:rPr>
        <w:t>eon Arndt, ICT Services</w:t>
      </w:r>
      <w:r w:rsidR="00F718BC" w:rsidRPr="00633EB1">
        <w:rPr>
          <w:noProof w:val="0"/>
        </w:rPr>
        <w:t>.</w:t>
      </w:r>
    </w:p>
    <w:p w:rsidR="00547BEF" w:rsidRPr="00633EB1" w:rsidRDefault="00A736ED" w:rsidP="00F718BC">
      <w:pPr>
        <w:pStyle w:val="BodyCopy"/>
        <w:rPr>
          <w:noProof w:val="0"/>
        </w:rPr>
      </w:pPr>
      <w:hyperlink r:id="rId86" w:history="1">
        <w:r w:rsidR="00547BEF" w:rsidRPr="00633EB1">
          <w:rPr>
            <w:rStyle w:val="Hyperlink"/>
            <w:noProof w:val="0"/>
          </w:rPr>
          <w:t>http://www.youtube.com/watch?v=7vK7lTghbe0&amp;feature=g-vrec</w:t>
        </w:r>
      </w:hyperlink>
    </w:p>
    <w:p w:rsidR="00547BEF" w:rsidRPr="00633EB1" w:rsidRDefault="00F13849" w:rsidP="00F718BC">
      <w:pPr>
        <w:pStyle w:val="Heading4"/>
      </w:pPr>
      <w:r w:rsidRPr="00633EB1">
        <w:rPr>
          <w:noProof/>
          <w:lang w:val="en-US" w:eastAsia="en-US"/>
        </w:rPr>
        <w:drawing>
          <wp:anchor distT="0" distB="0" distL="114300" distR="114300" simplePos="0" relativeHeight="251802624" behindDoc="0" locked="0" layoutInCell="1" allowOverlap="1" wp14:anchorId="65CFAEE7" wp14:editId="6B75C74E">
            <wp:simplePos x="0" y="0"/>
            <wp:positionH relativeFrom="column">
              <wp:posOffset>4511040</wp:posOffset>
            </wp:positionH>
            <wp:positionV relativeFrom="paragraph">
              <wp:posOffset>205740</wp:posOffset>
            </wp:positionV>
            <wp:extent cx="1114425" cy="1438275"/>
            <wp:effectExtent l="19050" t="0" r="9525" b="0"/>
            <wp:wrapSquare wrapText="bothSides"/>
            <wp:docPr id="89" name="img_tn2" descr="http://ts4.mm.bing.net/th?id=H.4541937727898543&amp;amp;pid=15.1&amp;amp;H=160&amp;amp;W=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 descr="http://ts4.mm.bing.net/th?id=H.4541937727898543&amp;amp;pid=15.1&amp;amp;H=160&amp;amp;W=123"/>
                    <pic:cNvPicPr>
                      <a:picLocks noChangeAspect="1" noChangeArrowheads="1"/>
                    </pic:cNvPicPr>
                  </pic:nvPicPr>
                  <pic:blipFill>
                    <a:blip r:embed="rId87" cstate="print"/>
                    <a:srcRect/>
                    <a:stretch>
                      <a:fillRect/>
                    </a:stretch>
                  </pic:blipFill>
                  <pic:spPr bwMode="auto">
                    <a:xfrm>
                      <a:off x="0" y="0"/>
                      <a:ext cx="1114425" cy="1438275"/>
                    </a:xfrm>
                    <a:prstGeom prst="rect">
                      <a:avLst/>
                    </a:prstGeom>
                    <a:noFill/>
                    <a:ln w="9525">
                      <a:noFill/>
                      <a:miter lim="800000"/>
                      <a:headEnd/>
                      <a:tailEnd/>
                    </a:ln>
                  </pic:spPr>
                </pic:pic>
              </a:graphicData>
            </a:graphic>
          </wp:anchor>
        </w:drawing>
      </w:r>
      <w:r w:rsidR="00547BEF" w:rsidRPr="00633EB1">
        <w:t>Pulling sugar on a hook</w:t>
      </w:r>
    </w:p>
    <w:p w:rsidR="0052086B" w:rsidRPr="00633EB1" w:rsidRDefault="0052086B" w:rsidP="00F718BC">
      <w:pPr>
        <w:pStyle w:val="BodyCopyBold"/>
        <w:rPr>
          <w:noProof w:val="0"/>
        </w:rPr>
      </w:pPr>
      <w:r w:rsidRPr="00633EB1">
        <w:rPr>
          <w:noProof w:val="0"/>
        </w:rPr>
        <w:t>You tube</w:t>
      </w:r>
    </w:p>
    <w:p w:rsidR="00547BEF" w:rsidRPr="00633EB1" w:rsidRDefault="004E33ED" w:rsidP="00F718BC">
      <w:pPr>
        <w:pStyle w:val="BodyCopy"/>
        <w:rPr>
          <w:noProof w:val="0"/>
        </w:rPr>
      </w:pPr>
      <w:r w:rsidRPr="00633EB1">
        <w:rPr>
          <w:noProof w:val="0"/>
        </w:rPr>
        <w:t>Handmade</w:t>
      </w:r>
      <w:r w:rsidR="00547BEF" w:rsidRPr="00633EB1">
        <w:rPr>
          <w:noProof w:val="0"/>
        </w:rPr>
        <w:t xml:space="preserve"> candy cane </w:t>
      </w:r>
      <w:r w:rsidRPr="00633EB1">
        <w:rPr>
          <w:noProof w:val="0"/>
        </w:rPr>
        <w:t>demonstration</w:t>
      </w:r>
      <w:r w:rsidR="00547BEF" w:rsidRPr="00633EB1">
        <w:rPr>
          <w:noProof w:val="0"/>
        </w:rPr>
        <w:t xml:space="preserve"> at </w:t>
      </w:r>
      <w:r w:rsidR="009347D4" w:rsidRPr="00633EB1">
        <w:rPr>
          <w:noProof w:val="0"/>
        </w:rPr>
        <w:t>Logan’s</w:t>
      </w:r>
      <w:r w:rsidR="00547BEF" w:rsidRPr="00633EB1">
        <w:rPr>
          <w:noProof w:val="0"/>
        </w:rPr>
        <w:t xml:space="preserve"> candies Ontario, California USA</w:t>
      </w:r>
      <w:r w:rsidR="00F718BC" w:rsidRPr="00633EB1">
        <w:rPr>
          <w:noProof w:val="0"/>
        </w:rPr>
        <w:t>.</w:t>
      </w:r>
    </w:p>
    <w:p w:rsidR="00547BEF" w:rsidRPr="00633EB1" w:rsidRDefault="00A736ED" w:rsidP="00F718BC">
      <w:pPr>
        <w:pStyle w:val="BodyCopy"/>
        <w:rPr>
          <w:noProof w:val="0"/>
        </w:rPr>
      </w:pPr>
      <w:hyperlink r:id="rId88" w:history="1">
        <w:r w:rsidR="00547BEF" w:rsidRPr="00633EB1">
          <w:rPr>
            <w:rStyle w:val="Hyperlink"/>
            <w:noProof w:val="0"/>
          </w:rPr>
          <w:t>http://www.youtube.com/watch?v=CPEHsj3UDR4&amp;feature=related</w:t>
        </w:r>
      </w:hyperlink>
    </w:p>
    <w:p w:rsidR="008D480E" w:rsidRPr="00633EB1" w:rsidRDefault="008D480E" w:rsidP="00C50C88">
      <w:pPr>
        <w:pStyle w:val="BodyCopy"/>
        <w:rPr>
          <w:noProof w:val="0"/>
        </w:rPr>
      </w:pPr>
      <w:r w:rsidRPr="00633EB1">
        <w:rPr>
          <w:noProof w:val="0"/>
        </w:rPr>
        <w:br w:type="page"/>
      </w:r>
    </w:p>
    <w:p w:rsidR="008D480E" w:rsidRPr="00633EB1" w:rsidRDefault="008D480E" w:rsidP="008D480E">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F718BC">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F718BC">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F718BC">
      <w:pPr>
        <w:pStyle w:val="BodyCopy"/>
        <w:rPr>
          <w:noProof w:val="0"/>
        </w:rPr>
      </w:pPr>
      <w:r w:rsidRPr="00633EB1">
        <w:rPr>
          <w:noProof w:val="0"/>
        </w:rPr>
        <w:t>Students will have to plan what they are going to produce.</w:t>
      </w:r>
    </w:p>
    <w:p w:rsidR="00014166" w:rsidRPr="00633EB1" w:rsidRDefault="00014166" w:rsidP="00F718BC">
      <w:pPr>
        <w:pStyle w:val="BodyCopy"/>
        <w:rPr>
          <w:noProof w:val="0"/>
        </w:rPr>
      </w:pPr>
      <w:r w:rsidRPr="00633EB1">
        <w:rPr>
          <w:noProof w:val="0"/>
        </w:rPr>
        <w:t>Students will need to produce a model consisting of the following elements</w:t>
      </w:r>
      <w:r w:rsidR="00F718BC" w:rsidRPr="00633EB1">
        <w:rPr>
          <w:noProof w:val="0"/>
        </w:rPr>
        <w:t>:</w:t>
      </w:r>
    </w:p>
    <w:p w:rsidR="00014166" w:rsidRPr="00633EB1" w:rsidRDefault="00F718BC" w:rsidP="00F718BC">
      <w:pPr>
        <w:pStyle w:val="Bullet1"/>
      </w:pPr>
      <w:r w:rsidRPr="00633EB1">
        <w:t>Poured sugar cast piece:</w:t>
      </w:r>
    </w:p>
    <w:p w:rsidR="00014166" w:rsidRPr="00633EB1" w:rsidRDefault="00014166" w:rsidP="00014166">
      <w:pPr>
        <w:pStyle w:val="Bullet2"/>
        <w:rPr>
          <w:lang w:val="en-AU"/>
        </w:rPr>
      </w:pPr>
      <w:r w:rsidRPr="00633EB1">
        <w:rPr>
          <w:lang w:val="en-AU"/>
        </w:rPr>
        <w:t>three separate pieces that will be part of the final model</w:t>
      </w:r>
    </w:p>
    <w:p w:rsidR="00014166" w:rsidRPr="00633EB1" w:rsidRDefault="00F718BC" w:rsidP="00F718BC">
      <w:pPr>
        <w:pStyle w:val="Bullet1"/>
      </w:pPr>
      <w:r w:rsidRPr="00633EB1">
        <w:t>Pulled and moulded sugar piece:</w:t>
      </w:r>
    </w:p>
    <w:p w:rsidR="00014166" w:rsidRPr="00633EB1" w:rsidRDefault="00014166" w:rsidP="00014166">
      <w:pPr>
        <w:pStyle w:val="Bullet2"/>
        <w:rPr>
          <w:lang w:val="en-AU"/>
        </w:rPr>
      </w:pPr>
      <w:r w:rsidRPr="00633EB1">
        <w:rPr>
          <w:lang w:val="en-AU"/>
        </w:rPr>
        <w:t>flowers, leaves and fruit models</w:t>
      </w:r>
    </w:p>
    <w:p w:rsidR="00014166" w:rsidRPr="00633EB1" w:rsidRDefault="00F718BC" w:rsidP="00F718BC">
      <w:pPr>
        <w:pStyle w:val="Bullet1"/>
      </w:pPr>
      <w:r w:rsidRPr="00633EB1">
        <w:t>Moulded and blown elements.</w:t>
      </w:r>
    </w:p>
    <w:p w:rsidR="00014166" w:rsidRPr="00633EB1" w:rsidRDefault="00014166" w:rsidP="00F718BC">
      <w:pPr>
        <w:pStyle w:val="BodyCopy"/>
        <w:rPr>
          <w:noProof w:val="0"/>
        </w:rPr>
      </w:pPr>
      <w:r w:rsidRPr="00633EB1">
        <w:rPr>
          <w:noProof w:val="0"/>
        </w:rPr>
        <w:t>To complete the model is all about planning. The students will need a workplan made of steps that will be required to produce the model</w:t>
      </w:r>
      <w:r w:rsidR="00F718BC" w:rsidRPr="00633EB1">
        <w:rPr>
          <w:noProof w:val="0"/>
        </w:rPr>
        <w:t>.</w:t>
      </w:r>
    </w:p>
    <w:p w:rsidR="00014166" w:rsidRPr="00633EB1" w:rsidRDefault="00014166" w:rsidP="00F718BC">
      <w:pPr>
        <w:pStyle w:val="BodyCopy"/>
        <w:rPr>
          <w:noProof w:val="0"/>
        </w:rPr>
      </w:pPr>
      <w:r w:rsidRPr="00633EB1">
        <w:rPr>
          <w:noProof w:val="0"/>
        </w:rPr>
        <w:t>For this section</w:t>
      </w:r>
      <w:r w:rsidR="007712DA" w:rsidRPr="00633EB1">
        <w:rPr>
          <w:noProof w:val="0"/>
        </w:rPr>
        <w:t xml:space="preserve"> the student needs to:</w:t>
      </w:r>
    </w:p>
    <w:p w:rsidR="008D480E" w:rsidRPr="00633EB1" w:rsidRDefault="00807840" w:rsidP="00F718BC">
      <w:pPr>
        <w:pStyle w:val="ActivityNumbered"/>
      </w:pPr>
      <w:r w:rsidRPr="00633EB1">
        <w:t>4</w:t>
      </w:r>
      <w:r w:rsidR="008D480E" w:rsidRPr="00633EB1">
        <w:t>.1</w:t>
      </w:r>
      <w:r w:rsidR="008D480E" w:rsidRPr="00633EB1">
        <w:tab/>
      </w:r>
      <w:r w:rsidR="007712DA" w:rsidRPr="00633EB1">
        <w:t>List required equipment</w:t>
      </w:r>
      <w:r w:rsidR="00F718BC" w:rsidRPr="00633EB1">
        <w:t>.</w:t>
      </w:r>
    </w:p>
    <w:p w:rsidR="008D480E" w:rsidRPr="00633EB1" w:rsidRDefault="00807840" w:rsidP="00F718BC">
      <w:pPr>
        <w:pStyle w:val="ActivityNumbered"/>
      </w:pPr>
      <w:r w:rsidRPr="00633EB1">
        <w:t>4</w:t>
      </w:r>
      <w:r w:rsidR="008D480E" w:rsidRPr="00633EB1">
        <w:t>.2.</w:t>
      </w:r>
      <w:r w:rsidR="008D480E" w:rsidRPr="00633EB1">
        <w:tab/>
      </w:r>
      <w:r w:rsidR="007712DA" w:rsidRPr="00633EB1">
        <w:t>Produce 3 blown shapes</w:t>
      </w:r>
      <w:r w:rsidR="00F718BC" w:rsidRPr="00633EB1">
        <w:t>:</w:t>
      </w:r>
    </w:p>
    <w:p w:rsidR="00994202" w:rsidRPr="00633EB1" w:rsidRDefault="007712DA" w:rsidP="00F718BC">
      <w:pPr>
        <w:pStyle w:val="ActivityBullet1"/>
      </w:pPr>
      <w:r w:rsidRPr="00633EB1">
        <w:t>Round and elongated</w:t>
      </w:r>
      <w:r w:rsidR="00F718BC" w:rsidRPr="00633EB1">
        <w:t>.</w:t>
      </w:r>
    </w:p>
    <w:p w:rsidR="008D480E" w:rsidRPr="00633EB1" w:rsidRDefault="00807840" w:rsidP="00F718BC">
      <w:pPr>
        <w:pStyle w:val="ActivityNumbered"/>
      </w:pPr>
      <w:r w:rsidRPr="00633EB1">
        <w:t>4</w:t>
      </w:r>
      <w:r w:rsidR="008D480E" w:rsidRPr="00633EB1">
        <w:t>.3.</w:t>
      </w:r>
      <w:r w:rsidR="008D480E" w:rsidRPr="00633EB1">
        <w:tab/>
      </w:r>
      <w:r w:rsidR="007712DA" w:rsidRPr="00633EB1">
        <w:t>Produce a ribboned bow with three colours in ribbon</w:t>
      </w:r>
      <w:r w:rsidR="00F718BC" w:rsidRPr="00633EB1">
        <w:t>.</w:t>
      </w:r>
    </w:p>
    <w:p w:rsidR="008D480E" w:rsidRPr="00633EB1" w:rsidRDefault="00807840" w:rsidP="00F718BC">
      <w:pPr>
        <w:pStyle w:val="ActivityNumbered"/>
      </w:pPr>
      <w:r w:rsidRPr="00633EB1">
        <w:t>4</w:t>
      </w:r>
      <w:r w:rsidR="008D480E" w:rsidRPr="00633EB1">
        <w:t>.4.</w:t>
      </w:r>
      <w:r w:rsidR="008D480E" w:rsidRPr="00633EB1">
        <w:tab/>
      </w:r>
      <w:r w:rsidR="007712DA" w:rsidRPr="00633EB1">
        <w:t>Shape and mould 6 leaves of various sizes and one central rose</w:t>
      </w:r>
      <w:r w:rsidR="00F718BC" w:rsidRPr="00633EB1">
        <w:t>.</w:t>
      </w:r>
    </w:p>
    <w:p w:rsidR="008D480E" w:rsidRPr="00633EB1" w:rsidRDefault="00807840" w:rsidP="00F718BC">
      <w:pPr>
        <w:pStyle w:val="ActivityNumbered"/>
      </w:pPr>
      <w:r w:rsidRPr="00633EB1">
        <w:t>4</w:t>
      </w:r>
      <w:r w:rsidR="008D480E" w:rsidRPr="00633EB1">
        <w:t>.5</w:t>
      </w:r>
      <w:r w:rsidR="008D480E" w:rsidRPr="00633EB1">
        <w:tab/>
      </w:r>
      <w:r w:rsidR="007712DA" w:rsidRPr="00633EB1">
        <w:t>Weave sugar</w:t>
      </w:r>
      <w:r w:rsidR="00F718BC" w:rsidRPr="00633EB1">
        <w:t>.</w:t>
      </w:r>
    </w:p>
    <w:p w:rsidR="008D480E" w:rsidRPr="00633EB1" w:rsidRDefault="008D480E" w:rsidP="008D480E">
      <w:pPr>
        <w:pStyle w:val="ActivityBottom"/>
        <w:rPr>
          <w:noProof w:val="0"/>
        </w:rPr>
      </w:pPr>
    </w:p>
    <w:p w:rsidR="008D480E" w:rsidRPr="00633EB1" w:rsidRDefault="008D480E" w:rsidP="008D480E">
      <w:pPr>
        <w:pStyle w:val="BodyCopy"/>
        <w:rPr>
          <w:rStyle w:val="Heading1Char"/>
          <w:rFonts w:eastAsia="Calibri" w:cs="Calibri"/>
          <w:bCs w:val="0"/>
          <w:noProof w:val="0"/>
          <w:color w:val="auto"/>
          <w:sz w:val="22"/>
          <w:lang w:val="en-AU"/>
        </w:rPr>
      </w:pPr>
    </w:p>
    <w:p w:rsidR="008D480E" w:rsidRPr="00633EB1" w:rsidRDefault="008D480E" w:rsidP="008D480E">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33EB1" w:rsidTr="00E05302">
        <w:trPr>
          <w:trHeight w:val="5670"/>
        </w:trPr>
        <w:tc>
          <w:tcPr>
            <w:tcW w:w="8931" w:type="dxa"/>
            <w:shd w:val="clear" w:color="auto" w:fill="F2F2F2" w:themeFill="background1" w:themeFillShade="F2"/>
          </w:tcPr>
          <w:p w:rsidR="008D480E" w:rsidRPr="00633EB1" w:rsidRDefault="008D480E" w:rsidP="00F067EA">
            <w:pPr>
              <w:pStyle w:val="Heading2"/>
              <w:outlineLvl w:val="1"/>
            </w:pPr>
            <w:r w:rsidRPr="00633EB1">
              <w:t>Summary</w:t>
            </w:r>
          </w:p>
          <w:p w:rsidR="008D480E" w:rsidRPr="00633EB1" w:rsidRDefault="00A736ED" w:rsidP="00F45D9C">
            <w:pPr>
              <w:pStyle w:val="SumaryHeading3"/>
            </w:pPr>
            <w:r>
              <w:fldChar w:fldCharType="begin"/>
            </w:r>
            <w:r>
              <w:instrText xml:space="preserve"> REF  Element4  \* MERGEFORMAT </w:instrText>
            </w:r>
            <w:r>
              <w:fldChar w:fldCharType="separate"/>
            </w:r>
            <w:sdt>
              <w:sdtPr>
                <w:alias w:val="Element 4"/>
                <w:tag w:val="Element 4"/>
                <w:id w:val="-1986847873"/>
                <w:placeholder>
                  <w:docPart w:val="CFCDAC78DDCA40EE9E252C8B3FF1609F"/>
                </w:placeholder>
              </w:sdtPr>
              <w:sdtEndPr/>
              <w:sdtContent>
                <w:r w:rsidR="00E52412" w:rsidRPr="00633EB1">
                  <w:t>Use pulled sugar to produce display sugar work</w:t>
                </w:r>
              </w:sdtContent>
            </w:sdt>
            <w:r>
              <w:fldChar w:fldCharType="end"/>
            </w:r>
          </w:p>
          <w:p w:rsidR="00662399" w:rsidRPr="00633EB1" w:rsidRDefault="00662399" w:rsidP="00F718BC">
            <w:pPr>
              <w:pStyle w:val="TableTextBold"/>
              <w:rPr>
                <w:noProof w:val="0"/>
              </w:rPr>
            </w:pPr>
            <w:r w:rsidRPr="00633EB1">
              <w:rPr>
                <w:noProof w:val="0"/>
              </w:rPr>
              <w:t>Collect equipment required to produce display sugar pieces</w:t>
            </w:r>
          </w:p>
          <w:p w:rsidR="00662399" w:rsidRPr="00633EB1" w:rsidRDefault="006E090D" w:rsidP="00F718BC">
            <w:pPr>
              <w:pStyle w:val="TableBullet1"/>
              <w:rPr>
                <w:noProof w:val="0"/>
              </w:rPr>
            </w:pPr>
            <w:r w:rsidRPr="00633EB1">
              <w:rPr>
                <w:noProof w:val="0"/>
              </w:rPr>
              <w:t xml:space="preserve">Pulling sugar needs to take place immediately </w:t>
            </w:r>
            <w:r w:rsidR="00F718BC" w:rsidRPr="00633EB1">
              <w:rPr>
                <w:noProof w:val="0"/>
              </w:rPr>
              <w:t>after boiling so it will be hot</w:t>
            </w:r>
          </w:p>
          <w:p w:rsidR="00F718BC" w:rsidRPr="00633EB1" w:rsidRDefault="006E090D" w:rsidP="00F718BC">
            <w:pPr>
              <w:pStyle w:val="TableBullet1"/>
              <w:rPr>
                <w:noProof w:val="0"/>
              </w:rPr>
            </w:pPr>
            <w:r w:rsidRPr="00633EB1">
              <w:rPr>
                <w:noProof w:val="0"/>
              </w:rPr>
              <w:t>Safety is paramoun</w:t>
            </w:r>
            <w:r w:rsidR="00F718BC" w:rsidRPr="00633EB1">
              <w:rPr>
                <w:noProof w:val="0"/>
              </w:rPr>
              <w:t>t and safety PPE is required</w:t>
            </w:r>
          </w:p>
          <w:p w:rsidR="006E090D" w:rsidRPr="00633EB1" w:rsidRDefault="006E090D" w:rsidP="00F718BC">
            <w:pPr>
              <w:pStyle w:val="TableBullet1"/>
              <w:rPr>
                <w:noProof w:val="0"/>
              </w:rPr>
            </w:pPr>
            <w:r w:rsidRPr="00633EB1">
              <w:rPr>
                <w:noProof w:val="0"/>
              </w:rPr>
              <w:t xml:space="preserve">Gloves; heat lamp; </w:t>
            </w:r>
            <w:r w:rsidR="004E33ED" w:rsidRPr="00633EB1">
              <w:rPr>
                <w:noProof w:val="0"/>
              </w:rPr>
              <w:t>scissors</w:t>
            </w:r>
            <w:r w:rsidRPr="00633EB1">
              <w:rPr>
                <w:noProof w:val="0"/>
              </w:rPr>
              <w:t>; knife; model presses</w:t>
            </w:r>
          </w:p>
          <w:p w:rsidR="00662399" w:rsidRPr="00633EB1" w:rsidRDefault="006E090D" w:rsidP="00F718BC">
            <w:pPr>
              <w:pStyle w:val="TableBullet1"/>
              <w:rPr>
                <w:noProof w:val="0"/>
              </w:rPr>
            </w:pPr>
            <w:r w:rsidRPr="00633EB1">
              <w:rPr>
                <w:noProof w:val="0"/>
              </w:rPr>
              <w:t>Spirit gel burners</w:t>
            </w:r>
            <w:r w:rsidR="00F718BC" w:rsidRPr="00633EB1">
              <w:rPr>
                <w:noProof w:val="0"/>
              </w:rPr>
              <w:t>.</w:t>
            </w:r>
          </w:p>
          <w:p w:rsidR="006E090D" w:rsidRPr="00633EB1" w:rsidRDefault="00662399" w:rsidP="00F718BC">
            <w:pPr>
              <w:pStyle w:val="TableTextBold"/>
              <w:rPr>
                <w:noProof w:val="0"/>
              </w:rPr>
            </w:pPr>
            <w:r w:rsidRPr="00633EB1">
              <w:rPr>
                <w:noProof w:val="0"/>
              </w:rPr>
              <w:t>Produce blown sugar shapes</w:t>
            </w:r>
          </w:p>
          <w:p w:rsidR="00662399" w:rsidRPr="00633EB1" w:rsidRDefault="006E090D" w:rsidP="00F718BC">
            <w:pPr>
              <w:pStyle w:val="TableBullet1"/>
              <w:rPr>
                <w:noProof w:val="0"/>
              </w:rPr>
            </w:pPr>
            <w:r w:rsidRPr="00633EB1">
              <w:rPr>
                <w:noProof w:val="0"/>
              </w:rPr>
              <w:t>Warm the end of reed or thin copper pipe used for blowing and attach warme</w:t>
            </w:r>
            <w:r w:rsidR="00F718BC" w:rsidRPr="00633EB1">
              <w:rPr>
                <w:noProof w:val="0"/>
              </w:rPr>
              <w:t>d sugar to form a seal</w:t>
            </w:r>
          </w:p>
          <w:p w:rsidR="006E090D" w:rsidRPr="00633EB1" w:rsidRDefault="006E090D" w:rsidP="00F718BC">
            <w:pPr>
              <w:pStyle w:val="TableBullet1"/>
              <w:rPr>
                <w:noProof w:val="0"/>
              </w:rPr>
            </w:pPr>
            <w:r w:rsidRPr="00633EB1">
              <w:rPr>
                <w:noProof w:val="0"/>
              </w:rPr>
              <w:t>Gently pump a</w:t>
            </w:r>
            <w:r w:rsidR="00B75F4E" w:rsidRPr="00633EB1">
              <w:rPr>
                <w:noProof w:val="0"/>
              </w:rPr>
              <w:t xml:space="preserve">ir into sugar and form require </w:t>
            </w:r>
            <w:r w:rsidRPr="00633EB1">
              <w:rPr>
                <w:noProof w:val="0"/>
              </w:rPr>
              <w:t>shape</w:t>
            </w:r>
            <w:r w:rsidR="00F718BC" w:rsidRPr="00633EB1">
              <w:rPr>
                <w:noProof w:val="0"/>
              </w:rPr>
              <w:t>.</w:t>
            </w:r>
          </w:p>
          <w:p w:rsidR="00662399" w:rsidRPr="00633EB1" w:rsidRDefault="00662399" w:rsidP="00F718BC">
            <w:pPr>
              <w:pStyle w:val="TableTextBold"/>
              <w:rPr>
                <w:noProof w:val="0"/>
              </w:rPr>
            </w:pPr>
            <w:r w:rsidRPr="00633EB1">
              <w:rPr>
                <w:noProof w:val="0"/>
              </w:rPr>
              <w:t>Produce ribbons and bows</w:t>
            </w:r>
          </w:p>
          <w:p w:rsidR="00B75F4E" w:rsidRPr="00633EB1" w:rsidRDefault="006E090D" w:rsidP="00F718BC">
            <w:pPr>
              <w:pStyle w:val="TableBullet1"/>
              <w:rPr>
                <w:noProof w:val="0"/>
              </w:rPr>
            </w:pPr>
            <w:r w:rsidRPr="00633EB1">
              <w:rPr>
                <w:noProof w:val="0"/>
              </w:rPr>
              <w:t>Use two to three colours and roll finger lengths pieces. Place together</w:t>
            </w:r>
            <w:r w:rsidR="004E33ED" w:rsidRPr="00633EB1">
              <w:rPr>
                <w:noProof w:val="0"/>
              </w:rPr>
              <w:t xml:space="preserve"> side b</w:t>
            </w:r>
            <w:r w:rsidR="00B75F4E" w:rsidRPr="00633EB1">
              <w:rPr>
                <w:noProof w:val="0"/>
              </w:rPr>
              <w:t>y side and gradually</w:t>
            </w:r>
            <w:r w:rsidR="00F718BC" w:rsidRPr="00633EB1">
              <w:rPr>
                <w:noProof w:val="0"/>
              </w:rPr>
              <w:t xml:space="preserve"> slide then longer and thinner</w:t>
            </w:r>
          </w:p>
          <w:p w:rsidR="00662399" w:rsidRPr="00633EB1" w:rsidRDefault="00B75F4E" w:rsidP="00F718BC">
            <w:pPr>
              <w:pStyle w:val="TableBullet1"/>
              <w:rPr>
                <w:noProof w:val="0"/>
              </w:rPr>
            </w:pPr>
            <w:r w:rsidRPr="00633EB1">
              <w:rPr>
                <w:noProof w:val="0"/>
              </w:rPr>
              <w:t>Do not pull; this can create uneven</w:t>
            </w:r>
            <w:r w:rsidR="00F718BC" w:rsidRPr="00633EB1">
              <w:rPr>
                <w:noProof w:val="0"/>
              </w:rPr>
              <w:t>.</w:t>
            </w:r>
          </w:p>
          <w:p w:rsidR="00662399" w:rsidRPr="00633EB1" w:rsidRDefault="00662399" w:rsidP="00F718BC">
            <w:pPr>
              <w:pStyle w:val="TableTextBold"/>
              <w:rPr>
                <w:noProof w:val="0"/>
              </w:rPr>
            </w:pPr>
            <w:r w:rsidRPr="00633EB1">
              <w:rPr>
                <w:noProof w:val="0"/>
              </w:rPr>
              <w:t>Shape sugar pieces into leaves and flowers</w:t>
            </w:r>
          </w:p>
          <w:p w:rsidR="00662399" w:rsidRPr="00633EB1" w:rsidRDefault="009F2BC8" w:rsidP="00F718BC">
            <w:pPr>
              <w:pStyle w:val="TableBullet1"/>
              <w:rPr>
                <w:noProof w:val="0"/>
              </w:rPr>
            </w:pPr>
            <w:r w:rsidRPr="00633EB1">
              <w:rPr>
                <w:noProof w:val="0"/>
              </w:rPr>
              <w:t>Prepare sugar with colour and allow to cool until required</w:t>
            </w:r>
          </w:p>
          <w:p w:rsidR="009F2BC8" w:rsidRPr="00633EB1" w:rsidRDefault="009F2BC8" w:rsidP="00F718BC">
            <w:pPr>
              <w:pStyle w:val="TableBullet1"/>
              <w:rPr>
                <w:noProof w:val="0"/>
              </w:rPr>
            </w:pPr>
            <w:r w:rsidRPr="00633EB1">
              <w:rPr>
                <w:noProof w:val="0"/>
              </w:rPr>
              <w:t>Store in small pieces</w:t>
            </w:r>
          </w:p>
          <w:p w:rsidR="009F2BC8" w:rsidRPr="00633EB1" w:rsidRDefault="009F2BC8" w:rsidP="00F718BC">
            <w:pPr>
              <w:pStyle w:val="TableBullet1"/>
              <w:rPr>
                <w:noProof w:val="0"/>
              </w:rPr>
            </w:pPr>
            <w:r w:rsidRPr="00633EB1">
              <w:rPr>
                <w:noProof w:val="0"/>
              </w:rPr>
              <w:t>Warm small piece and shape as desired</w:t>
            </w:r>
            <w:r w:rsidR="00F718BC" w:rsidRPr="00633EB1">
              <w:rPr>
                <w:noProof w:val="0"/>
              </w:rPr>
              <w:t>.</w:t>
            </w:r>
          </w:p>
          <w:p w:rsidR="008D480E" w:rsidRPr="00633EB1" w:rsidRDefault="00662399" w:rsidP="00F718BC">
            <w:pPr>
              <w:pStyle w:val="TableTextBold"/>
              <w:rPr>
                <w:noProof w:val="0"/>
              </w:rPr>
            </w:pPr>
            <w:r w:rsidRPr="00633EB1">
              <w:rPr>
                <w:noProof w:val="0"/>
              </w:rPr>
              <w:t>Weave sugar to form baskets</w:t>
            </w:r>
          </w:p>
          <w:p w:rsidR="00B75F4E" w:rsidRPr="00633EB1" w:rsidRDefault="00B75F4E" w:rsidP="00F718BC">
            <w:pPr>
              <w:pStyle w:val="TableBullet1"/>
              <w:rPr>
                <w:noProof w:val="0"/>
              </w:rPr>
            </w:pPr>
            <w:r w:rsidRPr="00633EB1">
              <w:rPr>
                <w:noProof w:val="0"/>
              </w:rPr>
              <w:t>Obtain a base sugar basket mould. Wooden base with sufficient holds to hold small pieces of aluminium strip</w:t>
            </w:r>
            <w:r w:rsidR="00F718BC" w:rsidRPr="00633EB1">
              <w:rPr>
                <w:noProof w:val="0"/>
              </w:rPr>
              <w:t>s or tubing</w:t>
            </w:r>
          </w:p>
          <w:p w:rsidR="00F718BC" w:rsidRPr="00633EB1" w:rsidRDefault="00B75F4E" w:rsidP="00F718BC">
            <w:pPr>
              <w:pStyle w:val="TableBullet1"/>
              <w:rPr>
                <w:noProof w:val="0"/>
              </w:rPr>
            </w:pPr>
            <w:r w:rsidRPr="00633EB1">
              <w:rPr>
                <w:noProof w:val="0"/>
              </w:rPr>
              <w:t>Draw an shape of basket; usually oval. Mark out where holes will be drilled; space approximately 2cm apart. Drill hole at approximately 80° angles to</w:t>
            </w:r>
            <w:r w:rsidR="00F718BC" w:rsidRPr="00633EB1">
              <w:rPr>
                <w:noProof w:val="0"/>
              </w:rPr>
              <w:t xml:space="preserve"> make top wider than the bottom</w:t>
            </w:r>
          </w:p>
          <w:p w:rsidR="00B75F4E" w:rsidRPr="00633EB1" w:rsidRDefault="00B75F4E" w:rsidP="00F718BC">
            <w:pPr>
              <w:pStyle w:val="TableBullet1"/>
              <w:rPr>
                <w:noProof w:val="0"/>
              </w:rPr>
            </w:pPr>
            <w:r w:rsidRPr="00633EB1">
              <w:rPr>
                <w:noProof w:val="0"/>
              </w:rPr>
              <w:t>Place strips of metal into holes and you are now ready to plait sugar</w:t>
            </w:r>
          </w:p>
          <w:p w:rsidR="00B75F4E" w:rsidRPr="00633EB1" w:rsidRDefault="00B75F4E" w:rsidP="00F718BC">
            <w:pPr>
              <w:pStyle w:val="TableBullet1"/>
              <w:rPr>
                <w:noProof w:val="0"/>
              </w:rPr>
            </w:pPr>
            <w:r w:rsidRPr="00633EB1">
              <w:rPr>
                <w:noProof w:val="0"/>
              </w:rPr>
              <w:t>Prepare sugar and start to pull a thin strip and begin weave</w:t>
            </w:r>
          </w:p>
          <w:p w:rsidR="00B75F4E" w:rsidRPr="00633EB1" w:rsidRDefault="00B75F4E" w:rsidP="00F718BC">
            <w:pPr>
              <w:pStyle w:val="TableBullet1"/>
              <w:rPr>
                <w:noProof w:val="0"/>
              </w:rPr>
            </w:pPr>
            <w:r w:rsidRPr="00633EB1">
              <w:rPr>
                <w:noProof w:val="0"/>
              </w:rPr>
              <w:t>Refer youtube for method</w:t>
            </w:r>
            <w:r w:rsidR="009F2BC8" w:rsidRPr="00633EB1">
              <w:rPr>
                <w:noProof w:val="0"/>
              </w:rPr>
              <w:t xml:space="preserve"> of weaving basket</w:t>
            </w:r>
          </w:p>
          <w:p w:rsidR="00B75F4E" w:rsidRPr="00633EB1" w:rsidRDefault="00B75F4E" w:rsidP="00F718BC">
            <w:pPr>
              <w:pStyle w:val="TableBullet1"/>
              <w:rPr>
                <w:noProof w:val="0"/>
              </w:rPr>
            </w:pPr>
            <w:r w:rsidRPr="00633EB1">
              <w:rPr>
                <w:noProof w:val="0"/>
              </w:rPr>
              <w:t xml:space="preserve">The art of sugar craft; filmed and </w:t>
            </w:r>
            <w:r w:rsidR="004E33ED" w:rsidRPr="00633EB1">
              <w:rPr>
                <w:noProof w:val="0"/>
              </w:rPr>
              <w:t>edited</w:t>
            </w:r>
            <w:r w:rsidRPr="00633EB1">
              <w:rPr>
                <w:noProof w:val="0"/>
              </w:rPr>
              <w:t xml:space="preserve"> by Leon Arndt, ICT Services</w:t>
            </w:r>
          </w:p>
          <w:p w:rsidR="00662399" w:rsidRPr="00633EB1" w:rsidRDefault="00A736ED" w:rsidP="00F718BC">
            <w:pPr>
              <w:pStyle w:val="TableBullet1"/>
              <w:rPr>
                <w:noProof w:val="0"/>
              </w:rPr>
            </w:pPr>
            <w:hyperlink r:id="rId89" w:history="1">
              <w:r w:rsidR="00B75F4E" w:rsidRPr="00633EB1">
                <w:rPr>
                  <w:rStyle w:val="Hyperlink"/>
                  <w:noProof w:val="0"/>
                </w:rPr>
                <w:t>http://www.youtube.com/watch?v=7vK7lTghbe0&amp;feature=g-vrec</w:t>
              </w:r>
            </w:hyperlink>
            <w:r w:rsidR="00F718BC" w:rsidRPr="00633EB1">
              <w:rPr>
                <w:noProof w:val="0"/>
              </w:rPr>
              <w:t>.</w:t>
            </w:r>
            <w:r w:rsidR="00F718BC" w:rsidRPr="00633EB1">
              <w:rPr>
                <w:noProof w:val="0"/>
              </w:rPr>
              <w:br/>
            </w:r>
          </w:p>
        </w:tc>
      </w:tr>
    </w:tbl>
    <w:p w:rsidR="00C50C88" w:rsidRPr="00633EB1" w:rsidRDefault="00C50C88">
      <w:pPr>
        <w:rPr>
          <w:rFonts w:ascii="Helvetica" w:eastAsia="Calibri" w:hAnsi="Helvetica" w:cs="Calibri"/>
          <w:szCs w:val="16"/>
          <w:lang w:eastAsia="ar-SA"/>
        </w:rPr>
      </w:pPr>
    </w:p>
    <w:p w:rsidR="00F52C4E" w:rsidRPr="00633EB1" w:rsidRDefault="00F52C4E">
      <w:pPr>
        <w:rPr>
          <w:rFonts w:ascii="Helvetica" w:eastAsia="Calibri" w:hAnsi="Helvetica" w:cs="Calibri"/>
          <w:szCs w:val="16"/>
          <w:lang w:eastAsia="ar-SA"/>
        </w:rPr>
      </w:pPr>
      <w:r w:rsidRPr="00633EB1">
        <w:rPr>
          <w:rFonts w:ascii="Helvetica" w:eastAsia="Calibri" w:hAnsi="Helvetica" w:cs="Calibri"/>
          <w:szCs w:val="16"/>
          <w:lang w:eastAsia="ar-SA"/>
        </w:rPr>
        <w:br w:type="page"/>
      </w:r>
    </w:p>
    <w:p w:rsidR="00C50C88" w:rsidRPr="00633EB1" w:rsidRDefault="00C50C88">
      <w:pPr>
        <w:rPr>
          <w:rFonts w:ascii="Helvetica" w:eastAsia="Calibri" w:hAnsi="Helvetica" w:cs="Calibri"/>
          <w:szCs w:val="16"/>
          <w:lang w:eastAsia="ar-SA"/>
        </w:rPr>
      </w:pPr>
    </w:p>
    <w:p w:rsidR="00F52C4E" w:rsidRPr="00633EB1" w:rsidRDefault="00F52C4E">
      <w:pPr>
        <w:rPr>
          <w:rFonts w:ascii="Helvetica" w:eastAsia="Calibri" w:hAnsi="Helvetica" w:cs="Calibri"/>
          <w:szCs w:val="16"/>
          <w:lang w:eastAsia="ar-SA"/>
        </w:rPr>
      </w:pPr>
    </w:p>
    <w:p w:rsidR="00F52C4E" w:rsidRPr="00633EB1" w:rsidRDefault="00F52C4E">
      <w:pPr>
        <w:rPr>
          <w:rFonts w:ascii="Helvetica" w:eastAsia="Calibri" w:hAnsi="Helvetica" w:cs="Calibri"/>
          <w:szCs w:val="16"/>
          <w:lang w:eastAsia="ar-SA"/>
        </w:rPr>
      </w:pPr>
    </w:p>
    <w:p w:rsidR="00F52C4E" w:rsidRPr="00633EB1" w:rsidRDefault="00F52C4E">
      <w:pPr>
        <w:rPr>
          <w:rFonts w:ascii="Helvetica" w:eastAsia="Calibri" w:hAnsi="Helvetica" w:cs="Calibri"/>
          <w:szCs w:val="16"/>
          <w:lang w:eastAsia="ar-SA"/>
        </w:rPr>
      </w:pPr>
    </w:p>
    <w:p w:rsidR="00C50C88" w:rsidRPr="00633EB1" w:rsidRDefault="00C50C88">
      <w:pPr>
        <w:rPr>
          <w:rFonts w:ascii="Helvetica" w:eastAsia="Calibri" w:hAnsi="Helvetica" w:cs="Calibri"/>
          <w:szCs w:val="16"/>
          <w:lang w:eastAsia="ar-SA"/>
        </w:rPr>
      </w:pPr>
    </w:p>
    <w:p w:rsidR="00C50C88" w:rsidRPr="00633EB1" w:rsidRDefault="00C50C88">
      <w:pPr>
        <w:rPr>
          <w:rFonts w:ascii="Helvetica" w:eastAsia="Calibri" w:hAnsi="Helvetica" w:cs="Calibri"/>
          <w:szCs w:val="16"/>
          <w:lang w:eastAsia="ar-SA"/>
        </w:rPr>
        <w:sectPr w:rsidR="00C50C88" w:rsidRPr="00633EB1" w:rsidSect="00475101">
          <w:headerReference w:type="even" r:id="rId90"/>
          <w:headerReference w:type="default" r:id="rId91"/>
          <w:pgSz w:w="11906" w:h="16838" w:code="9"/>
          <w:pgMar w:top="1440" w:right="1440" w:bottom="1440" w:left="1701" w:header="709" w:footer="10" w:gutter="0"/>
          <w:cols w:space="708"/>
          <w:docGrid w:linePitch="360"/>
        </w:sectPr>
      </w:pPr>
    </w:p>
    <w:p w:rsidR="008D480E" w:rsidRPr="00633EB1" w:rsidRDefault="008D480E" w:rsidP="00326643">
      <w:pPr>
        <w:pStyle w:val="Heading1"/>
      </w:pPr>
      <w:bookmarkStart w:id="56" w:name="_Toc294862964"/>
      <w:bookmarkStart w:id="57" w:name="_Toc379556022"/>
      <w:r w:rsidRPr="00633EB1">
        <w:t xml:space="preserve">Element </w:t>
      </w:r>
      <w:r w:rsidR="00104331" w:rsidRPr="00633EB1">
        <w:t>5</w:t>
      </w:r>
      <w:r w:rsidRPr="00633EB1">
        <w:t>:</w:t>
      </w:r>
      <w:bookmarkEnd w:id="56"/>
      <w:r w:rsidR="00F45D9C" w:rsidRPr="00633EB1">
        <w:br/>
      </w:r>
      <w:r w:rsidR="00DC7B88" w:rsidRPr="00633EB1">
        <w:fldChar w:fldCharType="begin"/>
      </w:r>
      <w:r w:rsidR="00C84946" w:rsidRPr="00633EB1">
        <w:instrText xml:space="preserve"> REF  Element5 </w:instrText>
      </w:r>
      <w:r w:rsidR="00DC7B88" w:rsidRPr="00633EB1">
        <w:fldChar w:fldCharType="separate"/>
      </w:r>
      <w:sdt>
        <w:sdtPr>
          <w:alias w:val="Element 5"/>
          <w:tag w:val="Element 5"/>
          <w:id w:val="1180668"/>
          <w:lock w:val="sdtLocked"/>
          <w:placeholder>
            <w:docPart w:val="20F556A4535E4239BC2D632C9A67B224"/>
          </w:placeholder>
        </w:sdtPr>
        <w:sdtEndPr/>
        <w:sdtContent>
          <w:r w:rsidR="006F76B4" w:rsidRPr="00633EB1">
            <w:t>Pour boiled sugar to produce cast display sugar work</w:t>
          </w:r>
        </w:sdtContent>
      </w:sdt>
      <w:bookmarkEnd w:id="57"/>
      <w:r w:rsidR="00DC7B88" w:rsidRPr="00633EB1">
        <w:fldChar w:fldCharType="end"/>
      </w:r>
    </w:p>
    <w:p w:rsidR="008D480E" w:rsidRPr="00633EB1" w:rsidRDefault="00104331" w:rsidP="008D480E">
      <w:pPr>
        <w:pStyle w:val="Heading2"/>
      </w:pPr>
      <w:r w:rsidRPr="00633EB1">
        <w:t>5</w:t>
      </w:r>
      <w:r w:rsidR="008D480E" w:rsidRPr="00633EB1">
        <w:t>.1</w:t>
      </w:r>
      <w:r w:rsidR="008D480E" w:rsidRPr="00633EB1">
        <w:tab/>
      </w:r>
      <w:r w:rsidR="00A736ED">
        <w:fldChar w:fldCharType="begin"/>
      </w:r>
      <w:r w:rsidR="00A736ED">
        <w:instrText xml:space="preserve"> REF  Criteria51 </w:instrText>
      </w:r>
      <w:r w:rsidR="00A736ED">
        <w:fldChar w:fldCharType="separate"/>
      </w:r>
      <w:sdt>
        <w:sdtPr>
          <w:rPr>
            <w:highlight w:val="yellow"/>
          </w:rPr>
          <w:alias w:val="Criteria 5.1"/>
          <w:tag w:val="Criteria 5.1"/>
          <w:id w:val="1180669"/>
          <w:lock w:val="sdtLocked"/>
          <w:placeholder>
            <w:docPart w:val="18474011204E4FBE8BCC9ECCE218F7C5"/>
          </w:placeholder>
        </w:sdtPr>
        <w:sdtEndPr/>
        <w:sdtContent>
          <w:r w:rsidR="006F76B4" w:rsidRPr="00633EB1">
            <w:t>Collect equipment required to produce cast display sugar work pieces</w:t>
          </w:r>
        </w:sdtContent>
      </w:sdt>
      <w:r w:rsidR="00A736ED">
        <w:rPr>
          <w:highlight w:val="yellow"/>
        </w:rPr>
        <w:fldChar w:fldCharType="end"/>
      </w:r>
    </w:p>
    <w:p w:rsidR="00CC7A22" w:rsidRPr="00633EB1" w:rsidRDefault="00CC7A22" w:rsidP="006B3AD1">
      <w:pPr>
        <w:pStyle w:val="BodyCopy"/>
        <w:rPr>
          <w:noProof w:val="0"/>
        </w:rPr>
      </w:pPr>
      <w:r w:rsidRPr="00633EB1">
        <w:rPr>
          <w:noProof w:val="0"/>
        </w:rPr>
        <w:t>Moulding sugar pieces can become an engineering experience that would make any engineer proud. This is the challenge to the Confectioner or Patissier undertaking this challenge.</w:t>
      </w:r>
    </w:p>
    <w:p w:rsidR="00CC7A22" w:rsidRPr="00633EB1" w:rsidRDefault="00CC7A22" w:rsidP="006B3AD1">
      <w:pPr>
        <w:pStyle w:val="BodyCopy"/>
        <w:rPr>
          <w:noProof w:val="0"/>
        </w:rPr>
      </w:pPr>
      <w:r w:rsidRPr="00633EB1">
        <w:rPr>
          <w:noProof w:val="0"/>
        </w:rPr>
        <w:t>Equipment need will vary depending on the job and shapes being undertaken</w:t>
      </w:r>
      <w:r w:rsidR="005D0CE3" w:rsidRPr="00633EB1">
        <w:rPr>
          <w:noProof w:val="0"/>
        </w:rPr>
        <w:t>.</w:t>
      </w:r>
    </w:p>
    <w:p w:rsidR="008D480E" w:rsidRPr="00633EB1" w:rsidRDefault="00CC7A22" w:rsidP="006B3AD1">
      <w:pPr>
        <w:pStyle w:val="Heading3"/>
      </w:pPr>
      <w:r w:rsidRPr="00633EB1">
        <w:t>Moulds</w:t>
      </w:r>
    </w:p>
    <w:p w:rsidR="00CC7A22" w:rsidRPr="00633EB1" w:rsidRDefault="00CC7A22" w:rsidP="006B3AD1">
      <w:pPr>
        <w:pStyle w:val="Heading4"/>
      </w:pPr>
      <w:r w:rsidRPr="00633EB1">
        <w:t>Silicon moulds</w:t>
      </w:r>
    </w:p>
    <w:p w:rsidR="009B2E32" w:rsidRPr="00633EB1" w:rsidRDefault="006B3AD1" w:rsidP="006B3AD1">
      <w:pPr>
        <w:pStyle w:val="BodyCopy"/>
        <w:rPr>
          <w:noProof w:val="0"/>
        </w:rPr>
      </w:pPr>
      <w:r w:rsidRPr="00633EB1">
        <w:rPr>
          <w:lang w:val="en-US" w:eastAsia="en-US"/>
        </w:rPr>
        <w:drawing>
          <wp:anchor distT="0" distB="0" distL="114300" distR="114300" simplePos="0" relativeHeight="251773952" behindDoc="0" locked="0" layoutInCell="1" allowOverlap="1" wp14:anchorId="4D1279AD" wp14:editId="58D2BD7C">
            <wp:simplePos x="0" y="0"/>
            <wp:positionH relativeFrom="column">
              <wp:posOffset>4332605</wp:posOffset>
            </wp:positionH>
            <wp:positionV relativeFrom="paragraph">
              <wp:posOffset>374650</wp:posOffset>
            </wp:positionV>
            <wp:extent cx="1506855" cy="946150"/>
            <wp:effectExtent l="0" t="285750" r="0" b="254000"/>
            <wp:wrapSquare wrapText="bothSides"/>
            <wp:docPr id="66" name="Picture 65" descr="Silicon mou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icon mould.jpg"/>
                    <pic:cNvPicPr/>
                  </pic:nvPicPr>
                  <pic:blipFill>
                    <a:blip r:embed="rId92" cstate="print"/>
                    <a:srcRect l="11390" t="16601" r="10293" b="16601"/>
                    <a:stretch>
                      <a:fillRect/>
                    </a:stretch>
                  </pic:blipFill>
                  <pic:spPr>
                    <a:xfrm rot="5400000">
                      <a:off x="0" y="0"/>
                      <a:ext cx="1506855" cy="946150"/>
                    </a:xfrm>
                    <a:prstGeom prst="rect">
                      <a:avLst/>
                    </a:prstGeom>
                  </pic:spPr>
                </pic:pic>
              </a:graphicData>
            </a:graphic>
          </wp:anchor>
        </w:drawing>
      </w:r>
      <w:r w:rsidR="009B2E32" w:rsidRPr="00633EB1">
        <w:rPr>
          <w:noProof w:val="0"/>
        </w:rPr>
        <w:t xml:space="preserve">The use of silicon in Sugar </w:t>
      </w:r>
      <w:r w:rsidR="004E33ED" w:rsidRPr="00633EB1">
        <w:rPr>
          <w:noProof w:val="0"/>
        </w:rPr>
        <w:t>Moulding</w:t>
      </w:r>
      <w:r w:rsidR="009B2E32" w:rsidRPr="00633EB1">
        <w:rPr>
          <w:noProof w:val="0"/>
        </w:rPr>
        <w:t xml:space="preserve"> has increased in the last 10 years that now there are many pre made</w:t>
      </w:r>
      <w:r w:rsidR="005D0CE3" w:rsidRPr="00633EB1">
        <w:rPr>
          <w:noProof w:val="0"/>
        </w:rPr>
        <w:t xml:space="preserve"> moulds available on the market:</w:t>
      </w:r>
    </w:p>
    <w:p w:rsidR="009B2E32" w:rsidRPr="00633EB1" w:rsidRDefault="009B2E32" w:rsidP="000C5E2B">
      <w:pPr>
        <w:pStyle w:val="Bullet1"/>
      </w:pPr>
      <w:r w:rsidRPr="00633EB1">
        <w:t>These are convenient if the same design will be used over and over</w:t>
      </w:r>
    </w:p>
    <w:p w:rsidR="00CC7A22" w:rsidRPr="00633EB1" w:rsidRDefault="009B2E32" w:rsidP="000C5E2B">
      <w:pPr>
        <w:pStyle w:val="Bullet1"/>
      </w:pPr>
      <w:r w:rsidRPr="00633EB1">
        <w:t>Easy to r</w:t>
      </w:r>
      <w:r w:rsidR="005D0CE3" w:rsidRPr="00633EB1">
        <w:t>eplace cast parts if they break.</w:t>
      </w:r>
    </w:p>
    <w:p w:rsidR="009B2E32" w:rsidRPr="00633EB1" w:rsidRDefault="009B2E32" w:rsidP="006B3AD1">
      <w:pPr>
        <w:pStyle w:val="BodyCopy"/>
        <w:rPr>
          <w:noProof w:val="0"/>
        </w:rPr>
      </w:pPr>
      <w:r w:rsidRPr="00633EB1">
        <w:rPr>
          <w:noProof w:val="0"/>
        </w:rPr>
        <w:t xml:space="preserve">Silicon can be used to make your own design but decision </w:t>
      </w:r>
      <w:r w:rsidR="000C5E2B" w:rsidRPr="00633EB1">
        <w:rPr>
          <w:noProof w:val="0"/>
        </w:rPr>
        <w:t>of cost needs to be made.</w:t>
      </w:r>
    </w:p>
    <w:p w:rsidR="00CC7A22" w:rsidRPr="00633EB1" w:rsidRDefault="000C5E2B" w:rsidP="006B3AD1">
      <w:pPr>
        <w:pStyle w:val="BodyCopy"/>
        <w:rPr>
          <w:noProof w:val="0"/>
        </w:rPr>
      </w:pPr>
      <w:r w:rsidRPr="00633EB1">
        <w:rPr>
          <w:noProof w:val="0"/>
        </w:rPr>
        <w:t>Food safe silicon is more expensive than normal silicon moulds</w:t>
      </w:r>
      <w:r w:rsidR="005D0CE3" w:rsidRPr="00633EB1">
        <w:rPr>
          <w:noProof w:val="0"/>
        </w:rPr>
        <w:t>.</w:t>
      </w:r>
    </w:p>
    <w:p w:rsidR="00CC7A22" w:rsidRPr="00633EB1" w:rsidRDefault="00CC7A22" w:rsidP="006B3AD1">
      <w:pPr>
        <w:pStyle w:val="Heading4"/>
      </w:pPr>
      <w:r w:rsidRPr="00633EB1">
        <w:t>Plasticine</w:t>
      </w:r>
    </w:p>
    <w:p w:rsidR="00CC7A22" w:rsidRPr="00633EB1" w:rsidRDefault="000C5E2B" w:rsidP="006B3AD1">
      <w:pPr>
        <w:pStyle w:val="BodyCopy"/>
        <w:rPr>
          <w:noProof w:val="0"/>
        </w:rPr>
      </w:pPr>
      <w:r w:rsidRPr="00633EB1">
        <w:rPr>
          <w:noProof w:val="0"/>
        </w:rPr>
        <w:t>Plasticine is available at any modelling shop and can be rolled flat and cut outs removed and the remaining shape used for the poured sugar.</w:t>
      </w:r>
    </w:p>
    <w:p w:rsidR="00CC7A22" w:rsidRPr="00633EB1" w:rsidRDefault="000C5E2B" w:rsidP="006B3AD1">
      <w:pPr>
        <w:pStyle w:val="BodyCopy"/>
        <w:rPr>
          <w:noProof w:val="0"/>
        </w:rPr>
      </w:pPr>
      <w:r w:rsidRPr="00633EB1">
        <w:rPr>
          <w:noProof w:val="0"/>
        </w:rPr>
        <w:t>Stencils are kept of the required shape so any new piece can be reproduced quickly and as needed.</w:t>
      </w:r>
    </w:p>
    <w:p w:rsidR="00F75C8D" w:rsidRPr="00633EB1" w:rsidRDefault="00F75C8D" w:rsidP="006B3AD1">
      <w:pPr>
        <w:pStyle w:val="Heading4"/>
      </w:pPr>
      <w:r w:rsidRPr="00633EB1">
        <w:t>Stencils</w:t>
      </w:r>
    </w:p>
    <w:p w:rsidR="00F75C8D" w:rsidRPr="00633EB1" w:rsidRDefault="00F75C8D" w:rsidP="006B3AD1">
      <w:pPr>
        <w:pStyle w:val="BodyCopy"/>
        <w:rPr>
          <w:noProof w:val="0"/>
        </w:rPr>
      </w:pPr>
      <w:r w:rsidRPr="00633EB1">
        <w:rPr>
          <w:noProof w:val="0"/>
        </w:rPr>
        <w:t>Shapes cut outs from durable stiff plastic covers can be easily stored for cutting plastine to shape as required</w:t>
      </w:r>
      <w:r w:rsidR="005D0CE3" w:rsidRPr="00633EB1">
        <w:rPr>
          <w:noProof w:val="0"/>
        </w:rPr>
        <w:t>.</w:t>
      </w:r>
    </w:p>
    <w:p w:rsidR="00B93828" w:rsidRPr="00633EB1" w:rsidRDefault="00B93828">
      <w:pPr>
        <w:rPr>
          <w:rFonts w:ascii="Helvetica" w:eastAsiaTheme="majorEastAsia" w:hAnsi="Helvetica" w:cstheme="majorBidi"/>
          <w:b/>
          <w:bCs/>
          <w:iCs/>
          <w:sz w:val="26"/>
        </w:rPr>
      </w:pPr>
      <w:r w:rsidRPr="00633EB1">
        <w:br w:type="page"/>
      </w:r>
    </w:p>
    <w:p w:rsidR="00F75C8D" w:rsidRPr="00633EB1" w:rsidRDefault="00F75C8D" w:rsidP="006B3AD1">
      <w:pPr>
        <w:pStyle w:val="Heading4"/>
      </w:pPr>
      <w:r w:rsidRPr="00633EB1">
        <w:t>Metal strips</w:t>
      </w:r>
    </w:p>
    <w:p w:rsidR="00F75C8D" w:rsidRPr="00633EB1" w:rsidRDefault="00F75C8D" w:rsidP="006B3AD1">
      <w:pPr>
        <w:pStyle w:val="BodyCopy"/>
        <w:rPr>
          <w:noProof w:val="0"/>
        </w:rPr>
      </w:pPr>
      <w:r w:rsidRPr="00633EB1">
        <w:rPr>
          <w:noProof w:val="0"/>
        </w:rPr>
        <w:t>Metal strapping can be used but other mediums are more space efficient.</w:t>
      </w:r>
    </w:p>
    <w:p w:rsidR="00F75C8D" w:rsidRPr="00633EB1" w:rsidRDefault="00F75C8D" w:rsidP="006B3AD1">
      <w:pPr>
        <w:pStyle w:val="BodyCopy"/>
        <w:rPr>
          <w:noProof w:val="0"/>
        </w:rPr>
      </w:pPr>
      <w:r w:rsidRPr="00633EB1">
        <w:rPr>
          <w:noProof w:val="0"/>
        </w:rPr>
        <w:t>Any moulds that are shaped n</w:t>
      </w:r>
      <w:r w:rsidR="009347D4" w:rsidRPr="00633EB1">
        <w:rPr>
          <w:noProof w:val="0"/>
        </w:rPr>
        <w:t>eed to be stored and unless the</w:t>
      </w:r>
      <w:r w:rsidRPr="00633EB1">
        <w:rPr>
          <w:noProof w:val="0"/>
        </w:rPr>
        <w:t xml:space="preserve"> shap</w:t>
      </w:r>
      <w:r w:rsidR="009347D4" w:rsidRPr="00633EB1">
        <w:rPr>
          <w:noProof w:val="0"/>
        </w:rPr>
        <w:t>e</w:t>
      </w:r>
      <w:r w:rsidRPr="00633EB1">
        <w:rPr>
          <w:noProof w:val="0"/>
        </w:rPr>
        <w:t xml:space="preserve"> is to be used multiple times then the storage </w:t>
      </w:r>
      <w:r w:rsidR="004E33ED" w:rsidRPr="00633EB1">
        <w:rPr>
          <w:noProof w:val="0"/>
        </w:rPr>
        <w:t>requirement</w:t>
      </w:r>
      <w:r w:rsidRPr="00633EB1">
        <w:rPr>
          <w:noProof w:val="0"/>
        </w:rPr>
        <w:t xml:space="preserve"> becomes problematic. Where to store the moulds?</w:t>
      </w:r>
    </w:p>
    <w:p w:rsidR="00F75C8D" w:rsidRPr="00633EB1" w:rsidRDefault="00F75C8D" w:rsidP="006B3AD1">
      <w:pPr>
        <w:pStyle w:val="BodyCopy"/>
        <w:rPr>
          <w:noProof w:val="0"/>
        </w:rPr>
      </w:pPr>
      <w:r w:rsidRPr="00633EB1">
        <w:rPr>
          <w:noProof w:val="0"/>
        </w:rPr>
        <w:t>Casts for shape like shells and textured surfaces are best made out of silicon if going to be used multiple times.</w:t>
      </w:r>
    </w:p>
    <w:p w:rsidR="00CC7A22" w:rsidRPr="00633EB1" w:rsidRDefault="00CC7A22" w:rsidP="006B3AD1">
      <w:pPr>
        <w:pStyle w:val="Heading4"/>
      </w:pPr>
      <w:r w:rsidRPr="00633EB1">
        <w:t>Metal shapes</w:t>
      </w:r>
    </w:p>
    <w:p w:rsidR="00CC7A22" w:rsidRPr="00633EB1" w:rsidRDefault="000C5E2B" w:rsidP="006B3AD1">
      <w:pPr>
        <w:pStyle w:val="BodyCopy"/>
        <w:rPr>
          <w:noProof w:val="0"/>
        </w:rPr>
      </w:pPr>
      <w:r w:rsidRPr="00633EB1">
        <w:rPr>
          <w:noProof w:val="0"/>
        </w:rPr>
        <w:t>Any metal shape can be utilised as a mould for</w:t>
      </w:r>
      <w:r w:rsidR="00052183" w:rsidRPr="00633EB1">
        <w:rPr>
          <w:noProof w:val="0"/>
        </w:rPr>
        <w:t xml:space="preserve"> </w:t>
      </w:r>
      <w:r w:rsidRPr="00633EB1">
        <w:rPr>
          <w:noProof w:val="0"/>
        </w:rPr>
        <w:t xml:space="preserve">cast sugar. </w:t>
      </w:r>
    </w:p>
    <w:p w:rsidR="00CC7A22" w:rsidRPr="00633EB1" w:rsidRDefault="000C5E2B" w:rsidP="006B3AD1">
      <w:pPr>
        <w:pStyle w:val="BodyCopy"/>
        <w:rPr>
          <w:noProof w:val="0"/>
        </w:rPr>
      </w:pPr>
      <w:r w:rsidRPr="00633EB1">
        <w:rPr>
          <w:noProof w:val="0"/>
        </w:rPr>
        <w:t>Metal str</w:t>
      </w:r>
      <w:r w:rsidR="00E34528" w:rsidRPr="00633EB1">
        <w:rPr>
          <w:noProof w:val="0"/>
        </w:rPr>
        <w:t>a</w:t>
      </w:r>
      <w:r w:rsidRPr="00633EB1">
        <w:rPr>
          <w:noProof w:val="0"/>
        </w:rPr>
        <w:t>pping used to be used along with p</w:t>
      </w:r>
      <w:r w:rsidR="009347D4" w:rsidRPr="00633EB1">
        <w:rPr>
          <w:noProof w:val="0"/>
        </w:rPr>
        <w:t>l</w:t>
      </w:r>
      <w:r w:rsidRPr="00633EB1">
        <w:rPr>
          <w:noProof w:val="0"/>
        </w:rPr>
        <w:t xml:space="preserve">asticine to hold in place but the use of this </w:t>
      </w:r>
      <w:r w:rsidR="00E34528" w:rsidRPr="00633EB1">
        <w:rPr>
          <w:noProof w:val="0"/>
        </w:rPr>
        <w:t>was time consuming and the metal</w:t>
      </w:r>
      <w:r w:rsidRPr="00633EB1">
        <w:rPr>
          <w:noProof w:val="0"/>
        </w:rPr>
        <w:t xml:space="preserve"> strips needed storage was required for strapping when finished</w:t>
      </w:r>
      <w:r w:rsidR="005D0CE3" w:rsidRPr="00633EB1">
        <w:rPr>
          <w:noProof w:val="0"/>
        </w:rPr>
        <w:t>.</w:t>
      </w:r>
    </w:p>
    <w:p w:rsidR="00E34528" w:rsidRPr="00633EB1" w:rsidRDefault="00E34528" w:rsidP="006B3AD1">
      <w:pPr>
        <w:pStyle w:val="BodyCopy"/>
        <w:rPr>
          <w:noProof w:val="0"/>
        </w:rPr>
      </w:pPr>
      <w:r w:rsidRPr="00633EB1">
        <w:rPr>
          <w:noProof w:val="0"/>
        </w:rPr>
        <w:t>Metal pastry cutters make excellent moulds for cast sugar.</w:t>
      </w:r>
    </w:p>
    <w:p w:rsidR="00E34528" w:rsidRPr="00633EB1" w:rsidRDefault="00E34528" w:rsidP="006B3AD1">
      <w:pPr>
        <w:pStyle w:val="BodyCopy"/>
        <w:rPr>
          <w:noProof w:val="0"/>
        </w:rPr>
      </w:pPr>
      <w:r w:rsidRPr="00633EB1">
        <w:rPr>
          <w:noProof w:val="0"/>
        </w:rPr>
        <w:t>The practi</w:t>
      </w:r>
      <w:r w:rsidR="009347D4" w:rsidRPr="00633EB1">
        <w:rPr>
          <w:noProof w:val="0"/>
        </w:rPr>
        <w:t>ti</w:t>
      </w:r>
      <w:r w:rsidRPr="00633EB1">
        <w:rPr>
          <w:noProof w:val="0"/>
        </w:rPr>
        <w:t xml:space="preserve">oner will </w:t>
      </w:r>
      <w:r w:rsidR="004E33ED" w:rsidRPr="00633EB1">
        <w:rPr>
          <w:noProof w:val="0"/>
        </w:rPr>
        <w:t>build</w:t>
      </w:r>
      <w:r w:rsidRPr="00633EB1">
        <w:rPr>
          <w:noProof w:val="0"/>
        </w:rPr>
        <w:t xml:space="preserve"> up collection as they develop skills and work experience.</w:t>
      </w:r>
    </w:p>
    <w:p w:rsidR="00E34528" w:rsidRPr="00633EB1" w:rsidRDefault="00E34528" w:rsidP="006B3AD1">
      <w:pPr>
        <w:pStyle w:val="BodyCopy"/>
        <w:rPr>
          <w:noProof w:val="0"/>
        </w:rPr>
      </w:pPr>
      <w:r w:rsidRPr="00633EB1">
        <w:rPr>
          <w:noProof w:val="0"/>
        </w:rPr>
        <w:t>Do not buy the plastic pastry cutters for this unless you know they are heat resistant</w:t>
      </w:r>
      <w:r w:rsidR="005D0CE3" w:rsidRPr="00633EB1">
        <w:rPr>
          <w:noProof w:val="0"/>
        </w:rPr>
        <w:t>.</w:t>
      </w:r>
    </w:p>
    <w:p w:rsidR="00F833AD" w:rsidRPr="00633EB1" w:rsidRDefault="00F833AD" w:rsidP="00F833AD">
      <w:pPr>
        <w:pStyle w:val="Heading3"/>
      </w:pPr>
      <w:r w:rsidRPr="00633EB1">
        <w:t>Designing shapes</w:t>
      </w:r>
    </w:p>
    <w:p w:rsidR="00F833AD" w:rsidRPr="00633EB1" w:rsidRDefault="00B93828" w:rsidP="006B3AD1">
      <w:pPr>
        <w:pStyle w:val="BodyCopy"/>
        <w:rPr>
          <w:noProof w:val="0"/>
        </w:rPr>
      </w:pPr>
      <w:r w:rsidRPr="00633EB1">
        <w:rPr>
          <w:lang w:val="en-US" w:eastAsia="en-US"/>
        </w:rPr>
        <w:drawing>
          <wp:anchor distT="0" distB="0" distL="114300" distR="114300" simplePos="0" relativeHeight="251774976" behindDoc="0" locked="0" layoutInCell="1" allowOverlap="1" wp14:anchorId="27BC1D82" wp14:editId="76C4C76F">
            <wp:simplePos x="0" y="0"/>
            <wp:positionH relativeFrom="column">
              <wp:posOffset>3881120</wp:posOffset>
            </wp:positionH>
            <wp:positionV relativeFrom="paragraph">
              <wp:posOffset>87630</wp:posOffset>
            </wp:positionV>
            <wp:extent cx="1663065" cy="1250315"/>
            <wp:effectExtent l="19050" t="0" r="0" b="0"/>
            <wp:wrapSquare wrapText="bothSides"/>
            <wp:docPr id="54" name="Picture 53" descr="P421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74.JPG"/>
                    <pic:cNvPicPr/>
                  </pic:nvPicPr>
                  <pic:blipFill>
                    <a:blip r:embed="rId93" cstate="print"/>
                    <a:stretch>
                      <a:fillRect/>
                    </a:stretch>
                  </pic:blipFill>
                  <pic:spPr>
                    <a:xfrm>
                      <a:off x="0" y="0"/>
                      <a:ext cx="1663065" cy="1250315"/>
                    </a:xfrm>
                    <a:prstGeom prst="rect">
                      <a:avLst/>
                    </a:prstGeom>
                  </pic:spPr>
                </pic:pic>
              </a:graphicData>
            </a:graphic>
          </wp:anchor>
        </w:drawing>
      </w:r>
      <w:r w:rsidR="00F833AD" w:rsidRPr="00633EB1">
        <w:rPr>
          <w:noProof w:val="0"/>
        </w:rPr>
        <w:t>For the simple and quick preparation of a cast sugar show piece we have to plan various forms by using rubber mat and cutter.</w:t>
      </w:r>
    </w:p>
    <w:p w:rsidR="00F833AD" w:rsidRPr="00633EB1" w:rsidRDefault="00F833AD" w:rsidP="006B3AD1">
      <w:pPr>
        <w:pStyle w:val="BodyCopy"/>
        <w:rPr>
          <w:noProof w:val="0"/>
        </w:rPr>
      </w:pPr>
      <w:r w:rsidRPr="00633EB1">
        <w:rPr>
          <w:noProof w:val="0"/>
        </w:rPr>
        <w:t>You could cut out a rubber mat out of yourself. Ideas for suitable designs can be found in magazines, children books, on festive cards, etc depending upon the subject needed.</w:t>
      </w:r>
    </w:p>
    <w:p w:rsidR="00F833AD" w:rsidRPr="00633EB1" w:rsidRDefault="00F833AD" w:rsidP="006B3AD1">
      <w:pPr>
        <w:pStyle w:val="BodyCopy"/>
        <w:rPr>
          <w:noProof w:val="0"/>
        </w:rPr>
      </w:pPr>
      <w:r w:rsidRPr="00633EB1">
        <w:rPr>
          <w:noProof w:val="0"/>
        </w:rPr>
        <w:t>Making a form from a detail drawing, pouring basic shapes/sections then adding detail by painting or piping later all needs to be planned.</w:t>
      </w:r>
    </w:p>
    <w:p w:rsidR="00F833AD" w:rsidRPr="00633EB1" w:rsidRDefault="00F833AD" w:rsidP="006B3AD1">
      <w:pPr>
        <w:pStyle w:val="BodyCopy"/>
        <w:rPr>
          <w:noProof w:val="0"/>
        </w:rPr>
      </w:pPr>
      <w:r w:rsidRPr="00633EB1">
        <w:rPr>
          <w:noProof w:val="0"/>
        </w:rPr>
        <w:t xml:space="preserve">A very important factor to consider is that the heaviest part is at the base of the show piece, and that it stands securely. </w:t>
      </w:r>
    </w:p>
    <w:p w:rsidR="00F833AD" w:rsidRPr="00633EB1" w:rsidRDefault="00F833AD" w:rsidP="006B3AD1">
      <w:pPr>
        <w:pStyle w:val="BodyCopy"/>
        <w:rPr>
          <w:noProof w:val="0"/>
        </w:rPr>
      </w:pPr>
      <w:r w:rsidRPr="00633EB1">
        <w:rPr>
          <w:noProof w:val="0"/>
        </w:rPr>
        <w:t>Basically we plan the show piece that the areas in the upper part are poured directly onto each other and next to each other. The pieces in the lower section are attached to each other when cold.</w:t>
      </w:r>
    </w:p>
    <w:p w:rsidR="00F833AD" w:rsidRPr="00633EB1" w:rsidRDefault="00F833AD" w:rsidP="006B3AD1">
      <w:pPr>
        <w:pStyle w:val="BodyCopy"/>
        <w:rPr>
          <w:noProof w:val="0"/>
        </w:rPr>
      </w:pPr>
      <w:r w:rsidRPr="00633EB1">
        <w:rPr>
          <w:noProof w:val="0"/>
        </w:rPr>
        <w:t xml:space="preserve">This is made stronger by pouring a mirror image to attach to the other side of the piece and stabilizing factors </w:t>
      </w:r>
      <w:r w:rsidR="004E33ED" w:rsidRPr="00633EB1">
        <w:rPr>
          <w:noProof w:val="0"/>
        </w:rPr>
        <w:t>i.e.</w:t>
      </w:r>
      <w:r w:rsidRPr="00633EB1">
        <w:rPr>
          <w:noProof w:val="0"/>
        </w:rPr>
        <w:t>: legs added either side to give additional strength and support at the base of the piece.</w:t>
      </w:r>
    </w:p>
    <w:p w:rsidR="00F833AD" w:rsidRPr="00633EB1" w:rsidRDefault="00F833AD" w:rsidP="006B3AD1">
      <w:pPr>
        <w:pStyle w:val="BodyCopy"/>
        <w:rPr>
          <w:noProof w:val="0"/>
        </w:rPr>
      </w:pPr>
      <w:r w:rsidRPr="00633EB1">
        <w:rPr>
          <w:noProof w:val="0"/>
        </w:rPr>
        <w:t>Alternatively we can strengthen the piece with a support which is not so obvious made of clear sugar and if possible place on the reverse side of the piece.</w:t>
      </w:r>
    </w:p>
    <w:p w:rsidR="00F833AD" w:rsidRPr="00633EB1" w:rsidRDefault="00F833AD" w:rsidP="006B3AD1">
      <w:pPr>
        <w:pStyle w:val="BodyCopy"/>
        <w:rPr>
          <w:noProof w:val="0"/>
        </w:rPr>
      </w:pPr>
      <w:r w:rsidRPr="00633EB1">
        <w:rPr>
          <w:noProof w:val="0"/>
        </w:rPr>
        <w:t>If a motif has important sections which do not lie directly next to each other, we can fill the areas in between with clear sugar. Using this technique can we also break up optically heavy large, areas of poured sugar.</w:t>
      </w:r>
    </w:p>
    <w:p w:rsidR="00F833AD" w:rsidRPr="00633EB1" w:rsidRDefault="00F833AD" w:rsidP="006B3AD1">
      <w:pPr>
        <w:pStyle w:val="BodyCopy"/>
        <w:rPr>
          <w:noProof w:val="0"/>
        </w:rPr>
      </w:pPr>
      <w:r w:rsidRPr="00633EB1">
        <w:rPr>
          <w:noProof w:val="0"/>
        </w:rPr>
        <w:t xml:space="preserve">It is advised to make a drawing of the outside borders of the piece onto a letter sized piece of paper and correct the drawing until you are happy with it. Then enlarge the picture to the required size and cut cardboard stencils out of every section to be poured. </w:t>
      </w:r>
    </w:p>
    <w:p w:rsidR="00F833AD" w:rsidRPr="00633EB1" w:rsidRDefault="00F833AD" w:rsidP="006B3AD1">
      <w:pPr>
        <w:pStyle w:val="BodyCopy"/>
        <w:rPr>
          <w:noProof w:val="0"/>
        </w:rPr>
      </w:pPr>
      <w:r w:rsidRPr="00633EB1">
        <w:rPr>
          <w:noProof w:val="0"/>
        </w:rPr>
        <w:t>The cardboard stencils are attached individually to the rubber mat with double sided tape and cut around with a strong craft knife.</w:t>
      </w:r>
    </w:p>
    <w:p w:rsidR="001B4198" w:rsidRPr="00633EB1" w:rsidRDefault="00CC7A22" w:rsidP="00574B72">
      <w:pPr>
        <w:pStyle w:val="Heading3"/>
        <w:ind w:left="0" w:firstLine="0"/>
      </w:pPr>
      <w:r w:rsidRPr="00633EB1">
        <w:t>Small equipment</w:t>
      </w:r>
    </w:p>
    <w:p w:rsidR="00E34528" w:rsidRPr="00633EB1" w:rsidRDefault="00E34528" w:rsidP="006B3AD1">
      <w:pPr>
        <w:pStyle w:val="BodyCopy"/>
        <w:rPr>
          <w:noProof w:val="0"/>
        </w:rPr>
      </w:pPr>
      <w:r w:rsidRPr="00633EB1">
        <w:rPr>
          <w:noProof w:val="0"/>
        </w:rPr>
        <w:t xml:space="preserve">A tool box of small engineering tools may be needed when working with sugar. It is a requirement that these are not actually used for any other work than food related work. </w:t>
      </w:r>
    </w:p>
    <w:p w:rsidR="00E34528" w:rsidRPr="00633EB1" w:rsidRDefault="00E34528" w:rsidP="006B3AD1">
      <w:pPr>
        <w:pStyle w:val="BodyCopy"/>
        <w:rPr>
          <w:noProof w:val="0"/>
        </w:rPr>
      </w:pPr>
      <w:r w:rsidRPr="00633EB1">
        <w:rPr>
          <w:noProof w:val="0"/>
        </w:rPr>
        <w:t>NEVER work on machinery with these tools</w:t>
      </w:r>
      <w:r w:rsidR="005D0CE3" w:rsidRPr="00633EB1">
        <w:rPr>
          <w:noProof w:val="0"/>
        </w:rPr>
        <w:t>.</w:t>
      </w:r>
    </w:p>
    <w:p w:rsidR="00E34528" w:rsidRPr="00633EB1" w:rsidRDefault="00E34528" w:rsidP="006B3AD1">
      <w:pPr>
        <w:pStyle w:val="BodyCopy"/>
        <w:rPr>
          <w:noProof w:val="0"/>
        </w:rPr>
      </w:pPr>
      <w:r w:rsidRPr="00633EB1">
        <w:rPr>
          <w:noProof w:val="0"/>
        </w:rPr>
        <w:t>These may include</w:t>
      </w:r>
      <w:r w:rsidR="005D0CE3" w:rsidRPr="00633EB1">
        <w:rPr>
          <w:noProof w:val="0"/>
        </w:rPr>
        <w:t>:</w:t>
      </w:r>
    </w:p>
    <w:p w:rsidR="00CC7A22" w:rsidRPr="00633EB1" w:rsidRDefault="007B5DD0" w:rsidP="00E34528">
      <w:pPr>
        <w:pStyle w:val="Bullet1"/>
      </w:pPr>
      <w:r w:rsidRPr="00633EB1">
        <w:t>Pliers</w:t>
      </w:r>
    </w:p>
    <w:p w:rsidR="00CC7A22" w:rsidRPr="00633EB1" w:rsidRDefault="00B93828" w:rsidP="00E34528">
      <w:pPr>
        <w:pStyle w:val="Bullet1"/>
      </w:pPr>
      <w:r w:rsidRPr="00633EB1">
        <w:rPr>
          <w:noProof/>
          <w:lang w:val="en-US"/>
        </w:rPr>
        <w:drawing>
          <wp:anchor distT="0" distB="0" distL="114300" distR="114300" simplePos="0" relativeHeight="251777024" behindDoc="0" locked="0" layoutInCell="1" allowOverlap="1" wp14:anchorId="7623EAE7" wp14:editId="5AF78A3D">
            <wp:simplePos x="0" y="0"/>
            <wp:positionH relativeFrom="column">
              <wp:posOffset>3745865</wp:posOffset>
            </wp:positionH>
            <wp:positionV relativeFrom="paragraph">
              <wp:posOffset>170815</wp:posOffset>
            </wp:positionV>
            <wp:extent cx="1823085" cy="1221105"/>
            <wp:effectExtent l="19050" t="0" r="5715" b="0"/>
            <wp:wrapSquare wrapText="bothSides"/>
            <wp:docPr id="59" name="Picture 58" descr="shutterstock_94117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117282.jpg"/>
                    <pic:cNvPicPr/>
                  </pic:nvPicPr>
                  <pic:blipFill>
                    <a:blip r:embed="rId94" cstate="print"/>
                    <a:stretch>
                      <a:fillRect/>
                    </a:stretch>
                  </pic:blipFill>
                  <pic:spPr>
                    <a:xfrm>
                      <a:off x="0" y="0"/>
                      <a:ext cx="1823085" cy="1221105"/>
                    </a:xfrm>
                    <a:prstGeom prst="rect">
                      <a:avLst/>
                    </a:prstGeom>
                  </pic:spPr>
                </pic:pic>
              </a:graphicData>
            </a:graphic>
          </wp:anchor>
        </w:drawing>
      </w:r>
      <w:r w:rsidR="00CC7A22" w:rsidRPr="00633EB1">
        <w:t>Scissors</w:t>
      </w:r>
    </w:p>
    <w:p w:rsidR="00CC7A22" w:rsidRPr="00633EB1" w:rsidRDefault="00CC7A22" w:rsidP="00E34528">
      <w:pPr>
        <w:pStyle w:val="Bullet1"/>
      </w:pPr>
      <w:r w:rsidRPr="00633EB1">
        <w:t>Pastry brush</w:t>
      </w:r>
      <w:r w:rsidR="00574B72" w:rsidRPr="00633EB1">
        <w:t>es</w:t>
      </w:r>
    </w:p>
    <w:p w:rsidR="00574B72" w:rsidRPr="00633EB1" w:rsidRDefault="00574B72" w:rsidP="00E34528">
      <w:pPr>
        <w:pStyle w:val="Bullet1"/>
      </w:pPr>
      <w:r w:rsidRPr="00633EB1">
        <w:t>Fine paint brushes for delicate work</w:t>
      </w:r>
    </w:p>
    <w:p w:rsidR="00CC7A22" w:rsidRPr="00633EB1" w:rsidRDefault="00CC7A22" w:rsidP="00E34528">
      <w:pPr>
        <w:pStyle w:val="Bullet1"/>
      </w:pPr>
      <w:r w:rsidRPr="00633EB1">
        <w:t>Pallet knives</w:t>
      </w:r>
    </w:p>
    <w:p w:rsidR="00CC7A22" w:rsidRPr="00633EB1" w:rsidRDefault="00CC7A22" w:rsidP="00E34528">
      <w:pPr>
        <w:pStyle w:val="Bullet1"/>
      </w:pPr>
      <w:r w:rsidRPr="00633EB1">
        <w:t>Utility knife</w:t>
      </w:r>
    </w:p>
    <w:p w:rsidR="00574B72" w:rsidRPr="00633EB1" w:rsidRDefault="00574B72" w:rsidP="00E34528">
      <w:pPr>
        <w:pStyle w:val="Bullet1"/>
      </w:pPr>
      <w:r w:rsidRPr="00633EB1">
        <w:t>Paper Piping bags</w:t>
      </w:r>
    </w:p>
    <w:p w:rsidR="001B4198" w:rsidRPr="00633EB1" w:rsidRDefault="00574B72" w:rsidP="001B4198">
      <w:pPr>
        <w:pStyle w:val="Bullet1"/>
      </w:pPr>
      <w:r w:rsidRPr="00633EB1">
        <w:t>Plastic sheeting to cover workbenches</w:t>
      </w:r>
      <w:r w:rsidR="005D0CE3" w:rsidRPr="00633EB1">
        <w:t>.</w:t>
      </w:r>
    </w:p>
    <w:p w:rsidR="001B4198" w:rsidRPr="00633EB1" w:rsidRDefault="005D6BC5" w:rsidP="006B3AD1">
      <w:pPr>
        <w:pStyle w:val="Heading4"/>
        <w:rPr>
          <w:rStyle w:val="BodyCopyBold0"/>
          <w:rFonts w:ascii="Helvetica" w:hAnsi="Helvetica" w:cstheme="majorBidi"/>
          <w:b/>
          <w:bCs/>
        </w:rPr>
      </w:pPr>
      <w:r w:rsidRPr="00633EB1">
        <w:rPr>
          <w:rStyle w:val="BodyCopyBold0"/>
          <w:rFonts w:ascii="Helvetica" w:hAnsi="Helvetica" w:cstheme="majorBidi"/>
          <w:b/>
          <w:bCs/>
        </w:rPr>
        <w:t>Aluminium foil</w:t>
      </w:r>
    </w:p>
    <w:p w:rsidR="005D6BC5" w:rsidRPr="00633EB1" w:rsidRDefault="00AE759C" w:rsidP="006B3AD1">
      <w:pPr>
        <w:pStyle w:val="BodyCopy"/>
        <w:rPr>
          <w:noProof w:val="0"/>
        </w:rPr>
      </w:pPr>
      <w:r w:rsidRPr="00633EB1">
        <w:rPr>
          <w:noProof w:val="0"/>
        </w:rPr>
        <w:t>Can be used as a base on which to cast boiled sugar</w:t>
      </w:r>
      <w:r w:rsidR="005D0CE3" w:rsidRPr="00633EB1">
        <w:rPr>
          <w:noProof w:val="0"/>
        </w:rPr>
        <w:t>.</w:t>
      </w:r>
    </w:p>
    <w:p w:rsidR="007B5DD0" w:rsidRPr="00633EB1" w:rsidRDefault="007B5DD0" w:rsidP="006B3AD1">
      <w:pPr>
        <w:pStyle w:val="BodyCopy"/>
        <w:rPr>
          <w:noProof w:val="0"/>
        </w:rPr>
      </w:pPr>
      <w:r w:rsidRPr="00633EB1">
        <w:rPr>
          <w:noProof w:val="0"/>
        </w:rPr>
        <w:t>Shaped into small balls can be used to support finished pieces if required</w:t>
      </w:r>
      <w:r w:rsidR="005D0CE3" w:rsidRPr="00633EB1">
        <w:rPr>
          <w:noProof w:val="0"/>
        </w:rPr>
        <w:t>.</w:t>
      </w:r>
    </w:p>
    <w:p w:rsidR="005D6BC5" w:rsidRPr="00633EB1" w:rsidRDefault="005D6BC5" w:rsidP="006B3AD1">
      <w:pPr>
        <w:pStyle w:val="Heading4"/>
        <w:rPr>
          <w:rStyle w:val="BodyCopyBold0"/>
          <w:rFonts w:ascii="Helvetica" w:hAnsi="Helvetica" w:cstheme="majorBidi"/>
          <w:b/>
          <w:bCs/>
        </w:rPr>
      </w:pPr>
      <w:r w:rsidRPr="00633EB1">
        <w:rPr>
          <w:rStyle w:val="BodyCopyBold0"/>
          <w:rFonts w:ascii="Helvetica" w:hAnsi="Helvetica" w:cstheme="majorBidi"/>
          <w:b/>
          <w:bCs/>
        </w:rPr>
        <w:t>Plastic wrap</w:t>
      </w:r>
    </w:p>
    <w:p w:rsidR="005D6BC5" w:rsidRPr="00633EB1" w:rsidRDefault="007B5DD0" w:rsidP="006B3AD1">
      <w:pPr>
        <w:pStyle w:val="BodyCopy"/>
        <w:rPr>
          <w:noProof w:val="0"/>
        </w:rPr>
      </w:pPr>
      <w:r w:rsidRPr="00633EB1">
        <w:rPr>
          <w:noProof w:val="0"/>
        </w:rPr>
        <w:t>Can be used to support finished pieces in small containers, stops them from moving around and getting damaged</w:t>
      </w:r>
      <w:r w:rsidR="005D0CE3" w:rsidRPr="00633EB1">
        <w:rPr>
          <w:noProof w:val="0"/>
        </w:rPr>
        <w:t>.</w:t>
      </w:r>
    </w:p>
    <w:p w:rsidR="005D6BC5" w:rsidRPr="00633EB1" w:rsidRDefault="005D6BC5" w:rsidP="006B3AD1">
      <w:pPr>
        <w:pStyle w:val="Heading4"/>
        <w:rPr>
          <w:rStyle w:val="BodyCopyBold0"/>
          <w:rFonts w:ascii="Helvetica" w:hAnsi="Helvetica" w:cstheme="majorBidi"/>
          <w:b/>
          <w:bCs/>
        </w:rPr>
      </w:pPr>
      <w:r w:rsidRPr="00633EB1">
        <w:rPr>
          <w:rStyle w:val="BodyCopyBold0"/>
          <w:rFonts w:ascii="Helvetica" w:hAnsi="Helvetica" w:cstheme="majorBidi"/>
          <w:b/>
          <w:bCs/>
        </w:rPr>
        <w:t>Plastic containers</w:t>
      </w:r>
    </w:p>
    <w:p w:rsidR="005D6BC5" w:rsidRPr="00633EB1" w:rsidRDefault="000E4690" w:rsidP="006B3AD1">
      <w:pPr>
        <w:pStyle w:val="Bullet1"/>
      </w:pPr>
      <w:r w:rsidRPr="00633EB1">
        <w:rPr>
          <w:noProof/>
          <w:lang w:val="en-US"/>
        </w:rPr>
        <w:drawing>
          <wp:anchor distT="0" distB="0" distL="114300" distR="114300" simplePos="0" relativeHeight="251778048" behindDoc="0" locked="0" layoutInCell="1" allowOverlap="1" wp14:anchorId="657F3CC5" wp14:editId="5D4B4002">
            <wp:simplePos x="0" y="0"/>
            <wp:positionH relativeFrom="column">
              <wp:posOffset>3803650</wp:posOffset>
            </wp:positionH>
            <wp:positionV relativeFrom="paragraph">
              <wp:posOffset>135255</wp:posOffset>
            </wp:positionV>
            <wp:extent cx="1767840" cy="1060450"/>
            <wp:effectExtent l="19050" t="0" r="3810" b="0"/>
            <wp:wrapSquare wrapText="bothSides"/>
            <wp:docPr id="65" name="Picture 64" descr="Piping b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ing bag.jpg"/>
                    <pic:cNvPicPr/>
                  </pic:nvPicPr>
                  <pic:blipFill>
                    <a:blip r:embed="rId95" cstate="print"/>
                    <a:stretch>
                      <a:fillRect/>
                    </a:stretch>
                  </pic:blipFill>
                  <pic:spPr>
                    <a:xfrm>
                      <a:off x="0" y="0"/>
                      <a:ext cx="1767840" cy="1060450"/>
                    </a:xfrm>
                    <a:prstGeom prst="rect">
                      <a:avLst/>
                    </a:prstGeom>
                  </pic:spPr>
                </pic:pic>
              </a:graphicData>
            </a:graphic>
          </wp:anchor>
        </w:drawing>
      </w:r>
      <w:r w:rsidR="005D6BC5" w:rsidRPr="00633EB1">
        <w:t xml:space="preserve">Round </w:t>
      </w:r>
    </w:p>
    <w:p w:rsidR="005D6BC5" w:rsidRPr="00633EB1" w:rsidRDefault="005D0CE3" w:rsidP="006B3AD1">
      <w:pPr>
        <w:pStyle w:val="Bullet1"/>
      </w:pPr>
      <w:r w:rsidRPr="00633EB1">
        <w:t xml:space="preserve">Square </w:t>
      </w:r>
    </w:p>
    <w:p w:rsidR="005D6BC5" w:rsidRPr="00633EB1" w:rsidRDefault="005D0CE3" w:rsidP="006B3AD1">
      <w:pPr>
        <w:pStyle w:val="Bullet1"/>
      </w:pPr>
      <w:r w:rsidRPr="00633EB1">
        <w:t>Rectangular</w:t>
      </w:r>
    </w:p>
    <w:p w:rsidR="001B4198" w:rsidRPr="00633EB1" w:rsidRDefault="005D0CE3" w:rsidP="006B3AD1">
      <w:pPr>
        <w:pStyle w:val="Bullet1"/>
      </w:pPr>
      <w:r w:rsidRPr="00633EB1">
        <w:t xml:space="preserve">Any </w:t>
      </w:r>
      <w:r w:rsidR="005D6BC5" w:rsidRPr="00633EB1">
        <w:t>shape or size</w:t>
      </w:r>
      <w:r w:rsidRPr="00633EB1">
        <w:t>.</w:t>
      </w:r>
    </w:p>
    <w:p w:rsidR="00B93828" w:rsidRPr="00633EB1" w:rsidRDefault="005D6BC5" w:rsidP="00B93828">
      <w:pPr>
        <w:pStyle w:val="BodyCopy"/>
        <w:rPr>
          <w:rStyle w:val="BodyCopyBold0"/>
          <w:rFonts w:ascii="Helvetica" w:eastAsiaTheme="majorEastAsia" w:hAnsi="Helvetica" w:cstheme="majorBidi"/>
          <w:iCs/>
          <w:noProof w:val="0"/>
          <w:sz w:val="26"/>
        </w:rPr>
      </w:pPr>
      <w:r w:rsidRPr="00633EB1">
        <w:rPr>
          <w:noProof w:val="0"/>
        </w:rPr>
        <w:t>These come in handy to secure finished pieces until required for assembly</w:t>
      </w:r>
      <w:r w:rsidR="007B5DD0" w:rsidRPr="00633EB1">
        <w:rPr>
          <w:noProof w:val="0"/>
        </w:rPr>
        <w:t xml:space="preserve"> inside small containers</w:t>
      </w:r>
      <w:r w:rsidR="005D0CE3" w:rsidRPr="00633EB1">
        <w:rPr>
          <w:noProof w:val="0"/>
        </w:rPr>
        <w:t>.</w:t>
      </w:r>
      <w:r w:rsidR="00B93828" w:rsidRPr="00633EB1">
        <w:rPr>
          <w:rStyle w:val="BodyCopyBold0"/>
          <w:rFonts w:ascii="Helvetica" w:hAnsi="Helvetica" w:cstheme="majorBidi"/>
          <w:b w:val="0"/>
          <w:bCs w:val="0"/>
          <w:noProof w:val="0"/>
        </w:rPr>
        <w:br w:type="page"/>
      </w:r>
    </w:p>
    <w:p w:rsidR="00574B72" w:rsidRPr="00633EB1" w:rsidRDefault="009347D4" w:rsidP="006B3AD1">
      <w:pPr>
        <w:pStyle w:val="Heading4"/>
        <w:rPr>
          <w:rStyle w:val="BodyCopyBold0"/>
          <w:rFonts w:ascii="Helvetica" w:hAnsi="Helvetica" w:cstheme="majorBidi"/>
          <w:b/>
          <w:bCs/>
        </w:rPr>
      </w:pPr>
      <w:r w:rsidRPr="00633EB1">
        <w:rPr>
          <w:rStyle w:val="BodyCopyBold0"/>
          <w:rFonts w:ascii="Helvetica" w:hAnsi="Helvetica" w:cstheme="majorBidi"/>
          <w:b/>
          <w:bCs/>
        </w:rPr>
        <w:t>Bench tops</w:t>
      </w:r>
    </w:p>
    <w:p w:rsidR="00574B72" w:rsidRPr="00633EB1" w:rsidRDefault="00574B72" w:rsidP="006B3AD1">
      <w:pPr>
        <w:pStyle w:val="BodyCopy"/>
        <w:rPr>
          <w:noProof w:val="0"/>
        </w:rPr>
      </w:pPr>
      <w:r w:rsidRPr="00633EB1">
        <w:rPr>
          <w:noProof w:val="0"/>
        </w:rPr>
        <w:t>Bench</w:t>
      </w:r>
      <w:r w:rsidR="009347D4" w:rsidRPr="00633EB1">
        <w:rPr>
          <w:noProof w:val="0"/>
        </w:rPr>
        <w:t xml:space="preserve"> </w:t>
      </w:r>
      <w:r w:rsidRPr="00633EB1">
        <w:rPr>
          <w:noProof w:val="0"/>
        </w:rPr>
        <w:t xml:space="preserve">tops for sugar work need to be sturdy. Stainless </w:t>
      </w:r>
      <w:r w:rsidR="004E33ED" w:rsidRPr="00633EB1">
        <w:rPr>
          <w:noProof w:val="0"/>
        </w:rPr>
        <w:t>steel</w:t>
      </w:r>
      <w:r w:rsidRPr="00633EB1">
        <w:rPr>
          <w:noProof w:val="0"/>
        </w:rPr>
        <w:t xml:space="preserve"> tends to buckle due to the rapid changes in the heat. It buckles because it only expands where it get hot and when it cannot move sideways anymore it moves up. It does not contract to co</w:t>
      </w:r>
      <w:r w:rsidR="005D0CE3" w:rsidRPr="00633EB1">
        <w:rPr>
          <w:noProof w:val="0"/>
        </w:rPr>
        <w:t>rrect shape so stays misshapen.</w:t>
      </w:r>
    </w:p>
    <w:p w:rsidR="00574B72" w:rsidRPr="00633EB1" w:rsidRDefault="00574B72" w:rsidP="006B3AD1">
      <w:pPr>
        <w:pStyle w:val="BodyCopy"/>
        <w:rPr>
          <w:noProof w:val="0"/>
        </w:rPr>
      </w:pPr>
      <w:r w:rsidRPr="00633EB1">
        <w:rPr>
          <w:noProof w:val="0"/>
        </w:rPr>
        <w:t>Marble or Granite of 20 to 30mm thickness are good and last a long time if not cracked due to back handling</w:t>
      </w:r>
      <w:r w:rsidR="005D0CE3" w:rsidRPr="00633EB1">
        <w:rPr>
          <w:noProof w:val="0"/>
        </w:rPr>
        <w:t>.</w:t>
      </w:r>
    </w:p>
    <w:p w:rsidR="00574B72" w:rsidRPr="00633EB1" w:rsidRDefault="00574B72" w:rsidP="006B3AD1">
      <w:pPr>
        <w:pStyle w:val="BodyCopy"/>
        <w:rPr>
          <w:noProof w:val="0"/>
        </w:rPr>
      </w:pPr>
      <w:r w:rsidRPr="00633EB1">
        <w:rPr>
          <w:noProof w:val="0"/>
        </w:rPr>
        <w:t>Steel benches that thick also work well with the heat but are far too heavy</w:t>
      </w:r>
      <w:r w:rsidR="005D0CE3" w:rsidRPr="00633EB1">
        <w:rPr>
          <w:noProof w:val="0"/>
        </w:rPr>
        <w:t>.</w:t>
      </w:r>
    </w:p>
    <w:p w:rsidR="008D480E" w:rsidRPr="00633EB1" w:rsidRDefault="00104331" w:rsidP="008D480E">
      <w:pPr>
        <w:pStyle w:val="Heading2"/>
      </w:pPr>
      <w:r w:rsidRPr="00633EB1">
        <w:t>5</w:t>
      </w:r>
      <w:r w:rsidR="008D480E" w:rsidRPr="00633EB1">
        <w:t>.2</w:t>
      </w:r>
      <w:r w:rsidR="008D480E" w:rsidRPr="00633EB1">
        <w:tab/>
      </w:r>
      <w:r w:rsidR="00A736ED">
        <w:fldChar w:fldCharType="begin"/>
      </w:r>
      <w:r w:rsidR="00A736ED">
        <w:instrText xml:space="preserve"> REF  Criteria52 </w:instrText>
      </w:r>
      <w:r w:rsidR="00A736ED">
        <w:fldChar w:fldCharType="separate"/>
      </w:r>
      <w:sdt>
        <w:sdtPr>
          <w:rPr>
            <w:highlight w:val="yellow"/>
          </w:rPr>
          <w:alias w:val="Criteria 5.2"/>
          <w:tag w:val="Criteria 5.2"/>
          <w:id w:val="1180670"/>
          <w:lock w:val="sdtLocked"/>
          <w:placeholder>
            <w:docPart w:val="2927C163F14D4423B0F39CF109542812"/>
          </w:placeholder>
        </w:sdtPr>
        <w:sdtEndPr/>
        <w:sdtContent>
          <w:r w:rsidR="006F76B4" w:rsidRPr="00633EB1">
            <w:t>Add specific ingredients to create effects</w:t>
          </w:r>
        </w:sdtContent>
      </w:sdt>
      <w:r w:rsidR="00A736ED">
        <w:rPr>
          <w:highlight w:val="yellow"/>
        </w:rPr>
        <w:fldChar w:fldCharType="end"/>
      </w:r>
    </w:p>
    <w:p w:rsidR="008D480E" w:rsidRPr="00633EB1" w:rsidRDefault="00E34528" w:rsidP="003670FD">
      <w:pPr>
        <w:pStyle w:val="Heading3"/>
      </w:pPr>
      <w:r w:rsidRPr="00633EB1">
        <w:t>Special affects</w:t>
      </w:r>
    </w:p>
    <w:p w:rsidR="00E34528" w:rsidRPr="00633EB1" w:rsidRDefault="000E4690" w:rsidP="00F718BC">
      <w:pPr>
        <w:pStyle w:val="BodyCopy"/>
        <w:rPr>
          <w:noProof w:val="0"/>
        </w:rPr>
      </w:pPr>
      <w:r w:rsidRPr="00633EB1">
        <w:rPr>
          <w:b/>
          <w:lang w:val="en-US" w:eastAsia="en-US"/>
        </w:rPr>
        <w:drawing>
          <wp:anchor distT="0" distB="0" distL="114300" distR="114300" simplePos="0" relativeHeight="251779072" behindDoc="0" locked="0" layoutInCell="1" allowOverlap="1" wp14:anchorId="06957DD4" wp14:editId="3008D19C">
            <wp:simplePos x="0" y="0"/>
            <wp:positionH relativeFrom="column">
              <wp:posOffset>3749675</wp:posOffset>
            </wp:positionH>
            <wp:positionV relativeFrom="paragraph">
              <wp:posOffset>45085</wp:posOffset>
            </wp:positionV>
            <wp:extent cx="1806575" cy="1206500"/>
            <wp:effectExtent l="19050" t="0" r="3175" b="0"/>
            <wp:wrapSquare wrapText="bothSides"/>
            <wp:docPr id="67" name="Picture 66" descr="sug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gar1.jpg"/>
                    <pic:cNvPicPr/>
                  </pic:nvPicPr>
                  <pic:blipFill>
                    <a:blip r:embed="rId96" cstate="print"/>
                    <a:stretch>
                      <a:fillRect/>
                    </a:stretch>
                  </pic:blipFill>
                  <pic:spPr>
                    <a:xfrm>
                      <a:off x="0" y="0"/>
                      <a:ext cx="1806575" cy="1206500"/>
                    </a:xfrm>
                    <a:prstGeom prst="rect">
                      <a:avLst/>
                    </a:prstGeom>
                  </pic:spPr>
                </pic:pic>
              </a:graphicData>
            </a:graphic>
          </wp:anchor>
        </w:drawing>
      </w:r>
      <w:r w:rsidR="00574B72" w:rsidRPr="00633EB1">
        <w:rPr>
          <w:b/>
          <w:noProof w:val="0"/>
        </w:rPr>
        <w:t>Cast suga</w:t>
      </w:r>
      <w:r w:rsidR="00E34528" w:rsidRPr="00633EB1">
        <w:rPr>
          <w:b/>
          <w:noProof w:val="0"/>
        </w:rPr>
        <w:t>r</w:t>
      </w:r>
      <w:r w:rsidR="00E34528" w:rsidRPr="00633EB1">
        <w:rPr>
          <w:noProof w:val="0"/>
        </w:rPr>
        <w:t xml:space="preserve"> will be </w:t>
      </w:r>
      <w:r w:rsidR="00E34528" w:rsidRPr="00633EB1">
        <w:rPr>
          <w:b/>
          <w:noProof w:val="0"/>
        </w:rPr>
        <w:t>clear</w:t>
      </w:r>
      <w:r w:rsidR="00E34528" w:rsidRPr="00633EB1">
        <w:rPr>
          <w:noProof w:val="0"/>
        </w:rPr>
        <w:t xml:space="preserve"> unlike </w:t>
      </w:r>
      <w:r w:rsidR="00E34528" w:rsidRPr="00633EB1">
        <w:rPr>
          <w:b/>
          <w:noProof w:val="0"/>
        </w:rPr>
        <w:t xml:space="preserve">pulled </w:t>
      </w:r>
      <w:r w:rsidR="00574B72" w:rsidRPr="00633EB1">
        <w:rPr>
          <w:b/>
          <w:noProof w:val="0"/>
        </w:rPr>
        <w:t>suga</w:t>
      </w:r>
      <w:r w:rsidR="00E34528" w:rsidRPr="00633EB1">
        <w:rPr>
          <w:b/>
          <w:noProof w:val="0"/>
        </w:rPr>
        <w:t>r</w:t>
      </w:r>
      <w:r w:rsidR="00574B72" w:rsidRPr="00633EB1">
        <w:rPr>
          <w:b/>
          <w:noProof w:val="0"/>
        </w:rPr>
        <w:t xml:space="preserve"> </w:t>
      </w:r>
      <w:r w:rsidR="00574B72" w:rsidRPr="00633EB1">
        <w:rPr>
          <w:noProof w:val="0"/>
        </w:rPr>
        <w:t xml:space="preserve">that becomes </w:t>
      </w:r>
      <w:r w:rsidR="00574B72" w:rsidRPr="00633EB1">
        <w:rPr>
          <w:b/>
          <w:noProof w:val="0"/>
        </w:rPr>
        <w:t>opaque</w:t>
      </w:r>
      <w:r w:rsidR="00574B72" w:rsidRPr="00633EB1">
        <w:rPr>
          <w:noProof w:val="0"/>
        </w:rPr>
        <w:t xml:space="preserve"> (cloudy) </w:t>
      </w:r>
      <w:r w:rsidR="00E34528" w:rsidRPr="00633EB1">
        <w:rPr>
          <w:noProof w:val="0"/>
        </w:rPr>
        <w:t>with the addition of the air due to the folding and stretching.</w:t>
      </w:r>
    </w:p>
    <w:p w:rsidR="00E34528" w:rsidRPr="00633EB1" w:rsidRDefault="00E34528" w:rsidP="00F718BC">
      <w:pPr>
        <w:pStyle w:val="BodyCopy"/>
        <w:rPr>
          <w:noProof w:val="0"/>
        </w:rPr>
      </w:pPr>
      <w:r w:rsidRPr="00633EB1">
        <w:rPr>
          <w:noProof w:val="0"/>
        </w:rPr>
        <w:t>Special effects can be achieved with moulding in silicon or even just using wrinkled aluminium foil as a base and a metal cake ring will add eye appeal to cast mould.</w:t>
      </w:r>
    </w:p>
    <w:p w:rsidR="00E34528" w:rsidRPr="00633EB1" w:rsidRDefault="00E34528" w:rsidP="00F718BC">
      <w:pPr>
        <w:pStyle w:val="BodyCopy"/>
        <w:rPr>
          <w:noProof w:val="0"/>
        </w:rPr>
      </w:pPr>
      <w:r w:rsidRPr="00633EB1">
        <w:rPr>
          <w:noProof w:val="0"/>
        </w:rPr>
        <w:t>If a non clear finish is required or a more dominant colour affect then additions to the boiled sugar can achieve this change.</w:t>
      </w:r>
    </w:p>
    <w:p w:rsidR="00E34528" w:rsidRPr="00633EB1" w:rsidRDefault="006B3AD1" w:rsidP="006B3AD1">
      <w:pPr>
        <w:pStyle w:val="Heading4"/>
      </w:pPr>
      <w:r w:rsidRPr="00633EB1">
        <w:t>Calcium c</w:t>
      </w:r>
      <w:r w:rsidR="00E34528" w:rsidRPr="00633EB1">
        <w:t>arbonate</w:t>
      </w:r>
    </w:p>
    <w:p w:rsidR="00E34528" w:rsidRPr="00633EB1" w:rsidRDefault="00E34528" w:rsidP="001B4198">
      <w:pPr>
        <w:pStyle w:val="BodyCopy"/>
        <w:rPr>
          <w:noProof w:val="0"/>
        </w:rPr>
      </w:pPr>
      <w:r w:rsidRPr="00633EB1">
        <w:rPr>
          <w:noProof w:val="0"/>
        </w:rPr>
        <w:t xml:space="preserve">This is a natural substance used wide in the </w:t>
      </w:r>
      <w:r w:rsidR="003670FD" w:rsidRPr="00633EB1">
        <w:rPr>
          <w:noProof w:val="0"/>
        </w:rPr>
        <w:t>food industry, also found in toothpaste</w:t>
      </w:r>
      <w:r w:rsidR="00F718BC" w:rsidRPr="00633EB1">
        <w:rPr>
          <w:noProof w:val="0"/>
        </w:rPr>
        <w:t>.</w:t>
      </w:r>
    </w:p>
    <w:p w:rsidR="001B4198" w:rsidRPr="00633EB1" w:rsidRDefault="00DA7A41" w:rsidP="001B4198">
      <w:pPr>
        <w:pStyle w:val="BodyCopy"/>
        <w:rPr>
          <w:noProof w:val="0"/>
        </w:rPr>
      </w:pPr>
      <w:r w:rsidRPr="00633EB1">
        <w:rPr>
          <w:noProof w:val="0"/>
        </w:rPr>
        <w:t>Dissolve equal portions into hot water and keep until required</w:t>
      </w:r>
      <w:r w:rsidR="00F718BC" w:rsidRPr="00633EB1">
        <w:rPr>
          <w:noProof w:val="0"/>
        </w:rPr>
        <w:t>.</w:t>
      </w:r>
      <w:r w:rsidR="002A33CE" w:rsidRPr="00633EB1">
        <w:rPr>
          <w:noProof w:val="0"/>
        </w:rPr>
        <w:t xml:space="preserve"> </w:t>
      </w:r>
    </w:p>
    <w:p w:rsidR="00EA3B44" w:rsidRPr="00633EB1" w:rsidRDefault="006B3AD1" w:rsidP="006B3AD1">
      <w:pPr>
        <w:pStyle w:val="Heading4"/>
      </w:pPr>
      <w:r w:rsidRPr="00633EB1">
        <w:t>Titanium d</w:t>
      </w:r>
      <w:r w:rsidR="00EA3B44" w:rsidRPr="00633EB1">
        <w:t>ioxide</w:t>
      </w:r>
    </w:p>
    <w:p w:rsidR="00EA3B44" w:rsidRPr="00633EB1" w:rsidRDefault="00EA3B44" w:rsidP="00F718BC">
      <w:pPr>
        <w:pStyle w:val="BodyCopy"/>
        <w:rPr>
          <w:noProof w:val="0"/>
        </w:rPr>
      </w:pPr>
      <w:r w:rsidRPr="00633EB1">
        <w:rPr>
          <w:noProof w:val="0"/>
        </w:rPr>
        <w:t>Add Titanium Dioxide to the</w:t>
      </w:r>
      <w:r w:rsidR="00F718BC" w:rsidRPr="00633EB1">
        <w:rPr>
          <w:noProof w:val="0"/>
        </w:rPr>
        <w:t xml:space="preserve"> sugar to make it opaque/milky.</w:t>
      </w:r>
    </w:p>
    <w:p w:rsidR="00EA3B44" w:rsidRPr="00633EB1" w:rsidRDefault="00EA3B44" w:rsidP="00F718BC">
      <w:pPr>
        <w:pStyle w:val="BodyCopy"/>
        <w:rPr>
          <w:noProof w:val="0"/>
        </w:rPr>
      </w:pPr>
      <w:r w:rsidRPr="00633EB1">
        <w:rPr>
          <w:noProof w:val="0"/>
        </w:rPr>
        <w:t>For 1 kilo of sugar add 5 drops of Titanium Dioxide to the sugar at (145°C)</w:t>
      </w:r>
      <w:r w:rsidR="00F718BC" w:rsidRPr="00633EB1">
        <w:rPr>
          <w:noProof w:val="0"/>
        </w:rPr>
        <w:t>.</w:t>
      </w:r>
    </w:p>
    <w:p w:rsidR="001B4198" w:rsidRPr="00633EB1" w:rsidRDefault="00EA3B44" w:rsidP="00EA3B44">
      <w:pPr>
        <w:pStyle w:val="BodyCopy"/>
        <w:rPr>
          <w:noProof w:val="0"/>
        </w:rPr>
      </w:pPr>
      <w:r w:rsidRPr="00633EB1">
        <w:rPr>
          <w:rStyle w:val="BodyCopyBold0"/>
          <w:noProof w:val="0"/>
        </w:rPr>
        <w:t>Solution preparation</w:t>
      </w:r>
      <w:r w:rsidR="00F718BC" w:rsidRPr="00633EB1">
        <w:rPr>
          <w:rStyle w:val="BodyCopyBold0"/>
          <w:b w:val="0"/>
          <w:noProof w:val="0"/>
        </w:rPr>
        <w:t>:</w:t>
      </w:r>
      <w:r w:rsidRPr="00633EB1">
        <w:rPr>
          <w:noProof w:val="0"/>
        </w:rPr>
        <w:t xml:space="preserve"> mix 1 Tablespoon (20ml) of Titanium Dioxide with 50ml of water, stir and dissolve. Add the require amount into the boiled sugar</w:t>
      </w:r>
      <w:r w:rsidR="00F718BC" w:rsidRPr="00633EB1">
        <w:rPr>
          <w:noProof w:val="0"/>
        </w:rPr>
        <w:t>.</w:t>
      </w:r>
    </w:p>
    <w:p w:rsidR="001B4198" w:rsidRPr="00633EB1" w:rsidRDefault="00EA3B44" w:rsidP="001B4198">
      <w:pPr>
        <w:pStyle w:val="BodyCopy"/>
        <w:rPr>
          <w:noProof w:val="0"/>
        </w:rPr>
      </w:pPr>
      <w:r w:rsidRPr="00633EB1">
        <w:rPr>
          <w:rStyle w:val="BodyCopyBold0"/>
          <w:noProof w:val="0"/>
        </w:rPr>
        <w:t>Gold and silver sparkle</w:t>
      </w:r>
      <w:r w:rsidRPr="00633EB1">
        <w:rPr>
          <w:noProof w:val="0"/>
        </w:rPr>
        <w:t xml:space="preserve"> can be added for effect when casting single colour </w:t>
      </w:r>
      <w:r w:rsidR="004E33ED" w:rsidRPr="00633EB1">
        <w:rPr>
          <w:noProof w:val="0"/>
        </w:rPr>
        <w:t>sugar. It</w:t>
      </w:r>
      <w:r w:rsidR="00D353B5" w:rsidRPr="00633EB1">
        <w:rPr>
          <w:noProof w:val="0"/>
        </w:rPr>
        <w:t xml:space="preserve"> can be added in the boiling process or added when it has been poured onto the marble slab or silicon mat.</w:t>
      </w:r>
    </w:p>
    <w:p w:rsidR="000E4690" w:rsidRPr="00633EB1" w:rsidRDefault="000E4690">
      <w:pPr>
        <w:rPr>
          <w:rFonts w:ascii="Helvetica" w:eastAsiaTheme="majorEastAsia" w:hAnsi="Helvetica" w:cstheme="majorBidi"/>
          <w:b/>
          <w:bCs/>
          <w:color w:val="0000FF"/>
          <w:sz w:val="36"/>
          <w:szCs w:val="26"/>
        </w:rPr>
      </w:pPr>
      <w:r w:rsidRPr="00633EB1">
        <w:br w:type="page"/>
      </w:r>
    </w:p>
    <w:p w:rsidR="008D480E" w:rsidRPr="00633EB1" w:rsidRDefault="00104331" w:rsidP="00F718BC">
      <w:pPr>
        <w:pStyle w:val="Heading2"/>
      </w:pPr>
      <w:r w:rsidRPr="00633EB1">
        <w:t>5</w:t>
      </w:r>
      <w:r w:rsidR="008D480E" w:rsidRPr="00633EB1">
        <w:t>.3</w:t>
      </w:r>
      <w:r w:rsidR="008D480E" w:rsidRPr="00633EB1">
        <w:tab/>
      </w:r>
      <w:r w:rsidR="00A736ED">
        <w:fldChar w:fldCharType="begin"/>
      </w:r>
      <w:r w:rsidR="00A736ED">
        <w:instrText xml:space="preserve"> REF  Criteria53  \* MERGEFORMAT </w:instrText>
      </w:r>
      <w:r w:rsidR="00A736ED">
        <w:fldChar w:fldCharType="separate"/>
      </w:r>
      <w:sdt>
        <w:sdtPr>
          <w:rPr>
            <w:highlight w:val="yellow"/>
          </w:rPr>
          <w:alias w:val="Criteria 5.3"/>
          <w:tag w:val="Criteria 5.3"/>
          <w:id w:val="1180671"/>
          <w:lock w:val="sdtLocked"/>
          <w:placeholder>
            <w:docPart w:val="BD310A4069464C81A5040F04E1C5B039"/>
          </w:placeholder>
        </w:sdtPr>
        <w:sdtEndPr/>
        <w:sdtContent>
          <w:r w:rsidR="006F76B4" w:rsidRPr="00633EB1">
            <w:t>Pour and set sugar</w:t>
          </w:r>
        </w:sdtContent>
      </w:sdt>
      <w:r w:rsidR="00A736ED">
        <w:rPr>
          <w:highlight w:val="yellow"/>
        </w:rPr>
        <w:fldChar w:fldCharType="end"/>
      </w:r>
    </w:p>
    <w:p w:rsidR="008D480E" w:rsidRPr="00633EB1" w:rsidRDefault="000E4690" w:rsidP="00F718BC">
      <w:pPr>
        <w:pStyle w:val="Heading3"/>
      </w:pPr>
      <w:r w:rsidRPr="00633EB1">
        <w:rPr>
          <w:noProof/>
          <w:lang w:val="en-US" w:eastAsia="en-US"/>
        </w:rPr>
        <w:drawing>
          <wp:anchor distT="0" distB="0" distL="114300" distR="114300" simplePos="0" relativeHeight="251781120" behindDoc="0" locked="0" layoutInCell="1" allowOverlap="1" wp14:anchorId="5ECC0282" wp14:editId="538923F8">
            <wp:simplePos x="0" y="0"/>
            <wp:positionH relativeFrom="column">
              <wp:posOffset>3927475</wp:posOffset>
            </wp:positionH>
            <wp:positionV relativeFrom="paragraph">
              <wp:posOffset>80645</wp:posOffset>
            </wp:positionV>
            <wp:extent cx="1626870" cy="1221105"/>
            <wp:effectExtent l="19050" t="0" r="0" b="0"/>
            <wp:wrapSquare wrapText="bothSides"/>
            <wp:docPr id="69" name="Picture 68" descr="Suga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gar 2.jpg"/>
                    <pic:cNvPicPr/>
                  </pic:nvPicPr>
                  <pic:blipFill>
                    <a:blip r:embed="rId97" cstate="print"/>
                    <a:stretch>
                      <a:fillRect/>
                    </a:stretch>
                  </pic:blipFill>
                  <pic:spPr>
                    <a:xfrm>
                      <a:off x="0" y="0"/>
                      <a:ext cx="1626870" cy="1221105"/>
                    </a:xfrm>
                    <a:prstGeom prst="rect">
                      <a:avLst/>
                    </a:prstGeom>
                  </pic:spPr>
                </pic:pic>
              </a:graphicData>
            </a:graphic>
          </wp:anchor>
        </w:drawing>
      </w:r>
      <w:r w:rsidR="003670FD" w:rsidRPr="00633EB1">
        <w:t>Prepare to pour</w:t>
      </w:r>
    </w:p>
    <w:p w:rsidR="003670FD" w:rsidRPr="00633EB1" w:rsidRDefault="003670FD" w:rsidP="006B3AD1">
      <w:pPr>
        <w:pStyle w:val="BodyCopy"/>
        <w:rPr>
          <w:noProof w:val="0"/>
        </w:rPr>
      </w:pPr>
      <w:r w:rsidRPr="00633EB1">
        <w:rPr>
          <w:noProof w:val="0"/>
        </w:rPr>
        <w:t>The mould shapes need to be set up before you boil the sugar</w:t>
      </w:r>
      <w:r w:rsidR="00F718BC" w:rsidRPr="00633EB1">
        <w:rPr>
          <w:noProof w:val="0"/>
        </w:rPr>
        <w:t>.</w:t>
      </w:r>
    </w:p>
    <w:p w:rsidR="003670FD" w:rsidRPr="00633EB1" w:rsidRDefault="003670FD" w:rsidP="006B3AD1">
      <w:pPr>
        <w:pStyle w:val="BodyCopy"/>
        <w:rPr>
          <w:noProof w:val="0"/>
        </w:rPr>
      </w:pPr>
      <w:r w:rsidRPr="00633EB1">
        <w:rPr>
          <w:noProof w:val="0"/>
        </w:rPr>
        <w:t>The mould must be secured to the surface so it does not move when sugar is poured.</w:t>
      </w:r>
    </w:p>
    <w:p w:rsidR="003670FD" w:rsidRPr="00633EB1" w:rsidRDefault="003670FD" w:rsidP="006B3AD1">
      <w:pPr>
        <w:pStyle w:val="BodyCopy"/>
        <w:rPr>
          <w:noProof w:val="0"/>
        </w:rPr>
      </w:pPr>
      <w:r w:rsidRPr="00633EB1">
        <w:rPr>
          <w:noProof w:val="0"/>
        </w:rPr>
        <w:t xml:space="preserve">Hold the mould in place by using plasticine on outside at set points </w:t>
      </w:r>
      <w:r w:rsidR="004E33ED" w:rsidRPr="00633EB1">
        <w:rPr>
          <w:noProof w:val="0"/>
        </w:rPr>
        <w:t>to</w:t>
      </w:r>
      <w:r w:rsidRPr="00633EB1">
        <w:rPr>
          <w:noProof w:val="0"/>
        </w:rPr>
        <w:t xml:space="preserve"> hold in place.</w:t>
      </w:r>
    </w:p>
    <w:p w:rsidR="003670FD" w:rsidRPr="00633EB1" w:rsidRDefault="003670FD" w:rsidP="006B3AD1">
      <w:pPr>
        <w:pStyle w:val="BodyCopy"/>
        <w:rPr>
          <w:noProof w:val="0"/>
        </w:rPr>
      </w:pPr>
      <w:r w:rsidRPr="00633EB1">
        <w:rPr>
          <w:noProof w:val="0"/>
        </w:rPr>
        <w:t>The internal surface that the sugar is going to touch has to be oiled to prevent sticking.</w:t>
      </w:r>
    </w:p>
    <w:p w:rsidR="003670FD" w:rsidRPr="00633EB1" w:rsidRDefault="003670FD" w:rsidP="006B3AD1">
      <w:pPr>
        <w:pStyle w:val="BodyCopy"/>
        <w:rPr>
          <w:noProof w:val="0"/>
        </w:rPr>
      </w:pPr>
      <w:r w:rsidRPr="00633EB1">
        <w:rPr>
          <w:noProof w:val="0"/>
        </w:rPr>
        <w:t xml:space="preserve">The oil needs to be enough to stop sugar from sticking but if too much is applied it may </w:t>
      </w:r>
      <w:r w:rsidR="004E33ED" w:rsidRPr="00633EB1">
        <w:rPr>
          <w:noProof w:val="0"/>
        </w:rPr>
        <w:t>affect</w:t>
      </w:r>
      <w:r w:rsidRPr="00633EB1">
        <w:rPr>
          <w:noProof w:val="0"/>
        </w:rPr>
        <w:t xml:space="preserve"> the sugar</w:t>
      </w:r>
      <w:r w:rsidR="00F718BC" w:rsidRPr="00633EB1">
        <w:rPr>
          <w:noProof w:val="0"/>
        </w:rPr>
        <w:t>.</w:t>
      </w:r>
    </w:p>
    <w:p w:rsidR="001B4198" w:rsidRPr="00633EB1" w:rsidRDefault="009410B0" w:rsidP="00F718BC">
      <w:pPr>
        <w:pStyle w:val="Heading3"/>
      </w:pPr>
      <w:r w:rsidRPr="00633EB1">
        <w:t>Pouring the sugar</w:t>
      </w:r>
    </w:p>
    <w:p w:rsidR="001B4198" w:rsidRPr="00633EB1" w:rsidRDefault="000E4690" w:rsidP="006B3AD1">
      <w:pPr>
        <w:pStyle w:val="BodyCopy"/>
        <w:rPr>
          <w:noProof w:val="0"/>
        </w:rPr>
      </w:pPr>
      <w:r w:rsidRPr="00633EB1">
        <w:rPr>
          <w:lang w:val="en-US" w:eastAsia="en-US"/>
        </w:rPr>
        <w:drawing>
          <wp:anchor distT="0" distB="0" distL="114300" distR="114300" simplePos="0" relativeHeight="251780096" behindDoc="0" locked="0" layoutInCell="1" allowOverlap="1" wp14:anchorId="4F35CCC4" wp14:editId="5DFD55B7">
            <wp:simplePos x="0" y="0"/>
            <wp:positionH relativeFrom="column">
              <wp:posOffset>4520565</wp:posOffset>
            </wp:positionH>
            <wp:positionV relativeFrom="paragraph">
              <wp:posOffset>18415</wp:posOffset>
            </wp:positionV>
            <wp:extent cx="1033780" cy="1543050"/>
            <wp:effectExtent l="19050" t="0" r="0" b="0"/>
            <wp:wrapSquare wrapText="bothSides"/>
            <wp:docPr id="68" name="Picture 67" descr="students_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_011.JPG"/>
                    <pic:cNvPicPr/>
                  </pic:nvPicPr>
                  <pic:blipFill>
                    <a:blip r:embed="rId45" cstate="print"/>
                    <a:stretch>
                      <a:fillRect/>
                    </a:stretch>
                  </pic:blipFill>
                  <pic:spPr>
                    <a:xfrm>
                      <a:off x="0" y="0"/>
                      <a:ext cx="1033780" cy="1543050"/>
                    </a:xfrm>
                    <a:prstGeom prst="rect">
                      <a:avLst/>
                    </a:prstGeom>
                  </pic:spPr>
                </pic:pic>
              </a:graphicData>
            </a:graphic>
          </wp:anchor>
        </w:drawing>
      </w:r>
      <w:r w:rsidR="009410B0" w:rsidRPr="00633EB1">
        <w:rPr>
          <w:noProof w:val="0"/>
        </w:rPr>
        <w:t>When the sugar has reached the desired temperature the base of the pot must</w:t>
      </w:r>
      <w:r w:rsidR="00F718BC" w:rsidRPr="00633EB1">
        <w:rPr>
          <w:noProof w:val="0"/>
        </w:rPr>
        <w:t xml:space="preserve"> be placed into cold water bath:</w:t>
      </w:r>
    </w:p>
    <w:p w:rsidR="009410B0" w:rsidRPr="00633EB1" w:rsidRDefault="009410B0" w:rsidP="006B3AD1">
      <w:pPr>
        <w:pStyle w:val="Bullet1"/>
      </w:pPr>
      <w:r w:rsidRPr="00633EB1">
        <w:t xml:space="preserve">The cold water bath is to arrest the cooking process </w:t>
      </w:r>
      <w:r w:rsidR="00F718BC" w:rsidRPr="00633EB1">
        <w:t>and stop the sugar from boiling</w:t>
      </w:r>
    </w:p>
    <w:p w:rsidR="009410B0" w:rsidRPr="00633EB1" w:rsidRDefault="009410B0" w:rsidP="006B3AD1">
      <w:pPr>
        <w:pStyle w:val="Bullet1"/>
      </w:pPr>
      <w:r w:rsidRPr="00633EB1">
        <w:t>Hold the pot in the water until the sugar has stopped boiling</w:t>
      </w:r>
    </w:p>
    <w:p w:rsidR="009410B0" w:rsidRPr="00633EB1" w:rsidRDefault="009410B0" w:rsidP="006B3AD1">
      <w:pPr>
        <w:pStyle w:val="Bullet1"/>
      </w:pPr>
      <w:r w:rsidRPr="00633EB1">
        <w:t>You do not want any bubbles in the cast sugar</w:t>
      </w:r>
      <w:r w:rsidR="00F718BC" w:rsidRPr="00633EB1">
        <w:t>.</w:t>
      </w:r>
    </w:p>
    <w:p w:rsidR="009410B0" w:rsidRPr="00633EB1" w:rsidRDefault="009410B0" w:rsidP="006B3AD1">
      <w:pPr>
        <w:pStyle w:val="BodyCopy"/>
        <w:rPr>
          <w:noProof w:val="0"/>
        </w:rPr>
      </w:pPr>
      <w:r w:rsidRPr="00633EB1">
        <w:rPr>
          <w:noProof w:val="0"/>
        </w:rPr>
        <w:t>When all movement has stopped but there may be some small bubbles still visible in solution, give the pot a gentle tap on the bench top to get the bubble</w:t>
      </w:r>
      <w:r w:rsidR="00F718BC" w:rsidRPr="00633EB1">
        <w:rPr>
          <w:noProof w:val="0"/>
        </w:rPr>
        <w:t>s to rise to surface and break.</w:t>
      </w:r>
    </w:p>
    <w:p w:rsidR="009410B0" w:rsidRPr="00633EB1" w:rsidRDefault="009410B0" w:rsidP="006B3AD1">
      <w:pPr>
        <w:pStyle w:val="BodyCopy"/>
        <w:rPr>
          <w:noProof w:val="0"/>
        </w:rPr>
      </w:pPr>
      <w:r w:rsidRPr="00633EB1">
        <w:rPr>
          <w:rStyle w:val="BodyCopyBold0"/>
          <w:rFonts w:ascii="Helvetica" w:hAnsi="Helvetica" w:cs="Calibri"/>
          <w:bCs w:val="0"/>
          <w:noProof w:val="0"/>
        </w:rPr>
        <w:t>Warning</w:t>
      </w:r>
      <w:r w:rsidRPr="00633EB1">
        <w:rPr>
          <w:rStyle w:val="BodyCopyBold0"/>
          <w:rFonts w:ascii="Helvetica" w:hAnsi="Helvetica" w:cs="Calibri"/>
          <w:b w:val="0"/>
          <w:bCs w:val="0"/>
          <w:noProof w:val="0"/>
        </w:rPr>
        <w:t>:</w:t>
      </w:r>
      <w:r w:rsidRPr="00633EB1">
        <w:rPr>
          <w:noProof w:val="0"/>
        </w:rPr>
        <w:t xml:space="preserve"> DO NOT tap so hard that the sugar </w:t>
      </w:r>
      <w:r w:rsidR="004E33ED" w:rsidRPr="00633EB1">
        <w:rPr>
          <w:noProof w:val="0"/>
        </w:rPr>
        <w:t>splashes</w:t>
      </w:r>
      <w:r w:rsidRPr="00633EB1">
        <w:rPr>
          <w:noProof w:val="0"/>
        </w:rPr>
        <w:t xml:space="preserve"> out of the pot</w:t>
      </w:r>
      <w:r w:rsidR="005D0CE3" w:rsidRPr="00633EB1">
        <w:rPr>
          <w:noProof w:val="0"/>
        </w:rPr>
        <w:t>.</w:t>
      </w:r>
    </w:p>
    <w:p w:rsidR="009410B0" w:rsidRPr="00633EB1" w:rsidRDefault="009410B0" w:rsidP="006B3AD1">
      <w:pPr>
        <w:pStyle w:val="Heading4"/>
      </w:pPr>
      <w:r w:rsidRPr="00633EB1">
        <w:t>Pour</w:t>
      </w:r>
    </w:p>
    <w:p w:rsidR="009410B0" w:rsidRPr="00633EB1" w:rsidRDefault="009410B0" w:rsidP="006B3AD1">
      <w:pPr>
        <w:pStyle w:val="Bullet1"/>
      </w:pPr>
      <w:r w:rsidRPr="00633EB1">
        <w:t>Start at one end of the mould and work towards the other end</w:t>
      </w:r>
    </w:p>
    <w:p w:rsidR="009410B0" w:rsidRPr="00633EB1" w:rsidRDefault="009410B0" w:rsidP="006B3AD1">
      <w:pPr>
        <w:pStyle w:val="Bullet1"/>
      </w:pPr>
      <w:r w:rsidRPr="00633EB1">
        <w:t>Pour in one motion</w:t>
      </w:r>
      <w:r w:rsidR="00F718BC" w:rsidRPr="00633EB1">
        <w:t>.</w:t>
      </w:r>
    </w:p>
    <w:p w:rsidR="009410B0" w:rsidRPr="00633EB1" w:rsidRDefault="009410B0" w:rsidP="006B3AD1">
      <w:pPr>
        <w:pStyle w:val="BodyCopy"/>
        <w:rPr>
          <w:noProof w:val="0"/>
        </w:rPr>
      </w:pPr>
      <w:r w:rsidRPr="00633EB1">
        <w:rPr>
          <w:noProof w:val="0"/>
        </w:rPr>
        <w:t xml:space="preserve">If the sugar cools and it needs to be 'topped up' then </w:t>
      </w:r>
      <w:r w:rsidR="00F718BC" w:rsidRPr="00633EB1">
        <w:rPr>
          <w:noProof w:val="0"/>
        </w:rPr>
        <w:t>a wave will appear in the mould:</w:t>
      </w:r>
    </w:p>
    <w:p w:rsidR="009410B0" w:rsidRPr="00633EB1" w:rsidRDefault="009410B0" w:rsidP="006B3AD1">
      <w:pPr>
        <w:pStyle w:val="Bullet1"/>
      </w:pPr>
      <w:r w:rsidRPr="00633EB1">
        <w:t>Pouring takes practice and several attempts may be needed</w:t>
      </w:r>
      <w:r w:rsidR="00F718BC" w:rsidRPr="00633EB1">
        <w:t>.</w:t>
      </w:r>
    </w:p>
    <w:p w:rsidR="008D480E" w:rsidRPr="00633EB1" w:rsidRDefault="00104331" w:rsidP="00F718BC">
      <w:pPr>
        <w:pStyle w:val="Heading2"/>
      </w:pPr>
      <w:r w:rsidRPr="00633EB1">
        <w:t>5</w:t>
      </w:r>
      <w:r w:rsidR="008D480E" w:rsidRPr="00633EB1">
        <w:t>.4</w:t>
      </w:r>
      <w:r w:rsidR="008D480E" w:rsidRPr="00633EB1">
        <w:tab/>
      </w:r>
      <w:r w:rsidR="00A736ED">
        <w:fldChar w:fldCharType="begin"/>
      </w:r>
      <w:r w:rsidR="00A736ED">
        <w:instrText xml:space="preserve"> REF  Criteria54  \* MERGEFORMAT </w:instrText>
      </w:r>
      <w:r w:rsidR="00A736ED">
        <w:fldChar w:fldCharType="separate"/>
      </w:r>
      <w:sdt>
        <w:sdtPr>
          <w:rPr>
            <w:highlight w:val="yellow"/>
          </w:rPr>
          <w:alias w:val="Criteria 5.4"/>
          <w:tag w:val="Criteria 5.4"/>
          <w:id w:val="1180672"/>
          <w:lock w:val="sdtLocked"/>
          <w:placeholder>
            <w:docPart w:val="B8DA10ACC9014877BA981AD58CFFCFE9"/>
          </w:placeholder>
        </w:sdtPr>
        <w:sdtEndPr/>
        <w:sdtContent>
          <w:r w:rsidR="006F76B4" w:rsidRPr="00633EB1">
            <w:t>Release sugar from forms</w:t>
          </w:r>
        </w:sdtContent>
      </w:sdt>
      <w:r w:rsidR="00A736ED">
        <w:rPr>
          <w:highlight w:val="yellow"/>
        </w:rPr>
        <w:fldChar w:fldCharType="end"/>
      </w:r>
    </w:p>
    <w:p w:rsidR="008C7FE7" w:rsidRPr="00633EB1" w:rsidRDefault="008C7FE7" w:rsidP="00F718BC">
      <w:pPr>
        <w:pStyle w:val="BodyCopy"/>
        <w:rPr>
          <w:noProof w:val="0"/>
        </w:rPr>
      </w:pPr>
      <w:r w:rsidRPr="00633EB1">
        <w:rPr>
          <w:noProof w:val="0"/>
        </w:rPr>
        <w:t>Allow the sugar to cool in mould and when it has cooled enough to hold the desired shape they mould must be removed</w:t>
      </w:r>
      <w:r w:rsidR="00F718BC" w:rsidRPr="00633EB1">
        <w:rPr>
          <w:noProof w:val="0"/>
        </w:rPr>
        <w:t>:</w:t>
      </w:r>
    </w:p>
    <w:p w:rsidR="008C7FE7" w:rsidRPr="00633EB1" w:rsidRDefault="008C7FE7" w:rsidP="006B3AD1">
      <w:pPr>
        <w:pStyle w:val="Bullet1"/>
      </w:pPr>
      <w:r w:rsidRPr="00633EB1">
        <w:t>Never let sugar cool completely in mould</w:t>
      </w:r>
    </w:p>
    <w:p w:rsidR="008C7FE7" w:rsidRPr="00633EB1" w:rsidRDefault="008C7FE7" w:rsidP="006B3AD1">
      <w:pPr>
        <w:pStyle w:val="Bullet1"/>
      </w:pPr>
      <w:r w:rsidRPr="00633EB1">
        <w:t>If it is set hard then it is not flexible</w:t>
      </w:r>
    </w:p>
    <w:p w:rsidR="008C7FE7" w:rsidRPr="00633EB1" w:rsidRDefault="008C7FE7" w:rsidP="006B3AD1">
      <w:pPr>
        <w:pStyle w:val="Bullet1"/>
      </w:pPr>
      <w:r w:rsidRPr="00633EB1">
        <w:t>If it is not flexible it will crack</w:t>
      </w:r>
    </w:p>
    <w:p w:rsidR="008C7FE7" w:rsidRPr="00633EB1" w:rsidRDefault="008C7FE7" w:rsidP="006B3AD1">
      <w:pPr>
        <w:pStyle w:val="Bullet1"/>
      </w:pPr>
      <w:r w:rsidRPr="00633EB1">
        <w:t>If it cracks, remelt and recast</w:t>
      </w:r>
    </w:p>
    <w:p w:rsidR="008C7FE7" w:rsidRPr="00633EB1" w:rsidRDefault="008C7FE7" w:rsidP="006B3AD1">
      <w:pPr>
        <w:pStyle w:val="Bullet1"/>
      </w:pPr>
      <w:r w:rsidRPr="00633EB1">
        <w:t>Casting sugar is unforgiving.</w:t>
      </w:r>
    </w:p>
    <w:p w:rsidR="00857886" w:rsidRPr="00633EB1" w:rsidRDefault="00C77E4D" w:rsidP="00F718BC">
      <w:pPr>
        <w:pStyle w:val="BodyCopy"/>
        <w:rPr>
          <w:noProof w:val="0"/>
        </w:rPr>
      </w:pPr>
      <w:r w:rsidRPr="00633EB1">
        <w:rPr>
          <w:noProof w:val="0"/>
        </w:rPr>
        <w:t>If the cast model has cooled completely it may need to be rewarmed i</w:t>
      </w:r>
      <w:r w:rsidR="00F718BC" w:rsidRPr="00633EB1">
        <w:rPr>
          <w:noProof w:val="0"/>
        </w:rPr>
        <w:t>n the oven to soften the sugar.</w:t>
      </w:r>
    </w:p>
    <w:p w:rsidR="00C77E4D" w:rsidRPr="00633EB1" w:rsidRDefault="00C77E4D" w:rsidP="00F718BC">
      <w:pPr>
        <w:pStyle w:val="BodyCopy"/>
        <w:rPr>
          <w:noProof w:val="0"/>
        </w:rPr>
      </w:pPr>
      <w:r w:rsidRPr="00633EB1">
        <w:rPr>
          <w:noProof w:val="0"/>
        </w:rPr>
        <w:t>Place into an oven at 120°C and leave to warm through and then repeat the cooling process</w:t>
      </w:r>
      <w:r w:rsidR="00857886" w:rsidRPr="00633EB1">
        <w:rPr>
          <w:noProof w:val="0"/>
        </w:rPr>
        <w:t xml:space="preserve"> until the cast can hold shape.</w:t>
      </w:r>
    </w:p>
    <w:p w:rsidR="008C7FE7" w:rsidRPr="00633EB1" w:rsidRDefault="008C7FE7" w:rsidP="00F718BC">
      <w:pPr>
        <w:pStyle w:val="BodyCopy"/>
        <w:rPr>
          <w:noProof w:val="0"/>
        </w:rPr>
      </w:pPr>
      <w:r w:rsidRPr="00633EB1">
        <w:rPr>
          <w:noProof w:val="0"/>
        </w:rPr>
        <w:t>When model is removed from mould place onto an acceptable surface and set aside to cool completely.</w:t>
      </w:r>
    </w:p>
    <w:p w:rsidR="008C7FE7" w:rsidRPr="00633EB1" w:rsidRDefault="008C7FE7" w:rsidP="00F718BC">
      <w:pPr>
        <w:pStyle w:val="BodyCopy"/>
        <w:rPr>
          <w:noProof w:val="0"/>
        </w:rPr>
      </w:pPr>
      <w:r w:rsidRPr="00633EB1">
        <w:rPr>
          <w:noProof w:val="0"/>
        </w:rPr>
        <w:t>Sugar cast in Silicon is able to cool longer in mould because the mould is flexible as is easier to get off the cast.</w:t>
      </w:r>
    </w:p>
    <w:p w:rsidR="008C7FE7" w:rsidRPr="00633EB1" w:rsidRDefault="008C7FE7" w:rsidP="00F718BC">
      <w:pPr>
        <w:pStyle w:val="BodyCopy"/>
        <w:rPr>
          <w:noProof w:val="0"/>
        </w:rPr>
      </w:pPr>
      <w:r w:rsidRPr="00633EB1">
        <w:rPr>
          <w:noProof w:val="0"/>
        </w:rPr>
        <w:t>When the moulded sugar is cooled completely it need to be placed into a secure storage environment until required for assemble.</w:t>
      </w:r>
    </w:p>
    <w:p w:rsidR="008C7FE7" w:rsidRPr="00633EB1" w:rsidRDefault="008C7FE7" w:rsidP="00F718BC">
      <w:pPr>
        <w:pStyle w:val="BodyCopy"/>
        <w:rPr>
          <w:noProof w:val="0"/>
        </w:rPr>
      </w:pPr>
      <w:r w:rsidRPr="00633EB1">
        <w:rPr>
          <w:noProof w:val="0"/>
        </w:rPr>
        <w:t>This storage needs to be dry so when packing moulded pieces it is advisable to include several small sachets of silica gel to absorb any moisture in the air</w:t>
      </w:r>
      <w:r w:rsidR="00F718BC" w:rsidRPr="00633EB1">
        <w:rPr>
          <w:noProof w:val="0"/>
        </w:rPr>
        <w:t>.</w:t>
      </w:r>
    </w:p>
    <w:p w:rsidR="001B4198" w:rsidRPr="00633EB1" w:rsidRDefault="008C7FE7" w:rsidP="006B3AD1">
      <w:pPr>
        <w:pStyle w:val="Heading3"/>
      </w:pPr>
      <w:r w:rsidRPr="00633EB1">
        <w:t>Cleaning the mould after use</w:t>
      </w:r>
    </w:p>
    <w:p w:rsidR="001B4198" w:rsidRPr="00633EB1" w:rsidRDefault="000E4690" w:rsidP="00F718BC">
      <w:pPr>
        <w:pStyle w:val="BodyCopy"/>
        <w:rPr>
          <w:noProof w:val="0"/>
        </w:rPr>
      </w:pPr>
      <w:r w:rsidRPr="00633EB1">
        <w:rPr>
          <w:lang w:val="en-US" w:eastAsia="en-US"/>
        </w:rPr>
        <w:drawing>
          <wp:anchor distT="0" distB="0" distL="114300" distR="114300" simplePos="0" relativeHeight="251782144" behindDoc="0" locked="0" layoutInCell="1" allowOverlap="1" wp14:anchorId="2544C2B0" wp14:editId="59EDA6F6">
            <wp:simplePos x="0" y="0"/>
            <wp:positionH relativeFrom="column">
              <wp:posOffset>3874135</wp:posOffset>
            </wp:positionH>
            <wp:positionV relativeFrom="paragraph">
              <wp:posOffset>111760</wp:posOffset>
            </wp:positionV>
            <wp:extent cx="1721485" cy="1470025"/>
            <wp:effectExtent l="19050" t="0" r="0" b="0"/>
            <wp:wrapSquare wrapText="bothSides"/>
            <wp:docPr id="70" name="Picture 69" descr="non stick steak grill tray not 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 stick steak grill tray not sure.jpg"/>
                    <pic:cNvPicPr/>
                  </pic:nvPicPr>
                  <pic:blipFill>
                    <a:blip r:embed="rId98" cstate="print"/>
                    <a:stretch>
                      <a:fillRect/>
                    </a:stretch>
                  </pic:blipFill>
                  <pic:spPr>
                    <a:xfrm>
                      <a:off x="0" y="0"/>
                      <a:ext cx="1721485" cy="1470025"/>
                    </a:xfrm>
                    <a:prstGeom prst="rect">
                      <a:avLst/>
                    </a:prstGeom>
                  </pic:spPr>
                </pic:pic>
              </a:graphicData>
            </a:graphic>
          </wp:anchor>
        </w:drawing>
      </w:r>
      <w:r w:rsidR="008C7FE7" w:rsidRPr="00633EB1">
        <w:rPr>
          <w:noProof w:val="0"/>
        </w:rPr>
        <w:t xml:space="preserve">When the sugar has been released </w:t>
      </w:r>
      <w:r w:rsidR="004E33ED" w:rsidRPr="00633EB1">
        <w:rPr>
          <w:noProof w:val="0"/>
        </w:rPr>
        <w:t>from</w:t>
      </w:r>
      <w:r w:rsidR="008C7FE7" w:rsidRPr="00633EB1">
        <w:rPr>
          <w:noProof w:val="0"/>
        </w:rPr>
        <w:t xml:space="preserve"> the mould they need to be wiped clean using dry cloths.</w:t>
      </w:r>
    </w:p>
    <w:p w:rsidR="008C7FE7" w:rsidRPr="00633EB1" w:rsidRDefault="008C7FE7" w:rsidP="00F718BC">
      <w:pPr>
        <w:pStyle w:val="BodyCopy"/>
        <w:rPr>
          <w:noProof w:val="0"/>
        </w:rPr>
      </w:pPr>
      <w:r w:rsidRPr="00633EB1">
        <w:rPr>
          <w:noProof w:val="0"/>
        </w:rPr>
        <w:t>Any sugar that has stuck to the moulds needs to be chipped away and the mould cleaned.</w:t>
      </w:r>
    </w:p>
    <w:p w:rsidR="008C7FE7" w:rsidRPr="00633EB1" w:rsidRDefault="008C7FE7" w:rsidP="00F718BC">
      <w:pPr>
        <w:pStyle w:val="BodyCopy"/>
        <w:rPr>
          <w:noProof w:val="0"/>
        </w:rPr>
      </w:pPr>
      <w:r w:rsidRPr="00633EB1">
        <w:rPr>
          <w:noProof w:val="0"/>
        </w:rPr>
        <w:t>If the mould has been oiled correctly then the sugar will not stick</w:t>
      </w:r>
      <w:r w:rsidR="00F718BC" w:rsidRPr="00633EB1">
        <w:rPr>
          <w:noProof w:val="0"/>
        </w:rPr>
        <w:t>.</w:t>
      </w:r>
    </w:p>
    <w:p w:rsidR="008C7FE7" w:rsidRPr="00633EB1" w:rsidRDefault="008C7FE7" w:rsidP="00F718BC">
      <w:pPr>
        <w:pStyle w:val="BodyCopy"/>
        <w:rPr>
          <w:noProof w:val="0"/>
        </w:rPr>
      </w:pPr>
      <w:r w:rsidRPr="00633EB1">
        <w:rPr>
          <w:noProof w:val="0"/>
        </w:rPr>
        <w:t>If the moulds are clean when stored away they will be ready for use the next time</w:t>
      </w:r>
      <w:r w:rsidR="00F718BC" w:rsidRPr="00633EB1">
        <w:rPr>
          <w:noProof w:val="0"/>
        </w:rPr>
        <w:t>.</w:t>
      </w:r>
    </w:p>
    <w:p w:rsidR="001B4198" w:rsidRPr="00633EB1" w:rsidRDefault="00C77E4D" w:rsidP="00F718BC">
      <w:pPr>
        <w:pStyle w:val="BodyCopy"/>
        <w:rPr>
          <w:noProof w:val="0"/>
        </w:rPr>
      </w:pPr>
      <w:r w:rsidRPr="00633EB1">
        <w:rPr>
          <w:noProof w:val="0"/>
        </w:rPr>
        <w:t>Easier to clean the moulds while they are still warm.</w:t>
      </w:r>
    </w:p>
    <w:p w:rsidR="000E4690" w:rsidRPr="00633EB1" w:rsidRDefault="000E4690">
      <w:pPr>
        <w:rPr>
          <w:rFonts w:ascii="Helvetica" w:eastAsia="Calibri" w:hAnsi="Helvetica" w:cs="Calibri"/>
          <w:b/>
          <w:color w:val="FFFFFF" w:themeColor="background1"/>
          <w:sz w:val="32"/>
          <w:szCs w:val="28"/>
          <w:lang w:eastAsia="ar-SA"/>
        </w:rPr>
      </w:pPr>
      <w:r w:rsidRPr="00633EB1">
        <w:rPr>
          <w:color w:val="FFFFFF" w:themeColor="background1"/>
        </w:rPr>
        <w:br w:type="page"/>
      </w:r>
    </w:p>
    <w:p w:rsidR="008D480E" w:rsidRPr="00633EB1" w:rsidRDefault="008D480E" w:rsidP="008D480E">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F718BC">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F718BC">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F718BC">
      <w:pPr>
        <w:pStyle w:val="BodyCopy"/>
        <w:rPr>
          <w:noProof w:val="0"/>
        </w:rPr>
      </w:pPr>
      <w:r w:rsidRPr="00633EB1">
        <w:rPr>
          <w:noProof w:val="0"/>
        </w:rPr>
        <w:t>Students will have to plan what they are going to produce.</w:t>
      </w:r>
    </w:p>
    <w:p w:rsidR="00014166" w:rsidRPr="00633EB1" w:rsidRDefault="00014166" w:rsidP="00F718BC">
      <w:pPr>
        <w:pStyle w:val="BodyCopy"/>
        <w:rPr>
          <w:noProof w:val="0"/>
        </w:rPr>
      </w:pPr>
      <w:r w:rsidRPr="00633EB1">
        <w:rPr>
          <w:noProof w:val="0"/>
        </w:rPr>
        <w:t>Students will need to produce a model consisting of the following elements</w:t>
      </w:r>
      <w:r w:rsidR="00F718BC" w:rsidRPr="00633EB1">
        <w:rPr>
          <w:noProof w:val="0"/>
        </w:rPr>
        <w:t>.</w:t>
      </w:r>
    </w:p>
    <w:p w:rsidR="00014166" w:rsidRPr="00633EB1" w:rsidRDefault="00F718BC" w:rsidP="00F718BC">
      <w:pPr>
        <w:pStyle w:val="Bullet1"/>
      </w:pPr>
      <w:r w:rsidRPr="00633EB1">
        <w:t>Poured sugar cast piece:</w:t>
      </w:r>
    </w:p>
    <w:p w:rsidR="00014166" w:rsidRPr="00633EB1" w:rsidRDefault="00F718BC" w:rsidP="00F718BC">
      <w:pPr>
        <w:pStyle w:val="Bullet2"/>
        <w:rPr>
          <w:lang w:val="en-AU"/>
        </w:rPr>
      </w:pPr>
      <w:r w:rsidRPr="00633EB1">
        <w:rPr>
          <w:lang w:val="en-AU"/>
        </w:rPr>
        <w:t>Three separate pieces that will be part of the final model</w:t>
      </w:r>
    </w:p>
    <w:p w:rsidR="00014166" w:rsidRPr="00633EB1" w:rsidRDefault="00F718BC" w:rsidP="00F718BC">
      <w:pPr>
        <w:pStyle w:val="Bullet1"/>
      </w:pPr>
      <w:r w:rsidRPr="00633EB1">
        <w:t>Pulled and moulded sugar piece:</w:t>
      </w:r>
    </w:p>
    <w:p w:rsidR="00014166" w:rsidRPr="00633EB1" w:rsidRDefault="00F718BC" w:rsidP="00F718BC">
      <w:pPr>
        <w:pStyle w:val="Bullet2"/>
        <w:rPr>
          <w:lang w:val="en-AU"/>
        </w:rPr>
      </w:pPr>
      <w:r w:rsidRPr="00633EB1">
        <w:rPr>
          <w:lang w:val="en-AU"/>
        </w:rPr>
        <w:t>Flowers, leaves and fruit models</w:t>
      </w:r>
    </w:p>
    <w:p w:rsidR="00014166" w:rsidRPr="00633EB1" w:rsidRDefault="00F718BC" w:rsidP="00F718BC">
      <w:pPr>
        <w:pStyle w:val="Bullet1"/>
      </w:pPr>
      <w:r w:rsidRPr="00633EB1">
        <w:t xml:space="preserve">Moulded and blown </w:t>
      </w:r>
      <w:r w:rsidR="00014166" w:rsidRPr="00633EB1">
        <w:t>elements</w:t>
      </w:r>
      <w:r w:rsidRPr="00633EB1">
        <w:t>.</w:t>
      </w:r>
    </w:p>
    <w:p w:rsidR="00014166" w:rsidRPr="00633EB1" w:rsidRDefault="00014166" w:rsidP="00F718BC">
      <w:pPr>
        <w:pStyle w:val="BodyCopy"/>
        <w:rPr>
          <w:noProof w:val="0"/>
        </w:rPr>
      </w:pPr>
      <w:r w:rsidRPr="00633EB1">
        <w:rPr>
          <w:noProof w:val="0"/>
        </w:rPr>
        <w:t>To complete the model is all about planning. The students will need a workplan made of steps that will be required to produce the model</w:t>
      </w:r>
      <w:r w:rsidR="00F718BC" w:rsidRPr="00633EB1">
        <w:rPr>
          <w:noProof w:val="0"/>
        </w:rPr>
        <w:t>.</w:t>
      </w:r>
    </w:p>
    <w:p w:rsidR="007712DA" w:rsidRPr="00633EB1" w:rsidRDefault="00014166" w:rsidP="00F718BC">
      <w:pPr>
        <w:pStyle w:val="BodyCopy"/>
        <w:rPr>
          <w:noProof w:val="0"/>
        </w:rPr>
      </w:pPr>
      <w:r w:rsidRPr="00633EB1">
        <w:rPr>
          <w:noProof w:val="0"/>
        </w:rPr>
        <w:t>For th</w:t>
      </w:r>
      <w:r w:rsidR="00F718BC" w:rsidRPr="00633EB1">
        <w:rPr>
          <w:noProof w:val="0"/>
        </w:rPr>
        <w:t>is section the student needs to:</w:t>
      </w:r>
    </w:p>
    <w:p w:rsidR="008D480E" w:rsidRPr="00633EB1" w:rsidRDefault="00104331" w:rsidP="00F718BC">
      <w:pPr>
        <w:pStyle w:val="ActivityNumbered"/>
      </w:pPr>
      <w:r w:rsidRPr="00633EB1">
        <w:t>5</w:t>
      </w:r>
      <w:r w:rsidR="008D480E" w:rsidRPr="00633EB1">
        <w:t>.1</w:t>
      </w:r>
      <w:r w:rsidR="008D480E" w:rsidRPr="00633EB1">
        <w:tab/>
      </w:r>
      <w:r w:rsidR="007712DA" w:rsidRPr="00633EB1">
        <w:t>List equipment to cast sugar</w:t>
      </w:r>
      <w:r w:rsidR="00F718BC" w:rsidRPr="00633EB1">
        <w:t>.</w:t>
      </w:r>
    </w:p>
    <w:p w:rsidR="008D480E" w:rsidRPr="00633EB1" w:rsidRDefault="00104331" w:rsidP="00F718BC">
      <w:pPr>
        <w:pStyle w:val="ActivityNumbered"/>
      </w:pPr>
      <w:r w:rsidRPr="00633EB1">
        <w:t>5</w:t>
      </w:r>
      <w:r w:rsidR="008D480E" w:rsidRPr="00633EB1">
        <w:t>.2.</w:t>
      </w:r>
      <w:r w:rsidR="008D480E" w:rsidRPr="00633EB1">
        <w:tab/>
      </w:r>
      <w:r w:rsidR="007712DA" w:rsidRPr="00633EB1">
        <w:t>Cast four separate shapes to be used in model</w:t>
      </w:r>
      <w:r w:rsidR="00F718BC" w:rsidRPr="00633EB1">
        <w:t>:</w:t>
      </w:r>
    </w:p>
    <w:p w:rsidR="00994202" w:rsidRPr="00633EB1" w:rsidRDefault="007712DA" w:rsidP="00F718BC">
      <w:pPr>
        <w:pStyle w:val="ActivityBullet1"/>
      </w:pPr>
      <w:r w:rsidRPr="00633EB1">
        <w:t>Round Square, Triangular and Geometrical curves</w:t>
      </w:r>
    </w:p>
    <w:p w:rsidR="00D353B5" w:rsidRPr="00633EB1" w:rsidRDefault="00D353B5" w:rsidP="00F718BC">
      <w:pPr>
        <w:pStyle w:val="ActivityBullet1"/>
      </w:pPr>
      <w:r w:rsidRPr="00633EB1">
        <w:t>Add colour or ingredients for special effects</w:t>
      </w:r>
      <w:r w:rsidR="00F718BC" w:rsidRPr="00633EB1">
        <w:t>.</w:t>
      </w:r>
    </w:p>
    <w:p w:rsidR="008D480E" w:rsidRPr="00633EB1" w:rsidRDefault="00104331" w:rsidP="00F718BC">
      <w:pPr>
        <w:pStyle w:val="ActivityNumbered"/>
      </w:pPr>
      <w:r w:rsidRPr="00633EB1">
        <w:t>5</w:t>
      </w:r>
      <w:r w:rsidR="008D480E" w:rsidRPr="00633EB1">
        <w:t>.3.</w:t>
      </w:r>
      <w:r w:rsidR="008D480E" w:rsidRPr="00633EB1">
        <w:tab/>
      </w:r>
      <w:r w:rsidR="007712DA" w:rsidRPr="00633EB1">
        <w:t>Release and store until required for assembly</w:t>
      </w:r>
      <w:r w:rsidR="00F718BC" w:rsidRPr="00633EB1">
        <w:t>:</w:t>
      </w:r>
    </w:p>
    <w:p w:rsidR="00994202" w:rsidRPr="00633EB1" w:rsidRDefault="00D353B5" w:rsidP="00F718BC">
      <w:pPr>
        <w:pStyle w:val="ActivityBullet1"/>
      </w:pPr>
      <w:r w:rsidRPr="00633EB1">
        <w:t>Ensure the piece is protected from hazards</w:t>
      </w:r>
      <w:r w:rsidR="00F718BC" w:rsidRPr="00633EB1">
        <w:t>.</w:t>
      </w:r>
    </w:p>
    <w:p w:rsidR="008D480E" w:rsidRPr="00633EB1" w:rsidRDefault="008D480E" w:rsidP="008D480E">
      <w:pPr>
        <w:pStyle w:val="ActivityBottom"/>
        <w:rPr>
          <w:noProof w:val="0"/>
        </w:rPr>
      </w:pPr>
    </w:p>
    <w:p w:rsidR="008D480E" w:rsidRPr="00633EB1" w:rsidRDefault="008D480E" w:rsidP="008D480E">
      <w:pPr>
        <w:pStyle w:val="BodyCopy"/>
        <w:rPr>
          <w:rStyle w:val="Heading1Char"/>
          <w:rFonts w:eastAsia="Calibri" w:cs="Calibri"/>
          <w:bCs w:val="0"/>
          <w:noProof w:val="0"/>
          <w:color w:val="auto"/>
          <w:sz w:val="22"/>
          <w:lang w:val="en-AU"/>
        </w:rPr>
      </w:pPr>
    </w:p>
    <w:p w:rsidR="008D480E" w:rsidRPr="00633EB1" w:rsidRDefault="008D480E" w:rsidP="008D480E">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33EB1" w:rsidTr="00E05302">
        <w:trPr>
          <w:trHeight w:val="5670"/>
        </w:trPr>
        <w:tc>
          <w:tcPr>
            <w:tcW w:w="8931" w:type="dxa"/>
            <w:shd w:val="clear" w:color="auto" w:fill="F2F2F2" w:themeFill="background1" w:themeFillShade="F2"/>
          </w:tcPr>
          <w:p w:rsidR="008D480E" w:rsidRPr="00633EB1" w:rsidRDefault="008D480E" w:rsidP="00F067EA">
            <w:pPr>
              <w:pStyle w:val="Heading2"/>
              <w:outlineLvl w:val="1"/>
            </w:pPr>
            <w:r w:rsidRPr="00633EB1">
              <w:t>Summary</w:t>
            </w:r>
          </w:p>
          <w:p w:rsidR="008D480E" w:rsidRPr="00633EB1" w:rsidRDefault="00A736ED" w:rsidP="00F45D9C">
            <w:pPr>
              <w:pStyle w:val="SumaryHeading3"/>
            </w:pPr>
            <w:r>
              <w:fldChar w:fldCharType="begin"/>
            </w:r>
            <w:r>
              <w:instrText xml:space="preserve"> REF  Element5  \* MERGEFORMAT </w:instrText>
            </w:r>
            <w:r>
              <w:fldChar w:fldCharType="separate"/>
            </w:r>
            <w:sdt>
              <w:sdtPr>
                <w:alias w:val="Element 5"/>
                <w:tag w:val="Element 5"/>
                <w:id w:val="1180673"/>
                <w:lock w:val="sdtLocked"/>
                <w:placeholder>
                  <w:docPart w:val="C5406A656F7C4D95BC6A057A5E51124F"/>
                </w:placeholder>
              </w:sdtPr>
              <w:sdtEndPr/>
              <w:sdtContent>
                <w:r w:rsidR="006F76B4" w:rsidRPr="00633EB1">
                  <w:t>Pour boiled sugar to produce cast display sugar work</w:t>
                </w:r>
              </w:sdtContent>
            </w:sdt>
            <w:r>
              <w:fldChar w:fldCharType="end"/>
            </w:r>
          </w:p>
          <w:p w:rsidR="00662399" w:rsidRPr="00633EB1" w:rsidRDefault="00662399" w:rsidP="004D19DD">
            <w:pPr>
              <w:pStyle w:val="TableTextBold"/>
              <w:rPr>
                <w:noProof w:val="0"/>
              </w:rPr>
            </w:pPr>
            <w:r w:rsidRPr="00633EB1">
              <w:rPr>
                <w:noProof w:val="0"/>
              </w:rPr>
              <w:t>Collect equipment required to produce cast display sugar work pieces</w:t>
            </w:r>
          </w:p>
          <w:p w:rsidR="00662399" w:rsidRPr="00633EB1" w:rsidRDefault="00C77E4D" w:rsidP="004D19DD">
            <w:pPr>
              <w:pStyle w:val="TableBullet1"/>
              <w:rPr>
                <w:noProof w:val="0"/>
              </w:rPr>
            </w:pPr>
            <w:r w:rsidRPr="00633EB1">
              <w:rPr>
                <w:noProof w:val="0"/>
              </w:rPr>
              <w:t>Make sure you have all the required equipment before you begin the task of casting</w:t>
            </w:r>
            <w:r w:rsidR="004D19DD" w:rsidRPr="00633EB1">
              <w:rPr>
                <w:noProof w:val="0"/>
              </w:rPr>
              <w:t>.</w:t>
            </w:r>
          </w:p>
          <w:p w:rsidR="00662399" w:rsidRPr="00633EB1" w:rsidRDefault="00662399" w:rsidP="004D19DD">
            <w:pPr>
              <w:pStyle w:val="TableTextBold"/>
              <w:rPr>
                <w:noProof w:val="0"/>
              </w:rPr>
            </w:pPr>
            <w:r w:rsidRPr="00633EB1">
              <w:rPr>
                <w:noProof w:val="0"/>
              </w:rPr>
              <w:t>Add specific ingredients to create effects</w:t>
            </w:r>
          </w:p>
          <w:p w:rsidR="00662399" w:rsidRPr="00633EB1" w:rsidRDefault="00C77E4D" w:rsidP="004D19DD">
            <w:pPr>
              <w:pStyle w:val="TableBullet1"/>
              <w:rPr>
                <w:noProof w:val="0"/>
              </w:rPr>
            </w:pPr>
            <w:r w:rsidRPr="00633EB1">
              <w:rPr>
                <w:noProof w:val="0"/>
              </w:rPr>
              <w:t>Organise the special affect before you begin</w:t>
            </w:r>
          </w:p>
          <w:p w:rsidR="00C77E4D" w:rsidRPr="00633EB1" w:rsidRDefault="00C77E4D" w:rsidP="004D19DD">
            <w:pPr>
              <w:pStyle w:val="TableBullet1"/>
              <w:rPr>
                <w:noProof w:val="0"/>
              </w:rPr>
            </w:pPr>
            <w:r w:rsidRPr="00633EB1">
              <w:rPr>
                <w:noProof w:val="0"/>
              </w:rPr>
              <w:t xml:space="preserve">Special </w:t>
            </w:r>
            <w:r w:rsidR="004E33ED" w:rsidRPr="00633EB1">
              <w:rPr>
                <w:noProof w:val="0"/>
              </w:rPr>
              <w:t>effects</w:t>
            </w:r>
            <w:r w:rsidRPr="00633EB1">
              <w:rPr>
                <w:noProof w:val="0"/>
              </w:rPr>
              <w:t xml:space="preserve"> can be added to the mould or</w:t>
            </w:r>
            <w:r w:rsidR="004D19DD" w:rsidRPr="00633EB1">
              <w:rPr>
                <w:noProof w:val="0"/>
              </w:rPr>
              <w:t xml:space="preserve"> it may be added into the sugar</w:t>
            </w:r>
          </w:p>
          <w:p w:rsidR="00C77E4D" w:rsidRPr="00633EB1" w:rsidRDefault="00C77E4D" w:rsidP="004D19DD">
            <w:pPr>
              <w:pStyle w:val="TableBullet1"/>
              <w:rPr>
                <w:noProof w:val="0"/>
              </w:rPr>
            </w:pPr>
            <w:r w:rsidRPr="00633EB1">
              <w:rPr>
                <w:noProof w:val="0"/>
              </w:rPr>
              <w:t>This needs to be added before the boiling is completed. This is to allow any excess moisture to be evaporated away before the cooking process is complete.</w:t>
            </w:r>
          </w:p>
          <w:p w:rsidR="00662399" w:rsidRPr="00633EB1" w:rsidRDefault="00662399" w:rsidP="004D19DD">
            <w:pPr>
              <w:pStyle w:val="TableTextBold"/>
              <w:rPr>
                <w:noProof w:val="0"/>
              </w:rPr>
            </w:pPr>
            <w:r w:rsidRPr="00633EB1">
              <w:rPr>
                <w:noProof w:val="0"/>
              </w:rPr>
              <w:t>Pour and set sugar</w:t>
            </w:r>
          </w:p>
          <w:p w:rsidR="00662399" w:rsidRPr="00633EB1" w:rsidRDefault="00C77E4D" w:rsidP="004D19DD">
            <w:pPr>
              <w:pStyle w:val="TableBullet1"/>
              <w:rPr>
                <w:noProof w:val="0"/>
              </w:rPr>
            </w:pPr>
            <w:r w:rsidRPr="00633EB1">
              <w:rPr>
                <w:noProof w:val="0"/>
              </w:rPr>
              <w:t>Pour the sugar solution in one movement</w:t>
            </w:r>
          </w:p>
          <w:p w:rsidR="00C77E4D" w:rsidRPr="00633EB1" w:rsidRDefault="00C77E4D" w:rsidP="004D19DD">
            <w:pPr>
              <w:pStyle w:val="TableBullet1"/>
              <w:rPr>
                <w:noProof w:val="0"/>
              </w:rPr>
            </w:pPr>
            <w:r w:rsidRPr="00633EB1">
              <w:rPr>
                <w:noProof w:val="0"/>
              </w:rPr>
              <w:t>Eliminates waves in cast</w:t>
            </w:r>
          </w:p>
          <w:p w:rsidR="00C77E4D" w:rsidRPr="00633EB1" w:rsidRDefault="00C77E4D" w:rsidP="004D19DD">
            <w:pPr>
              <w:pStyle w:val="TableBullet1"/>
              <w:rPr>
                <w:noProof w:val="0"/>
              </w:rPr>
            </w:pPr>
            <w:r w:rsidRPr="00633EB1">
              <w:rPr>
                <w:noProof w:val="0"/>
              </w:rPr>
              <w:t>All to cool in mould before removing</w:t>
            </w:r>
          </w:p>
          <w:p w:rsidR="00C77E4D" w:rsidRPr="00633EB1" w:rsidRDefault="00C77E4D" w:rsidP="004D19DD">
            <w:pPr>
              <w:pStyle w:val="TableBullet1"/>
              <w:rPr>
                <w:noProof w:val="0"/>
              </w:rPr>
            </w:pPr>
            <w:r w:rsidRPr="00633EB1">
              <w:rPr>
                <w:noProof w:val="0"/>
              </w:rPr>
              <w:t>Must be able to retain shape but must still be pliable</w:t>
            </w:r>
            <w:r w:rsidR="004D19DD" w:rsidRPr="00633EB1">
              <w:rPr>
                <w:noProof w:val="0"/>
              </w:rPr>
              <w:t>.</w:t>
            </w:r>
          </w:p>
          <w:p w:rsidR="00662399" w:rsidRPr="00633EB1" w:rsidRDefault="00662399" w:rsidP="004D19DD">
            <w:pPr>
              <w:pStyle w:val="TableTextBold"/>
              <w:rPr>
                <w:noProof w:val="0"/>
              </w:rPr>
            </w:pPr>
            <w:r w:rsidRPr="00633EB1">
              <w:rPr>
                <w:noProof w:val="0"/>
              </w:rPr>
              <w:t>Release sugar from forms</w:t>
            </w:r>
          </w:p>
          <w:p w:rsidR="00C77E4D" w:rsidRPr="00633EB1" w:rsidRDefault="00C77E4D" w:rsidP="004D19DD">
            <w:pPr>
              <w:pStyle w:val="TableBullet1"/>
              <w:rPr>
                <w:noProof w:val="0"/>
              </w:rPr>
            </w:pPr>
            <w:r w:rsidRPr="00633EB1">
              <w:rPr>
                <w:noProof w:val="0"/>
              </w:rPr>
              <w:t xml:space="preserve">Release from mould while still warm </w:t>
            </w:r>
          </w:p>
          <w:p w:rsidR="00C77E4D" w:rsidRPr="00633EB1" w:rsidRDefault="00C77E4D" w:rsidP="004D19DD">
            <w:pPr>
              <w:pStyle w:val="TableBullet1"/>
              <w:rPr>
                <w:noProof w:val="0"/>
              </w:rPr>
            </w:pPr>
            <w:r w:rsidRPr="00633EB1">
              <w:rPr>
                <w:noProof w:val="0"/>
              </w:rPr>
              <w:t>If cast has cooled completely then it can be placed back into  an oven</w:t>
            </w:r>
            <w:r w:rsidR="004D19DD" w:rsidRPr="00633EB1">
              <w:rPr>
                <w:noProof w:val="0"/>
              </w:rPr>
              <w:t xml:space="preserve"> to warm through to be removed</w:t>
            </w:r>
          </w:p>
          <w:p w:rsidR="00C77E4D" w:rsidRPr="00633EB1" w:rsidRDefault="00C77E4D" w:rsidP="004D19DD">
            <w:pPr>
              <w:pStyle w:val="TableBullet1"/>
              <w:rPr>
                <w:noProof w:val="0"/>
              </w:rPr>
            </w:pPr>
            <w:r w:rsidRPr="00633EB1">
              <w:rPr>
                <w:noProof w:val="0"/>
              </w:rPr>
              <w:t>Do this slowly to hea</w:t>
            </w:r>
            <w:r w:rsidR="004D19DD" w:rsidRPr="00633EB1">
              <w:rPr>
                <w:noProof w:val="0"/>
              </w:rPr>
              <w:t>t the internal part of the cast</w:t>
            </w:r>
          </w:p>
          <w:p w:rsidR="00C77E4D" w:rsidRPr="00633EB1" w:rsidRDefault="004E33ED" w:rsidP="004D19DD">
            <w:pPr>
              <w:pStyle w:val="TableBullet1"/>
              <w:rPr>
                <w:noProof w:val="0"/>
              </w:rPr>
            </w:pPr>
            <w:r w:rsidRPr="00633EB1">
              <w:rPr>
                <w:noProof w:val="0"/>
              </w:rPr>
              <w:t>If</w:t>
            </w:r>
            <w:r w:rsidR="00C77E4D" w:rsidRPr="00633EB1">
              <w:rPr>
                <w:noProof w:val="0"/>
              </w:rPr>
              <w:t xml:space="preserve"> the centre is cold then it will crack and spoil the look of the cast</w:t>
            </w:r>
          </w:p>
          <w:p w:rsidR="008D480E" w:rsidRPr="00633EB1" w:rsidRDefault="00C77E4D" w:rsidP="004D19DD">
            <w:pPr>
              <w:pStyle w:val="TableBullet1"/>
              <w:rPr>
                <w:noProof w:val="0"/>
              </w:rPr>
            </w:pPr>
            <w:r w:rsidRPr="00633EB1">
              <w:rPr>
                <w:noProof w:val="0"/>
              </w:rPr>
              <w:t>Set aside to cool completely before packing away</w:t>
            </w:r>
            <w:r w:rsidR="004D19DD" w:rsidRPr="00633EB1">
              <w:rPr>
                <w:noProof w:val="0"/>
              </w:rPr>
              <w:t>.</w:t>
            </w:r>
            <w:r w:rsidR="004D19DD" w:rsidRPr="00633EB1">
              <w:rPr>
                <w:noProof w:val="0"/>
              </w:rPr>
              <w:br/>
            </w:r>
          </w:p>
        </w:tc>
      </w:tr>
    </w:tbl>
    <w:p w:rsidR="008D480E" w:rsidRPr="00633EB1" w:rsidRDefault="008D480E">
      <w:pPr>
        <w:rPr>
          <w:rFonts w:ascii="Helvetica" w:eastAsia="Calibri" w:hAnsi="Helvetica" w:cs="Calibri"/>
          <w:szCs w:val="16"/>
          <w:lang w:eastAsia="ar-SA"/>
        </w:rPr>
      </w:pPr>
    </w:p>
    <w:p w:rsidR="008D480E" w:rsidRPr="00633EB1" w:rsidRDefault="008D480E">
      <w:pPr>
        <w:rPr>
          <w:rFonts w:ascii="Helvetica" w:eastAsia="Calibri" w:hAnsi="Helvetica" w:cs="Calibri"/>
          <w:szCs w:val="16"/>
          <w:lang w:eastAsia="ar-SA"/>
        </w:rPr>
      </w:pPr>
    </w:p>
    <w:p w:rsidR="008E50CE" w:rsidRPr="00633EB1" w:rsidRDefault="008E50CE">
      <w:pPr>
        <w:rPr>
          <w:rFonts w:ascii="Helvetica" w:eastAsia="Calibri" w:hAnsi="Helvetica" w:cs="Calibri"/>
          <w:szCs w:val="16"/>
          <w:lang w:eastAsia="ar-SA"/>
        </w:rPr>
      </w:pPr>
    </w:p>
    <w:p w:rsidR="008E50CE" w:rsidRPr="00633EB1" w:rsidRDefault="008E50CE">
      <w:pPr>
        <w:rPr>
          <w:rFonts w:ascii="Helvetica" w:eastAsia="Calibri" w:hAnsi="Helvetica" w:cs="Calibri"/>
          <w:szCs w:val="16"/>
          <w:lang w:eastAsia="ar-SA"/>
        </w:rPr>
        <w:sectPr w:rsidR="008E50CE" w:rsidRPr="00633EB1" w:rsidSect="00475101">
          <w:headerReference w:type="even" r:id="rId99"/>
          <w:headerReference w:type="default" r:id="rId100"/>
          <w:pgSz w:w="11906" w:h="16838" w:code="9"/>
          <w:pgMar w:top="1440" w:right="1440" w:bottom="1440" w:left="1701" w:header="709" w:footer="10" w:gutter="0"/>
          <w:cols w:space="708"/>
          <w:docGrid w:linePitch="360"/>
        </w:sectPr>
      </w:pPr>
    </w:p>
    <w:p w:rsidR="008D480E" w:rsidRPr="00633EB1" w:rsidRDefault="008D480E" w:rsidP="004D19DD">
      <w:pPr>
        <w:pStyle w:val="Heading1"/>
      </w:pPr>
      <w:bookmarkStart w:id="58" w:name="_Toc294862965"/>
      <w:bookmarkStart w:id="59" w:name="_Toc379556023"/>
      <w:r w:rsidRPr="00633EB1">
        <w:t xml:space="preserve">Element </w:t>
      </w:r>
      <w:r w:rsidR="00F802B9" w:rsidRPr="00633EB1">
        <w:t>6</w:t>
      </w:r>
      <w:r w:rsidRPr="00633EB1">
        <w:t>:</w:t>
      </w:r>
      <w:bookmarkEnd w:id="58"/>
      <w:r w:rsidR="00F45D9C" w:rsidRPr="00633EB1">
        <w:br/>
      </w:r>
      <w:r w:rsidR="00A736ED">
        <w:fldChar w:fldCharType="begin"/>
      </w:r>
      <w:r w:rsidR="00A736ED">
        <w:instrText xml:space="preserve"> REF  Element6  \* MERGEFORMAT </w:instrText>
      </w:r>
      <w:r w:rsidR="00A736ED">
        <w:fldChar w:fldCharType="separate"/>
      </w:r>
      <w:sdt>
        <w:sdtPr>
          <w:alias w:val="Element 6"/>
          <w:tag w:val="Element 6"/>
          <w:id w:val="1180674"/>
          <w:lock w:val="sdtLocked"/>
          <w:placeholder>
            <w:docPart w:val="9C627A1BB68940DF949585E89D143ED6"/>
          </w:placeholder>
        </w:sdtPr>
        <w:sdtEndPr/>
        <w:sdtContent>
          <w:r w:rsidR="006F76B4" w:rsidRPr="00633EB1">
            <w:t>Plan sugar display piece</w:t>
          </w:r>
        </w:sdtContent>
      </w:sdt>
      <w:bookmarkEnd w:id="59"/>
      <w:r w:rsidR="00A736ED">
        <w:fldChar w:fldCharType="end"/>
      </w:r>
    </w:p>
    <w:p w:rsidR="008D480E" w:rsidRPr="00633EB1" w:rsidRDefault="00F802B9" w:rsidP="004D19DD">
      <w:pPr>
        <w:pStyle w:val="Heading2"/>
      </w:pPr>
      <w:r w:rsidRPr="00633EB1">
        <w:t>6</w:t>
      </w:r>
      <w:r w:rsidR="008D480E" w:rsidRPr="00633EB1">
        <w:t>.1</w:t>
      </w:r>
      <w:r w:rsidR="008D480E" w:rsidRPr="00633EB1">
        <w:tab/>
      </w:r>
      <w:r w:rsidR="00A736ED">
        <w:fldChar w:fldCharType="begin"/>
      </w:r>
      <w:r w:rsidR="00A736ED">
        <w:instrText xml:space="preserve"> REF  Criteria61  \* MERGEFORMAT </w:instrText>
      </w:r>
      <w:r w:rsidR="00A736ED">
        <w:fldChar w:fldCharType="separate"/>
      </w:r>
      <w:sdt>
        <w:sdtPr>
          <w:rPr>
            <w:highlight w:val="yellow"/>
          </w:rPr>
          <w:alias w:val="Criteria 6.1"/>
          <w:tag w:val="Criteria 6.1"/>
          <w:id w:val="1180675"/>
          <w:lock w:val="sdtLocked"/>
          <w:placeholder>
            <w:docPart w:val="EBEBAF60AA6E48E5891CF2F8DB8D4F82"/>
          </w:placeholder>
        </w:sdtPr>
        <w:sdtEndPr/>
        <w:sdtContent>
          <w:r w:rsidR="006F76B4" w:rsidRPr="00633EB1">
            <w:t>Plan display piece appropriate to client, occasion or theme able to be produced in time available using a variety of techniques</w:t>
          </w:r>
        </w:sdtContent>
      </w:sdt>
      <w:r w:rsidR="00A736ED">
        <w:rPr>
          <w:highlight w:val="yellow"/>
        </w:rPr>
        <w:fldChar w:fldCharType="end"/>
      </w:r>
    </w:p>
    <w:p w:rsidR="00A92434" w:rsidRPr="00633EB1" w:rsidRDefault="00A92434" w:rsidP="004D19DD">
      <w:pPr>
        <w:pStyle w:val="BodyCopyBold"/>
        <w:rPr>
          <w:noProof w:val="0"/>
        </w:rPr>
      </w:pPr>
      <w:r w:rsidRPr="00633EB1">
        <w:rPr>
          <w:noProof w:val="0"/>
        </w:rPr>
        <w:t>Client needs</w:t>
      </w:r>
    </w:p>
    <w:p w:rsidR="00F833AD" w:rsidRPr="00633EB1" w:rsidRDefault="00A92434" w:rsidP="004D19DD">
      <w:pPr>
        <w:pStyle w:val="BodyCopy"/>
        <w:rPr>
          <w:noProof w:val="0"/>
        </w:rPr>
      </w:pPr>
      <w:r w:rsidRPr="00633EB1">
        <w:rPr>
          <w:noProof w:val="0"/>
        </w:rPr>
        <w:t>When designing to client needs it is important to have several styles available</w:t>
      </w:r>
      <w:r w:rsidR="004D19DD" w:rsidRPr="00633EB1">
        <w:rPr>
          <w:noProof w:val="0"/>
        </w:rPr>
        <w:t xml:space="preserve"> to show your particular style.</w:t>
      </w:r>
    </w:p>
    <w:p w:rsidR="00E871D4" w:rsidRPr="00633EB1" w:rsidRDefault="00A92434" w:rsidP="004D19DD">
      <w:pPr>
        <w:pStyle w:val="BodyCopy"/>
        <w:rPr>
          <w:noProof w:val="0"/>
        </w:rPr>
      </w:pPr>
      <w:r w:rsidRPr="00633EB1">
        <w:rPr>
          <w:noProof w:val="0"/>
        </w:rPr>
        <w:t>It is difficult to understand what the client requires if they cannot see your style.</w:t>
      </w:r>
    </w:p>
    <w:p w:rsidR="00F833AD" w:rsidRPr="00633EB1" w:rsidRDefault="0024522A" w:rsidP="004D19DD">
      <w:pPr>
        <w:pStyle w:val="BodyCopy"/>
        <w:rPr>
          <w:noProof w:val="0"/>
        </w:rPr>
      </w:pPr>
      <w:r w:rsidRPr="00633EB1">
        <w:rPr>
          <w:lang w:val="en-US" w:eastAsia="en-US"/>
        </w:rPr>
        <w:drawing>
          <wp:anchor distT="0" distB="0" distL="114300" distR="114300" simplePos="0" relativeHeight="251783168" behindDoc="0" locked="0" layoutInCell="1" allowOverlap="1" wp14:anchorId="1B6BC48B" wp14:editId="105FD573">
            <wp:simplePos x="0" y="0"/>
            <wp:positionH relativeFrom="column">
              <wp:posOffset>3796030</wp:posOffset>
            </wp:positionH>
            <wp:positionV relativeFrom="paragraph">
              <wp:posOffset>27305</wp:posOffset>
            </wp:positionV>
            <wp:extent cx="1758315" cy="1316355"/>
            <wp:effectExtent l="19050" t="0" r="0" b="0"/>
            <wp:wrapSquare wrapText="bothSides"/>
            <wp:docPr id="72" name="Picture 71" descr="P421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79.JPG"/>
                    <pic:cNvPicPr/>
                  </pic:nvPicPr>
                  <pic:blipFill>
                    <a:blip r:embed="rId101" cstate="print"/>
                    <a:stretch>
                      <a:fillRect/>
                    </a:stretch>
                  </pic:blipFill>
                  <pic:spPr>
                    <a:xfrm>
                      <a:off x="0" y="0"/>
                      <a:ext cx="1758315" cy="1316355"/>
                    </a:xfrm>
                    <a:prstGeom prst="rect">
                      <a:avLst/>
                    </a:prstGeom>
                  </pic:spPr>
                </pic:pic>
              </a:graphicData>
            </a:graphic>
          </wp:anchor>
        </w:drawing>
      </w:r>
      <w:r w:rsidR="00A92434" w:rsidRPr="00633EB1">
        <w:rPr>
          <w:noProof w:val="0"/>
        </w:rPr>
        <w:t>They need to match.</w:t>
      </w:r>
      <w:r w:rsidR="00F833AD" w:rsidRPr="00633EB1">
        <w:rPr>
          <w:noProof w:val="0"/>
        </w:rPr>
        <w:t xml:space="preserve"> </w:t>
      </w:r>
      <w:r w:rsidR="004D19DD" w:rsidRPr="00633EB1">
        <w:rPr>
          <w:noProof w:val="0"/>
        </w:rPr>
        <w:t>Themes may relate to:</w:t>
      </w:r>
    </w:p>
    <w:p w:rsidR="00F833AD" w:rsidRPr="00633EB1" w:rsidRDefault="004D19DD" w:rsidP="004D19DD">
      <w:pPr>
        <w:pStyle w:val="Bullet1"/>
      </w:pPr>
      <w:r w:rsidRPr="00633EB1">
        <w:t>Seasons</w:t>
      </w:r>
    </w:p>
    <w:p w:rsidR="00F833AD" w:rsidRPr="00633EB1" w:rsidRDefault="004D19DD" w:rsidP="004D19DD">
      <w:pPr>
        <w:pStyle w:val="Bullet1"/>
      </w:pPr>
      <w:r w:rsidRPr="00633EB1">
        <w:t>Sport</w:t>
      </w:r>
    </w:p>
    <w:p w:rsidR="00F833AD" w:rsidRPr="00633EB1" w:rsidRDefault="004D19DD" w:rsidP="004D19DD">
      <w:pPr>
        <w:pStyle w:val="Bullet1"/>
      </w:pPr>
      <w:r w:rsidRPr="00633EB1">
        <w:t>Pets</w:t>
      </w:r>
    </w:p>
    <w:p w:rsidR="00F833AD" w:rsidRPr="00633EB1" w:rsidRDefault="004D19DD" w:rsidP="004D19DD">
      <w:pPr>
        <w:pStyle w:val="Bullet1"/>
      </w:pPr>
      <w:r w:rsidRPr="00633EB1">
        <w:t>Celebrations</w:t>
      </w:r>
    </w:p>
    <w:p w:rsidR="00A92434" w:rsidRPr="00633EB1" w:rsidRDefault="004D19DD" w:rsidP="004D19DD">
      <w:pPr>
        <w:pStyle w:val="Bullet1"/>
      </w:pPr>
      <w:r w:rsidRPr="00633EB1">
        <w:t>Weddings.</w:t>
      </w:r>
    </w:p>
    <w:p w:rsidR="00A92434" w:rsidRPr="00633EB1" w:rsidRDefault="00F833AD" w:rsidP="004D19DD">
      <w:pPr>
        <w:pStyle w:val="BodyCopy"/>
        <w:rPr>
          <w:noProof w:val="0"/>
        </w:rPr>
      </w:pPr>
      <w:r w:rsidRPr="00633EB1">
        <w:rPr>
          <w:noProof w:val="0"/>
        </w:rPr>
        <w:t>When introducing a client to your work it will give them an idea of what can be achieved.</w:t>
      </w:r>
    </w:p>
    <w:p w:rsidR="00DC2CF9" w:rsidRPr="00633EB1" w:rsidRDefault="00F833AD" w:rsidP="004D19DD">
      <w:pPr>
        <w:pStyle w:val="BodyCopy"/>
        <w:rPr>
          <w:noProof w:val="0"/>
        </w:rPr>
      </w:pPr>
      <w:r w:rsidRPr="00633EB1">
        <w:rPr>
          <w:noProof w:val="0"/>
        </w:rPr>
        <w:t>Keep designs based an</w:t>
      </w:r>
      <w:r w:rsidR="004D19DD" w:rsidRPr="00633EB1">
        <w:rPr>
          <w:noProof w:val="0"/>
        </w:rPr>
        <w:t xml:space="preserve"> </w:t>
      </w:r>
      <w:r w:rsidR="004E33ED" w:rsidRPr="00633EB1">
        <w:rPr>
          <w:noProof w:val="0"/>
        </w:rPr>
        <w:t>achievable</w:t>
      </w:r>
      <w:r w:rsidR="004D19DD" w:rsidRPr="00633EB1">
        <w:rPr>
          <w:noProof w:val="0"/>
        </w:rPr>
        <w:t xml:space="preserve"> size:</w:t>
      </w:r>
    </w:p>
    <w:p w:rsidR="00DC2CF9" w:rsidRPr="00633EB1" w:rsidRDefault="00DC2CF9" w:rsidP="004D19DD">
      <w:pPr>
        <w:pStyle w:val="Bullet1"/>
      </w:pPr>
      <w:r w:rsidRPr="00633EB1">
        <w:t>1 meter high</w:t>
      </w:r>
    </w:p>
    <w:p w:rsidR="00DC2CF9" w:rsidRPr="00633EB1" w:rsidRDefault="00DC2CF9" w:rsidP="004D19DD">
      <w:pPr>
        <w:pStyle w:val="Bullet1"/>
      </w:pPr>
      <w:r w:rsidRPr="00633EB1">
        <w:t>750mm width</w:t>
      </w:r>
      <w:r w:rsidR="004D19DD" w:rsidRPr="00633EB1">
        <w:t>.</w:t>
      </w:r>
    </w:p>
    <w:p w:rsidR="008F2034" w:rsidRPr="00633EB1" w:rsidRDefault="0024522A" w:rsidP="00E871D4">
      <w:pPr>
        <w:pStyle w:val="BodyCopy"/>
        <w:rPr>
          <w:noProof w:val="0"/>
        </w:rPr>
      </w:pPr>
      <w:r w:rsidRPr="00633EB1">
        <w:rPr>
          <w:lang w:val="en-US" w:eastAsia="en-US"/>
        </w:rPr>
        <w:drawing>
          <wp:anchor distT="0" distB="0" distL="114300" distR="114300" simplePos="0" relativeHeight="251784192" behindDoc="0" locked="0" layoutInCell="1" allowOverlap="1" wp14:anchorId="478C6528" wp14:editId="70119B33">
            <wp:simplePos x="0" y="0"/>
            <wp:positionH relativeFrom="column">
              <wp:posOffset>3846830</wp:posOffset>
            </wp:positionH>
            <wp:positionV relativeFrom="paragraph">
              <wp:posOffset>99060</wp:posOffset>
            </wp:positionV>
            <wp:extent cx="1707515" cy="1280160"/>
            <wp:effectExtent l="19050" t="0" r="6985" b="0"/>
            <wp:wrapSquare wrapText="bothSides"/>
            <wp:docPr id="73" name="Picture 72" descr="P421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80.JPG"/>
                    <pic:cNvPicPr/>
                  </pic:nvPicPr>
                  <pic:blipFill>
                    <a:blip r:embed="rId102" cstate="print"/>
                    <a:stretch>
                      <a:fillRect/>
                    </a:stretch>
                  </pic:blipFill>
                  <pic:spPr>
                    <a:xfrm>
                      <a:off x="0" y="0"/>
                      <a:ext cx="1707515" cy="1280160"/>
                    </a:xfrm>
                    <a:prstGeom prst="rect">
                      <a:avLst/>
                    </a:prstGeom>
                  </pic:spPr>
                </pic:pic>
              </a:graphicData>
            </a:graphic>
          </wp:anchor>
        </w:drawing>
      </w:r>
      <w:r w:rsidR="008F2034" w:rsidRPr="00633EB1">
        <w:rPr>
          <w:noProof w:val="0"/>
        </w:rPr>
        <w:t>This is BIG!</w:t>
      </w:r>
    </w:p>
    <w:p w:rsidR="008F2034" w:rsidRPr="00633EB1" w:rsidRDefault="008F2034" w:rsidP="004D19DD">
      <w:pPr>
        <w:pStyle w:val="Bullet1"/>
      </w:pPr>
      <w:r w:rsidRPr="00633EB1">
        <w:t>30cm high</w:t>
      </w:r>
    </w:p>
    <w:p w:rsidR="008F2034" w:rsidRPr="00633EB1" w:rsidRDefault="008F2034" w:rsidP="004D19DD">
      <w:pPr>
        <w:pStyle w:val="Bullet1"/>
      </w:pPr>
      <w:r w:rsidRPr="00633EB1">
        <w:t>15cm wide</w:t>
      </w:r>
    </w:p>
    <w:p w:rsidR="00F833AD" w:rsidRPr="00633EB1" w:rsidRDefault="008F2034" w:rsidP="004D19DD">
      <w:pPr>
        <w:pStyle w:val="BodyCopy"/>
        <w:rPr>
          <w:noProof w:val="0"/>
        </w:rPr>
      </w:pPr>
      <w:r w:rsidRPr="00633EB1">
        <w:rPr>
          <w:noProof w:val="0"/>
        </w:rPr>
        <w:t>More achievable</w:t>
      </w:r>
      <w:r w:rsidR="004D19DD" w:rsidRPr="00633EB1">
        <w:rPr>
          <w:noProof w:val="0"/>
        </w:rPr>
        <w:t>.</w:t>
      </w:r>
    </w:p>
    <w:p w:rsidR="00F833AD" w:rsidRPr="00633EB1" w:rsidRDefault="008F2034" w:rsidP="00E871D4">
      <w:pPr>
        <w:pStyle w:val="BodyCopy"/>
        <w:rPr>
          <w:rStyle w:val="BodyCopyBold0"/>
          <w:noProof w:val="0"/>
        </w:rPr>
      </w:pPr>
      <w:r w:rsidRPr="00633EB1">
        <w:rPr>
          <w:rStyle w:val="BodyCopyBold0"/>
          <w:noProof w:val="0"/>
        </w:rPr>
        <w:t>What is style of design?</w:t>
      </w:r>
    </w:p>
    <w:p w:rsidR="008F2034" w:rsidRPr="00633EB1" w:rsidRDefault="008F2034" w:rsidP="00E871D4">
      <w:pPr>
        <w:pStyle w:val="BodyCopy"/>
        <w:rPr>
          <w:noProof w:val="0"/>
        </w:rPr>
      </w:pPr>
      <w:r w:rsidRPr="00633EB1">
        <w:rPr>
          <w:noProof w:val="0"/>
        </w:rPr>
        <w:t>Start with geometric</w:t>
      </w:r>
      <w:r w:rsidR="004D19DD" w:rsidRPr="00633EB1">
        <w:rPr>
          <w:noProof w:val="0"/>
        </w:rPr>
        <w:t>:</w:t>
      </w:r>
    </w:p>
    <w:p w:rsidR="008F2034" w:rsidRPr="00633EB1" w:rsidRDefault="008F2034" w:rsidP="008F2034">
      <w:pPr>
        <w:pStyle w:val="Bullet1"/>
      </w:pPr>
      <w:r w:rsidRPr="00633EB1">
        <w:t>Triangles</w:t>
      </w:r>
    </w:p>
    <w:p w:rsidR="008F2034" w:rsidRPr="00633EB1" w:rsidRDefault="008F2034" w:rsidP="008F2034">
      <w:pPr>
        <w:pStyle w:val="Bullet1"/>
      </w:pPr>
      <w:r w:rsidRPr="00633EB1">
        <w:t>Squares with holes cut out of centre</w:t>
      </w:r>
    </w:p>
    <w:p w:rsidR="008F2034" w:rsidRPr="00633EB1" w:rsidRDefault="008F2034" w:rsidP="008F2034">
      <w:pPr>
        <w:pStyle w:val="Bullet1"/>
      </w:pPr>
      <w:r w:rsidRPr="00633EB1">
        <w:t>Circles with triangle cut outs off set from centre</w:t>
      </w:r>
      <w:r w:rsidR="004D19DD" w:rsidRPr="00633EB1">
        <w:t>.</w:t>
      </w:r>
    </w:p>
    <w:p w:rsidR="00F833AD" w:rsidRPr="00633EB1" w:rsidRDefault="008F2034" w:rsidP="00E871D4">
      <w:pPr>
        <w:pStyle w:val="BodyCopy"/>
        <w:rPr>
          <w:noProof w:val="0"/>
        </w:rPr>
      </w:pPr>
      <w:r w:rsidRPr="00633EB1">
        <w:rPr>
          <w:noProof w:val="0"/>
        </w:rPr>
        <w:t>Design is an adventure. Start simply grow your designs as you grow your skills</w:t>
      </w:r>
      <w:r w:rsidR="004D19DD" w:rsidRPr="00633EB1">
        <w:rPr>
          <w:noProof w:val="0"/>
        </w:rPr>
        <w:t>.</w:t>
      </w:r>
    </w:p>
    <w:p w:rsidR="008F2034" w:rsidRPr="00633EB1" w:rsidRDefault="008F2034" w:rsidP="00E871D4">
      <w:pPr>
        <w:pStyle w:val="BodyCopy"/>
        <w:rPr>
          <w:noProof w:val="0"/>
        </w:rPr>
      </w:pPr>
      <w:r w:rsidRPr="00633EB1">
        <w:rPr>
          <w:noProof w:val="0"/>
        </w:rPr>
        <w:t>Now! Stick them all together and make a story of what they represent.</w:t>
      </w:r>
    </w:p>
    <w:p w:rsidR="008D480E" w:rsidRPr="00633EB1" w:rsidRDefault="008D480E" w:rsidP="00E871D4">
      <w:pPr>
        <w:pStyle w:val="BodyCopy"/>
        <w:rPr>
          <w:noProof w:val="0"/>
        </w:rPr>
      </w:pPr>
      <w:r w:rsidRPr="00633EB1">
        <w:rPr>
          <w:noProof w:val="0"/>
        </w:rPr>
        <w:br w:type="page"/>
      </w:r>
    </w:p>
    <w:p w:rsidR="008D480E" w:rsidRPr="00633EB1" w:rsidRDefault="00F802B9" w:rsidP="004D19DD">
      <w:pPr>
        <w:pStyle w:val="Heading2"/>
      </w:pPr>
      <w:r w:rsidRPr="00633EB1">
        <w:t>6</w:t>
      </w:r>
      <w:r w:rsidR="008D480E" w:rsidRPr="00633EB1">
        <w:t>.2</w:t>
      </w:r>
      <w:r w:rsidR="008D480E" w:rsidRPr="00633EB1">
        <w:tab/>
      </w:r>
      <w:r w:rsidR="00A736ED">
        <w:fldChar w:fldCharType="begin"/>
      </w:r>
      <w:r w:rsidR="00A736ED">
        <w:instrText xml:space="preserve"> REF  Criteria62  \* MERGEFORMAT </w:instrText>
      </w:r>
      <w:r w:rsidR="00A736ED">
        <w:fldChar w:fldCharType="separate"/>
      </w:r>
      <w:sdt>
        <w:sdtPr>
          <w:rPr>
            <w:highlight w:val="yellow"/>
          </w:rPr>
          <w:alias w:val="Criteria 6.2"/>
          <w:tag w:val="Criteria 6.2"/>
          <w:id w:val="1180676"/>
          <w:lock w:val="sdtLocked"/>
          <w:placeholder>
            <w:docPart w:val="557390F9260D4A06AA321CE1AF42AE10"/>
          </w:placeholder>
        </w:sdtPr>
        <w:sdtEndPr/>
        <w:sdtContent>
          <w:r w:rsidR="006F76B4" w:rsidRPr="00633EB1">
            <w:t>Prepare a sketch or outline of display</w:t>
          </w:r>
        </w:sdtContent>
      </w:sdt>
      <w:r w:rsidR="00A736ED">
        <w:rPr>
          <w:highlight w:val="yellow"/>
        </w:rPr>
        <w:fldChar w:fldCharType="end"/>
      </w:r>
    </w:p>
    <w:p w:rsidR="008D480E" w:rsidRPr="00633EB1" w:rsidRDefault="0079022E" w:rsidP="004D19DD">
      <w:pPr>
        <w:pStyle w:val="BodyCopy"/>
        <w:rPr>
          <w:noProof w:val="0"/>
        </w:rPr>
      </w:pPr>
      <w:r w:rsidRPr="00633EB1">
        <w:rPr>
          <w:noProof w:val="0"/>
        </w:rPr>
        <w:t>The drawing is just to give a guide of what you are trying to replicate.</w:t>
      </w:r>
    </w:p>
    <w:p w:rsidR="0079022E" w:rsidRPr="00633EB1" w:rsidRDefault="0079022E" w:rsidP="004D19DD">
      <w:pPr>
        <w:pStyle w:val="BodyCopy"/>
        <w:rPr>
          <w:noProof w:val="0"/>
        </w:rPr>
      </w:pPr>
      <w:r w:rsidRPr="00633EB1">
        <w:rPr>
          <w:noProof w:val="0"/>
        </w:rPr>
        <w:t>From the sketch templates can be cut to meet specific size requirements.</w:t>
      </w:r>
    </w:p>
    <w:p w:rsidR="0079022E" w:rsidRPr="00633EB1" w:rsidRDefault="0079022E" w:rsidP="004D19DD">
      <w:pPr>
        <w:pStyle w:val="BodyCopy"/>
        <w:rPr>
          <w:noProof w:val="0"/>
        </w:rPr>
      </w:pPr>
      <w:r w:rsidRPr="00633EB1">
        <w:rPr>
          <w:noProof w:val="0"/>
        </w:rPr>
        <w:t>There are templates in specialist books available online or the practi</w:t>
      </w:r>
      <w:r w:rsidR="009347D4" w:rsidRPr="00633EB1">
        <w:rPr>
          <w:noProof w:val="0"/>
        </w:rPr>
        <w:t>ti</w:t>
      </w:r>
      <w:r w:rsidRPr="00633EB1">
        <w:rPr>
          <w:noProof w:val="0"/>
        </w:rPr>
        <w:t>oner has to develop drawing skills.</w:t>
      </w:r>
    </w:p>
    <w:p w:rsidR="00856566" w:rsidRPr="00633EB1" w:rsidRDefault="00FE7F4D" w:rsidP="004D19DD">
      <w:pPr>
        <w:pStyle w:val="BodyCopy"/>
        <w:rPr>
          <w:noProof w:val="0"/>
        </w:rPr>
      </w:pPr>
      <w:r w:rsidRPr="00633EB1">
        <w:rPr>
          <w:noProof w:val="0"/>
        </w:rPr>
        <w:t>When the model has been drawn the break the finished piece down into elements</w:t>
      </w:r>
      <w:r w:rsidR="004D19DD" w:rsidRPr="00633EB1">
        <w:rPr>
          <w:noProof w:val="0"/>
        </w:rPr>
        <w:t>.</w:t>
      </w:r>
    </w:p>
    <w:p w:rsidR="00FE7F4D" w:rsidRPr="00633EB1" w:rsidRDefault="00FE7F4D" w:rsidP="004D19DD">
      <w:pPr>
        <w:pStyle w:val="BodyCopy"/>
        <w:rPr>
          <w:noProof w:val="0"/>
        </w:rPr>
      </w:pPr>
      <w:r w:rsidRPr="00633EB1">
        <w:rPr>
          <w:noProof w:val="0"/>
        </w:rPr>
        <w:t>In Roux Brothers Patisserie there is a template example in the back of the book</w:t>
      </w:r>
      <w:r w:rsidR="004D19DD" w:rsidRPr="00633EB1">
        <w:rPr>
          <w:noProof w:val="0"/>
        </w:rPr>
        <w:t>:</w:t>
      </w:r>
    </w:p>
    <w:p w:rsidR="00856566" w:rsidRPr="00633EB1" w:rsidRDefault="00FE7F4D" w:rsidP="004D19DD">
      <w:pPr>
        <w:pStyle w:val="Bullet1"/>
      </w:pPr>
      <w:r w:rsidRPr="00633EB1">
        <w:t>Template page 246</w:t>
      </w:r>
    </w:p>
    <w:p w:rsidR="00FE7F4D" w:rsidRPr="00633EB1" w:rsidRDefault="0024522A" w:rsidP="004D19DD">
      <w:pPr>
        <w:pStyle w:val="Bullet1"/>
      </w:pPr>
      <w:r w:rsidRPr="00633EB1">
        <w:rPr>
          <w:noProof/>
          <w:lang w:val="en-US"/>
        </w:rPr>
        <w:drawing>
          <wp:anchor distT="0" distB="0" distL="114300" distR="114300" simplePos="0" relativeHeight="251785216" behindDoc="0" locked="0" layoutInCell="1" allowOverlap="1" wp14:anchorId="4072BA9E" wp14:editId="0C6E08C2">
            <wp:simplePos x="0" y="0"/>
            <wp:positionH relativeFrom="column">
              <wp:posOffset>3706495</wp:posOffset>
            </wp:positionH>
            <wp:positionV relativeFrom="paragraph">
              <wp:posOffset>1270</wp:posOffset>
            </wp:positionV>
            <wp:extent cx="1865630" cy="1389380"/>
            <wp:effectExtent l="19050" t="0" r="1270" b="0"/>
            <wp:wrapSquare wrapText="bothSides"/>
            <wp:docPr id="74" name="Picture 73" descr="P421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82.JPG"/>
                    <pic:cNvPicPr/>
                  </pic:nvPicPr>
                  <pic:blipFill>
                    <a:blip r:embed="rId103" cstate="print"/>
                    <a:stretch>
                      <a:fillRect/>
                    </a:stretch>
                  </pic:blipFill>
                  <pic:spPr>
                    <a:xfrm>
                      <a:off x="0" y="0"/>
                      <a:ext cx="1865630" cy="1389380"/>
                    </a:xfrm>
                    <a:prstGeom prst="rect">
                      <a:avLst/>
                    </a:prstGeom>
                  </pic:spPr>
                </pic:pic>
              </a:graphicData>
            </a:graphic>
          </wp:anchor>
        </w:drawing>
      </w:r>
      <w:r w:rsidR="00FE7F4D" w:rsidRPr="00633EB1">
        <w:t>Assemble</w:t>
      </w:r>
      <w:r w:rsidR="004D19DD" w:rsidRPr="00633EB1">
        <w:t>d model page 230 'Pink Flamingo.</w:t>
      </w:r>
    </w:p>
    <w:p w:rsidR="00856566" w:rsidRPr="00633EB1" w:rsidRDefault="00FE7F4D" w:rsidP="004D19DD">
      <w:pPr>
        <w:pStyle w:val="BodyCopy"/>
        <w:rPr>
          <w:noProof w:val="0"/>
        </w:rPr>
      </w:pPr>
      <w:r w:rsidRPr="00633EB1">
        <w:rPr>
          <w:noProof w:val="0"/>
        </w:rPr>
        <w:t>Five main portions to the finished sugar work display</w:t>
      </w:r>
      <w:r w:rsidR="004D19DD" w:rsidRPr="00633EB1">
        <w:rPr>
          <w:noProof w:val="0"/>
        </w:rPr>
        <w:t>.</w:t>
      </w:r>
    </w:p>
    <w:p w:rsidR="00FE7F4D" w:rsidRPr="00633EB1" w:rsidRDefault="00FE7F4D" w:rsidP="004D19DD">
      <w:pPr>
        <w:pStyle w:val="BodyCopy"/>
        <w:rPr>
          <w:noProof w:val="0"/>
        </w:rPr>
      </w:pPr>
      <w:r w:rsidRPr="00633EB1">
        <w:rPr>
          <w:noProof w:val="0"/>
        </w:rPr>
        <w:t>When developing your plan be sure to note any characteristic that will be applied to each piece.</w:t>
      </w:r>
    </w:p>
    <w:p w:rsidR="00FE7F4D" w:rsidRPr="00633EB1" w:rsidRDefault="00FE7F4D" w:rsidP="004D19DD">
      <w:pPr>
        <w:pStyle w:val="BodyCopy"/>
        <w:rPr>
          <w:noProof w:val="0"/>
        </w:rPr>
      </w:pPr>
      <w:r w:rsidRPr="00633EB1">
        <w:rPr>
          <w:noProof w:val="0"/>
        </w:rPr>
        <w:t>Make a list of all the tools that you may require, include all consumables as well</w:t>
      </w:r>
      <w:r w:rsidR="004D19DD" w:rsidRPr="00633EB1">
        <w:rPr>
          <w:noProof w:val="0"/>
        </w:rPr>
        <w:t>.</w:t>
      </w:r>
    </w:p>
    <w:p w:rsidR="00FE7F4D" w:rsidRPr="00633EB1" w:rsidRDefault="00FE7F4D" w:rsidP="004D19DD">
      <w:pPr>
        <w:pStyle w:val="BodyCopy"/>
        <w:rPr>
          <w:noProof w:val="0"/>
        </w:rPr>
      </w:pPr>
      <w:r w:rsidRPr="00633EB1">
        <w:rPr>
          <w:noProof w:val="0"/>
        </w:rPr>
        <w:t>Plastic cups that are used to hold blown balls so they do not rest on flat surface and develop flat sides</w:t>
      </w:r>
      <w:r w:rsidR="004D19DD" w:rsidRPr="00633EB1">
        <w:rPr>
          <w:noProof w:val="0"/>
        </w:rPr>
        <w:t>.</w:t>
      </w:r>
    </w:p>
    <w:p w:rsidR="00FE7F4D" w:rsidRPr="00633EB1" w:rsidRDefault="00FE7F4D" w:rsidP="004D19DD">
      <w:pPr>
        <w:pStyle w:val="BodyCopy"/>
        <w:rPr>
          <w:noProof w:val="0"/>
        </w:rPr>
      </w:pPr>
      <w:r w:rsidRPr="00633EB1">
        <w:rPr>
          <w:noProof w:val="0"/>
        </w:rPr>
        <w:t xml:space="preserve">Plastic wrap that can be placed inside </w:t>
      </w:r>
      <w:r w:rsidR="004E33ED" w:rsidRPr="00633EB1">
        <w:rPr>
          <w:noProof w:val="0"/>
        </w:rPr>
        <w:t>plastic</w:t>
      </w:r>
      <w:r w:rsidRPr="00633EB1">
        <w:rPr>
          <w:noProof w:val="0"/>
        </w:rPr>
        <w:t xml:space="preserve"> container to take weight of sugar ball and not cause any weight to be applied</w:t>
      </w:r>
      <w:r w:rsidR="005D6BC5" w:rsidRPr="00633EB1">
        <w:rPr>
          <w:noProof w:val="0"/>
        </w:rPr>
        <w:t xml:space="preserve"> to any one area of the model.</w:t>
      </w:r>
    </w:p>
    <w:p w:rsidR="005D6BC5" w:rsidRPr="00633EB1" w:rsidRDefault="005D6BC5" w:rsidP="004D19DD">
      <w:pPr>
        <w:pStyle w:val="BodyCopy"/>
        <w:rPr>
          <w:noProof w:val="0"/>
        </w:rPr>
      </w:pPr>
      <w:r w:rsidRPr="00633EB1">
        <w:rPr>
          <w:noProof w:val="0"/>
        </w:rPr>
        <w:t xml:space="preserve">Plastic wrap crinkled or crinkled aluminium foil </w:t>
      </w:r>
      <w:r w:rsidR="004E33ED" w:rsidRPr="00633EB1">
        <w:rPr>
          <w:noProof w:val="0"/>
        </w:rPr>
        <w:t>layer</w:t>
      </w:r>
      <w:r w:rsidRPr="00633EB1">
        <w:rPr>
          <w:noProof w:val="0"/>
        </w:rPr>
        <w:t xml:space="preserve"> onto flat baking or </w:t>
      </w:r>
      <w:r w:rsidR="004E33ED" w:rsidRPr="00633EB1">
        <w:rPr>
          <w:noProof w:val="0"/>
        </w:rPr>
        <w:t>storage</w:t>
      </w:r>
      <w:r w:rsidRPr="00633EB1">
        <w:rPr>
          <w:noProof w:val="0"/>
        </w:rPr>
        <w:t xml:space="preserve"> tray is a good way to keep pieces in position.</w:t>
      </w:r>
    </w:p>
    <w:p w:rsidR="005D6BC5" w:rsidRPr="00633EB1" w:rsidRDefault="005D6BC5" w:rsidP="004D19DD">
      <w:pPr>
        <w:pStyle w:val="BodyCopy"/>
        <w:rPr>
          <w:noProof w:val="0"/>
        </w:rPr>
      </w:pPr>
      <w:r w:rsidRPr="00633EB1">
        <w:rPr>
          <w:noProof w:val="0"/>
        </w:rPr>
        <w:t>This minimises possibility of damage caused by pieces moving around or when tray is bumped, sudden movement is minimised.</w:t>
      </w:r>
    </w:p>
    <w:p w:rsidR="008D480E" w:rsidRPr="00633EB1" w:rsidRDefault="00F802B9" w:rsidP="004D19DD">
      <w:pPr>
        <w:pStyle w:val="Heading2"/>
      </w:pPr>
      <w:r w:rsidRPr="00633EB1">
        <w:t>6</w:t>
      </w:r>
      <w:r w:rsidR="008D480E" w:rsidRPr="00633EB1">
        <w:t>.3</w:t>
      </w:r>
      <w:r w:rsidR="008D480E" w:rsidRPr="00633EB1">
        <w:tab/>
      </w:r>
      <w:r w:rsidR="00A736ED">
        <w:fldChar w:fldCharType="begin"/>
      </w:r>
      <w:r w:rsidR="00A736ED">
        <w:instrText xml:space="preserve"> REF  Criteria63  \* MERGEFORMAT </w:instrText>
      </w:r>
      <w:r w:rsidR="00A736ED">
        <w:fldChar w:fldCharType="separate"/>
      </w:r>
      <w:sdt>
        <w:sdtPr>
          <w:rPr>
            <w:highlight w:val="yellow"/>
          </w:rPr>
          <w:alias w:val="Criteria 6.3"/>
          <w:tag w:val="Criteria 6.3"/>
          <w:id w:val="1180677"/>
          <w:lock w:val="sdtLocked"/>
          <w:placeholder>
            <w:docPart w:val="BCE3A16E4F8247C681D0B6E9A07FDBEA"/>
          </w:placeholder>
        </w:sdtPr>
        <w:sdtEndPr/>
        <w:sdtContent>
          <w:r w:rsidR="006F76B4" w:rsidRPr="00633EB1">
            <w:t>Prepare forms and shapes as required by the design</w:t>
          </w:r>
        </w:sdtContent>
      </w:sdt>
      <w:r w:rsidR="00A736ED">
        <w:rPr>
          <w:highlight w:val="yellow"/>
        </w:rPr>
        <w:fldChar w:fldCharType="end"/>
      </w:r>
    </w:p>
    <w:p w:rsidR="00856566" w:rsidRPr="00633EB1" w:rsidRDefault="00856566" w:rsidP="004D19DD">
      <w:pPr>
        <w:pStyle w:val="Heading3"/>
      </w:pPr>
      <w:r w:rsidRPr="00633EB1">
        <w:t>Choice of the casting form</w:t>
      </w:r>
    </w:p>
    <w:p w:rsidR="00856566" w:rsidRPr="00633EB1" w:rsidRDefault="00856566" w:rsidP="004D19DD">
      <w:pPr>
        <w:pStyle w:val="Heading4"/>
      </w:pPr>
      <w:r w:rsidRPr="00633EB1">
        <w:t>For A One Time Form</w:t>
      </w:r>
    </w:p>
    <w:p w:rsidR="00856566" w:rsidRPr="00633EB1" w:rsidRDefault="00856566" w:rsidP="004D19DD">
      <w:pPr>
        <w:pStyle w:val="BodyCopy"/>
        <w:rPr>
          <w:noProof w:val="0"/>
        </w:rPr>
      </w:pPr>
      <w:r w:rsidRPr="00633EB1">
        <w:rPr>
          <w:noProof w:val="0"/>
        </w:rPr>
        <w:t>Plasticine is rolled out to 3-4mm and then the drawing or stencil laid on top. Paper can be weighted down with metal bars so that it does not slip.</w:t>
      </w:r>
    </w:p>
    <w:p w:rsidR="00856566" w:rsidRPr="00633EB1" w:rsidRDefault="00856566" w:rsidP="004D19DD">
      <w:pPr>
        <w:pStyle w:val="BodyCopy"/>
        <w:rPr>
          <w:noProof w:val="0"/>
        </w:rPr>
      </w:pPr>
      <w:r w:rsidRPr="00633EB1">
        <w:rPr>
          <w:noProof w:val="0"/>
        </w:rPr>
        <w:t xml:space="preserve">We then cut through the drawing, or along the stencil, or push through the drawing </w:t>
      </w:r>
      <w:r w:rsidR="004D19DD" w:rsidRPr="00633EB1">
        <w:rPr>
          <w:noProof w:val="0"/>
        </w:rPr>
        <w:t>with a pencil.</w:t>
      </w:r>
    </w:p>
    <w:p w:rsidR="00856566" w:rsidRPr="00633EB1" w:rsidRDefault="00856566" w:rsidP="004D19DD">
      <w:pPr>
        <w:pStyle w:val="BodyCopy"/>
        <w:rPr>
          <w:noProof w:val="0"/>
        </w:rPr>
      </w:pPr>
      <w:r w:rsidRPr="00633EB1">
        <w:rPr>
          <w:noProof w:val="0"/>
        </w:rPr>
        <w:t>Once the form is cut out cleanly the inside edges should be oiled and the co</w:t>
      </w:r>
      <w:r w:rsidR="004D19DD" w:rsidRPr="00633EB1">
        <w:rPr>
          <w:noProof w:val="0"/>
        </w:rPr>
        <w:t xml:space="preserve">rners lined with </w:t>
      </w:r>
      <w:r w:rsidR="004E33ED" w:rsidRPr="00633EB1">
        <w:rPr>
          <w:noProof w:val="0"/>
        </w:rPr>
        <w:t>aluminium</w:t>
      </w:r>
      <w:r w:rsidR="004D19DD" w:rsidRPr="00633EB1">
        <w:rPr>
          <w:noProof w:val="0"/>
        </w:rPr>
        <w:t xml:space="preserve"> foil.</w:t>
      </w:r>
    </w:p>
    <w:p w:rsidR="00856566" w:rsidRPr="00633EB1" w:rsidRDefault="00856566" w:rsidP="004D19DD">
      <w:pPr>
        <w:pStyle w:val="BodyCopy"/>
        <w:rPr>
          <w:noProof w:val="0"/>
        </w:rPr>
      </w:pPr>
      <w:r w:rsidRPr="00633EB1">
        <w:rPr>
          <w:noProof w:val="0"/>
        </w:rPr>
        <w:t xml:space="preserve">The plasticine gets very hot on these extreme points and without the barrier of </w:t>
      </w:r>
      <w:r w:rsidR="004E33ED" w:rsidRPr="00633EB1">
        <w:rPr>
          <w:noProof w:val="0"/>
        </w:rPr>
        <w:t>aluminium</w:t>
      </w:r>
      <w:r w:rsidRPr="00633EB1">
        <w:rPr>
          <w:noProof w:val="0"/>
        </w:rPr>
        <w:t xml:space="preserve"> foil would stick to the sugar. </w:t>
      </w:r>
    </w:p>
    <w:p w:rsidR="00856566" w:rsidRPr="00633EB1" w:rsidRDefault="00856566" w:rsidP="004D19DD">
      <w:pPr>
        <w:pStyle w:val="BodyCopy"/>
        <w:rPr>
          <w:noProof w:val="0"/>
        </w:rPr>
      </w:pPr>
      <w:r w:rsidRPr="00633EB1">
        <w:rPr>
          <w:noProof w:val="0"/>
        </w:rPr>
        <w:t>Scratching the plasticine away is difficult and does not add to the beauty of the piece.</w:t>
      </w:r>
    </w:p>
    <w:p w:rsidR="00856566" w:rsidRPr="00633EB1" w:rsidRDefault="0024522A" w:rsidP="004D19DD">
      <w:pPr>
        <w:pStyle w:val="Heading4"/>
      </w:pPr>
      <w:r w:rsidRPr="00633EB1">
        <w:rPr>
          <w:noProof/>
          <w:lang w:val="en-US" w:eastAsia="en-US"/>
        </w:rPr>
        <w:drawing>
          <wp:anchor distT="0" distB="0" distL="114300" distR="114300" simplePos="0" relativeHeight="251786240" behindDoc="1" locked="0" layoutInCell="1" allowOverlap="1" wp14:anchorId="625CF728" wp14:editId="23829672">
            <wp:simplePos x="0" y="0"/>
            <wp:positionH relativeFrom="column">
              <wp:posOffset>-22860</wp:posOffset>
            </wp:positionH>
            <wp:positionV relativeFrom="paragraph">
              <wp:posOffset>342265</wp:posOffset>
            </wp:positionV>
            <wp:extent cx="2745740" cy="650875"/>
            <wp:effectExtent l="19050" t="0" r="0" b="0"/>
            <wp:wrapTight wrapText="bothSides">
              <wp:wrapPolygon edited="0">
                <wp:start x="-150" y="0"/>
                <wp:lineTo x="-150" y="20862"/>
                <wp:lineTo x="21580" y="20862"/>
                <wp:lineTo x="21580" y="0"/>
                <wp:lineTo x="-150" y="0"/>
              </wp:wrapPolygon>
            </wp:wrapTight>
            <wp:docPr id="75" name="Picture 74" descr="shutterstock_15895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895513.jpg"/>
                    <pic:cNvPicPr/>
                  </pic:nvPicPr>
                  <pic:blipFill>
                    <a:blip r:embed="rId104" cstate="print"/>
                    <a:srcRect t="15625" r="24154" b="14844"/>
                    <a:stretch>
                      <a:fillRect/>
                    </a:stretch>
                  </pic:blipFill>
                  <pic:spPr>
                    <a:xfrm>
                      <a:off x="0" y="0"/>
                      <a:ext cx="2745740" cy="650875"/>
                    </a:xfrm>
                    <a:prstGeom prst="rect">
                      <a:avLst/>
                    </a:prstGeom>
                  </pic:spPr>
                </pic:pic>
              </a:graphicData>
            </a:graphic>
          </wp:anchor>
        </w:drawing>
      </w:r>
      <w:r w:rsidR="00856566" w:rsidRPr="00633EB1">
        <w:t>For A Small Show Piece</w:t>
      </w:r>
    </w:p>
    <w:p w:rsidR="00856566" w:rsidRPr="00633EB1" w:rsidRDefault="00856566" w:rsidP="004D19DD">
      <w:pPr>
        <w:pStyle w:val="BodyCopy"/>
        <w:rPr>
          <w:noProof w:val="0"/>
        </w:rPr>
      </w:pPr>
      <w:r w:rsidRPr="00633EB1">
        <w:rPr>
          <w:noProof w:val="0"/>
        </w:rPr>
        <w:t xml:space="preserve">The oldest method of form preparation can be used here – the cardboard stencil. We cut the desire motif and lay it onto oiled marble. </w:t>
      </w:r>
    </w:p>
    <w:p w:rsidR="00856566" w:rsidRPr="00633EB1" w:rsidRDefault="00856566" w:rsidP="004D19DD">
      <w:pPr>
        <w:pStyle w:val="BodyCopy"/>
        <w:rPr>
          <w:noProof w:val="0"/>
        </w:rPr>
      </w:pPr>
      <w:r w:rsidRPr="00633EB1">
        <w:rPr>
          <w:noProof w:val="0"/>
        </w:rPr>
        <w:t>Then dust 2mm of starch powder over the form and remove the cardboard. Pour sugar into the exposed shape.</w:t>
      </w:r>
    </w:p>
    <w:p w:rsidR="00856566" w:rsidRPr="00633EB1" w:rsidRDefault="00856566" w:rsidP="004D19DD">
      <w:pPr>
        <w:pStyle w:val="Heading4"/>
      </w:pPr>
      <w:r w:rsidRPr="00633EB1">
        <w:t>For Simple Shapes</w:t>
      </w:r>
    </w:p>
    <w:p w:rsidR="00856566" w:rsidRPr="00633EB1" w:rsidRDefault="00F81029" w:rsidP="004D19DD">
      <w:pPr>
        <w:pStyle w:val="BodyCopy"/>
        <w:rPr>
          <w:noProof w:val="0"/>
        </w:rPr>
      </w:pPr>
      <w:r w:rsidRPr="00633EB1">
        <w:rPr>
          <w:lang w:val="en-US" w:eastAsia="en-US"/>
        </w:rPr>
        <w:drawing>
          <wp:anchor distT="0" distB="0" distL="114300" distR="114300" simplePos="0" relativeHeight="251787264" behindDoc="0" locked="0" layoutInCell="1" allowOverlap="1" wp14:anchorId="63D24FE1" wp14:editId="164F5AFC">
            <wp:simplePos x="0" y="0"/>
            <wp:positionH relativeFrom="column">
              <wp:posOffset>3920490</wp:posOffset>
            </wp:positionH>
            <wp:positionV relativeFrom="paragraph">
              <wp:posOffset>93345</wp:posOffset>
            </wp:positionV>
            <wp:extent cx="1648460" cy="1097280"/>
            <wp:effectExtent l="19050" t="0" r="8890" b="0"/>
            <wp:wrapSquare wrapText="bothSides"/>
            <wp:docPr id="77" name="Picture 76" descr="PetitFou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itFour2.jpg"/>
                    <pic:cNvPicPr/>
                  </pic:nvPicPr>
                  <pic:blipFill>
                    <a:blip r:embed="rId105" cstate="print"/>
                    <a:stretch>
                      <a:fillRect/>
                    </a:stretch>
                  </pic:blipFill>
                  <pic:spPr>
                    <a:xfrm>
                      <a:off x="0" y="0"/>
                      <a:ext cx="1648460" cy="1097280"/>
                    </a:xfrm>
                    <a:prstGeom prst="rect">
                      <a:avLst/>
                    </a:prstGeom>
                  </pic:spPr>
                </pic:pic>
              </a:graphicData>
            </a:graphic>
          </wp:anchor>
        </w:drawing>
      </w:r>
      <w:r w:rsidR="00856566" w:rsidRPr="00633EB1">
        <w:rPr>
          <w:noProof w:val="0"/>
        </w:rPr>
        <w:t>For simple shapes that are often requir</w:t>
      </w:r>
      <w:r w:rsidR="004D19DD" w:rsidRPr="00633EB1">
        <w:rPr>
          <w:noProof w:val="0"/>
        </w:rPr>
        <w:t>ed steel band is very suitable.</w:t>
      </w:r>
    </w:p>
    <w:p w:rsidR="00856566" w:rsidRPr="00633EB1" w:rsidRDefault="00856566" w:rsidP="004D19DD">
      <w:pPr>
        <w:pStyle w:val="BodyCopy"/>
        <w:rPr>
          <w:noProof w:val="0"/>
        </w:rPr>
      </w:pPr>
      <w:r w:rsidRPr="00633EB1">
        <w:rPr>
          <w:noProof w:val="0"/>
        </w:rPr>
        <w:t>We do recommend this material for complicated shapes, since it is not easy to bend the steel and it do</w:t>
      </w:r>
      <w:r w:rsidR="004D19DD" w:rsidRPr="00633EB1">
        <w:rPr>
          <w:noProof w:val="0"/>
        </w:rPr>
        <w:t>es not lie flat on the surface.</w:t>
      </w:r>
    </w:p>
    <w:p w:rsidR="00856566" w:rsidRPr="00633EB1" w:rsidRDefault="00856566" w:rsidP="004D19DD">
      <w:pPr>
        <w:pStyle w:val="BodyCopy"/>
        <w:rPr>
          <w:noProof w:val="0"/>
        </w:rPr>
      </w:pPr>
      <w:r w:rsidRPr="00633EB1">
        <w:rPr>
          <w:noProof w:val="0"/>
        </w:rPr>
        <w:t>Steel band, cutters, rings and metal bars as borders should be oiled before pouring sugar into them.</w:t>
      </w:r>
    </w:p>
    <w:p w:rsidR="00AD1FE1" w:rsidRPr="00633EB1" w:rsidRDefault="00AD1FE1" w:rsidP="004D19DD">
      <w:pPr>
        <w:pStyle w:val="BodyCopy"/>
        <w:rPr>
          <w:noProof w:val="0"/>
        </w:rPr>
      </w:pPr>
      <w:r w:rsidRPr="00633EB1">
        <w:rPr>
          <w:noProof w:val="0"/>
        </w:rPr>
        <w:t>Shapes are easier to produce with silicon noodles. These can be purchased from specialist suppliers of</w:t>
      </w:r>
      <w:r w:rsidR="00B52E3C" w:rsidRPr="00633EB1">
        <w:rPr>
          <w:noProof w:val="0"/>
        </w:rPr>
        <w:t xml:space="preserve"> silicon products.</w:t>
      </w:r>
    </w:p>
    <w:p w:rsidR="00856566" w:rsidRPr="00633EB1" w:rsidRDefault="00856566" w:rsidP="004D19DD">
      <w:pPr>
        <w:pStyle w:val="Heading4"/>
      </w:pPr>
      <w:r w:rsidRPr="00633EB1">
        <w:t>For Elaborate Shapes</w:t>
      </w:r>
    </w:p>
    <w:p w:rsidR="00856566" w:rsidRPr="00633EB1" w:rsidRDefault="00856566" w:rsidP="004D19DD">
      <w:pPr>
        <w:pStyle w:val="BodyCopy"/>
        <w:rPr>
          <w:noProof w:val="0"/>
        </w:rPr>
      </w:pPr>
      <w:r w:rsidRPr="00633EB1">
        <w:rPr>
          <w:noProof w:val="0"/>
        </w:rPr>
        <w:t>Rubber</w:t>
      </w:r>
      <w:r w:rsidR="00B52E3C" w:rsidRPr="00633EB1">
        <w:rPr>
          <w:noProof w:val="0"/>
        </w:rPr>
        <w:t xml:space="preserve"> or neoprene</w:t>
      </w:r>
      <w:r w:rsidRPr="00633EB1">
        <w:rPr>
          <w:noProof w:val="0"/>
        </w:rPr>
        <w:t xml:space="preserve"> is the most suitable material and is reusable. Using rubber mat is the most economical and easy to cut but is not rea</w:t>
      </w:r>
      <w:r w:rsidR="004D19DD" w:rsidRPr="00633EB1">
        <w:rPr>
          <w:noProof w:val="0"/>
        </w:rPr>
        <w:t>lly suitable for food purposes.</w:t>
      </w:r>
    </w:p>
    <w:p w:rsidR="00856566" w:rsidRPr="00633EB1" w:rsidRDefault="004E33ED" w:rsidP="004D19DD">
      <w:pPr>
        <w:pStyle w:val="BodyCopy"/>
        <w:rPr>
          <w:noProof w:val="0"/>
        </w:rPr>
      </w:pPr>
      <w:r w:rsidRPr="00633EB1">
        <w:rPr>
          <w:noProof w:val="0"/>
        </w:rPr>
        <w:t>Alimental</w:t>
      </w:r>
      <w:r w:rsidR="00856566" w:rsidRPr="00633EB1">
        <w:rPr>
          <w:noProof w:val="0"/>
        </w:rPr>
        <w:t xml:space="preserve"> and some other types of rubber which are non-toxic are suitable for food purposes.</w:t>
      </w:r>
    </w:p>
    <w:p w:rsidR="00856566" w:rsidRPr="00633EB1" w:rsidRDefault="00856566" w:rsidP="004D19DD">
      <w:pPr>
        <w:pStyle w:val="BodyCopy"/>
        <w:rPr>
          <w:noProof w:val="0"/>
        </w:rPr>
      </w:pPr>
      <w:r w:rsidRPr="00633EB1">
        <w:rPr>
          <w:noProof w:val="0"/>
        </w:rPr>
        <w:t>We stick the design onto the rubber with double sided sticky tape and mark through with a scalpel. After this we can cut through</w:t>
      </w:r>
      <w:r w:rsidR="004D19DD" w:rsidRPr="00633EB1">
        <w:rPr>
          <w:noProof w:val="0"/>
        </w:rPr>
        <w:t xml:space="preserve"> the rubber with a craft knife.</w:t>
      </w:r>
    </w:p>
    <w:p w:rsidR="00856566" w:rsidRPr="00633EB1" w:rsidRDefault="00856566" w:rsidP="004D19DD">
      <w:pPr>
        <w:pStyle w:val="BodyCopy"/>
        <w:rPr>
          <w:noProof w:val="0"/>
        </w:rPr>
      </w:pPr>
      <w:r w:rsidRPr="00633EB1">
        <w:rPr>
          <w:noProof w:val="0"/>
        </w:rPr>
        <w:t>The inside edges are then oiled to prevent the sugar sticking.</w:t>
      </w:r>
    </w:p>
    <w:p w:rsidR="008D480E" w:rsidRPr="00633EB1" w:rsidRDefault="00F81029" w:rsidP="00856566">
      <w:pPr>
        <w:pStyle w:val="Heading2"/>
      </w:pPr>
      <w:r w:rsidRPr="00633EB1">
        <w:rPr>
          <w:noProof/>
          <w:lang w:val="en-US" w:eastAsia="en-US"/>
        </w:rPr>
        <w:drawing>
          <wp:anchor distT="0" distB="0" distL="114300" distR="114300" simplePos="0" relativeHeight="251788288" behindDoc="0" locked="0" layoutInCell="1" allowOverlap="1" wp14:anchorId="7D622CC4" wp14:editId="3A5C5663">
            <wp:simplePos x="0" y="0"/>
            <wp:positionH relativeFrom="column">
              <wp:posOffset>3830955</wp:posOffset>
            </wp:positionH>
            <wp:positionV relativeFrom="paragraph">
              <wp:posOffset>721360</wp:posOffset>
            </wp:positionV>
            <wp:extent cx="1736090" cy="1155700"/>
            <wp:effectExtent l="19050" t="0" r="0" b="0"/>
            <wp:wrapSquare wrapText="bothSides"/>
            <wp:docPr id="78" name="Picture 77" descr="IMG_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20.jpg"/>
                    <pic:cNvPicPr/>
                  </pic:nvPicPr>
                  <pic:blipFill>
                    <a:blip r:embed="rId106" cstate="print"/>
                    <a:stretch>
                      <a:fillRect/>
                    </a:stretch>
                  </pic:blipFill>
                  <pic:spPr>
                    <a:xfrm>
                      <a:off x="0" y="0"/>
                      <a:ext cx="1736090" cy="1155700"/>
                    </a:xfrm>
                    <a:prstGeom prst="rect">
                      <a:avLst/>
                    </a:prstGeom>
                  </pic:spPr>
                </pic:pic>
              </a:graphicData>
            </a:graphic>
          </wp:anchor>
        </w:drawing>
      </w:r>
      <w:r w:rsidR="00F802B9" w:rsidRPr="00633EB1">
        <w:t>6</w:t>
      </w:r>
      <w:r w:rsidR="008D480E" w:rsidRPr="00633EB1">
        <w:t>.4</w:t>
      </w:r>
      <w:r w:rsidR="008D480E" w:rsidRPr="00633EB1">
        <w:tab/>
      </w:r>
      <w:r w:rsidR="00A736ED">
        <w:fldChar w:fldCharType="begin"/>
      </w:r>
      <w:r w:rsidR="00A736ED">
        <w:instrText xml:space="preserve"> REF  Criteria64  \* MERGEFORMAT </w:instrText>
      </w:r>
      <w:r w:rsidR="00A736ED">
        <w:fldChar w:fldCharType="separate"/>
      </w:r>
      <w:sdt>
        <w:sdtPr>
          <w:rPr>
            <w:highlight w:val="yellow"/>
          </w:rPr>
          <w:alias w:val="Criteria 6.4"/>
          <w:tag w:val="Criteria 6.4"/>
          <w:id w:val="1180678"/>
          <w:lock w:val="sdtLocked"/>
          <w:placeholder>
            <w:docPart w:val="CB1BC553787349658CB9AFCDAFCF7BD2"/>
          </w:placeholder>
        </w:sdtPr>
        <w:sdtEndPr/>
        <w:sdtContent>
          <w:r w:rsidR="006F76B4" w:rsidRPr="00633EB1">
            <w:t>Calculate quantities required for components of display piece</w:t>
          </w:r>
        </w:sdtContent>
      </w:sdt>
      <w:r w:rsidR="00A736ED">
        <w:rPr>
          <w:highlight w:val="yellow"/>
        </w:rPr>
        <w:fldChar w:fldCharType="end"/>
      </w:r>
    </w:p>
    <w:p w:rsidR="001B4198" w:rsidRPr="00633EB1" w:rsidRDefault="0079022E" w:rsidP="004D19DD">
      <w:pPr>
        <w:pStyle w:val="BodyCopy"/>
        <w:rPr>
          <w:noProof w:val="0"/>
        </w:rPr>
      </w:pPr>
      <w:r w:rsidRPr="00633EB1">
        <w:rPr>
          <w:noProof w:val="0"/>
        </w:rPr>
        <w:t>How long is a piece of string</w:t>
      </w:r>
      <w:r w:rsidR="00EE07DD" w:rsidRPr="00633EB1">
        <w:rPr>
          <w:noProof w:val="0"/>
        </w:rPr>
        <w:t>?</w:t>
      </w:r>
    </w:p>
    <w:p w:rsidR="00EE07DD" w:rsidRPr="00633EB1" w:rsidRDefault="00EE07DD" w:rsidP="004D19DD">
      <w:pPr>
        <w:pStyle w:val="BodyCopy"/>
        <w:rPr>
          <w:noProof w:val="0"/>
        </w:rPr>
      </w:pPr>
      <w:r w:rsidRPr="00633EB1">
        <w:rPr>
          <w:noProof w:val="0"/>
        </w:rPr>
        <w:t>Always boil mo</w:t>
      </w:r>
      <w:r w:rsidR="004D19DD" w:rsidRPr="00633EB1">
        <w:rPr>
          <w:noProof w:val="0"/>
        </w:rPr>
        <w:t>re sugar than what is required.</w:t>
      </w:r>
    </w:p>
    <w:p w:rsidR="001B4198" w:rsidRPr="00633EB1" w:rsidRDefault="00EE07DD" w:rsidP="004D19DD">
      <w:pPr>
        <w:pStyle w:val="Heading4"/>
        <w:rPr>
          <w:rStyle w:val="BodyCopyBold0"/>
          <w:rFonts w:ascii="Helvetica" w:hAnsi="Helvetica" w:cstheme="majorBidi"/>
          <w:b/>
          <w:bCs/>
        </w:rPr>
      </w:pPr>
      <w:r w:rsidRPr="00633EB1">
        <w:rPr>
          <w:rStyle w:val="BodyCopyBold0"/>
          <w:rFonts w:ascii="Helvetica" w:hAnsi="Helvetica" w:cstheme="majorBidi"/>
          <w:b/>
          <w:bCs/>
        </w:rPr>
        <w:t>Preparing sugar solution</w:t>
      </w:r>
    </w:p>
    <w:p w:rsidR="00CB4E0D" w:rsidRPr="00633EB1" w:rsidRDefault="00CB4E0D" w:rsidP="004D19DD">
      <w:pPr>
        <w:pStyle w:val="BodyCopy"/>
        <w:rPr>
          <w:noProof w:val="0"/>
        </w:rPr>
      </w:pPr>
      <w:r w:rsidRPr="00633EB1">
        <w:rPr>
          <w:rStyle w:val="BodyCopyChar1"/>
          <w:noProof w:val="0"/>
          <w:lang w:val="en-AU"/>
        </w:rPr>
        <w:t>Many practi</w:t>
      </w:r>
      <w:r w:rsidR="009347D4" w:rsidRPr="00633EB1">
        <w:rPr>
          <w:rStyle w:val="BodyCopyChar1"/>
          <w:noProof w:val="0"/>
          <w:lang w:val="en-AU"/>
        </w:rPr>
        <w:t>ti</w:t>
      </w:r>
      <w:r w:rsidRPr="00633EB1">
        <w:rPr>
          <w:rStyle w:val="BodyCopyChar1"/>
          <w:noProof w:val="0"/>
          <w:lang w:val="en-AU"/>
        </w:rPr>
        <w:t>oners will prepare sugar solution to a certain point and then store until</w:t>
      </w:r>
      <w:r w:rsidRPr="00633EB1">
        <w:rPr>
          <w:noProof w:val="0"/>
        </w:rPr>
        <w:t xml:space="preserve"> required.</w:t>
      </w:r>
    </w:p>
    <w:p w:rsidR="00CB4E0D" w:rsidRPr="00633EB1" w:rsidRDefault="00CB4E0D" w:rsidP="004D19DD">
      <w:pPr>
        <w:pStyle w:val="BodyCopy"/>
        <w:rPr>
          <w:noProof w:val="0"/>
        </w:rPr>
      </w:pPr>
      <w:r w:rsidRPr="00633EB1">
        <w:rPr>
          <w:noProof w:val="0"/>
        </w:rPr>
        <w:t>Dissolve sugar in water and bring to boil, skim the surface and add the liquid glucose if desired and continue to boil the solution to 106°C then cool and store until required.</w:t>
      </w:r>
    </w:p>
    <w:p w:rsidR="00CB4E0D" w:rsidRPr="00633EB1" w:rsidRDefault="00CB4E0D" w:rsidP="004D19DD">
      <w:pPr>
        <w:pStyle w:val="BodyCopy"/>
        <w:rPr>
          <w:noProof w:val="0"/>
        </w:rPr>
      </w:pPr>
      <w:r w:rsidRPr="00633EB1">
        <w:rPr>
          <w:noProof w:val="0"/>
        </w:rPr>
        <w:t xml:space="preserve">This methods allows for solution to be boiled in smaller batches for casting or </w:t>
      </w:r>
      <w:r w:rsidR="004E33ED" w:rsidRPr="00633EB1">
        <w:rPr>
          <w:noProof w:val="0"/>
        </w:rPr>
        <w:t>moulding</w:t>
      </w:r>
      <w:r w:rsidRPr="00633EB1">
        <w:rPr>
          <w:noProof w:val="0"/>
        </w:rPr>
        <w:t xml:space="preserve"> without going through</w:t>
      </w:r>
      <w:r w:rsidR="004D19DD" w:rsidRPr="00633EB1">
        <w:rPr>
          <w:noProof w:val="0"/>
        </w:rPr>
        <w:t xml:space="preserve"> the start up process </w:t>
      </w:r>
      <w:r w:rsidR="004E33ED" w:rsidRPr="00633EB1">
        <w:rPr>
          <w:noProof w:val="0"/>
        </w:rPr>
        <w:t>every time</w:t>
      </w:r>
      <w:r w:rsidR="004D19DD" w:rsidRPr="00633EB1">
        <w:rPr>
          <w:noProof w:val="0"/>
        </w:rPr>
        <w:t>.</w:t>
      </w:r>
    </w:p>
    <w:p w:rsidR="00CB4E0D" w:rsidRPr="00633EB1" w:rsidRDefault="00CB4E0D" w:rsidP="004D19DD">
      <w:pPr>
        <w:pStyle w:val="BodyCopy"/>
        <w:rPr>
          <w:noProof w:val="0"/>
        </w:rPr>
      </w:pPr>
      <w:r w:rsidRPr="00633EB1">
        <w:rPr>
          <w:noProof w:val="0"/>
        </w:rPr>
        <w:t>This method is suitable to practi</w:t>
      </w:r>
      <w:r w:rsidR="009347D4" w:rsidRPr="00633EB1">
        <w:rPr>
          <w:noProof w:val="0"/>
        </w:rPr>
        <w:t>ti</w:t>
      </w:r>
      <w:r w:rsidRPr="00633EB1">
        <w:rPr>
          <w:noProof w:val="0"/>
        </w:rPr>
        <w:t xml:space="preserve">oners who will be doing a lot of sugar work. For those just doing sugar </w:t>
      </w:r>
      <w:r w:rsidR="004E33ED" w:rsidRPr="00633EB1">
        <w:rPr>
          <w:noProof w:val="0"/>
        </w:rPr>
        <w:t>work</w:t>
      </w:r>
      <w:r w:rsidRPr="00633EB1">
        <w:rPr>
          <w:noProof w:val="0"/>
        </w:rPr>
        <w:t xml:space="preserve"> on occasional basis it is not necessary.</w:t>
      </w:r>
    </w:p>
    <w:p w:rsidR="00CB4E0D" w:rsidRPr="00633EB1" w:rsidRDefault="00CB4E0D" w:rsidP="004D19DD">
      <w:pPr>
        <w:pStyle w:val="BodyCopy"/>
        <w:rPr>
          <w:noProof w:val="0"/>
        </w:rPr>
      </w:pPr>
      <w:r w:rsidRPr="00633EB1">
        <w:rPr>
          <w:noProof w:val="0"/>
        </w:rPr>
        <w:t>When moulding to cast sugar extra is going to be needed in case of breakages.</w:t>
      </w:r>
    </w:p>
    <w:p w:rsidR="00CB4E0D" w:rsidRPr="00633EB1" w:rsidRDefault="00CB4E0D" w:rsidP="004D19DD">
      <w:pPr>
        <w:pStyle w:val="BodyCopy"/>
        <w:rPr>
          <w:noProof w:val="0"/>
        </w:rPr>
      </w:pPr>
      <w:r w:rsidRPr="00633EB1">
        <w:rPr>
          <w:noProof w:val="0"/>
        </w:rPr>
        <w:t>When a piece is designed that is going to be used many times then it is convenient to know exactly how much will be required.</w:t>
      </w:r>
    </w:p>
    <w:p w:rsidR="00CB4E0D" w:rsidRPr="00633EB1" w:rsidRDefault="00F81029" w:rsidP="004D19DD">
      <w:pPr>
        <w:pStyle w:val="BodyCopy"/>
        <w:rPr>
          <w:noProof w:val="0"/>
        </w:rPr>
      </w:pPr>
      <w:r w:rsidRPr="00633EB1">
        <w:rPr>
          <w:lang w:val="en-US" w:eastAsia="en-US"/>
        </w:rPr>
        <w:drawing>
          <wp:anchor distT="0" distB="0" distL="114300" distR="114300" simplePos="0" relativeHeight="251789312" behindDoc="0" locked="0" layoutInCell="1" allowOverlap="1" wp14:anchorId="371B654A" wp14:editId="31098A92">
            <wp:simplePos x="0" y="0"/>
            <wp:positionH relativeFrom="column">
              <wp:posOffset>4027170</wp:posOffset>
            </wp:positionH>
            <wp:positionV relativeFrom="paragraph">
              <wp:posOffset>200025</wp:posOffset>
            </wp:positionV>
            <wp:extent cx="1540510" cy="1338580"/>
            <wp:effectExtent l="19050" t="0" r="2540" b="0"/>
            <wp:wrapSquare wrapText="bothSides"/>
            <wp:docPr id="79" name="Picture 78" descr="churros2-boil-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ros2-boil-water.jpg"/>
                    <pic:cNvPicPr/>
                  </pic:nvPicPr>
                  <pic:blipFill>
                    <a:blip r:embed="rId107" cstate="print"/>
                    <a:stretch>
                      <a:fillRect/>
                    </a:stretch>
                  </pic:blipFill>
                  <pic:spPr>
                    <a:xfrm>
                      <a:off x="0" y="0"/>
                      <a:ext cx="1540510" cy="1338580"/>
                    </a:xfrm>
                    <a:prstGeom prst="rect">
                      <a:avLst/>
                    </a:prstGeom>
                  </pic:spPr>
                </pic:pic>
              </a:graphicData>
            </a:graphic>
          </wp:anchor>
        </w:drawing>
      </w:r>
      <w:r w:rsidR="00CB4E0D" w:rsidRPr="00633EB1">
        <w:rPr>
          <w:noProof w:val="0"/>
        </w:rPr>
        <w:t>As a rule allow for 30% more than the weight of</w:t>
      </w:r>
      <w:r w:rsidR="004D19DD" w:rsidRPr="00633EB1">
        <w:rPr>
          <w:noProof w:val="0"/>
        </w:rPr>
        <w:t xml:space="preserve"> the final piece, sometimes 50%:</w:t>
      </w:r>
    </w:p>
    <w:p w:rsidR="00CB4E0D" w:rsidRPr="00633EB1" w:rsidRDefault="00CB4E0D" w:rsidP="004D19DD">
      <w:pPr>
        <w:pStyle w:val="Bullet1"/>
      </w:pPr>
      <w:r w:rsidRPr="00633EB1">
        <w:t>Sugar is not expensive</w:t>
      </w:r>
    </w:p>
    <w:p w:rsidR="00CB4E0D" w:rsidRPr="00633EB1" w:rsidRDefault="00CB4E0D" w:rsidP="004D19DD">
      <w:pPr>
        <w:pStyle w:val="Bullet1"/>
      </w:pPr>
      <w:r w:rsidRPr="00633EB1">
        <w:t>Isomalt is expensive to purchase but the moulded pieces last longer so the expensive is returned by the longevity of the piece</w:t>
      </w:r>
      <w:r w:rsidR="004D19DD" w:rsidRPr="00633EB1">
        <w:t>.</w:t>
      </w:r>
    </w:p>
    <w:p w:rsidR="001B4198" w:rsidRPr="00633EB1" w:rsidRDefault="00CB4E0D" w:rsidP="0079022E">
      <w:pPr>
        <w:pStyle w:val="BodyCopy"/>
        <w:rPr>
          <w:noProof w:val="0"/>
        </w:rPr>
      </w:pPr>
      <w:r w:rsidRPr="00633EB1">
        <w:rPr>
          <w:noProof w:val="0"/>
        </w:rPr>
        <w:t>If multiple colours are going to be required then the amount of sugar for each piece</w:t>
      </w:r>
      <w:r w:rsidR="00E86F16" w:rsidRPr="00633EB1">
        <w:rPr>
          <w:noProof w:val="0"/>
        </w:rPr>
        <w:t xml:space="preserve"> will need to be calculated and records kept so the work can be replicated later.</w:t>
      </w:r>
    </w:p>
    <w:p w:rsidR="008D480E" w:rsidRPr="00633EB1" w:rsidRDefault="008D480E" w:rsidP="008D480E">
      <w:r w:rsidRPr="00633EB1">
        <w:br w:type="page"/>
      </w:r>
    </w:p>
    <w:p w:rsidR="008D480E" w:rsidRPr="00633EB1" w:rsidRDefault="008D480E" w:rsidP="008D480E">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4D19DD">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4D19DD">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4D19DD">
      <w:pPr>
        <w:pStyle w:val="BodyCopy"/>
        <w:rPr>
          <w:noProof w:val="0"/>
        </w:rPr>
      </w:pPr>
      <w:r w:rsidRPr="00633EB1">
        <w:rPr>
          <w:noProof w:val="0"/>
        </w:rPr>
        <w:t>Students will have to plan what they are going to produce.</w:t>
      </w:r>
    </w:p>
    <w:p w:rsidR="00014166" w:rsidRPr="00633EB1" w:rsidRDefault="00014166" w:rsidP="004D19DD">
      <w:pPr>
        <w:pStyle w:val="BodyCopy"/>
        <w:rPr>
          <w:noProof w:val="0"/>
        </w:rPr>
      </w:pPr>
      <w:r w:rsidRPr="00633EB1">
        <w:rPr>
          <w:noProof w:val="0"/>
        </w:rPr>
        <w:t>Students will need to produce a model consisting of the following elements</w:t>
      </w:r>
      <w:r w:rsidR="004D19DD" w:rsidRPr="00633EB1">
        <w:rPr>
          <w:noProof w:val="0"/>
        </w:rPr>
        <w:t>:</w:t>
      </w:r>
    </w:p>
    <w:p w:rsidR="00014166" w:rsidRPr="00633EB1" w:rsidRDefault="004D19DD" w:rsidP="004D19DD">
      <w:pPr>
        <w:pStyle w:val="Bullet1"/>
      </w:pPr>
      <w:r w:rsidRPr="00633EB1">
        <w:t>Poured sugar cast piece:</w:t>
      </w:r>
    </w:p>
    <w:p w:rsidR="00014166" w:rsidRPr="00633EB1" w:rsidRDefault="004D19DD" w:rsidP="004D19DD">
      <w:pPr>
        <w:pStyle w:val="Bullet2"/>
        <w:rPr>
          <w:lang w:val="en-AU"/>
        </w:rPr>
      </w:pPr>
      <w:r w:rsidRPr="00633EB1">
        <w:rPr>
          <w:lang w:val="en-AU"/>
        </w:rPr>
        <w:t>Three separate pieces that will be part of the final model</w:t>
      </w:r>
    </w:p>
    <w:p w:rsidR="00014166" w:rsidRPr="00633EB1" w:rsidRDefault="004D19DD" w:rsidP="004D19DD">
      <w:pPr>
        <w:pStyle w:val="Bullet1"/>
      </w:pPr>
      <w:r w:rsidRPr="00633EB1">
        <w:t>Pulled and m</w:t>
      </w:r>
      <w:r w:rsidR="00014166" w:rsidRPr="00633EB1">
        <w:t>oulded sugar piece</w:t>
      </w:r>
      <w:r w:rsidRPr="00633EB1">
        <w:t>:</w:t>
      </w:r>
    </w:p>
    <w:p w:rsidR="00014166" w:rsidRPr="00633EB1" w:rsidRDefault="004D19DD" w:rsidP="004D19DD">
      <w:pPr>
        <w:pStyle w:val="Bullet2"/>
        <w:rPr>
          <w:lang w:val="en-AU"/>
        </w:rPr>
      </w:pPr>
      <w:r w:rsidRPr="00633EB1">
        <w:rPr>
          <w:lang w:val="en-AU"/>
        </w:rPr>
        <w:t>Flowers, leaves and fruit models</w:t>
      </w:r>
    </w:p>
    <w:p w:rsidR="00014166" w:rsidRPr="00633EB1" w:rsidRDefault="004D19DD" w:rsidP="004D19DD">
      <w:pPr>
        <w:pStyle w:val="Bullet1"/>
      </w:pPr>
      <w:r w:rsidRPr="00633EB1">
        <w:t>Moulded and blown elements.</w:t>
      </w:r>
    </w:p>
    <w:p w:rsidR="00014166" w:rsidRPr="00633EB1" w:rsidRDefault="00014166" w:rsidP="004D19DD">
      <w:pPr>
        <w:pStyle w:val="BodyCopy"/>
        <w:rPr>
          <w:noProof w:val="0"/>
        </w:rPr>
      </w:pPr>
      <w:r w:rsidRPr="00633EB1">
        <w:rPr>
          <w:noProof w:val="0"/>
        </w:rPr>
        <w:t>To complete the model is all about planning. The students will need a workplan made of steps that will be required to produce the model</w:t>
      </w:r>
      <w:r w:rsidR="004D19DD" w:rsidRPr="00633EB1">
        <w:rPr>
          <w:noProof w:val="0"/>
        </w:rPr>
        <w:t>.</w:t>
      </w:r>
    </w:p>
    <w:p w:rsidR="00014166" w:rsidRPr="00633EB1" w:rsidRDefault="00014166" w:rsidP="004D19DD">
      <w:pPr>
        <w:pStyle w:val="BodyCopy"/>
        <w:rPr>
          <w:noProof w:val="0"/>
        </w:rPr>
      </w:pPr>
      <w:r w:rsidRPr="00633EB1">
        <w:rPr>
          <w:noProof w:val="0"/>
        </w:rPr>
        <w:t xml:space="preserve">For this section the student needs to </w:t>
      </w:r>
      <w:r w:rsidR="00383DE6" w:rsidRPr="00633EB1">
        <w:rPr>
          <w:noProof w:val="0"/>
        </w:rPr>
        <w:t>produce their plan for their display using the shapes</w:t>
      </w:r>
      <w:r w:rsidR="004D19DD" w:rsidRPr="00633EB1">
        <w:rPr>
          <w:noProof w:val="0"/>
        </w:rPr>
        <w:t>.</w:t>
      </w:r>
    </w:p>
    <w:p w:rsidR="008D480E" w:rsidRPr="00633EB1" w:rsidRDefault="00F802B9" w:rsidP="004D19DD">
      <w:pPr>
        <w:pStyle w:val="ActivityNumbered"/>
      </w:pPr>
      <w:r w:rsidRPr="00633EB1">
        <w:t>6</w:t>
      </w:r>
      <w:r w:rsidR="008D480E" w:rsidRPr="00633EB1">
        <w:t>.1</w:t>
      </w:r>
      <w:r w:rsidR="008D480E" w:rsidRPr="00633EB1">
        <w:tab/>
      </w:r>
      <w:r w:rsidR="00845215" w:rsidRPr="00633EB1">
        <w:t>Design their display piece</w:t>
      </w:r>
      <w:r w:rsidR="008D480E" w:rsidRPr="00633EB1">
        <w:t>:</w:t>
      </w:r>
    </w:p>
    <w:p w:rsidR="008D480E" w:rsidRPr="00633EB1" w:rsidRDefault="00845215" w:rsidP="004D19DD">
      <w:pPr>
        <w:pStyle w:val="ActivityBullet1"/>
      </w:pPr>
      <w:r w:rsidRPr="00633EB1">
        <w:t>Start with a rough sketch</w:t>
      </w:r>
      <w:r w:rsidR="004D19DD" w:rsidRPr="00633EB1">
        <w:t>.</w:t>
      </w:r>
    </w:p>
    <w:p w:rsidR="008D480E" w:rsidRPr="00633EB1" w:rsidRDefault="00F802B9" w:rsidP="004D19DD">
      <w:pPr>
        <w:pStyle w:val="ActivityNumbered"/>
      </w:pPr>
      <w:r w:rsidRPr="00633EB1">
        <w:t>6</w:t>
      </w:r>
      <w:r w:rsidR="008D480E" w:rsidRPr="00633EB1">
        <w:t>.2.</w:t>
      </w:r>
      <w:r w:rsidR="008D480E" w:rsidRPr="00633EB1">
        <w:tab/>
      </w:r>
      <w:r w:rsidR="00845215" w:rsidRPr="00633EB1">
        <w:t>Provide templates for cut outs</w:t>
      </w:r>
      <w:r w:rsidR="004D19DD" w:rsidRPr="00633EB1">
        <w:t>:</w:t>
      </w:r>
    </w:p>
    <w:p w:rsidR="00994202" w:rsidRPr="00633EB1" w:rsidRDefault="00845215" w:rsidP="004D19DD">
      <w:pPr>
        <w:pStyle w:val="ActivityBullet1"/>
      </w:pPr>
      <w:r w:rsidRPr="00633EB1">
        <w:t>If casting in modelling clay or plasticine students will have to have a template from which to cut the mould</w:t>
      </w:r>
      <w:r w:rsidR="004D19DD" w:rsidRPr="00633EB1">
        <w:t>.</w:t>
      </w:r>
    </w:p>
    <w:p w:rsidR="008D480E" w:rsidRPr="00633EB1" w:rsidRDefault="00F802B9" w:rsidP="004D19DD">
      <w:pPr>
        <w:pStyle w:val="ActivityNumbered"/>
      </w:pPr>
      <w:r w:rsidRPr="00633EB1">
        <w:t>6</w:t>
      </w:r>
      <w:r w:rsidR="008D480E" w:rsidRPr="00633EB1">
        <w:t>.3.</w:t>
      </w:r>
      <w:r w:rsidR="008D480E" w:rsidRPr="00633EB1">
        <w:tab/>
      </w:r>
      <w:r w:rsidR="00845215" w:rsidRPr="00633EB1">
        <w:t>Prepare a hand moulded pieces as needed from design</w:t>
      </w:r>
      <w:r w:rsidR="004D19DD" w:rsidRPr="00633EB1">
        <w:t>:</w:t>
      </w:r>
    </w:p>
    <w:p w:rsidR="00994202" w:rsidRPr="00633EB1" w:rsidRDefault="004D19DD" w:rsidP="004D19DD">
      <w:pPr>
        <w:pStyle w:val="ActivityBullet1"/>
      </w:pPr>
      <w:r w:rsidRPr="00633EB1">
        <w:t>If moulding one piece in.</w:t>
      </w:r>
    </w:p>
    <w:p w:rsidR="008D480E" w:rsidRPr="00633EB1" w:rsidRDefault="00F802B9" w:rsidP="004D19DD">
      <w:pPr>
        <w:pStyle w:val="ActivityNumbered"/>
      </w:pPr>
      <w:r w:rsidRPr="00633EB1">
        <w:t>6</w:t>
      </w:r>
      <w:r w:rsidR="008D480E" w:rsidRPr="00633EB1">
        <w:t>.4.</w:t>
      </w:r>
      <w:r w:rsidR="008D480E" w:rsidRPr="00633EB1">
        <w:tab/>
      </w:r>
      <w:r w:rsidR="00845215" w:rsidRPr="00633EB1">
        <w:t>Provide and estimated weight for finished product</w:t>
      </w:r>
      <w:r w:rsidR="004D19DD" w:rsidRPr="00633EB1">
        <w:t>:</w:t>
      </w:r>
    </w:p>
    <w:p w:rsidR="00994202" w:rsidRPr="00633EB1" w:rsidRDefault="004D19DD" w:rsidP="004D19DD">
      <w:pPr>
        <w:pStyle w:val="ActivityBullet1"/>
      </w:pPr>
      <w:r w:rsidRPr="00633EB1">
        <w:t>Remember to allow for breakages</w:t>
      </w:r>
    </w:p>
    <w:p w:rsidR="00845215" w:rsidRPr="00633EB1" w:rsidRDefault="00845215" w:rsidP="004D19DD">
      <w:pPr>
        <w:pStyle w:val="ActivityBullet1"/>
      </w:pPr>
      <w:r w:rsidRPr="00633EB1">
        <w:t>You will need more sugar solution than you actually use</w:t>
      </w:r>
      <w:r w:rsidR="004D19DD" w:rsidRPr="00633EB1">
        <w:t>.</w:t>
      </w:r>
    </w:p>
    <w:p w:rsidR="008D480E" w:rsidRPr="00633EB1" w:rsidRDefault="008D480E" w:rsidP="008D480E">
      <w:pPr>
        <w:pStyle w:val="ActivityBottom"/>
        <w:rPr>
          <w:noProof w:val="0"/>
        </w:rPr>
      </w:pPr>
    </w:p>
    <w:p w:rsidR="008D480E" w:rsidRPr="00633EB1" w:rsidRDefault="008D480E" w:rsidP="008D480E">
      <w:pPr>
        <w:pStyle w:val="BodyCopy"/>
        <w:rPr>
          <w:rStyle w:val="Heading1Char"/>
          <w:rFonts w:eastAsia="Calibri" w:cs="Calibri"/>
          <w:bCs w:val="0"/>
          <w:noProof w:val="0"/>
          <w:color w:val="auto"/>
          <w:sz w:val="22"/>
          <w:lang w:val="en-AU"/>
        </w:rPr>
      </w:pPr>
    </w:p>
    <w:p w:rsidR="008D480E" w:rsidRPr="00633EB1" w:rsidRDefault="008D480E" w:rsidP="008D480E">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33EB1" w:rsidTr="00E05302">
        <w:trPr>
          <w:trHeight w:val="5670"/>
        </w:trPr>
        <w:tc>
          <w:tcPr>
            <w:tcW w:w="8931" w:type="dxa"/>
            <w:shd w:val="clear" w:color="auto" w:fill="F2F2F2" w:themeFill="background1" w:themeFillShade="F2"/>
          </w:tcPr>
          <w:p w:rsidR="008D480E" w:rsidRPr="00633EB1" w:rsidRDefault="008D480E" w:rsidP="00F067EA">
            <w:pPr>
              <w:pStyle w:val="Heading2"/>
              <w:outlineLvl w:val="1"/>
            </w:pPr>
            <w:r w:rsidRPr="00633EB1">
              <w:t>Summary</w:t>
            </w:r>
          </w:p>
          <w:p w:rsidR="008D480E" w:rsidRPr="00633EB1" w:rsidRDefault="00A736ED" w:rsidP="00F45D9C">
            <w:pPr>
              <w:pStyle w:val="SumaryHeading3"/>
            </w:pPr>
            <w:r>
              <w:fldChar w:fldCharType="begin"/>
            </w:r>
            <w:r>
              <w:instrText xml:space="preserve"> REF  Element6  \* MERGEFORMAT </w:instrText>
            </w:r>
            <w:r>
              <w:fldChar w:fldCharType="separate"/>
            </w:r>
            <w:sdt>
              <w:sdtPr>
                <w:alias w:val="Element 6"/>
                <w:tag w:val="Element 6"/>
                <w:id w:val="1180679"/>
                <w:lock w:val="sdtLocked"/>
                <w:placeholder>
                  <w:docPart w:val="0B0D789ADE404F05936155FAB1A26F0F"/>
                </w:placeholder>
              </w:sdtPr>
              <w:sdtEndPr/>
              <w:sdtContent>
                <w:r w:rsidR="006F76B4" w:rsidRPr="00633EB1">
                  <w:t>Plan sugar display piece</w:t>
                </w:r>
              </w:sdtContent>
            </w:sdt>
            <w:r>
              <w:fldChar w:fldCharType="end"/>
            </w:r>
          </w:p>
          <w:p w:rsidR="00662399" w:rsidRPr="00633EB1" w:rsidRDefault="00662399" w:rsidP="004D19DD">
            <w:pPr>
              <w:pStyle w:val="TableTextBold"/>
              <w:rPr>
                <w:noProof w:val="0"/>
              </w:rPr>
            </w:pPr>
            <w:r w:rsidRPr="00633EB1">
              <w:rPr>
                <w:noProof w:val="0"/>
              </w:rPr>
              <w:t>Plan display piece appropriate to client, occasion or theme able to be produced in time available using a variety of techniques</w:t>
            </w:r>
          </w:p>
          <w:p w:rsidR="002401ED" w:rsidRPr="00633EB1" w:rsidRDefault="00A84ECD" w:rsidP="004D19DD">
            <w:pPr>
              <w:pStyle w:val="TableBullet1"/>
              <w:rPr>
                <w:noProof w:val="0"/>
              </w:rPr>
            </w:pPr>
            <w:r w:rsidRPr="00633EB1">
              <w:rPr>
                <w:noProof w:val="0"/>
              </w:rPr>
              <w:t>Have some samples to show the client what you do and what is available</w:t>
            </w:r>
          </w:p>
          <w:p w:rsidR="00A84ECD" w:rsidRPr="00633EB1" w:rsidRDefault="00A84ECD" w:rsidP="004D19DD">
            <w:pPr>
              <w:pStyle w:val="TableBullet1"/>
              <w:rPr>
                <w:noProof w:val="0"/>
              </w:rPr>
            </w:pPr>
            <w:r w:rsidRPr="00633EB1">
              <w:rPr>
                <w:noProof w:val="0"/>
              </w:rPr>
              <w:t>Most clients do not know what is available and what is feasible</w:t>
            </w:r>
            <w:r w:rsidR="004D19DD" w:rsidRPr="00633EB1">
              <w:rPr>
                <w:noProof w:val="0"/>
              </w:rPr>
              <w:t>.</w:t>
            </w:r>
          </w:p>
          <w:p w:rsidR="00662399" w:rsidRPr="00633EB1" w:rsidRDefault="00662399" w:rsidP="004D19DD">
            <w:pPr>
              <w:pStyle w:val="TableTextBold"/>
              <w:rPr>
                <w:noProof w:val="0"/>
              </w:rPr>
            </w:pPr>
            <w:r w:rsidRPr="00633EB1">
              <w:rPr>
                <w:noProof w:val="0"/>
              </w:rPr>
              <w:t>Prepare a sketch or outline of display</w:t>
            </w:r>
          </w:p>
          <w:p w:rsidR="002401ED" w:rsidRPr="00633EB1" w:rsidRDefault="00A84ECD" w:rsidP="004D19DD">
            <w:pPr>
              <w:pStyle w:val="TableBullet1"/>
              <w:rPr>
                <w:noProof w:val="0"/>
              </w:rPr>
            </w:pPr>
            <w:r w:rsidRPr="00633EB1">
              <w:rPr>
                <w:noProof w:val="0"/>
              </w:rPr>
              <w:t>Develop a sketch of what you want to display</w:t>
            </w:r>
          </w:p>
          <w:p w:rsidR="00A84ECD" w:rsidRPr="00633EB1" w:rsidRDefault="00A84ECD" w:rsidP="004D19DD">
            <w:pPr>
              <w:pStyle w:val="TableBullet1"/>
              <w:rPr>
                <w:noProof w:val="0"/>
              </w:rPr>
            </w:pPr>
            <w:r w:rsidRPr="00633EB1">
              <w:rPr>
                <w:noProof w:val="0"/>
              </w:rPr>
              <w:t>Divide it into elements</w:t>
            </w:r>
          </w:p>
          <w:p w:rsidR="00A84ECD" w:rsidRPr="00633EB1" w:rsidRDefault="00A84ECD" w:rsidP="004D19DD">
            <w:pPr>
              <w:pStyle w:val="TableBullet1"/>
              <w:rPr>
                <w:noProof w:val="0"/>
              </w:rPr>
            </w:pPr>
            <w:r w:rsidRPr="00633EB1">
              <w:rPr>
                <w:noProof w:val="0"/>
              </w:rPr>
              <w:t>Write instructions for preparing each piece</w:t>
            </w:r>
            <w:r w:rsidR="004D19DD" w:rsidRPr="00633EB1">
              <w:rPr>
                <w:noProof w:val="0"/>
              </w:rPr>
              <w:t>.</w:t>
            </w:r>
          </w:p>
          <w:p w:rsidR="00662399" w:rsidRPr="00633EB1" w:rsidRDefault="00662399" w:rsidP="004D19DD">
            <w:pPr>
              <w:pStyle w:val="TableTextBold"/>
              <w:rPr>
                <w:noProof w:val="0"/>
              </w:rPr>
            </w:pPr>
            <w:r w:rsidRPr="00633EB1">
              <w:rPr>
                <w:noProof w:val="0"/>
              </w:rPr>
              <w:t>Prepare forms and shapes as required by the design</w:t>
            </w:r>
          </w:p>
          <w:p w:rsidR="002401ED" w:rsidRPr="00633EB1" w:rsidRDefault="00A84ECD" w:rsidP="004D19DD">
            <w:pPr>
              <w:pStyle w:val="TableBullet1"/>
              <w:rPr>
                <w:noProof w:val="0"/>
              </w:rPr>
            </w:pPr>
            <w:r w:rsidRPr="00633EB1">
              <w:rPr>
                <w:noProof w:val="0"/>
              </w:rPr>
              <w:t xml:space="preserve">Follow instructions given </w:t>
            </w:r>
            <w:r w:rsidR="004E33ED" w:rsidRPr="00633EB1">
              <w:rPr>
                <w:noProof w:val="0"/>
              </w:rPr>
              <w:t>from</w:t>
            </w:r>
            <w:r w:rsidRPr="00633EB1">
              <w:rPr>
                <w:noProof w:val="0"/>
              </w:rPr>
              <w:t xml:space="preserve"> the plan</w:t>
            </w:r>
          </w:p>
          <w:p w:rsidR="00A84ECD" w:rsidRPr="00633EB1" w:rsidRDefault="00A84ECD" w:rsidP="004D19DD">
            <w:pPr>
              <w:pStyle w:val="TableBullet1"/>
              <w:rPr>
                <w:noProof w:val="0"/>
              </w:rPr>
            </w:pPr>
            <w:r w:rsidRPr="00633EB1">
              <w:rPr>
                <w:noProof w:val="0"/>
              </w:rPr>
              <w:t>Prepare forms as per design</w:t>
            </w:r>
          </w:p>
          <w:p w:rsidR="00A84ECD" w:rsidRPr="00633EB1" w:rsidRDefault="00A84ECD" w:rsidP="004D19DD">
            <w:pPr>
              <w:pStyle w:val="TableBullet1"/>
              <w:rPr>
                <w:noProof w:val="0"/>
              </w:rPr>
            </w:pPr>
            <w:r w:rsidRPr="00633EB1">
              <w:rPr>
                <w:noProof w:val="0"/>
              </w:rPr>
              <w:t>Forms can be freeform or moulded</w:t>
            </w:r>
            <w:r w:rsidR="004D19DD" w:rsidRPr="00633EB1">
              <w:rPr>
                <w:noProof w:val="0"/>
              </w:rPr>
              <w:t>.</w:t>
            </w:r>
          </w:p>
          <w:p w:rsidR="00662399" w:rsidRPr="00633EB1" w:rsidRDefault="00662399" w:rsidP="004D19DD">
            <w:pPr>
              <w:pStyle w:val="TableTextBold"/>
              <w:rPr>
                <w:noProof w:val="0"/>
              </w:rPr>
            </w:pPr>
            <w:r w:rsidRPr="00633EB1">
              <w:rPr>
                <w:noProof w:val="0"/>
              </w:rPr>
              <w:t>Calculate quantities required for components of display piece</w:t>
            </w:r>
          </w:p>
          <w:p w:rsidR="002401ED" w:rsidRPr="00633EB1" w:rsidRDefault="00A84ECD" w:rsidP="004D19DD">
            <w:pPr>
              <w:pStyle w:val="TableBullet1"/>
              <w:rPr>
                <w:noProof w:val="0"/>
              </w:rPr>
            </w:pPr>
            <w:r w:rsidRPr="00633EB1">
              <w:rPr>
                <w:noProof w:val="0"/>
              </w:rPr>
              <w:t>Always allow more than what is going to be required</w:t>
            </w:r>
          </w:p>
          <w:p w:rsidR="00A84ECD" w:rsidRPr="00633EB1" w:rsidRDefault="00A84ECD" w:rsidP="004D19DD">
            <w:pPr>
              <w:pStyle w:val="TableBullet1"/>
              <w:rPr>
                <w:noProof w:val="0"/>
              </w:rPr>
            </w:pPr>
            <w:r w:rsidRPr="00633EB1">
              <w:rPr>
                <w:noProof w:val="0"/>
              </w:rPr>
              <w:t>Cast extras if needed and as precautions for breakages</w:t>
            </w:r>
          </w:p>
          <w:p w:rsidR="008D480E" w:rsidRPr="00633EB1" w:rsidRDefault="00A84ECD" w:rsidP="004D19DD">
            <w:pPr>
              <w:pStyle w:val="TableBullet1"/>
              <w:rPr>
                <w:noProof w:val="0"/>
              </w:rPr>
            </w:pPr>
            <w:r w:rsidRPr="00633EB1">
              <w:rPr>
                <w:noProof w:val="0"/>
              </w:rPr>
              <w:t>Allow for up to 50% more than in final product</w:t>
            </w:r>
            <w:r w:rsidR="004D19DD" w:rsidRPr="00633EB1">
              <w:rPr>
                <w:noProof w:val="0"/>
              </w:rPr>
              <w:t>.</w:t>
            </w:r>
            <w:r w:rsidR="004D19DD" w:rsidRPr="00633EB1">
              <w:rPr>
                <w:noProof w:val="0"/>
              </w:rPr>
              <w:br/>
            </w:r>
          </w:p>
        </w:tc>
      </w:tr>
    </w:tbl>
    <w:p w:rsidR="008D480E" w:rsidRPr="00633EB1" w:rsidRDefault="008D480E">
      <w:pPr>
        <w:rPr>
          <w:rFonts w:ascii="Helvetica" w:eastAsia="Calibri" w:hAnsi="Helvetica" w:cs="Calibri"/>
          <w:szCs w:val="16"/>
          <w:lang w:eastAsia="ar-SA"/>
        </w:rPr>
      </w:pPr>
    </w:p>
    <w:p w:rsidR="008D480E" w:rsidRPr="00633EB1" w:rsidRDefault="008D480E"/>
    <w:p w:rsidR="008E50CE" w:rsidRPr="00633EB1" w:rsidRDefault="008E50CE">
      <w:pPr>
        <w:sectPr w:rsidR="008E50CE" w:rsidRPr="00633EB1" w:rsidSect="00475101">
          <w:headerReference w:type="even" r:id="rId108"/>
          <w:headerReference w:type="default" r:id="rId109"/>
          <w:pgSz w:w="11906" w:h="16838" w:code="9"/>
          <w:pgMar w:top="1440" w:right="1440" w:bottom="1440" w:left="1701" w:header="709" w:footer="10" w:gutter="0"/>
          <w:cols w:space="708"/>
          <w:docGrid w:linePitch="360"/>
        </w:sectPr>
      </w:pPr>
    </w:p>
    <w:p w:rsidR="008D480E" w:rsidRPr="00633EB1" w:rsidRDefault="008D480E" w:rsidP="00326643">
      <w:pPr>
        <w:pStyle w:val="Heading1"/>
      </w:pPr>
      <w:bookmarkStart w:id="60" w:name="_Toc294862966"/>
      <w:bookmarkStart w:id="61" w:name="_Toc379556024"/>
      <w:r w:rsidRPr="00633EB1">
        <w:t xml:space="preserve">Element </w:t>
      </w:r>
      <w:r w:rsidR="007E0241" w:rsidRPr="00633EB1">
        <w:t>7</w:t>
      </w:r>
      <w:r w:rsidRPr="00633EB1">
        <w:t>:</w:t>
      </w:r>
      <w:bookmarkEnd w:id="60"/>
      <w:r w:rsidR="00F45D9C" w:rsidRPr="00633EB1">
        <w:br/>
      </w:r>
      <w:r w:rsidR="00DC7B88" w:rsidRPr="00633EB1">
        <w:fldChar w:fldCharType="begin"/>
      </w:r>
      <w:r w:rsidR="00FF17DD" w:rsidRPr="00633EB1">
        <w:instrText xml:space="preserve"> REF  Element7 </w:instrText>
      </w:r>
      <w:r w:rsidR="00DC7B88" w:rsidRPr="00633EB1">
        <w:fldChar w:fldCharType="separate"/>
      </w:r>
      <w:sdt>
        <w:sdtPr>
          <w:rPr>
            <w:highlight w:val="yellow"/>
          </w:rPr>
          <w:alias w:val="Element 7"/>
          <w:tag w:val="Element 7"/>
          <w:id w:val="1180680"/>
          <w:lock w:val="sdtLocked"/>
          <w:placeholder>
            <w:docPart w:val="0903241554C1450382156A85E575AF9B"/>
          </w:placeholder>
        </w:sdtPr>
        <w:sdtEndPr/>
        <w:sdtContent>
          <w:r w:rsidR="006F76B4" w:rsidRPr="00633EB1">
            <w:t>Assemble and display sugar work piece</w:t>
          </w:r>
        </w:sdtContent>
      </w:sdt>
      <w:bookmarkEnd w:id="61"/>
      <w:r w:rsidR="00DC7B88" w:rsidRPr="00633EB1">
        <w:fldChar w:fldCharType="end"/>
      </w:r>
    </w:p>
    <w:p w:rsidR="008D480E" w:rsidRPr="00633EB1" w:rsidRDefault="007E0241" w:rsidP="004D19DD">
      <w:pPr>
        <w:pStyle w:val="Heading2"/>
      </w:pPr>
      <w:r w:rsidRPr="00633EB1">
        <w:t>7</w:t>
      </w:r>
      <w:r w:rsidR="008D480E" w:rsidRPr="00633EB1">
        <w:t>.1</w:t>
      </w:r>
      <w:r w:rsidR="008D480E" w:rsidRPr="00633EB1">
        <w:tab/>
      </w:r>
      <w:r w:rsidR="00A736ED">
        <w:fldChar w:fldCharType="begin"/>
      </w:r>
      <w:r w:rsidR="00A736ED">
        <w:instrText xml:space="preserve"> REF  Criteria71  \* MERGEFORMAT </w:instrText>
      </w:r>
      <w:r w:rsidR="00A736ED">
        <w:fldChar w:fldCharType="separate"/>
      </w:r>
      <w:sdt>
        <w:sdtPr>
          <w:rPr>
            <w:highlight w:val="yellow"/>
          </w:rPr>
          <w:alias w:val="Criteria 7.1"/>
          <w:tag w:val="Criteria 7.1"/>
          <w:id w:val="1180681"/>
          <w:lock w:val="sdtLocked"/>
          <w:placeholder>
            <w:docPart w:val="BDD9E14B95EE4B26B43115B13AE820E0"/>
          </w:placeholder>
        </w:sdtPr>
        <w:sdtEndPr/>
        <w:sdtContent>
          <w:r w:rsidR="006F76B4" w:rsidRPr="00633EB1">
            <w:t>Assemble sugar work</w:t>
          </w:r>
        </w:sdtContent>
      </w:sdt>
      <w:r w:rsidR="00A736ED">
        <w:rPr>
          <w:highlight w:val="yellow"/>
        </w:rPr>
        <w:fldChar w:fldCharType="end"/>
      </w:r>
    </w:p>
    <w:p w:rsidR="008D480E" w:rsidRPr="00633EB1" w:rsidRDefault="00E86F16" w:rsidP="004D19DD">
      <w:pPr>
        <w:pStyle w:val="BodyCopy"/>
        <w:rPr>
          <w:noProof w:val="0"/>
        </w:rPr>
      </w:pPr>
      <w:r w:rsidRPr="00633EB1">
        <w:rPr>
          <w:noProof w:val="0"/>
        </w:rPr>
        <w:t>An idea needs to be formulated and recorded so the final product can be produced</w:t>
      </w:r>
      <w:r w:rsidR="004D19DD" w:rsidRPr="00633EB1">
        <w:rPr>
          <w:noProof w:val="0"/>
        </w:rPr>
        <w:t>.</w:t>
      </w:r>
    </w:p>
    <w:p w:rsidR="00E86F16" w:rsidRPr="00633EB1" w:rsidRDefault="00E86F16" w:rsidP="004D19DD">
      <w:pPr>
        <w:pStyle w:val="BodyCopy"/>
        <w:rPr>
          <w:noProof w:val="0"/>
        </w:rPr>
      </w:pPr>
      <w:r w:rsidRPr="00633EB1">
        <w:rPr>
          <w:noProof w:val="0"/>
        </w:rPr>
        <w:t>Draw the design</w:t>
      </w:r>
      <w:r w:rsidR="004D19DD" w:rsidRPr="00633EB1">
        <w:rPr>
          <w:noProof w:val="0"/>
        </w:rPr>
        <w:t>.</w:t>
      </w:r>
    </w:p>
    <w:p w:rsidR="00E86F16" w:rsidRPr="00633EB1" w:rsidRDefault="00E86F16" w:rsidP="004D19DD">
      <w:pPr>
        <w:pStyle w:val="BodyCopy"/>
        <w:rPr>
          <w:noProof w:val="0"/>
        </w:rPr>
      </w:pPr>
      <w:r w:rsidRPr="00633EB1">
        <w:rPr>
          <w:noProof w:val="0"/>
        </w:rPr>
        <w:t>Number the pieces and mark where they sit in the design</w:t>
      </w:r>
      <w:r w:rsidR="004D19DD" w:rsidRPr="00633EB1">
        <w:rPr>
          <w:noProof w:val="0"/>
        </w:rPr>
        <w:t>.</w:t>
      </w:r>
    </w:p>
    <w:p w:rsidR="00E86F16" w:rsidRPr="00633EB1" w:rsidRDefault="00E86F16" w:rsidP="004D19DD">
      <w:pPr>
        <w:pStyle w:val="BodyCopy"/>
        <w:rPr>
          <w:noProof w:val="0"/>
        </w:rPr>
      </w:pPr>
      <w:r w:rsidRPr="00633EB1">
        <w:rPr>
          <w:noProof w:val="0"/>
        </w:rPr>
        <w:t>Keep notes on how they will be attached to the model</w:t>
      </w:r>
      <w:r w:rsidR="004D19DD" w:rsidRPr="00633EB1">
        <w:rPr>
          <w:noProof w:val="0"/>
        </w:rPr>
        <w:t>.</w:t>
      </w:r>
    </w:p>
    <w:p w:rsidR="00E86F16" w:rsidRPr="00633EB1" w:rsidRDefault="00E86F16" w:rsidP="004D19DD">
      <w:pPr>
        <w:pStyle w:val="BodyCopy"/>
        <w:rPr>
          <w:noProof w:val="0"/>
        </w:rPr>
      </w:pPr>
      <w:r w:rsidRPr="00633EB1">
        <w:rPr>
          <w:noProof w:val="0"/>
        </w:rPr>
        <w:t>Show touch points where molten sugar will be placed so</w:t>
      </w:r>
      <w:r w:rsidR="004E33ED" w:rsidRPr="00633EB1">
        <w:rPr>
          <w:noProof w:val="0"/>
        </w:rPr>
        <w:t xml:space="preserve"> </w:t>
      </w:r>
      <w:r w:rsidRPr="00633EB1">
        <w:rPr>
          <w:noProof w:val="0"/>
        </w:rPr>
        <w:t>pieces can be joined</w:t>
      </w:r>
      <w:r w:rsidR="004D19DD" w:rsidRPr="00633EB1">
        <w:rPr>
          <w:noProof w:val="0"/>
        </w:rPr>
        <w:t>.</w:t>
      </w:r>
    </w:p>
    <w:p w:rsidR="00E86F16" w:rsidRPr="00633EB1" w:rsidRDefault="00E86F16" w:rsidP="004D19DD">
      <w:pPr>
        <w:pStyle w:val="BodyCopyBold"/>
        <w:rPr>
          <w:noProof w:val="0"/>
        </w:rPr>
      </w:pPr>
      <w:r w:rsidRPr="00633EB1">
        <w:rPr>
          <w:noProof w:val="0"/>
        </w:rPr>
        <w:t>PLAN</w:t>
      </w:r>
    </w:p>
    <w:p w:rsidR="00E86F16" w:rsidRPr="00633EB1" w:rsidRDefault="00F81029" w:rsidP="004D19DD">
      <w:pPr>
        <w:pStyle w:val="Heading3"/>
      </w:pPr>
      <w:r w:rsidRPr="00633EB1">
        <w:rPr>
          <w:noProof/>
          <w:lang w:val="en-US" w:eastAsia="en-US"/>
        </w:rPr>
        <w:drawing>
          <wp:anchor distT="0" distB="0" distL="114300" distR="114300" simplePos="0" relativeHeight="251790336" behindDoc="0" locked="0" layoutInCell="1" allowOverlap="1" wp14:anchorId="1D6F860C" wp14:editId="5A763D7E">
            <wp:simplePos x="0" y="0"/>
            <wp:positionH relativeFrom="column">
              <wp:posOffset>3891280</wp:posOffset>
            </wp:positionH>
            <wp:positionV relativeFrom="paragraph">
              <wp:posOffset>220345</wp:posOffset>
            </wp:positionV>
            <wp:extent cx="1673860" cy="1111885"/>
            <wp:effectExtent l="19050" t="0" r="2540" b="0"/>
            <wp:wrapSquare wrapText="bothSides"/>
            <wp:docPr id="80" name="Picture 79" descr="1214913_fancy_ice_cream_dessert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4913_fancy_ice_cream_dessert_2.jpg"/>
                    <pic:cNvPicPr/>
                  </pic:nvPicPr>
                  <pic:blipFill>
                    <a:blip r:embed="rId110" cstate="print"/>
                    <a:stretch>
                      <a:fillRect/>
                    </a:stretch>
                  </pic:blipFill>
                  <pic:spPr>
                    <a:xfrm>
                      <a:off x="0" y="0"/>
                      <a:ext cx="1673860" cy="1111885"/>
                    </a:xfrm>
                    <a:prstGeom prst="rect">
                      <a:avLst/>
                    </a:prstGeom>
                  </pic:spPr>
                </pic:pic>
              </a:graphicData>
            </a:graphic>
          </wp:anchor>
        </w:drawing>
      </w:r>
      <w:r w:rsidR="00E86F16" w:rsidRPr="00633EB1">
        <w:t>Assemble</w:t>
      </w:r>
    </w:p>
    <w:p w:rsidR="00E86F16" w:rsidRPr="00633EB1" w:rsidRDefault="00E86F16" w:rsidP="004D19DD">
      <w:pPr>
        <w:pStyle w:val="BodyCopy"/>
        <w:rPr>
          <w:noProof w:val="0"/>
        </w:rPr>
      </w:pPr>
      <w:r w:rsidRPr="00633EB1">
        <w:rPr>
          <w:noProof w:val="0"/>
        </w:rPr>
        <w:t>Base needs to be positioned on display medium.</w:t>
      </w:r>
    </w:p>
    <w:p w:rsidR="00E86F16" w:rsidRPr="00633EB1" w:rsidRDefault="00E86F16" w:rsidP="004D19DD">
      <w:pPr>
        <w:pStyle w:val="BodyCopy"/>
        <w:rPr>
          <w:noProof w:val="0"/>
        </w:rPr>
      </w:pPr>
      <w:r w:rsidRPr="00633EB1">
        <w:rPr>
          <w:noProof w:val="0"/>
        </w:rPr>
        <w:t>Unless the finished pieces can be lifted onto the display stand after it is assembled then you hav</w:t>
      </w:r>
      <w:r w:rsidR="004D19DD" w:rsidRPr="00633EB1">
        <w:rPr>
          <w:noProof w:val="0"/>
        </w:rPr>
        <w:t>e to work from the display base:</w:t>
      </w:r>
    </w:p>
    <w:p w:rsidR="00E86F16" w:rsidRPr="00633EB1" w:rsidRDefault="00E86F16" w:rsidP="00222FA1">
      <w:pPr>
        <w:pStyle w:val="Bullet1"/>
      </w:pPr>
      <w:r w:rsidRPr="00633EB1">
        <w:t>Position the sugar base onto the display medium</w:t>
      </w:r>
    </w:p>
    <w:p w:rsidR="00E86F16" w:rsidRPr="00633EB1" w:rsidRDefault="00E86F16" w:rsidP="00222FA1">
      <w:pPr>
        <w:pStyle w:val="Bullet1"/>
      </w:pPr>
      <w:r w:rsidRPr="00633EB1">
        <w:t>Follow the plan and attach the main pieces together</w:t>
      </w:r>
      <w:r w:rsidR="004D19DD" w:rsidRPr="00633EB1">
        <w:t>.</w:t>
      </w:r>
    </w:p>
    <w:p w:rsidR="00E86F16" w:rsidRPr="00633EB1" w:rsidRDefault="00E86F16" w:rsidP="004D19DD">
      <w:pPr>
        <w:pStyle w:val="BodyCopy"/>
        <w:rPr>
          <w:noProof w:val="0"/>
        </w:rPr>
      </w:pPr>
      <w:r w:rsidRPr="00633EB1">
        <w:rPr>
          <w:noProof w:val="0"/>
        </w:rPr>
        <w:t>Attaching is using molten sugar and running it onto one piece then attaching it to another while the sugar is soft</w:t>
      </w:r>
      <w:r w:rsidR="00F8557D" w:rsidRPr="00633EB1">
        <w:rPr>
          <w:noProof w:val="0"/>
        </w:rPr>
        <w:t xml:space="preserve"> or using a hot metal object and touching a piece of moulded sugar to soften then touching another piece to bond two pieces together.</w:t>
      </w:r>
    </w:p>
    <w:p w:rsidR="00F8557D" w:rsidRPr="00633EB1" w:rsidRDefault="00F8557D" w:rsidP="004D19DD">
      <w:pPr>
        <w:pStyle w:val="BodyCopy"/>
        <w:rPr>
          <w:noProof w:val="0"/>
        </w:rPr>
      </w:pPr>
      <w:r w:rsidRPr="00633EB1">
        <w:rPr>
          <w:noProof w:val="0"/>
        </w:rPr>
        <w:t>Hold pieces together to keep in position until sugar hardens again</w:t>
      </w:r>
      <w:r w:rsidR="004D19DD" w:rsidRPr="00633EB1">
        <w:rPr>
          <w:noProof w:val="0"/>
        </w:rPr>
        <w:t>.</w:t>
      </w:r>
    </w:p>
    <w:p w:rsidR="00F8557D" w:rsidRPr="00633EB1" w:rsidRDefault="00F8557D" w:rsidP="004D19DD">
      <w:pPr>
        <w:pStyle w:val="BodyCopyBold"/>
        <w:rPr>
          <w:noProof w:val="0"/>
        </w:rPr>
      </w:pPr>
      <w:r w:rsidRPr="00633EB1">
        <w:rPr>
          <w:noProof w:val="0"/>
        </w:rPr>
        <w:t>Heating sugar is several ways</w:t>
      </w:r>
    </w:p>
    <w:p w:rsidR="00F8557D" w:rsidRPr="00633EB1" w:rsidRDefault="00F8557D" w:rsidP="004D19DD">
      <w:pPr>
        <w:pStyle w:val="BodyCopy"/>
        <w:rPr>
          <w:noProof w:val="0"/>
        </w:rPr>
      </w:pPr>
      <w:r w:rsidRPr="00633EB1">
        <w:rPr>
          <w:noProof w:val="0"/>
        </w:rPr>
        <w:t>Have small blow torch with gas going to use as needed</w:t>
      </w:r>
      <w:r w:rsidR="004D19DD" w:rsidRPr="00633EB1">
        <w:rPr>
          <w:noProof w:val="0"/>
        </w:rPr>
        <w:t>.</w:t>
      </w:r>
    </w:p>
    <w:p w:rsidR="004E1B28" w:rsidRPr="00633EB1" w:rsidRDefault="00F8557D" w:rsidP="004D19DD">
      <w:pPr>
        <w:pStyle w:val="BodyCopy"/>
        <w:rPr>
          <w:noProof w:val="0"/>
        </w:rPr>
      </w:pPr>
      <w:r w:rsidRPr="00633EB1">
        <w:rPr>
          <w:noProof w:val="0"/>
        </w:rPr>
        <w:t xml:space="preserve">Use small tin </w:t>
      </w:r>
      <w:r w:rsidR="004E1B28" w:rsidRPr="00633EB1">
        <w:rPr>
          <w:noProof w:val="0"/>
        </w:rPr>
        <w:t>of methanol gel with a wick to supply flame as heat source</w:t>
      </w:r>
      <w:r w:rsidR="004D19DD" w:rsidRPr="00633EB1">
        <w:rPr>
          <w:noProof w:val="0"/>
        </w:rPr>
        <w:t>:</w:t>
      </w:r>
    </w:p>
    <w:p w:rsidR="001B4198" w:rsidRPr="00633EB1" w:rsidRDefault="004E1B28" w:rsidP="001B4198">
      <w:pPr>
        <w:pStyle w:val="Bullet1"/>
      </w:pPr>
      <w:r w:rsidRPr="00633EB1">
        <w:t>Cheaper and more convenient then re</w:t>
      </w:r>
      <w:r w:rsidR="00484CF0" w:rsidRPr="00633EB1">
        <w:t>-</w:t>
      </w:r>
      <w:r w:rsidRPr="00633EB1">
        <w:t>supply</w:t>
      </w:r>
      <w:r w:rsidR="00484CF0" w:rsidRPr="00633EB1">
        <w:t xml:space="preserve"> </w:t>
      </w:r>
      <w:r w:rsidRPr="00633EB1">
        <w:t>of gas con</w:t>
      </w:r>
      <w:r w:rsidR="00484CF0" w:rsidRPr="00633EB1">
        <w:t>t</w:t>
      </w:r>
      <w:r w:rsidRPr="00633EB1">
        <w:t>ainers</w:t>
      </w:r>
      <w:r w:rsidR="004D19DD" w:rsidRPr="00633EB1">
        <w:t>.</w:t>
      </w:r>
    </w:p>
    <w:p w:rsidR="00484CF0" w:rsidRPr="00633EB1" w:rsidRDefault="00484CF0" w:rsidP="004D19DD">
      <w:pPr>
        <w:pStyle w:val="BodyCopyBold"/>
        <w:rPr>
          <w:noProof w:val="0"/>
        </w:rPr>
      </w:pPr>
      <w:r w:rsidRPr="00633EB1">
        <w:rPr>
          <w:noProof w:val="0"/>
        </w:rPr>
        <w:t>You Tube Video</w:t>
      </w:r>
    </w:p>
    <w:p w:rsidR="00484CF0" w:rsidRPr="00633EB1" w:rsidRDefault="00484CF0" w:rsidP="004D19DD">
      <w:pPr>
        <w:pStyle w:val="BodyCopy"/>
        <w:rPr>
          <w:noProof w:val="0"/>
        </w:rPr>
      </w:pPr>
      <w:r w:rsidRPr="00633EB1">
        <w:rPr>
          <w:noProof w:val="0"/>
        </w:rPr>
        <w:t>Assemble moulded sugar art</w:t>
      </w:r>
      <w:r w:rsidR="004D19DD" w:rsidRPr="00633EB1">
        <w:rPr>
          <w:noProof w:val="0"/>
        </w:rPr>
        <w:t>:</w:t>
      </w:r>
    </w:p>
    <w:p w:rsidR="00484CF0" w:rsidRPr="00633EB1" w:rsidRDefault="00A736ED" w:rsidP="00484CF0">
      <w:pPr>
        <w:pStyle w:val="BodyCopy"/>
        <w:rPr>
          <w:noProof w:val="0"/>
        </w:rPr>
      </w:pPr>
      <w:hyperlink r:id="rId111" w:history="1">
        <w:r w:rsidR="00484CF0" w:rsidRPr="00633EB1">
          <w:rPr>
            <w:rStyle w:val="Hyperlink"/>
            <w:noProof w:val="0"/>
          </w:rPr>
          <w:t>http://www.youtube.com/watch?v=xwKxbozpu1s&amp;feature=related</w:t>
        </w:r>
      </w:hyperlink>
    </w:p>
    <w:p w:rsidR="008D480E" w:rsidRPr="00633EB1" w:rsidRDefault="008D480E" w:rsidP="008D480E">
      <w:pPr>
        <w:pStyle w:val="BodyCopy"/>
        <w:rPr>
          <w:noProof w:val="0"/>
        </w:rPr>
      </w:pPr>
      <w:r w:rsidRPr="00633EB1">
        <w:rPr>
          <w:noProof w:val="0"/>
        </w:rPr>
        <w:br w:type="page"/>
      </w:r>
    </w:p>
    <w:p w:rsidR="008D480E" w:rsidRPr="00633EB1" w:rsidRDefault="007E0241" w:rsidP="004D19DD">
      <w:pPr>
        <w:pStyle w:val="Heading2"/>
      </w:pPr>
      <w:r w:rsidRPr="00633EB1">
        <w:t>7</w:t>
      </w:r>
      <w:r w:rsidR="008D480E" w:rsidRPr="00633EB1">
        <w:t>.2</w:t>
      </w:r>
      <w:r w:rsidR="008D480E" w:rsidRPr="00633EB1">
        <w:tab/>
      </w:r>
      <w:r w:rsidR="00A736ED">
        <w:fldChar w:fldCharType="begin"/>
      </w:r>
      <w:r w:rsidR="00A736ED">
        <w:instrText xml:space="preserve"> REF  Criteria72  \* MERGEFORMAT </w:instrText>
      </w:r>
      <w:r w:rsidR="00A736ED">
        <w:fldChar w:fldCharType="separate"/>
      </w:r>
      <w:sdt>
        <w:sdtPr>
          <w:rPr>
            <w:highlight w:val="yellow"/>
          </w:rPr>
          <w:alias w:val="Criteria 7.2"/>
          <w:tag w:val="Criteria 7.2"/>
          <w:id w:val="1180682"/>
          <w:lock w:val="sdtLocked"/>
          <w:placeholder>
            <w:docPart w:val="8031D2101EDF41F0AA151D427B08AB7B"/>
          </w:placeholder>
        </w:sdtPr>
        <w:sdtEndPr/>
        <w:sdtContent>
          <w:r w:rsidR="006F76B4" w:rsidRPr="00633EB1">
            <w:t>Decorate sugar work piece</w:t>
          </w:r>
        </w:sdtContent>
      </w:sdt>
      <w:r w:rsidR="00A736ED">
        <w:rPr>
          <w:highlight w:val="yellow"/>
        </w:rPr>
        <w:fldChar w:fldCharType="end"/>
      </w:r>
    </w:p>
    <w:p w:rsidR="008D480E" w:rsidRPr="00633EB1" w:rsidRDefault="00C70491" w:rsidP="004D19DD">
      <w:pPr>
        <w:pStyle w:val="BodyCopy"/>
        <w:rPr>
          <w:noProof w:val="0"/>
        </w:rPr>
      </w:pPr>
      <w:r w:rsidRPr="00633EB1">
        <w:rPr>
          <w:noProof w:val="0"/>
        </w:rPr>
        <w:t>Decorating sugar work should be kept to a minimum as the sugar piece and the display of the craftsman skill should be the decoration on its own.</w:t>
      </w:r>
    </w:p>
    <w:p w:rsidR="00C70491" w:rsidRPr="00633EB1" w:rsidRDefault="00C70491" w:rsidP="004D19DD">
      <w:pPr>
        <w:pStyle w:val="BodyCopy"/>
        <w:rPr>
          <w:noProof w:val="0"/>
        </w:rPr>
      </w:pPr>
      <w:r w:rsidRPr="00633EB1">
        <w:rPr>
          <w:noProof w:val="0"/>
        </w:rPr>
        <w:t>If highlighting portions of the work needs to take place then seal the sugar with a lacquer spray and then apply highlights with paints, food colours or royal icing after the lacquer has dried.</w:t>
      </w:r>
    </w:p>
    <w:p w:rsidR="00C70491" w:rsidRPr="00633EB1" w:rsidRDefault="00C70491" w:rsidP="004D19DD">
      <w:pPr>
        <w:pStyle w:val="BodyCopy"/>
        <w:rPr>
          <w:noProof w:val="0"/>
        </w:rPr>
      </w:pPr>
      <w:r w:rsidRPr="00633EB1">
        <w:rPr>
          <w:noProof w:val="0"/>
        </w:rPr>
        <w:t>Other coloured pieces may be applied after main body has been assembled but too much of this can be detrimental to eye appeal. Less is more.</w:t>
      </w:r>
    </w:p>
    <w:p w:rsidR="00222FA1" w:rsidRPr="00633EB1" w:rsidRDefault="00222FA1" w:rsidP="004D19DD">
      <w:pPr>
        <w:pStyle w:val="BodyCopy"/>
        <w:rPr>
          <w:noProof w:val="0"/>
        </w:rPr>
      </w:pPr>
      <w:r w:rsidRPr="00633EB1">
        <w:rPr>
          <w:noProof w:val="0"/>
        </w:rPr>
        <w:t xml:space="preserve">Modern display pieces tend to be </w:t>
      </w:r>
      <w:r w:rsidR="004E33ED" w:rsidRPr="00633EB1">
        <w:rPr>
          <w:noProof w:val="0"/>
        </w:rPr>
        <w:t>abstract</w:t>
      </w:r>
      <w:r w:rsidRPr="00633EB1">
        <w:rPr>
          <w:noProof w:val="0"/>
        </w:rPr>
        <w:t xml:space="preserve"> designs. </w:t>
      </w:r>
    </w:p>
    <w:p w:rsidR="001B4198" w:rsidRPr="00633EB1" w:rsidRDefault="004E33ED" w:rsidP="004D19DD">
      <w:pPr>
        <w:pStyle w:val="BodyCopy"/>
        <w:rPr>
          <w:noProof w:val="0"/>
        </w:rPr>
      </w:pPr>
      <w:r w:rsidRPr="00633EB1">
        <w:rPr>
          <w:noProof w:val="0"/>
        </w:rPr>
        <w:t>Abstract</w:t>
      </w:r>
      <w:r w:rsidR="00222FA1" w:rsidRPr="00633EB1">
        <w:rPr>
          <w:noProof w:val="0"/>
        </w:rPr>
        <w:t xml:space="preserve"> designs made up of geometric shapes complimented with flowing ribbons and </w:t>
      </w:r>
      <w:r w:rsidR="00633EB1" w:rsidRPr="00633EB1">
        <w:rPr>
          <w:noProof w:val="0"/>
        </w:rPr>
        <w:t>multi-coloured</w:t>
      </w:r>
      <w:r w:rsidR="00222FA1" w:rsidRPr="00633EB1">
        <w:rPr>
          <w:noProof w:val="0"/>
        </w:rPr>
        <w:t xml:space="preserve"> balls of different shapes </w:t>
      </w:r>
      <w:r w:rsidRPr="00633EB1">
        <w:rPr>
          <w:noProof w:val="0"/>
        </w:rPr>
        <w:t>attached</w:t>
      </w:r>
      <w:r w:rsidR="00222FA1" w:rsidRPr="00633EB1">
        <w:rPr>
          <w:noProof w:val="0"/>
        </w:rPr>
        <w:t>.</w:t>
      </w:r>
    </w:p>
    <w:p w:rsidR="00222FA1" w:rsidRPr="00633EB1" w:rsidRDefault="002B5404" w:rsidP="004D19DD">
      <w:pPr>
        <w:pStyle w:val="BodyCopy"/>
        <w:rPr>
          <w:noProof w:val="0"/>
        </w:rPr>
      </w:pPr>
      <w:r w:rsidRPr="00633EB1">
        <w:rPr>
          <w:noProof w:val="0"/>
        </w:rPr>
        <w:t>The decoration element should be in your original drawing sketch.</w:t>
      </w:r>
    </w:p>
    <w:p w:rsidR="002B5404" w:rsidRPr="00633EB1" w:rsidRDefault="002B5404" w:rsidP="004D19DD">
      <w:pPr>
        <w:pStyle w:val="BodyCopy"/>
        <w:rPr>
          <w:noProof w:val="0"/>
        </w:rPr>
      </w:pPr>
      <w:r w:rsidRPr="00633EB1">
        <w:rPr>
          <w:noProof w:val="0"/>
        </w:rPr>
        <w:t>Traditional display in sugar have been baskets of fruit and on the handle of the basket would be vines and leaves and some flowers attached.</w:t>
      </w:r>
    </w:p>
    <w:p w:rsidR="002B5404" w:rsidRPr="00633EB1" w:rsidRDefault="002B5404" w:rsidP="004D19DD">
      <w:pPr>
        <w:pStyle w:val="BodyCopy"/>
        <w:rPr>
          <w:noProof w:val="0"/>
        </w:rPr>
      </w:pPr>
      <w:r w:rsidRPr="00633EB1">
        <w:rPr>
          <w:noProof w:val="0"/>
        </w:rPr>
        <w:t xml:space="preserve">With the development of silicon moulding </w:t>
      </w:r>
      <w:r w:rsidR="004E33ED" w:rsidRPr="00633EB1">
        <w:rPr>
          <w:noProof w:val="0"/>
        </w:rPr>
        <w:t>sugar</w:t>
      </w:r>
      <w:r w:rsidRPr="00633EB1">
        <w:rPr>
          <w:noProof w:val="0"/>
        </w:rPr>
        <w:t xml:space="preserve"> displays have become for adventurous and stylised. </w:t>
      </w:r>
    </w:p>
    <w:p w:rsidR="005358A4" w:rsidRPr="00633EB1" w:rsidRDefault="005358A4" w:rsidP="004D19DD">
      <w:pPr>
        <w:pStyle w:val="BodyCopy"/>
        <w:rPr>
          <w:noProof w:val="0"/>
        </w:rPr>
      </w:pPr>
      <w:r w:rsidRPr="00633EB1">
        <w:rPr>
          <w:noProof w:val="0"/>
        </w:rPr>
        <w:t>Sugar piece decoration is variable; modern standards will have the decoration in the sugar.</w:t>
      </w:r>
    </w:p>
    <w:p w:rsidR="005358A4" w:rsidRPr="00633EB1" w:rsidRDefault="005358A4" w:rsidP="004D19DD">
      <w:pPr>
        <w:pStyle w:val="BodyCopy"/>
        <w:rPr>
          <w:noProof w:val="0"/>
        </w:rPr>
      </w:pPr>
      <w:r w:rsidRPr="00633EB1">
        <w:rPr>
          <w:noProof w:val="0"/>
        </w:rPr>
        <w:t>Different sugar mediums can be used.</w:t>
      </w:r>
    </w:p>
    <w:p w:rsidR="005358A4" w:rsidRPr="00633EB1" w:rsidRDefault="00F81029" w:rsidP="004D19DD">
      <w:pPr>
        <w:pStyle w:val="BodyCopy"/>
        <w:rPr>
          <w:noProof w:val="0"/>
        </w:rPr>
      </w:pPr>
      <w:r w:rsidRPr="00633EB1">
        <w:rPr>
          <w:lang w:val="en-US" w:eastAsia="en-US"/>
        </w:rPr>
        <w:drawing>
          <wp:anchor distT="0" distB="0" distL="114300" distR="114300" simplePos="0" relativeHeight="251791360" behindDoc="0" locked="0" layoutInCell="1" allowOverlap="1" wp14:anchorId="55C17D7F" wp14:editId="7AF861E7">
            <wp:simplePos x="0" y="0"/>
            <wp:positionH relativeFrom="column">
              <wp:posOffset>3815080</wp:posOffset>
            </wp:positionH>
            <wp:positionV relativeFrom="paragraph">
              <wp:posOffset>13970</wp:posOffset>
            </wp:positionV>
            <wp:extent cx="1746885" cy="1170305"/>
            <wp:effectExtent l="19050" t="0" r="5715" b="0"/>
            <wp:wrapSquare wrapText="bothSides"/>
            <wp:docPr id="81" name="Picture 80" descr="1244925_candy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4925_candy_3.jpg"/>
                    <pic:cNvPicPr/>
                  </pic:nvPicPr>
                  <pic:blipFill>
                    <a:blip r:embed="rId112" cstate="print"/>
                    <a:stretch>
                      <a:fillRect/>
                    </a:stretch>
                  </pic:blipFill>
                  <pic:spPr>
                    <a:xfrm>
                      <a:off x="0" y="0"/>
                      <a:ext cx="1746885" cy="1170305"/>
                    </a:xfrm>
                    <a:prstGeom prst="rect">
                      <a:avLst/>
                    </a:prstGeom>
                  </pic:spPr>
                </pic:pic>
              </a:graphicData>
            </a:graphic>
          </wp:anchor>
        </w:drawing>
      </w:r>
      <w:r w:rsidR="005358A4" w:rsidRPr="00633EB1">
        <w:rPr>
          <w:noProof w:val="0"/>
        </w:rPr>
        <w:t>For example:</w:t>
      </w:r>
    </w:p>
    <w:p w:rsidR="005358A4" w:rsidRPr="00633EB1" w:rsidRDefault="005358A4" w:rsidP="004D19DD">
      <w:pPr>
        <w:pStyle w:val="Bullet1"/>
      </w:pPr>
      <w:r w:rsidRPr="00633EB1">
        <w:t>Prepare isomalt and</w:t>
      </w:r>
      <w:r w:rsidR="00343E65" w:rsidRPr="00633EB1">
        <w:t xml:space="preserve"> </w:t>
      </w:r>
      <w:r w:rsidRPr="00633EB1">
        <w:t>add required colour</w:t>
      </w:r>
    </w:p>
    <w:p w:rsidR="005358A4" w:rsidRPr="00633EB1" w:rsidRDefault="005358A4" w:rsidP="004D19DD">
      <w:pPr>
        <w:pStyle w:val="Bullet1"/>
      </w:pPr>
      <w:r w:rsidRPr="00633EB1">
        <w:t>Take some isomalt granules and lay into a 4 sided tray</w:t>
      </w:r>
    </w:p>
    <w:p w:rsidR="005358A4" w:rsidRPr="00633EB1" w:rsidRDefault="005358A4" w:rsidP="004D19DD">
      <w:pPr>
        <w:pStyle w:val="Bullet1"/>
      </w:pPr>
      <w:r w:rsidRPr="00633EB1">
        <w:t>Draw a shape in the granules, just like drawing in the sand</w:t>
      </w:r>
    </w:p>
    <w:p w:rsidR="005358A4" w:rsidRPr="00633EB1" w:rsidRDefault="005358A4" w:rsidP="004D19DD">
      <w:pPr>
        <w:pStyle w:val="Bullet1"/>
      </w:pPr>
      <w:r w:rsidRPr="00633EB1">
        <w:t>Pour the cooling coloured isomalt into the grooves in the granulated isomalt</w:t>
      </w:r>
    </w:p>
    <w:p w:rsidR="005358A4" w:rsidRPr="00633EB1" w:rsidRDefault="005358A4" w:rsidP="004D19DD">
      <w:pPr>
        <w:pStyle w:val="Bullet1"/>
      </w:pPr>
      <w:r w:rsidRPr="00633EB1">
        <w:t>Cover the cooling molten isoma</w:t>
      </w:r>
      <w:r w:rsidR="004D19DD" w:rsidRPr="00633EB1">
        <w:t>lt with more granulated isomalt</w:t>
      </w:r>
    </w:p>
    <w:p w:rsidR="005358A4" w:rsidRPr="00633EB1" w:rsidRDefault="005358A4" w:rsidP="004D19DD">
      <w:pPr>
        <w:pStyle w:val="Bullet1"/>
      </w:pPr>
      <w:r w:rsidRPr="00633EB1">
        <w:t>Allow to cool completely</w:t>
      </w:r>
    </w:p>
    <w:p w:rsidR="005358A4" w:rsidRPr="00633EB1" w:rsidRDefault="005358A4" w:rsidP="004D19DD">
      <w:pPr>
        <w:pStyle w:val="Bullet1"/>
      </w:pPr>
      <w:r w:rsidRPr="00633EB1">
        <w:t>When hardened remove from granules and wipe loose granule</w:t>
      </w:r>
      <w:r w:rsidR="009347D4" w:rsidRPr="00633EB1">
        <w:t>s gently away</w:t>
      </w:r>
      <w:r w:rsidRPr="00633EB1">
        <w:t xml:space="preserve"> from mould</w:t>
      </w:r>
      <w:r w:rsidR="004D19DD" w:rsidRPr="00633EB1">
        <w:t>.</w:t>
      </w:r>
    </w:p>
    <w:p w:rsidR="005358A4" w:rsidRPr="00633EB1" w:rsidRDefault="005358A4" w:rsidP="004D19DD">
      <w:pPr>
        <w:pStyle w:val="BodyCopy"/>
        <w:rPr>
          <w:noProof w:val="0"/>
        </w:rPr>
      </w:pPr>
      <w:r w:rsidRPr="00633EB1">
        <w:rPr>
          <w:noProof w:val="0"/>
        </w:rPr>
        <w:t>This can now be used</w:t>
      </w:r>
      <w:r w:rsidR="00782DB3" w:rsidRPr="00633EB1">
        <w:rPr>
          <w:noProof w:val="0"/>
        </w:rPr>
        <w:t xml:space="preserve"> as part of your display. Isomalt is better for this as it is very difficult to </w:t>
      </w:r>
      <w:r w:rsidR="009347D4" w:rsidRPr="00633EB1">
        <w:rPr>
          <w:noProof w:val="0"/>
        </w:rPr>
        <w:t>recrystallise</w:t>
      </w:r>
      <w:r w:rsidR="00782DB3" w:rsidRPr="00633EB1">
        <w:rPr>
          <w:noProof w:val="0"/>
        </w:rPr>
        <w:t xml:space="preserve"> and is more stable.</w:t>
      </w:r>
    </w:p>
    <w:p w:rsidR="00782DB3" w:rsidRPr="00633EB1" w:rsidRDefault="00782DB3" w:rsidP="004D19DD">
      <w:pPr>
        <w:pStyle w:val="BodyCopy"/>
        <w:rPr>
          <w:noProof w:val="0"/>
        </w:rPr>
      </w:pPr>
      <w:r w:rsidRPr="00633EB1">
        <w:rPr>
          <w:noProof w:val="0"/>
        </w:rPr>
        <w:t xml:space="preserve">Other decorating mediums is the </w:t>
      </w:r>
      <w:r w:rsidR="004E33ED" w:rsidRPr="00633EB1">
        <w:rPr>
          <w:noProof w:val="0"/>
        </w:rPr>
        <w:t>insertion</w:t>
      </w:r>
      <w:r w:rsidRPr="00633EB1">
        <w:rPr>
          <w:noProof w:val="0"/>
        </w:rPr>
        <w:t xml:space="preserve"> of 'glitter' into the molten mass before it sets or scattering the glitter onto the oiled </w:t>
      </w:r>
      <w:r w:rsidR="004E33ED" w:rsidRPr="00633EB1">
        <w:rPr>
          <w:noProof w:val="0"/>
        </w:rPr>
        <w:t>surface</w:t>
      </w:r>
      <w:r w:rsidRPr="00633EB1">
        <w:rPr>
          <w:noProof w:val="0"/>
        </w:rPr>
        <w:t xml:space="preserve"> that is going to be used for the moulding.</w:t>
      </w:r>
    </w:p>
    <w:p w:rsidR="00782DB3" w:rsidRPr="00633EB1" w:rsidRDefault="00782DB3" w:rsidP="004D19DD">
      <w:pPr>
        <w:pStyle w:val="BodyCopy"/>
        <w:rPr>
          <w:noProof w:val="0"/>
        </w:rPr>
      </w:pPr>
      <w:r w:rsidRPr="00633EB1">
        <w:rPr>
          <w:noProof w:val="0"/>
        </w:rPr>
        <w:t>Paint can be applied to sugar pieces after they have hardened</w:t>
      </w:r>
    </w:p>
    <w:p w:rsidR="00782DB3" w:rsidRPr="00633EB1" w:rsidRDefault="00782DB3" w:rsidP="004D19DD">
      <w:pPr>
        <w:pStyle w:val="BodyCopy"/>
        <w:rPr>
          <w:noProof w:val="0"/>
        </w:rPr>
      </w:pPr>
      <w:r w:rsidRPr="00633EB1">
        <w:rPr>
          <w:noProof w:val="0"/>
        </w:rPr>
        <w:t>Food safe colours should only be used.</w:t>
      </w:r>
    </w:p>
    <w:p w:rsidR="005358A4" w:rsidRPr="00633EB1" w:rsidRDefault="005358A4">
      <w:pPr>
        <w:rPr>
          <w:rFonts w:ascii="Helvetica" w:eastAsiaTheme="majorEastAsia" w:hAnsi="Helvetica" w:cstheme="majorBidi"/>
          <w:b/>
          <w:bCs/>
          <w:color w:val="0000FF"/>
          <w:sz w:val="36"/>
          <w:szCs w:val="26"/>
        </w:rPr>
      </w:pPr>
      <w:r w:rsidRPr="00633EB1">
        <w:br w:type="page"/>
      </w:r>
    </w:p>
    <w:p w:rsidR="008D480E" w:rsidRPr="00633EB1" w:rsidRDefault="007E0241" w:rsidP="004D19DD">
      <w:pPr>
        <w:pStyle w:val="Heading2"/>
      </w:pPr>
      <w:r w:rsidRPr="00633EB1">
        <w:t>7</w:t>
      </w:r>
      <w:r w:rsidR="008D480E" w:rsidRPr="00633EB1">
        <w:t>.3</w:t>
      </w:r>
      <w:r w:rsidR="008D480E" w:rsidRPr="00633EB1">
        <w:tab/>
      </w:r>
      <w:r w:rsidR="00A736ED">
        <w:fldChar w:fldCharType="begin"/>
      </w:r>
      <w:r w:rsidR="00A736ED">
        <w:instrText xml:space="preserve"> REF  Criteria73  \* MERGEFORMAT </w:instrText>
      </w:r>
      <w:r w:rsidR="00A736ED">
        <w:fldChar w:fldCharType="separate"/>
      </w:r>
      <w:sdt>
        <w:sdtPr>
          <w:rPr>
            <w:highlight w:val="yellow"/>
          </w:rPr>
          <w:alias w:val="Criteria 7.3"/>
          <w:tag w:val="Criteria 7.3"/>
          <w:id w:val="1180683"/>
          <w:lock w:val="sdtLocked"/>
          <w:placeholder>
            <w:docPart w:val="6BB5F3ACBE9F4034A033F23417C28694"/>
          </w:placeholder>
        </w:sdtPr>
        <w:sdtEndPr/>
        <w:sdtContent>
          <w:r w:rsidR="006F76B4" w:rsidRPr="00633EB1">
            <w:t>Display sugar work piece</w:t>
          </w:r>
        </w:sdtContent>
      </w:sdt>
      <w:r w:rsidR="00A736ED">
        <w:rPr>
          <w:highlight w:val="yellow"/>
        </w:rPr>
        <w:fldChar w:fldCharType="end"/>
      </w:r>
    </w:p>
    <w:p w:rsidR="00C70491" w:rsidRPr="00633EB1" w:rsidRDefault="001B4198" w:rsidP="004D19DD">
      <w:pPr>
        <w:pStyle w:val="BodyCopy"/>
        <w:rPr>
          <w:noProof w:val="0"/>
        </w:rPr>
      </w:pPr>
      <w:r w:rsidRPr="00633EB1">
        <w:rPr>
          <w:noProof w:val="0"/>
        </w:rPr>
        <w:t>Display</w:t>
      </w:r>
      <w:r w:rsidR="00C70491" w:rsidRPr="00633EB1">
        <w:rPr>
          <w:noProof w:val="0"/>
        </w:rPr>
        <w:t>ing the sugar work is a delicate procedure.</w:t>
      </w:r>
    </w:p>
    <w:p w:rsidR="00C70491" w:rsidRPr="00633EB1" w:rsidRDefault="00C70491" w:rsidP="004D19DD">
      <w:pPr>
        <w:pStyle w:val="BodyCopy"/>
        <w:rPr>
          <w:noProof w:val="0"/>
        </w:rPr>
      </w:pPr>
      <w:r w:rsidRPr="00633EB1">
        <w:rPr>
          <w:noProof w:val="0"/>
        </w:rPr>
        <w:t>When the work has been assembled it needs to be carefully moved.</w:t>
      </w:r>
    </w:p>
    <w:p w:rsidR="00C70491" w:rsidRPr="00633EB1" w:rsidRDefault="00F81029" w:rsidP="004D19DD">
      <w:pPr>
        <w:pStyle w:val="BodyCopy"/>
        <w:rPr>
          <w:noProof w:val="0"/>
        </w:rPr>
      </w:pPr>
      <w:r w:rsidRPr="00633EB1">
        <w:rPr>
          <w:lang w:val="en-US" w:eastAsia="en-US"/>
        </w:rPr>
        <w:drawing>
          <wp:anchor distT="0" distB="0" distL="114300" distR="114300" simplePos="0" relativeHeight="251792384" behindDoc="0" locked="0" layoutInCell="1" allowOverlap="1" wp14:anchorId="19CF5126" wp14:editId="4168D5E1">
            <wp:simplePos x="0" y="0"/>
            <wp:positionH relativeFrom="column">
              <wp:posOffset>4315460</wp:posOffset>
            </wp:positionH>
            <wp:positionV relativeFrom="paragraph">
              <wp:posOffset>163195</wp:posOffset>
            </wp:positionV>
            <wp:extent cx="1238885" cy="1858010"/>
            <wp:effectExtent l="19050" t="0" r="0" b="0"/>
            <wp:wrapSquare wrapText="bothSides"/>
            <wp:docPr id="82" name="Picture 81" descr="shutterstock_1031158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115867.jpg"/>
                    <pic:cNvPicPr/>
                  </pic:nvPicPr>
                  <pic:blipFill>
                    <a:blip r:embed="rId113" cstate="print"/>
                    <a:stretch>
                      <a:fillRect/>
                    </a:stretch>
                  </pic:blipFill>
                  <pic:spPr>
                    <a:xfrm>
                      <a:off x="0" y="0"/>
                      <a:ext cx="1238885" cy="1858010"/>
                    </a:xfrm>
                    <a:prstGeom prst="rect">
                      <a:avLst/>
                    </a:prstGeom>
                  </pic:spPr>
                </pic:pic>
              </a:graphicData>
            </a:graphic>
          </wp:anchor>
        </w:drawing>
      </w:r>
      <w:r w:rsidR="00C70491" w:rsidRPr="00633EB1">
        <w:rPr>
          <w:noProof w:val="0"/>
        </w:rPr>
        <w:t>To move larger pieces it must be on a solid base</w:t>
      </w:r>
      <w:r w:rsidR="004D19DD" w:rsidRPr="00633EB1">
        <w:rPr>
          <w:noProof w:val="0"/>
        </w:rPr>
        <w:t>:</w:t>
      </w:r>
    </w:p>
    <w:p w:rsidR="001B4198" w:rsidRPr="00633EB1" w:rsidRDefault="004D19DD" w:rsidP="004D19DD">
      <w:pPr>
        <w:pStyle w:val="Bullet1"/>
      </w:pPr>
      <w:r w:rsidRPr="00633EB1">
        <w:t>Ceramic</w:t>
      </w:r>
    </w:p>
    <w:p w:rsidR="001B4198" w:rsidRPr="00633EB1" w:rsidRDefault="004D19DD" w:rsidP="004D19DD">
      <w:pPr>
        <w:pStyle w:val="Bullet1"/>
      </w:pPr>
      <w:r w:rsidRPr="00633EB1">
        <w:t>Glass</w:t>
      </w:r>
    </w:p>
    <w:p w:rsidR="001B4198" w:rsidRPr="00633EB1" w:rsidRDefault="004D19DD" w:rsidP="004D19DD">
      <w:pPr>
        <w:pStyle w:val="Bullet1"/>
      </w:pPr>
      <w:r w:rsidRPr="00633EB1">
        <w:t>Mirrors</w:t>
      </w:r>
    </w:p>
    <w:p w:rsidR="001B4198" w:rsidRPr="00633EB1" w:rsidRDefault="004D19DD" w:rsidP="004D19DD">
      <w:pPr>
        <w:pStyle w:val="Bullet1"/>
      </w:pPr>
      <w:r w:rsidRPr="00633EB1">
        <w:t>Wood.</w:t>
      </w:r>
    </w:p>
    <w:p w:rsidR="001B4198" w:rsidRPr="00633EB1" w:rsidRDefault="00C70491" w:rsidP="004D19DD">
      <w:pPr>
        <w:pStyle w:val="BodyCopy"/>
        <w:rPr>
          <w:noProof w:val="0"/>
        </w:rPr>
      </w:pPr>
      <w:r w:rsidRPr="00633EB1">
        <w:rPr>
          <w:noProof w:val="0"/>
        </w:rPr>
        <w:t xml:space="preserve">Any non impervious medium is acceptable as long it does not destroy the </w:t>
      </w:r>
      <w:r w:rsidR="004E33ED" w:rsidRPr="00633EB1">
        <w:rPr>
          <w:noProof w:val="0"/>
        </w:rPr>
        <w:t>integrity</w:t>
      </w:r>
      <w:r w:rsidRPr="00633EB1">
        <w:rPr>
          <w:noProof w:val="0"/>
        </w:rPr>
        <w:t xml:space="preserve"> of the sugar work display.</w:t>
      </w:r>
    </w:p>
    <w:p w:rsidR="00C70491" w:rsidRPr="00633EB1" w:rsidRDefault="008C011D" w:rsidP="004D19DD">
      <w:pPr>
        <w:pStyle w:val="BodyCopy"/>
        <w:rPr>
          <w:noProof w:val="0"/>
        </w:rPr>
      </w:pPr>
      <w:r w:rsidRPr="00633EB1">
        <w:rPr>
          <w:noProof w:val="0"/>
        </w:rPr>
        <w:t>Any movement of pieces may require more than one person</w:t>
      </w:r>
      <w:r w:rsidR="004D19DD" w:rsidRPr="00633EB1">
        <w:rPr>
          <w:noProof w:val="0"/>
        </w:rPr>
        <w:t>.</w:t>
      </w:r>
    </w:p>
    <w:p w:rsidR="00C70491" w:rsidRPr="00633EB1" w:rsidRDefault="00C70491" w:rsidP="004D19DD">
      <w:pPr>
        <w:pStyle w:val="BodyCopy"/>
        <w:rPr>
          <w:noProof w:val="0"/>
        </w:rPr>
      </w:pPr>
      <w:r w:rsidRPr="00633EB1">
        <w:rPr>
          <w:noProof w:val="0"/>
        </w:rPr>
        <w:t xml:space="preserve">The base is the part that will be handled and it should be robust to handle any expected </w:t>
      </w:r>
      <w:r w:rsidR="004E33ED" w:rsidRPr="00633EB1">
        <w:rPr>
          <w:noProof w:val="0"/>
        </w:rPr>
        <w:t>occurrences</w:t>
      </w:r>
      <w:r w:rsidRPr="00633EB1">
        <w:rPr>
          <w:noProof w:val="0"/>
        </w:rPr>
        <w:t>.</w:t>
      </w:r>
    </w:p>
    <w:p w:rsidR="00C70491" w:rsidRPr="00633EB1" w:rsidRDefault="004E33ED" w:rsidP="004D19DD">
      <w:pPr>
        <w:pStyle w:val="BodyCopy"/>
        <w:rPr>
          <w:noProof w:val="0"/>
        </w:rPr>
      </w:pPr>
      <w:r w:rsidRPr="00633EB1">
        <w:rPr>
          <w:noProof w:val="0"/>
        </w:rPr>
        <w:t>Display</w:t>
      </w:r>
      <w:r w:rsidR="002B5404" w:rsidRPr="00633EB1">
        <w:rPr>
          <w:noProof w:val="0"/>
        </w:rPr>
        <w:t xml:space="preserve"> should be </w:t>
      </w:r>
      <w:r w:rsidR="008C011D" w:rsidRPr="00633EB1">
        <w:rPr>
          <w:noProof w:val="0"/>
        </w:rPr>
        <w:t>out of the reach of prying fingers. People will break them.</w:t>
      </w:r>
    </w:p>
    <w:p w:rsidR="001B4198" w:rsidRPr="00633EB1" w:rsidRDefault="00782DB3" w:rsidP="004D19DD">
      <w:pPr>
        <w:pStyle w:val="BodyCopy"/>
        <w:rPr>
          <w:noProof w:val="0"/>
        </w:rPr>
      </w:pPr>
      <w:r w:rsidRPr="00633EB1">
        <w:rPr>
          <w:noProof w:val="0"/>
        </w:rPr>
        <w:t>The structure of the display should be in a way that highlights the best of the model.</w:t>
      </w:r>
    </w:p>
    <w:p w:rsidR="00782DB3" w:rsidRPr="00633EB1" w:rsidRDefault="00782DB3" w:rsidP="004D19DD">
      <w:pPr>
        <w:pStyle w:val="BodyCopy"/>
        <w:rPr>
          <w:noProof w:val="0"/>
        </w:rPr>
      </w:pPr>
      <w:r w:rsidRPr="00633EB1">
        <w:rPr>
          <w:noProof w:val="0"/>
        </w:rPr>
        <w:t xml:space="preserve">Will the base be stable? It is prudent to keep the sugar display as stable as possible because any movement can be </w:t>
      </w:r>
      <w:r w:rsidR="00633EB1" w:rsidRPr="00633EB1">
        <w:rPr>
          <w:noProof w:val="0"/>
        </w:rPr>
        <w:t>an</w:t>
      </w:r>
      <w:r w:rsidRPr="00633EB1">
        <w:rPr>
          <w:noProof w:val="0"/>
        </w:rPr>
        <w:t xml:space="preserve"> issue.</w:t>
      </w:r>
    </w:p>
    <w:p w:rsidR="00782DB3" w:rsidRPr="00633EB1" w:rsidRDefault="00782DB3" w:rsidP="004D19DD">
      <w:pPr>
        <w:pStyle w:val="BodyCopy"/>
        <w:rPr>
          <w:noProof w:val="0"/>
        </w:rPr>
      </w:pPr>
      <w:r w:rsidRPr="00633EB1">
        <w:rPr>
          <w:noProof w:val="0"/>
        </w:rPr>
        <w:t>Once the display is set, leave it alone</w:t>
      </w:r>
      <w:r w:rsidR="004D19DD" w:rsidRPr="00633EB1">
        <w:rPr>
          <w:noProof w:val="0"/>
        </w:rPr>
        <w:t>.</w:t>
      </w:r>
    </w:p>
    <w:p w:rsidR="008D480E" w:rsidRPr="00633EB1" w:rsidRDefault="008D480E" w:rsidP="008E50CE">
      <w:pPr>
        <w:pStyle w:val="BodyCopy"/>
        <w:rPr>
          <w:noProof w:val="0"/>
        </w:rPr>
      </w:pPr>
      <w:r w:rsidRPr="00633EB1">
        <w:rPr>
          <w:noProof w:val="0"/>
        </w:rPr>
        <w:br w:type="page"/>
      </w:r>
    </w:p>
    <w:p w:rsidR="008D480E" w:rsidRPr="00633EB1" w:rsidRDefault="008D480E" w:rsidP="008D480E">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4D19DD">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4D19DD">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4D19DD">
      <w:pPr>
        <w:pStyle w:val="BodyCopy"/>
        <w:rPr>
          <w:noProof w:val="0"/>
        </w:rPr>
      </w:pPr>
      <w:r w:rsidRPr="00633EB1">
        <w:rPr>
          <w:noProof w:val="0"/>
        </w:rPr>
        <w:t>Students will have to plan what they are going to produce.</w:t>
      </w:r>
    </w:p>
    <w:p w:rsidR="00014166" w:rsidRPr="00633EB1" w:rsidRDefault="00014166" w:rsidP="004D19DD">
      <w:pPr>
        <w:pStyle w:val="BodyCopy"/>
        <w:rPr>
          <w:noProof w:val="0"/>
        </w:rPr>
      </w:pPr>
      <w:r w:rsidRPr="00633EB1">
        <w:rPr>
          <w:noProof w:val="0"/>
        </w:rPr>
        <w:t>Students will need to produce a model consisting of the following elements</w:t>
      </w:r>
      <w:r w:rsidR="004D19DD" w:rsidRPr="00633EB1">
        <w:rPr>
          <w:noProof w:val="0"/>
        </w:rPr>
        <w:t>.</w:t>
      </w:r>
    </w:p>
    <w:p w:rsidR="00014166" w:rsidRPr="00633EB1" w:rsidRDefault="004D19DD" w:rsidP="004D19DD">
      <w:pPr>
        <w:pStyle w:val="Bullet1"/>
      </w:pPr>
      <w:r w:rsidRPr="00633EB1">
        <w:t>Poured sugar cast piece:</w:t>
      </w:r>
    </w:p>
    <w:p w:rsidR="00014166" w:rsidRPr="00633EB1" w:rsidRDefault="004D19DD" w:rsidP="004D19DD">
      <w:pPr>
        <w:pStyle w:val="Bullet2"/>
        <w:rPr>
          <w:lang w:val="en-AU"/>
        </w:rPr>
      </w:pPr>
      <w:r w:rsidRPr="00633EB1">
        <w:rPr>
          <w:lang w:val="en-AU"/>
        </w:rPr>
        <w:t>Three separate pieces that will be part of the final model</w:t>
      </w:r>
    </w:p>
    <w:p w:rsidR="00014166" w:rsidRPr="00633EB1" w:rsidRDefault="004D19DD" w:rsidP="004D19DD">
      <w:pPr>
        <w:pStyle w:val="Bullet1"/>
      </w:pPr>
      <w:r w:rsidRPr="00633EB1">
        <w:t>Pulled and moulded sugar piece:</w:t>
      </w:r>
    </w:p>
    <w:p w:rsidR="00014166" w:rsidRPr="00633EB1" w:rsidRDefault="004D19DD" w:rsidP="004D19DD">
      <w:pPr>
        <w:pStyle w:val="Bullet2"/>
        <w:rPr>
          <w:lang w:val="en-AU"/>
        </w:rPr>
      </w:pPr>
      <w:r w:rsidRPr="00633EB1">
        <w:rPr>
          <w:lang w:val="en-AU"/>
        </w:rPr>
        <w:t>Flowers, leaves and fruit models</w:t>
      </w:r>
    </w:p>
    <w:p w:rsidR="00014166" w:rsidRPr="00633EB1" w:rsidRDefault="004D19DD" w:rsidP="004D19DD">
      <w:pPr>
        <w:pStyle w:val="Bullet1"/>
      </w:pPr>
      <w:r w:rsidRPr="00633EB1">
        <w:t>Moulded and blown elements.</w:t>
      </w:r>
    </w:p>
    <w:p w:rsidR="00014166" w:rsidRPr="00633EB1" w:rsidRDefault="00014166" w:rsidP="004D19DD">
      <w:pPr>
        <w:pStyle w:val="BodyCopy"/>
        <w:rPr>
          <w:noProof w:val="0"/>
        </w:rPr>
      </w:pPr>
      <w:r w:rsidRPr="00633EB1">
        <w:rPr>
          <w:noProof w:val="0"/>
        </w:rPr>
        <w:t>To complete the model is all about planning. The studen</w:t>
      </w:r>
      <w:r w:rsidR="004D19DD" w:rsidRPr="00633EB1">
        <w:rPr>
          <w:noProof w:val="0"/>
        </w:rPr>
        <w:t>ts will need a work</w:t>
      </w:r>
      <w:r w:rsidR="009347D4" w:rsidRPr="00633EB1">
        <w:rPr>
          <w:noProof w:val="0"/>
        </w:rPr>
        <w:t xml:space="preserve"> </w:t>
      </w:r>
      <w:r w:rsidR="004D19DD" w:rsidRPr="00633EB1">
        <w:rPr>
          <w:noProof w:val="0"/>
        </w:rPr>
        <w:t xml:space="preserve">plan made </w:t>
      </w:r>
      <w:r w:rsidRPr="00633EB1">
        <w:rPr>
          <w:noProof w:val="0"/>
        </w:rPr>
        <w:t>of steps that will be required to produce the model</w:t>
      </w:r>
      <w:r w:rsidR="004D19DD" w:rsidRPr="00633EB1">
        <w:rPr>
          <w:noProof w:val="0"/>
        </w:rPr>
        <w:t>.</w:t>
      </w:r>
    </w:p>
    <w:p w:rsidR="00845215" w:rsidRPr="00633EB1" w:rsidRDefault="00014166" w:rsidP="004D19DD">
      <w:pPr>
        <w:pStyle w:val="BodyCopy"/>
        <w:rPr>
          <w:noProof w:val="0"/>
        </w:rPr>
      </w:pPr>
      <w:r w:rsidRPr="00633EB1">
        <w:rPr>
          <w:noProof w:val="0"/>
        </w:rPr>
        <w:t xml:space="preserve">For this section the student needs to </w:t>
      </w:r>
      <w:r w:rsidR="00845215" w:rsidRPr="00633EB1">
        <w:rPr>
          <w:noProof w:val="0"/>
        </w:rPr>
        <w:t>show evidence of work actually being completed</w:t>
      </w:r>
      <w:r w:rsidR="004D19DD" w:rsidRPr="00633EB1">
        <w:rPr>
          <w:noProof w:val="0"/>
        </w:rPr>
        <w:t>.</w:t>
      </w:r>
    </w:p>
    <w:p w:rsidR="004D19DD" w:rsidRPr="00633EB1" w:rsidRDefault="007E0241" w:rsidP="004D19DD">
      <w:pPr>
        <w:pStyle w:val="ActivityNumbered"/>
      </w:pPr>
      <w:r w:rsidRPr="00633EB1">
        <w:t>7</w:t>
      </w:r>
      <w:r w:rsidR="008D480E" w:rsidRPr="00633EB1">
        <w:t>.1</w:t>
      </w:r>
      <w:r w:rsidR="008D480E" w:rsidRPr="00633EB1">
        <w:tab/>
      </w:r>
      <w:r w:rsidR="00845215" w:rsidRPr="00633EB1">
        <w:t>Assembling the display piece</w:t>
      </w:r>
      <w:r w:rsidR="004D19DD" w:rsidRPr="00633EB1">
        <w:t>.</w:t>
      </w:r>
    </w:p>
    <w:p w:rsidR="008D480E" w:rsidRPr="00633EB1" w:rsidRDefault="007E0241" w:rsidP="004D19DD">
      <w:pPr>
        <w:pStyle w:val="ActivityNumbered"/>
      </w:pPr>
      <w:r w:rsidRPr="00633EB1">
        <w:t>7</w:t>
      </w:r>
      <w:r w:rsidR="008D480E" w:rsidRPr="00633EB1">
        <w:t>.2.</w:t>
      </w:r>
      <w:r w:rsidR="008D480E" w:rsidRPr="00633EB1">
        <w:tab/>
      </w:r>
      <w:r w:rsidR="00845215" w:rsidRPr="00633EB1">
        <w:t>Decorate the assembled display piece</w:t>
      </w:r>
      <w:r w:rsidR="008D480E" w:rsidRPr="00633EB1">
        <w:t>.</w:t>
      </w:r>
    </w:p>
    <w:p w:rsidR="008D480E" w:rsidRPr="00633EB1" w:rsidRDefault="007E0241" w:rsidP="004D19DD">
      <w:pPr>
        <w:pStyle w:val="ActivityNumbered"/>
      </w:pPr>
      <w:r w:rsidRPr="00633EB1">
        <w:t>7</w:t>
      </w:r>
      <w:r w:rsidR="008D480E" w:rsidRPr="00633EB1">
        <w:t>.3.</w:t>
      </w:r>
      <w:r w:rsidR="008D480E" w:rsidRPr="00633EB1">
        <w:tab/>
      </w:r>
      <w:r w:rsidR="00845215" w:rsidRPr="00633EB1">
        <w:t>Set piece up for display</w:t>
      </w:r>
      <w:r w:rsidR="008D480E" w:rsidRPr="00633EB1">
        <w:t>.</w:t>
      </w:r>
    </w:p>
    <w:p w:rsidR="008D480E" w:rsidRPr="00633EB1" w:rsidRDefault="008D480E" w:rsidP="008D480E">
      <w:pPr>
        <w:pStyle w:val="ActivityBottom"/>
        <w:rPr>
          <w:noProof w:val="0"/>
        </w:rPr>
      </w:pPr>
    </w:p>
    <w:p w:rsidR="008D480E" w:rsidRPr="00633EB1" w:rsidRDefault="008D480E" w:rsidP="008D480E">
      <w:pPr>
        <w:pStyle w:val="BodyCopy"/>
        <w:rPr>
          <w:rStyle w:val="Heading1Char"/>
          <w:rFonts w:eastAsia="Calibri" w:cs="Calibri"/>
          <w:bCs w:val="0"/>
          <w:noProof w:val="0"/>
          <w:color w:val="auto"/>
          <w:sz w:val="22"/>
          <w:lang w:val="en-AU"/>
        </w:rPr>
      </w:pPr>
    </w:p>
    <w:p w:rsidR="008D480E" w:rsidRPr="00633EB1" w:rsidRDefault="008D480E" w:rsidP="008D480E">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33EB1" w:rsidTr="00E05302">
        <w:trPr>
          <w:trHeight w:val="5670"/>
        </w:trPr>
        <w:tc>
          <w:tcPr>
            <w:tcW w:w="8931" w:type="dxa"/>
            <w:shd w:val="clear" w:color="auto" w:fill="F2F2F2" w:themeFill="background1" w:themeFillShade="F2"/>
          </w:tcPr>
          <w:p w:rsidR="008D480E" w:rsidRPr="00633EB1" w:rsidRDefault="008D480E" w:rsidP="00F067EA">
            <w:pPr>
              <w:pStyle w:val="Heading2"/>
              <w:outlineLvl w:val="1"/>
            </w:pPr>
            <w:r w:rsidRPr="00633EB1">
              <w:t>Summary</w:t>
            </w:r>
          </w:p>
          <w:p w:rsidR="008D480E" w:rsidRPr="00633EB1" w:rsidRDefault="00A736ED" w:rsidP="00F45D9C">
            <w:pPr>
              <w:pStyle w:val="SumaryHeading3"/>
            </w:pPr>
            <w:r>
              <w:fldChar w:fldCharType="begin"/>
            </w:r>
            <w:r>
              <w:instrText xml:space="preserve"> REF  Element7  \* MERGEFORMAT </w:instrText>
            </w:r>
            <w:r>
              <w:fldChar w:fldCharType="separate"/>
            </w:r>
            <w:sdt>
              <w:sdtPr>
                <w:rPr>
                  <w:highlight w:val="yellow"/>
                </w:rPr>
                <w:alias w:val="Element 7"/>
                <w:tag w:val="Element 7"/>
                <w:id w:val="1180684"/>
                <w:lock w:val="sdtLocked"/>
                <w:placeholder>
                  <w:docPart w:val="C1C9FA854DBC4DA4AC9879711FF62FDA"/>
                </w:placeholder>
              </w:sdtPr>
              <w:sdtEndPr/>
              <w:sdtContent>
                <w:r w:rsidR="006F76B4" w:rsidRPr="00633EB1">
                  <w:t>Assemble and display sugar work piece</w:t>
                </w:r>
              </w:sdtContent>
            </w:sdt>
            <w:r>
              <w:rPr>
                <w:highlight w:val="yellow"/>
              </w:rPr>
              <w:fldChar w:fldCharType="end"/>
            </w:r>
          </w:p>
          <w:p w:rsidR="002401ED" w:rsidRPr="00633EB1" w:rsidRDefault="002401ED" w:rsidP="004D19DD">
            <w:pPr>
              <w:pStyle w:val="TableTextBold"/>
              <w:rPr>
                <w:noProof w:val="0"/>
              </w:rPr>
            </w:pPr>
            <w:r w:rsidRPr="00633EB1">
              <w:rPr>
                <w:noProof w:val="0"/>
              </w:rPr>
              <w:t>Assemble sugar work</w:t>
            </w:r>
          </w:p>
          <w:p w:rsidR="002401ED" w:rsidRPr="00633EB1" w:rsidRDefault="004E33ED" w:rsidP="004D19DD">
            <w:pPr>
              <w:pStyle w:val="TableBullet1"/>
              <w:rPr>
                <w:noProof w:val="0"/>
              </w:rPr>
            </w:pPr>
            <w:r w:rsidRPr="00633EB1">
              <w:rPr>
                <w:noProof w:val="0"/>
              </w:rPr>
              <w:t>Assemble</w:t>
            </w:r>
            <w:r w:rsidR="0066130A" w:rsidRPr="00633EB1">
              <w:rPr>
                <w:noProof w:val="0"/>
              </w:rPr>
              <w:t xml:space="preserve"> of sugar pieces is delicate and time consuming exercise</w:t>
            </w:r>
          </w:p>
          <w:p w:rsidR="0066130A" w:rsidRPr="00633EB1" w:rsidRDefault="0066130A" w:rsidP="004D19DD">
            <w:pPr>
              <w:pStyle w:val="TableBullet1"/>
              <w:rPr>
                <w:noProof w:val="0"/>
              </w:rPr>
            </w:pPr>
            <w:r w:rsidRPr="00633EB1">
              <w:rPr>
                <w:noProof w:val="0"/>
              </w:rPr>
              <w:t>Breakages happen and nerves are tested</w:t>
            </w:r>
          </w:p>
          <w:p w:rsidR="002401ED" w:rsidRPr="00633EB1" w:rsidRDefault="0066130A" w:rsidP="004D19DD">
            <w:pPr>
              <w:pStyle w:val="TableBullet1"/>
              <w:rPr>
                <w:noProof w:val="0"/>
              </w:rPr>
            </w:pPr>
            <w:r w:rsidRPr="00633EB1">
              <w:rPr>
                <w:noProof w:val="0"/>
              </w:rPr>
              <w:t>Have a plan</w:t>
            </w:r>
            <w:r w:rsidR="004D19DD" w:rsidRPr="00633EB1">
              <w:rPr>
                <w:noProof w:val="0"/>
              </w:rPr>
              <w:t>.</w:t>
            </w:r>
          </w:p>
          <w:p w:rsidR="002401ED" w:rsidRPr="00633EB1" w:rsidRDefault="002401ED" w:rsidP="004D19DD">
            <w:pPr>
              <w:pStyle w:val="TableTextBold"/>
              <w:rPr>
                <w:noProof w:val="0"/>
              </w:rPr>
            </w:pPr>
            <w:r w:rsidRPr="00633EB1">
              <w:rPr>
                <w:noProof w:val="0"/>
              </w:rPr>
              <w:t>Decorate sugar work piece</w:t>
            </w:r>
          </w:p>
          <w:p w:rsidR="002401ED" w:rsidRPr="00633EB1" w:rsidRDefault="0066130A" w:rsidP="004D19DD">
            <w:pPr>
              <w:pStyle w:val="TableBullet1"/>
              <w:rPr>
                <w:noProof w:val="0"/>
              </w:rPr>
            </w:pPr>
            <w:r w:rsidRPr="00633EB1">
              <w:rPr>
                <w:noProof w:val="0"/>
              </w:rPr>
              <w:t xml:space="preserve">Decorating sugar pieces maybe placing other coloured sugar portions </w:t>
            </w:r>
            <w:r w:rsidR="004E33ED" w:rsidRPr="00633EB1">
              <w:rPr>
                <w:noProof w:val="0"/>
              </w:rPr>
              <w:t>over</w:t>
            </w:r>
            <w:r w:rsidRPr="00633EB1">
              <w:rPr>
                <w:noProof w:val="0"/>
              </w:rPr>
              <w:t xml:space="preserve"> base product; such as sugar basket; sugar fruit is </w:t>
            </w:r>
            <w:r w:rsidR="004E33ED" w:rsidRPr="00633EB1">
              <w:rPr>
                <w:noProof w:val="0"/>
              </w:rPr>
              <w:t>an</w:t>
            </w:r>
            <w:r w:rsidRPr="00633EB1">
              <w:rPr>
                <w:noProof w:val="0"/>
              </w:rPr>
              <w:t xml:space="preserve"> example of that decoration</w:t>
            </w:r>
          </w:p>
          <w:p w:rsidR="002401ED" w:rsidRPr="00633EB1" w:rsidRDefault="0066130A" w:rsidP="004D19DD">
            <w:pPr>
              <w:pStyle w:val="TableBullet1"/>
              <w:rPr>
                <w:noProof w:val="0"/>
              </w:rPr>
            </w:pPr>
            <w:r w:rsidRPr="00633EB1">
              <w:rPr>
                <w:noProof w:val="0"/>
              </w:rPr>
              <w:t>Some practi</w:t>
            </w:r>
            <w:r w:rsidR="009347D4" w:rsidRPr="00633EB1">
              <w:rPr>
                <w:noProof w:val="0"/>
              </w:rPr>
              <w:t>ti</w:t>
            </w:r>
            <w:r w:rsidRPr="00633EB1">
              <w:rPr>
                <w:noProof w:val="0"/>
              </w:rPr>
              <w:t>oners will highlight edges with royal icing or the colour can be enhanced by applying other colours with a fine brush</w:t>
            </w:r>
            <w:r w:rsidR="004D19DD" w:rsidRPr="00633EB1">
              <w:rPr>
                <w:noProof w:val="0"/>
              </w:rPr>
              <w:t>.</w:t>
            </w:r>
          </w:p>
          <w:p w:rsidR="002401ED" w:rsidRPr="00633EB1" w:rsidRDefault="002401ED" w:rsidP="004D19DD">
            <w:pPr>
              <w:pStyle w:val="TableTextBold"/>
              <w:rPr>
                <w:noProof w:val="0"/>
              </w:rPr>
            </w:pPr>
            <w:r w:rsidRPr="00633EB1">
              <w:rPr>
                <w:noProof w:val="0"/>
              </w:rPr>
              <w:t>Display sugar work piece</w:t>
            </w:r>
          </w:p>
          <w:p w:rsidR="002401ED" w:rsidRPr="00633EB1" w:rsidRDefault="0066130A" w:rsidP="004D19DD">
            <w:pPr>
              <w:pStyle w:val="TableBullet1"/>
              <w:rPr>
                <w:noProof w:val="0"/>
              </w:rPr>
            </w:pPr>
            <w:r w:rsidRPr="00633EB1">
              <w:rPr>
                <w:noProof w:val="0"/>
              </w:rPr>
              <w:t xml:space="preserve">Sugar </w:t>
            </w:r>
            <w:r w:rsidR="004E33ED" w:rsidRPr="00633EB1">
              <w:rPr>
                <w:noProof w:val="0"/>
              </w:rPr>
              <w:t>work</w:t>
            </w:r>
            <w:r w:rsidRPr="00633EB1">
              <w:rPr>
                <w:noProof w:val="0"/>
              </w:rPr>
              <w:t xml:space="preserve"> displays can be extravagant or very simple. Sugar may be opaque (cloudy) because it has been pulled or is can be clear (cas</w:t>
            </w:r>
            <w:r w:rsidR="004D19DD" w:rsidRPr="00633EB1">
              <w:rPr>
                <w:noProof w:val="0"/>
              </w:rPr>
              <w:t>t) and it has a light colouring</w:t>
            </w:r>
          </w:p>
          <w:p w:rsidR="008D480E" w:rsidRPr="00633EB1" w:rsidRDefault="0066130A" w:rsidP="004D19DD">
            <w:pPr>
              <w:pStyle w:val="TableBullet1"/>
              <w:rPr>
                <w:noProof w:val="0"/>
              </w:rPr>
            </w:pPr>
            <w:r w:rsidRPr="00633EB1">
              <w:rPr>
                <w:noProof w:val="0"/>
              </w:rPr>
              <w:t>When the sugar piece has been placed onto stand it can have small lights to highlight the clarity or unique characteristic of the model</w:t>
            </w:r>
            <w:r w:rsidR="004D19DD" w:rsidRPr="00633EB1">
              <w:rPr>
                <w:noProof w:val="0"/>
              </w:rPr>
              <w:t>.</w:t>
            </w:r>
            <w:r w:rsidR="004D19DD" w:rsidRPr="00633EB1">
              <w:rPr>
                <w:noProof w:val="0"/>
              </w:rPr>
              <w:br/>
            </w:r>
          </w:p>
        </w:tc>
      </w:tr>
    </w:tbl>
    <w:p w:rsidR="008D480E" w:rsidRPr="00633EB1" w:rsidRDefault="008D480E">
      <w:pPr>
        <w:rPr>
          <w:rFonts w:ascii="Helvetica" w:eastAsia="Calibri" w:hAnsi="Helvetica" w:cs="Calibri"/>
          <w:szCs w:val="16"/>
          <w:lang w:eastAsia="ar-SA"/>
        </w:rPr>
      </w:pPr>
    </w:p>
    <w:p w:rsidR="008D480E" w:rsidRPr="00633EB1" w:rsidRDefault="008D480E">
      <w:r w:rsidRPr="00633EB1">
        <w:br w:type="page"/>
      </w:r>
    </w:p>
    <w:p w:rsidR="008E50CE" w:rsidRPr="00633EB1" w:rsidRDefault="008E50CE" w:rsidP="008E50CE">
      <w:pPr>
        <w:pStyle w:val="BodyCopy"/>
        <w:rPr>
          <w:noProof w:val="0"/>
        </w:rPr>
      </w:pPr>
    </w:p>
    <w:p w:rsidR="008E50CE" w:rsidRPr="00633EB1" w:rsidRDefault="008E50CE" w:rsidP="008E50CE">
      <w:pPr>
        <w:pStyle w:val="BodyCopy"/>
        <w:rPr>
          <w:noProof w:val="0"/>
        </w:rPr>
      </w:pPr>
    </w:p>
    <w:p w:rsidR="008E50CE" w:rsidRPr="00633EB1" w:rsidRDefault="008E50CE" w:rsidP="008E50CE">
      <w:pPr>
        <w:pStyle w:val="BodyCopy"/>
        <w:rPr>
          <w:noProof w:val="0"/>
        </w:rPr>
      </w:pPr>
    </w:p>
    <w:p w:rsidR="008E50CE" w:rsidRPr="00633EB1" w:rsidRDefault="008E50CE" w:rsidP="008E50CE">
      <w:pPr>
        <w:pStyle w:val="BodyCopy"/>
        <w:rPr>
          <w:noProof w:val="0"/>
        </w:rPr>
      </w:pPr>
    </w:p>
    <w:p w:rsidR="008E50CE" w:rsidRPr="00633EB1" w:rsidRDefault="008E50CE" w:rsidP="008E50CE">
      <w:pPr>
        <w:pStyle w:val="BodyCopy"/>
        <w:rPr>
          <w:noProof w:val="0"/>
        </w:rPr>
      </w:pPr>
    </w:p>
    <w:p w:rsidR="008E50CE" w:rsidRPr="00633EB1" w:rsidRDefault="008E50CE">
      <w:pPr>
        <w:sectPr w:rsidR="008E50CE" w:rsidRPr="00633EB1" w:rsidSect="00DF72CB">
          <w:headerReference w:type="even" r:id="rId114"/>
          <w:headerReference w:type="default" r:id="rId115"/>
          <w:pgSz w:w="11906" w:h="16838" w:code="9"/>
          <w:pgMar w:top="1440" w:right="1440" w:bottom="1440" w:left="1701" w:header="709" w:footer="10" w:gutter="0"/>
          <w:cols w:space="708"/>
          <w:docGrid w:linePitch="360"/>
        </w:sectPr>
      </w:pPr>
    </w:p>
    <w:p w:rsidR="008D480E" w:rsidRPr="00633EB1" w:rsidRDefault="008D480E" w:rsidP="00326643">
      <w:pPr>
        <w:pStyle w:val="Heading1"/>
      </w:pPr>
      <w:bookmarkStart w:id="62" w:name="_Toc294862967"/>
      <w:bookmarkStart w:id="63" w:name="_Toc379556025"/>
      <w:r w:rsidRPr="00633EB1">
        <w:t xml:space="preserve">Element </w:t>
      </w:r>
      <w:r w:rsidR="007E0241" w:rsidRPr="00633EB1">
        <w:t>8</w:t>
      </w:r>
      <w:r w:rsidRPr="00633EB1">
        <w:t>:</w:t>
      </w:r>
      <w:bookmarkEnd w:id="62"/>
      <w:r w:rsidR="00F45D9C" w:rsidRPr="00633EB1">
        <w:br/>
      </w:r>
      <w:r w:rsidR="00DC7B88" w:rsidRPr="00633EB1">
        <w:fldChar w:fldCharType="begin"/>
      </w:r>
      <w:r w:rsidR="00FF17DD" w:rsidRPr="00633EB1">
        <w:instrText xml:space="preserve"> REF  Element8 </w:instrText>
      </w:r>
      <w:r w:rsidR="00DC7B88" w:rsidRPr="00633EB1">
        <w:fldChar w:fldCharType="separate"/>
      </w:r>
      <w:sdt>
        <w:sdtPr>
          <w:alias w:val="Element 8"/>
          <w:tag w:val="Element 8"/>
          <w:id w:val="1180685"/>
          <w:lock w:val="sdtLocked"/>
          <w:placeholder>
            <w:docPart w:val="2F48E2DD00604890BE45E87B337A0BDF"/>
          </w:placeholder>
        </w:sdtPr>
        <w:sdtEndPr/>
        <w:sdtContent>
          <w:r w:rsidR="006F76B4" w:rsidRPr="00633EB1">
            <w:t>Store sugar display pieces</w:t>
          </w:r>
        </w:sdtContent>
      </w:sdt>
      <w:bookmarkEnd w:id="63"/>
      <w:r w:rsidR="00DC7B88" w:rsidRPr="00633EB1">
        <w:fldChar w:fldCharType="end"/>
      </w:r>
    </w:p>
    <w:p w:rsidR="008D480E" w:rsidRPr="00633EB1" w:rsidRDefault="007E0241" w:rsidP="004D19DD">
      <w:pPr>
        <w:pStyle w:val="Heading2"/>
      </w:pPr>
      <w:r w:rsidRPr="00633EB1">
        <w:t>8</w:t>
      </w:r>
      <w:r w:rsidR="008D480E" w:rsidRPr="00633EB1">
        <w:t>.1</w:t>
      </w:r>
      <w:r w:rsidR="008D480E" w:rsidRPr="00633EB1">
        <w:tab/>
      </w:r>
      <w:r w:rsidR="00A736ED">
        <w:fldChar w:fldCharType="begin"/>
      </w:r>
      <w:r w:rsidR="00A736ED">
        <w:instrText xml:space="preserve"> REF  Criteria81 </w:instrText>
      </w:r>
      <w:r w:rsidR="00A736ED">
        <w:fldChar w:fldCharType="separate"/>
      </w:r>
      <w:sdt>
        <w:sdtPr>
          <w:rPr>
            <w:highlight w:val="yellow"/>
          </w:rPr>
          <w:alias w:val="Criteria 8.1"/>
          <w:tag w:val="Criteria 8.1"/>
          <w:id w:val="1180686"/>
          <w:lock w:val="sdtLocked"/>
          <w:placeholder>
            <w:docPart w:val="6B00E144C4BF457489C7AE347F4CFD7A"/>
          </w:placeholder>
        </w:sdtPr>
        <w:sdtEndPr/>
        <w:sdtContent>
          <w:r w:rsidR="006F76B4" w:rsidRPr="00633EB1">
            <w:t>Store according to enterprise and standard industry practice</w:t>
          </w:r>
        </w:sdtContent>
      </w:sdt>
      <w:r w:rsidR="00A736ED">
        <w:rPr>
          <w:highlight w:val="yellow"/>
        </w:rPr>
        <w:fldChar w:fldCharType="end"/>
      </w:r>
    </w:p>
    <w:p w:rsidR="001A5C06" w:rsidRPr="00633EB1" w:rsidRDefault="001A5C06" w:rsidP="004D19DD">
      <w:pPr>
        <w:pStyle w:val="BodyCopy"/>
        <w:rPr>
          <w:noProof w:val="0"/>
        </w:rPr>
      </w:pPr>
      <w:r w:rsidRPr="00633EB1">
        <w:rPr>
          <w:noProof w:val="0"/>
        </w:rPr>
        <w:t>Sugar work is temporary. This is due to several reasons</w:t>
      </w:r>
      <w:r w:rsidR="004D19DD" w:rsidRPr="00633EB1">
        <w:rPr>
          <w:noProof w:val="0"/>
        </w:rPr>
        <w:t>:</w:t>
      </w:r>
    </w:p>
    <w:p w:rsidR="001A5C06" w:rsidRPr="00633EB1" w:rsidRDefault="002A33CE" w:rsidP="004D19DD">
      <w:pPr>
        <w:pStyle w:val="Bullet1"/>
      </w:pPr>
      <w:r w:rsidRPr="00633EB1">
        <w:rPr>
          <w:noProof/>
          <w:lang w:val="en-US"/>
        </w:rPr>
        <w:drawing>
          <wp:anchor distT="0" distB="0" distL="114300" distR="114300" simplePos="0" relativeHeight="251793408" behindDoc="0" locked="0" layoutInCell="1" allowOverlap="1" wp14:anchorId="483E19ED" wp14:editId="1175879F">
            <wp:simplePos x="0" y="0"/>
            <wp:positionH relativeFrom="column">
              <wp:posOffset>3737610</wp:posOffset>
            </wp:positionH>
            <wp:positionV relativeFrom="paragraph">
              <wp:posOffset>16510</wp:posOffset>
            </wp:positionV>
            <wp:extent cx="1831340" cy="1367790"/>
            <wp:effectExtent l="19050" t="0" r="0" b="0"/>
            <wp:wrapSquare wrapText="bothSides"/>
            <wp:docPr id="86" name="Picture 85" descr="P421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81.JPG"/>
                    <pic:cNvPicPr/>
                  </pic:nvPicPr>
                  <pic:blipFill>
                    <a:blip r:embed="rId116" cstate="print"/>
                    <a:stretch>
                      <a:fillRect/>
                    </a:stretch>
                  </pic:blipFill>
                  <pic:spPr>
                    <a:xfrm>
                      <a:off x="0" y="0"/>
                      <a:ext cx="1831340" cy="1367790"/>
                    </a:xfrm>
                    <a:prstGeom prst="rect">
                      <a:avLst/>
                    </a:prstGeom>
                  </pic:spPr>
                </pic:pic>
              </a:graphicData>
            </a:graphic>
          </wp:anchor>
        </w:drawing>
      </w:r>
      <w:r w:rsidR="001A5C06" w:rsidRPr="00633EB1">
        <w:t>Sugar is hydroscopic</w:t>
      </w:r>
    </w:p>
    <w:p w:rsidR="001A5C06" w:rsidRPr="00633EB1" w:rsidRDefault="001A5C06" w:rsidP="004D19DD">
      <w:pPr>
        <w:pStyle w:val="Bullet1"/>
      </w:pPr>
      <w:r w:rsidRPr="00633EB1">
        <w:t>Sugar work is delicate and fragile</w:t>
      </w:r>
      <w:r w:rsidR="00232F07" w:rsidRPr="00633EB1">
        <w:t>.</w:t>
      </w:r>
    </w:p>
    <w:p w:rsidR="001A5C06" w:rsidRPr="00633EB1" w:rsidRDefault="001A5C06" w:rsidP="004D19DD">
      <w:pPr>
        <w:pStyle w:val="BodyCopy"/>
        <w:rPr>
          <w:noProof w:val="0"/>
        </w:rPr>
      </w:pPr>
      <w:r w:rsidRPr="00633EB1">
        <w:rPr>
          <w:rStyle w:val="BodyCopyBold0"/>
          <w:rFonts w:ascii="Helvetica" w:hAnsi="Helvetica" w:cs="Calibri"/>
          <w:bCs w:val="0"/>
          <w:noProof w:val="0"/>
        </w:rPr>
        <w:t>Hydroscopic</w:t>
      </w:r>
      <w:r w:rsidRPr="00633EB1">
        <w:rPr>
          <w:noProof w:val="0"/>
        </w:rPr>
        <w:t xml:space="preserve"> means moisture is drawn to it or it </w:t>
      </w:r>
      <w:r w:rsidR="004E33ED" w:rsidRPr="00633EB1">
        <w:rPr>
          <w:noProof w:val="0"/>
        </w:rPr>
        <w:t>attracts</w:t>
      </w:r>
      <w:r w:rsidRPr="00633EB1">
        <w:rPr>
          <w:noProof w:val="0"/>
        </w:rPr>
        <w:t xml:space="preserve"> moisture to itself.</w:t>
      </w:r>
    </w:p>
    <w:p w:rsidR="001A5C06" w:rsidRPr="00633EB1" w:rsidRDefault="001A5C06" w:rsidP="004D19DD">
      <w:pPr>
        <w:pStyle w:val="BodyCopy"/>
        <w:rPr>
          <w:noProof w:val="0"/>
        </w:rPr>
      </w:pPr>
      <w:r w:rsidRPr="00633EB1">
        <w:rPr>
          <w:noProof w:val="0"/>
        </w:rPr>
        <w:t>The moisture from the air in the form of humidity will destroy any sugar model that has been produced unless it is protected.</w:t>
      </w:r>
    </w:p>
    <w:p w:rsidR="001A5C06" w:rsidRPr="00633EB1" w:rsidRDefault="001A5C06" w:rsidP="004D19DD">
      <w:pPr>
        <w:pStyle w:val="BodyCopy"/>
        <w:rPr>
          <w:noProof w:val="0"/>
        </w:rPr>
      </w:pPr>
      <w:r w:rsidRPr="00633EB1">
        <w:rPr>
          <w:noProof w:val="0"/>
        </w:rPr>
        <w:t xml:space="preserve">Sugar work is stronger and will last longer </w:t>
      </w:r>
      <w:r w:rsidR="004E33ED" w:rsidRPr="00633EB1">
        <w:rPr>
          <w:noProof w:val="0"/>
        </w:rPr>
        <w:t>when</w:t>
      </w:r>
      <w:r w:rsidRPr="00633EB1">
        <w:rPr>
          <w:noProof w:val="0"/>
        </w:rPr>
        <w:t xml:space="preserve"> produced with isomalt. While isomalt is made from </w:t>
      </w:r>
      <w:r w:rsidR="004E33ED" w:rsidRPr="00633EB1">
        <w:rPr>
          <w:noProof w:val="0"/>
        </w:rPr>
        <w:t>sugar</w:t>
      </w:r>
      <w:r w:rsidRPr="00633EB1">
        <w:rPr>
          <w:noProof w:val="0"/>
        </w:rPr>
        <w:t xml:space="preserve"> it does not have the hydroscopic properties as sugar.</w:t>
      </w:r>
    </w:p>
    <w:p w:rsidR="001A5C06" w:rsidRPr="00633EB1" w:rsidRDefault="001A5C06" w:rsidP="004D19DD">
      <w:pPr>
        <w:pStyle w:val="BodyCopy"/>
        <w:rPr>
          <w:noProof w:val="0"/>
        </w:rPr>
      </w:pPr>
      <w:r w:rsidRPr="00633EB1">
        <w:rPr>
          <w:noProof w:val="0"/>
        </w:rPr>
        <w:t>Sugar models can be stored in enclosed areas like a cupboard that can be well sealed and inside the cupboard silica crystals can be placed and changed as required.</w:t>
      </w:r>
    </w:p>
    <w:p w:rsidR="001A5C06" w:rsidRPr="00633EB1" w:rsidRDefault="001A5C06" w:rsidP="004D19DD">
      <w:pPr>
        <w:pStyle w:val="BodyCopy"/>
        <w:rPr>
          <w:noProof w:val="0"/>
        </w:rPr>
      </w:pPr>
      <w:r w:rsidRPr="00633EB1">
        <w:rPr>
          <w:noProof w:val="0"/>
        </w:rPr>
        <w:t>Silica crystals have the ability of absorb moisture from the air so reducing the amount of moisture that goes to the sugar.</w:t>
      </w:r>
    </w:p>
    <w:p w:rsidR="001A5C06" w:rsidRPr="00633EB1" w:rsidRDefault="001A5C06" w:rsidP="00156566">
      <w:pPr>
        <w:pStyle w:val="Heading4"/>
      </w:pPr>
      <w:r w:rsidRPr="00633EB1">
        <w:t>Sugar work fragility</w:t>
      </w:r>
    </w:p>
    <w:p w:rsidR="001A5C06" w:rsidRPr="00633EB1" w:rsidRDefault="001A5C06" w:rsidP="00232F07">
      <w:pPr>
        <w:pStyle w:val="BodyCopy"/>
        <w:rPr>
          <w:noProof w:val="0"/>
        </w:rPr>
      </w:pPr>
      <w:r w:rsidRPr="00633EB1">
        <w:rPr>
          <w:noProof w:val="0"/>
        </w:rPr>
        <w:t>When sugar is manipulated</w:t>
      </w:r>
      <w:r w:rsidR="00B32EC5" w:rsidRPr="00633EB1">
        <w:rPr>
          <w:noProof w:val="0"/>
        </w:rPr>
        <w:t>, shaped, cast or blown it cools and goes rock hard. When it is stretched to fine shapes it becomes delicate and fragile. More fragile than glass.</w:t>
      </w:r>
    </w:p>
    <w:p w:rsidR="00B32EC5" w:rsidRPr="00633EB1" w:rsidRDefault="00B32EC5" w:rsidP="00232F07">
      <w:pPr>
        <w:pStyle w:val="BodyCopy"/>
        <w:rPr>
          <w:noProof w:val="0"/>
        </w:rPr>
      </w:pPr>
      <w:r w:rsidRPr="00633EB1">
        <w:rPr>
          <w:noProof w:val="0"/>
        </w:rPr>
        <w:t>Many exhibits have been assembled and the slightest knock has caused it to collapse</w:t>
      </w:r>
      <w:r w:rsidR="00232F07" w:rsidRPr="00633EB1">
        <w:rPr>
          <w:noProof w:val="0"/>
        </w:rPr>
        <w:t>.</w:t>
      </w:r>
    </w:p>
    <w:p w:rsidR="00B32EC5" w:rsidRPr="00633EB1" w:rsidRDefault="00B32EC5" w:rsidP="00232F07">
      <w:pPr>
        <w:pStyle w:val="BodyCopy"/>
        <w:rPr>
          <w:noProof w:val="0"/>
        </w:rPr>
      </w:pPr>
      <w:r w:rsidRPr="00633EB1">
        <w:rPr>
          <w:noProof w:val="0"/>
        </w:rPr>
        <w:t xml:space="preserve">Any </w:t>
      </w:r>
      <w:r w:rsidR="004E33ED" w:rsidRPr="00633EB1">
        <w:rPr>
          <w:noProof w:val="0"/>
        </w:rPr>
        <w:t>sugar</w:t>
      </w:r>
      <w:r w:rsidRPr="00633EB1">
        <w:rPr>
          <w:noProof w:val="0"/>
        </w:rPr>
        <w:t xml:space="preserve"> work needs to be protected from rough handling, sudden bumps and the prying hands of inquisitive people who just want to touch to see if it is real or not. </w:t>
      </w:r>
    </w:p>
    <w:p w:rsidR="00B32EC5" w:rsidRPr="00633EB1" w:rsidRDefault="00B32EC5" w:rsidP="00232F07">
      <w:pPr>
        <w:pStyle w:val="BodyCopy"/>
        <w:rPr>
          <w:noProof w:val="0"/>
        </w:rPr>
      </w:pPr>
      <w:r w:rsidRPr="00633EB1">
        <w:rPr>
          <w:noProof w:val="0"/>
        </w:rPr>
        <w:t xml:space="preserve">Sugar exhibits need to be set well back from </w:t>
      </w:r>
      <w:r w:rsidR="009347D4" w:rsidRPr="00633EB1">
        <w:rPr>
          <w:noProof w:val="0"/>
        </w:rPr>
        <w:t>barricades</w:t>
      </w:r>
      <w:r w:rsidRPr="00633EB1">
        <w:rPr>
          <w:noProof w:val="0"/>
        </w:rPr>
        <w:t xml:space="preserve"> or behind clear protection sheets.</w:t>
      </w:r>
    </w:p>
    <w:p w:rsidR="001A5C06" w:rsidRPr="00633EB1" w:rsidRDefault="00B32EC5" w:rsidP="00232F07">
      <w:pPr>
        <w:pStyle w:val="BodyCopy"/>
        <w:rPr>
          <w:noProof w:val="0"/>
        </w:rPr>
      </w:pPr>
      <w:r w:rsidRPr="00633EB1">
        <w:rPr>
          <w:noProof w:val="0"/>
        </w:rPr>
        <w:t>Very few sugar pieces survive long term storage once they have been assembled</w:t>
      </w:r>
      <w:r w:rsidR="00232F07" w:rsidRPr="00633EB1">
        <w:rPr>
          <w:noProof w:val="0"/>
        </w:rPr>
        <w:t>.</w:t>
      </w:r>
    </w:p>
    <w:p w:rsidR="00232F07" w:rsidRPr="00633EB1" w:rsidRDefault="00B32EC5" w:rsidP="008D480E">
      <w:pPr>
        <w:pStyle w:val="BodyCopy"/>
        <w:rPr>
          <w:noProof w:val="0"/>
        </w:rPr>
      </w:pPr>
      <w:r w:rsidRPr="00633EB1">
        <w:rPr>
          <w:noProof w:val="0"/>
        </w:rPr>
        <w:t>At the beginning of the manual is a list of commodities that</w:t>
      </w:r>
      <w:r w:rsidR="00232F07" w:rsidRPr="00633EB1">
        <w:rPr>
          <w:noProof w:val="0"/>
        </w:rPr>
        <w:t>.</w:t>
      </w:r>
    </w:p>
    <w:p w:rsidR="002A33CE" w:rsidRPr="00633EB1" w:rsidRDefault="002A33CE">
      <w:pPr>
        <w:rPr>
          <w:rFonts w:ascii="Helvetica" w:eastAsiaTheme="majorEastAsia" w:hAnsi="Helvetica" w:cstheme="majorBidi"/>
          <w:b/>
          <w:bCs/>
          <w:color w:val="0000FF"/>
          <w:sz w:val="36"/>
          <w:szCs w:val="26"/>
        </w:rPr>
      </w:pPr>
      <w:r w:rsidRPr="00633EB1">
        <w:br w:type="page"/>
      </w:r>
    </w:p>
    <w:p w:rsidR="008D480E" w:rsidRPr="00633EB1" w:rsidRDefault="007E0241" w:rsidP="004D19DD">
      <w:pPr>
        <w:pStyle w:val="Heading2"/>
      </w:pPr>
      <w:r w:rsidRPr="00633EB1">
        <w:t>8</w:t>
      </w:r>
      <w:r w:rsidR="008D480E" w:rsidRPr="00633EB1">
        <w:t>.2</w:t>
      </w:r>
      <w:r w:rsidR="008D480E" w:rsidRPr="00633EB1">
        <w:tab/>
      </w:r>
      <w:r w:rsidR="00A736ED">
        <w:fldChar w:fldCharType="begin"/>
      </w:r>
      <w:r w:rsidR="00A736ED">
        <w:instrText xml:space="preserve"> REF  Criteria82  \* MERGEFORMAT </w:instrText>
      </w:r>
      <w:r w:rsidR="00A736ED">
        <w:fldChar w:fldCharType="separate"/>
      </w:r>
      <w:sdt>
        <w:sdtPr>
          <w:rPr>
            <w:highlight w:val="yellow"/>
          </w:rPr>
          <w:alias w:val="Criteria 8.2"/>
          <w:tag w:val="Criteria 8.2"/>
          <w:id w:val="1180687"/>
          <w:lock w:val="sdtLocked"/>
          <w:placeholder>
            <w:docPart w:val="EE2BF69A58CE43C79E1014450B186AB4"/>
          </w:placeholder>
        </w:sdtPr>
        <w:sdtEndPr/>
        <w:sdtContent>
          <w:r w:rsidR="006F76B4" w:rsidRPr="00633EB1">
            <w:t>Store in appropriate conditions</w:t>
          </w:r>
        </w:sdtContent>
      </w:sdt>
      <w:r w:rsidR="00A736ED">
        <w:rPr>
          <w:highlight w:val="yellow"/>
        </w:rPr>
        <w:fldChar w:fldCharType="end"/>
      </w:r>
    </w:p>
    <w:p w:rsidR="008D480E" w:rsidRPr="00633EB1" w:rsidRDefault="002A33CE" w:rsidP="00232F07">
      <w:pPr>
        <w:pStyle w:val="BodyCopy"/>
        <w:rPr>
          <w:noProof w:val="0"/>
        </w:rPr>
      </w:pPr>
      <w:r w:rsidRPr="00633EB1">
        <w:rPr>
          <w:lang w:val="en-US" w:eastAsia="en-US"/>
        </w:rPr>
        <w:drawing>
          <wp:anchor distT="0" distB="0" distL="114300" distR="114300" simplePos="0" relativeHeight="251794432" behindDoc="0" locked="0" layoutInCell="1" allowOverlap="1" wp14:anchorId="34A21E51" wp14:editId="4A71E1C4">
            <wp:simplePos x="0" y="0"/>
            <wp:positionH relativeFrom="column">
              <wp:posOffset>3895725</wp:posOffset>
            </wp:positionH>
            <wp:positionV relativeFrom="paragraph">
              <wp:posOffset>102870</wp:posOffset>
            </wp:positionV>
            <wp:extent cx="1670050" cy="1243330"/>
            <wp:effectExtent l="19050" t="0" r="6350" b="0"/>
            <wp:wrapSquare wrapText="bothSides"/>
            <wp:docPr id="87" name="Picture 86" descr="P421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10076.JPG"/>
                    <pic:cNvPicPr/>
                  </pic:nvPicPr>
                  <pic:blipFill>
                    <a:blip r:embed="rId117" cstate="print"/>
                    <a:stretch>
                      <a:fillRect/>
                    </a:stretch>
                  </pic:blipFill>
                  <pic:spPr>
                    <a:xfrm>
                      <a:off x="0" y="0"/>
                      <a:ext cx="1670050" cy="1243330"/>
                    </a:xfrm>
                    <a:prstGeom prst="rect">
                      <a:avLst/>
                    </a:prstGeom>
                  </pic:spPr>
                </pic:pic>
              </a:graphicData>
            </a:graphic>
          </wp:anchor>
        </w:drawing>
      </w:r>
      <w:r w:rsidR="00E677E6" w:rsidRPr="00633EB1">
        <w:rPr>
          <w:noProof w:val="0"/>
        </w:rPr>
        <w:t>Sugar displays need to be kept well out of reach of prying hands and in an environment that is dry.</w:t>
      </w:r>
    </w:p>
    <w:p w:rsidR="00E677E6" w:rsidRPr="00633EB1" w:rsidRDefault="00E677E6" w:rsidP="00232F07">
      <w:pPr>
        <w:pStyle w:val="BodyCopy"/>
        <w:rPr>
          <w:noProof w:val="0"/>
        </w:rPr>
      </w:pPr>
      <w:r w:rsidRPr="00633EB1">
        <w:rPr>
          <w:noProof w:val="0"/>
        </w:rPr>
        <w:t>This is achieved by using drying agents in an enclosed area where display is being stored.</w:t>
      </w:r>
    </w:p>
    <w:p w:rsidR="00E677E6" w:rsidRPr="00633EB1" w:rsidRDefault="00E677E6" w:rsidP="00232F07">
      <w:pPr>
        <w:pStyle w:val="BodyCopy"/>
        <w:rPr>
          <w:noProof w:val="0"/>
        </w:rPr>
      </w:pPr>
      <w:r w:rsidRPr="00633EB1">
        <w:rPr>
          <w:noProof w:val="0"/>
        </w:rPr>
        <w:t xml:space="preserve">Sugar works are incredibly fragile so need to be kept out of the reach of </w:t>
      </w:r>
      <w:r w:rsidR="004E33ED" w:rsidRPr="00633EB1">
        <w:rPr>
          <w:noProof w:val="0"/>
        </w:rPr>
        <w:t>people’s</w:t>
      </w:r>
      <w:r w:rsidRPr="00633EB1">
        <w:rPr>
          <w:noProof w:val="0"/>
        </w:rPr>
        <w:t xml:space="preserve"> hands.</w:t>
      </w:r>
    </w:p>
    <w:p w:rsidR="00232F07" w:rsidRPr="00633EB1" w:rsidRDefault="00E677E6" w:rsidP="00232F07">
      <w:pPr>
        <w:pStyle w:val="BodyCopy"/>
        <w:rPr>
          <w:noProof w:val="0"/>
        </w:rPr>
      </w:pPr>
      <w:r w:rsidRPr="00633EB1">
        <w:rPr>
          <w:noProof w:val="0"/>
        </w:rPr>
        <w:t xml:space="preserve">The public cannot help themselves. </w:t>
      </w:r>
    </w:p>
    <w:p w:rsidR="00E677E6" w:rsidRPr="00633EB1" w:rsidRDefault="00E677E6" w:rsidP="00232F07">
      <w:pPr>
        <w:pStyle w:val="BodyCopy"/>
        <w:rPr>
          <w:noProof w:val="0"/>
        </w:rPr>
      </w:pPr>
      <w:r w:rsidRPr="00633EB1">
        <w:rPr>
          <w:noProof w:val="0"/>
        </w:rPr>
        <w:t>Most will want to touch to see if it is REAL. Oops it has broken.</w:t>
      </w:r>
    </w:p>
    <w:p w:rsidR="00E677E6" w:rsidRPr="00633EB1" w:rsidRDefault="00E677E6" w:rsidP="00232F07">
      <w:pPr>
        <w:pStyle w:val="BodyCopy"/>
        <w:rPr>
          <w:noProof w:val="0"/>
        </w:rPr>
      </w:pPr>
      <w:r w:rsidRPr="00633EB1">
        <w:rPr>
          <w:noProof w:val="0"/>
        </w:rPr>
        <w:t>If you do not want this to happen then the display piece must be protected from prying hands.</w:t>
      </w:r>
    </w:p>
    <w:p w:rsidR="008D480E" w:rsidRPr="00633EB1" w:rsidRDefault="007E0241" w:rsidP="00232F07">
      <w:pPr>
        <w:pStyle w:val="Heading2"/>
      </w:pPr>
      <w:r w:rsidRPr="00633EB1">
        <w:t>8</w:t>
      </w:r>
      <w:r w:rsidR="008D480E" w:rsidRPr="00633EB1">
        <w:t>.3</w:t>
      </w:r>
      <w:r w:rsidR="008D480E" w:rsidRPr="00633EB1">
        <w:tab/>
      </w:r>
      <w:r w:rsidR="00A736ED">
        <w:fldChar w:fldCharType="begin"/>
      </w:r>
      <w:r w:rsidR="00A736ED">
        <w:instrText xml:space="preserve"> REF  Criteria83  \* MERGEFORMAT </w:instrText>
      </w:r>
      <w:r w:rsidR="00A736ED">
        <w:fldChar w:fldCharType="separate"/>
      </w:r>
      <w:sdt>
        <w:sdtPr>
          <w:rPr>
            <w:highlight w:val="yellow"/>
          </w:rPr>
          <w:alias w:val="Criteria 8.3"/>
          <w:tag w:val="Criteria 8.3"/>
          <w:id w:val="1180688"/>
          <w:lock w:val="sdtLocked"/>
          <w:placeholder>
            <w:docPart w:val="157BE8B95F4B4F2080B18246D4953DA2"/>
          </w:placeholder>
        </w:sdtPr>
        <w:sdtEndPr/>
        <w:sdtContent>
          <w:r w:rsidR="006F76B4" w:rsidRPr="00633EB1">
            <w:t>Store to maintain maximum quality and appearance</w:t>
          </w:r>
        </w:sdtContent>
      </w:sdt>
      <w:r w:rsidR="00A736ED">
        <w:rPr>
          <w:highlight w:val="yellow"/>
        </w:rPr>
        <w:fldChar w:fldCharType="end"/>
      </w:r>
    </w:p>
    <w:p w:rsidR="00E677E6" w:rsidRPr="00633EB1" w:rsidRDefault="00E677E6" w:rsidP="00232F07">
      <w:pPr>
        <w:pStyle w:val="BodyCopy"/>
        <w:rPr>
          <w:noProof w:val="0"/>
        </w:rPr>
      </w:pPr>
      <w:r w:rsidRPr="00633EB1">
        <w:rPr>
          <w:noProof w:val="0"/>
        </w:rPr>
        <w:t>Sugar displays can be sprayed with lacquers to protect against moisture in the air.</w:t>
      </w:r>
    </w:p>
    <w:p w:rsidR="00E677E6" w:rsidRPr="00633EB1" w:rsidRDefault="00154A62" w:rsidP="00232F07">
      <w:pPr>
        <w:pStyle w:val="BodyCopy"/>
        <w:rPr>
          <w:noProof w:val="0"/>
        </w:rPr>
      </w:pPr>
      <w:r w:rsidRPr="00633EB1">
        <w:rPr>
          <w:noProof w:val="0"/>
        </w:rPr>
        <w:t>Store with silica gel sachets</w:t>
      </w:r>
      <w:r w:rsidR="00232F07" w:rsidRPr="00633EB1">
        <w:rPr>
          <w:noProof w:val="0"/>
        </w:rPr>
        <w:t>.</w:t>
      </w:r>
    </w:p>
    <w:p w:rsidR="00E677E6" w:rsidRPr="00633EB1" w:rsidRDefault="006C3413" w:rsidP="00232F07">
      <w:pPr>
        <w:pStyle w:val="BodyCopy"/>
        <w:rPr>
          <w:noProof w:val="0"/>
        </w:rPr>
      </w:pPr>
      <w:r w:rsidRPr="00633EB1">
        <w:rPr>
          <w:noProof w:val="0"/>
        </w:rPr>
        <w:t>Minimal air movement</w:t>
      </w:r>
      <w:r w:rsidR="00232F07" w:rsidRPr="00633EB1">
        <w:rPr>
          <w:noProof w:val="0"/>
        </w:rPr>
        <w:t>.</w:t>
      </w:r>
    </w:p>
    <w:p w:rsidR="00232F07" w:rsidRPr="00633EB1" w:rsidRDefault="00232F07">
      <w:pPr>
        <w:rPr>
          <w:rFonts w:ascii="Helvetica" w:eastAsia="Calibri" w:hAnsi="Helvetica" w:cs="Calibri"/>
          <w:b/>
          <w:color w:val="FFFFFF" w:themeColor="background1"/>
          <w:sz w:val="32"/>
          <w:szCs w:val="28"/>
          <w:lang w:eastAsia="ar-SA"/>
        </w:rPr>
      </w:pPr>
      <w:r w:rsidRPr="00633EB1">
        <w:rPr>
          <w:color w:val="FFFFFF" w:themeColor="background1"/>
        </w:rPr>
        <w:br w:type="page"/>
      </w:r>
    </w:p>
    <w:p w:rsidR="008D480E" w:rsidRPr="00633EB1" w:rsidRDefault="008D480E" w:rsidP="008D480E">
      <w:pPr>
        <w:pStyle w:val="ActivityHead"/>
        <w:shd w:val="clear" w:color="auto" w:fill="E36C0A" w:themeFill="accent6" w:themeFillShade="BF"/>
        <w:rPr>
          <w:noProof w:val="0"/>
          <w:color w:val="FFFFFF" w:themeColor="background1"/>
        </w:rPr>
      </w:pPr>
      <w:r w:rsidRPr="00633EB1">
        <w:rPr>
          <w:noProof w:val="0"/>
          <w:color w:val="FFFFFF" w:themeColor="background1"/>
        </w:rPr>
        <w:t>Work Projects</w:t>
      </w:r>
    </w:p>
    <w:p w:rsidR="00014166" w:rsidRPr="00633EB1" w:rsidRDefault="00014166" w:rsidP="00232F07">
      <w:pPr>
        <w:pStyle w:val="BodyCopy"/>
        <w:rPr>
          <w:noProof w:val="0"/>
        </w:rPr>
      </w:pPr>
      <w:r w:rsidRPr="00633EB1">
        <w:rPr>
          <w:noProof w:val="0"/>
        </w:rPr>
        <w:t xml:space="preserve">It is a requirement of this Unit you complete Work Projects as advised by your Trainer. </w:t>
      </w:r>
    </w:p>
    <w:p w:rsidR="00014166" w:rsidRPr="00633EB1" w:rsidRDefault="00014166" w:rsidP="00232F07">
      <w:pPr>
        <w:pStyle w:val="BodyCopy"/>
        <w:rPr>
          <w:noProof w:val="0"/>
        </w:rPr>
      </w:pPr>
      <w:r w:rsidRPr="00633EB1">
        <w:rPr>
          <w:noProof w:val="0"/>
        </w:rPr>
        <w:t>You must submit documentation, suitable evidence or other relevant proof of completion of the project to the date agreed with your Trainer.</w:t>
      </w:r>
    </w:p>
    <w:p w:rsidR="00014166" w:rsidRPr="00633EB1" w:rsidRDefault="00014166" w:rsidP="00232F07">
      <w:pPr>
        <w:pStyle w:val="BodyCopy"/>
        <w:rPr>
          <w:noProof w:val="0"/>
        </w:rPr>
      </w:pPr>
      <w:r w:rsidRPr="00633EB1">
        <w:rPr>
          <w:noProof w:val="0"/>
        </w:rPr>
        <w:t>Students will have to plan what they are going to produce.</w:t>
      </w:r>
    </w:p>
    <w:p w:rsidR="00014166" w:rsidRPr="00633EB1" w:rsidRDefault="00014166" w:rsidP="00232F07">
      <w:pPr>
        <w:pStyle w:val="BodyCopy"/>
        <w:rPr>
          <w:noProof w:val="0"/>
        </w:rPr>
      </w:pPr>
      <w:r w:rsidRPr="00633EB1">
        <w:rPr>
          <w:noProof w:val="0"/>
        </w:rPr>
        <w:t>Students will need to produce a model consisting of the following elements</w:t>
      </w:r>
      <w:r w:rsidR="00232F07" w:rsidRPr="00633EB1">
        <w:rPr>
          <w:noProof w:val="0"/>
        </w:rPr>
        <w:t>:</w:t>
      </w:r>
    </w:p>
    <w:p w:rsidR="00014166" w:rsidRPr="00633EB1" w:rsidRDefault="00232F07" w:rsidP="00232F07">
      <w:pPr>
        <w:pStyle w:val="Bullet1"/>
      </w:pPr>
      <w:r w:rsidRPr="00633EB1">
        <w:t>Poured sugar cast piece:</w:t>
      </w:r>
    </w:p>
    <w:p w:rsidR="00014166" w:rsidRPr="00633EB1" w:rsidRDefault="00232F07" w:rsidP="00232F07">
      <w:pPr>
        <w:pStyle w:val="Bullet2"/>
        <w:rPr>
          <w:lang w:val="en-AU"/>
        </w:rPr>
      </w:pPr>
      <w:r w:rsidRPr="00633EB1">
        <w:rPr>
          <w:lang w:val="en-AU"/>
        </w:rPr>
        <w:t>Three separate pieces that will be part of the final model</w:t>
      </w:r>
    </w:p>
    <w:p w:rsidR="00014166" w:rsidRPr="00633EB1" w:rsidRDefault="00232F07" w:rsidP="00232F07">
      <w:pPr>
        <w:pStyle w:val="Bullet1"/>
      </w:pPr>
      <w:r w:rsidRPr="00633EB1">
        <w:t>Pulled and moulded sugar piece:</w:t>
      </w:r>
    </w:p>
    <w:p w:rsidR="00014166" w:rsidRPr="00633EB1" w:rsidRDefault="00232F07" w:rsidP="00232F07">
      <w:pPr>
        <w:pStyle w:val="Bullet2"/>
        <w:rPr>
          <w:lang w:val="en-AU"/>
        </w:rPr>
      </w:pPr>
      <w:r w:rsidRPr="00633EB1">
        <w:rPr>
          <w:lang w:val="en-AU"/>
        </w:rPr>
        <w:t>Flowers, leaves and fruit models</w:t>
      </w:r>
    </w:p>
    <w:p w:rsidR="00014166" w:rsidRPr="00633EB1" w:rsidRDefault="00232F07" w:rsidP="00232F07">
      <w:pPr>
        <w:pStyle w:val="Bullet1"/>
      </w:pPr>
      <w:r w:rsidRPr="00633EB1">
        <w:t>Moulded and blown ele</w:t>
      </w:r>
      <w:r w:rsidR="00014166" w:rsidRPr="00633EB1">
        <w:t>ments</w:t>
      </w:r>
      <w:r w:rsidRPr="00633EB1">
        <w:t>.</w:t>
      </w:r>
    </w:p>
    <w:p w:rsidR="00014166" w:rsidRPr="00633EB1" w:rsidRDefault="00014166" w:rsidP="00232F07">
      <w:pPr>
        <w:pStyle w:val="BodyCopy"/>
        <w:rPr>
          <w:noProof w:val="0"/>
        </w:rPr>
      </w:pPr>
      <w:r w:rsidRPr="00633EB1">
        <w:rPr>
          <w:noProof w:val="0"/>
        </w:rPr>
        <w:t>To complete the model is all about planning. The students will need a workplan made of steps that will be required to produce the model</w:t>
      </w:r>
      <w:r w:rsidR="00232F07" w:rsidRPr="00633EB1">
        <w:rPr>
          <w:noProof w:val="0"/>
        </w:rPr>
        <w:t>.</w:t>
      </w:r>
    </w:p>
    <w:p w:rsidR="00014166" w:rsidRPr="00633EB1" w:rsidRDefault="00014166" w:rsidP="00232F07">
      <w:pPr>
        <w:pStyle w:val="BodyCopy"/>
        <w:rPr>
          <w:noProof w:val="0"/>
        </w:rPr>
      </w:pPr>
      <w:r w:rsidRPr="00633EB1">
        <w:rPr>
          <w:noProof w:val="0"/>
        </w:rPr>
        <w:t xml:space="preserve">For this section the student needs to </w:t>
      </w:r>
      <w:r w:rsidR="00474E70" w:rsidRPr="00633EB1">
        <w:rPr>
          <w:noProof w:val="0"/>
        </w:rPr>
        <w:t>write a report as part of their overall assessment.</w:t>
      </w:r>
    </w:p>
    <w:p w:rsidR="008D480E" w:rsidRPr="00633EB1" w:rsidRDefault="007E0241" w:rsidP="008D480E">
      <w:pPr>
        <w:pStyle w:val="ActivityNumbered"/>
      </w:pPr>
      <w:r w:rsidRPr="00633EB1">
        <w:t>8</w:t>
      </w:r>
      <w:r w:rsidR="008D480E" w:rsidRPr="00633EB1">
        <w:t>.1</w:t>
      </w:r>
      <w:r w:rsidR="008D480E" w:rsidRPr="00633EB1">
        <w:tab/>
      </w:r>
      <w:r w:rsidR="00474E70" w:rsidRPr="00633EB1">
        <w:t>How does the sugar display piece need to be stored to maintain the quality of the finished product</w:t>
      </w:r>
      <w:r w:rsidR="00232F07" w:rsidRPr="00633EB1">
        <w:t>.</w:t>
      </w:r>
    </w:p>
    <w:p w:rsidR="008D480E" w:rsidRPr="00633EB1" w:rsidRDefault="00232F07" w:rsidP="00232F07">
      <w:pPr>
        <w:pStyle w:val="ActivityNumbered"/>
      </w:pPr>
      <w:r w:rsidRPr="00633EB1">
        <w:t>8.2</w:t>
      </w:r>
      <w:r w:rsidRPr="00633EB1">
        <w:tab/>
      </w:r>
      <w:r w:rsidR="00474E70" w:rsidRPr="00633EB1">
        <w:t>What conditions will need to be in place for the display to keep its optimum display attributes</w:t>
      </w:r>
      <w:r w:rsidRPr="00633EB1">
        <w:t>:</w:t>
      </w:r>
    </w:p>
    <w:p w:rsidR="00994202" w:rsidRPr="00633EB1" w:rsidRDefault="00474E70" w:rsidP="00994202">
      <w:pPr>
        <w:pStyle w:val="ActivityBullet1"/>
      </w:pPr>
      <w:r w:rsidRPr="00633EB1">
        <w:t>Define your enterprise standard for storing the finished product</w:t>
      </w:r>
      <w:r w:rsidR="00232F07" w:rsidRPr="00633EB1">
        <w:t>.</w:t>
      </w:r>
    </w:p>
    <w:p w:rsidR="00994202" w:rsidRPr="00633EB1" w:rsidRDefault="00232F07" w:rsidP="00232F07">
      <w:pPr>
        <w:pStyle w:val="ActivityNumbered"/>
      </w:pPr>
      <w:r w:rsidRPr="00633EB1">
        <w:t>8.3</w:t>
      </w:r>
      <w:r w:rsidRPr="00633EB1">
        <w:tab/>
      </w:r>
      <w:r w:rsidR="00474E70" w:rsidRPr="00633EB1">
        <w:t>What precaution will be taken to reduce humidity in the storage area</w:t>
      </w:r>
      <w:r w:rsidRPr="00633EB1">
        <w:t>.</w:t>
      </w:r>
    </w:p>
    <w:p w:rsidR="008D480E" w:rsidRPr="00633EB1" w:rsidRDefault="008D480E" w:rsidP="008D480E">
      <w:pPr>
        <w:pStyle w:val="ActivityBottom"/>
        <w:rPr>
          <w:noProof w:val="0"/>
        </w:rPr>
      </w:pPr>
    </w:p>
    <w:p w:rsidR="008D480E" w:rsidRPr="00633EB1" w:rsidRDefault="008D480E" w:rsidP="008D480E">
      <w:pPr>
        <w:pStyle w:val="BodyCopy"/>
        <w:rPr>
          <w:rStyle w:val="Heading1Char"/>
          <w:rFonts w:eastAsia="Calibri" w:cs="Calibri"/>
          <w:bCs w:val="0"/>
          <w:noProof w:val="0"/>
          <w:color w:val="auto"/>
          <w:sz w:val="22"/>
          <w:lang w:val="en-AU"/>
        </w:rPr>
      </w:pPr>
    </w:p>
    <w:p w:rsidR="008D480E" w:rsidRPr="00633EB1" w:rsidRDefault="008D480E" w:rsidP="008D480E">
      <w:pPr>
        <w:pStyle w:val="BodyCopy"/>
        <w:rPr>
          <w:rStyle w:val="Heading1Char"/>
          <w:rFonts w:eastAsia="Calibri" w:cs="Calibri"/>
          <w:b w:val="0"/>
          <w:bCs w:val="0"/>
          <w:noProof w:val="0"/>
          <w:color w:val="auto"/>
          <w:sz w:val="22"/>
          <w:lang w:val="en-AU"/>
        </w:rPr>
      </w:pPr>
      <w:r w:rsidRPr="00633EB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33EB1" w:rsidTr="00232F07">
        <w:trPr>
          <w:trHeight w:val="4612"/>
        </w:trPr>
        <w:tc>
          <w:tcPr>
            <w:tcW w:w="8931" w:type="dxa"/>
            <w:shd w:val="clear" w:color="auto" w:fill="F2F2F2" w:themeFill="background1" w:themeFillShade="F2"/>
          </w:tcPr>
          <w:p w:rsidR="008D480E" w:rsidRPr="00633EB1" w:rsidRDefault="008D480E" w:rsidP="00F067EA">
            <w:pPr>
              <w:pStyle w:val="Heading2"/>
              <w:outlineLvl w:val="1"/>
            </w:pPr>
            <w:r w:rsidRPr="00633EB1">
              <w:t>Summary</w:t>
            </w:r>
          </w:p>
          <w:p w:rsidR="008D480E" w:rsidRPr="00633EB1" w:rsidRDefault="00A736ED" w:rsidP="00F45D9C">
            <w:pPr>
              <w:pStyle w:val="SumaryHeading3"/>
            </w:pPr>
            <w:r>
              <w:fldChar w:fldCharType="begin"/>
            </w:r>
            <w:r>
              <w:instrText xml:space="preserve"> REF  Element8  \* MERGEFORMAT </w:instrText>
            </w:r>
            <w:r>
              <w:fldChar w:fldCharType="separate"/>
            </w:r>
            <w:sdt>
              <w:sdtPr>
                <w:alias w:val="Element 8"/>
                <w:tag w:val="Element 8"/>
                <w:id w:val="1180689"/>
                <w:lock w:val="sdtLocked"/>
                <w:placeholder>
                  <w:docPart w:val="6D58AD060D634E9D84B0AE5244B8FEDC"/>
                </w:placeholder>
              </w:sdtPr>
              <w:sdtEndPr/>
              <w:sdtContent>
                <w:r w:rsidR="006F76B4" w:rsidRPr="00633EB1">
                  <w:t>Store sugar display pieces</w:t>
                </w:r>
              </w:sdtContent>
            </w:sdt>
            <w:r>
              <w:fldChar w:fldCharType="end"/>
            </w:r>
          </w:p>
          <w:p w:rsidR="002401ED" w:rsidRPr="00633EB1" w:rsidRDefault="002401ED" w:rsidP="002401ED">
            <w:pPr>
              <w:pStyle w:val="BodyCopy"/>
              <w:rPr>
                <w:rStyle w:val="BodyCopyBold0"/>
                <w:noProof w:val="0"/>
              </w:rPr>
            </w:pPr>
            <w:r w:rsidRPr="00633EB1">
              <w:rPr>
                <w:rStyle w:val="BodyCopyBold0"/>
                <w:noProof w:val="0"/>
              </w:rPr>
              <w:t>S</w:t>
            </w:r>
            <w:r w:rsidRPr="00633EB1">
              <w:rPr>
                <w:rStyle w:val="TableTextBoldChar"/>
                <w:noProof w:val="0"/>
                <w:lang w:val="en-AU"/>
              </w:rPr>
              <w:t>tore according to enterprise and standard industry practice</w:t>
            </w:r>
          </w:p>
          <w:p w:rsidR="002401ED" w:rsidRPr="00633EB1" w:rsidRDefault="00232F07" w:rsidP="00232F07">
            <w:pPr>
              <w:pStyle w:val="TableBullet1"/>
              <w:rPr>
                <w:noProof w:val="0"/>
              </w:rPr>
            </w:pPr>
            <w:r w:rsidRPr="00633EB1">
              <w:rPr>
                <w:noProof w:val="0"/>
              </w:rPr>
              <w:t>Enterprise standard will vary</w:t>
            </w:r>
          </w:p>
          <w:p w:rsidR="00154A62" w:rsidRPr="00633EB1" w:rsidRDefault="00154A62" w:rsidP="00232F07">
            <w:pPr>
              <w:pStyle w:val="TableBullet1"/>
              <w:rPr>
                <w:noProof w:val="0"/>
              </w:rPr>
            </w:pPr>
            <w:r w:rsidRPr="00633EB1">
              <w:rPr>
                <w:noProof w:val="0"/>
              </w:rPr>
              <w:t>Many sugar displays have a</w:t>
            </w:r>
            <w:r w:rsidR="00232F07" w:rsidRPr="00633EB1">
              <w:rPr>
                <w:noProof w:val="0"/>
              </w:rPr>
              <w:t xml:space="preserve"> limited life</w:t>
            </w:r>
          </w:p>
          <w:p w:rsidR="00154A62" w:rsidRPr="00633EB1" w:rsidRDefault="00154A62" w:rsidP="00232F07">
            <w:pPr>
              <w:pStyle w:val="TableBullet1"/>
              <w:rPr>
                <w:noProof w:val="0"/>
              </w:rPr>
            </w:pPr>
            <w:r w:rsidRPr="00633EB1">
              <w:rPr>
                <w:noProof w:val="0"/>
              </w:rPr>
              <w:t>Store all with silica gel sachets</w:t>
            </w:r>
            <w:r w:rsidR="00232F07" w:rsidRPr="00633EB1">
              <w:rPr>
                <w:noProof w:val="0"/>
              </w:rPr>
              <w:t>.</w:t>
            </w:r>
          </w:p>
          <w:p w:rsidR="002401ED" w:rsidRPr="00633EB1" w:rsidRDefault="00474E70" w:rsidP="00232F07">
            <w:pPr>
              <w:pStyle w:val="TableTextBold"/>
              <w:rPr>
                <w:noProof w:val="0"/>
              </w:rPr>
            </w:pPr>
            <w:r w:rsidRPr="00633EB1">
              <w:rPr>
                <w:noProof w:val="0"/>
              </w:rPr>
              <w:t>Store to maintain maximum quality and appearance</w:t>
            </w:r>
          </w:p>
          <w:p w:rsidR="002401ED" w:rsidRPr="00633EB1" w:rsidRDefault="002401ED" w:rsidP="00232F07">
            <w:pPr>
              <w:pStyle w:val="TableBullet1"/>
              <w:rPr>
                <w:rStyle w:val="BodyCopyBold0"/>
                <w:rFonts w:ascii="Helvetica" w:hAnsi="Helvetica" w:cs="Calibri"/>
                <w:b w:val="0"/>
                <w:bCs w:val="0"/>
                <w:noProof w:val="0"/>
              </w:rPr>
            </w:pPr>
            <w:r w:rsidRPr="00633EB1">
              <w:rPr>
                <w:rStyle w:val="BodyCopyBold0"/>
                <w:rFonts w:ascii="Helvetica" w:hAnsi="Helvetica" w:cs="Calibri"/>
                <w:b w:val="0"/>
                <w:bCs w:val="0"/>
                <w:noProof w:val="0"/>
              </w:rPr>
              <w:t>Store in appropriate conditions</w:t>
            </w:r>
          </w:p>
          <w:p w:rsidR="002401ED" w:rsidRPr="00633EB1" w:rsidRDefault="00154A62" w:rsidP="00232F07">
            <w:pPr>
              <w:pStyle w:val="TableBullet1"/>
              <w:rPr>
                <w:noProof w:val="0"/>
              </w:rPr>
            </w:pPr>
            <w:r w:rsidRPr="00633EB1">
              <w:rPr>
                <w:noProof w:val="0"/>
              </w:rPr>
              <w:t>Must be in humidity free environment</w:t>
            </w:r>
          </w:p>
          <w:p w:rsidR="002401ED" w:rsidRPr="00633EB1" w:rsidRDefault="00154A62" w:rsidP="00232F07">
            <w:pPr>
              <w:pStyle w:val="TableBullet1"/>
              <w:rPr>
                <w:noProof w:val="0"/>
              </w:rPr>
            </w:pPr>
            <w:r w:rsidRPr="00633EB1">
              <w:rPr>
                <w:noProof w:val="0"/>
              </w:rPr>
              <w:t>Dust free</w:t>
            </w:r>
            <w:r w:rsidR="006C3413" w:rsidRPr="00633EB1">
              <w:rPr>
                <w:noProof w:val="0"/>
              </w:rPr>
              <w:t xml:space="preserve"> environment</w:t>
            </w:r>
          </w:p>
          <w:p w:rsidR="002401ED" w:rsidRPr="00633EB1" w:rsidRDefault="00474E70" w:rsidP="00232F07">
            <w:pPr>
              <w:pStyle w:val="TableBullet1"/>
              <w:rPr>
                <w:noProof w:val="0"/>
              </w:rPr>
            </w:pPr>
            <w:r w:rsidRPr="00633EB1">
              <w:rPr>
                <w:noProof w:val="0"/>
              </w:rPr>
              <w:t>Must be protected from damage</w:t>
            </w:r>
            <w:r w:rsidR="00232F07" w:rsidRPr="00633EB1">
              <w:rPr>
                <w:noProof w:val="0"/>
              </w:rPr>
              <w:t>.</w:t>
            </w:r>
            <w:r w:rsidR="00232F07" w:rsidRPr="00633EB1">
              <w:rPr>
                <w:noProof w:val="0"/>
              </w:rPr>
              <w:br/>
            </w:r>
          </w:p>
        </w:tc>
      </w:tr>
    </w:tbl>
    <w:p w:rsidR="008D480E" w:rsidRPr="00633EB1" w:rsidRDefault="008D480E">
      <w:pPr>
        <w:rPr>
          <w:rFonts w:ascii="Helvetica" w:eastAsia="Calibri" w:hAnsi="Helvetica" w:cs="Calibri"/>
          <w:szCs w:val="16"/>
          <w:lang w:eastAsia="ar-SA"/>
        </w:rPr>
      </w:pPr>
    </w:p>
    <w:p w:rsidR="008E50CE" w:rsidRPr="00633EB1" w:rsidRDefault="008E50CE">
      <w:pPr>
        <w:rPr>
          <w:rFonts w:ascii="Helvetica" w:eastAsia="Calibri" w:hAnsi="Helvetica" w:cs="Calibri"/>
          <w:szCs w:val="16"/>
          <w:lang w:eastAsia="ar-SA"/>
        </w:rPr>
      </w:pPr>
    </w:p>
    <w:p w:rsidR="008E50CE" w:rsidRPr="00633EB1" w:rsidRDefault="008E50CE">
      <w:pPr>
        <w:rPr>
          <w:rFonts w:ascii="Helvetica" w:eastAsia="Calibri" w:hAnsi="Helvetica" w:cs="Calibri"/>
          <w:szCs w:val="16"/>
          <w:lang w:eastAsia="ar-SA"/>
        </w:rPr>
      </w:pPr>
    </w:p>
    <w:p w:rsidR="008E50CE" w:rsidRPr="00633EB1" w:rsidRDefault="008E50CE">
      <w:pPr>
        <w:rPr>
          <w:rFonts w:ascii="Helvetica" w:eastAsia="Calibri" w:hAnsi="Helvetica" w:cs="Calibri"/>
          <w:szCs w:val="16"/>
          <w:lang w:eastAsia="ar-SA"/>
        </w:rPr>
        <w:sectPr w:rsidR="008E50CE" w:rsidRPr="00633EB1" w:rsidSect="00DF72CB">
          <w:headerReference w:type="even" r:id="rId118"/>
          <w:headerReference w:type="default" r:id="rId119"/>
          <w:pgSz w:w="11906" w:h="16838" w:code="9"/>
          <w:pgMar w:top="1440" w:right="1440" w:bottom="1440" w:left="1701" w:header="709" w:footer="10" w:gutter="0"/>
          <w:cols w:space="708"/>
          <w:docGrid w:linePitch="360"/>
        </w:sectPr>
      </w:pPr>
    </w:p>
    <w:p w:rsidR="001727B2" w:rsidRPr="00633EB1" w:rsidRDefault="00065DAF" w:rsidP="00326643">
      <w:pPr>
        <w:pStyle w:val="Heading1"/>
        <w:rPr>
          <w:szCs w:val="36"/>
        </w:rPr>
      </w:pPr>
      <w:bookmarkStart w:id="64" w:name="_Toc294862968"/>
      <w:bookmarkStart w:id="65" w:name="_Toc379556026"/>
      <w:r w:rsidRPr="00633EB1">
        <w:t>Presentation of written work</w:t>
      </w:r>
      <w:bookmarkEnd w:id="64"/>
      <w:bookmarkEnd w:id="65"/>
    </w:p>
    <w:p w:rsidR="001727B2" w:rsidRPr="00633EB1" w:rsidRDefault="001727B2" w:rsidP="00065DAF">
      <w:pPr>
        <w:pStyle w:val="Heading2"/>
      </w:pPr>
      <w:r w:rsidRPr="00633EB1">
        <w:t>1. Introduction</w:t>
      </w:r>
    </w:p>
    <w:p w:rsidR="001727B2" w:rsidRPr="00633EB1" w:rsidRDefault="001727B2" w:rsidP="00065DAF">
      <w:pPr>
        <w:pStyle w:val="BodyCopy"/>
        <w:rPr>
          <w:noProof w:val="0"/>
        </w:rPr>
      </w:pPr>
      <w:r w:rsidRPr="00633EB1">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633EB1" w:rsidRDefault="00065DAF" w:rsidP="00065DAF">
      <w:pPr>
        <w:pStyle w:val="Heading2"/>
      </w:pPr>
      <w:r w:rsidRPr="00633EB1">
        <w:t xml:space="preserve">2. </w:t>
      </w:r>
      <w:r w:rsidR="001727B2" w:rsidRPr="00633EB1">
        <w:t>Style</w:t>
      </w:r>
    </w:p>
    <w:p w:rsidR="001727B2" w:rsidRPr="00633EB1" w:rsidRDefault="00502F4C" w:rsidP="00065DAF">
      <w:pPr>
        <w:pStyle w:val="BodyCopy"/>
        <w:rPr>
          <w:noProof w:val="0"/>
        </w:rPr>
      </w:pPr>
      <w:r w:rsidRPr="00633EB1">
        <w:rPr>
          <w:lang w:val="en-US" w:eastAsia="en-US"/>
        </w:rPr>
        <w:drawing>
          <wp:anchor distT="0" distB="0" distL="114300" distR="114300" simplePos="0" relativeHeight="251709440" behindDoc="0" locked="0" layoutInCell="1" allowOverlap="1" wp14:anchorId="32389A31" wp14:editId="40801973">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0"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633EB1">
        <w:rPr>
          <w:lang w:val="en-US" w:eastAsia="en-US"/>
        </w:rPr>
        <w:drawing>
          <wp:anchor distT="0" distB="0" distL="114300" distR="114300" simplePos="0" relativeHeight="251708416" behindDoc="1" locked="0" layoutInCell="1" allowOverlap="1" wp14:anchorId="0D5D2DD7" wp14:editId="4AB45B82">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1"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633EB1">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633EB1" w:rsidRDefault="001727B2" w:rsidP="00065DAF">
      <w:pPr>
        <w:pStyle w:val="Bullet1"/>
      </w:pPr>
      <w:r w:rsidRPr="00633EB1">
        <w:t>Plan ahead</w:t>
      </w:r>
    </w:p>
    <w:p w:rsidR="001727B2" w:rsidRPr="00633EB1" w:rsidRDefault="001727B2" w:rsidP="00065DAF">
      <w:pPr>
        <w:pStyle w:val="Bullet1"/>
      </w:pPr>
      <w:r w:rsidRPr="00633EB1">
        <w:t>Be clear and concise</w:t>
      </w:r>
    </w:p>
    <w:p w:rsidR="001727B2" w:rsidRPr="00633EB1" w:rsidRDefault="001727B2" w:rsidP="00065DAF">
      <w:pPr>
        <w:pStyle w:val="Bullet1"/>
      </w:pPr>
      <w:r w:rsidRPr="00633EB1">
        <w:t>Answer the question</w:t>
      </w:r>
    </w:p>
    <w:p w:rsidR="001727B2" w:rsidRPr="00633EB1" w:rsidRDefault="001727B2" w:rsidP="00065DAF">
      <w:pPr>
        <w:pStyle w:val="Bullet1"/>
      </w:pPr>
      <w:r w:rsidRPr="00633EB1">
        <w:t>Proofread the final draft</w:t>
      </w:r>
      <w:r w:rsidR="00065DAF" w:rsidRPr="00633EB1">
        <w:t>.</w:t>
      </w:r>
    </w:p>
    <w:p w:rsidR="001727B2" w:rsidRPr="00633EB1" w:rsidRDefault="001727B2" w:rsidP="00065DAF">
      <w:pPr>
        <w:pStyle w:val="Heading2"/>
      </w:pPr>
      <w:r w:rsidRPr="00633EB1">
        <w:t>3. Presenting Written Work</w:t>
      </w:r>
    </w:p>
    <w:p w:rsidR="001727B2" w:rsidRPr="00633EB1" w:rsidRDefault="001727B2" w:rsidP="00065DAF">
      <w:pPr>
        <w:pStyle w:val="BodyCopy"/>
        <w:rPr>
          <w:b/>
          <w:i/>
          <w:noProof w:val="0"/>
        </w:rPr>
      </w:pPr>
      <w:r w:rsidRPr="00633EB1">
        <w:rPr>
          <w:b/>
          <w:i/>
          <w:noProof w:val="0"/>
        </w:rPr>
        <w:t>Types of written work</w:t>
      </w:r>
    </w:p>
    <w:p w:rsidR="001727B2" w:rsidRPr="00633EB1" w:rsidRDefault="001727B2" w:rsidP="00065DAF">
      <w:pPr>
        <w:pStyle w:val="BodyCopy"/>
        <w:rPr>
          <w:noProof w:val="0"/>
        </w:rPr>
      </w:pPr>
      <w:r w:rsidRPr="00633EB1">
        <w:rPr>
          <w:noProof w:val="0"/>
        </w:rPr>
        <w:t>Students may be asked to write:</w:t>
      </w:r>
    </w:p>
    <w:p w:rsidR="001727B2" w:rsidRPr="00633EB1" w:rsidRDefault="001727B2" w:rsidP="00065DAF">
      <w:pPr>
        <w:pStyle w:val="Bullet1"/>
      </w:pPr>
      <w:r w:rsidRPr="00633EB1">
        <w:t>Short and long reports</w:t>
      </w:r>
    </w:p>
    <w:p w:rsidR="001727B2" w:rsidRPr="00633EB1" w:rsidRDefault="001727B2" w:rsidP="00065DAF">
      <w:pPr>
        <w:pStyle w:val="Bullet1"/>
      </w:pPr>
      <w:r w:rsidRPr="00633EB1">
        <w:t>Essays</w:t>
      </w:r>
    </w:p>
    <w:p w:rsidR="001727B2" w:rsidRPr="00633EB1" w:rsidRDefault="001727B2" w:rsidP="00065DAF">
      <w:pPr>
        <w:pStyle w:val="Bullet1"/>
      </w:pPr>
      <w:r w:rsidRPr="00633EB1">
        <w:t>Records of interviews</w:t>
      </w:r>
    </w:p>
    <w:p w:rsidR="001727B2" w:rsidRPr="00633EB1" w:rsidRDefault="001727B2" w:rsidP="00065DAF">
      <w:pPr>
        <w:pStyle w:val="Bullet1"/>
      </w:pPr>
      <w:r w:rsidRPr="00633EB1">
        <w:t>Questionnaires</w:t>
      </w:r>
    </w:p>
    <w:p w:rsidR="001727B2" w:rsidRPr="00633EB1" w:rsidRDefault="001727B2" w:rsidP="00065DAF">
      <w:pPr>
        <w:pStyle w:val="Bullet1"/>
      </w:pPr>
      <w:r w:rsidRPr="00633EB1">
        <w:t>Business letters</w:t>
      </w:r>
    </w:p>
    <w:p w:rsidR="001727B2" w:rsidRPr="00633EB1" w:rsidRDefault="001727B2" w:rsidP="00065DAF">
      <w:pPr>
        <w:pStyle w:val="Bullet1"/>
      </w:pPr>
      <w:r w:rsidRPr="00633EB1">
        <w:t>Resumes.</w:t>
      </w:r>
      <w:r w:rsidR="00502F4C" w:rsidRPr="00633EB1">
        <w:t xml:space="preserve"> </w:t>
      </w:r>
    </w:p>
    <w:p w:rsidR="001727B2" w:rsidRPr="00633EB1" w:rsidRDefault="001727B2" w:rsidP="008D28C7">
      <w:pPr>
        <w:pStyle w:val="BodyCopy"/>
        <w:spacing w:before="240"/>
        <w:rPr>
          <w:b/>
          <w:i/>
          <w:noProof w:val="0"/>
        </w:rPr>
      </w:pPr>
      <w:r w:rsidRPr="00633EB1">
        <w:rPr>
          <w:b/>
          <w:i/>
          <w:noProof w:val="0"/>
        </w:rPr>
        <w:t>Format</w:t>
      </w:r>
    </w:p>
    <w:p w:rsidR="00A316C4" w:rsidRPr="00633EB1" w:rsidRDefault="001727B2" w:rsidP="00A316C4">
      <w:pPr>
        <w:pStyle w:val="BodyCopy"/>
        <w:rPr>
          <w:noProof w:val="0"/>
        </w:rPr>
      </w:pPr>
      <w:r w:rsidRPr="00633EB1">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633EB1">
        <w:rPr>
          <w:noProof w:val="0"/>
        </w:rPr>
        <w:br w:type="page"/>
      </w:r>
    </w:p>
    <w:p w:rsidR="001727B2" w:rsidRPr="00633EB1" w:rsidRDefault="001727B2" w:rsidP="00065DAF">
      <w:pPr>
        <w:pStyle w:val="BodyCopyBold"/>
        <w:rPr>
          <w:i/>
          <w:noProof w:val="0"/>
        </w:rPr>
      </w:pPr>
      <w:r w:rsidRPr="00633EB1">
        <w:rPr>
          <w:i/>
          <w:noProof w:val="0"/>
        </w:rPr>
        <w:t>Cover Sheet</w:t>
      </w:r>
    </w:p>
    <w:p w:rsidR="001727B2" w:rsidRPr="00633EB1" w:rsidRDefault="001727B2" w:rsidP="00065DAF">
      <w:pPr>
        <w:pStyle w:val="BodyCopy"/>
        <w:rPr>
          <w:noProof w:val="0"/>
        </w:rPr>
      </w:pPr>
      <w:r w:rsidRPr="00633EB1">
        <w:rPr>
          <w:noProof w:val="0"/>
        </w:rPr>
        <w:t>All written work should be submitted with a cover sheet stapled to the front that contains:</w:t>
      </w:r>
    </w:p>
    <w:p w:rsidR="001727B2" w:rsidRPr="00633EB1" w:rsidRDefault="001727B2" w:rsidP="00065DAF">
      <w:pPr>
        <w:pStyle w:val="Bullet1"/>
      </w:pPr>
      <w:r w:rsidRPr="00633EB1">
        <w:t>The student’s name and student number</w:t>
      </w:r>
    </w:p>
    <w:p w:rsidR="001727B2" w:rsidRPr="00633EB1" w:rsidRDefault="001727B2" w:rsidP="00065DAF">
      <w:pPr>
        <w:pStyle w:val="Bullet1"/>
      </w:pPr>
      <w:r w:rsidRPr="00633EB1">
        <w:t>The name of the class/unit</w:t>
      </w:r>
    </w:p>
    <w:p w:rsidR="001727B2" w:rsidRPr="00633EB1" w:rsidRDefault="001727B2" w:rsidP="00065DAF">
      <w:pPr>
        <w:pStyle w:val="Bullet1"/>
      </w:pPr>
      <w:r w:rsidRPr="00633EB1">
        <w:t>The due date of the work</w:t>
      </w:r>
    </w:p>
    <w:p w:rsidR="001727B2" w:rsidRPr="00633EB1" w:rsidRDefault="001727B2" w:rsidP="00065DAF">
      <w:pPr>
        <w:pStyle w:val="Bullet1"/>
      </w:pPr>
      <w:r w:rsidRPr="00633EB1">
        <w:t>The title of the work</w:t>
      </w:r>
    </w:p>
    <w:p w:rsidR="001727B2" w:rsidRPr="00633EB1" w:rsidRDefault="001727B2" w:rsidP="00065DAF">
      <w:pPr>
        <w:pStyle w:val="Bullet1"/>
      </w:pPr>
      <w:r w:rsidRPr="00633EB1">
        <w:t>The teacher’s name</w:t>
      </w:r>
    </w:p>
    <w:p w:rsidR="001727B2" w:rsidRPr="00633EB1" w:rsidRDefault="001727B2" w:rsidP="00065DAF">
      <w:pPr>
        <w:pStyle w:val="Bullet1"/>
      </w:pPr>
      <w:r w:rsidRPr="00633EB1">
        <w:t>A signed declaration that the work does not involve plagiarism.</w:t>
      </w:r>
    </w:p>
    <w:p w:rsidR="001727B2" w:rsidRPr="00633EB1" w:rsidRDefault="001727B2" w:rsidP="008D28C7">
      <w:pPr>
        <w:pStyle w:val="BodyCopy"/>
        <w:spacing w:before="240"/>
        <w:rPr>
          <w:b/>
          <w:i/>
          <w:noProof w:val="0"/>
        </w:rPr>
      </w:pPr>
      <w:r w:rsidRPr="00633EB1">
        <w:rPr>
          <w:b/>
          <w:i/>
          <w:noProof w:val="0"/>
        </w:rPr>
        <w:t>Keeping a Copy</w:t>
      </w:r>
    </w:p>
    <w:p w:rsidR="001727B2" w:rsidRPr="00633EB1" w:rsidRDefault="001727B2" w:rsidP="00065DAF">
      <w:pPr>
        <w:pStyle w:val="BodyCopy"/>
        <w:rPr>
          <w:noProof w:val="0"/>
        </w:rPr>
      </w:pPr>
      <w:r w:rsidRPr="00633EB1">
        <w:rPr>
          <w:noProof w:val="0"/>
        </w:rPr>
        <w:t>Students must keep a copy of the written work in case it is lost. This rarely happens but it can be disastrous if a copy has not been kept.</w:t>
      </w:r>
    </w:p>
    <w:p w:rsidR="001727B2" w:rsidRPr="00633EB1" w:rsidRDefault="001727B2" w:rsidP="008D28C7">
      <w:pPr>
        <w:pStyle w:val="BodyCopy"/>
        <w:spacing w:before="240"/>
        <w:rPr>
          <w:b/>
          <w:i/>
          <w:noProof w:val="0"/>
        </w:rPr>
      </w:pPr>
      <w:r w:rsidRPr="00633EB1">
        <w:rPr>
          <w:b/>
          <w:i/>
          <w:noProof w:val="0"/>
        </w:rPr>
        <w:t>Inclusive language</w:t>
      </w:r>
    </w:p>
    <w:p w:rsidR="001727B2" w:rsidRPr="00633EB1" w:rsidRDefault="001727B2" w:rsidP="00065DAF">
      <w:pPr>
        <w:pStyle w:val="BodyCopy"/>
        <w:rPr>
          <w:noProof w:val="0"/>
        </w:rPr>
      </w:pPr>
      <w:r w:rsidRPr="00633EB1">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633EB1" w:rsidRDefault="001727B2" w:rsidP="00065DAF">
      <w:pPr>
        <w:pStyle w:val="BodyCopy"/>
        <w:rPr>
          <w:noProof w:val="0"/>
        </w:rPr>
      </w:pPr>
      <w:r w:rsidRPr="00633EB1">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633EB1" w:rsidTr="007E0241">
        <w:tc>
          <w:tcPr>
            <w:tcW w:w="3969" w:type="dxa"/>
            <w:shd w:val="clear" w:color="auto" w:fill="F2F2F2" w:themeFill="background1" w:themeFillShade="F2"/>
          </w:tcPr>
          <w:p w:rsidR="001727B2" w:rsidRPr="00633EB1" w:rsidRDefault="001727B2" w:rsidP="00A316C4">
            <w:pPr>
              <w:pStyle w:val="BodyCopy"/>
              <w:spacing w:before="120" w:after="120"/>
              <w:jc w:val="both"/>
              <w:rPr>
                <w:noProof w:val="0"/>
              </w:rPr>
            </w:pPr>
            <w:r w:rsidRPr="00633EB1">
              <w:rPr>
                <w:noProof w:val="0"/>
              </w:rPr>
              <w:t>Mankind</w:t>
            </w:r>
          </w:p>
        </w:tc>
        <w:tc>
          <w:tcPr>
            <w:tcW w:w="3452" w:type="dxa"/>
            <w:shd w:val="clear" w:color="auto" w:fill="F2F2F2" w:themeFill="background1" w:themeFillShade="F2"/>
          </w:tcPr>
          <w:p w:rsidR="001727B2" w:rsidRPr="00633EB1" w:rsidRDefault="001727B2" w:rsidP="00A316C4">
            <w:pPr>
              <w:pStyle w:val="BodyCopy"/>
              <w:spacing w:before="120" w:after="120"/>
              <w:rPr>
                <w:i/>
                <w:noProof w:val="0"/>
              </w:rPr>
            </w:pPr>
            <w:r w:rsidRPr="00633EB1">
              <w:rPr>
                <w:i/>
                <w:noProof w:val="0"/>
              </w:rPr>
              <w:t>Humankind</w:t>
            </w:r>
          </w:p>
        </w:tc>
      </w:tr>
      <w:tr w:rsidR="001727B2" w:rsidRPr="00633EB1" w:rsidTr="007E0241">
        <w:tc>
          <w:tcPr>
            <w:tcW w:w="3969" w:type="dxa"/>
            <w:shd w:val="clear" w:color="auto" w:fill="F2F2F2" w:themeFill="background1" w:themeFillShade="F2"/>
          </w:tcPr>
          <w:p w:rsidR="001727B2" w:rsidRPr="00633EB1" w:rsidRDefault="001727B2" w:rsidP="00A316C4">
            <w:pPr>
              <w:pStyle w:val="BodyCopy"/>
              <w:spacing w:before="120" w:after="120"/>
              <w:jc w:val="both"/>
              <w:rPr>
                <w:noProof w:val="0"/>
              </w:rPr>
            </w:pPr>
            <w:r w:rsidRPr="00633EB1">
              <w:rPr>
                <w:noProof w:val="0"/>
              </w:rPr>
              <w:t>Barman/maid</w:t>
            </w:r>
          </w:p>
        </w:tc>
        <w:tc>
          <w:tcPr>
            <w:tcW w:w="3452" w:type="dxa"/>
            <w:shd w:val="clear" w:color="auto" w:fill="F2F2F2" w:themeFill="background1" w:themeFillShade="F2"/>
          </w:tcPr>
          <w:p w:rsidR="001727B2" w:rsidRPr="00633EB1" w:rsidRDefault="001727B2" w:rsidP="00A316C4">
            <w:pPr>
              <w:pStyle w:val="BodyCopy"/>
              <w:spacing w:before="120" w:after="120"/>
              <w:rPr>
                <w:i/>
                <w:noProof w:val="0"/>
              </w:rPr>
            </w:pPr>
            <w:r w:rsidRPr="00633EB1">
              <w:rPr>
                <w:i/>
                <w:noProof w:val="0"/>
              </w:rPr>
              <w:t>Bar attendant</w:t>
            </w:r>
          </w:p>
        </w:tc>
      </w:tr>
      <w:tr w:rsidR="001727B2" w:rsidRPr="00633EB1" w:rsidTr="007E0241">
        <w:tc>
          <w:tcPr>
            <w:tcW w:w="3969" w:type="dxa"/>
            <w:shd w:val="clear" w:color="auto" w:fill="F2F2F2" w:themeFill="background1" w:themeFillShade="F2"/>
          </w:tcPr>
          <w:p w:rsidR="001727B2" w:rsidRPr="00633EB1" w:rsidRDefault="001727B2" w:rsidP="00A316C4">
            <w:pPr>
              <w:pStyle w:val="BodyCopy"/>
              <w:spacing w:before="120" w:after="120"/>
              <w:jc w:val="both"/>
              <w:rPr>
                <w:noProof w:val="0"/>
              </w:rPr>
            </w:pPr>
            <w:r w:rsidRPr="00633EB1">
              <w:rPr>
                <w:noProof w:val="0"/>
              </w:rPr>
              <w:t>Host/hostess</w:t>
            </w:r>
          </w:p>
        </w:tc>
        <w:tc>
          <w:tcPr>
            <w:tcW w:w="3452" w:type="dxa"/>
            <w:shd w:val="clear" w:color="auto" w:fill="F2F2F2" w:themeFill="background1" w:themeFillShade="F2"/>
          </w:tcPr>
          <w:p w:rsidR="001727B2" w:rsidRPr="00633EB1" w:rsidRDefault="001727B2" w:rsidP="00A316C4">
            <w:pPr>
              <w:pStyle w:val="BodyCopy"/>
              <w:spacing w:before="120" w:after="120"/>
              <w:rPr>
                <w:i/>
                <w:noProof w:val="0"/>
              </w:rPr>
            </w:pPr>
            <w:r w:rsidRPr="00633EB1">
              <w:rPr>
                <w:i/>
                <w:noProof w:val="0"/>
              </w:rPr>
              <w:t>Host</w:t>
            </w:r>
          </w:p>
        </w:tc>
      </w:tr>
      <w:tr w:rsidR="001727B2" w:rsidRPr="00633EB1" w:rsidTr="007E0241">
        <w:tc>
          <w:tcPr>
            <w:tcW w:w="3969" w:type="dxa"/>
            <w:shd w:val="clear" w:color="auto" w:fill="F2F2F2" w:themeFill="background1" w:themeFillShade="F2"/>
          </w:tcPr>
          <w:p w:rsidR="001727B2" w:rsidRPr="00633EB1" w:rsidRDefault="001727B2" w:rsidP="00A316C4">
            <w:pPr>
              <w:pStyle w:val="BodyCopy"/>
              <w:spacing w:before="120" w:after="120"/>
              <w:jc w:val="both"/>
              <w:rPr>
                <w:noProof w:val="0"/>
              </w:rPr>
            </w:pPr>
            <w:r w:rsidRPr="00633EB1">
              <w:rPr>
                <w:noProof w:val="0"/>
              </w:rPr>
              <w:t>Waiter/waitress</w:t>
            </w:r>
          </w:p>
        </w:tc>
        <w:tc>
          <w:tcPr>
            <w:tcW w:w="3452" w:type="dxa"/>
            <w:shd w:val="clear" w:color="auto" w:fill="F2F2F2" w:themeFill="background1" w:themeFillShade="F2"/>
          </w:tcPr>
          <w:p w:rsidR="001727B2" w:rsidRPr="00633EB1" w:rsidRDefault="001727B2" w:rsidP="00A316C4">
            <w:pPr>
              <w:pStyle w:val="BodyCopy"/>
              <w:spacing w:before="120" w:after="120"/>
              <w:rPr>
                <w:i/>
                <w:noProof w:val="0"/>
              </w:rPr>
            </w:pPr>
            <w:r w:rsidRPr="00633EB1">
              <w:rPr>
                <w:i/>
                <w:noProof w:val="0"/>
              </w:rPr>
              <w:t>Waiter or waiting staff</w:t>
            </w:r>
          </w:p>
        </w:tc>
      </w:tr>
    </w:tbl>
    <w:p w:rsidR="00326643" w:rsidRPr="00633EB1" w:rsidRDefault="00326643" w:rsidP="008D480E">
      <w:pPr>
        <w:pStyle w:val="BodyCopy"/>
        <w:rPr>
          <w:noProof w:val="0"/>
        </w:rPr>
        <w:sectPr w:rsidR="00326643" w:rsidRPr="00633EB1" w:rsidSect="00232F07">
          <w:headerReference w:type="even" r:id="rId122"/>
          <w:headerReference w:type="default" r:id="rId123"/>
          <w:pgSz w:w="11906" w:h="16838" w:code="9"/>
          <w:pgMar w:top="1440" w:right="1440" w:bottom="1440" w:left="1701" w:header="709" w:footer="15" w:gutter="0"/>
          <w:cols w:space="708"/>
          <w:docGrid w:linePitch="360"/>
        </w:sectPr>
      </w:pPr>
    </w:p>
    <w:p w:rsidR="00DC7B89" w:rsidRPr="00633EB1" w:rsidRDefault="00326643" w:rsidP="00326643">
      <w:pPr>
        <w:pStyle w:val="Heading1"/>
      </w:pPr>
      <w:bookmarkStart w:id="66" w:name="_Toc379556027"/>
      <w:r w:rsidRPr="00633EB1">
        <w:t xml:space="preserve">Recommended </w:t>
      </w:r>
      <w:r w:rsidR="00E71DE9" w:rsidRPr="00633EB1">
        <w:t>r</w:t>
      </w:r>
      <w:r w:rsidRPr="00633EB1">
        <w:t>eading</w:t>
      </w:r>
      <w:bookmarkEnd w:id="66"/>
    </w:p>
    <w:p w:rsidR="00E52412" w:rsidRPr="0025553C" w:rsidRDefault="00E52412" w:rsidP="00E52412">
      <w:pPr>
        <w:pStyle w:val="BodyCopy"/>
      </w:pPr>
      <w:r w:rsidRPr="0025553C">
        <w:t xml:space="preserve">Bailey, Adrian &amp; Ortiz, Elisabeth Lambert; 2003; </w:t>
      </w:r>
      <w:r w:rsidRPr="0025553C">
        <w:rPr>
          <w:i/>
        </w:rPr>
        <w:t>The book of ingredients</w:t>
      </w:r>
      <w:r w:rsidRPr="0025553C">
        <w:t>, Michael Joseph</w:t>
      </w:r>
    </w:p>
    <w:p w:rsidR="00E52412" w:rsidRPr="0025553C" w:rsidRDefault="00E52412" w:rsidP="00E52412">
      <w:pPr>
        <w:pStyle w:val="BodyCopy"/>
        <w:rPr>
          <w:rFonts w:cs="Arial"/>
        </w:rPr>
      </w:pPr>
      <w:r w:rsidRPr="0025553C">
        <w:rPr>
          <w:rFonts w:cs="Arial"/>
        </w:rPr>
        <w:t>Boyle, Peter;</w:t>
      </w:r>
      <w:r w:rsidRPr="0025553C">
        <w:rPr>
          <w:rFonts w:cs="Arial"/>
          <w:bCs/>
          <w:kern w:val="36"/>
        </w:rPr>
        <w:t xml:space="preserve"> 1998; </w:t>
      </w:r>
      <w:r w:rsidRPr="0025553C">
        <w:rPr>
          <w:rFonts w:cs="Arial"/>
          <w:bCs/>
          <w:i/>
          <w:kern w:val="36"/>
        </w:rPr>
        <w:t>Sugar work: Blown-and pulled-sugar techniques</w:t>
      </w:r>
      <w:r w:rsidRPr="0025553C">
        <w:rPr>
          <w:rFonts w:cs="Arial"/>
          <w:bCs/>
          <w:kern w:val="36"/>
        </w:rPr>
        <w:t xml:space="preserve">; </w:t>
      </w:r>
      <w:r w:rsidRPr="0025553C">
        <w:rPr>
          <w:rFonts w:cs="Arial"/>
        </w:rPr>
        <w:t>Van Nostrand Reinhold Co</w:t>
      </w:r>
    </w:p>
    <w:p w:rsidR="00E52412" w:rsidRPr="0025553C" w:rsidRDefault="00E52412" w:rsidP="00E52412">
      <w:pPr>
        <w:pStyle w:val="BodyCopy"/>
      </w:pPr>
      <w:r w:rsidRPr="0025553C">
        <w:rPr>
          <w:rFonts w:cs="Arial"/>
        </w:rPr>
        <w:t xml:space="preserve">Figoni, </w:t>
      </w:r>
      <w:r w:rsidRPr="0025553C">
        <w:t xml:space="preserve">Paula; 2004; </w:t>
      </w:r>
      <w:r w:rsidRPr="0025553C">
        <w:rPr>
          <w:i/>
        </w:rPr>
        <w:t>How baking works: Exploring the fundamentals of baking science</w:t>
      </w:r>
      <w:r w:rsidRPr="0025553C">
        <w:t>;</w:t>
      </w:r>
      <w:r w:rsidRPr="0025553C">
        <w:br/>
        <w:t>John Wiley and Sons Inc</w:t>
      </w:r>
    </w:p>
    <w:p w:rsidR="00E52412" w:rsidRPr="0025553C" w:rsidRDefault="00E52412" w:rsidP="00E52412">
      <w:pPr>
        <w:pStyle w:val="BodyCopy"/>
        <w:rPr>
          <w:rFonts w:eastAsia="Times New Roman" w:cs="Arial"/>
          <w:bCs/>
          <w:kern w:val="36"/>
          <w:lang w:eastAsia="en-AU"/>
        </w:rPr>
      </w:pPr>
      <w:r w:rsidRPr="0025553C">
        <w:rPr>
          <w:rFonts w:eastAsia="Times New Roman" w:cs="Arial"/>
          <w:bCs/>
          <w:kern w:val="36"/>
          <w:lang w:eastAsia="en-AU"/>
        </w:rPr>
        <w:t xml:space="preserve">Greweling, Peter; 2012; </w:t>
      </w:r>
      <w:r w:rsidRPr="0025553C">
        <w:rPr>
          <w:rFonts w:eastAsia="Times New Roman" w:cs="Arial"/>
          <w:bCs/>
          <w:i/>
          <w:kern w:val="36"/>
          <w:lang w:eastAsia="en-AU"/>
        </w:rPr>
        <w:t>Chocolates and Confections: Formula, Theory, and Technique for the Artisan Confectioner</w:t>
      </w:r>
      <w:r w:rsidRPr="0025553C">
        <w:rPr>
          <w:rFonts w:eastAsia="Times New Roman" w:cs="Arial"/>
          <w:bCs/>
          <w:kern w:val="36"/>
          <w:lang w:eastAsia="en-AU"/>
        </w:rPr>
        <w:t>; Wiley</w:t>
      </w:r>
    </w:p>
    <w:p w:rsidR="00E52412" w:rsidRPr="0025553C" w:rsidRDefault="00E52412" w:rsidP="00E52412">
      <w:pPr>
        <w:pStyle w:val="BodyCopy"/>
      </w:pPr>
      <w:r w:rsidRPr="0025553C">
        <w:t>Hanneman, LJ; 1993 (2</w:t>
      </w:r>
      <w:r w:rsidRPr="0025553C">
        <w:rPr>
          <w:vertAlign w:val="superscript"/>
        </w:rPr>
        <w:t>nd</w:t>
      </w:r>
      <w:r w:rsidRPr="0025553C">
        <w:t xml:space="preserve"> edition);</w:t>
      </w:r>
      <w:r w:rsidRPr="0025553C">
        <w:rPr>
          <w:i/>
        </w:rPr>
        <w:t xml:space="preserve"> Patisserie ; </w:t>
      </w:r>
      <w:r w:rsidRPr="0025553C">
        <w:t>Butterworth Heinemann</w:t>
      </w:r>
    </w:p>
    <w:p w:rsidR="00E52412" w:rsidRPr="0025553C" w:rsidRDefault="00E52412" w:rsidP="00E52412">
      <w:pPr>
        <w:pStyle w:val="BodyCopy"/>
        <w:rPr>
          <w:rFonts w:eastAsia="Times New Roman" w:cs="Arial"/>
          <w:bCs/>
          <w:kern w:val="36"/>
          <w:lang w:eastAsia="en-AU"/>
        </w:rPr>
      </w:pPr>
      <w:r w:rsidRPr="0025553C">
        <w:rPr>
          <w:rFonts w:cs="Helvetica"/>
        </w:rPr>
        <w:t xml:space="preserve">Lodge, Nicholas; 1992; </w:t>
      </w:r>
      <w:r w:rsidRPr="0025553C">
        <w:rPr>
          <w:rFonts w:eastAsia="Times New Roman" w:cs="Arial"/>
          <w:bCs/>
          <w:i/>
          <w:kern w:val="36"/>
          <w:lang w:eastAsia="en-AU"/>
        </w:rPr>
        <w:t>Cake Styling</w:t>
      </w:r>
      <w:r w:rsidRPr="0025553C">
        <w:rPr>
          <w:rFonts w:eastAsia="Times New Roman" w:cs="Arial"/>
          <w:bCs/>
          <w:kern w:val="36"/>
          <w:lang w:eastAsia="en-AU"/>
        </w:rPr>
        <w:t xml:space="preserve">; </w:t>
      </w:r>
      <w:r w:rsidRPr="0025553C">
        <w:rPr>
          <w:rFonts w:cs="Arial"/>
        </w:rPr>
        <w:t>Chancellor</w:t>
      </w:r>
    </w:p>
    <w:p w:rsidR="00E52412" w:rsidRPr="0025553C" w:rsidRDefault="00E52412" w:rsidP="00E52412">
      <w:pPr>
        <w:pStyle w:val="BodyCopy"/>
        <w:rPr>
          <w:rFonts w:eastAsia="Times New Roman" w:cs="Arial"/>
          <w:bCs/>
          <w:kern w:val="36"/>
          <w:lang w:eastAsia="en-AU"/>
        </w:rPr>
      </w:pPr>
      <w:r w:rsidRPr="0025553C">
        <w:rPr>
          <w:rFonts w:cs="Helvetica"/>
        </w:rPr>
        <w:t xml:space="preserve">Lodge, Nicholas; 1996; </w:t>
      </w:r>
      <w:r w:rsidRPr="0025553C">
        <w:rPr>
          <w:rFonts w:eastAsia="Times New Roman" w:cs="Arial"/>
          <w:bCs/>
          <w:i/>
          <w:kern w:val="36"/>
          <w:lang w:eastAsia="en-AU"/>
        </w:rPr>
        <w:t>Pastillage and Sugar Moulding</w:t>
      </w:r>
      <w:r w:rsidRPr="0025553C">
        <w:rPr>
          <w:rFonts w:eastAsia="Times New Roman" w:cs="Arial"/>
          <w:bCs/>
          <w:kern w:val="36"/>
          <w:lang w:eastAsia="en-AU"/>
        </w:rPr>
        <w:t xml:space="preserve">; </w:t>
      </w:r>
      <w:r w:rsidRPr="0025553C">
        <w:rPr>
          <w:rFonts w:cs="Arial"/>
        </w:rPr>
        <w:t>Chancellor</w:t>
      </w:r>
    </w:p>
    <w:p w:rsidR="00E52412" w:rsidRPr="0025553C" w:rsidRDefault="00E52412" w:rsidP="00E52412">
      <w:pPr>
        <w:pStyle w:val="BodyCopy"/>
      </w:pPr>
      <w:r w:rsidRPr="0025553C">
        <w:t xml:space="preserve">Notter, Ewald; 2012; The </w:t>
      </w:r>
      <w:r w:rsidRPr="0025553C">
        <w:rPr>
          <w:i/>
        </w:rPr>
        <w:t>Art of the Confectioner; Pastillage and Sugarwork</w:t>
      </w:r>
      <w:r w:rsidRPr="0025553C">
        <w:t>; John Wiley and Sons</w:t>
      </w:r>
    </w:p>
    <w:p w:rsidR="00E52412" w:rsidRPr="0025553C" w:rsidRDefault="00E52412" w:rsidP="00E52412">
      <w:pPr>
        <w:pStyle w:val="BodyCopy"/>
      </w:pPr>
      <w:r w:rsidRPr="0025553C">
        <w:t xml:space="preserve">Notter, Ewald; 1987; </w:t>
      </w:r>
      <w:r w:rsidRPr="0025553C">
        <w:rPr>
          <w:rFonts w:cs="Arial"/>
          <w:bCs/>
          <w:i/>
          <w:kern w:val="36"/>
        </w:rPr>
        <w:t>Textbook of Sugar Pulling and Sugar Blowing</w:t>
      </w:r>
      <w:r w:rsidRPr="0025553C">
        <w:rPr>
          <w:rFonts w:cs="Arial"/>
          <w:bCs/>
          <w:kern w:val="36"/>
        </w:rPr>
        <w:t xml:space="preserve">; </w:t>
      </w:r>
      <w:r w:rsidRPr="0025553C">
        <w:rPr>
          <w:rFonts w:cs="Arial"/>
        </w:rPr>
        <w:t>Candis-Verlag</w:t>
      </w:r>
    </w:p>
    <w:p w:rsidR="00E52412" w:rsidRPr="0025553C" w:rsidRDefault="00E52412" w:rsidP="00E52412">
      <w:pPr>
        <w:pStyle w:val="BodyCopy"/>
        <w:rPr>
          <w:rFonts w:cs="Arial"/>
        </w:rPr>
      </w:pPr>
      <w:r w:rsidRPr="0025553C">
        <w:t xml:space="preserve">Styler.Christopher; 2006; </w:t>
      </w:r>
      <w:r w:rsidRPr="0025553C">
        <w:rPr>
          <w:rFonts w:cs="Arial"/>
          <w:bCs/>
          <w:i/>
          <w:kern w:val="36"/>
        </w:rPr>
        <w:t>Working the Plate: The Art of Food Presentation</w:t>
      </w:r>
      <w:r w:rsidRPr="0025553C">
        <w:rPr>
          <w:rFonts w:cs="Arial"/>
          <w:bCs/>
          <w:kern w:val="36"/>
        </w:rPr>
        <w:t xml:space="preserve">; </w:t>
      </w:r>
      <w:r w:rsidRPr="0025553C">
        <w:rPr>
          <w:rFonts w:cs="Arial"/>
        </w:rPr>
        <w:t>Houghton Mifflin Harcourt</w:t>
      </w:r>
    </w:p>
    <w:p w:rsidR="00232F07" w:rsidRPr="00633EB1" w:rsidRDefault="00232F07">
      <w:r w:rsidRPr="00633EB1">
        <w:br w:type="page"/>
      </w:r>
    </w:p>
    <w:p w:rsidR="00232F07" w:rsidRPr="00633EB1" w:rsidRDefault="00232F07" w:rsidP="00232F07">
      <w:pPr>
        <w:pStyle w:val="BodyCopy"/>
        <w:rPr>
          <w:noProof w:val="0"/>
        </w:rPr>
      </w:pPr>
    </w:p>
    <w:p w:rsidR="00232F07" w:rsidRPr="00633EB1" w:rsidRDefault="00232F07" w:rsidP="00232F07">
      <w:pPr>
        <w:pStyle w:val="BodyCopy"/>
        <w:rPr>
          <w:noProof w:val="0"/>
        </w:rPr>
      </w:pPr>
    </w:p>
    <w:p w:rsidR="00232F07" w:rsidRPr="00633EB1" w:rsidRDefault="00232F07" w:rsidP="00232F07">
      <w:pPr>
        <w:pStyle w:val="BodyCopy"/>
        <w:rPr>
          <w:noProof w:val="0"/>
        </w:rPr>
      </w:pPr>
    </w:p>
    <w:p w:rsidR="00232F07" w:rsidRPr="00633EB1" w:rsidRDefault="00232F07" w:rsidP="00232F07">
      <w:pPr>
        <w:pStyle w:val="BodyCopy"/>
        <w:rPr>
          <w:noProof w:val="0"/>
        </w:rPr>
      </w:pPr>
    </w:p>
    <w:p w:rsidR="00232F07" w:rsidRPr="00633EB1" w:rsidRDefault="00232F07" w:rsidP="00232F07">
      <w:pPr>
        <w:pStyle w:val="BodyCopy"/>
        <w:rPr>
          <w:noProof w:val="0"/>
        </w:rPr>
        <w:sectPr w:rsidR="00232F07" w:rsidRPr="00633EB1" w:rsidSect="00232F07">
          <w:headerReference w:type="even" r:id="rId124"/>
          <w:headerReference w:type="default" r:id="rId125"/>
          <w:pgSz w:w="11906" w:h="16838" w:code="9"/>
          <w:pgMar w:top="1440" w:right="1440" w:bottom="1440" w:left="1701" w:header="709" w:footer="15" w:gutter="0"/>
          <w:cols w:space="708"/>
          <w:docGrid w:linePitch="360"/>
        </w:sectPr>
      </w:pPr>
    </w:p>
    <w:p w:rsidR="00C667CE" w:rsidRPr="00633EB1" w:rsidRDefault="009A63CE" w:rsidP="00232F07">
      <w:pPr>
        <w:pStyle w:val="Heading1"/>
      </w:pPr>
      <w:bookmarkStart w:id="67" w:name="_Toc379556028"/>
      <w:r w:rsidRPr="00633EB1">
        <w:t xml:space="preserve">Equipment </w:t>
      </w:r>
      <w:r w:rsidR="00215F44" w:rsidRPr="00633EB1">
        <w:t>that may be r</w:t>
      </w:r>
      <w:r w:rsidRPr="00633EB1">
        <w:t>equired</w:t>
      </w:r>
      <w:bookmarkEnd w:id="67"/>
    </w:p>
    <w:p w:rsidR="0042119F" w:rsidRPr="00633EB1" w:rsidRDefault="00215F44" w:rsidP="00232F07">
      <w:pPr>
        <w:pStyle w:val="Bullet1"/>
      </w:pPr>
      <w:r w:rsidRPr="00633EB1">
        <w:t>Cooking stove or induction cooker</w:t>
      </w:r>
    </w:p>
    <w:p w:rsidR="00215F44" w:rsidRPr="00633EB1" w:rsidRDefault="00215F44" w:rsidP="00232F07">
      <w:pPr>
        <w:pStyle w:val="Bullet1"/>
      </w:pPr>
      <w:r w:rsidRPr="00633EB1">
        <w:t>Gas burner</w:t>
      </w:r>
    </w:p>
    <w:p w:rsidR="00215F44" w:rsidRPr="00633EB1" w:rsidRDefault="00215F44" w:rsidP="00232F07">
      <w:pPr>
        <w:pStyle w:val="Bullet1"/>
      </w:pPr>
      <w:r w:rsidRPr="00633EB1">
        <w:t>Microwave oven</w:t>
      </w:r>
    </w:p>
    <w:p w:rsidR="00215F44" w:rsidRPr="00633EB1" w:rsidRDefault="00215F44" w:rsidP="00232F07">
      <w:pPr>
        <w:pStyle w:val="Bullet1"/>
      </w:pPr>
      <w:r w:rsidRPr="00633EB1">
        <w:t>Basket weaving stand</w:t>
      </w:r>
    </w:p>
    <w:p w:rsidR="00215F44" w:rsidRPr="00633EB1" w:rsidRDefault="00215F44" w:rsidP="00232F07">
      <w:pPr>
        <w:pStyle w:val="Bullet1"/>
      </w:pPr>
      <w:r w:rsidRPr="00633EB1">
        <w:t>Blow torch</w:t>
      </w:r>
    </w:p>
    <w:p w:rsidR="00215F44" w:rsidRPr="00633EB1" w:rsidRDefault="00215F44" w:rsidP="00232F07">
      <w:pPr>
        <w:pStyle w:val="Bullet1"/>
      </w:pPr>
      <w:r w:rsidRPr="00633EB1">
        <w:t>Clamps for holding metal bars in position</w:t>
      </w:r>
    </w:p>
    <w:p w:rsidR="00215F44" w:rsidRPr="00633EB1" w:rsidRDefault="00215F44" w:rsidP="00232F07">
      <w:pPr>
        <w:pStyle w:val="Bullet1"/>
      </w:pPr>
      <w:r w:rsidRPr="00633EB1">
        <w:t>Gloves</w:t>
      </w:r>
    </w:p>
    <w:p w:rsidR="00215F44" w:rsidRPr="00633EB1" w:rsidRDefault="00215F44" w:rsidP="00232F07">
      <w:pPr>
        <w:pStyle w:val="Bullet1"/>
      </w:pPr>
      <w:r w:rsidRPr="00633EB1">
        <w:t>Hair dryer for heating and cooling sugar mass as required</w:t>
      </w:r>
    </w:p>
    <w:p w:rsidR="00215F44" w:rsidRPr="00633EB1" w:rsidRDefault="00215F44" w:rsidP="00232F07">
      <w:pPr>
        <w:pStyle w:val="Bullet1"/>
      </w:pPr>
      <w:r w:rsidRPr="00633EB1">
        <w:t>Cooling racks</w:t>
      </w:r>
    </w:p>
    <w:p w:rsidR="00215F44" w:rsidRPr="00633EB1" w:rsidRDefault="00215F44" w:rsidP="00232F07">
      <w:pPr>
        <w:pStyle w:val="Bullet1"/>
      </w:pPr>
      <w:r w:rsidRPr="00633EB1">
        <w:t>Cooling surfaces</w:t>
      </w:r>
    </w:p>
    <w:p w:rsidR="00215F44" w:rsidRPr="00633EB1" w:rsidRDefault="00215F44" w:rsidP="00232F07">
      <w:pPr>
        <w:pStyle w:val="Bullet1"/>
      </w:pPr>
      <w:r w:rsidRPr="00633EB1">
        <w:t>Silicon paper</w:t>
      </w:r>
    </w:p>
    <w:p w:rsidR="00215F44" w:rsidRPr="00633EB1" w:rsidRDefault="00215F44" w:rsidP="00232F07">
      <w:pPr>
        <w:pStyle w:val="Bullet1"/>
      </w:pPr>
      <w:r w:rsidRPr="00633EB1">
        <w:t>Plastic wrap</w:t>
      </w:r>
    </w:p>
    <w:p w:rsidR="00215F44" w:rsidRPr="00633EB1" w:rsidRDefault="00215F44" w:rsidP="00232F07">
      <w:pPr>
        <w:pStyle w:val="Bullet1"/>
      </w:pPr>
      <w:r w:rsidRPr="00633EB1">
        <w:t>Metal bars</w:t>
      </w:r>
    </w:p>
    <w:p w:rsidR="00215F44" w:rsidRPr="00633EB1" w:rsidRDefault="00215F44" w:rsidP="00232F07">
      <w:pPr>
        <w:pStyle w:val="Bullet1"/>
      </w:pPr>
      <w:r w:rsidRPr="00633EB1">
        <w:t>Stencils</w:t>
      </w:r>
    </w:p>
    <w:p w:rsidR="00215F44" w:rsidRPr="00633EB1" w:rsidRDefault="00215F44" w:rsidP="00232F07">
      <w:pPr>
        <w:pStyle w:val="Bullet1"/>
      </w:pPr>
      <w:r w:rsidRPr="00633EB1">
        <w:t>Knives for various roles</w:t>
      </w:r>
    </w:p>
    <w:p w:rsidR="00215F44" w:rsidRPr="00633EB1" w:rsidRDefault="00215F44" w:rsidP="00232F07">
      <w:pPr>
        <w:pStyle w:val="Bullet1"/>
      </w:pPr>
      <w:r w:rsidRPr="00633EB1">
        <w:t>Stainless steel bowls</w:t>
      </w:r>
    </w:p>
    <w:p w:rsidR="00215F44" w:rsidRPr="00633EB1" w:rsidRDefault="00215F44" w:rsidP="00232F07">
      <w:pPr>
        <w:pStyle w:val="Bullet1"/>
      </w:pPr>
      <w:r w:rsidRPr="00633EB1">
        <w:t>Plastic bottles with droppers</w:t>
      </w:r>
    </w:p>
    <w:p w:rsidR="00215F44" w:rsidRPr="00633EB1" w:rsidRDefault="00215F44" w:rsidP="00232F07">
      <w:pPr>
        <w:pStyle w:val="Bullet1"/>
      </w:pPr>
      <w:r w:rsidRPr="00633EB1">
        <w:t>Scissors, heavy duty and lightweight for fine work</w:t>
      </w:r>
    </w:p>
    <w:p w:rsidR="0042119F" w:rsidRPr="00633EB1" w:rsidRDefault="00215F44" w:rsidP="00232F07">
      <w:pPr>
        <w:pStyle w:val="Bullet1"/>
      </w:pPr>
      <w:r w:rsidRPr="00633EB1">
        <w:t>Metal moulds</w:t>
      </w:r>
    </w:p>
    <w:p w:rsidR="00215F44" w:rsidRPr="00633EB1" w:rsidRDefault="00215F44" w:rsidP="00232F07">
      <w:pPr>
        <w:pStyle w:val="Bullet1"/>
      </w:pPr>
      <w:r w:rsidRPr="00633EB1">
        <w:t>Rolling pins</w:t>
      </w:r>
    </w:p>
    <w:p w:rsidR="00215F44" w:rsidRPr="00633EB1" w:rsidRDefault="00215F44" w:rsidP="00232F07">
      <w:pPr>
        <w:pStyle w:val="Bullet1"/>
      </w:pPr>
      <w:r w:rsidRPr="00633EB1">
        <w:t>Rulers</w:t>
      </w:r>
    </w:p>
    <w:p w:rsidR="00215F44" w:rsidRPr="00633EB1" w:rsidRDefault="00215F44" w:rsidP="00232F07">
      <w:pPr>
        <w:pStyle w:val="Bullet1"/>
      </w:pPr>
      <w:r w:rsidRPr="00633EB1">
        <w:t>Scrapers, metal and plastic</w:t>
      </w:r>
    </w:p>
    <w:p w:rsidR="00215F44" w:rsidRPr="00633EB1" w:rsidRDefault="00215F44" w:rsidP="00232F07">
      <w:pPr>
        <w:pStyle w:val="Bullet1"/>
      </w:pPr>
      <w:r w:rsidRPr="00633EB1">
        <w:t>Templates</w:t>
      </w:r>
    </w:p>
    <w:p w:rsidR="00215F44" w:rsidRPr="00633EB1" w:rsidRDefault="00215F44" w:rsidP="00232F07">
      <w:pPr>
        <w:pStyle w:val="Bullet1"/>
      </w:pPr>
      <w:r w:rsidRPr="00633EB1">
        <w:t>Colours</w:t>
      </w:r>
    </w:p>
    <w:p w:rsidR="00215F44" w:rsidRPr="00633EB1" w:rsidRDefault="00215F44" w:rsidP="00232F07">
      <w:pPr>
        <w:pStyle w:val="Bullet1"/>
      </w:pPr>
      <w:r w:rsidRPr="00633EB1">
        <w:t>Thermometers</w:t>
      </w:r>
    </w:p>
    <w:p w:rsidR="00215F44" w:rsidRPr="00633EB1" w:rsidRDefault="00215F44" w:rsidP="00232F07">
      <w:pPr>
        <w:pStyle w:val="Bullet1"/>
      </w:pPr>
      <w:r w:rsidRPr="00633EB1">
        <w:t>Warming box heat resistant stirrers</w:t>
      </w:r>
    </w:p>
    <w:p w:rsidR="00215F44" w:rsidRPr="00633EB1" w:rsidRDefault="00215F44" w:rsidP="00232F07">
      <w:pPr>
        <w:pStyle w:val="Bullet1"/>
      </w:pPr>
      <w:r w:rsidRPr="00633EB1">
        <w:t>Fine strainers</w:t>
      </w:r>
    </w:p>
    <w:p w:rsidR="00215F44" w:rsidRPr="00633EB1" w:rsidRDefault="00215F44" w:rsidP="00232F07">
      <w:pPr>
        <w:pStyle w:val="Bullet1"/>
      </w:pPr>
      <w:r w:rsidRPr="00633EB1">
        <w:t>Sugar hand pump</w:t>
      </w:r>
    </w:p>
    <w:p w:rsidR="00215F44" w:rsidRPr="00633EB1" w:rsidRDefault="00215F44" w:rsidP="00232F07">
      <w:pPr>
        <w:pStyle w:val="Bullet1"/>
      </w:pPr>
      <w:r w:rsidRPr="00633EB1">
        <w:t>Titanium dioxide</w:t>
      </w:r>
    </w:p>
    <w:p w:rsidR="00215F44" w:rsidRPr="00633EB1" w:rsidRDefault="00215F44" w:rsidP="00232F07">
      <w:pPr>
        <w:pStyle w:val="Bullet1"/>
      </w:pPr>
      <w:r w:rsidRPr="00633EB1">
        <w:t>Scales</w:t>
      </w:r>
    </w:p>
    <w:p w:rsidR="00215F44" w:rsidRPr="00633EB1" w:rsidRDefault="00215F44" w:rsidP="00232F07">
      <w:pPr>
        <w:pStyle w:val="Bullet1"/>
      </w:pPr>
      <w:r w:rsidRPr="00633EB1">
        <w:t>Silicon inserts</w:t>
      </w:r>
    </w:p>
    <w:p w:rsidR="00232F07" w:rsidRPr="00633EB1" w:rsidRDefault="00215F44" w:rsidP="00232F07">
      <w:pPr>
        <w:pStyle w:val="Bullet1"/>
      </w:pPr>
      <w:r w:rsidRPr="00633EB1">
        <w:t>Silicon moulds</w:t>
      </w:r>
    </w:p>
    <w:p w:rsidR="00232F07" w:rsidRPr="00633EB1" w:rsidRDefault="00232F07">
      <w:pPr>
        <w:rPr>
          <w:rFonts w:ascii="Helvetica" w:eastAsiaTheme="minorHAnsi" w:hAnsi="Helvetica"/>
          <w:lang w:eastAsia="en-US"/>
        </w:rPr>
      </w:pPr>
      <w:r w:rsidRPr="00633EB1">
        <w:br w:type="page"/>
      </w:r>
    </w:p>
    <w:p w:rsidR="00215F44" w:rsidRPr="00633EB1" w:rsidRDefault="00215F44" w:rsidP="00232F07">
      <w:pPr>
        <w:pStyle w:val="Bullet1"/>
      </w:pPr>
      <w:r w:rsidRPr="00633EB1">
        <w:t>Textured surfaces</w:t>
      </w:r>
    </w:p>
    <w:p w:rsidR="00215F44" w:rsidRPr="00633EB1" w:rsidRDefault="00215F44" w:rsidP="00232F07">
      <w:pPr>
        <w:pStyle w:val="Bullet1"/>
      </w:pPr>
      <w:r w:rsidRPr="00633EB1">
        <w:t>Aluminium foil</w:t>
      </w:r>
    </w:p>
    <w:p w:rsidR="0042119F" w:rsidRPr="00633EB1" w:rsidRDefault="00215F44" w:rsidP="00232F07">
      <w:pPr>
        <w:pStyle w:val="Bullet1"/>
      </w:pPr>
      <w:r w:rsidRPr="00633EB1">
        <w:t>Pot</w:t>
      </w:r>
      <w:r w:rsidR="00E15970" w:rsidRPr="00633EB1">
        <w:t>:</w:t>
      </w:r>
      <w:r w:rsidRPr="00633EB1">
        <w:t xml:space="preserve"> good quality stainless steel or copper</w:t>
      </w:r>
      <w:r w:rsidR="00232F07" w:rsidRPr="00633EB1">
        <w:t>.</w:t>
      </w:r>
    </w:p>
    <w:p w:rsidR="00326643" w:rsidRPr="00633EB1" w:rsidRDefault="00326643">
      <w:pPr>
        <w:rPr>
          <w:rFonts w:ascii="Helvetica" w:eastAsia="Calibri" w:hAnsi="Helvetica" w:cs="Calibri"/>
          <w:szCs w:val="16"/>
          <w:lang w:eastAsia="ar-SA"/>
        </w:rPr>
      </w:pPr>
    </w:p>
    <w:p w:rsidR="00326643" w:rsidRPr="00633EB1" w:rsidRDefault="00326643" w:rsidP="008D480E">
      <w:pPr>
        <w:pStyle w:val="BodyCopy"/>
        <w:rPr>
          <w:noProof w:val="0"/>
        </w:rPr>
      </w:pPr>
    </w:p>
    <w:p w:rsidR="00326643" w:rsidRPr="00633EB1" w:rsidRDefault="00326643" w:rsidP="008D480E">
      <w:pPr>
        <w:pStyle w:val="BodyCopy"/>
        <w:rPr>
          <w:noProof w:val="0"/>
        </w:rPr>
        <w:sectPr w:rsidR="00326643" w:rsidRPr="00633EB1" w:rsidSect="00232F07">
          <w:headerReference w:type="even" r:id="rId126"/>
          <w:headerReference w:type="default" r:id="rId127"/>
          <w:pgSz w:w="11906" w:h="16838" w:code="9"/>
          <w:pgMar w:top="1440" w:right="1440" w:bottom="1440" w:left="1701" w:header="709" w:footer="15" w:gutter="0"/>
          <w:cols w:space="708"/>
          <w:docGrid w:linePitch="360"/>
        </w:sectPr>
      </w:pPr>
    </w:p>
    <w:p w:rsidR="001727B2" w:rsidRPr="00633EB1" w:rsidRDefault="001727B2" w:rsidP="00326643">
      <w:pPr>
        <w:pStyle w:val="Heading1"/>
      </w:pPr>
      <w:bookmarkStart w:id="68" w:name="_Toc294862969"/>
      <w:bookmarkStart w:id="69" w:name="_Toc379556029"/>
      <w:r w:rsidRPr="00633EB1">
        <w:t>Trainee evaluation sheet</w:t>
      </w:r>
      <w:bookmarkEnd w:id="68"/>
      <w:bookmarkEnd w:id="69"/>
    </w:p>
    <w:p w:rsidR="0083445A" w:rsidRPr="00633EB1" w:rsidRDefault="00A736ED" w:rsidP="0083445A">
      <w:pPr>
        <w:pStyle w:val="Heading3"/>
      </w:pPr>
      <w:r>
        <w:fldChar w:fldCharType="begin"/>
      </w:r>
      <w:r>
        <w:instrText xml:space="preserve"> REF  ModuleName </w:instrText>
      </w:r>
      <w:r>
        <w:fldChar w:fldCharType="separate"/>
      </w:r>
      <w:sdt>
        <w:sdtPr>
          <w:alias w:val="Title"/>
          <w:tag w:val="Title"/>
          <w:id w:val="1180690"/>
          <w:lock w:val="sdtLocked"/>
          <w:dataBinding w:prefixMappings="xmlns:ns0='http://schemas.openxmlformats.org/package/2006/metadata/core-properties' xmlns:ns1='http://purl.org/dc/elements/1.1/'" w:xpath="/ns0:coreProperties[1]/ns1:title[1]" w:storeItemID="{6C3C8BC8-F283-45AE-878A-BAB7291924A1}"/>
          <w:text/>
        </w:sdtPr>
        <w:sdtEndPr/>
        <w:sdtContent>
          <w:r w:rsidR="006F76B4" w:rsidRPr="00633EB1">
            <w:t>Prepare and display sugar work</w:t>
          </w:r>
        </w:sdtContent>
      </w:sdt>
      <w:r>
        <w:fldChar w:fldCharType="end"/>
      </w:r>
    </w:p>
    <w:p w:rsidR="001727B2" w:rsidRPr="00633EB1" w:rsidRDefault="001727B2" w:rsidP="001727B2">
      <w:pPr>
        <w:pStyle w:val="BodyCopy"/>
        <w:rPr>
          <w:noProof w:val="0"/>
        </w:rPr>
      </w:pPr>
      <w:r w:rsidRPr="00633EB1">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253"/>
        <w:gridCol w:w="1051"/>
        <w:gridCol w:w="1051"/>
        <w:gridCol w:w="1051"/>
        <w:gridCol w:w="1051"/>
      </w:tblGrid>
      <w:tr w:rsidR="001727B2" w:rsidRPr="00633EB1" w:rsidTr="00F52C4E">
        <w:trPr>
          <w:trHeight w:val="60"/>
        </w:trPr>
        <w:tc>
          <w:tcPr>
            <w:tcW w:w="4253"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33EB1" w:rsidRDefault="001727B2" w:rsidP="004D029C">
            <w:pPr>
              <w:pStyle w:val="TableHeading"/>
              <w:rPr>
                <w:noProof w:val="0"/>
              </w:rPr>
            </w:pPr>
            <w:r w:rsidRPr="00633EB1">
              <w:rPr>
                <w:rStyle w:val="BodyCopyBold0"/>
                <w:rFonts w:ascii="Helvetica" w:hAnsi="Helvetica" w:cs="Calibri"/>
                <w:b/>
                <w:bCs w:val="0"/>
                <w:noProof w:val="0"/>
              </w:rPr>
              <w:t>Please tick the appropriate box</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33EB1" w:rsidRDefault="001727B2" w:rsidP="004D029C">
            <w:pPr>
              <w:pStyle w:val="TableHeading"/>
              <w:rPr>
                <w:noProof w:val="0"/>
              </w:rPr>
            </w:pPr>
            <w:r w:rsidRPr="00633EB1">
              <w:rPr>
                <w:noProof w:val="0"/>
              </w:rPr>
              <w:t>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633EB1" w:rsidRDefault="001727B2" w:rsidP="004D029C">
            <w:pPr>
              <w:pStyle w:val="TableHeading"/>
              <w:rPr>
                <w:noProof w:val="0"/>
              </w:rPr>
            </w:pPr>
            <w:r w:rsidRPr="00633EB1">
              <w:rPr>
                <w:noProof w:val="0"/>
              </w:rPr>
              <w:t>Don’t Know</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633EB1" w:rsidRDefault="001727B2" w:rsidP="004D029C">
            <w:pPr>
              <w:pStyle w:val="TableHeading"/>
              <w:rPr>
                <w:noProof w:val="0"/>
              </w:rPr>
            </w:pPr>
            <w:r w:rsidRPr="00633EB1">
              <w:rPr>
                <w:noProof w:val="0"/>
              </w:rPr>
              <w:t>Do Not 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633EB1" w:rsidRDefault="001727B2" w:rsidP="004D029C">
            <w:pPr>
              <w:pStyle w:val="TableHeading"/>
              <w:rPr>
                <w:noProof w:val="0"/>
              </w:rPr>
            </w:pPr>
            <w:r w:rsidRPr="00633EB1">
              <w:rPr>
                <w:noProof w:val="0"/>
              </w:rPr>
              <w:t>Does Not Apply</w:t>
            </w:r>
          </w:p>
        </w:tc>
      </w:tr>
      <w:tr w:rsidR="001727B2" w:rsidRPr="00633EB1" w:rsidTr="00F52C4E">
        <w:trPr>
          <w:trHeight w:val="60"/>
        </w:trPr>
        <w:tc>
          <w:tcPr>
            <w:tcW w:w="4253"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33EB1" w:rsidRDefault="001727B2" w:rsidP="00232F07">
            <w:pPr>
              <w:pStyle w:val="TableText"/>
              <w:spacing w:before="80" w:after="80"/>
              <w:rPr>
                <w:noProof w:val="0"/>
              </w:rPr>
            </w:pPr>
            <w:r w:rsidRPr="00633EB1">
              <w:rPr>
                <w:noProof w:val="0"/>
              </w:rPr>
              <w:t>There was too much in this competency to cover without rushing.</w:t>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33EB1" w:rsidRDefault="00DC7B88" w:rsidP="00232F07">
            <w:pPr>
              <w:pStyle w:val="TrainingEval-Table"/>
              <w:spacing w:after="80"/>
              <w:rPr>
                <w:rFonts w:ascii="Helvetica" w:hAnsi="Helvetica"/>
                <w:sz w:val="22"/>
                <w:szCs w:val="22"/>
                <w:lang w:val="en-AU"/>
              </w:rPr>
            </w:pPr>
            <w:r w:rsidRPr="00633EB1">
              <w:rPr>
                <w:rFonts w:ascii="Helvetica" w:hAnsi="Helvetica"/>
                <w:sz w:val="22"/>
                <w:szCs w:val="22"/>
                <w:lang w:val="en-AU"/>
              </w:rPr>
              <w:fldChar w:fldCharType="begin">
                <w:ffData>
                  <w:name w:val="Check1"/>
                  <w:enabled/>
                  <w:calcOnExit w:val="0"/>
                  <w:checkBox>
                    <w:sizeAuto/>
                    <w:default w:val="0"/>
                  </w:checkBox>
                </w:ffData>
              </w:fldChar>
            </w:r>
            <w:r w:rsidR="003578C2" w:rsidRPr="00633EB1">
              <w:rPr>
                <w:rFonts w:ascii="Helvetica" w:hAnsi="Helvetica"/>
                <w:sz w:val="22"/>
                <w:szCs w:val="22"/>
                <w:lang w:val="en-AU"/>
              </w:rPr>
              <w:instrText xml:space="preserve"> FORMCHECKBOX </w:instrText>
            </w:r>
            <w:r w:rsidR="00A736ED">
              <w:rPr>
                <w:rFonts w:ascii="Helvetica" w:hAnsi="Helvetica"/>
                <w:sz w:val="22"/>
                <w:szCs w:val="22"/>
                <w:lang w:val="en-AU"/>
              </w:rPr>
            </w:r>
            <w:r w:rsidR="00A736ED">
              <w:rPr>
                <w:rFonts w:ascii="Helvetica" w:hAnsi="Helvetica"/>
                <w:sz w:val="22"/>
                <w:szCs w:val="22"/>
                <w:lang w:val="en-AU"/>
              </w:rPr>
              <w:fldChar w:fldCharType="separate"/>
            </w:r>
            <w:r w:rsidRPr="00633EB1">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33EB1" w:rsidRDefault="00DC7B88" w:rsidP="00232F07">
            <w:pPr>
              <w:pStyle w:val="TrainingEval-Table"/>
              <w:spacing w:after="80"/>
              <w:rPr>
                <w:rFonts w:ascii="Helvetica" w:hAnsi="Helvetica"/>
                <w:sz w:val="22"/>
                <w:szCs w:val="22"/>
                <w:lang w:val="en-AU"/>
              </w:rPr>
            </w:pPr>
            <w:r w:rsidRPr="00633EB1">
              <w:rPr>
                <w:rFonts w:ascii="Helvetica" w:hAnsi="Helvetica"/>
                <w:sz w:val="22"/>
                <w:szCs w:val="22"/>
                <w:lang w:val="en-AU"/>
              </w:rPr>
              <w:fldChar w:fldCharType="begin">
                <w:ffData>
                  <w:name w:val="Check1"/>
                  <w:enabled/>
                  <w:calcOnExit w:val="0"/>
                  <w:checkBox>
                    <w:sizeAuto/>
                    <w:default w:val="0"/>
                  </w:checkBox>
                </w:ffData>
              </w:fldChar>
            </w:r>
            <w:r w:rsidR="003578C2" w:rsidRPr="00633EB1">
              <w:rPr>
                <w:rFonts w:ascii="Helvetica" w:hAnsi="Helvetica"/>
                <w:sz w:val="22"/>
                <w:szCs w:val="22"/>
                <w:lang w:val="en-AU"/>
              </w:rPr>
              <w:instrText xml:space="preserve"> FORMCHECKBOX </w:instrText>
            </w:r>
            <w:r w:rsidR="00A736ED">
              <w:rPr>
                <w:rFonts w:ascii="Helvetica" w:hAnsi="Helvetica"/>
                <w:sz w:val="22"/>
                <w:szCs w:val="22"/>
                <w:lang w:val="en-AU"/>
              </w:rPr>
            </w:r>
            <w:r w:rsidR="00A736ED">
              <w:rPr>
                <w:rFonts w:ascii="Helvetica" w:hAnsi="Helvetica"/>
                <w:sz w:val="22"/>
                <w:szCs w:val="22"/>
                <w:lang w:val="en-AU"/>
              </w:rPr>
              <w:fldChar w:fldCharType="separate"/>
            </w:r>
            <w:r w:rsidRPr="00633EB1">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33EB1" w:rsidRDefault="00DC7B88" w:rsidP="00232F07">
            <w:pPr>
              <w:pStyle w:val="TrainingEval-Table"/>
              <w:spacing w:after="80"/>
              <w:rPr>
                <w:rFonts w:ascii="Helvetica" w:hAnsi="Helvetica"/>
                <w:sz w:val="22"/>
                <w:szCs w:val="22"/>
                <w:lang w:val="en-AU"/>
              </w:rPr>
            </w:pPr>
            <w:r w:rsidRPr="00633EB1">
              <w:rPr>
                <w:rFonts w:ascii="Helvetica" w:hAnsi="Helvetica"/>
                <w:sz w:val="22"/>
                <w:szCs w:val="22"/>
                <w:lang w:val="en-AU"/>
              </w:rPr>
              <w:fldChar w:fldCharType="begin">
                <w:ffData>
                  <w:name w:val="Check1"/>
                  <w:enabled/>
                  <w:calcOnExit w:val="0"/>
                  <w:checkBox>
                    <w:sizeAuto/>
                    <w:default w:val="0"/>
                  </w:checkBox>
                </w:ffData>
              </w:fldChar>
            </w:r>
            <w:r w:rsidR="003578C2" w:rsidRPr="00633EB1">
              <w:rPr>
                <w:rFonts w:ascii="Helvetica" w:hAnsi="Helvetica"/>
                <w:sz w:val="22"/>
                <w:szCs w:val="22"/>
                <w:lang w:val="en-AU"/>
              </w:rPr>
              <w:instrText xml:space="preserve"> FORMCHECKBOX </w:instrText>
            </w:r>
            <w:r w:rsidR="00A736ED">
              <w:rPr>
                <w:rFonts w:ascii="Helvetica" w:hAnsi="Helvetica"/>
                <w:sz w:val="22"/>
                <w:szCs w:val="22"/>
                <w:lang w:val="en-AU"/>
              </w:rPr>
            </w:r>
            <w:r w:rsidR="00A736ED">
              <w:rPr>
                <w:rFonts w:ascii="Helvetica" w:hAnsi="Helvetica"/>
                <w:sz w:val="22"/>
                <w:szCs w:val="22"/>
                <w:lang w:val="en-AU"/>
              </w:rPr>
              <w:fldChar w:fldCharType="separate"/>
            </w:r>
            <w:r w:rsidRPr="00633EB1">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33EB1" w:rsidRDefault="00DC7B88" w:rsidP="00232F07">
            <w:pPr>
              <w:pStyle w:val="TrainingEval-Table"/>
              <w:spacing w:after="80"/>
              <w:rPr>
                <w:rFonts w:ascii="Helvetica" w:hAnsi="Helvetica"/>
                <w:sz w:val="22"/>
                <w:szCs w:val="22"/>
                <w:lang w:val="en-AU"/>
              </w:rPr>
            </w:pPr>
            <w:r w:rsidRPr="00633EB1">
              <w:rPr>
                <w:rFonts w:ascii="Helvetica" w:hAnsi="Helvetica"/>
                <w:sz w:val="22"/>
                <w:szCs w:val="22"/>
                <w:lang w:val="en-AU"/>
              </w:rPr>
              <w:fldChar w:fldCharType="begin">
                <w:ffData>
                  <w:name w:val="Check1"/>
                  <w:enabled/>
                  <w:calcOnExit w:val="0"/>
                  <w:checkBox>
                    <w:sizeAuto/>
                    <w:default w:val="0"/>
                  </w:checkBox>
                </w:ffData>
              </w:fldChar>
            </w:r>
            <w:r w:rsidR="003578C2" w:rsidRPr="00633EB1">
              <w:rPr>
                <w:rFonts w:ascii="Helvetica" w:hAnsi="Helvetica"/>
                <w:sz w:val="22"/>
                <w:szCs w:val="22"/>
                <w:lang w:val="en-AU"/>
              </w:rPr>
              <w:instrText xml:space="preserve"> FORMCHECKBOX </w:instrText>
            </w:r>
            <w:r w:rsidR="00A736ED">
              <w:rPr>
                <w:rFonts w:ascii="Helvetica" w:hAnsi="Helvetica"/>
                <w:sz w:val="22"/>
                <w:szCs w:val="22"/>
                <w:lang w:val="en-AU"/>
              </w:rPr>
            </w:r>
            <w:r w:rsidR="00A736ED">
              <w:rPr>
                <w:rFonts w:ascii="Helvetica" w:hAnsi="Helvetica"/>
                <w:sz w:val="22"/>
                <w:szCs w:val="22"/>
                <w:lang w:val="en-AU"/>
              </w:rPr>
              <w:fldChar w:fldCharType="separate"/>
            </w:r>
            <w:r w:rsidRPr="00633EB1">
              <w:rPr>
                <w:rFonts w:ascii="Helvetica" w:hAnsi="Helvetica"/>
                <w:sz w:val="22"/>
                <w:szCs w:val="22"/>
                <w:lang w:val="en-AU"/>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Most of the competency seemed relevant to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The competency was at the right level for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I got enough help from my trainer.</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The amount of activities was sufficient.</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The competency allowed me to use my own initiative.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My training was well-organized.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My trainer had time to answer my questions.</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I understood how I was going to be assessed.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I was given enough time to practice.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My trainer feedback was useful.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Enough equipment was available and it worked well.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r w:rsidR="003578C2" w:rsidRPr="00633EB1" w:rsidTr="00F52C4E">
        <w:trPr>
          <w:trHeight w:val="396"/>
        </w:trPr>
        <w:tc>
          <w:tcPr>
            <w:tcW w:w="4253"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33EB1" w:rsidRDefault="003578C2" w:rsidP="00232F07">
            <w:pPr>
              <w:pStyle w:val="TableText"/>
              <w:spacing w:before="80" w:after="80"/>
              <w:rPr>
                <w:noProof w:val="0"/>
              </w:rPr>
            </w:pPr>
            <w:r w:rsidRPr="00633EB1">
              <w:rPr>
                <w:noProof w:val="0"/>
              </w:rPr>
              <w:t>The activities were too hard for me.</w:t>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33EB1" w:rsidRDefault="00DC7B88" w:rsidP="00232F07">
            <w:pPr>
              <w:spacing w:before="80" w:after="80"/>
              <w:jc w:val="center"/>
            </w:pPr>
            <w:r w:rsidRPr="00633EB1">
              <w:rPr>
                <w:rFonts w:ascii="Helvetica" w:hAnsi="Helvetica"/>
              </w:rPr>
              <w:fldChar w:fldCharType="begin">
                <w:ffData>
                  <w:name w:val="Check1"/>
                  <w:enabled/>
                  <w:calcOnExit w:val="0"/>
                  <w:checkBox>
                    <w:sizeAuto/>
                    <w:default w:val="0"/>
                  </w:checkBox>
                </w:ffData>
              </w:fldChar>
            </w:r>
            <w:r w:rsidR="003578C2" w:rsidRPr="00633EB1">
              <w:rPr>
                <w:rFonts w:ascii="Helvetica" w:hAnsi="Helvetica"/>
              </w:rPr>
              <w:instrText xml:space="preserve"> FORMCHECKBOX </w:instrText>
            </w:r>
            <w:r w:rsidR="00A736ED">
              <w:rPr>
                <w:rFonts w:ascii="Helvetica" w:hAnsi="Helvetica"/>
              </w:rPr>
            </w:r>
            <w:r w:rsidR="00A736ED">
              <w:rPr>
                <w:rFonts w:ascii="Helvetica" w:hAnsi="Helvetica"/>
              </w:rPr>
              <w:fldChar w:fldCharType="separate"/>
            </w:r>
            <w:r w:rsidRPr="00633EB1">
              <w:rPr>
                <w:rFonts w:ascii="Helvetica" w:hAnsi="Helvetica"/>
              </w:rPr>
              <w:fldChar w:fldCharType="end"/>
            </w:r>
          </w:p>
        </w:tc>
      </w:tr>
    </w:tbl>
    <w:p w:rsidR="00A316C4" w:rsidRPr="00633EB1" w:rsidRDefault="00A316C4">
      <w:pPr>
        <w:rPr>
          <w:rFonts w:ascii="Helvetica" w:eastAsia="Calibri" w:hAnsi="Helvetica" w:cs="Calibri"/>
          <w:szCs w:val="16"/>
          <w:lang w:eastAsia="ar-SA"/>
        </w:rPr>
      </w:pPr>
      <w:r w:rsidRPr="00633EB1">
        <w:br w:type="page"/>
      </w:r>
    </w:p>
    <w:p w:rsidR="001727B2" w:rsidRPr="00633EB1" w:rsidRDefault="001727B2" w:rsidP="00572539">
      <w:pPr>
        <w:pStyle w:val="ActivityNumbered"/>
      </w:pPr>
      <w:r w:rsidRPr="00633EB1">
        <w:t>The best things about this unit were:</w:t>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1727B2" w:rsidRPr="00633EB1" w:rsidRDefault="001727B2" w:rsidP="00572539">
      <w:pPr>
        <w:pStyle w:val="ActivityNumbered"/>
      </w:pPr>
      <w:r w:rsidRPr="00633EB1">
        <w:t>The worst things about this unit were:</w:t>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1727B2" w:rsidRPr="00633EB1" w:rsidRDefault="001727B2" w:rsidP="00572539">
      <w:pPr>
        <w:pStyle w:val="ActivityNumbered"/>
      </w:pPr>
      <w:r w:rsidRPr="00633EB1">
        <w:t>The things you should change in this unit are:</w:t>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FA7E23">
      <w:pPr>
        <w:pStyle w:val="ActivityRulesInsertTab"/>
        <w:ind w:left="0"/>
      </w:pPr>
      <w:r w:rsidRPr="00633EB1">
        <w:tab/>
      </w:r>
    </w:p>
    <w:p w:rsidR="006C0B18" w:rsidRPr="00633EB1" w:rsidRDefault="006C0B18" w:rsidP="006C0B18">
      <w:pPr>
        <w:pStyle w:val="ActivityBottom"/>
        <w:rPr>
          <w:noProof w:val="0"/>
        </w:rPr>
      </w:pPr>
    </w:p>
    <w:p w:rsidR="00FE7B57" w:rsidRPr="00633EB1" w:rsidRDefault="00FE7B57" w:rsidP="00004BD3">
      <w:pPr>
        <w:pStyle w:val="BodyCopy"/>
        <w:rPr>
          <w:noProof w:val="0"/>
        </w:rPr>
      </w:pPr>
    </w:p>
    <w:p w:rsidR="00F52C4E" w:rsidRPr="00633EB1" w:rsidRDefault="00F52C4E" w:rsidP="00281A1C">
      <w:pPr>
        <w:sectPr w:rsidR="00F52C4E" w:rsidRPr="00633EB1" w:rsidSect="00DF72CB">
          <w:headerReference w:type="even" r:id="rId128"/>
          <w:headerReference w:type="default" r:id="rId129"/>
          <w:pgSz w:w="11906" w:h="16838" w:code="9"/>
          <w:pgMar w:top="1440" w:right="1440" w:bottom="1440" w:left="1701" w:header="709" w:footer="10" w:gutter="0"/>
          <w:cols w:space="708"/>
          <w:docGrid w:linePitch="360"/>
        </w:sectPr>
      </w:pPr>
    </w:p>
    <w:p w:rsidR="00633EB1" w:rsidRPr="00633EB1" w:rsidRDefault="00633EB1" w:rsidP="00633EB1">
      <w:pPr>
        <w:pStyle w:val="Heading1"/>
      </w:pPr>
      <w:bookmarkStart w:id="70" w:name="_Toc379556030"/>
      <w:r w:rsidRPr="00633EB1">
        <w:t>Trainee Self-Assessment Checklist</w:t>
      </w:r>
      <w:bookmarkEnd w:id="70"/>
    </w:p>
    <w:p w:rsidR="00633EB1" w:rsidRPr="00633EB1" w:rsidRDefault="00633EB1" w:rsidP="00633EB1">
      <w:pPr>
        <w:pStyle w:val="BodyCopy"/>
        <w:spacing w:after="240"/>
        <w:rPr>
          <w:noProof w:val="0"/>
        </w:rPr>
      </w:pPr>
      <w:r w:rsidRPr="00633EB1">
        <w:rPr>
          <w:noProof w:val="0"/>
        </w:rPr>
        <w:t>As an indicator to your Trainer/Assessor of your readiness for assessment in this unit please complete the following and hand to your Trainer/Assessor.</w:t>
      </w:r>
    </w:p>
    <w:p w:rsidR="00633EB1" w:rsidRPr="00633EB1" w:rsidRDefault="00A736ED" w:rsidP="00633EB1">
      <w:pPr>
        <w:pStyle w:val="Heading3"/>
      </w:pPr>
      <w:r>
        <w:fldChar w:fldCharType="begin"/>
      </w:r>
      <w:r>
        <w:instrText xml:space="preserve"> REF  ModuleName </w:instrText>
      </w:r>
      <w:r>
        <w:fldChar w:fldCharType="separate"/>
      </w:r>
      <w:sdt>
        <w:sdtPr>
          <w:alias w:val="Title"/>
          <w:tag w:val="Title"/>
          <w:id w:val="1719090170"/>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33EB1">
            <w:t>Prepare and display sugar work</w:t>
          </w:r>
        </w:sdtContent>
      </w:sdt>
      <w:r>
        <w:fldChar w:fldCharType="end"/>
      </w:r>
    </w:p>
    <w:tbl>
      <w:tblPr>
        <w:tblStyle w:val="TableGrid"/>
        <w:tblW w:w="0" w:type="auto"/>
        <w:tblLook w:val="04A0" w:firstRow="1" w:lastRow="0" w:firstColumn="1" w:lastColumn="0" w:noHBand="0" w:noVBand="1"/>
      </w:tblPr>
      <w:tblGrid>
        <w:gridCol w:w="532"/>
        <w:gridCol w:w="6708"/>
        <w:gridCol w:w="841"/>
        <w:gridCol w:w="900"/>
      </w:tblGrid>
      <w:tr w:rsidR="00633EB1" w:rsidRPr="00633EB1" w:rsidTr="00633EB1">
        <w:trPr>
          <w:tblHeader/>
        </w:trPr>
        <w:tc>
          <w:tcPr>
            <w:tcW w:w="7240" w:type="dxa"/>
            <w:gridSpan w:val="2"/>
            <w:tcBorders>
              <w:top w:val="nil"/>
              <w:left w:val="nil"/>
              <w:right w:val="single" w:sz="4" w:space="0" w:color="auto"/>
            </w:tcBorders>
            <w:shd w:val="clear" w:color="auto" w:fill="auto"/>
          </w:tcPr>
          <w:p w:rsidR="00633EB1" w:rsidRPr="00633EB1" w:rsidRDefault="00633EB1" w:rsidP="00633EB1">
            <w:pPr>
              <w:pStyle w:val="TableTextBold"/>
              <w:rPr>
                <w:noProof w:val="0"/>
              </w:rPr>
            </w:pPr>
          </w:p>
        </w:tc>
        <w:tc>
          <w:tcPr>
            <w:tcW w:w="841" w:type="dxa"/>
            <w:tcBorders>
              <w:left w:val="single" w:sz="4" w:space="0" w:color="auto"/>
            </w:tcBorders>
            <w:shd w:val="clear" w:color="auto" w:fill="E36C0A" w:themeFill="accent6" w:themeFillShade="BF"/>
            <w:vAlign w:val="center"/>
          </w:tcPr>
          <w:p w:rsidR="00633EB1" w:rsidRPr="00633EB1" w:rsidRDefault="00633EB1" w:rsidP="00633EB1">
            <w:pPr>
              <w:pStyle w:val="TableTextBold"/>
              <w:jc w:val="center"/>
              <w:rPr>
                <w:noProof w:val="0"/>
                <w:color w:val="FFFFFF" w:themeColor="background1"/>
              </w:rPr>
            </w:pPr>
            <w:r w:rsidRPr="00633EB1">
              <w:rPr>
                <w:noProof w:val="0"/>
                <w:color w:val="FFFFFF" w:themeColor="background1"/>
              </w:rPr>
              <w:t>Yes</w:t>
            </w:r>
          </w:p>
        </w:tc>
        <w:tc>
          <w:tcPr>
            <w:tcW w:w="900" w:type="dxa"/>
            <w:shd w:val="clear" w:color="auto" w:fill="E36C0A" w:themeFill="accent6" w:themeFillShade="BF"/>
            <w:vAlign w:val="center"/>
          </w:tcPr>
          <w:p w:rsidR="00633EB1" w:rsidRPr="00633EB1" w:rsidRDefault="00633EB1" w:rsidP="00633EB1">
            <w:pPr>
              <w:pStyle w:val="TableTextBold"/>
              <w:jc w:val="center"/>
              <w:rPr>
                <w:noProof w:val="0"/>
                <w:color w:val="FFFFFF" w:themeColor="background1"/>
              </w:rPr>
            </w:pPr>
            <w:r w:rsidRPr="00633EB1">
              <w:rPr>
                <w:noProof w:val="0"/>
                <w:color w:val="FFFFFF" w:themeColor="background1"/>
              </w:rPr>
              <w:t>No*</w:t>
            </w:r>
          </w:p>
        </w:tc>
      </w:tr>
      <w:tr w:rsidR="00633EB1" w:rsidRPr="00633EB1" w:rsidTr="00633EB1">
        <w:tc>
          <w:tcPr>
            <w:tcW w:w="8981" w:type="dxa"/>
            <w:gridSpan w:val="4"/>
            <w:shd w:val="clear" w:color="auto" w:fill="E36C0A" w:themeFill="accent6" w:themeFillShade="BF"/>
            <w:vAlign w:val="center"/>
          </w:tcPr>
          <w:p w:rsidR="00633EB1" w:rsidRPr="00633EB1" w:rsidRDefault="00633EB1" w:rsidP="00633EB1">
            <w:pPr>
              <w:pStyle w:val="TableHeading"/>
              <w:rPr>
                <w:noProof w:val="0"/>
              </w:rPr>
            </w:pPr>
            <w:r w:rsidRPr="00633EB1">
              <w:rPr>
                <w:noProof w:val="0"/>
              </w:rPr>
              <w:t xml:space="preserve">Element 1: </w:t>
            </w:r>
            <w:r w:rsidRPr="00633EB1">
              <w:rPr>
                <w:noProof w:val="0"/>
              </w:rPr>
              <w:fldChar w:fldCharType="begin"/>
            </w:r>
            <w:r w:rsidRPr="00633EB1">
              <w:rPr>
                <w:noProof w:val="0"/>
              </w:rPr>
              <w:instrText xml:space="preserve"> REF  Element1  \* MERGEFORMAT </w:instrText>
            </w:r>
            <w:r w:rsidRPr="00633EB1">
              <w:rPr>
                <w:noProof w:val="0"/>
              </w:rPr>
              <w:fldChar w:fldCharType="separate"/>
            </w:r>
            <w:sdt>
              <w:sdtPr>
                <w:rPr>
                  <w:noProof w:val="0"/>
                </w:rPr>
                <w:alias w:val="Element 1"/>
                <w:tag w:val="Element 1"/>
                <w:id w:val="1521053177"/>
                <w:lock w:val="sdtLocked"/>
                <w:placeholder>
                  <w:docPart w:val="4C95D899C0034BDBA61BFC2547371509"/>
                </w:placeholder>
              </w:sdtPr>
              <w:sdtEndPr/>
              <w:sdtContent>
                <w:r w:rsidR="00E52412" w:rsidRPr="00633EB1">
                  <w:rPr>
                    <w:noProof w:val="0"/>
                  </w:rPr>
                  <w:t>Prepare sugar for boiling</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1.1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Criteria11  \* MERGEFORMAT </w:instrText>
            </w:r>
            <w:r w:rsidRPr="00633EB1">
              <w:rPr>
                <w:noProof w:val="0"/>
              </w:rPr>
              <w:fldChar w:fldCharType="separate"/>
            </w:r>
            <w:sdt>
              <w:sdtPr>
                <w:rPr>
                  <w:noProof w:val="0"/>
                </w:rPr>
                <w:alias w:val="Criteria 1.1"/>
                <w:tag w:val="Insert Criteria 1.1"/>
                <w:id w:val="1017272460"/>
                <w:lock w:val="sdtLocked"/>
                <w:placeholder>
                  <w:docPart w:val="DE6E1EBC276247E5961F691354512C92"/>
                </w:placeholder>
              </w:sdtPr>
              <w:sdtEndPr/>
              <w:sdtContent>
                <w:r w:rsidR="00E52412" w:rsidRPr="00633EB1">
                  <w:rPr>
                    <w:noProof w:val="0"/>
                  </w:rPr>
                  <w:t>Select and weigh ingredients</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1.2</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Criteria12  \* MERGEFORMAT </w:instrText>
            </w:r>
            <w:r w:rsidRPr="00633EB1">
              <w:rPr>
                <w:noProof w:val="0"/>
              </w:rPr>
              <w:fldChar w:fldCharType="separate"/>
            </w:r>
            <w:sdt>
              <w:sdtPr>
                <w:rPr>
                  <w:noProof w:val="0"/>
                </w:rPr>
                <w:alias w:val="Criteria 1.2"/>
                <w:tag w:val="Insert Criteria 1.2"/>
                <w:id w:val="-1591841497"/>
                <w:lock w:val="sdtLocked"/>
                <w:placeholder>
                  <w:docPart w:val="14BE082ED65844B59BF5E08DCF59B2E0"/>
                </w:placeholder>
              </w:sdtPr>
              <w:sdtEndPr/>
              <w:sdtContent>
                <w:r w:rsidR="00E52412" w:rsidRPr="00633EB1">
                  <w:rPr>
                    <w:noProof w:val="0"/>
                  </w:rPr>
                  <w:t>Combine ingredients and prepare sugar for boiling</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1.3</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Criteria13  \* MERGEFORMAT </w:instrText>
            </w:r>
            <w:r w:rsidRPr="00633EB1">
              <w:rPr>
                <w:noProof w:val="0"/>
              </w:rPr>
              <w:fldChar w:fldCharType="separate"/>
            </w:r>
            <w:sdt>
              <w:sdtPr>
                <w:rPr>
                  <w:noProof w:val="0"/>
                </w:rPr>
                <w:alias w:val="Criteria 1.3"/>
                <w:tag w:val="Insert Criteria 1.3"/>
                <w:id w:val="1285618447"/>
                <w:lock w:val="sdtLocked"/>
                <w:placeholder>
                  <w:docPart w:val="85ACD2E731544553973E275280889D85"/>
                </w:placeholder>
              </w:sdtPr>
              <w:sdtEndPr/>
              <w:sdtContent>
                <w:r w:rsidR="00E52412" w:rsidRPr="00633EB1">
                  <w:rPr>
                    <w:noProof w:val="0"/>
                  </w:rPr>
                  <w:t>Collect equipment required to prepare sugar</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vAlign w:val="center"/>
          </w:tcPr>
          <w:p w:rsidR="00633EB1" w:rsidRPr="00633EB1" w:rsidRDefault="00633EB1" w:rsidP="00633EB1">
            <w:pPr>
              <w:pStyle w:val="TableHeading"/>
              <w:rPr>
                <w:noProof w:val="0"/>
              </w:rPr>
            </w:pPr>
            <w:r w:rsidRPr="00633EB1">
              <w:rPr>
                <w:noProof w:val="0"/>
              </w:rPr>
              <w:t xml:space="preserve">Element 2: </w:t>
            </w:r>
            <w:r w:rsidRPr="00633EB1">
              <w:rPr>
                <w:noProof w:val="0"/>
              </w:rPr>
              <w:fldChar w:fldCharType="begin"/>
            </w:r>
            <w:r w:rsidRPr="00633EB1">
              <w:rPr>
                <w:noProof w:val="0"/>
              </w:rPr>
              <w:instrText xml:space="preserve"> REF  Element2 </w:instrText>
            </w:r>
            <w:r w:rsidRPr="00633EB1">
              <w:rPr>
                <w:noProof w:val="0"/>
              </w:rPr>
              <w:fldChar w:fldCharType="separate"/>
            </w:r>
            <w:sdt>
              <w:sdtPr>
                <w:alias w:val="Element 2"/>
                <w:tag w:val="Element 2"/>
                <w:id w:val="-1217352558"/>
                <w:lock w:val="sdtLocked"/>
                <w:placeholder>
                  <w:docPart w:val="733BF6950A0141E3B7C66FC537865655"/>
                </w:placeholder>
              </w:sdtPr>
              <w:sdtEndPr/>
              <w:sdtContent>
                <w:r w:rsidR="00E52412" w:rsidRPr="00633EB1">
                  <w:t>Boil sugar</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2.1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Criteria21  \* MERGEFORMAT </w:instrText>
            </w:r>
            <w:r w:rsidRPr="00633EB1">
              <w:rPr>
                <w:noProof w:val="0"/>
              </w:rPr>
              <w:fldChar w:fldCharType="separate"/>
            </w:r>
            <w:sdt>
              <w:sdtPr>
                <w:rPr>
                  <w:noProof w:val="0"/>
                </w:rPr>
                <w:alias w:val="Criteria 2.1"/>
                <w:tag w:val="Criteria 2.1"/>
                <w:id w:val="-1486081165"/>
                <w:lock w:val="sdtLocked"/>
                <w:placeholder>
                  <w:docPart w:val="14DEA032D62E49B291F5C6A0024EB50C"/>
                </w:placeholder>
              </w:sdtPr>
              <w:sdtEndPr/>
              <w:sdtContent>
                <w:r w:rsidR="00E52412" w:rsidRPr="00633EB1">
                  <w:rPr>
                    <w:noProof w:val="0"/>
                  </w:rPr>
                  <w:t>Collect equipment required to boil sugar</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2.2</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Criteria22  \* MERGEFORMAT </w:instrText>
            </w:r>
            <w:r w:rsidRPr="00633EB1">
              <w:rPr>
                <w:noProof w:val="0"/>
              </w:rPr>
              <w:fldChar w:fldCharType="separate"/>
            </w:r>
            <w:sdt>
              <w:sdtPr>
                <w:rPr>
                  <w:noProof w:val="0"/>
                </w:rPr>
                <w:alias w:val="Criteria2.2"/>
                <w:tag w:val="Criteria2.2"/>
                <w:id w:val="192503288"/>
                <w:lock w:val="sdtLocked"/>
                <w:placeholder>
                  <w:docPart w:val="B0D81469C1D64F2CA20E88AFE71A21D4"/>
                </w:placeholder>
              </w:sdtPr>
              <w:sdtEndPr/>
              <w:sdtContent>
                <w:r w:rsidR="00E52412" w:rsidRPr="00633EB1">
                  <w:rPr>
                    <w:noProof w:val="0"/>
                  </w:rPr>
                  <w:t>Follow specified method of sugar boiling</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2.3</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Criteria23  \* MERGEFORMAT </w:instrText>
            </w:r>
            <w:r w:rsidRPr="00633EB1">
              <w:rPr>
                <w:noProof w:val="0"/>
              </w:rPr>
              <w:fldChar w:fldCharType="separate"/>
            </w:r>
            <w:sdt>
              <w:sdtPr>
                <w:rPr>
                  <w:noProof w:val="0"/>
                  <w:highlight w:val="yellow"/>
                </w:rPr>
                <w:alias w:val="Criteria 2.3"/>
                <w:tag w:val="Criteria 2.3"/>
                <w:id w:val="1691177409"/>
                <w:lock w:val="sdtLocked"/>
                <w:placeholder>
                  <w:docPart w:val="6EE64B98B3084102B6EFDF2CFC6F003C"/>
                </w:placeholder>
              </w:sdtPr>
              <w:sdtEndPr>
                <w:rPr>
                  <w:highlight w:val="none"/>
                </w:rPr>
              </w:sdtEndPr>
              <w:sdtContent>
                <w:r w:rsidR="00E52412" w:rsidRPr="00633EB1">
                  <w:rPr>
                    <w:noProof w:val="0"/>
                  </w:rPr>
                  <w:t>Use colours appropriately</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2.4</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Criteria24  \* MERGEFORMAT </w:instrText>
            </w:r>
            <w:r w:rsidRPr="00633EB1">
              <w:rPr>
                <w:noProof w:val="0"/>
              </w:rPr>
              <w:fldChar w:fldCharType="separate"/>
            </w:r>
            <w:sdt>
              <w:sdtPr>
                <w:rPr>
                  <w:noProof w:val="0"/>
                </w:rPr>
                <w:alias w:val="Insert Criteria 2.4"/>
                <w:tag w:val="Insert Criteria 2.4"/>
                <w:id w:val="-267928387"/>
                <w:lock w:val="sdtLocked"/>
                <w:placeholder>
                  <w:docPart w:val="8DC38B93F58C42F2BC28C9EED8654FAC"/>
                </w:placeholder>
              </w:sdtPr>
              <w:sdtEndPr/>
              <w:sdtContent>
                <w:r w:rsidR="00E52412" w:rsidRPr="00633EB1">
                  <w:rPr>
                    <w:noProof w:val="0"/>
                  </w:rPr>
                  <w:t>Handle boiled sugar solution safely</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vAlign w:val="center"/>
          </w:tcPr>
          <w:p w:rsidR="00633EB1" w:rsidRPr="00633EB1" w:rsidRDefault="00633EB1" w:rsidP="00633EB1">
            <w:pPr>
              <w:pStyle w:val="TableHeading"/>
              <w:rPr>
                <w:noProof w:val="0"/>
              </w:rPr>
            </w:pPr>
            <w:r w:rsidRPr="00633EB1">
              <w:rPr>
                <w:noProof w:val="0"/>
              </w:rPr>
              <w:t xml:space="preserve">Element 3: </w:t>
            </w:r>
            <w:r w:rsidRPr="00633EB1">
              <w:rPr>
                <w:noProof w:val="0"/>
              </w:rPr>
              <w:fldChar w:fldCharType="begin"/>
            </w:r>
            <w:r w:rsidRPr="00633EB1">
              <w:rPr>
                <w:noProof w:val="0"/>
              </w:rPr>
              <w:instrText xml:space="preserve"> REF  Element3 </w:instrText>
            </w:r>
            <w:r w:rsidRPr="00633EB1">
              <w:rPr>
                <w:noProof w:val="0"/>
              </w:rPr>
              <w:fldChar w:fldCharType="separate"/>
            </w:r>
            <w:sdt>
              <w:sdtPr>
                <w:alias w:val="Element 3"/>
                <w:tag w:val="Element 3"/>
                <w:id w:val="-96559949"/>
                <w:lock w:val="sdtLocked"/>
                <w:placeholder>
                  <w:docPart w:val="15C22E7B180544A2A419233110D37486"/>
                </w:placeholder>
              </w:sdtPr>
              <w:sdtEndPr/>
              <w:sdtContent>
                <w:r w:rsidR="00E52412" w:rsidRPr="00633EB1">
                  <w:t>Pull boiled sugar</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3.1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Criteria31  \* MERGEFORMAT </w:instrText>
            </w:r>
            <w:r w:rsidRPr="00633EB1">
              <w:rPr>
                <w:noProof w:val="0"/>
              </w:rPr>
              <w:fldChar w:fldCharType="separate"/>
            </w:r>
            <w:sdt>
              <w:sdtPr>
                <w:rPr>
                  <w:noProof w:val="0"/>
                </w:rPr>
                <w:alias w:val="Criteria 3.1"/>
                <w:tag w:val="Criteria 3.1"/>
                <w:id w:val="1582410036"/>
                <w:lock w:val="sdtLocked"/>
                <w:placeholder>
                  <w:docPart w:val="39E1FBA67E08408F8D22FE61578C32D3"/>
                </w:placeholder>
              </w:sdtPr>
              <w:sdtEndPr/>
              <w:sdtContent>
                <w:r w:rsidR="00E52412" w:rsidRPr="00633EB1">
                  <w:rPr>
                    <w:noProof w:val="0"/>
                  </w:rPr>
                  <w:t>Collect equipment required to pull boiled sugar</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3.2</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Criteria32  \* MERGEFORMAT </w:instrText>
            </w:r>
            <w:r w:rsidRPr="00633EB1">
              <w:rPr>
                <w:noProof w:val="0"/>
              </w:rPr>
              <w:fldChar w:fldCharType="separate"/>
            </w:r>
            <w:sdt>
              <w:sdtPr>
                <w:rPr>
                  <w:noProof w:val="0"/>
                </w:rPr>
                <w:alias w:val="Insert Criteria 3.2"/>
                <w:tag w:val="Insert Criteria 3.2"/>
                <w:id w:val="1496071385"/>
                <w:lock w:val="sdtLocked"/>
                <w:placeholder>
                  <w:docPart w:val="3123DFCD8927447BA0828E43AA799A8A"/>
                </w:placeholder>
              </w:sdtPr>
              <w:sdtEndPr/>
              <w:sdtContent>
                <w:r w:rsidR="00E52412" w:rsidRPr="00633EB1">
                  <w:rPr>
                    <w:noProof w:val="0"/>
                  </w:rPr>
                  <w:t>Manipulate boiled sugar</w:t>
                </w:r>
              </w:sdtContent>
            </w:sdt>
            <w:r w:rsidRPr="00633EB1">
              <w:rPr>
                <w:noProof w:val="0"/>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3.3</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Criteria33  \* MERGEFORMAT </w:instrText>
            </w:r>
            <w:r w:rsidRPr="00633EB1">
              <w:rPr>
                <w:noProof w:val="0"/>
              </w:rPr>
              <w:fldChar w:fldCharType="separate"/>
            </w:r>
            <w:sdt>
              <w:sdtPr>
                <w:rPr>
                  <w:noProof w:val="0"/>
                  <w:highlight w:val="yellow"/>
                </w:rPr>
                <w:alias w:val="Criteria 3.3"/>
                <w:tag w:val="Criteria 3.3"/>
                <w:id w:val="574091905"/>
                <w:lock w:val="sdtLocked"/>
                <w:placeholder>
                  <w:docPart w:val="6D2F2E12BA7544968FBE681B4B801AF4"/>
                </w:placeholder>
              </w:sdtPr>
              <w:sdtEndPr/>
              <w:sdtContent>
                <w:r w:rsidR="00E52412" w:rsidRPr="00633EB1">
                  <w:rPr>
                    <w:noProof w:val="0"/>
                  </w:rPr>
                  <w:t>Store/hold pulled sugar</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vAlign w:val="center"/>
          </w:tcPr>
          <w:p w:rsidR="00633EB1" w:rsidRPr="00633EB1" w:rsidRDefault="00633EB1" w:rsidP="00633EB1">
            <w:pPr>
              <w:pStyle w:val="TableHeading"/>
              <w:rPr>
                <w:noProof w:val="0"/>
              </w:rPr>
            </w:pPr>
            <w:r w:rsidRPr="00633EB1">
              <w:rPr>
                <w:noProof w:val="0"/>
              </w:rPr>
              <w:t xml:space="preserve">Element 4: </w:t>
            </w:r>
            <w:r w:rsidRPr="00633EB1">
              <w:rPr>
                <w:noProof w:val="0"/>
              </w:rPr>
              <w:fldChar w:fldCharType="begin"/>
            </w:r>
            <w:r w:rsidRPr="00633EB1">
              <w:rPr>
                <w:noProof w:val="0"/>
              </w:rPr>
              <w:instrText xml:space="preserve"> REF  Element4 </w:instrText>
            </w:r>
            <w:r w:rsidRPr="00633EB1">
              <w:rPr>
                <w:noProof w:val="0"/>
              </w:rPr>
              <w:fldChar w:fldCharType="separate"/>
            </w:r>
            <w:sdt>
              <w:sdtPr>
                <w:alias w:val="Element 4"/>
                <w:tag w:val="Element 4"/>
                <w:id w:val="-1718581654"/>
                <w:placeholder>
                  <w:docPart w:val="87FCB3B522234154812567F6DDD57EA3"/>
                </w:placeholder>
              </w:sdtPr>
              <w:sdtEndPr/>
              <w:sdtContent>
                <w:r w:rsidR="00E52412" w:rsidRPr="00633EB1">
                  <w:t>Use pulled sugar to produce display sugar work</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4.1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Criteria41  \* MERGEFORMAT </w:instrText>
            </w:r>
            <w:r w:rsidRPr="00633EB1">
              <w:rPr>
                <w:noProof w:val="0"/>
              </w:rPr>
              <w:fldChar w:fldCharType="separate"/>
            </w:r>
            <w:sdt>
              <w:sdtPr>
                <w:rPr>
                  <w:noProof w:val="0"/>
                  <w:highlight w:val="yellow"/>
                </w:rPr>
                <w:alias w:val="Criteria 4.1"/>
                <w:tag w:val="Criteria 4.1"/>
                <w:id w:val="-117296114"/>
                <w:lock w:val="sdtLocked"/>
                <w:placeholder>
                  <w:docPart w:val="83946D186AFD471F95BB611080A86F2C"/>
                </w:placeholder>
              </w:sdtPr>
              <w:sdtEndPr/>
              <w:sdtContent>
                <w:r w:rsidR="00E52412" w:rsidRPr="00633EB1">
                  <w:rPr>
                    <w:noProof w:val="0"/>
                  </w:rPr>
                  <w:t>Collect equipment required to produce display sugar pieces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4.2</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Criteria42  \* MERGEFORMAT </w:instrText>
            </w:r>
            <w:r w:rsidRPr="00633EB1">
              <w:rPr>
                <w:noProof w:val="0"/>
              </w:rPr>
              <w:fldChar w:fldCharType="separate"/>
            </w:r>
            <w:sdt>
              <w:sdtPr>
                <w:rPr>
                  <w:noProof w:val="0"/>
                  <w:highlight w:val="yellow"/>
                </w:rPr>
                <w:alias w:val="Criteria 4.2"/>
                <w:tag w:val="Criteria 4.2"/>
                <w:id w:val="-1972425902"/>
                <w:lock w:val="sdtLocked"/>
                <w:placeholder>
                  <w:docPart w:val="430DBAD339B04089A6CC56202F5A565D"/>
                </w:placeholder>
              </w:sdtPr>
              <w:sdtEndPr/>
              <w:sdtContent>
                <w:r w:rsidR="00E52412" w:rsidRPr="00633EB1">
                  <w:rPr>
                    <w:noProof w:val="0"/>
                  </w:rPr>
                  <w:t>Produce blown sugar shapes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4.3</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Criteria43  \* MERGEFORMAT </w:instrText>
            </w:r>
            <w:r w:rsidRPr="00633EB1">
              <w:rPr>
                <w:noProof w:val="0"/>
              </w:rPr>
              <w:fldChar w:fldCharType="separate"/>
            </w:r>
            <w:sdt>
              <w:sdtPr>
                <w:rPr>
                  <w:noProof w:val="0"/>
                  <w:highlight w:val="yellow"/>
                </w:rPr>
                <w:alias w:val="Criteria 4.3"/>
                <w:tag w:val="Criteria 4.3"/>
                <w:id w:val="-1636090058"/>
                <w:lock w:val="sdtLocked"/>
                <w:placeholder>
                  <w:docPart w:val="7EDC6A31E470414EB6C7EF4D55A85066"/>
                </w:placeholder>
              </w:sdtPr>
              <w:sdtEndPr/>
              <w:sdtContent>
                <w:r w:rsidR="00E52412" w:rsidRPr="00633EB1">
                  <w:rPr>
                    <w:noProof w:val="0"/>
                  </w:rPr>
                  <w:t>Produce ribbons and bows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4.4</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Criteria44  \* MERGEFORMAT </w:instrText>
            </w:r>
            <w:r w:rsidRPr="00633EB1">
              <w:rPr>
                <w:noProof w:val="0"/>
              </w:rPr>
              <w:fldChar w:fldCharType="separate"/>
            </w:r>
            <w:sdt>
              <w:sdtPr>
                <w:rPr>
                  <w:noProof w:val="0"/>
                  <w:highlight w:val="yellow"/>
                </w:rPr>
                <w:alias w:val="Criteria 4.4"/>
                <w:tag w:val="Criteria 4.4"/>
                <w:id w:val="-758900519"/>
                <w:lock w:val="sdtLocked"/>
                <w:placeholder>
                  <w:docPart w:val="A51F59A2F89A4CCF87240F3D05808B88"/>
                </w:placeholder>
              </w:sdtPr>
              <w:sdtEndPr/>
              <w:sdtContent>
                <w:r w:rsidR="00E52412" w:rsidRPr="00633EB1">
                  <w:rPr>
                    <w:noProof w:val="0"/>
                  </w:rPr>
                  <w:t>Shape sugar pieces into leaves and flowers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4.5</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Criteria45  \* MERGEFORMAT </w:instrText>
            </w:r>
            <w:r w:rsidRPr="00633EB1">
              <w:rPr>
                <w:noProof w:val="0"/>
              </w:rPr>
              <w:fldChar w:fldCharType="separate"/>
            </w:r>
            <w:sdt>
              <w:sdtPr>
                <w:rPr>
                  <w:noProof w:val="0"/>
                  <w:highlight w:val="yellow"/>
                </w:rPr>
                <w:alias w:val="Criteria 4.5"/>
                <w:tag w:val="Criteria 4.5"/>
                <w:id w:val="1691796233"/>
                <w:lock w:val="sdtLocked"/>
                <w:placeholder>
                  <w:docPart w:val="C55423F5A96F42C789DE3E4418B4C8FC"/>
                </w:placeholder>
              </w:sdtPr>
              <w:sdtEndPr/>
              <w:sdtContent>
                <w:r w:rsidR="00E52412" w:rsidRPr="00633EB1">
                  <w:rPr>
                    <w:noProof w:val="0"/>
                  </w:rPr>
                  <w:t>Weave sugar to form baskets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vAlign w:val="center"/>
          </w:tcPr>
          <w:p w:rsidR="00633EB1" w:rsidRPr="00633EB1" w:rsidRDefault="00633EB1" w:rsidP="00633EB1">
            <w:pPr>
              <w:pStyle w:val="TableHeading"/>
              <w:keepNext/>
              <w:rPr>
                <w:noProof w:val="0"/>
              </w:rPr>
            </w:pPr>
            <w:r w:rsidRPr="00633EB1">
              <w:rPr>
                <w:noProof w:val="0"/>
              </w:rPr>
              <w:t xml:space="preserve">Element 5: </w:t>
            </w:r>
            <w:r w:rsidRPr="00633EB1">
              <w:rPr>
                <w:noProof w:val="0"/>
              </w:rPr>
              <w:fldChar w:fldCharType="begin"/>
            </w:r>
            <w:r w:rsidRPr="00633EB1">
              <w:rPr>
                <w:noProof w:val="0"/>
              </w:rPr>
              <w:instrText xml:space="preserve"> REF  Element5 </w:instrText>
            </w:r>
            <w:r w:rsidRPr="00633EB1">
              <w:rPr>
                <w:noProof w:val="0"/>
              </w:rPr>
              <w:fldChar w:fldCharType="separate"/>
            </w:r>
            <w:sdt>
              <w:sdtPr>
                <w:alias w:val="Element 5"/>
                <w:tag w:val="Element 5"/>
                <w:id w:val="1030378096"/>
                <w:lock w:val="sdtLocked"/>
                <w:placeholder>
                  <w:docPart w:val="CF8C3E7ACC6141C98787CFD8308D8474"/>
                </w:placeholder>
              </w:sdtPr>
              <w:sdtEndPr/>
              <w:sdtContent>
                <w:r w:rsidR="00E52412" w:rsidRPr="00633EB1">
                  <w:t>Pour boiled sugar to produce cast display sugar work</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keepNext/>
              <w:rPr>
                <w:noProof w:val="0"/>
              </w:rPr>
            </w:pPr>
            <w:r w:rsidRPr="00633EB1">
              <w:rPr>
                <w:noProof w:val="0"/>
              </w:rPr>
              <w:t>5.1</w:t>
            </w:r>
          </w:p>
        </w:tc>
        <w:tc>
          <w:tcPr>
            <w:tcW w:w="6708" w:type="dxa"/>
          </w:tcPr>
          <w:p w:rsidR="00633EB1" w:rsidRPr="00633EB1" w:rsidRDefault="00633EB1" w:rsidP="00633EB1">
            <w:pPr>
              <w:pStyle w:val="TableText"/>
              <w:keepNext/>
              <w:rPr>
                <w:noProof w:val="0"/>
              </w:rPr>
            </w:pPr>
            <w:r w:rsidRPr="00633EB1">
              <w:rPr>
                <w:noProof w:val="0"/>
              </w:rPr>
              <w:fldChar w:fldCharType="begin"/>
            </w:r>
            <w:r w:rsidRPr="00633EB1">
              <w:rPr>
                <w:noProof w:val="0"/>
              </w:rPr>
              <w:instrText xml:space="preserve"> REF  Criteria51  \* MERGEFORMAT </w:instrText>
            </w:r>
            <w:r w:rsidRPr="00633EB1">
              <w:rPr>
                <w:noProof w:val="0"/>
              </w:rPr>
              <w:fldChar w:fldCharType="separate"/>
            </w:r>
            <w:sdt>
              <w:sdtPr>
                <w:rPr>
                  <w:noProof w:val="0"/>
                  <w:highlight w:val="yellow"/>
                </w:rPr>
                <w:alias w:val="Criteria 5.1"/>
                <w:tag w:val="Criteria 5.1"/>
                <w:id w:val="-523639257"/>
                <w:lock w:val="sdtLocked"/>
                <w:placeholder>
                  <w:docPart w:val="27E5E1AFF21F43E5B7B34765823D1889"/>
                </w:placeholder>
              </w:sdtPr>
              <w:sdtEndPr/>
              <w:sdtContent>
                <w:r w:rsidR="00E52412" w:rsidRPr="00633EB1">
                  <w:rPr>
                    <w:noProof w:val="0"/>
                  </w:rPr>
                  <w:t>Collect equipment required to produce cast display sugar work pieces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keepNext/>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keepNext/>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keepNext/>
              <w:rPr>
                <w:noProof w:val="0"/>
              </w:rPr>
            </w:pPr>
            <w:r w:rsidRPr="00633EB1">
              <w:rPr>
                <w:noProof w:val="0"/>
              </w:rPr>
              <w:t>5.2</w:t>
            </w:r>
          </w:p>
        </w:tc>
        <w:tc>
          <w:tcPr>
            <w:tcW w:w="6708" w:type="dxa"/>
          </w:tcPr>
          <w:p w:rsidR="00633EB1" w:rsidRPr="00633EB1" w:rsidRDefault="00633EB1" w:rsidP="00633EB1">
            <w:pPr>
              <w:pStyle w:val="TableText"/>
              <w:keepNext/>
              <w:rPr>
                <w:noProof w:val="0"/>
              </w:rPr>
            </w:pPr>
            <w:r w:rsidRPr="00633EB1">
              <w:rPr>
                <w:noProof w:val="0"/>
              </w:rPr>
              <w:fldChar w:fldCharType="begin"/>
            </w:r>
            <w:r w:rsidRPr="00633EB1">
              <w:rPr>
                <w:noProof w:val="0"/>
              </w:rPr>
              <w:instrText xml:space="preserve"> REF  Criteria52  \* MERGEFORMAT </w:instrText>
            </w:r>
            <w:r w:rsidRPr="00633EB1">
              <w:rPr>
                <w:noProof w:val="0"/>
              </w:rPr>
              <w:fldChar w:fldCharType="separate"/>
            </w:r>
            <w:sdt>
              <w:sdtPr>
                <w:rPr>
                  <w:noProof w:val="0"/>
                  <w:highlight w:val="yellow"/>
                </w:rPr>
                <w:alias w:val="Criteria 5.2"/>
                <w:tag w:val="Criteria 5.2"/>
                <w:id w:val="-2124061588"/>
                <w:lock w:val="sdtLocked"/>
                <w:placeholder>
                  <w:docPart w:val="0D6164339A0648F68B2D57366A1A784F"/>
                </w:placeholder>
              </w:sdtPr>
              <w:sdtEndPr/>
              <w:sdtContent>
                <w:r w:rsidR="00E52412" w:rsidRPr="00633EB1">
                  <w:rPr>
                    <w:noProof w:val="0"/>
                  </w:rPr>
                  <w:t>Add specific ingredients to create effects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keepNext/>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keepNext/>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keepNext/>
              <w:rPr>
                <w:noProof w:val="0"/>
              </w:rPr>
            </w:pPr>
            <w:r w:rsidRPr="00633EB1">
              <w:rPr>
                <w:noProof w:val="0"/>
              </w:rPr>
              <w:t>5.3</w:t>
            </w:r>
          </w:p>
        </w:tc>
        <w:tc>
          <w:tcPr>
            <w:tcW w:w="6708" w:type="dxa"/>
          </w:tcPr>
          <w:p w:rsidR="00633EB1" w:rsidRPr="00633EB1" w:rsidRDefault="00633EB1" w:rsidP="00633EB1">
            <w:pPr>
              <w:pStyle w:val="TableText"/>
              <w:keepNext/>
              <w:rPr>
                <w:noProof w:val="0"/>
              </w:rPr>
            </w:pPr>
            <w:r w:rsidRPr="00633EB1">
              <w:rPr>
                <w:noProof w:val="0"/>
              </w:rPr>
              <w:fldChar w:fldCharType="begin"/>
            </w:r>
            <w:r w:rsidRPr="00633EB1">
              <w:rPr>
                <w:noProof w:val="0"/>
              </w:rPr>
              <w:instrText xml:space="preserve"> REF  Criteria53  \* MERGEFORMAT </w:instrText>
            </w:r>
            <w:r w:rsidRPr="00633EB1">
              <w:rPr>
                <w:noProof w:val="0"/>
              </w:rPr>
              <w:fldChar w:fldCharType="separate"/>
            </w:r>
            <w:sdt>
              <w:sdtPr>
                <w:rPr>
                  <w:noProof w:val="0"/>
                  <w:highlight w:val="yellow"/>
                </w:rPr>
                <w:alias w:val="Criteria 5.3"/>
                <w:tag w:val="Criteria 5.3"/>
                <w:id w:val="1021204368"/>
                <w:lock w:val="sdtLocked"/>
                <w:placeholder>
                  <w:docPart w:val="73A55DB00DC848458E85CF8279F499E1"/>
                </w:placeholder>
              </w:sdtPr>
              <w:sdtEndPr/>
              <w:sdtContent>
                <w:r w:rsidR="00E52412" w:rsidRPr="00633EB1">
                  <w:rPr>
                    <w:noProof w:val="0"/>
                  </w:rPr>
                  <w:t>Pour and set sugar</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keepNext/>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keepNext/>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5.4</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Criteria54  \* MERGEFORMAT </w:instrText>
            </w:r>
            <w:r w:rsidRPr="00633EB1">
              <w:rPr>
                <w:noProof w:val="0"/>
              </w:rPr>
              <w:fldChar w:fldCharType="separate"/>
            </w:r>
            <w:sdt>
              <w:sdtPr>
                <w:rPr>
                  <w:noProof w:val="0"/>
                  <w:highlight w:val="yellow"/>
                </w:rPr>
                <w:alias w:val="Criteria 5.4"/>
                <w:tag w:val="Criteria 5.4"/>
                <w:id w:val="-1659842885"/>
                <w:lock w:val="sdtLocked"/>
                <w:placeholder>
                  <w:docPart w:val="50BC203A2A9D45CD8C80C10BE08872E1"/>
                </w:placeholder>
              </w:sdtPr>
              <w:sdtEndPr/>
              <w:sdtContent>
                <w:r w:rsidR="00E52412" w:rsidRPr="00633EB1">
                  <w:rPr>
                    <w:noProof w:val="0"/>
                  </w:rPr>
                  <w:t>Release sugar from forms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vAlign w:val="center"/>
          </w:tcPr>
          <w:p w:rsidR="00633EB1" w:rsidRPr="00633EB1" w:rsidRDefault="00633EB1" w:rsidP="00633EB1">
            <w:pPr>
              <w:pStyle w:val="TableHeading"/>
              <w:rPr>
                <w:noProof w:val="0"/>
              </w:rPr>
            </w:pPr>
            <w:r w:rsidRPr="00633EB1">
              <w:rPr>
                <w:noProof w:val="0"/>
              </w:rPr>
              <w:t xml:space="preserve">Element 6: </w:t>
            </w:r>
            <w:r w:rsidRPr="00633EB1">
              <w:rPr>
                <w:noProof w:val="0"/>
              </w:rPr>
              <w:fldChar w:fldCharType="begin"/>
            </w:r>
            <w:r w:rsidRPr="00633EB1">
              <w:rPr>
                <w:noProof w:val="0"/>
              </w:rPr>
              <w:instrText xml:space="preserve"> REF  Element6 </w:instrText>
            </w:r>
            <w:r w:rsidRPr="00633EB1">
              <w:rPr>
                <w:noProof w:val="0"/>
              </w:rPr>
              <w:fldChar w:fldCharType="separate"/>
            </w:r>
            <w:sdt>
              <w:sdtPr>
                <w:alias w:val="Element 6"/>
                <w:tag w:val="Element 6"/>
                <w:id w:val="-932047447"/>
                <w:lock w:val="sdtLocked"/>
                <w:placeholder>
                  <w:docPart w:val="A14EB3D4F163429E91DD277ED37D2AB2"/>
                </w:placeholder>
              </w:sdtPr>
              <w:sdtEndPr/>
              <w:sdtContent>
                <w:r w:rsidR="00E52412" w:rsidRPr="00633EB1">
                  <w:t>Plan sugar display piece</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6.1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Criteria61  \* MERGEFORMAT </w:instrText>
            </w:r>
            <w:r w:rsidRPr="00633EB1">
              <w:rPr>
                <w:noProof w:val="0"/>
              </w:rPr>
              <w:fldChar w:fldCharType="separate"/>
            </w:r>
            <w:sdt>
              <w:sdtPr>
                <w:rPr>
                  <w:noProof w:val="0"/>
                  <w:highlight w:val="yellow"/>
                </w:rPr>
                <w:alias w:val="Criteria 6.1"/>
                <w:tag w:val="Criteria 6.1"/>
                <w:id w:val="2087494004"/>
                <w:lock w:val="sdtLocked"/>
                <w:placeholder>
                  <w:docPart w:val="082123124D674F1D9BBF8258446FC888"/>
                </w:placeholder>
              </w:sdtPr>
              <w:sdtEndPr/>
              <w:sdtContent>
                <w:r w:rsidR="00E52412" w:rsidRPr="00633EB1">
                  <w:rPr>
                    <w:noProof w:val="0"/>
                  </w:rPr>
                  <w:t>Plan display piece appropriate to client, occasion or theme able to be produced in time available using a variety of techniques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6.2</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Criteria62  \* MERGEFORMAT </w:instrText>
            </w:r>
            <w:r w:rsidRPr="00633EB1">
              <w:rPr>
                <w:noProof w:val="0"/>
              </w:rPr>
              <w:fldChar w:fldCharType="separate"/>
            </w:r>
            <w:sdt>
              <w:sdtPr>
                <w:rPr>
                  <w:noProof w:val="0"/>
                  <w:highlight w:val="yellow"/>
                </w:rPr>
                <w:alias w:val="Criteria 6.2"/>
                <w:tag w:val="Criteria 6.2"/>
                <w:id w:val="587275564"/>
                <w:lock w:val="sdtLocked"/>
                <w:placeholder>
                  <w:docPart w:val="1EBCEF52E48D42D8B0CF3CB44716FEBB"/>
                </w:placeholder>
              </w:sdtPr>
              <w:sdtEndPr/>
              <w:sdtContent>
                <w:r w:rsidR="00E52412" w:rsidRPr="00633EB1">
                  <w:rPr>
                    <w:noProof w:val="0"/>
                  </w:rPr>
                  <w:t>Prepare a sketch or outline of display</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6.3</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Criteria63  \* MERGEFORMAT </w:instrText>
            </w:r>
            <w:r w:rsidRPr="00633EB1">
              <w:rPr>
                <w:noProof w:val="0"/>
              </w:rPr>
              <w:fldChar w:fldCharType="separate"/>
            </w:r>
            <w:sdt>
              <w:sdtPr>
                <w:rPr>
                  <w:noProof w:val="0"/>
                  <w:highlight w:val="yellow"/>
                </w:rPr>
                <w:alias w:val="Criteria 6.3"/>
                <w:tag w:val="Criteria 6.3"/>
                <w:id w:val="73171511"/>
                <w:lock w:val="sdtLocked"/>
                <w:placeholder>
                  <w:docPart w:val="EF5EB5A0E8F945BCAABAE55A0B7ED2F3"/>
                </w:placeholder>
              </w:sdtPr>
              <w:sdtEndPr/>
              <w:sdtContent>
                <w:r w:rsidR="00E52412" w:rsidRPr="00633EB1">
                  <w:rPr>
                    <w:noProof w:val="0"/>
                  </w:rPr>
                  <w:t>Prepare forms and shapes as required by the design</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6.4</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Criteria64  \* MERGEFORMAT </w:instrText>
            </w:r>
            <w:r w:rsidRPr="00633EB1">
              <w:rPr>
                <w:noProof w:val="0"/>
              </w:rPr>
              <w:fldChar w:fldCharType="separate"/>
            </w:r>
            <w:sdt>
              <w:sdtPr>
                <w:rPr>
                  <w:noProof w:val="0"/>
                  <w:highlight w:val="yellow"/>
                </w:rPr>
                <w:alias w:val="Criteria 6.4"/>
                <w:tag w:val="Criteria 6.4"/>
                <w:id w:val="1655646635"/>
                <w:lock w:val="sdtLocked"/>
                <w:placeholder>
                  <w:docPart w:val="EE6102C064BE403AA45452C30D33CAE2"/>
                </w:placeholder>
              </w:sdtPr>
              <w:sdtEndPr/>
              <w:sdtContent>
                <w:r w:rsidR="00E52412" w:rsidRPr="00633EB1">
                  <w:rPr>
                    <w:noProof w:val="0"/>
                  </w:rPr>
                  <w:t>Calculate quantities required for components of display piece</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tcPr>
          <w:p w:rsidR="00633EB1" w:rsidRPr="00633EB1" w:rsidRDefault="00633EB1" w:rsidP="00633EB1">
            <w:pPr>
              <w:pStyle w:val="TableHeading"/>
              <w:rPr>
                <w:noProof w:val="0"/>
              </w:rPr>
            </w:pPr>
            <w:r w:rsidRPr="00633EB1">
              <w:rPr>
                <w:noProof w:val="0"/>
              </w:rPr>
              <w:t xml:space="preserve">Element 7: </w:t>
            </w:r>
            <w:r w:rsidRPr="00633EB1">
              <w:rPr>
                <w:noProof w:val="0"/>
              </w:rPr>
              <w:fldChar w:fldCharType="begin"/>
            </w:r>
            <w:r w:rsidRPr="00633EB1">
              <w:rPr>
                <w:noProof w:val="0"/>
              </w:rPr>
              <w:instrText xml:space="preserve"> REF  Element7 </w:instrText>
            </w:r>
            <w:r w:rsidRPr="00633EB1">
              <w:rPr>
                <w:noProof w:val="0"/>
              </w:rPr>
              <w:fldChar w:fldCharType="separate"/>
            </w:r>
            <w:sdt>
              <w:sdtPr>
                <w:rPr>
                  <w:highlight w:val="yellow"/>
                </w:rPr>
                <w:alias w:val="Element 7"/>
                <w:tag w:val="Element 7"/>
                <w:id w:val="737216034"/>
                <w:lock w:val="sdtLocked"/>
                <w:placeholder>
                  <w:docPart w:val="CD28998A509A4213821817310EDDE3BE"/>
                </w:placeholder>
              </w:sdtPr>
              <w:sdtEndPr/>
              <w:sdtContent>
                <w:r w:rsidR="00E52412" w:rsidRPr="00633EB1">
                  <w:t>Assemble and display sugar work piece</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7.1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Criteria71  \* MERGEFORMAT </w:instrText>
            </w:r>
            <w:r w:rsidRPr="00633EB1">
              <w:rPr>
                <w:noProof w:val="0"/>
              </w:rPr>
              <w:fldChar w:fldCharType="separate"/>
            </w:r>
            <w:sdt>
              <w:sdtPr>
                <w:rPr>
                  <w:noProof w:val="0"/>
                  <w:highlight w:val="yellow"/>
                </w:rPr>
                <w:alias w:val="Criteria 7.1"/>
                <w:tag w:val="Criteria 7.1"/>
                <w:id w:val="-2029549740"/>
                <w:lock w:val="sdtLocked"/>
                <w:placeholder>
                  <w:docPart w:val="C7B871775F8C4093841E2AD08B9C7CAD"/>
                </w:placeholder>
              </w:sdtPr>
              <w:sdtEndPr/>
              <w:sdtContent>
                <w:r w:rsidR="00E52412" w:rsidRPr="00633EB1">
                  <w:rPr>
                    <w:noProof w:val="0"/>
                  </w:rPr>
                  <w:t>Assemble sugar work</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7.2</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Criteria72  \* MERGEFORMAT </w:instrText>
            </w:r>
            <w:r w:rsidRPr="00633EB1">
              <w:rPr>
                <w:noProof w:val="0"/>
              </w:rPr>
              <w:fldChar w:fldCharType="separate"/>
            </w:r>
            <w:sdt>
              <w:sdtPr>
                <w:rPr>
                  <w:noProof w:val="0"/>
                  <w:highlight w:val="yellow"/>
                </w:rPr>
                <w:alias w:val="Criteria 7.2"/>
                <w:tag w:val="Criteria 7.2"/>
                <w:id w:val="261879857"/>
                <w:lock w:val="sdtLocked"/>
                <w:placeholder>
                  <w:docPart w:val="23C41B5EB7A549B7AD3DA0CD55D05C34"/>
                </w:placeholder>
              </w:sdtPr>
              <w:sdtEndPr/>
              <w:sdtContent>
                <w:r w:rsidR="00E52412" w:rsidRPr="00633EB1">
                  <w:rPr>
                    <w:noProof w:val="0"/>
                  </w:rPr>
                  <w:t>Decorate sugar work piece</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7.3</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Criteria73  \* MERGEFORMAT </w:instrText>
            </w:r>
            <w:r w:rsidRPr="00633EB1">
              <w:rPr>
                <w:noProof w:val="0"/>
              </w:rPr>
              <w:fldChar w:fldCharType="separate"/>
            </w:r>
            <w:sdt>
              <w:sdtPr>
                <w:rPr>
                  <w:noProof w:val="0"/>
                  <w:highlight w:val="yellow"/>
                </w:rPr>
                <w:alias w:val="Criteria 7.3"/>
                <w:tag w:val="Criteria 7.3"/>
                <w:id w:val="179699277"/>
                <w:lock w:val="sdtLocked"/>
                <w:placeholder>
                  <w:docPart w:val="5B0ED2CFCB1940B6A36DC87120C98D77"/>
                </w:placeholder>
              </w:sdtPr>
              <w:sdtEndPr/>
              <w:sdtContent>
                <w:r w:rsidR="00E52412" w:rsidRPr="00633EB1">
                  <w:rPr>
                    <w:noProof w:val="0"/>
                  </w:rPr>
                  <w:t>Display sugar work piece</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8981" w:type="dxa"/>
            <w:gridSpan w:val="4"/>
            <w:shd w:val="clear" w:color="auto" w:fill="E36C0A" w:themeFill="accent6" w:themeFillShade="BF"/>
          </w:tcPr>
          <w:p w:rsidR="00633EB1" w:rsidRPr="00633EB1" w:rsidRDefault="00633EB1" w:rsidP="00633EB1">
            <w:pPr>
              <w:pStyle w:val="TableHeading"/>
              <w:rPr>
                <w:noProof w:val="0"/>
              </w:rPr>
            </w:pPr>
            <w:r w:rsidRPr="00633EB1">
              <w:rPr>
                <w:noProof w:val="0"/>
              </w:rPr>
              <w:t xml:space="preserve">Element 8: </w:t>
            </w:r>
            <w:r w:rsidRPr="00633EB1">
              <w:rPr>
                <w:noProof w:val="0"/>
              </w:rPr>
              <w:fldChar w:fldCharType="begin"/>
            </w:r>
            <w:r w:rsidRPr="00633EB1">
              <w:rPr>
                <w:noProof w:val="0"/>
              </w:rPr>
              <w:instrText xml:space="preserve"> REF  Element8  \* MERGEFORMAT </w:instrText>
            </w:r>
            <w:r w:rsidRPr="00633EB1">
              <w:rPr>
                <w:noProof w:val="0"/>
              </w:rPr>
              <w:fldChar w:fldCharType="separate"/>
            </w:r>
            <w:sdt>
              <w:sdtPr>
                <w:rPr>
                  <w:noProof w:val="0"/>
                </w:rPr>
                <w:alias w:val="Element 8"/>
                <w:tag w:val="Element 8"/>
                <w:id w:val="-1394574574"/>
                <w:lock w:val="sdtLocked"/>
                <w:placeholder>
                  <w:docPart w:val="5A7218F704D0417190ABB2158780D496"/>
                </w:placeholder>
              </w:sdtPr>
              <w:sdtEndPr/>
              <w:sdtContent>
                <w:r w:rsidR="00E52412" w:rsidRPr="00633EB1">
                  <w:rPr>
                    <w:noProof w:val="0"/>
                  </w:rPr>
                  <w:t>Store sugar display pieces</w:t>
                </w:r>
              </w:sdtContent>
            </w:sdt>
            <w:r w:rsidRPr="00633EB1">
              <w:rPr>
                <w:noProof w:val="0"/>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8.1</w:t>
            </w:r>
          </w:p>
        </w:tc>
        <w:tc>
          <w:tcPr>
            <w:tcW w:w="6708" w:type="dxa"/>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Criteria81  \* MERGEFORMAT </w:instrText>
            </w:r>
            <w:r w:rsidRPr="00633EB1">
              <w:rPr>
                <w:noProof w:val="0"/>
              </w:rPr>
              <w:fldChar w:fldCharType="separate"/>
            </w:r>
            <w:sdt>
              <w:sdtPr>
                <w:rPr>
                  <w:noProof w:val="0"/>
                  <w:highlight w:val="yellow"/>
                </w:rPr>
                <w:alias w:val="Criteria 8.1"/>
                <w:tag w:val="Criteria 8.1"/>
                <w:id w:val="525146476"/>
                <w:lock w:val="sdtLocked"/>
                <w:placeholder>
                  <w:docPart w:val="55F14DA360C148C0931E2F8513DBCEFB"/>
                </w:placeholder>
              </w:sdtPr>
              <w:sdtEndPr/>
              <w:sdtContent>
                <w:r w:rsidR="00E52412" w:rsidRPr="00633EB1">
                  <w:rPr>
                    <w:noProof w:val="0"/>
                  </w:rPr>
                  <w:t>Store according to enterprise and standard industry practice</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8.2</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Criteria82  \* MERGEFORMAT </w:instrText>
            </w:r>
            <w:r w:rsidRPr="00633EB1">
              <w:rPr>
                <w:noProof w:val="0"/>
              </w:rPr>
              <w:fldChar w:fldCharType="separate"/>
            </w:r>
            <w:sdt>
              <w:sdtPr>
                <w:rPr>
                  <w:noProof w:val="0"/>
                  <w:highlight w:val="yellow"/>
                </w:rPr>
                <w:alias w:val="Criteria 8.2"/>
                <w:tag w:val="Criteria 8.2"/>
                <w:id w:val="-1545142812"/>
                <w:lock w:val="sdtLocked"/>
                <w:placeholder>
                  <w:docPart w:val="CD707201E40D4A86876BA7CFB04CFC3B"/>
                </w:placeholder>
              </w:sdtPr>
              <w:sdtEndPr/>
              <w:sdtContent>
                <w:r w:rsidR="00E52412" w:rsidRPr="00633EB1">
                  <w:rPr>
                    <w:noProof w:val="0"/>
                  </w:rPr>
                  <w:t>Store in appropriate conditions</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r w:rsidR="00633EB1" w:rsidRPr="00633EB1" w:rsidTr="00633EB1">
        <w:tc>
          <w:tcPr>
            <w:tcW w:w="532" w:type="dxa"/>
          </w:tcPr>
          <w:p w:rsidR="00633EB1" w:rsidRPr="00633EB1" w:rsidRDefault="00633EB1" w:rsidP="00633EB1">
            <w:pPr>
              <w:pStyle w:val="TableText"/>
              <w:rPr>
                <w:noProof w:val="0"/>
              </w:rPr>
            </w:pPr>
            <w:r w:rsidRPr="00633EB1">
              <w:rPr>
                <w:noProof w:val="0"/>
              </w:rPr>
              <w:t>8.3</w:t>
            </w:r>
          </w:p>
        </w:tc>
        <w:tc>
          <w:tcPr>
            <w:tcW w:w="6708" w:type="dxa"/>
            <w:vAlign w:val="center"/>
          </w:tcPr>
          <w:p w:rsidR="00633EB1" w:rsidRPr="00633EB1" w:rsidRDefault="00633EB1" w:rsidP="00633EB1">
            <w:pPr>
              <w:pStyle w:val="TableText"/>
              <w:rPr>
                <w:noProof w:val="0"/>
              </w:rPr>
            </w:pPr>
            <w:r w:rsidRPr="00633EB1">
              <w:rPr>
                <w:noProof w:val="0"/>
              </w:rPr>
              <w:fldChar w:fldCharType="begin"/>
            </w:r>
            <w:r w:rsidRPr="00633EB1">
              <w:rPr>
                <w:noProof w:val="0"/>
              </w:rPr>
              <w:instrText xml:space="preserve"> REF  Criteria83  \* MERGEFORMAT </w:instrText>
            </w:r>
            <w:r w:rsidRPr="00633EB1">
              <w:rPr>
                <w:noProof w:val="0"/>
              </w:rPr>
              <w:fldChar w:fldCharType="separate"/>
            </w:r>
            <w:sdt>
              <w:sdtPr>
                <w:rPr>
                  <w:noProof w:val="0"/>
                  <w:highlight w:val="yellow"/>
                </w:rPr>
                <w:alias w:val="Criteria 8.3"/>
                <w:tag w:val="Criteria 8.3"/>
                <w:id w:val="-943149094"/>
                <w:lock w:val="sdtLocked"/>
                <w:placeholder>
                  <w:docPart w:val="40F82C070B224ACBB51795444C4AD339"/>
                </w:placeholder>
              </w:sdtPr>
              <w:sdtEndPr/>
              <w:sdtContent>
                <w:r w:rsidR="00E52412" w:rsidRPr="00633EB1">
                  <w:rPr>
                    <w:noProof w:val="0"/>
                  </w:rPr>
                  <w:t>Store to maintain maximum quality and appearance</w:t>
                </w:r>
              </w:sdtContent>
            </w:sdt>
            <w:r w:rsidRPr="00633EB1">
              <w:rPr>
                <w:noProof w:val="0"/>
                <w:highlight w:val="yellow"/>
              </w:rPr>
              <w:fldChar w:fldCharType="end"/>
            </w:r>
          </w:p>
        </w:tc>
        <w:tc>
          <w:tcPr>
            <w:tcW w:w="841"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c>
          <w:tcPr>
            <w:tcW w:w="900" w:type="dxa"/>
            <w:vAlign w:val="center"/>
          </w:tcPr>
          <w:p w:rsidR="00633EB1" w:rsidRPr="00633EB1" w:rsidRDefault="00633EB1" w:rsidP="00633EB1">
            <w:pPr>
              <w:pStyle w:val="TrainingEval-Table"/>
              <w:spacing w:before="120" w:after="120" w:line="240" w:lineRule="auto"/>
              <w:rPr>
                <w:rFonts w:ascii="Helvetica" w:hAnsi="Helvetica"/>
                <w:sz w:val="20"/>
                <w:szCs w:val="20"/>
                <w:lang w:val="en-AU"/>
              </w:rPr>
            </w:pPr>
            <w:r w:rsidRPr="00633EB1">
              <w:rPr>
                <w:rFonts w:ascii="Helvetica" w:hAnsi="Helvetica"/>
                <w:sz w:val="20"/>
                <w:szCs w:val="20"/>
                <w:lang w:val="en-AU"/>
              </w:rPr>
              <w:fldChar w:fldCharType="begin">
                <w:ffData>
                  <w:name w:val="Check1"/>
                  <w:enabled/>
                  <w:calcOnExit w:val="0"/>
                  <w:checkBox>
                    <w:sizeAuto/>
                    <w:default w:val="0"/>
                  </w:checkBox>
                </w:ffData>
              </w:fldChar>
            </w:r>
            <w:r w:rsidRPr="00633EB1">
              <w:rPr>
                <w:rFonts w:ascii="Helvetica" w:hAnsi="Helvetica"/>
                <w:sz w:val="20"/>
                <w:szCs w:val="20"/>
                <w:lang w:val="en-AU"/>
              </w:rPr>
              <w:instrText xml:space="preserve"> FORMCHECKBOX </w:instrText>
            </w:r>
            <w:r w:rsidR="00A736ED">
              <w:rPr>
                <w:rFonts w:ascii="Helvetica" w:hAnsi="Helvetica"/>
                <w:sz w:val="20"/>
                <w:szCs w:val="20"/>
                <w:lang w:val="en-AU"/>
              </w:rPr>
            </w:r>
            <w:r w:rsidR="00A736ED">
              <w:rPr>
                <w:rFonts w:ascii="Helvetica" w:hAnsi="Helvetica"/>
                <w:sz w:val="20"/>
                <w:szCs w:val="20"/>
                <w:lang w:val="en-AU"/>
              </w:rPr>
              <w:fldChar w:fldCharType="separate"/>
            </w:r>
            <w:r w:rsidRPr="00633EB1">
              <w:rPr>
                <w:rFonts w:ascii="Helvetica" w:hAnsi="Helvetica"/>
                <w:sz w:val="20"/>
                <w:szCs w:val="20"/>
                <w:lang w:val="en-AU"/>
              </w:rPr>
              <w:fldChar w:fldCharType="end"/>
            </w:r>
          </w:p>
        </w:tc>
      </w:tr>
    </w:tbl>
    <w:p w:rsidR="00633EB1" w:rsidRPr="00633EB1" w:rsidRDefault="00633EB1" w:rsidP="00633EB1">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633EB1" w:rsidRPr="00633EB1" w:rsidTr="00633EB1">
        <w:tc>
          <w:tcPr>
            <w:tcW w:w="9072" w:type="dxa"/>
            <w:gridSpan w:val="4"/>
          </w:tcPr>
          <w:p w:rsidR="00633EB1" w:rsidRPr="00633EB1" w:rsidRDefault="00633EB1" w:rsidP="00633EB1">
            <w:pPr>
              <w:pStyle w:val="BodyCopyBold"/>
              <w:rPr>
                <w:noProof w:val="0"/>
                <w:sz w:val="22"/>
                <w:szCs w:val="22"/>
              </w:rPr>
            </w:pPr>
            <w:r w:rsidRPr="00633EB1">
              <w:rPr>
                <w:noProof w:val="0"/>
                <w:sz w:val="22"/>
                <w:szCs w:val="22"/>
              </w:rPr>
              <w:t>Statement by Trainee:</w:t>
            </w:r>
          </w:p>
          <w:p w:rsidR="00633EB1" w:rsidRPr="00633EB1" w:rsidRDefault="00633EB1" w:rsidP="00633EB1">
            <w:pPr>
              <w:pStyle w:val="BodyCopy"/>
              <w:rPr>
                <w:noProof w:val="0"/>
                <w:sz w:val="22"/>
                <w:szCs w:val="22"/>
              </w:rPr>
            </w:pPr>
            <w:r w:rsidRPr="00633EB1">
              <w:rPr>
                <w:noProof w:val="0"/>
                <w:sz w:val="22"/>
                <w:szCs w:val="22"/>
              </w:rPr>
              <w:t>I believe I am ready to be assessed on the following as indicated above:</w:t>
            </w:r>
          </w:p>
        </w:tc>
      </w:tr>
      <w:tr w:rsidR="00633EB1" w:rsidRPr="00633EB1" w:rsidTr="00633EB1">
        <w:tc>
          <w:tcPr>
            <w:tcW w:w="1103" w:type="dxa"/>
          </w:tcPr>
          <w:p w:rsidR="00633EB1" w:rsidRPr="00633EB1" w:rsidRDefault="00633EB1" w:rsidP="00633EB1">
            <w:pPr>
              <w:pStyle w:val="BodyCopy"/>
              <w:rPr>
                <w:noProof w:val="0"/>
                <w:sz w:val="22"/>
                <w:szCs w:val="22"/>
              </w:rPr>
            </w:pPr>
            <w:r w:rsidRPr="00633EB1">
              <w:rPr>
                <w:b/>
                <w:noProof w:val="0"/>
                <w:sz w:val="22"/>
                <w:szCs w:val="22"/>
                <w:lang w:eastAsia="en-US"/>
              </w:rPr>
              <w:t>Signed:</w:t>
            </w:r>
          </w:p>
        </w:tc>
        <w:tc>
          <w:tcPr>
            <w:tcW w:w="3769" w:type="dxa"/>
          </w:tcPr>
          <w:p w:rsidR="00633EB1" w:rsidRPr="00633EB1" w:rsidRDefault="00633EB1" w:rsidP="00633EB1">
            <w:pPr>
              <w:pStyle w:val="BodyCopy"/>
              <w:rPr>
                <w:noProof w:val="0"/>
                <w:sz w:val="22"/>
                <w:szCs w:val="22"/>
              </w:rPr>
            </w:pPr>
            <w:r w:rsidRPr="00633EB1">
              <w:rPr>
                <w:noProof w:val="0"/>
                <w:sz w:val="22"/>
                <w:szCs w:val="22"/>
                <w:lang w:eastAsia="en-US"/>
              </w:rPr>
              <w:t>_____________________________</w:t>
            </w:r>
          </w:p>
        </w:tc>
        <w:tc>
          <w:tcPr>
            <w:tcW w:w="993" w:type="dxa"/>
          </w:tcPr>
          <w:p w:rsidR="00633EB1" w:rsidRPr="00633EB1" w:rsidRDefault="00633EB1" w:rsidP="00633EB1">
            <w:pPr>
              <w:pStyle w:val="BodyCopy"/>
              <w:rPr>
                <w:noProof w:val="0"/>
                <w:sz w:val="22"/>
                <w:szCs w:val="22"/>
              </w:rPr>
            </w:pPr>
            <w:r w:rsidRPr="00633EB1">
              <w:rPr>
                <w:b/>
                <w:noProof w:val="0"/>
                <w:sz w:val="22"/>
                <w:szCs w:val="22"/>
                <w:lang w:eastAsia="en-US"/>
              </w:rPr>
              <w:t>Date:</w:t>
            </w:r>
          </w:p>
        </w:tc>
        <w:tc>
          <w:tcPr>
            <w:tcW w:w="3207" w:type="dxa"/>
          </w:tcPr>
          <w:p w:rsidR="00633EB1" w:rsidRPr="00633EB1" w:rsidRDefault="00633EB1" w:rsidP="00633EB1">
            <w:pPr>
              <w:pStyle w:val="BodyCopy"/>
              <w:rPr>
                <w:noProof w:val="0"/>
                <w:sz w:val="22"/>
                <w:szCs w:val="22"/>
              </w:rPr>
            </w:pPr>
            <w:r w:rsidRPr="00633EB1">
              <w:rPr>
                <w:noProof w:val="0"/>
                <w:sz w:val="22"/>
                <w:szCs w:val="22"/>
                <w:lang w:eastAsia="en-US"/>
              </w:rPr>
              <w:t>______ / ______ / ______</w:t>
            </w:r>
          </w:p>
        </w:tc>
      </w:tr>
      <w:tr w:rsidR="00633EB1" w:rsidRPr="00633EB1" w:rsidTr="00633EB1">
        <w:tc>
          <w:tcPr>
            <w:tcW w:w="9072" w:type="dxa"/>
            <w:gridSpan w:val="4"/>
          </w:tcPr>
          <w:p w:rsidR="00633EB1" w:rsidRPr="00633EB1" w:rsidRDefault="00633EB1" w:rsidP="00633EB1">
            <w:pPr>
              <w:pStyle w:val="BodyCopy"/>
              <w:rPr>
                <w:b/>
                <w:noProof w:val="0"/>
                <w:sz w:val="22"/>
                <w:szCs w:val="22"/>
                <w:lang w:eastAsia="en-US"/>
              </w:rPr>
            </w:pPr>
            <w:r w:rsidRPr="00633EB1">
              <w:rPr>
                <w:b/>
                <w:noProof w:val="0"/>
                <w:sz w:val="22"/>
                <w:szCs w:val="22"/>
              </w:rPr>
              <w:t>Note:</w:t>
            </w:r>
          </w:p>
          <w:p w:rsidR="00633EB1" w:rsidRPr="00633EB1" w:rsidRDefault="00633EB1" w:rsidP="00633EB1">
            <w:pPr>
              <w:pStyle w:val="BodyCopy"/>
              <w:rPr>
                <w:noProof w:val="0"/>
                <w:sz w:val="22"/>
                <w:szCs w:val="22"/>
                <w:lang w:eastAsia="en-US"/>
              </w:rPr>
            </w:pPr>
            <w:r w:rsidRPr="00633EB1">
              <w:rPr>
                <w:noProof w:val="0"/>
                <w:sz w:val="22"/>
                <w:szCs w:val="22"/>
              </w:rPr>
              <w:t xml:space="preserve">For all boxes where a </w:t>
            </w:r>
            <w:r w:rsidRPr="00633EB1">
              <w:rPr>
                <w:b/>
                <w:noProof w:val="0"/>
                <w:sz w:val="22"/>
                <w:szCs w:val="22"/>
              </w:rPr>
              <w:t xml:space="preserve">No* </w:t>
            </w:r>
            <w:r w:rsidRPr="00633EB1">
              <w:rPr>
                <w:noProof w:val="0"/>
                <w:sz w:val="22"/>
                <w:szCs w:val="22"/>
              </w:rPr>
              <w:t>is ticked, please</w:t>
            </w:r>
            <w:r w:rsidRPr="00633EB1">
              <w:rPr>
                <w:b/>
                <w:noProof w:val="0"/>
                <w:sz w:val="22"/>
                <w:szCs w:val="22"/>
              </w:rPr>
              <w:t xml:space="preserve"> </w:t>
            </w:r>
            <w:r w:rsidRPr="00633EB1">
              <w:rPr>
                <w:noProof w:val="0"/>
                <w:sz w:val="22"/>
                <w:szCs w:val="22"/>
              </w:rPr>
              <w:t>provide details of the extra steps or work you need to do to become ready for assessment.</w:t>
            </w:r>
          </w:p>
        </w:tc>
      </w:tr>
    </w:tbl>
    <w:p w:rsidR="00F52C4E" w:rsidRPr="00633EB1" w:rsidRDefault="00F52C4E" w:rsidP="00281A1C"/>
    <w:p w:rsidR="00F52C4E" w:rsidRPr="00633EB1" w:rsidRDefault="00F52C4E" w:rsidP="00281A1C">
      <w:pPr>
        <w:sectPr w:rsidR="00F52C4E" w:rsidRPr="00633EB1" w:rsidSect="00DF72CB">
          <w:headerReference w:type="even" r:id="rId130"/>
          <w:headerReference w:type="default" r:id="rId131"/>
          <w:pgSz w:w="11906" w:h="16838" w:code="9"/>
          <w:pgMar w:top="1440" w:right="1440" w:bottom="1440" w:left="1701" w:header="709" w:footer="10" w:gutter="0"/>
          <w:cols w:space="708"/>
          <w:docGrid w:linePitch="360"/>
        </w:sectPr>
      </w:pPr>
    </w:p>
    <w:p w:rsidR="00B23814" w:rsidRPr="00633EB1" w:rsidRDefault="00B23814" w:rsidP="001727B2">
      <w:pPr>
        <w:pStyle w:val="BodyCopy"/>
        <w:rPr>
          <w:noProof w:val="0"/>
        </w:rPr>
      </w:pPr>
    </w:p>
    <w:p w:rsidR="00065DAF" w:rsidRPr="00633EB1" w:rsidRDefault="00065DAF">
      <w:pPr>
        <w:rPr>
          <w:rFonts w:ascii="Helvetica" w:eastAsia="Calibri" w:hAnsi="Helvetica" w:cs="Calibri"/>
          <w:szCs w:val="16"/>
          <w:lang w:eastAsia="ar-SA"/>
        </w:rPr>
      </w:pPr>
      <w:r w:rsidRPr="00633EB1">
        <w:br w:type="page"/>
      </w:r>
    </w:p>
    <w:p w:rsidR="009933FE" w:rsidRPr="00633EB1" w:rsidRDefault="00F52C4E" w:rsidP="001727B2">
      <w:pPr>
        <w:pStyle w:val="BodyCopy"/>
        <w:rPr>
          <w:noProof w:val="0"/>
        </w:rPr>
      </w:pPr>
      <w:r w:rsidRPr="00633EB1">
        <w:rPr>
          <w:lang w:val="en-US" w:eastAsia="en-US"/>
        </w:rPr>
        <mc:AlternateContent>
          <mc:Choice Requires="wps">
            <w:drawing>
              <wp:anchor distT="0" distB="0" distL="114300" distR="114300" simplePos="0" relativeHeight="251688960" behindDoc="0" locked="0" layoutInCell="1" allowOverlap="1" wp14:anchorId="3246FF91" wp14:editId="68C72D19">
                <wp:simplePos x="0" y="0"/>
                <wp:positionH relativeFrom="column">
                  <wp:posOffset>-1013460</wp:posOffset>
                </wp:positionH>
                <wp:positionV relativeFrom="paragraph">
                  <wp:posOffset>-914400</wp:posOffset>
                </wp:positionV>
                <wp:extent cx="7658100" cy="10758805"/>
                <wp:effectExtent l="0" t="0" r="19050" b="23495"/>
                <wp:wrapNone/>
                <wp:docPr id="9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CAB0C" id="Rectangle 54" o:spid="_x0000_s1026" style="position:absolute;margin-left:-79.8pt;margin-top:-1in;width:603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" fillcolor="#5a5a5a [2109]"/>
            </w:pict>
          </mc:Fallback>
        </mc:AlternateContent>
      </w:r>
      <w:r w:rsidRPr="00633EB1">
        <w:rPr>
          <w:lang w:val="en-US" w:eastAsia="en-US"/>
        </w:rPr>
        <w:drawing>
          <wp:anchor distT="0" distB="0" distL="114300" distR="114300" simplePos="0" relativeHeight="251757568" behindDoc="0" locked="0" layoutInCell="1" allowOverlap="1" wp14:anchorId="7706390C" wp14:editId="44C77101">
            <wp:simplePos x="0" y="0"/>
            <wp:positionH relativeFrom="column">
              <wp:posOffset>3587115</wp:posOffset>
            </wp:positionH>
            <wp:positionV relativeFrom="paragraph">
              <wp:posOffset>8772525</wp:posOffset>
            </wp:positionV>
            <wp:extent cx="1273810" cy="571500"/>
            <wp:effectExtent l="0" t="0" r="2540" b="0"/>
            <wp:wrapSquare wrapText="bothSides"/>
            <wp:docPr id="4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C87578" w:rsidRPr="00633EB1">
        <w:rPr>
          <w:lang w:val="en-US" w:eastAsia="en-US"/>
        </w:rPr>
        <w:drawing>
          <wp:anchor distT="0" distB="0" distL="114300" distR="114300" simplePos="0" relativeHeight="251756544" behindDoc="0" locked="0" layoutInCell="1" allowOverlap="1">
            <wp:simplePos x="0" y="0"/>
            <wp:positionH relativeFrom="column">
              <wp:posOffset>2873568</wp:posOffset>
            </wp:positionH>
            <wp:positionV relativeFrom="paragraph">
              <wp:posOffset>8698727</wp:posOffset>
            </wp:positionV>
            <wp:extent cx="624371" cy="644056"/>
            <wp:effectExtent l="19050" t="0" r="635" b="0"/>
            <wp:wrapSquare wrapText="bothSides"/>
            <wp:docPr id="4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00C87578" w:rsidRPr="00633EB1">
        <w:rPr>
          <w:lang w:val="en-US" w:eastAsia="en-US"/>
        </w:rPr>
        <w:drawing>
          <wp:anchor distT="0" distB="0" distL="114300" distR="114300" simplePos="0" relativeHeight="251758592" behindDoc="0" locked="0" layoutInCell="1" allowOverlap="1">
            <wp:simplePos x="0" y="0"/>
            <wp:positionH relativeFrom="column">
              <wp:posOffset>667910</wp:posOffset>
            </wp:positionH>
            <wp:positionV relativeFrom="paragraph">
              <wp:posOffset>8658970</wp:posOffset>
            </wp:positionV>
            <wp:extent cx="2321780" cy="755374"/>
            <wp:effectExtent l="0" t="0" r="0" b="0"/>
            <wp:wrapSquare wrapText="bothSides"/>
            <wp:docPr id="5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3" cstate="print"/>
                    <a:stretch>
                      <a:fillRect/>
                    </a:stretch>
                  </pic:blipFill>
                  <pic:spPr>
                    <a:xfrm>
                      <a:off x="0" y="0"/>
                      <a:ext cx="2319655" cy="756920"/>
                    </a:xfrm>
                    <a:prstGeom prst="rect">
                      <a:avLst/>
                    </a:prstGeom>
                  </pic:spPr>
                </pic:pic>
              </a:graphicData>
            </a:graphic>
          </wp:anchor>
        </w:drawing>
      </w:r>
    </w:p>
    <w:sectPr w:rsidR="009933FE" w:rsidRPr="00633EB1" w:rsidSect="00BB41F2">
      <w:headerReference w:type="even" r:id="rId134"/>
      <w:headerReference w:type="default" r:id="rId135"/>
      <w:footerReference w:type="even" r:id="rId136"/>
      <w:footerReference w:type="default" r:id="rId13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3EB1" w:rsidRDefault="00633EB1" w:rsidP="00643893">
      <w:pPr>
        <w:spacing w:after="0" w:line="240" w:lineRule="auto"/>
      </w:pPr>
      <w:r>
        <w:separator/>
      </w:r>
    </w:p>
    <w:p w:rsidR="00633EB1" w:rsidRDefault="00633EB1"/>
  </w:endnote>
  <w:endnote w:type="continuationSeparator" w:id="0">
    <w:p w:rsidR="00633EB1" w:rsidRDefault="00633EB1" w:rsidP="00643893">
      <w:pPr>
        <w:spacing w:after="0" w:line="240" w:lineRule="auto"/>
      </w:pPr>
      <w:r>
        <w:continuationSeparator/>
      </w:r>
    </w:p>
    <w:p w:rsidR="00633EB1" w:rsidRDefault="00633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EB1" w:rsidRPr="005E2669" w:rsidRDefault="00633EB1"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EB1" w:rsidRPr="005E2669" w:rsidRDefault="00633EB1"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33EB1" w:rsidTr="00D13B55">
      <w:trPr>
        <w:trHeight w:val="709"/>
      </w:trPr>
      <w:tc>
        <w:tcPr>
          <w:tcW w:w="8981" w:type="dxa"/>
        </w:tcPr>
        <w:p w:rsidR="00633EB1" w:rsidRPr="000D3B99" w:rsidRDefault="00633EB1" w:rsidP="00ED789F">
          <w:pPr>
            <w:pStyle w:val="Footer-Left"/>
            <w:rPr>
              <w:rFonts w:eastAsiaTheme="majorEastAsia"/>
            </w:rPr>
          </w:pPr>
          <w:r w:rsidRPr="000D3B99">
            <w:rPr>
              <w:rFonts w:eastAsiaTheme="majorEastAsia"/>
            </w:rPr>
            <w:t xml:space="preserve">© ASEAN </w:t>
          </w:r>
          <w:r>
            <w:rPr>
              <w:rFonts w:eastAsiaTheme="majorEastAsia"/>
            </w:rPr>
            <w:t>2013</w:t>
          </w:r>
        </w:p>
        <w:p w:rsidR="00633EB1" w:rsidRDefault="00633EB1" w:rsidP="00A457C8">
          <w:pPr>
            <w:pStyle w:val="Footer-Left"/>
            <w:tabs>
              <w:tab w:val="clear" w:pos="4513"/>
              <w:tab w:val="clear" w:pos="9026"/>
              <w:tab w:val="left" w:pos="2655"/>
            </w:tabs>
          </w:pPr>
          <w:r w:rsidRPr="000D3B99">
            <w:t>Trainee Manua</w:t>
          </w:r>
          <w:r>
            <w:t>l</w:t>
          </w:r>
        </w:p>
        <w:p w:rsidR="00633EB1" w:rsidRDefault="00A736ED"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1180585"/>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F76B4">
                <w:rPr>
                  <w:noProof/>
                  <w:kern w:val="28"/>
                  <w:lang w:eastAsia="en-US"/>
                </w:rPr>
                <w:t>Prepare and display sugar work</w:t>
              </w:r>
            </w:sdtContent>
          </w:sdt>
          <w:r>
            <w:rPr>
              <w:noProof/>
              <w:kern w:val="28"/>
              <w:lang w:eastAsia="en-US"/>
            </w:rPr>
            <w:fldChar w:fldCharType="end"/>
          </w:r>
        </w:p>
      </w:tc>
    </w:tr>
  </w:tbl>
  <w:p w:rsidR="00633EB1" w:rsidRPr="005E2669" w:rsidRDefault="00633EB1"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33EB1" w:rsidTr="00D13B55">
      <w:trPr>
        <w:trHeight w:val="709"/>
      </w:trPr>
      <w:tc>
        <w:tcPr>
          <w:tcW w:w="8981" w:type="dxa"/>
        </w:tcPr>
        <w:p w:rsidR="00633EB1" w:rsidRPr="000D3B99" w:rsidRDefault="00633EB1" w:rsidP="00ED789F">
          <w:pPr>
            <w:pStyle w:val="Footer-Right"/>
            <w:rPr>
              <w:rFonts w:eastAsiaTheme="majorEastAsia"/>
            </w:rPr>
          </w:pPr>
          <w:r w:rsidRPr="000D3B99">
            <w:rPr>
              <w:rFonts w:eastAsiaTheme="majorEastAsia"/>
            </w:rPr>
            <w:t xml:space="preserve">© ASEAN </w:t>
          </w:r>
          <w:r>
            <w:rPr>
              <w:rFonts w:eastAsiaTheme="majorEastAsia"/>
            </w:rPr>
            <w:t>2013</w:t>
          </w:r>
        </w:p>
        <w:p w:rsidR="00633EB1" w:rsidRDefault="00633EB1" w:rsidP="00ED789F">
          <w:pPr>
            <w:pStyle w:val="Footer-Right"/>
          </w:pPr>
          <w:r w:rsidRPr="000D3B99">
            <w:t>Trainee Manua</w:t>
          </w:r>
          <w:r>
            <w:t>l</w:t>
          </w:r>
        </w:p>
        <w:p w:rsidR="00633EB1" w:rsidRDefault="00A736ED"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180586"/>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F76B4">
                <w:rPr>
                  <w:noProof/>
                  <w:kern w:val="28"/>
                  <w:lang w:eastAsia="en-US"/>
                </w:rPr>
                <w:t>Prepare and display sugar work</w:t>
              </w:r>
            </w:sdtContent>
          </w:sdt>
          <w:r>
            <w:rPr>
              <w:noProof/>
              <w:kern w:val="28"/>
              <w:lang w:eastAsia="en-US"/>
            </w:rPr>
            <w:fldChar w:fldCharType="end"/>
          </w:r>
        </w:p>
      </w:tc>
    </w:tr>
  </w:tbl>
  <w:p w:rsidR="00633EB1" w:rsidRPr="005E2669" w:rsidRDefault="00633EB1"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633EB1" w:rsidTr="00D13B55">
      <w:trPr>
        <w:trHeight w:val="709"/>
      </w:trPr>
      <w:tc>
        <w:tcPr>
          <w:tcW w:w="959" w:type="dxa"/>
          <w:shd w:val="clear" w:color="auto" w:fill="E36C0A"/>
          <w:vAlign w:val="center"/>
        </w:tcPr>
        <w:p w:rsidR="00633EB1" w:rsidRPr="003C55D2" w:rsidRDefault="00633EB1"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A736ED">
            <w:rPr>
              <w:noProof/>
              <w:color w:val="FFFFFF" w:themeColor="background1"/>
            </w:rPr>
            <w:t>6</w:t>
          </w:r>
          <w:r w:rsidRPr="003C55D2">
            <w:rPr>
              <w:color w:val="FFFFFF" w:themeColor="background1"/>
            </w:rPr>
            <w:fldChar w:fldCharType="end"/>
          </w:r>
        </w:p>
      </w:tc>
      <w:tc>
        <w:tcPr>
          <w:tcW w:w="8022" w:type="dxa"/>
        </w:tcPr>
        <w:p w:rsidR="00633EB1" w:rsidRPr="000D3B99" w:rsidRDefault="00633EB1" w:rsidP="003C55D2">
          <w:pPr>
            <w:pStyle w:val="Footer-Left"/>
            <w:rPr>
              <w:rFonts w:eastAsiaTheme="majorEastAsia"/>
            </w:rPr>
          </w:pPr>
          <w:r w:rsidRPr="000D3B99">
            <w:rPr>
              <w:rFonts w:eastAsiaTheme="majorEastAsia"/>
            </w:rPr>
            <w:t xml:space="preserve">© ASEAN </w:t>
          </w:r>
          <w:r>
            <w:rPr>
              <w:rFonts w:eastAsiaTheme="majorEastAsia"/>
            </w:rPr>
            <w:t>2013</w:t>
          </w:r>
        </w:p>
        <w:p w:rsidR="00633EB1" w:rsidRDefault="00633EB1" w:rsidP="003C55D2">
          <w:pPr>
            <w:pStyle w:val="Footer-Left"/>
          </w:pPr>
          <w:r w:rsidRPr="000D3B99">
            <w:t>Trainee Manua</w:t>
          </w:r>
          <w:r>
            <w:t>l</w:t>
          </w:r>
        </w:p>
        <w:p w:rsidR="00633EB1" w:rsidRDefault="00A736ED" w:rsidP="003C55D2">
          <w:pPr>
            <w:pStyle w:val="Footer-Left"/>
          </w:pPr>
          <w:r>
            <w:fldChar w:fldCharType="begin"/>
          </w:r>
          <w:r>
            <w:instrText xml:space="preserve"> REF  ModuleName </w:instrText>
          </w:r>
          <w:r>
            <w:fldChar w:fldCharType="separate"/>
          </w:r>
          <w:sdt>
            <w:sdtPr>
              <w:alias w:val="Title"/>
              <w:tag w:val="Title"/>
              <w:id w:val="1180587"/>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F76B4">
                <w:t>Prepare and display sugar work</w:t>
              </w:r>
            </w:sdtContent>
          </w:sdt>
          <w:r>
            <w:fldChar w:fldCharType="end"/>
          </w:r>
        </w:p>
      </w:tc>
    </w:tr>
  </w:tbl>
  <w:p w:rsidR="00633EB1" w:rsidRDefault="00633EB1"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633EB1" w:rsidTr="00D13B55">
      <w:trPr>
        <w:trHeight w:val="709"/>
      </w:trPr>
      <w:tc>
        <w:tcPr>
          <w:tcW w:w="8046" w:type="dxa"/>
        </w:tcPr>
        <w:p w:rsidR="00633EB1" w:rsidRPr="000D3B99" w:rsidRDefault="00633EB1" w:rsidP="003C55D2">
          <w:pPr>
            <w:pStyle w:val="Footer-Right"/>
            <w:rPr>
              <w:rFonts w:eastAsiaTheme="majorEastAsia"/>
            </w:rPr>
          </w:pPr>
          <w:r w:rsidRPr="000D3B99">
            <w:rPr>
              <w:rFonts w:eastAsiaTheme="majorEastAsia"/>
            </w:rPr>
            <w:t xml:space="preserve">© ASEAN </w:t>
          </w:r>
          <w:r>
            <w:rPr>
              <w:rFonts w:eastAsiaTheme="majorEastAsia"/>
            </w:rPr>
            <w:t>2013</w:t>
          </w:r>
        </w:p>
        <w:p w:rsidR="00633EB1" w:rsidRDefault="00633EB1" w:rsidP="003C55D2">
          <w:pPr>
            <w:pStyle w:val="Footer-Right"/>
          </w:pPr>
          <w:r w:rsidRPr="000D3B99">
            <w:t>Trainee Manua</w:t>
          </w:r>
          <w:r>
            <w:t>l</w:t>
          </w:r>
        </w:p>
        <w:p w:rsidR="00633EB1" w:rsidRDefault="00A736ED" w:rsidP="003C55D2">
          <w:pPr>
            <w:pStyle w:val="Footer-Right"/>
          </w:pPr>
          <w:r>
            <w:fldChar w:fldCharType="begin"/>
          </w:r>
          <w:r>
            <w:instrText xml:space="preserve"> REF  ModuleName </w:instrText>
          </w:r>
          <w:r>
            <w:fldChar w:fldCharType="separate"/>
          </w:r>
          <w:sdt>
            <w:sdtPr>
              <w:alias w:val="Title"/>
              <w:tag w:val="Title"/>
              <w:id w:val="1180588"/>
              <w:lock w:val="sdtLocked"/>
              <w:dataBinding w:prefixMappings="xmlns:ns0='http://schemas.openxmlformats.org/package/2006/metadata/core-properties' xmlns:ns1='http://purl.org/dc/elements/1.1/'" w:xpath="/ns0:coreProperties[1]/ns1:title[1]" w:storeItemID="{6C3C8BC8-F283-45AE-878A-BAB7291924A1}"/>
              <w:text/>
            </w:sdtPr>
            <w:sdtEndPr/>
            <w:sdtContent>
              <w:r w:rsidR="00633EB1" w:rsidRPr="006F76B4">
                <w:t>Prepare and display sugar work</w:t>
              </w:r>
            </w:sdtContent>
          </w:sdt>
          <w:r>
            <w:fldChar w:fldCharType="end"/>
          </w:r>
        </w:p>
      </w:tc>
      <w:tc>
        <w:tcPr>
          <w:tcW w:w="958" w:type="dxa"/>
          <w:shd w:val="clear" w:color="auto" w:fill="E36C0A"/>
          <w:vAlign w:val="center"/>
        </w:tcPr>
        <w:p w:rsidR="00633EB1" w:rsidRPr="003C55D2" w:rsidRDefault="00633EB1"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A736ED">
            <w:rPr>
              <w:noProof/>
              <w:color w:val="FFFFFF" w:themeColor="background1"/>
            </w:rPr>
            <w:t>7</w:t>
          </w:r>
          <w:r w:rsidRPr="003C55D2">
            <w:rPr>
              <w:color w:val="FFFFFF" w:themeColor="background1"/>
            </w:rPr>
            <w:fldChar w:fldCharType="end"/>
          </w:r>
        </w:p>
      </w:tc>
    </w:tr>
  </w:tbl>
  <w:p w:rsidR="00633EB1" w:rsidRDefault="00633EB1"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EB1" w:rsidRDefault="00633EB1"/>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EB1" w:rsidRDefault="00633EB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3EB1" w:rsidRDefault="00633EB1" w:rsidP="00643893">
      <w:pPr>
        <w:spacing w:after="0" w:line="240" w:lineRule="auto"/>
      </w:pPr>
      <w:r>
        <w:separator/>
      </w:r>
    </w:p>
    <w:p w:rsidR="00633EB1" w:rsidRDefault="00633EB1"/>
  </w:footnote>
  <w:footnote w:type="continuationSeparator" w:id="0">
    <w:p w:rsidR="00633EB1" w:rsidRDefault="00633EB1" w:rsidP="00643893">
      <w:pPr>
        <w:spacing w:after="0" w:line="240" w:lineRule="auto"/>
      </w:pPr>
      <w:r>
        <w:continuationSeparator/>
      </w:r>
    </w:p>
    <w:p w:rsidR="00633EB1" w:rsidRDefault="00633EB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28"/>
      <w:gridCol w:w="6244"/>
    </w:tblGrid>
    <w:tr w:rsidR="00633EB1" w:rsidTr="004D029C">
      <w:trPr>
        <w:trHeight w:val="552"/>
      </w:trPr>
      <w:tc>
        <w:tcPr>
          <w:tcW w:w="2835" w:type="dxa"/>
          <w:shd w:val="clear" w:color="auto" w:fill="E36C0A" w:themeFill="accent6" w:themeFillShade="BF"/>
          <w:vAlign w:val="center"/>
        </w:tcPr>
        <w:p w:rsidR="00633EB1" w:rsidRPr="00906BAC" w:rsidRDefault="00633EB1" w:rsidP="00A457C8">
          <w:pPr>
            <w:pStyle w:val="Header-Left"/>
          </w:pPr>
          <w:r w:rsidRPr="004F633F">
            <w:t>Introduction</w:t>
          </w:r>
          <w:r>
            <w:t xml:space="preserve"> to trainee manual</w:t>
          </w:r>
        </w:p>
      </w:tc>
      <w:tc>
        <w:tcPr>
          <w:tcW w:w="6270" w:type="dxa"/>
        </w:tcPr>
        <w:p w:rsidR="00633EB1" w:rsidRDefault="00633EB1">
          <w:pPr>
            <w:pStyle w:val="Header"/>
          </w:pPr>
        </w:p>
      </w:tc>
    </w:tr>
  </w:tbl>
  <w:p w:rsidR="00633EB1" w:rsidRDefault="00633E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260"/>
      <w:gridCol w:w="2812"/>
    </w:tblGrid>
    <w:tr w:rsidR="00633EB1" w:rsidTr="004D029C">
      <w:trPr>
        <w:trHeight w:val="552"/>
      </w:trPr>
      <w:tc>
        <w:tcPr>
          <w:tcW w:w="6345" w:type="dxa"/>
          <w:tcBorders>
            <w:top w:val="nil"/>
            <w:left w:val="nil"/>
            <w:right w:val="nil"/>
          </w:tcBorders>
        </w:tcPr>
        <w:p w:rsidR="00633EB1" w:rsidRDefault="00633EB1">
          <w:pPr>
            <w:pStyle w:val="Header"/>
          </w:pPr>
        </w:p>
      </w:tc>
      <w:tc>
        <w:tcPr>
          <w:tcW w:w="2835" w:type="dxa"/>
          <w:tcBorders>
            <w:top w:val="nil"/>
            <w:left w:val="nil"/>
            <w:right w:val="nil"/>
          </w:tcBorders>
          <w:shd w:val="clear" w:color="auto" w:fill="E36C0A" w:themeFill="accent6" w:themeFillShade="BF"/>
          <w:vAlign w:val="center"/>
        </w:tcPr>
        <w:p w:rsidR="00633EB1" w:rsidRPr="00906BAC" w:rsidRDefault="00633EB1" w:rsidP="00A457C8">
          <w:pPr>
            <w:pStyle w:val="Header-Right"/>
            <w:rPr>
              <w:szCs w:val="18"/>
            </w:rPr>
          </w:pPr>
          <w:r w:rsidRPr="004F633F">
            <w:t>Introduction</w:t>
          </w:r>
          <w:r>
            <w:t xml:space="preserve"> to trainee manual</w:t>
          </w:r>
        </w:p>
      </w:tc>
    </w:tr>
  </w:tbl>
  <w:p w:rsidR="00633EB1" w:rsidRDefault="00633EB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86"/>
      <w:gridCol w:w="7386"/>
    </w:tblGrid>
    <w:tr w:rsidR="00633EB1" w:rsidTr="00D13B55">
      <w:trPr>
        <w:trHeight w:val="552"/>
      </w:trPr>
      <w:tc>
        <w:tcPr>
          <w:tcW w:w="1701" w:type="dxa"/>
          <w:shd w:val="clear" w:color="auto" w:fill="E36C0A" w:themeFill="accent6" w:themeFillShade="BF"/>
          <w:vAlign w:val="center"/>
        </w:tcPr>
        <w:p w:rsidR="00633EB1" w:rsidRPr="00906BAC" w:rsidRDefault="00633EB1" w:rsidP="00A457C8">
          <w:pPr>
            <w:pStyle w:val="Header-Left"/>
          </w:pPr>
          <w:r>
            <w:rPr>
              <w:rFonts w:eastAsia="Calibri"/>
            </w:rPr>
            <w:t>Unit descriptor</w:t>
          </w:r>
        </w:p>
      </w:tc>
      <w:tc>
        <w:tcPr>
          <w:tcW w:w="7546" w:type="dxa"/>
        </w:tcPr>
        <w:p w:rsidR="00633EB1" w:rsidRDefault="00633EB1">
          <w:pPr>
            <w:pStyle w:val="Header"/>
          </w:pPr>
        </w:p>
      </w:tc>
    </w:tr>
  </w:tbl>
  <w:p w:rsidR="00633EB1" w:rsidRDefault="00633EB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392"/>
      <w:gridCol w:w="1680"/>
    </w:tblGrid>
    <w:tr w:rsidR="00633EB1" w:rsidTr="00D13B55">
      <w:trPr>
        <w:trHeight w:val="552"/>
      </w:trPr>
      <w:tc>
        <w:tcPr>
          <w:tcW w:w="7621" w:type="dxa"/>
          <w:tcBorders>
            <w:top w:val="nil"/>
            <w:left w:val="nil"/>
            <w:right w:val="nil"/>
          </w:tcBorders>
        </w:tcPr>
        <w:p w:rsidR="00633EB1" w:rsidRDefault="00633EB1">
          <w:pPr>
            <w:pStyle w:val="Header"/>
          </w:pPr>
        </w:p>
      </w:tc>
      <w:tc>
        <w:tcPr>
          <w:tcW w:w="1701" w:type="dxa"/>
          <w:tcBorders>
            <w:top w:val="nil"/>
            <w:left w:val="nil"/>
            <w:right w:val="nil"/>
          </w:tcBorders>
          <w:shd w:val="clear" w:color="auto" w:fill="E36C0A" w:themeFill="accent6" w:themeFillShade="BF"/>
          <w:vAlign w:val="center"/>
        </w:tcPr>
        <w:p w:rsidR="00633EB1" w:rsidRPr="00906BAC" w:rsidRDefault="00633EB1" w:rsidP="00A457C8">
          <w:pPr>
            <w:pStyle w:val="Header-Right"/>
            <w:rPr>
              <w:szCs w:val="18"/>
            </w:rPr>
          </w:pPr>
          <w:r>
            <w:rPr>
              <w:rFonts w:eastAsia="Calibri"/>
            </w:rPr>
            <w:t>Unit descriptor</w:t>
          </w:r>
        </w:p>
      </w:tc>
    </w:tr>
  </w:tbl>
  <w:p w:rsidR="00633EB1" w:rsidRDefault="00633EB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71"/>
      <w:gridCol w:w="7201"/>
    </w:tblGrid>
    <w:tr w:rsidR="00633EB1" w:rsidTr="00D13B55">
      <w:trPr>
        <w:trHeight w:val="552"/>
      </w:trPr>
      <w:tc>
        <w:tcPr>
          <w:tcW w:w="1877" w:type="dxa"/>
          <w:tcBorders>
            <w:top w:val="nil"/>
            <w:bottom w:val="single" w:sz="4" w:space="0" w:color="auto"/>
          </w:tcBorders>
          <w:shd w:val="clear" w:color="auto" w:fill="E36C0A" w:themeFill="accent6" w:themeFillShade="BF"/>
          <w:vAlign w:val="center"/>
        </w:tcPr>
        <w:p w:rsidR="00633EB1" w:rsidRPr="008F02DC" w:rsidRDefault="00633EB1" w:rsidP="000D3B99">
          <w:pPr>
            <w:pStyle w:val="Header-Left"/>
          </w:pPr>
          <w:r>
            <w:rPr>
              <w:rFonts w:eastAsia="Calibri"/>
            </w:rPr>
            <w:t>Assessment matrix</w:t>
          </w:r>
        </w:p>
      </w:tc>
      <w:tc>
        <w:tcPr>
          <w:tcW w:w="7263" w:type="dxa"/>
          <w:tcBorders>
            <w:top w:val="nil"/>
            <w:bottom w:val="single" w:sz="4" w:space="0" w:color="auto"/>
          </w:tcBorders>
        </w:tcPr>
        <w:p w:rsidR="00633EB1" w:rsidRDefault="00633EB1" w:rsidP="000D3B99">
          <w:pPr>
            <w:pStyle w:val="Header-Left"/>
          </w:pPr>
        </w:p>
      </w:tc>
    </w:tr>
  </w:tbl>
  <w:p w:rsidR="00633EB1" w:rsidRDefault="00633EB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96"/>
      <w:gridCol w:w="1876"/>
    </w:tblGrid>
    <w:tr w:rsidR="00633EB1" w:rsidTr="005A07ED">
      <w:trPr>
        <w:trHeight w:val="552"/>
      </w:trPr>
      <w:tc>
        <w:tcPr>
          <w:tcW w:w="7196" w:type="dxa"/>
          <w:tcBorders>
            <w:top w:val="nil"/>
            <w:left w:val="nil"/>
            <w:right w:val="nil"/>
          </w:tcBorders>
        </w:tcPr>
        <w:p w:rsidR="00633EB1" w:rsidRDefault="00633EB1">
          <w:pPr>
            <w:pStyle w:val="Header"/>
          </w:pPr>
        </w:p>
      </w:tc>
      <w:tc>
        <w:tcPr>
          <w:tcW w:w="1876" w:type="dxa"/>
          <w:tcBorders>
            <w:top w:val="nil"/>
            <w:left w:val="nil"/>
            <w:right w:val="nil"/>
          </w:tcBorders>
          <w:shd w:val="clear" w:color="auto" w:fill="E36C0A" w:themeFill="accent6" w:themeFillShade="BF"/>
          <w:vAlign w:val="center"/>
        </w:tcPr>
        <w:p w:rsidR="00633EB1" w:rsidRPr="00003E4F" w:rsidRDefault="00633EB1" w:rsidP="00E71DE9">
          <w:pPr>
            <w:pStyle w:val="Header-Right"/>
            <w:jc w:val="center"/>
            <w:rPr>
              <w:szCs w:val="18"/>
            </w:rPr>
          </w:pPr>
          <w:r>
            <w:rPr>
              <w:rFonts w:eastAsia="Calibri"/>
            </w:rPr>
            <w:t>Assessment matrix</w:t>
          </w:r>
        </w:p>
      </w:tc>
    </w:tr>
  </w:tbl>
  <w:p w:rsidR="00633EB1" w:rsidRDefault="00633EB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30"/>
      <w:gridCol w:w="7942"/>
    </w:tblGrid>
    <w:tr w:rsidR="00633EB1" w:rsidTr="00D13B55">
      <w:trPr>
        <w:trHeight w:val="552"/>
      </w:trPr>
      <w:tc>
        <w:tcPr>
          <w:tcW w:w="1134" w:type="dxa"/>
          <w:shd w:val="clear" w:color="auto" w:fill="E36C0A" w:themeFill="accent6" w:themeFillShade="BF"/>
          <w:vAlign w:val="center"/>
        </w:tcPr>
        <w:p w:rsidR="00633EB1" w:rsidRPr="008F02DC" w:rsidRDefault="00633EB1" w:rsidP="00BB41F2">
          <w:pPr>
            <w:pStyle w:val="Header-Left"/>
          </w:pPr>
          <w:r>
            <w:rPr>
              <w:rFonts w:eastAsia="Calibri"/>
            </w:rPr>
            <w:t>Glossary</w:t>
          </w:r>
        </w:p>
      </w:tc>
      <w:tc>
        <w:tcPr>
          <w:tcW w:w="8113" w:type="dxa"/>
        </w:tcPr>
        <w:p w:rsidR="00633EB1" w:rsidRDefault="00633EB1">
          <w:pPr>
            <w:pStyle w:val="Header"/>
          </w:pPr>
        </w:p>
      </w:tc>
    </w:tr>
  </w:tbl>
  <w:p w:rsidR="00633EB1" w:rsidRDefault="00633EB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43"/>
      <w:gridCol w:w="1129"/>
    </w:tblGrid>
    <w:tr w:rsidR="00633EB1" w:rsidTr="00D13B55">
      <w:trPr>
        <w:trHeight w:val="552"/>
      </w:trPr>
      <w:tc>
        <w:tcPr>
          <w:tcW w:w="8145" w:type="dxa"/>
          <w:tcBorders>
            <w:top w:val="nil"/>
            <w:left w:val="nil"/>
            <w:right w:val="nil"/>
          </w:tcBorders>
        </w:tcPr>
        <w:p w:rsidR="00633EB1" w:rsidRDefault="00633EB1">
          <w:pPr>
            <w:pStyle w:val="Header"/>
          </w:pPr>
        </w:p>
      </w:tc>
      <w:tc>
        <w:tcPr>
          <w:tcW w:w="1134" w:type="dxa"/>
          <w:tcBorders>
            <w:top w:val="nil"/>
            <w:left w:val="nil"/>
            <w:right w:val="nil"/>
          </w:tcBorders>
          <w:shd w:val="clear" w:color="auto" w:fill="E36C0A" w:themeFill="accent6" w:themeFillShade="BF"/>
          <w:vAlign w:val="center"/>
        </w:tcPr>
        <w:p w:rsidR="00633EB1" w:rsidRPr="00003E4F" w:rsidRDefault="00633EB1" w:rsidP="00BB41F2">
          <w:pPr>
            <w:pStyle w:val="Header-Right"/>
            <w:rPr>
              <w:szCs w:val="18"/>
            </w:rPr>
          </w:pPr>
          <w:r>
            <w:rPr>
              <w:rFonts w:eastAsia="Calibri"/>
            </w:rPr>
            <w:t>Glossary</w:t>
          </w:r>
        </w:p>
      </w:tc>
    </w:tr>
  </w:tbl>
  <w:p w:rsidR="00633EB1" w:rsidRDefault="00633EB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633EB1" w:rsidRPr="00577D3A" w:rsidTr="00C50C88">
      <w:trPr>
        <w:trHeight w:val="550"/>
      </w:trPr>
      <w:tc>
        <w:tcPr>
          <w:tcW w:w="3227" w:type="dxa"/>
          <w:shd w:val="clear" w:color="auto" w:fill="E36C0A" w:themeFill="accent6" w:themeFillShade="BF"/>
          <w:vAlign w:val="center"/>
        </w:tcPr>
        <w:p w:rsidR="00633EB1" w:rsidRPr="00577D3A" w:rsidRDefault="00633EB1" w:rsidP="00326643">
          <w:pPr>
            <w:pStyle w:val="Header-Left"/>
          </w:pPr>
          <w:r w:rsidRPr="00843B15">
            <w:t xml:space="preserve">Element 1: </w:t>
          </w:r>
          <w:r w:rsidR="00A736ED">
            <w:fldChar w:fldCharType="begin"/>
          </w:r>
          <w:r w:rsidR="00A736ED">
            <w:instrText xml:space="preserve"> REF  Element1  \* MERGEFORMAT </w:instrText>
          </w:r>
          <w:r w:rsidR="00A736ED">
            <w:fldChar w:fldCharType="separate"/>
          </w:r>
          <w:sdt>
            <w:sdtPr>
              <w:alias w:val="Element 1"/>
              <w:tag w:val="Element 1"/>
              <w:id w:val="1180589"/>
              <w:lock w:val="sdtLocked"/>
            </w:sdtPr>
            <w:sdtEndPr/>
            <w:sdtContent>
              <w:r w:rsidRPr="006F76B4">
                <w:t>Prepare sugar for boiling</w:t>
              </w:r>
            </w:sdtContent>
          </w:sdt>
          <w:r w:rsidR="00A736ED">
            <w:fldChar w:fldCharType="end"/>
          </w:r>
        </w:p>
      </w:tc>
      <w:tc>
        <w:tcPr>
          <w:tcW w:w="5845" w:type="dxa"/>
          <w:vAlign w:val="center"/>
        </w:tcPr>
        <w:p w:rsidR="00633EB1" w:rsidRPr="00577D3A" w:rsidRDefault="00633EB1" w:rsidP="00577D3A">
          <w:pPr>
            <w:pStyle w:val="Header-Left"/>
          </w:pPr>
        </w:p>
      </w:tc>
    </w:tr>
  </w:tbl>
  <w:p w:rsidR="00633EB1" w:rsidRDefault="00633EB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633EB1" w:rsidRPr="00577D3A" w:rsidTr="00C50C88">
      <w:trPr>
        <w:trHeight w:val="550"/>
      </w:trPr>
      <w:tc>
        <w:tcPr>
          <w:tcW w:w="5920" w:type="dxa"/>
        </w:tcPr>
        <w:p w:rsidR="00633EB1" w:rsidRPr="00577D3A" w:rsidRDefault="00633EB1" w:rsidP="00577D3A">
          <w:pPr>
            <w:pStyle w:val="Header-Right"/>
          </w:pPr>
        </w:p>
      </w:tc>
      <w:tc>
        <w:tcPr>
          <w:tcW w:w="3152" w:type="dxa"/>
          <w:shd w:val="clear" w:color="auto" w:fill="E36C0A" w:themeFill="accent6" w:themeFillShade="BF"/>
          <w:vAlign w:val="center"/>
        </w:tcPr>
        <w:p w:rsidR="00633EB1" w:rsidRPr="00577D3A" w:rsidRDefault="00633EB1" w:rsidP="00326643">
          <w:pPr>
            <w:pStyle w:val="Header-Right"/>
          </w:pPr>
          <w:r w:rsidRPr="00BB41F2">
            <w:t>Element</w:t>
          </w:r>
          <w:r w:rsidRPr="00843B15">
            <w:t xml:space="preserve"> 1: </w:t>
          </w:r>
          <w:r w:rsidR="00A736ED">
            <w:fldChar w:fldCharType="begin"/>
          </w:r>
          <w:r w:rsidR="00A736ED">
            <w:instrText xml:space="preserve"> REF  Element1 </w:instrText>
          </w:r>
          <w:r w:rsidR="00A736ED">
            <w:fldChar w:fldCharType="separate"/>
          </w:r>
          <w:sdt>
            <w:sdtPr>
              <w:alias w:val="Element 1"/>
              <w:tag w:val="Element 1"/>
              <w:id w:val="1180590"/>
              <w:lock w:val="sdtLocked"/>
            </w:sdtPr>
            <w:sdtEndPr/>
            <w:sdtContent>
              <w:r w:rsidRPr="006F76B4">
                <w:t>Prepare sugar for boiling</w:t>
              </w:r>
            </w:sdtContent>
          </w:sdt>
          <w:r w:rsidR="00A736ED">
            <w:fldChar w:fldCharType="end"/>
          </w:r>
        </w:p>
      </w:tc>
    </w:tr>
  </w:tbl>
  <w:p w:rsidR="00633EB1" w:rsidRDefault="00633EB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27"/>
      <w:gridCol w:w="6845"/>
    </w:tblGrid>
    <w:tr w:rsidR="00633EB1" w:rsidRPr="00577D3A" w:rsidTr="00D13B55">
      <w:trPr>
        <w:trHeight w:val="550"/>
      </w:trPr>
      <w:tc>
        <w:tcPr>
          <w:tcW w:w="2268" w:type="dxa"/>
          <w:shd w:val="clear" w:color="auto" w:fill="E36C0A" w:themeFill="accent6" w:themeFillShade="BF"/>
          <w:vAlign w:val="center"/>
        </w:tcPr>
        <w:p w:rsidR="00633EB1" w:rsidRPr="00577D3A" w:rsidRDefault="00633EB1" w:rsidP="00326643">
          <w:pPr>
            <w:pStyle w:val="Header-Left"/>
          </w:pPr>
          <w:r w:rsidRPr="00843B15">
            <w:t xml:space="preserve">Element 2: </w:t>
          </w:r>
          <w:r w:rsidR="00A736ED">
            <w:fldChar w:fldCharType="begin"/>
          </w:r>
          <w:r w:rsidR="00A736ED">
            <w:instrText xml:space="preserve"> REF  Element2  \* MERGEFORMAT </w:instrText>
          </w:r>
          <w:r w:rsidR="00A736ED">
            <w:fldChar w:fldCharType="separate"/>
          </w:r>
          <w:sdt>
            <w:sdtPr>
              <w:alias w:val="Element 2"/>
              <w:tag w:val="Element 2"/>
              <w:id w:val="1180591"/>
              <w:lock w:val="sdtLocked"/>
            </w:sdtPr>
            <w:sdtEndPr/>
            <w:sdtContent>
              <w:r w:rsidRPr="006F76B4">
                <w:t>Boil sugar</w:t>
              </w:r>
            </w:sdtContent>
          </w:sdt>
          <w:r w:rsidR="00A736ED">
            <w:fldChar w:fldCharType="end"/>
          </w:r>
        </w:p>
      </w:tc>
      <w:tc>
        <w:tcPr>
          <w:tcW w:w="6979" w:type="dxa"/>
          <w:vAlign w:val="center"/>
        </w:tcPr>
        <w:p w:rsidR="00633EB1" w:rsidRPr="00577D3A" w:rsidRDefault="00633EB1" w:rsidP="00577D3A">
          <w:pPr>
            <w:pStyle w:val="Header-Left"/>
          </w:pPr>
        </w:p>
      </w:tc>
    </w:tr>
  </w:tbl>
  <w:p w:rsidR="00633EB1" w:rsidRDefault="00633EB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1"/>
      <w:gridCol w:w="2211"/>
    </w:tblGrid>
    <w:tr w:rsidR="00633EB1" w:rsidRPr="00577D3A" w:rsidTr="00D13B55">
      <w:trPr>
        <w:trHeight w:val="550"/>
      </w:trPr>
      <w:tc>
        <w:tcPr>
          <w:tcW w:w="7054" w:type="dxa"/>
        </w:tcPr>
        <w:p w:rsidR="00633EB1" w:rsidRPr="00577D3A" w:rsidRDefault="00633EB1" w:rsidP="00577D3A">
          <w:pPr>
            <w:pStyle w:val="Header-Right"/>
          </w:pPr>
        </w:p>
      </w:tc>
      <w:tc>
        <w:tcPr>
          <w:tcW w:w="2268" w:type="dxa"/>
          <w:shd w:val="clear" w:color="auto" w:fill="E36C0A" w:themeFill="accent6" w:themeFillShade="BF"/>
          <w:vAlign w:val="center"/>
        </w:tcPr>
        <w:p w:rsidR="00633EB1" w:rsidRPr="00577D3A" w:rsidRDefault="00633EB1" w:rsidP="00326643">
          <w:pPr>
            <w:pStyle w:val="Header-Right"/>
          </w:pPr>
          <w:r w:rsidRPr="00843B15">
            <w:t xml:space="preserve">Element 2: </w:t>
          </w:r>
          <w:r w:rsidR="00A736ED">
            <w:fldChar w:fldCharType="begin"/>
          </w:r>
          <w:r w:rsidR="00A736ED">
            <w:instrText xml:space="preserve"> REF  Element2 </w:instrText>
          </w:r>
          <w:r w:rsidR="00A736ED">
            <w:fldChar w:fldCharType="separate"/>
          </w:r>
          <w:sdt>
            <w:sdtPr>
              <w:alias w:val="Element 2"/>
              <w:tag w:val="Element 2"/>
              <w:id w:val="1180592"/>
              <w:lock w:val="sdtLocked"/>
            </w:sdtPr>
            <w:sdtEndPr/>
            <w:sdtContent>
              <w:r w:rsidRPr="006F76B4">
                <w:t>Boil sugar</w:t>
              </w:r>
            </w:sdtContent>
          </w:sdt>
          <w:r w:rsidR="00A736ED">
            <w:fldChar w:fldCharType="end"/>
          </w:r>
        </w:p>
      </w:tc>
    </w:tr>
  </w:tbl>
  <w:p w:rsidR="00633EB1" w:rsidRDefault="00633EB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43"/>
      <w:gridCol w:w="6329"/>
    </w:tblGrid>
    <w:tr w:rsidR="00633EB1" w:rsidRPr="00577D3A" w:rsidTr="00D13B55">
      <w:trPr>
        <w:trHeight w:val="550"/>
      </w:trPr>
      <w:tc>
        <w:tcPr>
          <w:tcW w:w="2835" w:type="dxa"/>
          <w:shd w:val="clear" w:color="auto" w:fill="E36C0A" w:themeFill="accent6" w:themeFillShade="BF"/>
          <w:vAlign w:val="center"/>
        </w:tcPr>
        <w:p w:rsidR="00633EB1" w:rsidRPr="00577D3A" w:rsidRDefault="00633EB1" w:rsidP="00C84946">
          <w:pPr>
            <w:pStyle w:val="Header-Left"/>
          </w:pPr>
          <w:r>
            <w:t>Element 3</w:t>
          </w:r>
          <w:r w:rsidRPr="00843B15">
            <w:t xml:space="preserve">: </w:t>
          </w:r>
          <w:r w:rsidR="00A736ED">
            <w:fldChar w:fldCharType="begin"/>
          </w:r>
          <w:r w:rsidR="00A736ED">
            <w:instrText xml:space="preserve"> REF  Element3  \* MERGEFORMAT </w:instrText>
          </w:r>
          <w:r w:rsidR="00A736ED">
            <w:fldChar w:fldCharType="separate"/>
          </w:r>
          <w:sdt>
            <w:sdtPr>
              <w:alias w:val="Element 3"/>
              <w:tag w:val="Element 3"/>
              <w:id w:val="1180593"/>
              <w:lock w:val="sdtLocked"/>
            </w:sdtPr>
            <w:sdtEndPr/>
            <w:sdtContent>
              <w:r w:rsidRPr="006F76B4">
                <w:t>Pull boiled sugar</w:t>
              </w:r>
            </w:sdtContent>
          </w:sdt>
          <w:r w:rsidR="00A736ED">
            <w:fldChar w:fldCharType="end"/>
          </w:r>
        </w:p>
      </w:tc>
      <w:tc>
        <w:tcPr>
          <w:tcW w:w="6554" w:type="dxa"/>
          <w:vAlign w:val="center"/>
        </w:tcPr>
        <w:p w:rsidR="00633EB1" w:rsidRPr="00577D3A" w:rsidRDefault="00633EB1" w:rsidP="00577D3A">
          <w:pPr>
            <w:pStyle w:val="Header-Left"/>
          </w:pPr>
        </w:p>
      </w:tc>
    </w:tr>
  </w:tbl>
  <w:p w:rsidR="00633EB1" w:rsidRDefault="00633EB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633EB1" w:rsidRPr="00577D3A" w:rsidTr="00D13B55">
      <w:trPr>
        <w:trHeight w:val="550"/>
      </w:trPr>
      <w:tc>
        <w:tcPr>
          <w:tcW w:w="6487" w:type="dxa"/>
        </w:tcPr>
        <w:p w:rsidR="00633EB1" w:rsidRPr="00577D3A" w:rsidRDefault="00633EB1" w:rsidP="00577D3A">
          <w:pPr>
            <w:pStyle w:val="Header-Right"/>
          </w:pPr>
        </w:p>
      </w:tc>
      <w:tc>
        <w:tcPr>
          <w:tcW w:w="2835" w:type="dxa"/>
          <w:shd w:val="clear" w:color="auto" w:fill="E36C0A" w:themeFill="accent6" w:themeFillShade="BF"/>
          <w:vAlign w:val="center"/>
        </w:tcPr>
        <w:p w:rsidR="00633EB1" w:rsidRPr="00577D3A" w:rsidRDefault="00633EB1" w:rsidP="00C84946">
          <w:pPr>
            <w:pStyle w:val="Header-Right"/>
          </w:pPr>
          <w:r>
            <w:t>Element 3</w:t>
          </w:r>
          <w:r w:rsidRPr="00843B15">
            <w:t xml:space="preserve">: </w:t>
          </w:r>
          <w:r w:rsidR="00A736ED">
            <w:fldChar w:fldCharType="begin"/>
          </w:r>
          <w:r w:rsidR="00A736ED">
            <w:instrText xml:space="preserve"> REF  Element3 </w:instrText>
          </w:r>
          <w:r w:rsidR="00A736ED">
            <w:fldChar w:fldCharType="separate"/>
          </w:r>
          <w:sdt>
            <w:sdtPr>
              <w:alias w:val="Element 3"/>
              <w:tag w:val="Element 3"/>
              <w:id w:val="1180594"/>
              <w:lock w:val="sdtLocked"/>
            </w:sdtPr>
            <w:sdtEndPr/>
            <w:sdtContent>
              <w:r w:rsidRPr="006F76B4">
                <w:t>Pull boiled sugar</w:t>
              </w:r>
            </w:sdtContent>
          </w:sdt>
          <w:r w:rsidR="00A736ED">
            <w:fldChar w:fldCharType="end"/>
          </w:r>
        </w:p>
      </w:tc>
    </w:tr>
  </w:tbl>
  <w:p w:rsidR="00633EB1" w:rsidRDefault="00633EB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70"/>
      <w:gridCol w:w="4002"/>
    </w:tblGrid>
    <w:tr w:rsidR="00633EB1" w:rsidRPr="00577D3A" w:rsidTr="00C50C88">
      <w:trPr>
        <w:trHeight w:val="550"/>
      </w:trPr>
      <w:tc>
        <w:tcPr>
          <w:tcW w:w="5070" w:type="dxa"/>
          <w:shd w:val="clear" w:color="auto" w:fill="E36C0A" w:themeFill="accent6" w:themeFillShade="BF"/>
          <w:vAlign w:val="center"/>
        </w:tcPr>
        <w:p w:rsidR="00633EB1" w:rsidRPr="00577D3A" w:rsidRDefault="00633EB1" w:rsidP="00C84946">
          <w:pPr>
            <w:pStyle w:val="Header-Left"/>
          </w:pPr>
          <w:r w:rsidRPr="00843B15">
            <w:t xml:space="preserve">Element </w:t>
          </w:r>
          <w:r>
            <w:t>4</w:t>
          </w:r>
          <w:r w:rsidRPr="00843B15">
            <w:t xml:space="preserve">: </w:t>
          </w:r>
          <w:r w:rsidR="00A736ED">
            <w:fldChar w:fldCharType="begin"/>
          </w:r>
          <w:r w:rsidR="00A736ED">
            <w:instrText xml:space="preserve"> REF  Element4  \* MERGEFORMAT </w:instrText>
          </w:r>
          <w:r w:rsidR="00A736ED">
            <w:fldChar w:fldCharType="separate"/>
          </w:r>
          <w:sdt>
            <w:sdtPr>
              <w:alias w:val="Element 4"/>
              <w:tag w:val="Element 4"/>
              <w:id w:val="1082730555"/>
            </w:sdtPr>
            <w:sdtEndPr/>
            <w:sdtContent>
              <w:r w:rsidR="00E52412" w:rsidRPr="00633EB1">
                <w:t>Use pulled sugar to produce display sugar work</w:t>
              </w:r>
            </w:sdtContent>
          </w:sdt>
          <w:r w:rsidR="00A736ED">
            <w:fldChar w:fldCharType="end"/>
          </w:r>
        </w:p>
      </w:tc>
      <w:tc>
        <w:tcPr>
          <w:tcW w:w="4002" w:type="dxa"/>
          <w:vAlign w:val="center"/>
        </w:tcPr>
        <w:p w:rsidR="00633EB1" w:rsidRPr="00577D3A" w:rsidRDefault="00633EB1" w:rsidP="00577D3A">
          <w:pPr>
            <w:pStyle w:val="Header-Left"/>
          </w:pPr>
        </w:p>
      </w:tc>
    </w:tr>
  </w:tbl>
  <w:p w:rsidR="00633EB1" w:rsidRDefault="00633EB1">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633EB1" w:rsidRPr="00577D3A" w:rsidTr="00C50C88">
      <w:trPr>
        <w:trHeight w:val="550"/>
      </w:trPr>
      <w:tc>
        <w:tcPr>
          <w:tcW w:w="4077" w:type="dxa"/>
        </w:tcPr>
        <w:p w:rsidR="00633EB1" w:rsidRPr="00577D3A" w:rsidRDefault="00633EB1" w:rsidP="00577D3A">
          <w:pPr>
            <w:pStyle w:val="Header-Right"/>
          </w:pPr>
        </w:p>
      </w:tc>
      <w:tc>
        <w:tcPr>
          <w:tcW w:w="4995" w:type="dxa"/>
          <w:shd w:val="clear" w:color="auto" w:fill="E36C0A" w:themeFill="accent6" w:themeFillShade="BF"/>
          <w:vAlign w:val="center"/>
        </w:tcPr>
        <w:p w:rsidR="00633EB1" w:rsidRPr="00577D3A" w:rsidRDefault="00633EB1" w:rsidP="00C84946">
          <w:pPr>
            <w:pStyle w:val="Header-Right"/>
          </w:pPr>
          <w:r w:rsidRPr="00843B15">
            <w:t xml:space="preserve">Element </w:t>
          </w:r>
          <w:r>
            <w:t>4</w:t>
          </w:r>
          <w:r w:rsidRPr="00843B15">
            <w:t xml:space="preserve">: </w:t>
          </w:r>
          <w:r w:rsidR="00A736ED">
            <w:fldChar w:fldCharType="begin"/>
          </w:r>
          <w:r w:rsidR="00A736ED">
            <w:instrText xml:space="preserve"> REF  Element4 </w:instrText>
          </w:r>
          <w:r w:rsidR="00A736ED">
            <w:fldChar w:fldCharType="separate"/>
          </w:r>
          <w:sdt>
            <w:sdtPr>
              <w:alias w:val="Element 4"/>
              <w:tag w:val="Element 4"/>
              <w:id w:val="-1311237373"/>
            </w:sdtPr>
            <w:sdtEndPr/>
            <w:sdtContent>
              <w:r w:rsidR="00E52412" w:rsidRPr="00633EB1">
                <w:t>Use pulled sugar to produce display sugar work</w:t>
              </w:r>
            </w:sdtContent>
          </w:sdt>
          <w:r w:rsidR="00A736ED">
            <w:fldChar w:fldCharType="end"/>
          </w:r>
        </w:p>
      </w:tc>
    </w:tr>
  </w:tbl>
  <w:p w:rsidR="00633EB1" w:rsidRDefault="00633EB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5"/>
      <w:gridCol w:w="3577"/>
    </w:tblGrid>
    <w:tr w:rsidR="00633EB1" w:rsidRPr="00577D3A" w:rsidTr="00C50C88">
      <w:trPr>
        <w:trHeight w:val="550"/>
      </w:trPr>
      <w:tc>
        <w:tcPr>
          <w:tcW w:w="5495" w:type="dxa"/>
          <w:shd w:val="clear" w:color="auto" w:fill="E36C0A" w:themeFill="accent6" w:themeFillShade="BF"/>
          <w:vAlign w:val="center"/>
        </w:tcPr>
        <w:p w:rsidR="00633EB1" w:rsidRPr="00577D3A" w:rsidRDefault="00633EB1" w:rsidP="00C84946">
          <w:pPr>
            <w:pStyle w:val="Header-Left"/>
          </w:pPr>
          <w:r w:rsidRPr="00843B15">
            <w:t xml:space="preserve">Element </w:t>
          </w:r>
          <w:r>
            <w:t>5</w:t>
          </w:r>
          <w:r w:rsidRPr="00843B15">
            <w:t xml:space="preserve">: </w:t>
          </w:r>
          <w:r w:rsidR="00A736ED">
            <w:fldChar w:fldCharType="begin"/>
          </w:r>
          <w:r w:rsidR="00A736ED">
            <w:instrText xml:space="preserve"> REF  Element5  \* MERGEFORMAT </w:instrText>
          </w:r>
          <w:r w:rsidR="00A736ED">
            <w:fldChar w:fldCharType="separate"/>
          </w:r>
          <w:sdt>
            <w:sdtPr>
              <w:alias w:val="Element 5"/>
              <w:tag w:val="Element 5"/>
              <w:id w:val="1180597"/>
              <w:lock w:val="sdtLocked"/>
            </w:sdtPr>
            <w:sdtEndPr/>
            <w:sdtContent>
              <w:r w:rsidRPr="006F76B4">
                <w:t>Pour boiled sugar to produce cast display sugar work</w:t>
              </w:r>
            </w:sdtContent>
          </w:sdt>
          <w:r w:rsidR="00A736ED">
            <w:fldChar w:fldCharType="end"/>
          </w:r>
        </w:p>
      </w:tc>
      <w:tc>
        <w:tcPr>
          <w:tcW w:w="3577" w:type="dxa"/>
          <w:vAlign w:val="center"/>
        </w:tcPr>
        <w:p w:rsidR="00633EB1" w:rsidRPr="00577D3A" w:rsidRDefault="00633EB1" w:rsidP="00577D3A">
          <w:pPr>
            <w:pStyle w:val="Header-Left"/>
          </w:pPr>
        </w:p>
      </w:tc>
    </w:tr>
  </w:tbl>
  <w:p w:rsidR="00633EB1" w:rsidRDefault="00633EB1">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633EB1" w:rsidRPr="00577D3A" w:rsidTr="00C50C88">
      <w:trPr>
        <w:trHeight w:val="550"/>
      </w:trPr>
      <w:tc>
        <w:tcPr>
          <w:tcW w:w="3652" w:type="dxa"/>
        </w:tcPr>
        <w:p w:rsidR="00633EB1" w:rsidRPr="00577D3A" w:rsidRDefault="00633EB1" w:rsidP="00577D3A">
          <w:pPr>
            <w:pStyle w:val="Header-Right"/>
          </w:pPr>
        </w:p>
      </w:tc>
      <w:tc>
        <w:tcPr>
          <w:tcW w:w="5420" w:type="dxa"/>
          <w:shd w:val="clear" w:color="auto" w:fill="E36C0A" w:themeFill="accent6" w:themeFillShade="BF"/>
          <w:vAlign w:val="center"/>
        </w:tcPr>
        <w:p w:rsidR="00633EB1" w:rsidRPr="00577D3A" w:rsidRDefault="00633EB1" w:rsidP="00C84946">
          <w:pPr>
            <w:pStyle w:val="Header-Right"/>
          </w:pPr>
          <w:r w:rsidRPr="00843B15">
            <w:t xml:space="preserve">Element </w:t>
          </w:r>
          <w:r>
            <w:t>5</w:t>
          </w:r>
          <w:r w:rsidRPr="00843B15">
            <w:t xml:space="preserve">: </w:t>
          </w:r>
          <w:r w:rsidR="00A736ED">
            <w:fldChar w:fldCharType="begin"/>
          </w:r>
          <w:r w:rsidR="00A736ED">
            <w:instrText xml:space="preserve"> REF  Element5 </w:instrText>
          </w:r>
          <w:r w:rsidR="00A736ED">
            <w:fldChar w:fldCharType="separate"/>
          </w:r>
          <w:sdt>
            <w:sdtPr>
              <w:alias w:val="Element 5"/>
              <w:tag w:val="Element 5"/>
              <w:id w:val="1180598"/>
              <w:lock w:val="sdtLocked"/>
            </w:sdtPr>
            <w:sdtEndPr/>
            <w:sdtContent>
              <w:r w:rsidRPr="006F76B4">
                <w:t>Pour boiled sugar to produce cast display sugar work</w:t>
              </w:r>
            </w:sdtContent>
          </w:sdt>
          <w:r w:rsidR="00A736ED">
            <w:fldChar w:fldCharType="end"/>
          </w:r>
        </w:p>
      </w:tc>
    </w:tr>
  </w:tbl>
  <w:p w:rsidR="00633EB1" w:rsidRDefault="00633EB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633EB1" w:rsidRPr="00577D3A" w:rsidTr="008E50CE">
      <w:trPr>
        <w:trHeight w:val="550"/>
      </w:trPr>
      <w:tc>
        <w:tcPr>
          <w:tcW w:w="3227" w:type="dxa"/>
          <w:shd w:val="clear" w:color="auto" w:fill="E36C0A" w:themeFill="accent6" w:themeFillShade="BF"/>
          <w:vAlign w:val="center"/>
        </w:tcPr>
        <w:p w:rsidR="00633EB1" w:rsidRPr="00577D3A" w:rsidRDefault="00633EB1" w:rsidP="00FF17DD">
          <w:pPr>
            <w:pStyle w:val="Header-Left"/>
          </w:pPr>
          <w:r w:rsidRPr="00843B15">
            <w:t xml:space="preserve">Element </w:t>
          </w:r>
          <w:r>
            <w:t>6</w:t>
          </w:r>
          <w:r w:rsidRPr="00843B15">
            <w:t xml:space="preserve">: </w:t>
          </w:r>
          <w:r w:rsidR="00A736ED">
            <w:fldChar w:fldCharType="begin"/>
          </w:r>
          <w:r w:rsidR="00A736ED">
            <w:instrText xml:space="preserve"> REF  Element6  \* MERGEFORMAT </w:instrText>
          </w:r>
          <w:r w:rsidR="00A736ED">
            <w:fldChar w:fldCharType="separate"/>
          </w:r>
          <w:sdt>
            <w:sdtPr>
              <w:alias w:val="Element 6"/>
              <w:tag w:val="Element 6"/>
              <w:id w:val="1180599"/>
              <w:lock w:val="sdtLocked"/>
            </w:sdtPr>
            <w:sdtEndPr/>
            <w:sdtContent>
              <w:r w:rsidRPr="006F76B4">
                <w:t>Plan sugar display piece</w:t>
              </w:r>
            </w:sdtContent>
          </w:sdt>
          <w:r w:rsidR="00A736ED">
            <w:fldChar w:fldCharType="end"/>
          </w:r>
        </w:p>
      </w:tc>
      <w:tc>
        <w:tcPr>
          <w:tcW w:w="5845" w:type="dxa"/>
          <w:vAlign w:val="center"/>
        </w:tcPr>
        <w:p w:rsidR="00633EB1" w:rsidRPr="00577D3A" w:rsidRDefault="00633EB1" w:rsidP="00577D3A">
          <w:pPr>
            <w:pStyle w:val="Header-Left"/>
          </w:pPr>
        </w:p>
      </w:tc>
    </w:tr>
  </w:tbl>
  <w:p w:rsidR="00633EB1" w:rsidRDefault="00633EB1">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633EB1" w:rsidRPr="00577D3A" w:rsidTr="008E50CE">
      <w:trPr>
        <w:trHeight w:val="550"/>
      </w:trPr>
      <w:tc>
        <w:tcPr>
          <w:tcW w:w="5920" w:type="dxa"/>
        </w:tcPr>
        <w:p w:rsidR="00633EB1" w:rsidRPr="00577D3A" w:rsidRDefault="00633EB1" w:rsidP="00577D3A">
          <w:pPr>
            <w:pStyle w:val="Header-Right"/>
          </w:pPr>
        </w:p>
      </w:tc>
      <w:tc>
        <w:tcPr>
          <w:tcW w:w="3152" w:type="dxa"/>
          <w:shd w:val="clear" w:color="auto" w:fill="E36C0A" w:themeFill="accent6" w:themeFillShade="BF"/>
          <w:vAlign w:val="center"/>
        </w:tcPr>
        <w:p w:rsidR="00633EB1" w:rsidRPr="00577D3A" w:rsidRDefault="00633EB1" w:rsidP="00FF17DD">
          <w:pPr>
            <w:pStyle w:val="Header-Right"/>
          </w:pPr>
          <w:r w:rsidRPr="00843B15">
            <w:t xml:space="preserve">Element </w:t>
          </w:r>
          <w:r>
            <w:t>6</w:t>
          </w:r>
          <w:r w:rsidRPr="00843B15">
            <w:t xml:space="preserve">: </w:t>
          </w:r>
          <w:r w:rsidR="00A736ED">
            <w:fldChar w:fldCharType="begin"/>
          </w:r>
          <w:r w:rsidR="00A736ED">
            <w:instrText xml:space="preserve"> REF  Element6 </w:instrText>
          </w:r>
          <w:r w:rsidR="00A736ED">
            <w:fldChar w:fldCharType="separate"/>
          </w:r>
          <w:sdt>
            <w:sdtPr>
              <w:alias w:val="Element 6"/>
              <w:tag w:val="Element 6"/>
              <w:id w:val="1180600"/>
              <w:lock w:val="sdtLocked"/>
            </w:sdtPr>
            <w:sdtEndPr/>
            <w:sdtContent>
              <w:r w:rsidRPr="006F76B4">
                <w:t>Plan sugar display piece</w:t>
              </w:r>
            </w:sdtContent>
          </w:sdt>
          <w:r w:rsidR="00A736ED">
            <w:fldChar w:fldCharType="end"/>
          </w:r>
        </w:p>
      </w:tc>
    </w:tr>
  </w:tbl>
  <w:p w:rsidR="00633EB1" w:rsidRDefault="00633EB1">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674"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88"/>
      <w:gridCol w:w="4286"/>
    </w:tblGrid>
    <w:tr w:rsidR="00633EB1" w:rsidRPr="00577D3A" w:rsidTr="008E50CE">
      <w:trPr>
        <w:trHeight w:val="550"/>
      </w:trPr>
      <w:tc>
        <w:tcPr>
          <w:tcW w:w="4388" w:type="dxa"/>
          <w:shd w:val="clear" w:color="auto" w:fill="E36C0A" w:themeFill="accent6" w:themeFillShade="BF"/>
          <w:vAlign w:val="center"/>
        </w:tcPr>
        <w:p w:rsidR="00633EB1" w:rsidRPr="00577D3A" w:rsidRDefault="00633EB1" w:rsidP="00FF17DD">
          <w:pPr>
            <w:pStyle w:val="Header-Left"/>
          </w:pPr>
          <w:r w:rsidRPr="00843B15">
            <w:t xml:space="preserve">Element </w:t>
          </w:r>
          <w:r>
            <w:t>7</w:t>
          </w:r>
          <w:r w:rsidRPr="00843B15">
            <w:t xml:space="preserve">: </w:t>
          </w:r>
          <w:r w:rsidR="00A736ED">
            <w:fldChar w:fldCharType="begin"/>
          </w:r>
          <w:r w:rsidR="00A736ED">
            <w:instrText xml:space="preserve"> REF  Element7  \* MERGEFORMAT </w:instrText>
          </w:r>
          <w:r w:rsidR="00A736ED">
            <w:fldChar w:fldCharType="separate"/>
          </w:r>
          <w:sdt>
            <w:sdtPr>
              <w:rPr>
                <w:highlight w:val="yellow"/>
              </w:rPr>
              <w:alias w:val="Element 7"/>
              <w:tag w:val="Element 7"/>
              <w:id w:val="1180601"/>
              <w:lock w:val="sdtLocked"/>
            </w:sdtPr>
            <w:sdtEndPr/>
            <w:sdtContent>
              <w:r w:rsidRPr="006F76B4">
                <w:t>Assemble and display sugar work piece</w:t>
              </w:r>
            </w:sdtContent>
          </w:sdt>
          <w:r w:rsidR="00A736ED">
            <w:rPr>
              <w:highlight w:val="yellow"/>
            </w:rPr>
            <w:fldChar w:fldCharType="end"/>
          </w:r>
        </w:p>
      </w:tc>
      <w:tc>
        <w:tcPr>
          <w:tcW w:w="4286" w:type="dxa"/>
          <w:vAlign w:val="center"/>
        </w:tcPr>
        <w:p w:rsidR="00633EB1" w:rsidRPr="00577D3A" w:rsidRDefault="00633EB1" w:rsidP="00577D3A">
          <w:pPr>
            <w:pStyle w:val="Header-Left"/>
          </w:pPr>
        </w:p>
      </w:tc>
    </w:tr>
  </w:tbl>
  <w:p w:rsidR="00633EB1" w:rsidRDefault="00633EB1">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428"/>
    </w:tblGrid>
    <w:tr w:rsidR="00633EB1" w:rsidRPr="00577D3A" w:rsidTr="008E50CE">
      <w:trPr>
        <w:trHeight w:val="550"/>
      </w:trPr>
      <w:tc>
        <w:tcPr>
          <w:tcW w:w="4644" w:type="dxa"/>
        </w:tcPr>
        <w:p w:rsidR="00633EB1" w:rsidRPr="00577D3A" w:rsidRDefault="00633EB1" w:rsidP="00577D3A">
          <w:pPr>
            <w:pStyle w:val="Header-Right"/>
          </w:pPr>
        </w:p>
      </w:tc>
      <w:tc>
        <w:tcPr>
          <w:tcW w:w="4428" w:type="dxa"/>
          <w:shd w:val="clear" w:color="auto" w:fill="E36C0A" w:themeFill="accent6" w:themeFillShade="BF"/>
          <w:vAlign w:val="center"/>
        </w:tcPr>
        <w:p w:rsidR="00633EB1" w:rsidRPr="00577D3A" w:rsidRDefault="00633EB1" w:rsidP="00FF17DD">
          <w:pPr>
            <w:pStyle w:val="Header-Right"/>
          </w:pPr>
          <w:r w:rsidRPr="00843B15">
            <w:t xml:space="preserve">Element </w:t>
          </w:r>
          <w:r>
            <w:t>7</w:t>
          </w:r>
          <w:r w:rsidRPr="00843B15">
            <w:t xml:space="preserve">: </w:t>
          </w:r>
          <w:r w:rsidR="00A736ED">
            <w:fldChar w:fldCharType="begin"/>
          </w:r>
          <w:r w:rsidR="00A736ED">
            <w:instrText xml:space="preserve"> REF  Element7 </w:instrText>
          </w:r>
          <w:r w:rsidR="00A736ED">
            <w:fldChar w:fldCharType="separate"/>
          </w:r>
          <w:sdt>
            <w:sdtPr>
              <w:rPr>
                <w:highlight w:val="yellow"/>
              </w:rPr>
              <w:alias w:val="Element 7"/>
              <w:tag w:val="Element 7"/>
              <w:id w:val="1180602"/>
              <w:lock w:val="sdtLocked"/>
            </w:sdtPr>
            <w:sdtEndPr/>
            <w:sdtContent>
              <w:r w:rsidRPr="006F76B4">
                <w:t>Assemble and display sugar work piece</w:t>
              </w:r>
            </w:sdtContent>
          </w:sdt>
          <w:r w:rsidR="00A736ED">
            <w:rPr>
              <w:highlight w:val="yellow"/>
            </w:rPr>
            <w:fldChar w:fldCharType="end"/>
          </w:r>
        </w:p>
      </w:tc>
    </w:tr>
  </w:tbl>
  <w:p w:rsidR="00633EB1" w:rsidRDefault="00633EB1">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98"/>
      <w:gridCol w:w="5774"/>
    </w:tblGrid>
    <w:tr w:rsidR="00633EB1" w:rsidRPr="00577D3A" w:rsidTr="008E50CE">
      <w:trPr>
        <w:trHeight w:val="550"/>
      </w:trPr>
      <w:tc>
        <w:tcPr>
          <w:tcW w:w="3338" w:type="dxa"/>
          <w:shd w:val="clear" w:color="auto" w:fill="E36C0A" w:themeFill="accent6" w:themeFillShade="BF"/>
          <w:vAlign w:val="center"/>
        </w:tcPr>
        <w:p w:rsidR="00633EB1" w:rsidRPr="00577D3A" w:rsidRDefault="00633EB1" w:rsidP="00FF17DD">
          <w:pPr>
            <w:pStyle w:val="Header-Left"/>
          </w:pPr>
          <w:r w:rsidRPr="00843B15">
            <w:t xml:space="preserve">Element </w:t>
          </w:r>
          <w:r>
            <w:t>8</w:t>
          </w:r>
          <w:r w:rsidRPr="00843B15">
            <w:t xml:space="preserve">: </w:t>
          </w:r>
          <w:r w:rsidR="00A736ED">
            <w:fldChar w:fldCharType="begin"/>
          </w:r>
          <w:r w:rsidR="00A736ED">
            <w:instrText xml:space="preserve"> REF  Element8  \* MERGEFORMAT </w:instrText>
          </w:r>
          <w:r w:rsidR="00A736ED">
            <w:fldChar w:fldCharType="separate"/>
          </w:r>
          <w:sdt>
            <w:sdtPr>
              <w:alias w:val="Element 8"/>
              <w:tag w:val="Element 8"/>
              <w:id w:val="1180603"/>
              <w:lock w:val="sdtLocked"/>
            </w:sdtPr>
            <w:sdtEndPr/>
            <w:sdtContent>
              <w:r w:rsidRPr="006F76B4">
                <w:t>Store sugar display pieces</w:t>
              </w:r>
            </w:sdtContent>
          </w:sdt>
          <w:r w:rsidR="00A736ED">
            <w:fldChar w:fldCharType="end"/>
          </w:r>
        </w:p>
      </w:tc>
      <w:tc>
        <w:tcPr>
          <w:tcW w:w="5845" w:type="dxa"/>
          <w:vAlign w:val="center"/>
        </w:tcPr>
        <w:p w:rsidR="00633EB1" w:rsidRPr="00577D3A" w:rsidRDefault="00633EB1" w:rsidP="00577D3A">
          <w:pPr>
            <w:pStyle w:val="Header-Left"/>
          </w:pPr>
        </w:p>
      </w:tc>
    </w:tr>
  </w:tbl>
  <w:p w:rsidR="00633EB1" w:rsidRDefault="00633EB1">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633EB1" w:rsidRPr="00577D3A" w:rsidTr="008E50CE">
      <w:trPr>
        <w:trHeight w:val="550"/>
      </w:trPr>
      <w:tc>
        <w:tcPr>
          <w:tcW w:w="5778" w:type="dxa"/>
        </w:tcPr>
        <w:p w:rsidR="00633EB1" w:rsidRPr="00577D3A" w:rsidRDefault="00633EB1" w:rsidP="00577D3A">
          <w:pPr>
            <w:pStyle w:val="Header-Right"/>
          </w:pPr>
        </w:p>
      </w:tc>
      <w:tc>
        <w:tcPr>
          <w:tcW w:w="3294" w:type="dxa"/>
          <w:shd w:val="clear" w:color="auto" w:fill="E36C0A" w:themeFill="accent6" w:themeFillShade="BF"/>
          <w:vAlign w:val="center"/>
        </w:tcPr>
        <w:p w:rsidR="00633EB1" w:rsidRPr="00577D3A" w:rsidRDefault="00633EB1" w:rsidP="00FF17DD">
          <w:pPr>
            <w:pStyle w:val="Header-Right"/>
          </w:pPr>
          <w:r w:rsidRPr="00843B15">
            <w:t xml:space="preserve">Element </w:t>
          </w:r>
          <w:r>
            <w:t>8</w:t>
          </w:r>
          <w:r w:rsidRPr="00843B15">
            <w:t xml:space="preserve">: </w:t>
          </w:r>
          <w:r w:rsidR="00A736ED">
            <w:fldChar w:fldCharType="begin"/>
          </w:r>
          <w:r w:rsidR="00A736ED">
            <w:instrText xml:space="preserve"> REF  Element8 </w:instrText>
          </w:r>
          <w:r w:rsidR="00A736ED">
            <w:fldChar w:fldCharType="separate"/>
          </w:r>
          <w:sdt>
            <w:sdtPr>
              <w:alias w:val="Element 8"/>
              <w:tag w:val="Element 8"/>
              <w:id w:val="1180604"/>
              <w:lock w:val="sdtLocked"/>
            </w:sdtPr>
            <w:sdtEndPr/>
            <w:sdtContent>
              <w:r w:rsidRPr="006F76B4">
                <w:t>Store sugar display pieces</w:t>
              </w:r>
            </w:sdtContent>
          </w:sdt>
          <w:r w:rsidR="00A736ED">
            <w:fldChar w:fldCharType="end"/>
          </w:r>
        </w:p>
      </w:tc>
    </w:tr>
  </w:tbl>
  <w:p w:rsidR="00633EB1" w:rsidRDefault="00633EB1">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4"/>
      <w:gridCol w:w="6488"/>
    </w:tblGrid>
    <w:tr w:rsidR="00633EB1" w:rsidRPr="00577D3A" w:rsidTr="00D36F95">
      <w:trPr>
        <w:trHeight w:val="550"/>
      </w:trPr>
      <w:tc>
        <w:tcPr>
          <w:tcW w:w="2518" w:type="dxa"/>
          <w:shd w:val="clear" w:color="auto" w:fill="E36C0A" w:themeFill="accent6" w:themeFillShade="BF"/>
          <w:vAlign w:val="center"/>
        </w:tcPr>
        <w:p w:rsidR="00633EB1" w:rsidRPr="00577D3A" w:rsidRDefault="00633EB1" w:rsidP="00D36F95">
          <w:pPr>
            <w:pStyle w:val="Header-Left"/>
          </w:pPr>
          <w:r w:rsidRPr="00D36F95">
            <w:t>Presentation</w:t>
          </w:r>
          <w:r>
            <w:t xml:space="preserve"> of written work</w:t>
          </w:r>
        </w:p>
      </w:tc>
      <w:tc>
        <w:tcPr>
          <w:tcW w:w="6321" w:type="dxa"/>
          <w:vAlign w:val="center"/>
        </w:tcPr>
        <w:p w:rsidR="00633EB1" w:rsidRPr="00577D3A" w:rsidRDefault="00633EB1" w:rsidP="00577D3A">
          <w:pPr>
            <w:pStyle w:val="Header-Left"/>
          </w:pPr>
        </w:p>
      </w:tc>
    </w:tr>
  </w:tbl>
  <w:p w:rsidR="00633EB1" w:rsidRDefault="00633EB1">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633EB1" w:rsidRPr="00577D3A" w:rsidTr="00D36F95">
      <w:trPr>
        <w:trHeight w:val="550"/>
      </w:trPr>
      <w:tc>
        <w:tcPr>
          <w:tcW w:w="6487" w:type="dxa"/>
        </w:tcPr>
        <w:p w:rsidR="00633EB1" w:rsidRPr="00577D3A" w:rsidRDefault="00633EB1" w:rsidP="00577D3A">
          <w:pPr>
            <w:pStyle w:val="Header-Right"/>
          </w:pPr>
        </w:p>
      </w:tc>
      <w:tc>
        <w:tcPr>
          <w:tcW w:w="2494" w:type="dxa"/>
          <w:shd w:val="clear" w:color="auto" w:fill="E36C0A" w:themeFill="accent6" w:themeFillShade="BF"/>
          <w:vAlign w:val="center"/>
        </w:tcPr>
        <w:p w:rsidR="00633EB1" w:rsidRPr="00577D3A" w:rsidRDefault="00633EB1" w:rsidP="00D36F95">
          <w:pPr>
            <w:pStyle w:val="Header-Right"/>
          </w:pPr>
          <w:r w:rsidRPr="00D36F95">
            <w:t>Presentation</w:t>
          </w:r>
          <w:r>
            <w:t xml:space="preserve"> of written work</w:t>
          </w:r>
        </w:p>
      </w:tc>
    </w:tr>
  </w:tbl>
  <w:p w:rsidR="00633EB1" w:rsidRDefault="00633EB1">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48"/>
      <w:gridCol w:w="6924"/>
    </w:tblGrid>
    <w:tr w:rsidR="00633EB1" w:rsidRPr="00577D3A" w:rsidTr="00D36F95">
      <w:trPr>
        <w:trHeight w:val="550"/>
      </w:trPr>
      <w:tc>
        <w:tcPr>
          <w:tcW w:w="2093" w:type="dxa"/>
          <w:shd w:val="clear" w:color="auto" w:fill="E36C0A" w:themeFill="accent6" w:themeFillShade="BF"/>
          <w:vAlign w:val="center"/>
        </w:tcPr>
        <w:p w:rsidR="00633EB1" w:rsidRPr="00577D3A" w:rsidRDefault="00633EB1" w:rsidP="00D36F95">
          <w:pPr>
            <w:pStyle w:val="Header-Left"/>
          </w:pPr>
          <w:r w:rsidRPr="00D36F95">
            <w:t>Recommended</w:t>
          </w:r>
          <w:r>
            <w:t xml:space="preserve"> reading</w:t>
          </w:r>
        </w:p>
      </w:tc>
      <w:tc>
        <w:tcPr>
          <w:tcW w:w="6746" w:type="dxa"/>
          <w:vAlign w:val="center"/>
        </w:tcPr>
        <w:p w:rsidR="00633EB1" w:rsidRPr="00577D3A" w:rsidRDefault="00633EB1" w:rsidP="00577D3A">
          <w:pPr>
            <w:pStyle w:val="Header-Left"/>
          </w:pPr>
        </w:p>
      </w:tc>
    </w:tr>
  </w:tbl>
  <w:p w:rsidR="00633EB1" w:rsidRDefault="00633EB1">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633EB1" w:rsidRPr="00577D3A" w:rsidTr="00D36F95">
      <w:trPr>
        <w:trHeight w:val="550"/>
      </w:trPr>
      <w:tc>
        <w:tcPr>
          <w:tcW w:w="6912" w:type="dxa"/>
        </w:tcPr>
        <w:p w:rsidR="00633EB1" w:rsidRPr="00577D3A" w:rsidRDefault="00633EB1" w:rsidP="00577D3A">
          <w:pPr>
            <w:pStyle w:val="Header-Right"/>
          </w:pPr>
        </w:p>
      </w:tc>
      <w:tc>
        <w:tcPr>
          <w:tcW w:w="2160" w:type="dxa"/>
          <w:shd w:val="clear" w:color="auto" w:fill="E36C0A" w:themeFill="accent6" w:themeFillShade="BF"/>
          <w:vAlign w:val="center"/>
        </w:tcPr>
        <w:p w:rsidR="00633EB1" w:rsidRPr="00577D3A" w:rsidRDefault="00633EB1" w:rsidP="00D36F95">
          <w:pPr>
            <w:pStyle w:val="Header-Right"/>
          </w:pPr>
          <w:r w:rsidRPr="00D36F95">
            <w:t>Recommended</w:t>
          </w:r>
          <w:r>
            <w:t xml:space="preserve"> reading</w:t>
          </w:r>
        </w:p>
      </w:tc>
    </w:tr>
  </w:tbl>
  <w:p w:rsidR="00633EB1" w:rsidRDefault="00633EB1">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36"/>
      <w:gridCol w:w="6036"/>
    </w:tblGrid>
    <w:tr w:rsidR="00633EB1" w:rsidRPr="00577D3A" w:rsidTr="00232F07">
      <w:trPr>
        <w:trHeight w:val="550"/>
      </w:trPr>
      <w:tc>
        <w:tcPr>
          <w:tcW w:w="3011" w:type="dxa"/>
          <w:shd w:val="clear" w:color="auto" w:fill="E36C0A" w:themeFill="accent6" w:themeFillShade="BF"/>
          <w:vAlign w:val="center"/>
        </w:tcPr>
        <w:p w:rsidR="00633EB1" w:rsidRPr="00577D3A" w:rsidRDefault="00633EB1" w:rsidP="00D36F95">
          <w:pPr>
            <w:pStyle w:val="Header-Left"/>
          </w:pPr>
          <w:r w:rsidRPr="00232F07">
            <w:t>Equipment that may be required</w:t>
          </w:r>
        </w:p>
      </w:tc>
      <w:tc>
        <w:tcPr>
          <w:tcW w:w="5987" w:type="dxa"/>
          <w:vAlign w:val="center"/>
        </w:tcPr>
        <w:p w:rsidR="00633EB1" w:rsidRPr="00577D3A" w:rsidRDefault="00633EB1" w:rsidP="00577D3A">
          <w:pPr>
            <w:pStyle w:val="Header-Left"/>
          </w:pPr>
        </w:p>
      </w:tc>
    </w:tr>
  </w:tbl>
  <w:p w:rsidR="00633EB1" w:rsidRDefault="00633EB1">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633EB1" w:rsidRPr="00577D3A" w:rsidTr="00232F07">
      <w:trPr>
        <w:trHeight w:val="550"/>
      </w:trPr>
      <w:tc>
        <w:tcPr>
          <w:tcW w:w="6062" w:type="dxa"/>
        </w:tcPr>
        <w:p w:rsidR="00633EB1" w:rsidRPr="00577D3A" w:rsidRDefault="00633EB1" w:rsidP="00577D3A">
          <w:pPr>
            <w:pStyle w:val="Header-Right"/>
          </w:pPr>
        </w:p>
      </w:tc>
      <w:tc>
        <w:tcPr>
          <w:tcW w:w="3010" w:type="dxa"/>
          <w:shd w:val="clear" w:color="auto" w:fill="E36C0A" w:themeFill="accent6" w:themeFillShade="BF"/>
          <w:vAlign w:val="center"/>
        </w:tcPr>
        <w:p w:rsidR="00633EB1" w:rsidRPr="00577D3A" w:rsidRDefault="00633EB1" w:rsidP="00D36F95">
          <w:pPr>
            <w:pStyle w:val="Header-Right"/>
          </w:pPr>
          <w:r w:rsidRPr="00232F07">
            <w:t>Equipment that may be required</w:t>
          </w:r>
        </w:p>
      </w:tc>
    </w:tr>
  </w:tbl>
  <w:p w:rsidR="00633EB1" w:rsidRDefault="00633EB1">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633EB1" w:rsidRPr="00577D3A" w:rsidTr="00D36F95">
      <w:trPr>
        <w:trHeight w:val="550"/>
      </w:trPr>
      <w:tc>
        <w:tcPr>
          <w:tcW w:w="2235" w:type="dxa"/>
          <w:shd w:val="clear" w:color="auto" w:fill="E36C0A" w:themeFill="accent6" w:themeFillShade="BF"/>
          <w:vAlign w:val="center"/>
        </w:tcPr>
        <w:p w:rsidR="00633EB1" w:rsidRPr="00577D3A" w:rsidRDefault="00633EB1" w:rsidP="00D36F95">
          <w:pPr>
            <w:pStyle w:val="Header-Left"/>
          </w:pPr>
          <w:r>
            <w:t xml:space="preserve">Trainee evaluation </w:t>
          </w:r>
          <w:r w:rsidRPr="00D36F95">
            <w:t>sheet</w:t>
          </w:r>
        </w:p>
      </w:tc>
      <w:tc>
        <w:tcPr>
          <w:tcW w:w="6604" w:type="dxa"/>
          <w:vAlign w:val="center"/>
        </w:tcPr>
        <w:p w:rsidR="00633EB1" w:rsidRPr="00577D3A" w:rsidRDefault="00633EB1" w:rsidP="00577D3A">
          <w:pPr>
            <w:pStyle w:val="Header-Left"/>
          </w:pPr>
        </w:p>
      </w:tc>
    </w:tr>
  </w:tbl>
  <w:p w:rsidR="00633EB1" w:rsidRDefault="00633EB1">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633EB1" w:rsidRPr="00577D3A" w:rsidTr="00D36F95">
      <w:trPr>
        <w:trHeight w:val="550"/>
      </w:trPr>
      <w:tc>
        <w:tcPr>
          <w:tcW w:w="6771" w:type="dxa"/>
        </w:tcPr>
        <w:p w:rsidR="00633EB1" w:rsidRPr="00577D3A" w:rsidRDefault="00633EB1" w:rsidP="00577D3A">
          <w:pPr>
            <w:pStyle w:val="Header-Right"/>
          </w:pPr>
        </w:p>
      </w:tc>
      <w:tc>
        <w:tcPr>
          <w:tcW w:w="2210" w:type="dxa"/>
          <w:shd w:val="clear" w:color="auto" w:fill="E36C0A" w:themeFill="accent6" w:themeFillShade="BF"/>
          <w:vAlign w:val="center"/>
        </w:tcPr>
        <w:p w:rsidR="00633EB1" w:rsidRPr="00577D3A" w:rsidRDefault="00633EB1" w:rsidP="00D36F95">
          <w:pPr>
            <w:pStyle w:val="Header-Right"/>
          </w:pPr>
          <w:r w:rsidRPr="00D36F95">
            <w:t>Trainee</w:t>
          </w:r>
          <w:r>
            <w:t xml:space="preserve"> </w:t>
          </w:r>
          <w:r w:rsidRPr="00A457C8">
            <w:t>evaluation</w:t>
          </w:r>
          <w:r>
            <w:t xml:space="preserve"> sheet</w:t>
          </w:r>
        </w:p>
      </w:tc>
    </w:tr>
  </w:tbl>
  <w:p w:rsidR="00633EB1" w:rsidRDefault="00633EB1">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633EB1" w:rsidRPr="00577D3A" w:rsidTr="00633EB1">
      <w:trPr>
        <w:trHeight w:val="550"/>
      </w:trPr>
      <w:tc>
        <w:tcPr>
          <w:tcW w:w="3227" w:type="dxa"/>
          <w:shd w:val="clear" w:color="auto" w:fill="E36C0A" w:themeFill="accent6" w:themeFillShade="BF"/>
          <w:vAlign w:val="center"/>
        </w:tcPr>
        <w:p w:rsidR="00633EB1" w:rsidRPr="00577D3A" w:rsidRDefault="00633EB1" w:rsidP="00D36F95">
          <w:pPr>
            <w:pStyle w:val="Header-Left"/>
          </w:pPr>
          <w:r w:rsidRPr="00EB092C">
            <w:t>Trainee Self-Assessment Checklist</w:t>
          </w:r>
        </w:p>
      </w:tc>
      <w:tc>
        <w:tcPr>
          <w:tcW w:w="5845" w:type="dxa"/>
          <w:vAlign w:val="center"/>
        </w:tcPr>
        <w:p w:rsidR="00633EB1" w:rsidRPr="00577D3A" w:rsidRDefault="00633EB1" w:rsidP="00577D3A">
          <w:pPr>
            <w:pStyle w:val="Header-Left"/>
          </w:pPr>
        </w:p>
      </w:tc>
    </w:tr>
  </w:tbl>
  <w:p w:rsidR="00633EB1" w:rsidRDefault="00633EB1">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633EB1" w:rsidRPr="00577D3A" w:rsidTr="00633EB1">
      <w:trPr>
        <w:trHeight w:val="550"/>
      </w:trPr>
      <w:tc>
        <w:tcPr>
          <w:tcW w:w="5920" w:type="dxa"/>
        </w:tcPr>
        <w:p w:rsidR="00633EB1" w:rsidRPr="00577D3A" w:rsidRDefault="00633EB1" w:rsidP="00577D3A">
          <w:pPr>
            <w:pStyle w:val="Header-Right"/>
          </w:pPr>
        </w:p>
      </w:tc>
      <w:tc>
        <w:tcPr>
          <w:tcW w:w="3152" w:type="dxa"/>
          <w:shd w:val="clear" w:color="auto" w:fill="E36C0A" w:themeFill="accent6" w:themeFillShade="BF"/>
          <w:vAlign w:val="center"/>
        </w:tcPr>
        <w:p w:rsidR="00633EB1" w:rsidRPr="00577D3A" w:rsidRDefault="00633EB1" w:rsidP="00D36F95">
          <w:pPr>
            <w:pStyle w:val="Header-Right"/>
          </w:pPr>
          <w:r w:rsidRPr="00EB092C">
            <w:t>Trainee Self-Assessment Checklist</w:t>
          </w:r>
        </w:p>
      </w:tc>
    </w:tr>
  </w:tbl>
  <w:p w:rsidR="00633EB1" w:rsidRDefault="00633EB1">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EB1" w:rsidRDefault="00633EB1">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EB1" w:rsidRDefault="00633E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E80E0DE"/>
    <w:lvl w:ilvl="0">
      <w:start w:val="1"/>
      <w:numFmt w:val="decimal"/>
      <w:lvlText w:val="%1."/>
      <w:lvlJc w:val="left"/>
      <w:pPr>
        <w:tabs>
          <w:tab w:val="num" w:pos="1492"/>
        </w:tabs>
        <w:ind w:left="1492" w:hanging="360"/>
      </w:pPr>
    </w:lvl>
  </w:abstractNum>
  <w:abstractNum w:abstractNumId="1">
    <w:nsid w:val="FFFFFF7D"/>
    <w:multiLevelType w:val="singleLevel"/>
    <w:tmpl w:val="4C5820B8"/>
    <w:lvl w:ilvl="0">
      <w:start w:val="1"/>
      <w:numFmt w:val="decimal"/>
      <w:lvlText w:val="%1."/>
      <w:lvlJc w:val="left"/>
      <w:pPr>
        <w:tabs>
          <w:tab w:val="num" w:pos="1209"/>
        </w:tabs>
        <w:ind w:left="1209" w:hanging="360"/>
      </w:pPr>
    </w:lvl>
  </w:abstractNum>
  <w:abstractNum w:abstractNumId="2">
    <w:nsid w:val="FFFFFF7E"/>
    <w:multiLevelType w:val="singleLevel"/>
    <w:tmpl w:val="B934B17E"/>
    <w:lvl w:ilvl="0">
      <w:start w:val="1"/>
      <w:numFmt w:val="decimal"/>
      <w:lvlText w:val="%1."/>
      <w:lvlJc w:val="left"/>
      <w:pPr>
        <w:tabs>
          <w:tab w:val="num" w:pos="926"/>
        </w:tabs>
        <w:ind w:left="926" w:hanging="360"/>
      </w:pPr>
    </w:lvl>
  </w:abstractNum>
  <w:abstractNum w:abstractNumId="3">
    <w:nsid w:val="FFFFFF7F"/>
    <w:multiLevelType w:val="singleLevel"/>
    <w:tmpl w:val="38F0997A"/>
    <w:lvl w:ilvl="0">
      <w:start w:val="1"/>
      <w:numFmt w:val="decimal"/>
      <w:lvlText w:val="%1."/>
      <w:lvlJc w:val="left"/>
      <w:pPr>
        <w:tabs>
          <w:tab w:val="num" w:pos="643"/>
        </w:tabs>
        <w:ind w:left="643" w:hanging="360"/>
      </w:pPr>
    </w:lvl>
  </w:abstractNum>
  <w:abstractNum w:abstractNumId="4">
    <w:nsid w:val="FFFFFF80"/>
    <w:multiLevelType w:val="singleLevel"/>
    <w:tmpl w:val="E2C2ED2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66E74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15C38E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798EA10E"/>
    <w:lvl w:ilvl="0">
      <w:start w:val="1"/>
      <w:numFmt w:val="decimal"/>
      <w:lvlText w:val="%1."/>
      <w:lvlJc w:val="left"/>
      <w:pPr>
        <w:tabs>
          <w:tab w:val="num" w:pos="360"/>
        </w:tabs>
        <w:ind w:left="360" w:hanging="360"/>
      </w:pPr>
    </w:lvl>
  </w:abstractNum>
  <w:abstractNum w:abstractNumId="9">
    <w:nsid w:val="FFFFFF89"/>
    <w:multiLevelType w:val="singleLevel"/>
    <w:tmpl w:val="1B8E70AC"/>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97E5CC6"/>
    <w:multiLevelType w:val="multilevel"/>
    <w:tmpl w:val="3760EBCC"/>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Arial" w:hAnsi="Arial" w:hint="default"/>
        <w:b/>
        <w:sz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0AF878C4"/>
    <w:multiLevelType w:val="multilevel"/>
    <w:tmpl w:val="2DE040C4"/>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2">
    <w:nsid w:val="329B3125"/>
    <w:multiLevelType w:val="hybridMultilevel"/>
    <w:tmpl w:val="2B3CE764"/>
    <w:lvl w:ilvl="0" w:tplc="0156A37A">
      <w:start w:val="1"/>
      <w:numFmt w:val="bullet"/>
      <w:lvlText w:val=""/>
      <w:lvlJc w:val="left"/>
      <w:pPr>
        <w:tabs>
          <w:tab w:val="num" w:pos="360"/>
        </w:tabs>
        <w:ind w:left="266" w:hanging="266"/>
      </w:pPr>
      <w:rPr>
        <w:rFonts w:ascii="Symbol" w:hAnsi="Symbol" w:hint="default"/>
      </w:rPr>
    </w:lvl>
    <w:lvl w:ilvl="1" w:tplc="04090003" w:tentative="1">
      <w:start w:val="1"/>
      <w:numFmt w:val="bullet"/>
      <w:lvlText w:val="o"/>
      <w:lvlJc w:val="left"/>
      <w:pPr>
        <w:tabs>
          <w:tab w:val="num" w:pos="986"/>
        </w:tabs>
        <w:ind w:left="986" w:hanging="360"/>
      </w:pPr>
      <w:rPr>
        <w:rFonts w:ascii="Courier New" w:hAnsi="Courier New" w:hint="default"/>
      </w:rPr>
    </w:lvl>
    <w:lvl w:ilvl="2" w:tplc="04090005" w:tentative="1">
      <w:start w:val="1"/>
      <w:numFmt w:val="bullet"/>
      <w:lvlText w:val=""/>
      <w:lvlJc w:val="left"/>
      <w:pPr>
        <w:tabs>
          <w:tab w:val="num" w:pos="1706"/>
        </w:tabs>
        <w:ind w:left="1706" w:hanging="360"/>
      </w:pPr>
      <w:rPr>
        <w:rFonts w:ascii="Wingdings" w:hAnsi="Wingdings" w:hint="default"/>
      </w:rPr>
    </w:lvl>
    <w:lvl w:ilvl="3" w:tplc="04090001" w:tentative="1">
      <w:start w:val="1"/>
      <w:numFmt w:val="bullet"/>
      <w:lvlText w:val=""/>
      <w:lvlJc w:val="left"/>
      <w:pPr>
        <w:tabs>
          <w:tab w:val="num" w:pos="2426"/>
        </w:tabs>
        <w:ind w:left="2426" w:hanging="360"/>
      </w:pPr>
      <w:rPr>
        <w:rFonts w:ascii="Symbol" w:hAnsi="Symbol" w:hint="default"/>
      </w:rPr>
    </w:lvl>
    <w:lvl w:ilvl="4" w:tplc="04090003" w:tentative="1">
      <w:start w:val="1"/>
      <w:numFmt w:val="bullet"/>
      <w:lvlText w:val="o"/>
      <w:lvlJc w:val="left"/>
      <w:pPr>
        <w:tabs>
          <w:tab w:val="num" w:pos="3146"/>
        </w:tabs>
        <w:ind w:left="3146" w:hanging="360"/>
      </w:pPr>
      <w:rPr>
        <w:rFonts w:ascii="Courier New" w:hAnsi="Courier New" w:hint="default"/>
      </w:rPr>
    </w:lvl>
    <w:lvl w:ilvl="5" w:tplc="04090005" w:tentative="1">
      <w:start w:val="1"/>
      <w:numFmt w:val="bullet"/>
      <w:lvlText w:val=""/>
      <w:lvlJc w:val="left"/>
      <w:pPr>
        <w:tabs>
          <w:tab w:val="num" w:pos="3866"/>
        </w:tabs>
        <w:ind w:left="3866" w:hanging="360"/>
      </w:pPr>
      <w:rPr>
        <w:rFonts w:ascii="Wingdings" w:hAnsi="Wingdings" w:hint="default"/>
      </w:rPr>
    </w:lvl>
    <w:lvl w:ilvl="6" w:tplc="04090001" w:tentative="1">
      <w:start w:val="1"/>
      <w:numFmt w:val="bullet"/>
      <w:lvlText w:val=""/>
      <w:lvlJc w:val="left"/>
      <w:pPr>
        <w:tabs>
          <w:tab w:val="num" w:pos="4586"/>
        </w:tabs>
        <w:ind w:left="4586" w:hanging="360"/>
      </w:pPr>
      <w:rPr>
        <w:rFonts w:ascii="Symbol" w:hAnsi="Symbol" w:hint="default"/>
      </w:rPr>
    </w:lvl>
    <w:lvl w:ilvl="7" w:tplc="04090003" w:tentative="1">
      <w:start w:val="1"/>
      <w:numFmt w:val="bullet"/>
      <w:lvlText w:val="o"/>
      <w:lvlJc w:val="left"/>
      <w:pPr>
        <w:tabs>
          <w:tab w:val="num" w:pos="5306"/>
        </w:tabs>
        <w:ind w:left="5306" w:hanging="360"/>
      </w:pPr>
      <w:rPr>
        <w:rFonts w:ascii="Courier New" w:hAnsi="Courier New" w:hint="default"/>
      </w:rPr>
    </w:lvl>
    <w:lvl w:ilvl="8" w:tplc="04090005" w:tentative="1">
      <w:start w:val="1"/>
      <w:numFmt w:val="bullet"/>
      <w:lvlText w:val=""/>
      <w:lvlJc w:val="left"/>
      <w:pPr>
        <w:tabs>
          <w:tab w:val="num" w:pos="6026"/>
        </w:tabs>
        <w:ind w:left="6026" w:hanging="360"/>
      </w:pPr>
      <w:rPr>
        <w:rFonts w:ascii="Wingdings" w:hAnsi="Wingdings" w:hint="default"/>
      </w:rPr>
    </w:lvl>
  </w:abstractNum>
  <w:abstractNum w:abstractNumId="23">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346B3BD6"/>
    <w:multiLevelType w:val="multilevel"/>
    <w:tmpl w:val="7DF8032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6">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30">
    <w:nsid w:val="48D42F03"/>
    <w:multiLevelType w:val="multilevel"/>
    <w:tmpl w:val="3A98279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AB70957"/>
    <w:multiLevelType w:val="hybridMultilevel"/>
    <w:tmpl w:val="BCE65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4">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6">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7">
    <w:nsid w:val="5E000352"/>
    <w:multiLevelType w:val="multilevel"/>
    <w:tmpl w:val="FF4E0036"/>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9">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1">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2">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7"/>
  </w:num>
  <w:num w:numId="2">
    <w:abstractNumId w:val="7"/>
  </w:num>
  <w:num w:numId="3">
    <w:abstractNumId w:val="23"/>
  </w:num>
  <w:num w:numId="4">
    <w:abstractNumId w:val="15"/>
  </w:num>
  <w:num w:numId="5">
    <w:abstractNumId w:val="16"/>
  </w:num>
  <w:num w:numId="6">
    <w:abstractNumId w:val="35"/>
  </w:num>
  <w:num w:numId="7">
    <w:abstractNumId w:val="41"/>
  </w:num>
  <w:num w:numId="8">
    <w:abstractNumId w:val="36"/>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40"/>
  </w:num>
  <w:num w:numId="19">
    <w:abstractNumId w:val="29"/>
  </w:num>
  <w:num w:numId="20">
    <w:abstractNumId w:val="33"/>
  </w:num>
  <w:num w:numId="21">
    <w:abstractNumId w:val="10"/>
  </w:num>
  <w:num w:numId="22">
    <w:abstractNumId w:val="11"/>
  </w:num>
  <w:num w:numId="23">
    <w:abstractNumId w:val="25"/>
  </w:num>
  <w:num w:numId="24">
    <w:abstractNumId w:val="38"/>
  </w:num>
  <w:num w:numId="25">
    <w:abstractNumId w:val="34"/>
  </w:num>
  <w:num w:numId="26">
    <w:abstractNumId w:val="20"/>
  </w:num>
  <w:num w:numId="27">
    <w:abstractNumId w:val="21"/>
  </w:num>
  <w:num w:numId="28">
    <w:abstractNumId w:val="26"/>
  </w:num>
  <w:num w:numId="29">
    <w:abstractNumId w:val="39"/>
  </w:num>
  <w:num w:numId="30">
    <w:abstractNumId w:val="42"/>
  </w:num>
  <w:num w:numId="31">
    <w:abstractNumId w:val="28"/>
  </w:num>
  <w:num w:numId="32">
    <w:abstractNumId w:val="19"/>
  </w:num>
  <w:num w:numId="33">
    <w:abstractNumId w:val="32"/>
  </w:num>
  <w:num w:numId="34">
    <w:abstractNumId w:val="18"/>
  </w:num>
  <w:num w:numId="35">
    <w:abstractNumId w:val="17"/>
  </w:num>
  <w:num w:numId="36">
    <w:abstractNumId w:val="22"/>
  </w:num>
  <w:num w:numId="37">
    <w:abstractNumId w:val="13"/>
  </w:num>
  <w:num w:numId="38">
    <w:abstractNumId w:val="30"/>
  </w:num>
  <w:num w:numId="39">
    <w:abstractNumId w:val="12"/>
  </w:num>
  <w:num w:numId="40">
    <w:abstractNumId w:val="24"/>
  </w:num>
  <w:num w:numId="41">
    <w:abstractNumId w:val="37"/>
  </w:num>
  <w:num w:numId="42">
    <w:abstractNumId w:val="14"/>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318465">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05EA"/>
    <w:rsid w:val="00014166"/>
    <w:rsid w:val="00014E5A"/>
    <w:rsid w:val="000179F8"/>
    <w:rsid w:val="00017C51"/>
    <w:rsid w:val="00030530"/>
    <w:rsid w:val="00030D2E"/>
    <w:rsid w:val="000337AD"/>
    <w:rsid w:val="00052183"/>
    <w:rsid w:val="00052A7C"/>
    <w:rsid w:val="00057A21"/>
    <w:rsid w:val="00065DAF"/>
    <w:rsid w:val="00077251"/>
    <w:rsid w:val="00080CEF"/>
    <w:rsid w:val="00086EFD"/>
    <w:rsid w:val="00087D6D"/>
    <w:rsid w:val="000953C0"/>
    <w:rsid w:val="0009577E"/>
    <w:rsid w:val="000A0568"/>
    <w:rsid w:val="000A522C"/>
    <w:rsid w:val="000B1B2C"/>
    <w:rsid w:val="000B508C"/>
    <w:rsid w:val="000B6A8D"/>
    <w:rsid w:val="000C0213"/>
    <w:rsid w:val="000C036E"/>
    <w:rsid w:val="000C0FA5"/>
    <w:rsid w:val="000C5E2B"/>
    <w:rsid w:val="000D2665"/>
    <w:rsid w:val="000D2EBB"/>
    <w:rsid w:val="000D3B99"/>
    <w:rsid w:val="000D6001"/>
    <w:rsid w:val="000E034E"/>
    <w:rsid w:val="000E1190"/>
    <w:rsid w:val="000E2885"/>
    <w:rsid w:val="000E2BE0"/>
    <w:rsid w:val="000E32B7"/>
    <w:rsid w:val="000E4421"/>
    <w:rsid w:val="000E4690"/>
    <w:rsid w:val="000F215A"/>
    <w:rsid w:val="000F345B"/>
    <w:rsid w:val="000F53B0"/>
    <w:rsid w:val="0010206B"/>
    <w:rsid w:val="00104331"/>
    <w:rsid w:val="00106EF8"/>
    <w:rsid w:val="001102A6"/>
    <w:rsid w:val="001118B6"/>
    <w:rsid w:val="001161A0"/>
    <w:rsid w:val="00133D39"/>
    <w:rsid w:val="00153FCC"/>
    <w:rsid w:val="00154A62"/>
    <w:rsid w:val="00156566"/>
    <w:rsid w:val="00160E5D"/>
    <w:rsid w:val="00164DE5"/>
    <w:rsid w:val="001727B2"/>
    <w:rsid w:val="00174E61"/>
    <w:rsid w:val="001755D3"/>
    <w:rsid w:val="001813B7"/>
    <w:rsid w:val="001846ED"/>
    <w:rsid w:val="001855B3"/>
    <w:rsid w:val="00185FCE"/>
    <w:rsid w:val="0018699A"/>
    <w:rsid w:val="00194B42"/>
    <w:rsid w:val="00195B19"/>
    <w:rsid w:val="00195EF5"/>
    <w:rsid w:val="001A28D3"/>
    <w:rsid w:val="001A369D"/>
    <w:rsid w:val="001A5C06"/>
    <w:rsid w:val="001A6B60"/>
    <w:rsid w:val="001B352A"/>
    <w:rsid w:val="001B4198"/>
    <w:rsid w:val="001B52CF"/>
    <w:rsid w:val="001C5E37"/>
    <w:rsid w:val="001C75A9"/>
    <w:rsid w:val="001D2D8F"/>
    <w:rsid w:val="001D62D5"/>
    <w:rsid w:val="001E2877"/>
    <w:rsid w:val="001E47E6"/>
    <w:rsid w:val="001E6367"/>
    <w:rsid w:val="001F05CE"/>
    <w:rsid w:val="001F7225"/>
    <w:rsid w:val="002020D1"/>
    <w:rsid w:val="00203ED9"/>
    <w:rsid w:val="002073FB"/>
    <w:rsid w:val="002100A0"/>
    <w:rsid w:val="002123B4"/>
    <w:rsid w:val="0021401A"/>
    <w:rsid w:val="00215F44"/>
    <w:rsid w:val="00216EE6"/>
    <w:rsid w:val="002202DB"/>
    <w:rsid w:val="0022088B"/>
    <w:rsid w:val="00220E55"/>
    <w:rsid w:val="00222FA1"/>
    <w:rsid w:val="00232F07"/>
    <w:rsid w:val="00233923"/>
    <w:rsid w:val="00234016"/>
    <w:rsid w:val="00234483"/>
    <w:rsid w:val="00236FD3"/>
    <w:rsid w:val="0023722E"/>
    <w:rsid w:val="002401ED"/>
    <w:rsid w:val="00244873"/>
    <w:rsid w:val="0024522A"/>
    <w:rsid w:val="002455EE"/>
    <w:rsid w:val="00263E36"/>
    <w:rsid w:val="00272857"/>
    <w:rsid w:val="002748BE"/>
    <w:rsid w:val="00276B43"/>
    <w:rsid w:val="00281A1C"/>
    <w:rsid w:val="002842CD"/>
    <w:rsid w:val="00287ABF"/>
    <w:rsid w:val="00291255"/>
    <w:rsid w:val="00292B74"/>
    <w:rsid w:val="00292CA1"/>
    <w:rsid w:val="00293ADD"/>
    <w:rsid w:val="00295FC7"/>
    <w:rsid w:val="002962FE"/>
    <w:rsid w:val="00297D1F"/>
    <w:rsid w:val="002A3161"/>
    <w:rsid w:val="002A33CE"/>
    <w:rsid w:val="002A61F7"/>
    <w:rsid w:val="002B0269"/>
    <w:rsid w:val="002B39F1"/>
    <w:rsid w:val="002B5404"/>
    <w:rsid w:val="002C11D0"/>
    <w:rsid w:val="002C661B"/>
    <w:rsid w:val="002C6A95"/>
    <w:rsid w:val="002D31D5"/>
    <w:rsid w:val="002E2DA0"/>
    <w:rsid w:val="002E738F"/>
    <w:rsid w:val="002F399A"/>
    <w:rsid w:val="002F64B6"/>
    <w:rsid w:val="00302BA9"/>
    <w:rsid w:val="00304ACB"/>
    <w:rsid w:val="00305692"/>
    <w:rsid w:val="00314A52"/>
    <w:rsid w:val="003168C9"/>
    <w:rsid w:val="003239D8"/>
    <w:rsid w:val="00324C0A"/>
    <w:rsid w:val="0032505E"/>
    <w:rsid w:val="00326643"/>
    <w:rsid w:val="0032748A"/>
    <w:rsid w:val="003342B4"/>
    <w:rsid w:val="00334DC4"/>
    <w:rsid w:val="0033630B"/>
    <w:rsid w:val="00340AEE"/>
    <w:rsid w:val="00343E65"/>
    <w:rsid w:val="00343F30"/>
    <w:rsid w:val="0035141C"/>
    <w:rsid w:val="003526F3"/>
    <w:rsid w:val="00352874"/>
    <w:rsid w:val="003560D0"/>
    <w:rsid w:val="003578C2"/>
    <w:rsid w:val="00361FA3"/>
    <w:rsid w:val="00362CBD"/>
    <w:rsid w:val="003670FD"/>
    <w:rsid w:val="00370658"/>
    <w:rsid w:val="00370F34"/>
    <w:rsid w:val="00375FF6"/>
    <w:rsid w:val="0037657A"/>
    <w:rsid w:val="00376D15"/>
    <w:rsid w:val="00383063"/>
    <w:rsid w:val="003838A5"/>
    <w:rsid w:val="00383DE6"/>
    <w:rsid w:val="00392F5F"/>
    <w:rsid w:val="0039693A"/>
    <w:rsid w:val="003A4A52"/>
    <w:rsid w:val="003A643E"/>
    <w:rsid w:val="003B1C36"/>
    <w:rsid w:val="003B22AD"/>
    <w:rsid w:val="003B33B6"/>
    <w:rsid w:val="003B50C4"/>
    <w:rsid w:val="003B56AF"/>
    <w:rsid w:val="003B77A5"/>
    <w:rsid w:val="003C1A8F"/>
    <w:rsid w:val="003C45BC"/>
    <w:rsid w:val="003C55D2"/>
    <w:rsid w:val="003C7D19"/>
    <w:rsid w:val="003D6B8C"/>
    <w:rsid w:val="003F504C"/>
    <w:rsid w:val="00401B01"/>
    <w:rsid w:val="004108E4"/>
    <w:rsid w:val="00412B58"/>
    <w:rsid w:val="00413B8E"/>
    <w:rsid w:val="004165FE"/>
    <w:rsid w:val="0042119F"/>
    <w:rsid w:val="00422830"/>
    <w:rsid w:val="004228F9"/>
    <w:rsid w:val="004256EB"/>
    <w:rsid w:val="0042735B"/>
    <w:rsid w:val="00430F75"/>
    <w:rsid w:val="004340D2"/>
    <w:rsid w:val="004357C7"/>
    <w:rsid w:val="00436C2E"/>
    <w:rsid w:val="00436D2F"/>
    <w:rsid w:val="0044289C"/>
    <w:rsid w:val="00453D77"/>
    <w:rsid w:val="00456630"/>
    <w:rsid w:val="00465B1B"/>
    <w:rsid w:val="0046605B"/>
    <w:rsid w:val="00470BCA"/>
    <w:rsid w:val="004736BB"/>
    <w:rsid w:val="00474E70"/>
    <w:rsid w:val="00475101"/>
    <w:rsid w:val="00482F41"/>
    <w:rsid w:val="00484CF0"/>
    <w:rsid w:val="00490699"/>
    <w:rsid w:val="00491A01"/>
    <w:rsid w:val="004A0E42"/>
    <w:rsid w:val="004A6C19"/>
    <w:rsid w:val="004A6EA6"/>
    <w:rsid w:val="004B317A"/>
    <w:rsid w:val="004B3FB2"/>
    <w:rsid w:val="004B4B41"/>
    <w:rsid w:val="004B75EE"/>
    <w:rsid w:val="004B7E28"/>
    <w:rsid w:val="004C221A"/>
    <w:rsid w:val="004C561F"/>
    <w:rsid w:val="004D029C"/>
    <w:rsid w:val="004D19DD"/>
    <w:rsid w:val="004D2C61"/>
    <w:rsid w:val="004D3E7F"/>
    <w:rsid w:val="004E1B28"/>
    <w:rsid w:val="004E1E1C"/>
    <w:rsid w:val="004E2D48"/>
    <w:rsid w:val="004E33ED"/>
    <w:rsid w:val="004F28C1"/>
    <w:rsid w:val="004F52AE"/>
    <w:rsid w:val="00502F4C"/>
    <w:rsid w:val="0050523B"/>
    <w:rsid w:val="00506961"/>
    <w:rsid w:val="005071A9"/>
    <w:rsid w:val="005100CD"/>
    <w:rsid w:val="0052086B"/>
    <w:rsid w:val="00524696"/>
    <w:rsid w:val="0052478A"/>
    <w:rsid w:val="00526B43"/>
    <w:rsid w:val="00530310"/>
    <w:rsid w:val="00534784"/>
    <w:rsid w:val="005358A4"/>
    <w:rsid w:val="00547BEF"/>
    <w:rsid w:val="00554443"/>
    <w:rsid w:val="005554E8"/>
    <w:rsid w:val="00563AD7"/>
    <w:rsid w:val="00564281"/>
    <w:rsid w:val="00572101"/>
    <w:rsid w:val="00572539"/>
    <w:rsid w:val="00572C28"/>
    <w:rsid w:val="00573951"/>
    <w:rsid w:val="00574B72"/>
    <w:rsid w:val="00577D3A"/>
    <w:rsid w:val="00583DA6"/>
    <w:rsid w:val="00596C5D"/>
    <w:rsid w:val="005A07ED"/>
    <w:rsid w:val="005A5A3F"/>
    <w:rsid w:val="005B38D9"/>
    <w:rsid w:val="005B3A9D"/>
    <w:rsid w:val="005C1ADA"/>
    <w:rsid w:val="005C2442"/>
    <w:rsid w:val="005C496B"/>
    <w:rsid w:val="005D0CE3"/>
    <w:rsid w:val="005D3B99"/>
    <w:rsid w:val="005D3EDE"/>
    <w:rsid w:val="005D4200"/>
    <w:rsid w:val="005D6BC5"/>
    <w:rsid w:val="005E0CC5"/>
    <w:rsid w:val="005E2669"/>
    <w:rsid w:val="005E40A2"/>
    <w:rsid w:val="005E5213"/>
    <w:rsid w:val="005E6509"/>
    <w:rsid w:val="005F41ED"/>
    <w:rsid w:val="005F6079"/>
    <w:rsid w:val="006035A0"/>
    <w:rsid w:val="00606176"/>
    <w:rsid w:val="0060697F"/>
    <w:rsid w:val="0061345D"/>
    <w:rsid w:val="00613716"/>
    <w:rsid w:val="00615103"/>
    <w:rsid w:val="00617D7F"/>
    <w:rsid w:val="006233A7"/>
    <w:rsid w:val="006252FD"/>
    <w:rsid w:val="00630C50"/>
    <w:rsid w:val="00631731"/>
    <w:rsid w:val="00631D89"/>
    <w:rsid w:val="00633CCC"/>
    <w:rsid w:val="00633EB1"/>
    <w:rsid w:val="00643893"/>
    <w:rsid w:val="00650D7E"/>
    <w:rsid w:val="006522BB"/>
    <w:rsid w:val="0066130A"/>
    <w:rsid w:val="00662399"/>
    <w:rsid w:val="00662FC3"/>
    <w:rsid w:val="00664830"/>
    <w:rsid w:val="00666716"/>
    <w:rsid w:val="006673B0"/>
    <w:rsid w:val="00673633"/>
    <w:rsid w:val="00673A02"/>
    <w:rsid w:val="006822FD"/>
    <w:rsid w:val="00682F02"/>
    <w:rsid w:val="00685280"/>
    <w:rsid w:val="006940E9"/>
    <w:rsid w:val="00694345"/>
    <w:rsid w:val="006B1BD8"/>
    <w:rsid w:val="006B32F7"/>
    <w:rsid w:val="006B3AD1"/>
    <w:rsid w:val="006B6850"/>
    <w:rsid w:val="006B7A94"/>
    <w:rsid w:val="006C0B18"/>
    <w:rsid w:val="006C0E72"/>
    <w:rsid w:val="006C2C0E"/>
    <w:rsid w:val="006C3413"/>
    <w:rsid w:val="006C5BFA"/>
    <w:rsid w:val="006C7403"/>
    <w:rsid w:val="006D5D0A"/>
    <w:rsid w:val="006D77A6"/>
    <w:rsid w:val="006E090D"/>
    <w:rsid w:val="006E09E2"/>
    <w:rsid w:val="006E33CA"/>
    <w:rsid w:val="006E3581"/>
    <w:rsid w:val="006E4743"/>
    <w:rsid w:val="006E6B2D"/>
    <w:rsid w:val="006E7E84"/>
    <w:rsid w:val="006F2784"/>
    <w:rsid w:val="006F33DB"/>
    <w:rsid w:val="006F3B3A"/>
    <w:rsid w:val="006F518B"/>
    <w:rsid w:val="006F76B4"/>
    <w:rsid w:val="006F7E73"/>
    <w:rsid w:val="0070000F"/>
    <w:rsid w:val="0070220D"/>
    <w:rsid w:val="00702512"/>
    <w:rsid w:val="007069BB"/>
    <w:rsid w:val="00710290"/>
    <w:rsid w:val="007104B5"/>
    <w:rsid w:val="00712BE4"/>
    <w:rsid w:val="00713A20"/>
    <w:rsid w:val="00713A6B"/>
    <w:rsid w:val="0072257F"/>
    <w:rsid w:val="00727235"/>
    <w:rsid w:val="00732FFF"/>
    <w:rsid w:val="0073391B"/>
    <w:rsid w:val="007516FB"/>
    <w:rsid w:val="007519E7"/>
    <w:rsid w:val="00756613"/>
    <w:rsid w:val="0076203A"/>
    <w:rsid w:val="007641FF"/>
    <w:rsid w:val="00764B1F"/>
    <w:rsid w:val="0076785B"/>
    <w:rsid w:val="007712DA"/>
    <w:rsid w:val="00775BCF"/>
    <w:rsid w:val="00776475"/>
    <w:rsid w:val="00777208"/>
    <w:rsid w:val="00780DD0"/>
    <w:rsid w:val="00781189"/>
    <w:rsid w:val="00782DB3"/>
    <w:rsid w:val="00782FA8"/>
    <w:rsid w:val="00783734"/>
    <w:rsid w:val="00787906"/>
    <w:rsid w:val="0079022E"/>
    <w:rsid w:val="00792FA4"/>
    <w:rsid w:val="00795B23"/>
    <w:rsid w:val="0079678E"/>
    <w:rsid w:val="007A0663"/>
    <w:rsid w:val="007A0D74"/>
    <w:rsid w:val="007A1713"/>
    <w:rsid w:val="007B3FE6"/>
    <w:rsid w:val="007B5DD0"/>
    <w:rsid w:val="007C7C41"/>
    <w:rsid w:val="007D0773"/>
    <w:rsid w:val="007E0241"/>
    <w:rsid w:val="007E0422"/>
    <w:rsid w:val="007E6A55"/>
    <w:rsid w:val="007F540C"/>
    <w:rsid w:val="008007D6"/>
    <w:rsid w:val="00801FBE"/>
    <w:rsid w:val="00807840"/>
    <w:rsid w:val="00811E3C"/>
    <w:rsid w:val="008131E4"/>
    <w:rsid w:val="0081540A"/>
    <w:rsid w:val="008161CB"/>
    <w:rsid w:val="0082108A"/>
    <w:rsid w:val="00822DF3"/>
    <w:rsid w:val="00830548"/>
    <w:rsid w:val="0083445A"/>
    <w:rsid w:val="00845215"/>
    <w:rsid w:val="00850F3D"/>
    <w:rsid w:val="00856566"/>
    <w:rsid w:val="00857886"/>
    <w:rsid w:val="008647FA"/>
    <w:rsid w:val="008664B8"/>
    <w:rsid w:val="00867FE1"/>
    <w:rsid w:val="008724C8"/>
    <w:rsid w:val="0087314B"/>
    <w:rsid w:val="00875435"/>
    <w:rsid w:val="00877C2B"/>
    <w:rsid w:val="008843EB"/>
    <w:rsid w:val="0088641D"/>
    <w:rsid w:val="0089150D"/>
    <w:rsid w:val="00894FDD"/>
    <w:rsid w:val="00895239"/>
    <w:rsid w:val="00896857"/>
    <w:rsid w:val="008A4BB3"/>
    <w:rsid w:val="008A7C19"/>
    <w:rsid w:val="008C011D"/>
    <w:rsid w:val="008C7FE7"/>
    <w:rsid w:val="008D28C7"/>
    <w:rsid w:val="008D480E"/>
    <w:rsid w:val="008D58DB"/>
    <w:rsid w:val="008D747A"/>
    <w:rsid w:val="008D7C3E"/>
    <w:rsid w:val="008E50CE"/>
    <w:rsid w:val="008E7626"/>
    <w:rsid w:val="008F02DC"/>
    <w:rsid w:val="008F04A2"/>
    <w:rsid w:val="008F1DB5"/>
    <w:rsid w:val="008F2034"/>
    <w:rsid w:val="008F6409"/>
    <w:rsid w:val="008F75F7"/>
    <w:rsid w:val="00900622"/>
    <w:rsid w:val="00902E69"/>
    <w:rsid w:val="00903582"/>
    <w:rsid w:val="009042F7"/>
    <w:rsid w:val="00906BAC"/>
    <w:rsid w:val="00907871"/>
    <w:rsid w:val="00910A0C"/>
    <w:rsid w:val="00910E9E"/>
    <w:rsid w:val="00912522"/>
    <w:rsid w:val="00912FDA"/>
    <w:rsid w:val="00913289"/>
    <w:rsid w:val="00922B2B"/>
    <w:rsid w:val="009236A7"/>
    <w:rsid w:val="00924424"/>
    <w:rsid w:val="0092601E"/>
    <w:rsid w:val="00934266"/>
    <w:rsid w:val="009347D4"/>
    <w:rsid w:val="009410B0"/>
    <w:rsid w:val="00944A09"/>
    <w:rsid w:val="00946534"/>
    <w:rsid w:val="00950D55"/>
    <w:rsid w:val="00963842"/>
    <w:rsid w:val="009653F4"/>
    <w:rsid w:val="009716E4"/>
    <w:rsid w:val="009757C0"/>
    <w:rsid w:val="00981023"/>
    <w:rsid w:val="009933FE"/>
    <w:rsid w:val="00994202"/>
    <w:rsid w:val="009A0D54"/>
    <w:rsid w:val="009A42B4"/>
    <w:rsid w:val="009A63CE"/>
    <w:rsid w:val="009B2E32"/>
    <w:rsid w:val="009B3FD9"/>
    <w:rsid w:val="009B4E7A"/>
    <w:rsid w:val="009B7D68"/>
    <w:rsid w:val="009B7E23"/>
    <w:rsid w:val="009C6A94"/>
    <w:rsid w:val="009D1817"/>
    <w:rsid w:val="009D3BE1"/>
    <w:rsid w:val="009D6395"/>
    <w:rsid w:val="009E071C"/>
    <w:rsid w:val="009E372E"/>
    <w:rsid w:val="009F2BC8"/>
    <w:rsid w:val="009F3B05"/>
    <w:rsid w:val="00A02665"/>
    <w:rsid w:val="00A05D67"/>
    <w:rsid w:val="00A10672"/>
    <w:rsid w:val="00A15089"/>
    <w:rsid w:val="00A17B36"/>
    <w:rsid w:val="00A25566"/>
    <w:rsid w:val="00A27B06"/>
    <w:rsid w:val="00A31396"/>
    <w:rsid w:val="00A316C4"/>
    <w:rsid w:val="00A36034"/>
    <w:rsid w:val="00A363E5"/>
    <w:rsid w:val="00A404F0"/>
    <w:rsid w:val="00A415BD"/>
    <w:rsid w:val="00A457C8"/>
    <w:rsid w:val="00A47845"/>
    <w:rsid w:val="00A500B5"/>
    <w:rsid w:val="00A51F97"/>
    <w:rsid w:val="00A52395"/>
    <w:rsid w:val="00A61CE1"/>
    <w:rsid w:val="00A62B68"/>
    <w:rsid w:val="00A65188"/>
    <w:rsid w:val="00A70616"/>
    <w:rsid w:val="00A736ED"/>
    <w:rsid w:val="00A743DF"/>
    <w:rsid w:val="00A83C95"/>
    <w:rsid w:val="00A84ECD"/>
    <w:rsid w:val="00A9098E"/>
    <w:rsid w:val="00A92434"/>
    <w:rsid w:val="00AA0F9E"/>
    <w:rsid w:val="00AA25BF"/>
    <w:rsid w:val="00AA40F4"/>
    <w:rsid w:val="00AA490A"/>
    <w:rsid w:val="00AA565C"/>
    <w:rsid w:val="00AB580D"/>
    <w:rsid w:val="00AB624E"/>
    <w:rsid w:val="00AC0F10"/>
    <w:rsid w:val="00AC73AD"/>
    <w:rsid w:val="00AD1FE1"/>
    <w:rsid w:val="00AD51DB"/>
    <w:rsid w:val="00AE404D"/>
    <w:rsid w:val="00AE4F6F"/>
    <w:rsid w:val="00AE759C"/>
    <w:rsid w:val="00AF1C93"/>
    <w:rsid w:val="00AF4A9E"/>
    <w:rsid w:val="00AF7BCB"/>
    <w:rsid w:val="00B047F1"/>
    <w:rsid w:val="00B07E5C"/>
    <w:rsid w:val="00B10CFB"/>
    <w:rsid w:val="00B219C1"/>
    <w:rsid w:val="00B23814"/>
    <w:rsid w:val="00B25CDE"/>
    <w:rsid w:val="00B32CB5"/>
    <w:rsid w:val="00B32EC5"/>
    <w:rsid w:val="00B40ACF"/>
    <w:rsid w:val="00B41119"/>
    <w:rsid w:val="00B41A3E"/>
    <w:rsid w:val="00B45F39"/>
    <w:rsid w:val="00B463C2"/>
    <w:rsid w:val="00B470D9"/>
    <w:rsid w:val="00B52E3C"/>
    <w:rsid w:val="00B6244E"/>
    <w:rsid w:val="00B64878"/>
    <w:rsid w:val="00B64F7C"/>
    <w:rsid w:val="00B66FC4"/>
    <w:rsid w:val="00B752FC"/>
    <w:rsid w:val="00B75F4E"/>
    <w:rsid w:val="00B77752"/>
    <w:rsid w:val="00B81078"/>
    <w:rsid w:val="00B861A9"/>
    <w:rsid w:val="00B87384"/>
    <w:rsid w:val="00B913F2"/>
    <w:rsid w:val="00B93828"/>
    <w:rsid w:val="00B954AC"/>
    <w:rsid w:val="00BA1AF1"/>
    <w:rsid w:val="00BA233B"/>
    <w:rsid w:val="00BA50A1"/>
    <w:rsid w:val="00BB2619"/>
    <w:rsid w:val="00BB41F2"/>
    <w:rsid w:val="00BB74A6"/>
    <w:rsid w:val="00BC2555"/>
    <w:rsid w:val="00BD695E"/>
    <w:rsid w:val="00BD754F"/>
    <w:rsid w:val="00BE2405"/>
    <w:rsid w:val="00BE278D"/>
    <w:rsid w:val="00BE57CA"/>
    <w:rsid w:val="00BE59E6"/>
    <w:rsid w:val="00BF1D28"/>
    <w:rsid w:val="00BF7DD7"/>
    <w:rsid w:val="00C13F55"/>
    <w:rsid w:val="00C219C0"/>
    <w:rsid w:val="00C22F30"/>
    <w:rsid w:val="00C317CA"/>
    <w:rsid w:val="00C36CF3"/>
    <w:rsid w:val="00C36E7A"/>
    <w:rsid w:val="00C4223C"/>
    <w:rsid w:val="00C44597"/>
    <w:rsid w:val="00C50C88"/>
    <w:rsid w:val="00C622CB"/>
    <w:rsid w:val="00C667CE"/>
    <w:rsid w:val="00C70491"/>
    <w:rsid w:val="00C73EC1"/>
    <w:rsid w:val="00C77E4D"/>
    <w:rsid w:val="00C82793"/>
    <w:rsid w:val="00C82CD6"/>
    <w:rsid w:val="00C8309B"/>
    <w:rsid w:val="00C83456"/>
    <w:rsid w:val="00C84946"/>
    <w:rsid w:val="00C86D26"/>
    <w:rsid w:val="00C87578"/>
    <w:rsid w:val="00C92EB0"/>
    <w:rsid w:val="00C97A49"/>
    <w:rsid w:val="00CA0A5D"/>
    <w:rsid w:val="00CA1D6D"/>
    <w:rsid w:val="00CA3447"/>
    <w:rsid w:val="00CA5628"/>
    <w:rsid w:val="00CB2F6D"/>
    <w:rsid w:val="00CB349D"/>
    <w:rsid w:val="00CB4E0D"/>
    <w:rsid w:val="00CB514B"/>
    <w:rsid w:val="00CB5210"/>
    <w:rsid w:val="00CB69D1"/>
    <w:rsid w:val="00CB72B3"/>
    <w:rsid w:val="00CC2C05"/>
    <w:rsid w:val="00CC7A22"/>
    <w:rsid w:val="00CD4A57"/>
    <w:rsid w:val="00CD79A1"/>
    <w:rsid w:val="00CE11CF"/>
    <w:rsid w:val="00D055A7"/>
    <w:rsid w:val="00D11761"/>
    <w:rsid w:val="00D125F1"/>
    <w:rsid w:val="00D12F43"/>
    <w:rsid w:val="00D13B55"/>
    <w:rsid w:val="00D16BFC"/>
    <w:rsid w:val="00D221CB"/>
    <w:rsid w:val="00D22704"/>
    <w:rsid w:val="00D23A71"/>
    <w:rsid w:val="00D247CC"/>
    <w:rsid w:val="00D25861"/>
    <w:rsid w:val="00D27F34"/>
    <w:rsid w:val="00D34570"/>
    <w:rsid w:val="00D353B5"/>
    <w:rsid w:val="00D357B9"/>
    <w:rsid w:val="00D36F95"/>
    <w:rsid w:val="00D500B7"/>
    <w:rsid w:val="00D534C2"/>
    <w:rsid w:val="00D55031"/>
    <w:rsid w:val="00D551EE"/>
    <w:rsid w:val="00D5679D"/>
    <w:rsid w:val="00D56DAB"/>
    <w:rsid w:val="00D7354A"/>
    <w:rsid w:val="00D769E7"/>
    <w:rsid w:val="00D81A7A"/>
    <w:rsid w:val="00D84015"/>
    <w:rsid w:val="00D84031"/>
    <w:rsid w:val="00D90D63"/>
    <w:rsid w:val="00D94485"/>
    <w:rsid w:val="00D969BA"/>
    <w:rsid w:val="00DA4C05"/>
    <w:rsid w:val="00DA7A41"/>
    <w:rsid w:val="00DB1D8E"/>
    <w:rsid w:val="00DB4E91"/>
    <w:rsid w:val="00DC2CF9"/>
    <w:rsid w:val="00DC2DE5"/>
    <w:rsid w:val="00DC3F16"/>
    <w:rsid w:val="00DC4441"/>
    <w:rsid w:val="00DC7B88"/>
    <w:rsid w:val="00DC7B89"/>
    <w:rsid w:val="00DD3DA5"/>
    <w:rsid w:val="00DD72E6"/>
    <w:rsid w:val="00DE1BBA"/>
    <w:rsid w:val="00DE3CC4"/>
    <w:rsid w:val="00DE4572"/>
    <w:rsid w:val="00DE663F"/>
    <w:rsid w:val="00DF2AE9"/>
    <w:rsid w:val="00DF491C"/>
    <w:rsid w:val="00DF51AD"/>
    <w:rsid w:val="00DF64A9"/>
    <w:rsid w:val="00DF72CB"/>
    <w:rsid w:val="00E04E39"/>
    <w:rsid w:val="00E05302"/>
    <w:rsid w:val="00E13067"/>
    <w:rsid w:val="00E15970"/>
    <w:rsid w:val="00E254AE"/>
    <w:rsid w:val="00E31D18"/>
    <w:rsid w:val="00E34528"/>
    <w:rsid w:val="00E34BDC"/>
    <w:rsid w:val="00E36407"/>
    <w:rsid w:val="00E377E5"/>
    <w:rsid w:val="00E41DD5"/>
    <w:rsid w:val="00E42DD7"/>
    <w:rsid w:val="00E507FD"/>
    <w:rsid w:val="00E52412"/>
    <w:rsid w:val="00E55DF8"/>
    <w:rsid w:val="00E55ECD"/>
    <w:rsid w:val="00E652A2"/>
    <w:rsid w:val="00E677E6"/>
    <w:rsid w:val="00E7085B"/>
    <w:rsid w:val="00E70BC6"/>
    <w:rsid w:val="00E71DE9"/>
    <w:rsid w:val="00E76169"/>
    <w:rsid w:val="00E8652C"/>
    <w:rsid w:val="00E86F16"/>
    <w:rsid w:val="00E871D4"/>
    <w:rsid w:val="00E952B0"/>
    <w:rsid w:val="00EA1A23"/>
    <w:rsid w:val="00EA3B44"/>
    <w:rsid w:val="00EB173B"/>
    <w:rsid w:val="00EB3293"/>
    <w:rsid w:val="00EB39FF"/>
    <w:rsid w:val="00EB531D"/>
    <w:rsid w:val="00EB587B"/>
    <w:rsid w:val="00EB6258"/>
    <w:rsid w:val="00EB6AF3"/>
    <w:rsid w:val="00EB7304"/>
    <w:rsid w:val="00EB76E9"/>
    <w:rsid w:val="00ED173B"/>
    <w:rsid w:val="00ED2655"/>
    <w:rsid w:val="00ED515F"/>
    <w:rsid w:val="00ED789F"/>
    <w:rsid w:val="00EE07DD"/>
    <w:rsid w:val="00EE4BDA"/>
    <w:rsid w:val="00EF0356"/>
    <w:rsid w:val="00EF07EE"/>
    <w:rsid w:val="00EF252F"/>
    <w:rsid w:val="00EF2A84"/>
    <w:rsid w:val="00F05664"/>
    <w:rsid w:val="00F05CA9"/>
    <w:rsid w:val="00F067EA"/>
    <w:rsid w:val="00F105EB"/>
    <w:rsid w:val="00F13849"/>
    <w:rsid w:val="00F174B5"/>
    <w:rsid w:val="00F249EF"/>
    <w:rsid w:val="00F25737"/>
    <w:rsid w:val="00F33704"/>
    <w:rsid w:val="00F35551"/>
    <w:rsid w:val="00F37A27"/>
    <w:rsid w:val="00F45D9C"/>
    <w:rsid w:val="00F46637"/>
    <w:rsid w:val="00F51326"/>
    <w:rsid w:val="00F52C4E"/>
    <w:rsid w:val="00F556F0"/>
    <w:rsid w:val="00F56970"/>
    <w:rsid w:val="00F62B95"/>
    <w:rsid w:val="00F67734"/>
    <w:rsid w:val="00F714FE"/>
    <w:rsid w:val="00F718BC"/>
    <w:rsid w:val="00F74F8A"/>
    <w:rsid w:val="00F75C8D"/>
    <w:rsid w:val="00F801AD"/>
    <w:rsid w:val="00F802B9"/>
    <w:rsid w:val="00F81029"/>
    <w:rsid w:val="00F83180"/>
    <w:rsid w:val="00F833AD"/>
    <w:rsid w:val="00F8557D"/>
    <w:rsid w:val="00F95D7E"/>
    <w:rsid w:val="00FA303A"/>
    <w:rsid w:val="00FA5AE9"/>
    <w:rsid w:val="00FA6265"/>
    <w:rsid w:val="00FA6B26"/>
    <w:rsid w:val="00FA7E23"/>
    <w:rsid w:val="00FB2E6D"/>
    <w:rsid w:val="00FB481D"/>
    <w:rsid w:val="00FC0925"/>
    <w:rsid w:val="00FC33B9"/>
    <w:rsid w:val="00FC4C11"/>
    <w:rsid w:val="00FC4EE8"/>
    <w:rsid w:val="00FD042F"/>
    <w:rsid w:val="00FD048C"/>
    <w:rsid w:val="00FD12CC"/>
    <w:rsid w:val="00FD1629"/>
    <w:rsid w:val="00FD41AE"/>
    <w:rsid w:val="00FD6DD6"/>
    <w:rsid w:val="00FD6F0B"/>
    <w:rsid w:val="00FE05E4"/>
    <w:rsid w:val="00FE2203"/>
    <w:rsid w:val="00FE567C"/>
    <w:rsid w:val="00FE57DB"/>
    <w:rsid w:val="00FE62E0"/>
    <w:rsid w:val="00FE6311"/>
    <w:rsid w:val="00FE7B57"/>
    <w:rsid w:val="00FE7F4D"/>
    <w:rsid w:val="00FF100F"/>
    <w:rsid w:val="00FF17DD"/>
    <w:rsid w:val="00FF4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18465">
      <o:colormenu v:ext="edit" fillcolor="none [2109]"/>
    </o:shapedefaults>
    <o:shapelayout v:ext="edit">
      <o:idmap v:ext="edit" data="1"/>
      <o:regrouptable v:ext="edit">
        <o:entry new="1" old="0"/>
        <o:entry new="2" old="0"/>
        <o:entry new="3" old="2"/>
      </o:regrouptable>
    </o:shapelayout>
  </w:shapeDefaults>
  <w:decimalSymbol w:val="."/>
  <w:listSeparator w:val=","/>
  <w15:docId w15:val="{87665233-7CD4-44D0-B350-B58AE4A0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F52C4E"/>
    <w:pPr>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F52C4E"/>
    <w:rPr>
      <w:rFonts w:ascii="Helvetica" w:eastAsiaTheme="majorEastAsia" w:hAnsi="Helvetica" w:cstheme="majorBidi"/>
      <w:b/>
      <w:bCs/>
      <w:iCs/>
      <w:sz w:val="26"/>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0E2885"/>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
    <w:name w:val="List"/>
    <w:basedOn w:val="Normal"/>
    <w:uiPriority w:val="99"/>
    <w:unhideWhenUsed/>
    <w:rsid w:val="00900622"/>
    <w:pPr>
      <w:ind w:left="283" w:hanging="283"/>
      <w:contextualSpacing/>
    </w:pPr>
  </w:style>
  <w:style w:type="paragraph" w:styleId="List2">
    <w:name w:val="List 2"/>
    <w:basedOn w:val="Normal"/>
    <w:uiPriority w:val="99"/>
    <w:unhideWhenUsed/>
    <w:rsid w:val="00900622"/>
    <w:pPr>
      <w:ind w:left="566" w:hanging="283"/>
      <w:contextualSpacing/>
    </w:pPr>
  </w:style>
  <w:style w:type="paragraph" w:styleId="ListContinue">
    <w:name w:val="List Continue"/>
    <w:basedOn w:val="Normal"/>
    <w:uiPriority w:val="99"/>
    <w:unhideWhenUsed/>
    <w:rsid w:val="00900622"/>
    <w:pPr>
      <w:spacing w:after="120"/>
      <w:ind w:left="283"/>
      <w:contextualSpacing/>
    </w:pPr>
  </w:style>
  <w:style w:type="paragraph" w:styleId="ListContinue2">
    <w:name w:val="List Continue 2"/>
    <w:basedOn w:val="Normal"/>
    <w:uiPriority w:val="99"/>
    <w:unhideWhenUsed/>
    <w:rsid w:val="00900622"/>
    <w:pPr>
      <w:spacing w:after="120"/>
      <w:ind w:left="566"/>
      <w:contextualSpacing/>
    </w:pPr>
  </w:style>
  <w:style w:type="character" w:customStyle="1" w:styleId="st">
    <w:name w:val="st"/>
    <w:basedOn w:val="DefaultParagraphFont"/>
    <w:rsid w:val="006F76B4"/>
  </w:style>
  <w:style w:type="paragraph" w:customStyle="1" w:styleId="AcknowledgementsImprintBold">
    <w:name w:val="Acknowledgements &amp; Imprint Bold"/>
    <w:basedOn w:val="AcknowledgementsImprint"/>
    <w:qFormat/>
    <w:rsid w:val="00F52C4E"/>
    <w:rPr>
      <w:b/>
      <w:sz w:val="21"/>
    </w:rPr>
  </w:style>
  <w:style w:type="character" w:customStyle="1" w:styleId="TableTextChar">
    <w:name w:val="Table Text Char"/>
    <w:basedOn w:val="DefaultParagraphFont"/>
    <w:link w:val="TableText"/>
    <w:rsid w:val="00633EB1"/>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584429">
      <w:bodyDiv w:val="1"/>
      <w:marLeft w:val="0"/>
      <w:marRight w:val="0"/>
      <w:marTop w:val="0"/>
      <w:marBottom w:val="0"/>
      <w:divBdr>
        <w:top w:val="none" w:sz="0" w:space="0" w:color="auto"/>
        <w:left w:val="none" w:sz="0" w:space="0" w:color="auto"/>
        <w:bottom w:val="none" w:sz="0" w:space="0" w:color="auto"/>
        <w:right w:val="none" w:sz="0" w:space="0" w:color="auto"/>
      </w:divBdr>
    </w:div>
    <w:div w:id="176950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73.jpeg"/><Relationship Id="rId21" Type="http://schemas.openxmlformats.org/officeDocument/2006/relationships/footer" Target="footer3.xml"/><Relationship Id="rId42" Type="http://schemas.openxmlformats.org/officeDocument/2006/relationships/image" Target="media/image19.jpeg"/><Relationship Id="rId47" Type="http://schemas.openxmlformats.org/officeDocument/2006/relationships/header" Target="header10.xml"/><Relationship Id="rId63" Type="http://schemas.openxmlformats.org/officeDocument/2006/relationships/image" Target="media/image36.jpeg"/><Relationship Id="rId68" Type="http://schemas.openxmlformats.org/officeDocument/2006/relationships/image" Target="media/image41.jpeg"/><Relationship Id="rId84" Type="http://schemas.openxmlformats.org/officeDocument/2006/relationships/image" Target="media/image52.jpeg"/><Relationship Id="rId89" Type="http://schemas.openxmlformats.org/officeDocument/2006/relationships/hyperlink" Target="http://www.youtube.com/watch?v=7vK7lTghbe0&amp;feature=g-vrec" TargetMode="External"/><Relationship Id="rId112" Type="http://schemas.openxmlformats.org/officeDocument/2006/relationships/image" Target="media/image70.jpeg"/><Relationship Id="rId133" Type="http://schemas.openxmlformats.org/officeDocument/2006/relationships/image" Target="media/image77.png"/><Relationship Id="rId138" Type="http://schemas.openxmlformats.org/officeDocument/2006/relationships/fontTable" Target="fontTable.xml"/><Relationship Id="rId16" Type="http://schemas.openxmlformats.org/officeDocument/2006/relationships/hyperlink" Target="http://www.asean.org" TargetMode="External"/><Relationship Id="rId107" Type="http://schemas.openxmlformats.org/officeDocument/2006/relationships/image" Target="media/image68.jpeg"/><Relationship Id="rId11" Type="http://schemas.openxmlformats.org/officeDocument/2006/relationships/image" Target="media/image4.jpeg"/><Relationship Id="rId32" Type="http://schemas.openxmlformats.org/officeDocument/2006/relationships/header" Target="header8.xml"/><Relationship Id="rId37" Type="http://schemas.openxmlformats.org/officeDocument/2006/relationships/image" Target="media/image14.jpeg"/><Relationship Id="rId53" Type="http://schemas.openxmlformats.org/officeDocument/2006/relationships/image" Target="media/image28.png"/><Relationship Id="rId58" Type="http://schemas.openxmlformats.org/officeDocument/2006/relationships/image" Target="media/image33.jpeg"/><Relationship Id="rId74" Type="http://schemas.openxmlformats.org/officeDocument/2006/relationships/image" Target="media/image45.jpeg"/><Relationship Id="rId79" Type="http://schemas.openxmlformats.org/officeDocument/2006/relationships/hyperlink" Target="http://www.youtube.com/watch?NR=1&amp;v=v1FRBsm2Gk0&amp;feature=endscreen" TargetMode="External"/><Relationship Id="rId102" Type="http://schemas.openxmlformats.org/officeDocument/2006/relationships/image" Target="media/image63.jpeg"/><Relationship Id="rId123" Type="http://schemas.openxmlformats.org/officeDocument/2006/relationships/header" Target="header26.xml"/><Relationship Id="rId128" Type="http://schemas.openxmlformats.org/officeDocument/2006/relationships/header" Target="header31.xml"/><Relationship Id="rId5" Type="http://schemas.openxmlformats.org/officeDocument/2006/relationships/webSettings" Target="webSettings.xml"/><Relationship Id="rId90" Type="http://schemas.openxmlformats.org/officeDocument/2006/relationships/header" Target="header15.xml"/><Relationship Id="rId95" Type="http://schemas.openxmlformats.org/officeDocument/2006/relationships/image" Target="media/image58.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20.jpeg"/><Relationship Id="rId48" Type="http://schemas.openxmlformats.org/officeDocument/2006/relationships/image" Target="media/image23.jpeg"/><Relationship Id="rId64" Type="http://schemas.openxmlformats.org/officeDocument/2006/relationships/image" Target="media/image37.jpeg"/><Relationship Id="rId69" Type="http://schemas.openxmlformats.org/officeDocument/2006/relationships/image" Target="media/image42.jpeg"/><Relationship Id="rId113" Type="http://schemas.openxmlformats.org/officeDocument/2006/relationships/image" Target="media/image71.jpeg"/><Relationship Id="rId118" Type="http://schemas.openxmlformats.org/officeDocument/2006/relationships/header" Target="header23.xml"/><Relationship Id="rId134" Type="http://schemas.openxmlformats.org/officeDocument/2006/relationships/header" Target="header35.xml"/><Relationship Id="rId139"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header" Target="header14.xml"/><Relationship Id="rId80" Type="http://schemas.openxmlformats.org/officeDocument/2006/relationships/image" Target="media/image48.jpeg"/><Relationship Id="rId85" Type="http://schemas.openxmlformats.org/officeDocument/2006/relationships/image" Target="media/image53.jpeg"/><Relationship Id="rId93" Type="http://schemas.openxmlformats.org/officeDocument/2006/relationships/image" Target="media/image56.jpeg"/><Relationship Id="rId98" Type="http://schemas.openxmlformats.org/officeDocument/2006/relationships/image" Target="media/image61.gif"/><Relationship Id="rId121" Type="http://schemas.openxmlformats.org/officeDocument/2006/relationships/image" Target="media/image75.wmf"/><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header" Target="header9.xml"/><Relationship Id="rId59" Type="http://schemas.openxmlformats.org/officeDocument/2006/relationships/header" Target="header11.xml"/><Relationship Id="rId67" Type="http://schemas.openxmlformats.org/officeDocument/2006/relationships/image" Target="media/image40.jpeg"/><Relationship Id="rId103" Type="http://schemas.openxmlformats.org/officeDocument/2006/relationships/image" Target="media/image64.jpeg"/><Relationship Id="rId108" Type="http://schemas.openxmlformats.org/officeDocument/2006/relationships/header" Target="header19.xml"/><Relationship Id="rId116" Type="http://schemas.openxmlformats.org/officeDocument/2006/relationships/image" Target="media/image72.jpeg"/><Relationship Id="rId124" Type="http://schemas.openxmlformats.org/officeDocument/2006/relationships/header" Target="header27.xml"/><Relationship Id="rId129" Type="http://schemas.openxmlformats.org/officeDocument/2006/relationships/header" Target="header32.xml"/><Relationship Id="rId137" Type="http://schemas.openxmlformats.org/officeDocument/2006/relationships/footer" Target="footer8.xml"/><Relationship Id="rId20" Type="http://schemas.openxmlformats.org/officeDocument/2006/relationships/image" Target="media/image9.jpeg"/><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image" Target="media/image35.jpeg"/><Relationship Id="rId70" Type="http://schemas.openxmlformats.org/officeDocument/2006/relationships/image" Target="media/image43.jpeg"/><Relationship Id="rId75" Type="http://schemas.openxmlformats.org/officeDocument/2006/relationships/hyperlink" Target="http://www.pastrywiz.com/sugarart/sugarswan1.htm" TargetMode="External"/><Relationship Id="rId83" Type="http://schemas.openxmlformats.org/officeDocument/2006/relationships/image" Target="media/image51.jpeg"/><Relationship Id="rId88" Type="http://schemas.openxmlformats.org/officeDocument/2006/relationships/hyperlink" Target="http://www.youtube.com/watch?v=CPEHsj3UDR4&amp;feature=related" TargetMode="External"/><Relationship Id="rId91" Type="http://schemas.openxmlformats.org/officeDocument/2006/relationships/header" Target="header16.xml"/><Relationship Id="rId96" Type="http://schemas.openxmlformats.org/officeDocument/2006/relationships/image" Target="media/image59.jpeg"/><Relationship Id="rId111" Type="http://schemas.openxmlformats.org/officeDocument/2006/relationships/hyperlink" Target="http://www.youtube.com/watch?v=xwKxbozpu1s&amp;feature=related" TargetMode="External"/><Relationship Id="rId132" Type="http://schemas.openxmlformats.org/officeDocument/2006/relationships/image" Target="media/image76.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3.jpeg"/><Relationship Id="rId49" Type="http://schemas.openxmlformats.org/officeDocument/2006/relationships/image" Target="media/image24.jpeg"/><Relationship Id="rId57" Type="http://schemas.openxmlformats.org/officeDocument/2006/relationships/image" Target="media/image32.jpeg"/><Relationship Id="rId106" Type="http://schemas.openxmlformats.org/officeDocument/2006/relationships/image" Target="media/image67.jpeg"/><Relationship Id="rId114" Type="http://schemas.openxmlformats.org/officeDocument/2006/relationships/header" Target="header21.xml"/><Relationship Id="rId119" Type="http://schemas.openxmlformats.org/officeDocument/2006/relationships/header" Target="header24.xml"/><Relationship Id="rId127" Type="http://schemas.openxmlformats.org/officeDocument/2006/relationships/header" Target="header30.xml"/><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image" Target="media/image21.jpeg"/><Relationship Id="rId52" Type="http://schemas.openxmlformats.org/officeDocument/2006/relationships/image" Target="media/image27.jpeg"/><Relationship Id="rId60" Type="http://schemas.openxmlformats.org/officeDocument/2006/relationships/header" Target="header12.xml"/><Relationship Id="rId65" Type="http://schemas.openxmlformats.org/officeDocument/2006/relationships/image" Target="media/image38.jpeg"/><Relationship Id="rId73" Type="http://schemas.openxmlformats.org/officeDocument/2006/relationships/image" Target="media/image44.jpeg"/><Relationship Id="rId78" Type="http://schemas.openxmlformats.org/officeDocument/2006/relationships/image" Target="media/image47.jpeg"/><Relationship Id="rId81" Type="http://schemas.openxmlformats.org/officeDocument/2006/relationships/image" Target="media/image49.jpeg"/><Relationship Id="rId86" Type="http://schemas.openxmlformats.org/officeDocument/2006/relationships/hyperlink" Target="http://www.youtube.com/watch?v=7vK7lTghbe0&amp;feature=g-vrec" TargetMode="External"/><Relationship Id="rId94" Type="http://schemas.openxmlformats.org/officeDocument/2006/relationships/image" Target="media/image57.jpeg"/><Relationship Id="rId99" Type="http://schemas.openxmlformats.org/officeDocument/2006/relationships/header" Target="header17.xml"/><Relationship Id="rId101" Type="http://schemas.openxmlformats.org/officeDocument/2006/relationships/image" Target="media/image62.jpeg"/><Relationship Id="rId122" Type="http://schemas.openxmlformats.org/officeDocument/2006/relationships/header" Target="header25.xml"/><Relationship Id="rId130" Type="http://schemas.openxmlformats.org/officeDocument/2006/relationships/header" Target="header33.xml"/><Relationship Id="rId135"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header" Target="header20.xml"/><Relationship Id="rId34" Type="http://schemas.openxmlformats.org/officeDocument/2006/relationships/image" Target="media/image11.jpeg"/><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46.jpeg"/><Relationship Id="rId97" Type="http://schemas.openxmlformats.org/officeDocument/2006/relationships/image" Target="media/image60.jpeg"/><Relationship Id="rId104" Type="http://schemas.openxmlformats.org/officeDocument/2006/relationships/image" Target="media/image65.jpeg"/><Relationship Id="rId120" Type="http://schemas.openxmlformats.org/officeDocument/2006/relationships/image" Target="media/image74.jpeg"/><Relationship Id="rId125"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header" Target="header13.xml"/><Relationship Id="rId92" Type="http://schemas.openxmlformats.org/officeDocument/2006/relationships/image" Target="media/image55.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39.jpeg"/><Relationship Id="rId87" Type="http://schemas.openxmlformats.org/officeDocument/2006/relationships/image" Target="media/image54.jpeg"/><Relationship Id="rId110" Type="http://schemas.openxmlformats.org/officeDocument/2006/relationships/image" Target="media/image69.jpeg"/><Relationship Id="rId115" Type="http://schemas.openxmlformats.org/officeDocument/2006/relationships/header" Target="header22.xml"/><Relationship Id="rId131" Type="http://schemas.openxmlformats.org/officeDocument/2006/relationships/header" Target="header34.xml"/><Relationship Id="rId136" Type="http://schemas.openxmlformats.org/officeDocument/2006/relationships/footer" Target="footer7.xml"/><Relationship Id="rId61" Type="http://schemas.openxmlformats.org/officeDocument/2006/relationships/image" Target="media/image34.jpeg"/><Relationship Id="rId82" Type="http://schemas.openxmlformats.org/officeDocument/2006/relationships/image" Target="media/image50.jpeg"/><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6.xml"/><Relationship Id="rId35" Type="http://schemas.openxmlformats.org/officeDocument/2006/relationships/image" Target="media/image12.jpeg"/><Relationship Id="rId56" Type="http://schemas.openxmlformats.org/officeDocument/2006/relationships/image" Target="media/image31.jpeg"/><Relationship Id="rId77" Type="http://schemas.openxmlformats.org/officeDocument/2006/relationships/hyperlink" Target="http://www.youtube.com/watch?v=vxciGVtOmFg" TargetMode="External"/><Relationship Id="rId100" Type="http://schemas.openxmlformats.org/officeDocument/2006/relationships/header" Target="header18.xml"/><Relationship Id="rId105" Type="http://schemas.openxmlformats.org/officeDocument/2006/relationships/image" Target="media/image66.jpeg"/><Relationship Id="rId126" Type="http://schemas.openxmlformats.org/officeDocument/2006/relationships/header" Target="header2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EB0CFF8459964965B9240B912FA35FAA"/>
        <w:category>
          <w:name w:val="General"/>
          <w:gallery w:val="placeholder"/>
        </w:category>
        <w:types>
          <w:type w:val="bbPlcHdr"/>
        </w:types>
        <w:behaviors>
          <w:behavior w:val="content"/>
        </w:behaviors>
        <w:guid w:val="{92B3F83C-A5A2-424F-B3F2-C168A50E8247}"/>
      </w:docPartPr>
      <w:docPartBody>
        <w:p w:rsidR="00854BBE" w:rsidRDefault="007D3DC7" w:rsidP="007D3DC7">
          <w:pPr>
            <w:pStyle w:val="EB0CFF8459964965B9240B912FA35FAA"/>
          </w:pPr>
          <w:r w:rsidRPr="00FB57C0">
            <w:rPr>
              <w:rStyle w:val="PlaceholderText"/>
            </w:rPr>
            <w:t>Click here to enter text.</w:t>
          </w:r>
        </w:p>
      </w:docPartBody>
    </w:docPart>
    <w:docPart>
      <w:docPartPr>
        <w:name w:val="C6BB43BA77DC43FEA120B27206161BFC"/>
        <w:category>
          <w:name w:val="General"/>
          <w:gallery w:val="placeholder"/>
        </w:category>
        <w:types>
          <w:type w:val="bbPlcHdr"/>
        </w:types>
        <w:behaviors>
          <w:behavior w:val="content"/>
        </w:behaviors>
        <w:guid w:val="{118D9491-6A03-467D-9ADB-8DF27067519D}"/>
      </w:docPartPr>
      <w:docPartBody>
        <w:p w:rsidR="00854BBE" w:rsidRDefault="007D3DC7" w:rsidP="007D3DC7">
          <w:pPr>
            <w:pStyle w:val="C6BB43BA77DC43FEA120B27206161BFC"/>
          </w:pPr>
          <w:r w:rsidRPr="00FB57C0">
            <w:rPr>
              <w:rStyle w:val="PlaceholderText"/>
            </w:rPr>
            <w:t>Click here to enter text.</w:t>
          </w:r>
        </w:p>
      </w:docPartBody>
    </w:docPart>
    <w:docPart>
      <w:docPartPr>
        <w:name w:val="07E97D0BCF30418E94904081A695C7CB"/>
        <w:category>
          <w:name w:val="General"/>
          <w:gallery w:val="placeholder"/>
        </w:category>
        <w:types>
          <w:type w:val="bbPlcHdr"/>
        </w:types>
        <w:behaviors>
          <w:behavior w:val="content"/>
        </w:behaviors>
        <w:guid w:val="{0E7CFFE3-7C3A-4F3E-BA6F-B12D7CA39413}"/>
      </w:docPartPr>
      <w:docPartBody>
        <w:p w:rsidR="00854BBE" w:rsidRDefault="007D3DC7" w:rsidP="007D3DC7">
          <w:pPr>
            <w:pStyle w:val="07E97D0BCF30418E94904081A695C7CB"/>
          </w:pPr>
          <w:r w:rsidRPr="00FB57C0">
            <w:rPr>
              <w:rStyle w:val="PlaceholderText"/>
            </w:rPr>
            <w:t>Click here to enter text.</w:t>
          </w:r>
        </w:p>
      </w:docPartBody>
    </w:docPart>
    <w:docPart>
      <w:docPartPr>
        <w:name w:val="941E6A0B3F8C47A08E2303454CC1F5AA"/>
        <w:category>
          <w:name w:val="General"/>
          <w:gallery w:val="placeholder"/>
        </w:category>
        <w:types>
          <w:type w:val="bbPlcHdr"/>
        </w:types>
        <w:behaviors>
          <w:behavior w:val="content"/>
        </w:behaviors>
        <w:guid w:val="{A8D407E3-5C63-41B9-8BC5-1315BC5FC956}"/>
      </w:docPartPr>
      <w:docPartBody>
        <w:p w:rsidR="00854BBE" w:rsidRDefault="007D3DC7" w:rsidP="007D3DC7">
          <w:pPr>
            <w:pStyle w:val="941E6A0B3F8C47A08E2303454CC1F5AA"/>
          </w:pPr>
          <w:r w:rsidRPr="00FB57C0">
            <w:rPr>
              <w:rStyle w:val="PlaceholderText"/>
            </w:rPr>
            <w:t>Click here to enter text.</w:t>
          </w:r>
        </w:p>
      </w:docPartBody>
    </w:docPart>
    <w:docPart>
      <w:docPartPr>
        <w:name w:val="3430BF599EBD4ADEB510029AC7236B02"/>
        <w:category>
          <w:name w:val="General"/>
          <w:gallery w:val="placeholder"/>
        </w:category>
        <w:types>
          <w:type w:val="bbPlcHdr"/>
        </w:types>
        <w:behaviors>
          <w:behavior w:val="content"/>
        </w:behaviors>
        <w:guid w:val="{715603C8-0790-4E3F-A80B-D112DADEF079}"/>
      </w:docPartPr>
      <w:docPartBody>
        <w:p w:rsidR="00854BBE" w:rsidRDefault="007D3DC7" w:rsidP="007D3DC7">
          <w:pPr>
            <w:pStyle w:val="3430BF599EBD4ADEB510029AC7236B02"/>
          </w:pPr>
          <w:r w:rsidRPr="00FB57C0">
            <w:rPr>
              <w:rStyle w:val="PlaceholderText"/>
            </w:rPr>
            <w:t>Click here to enter text.</w:t>
          </w:r>
        </w:p>
      </w:docPartBody>
    </w:docPart>
    <w:docPart>
      <w:docPartPr>
        <w:name w:val="4AEE3DF598A64BC9A86198565DF1ADB9"/>
        <w:category>
          <w:name w:val="General"/>
          <w:gallery w:val="placeholder"/>
        </w:category>
        <w:types>
          <w:type w:val="bbPlcHdr"/>
        </w:types>
        <w:behaviors>
          <w:behavior w:val="content"/>
        </w:behaviors>
        <w:guid w:val="{2CC7C02A-EA04-4219-8122-B3AE565F77FF}"/>
      </w:docPartPr>
      <w:docPartBody>
        <w:p w:rsidR="00854BBE" w:rsidRDefault="007D3DC7" w:rsidP="007D3DC7">
          <w:pPr>
            <w:pStyle w:val="4AEE3DF598A64BC9A86198565DF1ADB9"/>
          </w:pPr>
          <w:r w:rsidRPr="00FB57C0">
            <w:rPr>
              <w:rStyle w:val="PlaceholderText"/>
            </w:rPr>
            <w:t>Click here to enter text.</w:t>
          </w:r>
        </w:p>
      </w:docPartBody>
    </w:docPart>
    <w:docPart>
      <w:docPartPr>
        <w:name w:val="8DCDEAA63E9F4D7A969680F72E66A3AE"/>
        <w:category>
          <w:name w:val="General"/>
          <w:gallery w:val="placeholder"/>
        </w:category>
        <w:types>
          <w:type w:val="bbPlcHdr"/>
        </w:types>
        <w:behaviors>
          <w:behavior w:val="content"/>
        </w:behaviors>
        <w:guid w:val="{36594756-C567-43E5-9C7B-0194BFFF85F9}"/>
      </w:docPartPr>
      <w:docPartBody>
        <w:p w:rsidR="00854BBE" w:rsidRDefault="007D3DC7" w:rsidP="007D3DC7">
          <w:pPr>
            <w:pStyle w:val="8DCDEAA63E9F4D7A969680F72E66A3AE"/>
          </w:pPr>
          <w:r w:rsidRPr="00FB57C0">
            <w:rPr>
              <w:rStyle w:val="PlaceholderText"/>
            </w:rPr>
            <w:t>Click here to enter text.</w:t>
          </w:r>
        </w:p>
      </w:docPartBody>
    </w:docPart>
    <w:docPart>
      <w:docPartPr>
        <w:name w:val="E08BE581D0C749E0B70487D38D9BFF95"/>
        <w:category>
          <w:name w:val="General"/>
          <w:gallery w:val="placeholder"/>
        </w:category>
        <w:types>
          <w:type w:val="bbPlcHdr"/>
        </w:types>
        <w:behaviors>
          <w:behavior w:val="content"/>
        </w:behaviors>
        <w:guid w:val="{13D4D8B1-087B-4D54-8A83-D913DA64DC13}"/>
      </w:docPartPr>
      <w:docPartBody>
        <w:p w:rsidR="00854BBE" w:rsidRDefault="007D3DC7" w:rsidP="007D3DC7">
          <w:pPr>
            <w:pStyle w:val="E08BE581D0C749E0B70487D38D9BFF95"/>
          </w:pPr>
          <w:r w:rsidRPr="00FB57C0">
            <w:rPr>
              <w:rStyle w:val="PlaceholderText"/>
            </w:rPr>
            <w:t>Click here to enter text.</w:t>
          </w:r>
        </w:p>
      </w:docPartBody>
    </w:docPart>
    <w:docPart>
      <w:docPartPr>
        <w:name w:val="4A5133EE7DDB46A9B14EA6570E342710"/>
        <w:category>
          <w:name w:val="General"/>
          <w:gallery w:val="placeholder"/>
        </w:category>
        <w:types>
          <w:type w:val="bbPlcHdr"/>
        </w:types>
        <w:behaviors>
          <w:behavior w:val="content"/>
        </w:behaviors>
        <w:guid w:val="{619FA441-81AB-4119-856D-1B3B1AB8E0F9}"/>
      </w:docPartPr>
      <w:docPartBody>
        <w:p w:rsidR="00854BBE" w:rsidRDefault="007D3DC7" w:rsidP="007D3DC7">
          <w:pPr>
            <w:pStyle w:val="4A5133EE7DDB46A9B14EA6570E342710"/>
          </w:pPr>
          <w:r w:rsidRPr="00FB57C0">
            <w:rPr>
              <w:rStyle w:val="PlaceholderText"/>
            </w:rPr>
            <w:t>Click here to enter text.</w:t>
          </w:r>
        </w:p>
      </w:docPartBody>
    </w:docPart>
    <w:docPart>
      <w:docPartPr>
        <w:name w:val="5E081F67B4C940529EFF903FF2D682E0"/>
        <w:category>
          <w:name w:val="General"/>
          <w:gallery w:val="placeholder"/>
        </w:category>
        <w:types>
          <w:type w:val="bbPlcHdr"/>
        </w:types>
        <w:behaviors>
          <w:behavior w:val="content"/>
        </w:behaviors>
        <w:guid w:val="{10F0BFDA-CD25-49F1-8E59-1A041FC25FC8}"/>
      </w:docPartPr>
      <w:docPartBody>
        <w:p w:rsidR="00854BBE" w:rsidRDefault="007D3DC7" w:rsidP="007D3DC7">
          <w:pPr>
            <w:pStyle w:val="5E081F67B4C940529EFF903FF2D682E0"/>
          </w:pPr>
          <w:r w:rsidRPr="00FB57C0">
            <w:rPr>
              <w:rStyle w:val="PlaceholderText"/>
            </w:rPr>
            <w:t>Click here to enter text.</w:t>
          </w:r>
        </w:p>
      </w:docPartBody>
    </w:docPart>
    <w:docPart>
      <w:docPartPr>
        <w:name w:val="4DB5C00D536C455F9A1F33DF25662413"/>
        <w:category>
          <w:name w:val="General"/>
          <w:gallery w:val="placeholder"/>
        </w:category>
        <w:types>
          <w:type w:val="bbPlcHdr"/>
        </w:types>
        <w:behaviors>
          <w:behavior w:val="content"/>
        </w:behaviors>
        <w:guid w:val="{022360D2-B562-44D5-9801-1CEACA83969C}"/>
      </w:docPartPr>
      <w:docPartBody>
        <w:p w:rsidR="00854BBE" w:rsidRDefault="007D3DC7" w:rsidP="007D3DC7">
          <w:pPr>
            <w:pStyle w:val="4DB5C00D536C455F9A1F33DF25662413"/>
          </w:pPr>
          <w:r w:rsidRPr="00FB57C0">
            <w:rPr>
              <w:rStyle w:val="PlaceholderText"/>
            </w:rPr>
            <w:t>Click here to enter text.</w:t>
          </w:r>
        </w:p>
      </w:docPartBody>
    </w:docPart>
    <w:docPart>
      <w:docPartPr>
        <w:name w:val="49CBA4ABF7C54783B0ED891452D0DED6"/>
        <w:category>
          <w:name w:val="General"/>
          <w:gallery w:val="placeholder"/>
        </w:category>
        <w:types>
          <w:type w:val="bbPlcHdr"/>
        </w:types>
        <w:behaviors>
          <w:behavior w:val="content"/>
        </w:behaviors>
        <w:guid w:val="{F1B8D845-147C-462C-BE24-A1A2C30A868C}"/>
      </w:docPartPr>
      <w:docPartBody>
        <w:p w:rsidR="00854BBE" w:rsidRDefault="007D3DC7" w:rsidP="007D3DC7">
          <w:pPr>
            <w:pStyle w:val="49CBA4ABF7C54783B0ED891452D0DED6"/>
          </w:pPr>
          <w:r w:rsidRPr="00FB57C0">
            <w:rPr>
              <w:rStyle w:val="PlaceholderText"/>
            </w:rPr>
            <w:t>Click here to enter text.</w:t>
          </w:r>
        </w:p>
      </w:docPartBody>
    </w:docPart>
    <w:docPart>
      <w:docPartPr>
        <w:name w:val="A81A016E11064E0BA498158E55550AA2"/>
        <w:category>
          <w:name w:val="General"/>
          <w:gallery w:val="placeholder"/>
        </w:category>
        <w:types>
          <w:type w:val="bbPlcHdr"/>
        </w:types>
        <w:behaviors>
          <w:behavior w:val="content"/>
        </w:behaviors>
        <w:guid w:val="{6685767D-45DA-4159-AA6F-AC484612FFAA}"/>
      </w:docPartPr>
      <w:docPartBody>
        <w:p w:rsidR="00854BBE" w:rsidRDefault="007D3DC7" w:rsidP="007D3DC7">
          <w:pPr>
            <w:pStyle w:val="A81A016E11064E0BA498158E55550AA2"/>
          </w:pPr>
          <w:r w:rsidRPr="00FB57C0">
            <w:rPr>
              <w:rStyle w:val="PlaceholderText"/>
            </w:rPr>
            <w:t>Click here to enter text.</w:t>
          </w:r>
        </w:p>
      </w:docPartBody>
    </w:docPart>
    <w:docPart>
      <w:docPartPr>
        <w:name w:val="AD6B22E51097451393FA7766D17FF698"/>
        <w:category>
          <w:name w:val="General"/>
          <w:gallery w:val="placeholder"/>
        </w:category>
        <w:types>
          <w:type w:val="bbPlcHdr"/>
        </w:types>
        <w:behaviors>
          <w:behavior w:val="content"/>
        </w:behaviors>
        <w:guid w:val="{2554FF85-8B9D-49A0-B349-A46EED74558D}"/>
      </w:docPartPr>
      <w:docPartBody>
        <w:p w:rsidR="00854BBE" w:rsidRDefault="007D3DC7" w:rsidP="007D3DC7">
          <w:pPr>
            <w:pStyle w:val="AD6B22E51097451393FA7766D17FF698"/>
          </w:pPr>
          <w:r w:rsidRPr="00FB57C0">
            <w:rPr>
              <w:rStyle w:val="PlaceholderText"/>
            </w:rPr>
            <w:t>Click here to enter text.</w:t>
          </w:r>
        </w:p>
      </w:docPartBody>
    </w:docPart>
    <w:docPart>
      <w:docPartPr>
        <w:name w:val="57ED2BBAD6D848BFBC9D472B25AC3482"/>
        <w:category>
          <w:name w:val="General"/>
          <w:gallery w:val="placeholder"/>
        </w:category>
        <w:types>
          <w:type w:val="bbPlcHdr"/>
        </w:types>
        <w:behaviors>
          <w:behavior w:val="content"/>
        </w:behaviors>
        <w:guid w:val="{0C5F7057-5362-4D11-BC65-D3EF7D9B4885}"/>
      </w:docPartPr>
      <w:docPartBody>
        <w:p w:rsidR="00854BBE" w:rsidRDefault="007D3DC7" w:rsidP="007D3DC7">
          <w:pPr>
            <w:pStyle w:val="57ED2BBAD6D848BFBC9D472B25AC3482"/>
          </w:pPr>
          <w:r w:rsidRPr="00FB57C0">
            <w:rPr>
              <w:rStyle w:val="PlaceholderText"/>
            </w:rPr>
            <w:t>Click here to enter text.</w:t>
          </w:r>
        </w:p>
      </w:docPartBody>
    </w:docPart>
    <w:docPart>
      <w:docPartPr>
        <w:name w:val="27D2625FCBE34C4DBA622AAD9C5359CA"/>
        <w:category>
          <w:name w:val="General"/>
          <w:gallery w:val="placeholder"/>
        </w:category>
        <w:types>
          <w:type w:val="bbPlcHdr"/>
        </w:types>
        <w:behaviors>
          <w:behavior w:val="content"/>
        </w:behaviors>
        <w:guid w:val="{5A6E7F29-153F-4327-A3F1-C020B9F409C0}"/>
      </w:docPartPr>
      <w:docPartBody>
        <w:p w:rsidR="00854BBE" w:rsidRDefault="007D3DC7" w:rsidP="007D3DC7">
          <w:pPr>
            <w:pStyle w:val="27D2625FCBE34C4DBA622AAD9C5359CA"/>
          </w:pPr>
          <w:r w:rsidRPr="00FB57C0">
            <w:rPr>
              <w:rStyle w:val="PlaceholderText"/>
            </w:rPr>
            <w:t>Click here to enter text.</w:t>
          </w:r>
        </w:p>
      </w:docPartBody>
    </w:docPart>
    <w:docPart>
      <w:docPartPr>
        <w:name w:val="E2B7CCFDCD9D48FEB37CF12CE3FC1511"/>
        <w:category>
          <w:name w:val="General"/>
          <w:gallery w:val="placeholder"/>
        </w:category>
        <w:types>
          <w:type w:val="bbPlcHdr"/>
        </w:types>
        <w:behaviors>
          <w:behavior w:val="content"/>
        </w:behaviors>
        <w:guid w:val="{4296D681-EFF6-4240-BB98-5077C99E6AD4}"/>
      </w:docPartPr>
      <w:docPartBody>
        <w:p w:rsidR="00854BBE" w:rsidRDefault="007D3DC7" w:rsidP="007D3DC7">
          <w:pPr>
            <w:pStyle w:val="E2B7CCFDCD9D48FEB37CF12CE3FC1511"/>
          </w:pPr>
          <w:r w:rsidRPr="00FB57C0">
            <w:rPr>
              <w:rStyle w:val="PlaceholderText"/>
            </w:rPr>
            <w:t>Click here to enter text.</w:t>
          </w:r>
        </w:p>
      </w:docPartBody>
    </w:docPart>
    <w:docPart>
      <w:docPartPr>
        <w:name w:val="B10A6B0BD64D4911B0C96BB6325E37F9"/>
        <w:category>
          <w:name w:val="General"/>
          <w:gallery w:val="placeholder"/>
        </w:category>
        <w:types>
          <w:type w:val="bbPlcHdr"/>
        </w:types>
        <w:behaviors>
          <w:behavior w:val="content"/>
        </w:behaviors>
        <w:guid w:val="{B2A29A2C-450D-4472-8224-DD65E890B1C2}"/>
      </w:docPartPr>
      <w:docPartBody>
        <w:p w:rsidR="00854BBE" w:rsidRDefault="007D3DC7" w:rsidP="007D3DC7">
          <w:pPr>
            <w:pStyle w:val="B10A6B0BD64D4911B0C96BB6325E37F9"/>
          </w:pPr>
          <w:r w:rsidRPr="00FB57C0">
            <w:rPr>
              <w:rStyle w:val="PlaceholderText"/>
            </w:rPr>
            <w:t>Click here to enter text.</w:t>
          </w:r>
        </w:p>
      </w:docPartBody>
    </w:docPart>
    <w:docPart>
      <w:docPartPr>
        <w:name w:val="A38B87D01B49451886E66F637C05CBFD"/>
        <w:category>
          <w:name w:val="General"/>
          <w:gallery w:val="placeholder"/>
        </w:category>
        <w:types>
          <w:type w:val="bbPlcHdr"/>
        </w:types>
        <w:behaviors>
          <w:behavior w:val="content"/>
        </w:behaviors>
        <w:guid w:val="{B500FBF1-BFDE-40D6-B9E3-1F2C35194449}"/>
      </w:docPartPr>
      <w:docPartBody>
        <w:p w:rsidR="00854BBE" w:rsidRDefault="007D3DC7" w:rsidP="007D3DC7">
          <w:pPr>
            <w:pStyle w:val="A38B87D01B49451886E66F637C05CBFD"/>
          </w:pPr>
          <w:r w:rsidRPr="00FB57C0">
            <w:rPr>
              <w:rStyle w:val="PlaceholderText"/>
            </w:rPr>
            <w:t>Click here to enter text.</w:t>
          </w:r>
        </w:p>
      </w:docPartBody>
    </w:docPart>
    <w:docPart>
      <w:docPartPr>
        <w:name w:val="AFDE8401F32C444EB227DA5E08A6DB45"/>
        <w:category>
          <w:name w:val="General"/>
          <w:gallery w:val="placeholder"/>
        </w:category>
        <w:types>
          <w:type w:val="bbPlcHdr"/>
        </w:types>
        <w:behaviors>
          <w:behavior w:val="content"/>
        </w:behaviors>
        <w:guid w:val="{B429DA58-3FAE-417F-9A04-CE7685695D06}"/>
      </w:docPartPr>
      <w:docPartBody>
        <w:p w:rsidR="00854BBE" w:rsidRDefault="007D3DC7" w:rsidP="007D3DC7">
          <w:pPr>
            <w:pStyle w:val="AFDE8401F32C444EB227DA5E08A6DB45"/>
          </w:pPr>
          <w:r w:rsidRPr="00FB57C0">
            <w:rPr>
              <w:rStyle w:val="PlaceholderText"/>
            </w:rPr>
            <w:t>Click here to enter text.</w:t>
          </w:r>
        </w:p>
      </w:docPartBody>
    </w:docPart>
    <w:docPart>
      <w:docPartPr>
        <w:name w:val="6259B899770648039209A586E72EBF28"/>
        <w:category>
          <w:name w:val="General"/>
          <w:gallery w:val="placeholder"/>
        </w:category>
        <w:types>
          <w:type w:val="bbPlcHdr"/>
        </w:types>
        <w:behaviors>
          <w:behavior w:val="content"/>
        </w:behaviors>
        <w:guid w:val="{F7DDEB22-74EF-4F09-B983-1757B24B9208}"/>
      </w:docPartPr>
      <w:docPartBody>
        <w:p w:rsidR="00854BBE" w:rsidRDefault="007D3DC7" w:rsidP="007D3DC7">
          <w:pPr>
            <w:pStyle w:val="6259B899770648039209A586E72EBF28"/>
          </w:pPr>
          <w:r w:rsidRPr="00FB57C0">
            <w:rPr>
              <w:rStyle w:val="PlaceholderText"/>
            </w:rPr>
            <w:t>Click here to enter text.</w:t>
          </w:r>
        </w:p>
      </w:docPartBody>
    </w:docPart>
    <w:docPart>
      <w:docPartPr>
        <w:name w:val="BADAC32C9A744750B3203C905BDFBBC4"/>
        <w:category>
          <w:name w:val="General"/>
          <w:gallery w:val="placeholder"/>
        </w:category>
        <w:types>
          <w:type w:val="bbPlcHdr"/>
        </w:types>
        <w:behaviors>
          <w:behavior w:val="content"/>
        </w:behaviors>
        <w:guid w:val="{E3179ACD-7057-4CD3-ADEC-6BE9C46DA7BC}"/>
      </w:docPartPr>
      <w:docPartBody>
        <w:p w:rsidR="00854BBE" w:rsidRDefault="007D3DC7" w:rsidP="007D3DC7">
          <w:pPr>
            <w:pStyle w:val="BADAC32C9A744750B3203C905BDFBBC4"/>
          </w:pPr>
          <w:r w:rsidRPr="00FB57C0">
            <w:rPr>
              <w:rStyle w:val="PlaceholderText"/>
            </w:rPr>
            <w:t>Click here to enter text.</w:t>
          </w:r>
        </w:p>
      </w:docPartBody>
    </w:docPart>
    <w:docPart>
      <w:docPartPr>
        <w:name w:val="948371A7592349049EC02F89D3143880"/>
        <w:category>
          <w:name w:val="General"/>
          <w:gallery w:val="placeholder"/>
        </w:category>
        <w:types>
          <w:type w:val="bbPlcHdr"/>
        </w:types>
        <w:behaviors>
          <w:behavior w:val="content"/>
        </w:behaviors>
        <w:guid w:val="{9DF5EE22-187C-49A0-BA77-F49010AE930F}"/>
      </w:docPartPr>
      <w:docPartBody>
        <w:p w:rsidR="00854BBE" w:rsidRDefault="007D3DC7" w:rsidP="007D3DC7">
          <w:pPr>
            <w:pStyle w:val="948371A7592349049EC02F89D3143880"/>
          </w:pPr>
          <w:r w:rsidRPr="00FB57C0">
            <w:rPr>
              <w:rStyle w:val="PlaceholderText"/>
            </w:rPr>
            <w:t>Click here to enter text.</w:t>
          </w:r>
        </w:p>
      </w:docPartBody>
    </w:docPart>
    <w:docPart>
      <w:docPartPr>
        <w:name w:val="25DCBA4A25734BAA96F2E1EAB9615624"/>
        <w:category>
          <w:name w:val="General"/>
          <w:gallery w:val="placeholder"/>
        </w:category>
        <w:types>
          <w:type w:val="bbPlcHdr"/>
        </w:types>
        <w:behaviors>
          <w:behavior w:val="content"/>
        </w:behaviors>
        <w:guid w:val="{433F7E95-14CA-4E22-A613-E5019E425B1C}"/>
      </w:docPartPr>
      <w:docPartBody>
        <w:p w:rsidR="00854BBE" w:rsidRDefault="007D3DC7" w:rsidP="007D3DC7">
          <w:pPr>
            <w:pStyle w:val="25DCBA4A25734BAA96F2E1EAB9615624"/>
          </w:pPr>
          <w:r w:rsidRPr="00FB57C0">
            <w:rPr>
              <w:rStyle w:val="PlaceholderText"/>
            </w:rPr>
            <w:t>Click here to enter text.</w:t>
          </w:r>
        </w:p>
      </w:docPartBody>
    </w:docPart>
    <w:docPart>
      <w:docPartPr>
        <w:name w:val="0DC16519BDE340F3BD405C427D178675"/>
        <w:category>
          <w:name w:val="General"/>
          <w:gallery w:val="placeholder"/>
        </w:category>
        <w:types>
          <w:type w:val="bbPlcHdr"/>
        </w:types>
        <w:behaviors>
          <w:behavior w:val="content"/>
        </w:behaviors>
        <w:guid w:val="{62395461-ADA2-4C98-AA01-68780E521283}"/>
      </w:docPartPr>
      <w:docPartBody>
        <w:p w:rsidR="00854BBE" w:rsidRDefault="007D3DC7" w:rsidP="007D3DC7">
          <w:pPr>
            <w:pStyle w:val="0DC16519BDE340F3BD405C427D178675"/>
          </w:pPr>
          <w:r w:rsidRPr="00FB57C0">
            <w:rPr>
              <w:rStyle w:val="PlaceholderText"/>
            </w:rPr>
            <w:t>Click here to enter text.</w:t>
          </w:r>
        </w:p>
      </w:docPartBody>
    </w:docPart>
    <w:docPart>
      <w:docPartPr>
        <w:name w:val="2022B174787F424DA0ABB7FBCD8569D7"/>
        <w:category>
          <w:name w:val="General"/>
          <w:gallery w:val="placeholder"/>
        </w:category>
        <w:types>
          <w:type w:val="bbPlcHdr"/>
        </w:types>
        <w:behaviors>
          <w:behavior w:val="content"/>
        </w:behaviors>
        <w:guid w:val="{06D514D5-F88F-485B-8212-C4301FCAFDF6}"/>
      </w:docPartPr>
      <w:docPartBody>
        <w:p w:rsidR="00854BBE" w:rsidRDefault="007D3DC7" w:rsidP="007D3DC7">
          <w:pPr>
            <w:pStyle w:val="2022B174787F424DA0ABB7FBCD8569D7"/>
          </w:pPr>
          <w:r w:rsidRPr="00FB57C0">
            <w:rPr>
              <w:rStyle w:val="PlaceholderText"/>
            </w:rPr>
            <w:t>Click here to enter text.</w:t>
          </w:r>
        </w:p>
      </w:docPartBody>
    </w:docPart>
    <w:docPart>
      <w:docPartPr>
        <w:name w:val="F76EE07A082A49F1AE0502D43DD12EA4"/>
        <w:category>
          <w:name w:val="General"/>
          <w:gallery w:val="placeholder"/>
        </w:category>
        <w:types>
          <w:type w:val="bbPlcHdr"/>
        </w:types>
        <w:behaviors>
          <w:behavior w:val="content"/>
        </w:behaviors>
        <w:guid w:val="{A52C9290-CC65-48E4-956B-3C03CA64DF90}"/>
      </w:docPartPr>
      <w:docPartBody>
        <w:p w:rsidR="00854BBE" w:rsidRDefault="007D3DC7" w:rsidP="007D3DC7">
          <w:pPr>
            <w:pStyle w:val="F76EE07A082A49F1AE0502D43DD12EA4"/>
          </w:pPr>
          <w:r w:rsidRPr="00FB57C0">
            <w:rPr>
              <w:rStyle w:val="PlaceholderText"/>
            </w:rPr>
            <w:t>Click here to enter text.</w:t>
          </w:r>
        </w:p>
      </w:docPartBody>
    </w:docPart>
    <w:docPart>
      <w:docPartPr>
        <w:name w:val="CDDD59DB708146F6ABC2FB7B920197E0"/>
        <w:category>
          <w:name w:val="General"/>
          <w:gallery w:val="placeholder"/>
        </w:category>
        <w:types>
          <w:type w:val="bbPlcHdr"/>
        </w:types>
        <w:behaviors>
          <w:behavior w:val="content"/>
        </w:behaviors>
        <w:guid w:val="{A3E2E446-34DF-4E37-AACB-969AC9D86BA0}"/>
      </w:docPartPr>
      <w:docPartBody>
        <w:p w:rsidR="00854BBE" w:rsidRDefault="007D3DC7" w:rsidP="007D3DC7">
          <w:pPr>
            <w:pStyle w:val="CDDD59DB708146F6ABC2FB7B920197E0"/>
          </w:pPr>
          <w:r w:rsidRPr="00FB57C0">
            <w:rPr>
              <w:rStyle w:val="PlaceholderText"/>
            </w:rPr>
            <w:t>Click here to enter text.</w:t>
          </w:r>
        </w:p>
      </w:docPartBody>
    </w:docPart>
    <w:docPart>
      <w:docPartPr>
        <w:name w:val="47F64A0E4DD640728F72C703A4025AEE"/>
        <w:category>
          <w:name w:val="General"/>
          <w:gallery w:val="placeholder"/>
        </w:category>
        <w:types>
          <w:type w:val="bbPlcHdr"/>
        </w:types>
        <w:behaviors>
          <w:behavior w:val="content"/>
        </w:behaviors>
        <w:guid w:val="{C7C09D80-5348-4F6B-A62A-3C042EB74AC6}"/>
      </w:docPartPr>
      <w:docPartBody>
        <w:p w:rsidR="00854BBE" w:rsidRDefault="007D3DC7" w:rsidP="007D3DC7">
          <w:pPr>
            <w:pStyle w:val="47F64A0E4DD640728F72C703A4025AEE"/>
          </w:pPr>
          <w:r w:rsidRPr="00FB57C0">
            <w:rPr>
              <w:rStyle w:val="PlaceholderText"/>
            </w:rPr>
            <w:t>Click here to enter text.</w:t>
          </w:r>
        </w:p>
      </w:docPartBody>
    </w:docPart>
    <w:docPart>
      <w:docPartPr>
        <w:name w:val="D6179701788342108CB8F606420831A9"/>
        <w:category>
          <w:name w:val="General"/>
          <w:gallery w:val="placeholder"/>
        </w:category>
        <w:types>
          <w:type w:val="bbPlcHdr"/>
        </w:types>
        <w:behaviors>
          <w:behavior w:val="content"/>
        </w:behaviors>
        <w:guid w:val="{DAF5EC66-4357-4D63-90A9-3E3739F94216}"/>
      </w:docPartPr>
      <w:docPartBody>
        <w:p w:rsidR="00854BBE" w:rsidRDefault="007D3DC7" w:rsidP="007D3DC7">
          <w:pPr>
            <w:pStyle w:val="D6179701788342108CB8F606420831A9"/>
          </w:pPr>
          <w:r w:rsidRPr="00FB57C0">
            <w:rPr>
              <w:rStyle w:val="PlaceholderText"/>
            </w:rPr>
            <w:t>Click here to enter text.</w:t>
          </w:r>
        </w:p>
      </w:docPartBody>
    </w:docPart>
    <w:docPart>
      <w:docPartPr>
        <w:name w:val="27608010BF534893B742D9B4317916B7"/>
        <w:category>
          <w:name w:val="General"/>
          <w:gallery w:val="placeholder"/>
        </w:category>
        <w:types>
          <w:type w:val="bbPlcHdr"/>
        </w:types>
        <w:behaviors>
          <w:behavior w:val="content"/>
        </w:behaviors>
        <w:guid w:val="{FF5770E7-AA38-48BB-B010-88CA12040D1A}"/>
      </w:docPartPr>
      <w:docPartBody>
        <w:p w:rsidR="00854BBE" w:rsidRDefault="007D3DC7" w:rsidP="007D3DC7">
          <w:pPr>
            <w:pStyle w:val="27608010BF534893B742D9B4317916B7"/>
          </w:pPr>
          <w:r w:rsidRPr="00FB57C0">
            <w:rPr>
              <w:rStyle w:val="PlaceholderText"/>
            </w:rPr>
            <w:t>Click here to enter text.</w:t>
          </w:r>
        </w:p>
      </w:docPartBody>
    </w:docPart>
    <w:docPart>
      <w:docPartPr>
        <w:name w:val="D8A58FBC012846E1AA99E7AEF3EABB72"/>
        <w:category>
          <w:name w:val="General"/>
          <w:gallery w:val="placeholder"/>
        </w:category>
        <w:types>
          <w:type w:val="bbPlcHdr"/>
        </w:types>
        <w:behaviors>
          <w:behavior w:val="content"/>
        </w:behaviors>
        <w:guid w:val="{D2C81ED6-61F0-4C43-B5D1-A89321D213E0}"/>
      </w:docPartPr>
      <w:docPartBody>
        <w:p w:rsidR="00854BBE" w:rsidRDefault="007D3DC7" w:rsidP="007D3DC7">
          <w:pPr>
            <w:pStyle w:val="D8A58FBC012846E1AA99E7AEF3EABB72"/>
          </w:pPr>
          <w:r w:rsidRPr="00FB57C0">
            <w:rPr>
              <w:rStyle w:val="PlaceholderText"/>
            </w:rPr>
            <w:t>Click here to enter text.</w:t>
          </w:r>
        </w:p>
      </w:docPartBody>
    </w:docPart>
    <w:docPart>
      <w:docPartPr>
        <w:name w:val="CDEDB05E4EAA49DA961D10CD9EFD14E1"/>
        <w:category>
          <w:name w:val="General"/>
          <w:gallery w:val="placeholder"/>
        </w:category>
        <w:types>
          <w:type w:val="bbPlcHdr"/>
        </w:types>
        <w:behaviors>
          <w:behavior w:val="content"/>
        </w:behaviors>
        <w:guid w:val="{63C938B9-911B-4104-BC5C-EE9A67BC3F39}"/>
      </w:docPartPr>
      <w:docPartBody>
        <w:p w:rsidR="00854BBE" w:rsidRDefault="007D3DC7" w:rsidP="007D3DC7">
          <w:pPr>
            <w:pStyle w:val="CDEDB05E4EAA49DA961D10CD9EFD14E1"/>
          </w:pPr>
          <w:r w:rsidRPr="00FB57C0">
            <w:rPr>
              <w:rStyle w:val="PlaceholderText"/>
            </w:rPr>
            <w:t>Click here to enter text.</w:t>
          </w:r>
        </w:p>
      </w:docPartBody>
    </w:docPart>
    <w:docPart>
      <w:docPartPr>
        <w:name w:val="C60C751FCD4F4C8A848FAE0C1F594CCA"/>
        <w:category>
          <w:name w:val="General"/>
          <w:gallery w:val="placeholder"/>
        </w:category>
        <w:types>
          <w:type w:val="bbPlcHdr"/>
        </w:types>
        <w:behaviors>
          <w:behavior w:val="content"/>
        </w:behaviors>
        <w:guid w:val="{EAA5C108-2851-4204-A884-B7B85230415A}"/>
      </w:docPartPr>
      <w:docPartBody>
        <w:p w:rsidR="00854BBE" w:rsidRDefault="007D3DC7" w:rsidP="007D3DC7">
          <w:pPr>
            <w:pStyle w:val="C60C751FCD4F4C8A848FAE0C1F594CCA"/>
          </w:pPr>
          <w:r w:rsidRPr="00FB57C0">
            <w:rPr>
              <w:rStyle w:val="PlaceholderText"/>
            </w:rPr>
            <w:t>Click here to enter text.</w:t>
          </w:r>
        </w:p>
      </w:docPartBody>
    </w:docPart>
    <w:docPart>
      <w:docPartPr>
        <w:name w:val="4D4CF0D6283B4474A51FCB29E997F202"/>
        <w:category>
          <w:name w:val="General"/>
          <w:gallery w:val="placeholder"/>
        </w:category>
        <w:types>
          <w:type w:val="bbPlcHdr"/>
        </w:types>
        <w:behaviors>
          <w:behavior w:val="content"/>
        </w:behaviors>
        <w:guid w:val="{FECA5B27-A3A6-43D5-8E50-4470E593F46C}"/>
      </w:docPartPr>
      <w:docPartBody>
        <w:p w:rsidR="00854BBE" w:rsidRDefault="007D3DC7" w:rsidP="007D3DC7">
          <w:pPr>
            <w:pStyle w:val="4D4CF0D6283B4474A51FCB29E997F202"/>
          </w:pPr>
          <w:r w:rsidRPr="00FB57C0">
            <w:rPr>
              <w:rStyle w:val="PlaceholderText"/>
            </w:rPr>
            <w:t>Click here to enter text.</w:t>
          </w:r>
        </w:p>
      </w:docPartBody>
    </w:docPart>
    <w:docPart>
      <w:docPartPr>
        <w:name w:val="D273F84166BF4A1C870B7AB2E1673F72"/>
        <w:category>
          <w:name w:val="General"/>
          <w:gallery w:val="placeholder"/>
        </w:category>
        <w:types>
          <w:type w:val="bbPlcHdr"/>
        </w:types>
        <w:behaviors>
          <w:behavior w:val="content"/>
        </w:behaviors>
        <w:guid w:val="{B81025BB-2977-415E-BC43-7B005FBF974F}"/>
      </w:docPartPr>
      <w:docPartBody>
        <w:p w:rsidR="00854BBE" w:rsidRDefault="007D3DC7" w:rsidP="007D3DC7">
          <w:pPr>
            <w:pStyle w:val="D273F84166BF4A1C870B7AB2E1673F72"/>
          </w:pPr>
          <w:r w:rsidRPr="00FB57C0">
            <w:rPr>
              <w:rStyle w:val="PlaceholderText"/>
            </w:rPr>
            <w:t>Click here to enter text.</w:t>
          </w:r>
        </w:p>
      </w:docPartBody>
    </w:docPart>
    <w:docPart>
      <w:docPartPr>
        <w:name w:val="3D401EEA680F47448063E83414EA92AD"/>
        <w:category>
          <w:name w:val="General"/>
          <w:gallery w:val="placeholder"/>
        </w:category>
        <w:types>
          <w:type w:val="bbPlcHdr"/>
        </w:types>
        <w:behaviors>
          <w:behavior w:val="content"/>
        </w:behaviors>
        <w:guid w:val="{DC799D2B-C8FE-4381-A024-B5E62FF22D8E}"/>
      </w:docPartPr>
      <w:docPartBody>
        <w:p w:rsidR="00854BBE" w:rsidRDefault="007D3DC7" w:rsidP="007D3DC7">
          <w:pPr>
            <w:pStyle w:val="3D401EEA680F47448063E83414EA92AD"/>
          </w:pPr>
          <w:r w:rsidRPr="00FB57C0">
            <w:rPr>
              <w:rStyle w:val="PlaceholderText"/>
            </w:rPr>
            <w:t>Click here to enter text.</w:t>
          </w:r>
        </w:p>
      </w:docPartBody>
    </w:docPart>
    <w:docPart>
      <w:docPartPr>
        <w:name w:val="CBA8D4CE4C704436984CDFCA93BCA8B9"/>
        <w:category>
          <w:name w:val="General"/>
          <w:gallery w:val="placeholder"/>
        </w:category>
        <w:types>
          <w:type w:val="bbPlcHdr"/>
        </w:types>
        <w:behaviors>
          <w:behavior w:val="content"/>
        </w:behaviors>
        <w:guid w:val="{1847E7B0-29A4-4FED-8A4B-BBA156D18633}"/>
      </w:docPartPr>
      <w:docPartBody>
        <w:p w:rsidR="00854BBE" w:rsidRDefault="007D3DC7" w:rsidP="007D3DC7">
          <w:pPr>
            <w:pStyle w:val="CBA8D4CE4C704436984CDFCA93BCA8B9"/>
          </w:pPr>
          <w:r w:rsidRPr="00FB57C0">
            <w:rPr>
              <w:rStyle w:val="PlaceholderText"/>
            </w:rPr>
            <w:t>Click here to enter text.</w:t>
          </w:r>
        </w:p>
      </w:docPartBody>
    </w:docPart>
    <w:docPart>
      <w:docPartPr>
        <w:name w:val="3E0B7778C38E4105837383C50398228D"/>
        <w:category>
          <w:name w:val="General"/>
          <w:gallery w:val="placeholder"/>
        </w:category>
        <w:types>
          <w:type w:val="bbPlcHdr"/>
        </w:types>
        <w:behaviors>
          <w:behavior w:val="content"/>
        </w:behaviors>
        <w:guid w:val="{817B3E29-72A8-4754-8DCD-BFC4541D3700}"/>
      </w:docPartPr>
      <w:docPartBody>
        <w:p w:rsidR="00854BBE" w:rsidRDefault="007D3DC7" w:rsidP="007D3DC7">
          <w:pPr>
            <w:pStyle w:val="3E0B7778C38E4105837383C50398228D"/>
          </w:pPr>
          <w:r w:rsidRPr="00FB57C0">
            <w:rPr>
              <w:rStyle w:val="PlaceholderText"/>
            </w:rPr>
            <w:t>Click here to enter text.</w:t>
          </w:r>
        </w:p>
      </w:docPartBody>
    </w:docPart>
    <w:docPart>
      <w:docPartPr>
        <w:name w:val="064AC13F6D38496296ED39B634B713B1"/>
        <w:category>
          <w:name w:val="General"/>
          <w:gallery w:val="placeholder"/>
        </w:category>
        <w:types>
          <w:type w:val="bbPlcHdr"/>
        </w:types>
        <w:behaviors>
          <w:behavior w:val="content"/>
        </w:behaviors>
        <w:guid w:val="{BDD945FA-B0D8-45A2-932D-C084CDF1BE46}"/>
      </w:docPartPr>
      <w:docPartBody>
        <w:p w:rsidR="00854BBE" w:rsidRDefault="007D3DC7" w:rsidP="007D3DC7">
          <w:pPr>
            <w:pStyle w:val="064AC13F6D38496296ED39B634B713B1"/>
          </w:pPr>
          <w:r w:rsidRPr="00FB57C0">
            <w:rPr>
              <w:rStyle w:val="PlaceholderText"/>
            </w:rPr>
            <w:t>Click here to enter text.</w:t>
          </w:r>
        </w:p>
      </w:docPartBody>
    </w:docPart>
    <w:docPart>
      <w:docPartPr>
        <w:name w:val="229E7EA858D841C6905AD477754EA6E4"/>
        <w:category>
          <w:name w:val="General"/>
          <w:gallery w:val="placeholder"/>
        </w:category>
        <w:types>
          <w:type w:val="bbPlcHdr"/>
        </w:types>
        <w:behaviors>
          <w:behavior w:val="content"/>
        </w:behaviors>
        <w:guid w:val="{16CB75B7-EAFE-4A03-AA5C-C637151A0D51}"/>
      </w:docPartPr>
      <w:docPartBody>
        <w:p w:rsidR="00854BBE" w:rsidRDefault="007D3DC7" w:rsidP="007D3DC7">
          <w:pPr>
            <w:pStyle w:val="229E7EA858D841C6905AD477754EA6E4"/>
          </w:pPr>
          <w:r w:rsidRPr="00FB57C0">
            <w:rPr>
              <w:rStyle w:val="PlaceholderText"/>
            </w:rPr>
            <w:t>Click here to enter text.</w:t>
          </w:r>
        </w:p>
      </w:docPartBody>
    </w:docPart>
    <w:docPart>
      <w:docPartPr>
        <w:name w:val="7BCCFEE24CCD4C9EB17A6037B7DDA8D2"/>
        <w:category>
          <w:name w:val="General"/>
          <w:gallery w:val="placeholder"/>
        </w:category>
        <w:types>
          <w:type w:val="bbPlcHdr"/>
        </w:types>
        <w:behaviors>
          <w:behavior w:val="content"/>
        </w:behaviors>
        <w:guid w:val="{25AD3BC1-8143-4083-936D-2D39B56CABC1}"/>
      </w:docPartPr>
      <w:docPartBody>
        <w:p w:rsidR="00854BBE" w:rsidRDefault="007D3DC7" w:rsidP="007D3DC7">
          <w:pPr>
            <w:pStyle w:val="7BCCFEE24CCD4C9EB17A6037B7DDA8D2"/>
          </w:pPr>
          <w:r w:rsidRPr="00FB57C0">
            <w:rPr>
              <w:rStyle w:val="PlaceholderText"/>
            </w:rPr>
            <w:t>Click here to enter text.</w:t>
          </w:r>
        </w:p>
      </w:docPartBody>
    </w:docPart>
    <w:docPart>
      <w:docPartPr>
        <w:name w:val="EA9D1FA36E684500A4FB3BB9FEC22A30"/>
        <w:category>
          <w:name w:val="General"/>
          <w:gallery w:val="placeholder"/>
        </w:category>
        <w:types>
          <w:type w:val="bbPlcHdr"/>
        </w:types>
        <w:behaviors>
          <w:behavior w:val="content"/>
        </w:behaviors>
        <w:guid w:val="{0248DF86-3373-44B0-97AC-2FC6CBFC2486}"/>
      </w:docPartPr>
      <w:docPartBody>
        <w:p w:rsidR="00854BBE" w:rsidRDefault="007D3DC7" w:rsidP="007D3DC7">
          <w:pPr>
            <w:pStyle w:val="EA9D1FA36E684500A4FB3BB9FEC22A30"/>
          </w:pPr>
          <w:r w:rsidRPr="00FB57C0">
            <w:rPr>
              <w:rStyle w:val="PlaceholderText"/>
            </w:rPr>
            <w:t>Click here to enter text.</w:t>
          </w:r>
        </w:p>
      </w:docPartBody>
    </w:docPart>
    <w:docPart>
      <w:docPartPr>
        <w:name w:val="9B17D04DF86E4D6A93553C606E16F233"/>
        <w:category>
          <w:name w:val="General"/>
          <w:gallery w:val="placeholder"/>
        </w:category>
        <w:types>
          <w:type w:val="bbPlcHdr"/>
        </w:types>
        <w:behaviors>
          <w:behavior w:val="content"/>
        </w:behaviors>
        <w:guid w:val="{6C2163AE-FB9F-4891-BB80-CDD39BCBE7E3}"/>
      </w:docPartPr>
      <w:docPartBody>
        <w:p w:rsidR="00854BBE" w:rsidRDefault="007D3DC7" w:rsidP="007D3DC7">
          <w:pPr>
            <w:pStyle w:val="9B17D04DF86E4D6A93553C606E16F233"/>
          </w:pPr>
          <w:r w:rsidRPr="00FB57C0">
            <w:rPr>
              <w:rStyle w:val="PlaceholderText"/>
            </w:rPr>
            <w:t>Click here to enter text.</w:t>
          </w:r>
        </w:p>
      </w:docPartBody>
    </w:docPart>
    <w:docPart>
      <w:docPartPr>
        <w:name w:val="32255E8769FA4288A4413750BBBF2479"/>
        <w:category>
          <w:name w:val="General"/>
          <w:gallery w:val="placeholder"/>
        </w:category>
        <w:types>
          <w:type w:val="bbPlcHdr"/>
        </w:types>
        <w:behaviors>
          <w:behavior w:val="content"/>
        </w:behaviors>
        <w:guid w:val="{66ADE802-1B5C-4207-B6E7-EAC52B322A6D}"/>
      </w:docPartPr>
      <w:docPartBody>
        <w:p w:rsidR="00854BBE" w:rsidRDefault="007D3DC7" w:rsidP="007D3DC7">
          <w:pPr>
            <w:pStyle w:val="32255E8769FA4288A4413750BBBF2479"/>
          </w:pPr>
          <w:r w:rsidRPr="00FB57C0">
            <w:rPr>
              <w:rStyle w:val="PlaceholderText"/>
            </w:rPr>
            <w:t>Click here to enter text.</w:t>
          </w:r>
        </w:p>
      </w:docPartBody>
    </w:docPart>
    <w:docPart>
      <w:docPartPr>
        <w:name w:val="FB0BA867F1024A5181597B1DE5B556FA"/>
        <w:category>
          <w:name w:val="General"/>
          <w:gallery w:val="placeholder"/>
        </w:category>
        <w:types>
          <w:type w:val="bbPlcHdr"/>
        </w:types>
        <w:behaviors>
          <w:behavior w:val="content"/>
        </w:behaviors>
        <w:guid w:val="{ABC02FEF-2A77-4208-9DB6-4E48A05B9699}"/>
      </w:docPartPr>
      <w:docPartBody>
        <w:p w:rsidR="00854BBE" w:rsidRDefault="007D3DC7" w:rsidP="007D3DC7">
          <w:pPr>
            <w:pStyle w:val="FB0BA867F1024A5181597B1DE5B556FA"/>
          </w:pPr>
          <w:r w:rsidRPr="00FB57C0">
            <w:rPr>
              <w:rStyle w:val="PlaceholderText"/>
            </w:rPr>
            <w:t>Click here to enter text.</w:t>
          </w:r>
        </w:p>
      </w:docPartBody>
    </w:docPart>
    <w:docPart>
      <w:docPartPr>
        <w:name w:val="7709EAE7CD024D54969763801A1A52E6"/>
        <w:category>
          <w:name w:val="General"/>
          <w:gallery w:val="placeholder"/>
        </w:category>
        <w:types>
          <w:type w:val="bbPlcHdr"/>
        </w:types>
        <w:behaviors>
          <w:behavior w:val="content"/>
        </w:behaviors>
        <w:guid w:val="{AEAA1B9F-2830-4675-99E9-A8AEF22A5BC1}"/>
      </w:docPartPr>
      <w:docPartBody>
        <w:p w:rsidR="00854BBE" w:rsidRDefault="007D3DC7" w:rsidP="007D3DC7">
          <w:pPr>
            <w:pStyle w:val="7709EAE7CD024D54969763801A1A52E6"/>
          </w:pPr>
          <w:r w:rsidRPr="00FB57C0">
            <w:rPr>
              <w:rStyle w:val="PlaceholderText"/>
            </w:rPr>
            <w:t>Click here to enter text.</w:t>
          </w:r>
        </w:p>
      </w:docPartBody>
    </w:docPart>
    <w:docPart>
      <w:docPartPr>
        <w:name w:val="9A25C27F4F57473DB7280A3505FEC6A9"/>
        <w:category>
          <w:name w:val="General"/>
          <w:gallery w:val="placeholder"/>
        </w:category>
        <w:types>
          <w:type w:val="bbPlcHdr"/>
        </w:types>
        <w:behaviors>
          <w:behavior w:val="content"/>
        </w:behaviors>
        <w:guid w:val="{D6FE0193-D37F-49D8-8CA5-17646035B424}"/>
      </w:docPartPr>
      <w:docPartBody>
        <w:p w:rsidR="00854BBE" w:rsidRDefault="007D3DC7" w:rsidP="007D3DC7">
          <w:pPr>
            <w:pStyle w:val="9A25C27F4F57473DB7280A3505FEC6A9"/>
          </w:pPr>
          <w:r w:rsidRPr="00FB57C0">
            <w:rPr>
              <w:rStyle w:val="PlaceholderText"/>
            </w:rPr>
            <w:t>Click here to enter text.</w:t>
          </w:r>
        </w:p>
      </w:docPartBody>
    </w:docPart>
    <w:docPart>
      <w:docPartPr>
        <w:name w:val="A27C14548B9341E29C134E50BAD0EC6B"/>
        <w:category>
          <w:name w:val="General"/>
          <w:gallery w:val="placeholder"/>
        </w:category>
        <w:types>
          <w:type w:val="bbPlcHdr"/>
        </w:types>
        <w:behaviors>
          <w:behavior w:val="content"/>
        </w:behaviors>
        <w:guid w:val="{59AFC64A-EFD3-435B-AA21-29C5323BDDFE}"/>
      </w:docPartPr>
      <w:docPartBody>
        <w:p w:rsidR="00854BBE" w:rsidRDefault="007D3DC7" w:rsidP="007D3DC7">
          <w:pPr>
            <w:pStyle w:val="A27C14548B9341E29C134E50BAD0EC6B"/>
          </w:pPr>
          <w:r w:rsidRPr="00FB57C0">
            <w:rPr>
              <w:rStyle w:val="PlaceholderText"/>
            </w:rPr>
            <w:t>Click here to enter text.</w:t>
          </w:r>
        </w:p>
      </w:docPartBody>
    </w:docPart>
    <w:docPart>
      <w:docPartPr>
        <w:name w:val="9E0A3D5EC5364904A23B9461DAA48302"/>
        <w:category>
          <w:name w:val="General"/>
          <w:gallery w:val="placeholder"/>
        </w:category>
        <w:types>
          <w:type w:val="bbPlcHdr"/>
        </w:types>
        <w:behaviors>
          <w:behavior w:val="content"/>
        </w:behaviors>
        <w:guid w:val="{2AEA194E-8836-41CC-ADFA-50C9165F3757}"/>
      </w:docPartPr>
      <w:docPartBody>
        <w:p w:rsidR="00854BBE" w:rsidRDefault="007D3DC7" w:rsidP="007D3DC7">
          <w:pPr>
            <w:pStyle w:val="9E0A3D5EC5364904A23B9461DAA48302"/>
          </w:pPr>
          <w:r w:rsidRPr="00FB57C0">
            <w:rPr>
              <w:rStyle w:val="PlaceholderText"/>
            </w:rPr>
            <w:t>Click here to enter text.</w:t>
          </w:r>
        </w:p>
      </w:docPartBody>
    </w:docPart>
    <w:docPart>
      <w:docPartPr>
        <w:name w:val="B7FC8091EAB9410BAB05CD6176F2C9B8"/>
        <w:category>
          <w:name w:val="General"/>
          <w:gallery w:val="placeholder"/>
        </w:category>
        <w:types>
          <w:type w:val="bbPlcHdr"/>
        </w:types>
        <w:behaviors>
          <w:behavior w:val="content"/>
        </w:behaviors>
        <w:guid w:val="{F2F442F0-5DCD-4D5F-B119-E98D1C452AC6}"/>
      </w:docPartPr>
      <w:docPartBody>
        <w:p w:rsidR="00854BBE" w:rsidRDefault="007D3DC7" w:rsidP="007D3DC7">
          <w:pPr>
            <w:pStyle w:val="B7FC8091EAB9410BAB05CD6176F2C9B8"/>
          </w:pPr>
          <w:r w:rsidRPr="00FB57C0">
            <w:rPr>
              <w:rStyle w:val="PlaceholderText"/>
            </w:rPr>
            <w:t>Click here to enter text.</w:t>
          </w:r>
        </w:p>
      </w:docPartBody>
    </w:docPart>
    <w:docPart>
      <w:docPartPr>
        <w:name w:val="771B914D2B184D569480A2EE37160538"/>
        <w:category>
          <w:name w:val="General"/>
          <w:gallery w:val="placeholder"/>
        </w:category>
        <w:types>
          <w:type w:val="bbPlcHdr"/>
        </w:types>
        <w:behaviors>
          <w:behavior w:val="content"/>
        </w:behaviors>
        <w:guid w:val="{FCA7C07D-8558-4126-9DF3-3EEDE1B4F54A}"/>
      </w:docPartPr>
      <w:docPartBody>
        <w:p w:rsidR="00854BBE" w:rsidRDefault="007D3DC7" w:rsidP="007D3DC7">
          <w:pPr>
            <w:pStyle w:val="771B914D2B184D569480A2EE37160538"/>
          </w:pPr>
          <w:r w:rsidRPr="00FB57C0">
            <w:rPr>
              <w:rStyle w:val="PlaceholderText"/>
            </w:rPr>
            <w:t>Click here to enter text.</w:t>
          </w:r>
        </w:p>
      </w:docPartBody>
    </w:docPart>
    <w:docPart>
      <w:docPartPr>
        <w:name w:val="D8ABC844781C4D408D5B96CCB8580475"/>
        <w:category>
          <w:name w:val="General"/>
          <w:gallery w:val="placeholder"/>
        </w:category>
        <w:types>
          <w:type w:val="bbPlcHdr"/>
        </w:types>
        <w:behaviors>
          <w:behavior w:val="content"/>
        </w:behaviors>
        <w:guid w:val="{6E3655A0-218B-4D6A-8E7B-8AEBD9B6B8C4}"/>
      </w:docPartPr>
      <w:docPartBody>
        <w:p w:rsidR="00854BBE" w:rsidRDefault="007D3DC7" w:rsidP="007D3DC7">
          <w:pPr>
            <w:pStyle w:val="D8ABC844781C4D408D5B96CCB8580475"/>
          </w:pPr>
          <w:r w:rsidRPr="00FB57C0">
            <w:rPr>
              <w:rStyle w:val="PlaceholderText"/>
            </w:rPr>
            <w:t>Click here to enter text.</w:t>
          </w:r>
        </w:p>
      </w:docPartBody>
    </w:docPart>
    <w:docPart>
      <w:docPartPr>
        <w:name w:val="14CD69A19DD84B6F85C64019CE9ABC8F"/>
        <w:category>
          <w:name w:val="General"/>
          <w:gallery w:val="placeholder"/>
        </w:category>
        <w:types>
          <w:type w:val="bbPlcHdr"/>
        </w:types>
        <w:behaviors>
          <w:behavior w:val="content"/>
        </w:behaviors>
        <w:guid w:val="{C7666DE8-1B5B-42CA-8055-466718178305}"/>
      </w:docPartPr>
      <w:docPartBody>
        <w:p w:rsidR="00854BBE" w:rsidRDefault="007D3DC7" w:rsidP="007D3DC7">
          <w:pPr>
            <w:pStyle w:val="14CD69A19DD84B6F85C64019CE9ABC8F"/>
          </w:pPr>
          <w:r w:rsidRPr="00FB57C0">
            <w:rPr>
              <w:rStyle w:val="PlaceholderText"/>
            </w:rPr>
            <w:t>Click here to enter text.</w:t>
          </w:r>
        </w:p>
      </w:docPartBody>
    </w:docPart>
    <w:docPart>
      <w:docPartPr>
        <w:name w:val="3BB42BD7806C4ED2B72B02E59B4738C8"/>
        <w:category>
          <w:name w:val="General"/>
          <w:gallery w:val="placeholder"/>
        </w:category>
        <w:types>
          <w:type w:val="bbPlcHdr"/>
        </w:types>
        <w:behaviors>
          <w:behavior w:val="content"/>
        </w:behaviors>
        <w:guid w:val="{40AC2973-828D-46CD-BD0C-FE761AC2BCC1}"/>
      </w:docPartPr>
      <w:docPartBody>
        <w:p w:rsidR="00854BBE" w:rsidRDefault="007D3DC7" w:rsidP="007D3DC7">
          <w:pPr>
            <w:pStyle w:val="3BB42BD7806C4ED2B72B02E59B4738C8"/>
          </w:pPr>
          <w:r w:rsidRPr="00FB57C0">
            <w:rPr>
              <w:rStyle w:val="PlaceholderText"/>
            </w:rPr>
            <w:t>Click here to enter text.</w:t>
          </w:r>
        </w:p>
      </w:docPartBody>
    </w:docPart>
    <w:docPart>
      <w:docPartPr>
        <w:name w:val="5F889C9CB90D4794A0EE53B258C434FF"/>
        <w:category>
          <w:name w:val="General"/>
          <w:gallery w:val="placeholder"/>
        </w:category>
        <w:types>
          <w:type w:val="bbPlcHdr"/>
        </w:types>
        <w:behaviors>
          <w:behavior w:val="content"/>
        </w:behaviors>
        <w:guid w:val="{ED223EDD-CA69-4923-AFB8-0F6852EA3175}"/>
      </w:docPartPr>
      <w:docPartBody>
        <w:p w:rsidR="00854BBE" w:rsidRDefault="007D3DC7" w:rsidP="007D3DC7">
          <w:pPr>
            <w:pStyle w:val="5F889C9CB90D4794A0EE53B258C434FF"/>
          </w:pPr>
          <w:r w:rsidRPr="00FB57C0">
            <w:rPr>
              <w:rStyle w:val="PlaceholderText"/>
            </w:rPr>
            <w:t>Click here to enter text.</w:t>
          </w:r>
        </w:p>
      </w:docPartBody>
    </w:docPart>
    <w:docPart>
      <w:docPartPr>
        <w:name w:val="87908D3C8CBF44CF9016273D800B0F65"/>
        <w:category>
          <w:name w:val="General"/>
          <w:gallery w:val="placeholder"/>
        </w:category>
        <w:types>
          <w:type w:val="bbPlcHdr"/>
        </w:types>
        <w:behaviors>
          <w:behavior w:val="content"/>
        </w:behaviors>
        <w:guid w:val="{1F09EB89-FC22-4881-B815-3041C85B3443}"/>
      </w:docPartPr>
      <w:docPartBody>
        <w:p w:rsidR="00854BBE" w:rsidRDefault="007D3DC7" w:rsidP="007D3DC7">
          <w:pPr>
            <w:pStyle w:val="87908D3C8CBF44CF9016273D800B0F65"/>
          </w:pPr>
          <w:r w:rsidRPr="00FB57C0">
            <w:rPr>
              <w:rStyle w:val="PlaceholderText"/>
            </w:rPr>
            <w:t>Click here to enter text.</w:t>
          </w:r>
        </w:p>
      </w:docPartBody>
    </w:docPart>
    <w:docPart>
      <w:docPartPr>
        <w:name w:val="44D791AE173243A9B6B081D3D51781CB"/>
        <w:category>
          <w:name w:val="General"/>
          <w:gallery w:val="placeholder"/>
        </w:category>
        <w:types>
          <w:type w:val="bbPlcHdr"/>
        </w:types>
        <w:behaviors>
          <w:behavior w:val="content"/>
        </w:behaviors>
        <w:guid w:val="{8BED9DAD-4783-4D17-B210-8FCBEFA9D604}"/>
      </w:docPartPr>
      <w:docPartBody>
        <w:p w:rsidR="00854BBE" w:rsidRDefault="007D3DC7" w:rsidP="007D3DC7">
          <w:pPr>
            <w:pStyle w:val="44D791AE173243A9B6B081D3D51781CB"/>
          </w:pPr>
          <w:r w:rsidRPr="00FB57C0">
            <w:rPr>
              <w:rStyle w:val="PlaceholderText"/>
            </w:rPr>
            <w:t>Click here to enter text.</w:t>
          </w:r>
        </w:p>
      </w:docPartBody>
    </w:docPart>
    <w:docPart>
      <w:docPartPr>
        <w:name w:val="20F556A4535E4239BC2D632C9A67B224"/>
        <w:category>
          <w:name w:val="General"/>
          <w:gallery w:val="placeholder"/>
        </w:category>
        <w:types>
          <w:type w:val="bbPlcHdr"/>
        </w:types>
        <w:behaviors>
          <w:behavior w:val="content"/>
        </w:behaviors>
        <w:guid w:val="{C6E72618-1020-4A6B-965F-1D569782DF01}"/>
      </w:docPartPr>
      <w:docPartBody>
        <w:p w:rsidR="00854BBE" w:rsidRDefault="007D3DC7" w:rsidP="007D3DC7">
          <w:pPr>
            <w:pStyle w:val="20F556A4535E4239BC2D632C9A67B224"/>
          </w:pPr>
          <w:r w:rsidRPr="00FB57C0">
            <w:rPr>
              <w:rStyle w:val="PlaceholderText"/>
            </w:rPr>
            <w:t>Click here to enter text.</w:t>
          </w:r>
        </w:p>
      </w:docPartBody>
    </w:docPart>
    <w:docPart>
      <w:docPartPr>
        <w:name w:val="18474011204E4FBE8BCC9ECCE218F7C5"/>
        <w:category>
          <w:name w:val="General"/>
          <w:gallery w:val="placeholder"/>
        </w:category>
        <w:types>
          <w:type w:val="bbPlcHdr"/>
        </w:types>
        <w:behaviors>
          <w:behavior w:val="content"/>
        </w:behaviors>
        <w:guid w:val="{5F315BEB-D2AF-4237-91D8-94D2158E58B4}"/>
      </w:docPartPr>
      <w:docPartBody>
        <w:p w:rsidR="00854BBE" w:rsidRDefault="007D3DC7" w:rsidP="007D3DC7">
          <w:pPr>
            <w:pStyle w:val="18474011204E4FBE8BCC9ECCE218F7C5"/>
          </w:pPr>
          <w:r w:rsidRPr="00FB57C0">
            <w:rPr>
              <w:rStyle w:val="PlaceholderText"/>
            </w:rPr>
            <w:t>Click here to enter text.</w:t>
          </w:r>
        </w:p>
      </w:docPartBody>
    </w:docPart>
    <w:docPart>
      <w:docPartPr>
        <w:name w:val="2927C163F14D4423B0F39CF109542812"/>
        <w:category>
          <w:name w:val="General"/>
          <w:gallery w:val="placeholder"/>
        </w:category>
        <w:types>
          <w:type w:val="bbPlcHdr"/>
        </w:types>
        <w:behaviors>
          <w:behavior w:val="content"/>
        </w:behaviors>
        <w:guid w:val="{F92871EE-5777-44E6-8F0E-315779AE1B2D}"/>
      </w:docPartPr>
      <w:docPartBody>
        <w:p w:rsidR="00854BBE" w:rsidRDefault="007D3DC7" w:rsidP="007D3DC7">
          <w:pPr>
            <w:pStyle w:val="2927C163F14D4423B0F39CF109542812"/>
          </w:pPr>
          <w:r w:rsidRPr="00FB57C0">
            <w:rPr>
              <w:rStyle w:val="PlaceholderText"/>
            </w:rPr>
            <w:t>Click here to enter text.</w:t>
          </w:r>
        </w:p>
      </w:docPartBody>
    </w:docPart>
    <w:docPart>
      <w:docPartPr>
        <w:name w:val="BD310A4069464C81A5040F04E1C5B039"/>
        <w:category>
          <w:name w:val="General"/>
          <w:gallery w:val="placeholder"/>
        </w:category>
        <w:types>
          <w:type w:val="bbPlcHdr"/>
        </w:types>
        <w:behaviors>
          <w:behavior w:val="content"/>
        </w:behaviors>
        <w:guid w:val="{51B0730E-9A1B-445C-AED1-4B344983984A}"/>
      </w:docPartPr>
      <w:docPartBody>
        <w:p w:rsidR="00854BBE" w:rsidRDefault="007D3DC7" w:rsidP="007D3DC7">
          <w:pPr>
            <w:pStyle w:val="BD310A4069464C81A5040F04E1C5B039"/>
          </w:pPr>
          <w:r w:rsidRPr="00FB57C0">
            <w:rPr>
              <w:rStyle w:val="PlaceholderText"/>
            </w:rPr>
            <w:t>Click here to enter text.</w:t>
          </w:r>
        </w:p>
      </w:docPartBody>
    </w:docPart>
    <w:docPart>
      <w:docPartPr>
        <w:name w:val="B8DA10ACC9014877BA981AD58CFFCFE9"/>
        <w:category>
          <w:name w:val="General"/>
          <w:gallery w:val="placeholder"/>
        </w:category>
        <w:types>
          <w:type w:val="bbPlcHdr"/>
        </w:types>
        <w:behaviors>
          <w:behavior w:val="content"/>
        </w:behaviors>
        <w:guid w:val="{0AC4B6A7-8B10-4A8C-BA54-07717D200566}"/>
      </w:docPartPr>
      <w:docPartBody>
        <w:p w:rsidR="00854BBE" w:rsidRDefault="007D3DC7" w:rsidP="007D3DC7">
          <w:pPr>
            <w:pStyle w:val="B8DA10ACC9014877BA981AD58CFFCFE9"/>
          </w:pPr>
          <w:r w:rsidRPr="00FB57C0">
            <w:rPr>
              <w:rStyle w:val="PlaceholderText"/>
            </w:rPr>
            <w:t>Click here to enter text.</w:t>
          </w:r>
        </w:p>
      </w:docPartBody>
    </w:docPart>
    <w:docPart>
      <w:docPartPr>
        <w:name w:val="C5406A656F7C4D95BC6A057A5E51124F"/>
        <w:category>
          <w:name w:val="General"/>
          <w:gallery w:val="placeholder"/>
        </w:category>
        <w:types>
          <w:type w:val="bbPlcHdr"/>
        </w:types>
        <w:behaviors>
          <w:behavior w:val="content"/>
        </w:behaviors>
        <w:guid w:val="{2B6BA448-21BF-40E3-AC36-384C358FD1F8}"/>
      </w:docPartPr>
      <w:docPartBody>
        <w:p w:rsidR="00854BBE" w:rsidRDefault="007D3DC7" w:rsidP="007D3DC7">
          <w:pPr>
            <w:pStyle w:val="C5406A656F7C4D95BC6A057A5E51124F"/>
          </w:pPr>
          <w:r w:rsidRPr="00FB57C0">
            <w:rPr>
              <w:rStyle w:val="PlaceholderText"/>
            </w:rPr>
            <w:t>Click here to enter text.</w:t>
          </w:r>
        </w:p>
      </w:docPartBody>
    </w:docPart>
    <w:docPart>
      <w:docPartPr>
        <w:name w:val="9C627A1BB68940DF949585E89D143ED6"/>
        <w:category>
          <w:name w:val="General"/>
          <w:gallery w:val="placeholder"/>
        </w:category>
        <w:types>
          <w:type w:val="bbPlcHdr"/>
        </w:types>
        <w:behaviors>
          <w:behavior w:val="content"/>
        </w:behaviors>
        <w:guid w:val="{1C047054-5DAE-429C-8992-470A29D555EC}"/>
      </w:docPartPr>
      <w:docPartBody>
        <w:p w:rsidR="00854BBE" w:rsidRDefault="007D3DC7" w:rsidP="007D3DC7">
          <w:pPr>
            <w:pStyle w:val="9C627A1BB68940DF949585E89D143ED6"/>
          </w:pPr>
          <w:r w:rsidRPr="00FB57C0">
            <w:rPr>
              <w:rStyle w:val="PlaceholderText"/>
            </w:rPr>
            <w:t>Click here to enter text.</w:t>
          </w:r>
        </w:p>
      </w:docPartBody>
    </w:docPart>
    <w:docPart>
      <w:docPartPr>
        <w:name w:val="EBEBAF60AA6E48E5891CF2F8DB8D4F82"/>
        <w:category>
          <w:name w:val="General"/>
          <w:gallery w:val="placeholder"/>
        </w:category>
        <w:types>
          <w:type w:val="bbPlcHdr"/>
        </w:types>
        <w:behaviors>
          <w:behavior w:val="content"/>
        </w:behaviors>
        <w:guid w:val="{F85128EA-0E54-4B6B-8C9A-3F486423DAE1}"/>
      </w:docPartPr>
      <w:docPartBody>
        <w:p w:rsidR="00854BBE" w:rsidRDefault="007D3DC7" w:rsidP="007D3DC7">
          <w:pPr>
            <w:pStyle w:val="EBEBAF60AA6E48E5891CF2F8DB8D4F82"/>
          </w:pPr>
          <w:r w:rsidRPr="00FB57C0">
            <w:rPr>
              <w:rStyle w:val="PlaceholderText"/>
            </w:rPr>
            <w:t>Click here to enter text.</w:t>
          </w:r>
        </w:p>
      </w:docPartBody>
    </w:docPart>
    <w:docPart>
      <w:docPartPr>
        <w:name w:val="557390F9260D4A06AA321CE1AF42AE10"/>
        <w:category>
          <w:name w:val="General"/>
          <w:gallery w:val="placeholder"/>
        </w:category>
        <w:types>
          <w:type w:val="bbPlcHdr"/>
        </w:types>
        <w:behaviors>
          <w:behavior w:val="content"/>
        </w:behaviors>
        <w:guid w:val="{956CBFC6-30DD-4AE8-A5B1-56EB45D53D3C}"/>
      </w:docPartPr>
      <w:docPartBody>
        <w:p w:rsidR="00854BBE" w:rsidRDefault="007D3DC7" w:rsidP="007D3DC7">
          <w:pPr>
            <w:pStyle w:val="557390F9260D4A06AA321CE1AF42AE10"/>
          </w:pPr>
          <w:r w:rsidRPr="00FB57C0">
            <w:rPr>
              <w:rStyle w:val="PlaceholderText"/>
            </w:rPr>
            <w:t>Click here to enter text.</w:t>
          </w:r>
        </w:p>
      </w:docPartBody>
    </w:docPart>
    <w:docPart>
      <w:docPartPr>
        <w:name w:val="BCE3A16E4F8247C681D0B6E9A07FDBEA"/>
        <w:category>
          <w:name w:val="General"/>
          <w:gallery w:val="placeholder"/>
        </w:category>
        <w:types>
          <w:type w:val="bbPlcHdr"/>
        </w:types>
        <w:behaviors>
          <w:behavior w:val="content"/>
        </w:behaviors>
        <w:guid w:val="{830988F8-A348-4E48-9640-90386D707731}"/>
      </w:docPartPr>
      <w:docPartBody>
        <w:p w:rsidR="00854BBE" w:rsidRDefault="007D3DC7" w:rsidP="007D3DC7">
          <w:pPr>
            <w:pStyle w:val="BCE3A16E4F8247C681D0B6E9A07FDBEA"/>
          </w:pPr>
          <w:r w:rsidRPr="00FB57C0">
            <w:rPr>
              <w:rStyle w:val="PlaceholderText"/>
            </w:rPr>
            <w:t>Click here to enter text.</w:t>
          </w:r>
        </w:p>
      </w:docPartBody>
    </w:docPart>
    <w:docPart>
      <w:docPartPr>
        <w:name w:val="CB1BC553787349658CB9AFCDAFCF7BD2"/>
        <w:category>
          <w:name w:val="General"/>
          <w:gallery w:val="placeholder"/>
        </w:category>
        <w:types>
          <w:type w:val="bbPlcHdr"/>
        </w:types>
        <w:behaviors>
          <w:behavior w:val="content"/>
        </w:behaviors>
        <w:guid w:val="{63B2412D-FE77-4E66-87FB-A65587494A4A}"/>
      </w:docPartPr>
      <w:docPartBody>
        <w:p w:rsidR="00854BBE" w:rsidRDefault="007D3DC7" w:rsidP="007D3DC7">
          <w:pPr>
            <w:pStyle w:val="CB1BC553787349658CB9AFCDAFCF7BD2"/>
          </w:pPr>
          <w:r w:rsidRPr="00FB57C0">
            <w:rPr>
              <w:rStyle w:val="PlaceholderText"/>
            </w:rPr>
            <w:t>Click here to enter text.</w:t>
          </w:r>
        </w:p>
      </w:docPartBody>
    </w:docPart>
    <w:docPart>
      <w:docPartPr>
        <w:name w:val="0B0D789ADE404F05936155FAB1A26F0F"/>
        <w:category>
          <w:name w:val="General"/>
          <w:gallery w:val="placeholder"/>
        </w:category>
        <w:types>
          <w:type w:val="bbPlcHdr"/>
        </w:types>
        <w:behaviors>
          <w:behavior w:val="content"/>
        </w:behaviors>
        <w:guid w:val="{C6E3FA3E-03AA-4FA0-A989-40F90AD8276C}"/>
      </w:docPartPr>
      <w:docPartBody>
        <w:p w:rsidR="00854BBE" w:rsidRDefault="007D3DC7" w:rsidP="007D3DC7">
          <w:pPr>
            <w:pStyle w:val="0B0D789ADE404F05936155FAB1A26F0F"/>
          </w:pPr>
          <w:r w:rsidRPr="00FB57C0">
            <w:rPr>
              <w:rStyle w:val="PlaceholderText"/>
            </w:rPr>
            <w:t>Click here to enter text.</w:t>
          </w:r>
        </w:p>
      </w:docPartBody>
    </w:docPart>
    <w:docPart>
      <w:docPartPr>
        <w:name w:val="0903241554C1450382156A85E575AF9B"/>
        <w:category>
          <w:name w:val="General"/>
          <w:gallery w:val="placeholder"/>
        </w:category>
        <w:types>
          <w:type w:val="bbPlcHdr"/>
        </w:types>
        <w:behaviors>
          <w:behavior w:val="content"/>
        </w:behaviors>
        <w:guid w:val="{60ED001B-1141-405F-B3A1-2AA910E1829E}"/>
      </w:docPartPr>
      <w:docPartBody>
        <w:p w:rsidR="00854BBE" w:rsidRDefault="007D3DC7" w:rsidP="007D3DC7">
          <w:pPr>
            <w:pStyle w:val="0903241554C1450382156A85E575AF9B"/>
          </w:pPr>
          <w:r w:rsidRPr="00FB57C0">
            <w:rPr>
              <w:rStyle w:val="PlaceholderText"/>
            </w:rPr>
            <w:t>Click here to enter text.</w:t>
          </w:r>
        </w:p>
      </w:docPartBody>
    </w:docPart>
    <w:docPart>
      <w:docPartPr>
        <w:name w:val="BDD9E14B95EE4B26B43115B13AE820E0"/>
        <w:category>
          <w:name w:val="General"/>
          <w:gallery w:val="placeholder"/>
        </w:category>
        <w:types>
          <w:type w:val="bbPlcHdr"/>
        </w:types>
        <w:behaviors>
          <w:behavior w:val="content"/>
        </w:behaviors>
        <w:guid w:val="{4CA4055F-A34F-431D-9EBE-C937F69F9828}"/>
      </w:docPartPr>
      <w:docPartBody>
        <w:p w:rsidR="00854BBE" w:rsidRDefault="007D3DC7" w:rsidP="007D3DC7">
          <w:pPr>
            <w:pStyle w:val="BDD9E14B95EE4B26B43115B13AE820E0"/>
          </w:pPr>
          <w:r w:rsidRPr="00FB57C0">
            <w:rPr>
              <w:rStyle w:val="PlaceholderText"/>
            </w:rPr>
            <w:t>Click here to enter text.</w:t>
          </w:r>
        </w:p>
      </w:docPartBody>
    </w:docPart>
    <w:docPart>
      <w:docPartPr>
        <w:name w:val="8031D2101EDF41F0AA151D427B08AB7B"/>
        <w:category>
          <w:name w:val="General"/>
          <w:gallery w:val="placeholder"/>
        </w:category>
        <w:types>
          <w:type w:val="bbPlcHdr"/>
        </w:types>
        <w:behaviors>
          <w:behavior w:val="content"/>
        </w:behaviors>
        <w:guid w:val="{907FB632-7A7D-4061-A04F-7E0370276648}"/>
      </w:docPartPr>
      <w:docPartBody>
        <w:p w:rsidR="00854BBE" w:rsidRDefault="007D3DC7" w:rsidP="007D3DC7">
          <w:pPr>
            <w:pStyle w:val="8031D2101EDF41F0AA151D427B08AB7B"/>
          </w:pPr>
          <w:r w:rsidRPr="00FB57C0">
            <w:rPr>
              <w:rStyle w:val="PlaceholderText"/>
            </w:rPr>
            <w:t>Click here to enter text.</w:t>
          </w:r>
        </w:p>
      </w:docPartBody>
    </w:docPart>
    <w:docPart>
      <w:docPartPr>
        <w:name w:val="6BB5F3ACBE9F4034A033F23417C28694"/>
        <w:category>
          <w:name w:val="General"/>
          <w:gallery w:val="placeholder"/>
        </w:category>
        <w:types>
          <w:type w:val="bbPlcHdr"/>
        </w:types>
        <w:behaviors>
          <w:behavior w:val="content"/>
        </w:behaviors>
        <w:guid w:val="{12C0F2B4-99A5-4FB9-A1E3-CC8330887AF4}"/>
      </w:docPartPr>
      <w:docPartBody>
        <w:p w:rsidR="00854BBE" w:rsidRDefault="007D3DC7" w:rsidP="007D3DC7">
          <w:pPr>
            <w:pStyle w:val="6BB5F3ACBE9F4034A033F23417C28694"/>
          </w:pPr>
          <w:r w:rsidRPr="00FB57C0">
            <w:rPr>
              <w:rStyle w:val="PlaceholderText"/>
            </w:rPr>
            <w:t>Click here to enter text.</w:t>
          </w:r>
        </w:p>
      </w:docPartBody>
    </w:docPart>
    <w:docPart>
      <w:docPartPr>
        <w:name w:val="C1C9FA854DBC4DA4AC9879711FF62FDA"/>
        <w:category>
          <w:name w:val="General"/>
          <w:gallery w:val="placeholder"/>
        </w:category>
        <w:types>
          <w:type w:val="bbPlcHdr"/>
        </w:types>
        <w:behaviors>
          <w:behavior w:val="content"/>
        </w:behaviors>
        <w:guid w:val="{6511D489-E0D0-4268-BA40-C3FEFB519638}"/>
      </w:docPartPr>
      <w:docPartBody>
        <w:p w:rsidR="00854BBE" w:rsidRDefault="007D3DC7" w:rsidP="007D3DC7">
          <w:pPr>
            <w:pStyle w:val="C1C9FA854DBC4DA4AC9879711FF62FDA"/>
          </w:pPr>
          <w:r w:rsidRPr="00FB57C0">
            <w:rPr>
              <w:rStyle w:val="PlaceholderText"/>
            </w:rPr>
            <w:t>Click here to enter text.</w:t>
          </w:r>
        </w:p>
      </w:docPartBody>
    </w:docPart>
    <w:docPart>
      <w:docPartPr>
        <w:name w:val="2F48E2DD00604890BE45E87B337A0BDF"/>
        <w:category>
          <w:name w:val="General"/>
          <w:gallery w:val="placeholder"/>
        </w:category>
        <w:types>
          <w:type w:val="bbPlcHdr"/>
        </w:types>
        <w:behaviors>
          <w:behavior w:val="content"/>
        </w:behaviors>
        <w:guid w:val="{C3CAEA38-7D55-4548-AC01-B8FAB283DFDC}"/>
      </w:docPartPr>
      <w:docPartBody>
        <w:p w:rsidR="00854BBE" w:rsidRDefault="007D3DC7" w:rsidP="007D3DC7">
          <w:pPr>
            <w:pStyle w:val="2F48E2DD00604890BE45E87B337A0BDF"/>
          </w:pPr>
          <w:r w:rsidRPr="00FB57C0">
            <w:rPr>
              <w:rStyle w:val="PlaceholderText"/>
            </w:rPr>
            <w:t>Click here to enter text.</w:t>
          </w:r>
        </w:p>
      </w:docPartBody>
    </w:docPart>
    <w:docPart>
      <w:docPartPr>
        <w:name w:val="6B00E144C4BF457489C7AE347F4CFD7A"/>
        <w:category>
          <w:name w:val="General"/>
          <w:gallery w:val="placeholder"/>
        </w:category>
        <w:types>
          <w:type w:val="bbPlcHdr"/>
        </w:types>
        <w:behaviors>
          <w:behavior w:val="content"/>
        </w:behaviors>
        <w:guid w:val="{DE02E08D-2F47-4B8C-8F7B-10EF475E0D73}"/>
      </w:docPartPr>
      <w:docPartBody>
        <w:p w:rsidR="00854BBE" w:rsidRDefault="007D3DC7" w:rsidP="007D3DC7">
          <w:pPr>
            <w:pStyle w:val="6B00E144C4BF457489C7AE347F4CFD7A"/>
          </w:pPr>
          <w:r w:rsidRPr="00FB57C0">
            <w:rPr>
              <w:rStyle w:val="PlaceholderText"/>
            </w:rPr>
            <w:t>Click here to enter text.</w:t>
          </w:r>
        </w:p>
      </w:docPartBody>
    </w:docPart>
    <w:docPart>
      <w:docPartPr>
        <w:name w:val="EE2BF69A58CE43C79E1014450B186AB4"/>
        <w:category>
          <w:name w:val="General"/>
          <w:gallery w:val="placeholder"/>
        </w:category>
        <w:types>
          <w:type w:val="bbPlcHdr"/>
        </w:types>
        <w:behaviors>
          <w:behavior w:val="content"/>
        </w:behaviors>
        <w:guid w:val="{5F08094E-CE0F-419C-87DF-4DD334BBFECB}"/>
      </w:docPartPr>
      <w:docPartBody>
        <w:p w:rsidR="00854BBE" w:rsidRDefault="007D3DC7" w:rsidP="007D3DC7">
          <w:pPr>
            <w:pStyle w:val="EE2BF69A58CE43C79E1014450B186AB4"/>
          </w:pPr>
          <w:r w:rsidRPr="00FB57C0">
            <w:rPr>
              <w:rStyle w:val="PlaceholderText"/>
            </w:rPr>
            <w:t>Click here to enter text.</w:t>
          </w:r>
        </w:p>
      </w:docPartBody>
    </w:docPart>
    <w:docPart>
      <w:docPartPr>
        <w:name w:val="157BE8B95F4B4F2080B18246D4953DA2"/>
        <w:category>
          <w:name w:val="General"/>
          <w:gallery w:val="placeholder"/>
        </w:category>
        <w:types>
          <w:type w:val="bbPlcHdr"/>
        </w:types>
        <w:behaviors>
          <w:behavior w:val="content"/>
        </w:behaviors>
        <w:guid w:val="{4520DBDE-F8CE-4295-A60D-45B91B649478}"/>
      </w:docPartPr>
      <w:docPartBody>
        <w:p w:rsidR="00854BBE" w:rsidRDefault="007D3DC7" w:rsidP="007D3DC7">
          <w:pPr>
            <w:pStyle w:val="157BE8B95F4B4F2080B18246D4953DA2"/>
          </w:pPr>
          <w:r w:rsidRPr="00FB57C0">
            <w:rPr>
              <w:rStyle w:val="PlaceholderText"/>
            </w:rPr>
            <w:t>Click here to enter text.</w:t>
          </w:r>
        </w:p>
      </w:docPartBody>
    </w:docPart>
    <w:docPart>
      <w:docPartPr>
        <w:name w:val="6D58AD060D634E9D84B0AE5244B8FEDC"/>
        <w:category>
          <w:name w:val="General"/>
          <w:gallery w:val="placeholder"/>
        </w:category>
        <w:types>
          <w:type w:val="bbPlcHdr"/>
        </w:types>
        <w:behaviors>
          <w:behavior w:val="content"/>
        </w:behaviors>
        <w:guid w:val="{AF3DC7BE-F58F-493E-BBBC-6A15A79EF7BE}"/>
      </w:docPartPr>
      <w:docPartBody>
        <w:p w:rsidR="00854BBE" w:rsidRDefault="007D3DC7" w:rsidP="007D3DC7">
          <w:pPr>
            <w:pStyle w:val="6D58AD060D634E9D84B0AE5244B8FEDC"/>
          </w:pPr>
          <w:r w:rsidRPr="00FB57C0">
            <w:rPr>
              <w:rStyle w:val="PlaceholderText"/>
            </w:rPr>
            <w:t>Click here to enter text.</w:t>
          </w:r>
        </w:p>
      </w:docPartBody>
    </w:docPart>
    <w:docPart>
      <w:docPartPr>
        <w:name w:val="49EF1CE86837490F996839499D5E18DB"/>
        <w:category>
          <w:name w:val="General"/>
          <w:gallery w:val="placeholder"/>
        </w:category>
        <w:types>
          <w:type w:val="bbPlcHdr"/>
        </w:types>
        <w:behaviors>
          <w:behavior w:val="content"/>
        </w:behaviors>
        <w:guid w:val="{BA69E494-11E4-4CD4-9252-E1DC9687743A}"/>
      </w:docPartPr>
      <w:docPartBody>
        <w:p w:rsidR="00401C7C" w:rsidRDefault="001226D3" w:rsidP="001226D3">
          <w:pPr>
            <w:pStyle w:val="49EF1CE86837490F996839499D5E18DB"/>
          </w:pPr>
          <w:r w:rsidRPr="00FB57C0">
            <w:rPr>
              <w:rStyle w:val="PlaceholderText"/>
            </w:rPr>
            <w:t>Click here to enter text.</w:t>
          </w:r>
        </w:p>
      </w:docPartBody>
    </w:docPart>
    <w:docPart>
      <w:docPartPr>
        <w:name w:val="2EE47AC19CEE495995A08532D43ACAA9"/>
        <w:category>
          <w:name w:val="General"/>
          <w:gallery w:val="placeholder"/>
        </w:category>
        <w:types>
          <w:type w:val="bbPlcHdr"/>
        </w:types>
        <w:behaviors>
          <w:behavior w:val="content"/>
        </w:behaviors>
        <w:guid w:val="{EBA0DDE0-3F1D-42AE-9429-91E61BDEDD9F}"/>
      </w:docPartPr>
      <w:docPartBody>
        <w:p w:rsidR="00401C7C" w:rsidRDefault="001226D3" w:rsidP="001226D3">
          <w:pPr>
            <w:pStyle w:val="2EE47AC19CEE495995A08532D43ACAA9"/>
          </w:pPr>
          <w:r w:rsidRPr="00FB57C0">
            <w:rPr>
              <w:rStyle w:val="PlaceholderText"/>
            </w:rPr>
            <w:t>Click here to enter text.</w:t>
          </w:r>
        </w:p>
      </w:docPartBody>
    </w:docPart>
    <w:docPart>
      <w:docPartPr>
        <w:name w:val="CFCDAC78DDCA40EE9E252C8B3FF1609F"/>
        <w:category>
          <w:name w:val="General"/>
          <w:gallery w:val="placeholder"/>
        </w:category>
        <w:types>
          <w:type w:val="bbPlcHdr"/>
        </w:types>
        <w:behaviors>
          <w:behavior w:val="content"/>
        </w:behaviors>
        <w:guid w:val="{3DA68637-384C-4693-ADF6-2E0147FE9D6F}"/>
      </w:docPartPr>
      <w:docPartBody>
        <w:p w:rsidR="00401C7C" w:rsidRDefault="001226D3" w:rsidP="001226D3">
          <w:pPr>
            <w:pStyle w:val="CFCDAC78DDCA40EE9E252C8B3FF1609F"/>
          </w:pPr>
          <w:r w:rsidRPr="00FB57C0">
            <w:rPr>
              <w:rStyle w:val="PlaceholderText"/>
            </w:rPr>
            <w:t>Click here to enter text.</w:t>
          </w:r>
        </w:p>
      </w:docPartBody>
    </w:docPart>
    <w:docPart>
      <w:docPartPr>
        <w:name w:val="4C95D899C0034BDBA61BFC2547371509"/>
        <w:category>
          <w:name w:val="General"/>
          <w:gallery w:val="placeholder"/>
        </w:category>
        <w:types>
          <w:type w:val="bbPlcHdr"/>
        </w:types>
        <w:behaviors>
          <w:behavior w:val="content"/>
        </w:behaviors>
        <w:guid w:val="{5BBD1F60-6A66-4FE6-959B-9849A80E1146}"/>
      </w:docPartPr>
      <w:docPartBody>
        <w:p w:rsidR="00401C7C" w:rsidRDefault="001226D3" w:rsidP="001226D3">
          <w:pPr>
            <w:pStyle w:val="4C95D899C0034BDBA61BFC2547371509"/>
          </w:pPr>
          <w:r w:rsidRPr="00FB57C0">
            <w:rPr>
              <w:rStyle w:val="PlaceholderText"/>
            </w:rPr>
            <w:t>Click here to enter text.</w:t>
          </w:r>
        </w:p>
      </w:docPartBody>
    </w:docPart>
    <w:docPart>
      <w:docPartPr>
        <w:name w:val="DE6E1EBC276247E5961F691354512C92"/>
        <w:category>
          <w:name w:val="General"/>
          <w:gallery w:val="placeholder"/>
        </w:category>
        <w:types>
          <w:type w:val="bbPlcHdr"/>
        </w:types>
        <w:behaviors>
          <w:behavior w:val="content"/>
        </w:behaviors>
        <w:guid w:val="{51C04304-FB44-4968-98DA-475E917FBF99}"/>
      </w:docPartPr>
      <w:docPartBody>
        <w:p w:rsidR="00401C7C" w:rsidRDefault="001226D3" w:rsidP="001226D3">
          <w:pPr>
            <w:pStyle w:val="DE6E1EBC276247E5961F691354512C92"/>
          </w:pPr>
          <w:r w:rsidRPr="00FB57C0">
            <w:rPr>
              <w:rStyle w:val="PlaceholderText"/>
            </w:rPr>
            <w:t>Click here to enter text.</w:t>
          </w:r>
        </w:p>
      </w:docPartBody>
    </w:docPart>
    <w:docPart>
      <w:docPartPr>
        <w:name w:val="14BE082ED65844B59BF5E08DCF59B2E0"/>
        <w:category>
          <w:name w:val="General"/>
          <w:gallery w:val="placeholder"/>
        </w:category>
        <w:types>
          <w:type w:val="bbPlcHdr"/>
        </w:types>
        <w:behaviors>
          <w:behavior w:val="content"/>
        </w:behaviors>
        <w:guid w:val="{B484D631-5DC9-4A0D-91E8-BF900D45EDAC}"/>
      </w:docPartPr>
      <w:docPartBody>
        <w:p w:rsidR="00401C7C" w:rsidRDefault="001226D3" w:rsidP="001226D3">
          <w:pPr>
            <w:pStyle w:val="14BE082ED65844B59BF5E08DCF59B2E0"/>
          </w:pPr>
          <w:r w:rsidRPr="00FB57C0">
            <w:rPr>
              <w:rStyle w:val="PlaceholderText"/>
            </w:rPr>
            <w:t>Click here to enter text.</w:t>
          </w:r>
        </w:p>
      </w:docPartBody>
    </w:docPart>
    <w:docPart>
      <w:docPartPr>
        <w:name w:val="85ACD2E731544553973E275280889D85"/>
        <w:category>
          <w:name w:val="General"/>
          <w:gallery w:val="placeholder"/>
        </w:category>
        <w:types>
          <w:type w:val="bbPlcHdr"/>
        </w:types>
        <w:behaviors>
          <w:behavior w:val="content"/>
        </w:behaviors>
        <w:guid w:val="{C80C97DA-3EB0-4D14-85CD-CD4A3B30CC8D}"/>
      </w:docPartPr>
      <w:docPartBody>
        <w:p w:rsidR="00401C7C" w:rsidRDefault="001226D3" w:rsidP="001226D3">
          <w:pPr>
            <w:pStyle w:val="85ACD2E731544553973E275280889D85"/>
          </w:pPr>
          <w:r w:rsidRPr="00FB57C0">
            <w:rPr>
              <w:rStyle w:val="PlaceholderText"/>
            </w:rPr>
            <w:t>Click here to enter text.</w:t>
          </w:r>
        </w:p>
      </w:docPartBody>
    </w:docPart>
    <w:docPart>
      <w:docPartPr>
        <w:name w:val="733BF6950A0141E3B7C66FC537865655"/>
        <w:category>
          <w:name w:val="General"/>
          <w:gallery w:val="placeholder"/>
        </w:category>
        <w:types>
          <w:type w:val="bbPlcHdr"/>
        </w:types>
        <w:behaviors>
          <w:behavior w:val="content"/>
        </w:behaviors>
        <w:guid w:val="{7ED756B2-3542-40B9-A720-E8429EA44910}"/>
      </w:docPartPr>
      <w:docPartBody>
        <w:p w:rsidR="00401C7C" w:rsidRDefault="001226D3" w:rsidP="001226D3">
          <w:pPr>
            <w:pStyle w:val="733BF6950A0141E3B7C66FC537865655"/>
          </w:pPr>
          <w:r w:rsidRPr="00FB57C0">
            <w:rPr>
              <w:rStyle w:val="PlaceholderText"/>
            </w:rPr>
            <w:t>Click here to enter text.</w:t>
          </w:r>
        </w:p>
      </w:docPartBody>
    </w:docPart>
    <w:docPart>
      <w:docPartPr>
        <w:name w:val="14DEA032D62E49B291F5C6A0024EB50C"/>
        <w:category>
          <w:name w:val="General"/>
          <w:gallery w:val="placeholder"/>
        </w:category>
        <w:types>
          <w:type w:val="bbPlcHdr"/>
        </w:types>
        <w:behaviors>
          <w:behavior w:val="content"/>
        </w:behaviors>
        <w:guid w:val="{144BA321-41C3-4FA0-800A-10CD43554F5A}"/>
      </w:docPartPr>
      <w:docPartBody>
        <w:p w:rsidR="00401C7C" w:rsidRDefault="001226D3" w:rsidP="001226D3">
          <w:pPr>
            <w:pStyle w:val="14DEA032D62E49B291F5C6A0024EB50C"/>
          </w:pPr>
          <w:r w:rsidRPr="00FB57C0">
            <w:rPr>
              <w:rStyle w:val="PlaceholderText"/>
            </w:rPr>
            <w:t>Click here to enter text.</w:t>
          </w:r>
        </w:p>
      </w:docPartBody>
    </w:docPart>
    <w:docPart>
      <w:docPartPr>
        <w:name w:val="B0D81469C1D64F2CA20E88AFE71A21D4"/>
        <w:category>
          <w:name w:val="General"/>
          <w:gallery w:val="placeholder"/>
        </w:category>
        <w:types>
          <w:type w:val="bbPlcHdr"/>
        </w:types>
        <w:behaviors>
          <w:behavior w:val="content"/>
        </w:behaviors>
        <w:guid w:val="{C4010239-42E2-4352-9406-FEE1538BDF89}"/>
      </w:docPartPr>
      <w:docPartBody>
        <w:p w:rsidR="00401C7C" w:rsidRDefault="001226D3" w:rsidP="001226D3">
          <w:pPr>
            <w:pStyle w:val="B0D81469C1D64F2CA20E88AFE71A21D4"/>
          </w:pPr>
          <w:r w:rsidRPr="00FB57C0">
            <w:rPr>
              <w:rStyle w:val="PlaceholderText"/>
            </w:rPr>
            <w:t>Click here to enter text.</w:t>
          </w:r>
        </w:p>
      </w:docPartBody>
    </w:docPart>
    <w:docPart>
      <w:docPartPr>
        <w:name w:val="6EE64B98B3084102B6EFDF2CFC6F003C"/>
        <w:category>
          <w:name w:val="General"/>
          <w:gallery w:val="placeholder"/>
        </w:category>
        <w:types>
          <w:type w:val="bbPlcHdr"/>
        </w:types>
        <w:behaviors>
          <w:behavior w:val="content"/>
        </w:behaviors>
        <w:guid w:val="{9996D420-6629-4487-8BFE-EB7B35511061}"/>
      </w:docPartPr>
      <w:docPartBody>
        <w:p w:rsidR="00401C7C" w:rsidRDefault="001226D3" w:rsidP="001226D3">
          <w:pPr>
            <w:pStyle w:val="6EE64B98B3084102B6EFDF2CFC6F003C"/>
          </w:pPr>
          <w:r w:rsidRPr="00FB57C0">
            <w:rPr>
              <w:rStyle w:val="PlaceholderText"/>
            </w:rPr>
            <w:t>Click here to enter text.</w:t>
          </w:r>
        </w:p>
      </w:docPartBody>
    </w:docPart>
    <w:docPart>
      <w:docPartPr>
        <w:name w:val="8DC38B93F58C42F2BC28C9EED8654FAC"/>
        <w:category>
          <w:name w:val="General"/>
          <w:gallery w:val="placeholder"/>
        </w:category>
        <w:types>
          <w:type w:val="bbPlcHdr"/>
        </w:types>
        <w:behaviors>
          <w:behavior w:val="content"/>
        </w:behaviors>
        <w:guid w:val="{8B96680F-9A94-443E-A90D-831804B768DA}"/>
      </w:docPartPr>
      <w:docPartBody>
        <w:p w:rsidR="00401C7C" w:rsidRDefault="001226D3" w:rsidP="001226D3">
          <w:pPr>
            <w:pStyle w:val="8DC38B93F58C42F2BC28C9EED8654FAC"/>
          </w:pPr>
          <w:r w:rsidRPr="00FB57C0">
            <w:rPr>
              <w:rStyle w:val="PlaceholderText"/>
            </w:rPr>
            <w:t>Click here to enter text.</w:t>
          </w:r>
        </w:p>
      </w:docPartBody>
    </w:docPart>
    <w:docPart>
      <w:docPartPr>
        <w:name w:val="15C22E7B180544A2A419233110D37486"/>
        <w:category>
          <w:name w:val="General"/>
          <w:gallery w:val="placeholder"/>
        </w:category>
        <w:types>
          <w:type w:val="bbPlcHdr"/>
        </w:types>
        <w:behaviors>
          <w:behavior w:val="content"/>
        </w:behaviors>
        <w:guid w:val="{ED16B37E-B3C5-400D-B734-D494BD9CE8E8}"/>
      </w:docPartPr>
      <w:docPartBody>
        <w:p w:rsidR="00401C7C" w:rsidRDefault="001226D3" w:rsidP="001226D3">
          <w:pPr>
            <w:pStyle w:val="15C22E7B180544A2A419233110D37486"/>
          </w:pPr>
          <w:r w:rsidRPr="00FB57C0">
            <w:rPr>
              <w:rStyle w:val="PlaceholderText"/>
            </w:rPr>
            <w:t>Click here to enter text.</w:t>
          </w:r>
        </w:p>
      </w:docPartBody>
    </w:docPart>
    <w:docPart>
      <w:docPartPr>
        <w:name w:val="39E1FBA67E08408F8D22FE61578C32D3"/>
        <w:category>
          <w:name w:val="General"/>
          <w:gallery w:val="placeholder"/>
        </w:category>
        <w:types>
          <w:type w:val="bbPlcHdr"/>
        </w:types>
        <w:behaviors>
          <w:behavior w:val="content"/>
        </w:behaviors>
        <w:guid w:val="{62A76DED-87F8-4ABE-87A4-8E6F483F7E37}"/>
      </w:docPartPr>
      <w:docPartBody>
        <w:p w:rsidR="00401C7C" w:rsidRDefault="001226D3" w:rsidP="001226D3">
          <w:pPr>
            <w:pStyle w:val="39E1FBA67E08408F8D22FE61578C32D3"/>
          </w:pPr>
          <w:r w:rsidRPr="00FB57C0">
            <w:rPr>
              <w:rStyle w:val="PlaceholderText"/>
            </w:rPr>
            <w:t>Click here to enter text.</w:t>
          </w:r>
        </w:p>
      </w:docPartBody>
    </w:docPart>
    <w:docPart>
      <w:docPartPr>
        <w:name w:val="3123DFCD8927447BA0828E43AA799A8A"/>
        <w:category>
          <w:name w:val="General"/>
          <w:gallery w:val="placeholder"/>
        </w:category>
        <w:types>
          <w:type w:val="bbPlcHdr"/>
        </w:types>
        <w:behaviors>
          <w:behavior w:val="content"/>
        </w:behaviors>
        <w:guid w:val="{95282B15-7B7C-422B-ADF1-5B9FE86604A0}"/>
      </w:docPartPr>
      <w:docPartBody>
        <w:p w:rsidR="00401C7C" w:rsidRDefault="001226D3" w:rsidP="001226D3">
          <w:pPr>
            <w:pStyle w:val="3123DFCD8927447BA0828E43AA799A8A"/>
          </w:pPr>
          <w:r w:rsidRPr="00FB57C0">
            <w:rPr>
              <w:rStyle w:val="PlaceholderText"/>
            </w:rPr>
            <w:t>Click here to enter text.</w:t>
          </w:r>
        </w:p>
      </w:docPartBody>
    </w:docPart>
    <w:docPart>
      <w:docPartPr>
        <w:name w:val="6D2F2E12BA7544968FBE681B4B801AF4"/>
        <w:category>
          <w:name w:val="General"/>
          <w:gallery w:val="placeholder"/>
        </w:category>
        <w:types>
          <w:type w:val="bbPlcHdr"/>
        </w:types>
        <w:behaviors>
          <w:behavior w:val="content"/>
        </w:behaviors>
        <w:guid w:val="{67307D5D-915E-469E-87E8-D34996487279}"/>
      </w:docPartPr>
      <w:docPartBody>
        <w:p w:rsidR="00401C7C" w:rsidRDefault="001226D3" w:rsidP="001226D3">
          <w:pPr>
            <w:pStyle w:val="6D2F2E12BA7544968FBE681B4B801AF4"/>
          </w:pPr>
          <w:r w:rsidRPr="00FB57C0">
            <w:rPr>
              <w:rStyle w:val="PlaceholderText"/>
            </w:rPr>
            <w:t>Click here to enter text.</w:t>
          </w:r>
        </w:p>
      </w:docPartBody>
    </w:docPart>
    <w:docPart>
      <w:docPartPr>
        <w:name w:val="87FCB3B522234154812567F6DDD57EA3"/>
        <w:category>
          <w:name w:val="General"/>
          <w:gallery w:val="placeholder"/>
        </w:category>
        <w:types>
          <w:type w:val="bbPlcHdr"/>
        </w:types>
        <w:behaviors>
          <w:behavior w:val="content"/>
        </w:behaviors>
        <w:guid w:val="{A40BA960-5CA0-4C7A-B41B-DADD2EF97C30}"/>
      </w:docPartPr>
      <w:docPartBody>
        <w:p w:rsidR="00401C7C" w:rsidRDefault="001226D3" w:rsidP="001226D3">
          <w:pPr>
            <w:pStyle w:val="87FCB3B522234154812567F6DDD57EA3"/>
          </w:pPr>
          <w:r w:rsidRPr="00FB57C0">
            <w:rPr>
              <w:rStyle w:val="PlaceholderText"/>
            </w:rPr>
            <w:t>Click here to enter text.</w:t>
          </w:r>
        </w:p>
      </w:docPartBody>
    </w:docPart>
    <w:docPart>
      <w:docPartPr>
        <w:name w:val="83946D186AFD471F95BB611080A86F2C"/>
        <w:category>
          <w:name w:val="General"/>
          <w:gallery w:val="placeholder"/>
        </w:category>
        <w:types>
          <w:type w:val="bbPlcHdr"/>
        </w:types>
        <w:behaviors>
          <w:behavior w:val="content"/>
        </w:behaviors>
        <w:guid w:val="{1E2C4A54-01CF-49A8-A003-A47335BC6D9A}"/>
      </w:docPartPr>
      <w:docPartBody>
        <w:p w:rsidR="00401C7C" w:rsidRDefault="001226D3" w:rsidP="001226D3">
          <w:pPr>
            <w:pStyle w:val="83946D186AFD471F95BB611080A86F2C"/>
          </w:pPr>
          <w:r w:rsidRPr="00FB57C0">
            <w:rPr>
              <w:rStyle w:val="PlaceholderText"/>
            </w:rPr>
            <w:t>Click here to enter text.</w:t>
          </w:r>
        </w:p>
      </w:docPartBody>
    </w:docPart>
    <w:docPart>
      <w:docPartPr>
        <w:name w:val="430DBAD339B04089A6CC56202F5A565D"/>
        <w:category>
          <w:name w:val="General"/>
          <w:gallery w:val="placeholder"/>
        </w:category>
        <w:types>
          <w:type w:val="bbPlcHdr"/>
        </w:types>
        <w:behaviors>
          <w:behavior w:val="content"/>
        </w:behaviors>
        <w:guid w:val="{A447140C-A63B-45E1-BD43-23D3346ACF51}"/>
      </w:docPartPr>
      <w:docPartBody>
        <w:p w:rsidR="00401C7C" w:rsidRDefault="001226D3" w:rsidP="001226D3">
          <w:pPr>
            <w:pStyle w:val="430DBAD339B04089A6CC56202F5A565D"/>
          </w:pPr>
          <w:r w:rsidRPr="00FB57C0">
            <w:rPr>
              <w:rStyle w:val="PlaceholderText"/>
            </w:rPr>
            <w:t>Click here to enter text.</w:t>
          </w:r>
        </w:p>
      </w:docPartBody>
    </w:docPart>
    <w:docPart>
      <w:docPartPr>
        <w:name w:val="7EDC6A31E470414EB6C7EF4D55A85066"/>
        <w:category>
          <w:name w:val="General"/>
          <w:gallery w:val="placeholder"/>
        </w:category>
        <w:types>
          <w:type w:val="bbPlcHdr"/>
        </w:types>
        <w:behaviors>
          <w:behavior w:val="content"/>
        </w:behaviors>
        <w:guid w:val="{6DA70A50-FF79-4145-A6F4-96067ADF6326}"/>
      </w:docPartPr>
      <w:docPartBody>
        <w:p w:rsidR="00401C7C" w:rsidRDefault="001226D3" w:rsidP="001226D3">
          <w:pPr>
            <w:pStyle w:val="7EDC6A31E470414EB6C7EF4D55A85066"/>
          </w:pPr>
          <w:r w:rsidRPr="00FB57C0">
            <w:rPr>
              <w:rStyle w:val="PlaceholderText"/>
            </w:rPr>
            <w:t>Click here to enter text.</w:t>
          </w:r>
        </w:p>
      </w:docPartBody>
    </w:docPart>
    <w:docPart>
      <w:docPartPr>
        <w:name w:val="A51F59A2F89A4CCF87240F3D05808B88"/>
        <w:category>
          <w:name w:val="General"/>
          <w:gallery w:val="placeholder"/>
        </w:category>
        <w:types>
          <w:type w:val="bbPlcHdr"/>
        </w:types>
        <w:behaviors>
          <w:behavior w:val="content"/>
        </w:behaviors>
        <w:guid w:val="{7ABFFE66-360B-4560-AFA4-23C8C77A47C1}"/>
      </w:docPartPr>
      <w:docPartBody>
        <w:p w:rsidR="00401C7C" w:rsidRDefault="001226D3" w:rsidP="001226D3">
          <w:pPr>
            <w:pStyle w:val="A51F59A2F89A4CCF87240F3D05808B88"/>
          </w:pPr>
          <w:r w:rsidRPr="00FB57C0">
            <w:rPr>
              <w:rStyle w:val="PlaceholderText"/>
            </w:rPr>
            <w:t>Click here to enter text.</w:t>
          </w:r>
        </w:p>
      </w:docPartBody>
    </w:docPart>
    <w:docPart>
      <w:docPartPr>
        <w:name w:val="C55423F5A96F42C789DE3E4418B4C8FC"/>
        <w:category>
          <w:name w:val="General"/>
          <w:gallery w:val="placeholder"/>
        </w:category>
        <w:types>
          <w:type w:val="bbPlcHdr"/>
        </w:types>
        <w:behaviors>
          <w:behavior w:val="content"/>
        </w:behaviors>
        <w:guid w:val="{AB31BDE0-013D-4248-B6CA-F227FC0AC976}"/>
      </w:docPartPr>
      <w:docPartBody>
        <w:p w:rsidR="00401C7C" w:rsidRDefault="001226D3" w:rsidP="001226D3">
          <w:pPr>
            <w:pStyle w:val="C55423F5A96F42C789DE3E4418B4C8FC"/>
          </w:pPr>
          <w:r w:rsidRPr="00FB57C0">
            <w:rPr>
              <w:rStyle w:val="PlaceholderText"/>
            </w:rPr>
            <w:t>Click here to enter text.</w:t>
          </w:r>
        </w:p>
      </w:docPartBody>
    </w:docPart>
    <w:docPart>
      <w:docPartPr>
        <w:name w:val="CF8C3E7ACC6141C98787CFD8308D8474"/>
        <w:category>
          <w:name w:val="General"/>
          <w:gallery w:val="placeholder"/>
        </w:category>
        <w:types>
          <w:type w:val="bbPlcHdr"/>
        </w:types>
        <w:behaviors>
          <w:behavior w:val="content"/>
        </w:behaviors>
        <w:guid w:val="{999D5880-E3B9-4B29-8898-836F46AF8A08}"/>
      </w:docPartPr>
      <w:docPartBody>
        <w:p w:rsidR="00401C7C" w:rsidRDefault="001226D3" w:rsidP="001226D3">
          <w:pPr>
            <w:pStyle w:val="CF8C3E7ACC6141C98787CFD8308D8474"/>
          </w:pPr>
          <w:r w:rsidRPr="00FB57C0">
            <w:rPr>
              <w:rStyle w:val="PlaceholderText"/>
            </w:rPr>
            <w:t>Click here to enter text.</w:t>
          </w:r>
        </w:p>
      </w:docPartBody>
    </w:docPart>
    <w:docPart>
      <w:docPartPr>
        <w:name w:val="27E5E1AFF21F43E5B7B34765823D1889"/>
        <w:category>
          <w:name w:val="General"/>
          <w:gallery w:val="placeholder"/>
        </w:category>
        <w:types>
          <w:type w:val="bbPlcHdr"/>
        </w:types>
        <w:behaviors>
          <w:behavior w:val="content"/>
        </w:behaviors>
        <w:guid w:val="{013D22C4-004B-4BE1-8129-FC91B5FCBB41}"/>
      </w:docPartPr>
      <w:docPartBody>
        <w:p w:rsidR="00401C7C" w:rsidRDefault="001226D3" w:rsidP="001226D3">
          <w:pPr>
            <w:pStyle w:val="27E5E1AFF21F43E5B7B34765823D1889"/>
          </w:pPr>
          <w:r w:rsidRPr="00FB57C0">
            <w:rPr>
              <w:rStyle w:val="PlaceholderText"/>
            </w:rPr>
            <w:t>Click here to enter text.</w:t>
          </w:r>
        </w:p>
      </w:docPartBody>
    </w:docPart>
    <w:docPart>
      <w:docPartPr>
        <w:name w:val="0D6164339A0648F68B2D57366A1A784F"/>
        <w:category>
          <w:name w:val="General"/>
          <w:gallery w:val="placeholder"/>
        </w:category>
        <w:types>
          <w:type w:val="bbPlcHdr"/>
        </w:types>
        <w:behaviors>
          <w:behavior w:val="content"/>
        </w:behaviors>
        <w:guid w:val="{66CA7DF1-68E7-4144-86AD-96ED49B675EB}"/>
      </w:docPartPr>
      <w:docPartBody>
        <w:p w:rsidR="00401C7C" w:rsidRDefault="001226D3" w:rsidP="001226D3">
          <w:pPr>
            <w:pStyle w:val="0D6164339A0648F68B2D57366A1A784F"/>
          </w:pPr>
          <w:r w:rsidRPr="00FB57C0">
            <w:rPr>
              <w:rStyle w:val="PlaceholderText"/>
            </w:rPr>
            <w:t>Click here to enter text.</w:t>
          </w:r>
        </w:p>
      </w:docPartBody>
    </w:docPart>
    <w:docPart>
      <w:docPartPr>
        <w:name w:val="73A55DB00DC848458E85CF8279F499E1"/>
        <w:category>
          <w:name w:val="General"/>
          <w:gallery w:val="placeholder"/>
        </w:category>
        <w:types>
          <w:type w:val="bbPlcHdr"/>
        </w:types>
        <w:behaviors>
          <w:behavior w:val="content"/>
        </w:behaviors>
        <w:guid w:val="{A702B4EE-9D2B-4A6E-8CA1-D1F4A2A70759}"/>
      </w:docPartPr>
      <w:docPartBody>
        <w:p w:rsidR="00401C7C" w:rsidRDefault="001226D3" w:rsidP="001226D3">
          <w:pPr>
            <w:pStyle w:val="73A55DB00DC848458E85CF8279F499E1"/>
          </w:pPr>
          <w:r w:rsidRPr="00FB57C0">
            <w:rPr>
              <w:rStyle w:val="PlaceholderText"/>
            </w:rPr>
            <w:t>Click here to enter text.</w:t>
          </w:r>
        </w:p>
      </w:docPartBody>
    </w:docPart>
    <w:docPart>
      <w:docPartPr>
        <w:name w:val="50BC203A2A9D45CD8C80C10BE08872E1"/>
        <w:category>
          <w:name w:val="General"/>
          <w:gallery w:val="placeholder"/>
        </w:category>
        <w:types>
          <w:type w:val="bbPlcHdr"/>
        </w:types>
        <w:behaviors>
          <w:behavior w:val="content"/>
        </w:behaviors>
        <w:guid w:val="{064611AE-134F-4EC9-A44B-28E174C1AB70}"/>
      </w:docPartPr>
      <w:docPartBody>
        <w:p w:rsidR="00401C7C" w:rsidRDefault="001226D3" w:rsidP="001226D3">
          <w:pPr>
            <w:pStyle w:val="50BC203A2A9D45CD8C80C10BE08872E1"/>
          </w:pPr>
          <w:r w:rsidRPr="00FB57C0">
            <w:rPr>
              <w:rStyle w:val="PlaceholderText"/>
            </w:rPr>
            <w:t>Click here to enter text.</w:t>
          </w:r>
        </w:p>
      </w:docPartBody>
    </w:docPart>
    <w:docPart>
      <w:docPartPr>
        <w:name w:val="A14EB3D4F163429E91DD277ED37D2AB2"/>
        <w:category>
          <w:name w:val="General"/>
          <w:gallery w:val="placeholder"/>
        </w:category>
        <w:types>
          <w:type w:val="bbPlcHdr"/>
        </w:types>
        <w:behaviors>
          <w:behavior w:val="content"/>
        </w:behaviors>
        <w:guid w:val="{14620BAF-3D72-4B6F-81C6-DC6C6E632260}"/>
      </w:docPartPr>
      <w:docPartBody>
        <w:p w:rsidR="00401C7C" w:rsidRDefault="001226D3" w:rsidP="001226D3">
          <w:pPr>
            <w:pStyle w:val="A14EB3D4F163429E91DD277ED37D2AB2"/>
          </w:pPr>
          <w:r w:rsidRPr="00FB57C0">
            <w:rPr>
              <w:rStyle w:val="PlaceholderText"/>
            </w:rPr>
            <w:t>Click here to enter text.</w:t>
          </w:r>
        </w:p>
      </w:docPartBody>
    </w:docPart>
    <w:docPart>
      <w:docPartPr>
        <w:name w:val="082123124D674F1D9BBF8258446FC888"/>
        <w:category>
          <w:name w:val="General"/>
          <w:gallery w:val="placeholder"/>
        </w:category>
        <w:types>
          <w:type w:val="bbPlcHdr"/>
        </w:types>
        <w:behaviors>
          <w:behavior w:val="content"/>
        </w:behaviors>
        <w:guid w:val="{4C26B376-CE13-41D3-A929-F25E490631B2}"/>
      </w:docPartPr>
      <w:docPartBody>
        <w:p w:rsidR="00401C7C" w:rsidRDefault="001226D3" w:rsidP="001226D3">
          <w:pPr>
            <w:pStyle w:val="082123124D674F1D9BBF8258446FC888"/>
          </w:pPr>
          <w:r w:rsidRPr="00FB57C0">
            <w:rPr>
              <w:rStyle w:val="PlaceholderText"/>
            </w:rPr>
            <w:t>Click here to enter text.</w:t>
          </w:r>
        </w:p>
      </w:docPartBody>
    </w:docPart>
    <w:docPart>
      <w:docPartPr>
        <w:name w:val="1EBCEF52E48D42D8B0CF3CB44716FEBB"/>
        <w:category>
          <w:name w:val="General"/>
          <w:gallery w:val="placeholder"/>
        </w:category>
        <w:types>
          <w:type w:val="bbPlcHdr"/>
        </w:types>
        <w:behaviors>
          <w:behavior w:val="content"/>
        </w:behaviors>
        <w:guid w:val="{101E0211-3919-4DB8-9359-E5B0912B958F}"/>
      </w:docPartPr>
      <w:docPartBody>
        <w:p w:rsidR="00401C7C" w:rsidRDefault="001226D3" w:rsidP="001226D3">
          <w:pPr>
            <w:pStyle w:val="1EBCEF52E48D42D8B0CF3CB44716FEBB"/>
          </w:pPr>
          <w:r w:rsidRPr="00FB57C0">
            <w:rPr>
              <w:rStyle w:val="PlaceholderText"/>
            </w:rPr>
            <w:t>Click here to enter text.</w:t>
          </w:r>
        </w:p>
      </w:docPartBody>
    </w:docPart>
    <w:docPart>
      <w:docPartPr>
        <w:name w:val="EF5EB5A0E8F945BCAABAE55A0B7ED2F3"/>
        <w:category>
          <w:name w:val="General"/>
          <w:gallery w:val="placeholder"/>
        </w:category>
        <w:types>
          <w:type w:val="bbPlcHdr"/>
        </w:types>
        <w:behaviors>
          <w:behavior w:val="content"/>
        </w:behaviors>
        <w:guid w:val="{CF94FAAA-8113-4CCF-8465-87E0D9B81454}"/>
      </w:docPartPr>
      <w:docPartBody>
        <w:p w:rsidR="00401C7C" w:rsidRDefault="001226D3" w:rsidP="001226D3">
          <w:pPr>
            <w:pStyle w:val="EF5EB5A0E8F945BCAABAE55A0B7ED2F3"/>
          </w:pPr>
          <w:r w:rsidRPr="00FB57C0">
            <w:rPr>
              <w:rStyle w:val="PlaceholderText"/>
            </w:rPr>
            <w:t>Click here to enter text.</w:t>
          </w:r>
        </w:p>
      </w:docPartBody>
    </w:docPart>
    <w:docPart>
      <w:docPartPr>
        <w:name w:val="EE6102C064BE403AA45452C30D33CAE2"/>
        <w:category>
          <w:name w:val="General"/>
          <w:gallery w:val="placeholder"/>
        </w:category>
        <w:types>
          <w:type w:val="bbPlcHdr"/>
        </w:types>
        <w:behaviors>
          <w:behavior w:val="content"/>
        </w:behaviors>
        <w:guid w:val="{D9A151C9-918E-42D9-9AF4-32376842D735}"/>
      </w:docPartPr>
      <w:docPartBody>
        <w:p w:rsidR="00401C7C" w:rsidRDefault="001226D3" w:rsidP="001226D3">
          <w:pPr>
            <w:pStyle w:val="EE6102C064BE403AA45452C30D33CAE2"/>
          </w:pPr>
          <w:r w:rsidRPr="00FB57C0">
            <w:rPr>
              <w:rStyle w:val="PlaceholderText"/>
            </w:rPr>
            <w:t>Click here to enter text.</w:t>
          </w:r>
        </w:p>
      </w:docPartBody>
    </w:docPart>
    <w:docPart>
      <w:docPartPr>
        <w:name w:val="CD28998A509A4213821817310EDDE3BE"/>
        <w:category>
          <w:name w:val="General"/>
          <w:gallery w:val="placeholder"/>
        </w:category>
        <w:types>
          <w:type w:val="bbPlcHdr"/>
        </w:types>
        <w:behaviors>
          <w:behavior w:val="content"/>
        </w:behaviors>
        <w:guid w:val="{730F18BA-CBEC-45C5-B12A-FE11BFC0645E}"/>
      </w:docPartPr>
      <w:docPartBody>
        <w:p w:rsidR="00401C7C" w:rsidRDefault="001226D3" w:rsidP="001226D3">
          <w:pPr>
            <w:pStyle w:val="CD28998A509A4213821817310EDDE3BE"/>
          </w:pPr>
          <w:r w:rsidRPr="00FB57C0">
            <w:rPr>
              <w:rStyle w:val="PlaceholderText"/>
            </w:rPr>
            <w:t>Click here to enter text.</w:t>
          </w:r>
        </w:p>
      </w:docPartBody>
    </w:docPart>
    <w:docPart>
      <w:docPartPr>
        <w:name w:val="C7B871775F8C4093841E2AD08B9C7CAD"/>
        <w:category>
          <w:name w:val="General"/>
          <w:gallery w:val="placeholder"/>
        </w:category>
        <w:types>
          <w:type w:val="bbPlcHdr"/>
        </w:types>
        <w:behaviors>
          <w:behavior w:val="content"/>
        </w:behaviors>
        <w:guid w:val="{7EF771C8-046F-44F4-8DC4-1C1DA5F0CC63}"/>
      </w:docPartPr>
      <w:docPartBody>
        <w:p w:rsidR="00401C7C" w:rsidRDefault="001226D3" w:rsidP="001226D3">
          <w:pPr>
            <w:pStyle w:val="C7B871775F8C4093841E2AD08B9C7CAD"/>
          </w:pPr>
          <w:r w:rsidRPr="00FB57C0">
            <w:rPr>
              <w:rStyle w:val="PlaceholderText"/>
            </w:rPr>
            <w:t>Click here to enter text.</w:t>
          </w:r>
        </w:p>
      </w:docPartBody>
    </w:docPart>
    <w:docPart>
      <w:docPartPr>
        <w:name w:val="23C41B5EB7A549B7AD3DA0CD55D05C34"/>
        <w:category>
          <w:name w:val="General"/>
          <w:gallery w:val="placeholder"/>
        </w:category>
        <w:types>
          <w:type w:val="bbPlcHdr"/>
        </w:types>
        <w:behaviors>
          <w:behavior w:val="content"/>
        </w:behaviors>
        <w:guid w:val="{0242B248-1ADF-4DCC-AC65-C34FC31F20C0}"/>
      </w:docPartPr>
      <w:docPartBody>
        <w:p w:rsidR="00401C7C" w:rsidRDefault="001226D3" w:rsidP="001226D3">
          <w:pPr>
            <w:pStyle w:val="23C41B5EB7A549B7AD3DA0CD55D05C34"/>
          </w:pPr>
          <w:r w:rsidRPr="00FB57C0">
            <w:rPr>
              <w:rStyle w:val="PlaceholderText"/>
            </w:rPr>
            <w:t>Click here to enter text.</w:t>
          </w:r>
        </w:p>
      </w:docPartBody>
    </w:docPart>
    <w:docPart>
      <w:docPartPr>
        <w:name w:val="5B0ED2CFCB1940B6A36DC87120C98D77"/>
        <w:category>
          <w:name w:val="General"/>
          <w:gallery w:val="placeholder"/>
        </w:category>
        <w:types>
          <w:type w:val="bbPlcHdr"/>
        </w:types>
        <w:behaviors>
          <w:behavior w:val="content"/>
        </w:behaviors>
        <w:guid w:val="{2F4F26C5-1CFA-4715-9EF8-81C9434881EF}"/>
      </w:docPartPr>
      <w:docPartBody>
        <w:p w:rsidR="00401C7C" w:rsidRDefault="001226D3" w:rsidP="001226D3">
          <w:pPr>
            <w:pStyle w:val="5B0ED2CFCB1940B6A36DC87120C98D77"/>
          </w:pPr>
          <w:r w:rsidRPr="00FB57C0">
            <w:rPr>
              <w:rStyle w:val="PlaceholderText"/>
            </w:rPr>
            <w:t>Click here to enter text.</w:t>
          </w:r>
        </w:p>
      </w:docPartBody>
    </w:docPart>
    <w:docPart>
      <w:docPartPr>
        <w:name w:val="5A7218F704D0417190ABB2158780D496"/>
        <w:category>
          <w:name w:val="General"/>
          <w:gallery w:val="placeholder"/>
        </w:category>
        <w:types>
          <w:type w:val="bbPlcHdr"/>
        </w:types>
        <w:behaviors>
          <w:behavior w:val="content"/>
        </w:behaviors>
        <w:guid w:val="{FFE2577F-936B-4B5E-8392-4BE960D0AD10}"/>
      </w:docPartPr>
      <w:docPartBody>
        <w:p w:rsidR="00401C7C" w:rsidRDefault="001226D3" w:rsidP="001226D3">
          <w:pPr>
            <w:pStyle w:val="5A7218F704D0417190ABB2158780D496"/>
          </w:pPr>
          <w:r w:rsidRPr="00FB57C0">
            <w:rPr>
              <w:rStyle w:val="PlaceholderText"/>
            </w:rPr>
            <w:t>Click here to enter text.</w:t>
          </w:r>
        </w:p>
      </w:docPartBody>
    </w:docPart>
    <w:docPart>
      <w:docPartPr>
        <w:name w:val="55F14DA360C148C0931E2F8513DBCEFB"/>
        <w:category>
          <w:name w:val="General"/>
          <w:gallery w:val="placeholder"/>
        </w:category>
        <w:types>
          <w:type w:val="bbPlcHdr"/>
        </w:types>
        <w:behaviors>
          <w:behavior w:val="content"/>
        </w:behaviors>
        <w:guid w:val="{ED57C4CF-22FD-4847-9F5D-C22B3A0BD23D}"/>
      </w:docPartPr>
      <w:docPartBody>
        <w:p w:rsidR="00401C7C" w:rsidRDefault="001226D3" w:rsidP="001226D3">
          <w:pPr>
            <w:pStyle w:val="55F14DA360C148C0931E2F8513DBCEFB"/>
          </w:pPr>
          <w:r w:rsidRPr="00FB57C0">
            <w:rPr>
              <w:rStyle w:val="PlaceholderText"/>
            </w:rPr>
            <w:t>Click here to enter text.</w:t>
          </w:r>
        </w:p>
      </w:docPartBody>
    </w:docPart>
    <w:docPart>
      <w:docPartPr>
        <w:name w:val="CD707201E40D4A86876BA7CFB04CFC3B"/>
        <w:category>
          <w:name w:val="General"/>
          <w:gallery w:val="placeholder"/>
        </w:category>
        <w:types>
          <w:type w:val="bbPlcHdr"/>
        </w:types>
        <w:behaviors>
          <w:behavior w:val="content"/>
        </w:behaviors>
        <w:guid w:val="{DFEECA44-8F42-43CA-AF83-B6BBCF7EFD52}"/>
      </w:docPartPr>
      <w:docPartBody>
        <w:p w:rsidR="00401C7C" w:rsidRDefault="001226D3" w:rsidP="001226D3">
          <w:pPr>
            <w:pStyle w:val="CD707201E40D4A86876BA7CFB04CFC3B"/>
          </w:pPr>
          <w:r w:rsidRPr="00FB57C0">
            <w:rPr>
              <w:rStyle w:val="PlaceholderText"/>
            </w:rPr>
            <w:t>Click here to enter text.</w:t>
          </w:r>
        </w:p>
      </w:docPartBody>
    </w:docPart>
    <w:docPart>
      <w:docPartPr>
        <w:name w:val="40F82C070B224ACBB51795444C4AD339"/>
        <w:category>
          <w:name w:val="General"/>
          <w:gallery w:val="placeholder"/>
        </w:category>
        <w:types>
          <w:type w:val="bbPlcHdr"/>
        </w:types>
        <w:behaviors>
          <w:behavior w:val="content"/>
        </w:behaviors>
        <w:guid w:val="{08FD4E97-90FF-4415-BD29-AB1D2520CA12}"/>
      </w:docPartPr>
      <w:docPartBody>
        <w:p w:rsidR="00401C7C" w:rsidRDefault="001226D3" w:rsidP="001226D3">
          <w:pPr>
            <w:pStyle w:val="40F82C070B224ACBB51795444C4AD339"/>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37C16"/>
    <w:rsid w:val="00053BDC"/>
    <w:rsid w:val="00070403"/>
    <w:rsid w:val="000B6F6D"/>
    <w:rsid w:val="000E5C1B"/>
    <w:rsid w:val="001226D3"/>
    <w:rsid w:val="001C2B72"/>
    <w:rsid w:val="001C3772"/>
    <w:rsid w:val="00237323"/>
    <w:rsid w:val="002916CA"/>
    <w:rsid w:val="002954F5"/>
    <w:rsid w:val="002A70EA"/>
    <w:rsid w:val="002C6F5A"/>
    <w:rsid w:val="002C7619"/>
    <w:rsid w:val="002F4370"/>
    <w:rsid w:val="003C6F64"/>
    <w:rsid w:val="00401C7C"/>
    <w:rsid w:val="004605C2"/>
    <w:rsid w:val="00480205"/>
    <w:rsid w:val="00484AD8"/>
    <w:rsid w:val="004868F1"/>
    <w:rsid w:val="00495F6E"/>
    <w:rsid w:val="005313BC"/>
    <w:rsid w:val="005C342F"/>
    <w:rsid w:val="006E1691"/>
    <w:rsid w:val="00743833"/>
    <w:rsid w:val="007638FC"/>
    <w:rsid w:val="0078023B"/>
    <w:rsid w:val="007956F8"/>
    <w:rsid w:val="007D3AAF"/>
    <w:rsid w:val="007D3DC7"/>
    <w:rsid w:val="007F4059"/>
    <w:rsid w:val="00811A98"/>
    <w:rsid w:val="00832492"/>
    <w:rsid w:val="00854BBE"/>
    <w:rsid w:val="00865018"/>
    <w:rsid w:val="00886C3A"/>
    <w:rsid w:val="008911B2"/>
    <w:rsid w:val="0091412C"/>
    <w:rsid w:val="0093053D"/>
    <w:rsid w:val="009A646F"/>
    <w:rsid w:val="009E1F88"/>
    <w:rsid w:val="00A40DBC"/>
    <w:rsid w:val="00AC3562"/>
    <w:rsid w:val="00AE6541"/>
    <w:rsid w:val="00AF5416"/>
    <w:rsid w:val="00B30221"/>
    <w:rsid w:val="00B4441B"/>
    <w:rsid w:val="00B57CA1"/>
    <w:rsid w:val="00B67237"/>
    <w:rsid w:val="00BF315A"/>
    <w:rsid w:val="00C30F28"/>
    <w:rsid w:val="00C518E3"/>
    <w:rsid w:val="00C52099"/>
    <w:rsid w:val="00C62AA3"/>
    <w:rsid w:val="00C717ED"/>
    <w:rsid w:val="00CD1536"/>
    <w:rsid w:val="00D8103C"/>
    <w:rsid w:val="00DB3B44"/>
    <w:rsid w:val="00DB7754"/>
    <w:rsid w:val="00DF5107"/>
    <w:rsid w:val="00E64AF0"/>
    <w:rsid w:val="00E73B7F"/>
    <w:rsid w:val="00EA7822"/>
    <w:rsid w:val="00ED65FC"/>
    <w:rsid w:val="00F12863"/>
    <w:rsid w:val="00F26D72"/>
    <w:rsid w:val="00F44377"/>
    <w:rsid w:val="00F94009"/>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26D3"/>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89C86F448A1147ED8FFC7A53448481BA">
    <w:name w:val="89C86F448A1147ED8FFC7A53448481BA"/>
    <w:rsid w:val="002954F5"/>
  </w:style>
  <w:style w:type="paragraph" w:customStyle="1" w:styleId="7616F710C65C494ABDD3795B4A14CDA2">
    <w:name w:val="7616F710C65C494ABDD3795B4A14CDA2"/>
    <w:rsid w:val="002916CA"/>
  </w:style>
  <w:style w:type="paragraph" w:customStyle="1" w:styleId="418C38A178BF4C06B16549EB6E766520">
    <w:name w:val="418C38A178BF4C06B16549EB6E766520"/>
    <w:rsid w:val="002916CA"/>
  </w:style>
  <w:style w:type="paragraph" w:customStyle="1" w:styleId="AD1C4237D60749F3B51A3C779C7AFA1B">
    <w:name w:val="AD1C4237D60749F3B51A3C779C7AFA1B"/>
    <w:rsid w:val="002916CA"/>
  </w:style>
  <w:style w:type="paragraph" w:customStyle="1" w:styleId="F291A54CD25A4EFB9A60BC17FFE2A057">
    <w:name w:val="F291A54CD25A4EFB9A60BC17FFE2A057"/>
    <w:rsid w:val="002916CA"/>
  </w:style>
  <w:style w:type="paragraph" w:customStyle="1" w:styleId="87AE6B9E9DAF4343A20CE62FEF18DF42">
    <w:name w:val="87AE6B9E9DAF4343A20CE62FEF18DF42"/>
    <w:rsid w:val="002916CA"/>
  </w:style>
  <w:style w:type="paragraph" w:customStyle="1" w:styleId="BEFEC930197048BAB1DC13BB8157B6CB">
    <w:name w:val="BEFEC930197048BAB1DC13BB8157B6CB"/>
    <w:rsid w:val="002916CA"/>
  </w:style>
  <w:style w:type="paragraph" w:customStyle="1" w:styleId="0A9E0EB5E02F41BDA45B744C1C88092F">
    <w:name w:val="0A9E0EB5E02F41BDA45B744C1C88092F"/>
    <w:rsid w:val="002916CA"/>
  </w:style>
  <w:style w:type="paragraph" w:customStyle="1" w:styleId="3A9455952B7A41D78B773C47C3E251CD">
    <w:name w:val="3A9455952B7A41D78B773C47C3E251CD"/>
    <w:rsid w:val="002916CA"/>
  </w:style>
  <w:style w:type="paragraph" w:customStyle="1" w:styleId="046EE8F653154B3E92AFDEE4E1FF0B52">
    <w:name w:val="046EE8F653154B3E92AFDEE4E1FF0B52"/>
    <w:rsid w:val="002916CA"/>
  </w:style>
  <w:style w:type="paragraph" w:customStyle="1" w:styleId="067DD7D2255C42B4AD57F5E6B7016444">
    <w:name w:val="067DD7D2255C42B4AD57F5E6B7016444"/>
    <w:rsid w:val="002916CA"/>
  </w:style>
  <w:style w:type="paragraph" w:customStyle="1" w:styleId="3C857A0DD6E44662A3D2ECA97891D4BE">
    <w:name w:val="3C857A0DD6E44662A3D2ECA97891D4BE"/>
    <w:rsid w:val="002916CA"/>
  </w:style>
  <w:style w:type="paragraph" w:customStyle="1" w:styleId="6A87A6EBC79B4749A6B8D578CE0A0A05">
    <w:name w:val="6A87A6EBC79B4749A6B8D578CE0A0A05"/>
    <w:rsid w:val="002916CA"/>
  </w:style>
  <w:style w:type="paragraph" w:customStyle="1" w:styleId="977D4ADAA2CB45D388CD9AD86F4A20E7">
    <w:name w:val="977D4ADAA2CB45D388CD9AD86F4A20E7"/>
    <w:rsid w:val="002916CA"/>
  </w:style>
  <w:style w:type="paragraph" w:customStyle="1" w:styleId="9EA15D7853F4437CABECC5F67C5AEFDC">
    <w:name w:val="9EA15D7853F4437CABECC5F67C5AEFDC"/>
    <w:rsid w:val="002916CA"/>
  </w:style>
  <w:style w:type="paragraph" w:customStyle="1" w:styleId="FAED3A51CE0C45B2AA7BE081EE97529D">
    <w:name w:val="FAED3A51CE0C45B2AA7BE081EE97529D"/>
    <w:rsid w:val="002916CA"/>
  </w:style>
  <w:style w:type="paragraph" w:customStyle="1" w:styleId="DD95A25237B74A30875AD3F00829E677">
    <w:name w:val="DD95A25237B74A30875AD3F00829E677"/>
    <w:rsid w:val="002916CA"/>
  </w:style>
  <w:style w:type="paragraph" w:customStyle="1" w:styleId="E93246F436D6464B87BB05A4B16C14FD">
    <w:name w:val="E93246F436D6464B87BB05A4B16C14FD"/>
    <w:rsid w:val="002916CA"/>
  </w:style>
  <w:style w:type="paragraph" w:customStyle="1" w:styleId="7B995E93C46240D0B7EEF52C4BFD08BA">
    <w:name w:val="7B995E93C46240D0B7EEF52C4BFD08BA"/>
    <w:rsid w:val="002916CA"/>
  </w:style>
  <w:style w:type="paragraph" w:customStyle="1" w:styleId="2BE82DEACBBF486784070CF27BD3637E">
    <w:name w:val="2BE82DEACBBF486784070CF27BD3637E"/>
    <w:rsid w:val="002916CA"/>
  </w:style>
  <w:style w:type="paragraph" w:customStyle="1" w:styleId="27E432AF90FC443485B315D02A2663DD">
    <w:name w:val="27E432AF90FC443485B315D02A2663DD"/>
    <w:rsid w:val="002916CA"/>
  </w:style>
  <w:style w:type="paragraph" w:customStyle="1" w:styleId="E1C1F029D1A8484BAE8E8787BE94BC5D">
    <w:name w:val="E1C1F029D1A8484BAE8E8787BE94BC5D"/>
    <w:rsid w:val="002916CA"/>
  </w:style>
  <w:style w:type="paragraph" w:customStyle="1" w:styleId="1599659367754B898AD4962E94986349">
    <w:name w:val="1599659367754B898AD4962E94986349"/>
    <w:rsid w:val="002916CA"/>
  </w:style>
  <w:style w:type="paragraph" w:customStyle="1" w:styleId="89E5F4959B2C4F09A2A20B6F470A12D0">
    <w:name w:val="89E5F4959B2C4F09A2A20B6F470A12D0"/>
    <w:rsid w:val="002916CA"/>
  </w:style>
  <w:style w:type="paragraph" w:customStyle="1" w:styleId="FC37FF0F2CF34501949F5D94E657D4AC">
    <w:name w:val="FC37FF0F2CF34501949F5D94E657D4AC"/>
    <w:rsid w:val="002916CA"/>
  </w:style>
  <w:style w:type="paragraph" w:customStyle="1" w:styleId="C770DBC5BD824BA19484C434853BF8DE">
    <w:name w:val="C770DBC5BD824BA19484C434853BF8DE"/>
    <w:rsid w:val="002916CA"/>
  </w:style>
  <w:style w:type="paragraph" w:customStyle="1" w:styleId="1291FEE1E8E349D7AA0B45875E273CF0">
    <w:name w:val="1291FEE1E8E349D7AA0B45875E273CF0"/>
    <w:rsid w:val="002916CA"/>
  </w:style>
  <w:style w:type="paragraph" w:customStyle="1" w:styleId="846A0214320D4F9A92A4170477CF8890">
    <w:name w:val="846A0214320D4F9A92A4170477CF8890"/>
    <w:rsid w:val="002916CA"/>
  </w:style>
  <w:style w:type="paragraph" w:customStyle="1" w:styleId="218156EF48B54DD693856AA39FEACB97">
    <w:name w:val="218156EF48B54DD693856AA39FEACB97"/>
    <w:rsid w:val="002916CA"/>
  </w:style>
  <w:style w:type="paragraph" w:customStyle="1" w:styleId="D4BFE30DE65540F5B29433D1113C9D0A">
    <w:name w:val="D4BFE30DE65540F5B29433D1113C9D0A"/>
    <w:rsid w:val="002916CA"/>
  </w:style>
  <w:style w:type="paragraph" w:customStyle="1" w:styleId="2171B04DF1714791AA6B4458753AADF0">
    <w:name w:val="2171B04DF1714791AA6B4458753AADF0"/>
    <w:rsid w:val="002916CA"/>
  </w:style>
  <w:style w:type="paragraph" w:customStyle="1" w:styleId="EEE037E15DDE476294F757E88C98CCBE">
    <w:name w:val="EEE037E15DDE476294F757E88C98CCBE"/>
    <w:rsid w:val="002916CA"/>
  </w:style>
  <w:style w:type="paragraph" w:customStyle="1" w:styleId="F45CADA7873D465D8D01177697EC511C">
    <w:name w:val="F45CADA7873D465D8D01177697EC511C"/>
    <w:rsid w:val="002916CA"/>
  </w:style>
  <w:style w:type="paragraph" w:customStyle="1" w:styleId="263321D4D5F445B99715D3CB4E2E391B">
    <w:name w:val="263321D4D5F445B99715D3CB4E2E391B"/>
    <w:rsid w:val="002916CA"/>
  </w:style>
  <w:style w:type="paragraph" w:customStyle="1" w:styleId="5DF06E01CF8744158AE59EF0EFDA31CC">
    <w:name w:val="5DF06E01CF8744158AE59EF0EFDA31CC"/>
    <w:rsid w:val="002916CA"/>
  </w:style>
  <w:style w:type="paragraph" w:customStyle="1" w:styleId="267D2A560B0A4E248D2794335B0DB1F8">
    <w:name w:val="267D2A560B0A4E248D2794335B0DB1F8"/>
    <w:rsid w:val="002916CA"/>
  </w:style>
  <w:style w:type="paragraph" w:customStyle="1" w:styleId="C2478467317745878F010E3B3D76EDE3">
    <w:name w:val="C2478467317745878F010E3B3D76EDE3"/>
    <w:rsid w:val="002916CA"/>
  </w:style>
  <w:style w:type="paragraph" w:customStyle="1" w:styleId="2E0BCAAC760E49D480FB0531620007FC">
    <w:name w:val="2E0BCAAC760E49D480FB0531620007FC"/>
    <w:rsid w:val="002916CA"/>
  </w:style>
  <w:style w:type="paragraph" w:customStyle="1" w:styleId="2755DC889074477282D699F5888F5BC3">
    <w:name w:val="2755DC889074477282D699F5888F5BC3"/>
    <w:rsid w:val="002916CA"/>
  </w:style>
  <w:style w:type="paragraph" w:customStyle="1" w:styleId="F24DD3594BA54F39901F8BCE089F13C7">
    <w:name w:val="F24DD3594BA54F39901F8BCE089F13C7"/>
    <w:rsid w:val="002916CA"/>
  </w:style>
  <w:style w:type="paragraph" w:customStyle="1" w:styleId="151C837F13894B30A60D78082D61CD2E">
    <w:name w:val="151C837F13894B30A60D78082D61CD2E"/>
    <w:rsid w:val="002916CA"/>
  </w:style>
  <w:style w:type="paragraph" w:customStyle="1" w:styleId="FA33FD105694432BADD463C0D4ADA349">
    <w:name w:val="FA33FD105694432BADD463C0D4ADA349"/>
    <w:rsid w:val="002916CA"/>
  </w:style>
  <w:style w:type="paragraph" w:customStyle="1" w:styleId="6197DF303BE047E492653D9763FE7D43">
    <w:name w:val="6197DF303BE047E492653D9763FE7D43"/>
    <w:rsid w:val="002916CA"/>
  </w:style>
  <w:style w:type="paragraph" w:customStyle="1" w:styleId="E8478C9FED954657A879348C782BA1F5">
    <w:name w:val="E8478C9FED954657A879348C782BA1F5"/>
    <w:rsid w:val="002916CA"/>
  </w:style>
  <w:style w:type="paragraph" w:customStyle="1" w:styleId="12ACCE030EAA436C974E7D3BC297669F">
    <w:name w:val="12ACCE030EAA436C974E7D3BC297669F"/>
    <w:rsid w:val="002916CA"/>
  </w:style>
  <w:style w:type="paragraph" w:customStyle="1" w:styleId="4002091A7E344587BBF851D3F7872654">
    <w:name w:val="4002091A7E344587BBF851D3F7872654"/>
    <w:rsid w:val="002916CA"/>
  </w:style>
  <w:style w:type="paragraph" w:customStyle="1" w:styleId="395834ABD81A4B529DE1E52A137CDB9F">
    <w:name w:val="395834ABD81A4B529DE1E52A137CDB9F"/>
    <w:rsid w:val="002916CA"/>
  </w:style>
  <w:style w:type="paragraph" w:customStyle="1" w:styleId="353B45A97E2A4A81825E81D84086D237">
    <w:name w:val="353B45A97E2A4A81825E81D84086D237"/>
    <w:rsid w:val="002916CA"/>
  </w:style>
  <w:style w:type="paragraph" w:customStyle="1" w:styleId="4D846DF8790A4DC78A8AFDCEF294799E">
    <w:name w:val="4D846DF8790A4DC78A8AFDCEF294799E"/>
    <w:rsid w:val="002916CA"/>
  </w:style>
  <w:style w:type="paragraph" w:customStyle="1" w:styleId="167E4C2B34ED4B6581E95892F2BA0638">
    <w:name w:val="167E4C2B34ED4B6581E95892F2BA0638"/>
    <w:rsid w:val="002916CA"/>
  </w:style>
  <w:style w:type="paragraph" w:customStyle="1" w:styleId="21F4690194D34545A65AEF8BAB07AF5A">
    <w:name w:val="21F4690194D34545A65AEF8BAB07AF5A"/>
    <w:rsid w:val="002916CA"/>
  </w:style>
  <w:style w:type="paragraph" w:customStyle="1" w:styleId="FE95557FE0F44DC1B3710DA6DFA9F5BF">
    <w:name w:val="FE95557FE0F44DC1B3710DA6DFA9F5BF"/>
    <w:rsid w:val="002916CA"/>
  </w:style>
  <w:style w:type="paragraph" w:customStyle="1" w:styleId="94611642426647CF8C072B4C0E639235">
    <w:name w:val="94611642426647CF8C072B4C0E639235"/>
    <w:rsid w:val="002916CA"/>
  </w:style>
  <w:style w:type="paragraph" w:customStyle="1" w:styleId="B5A84E6E47E44FB6AD596AA0F280E1D5">
    <w:name w:val="B5A84E6E47E44FB6AD596AA0F280E1D5"/>
    <w:rsid w:val="002916CA"/>
  </w:style>
  <w:style w:type="paragraph" w:customStyle="1" w:styleId="36C96E979C9042CABEEEFEF38328589B">
    <w:name w:val="36C96E979C9042CABEEEFEF38328589B"/>
    <w:rsid w:val="002916CA"/>
  </w:style>
  <w:style w:type="paragraph" w:customStyle="1" w:styleId="F6F8C178D1F442D4972C44085506B59A">
    <w:name w:val="F6F8C178D1F442D4972C44085506B59A"/>
    <w:rsid w:val="002916CA"/>
  </w:style>
  <w:style w:type="paragraph" w:customStyle="1" w:styleId="504F1AD6025A4BBE9852495FE8784BB9">
    <w:name w:val="504F1AD6025A4BBE9852495FE8784BB9"/>
    <w:rsid w:val="002916CA"/>
  </w:style>
  <w:style w:type="paragraph" w:customStyle="1" w:styleId="4DC5D102917B4F6BB4B95875314581FE">
    <w:name w:val="4DC5D102917B4F6BB4B95875314581FE"/>
    <w:rsid w:val="002916CA"/>
  </w:style>
  <w:style w:type="paragraph" w:customStyle="1" w:styleId="928BDEB7E2E440C2822F5190D6241433">
    <w:name w:val="928BDEB7E2E440C2822F5190D6241433"/>
    <w:rsid w:val="002916CA"/>
  </w:style>
  <w:style w:type="paragraph" w:customStyle="1" w:styleId="421D9156A89646B3B97854C54B72C984">
    <w:name w:val="421D9156A89646B3B97854C54B72C984"/>
    <w:rsid w:val="002916CA"/>
  </w:style>
  <w:style w:type="paragraph" w:customStyle="1" w:styleId="73823477EDC34196992D2F487C49F193">
    <w:name w:val="73823477EDC34196992D2F487C49F193"/>
    <w:rsid w:val="002916CA"/>
  </w:style>
  <w:style w:type="paragraph" w:customStyle="1" w:styleId="1EE166B8EA014D9B896F7DF26BFF5553">
    <w:name w:val="1EE166B8EA014D9B896F7DF26BFF5553"/>
    <w:rsid w:val="002916CA"/>
  </w:style>
  <w:style w:type="paragraph" w:customStyle="1" w:styleId="7C92BAF786E742E587E69EA898314B58">
    <w:name w:val="7C92BAF786E742E587E69EA898314B58"/>
    <w:rsid w:val="002916CA"/>
  </w:style>
  <w:style w:type="paragraph" w:customStyle="1" w:styleId="3390EF371B644E8299DD472CA3258DFA">
    <w:name w:val="3390EF371B644E8299DD472CA3258DFA"/>
    <w:rsid w:val="002916CA"/>
  </w:style>
  <w:style w:type="paragraph" w:customStyle="1" w:styleId="6636AEF35F524F4DB5DB1A796A8B4592">
    <w:name w:val="6636AEF35F524F4DB5DB1A796A8B4592"/>
    <w:rsid w:val="002916CA"/>
  </w:style>
  <w:style w:type="paragraph" w:customStyle="1" w:styleId="9E25803E87404695A65201F2DBA4CB95">
    <w:name w:val="9E25803E87404695A65201F2DBA4CB95"/>
    <w:rsid w:val="002916CA"/>
  </w:style>
  <w:style w:type="paragraph" w:customStyle="1" w:styleId="7296A8A3CA1C4DF6AAEB4E921D6DF42E">
    <w:name w:val="7296A8A3CA1C4DF6AAEB4E921D6DF42E"/>
    <w:rsid w:val="002916CA"/>
  </w:style>
  <w:style w:type="paragraph" w:customStyle="1" w:styleId="C123A5413D514EF8A8FA7BFF2CD3E46C">
    <w:name w:val="C123A5413D514EF8A8FA7BFF2CD3E46C"/>
    <w:rsid w:val="002916CA"/>
  </w:style>
  <w:style w:type="paragraph" w:customStyle="1" w:styleId="35D58838EF184C16BAAE0042A3912C58">
    <w:name w:val="35D58838EF184C16BAAE0042A3912C58"/>
    <w:rsid w:val="002916CA"/>
  </w:style>
  <w:style w:type="paragraph" w:customStyle="1" w:styleId="FF2ED0E6441247B9ABFE152A5F05B4E0">
    <w:name w:val="FF2ED0E6441247B9ABFE152A5F05B4E0"/>
    <w:rsid w:val="002916CA"/>
  </w:style>
  <w:style w:type="paragraph" w:customStyle="1" w:styleId="AB622964A5484DFF8138EEB99DC73B9A">
    <w:name w:val="AB622964A5484DFF8138EEB99DC73B9A"/>
    <w:rsid w:val="002916CA"/>
  </w:style>
  <w:style w:type="paragraph" w:customStyle="1" w:styleId="778FF76F27304F1BBD7E3C8E26C7B163">
    <w:name w:val="778FF76F27304F1BBD7E3C8E26C7B163"/>
    <w:rsid w:val="002916CA"/>
  </w:style>
  <w:style w:type="paragraph" w:customStyle="1" w:styleId="6E46F60864C742DBA32525D12D932250">
    <w:name w:val="6E46F60864C742DBA32525D12D932250"/>
    <w:rsid w:val="002916CA"/>
  </w:style>
  <w:style w:type="paragraph" w:customStyle="1" w:styleId="64E0990A105D4B6C9429B5C2AB3A4D97">
    <w:name w:val="64E0990A105D4B6C9429B5C2AB3A4D97"/>
    <w:rsid w:val="002916CA"/>
  </w:style>
  <w:style w:type="paragraph" w:customStyle="1" w:styleId="45C52E668E9D4429B01BE1147954F58B">
    <w:name w:val="45C52E668E9D4429B01BE1147954F58B"/>
    <w:rsid w:val="002916CA"/>
  </w:style>
  <w:style w:type="paragraph" w:customStyle="1" w:styleId="E925A7844CDD4B449CC3196C940C8DB7">
    <w:name w:val="E925A7844CDD4B449CC3196C940C8DB7"/>
    <w:rsid w:val="002916CA"/>
  </w:style>
  <w:style w:type="paragraph" w:customStyle="1" w:styleId="EA889E2DFC914EA0972FEEB55E074096">
    <w:name w:val="EA889E2DFC914EA0972FEEB55E074096"/>
    <w:rsid w:val="002916CA"/>
  </w:style>
  <w:style w:type="paragraph" w:customStyle="1" w:styleId="99C6D52A085749E191C4E8E0FB3534FB">
    <w:name w:val="99C6D52A085749E191C4E8E0FB3534FB"/>
    <w:rsid w:val="002916CA"/>
  </w:style>
  <w:style w:type="paragraph" w:customStyle="1" w:styleId="3AFC84B9A1D34BDC8B2C4B4005D4F19C">
    <w:name w:val="3AFC84B9A1D34BDC8B2C4B4005D4F19C"/>
    <w:rsid w:val="002916CA"/>
  </w:style>
  <w:style w:type="paragraph" w:customStyle="1" w:styleId="1EF4ADE6212E4915B22EADB9D3CEE3E8">
    <w:name w:val="1EF4ADE6212E4915B22EADB9D3CEE3E8"/>
    <w:rsid w:val="002916CA"/>
  </w:style>
  <w:style w:type="paragraph" w:customStyle="1" w:styleId="080D665CC4A64088B16E0C5689AF84EC">
    <w:name w:val="080D665CC4A64088B16E0C5689AF84EC"/>
    <w:rsid w:val="002916CA"/>
  </w:style>
  <w:style w:type="paragraph" w:customStyle="1" w:styleId="EE0B032349974C1DAF7E5271CEEDE5D1">
    <w:name w:val="EE0B032349974C1DAF7E5271CEEDE5D1"/>
    <w:rsid w:val="002916CA"/>
  </w:style>
  <w:style w:type="paragraph" w:customStyle="1" w:styleId="7AE3FE1EB5D34A4688807A340B978FC9">
    <w:name w:val="7AE3FE1EB5D34A4688807A340B978FC9"/>
    <w:rsid w:val="002916CA"/>
  </w:style>
  <w:style w:type="paragraph" w:customStyle="1" w:styleId="BA62B2149260423BA3302A0A00F874AC">
    <w:name w:val="BA62B2149260423BA3302A0A00F874AC"/>
    <w:rsid w:val="002916CA"/>
  </w:style>
  <w:style w:type="paragraph" w:customStyle="1" w:styleId="7B5A58BE32164A5DAC2942E02941D8F2">
    <w:name w:val="7B5A58BE32164A5DAC2942E02941D8F2"/>
    <w:rsid w:val="002916CA"/>
  </w:style>
  <w:style w:type="paragraph" w:customStyle="1" w:styleId="7D9712F86ECB4D00A18A83B57028BC72">
    <w:name w:val="7D9712F86ECB4D00A18A83B57028BC72"/>
    <w:rsid w:val="002916CA"/>
  </w:style>
  <w:style w:type="paragraph" w:customStyle="1" w:styleId="116D8E732E9547BFB7526E2602188E3A">
    <w:name w:val="116D8E732E9547BFB7526E2602188E3A"/>
    <w:rsid w:val="002916CA"/>
  </w:style>
  <w:style w:type="paragraph" w:customStyle="1" w:styleId="6E4CAAFDAE4A43998EAA0117C4C249DC">
    <w:name w:val="6E4CAAFDAE4A43998EAA0117C4C249DC"/>
    <w:rsid w:val="002916CA"/>
  </w:style>
  <w:style w:type="paragraph" w:customStyle="1" w:styleId="1B400EB316AC4491B62216074C27038B">
    <w:name w:val="1B400EB316AC4491B62216074C27038B"/>
    <w:rsid w:val="002916CA"/>
  </w:style>
  <w:style w:type="paragraph" w:customStyle="1" w:styleId="CAA886DEEB9644B797493BDC5E2A19EC">
    <w:name w:val="CAA886DEEB9644B797493BDC5E2A19EC"/>
    <w:rsid w:val="002916CA"/>
  </w:style>
  <w:style w:type="paragraph" w:customStyle="1" w:styleId="F9811827472646C1AED8D2B8F39552E4">
    <w:name w:val="F9811827472646C1AED8D2B8F39552E4"/>
    <w:rsid w:val="002916CA"/>
  </w:style>
  <w:style w:type="paragraph" w:customStyle="1" w:styleId="74AE152A36B941D881A8580E000CCD2B">
    <w:name w:val="74AE152A36B941D881A8580E000CCD2B"/>
    <w:rsid w:val="002916CA"/>
  </w:style>
  <w:style w:type="paragraph" w:customStyle="1" w:styleId="F3B3CE15EAFC4B458CF1AD04DE16C605">
    <w:name w:val="F3B3CE15EAFC4B458CF1AD04DE16C605"/>
    <w:rsid w:val="002916CA"/>
  </w:style>
  <w:style w:type="paragraph" w:customStyle="1" w:styleId="4087A2A1DD4E48848E3B5048B9EB574D">
    <w:name w:val="4087A2A1DD4E48848E3B5048B9EB574D"/>
    <w:rsid w:val="002916CA"/>
  </w:style>
  <w:style w:type="paragraph" w:customStyle="1" w:styleId="353F7064804B45D2B2D898EEE62ACFAC">
    <w:name w:val="353F7064804B45D2B2D898EEE62ACFAC"/>
    <w:rsid w:val="002916CA"/>
  </w:style>
  <w:style w:type="paragraph" w:customStyle="1" w:styleId="E490B8ACC3BF45ED9188406AE3CE1614">
    <w:name w:val="E490B8ACC3BF45ED9188406AE3CE1614"/>
    <w:rsid w:val="002916CA"/>
  </w:style>
  <w:style w:type="paragraph" w:customStyle="1" w:styleId="ABA980521E49419C83923182AC492E7C">
    <w:name w:val="ABA980521E49419C83923182AC492E7C"/>
    <w:rsid w:val="002916CA"/>
  </w:style>
  <w:style w:type="paragraph" w:customStyle="1" w:styleId="4BC6C9F3753F43538E10630D5427E1DC">
    <w:name w:val="4BC6C9F3753F43538E10630D5427E1DC"/>
    <w:rsid w:val="002916CA"/>
  </w:style>
  <w:style w:type="paragraph" w:customStyle="1" w:styleId="25946A7713AA405489A073C2590A3F32">
    <w:name w:val="25946A7713AA405489A073C2590A3F32"/>
    <w:rsid w:val="002916CA"/>
  </w:style>
  <w:style w:type="paragraph" w:customStyle="1" w:styleId="3E944C711E244694880CF9FA1BF8C783">
    <w:name w:val="3E944C711E244694880CF9FA1BF8C783"/>
    <w:rsid w:val="002916CA"/>
  </w:style>
  <w:style w:type="paragraph" w:customStyle="1" w:styleId="75E14747B00C4543A54A0187D1ADEB80">
    <w:name w:val="75E14747B00C4543A54A0187D1ADEB80"/>
    <w:rsid w:val="002916CA"/>
  </w:style>
  <w:style w:type="paragraph" w:customStyle="1" w:styleId="FF861D0D9F9A41CD87B90435EF63E703">
    <w:name w:val="FF861D0D9F9A41CD87B90435EF63E703"/>
    <w:rsid w:val="002916CA"/>
  </w:style>
  <w:style w:type="paragraph" w:customStyle="1" w:styleId="678D4A2B66514EF8B70BE5F764A60BBA">
    <w:name w:val="678D4A2B66514EF8B70BE5F764A60BBA"/>
    <w:rsid w:val="002916CA"/>
  </w:style>
  <w:style w:type="paragraph" w:customStyle="1" w:styleId="26C4EA340C7A43B4BA9B63AD3CE4F8EA">
    <w:name w:val="26C4EA340C7A43B4BA9B63AD3CE4F8EA"/>
    <w:rsid w:val="002916CA"/>
  </w:style>
  <w:style w:type="paragraph" w:customStyle="1" w:styleId="856B297C97FF4E1C87AFECECA2427995">
    <w:name w:val="856B297C97FF4E1C87AFECECA2427995"/>
    <w:rsid w:val="0091412C"/>
  </w:style>
  <w:style w:type="paragraph" w:customStyle="1" w:styleId="BD274B13210A434E9038D6E8DB229DC7">
    <w:name w:val="BD274B13210A434E9038D6E8DB229DC7"/>
    <w:rsid w:val="0091412C"/>
  </w:style>
  <w:style w:type="paragraph" w:customStyle="1" w:styleId="2EB21D895B064B5FB33E409D140D5E2C">
    <w:name w:val="2EB21D895B064B5FB33E409D140D5E2C"/>
    <w:rsid w:val="0091412C"/>
  </w:style>
  <w:style w:type="paragraph" w:customStyle="1" w:styleId="8E91756C168E44BAB1BB6F78AA5D6DA4">
    <w:name w:val="8E91756C168E44BAB1BB6F78AA5D6DA4"/>
    <w:rsid w:val="0091412C"/>
  </w:style>
  <w:style w:type="paragraph" w:customStyle="1" w:styleId="4B95D6772AA14C22A11648A8107B06E3">
    <w:name w:val="4B95D6772AA14C22A11648A8107B06E3"/>
    <w:rsid w:val="0091412C"/>
  </w:style>
  <w:style w:type="paragraph" w:customStyle="1" w:styleId="364C301CCECA4C2D85E84D153EC39824">
    <w:name w:val="364C301CCECA4C2D85E84D153EC39824"/>
    <w:rsid w:val="0091412C"/>
  </w:style>
  <w:style w:type="paragraph" w:customStyle="1" w:styleId="39921B88306741949FF81D186CBA43CE">
    <w:name w:val="39921B88306741949FF81D186CBA43CE"/>
    <w:rsid w:val="0091412C"/>
  </w:style>
  <w:style w:type="paragraph" w:customStyle="1" w:styleId="76EDE083027A4D81A01DC298E8B0CA1A">
    <w:name w:val="76EDE083027A4D81A01DC298E8B0CA1A"/>
    <w:rsid w:val="0091412C"/>
  </w:style>
  <w:style w:type="paragraph" w:customStyle="1" w:styleId="E5F6E1D489404D1D82231E896BD41678">
    <w:name w:val="E5F6E1D489404D1D82231E896BD41678"/>
    <w:rsid w:val="0091412C"/>
  </w:style>
  <w:style w:type="paragraph" w:customStyle="1" w:styleId="2B4F06FFD1C843508417FFBDA1BACB95">
    <w:name w:val="2B4F06FFD1C843508417FFBDA1BACB95"/>
    <w:rsid w:val="0091412C"/>
  </w:style>
  <w:style w:type="paragraph" w:customStyle="1" w:styleId="7DB6F23B81BE4C3F96A678C0A2968046">
    <w:name w:val="7DB6F23B81BE4C3F96A678C0A2968046"/>
    <w:rsid w:val="0091412C"/>
  </w:style>
  <w:style w:type="paragraph" w:customStyle="1" w:styleId="7580F7F47B584E398ABB0A964844428E">
    <w:name w:val="7580F7F47B584E398ABB0A964844428E"/>
    <w:rsid w:val="0091412C"/>
  </w:style>
  <w:style w:type="paragraph" w:customStyle="1" w:styleId="9DA6B9634BF94DC5B949841CF4A82D95">
    <w:name w:val="9DA6B9634BF94DC5B949841CF4A82D95"/>
    <w:rsid w:val="0091412C"/>
  </w:style>
  <w:style w:type="paragraph" w:customStyle="1" w:styleId="8F841A70682F4EDEAFA0578C1165ABDE">
    <w:name w:val="8F841A70682F4EDEAFA0578C1165ABDE"/>
    <w:rsid w:val="0091412C"/>
  </w:style>
  <w:style w:type="paragraph" w:customStyle="1" w:styleId="2208CE1599354784A4FD5B7514DED063">
    <w:name w:val="2208CE1599354784A4FD5B7514DED063"/>
    <w:rsid w:val="0091412C"/>
  </w:style>
  <w:style w:type="paragraph" w:customStyle="1" w:styleId="1FF676D9CA164E11A1E1956379E4795B">
    <w:name w:val="1FF676D9CA164E11A1E1956379E4795B"/>
    <w:rsid w:val="0091412C"/>
  </w:style>
  <w:style w:type="paragraph" w:customStyle="1" w:styleId="C7253731442041888FFCAF3EF25184A8">
    <w:name w:val="C7253731442041888FFCAF3EF25184A8"/>
    <w:rsid w:val="0091412C"/>
  </w:style>
  <w:style w:type="paragraph" w:customStyle="1" w:styleId="63ED3A4605FF42F28F0B8EBA65916097">
    <w:name w:val="63ED3A4605FF42F28F0B8EBA65916097"/>
    <w:rsid w:val="0091412C"/>
  </w:style>
  <w:style w:type="paragraph" w:customStyle="1" w:styleId="F91270357945477F949D6EABED42F19C">
    <w:name w:val="F91270357945477F949D6EABED42F19C"/>
    <w:rsid w:val="0091412C"/>
  </w:style>
  <w:style w:type="paragraph" w:customStyle="1" w:styleId="3F750AFD181845459F9694A827410364">
    <w:name w:val="3F750AFD181845459F9694A827410364"/>
    <w:rsid w:val="0091412C"/>
  </w:style>
  <w:style w:type="paragraph" w:customStyle="1" w:styleId="890DF0B8DC47464EB36542F174085DE3">
    <w:name w:val="890DF0B8DC47464EB36542F174085DE3"/>
    <w:rsid w:val="0091412C"/>
  </w:style>
  <w:style w:type="paragraph" w:customStyle="1" w:styleId="57F41337AA70412385195C9AD8300608">
    <w:name w:val="57F41337AA70412385195C9AD8300608"/>
    <w:rsid w:val="0091412C"/>
  </w:style>
  <w:style w:type="paragraph" w:customStyle="1" w:styleId="4B44A9D68918411C92B26FFB5197A1BC">
    <w:name w:val="4B44A9D68918411C92B26FFB5197A1BC"/>
    <w:rsid w:val="0091412C"/>
  </w:style>
  <w:style w:type="paragraph" w:customStyle="1" w:styleId="99EE401895F545958153B3AEC71D44B6">
    <w:name w:val="99EE401895F545958153B3AEC71D44B6"/>
    <w:rsid w:val="0091412C"/>
  </w:style>
  <w:style w:type="paragraph" w:customStyle="1" w:styleId="70BA1671168D4AA2832FE99FF2F06525">
    <w:name w:val="70BA1671168D4AA2832FE99FF2F06525"/>
    <w:rsid w:val="0091412C"/>
  </w:style>
  <w:style w:type="paragraph" w:customStyle="1" w:styleId="E95E5646DD0347C89AED0174F24E1862">
    <w:name w:val="E95E5646DD0347C89AED0174F24E1862"/>
    <w:rsid w:val="0091412C"/>
  </w:style>
  <w:style w:type="paragraph" w:customStyle="1" w:styleId="675EBBC645FF4A3F81B9A6A978AA6E81">
    <w:name w:val="675EBBC645FF4A3F81B9A6A978AA6E81"/>
    <w:rsid w:val="0091412C"/>
  </w:style>
  <w:style w:type="paragraph" w:customStyle="1" w:styleId="FC9F775A96C94ED4B843E2BCB18105A8">
    <w:name w:val="FC9F775A96C94ED4B843E2BCB18105A8"/>
    <w:rsid w:val="0091412C"/>
  </w:style>
  <w:style w:type="paragraph" w:customStyle="1" w:styleId="E34BD594DBEB4BE4B8C48048251AB1D9">
    <w:name w:val="E34BD594DBEB4BE4B8C48048251AB1D9"/>
    <w:rsid w:val="0091412C"/>
  </w:style>
  <w:style w:type="paragraph" w:customStyle="1" w:styleId="E336FAD8EB314B09A405BDD0DFEA9789">
    <w:name w:val="E336FAD8EB314B09A405BDD0DFEA9789"/>
    <w:rsid w:val="0091412C"/>
  </w:style>
  <w:style w:type="paragraph" w:customStyle="1" w:styleId="2AAEE3F2B75E4593BE9285B38FDF6741">
    <w:name w:val="2AAEE3F2B75E4593BE9285B38FDF6741"/>
    <w:rsid w:val="0091412C"/>
  </w:style>
  <w:style w:type="paragraph" w:customStyle="1" w:styleId="8E2B497424544EA5AC9C7C6609DB92FA">
    <w:name w:val="8E2B497424544EA5AC9C7C6609DB92FA"/>
    <w:rsid w:val="0091412C"/>
  </w:style>
  <w:style w:type="paragraph" w:customStyle="1" w:styleId="C9B4ECF4210D4B4983DBB5ABC1171F98">
    <w:name w:val="C9B4ECF4210D4B4983DBB5ABC1171F98"/>
    <w:rsid w:val="0091412C"/>
  </w:style>
  <w:style w:type="paragraph" w:customStyle="1" w:styleId="9BEE3EAB3F6A47898A291EDEDD6A719D">
    <w:name w:val="9BEE3EAB3F6A47898A291EDEDD6A719D"/>
    <w:rsid w:val="0091412C"/>
  </w:style>
  <w:style w:type="paragraph" w:customStyle="1" w:styleId="DD9EF09CD8814D8C8123C3E379172BF4">
    <w:name w:val="DD9EF09CD8814D8C8123C3E379172BF4"/>
    <w:rsid w:val="0091412C"/>
  </w:style>
  <w:style w:type="paragraph" w:customStyle="1" w:styleId="70F8F7116BF84F369D7F5B83997A51D0">
    <w:name w:val="70F8F7116BF84F369D7F5B83997A51D0"/>
    <w:rsid w:val="0091412C"/>
  </w:style>
  <w:style w:type="paragraph" w:customStyle="1" w:styleId="E645175FFAC74077AF0333A724D7FEA6">
    <w:name w:val="E645175FFAC74077AF0333A724D7FEA6"/>
    <w:rsid w:val="0091412C"/>
  </w:style>
  <w:style w:type="paragraph" w:customStyle="1" w:styleId="653C29DC5987493783B5F9291D17B37A">
    <w:name w:val="653C29DC5987493783B5F9291D17B37A"/>
    <w:rsid w:val="0091412C"/>
  </w:style>
  <w:style w:type="paragraph" w:customStyle="1" w:styleId="44A235860EF84DAE9ADFAEB1A060AF67">
    <w:name w:val="44A235860EF84DAE9ADFAEB1A060AF67"/>
    <w:rsid w:val="0091412C"/>
  </w:style>
  <w:style w:type="paragraph" w:customStyle="1" w:styleId="ACAC6F09DAD64000B60AF7C76D7A5241">
    <w:name w:val="ACAC6F09DAD64000B60AF7C76D7A5241"/>
    <w:rsid w:val="0091412C"/>
  </w:style>
  <w:style w:type="paragraph" w:customStyle="1" w:styleId="BF10DD10534E4FEAB6463F67021C105F">
    <w:name w:val="BF10DD10534E4FEAB6463F67021C105F"/>
    <w:rsid w:val="0091412C"/>
  </w:style>
  <w:style w:type="paragraph" w:customStyle="1" w:styleId="6ECE017835F945F1873FA2A33EB90DB0">
    <w:name w:val="6ECE017835F945F1873FA2A33EB90DB0"/>
    <w:rsid w:val="0091412C"/>
  </w:style>
  <w:style w:type="paragraph" w:customStyle="1" w:styleId="078F2B68EF8B4D2B959F577DB4B3A496">
    <w:name w:val="078F2B68EF8B4D2B959F577DB4B3A496"/>
    <w:rsid w:val="0091412C"/>
  </w:style>
  <w:style w:type="paragraph" w:customStyle="1" w:styleId="322D29FEDE2D448AA4B3AD1C214D6EB5">
    <w:name w:val="322D29FEDE2D448AA4B3AD1C214D6EB5"/>
    <w:rsid w:val="0091412C"/>
  </w:style>
  <w:style w:type="paragraph" w:customStyle="1" w:styleId="C84799ED42AC413081FA874D0835FEBA">
    <w:name w:val="C84799ED42AC413081FA874D0835FEBA"/>
    <w:rsid w:val="0091412C"/>
  </w:style>
  <w:style w:type="paragraph" w:customStyle="1" w:styleId="408AB9B2CDC34C5E9CBA48768E01AFE3">
    <w:name w:val="408AB9B2CDC34C5E9CBA48768E01AFE3"/>
    <w:rsid w:val="0091412C"/>
  </w:style>
  <w:style w:type="paragraph" w:customStyle="1" w:styleId="22E21CA9D32845888069D5290124173C">
    <w:name w:val="22E21CA9D32845888069D5290124173C"/>
    <w:rsid w:val="0091412C"/>
  </w:style>
  <w:style w:type="paragraph" w:customStyle="1" w:styleId="FC5313970A1347B785328E0ADFDE73CA">
    <w:name w:val="FC5313970A1347B785328E0ADFDE73CA"/>
    <w:rsid w:val="0091412C"/>
  </w:style>
  <w:style w:type="paragraph" w:customStyle="1" w:styleId="423953CDFE7A4DDBA5394D6F6A4AFAF9">
    <w:name w:val="423953CDFE7A4DDBA5394D6F6A4AFAF9"/>
    <w:rsid w:val="0091412C"/>
  </w:style>
  <w:style w:type="paragraph" w:customStyle="1" w:styleId="B16C2B126D6E459488C087B715A886CC">
    <w:name w:val="B16C2B126D6E459488C087B715A886CC"/>
    <w:rsid w:val="0091412C"/>
  </w:style>
  <w:style w:type="paragraph" w:customStyle="1" w:styleId="2629F10C09364B3BBD184337FAD1954E">
    <w:name w:val="2629F10C09364B3BBD184337FAD1954E"/>
    <w:rsid w:val="0091412C"/>
  </w:style>
  <w:style w:type="paragraph" w:customStyle="1" w:styleId="75304D8439874BA48EC7C242117F4592">
    <w:name w:val="75304D8439874BA48EC7C242117F4592"/>
    <w:rsid w:val="0091412C"/>
  </w:style>
  <w:style w:type="paragraph" w:customStyle="1" w:styleId="EFB47F7EC50F4DC8819633F350A07361">
    <w:name w:val="EFB47F7EC50F4DC8819633F350A07361"/>
    <w:rsid w:val="0091412C"/>
  </w:style>
  <w:style w:type="paragraph" w:customStyle="1" w:styleId="A89AE1C32B6142FBBE41AC354C3AEDDA">
    <w:name w:val="A89AE1C32B6142FBBE41AC354C3AEDDA"/>
    <w:rsid w:val="0091412C"/>
  </w:style>
  <w:style w:type="paragraph" w:customStyle="1" w:styleId="D349AD535E304BD8A77E43B1CEB839EE">
    <w:name w:val="D349AD535E304BD8A77E43B1CEB839EE"/>
    <w:rsid w:val="0091412C"/>
  </w:style>
  <w:style w:type="paragraph" w:customStyle="1" w:styleId="67345359860042EA975B958916A805C0">
    <w:name w:val="67345359860042EA975B958916A805C0"/>
    <w:rsid w:val="0091412C"/>
  </w:style>
  <w:style w:type="paragraph" w:customStyle="1" w:styleId="EC93D9FA6C3A4DFA8468D9F7E24C834A">
    <w:name w:val="EC93D9FA6C3A4DFA8468D9F7E24C834A"/>
    <w:rsid w:val="0091412C"/>
  </w:style>
  <w:style w:type="paragraph" w:customStyle="1" w:styleId="6122215FEAF14AFF8CA057BE5F1AFB5D">
    <w:name w:val="6122215FEAF14AFF8CA057BE5F1AFB5D"/>
    <w:rsid w:val="0091412C"/>
  </w:style>
  <w:style w:type="paragraph" w:customStyle="1" w:styleId="F481E1D855B14201A736DA0A757DCF05">
    <w:name w:val="F481E1D855B14201A736DA0A757DCF05"/>
    <w:rsid w:val="0091412C"/>
  </w:style>
  <w:style w:type="paragraph" w:customStyle="1" w:styleId="20AFCEA0AF714086826A9013848A2A30">
    <w:name w:val="20AFCEA0AF714086826A9013848A2A30"/>
    <w:rsid w:val="0091412C"/>
  </w:style>
  <w:style w:type="paragraph" w:customStyle="1" w:styleId="BA0577A972A4479FBA1B4B6636608153">
    <w:name w:val="BA0577A972A4479FBA1B4B6636608153"/>
    <w:rsid w:val="0091412C"/>
  </w:style>
  <w:style w:type="paragraph" w:customStyle="1" w:styleId="ECB6AABFE20045D584C1C4CE85E1F9A9">
    <w:name w:val="ECB6AABFE20045D584C1C4CE85E1F9A9"/>
    <w:rsid w:val="0091412C"/>
  </w:style>
  <w:style w:type="paragraph" w:customStyle="1" w:styleId="933AA085C4ED40D38F0776C6AF47E9E1">
    <w:name w:val="933AA085C4ED40D38F0776C6AF47E9E1"/>
    <w:rsid w:val="0091412C"/>
  </w:style>
  <w:style w:type="paragraph" w:customStyle="1" w:styleId="9A2B214938B24DCBA5249E108F7B0BEC">
    <w:name w:val="9A2B214938B24DCBA5249E108F7B0BEC"/>
    <w:rsid w:val="0091412C"/>
  </w:style>
  <w:style w:type="paragraph" w:customStyle="1" w:styleId="FCF04CB18B4442788B81640EB177B5BD">
    <w:name w:val="FCF04CB18B4442788B81640EB177B5BD"/>
    <w:rsid w:val="0091412C"/>
  </w:style>
  <w:style w:type="paragraph" w:customStyle="1" w:styleId="6900206C81FF40A581F874328333B2F6">
    <w:name w:val="6900206C81FF40A581F874328333B2F6"/>
    <w:rsid w:val="0091412C"/>
  </w:style>
  <w:style w:type="paragraph" w:customStyle="1" w:styleId="11D19DB0969D4B2EB3BCF58A0E5A484D">
    <w:name w:val="11D19DB0969D4B2EB3BCF58A0E5A484D"/>
    <w:rsid w:val="0091412C"/>
  </w:style>
  <w:style w:type="paragraph" w:customStyle="1" w:styleId="FFA970C9B60E47C698F6CCA37E975E84">
    <w:name w:val="FFA970C9B60E47C698F6CCA37E975E84"/>
    <w:rsid w:val="0091412C"/>
  </w:style>
  <w:style w:type="paragraph" w:customStyle="1" w:styleId="23E6A87340404DFDA95401AF07A2F061">
    <w:name w:val="23E6A87340404DFDA95401AF07A2F061"/>
    <w:rsid w:val="0091412C"/>
  </w:style>
  <w:style w:type="paragraph" w:customStyle="1" w:styleId="166DA13F744F4851B8CB748A30476CA3">
    <w:name w:val="166DA13F744F4851B8CB748A30476CA3"/>
    <w:rsid w:val="0091412C"/>
  </w:style>
  <w:style w:type="paragraph" w:customStyle="1" w:styleId="6C6103ABDF1C4E6A834CBC66D63FC9DB">
    <w:name w:val="6C6103ABDF1C4E6A834CBC66D63FC9DB"/>
    <w:rsid w:val="0091412C"/>
  </w:style>
  <w:style w:type="paragraph" w:customStyle="1" w:styleId="021D7CF9302543D4BDF69FA8445A6300">
    <w:name w:val="021D7CF9302543D4BDF69FA8445A6300"/>
    <w:rsid w:val="0091412C"/>
  </w:style>
  <w:style w:type="paragraph" w:customStyle="1" w:styleId="AA3637604A6F4CE081F1F7F1EE58C60D">
    <w:name w:val="AA3637604A6F4CE081F1F7F1EE58C60D"/>
    <w:rsid w:val="0091412C"/>
  </w:style>
  <w:style w:type="paragraph" w:customStyle="1" w:styleId="839E09276B2044D48B6611DC03443C93">
    <w:name w:val="839E09276B2044D48B6611DC03443C93"/>
    <w:rsid w:val="0091412C"/>
  </w:style>
  <w:style w:type="paragraph" w:customStyle="1" w:styleId="E0C81368C3494888A6F3E0893EF91A5A">
    <w:name w:val="E0C81368C3494888A6F3E0893EF91A5A"/>
    <w:rsid w:val="0091412C"/>
  </w:style>
  <w:style w:type="paragraph" w:customStyle="1" w:styleId="216F13A7F936451AAB84B1CE5B1BDA56">
    <w:name w:val="216F13A7F936451AAB84B1CE5B1BDA56"/>
    <w:rsid w:val="0091412C"/>
  </w:style>
  <w:style w:type="paragraph" w:customStyle="1" w:styleId="8895363EDC834DB5B4434CFB33E98102">
    <w:name w:val="8895363EDC834DB5B4434CFB33E98102"/>
    <w:rsid w:val="0091412C"/>
  </w:style>
  <w:style w:type="paragraph" w:customStyle="1" w:styleId="B2E071EDFC3D43768694FD236BA14E18">
    <w:name w:val="B2E071EDFC3D43768694FD236BA14E18"/>
    <w:rsid w:val="0091412C"/>
  </w:style>
  <w:style w:type="paragraph" w:customStyle="1" w:styleId="9C374809CC73490983D90E8EDCE87461">
    <w:name w:val="9C374809CC73490983D90E8EDCE87461"/>
    <w:rsid w:val="0091412C"/>
  </w:style>
  <w:style w:type="paragraph" w:customStyle="1" w:styleId="4AE4A1CECA2545D596B95C72FC924691">
    <w:name w:val="4AE4A1CECA2545D596B95C72FC924691"/>
    <w:rsid w:val="0091412C"/>
  </w:style>
  <w:style w:type="paragraph" w:customStyle="1" w:styleId="DD5B85722BB7495E9F96164C4E8AF804">
    <w:name w:val="DD5B85722BB7495E9F96164C4E8AF804"/>
    <w:rsid w:val="0091412C"/>
  </w:style>
  <w:style w:type="paragraph" w:customStyle="1" w:styleId="4B8D8DEE5258496599D026844E6D21B4">
    <w:name w:val="4B8D8DEE5258496599D026844E6D21B4"/>
    <w:rsid w:val="0091412C"/>
  </w:style>
  <w:style w:type="paragraph" w:customStyle="1" w:styleId="2C4A631161AD4B6B920FD911C8E1CEED">
    <w:name w:val="2C4A631161AD4B6B920FD911C8E1CEED"/>
    <w:rsid w:val="0091412C"/>
  </w:style>
  <w:style w:type="paragraph" w:customStyle="1" w:styleId="92EFFAFC62C148EC9D0DDC6A5101D660">
    <w:name w:val="92EFFAFC62C148EC9D0DDC6A5101D660"/>
    <w:rsid w:val="0091412C"/>
  </w:style>
  <w:style w:type="paragraph" w:customStyle="1" w:styleId="97BB3B1E5EEB42F782D3E94FF9375FFB">
    <w:name w:val="97BB3B1E5EEB42F782D3E94FF9375FFB"/>
    <w:rsid w:val="0091412C"/>
  </w:style>
  <w:style w:type="paragraph" w:customStyle="1" w:styleId="DF677C74F0044C44B463D195D0686256">
    <w:name w:val="DF677C74F0044C44B463D195D0686256"/>
    <w:rsid w:val="0091412C"/>
  </w:style>
  <w:style w:type="paragraph" w:customStyle="1" w:styleId="8942C56FE720421593A452CA528FD310">
    <w:name w:val="8942C56FE720421593A452CA528FD310"/>
    <w:rsid w:val="0091412C"/>
  </w:style>
  <w:style w:type="paragraph" w:customStyle="1" w:styleId="6FE8CB6760D949CD894C9E071AAE308B">
    <w:name w:val="6FE8CB6760D949CD894C9E071AAE308B"/>
    <w:rsid w:val="0091412C"/>
  </w:style>
  <w:style w:type="paragraph" w:customStyle="1" w:styleId="FFF490B954D042BEB3B5793760898A87">
    <w:name w:val="FFF490B954D042BEB3B5793760898A87"/>
    <w:rsid w:val="0091412C"/>
  </w:style>
  <w:style w:type="paragraph" w:customStyle="1" w:styleId="B812323C5317452FBD6303A79A7BEDF3">
    <w:name w:val="B812323C5317452FBD6303A79A7BEDF3"/>
    <w:rsid w:val="0091412C"/>
  </w:style>
  <w:style w:type="paragraph" w:customStyle="1" w:styleId="0BFEF79A45E940668190EA1A6E5702C5">
    <w:name w:val="0BFEF79A45E940668190EA1A6E5702C5"/>
    <w:rsid w:val="0091412C"/>
  </w:style>
  <w:style w:type="paragraph" w:customStyle="1" w:styleId="4B097638894944A99B8A49B4EA1EACAD">
    <w:name w:val="4B097638894944A99B8A49B4EA1EACAD"/>
    <w:rsid w:val="0091412C"/>
  </w:style>
  <w:style w:type="paragraph" w:customStyle="1" w:styleId="FA12AEFF50544AA08E7230B859B26968">
    <w:name w:val="FA12AEFF50544AA08E7230B859B26968"/>
    <w:rsid w:val="0091412C"/>
  </w:style>
  <w:style w:type="paragraph" w:customStyle="1" w:styleId="4B9A42E5C70843C8888F5076CB2C6538">
    <w:name w:val="4B9A42E5C70843C8888F5076CB2C6538"/>
    <w:rsid w:val="0091412C"/>
  </w:style>
  <w:style w:type="paragraph" w:customStyle="1" w:styleId="F392E21FE0F04CD8B8D1B95DFCE5F16D">
    <w:name w:val="F392E21FE0F04CD8B8D1B95DFCE5F16D"/>
    <w:rsid w:val="0091412C"/>
  </w:style>
  <w:style w:type="paragraph" w:customStyle="1" w:styleId="76E6F831522140C097105D440192BC7B">
    <w:name w:val="76E6F831522140C097105D440192BC7B"/>
    <w:rsid w:val="0091412C"/>
  </w:style>
  <w:style w:type="paragraph" w:customStyle="1" w:styleId="150151B4EC5E4CCCA9A92028E31EF32C">
    <w:name w:val="150151B4EC5E4CCCA9A92028E31EF32C"/>
    <w:rsid w:val="0091412C"/>
  </w:style>
  <w:style w:type="paragraph" w:customStyle="1" w:styleId="D2A358FD42D14842BD23E3AA3B3CB370">
    <w:name w:val="D2A358FD42D14842BD23E3AA3B3CB370"/>
    <w:rsid w:val="0091412C"/>
  </w:style>
  <w:style w:type="paragraph" w:customStyle="1" w:styleId="E29FAB29B39F4869A8F370C4B74D1692">
    <w:name w:val="E29FAB29B39F4869A8F370C4B74D1692"/>
    <w:rsid w:val="0091412C"/>
  </w:style>
  <w:style w:type="paragraph" w:customStyle="1" w:styleId="2551771E42FE4A3D86D910D286364F02">
    <w:name w:val="2551771E42FE4A3D86D910D286364F02"/>
    <w:rsid w:val="0091412C"/>
  </w:style>
  <w:style w:type="paragraph" w:customStyle="1" w:styleId="D1C6A41D60B64EAA9BC784E64CF91C1C">
    <w:name w:val="D1C6A41D60B64EAA9BC784E64CF91C1C"/>
    <w:rsid w:val="0091412C"/>
  </w:style>
  <w:style w:type="paragraph" w:customStyle="1" w:styleId="812608D9147F41B5BA8D29EBB2385807">
    <w:name w:val="812608D9147F41B5BA8D29EBB2385807"/>
    <w:rsid w:val="0091412C"/>
  </w:style>
  <w:style w:type="paragraph" w:customStyle="1" w:styleId="32837B28126E41119C61305D753BEA05">
    <w:name w:val="32837B28126E41119C61305D753BEA05"/>
    <w:rsid w:val="0091412C"/>
  </w:style>
  <w:style w:type="paragraph" w:customStyle="1" w:styleId="DDA813F017FA47A6969528210521E052">
    <w:name w:val="DDA813F017FA47A6969528210521E052"/>
    <w:rsid w:val="0091412C"/>
  </w:style>
  <w:style w:type="paragraph" w:customStyle="1" w:styleId="25BDF6EB53BF4771B283C7A624BFFD88">
    <w:name w:val="25BDF6EB53BF4771B283C7A624BFFD88"/>
    <w:rsid w:val="0091412C"/>
  </w:style>
  <w:style w:type="paragraph" w:customStyle="1" w:styleId="2EB09B6E38724501B66320173547D1EA">
    <w:name w:val="2EB09B6E38724501B66320173547D1EA"/>
    <w:rsid w:val="0091412C"/>
  </w:style>
  <w:style w:type="paragraph" w:customStyle="1" w:styleId="EE3B73818C7B4420A4ABC0F8ABBADABD">
    <w:name w:val="EE3B73818C7B4420A4ABC0F8ABBADABD"/>
    <w:rsid w:val="0091412C"/>
  </w:style>
  <w:style w:type="paragraph" w:customStyle="1" w:styleId="9BCA76FF34D84045A3DFA27461A6F5FD">
    <w:name w:val="9BCA76FF34D84045A3DFA27461A6F5FD"/>
    <w:rsid w:val="0091412C"/>
  </w:style>
  <w:style w:type="paragraph" w:customStyle="1" w:styleId="44DE98B22B224A48885A06A4F07CF9E9">
    <w:name w:val="44DE98B22B224A48885A06A4F07CF9E9"/>
    <w:rsid w:val="0091412C"/>
  </w:style>
  <w:style w:type="paragraph" w:customStyle="1" w:styleId="2975E4BE526C4E4098827CDFA4CD006F">
    <w:name w:val="2975E4BE526C4E4098827CDFA4CD006F"/>
    <w:rsid w:val="0091412C"/>
  </w:style>
  <w:style w:type="paragraph" w:customStyle="1" w:styleId="448DC7D52F3E4931A04E7B976AA30A5C">
    <w:name w:val="448DC7D52F3E4931A04E7B976AA30A5C"/>
    <w:rsid w:val="0091412C"/>
  </w:style>
  <w:style w:type="paragraph" w:customStyle="1" w:styleId="C0F301E80AD34DBFBCAF4C924355CDF2">
    <w:name w:val="C0F301E80AD34DBFBCAF4C924355CDF2"/>
    <w:rsid w:val="0091412C"/>
  </w:style>
  <w:style w:type="paragraph" w:customStyle="1" w:styleId="687059AB26E5414D823EDF8815D42B3E">
    <w:name w:val="687059AB26E5414D823EDF8815D42B3E"/>
    <w:rsid w:val="0091412C"/>
  </w:style>
  <w:style w:type="paragraph" w:customStyle="1" w:styleId="6A8D9E0EBCDE4CA49C73F05E4DB187FB">
    <w:name w:val="6A8D9E0EBCDE4CA49C73F05E4DB187FB"/>
    <w:rsid w:val="0091412C"/>
  </w:style>
  <w:style w:type="paragraph" w:customStyle="1" w:styleId="5C5456C5F43D46D39D8D7051DC82FCE1">
    <w:name w:val="5C5456C5F43D46D39D8D7051DC82FCE1"/>
    <w:rsid w:val="0091412C"/>
  </w:style>
  <w:style w:type="paragraph" w:customStyle="1" w:styleId="86F6DC9217114A96BFB683100BEF5E62">
    <w:name w:val="86F6DC9217114A96BFB683100BEF5E62"/>
    <w:rsid w:val="0091412C"/>
  </w:style>
  <w:style w:type="paragraph" w:customStyle="1" w:styleId="AD022CCBFFE6414186EF1939254DAE74">
    <w:name w:val="AD022CCBFFE6414186EF1939254DAE74"/>
    <w:rsid w:val="0091412C"/>
  </w:style>
  <w:style w:type="paragraph" w:customStyle="1" w:styleId="F14BEDA701D248C8A3BE463AD625F2C2">
    <w:name w:val="F14BEDA701D248C8A3BE463AD625F2C2"/>
    <w:rsid w:val="0091412C"/>
  </w:style>
  <w:style w:type="paragraph" w:customStyle="1" w:styleId="5E490F1B28F54A58A441BBA3EB4427A7">
    <w:name w:val="5E490F1B28F54A58A441BBA3EB4427A7"/>
    <w:rsid w:val="0091412C"/>
  </w:style>
  <w:style w:type="paragraph" w:customStyle="1" w:styleId="1E5667A553154AC6939EFC3E4B196DA4">
    <w:name w:val="1E5667A553154AC6939EFC3E4B196DA4"/>
    <w:rsid w:val="0091412C"/>
  </w:style>
  <w:style w:type="paragraph" w:customStyle="1" w:styleId="66ED3D59BB6B48C3AD6C264AD4DC3FDC">
    <w:name w:val="66ED3D59BB6B48C3AD6C264AD4DC3FDC"/>
    <w:rsid w:val="0091412C"/>
  </w:style>
  <w:style w:type="paragraph" w:customStyle="1" w:styleId="2F08F8FAAF79456D86BF0C0D33A78B5B">
    <w:name w:val="2F08F8FAAF79456D86BF0C0D33A78B5B"/>
    <w:rsid w:val="0091412C"/>
  </w:style>
  <w:style w:type="paragraph" w:customStyle="1" w:styleId="A680D01EF96A4EEC9041076D63BADA94">
    <w:name w:val="A680D01EF96A4EEC9041076D63BADA94"/>
    <w:rsid w:val="0091412C"/>
  </w:style>
  <w:style w:type="paragraph" w:customStyle="1" w:styleId="8260FCA079EE426B83AF3861B6975DFD">
    <w:name w:val="8260FCA079EE426B83AF3861B6975DFD"/>
    <w:rsid w:val="0091412C"/>
  </w:style>
  <w:style w:type="paragraph" w:customStyle="1" w:styleId="0333AAF720954773B2216A066DA9DB45">
    <w:name w:val="0333AAF720954773B2216A066DA9DB45"/>
    <w:rsid w:val="0091412C"/>
  </w:style>
  <w:style w:type="paragraph" w:customStyle="1" w:styleId="61BB8009DDE04AD68ED737727C9820EC">
    <w:name w:val="61BB8009DDE04AD68ED737727C9820EC"/>
    <w:rsid w:val="0091412C"/>
  </w:style>
  <w:style w:type="paragraph" w:customStyle="1" w:styleId="31F2179055F94AB5B2E2271E549B232F">
    <w:name w:val="31F2179055F94AB5B2E2271E549B232F"/>
    <w:rsid w:val="0091412C"/>
  </w:style>
  <w:style w:type="paragraph" w:customStyle="1" w:styleId="2CA90EF34B0546B2B58ADEAED4409ABB">
    <w:name w:val="2CA90EF34B0546B2B58ADEAED4409ABB"/>
    <w:rsid w:val="0091412C"/>
  </w:style>
  <w:style w:type="paragraph" w:customStyle="1" w:styleId="DCB3A13F6BCA477D8A7E48739BE6C8DE">
    <w:name w:val="DCB3A13F6BCA477D8A7E48739BE6C8DE"/>
    <w:rsid w:val="0091412C"/>
  </w:style>
  <w:style w:type="paragraph" w:customStyle="1" w:styleId="E14FB314DEC74EB3AB8AAD64A60C0F18">
    <w:name w:val="E14FB314DEC74EB3AB8AAD64A60C0F18"/>
    <w:rsid w:val="0091412C"/>
  </w:style>
  <w:style w:type="paragraph" w:customStyle="1" w:styleId="318FB595B85B459384D764A7054467B2">
    <w:name w:val="318FB595B85B459384D764A7054467B2"/>
    <w:rsid w:val="0091412C"/>
  </w:style>
  <w:style w:type="paragraph" w:customStyle="1" w:styleId="C5965102430247BB8FD3473B5EF26317">
    <w:name w:val="C5965102430247BB8FD3473B5EF26317"/>
    <w:rsid w:val="0091412C"/>
  </w:style>
  <w:style w:type="paragraph" w:customStyle="1" w:styleId="28029507F8974415AA39C5A9E8BBEC70">
    <w:name w:val="28029507F8974415AA39C5A9E8BBEC70"/>
    <w:rsid w:val="0091412C"/>
  </w:style>
  <w:style w:type="paragraph" w:customStyle="1" w:styleId="6DD6D0F5B05A4BCDA535BD8287441D75">
    <w:name w:val="6DD6D0F5B05A4BCDA535BD8287441D75"/>
    <w:rsid w:val="0091412C"/>
  </w:style>
  <w:style w:type="paragraph" w:customStyle="1" w:styleId="76C7599C93AD4E488E0CE050179A0F0E">
    <w:name w:val="76C7599C93AD4E488E0CE050179A0F0E"/>
    <w:rsid w:val="0091412C"/>
  </w:style>
  <w:style w:type="paragraph" w:customStyle="1" w:styleId="2E651F61999B4816BCABDD92526D51A7">
    <w:name w:val="2E651F61999B4816BCABDD92526D51A7"/>
    <w:rsid w:val="0091412C"/>
  </w:style>
  <w:style w:type="paragraph" w:customStyle="1" w:styleId="26B4C62771A54141AAF107E99B0C0571">
    <w:name w:val="26B4C62771A54141AAF107E99B0C0571"/>
    <w:rsid w:val="0091412C"/>
  </w:style>
  <w:style w:type="paragraph" w:customStyle="1" w:styleId="7183D6845B4E4E01844BB18CA37A7DE7">
    <w:name w:val="7183D6845B4E4E01844BB18CA37A7DE7"/>
    <w:rsid w:val="0091412C"/>
  </w:style>
  <w:style w:type="paragraph" w:customStyle="1" w:styleId="89D96896D3CC41F69C562A0DBD86A914">
    <w:name w:val="89D96896D3CC41F69C562A0DBD86A914"/>
    <w:rsid w:val="0091412C"/>
  </w:style>
  <w:style w:type="paragraph" w:customStyle="1" w:styleId="C486C5FABF1A4F95BBE3038C6A42C098">
    <w:name w:val="C486C5FABF1A4F95BBE3038C6A42C098"/>
    <w:rsid w:val="0091412C"/>
  </w:style>
  <w:style w:type="paragraph" w:customStyle="1" w:styleId="E0CFA263D08844C7BE6D6945D24ED409">
    <w:name w:val="E0CFA263D08844C7BE6D6945D24ED409"/>
    <w:rsid w:val="0091412C"/>
  </w:style>
  <w:style w:type="paragraph" w:customStyle="1" w:styleId="83480872B8C543A1BF6F88A8739C2B34">
    <w:name w:val="83480872B8C543A1BF6F88A8739C2B34"/>
    <w:rsid w:val="0091412C"/>
  </w:style>
  <w:style w:type="paragraph" w:customStyle="1" w:styleId="FE983D0EDBED421F912A41A7BD84893B">
    <w:name w:val="FE983D0EDBED421F912A41A7BD84893B"/>
    <w:rsid w:val="0091412C"/>
  </w:style>
  <w:style w:type="paragraph" w:customStyle="1" w:styleId="81B074AEDD154D5BA33B17DB70C116AF">
    <w:name w:val="81B074AEDD154D5BA33B17DB70C116AF"/>
    <w:rsid w:val="0091412C"/>
  </w:style>
  <w:style w:type="paragraph" w:customStyle="1" w:styleId="5771675B41534B2AB3FC6BCA8048C71D">
    <w:name w:val="5771675B41534B2AB3FC6BCA8048C71D"/>
    <w:rsid w:val="0091412C"/>
  </w:style>
  <w:style w:type="paragraph" w:customStyle="1" w:styleId="AFBA7C985FB84C1DA41AD553FF430F30">
    <w:name w:val="AFBA7C985FB84C1DA41AD553FF430F30"/>
    <w:rsid w:val="0091412C"/>
  </w:style>
  <w:style w:type="paragraph" w:customStyle="1" w:styleId="4E30685A45B24AB591EEB805C93F746D">
    <w:name w:val="4E30685A45B24AB591EEB805C93F746D"/>
    <w:rsid w:val="0091412C"/>
  </w:style>
  <w:style w:type="paragraph" w:customStyle="1" w:styleId="382464DF946F450BBFE25AE88EAFCE53">
    <w:name w:val="382464DF946F450BBFE25AE88EAFCE53"/>
    <w:rsid w:val="0091412C"/>
  </w:style>
  <w:style w:type="paragraph" w:customStyle="1" w:styleId="52BF2071BC7F40D79CBC6E286F8B350D">
    <w:name w:val="52BF2071BC7F40D79CBC6E286F8B350D"/>
    <w:rsid w:val="0091412C"/>
  </w:style>
  <w:style w:type="paragraph" w:customStyle="1" w:styleId="F49B61E358C843DEA2AF64E73D7430B1">
    <w:name w:val="F49B61E358C843DEA2AF64E73D7430B1"/>
    <w:rsid w:val="0091412C"/>
  </w:style>
  <w:style w:type="paragraph" w:customStyle="1" w:styleId="BEB856B4012B4C79BDE2E6688E0D936B">
    <w:name w:val="BEB856B4012B4C79BDE2E6688E0D936B"/>
    <w:rsid w:val="0091412C"/>
  </w:style>
  <w:style w:type="paragraph" w:customStyle="1" w:styleId="D6B96923357F4D00B7B735FE950E2E6C">
    <w:name w:val="D6B96923357F4D00B7B735FE950E2E6C"/>
    <w:rsid w:val="0091412C"/>
  </w:style>
  <w:style w:type="paragraph" w:customStyle="1" w:styleId="8E7F20A024A44936A9BA7012863FD482">
    <w:name w:val="8E7F20A024A44936A9BA7012863FD482"/>
    <w:rsid w:val="0091412C"/>
  </w:style>
  <w:style w:type="paragraph" w:customStyle="1" w:styleId="F4BC2B70F7F8447DA16D1886D7F8BA66">
    <w:name w:val="F4BC2B70F7F8447DA16D1886D7F8BA66"/>
    <w:rsid w:val="0091412C"/>
  </w:style>
  <w:style w:type="paragraph" w:customStyle="1" w:styleId="0A84E5DC00E7424F8EBBBD1D8D3A035A">
    <w:name w:val="0A84E5DC00E7424F8EBBBD1D8D3A035A"/>
    <w:rsid w:val="0091412C"/>
  </w:style>
  <w:style w:type="paragraph" w:customStyle="1" w:styleId="36588697098A488DA9E8A8EB23860C7B">
    <w:name w:val="36588697098A488DA9E8A8EB23860C7B"/>
    <w:rsid w:val="0091412C"/>
  </w:style>
  <w:style w:type="paragraph" w:customStyle="1" w:styleId="1F6B08632D094FB6BFE0E4A175BD1806">
    <w:name w:val="1F6B08632D094FB6BFE0E4A175BD1806"/>
    <w:rsid w:val="0091412C"/>
  </w:style>
  <w:style w:type="paragraph" w:customStyle="1" w:styleId="BC83A5F709F5464CBD420EA32E58A456">
    <w:name w:val="BC83A5F709F5464CBD420EA32E58A456"/>
    <w:rsid w:val="0091412C"/>
  </w:style>
  <w:style w:type="paragraph" w:customStyle="1" w:styleId="CB87786C89BC4E438C0815C3576A22EC">
    <w:name w:val="CB87786C89BC4E438C0815C3576A22EC"/>
    <w:rsid w:val="0091412C"/>
  </w:style>
  <w:style w:type="paragraph" w:customStyle="1" w:styleId="A7A88331A6C7429CBB4F62FDD3FF2545">
    <w:name w:val="A7A88331A6C7429CBB4F62FDD3FF2545"/>
    <w:rsid w:val="0091412C"/>
  </w:style>
  <w:style w:type="paragraph" w:customStyle="1" w:styleId="6295BE2F29D742609FD18AB4F25D44B3">
    <w:name w:val="6295BE2F29D742609FD18AB4F25D44B3"/>
    <w:rsid w:val="0091412C"/>
  </w:style>
  <w:style w:type="paragraph" w:customStyle="1" w:styleId="9EFFD75C645B44229D5B2EF62538F754">
    <w:name w:val="9EFFD75C645B44229D5B2EF62538F754"/>
    <w:rsid w:val="0091412C"/>
  </w:style>
  <w:style w:type="paragraph" w:customStyle="1" w:styleId="9461365F91D444A6A3DDF5F337CDA910">
    <w:name w:val="9461365F91D444A6A3DDF5F337CDA910"/>
    <w:rsid w:val="0091412C"/>
  </w:style>
  <w:style w:type="paragraph" w:customStyle="1" w:styleId="7674BE74BC1B4A2C9DDA7B97DD2840A0">
    <w:name w:val="7674BE74BC1B4A2C9DDA7B97DD2840A0"/>
    <w:rsid w:val="0091412C"/>
  </w:style>
  <w:style w:type="paragraph" w:customStyle="1" w:styleId="8DD125EF9DAF4CDA9187D187D7A75181">
    <w:name w:val="8DD125EF9DAF4CDA9187D187D7A75181"/>
    <w:rsid w:val="0091412C"/>
  </w:style>
  <w:style w:type="paragraph" w:customStyle="1" w:styleId="69D9B8187C1E40D7970ECF7699896E0E">
    <w:name w:val="69D9B8187C1E40D7970ECF7699896E0E"/>
    <w:rsid w:val="0091412C"/>
  </w:style>
  <w:style w:type="paragraph" w:customStyle="1" w:styleId="ED5BB13090FB47D696976D7A16223F87">
    <w:name w:val="ED5BB13090FB47D696976D7A16223F87"/>
    <w:rsid w:val="0091412C"/>
  </w:style>
  <w:style w:type="paragraph" w:customStyle="1" w:styleId="12DDCD6527F546F89556CF40818386C6">
    <w:name w:val="12DDCD6527F546F89556CF40818386C6"/>
    <w:rsid w:val="0091412C"/>
  </w:style>
  <w:style w:type="paragraph" w:customStyle="1" w:styleId="18219AC6B43643EFAA12754B44D4234B">
    <w:name w:val="18219AC6B43643EFAA12754B44D4234B"/>
    <w:rsid w:val="0091412C"/>
  </w:style>
  <w:style w:type="paragraph" w:customStyle="1" w:styleId="C2E0066096634FB78F2A73899952BDE1">
    <w:name w:val="C2E0066096634FB78F2A73899952BDE1"/>
    <w:rsid w:val="0091412C"/>
  </w:style>
  <w:style w:type="paragraph" w:customStyle="1" w:styleId="63EE71EC9DB346B1A199128C73570C97">
    <w:name w:val="63EE71EC9DB346B1A199128C73570C97"/>
    <w:rsid w:val="0091412C"/>
  </w:style>
  <w:style w:type="paragraph" w:customStyle="1" w:styleId="A4C192549F614D1F8CE26D77BD432D67">
    <w:name w:val="A4C192549F614D1F8CE26D77BD432D67"/>
    <w:rsid w:val="0091412C"/>
  </w:style>
  <w:style w:type="paragraph" w:customStyle="1" w:styleId="AA7E92BA256548D98A7073ACEEE3F0E6">
    <w:name w:val="AA7E92BA256548D98A7073ACEEE3F0E6"/>
    <w:rsid w:val="0091412C"/>
  </w:style>
  <w:style w:type="paragraph" w:customStyle="1" w:styleId="B0F367C534D54EBD9983D04BBBF69368">
    <w:name w:val="B0F367C534D54EBD9983D04BBBF69368"/>
    <w:rsid w:val="0091412C"/>
  </w:style>
  <w:style w:type="paragraph" w:customStyle="1" w:styleId="AC0301BC6C714ADBA378F24CC6F0A3EB">
    <w:name w:val="AC0301BC6C714ADBA378F24CC6F0A3EB"/>
    <w:rsid w:val="0091412C"/>
  </w:style>
  <w:style w:type="paragraph" w:customStyle="1" w:styleId="FB2B6F0EA5104B7FB5F5E4D39F40627E">
    <w:name w:val="FB2B6F0EA5104B7FB5F5E4D39F40627E"/>
    <w:rsid w:val="0091412C"/>
  </w:style>
  <w:style w:type="paragraph" w:customStyle="1" w:styleId="53F75F39DFB247F19323D68C81EFDC14">
    <w:name w:val="53F75F39DFB247F19323D68C81EFDC14"/>
    <w:rsid w:val="0091412C"/>
  </w:style>
  <w:style w:type="paragraph" w:customStyle="1" w:styleId="4B40303D2D474C939D0D4C7232A64526">
    <w:name w:val="4B40303D2D474C939D0D4C7232A64526"/>
    <w:rsid w:val="0091412C"/>
  </w:style>
  <w:style w:type="paragraph" w:customStyle="1" w:styleId="0AB4FA98FFC348E8814AFB22520C3F3E">
    <w:name w:val="0AB4FA98FFC348E8814AFB22520C3F3E"/>
    <w:rsid w:val="0091412C"/>
  </w:style>
  <w:style w:type="paragraph" w:customStyle="1" w:styleId="F7F89938471640C7A55295ED07F574D7">
    <w:name w:val="F7F89938471640C7A55295ED07F574D7"/>
    <w:rsid w:val="0091412C"/>
  </w:style>
  <w:style w:type="paragraph" w:customStyle="1" w:styleId="7A26BC7386ED42C9863A415FB6B06A94">
    <w:name w:val="7A26BC7386ED42C9863A415FB6B06A94"/>
    <w:rsid w:val="0091412C"/>
  </w:style>
  <w:style w:type="paragraph" w:customStyle="1" w:styleId="6D8116A8744F442C971C4FFD52BA3757">
    <w:name w:val="6D8116A8744F442C971C4FFD52BA3757"/>
    <w:rsid w:val="0091412C"/>
  </w:style>
  <w:style w:type="paragraph" w:customStyle="1" w:styleId="836EC909B0704B51944D50663EA7C436">
    <w:name w:val="836EC909B0704B51944D50663EA7C436"/>
    <w:rsid w:val="0091412C"/>
  </w:style>
  <w:style w:type="paragraph" w:customStyle="1" w:styleId="2039F9FC2DAE4471A7B4CFCF5CE2C9F7">
    <w:name w:val="2039F9FC2DAE4471A7B4CFCF5CE2C9F7"/>
    <w:rsid w:val="0091412C"/>
  </w:style>
  <w:style w:type="paragraph" w:customStyle="1" w:styleId="077DB92BA0A44A49B93A3A3D4DD6A99C">
    <w:name w:val="077DB92BA0A44A49B93A3A3D4DD6A99C"/>
    <w:rsid w:val="0091412C"/>
  </w:style>
  <w:style w:type="paragraph" w:customStyle="1" w:styleId="352222195F80441A8C3351CE9544CCD2">
    <w:name w:val="352222195F80441A8C3351CE9544CCD2"/>
    <w:rsid w:val="0091412C"/>
  </w:style>
  <w:style w:type="paragraph" w:customStyle="1" w:styleId="49AEA56032EB4AEB82AC388B08BD3AE2">
    <w:name w:val="49AEA56032EB4AEB82AC388B08BD3AE2"/>
    <w:rsid w:val="0091412C"/>
  </w:style>
  <w:style w:type="paragraph" w:customStyle="1" w:styleId="6F4159DB441F43F6AAA3553525AAE556">
    <w:name w:val="6F4159DB441F43F6AAA3553525AAE556"/>
    <w:rsid w:val="0091412C"/>
  </w:style>
  <w:style w:type="paragraph" w:customStyle="1" w:styleId="1B17ADAFCA0F42A1977096002878968E">
    <w:name w:val="1B17ADAFCA0F42A1977096002878968E"/>
    <w:rsid w:val="0091412C"/>
  </w:style>
  <w:style w:type="paragraph" w:customStyle="1" w:styleId="BB7EAF0241FD48FEBD24630B2A8D64A7">
    <w:name w:val="BB7EAF0241FD48FEBD24630B2A8D64A7"/>
    <w:rsid w:val="0091412C"/>
  </w:style>
  <w:style w:type="paragraph" w:customStyle="1" w:styleId="B637B9E66C1F416D92595FE3BBB92069">
    <w:name w:val="B637B9E66C1F416D92595FE3BBB92069"/>
    <w:rsid w:val="0091412C"/>
  </w:style>
  <w:style w:type="paragraph" w:customStyle="1" w:styleId="9AB40AD1DBCF488EA674A3801C6FC393">
    <w:name w:val="9AB40AD1DBCF488EA674A3801C6FC393"/>
    <w:rsid w:val="0091412C"/>
  </w:style>
  <w:style w:type="paragraph" w:customStyle="1" w:styleId="BA05E656913D46A28E024D6009D3DC49">
    <w:name w:val="BA05E656913D46A28E024D6009D3DC49"/>
    <w:rsid w:val="0091412C"/>
  </w:style>
  <w:style w:type="paragraph" w:customStyle="1" w:styleId="B894D2B94F7E405EA61AD35C8AD77773">
    <w:name w:val="B894D2B94F7E405EA61AD35C8AD77773"/>
    <w:rsid w:val="0091412C"/>
  </w:style>
  <w:style w:type="paragraph" w:customStyle="1" w:styleId="862B79A67BEA4D6F8372338425D9CDAF">
    <w:name w:val="862B79A67BEA4D6F8372338425D9CDAF"/>
    <w:rsid w:val="0091412C"/>
  </w:style>
  <w:style w:type="paragraph" w:customStyle="1" w:styleId="CE8D5160B0C14606B0690A32D9DA2D26">
    <w:name w:val="CE8D5160B0C14606B0690A32D9DA2D26"/>
    <w:rsid w:val="0091412C"/>
  </w:style>
  <w:style w:type="paragraph" w:customStyle="1" w:styleId="043FFD99263243DCBC01BA6133114CB1">
    <w:name w:val="043FFD99263243DCBC01BA6133114CB1"/>
    <w:rsid w:val="0091412C"/>
  </w:style>
  <w:style w:type="paragraph" w:customStyle="1" w:styleId="0C2A29E6146741F2ADA35DBBBD4DAA6D">
    <w:name w:val="0C2A29E6146741F2ADA35DBBBD4DAA6D"/>
    <w:rsid w:val="0091412C"/>
  </w:style>
  <w:style w:type="paragraph" w:customStyle="1" w:styleId="5F3D2236D7414045ACA672FDD2D96625">
    <w:name w:val="5F3D2236D7414045ACA672FDD2D96625"/>
    <w:rsid w:val="0091412C"/>
  </w:style>
  <w:style w:type="paragraph" w:customStyle="1" w:styleId="8A99052E131D405384930C2CF38B1F2A">
    <w:name w:val="8A99052E131D405384930C2CF38B1F2A"/>
    <w:rsid w:val="0091412C"/>
  </w:style>
  <w:style w:type="paragraph" w:customStyle="1" w:styleId="92EB5FEC8E954CC0BF4C023231214736">
    <w:name w:val="92EB5FEC8E954CC0BF4C023231214736"/>
    <w:rsid w:val="00F94009"/>
  </w:style>
  <w:style w:type="paragraph" w:customStyle="1" w:styleId="A546C51382AD4B3DA55D40AAA1B7F4E4">
    <w:name w:val="A546C51382AD4B3DA55D40AAA1B7F4E4"/>
    <w:rsid w:val="00F94009"/>
  </w:style>
  <w:style w:type="paragraph" w:customStyle="1" w:styleId="3A325DCB1DFB405BB7F31B61B6010EA8">
    <w:name w:val="3A325DCB1DFB405BB7F31B61B6010EA8"/>
    <w:rsid w:val="00F94009"/>
  </w:style>
  <w:style w:type="paragraph" w:customStyle="1" w:styleId="3FD9D2A925D7471A971D08DF571792EB">
    <w:name w:val="3FD9D2A925D7471A971D08DF571792EB"/>
    <w:rsid w:val="00F94009"/>
  </w:style>
  <w:style w:type="paragraph" w:customStyle="1" w:styleId="77028823F7BB48CEB24E24DEF2C75364">
    <w:name w:val="77028823F7BB48CEB24E24DEF2C75364"/>
    <w:rsid w:val="00F94009"/>
  </w:style>
  <w:style w:type="paragraph" w:customStyle="1" w:styleId="10BF6EFACB6F47D9B48BADBE8459BA40">
    <w:name w:val="10BF6EFACB6F47D9B48BADBE8459BA40"/>
    <w:rsid w:val="00F94009"/>
  </w:style>
  <w:style w:type="paragraph" w:customStyle="1" w:styleId="F795DA5B032B4C76BE987F3AC06A2F50">
    <w:name w:val="F795DA5B032B4C76BE987F3AC06A2F50"/>
    <w:rsid w:val="00F94009"/>
  </w:style>
  <w:style w:type="paragraph" w:customStyle="1" w:styleId="C25DF9B13CD24C0E8481C038E31C3246">
    <w:name w:val="C25DF9B13CD24C0E8481C038E31C3246"/>
    <w:rsid w:val="00F94009"/>
  </w:style>
  <w:style w:type="paragraph" w:customStyle="1" w:styleId="E5E53A8B103942F8B1249FA8186C73D8">
    <w:name w:val="E5E53A8B103942F8B1249FA8186C73D8"/>
    <w:rsid w:val="00F94009"/>
  </w:style>
  <w:style w:type="paragraph" w:customStyle="1" w:styleId="3057819AB55448B3A76E672B01802C25">
    <w:name w:val="3057819AB55448B3A76E672B01802C25"/>
    <w:rsid w:val="00F94009"/>
  </w:style>
  <w:style w:type="paragraph" w:customStyle="1" w:styleId="49FB1484340644A89E194E2EE7575F40">
    <w:name w:val="49FB1484340644A89E194E2EE7575F40"/>
    <w:rsid w:val="00F94009"/>
  </w:style>
  <w:style w:type="paragraph" w:customStyle="1" w:styleId="FE2FA1BAF5ED419FBBAAECBEF6375B6C">
    <w:name w:val="FE2FA1BAF5ED419FBBAAECBEF6375B6C"/>
    <w:rsid w:val="00F94009"/>
  </w:style>
  <w:style w:type="paragraph" w:customStyle="1" w:styleId="62D00D2C9ABA453C9ABF4B5F3B5A70C0">
    <w:name w:val="62D00D2C9ABA453C9ABF4B5F3B5A70C0"/>
    <w:rsid w:val="00F94009"/>
  </w:style>
  <w:style w:type="paragraph" w:customStyle="1" w:styleId="AEBC10B03BA94B1CB51E320F7037A501">
    <w:name w:val="AEBC10B03BA94B1CB51E320F7037A501"/>
    <w:rsid w:val="00F94009"/>
  </w:style>
  <w:style w:type="paragraph" w:customStyle="1" w:styleId="135965CEAEAD4829A50F963485383F1E">
    <w:name w:val="135965CEAEAD4829A50F963485383F1E"/>
    <w:rsid w:val="00F94009"/>
  </w:style>
  <w:style w:type="paragraph" w:customStyle="1" w:styleId="9A641C4A9B4D4063AC5A46377697D6AE">
    <w:name w:val="9A641C4A9B4D4063AC5A46377697D6AE"/>
    <w:rsid w:val="00F94009"/>
  </w:style>
  <w:style w:type="paragraph" w:customStyle="1" w:styleId="5853AE3A9FE54D8B95C0AEE5A9D566A9">
    <w:name w:val="5853AE3A9FE54D8B95C0AEE5A9D566A9"/>
    <w:rsid w:val="00F94009"/>
  </w:style>
  <w:style w:type="paragraph" w:customStyle="1" w:styleId="FD06B543D06A4ECF9ECBA73E6798EF55">
    <w:name w:val="FD06B543D06A4ECF9ECBA73E6798EF55"/>
    <w:rsid w:val="00F94009"/>
  </w:style>
  <w:style w:type="paragraph" w:customStyle="1" w:styleId="5383EDC7A01246E3AC096CB814F3788E">
    <w:name w:val="5383EDC7A01246E3AC096CB814F3788E"/>
    <w:rsid w:val="00F94009"/>
  </w:style>
  <w:style w:type="paragraph" w:customStyle="1" w:styleId="2AE9CADA99E44BE880FBE5A4AB36832F">
    <w:name w:val="2AE9CADA99E44BE880FBE5A4AB36832F"/>
    <w:rsid w:val="00F94009"/>
  </w:style>
  <w:style w:type="paragraph" w:customStyle="1" w:styleId="DABACCC52D3C4E3F8C0B60CE16A6BF49">
    <w:name w:val="DABACCC52D3C4E3F8C0B60CE16A6BF49"/>
    <w:rsid w:val="00F94009"/>
  </w:style>
  <w:style w:type="paragraph" w:customStyle="1" w:styleId="6D433616BEAF40BEB50301F656ED35FE">
    <w:name w:val="6D433616BEAF40BEB50301F656ED35FE"/>
    <w:rsid w:val="00F94009"/>
  </w:style>
  <w:style w:type="paragraph" w:customStyle="1" w:styleId="341B4A379E6045DCB5F483A299F4F557">
    <w:name w:val="341B4A379E6045DCB5F483A299F4F557"/>
    <w:rsid w:val="00F94009"/>
  </w:style>
  <w:style w:type="paragraph" w:customStyle="1" w:styleId="C31F9A0048C34C32B225D894FF956A84">
    <w:name w:val="C31F9A0048C34C32B225D894FF956A84"/>
    <w:rsid w:val="00F94009"/>
  </w:style>
  <w:style w:type="paragraph" w:customStyle="1" w:styleId="32015F4E8CB449BF84E178731941DC3E">
    <w:name w:val="32015F4E8CB449BF84E178731941DC3E"/>
    <w:rsid w:val="00F94009"/>
  </w:style>
  <w:style w:type="paragraph" w:customStyle="1" w:styleId="E2A1A165E11A48F6AC6C3D74B183F39C">
    <w:name w:val="E2A1A165E11A48F6AC6C3D74B183F39C"/>
    <w:rsid w:val="00F94009"/>
  </w:style>
  <w:style w:type="paragraph" w:customStyle="1" w:styleId="F1E5459ACDE54C929A1ED43271498620">
    <w:name w:val="F1E5459ACDE54C929A1ED43271498620"/>
    <w:rsid w:val="00F94009"/>
  </w:style>
  <w:style w:type="paragraph" w:customStyle="1" w:styleId="64D48CE8DEBF4308A4B0E67F6F7874F3">
    <w:name w:val="64D48CE8DEBF4308A4B0E67F6F7874F3"/>
    <w:rsid w:val="00F94009"/>
  </w:style>
  <w:style w:type="paragraph" w:customStyle="1" w:styleId="472E8CB1437C4790A60BDEF1C5B336C3">
    <w:name w:val="472E8CB1437C4790A60BDEF1C5B336C3"/>
    <w:rsid w:val="00F94009"/>
  </w:style>
  <w:style w:type="paragraph" w:customStyle="1" w:styleId="B5D0D5F639AF455485ED30DBA76DE5F8">
    <w:name w:val="B5D0D5F639AF455485ED30DBA76DE5F8"/>
    <w:rsid w:val="00F94009"/>
  </w:style>
  <w:style w:type="paragraph" w:customStyle="1" w:styleId="199706E1BBC9434AA120CCDCEC37C860">
    <w:name w:val="199706E1BBC9434AA120CCDCEC37C860"/>
    <w:rsid w:val="00F94009"/>
  </w:style>
  <w:style w:type="paragraph" w:customStyle="1" w:styleId="0461C39A28E7416584DE4E271A815D30">
    <w:name w:val="0461C39A28E7416584DE4E271A815D30"/>
    <w:rsid w:val="00F94009"/>
  </w:style>
  <w:style w:type="paragraph" w:customStyle="1" w:styleId="7BD85473CC8F44AE9E645CEC64A6F27F">
    <w:name w:val="7BD85473CC8F44AE9E645CEC64A6F27F"/>
    <w:rsid w:val="00F94009"/>
  </w:style>
  <w:style w:type="paragraph" w:customStyle="1" w:styleId="801498664D4149EFBC597F675EB947CB">
    <w:name w:val="801498664D4149EFBC597F675EB947CB"/>
    <w:rsid w:val="00F94009"/>
  </w:style>
  <w:style w:type="paragraph" w:customStyle="1" w:styleId="BA886B0610A14830880AF1DD90979D33">
    <w:name w:val="BA886B0610A14830880AF1DD90979D33"/>
    <w:rsid w:val="00F94009"/>
  </w:style>
  <w:style w:type="paragraph" w:customStyle="1" w:styleId="139FC5A55B754628845987C36237DE9C">
    <w:name w:val="139FC5A55B754628845987C36237DE9C"/>
    <w:rsid w:val="00F94009"/>
  </w:style>
  <w:style w:type="paragraph" w:customStyle="1" w:styleId="6C45B643FD17482383FF68B8CEF0198E">
    <w:name w:val="6C45B643FD17482383FF68B8CEF0198E"/>
    <w:rsid w:val="00F94009"/>
  </w:style>
  <w:style w:type="paragraph" w:customStyle="1" w:styleId="DB17C55E7E804EB1B1D514CD19E44BE3">
    <w:name w:val="DB17C55E7E804EB1B1D514CD19E44BE3"/>
    <w:rsid w:val="00F94009"/>
  </w:style>
  <w:style w:type="paragraph" w:customStyle="1" w:styleId="BAA57CCEA8084017A329367CD4B90C45">
    <w:name w:val="BAA57CCEA8084017A329367CD4B90C45"/>
    <w:rsid w:val="00F94009"/>
  </w:style>
  <w:style w:type="paragraph" w:customStyle="1" w:styleId="2149D4AB8D714ECD8AB9A502B5645367">
    <w:name w:val="2149D4AB8D714ECD8AB9A502B5645367"/>
    <w:rsid w:val="00F94009"/>
  </w:style>
  <w:style w:type="paragraph" w:customStyle="1" w:styleId="362365FAEDC24E86B0585B0AC7515860">
    <w:name w:val="362365FAEDC24E86B0585B0AC7515860"/>
    <w:rsid w:val="00F94009"/>
  </w:style>
  <w:style w:type="paragraph" w:customStyle="1" w:styleId="611581DF9F2440E2A612F4526D057993">
    <w:name w:val="611581DF9F2440E2A612F4526D057993"/>
    <w:rsid w:val="00F94009"/>
  </w:style>
  <w:style w:type="paragraph" w:customStyle="1" w:styleId="47037D70FFFA4BA0B0EC61CE0B30B109">
    <w:name w:val="47037D70FFFA4BA0B0EC61CE0B30B109"/>
    <w:rsid w:val="00F94009"/>
  </w:style>
  <w:style w:type="paragraph" w:customStyle="1" w:styleId="F21C2172C9B04E6EB6F5E859F9E79D1D">
    <w:name w:val="F21C2172C9B04E6EB6F5E859F9E79D1D"/>
    <w:rsid w:val="00F94009"/>
  </w:style>
  <w:style w:type="paragraph" w:customStyle="1" w:styleId="17DDF0C82E1D421C95BE3476DB7B26BD">
    <w:name w:val="17DDF0C82E1D421C95BE3476DB7B26BD"/>
    <w:rsid w:val="00F94009"/>
  </w:style>
  <w:style w:type="paragraph" w:customStyle="1" w:styleId="06E89DC41C454A55A0D41C104446BD41">
    <w:name w:val="06E89DC41C454A55A0D41C104446BD41"/>
    <w:rsid w:val="00F94009"/>
  </w:style>
  <w:style w:type="paragraph" w:customStyle="1" w:styleId="29CB1FD8AB764519AF57AC7B412D628D">
    <w:name w:val="29CB1FD8AB764519AF57AC7B412D628D"/>
    <w:rsid w:val="00F94009"/>
  </w:style>
  <w:style w:type="paragraph" w:customStyle="1" w:styleId="61E62149C50347359CD22984617F4BAC">
    <w:name w:val="61E62149C50347359CD22984617F4BAC"/>
    <w:rsid w:val="00F94009"/>
  </w:style>
  <w:style w:type="paragraph" w:customStyle="1" w:styleId="2E690B1E7709432F81DEF99A7E9AD566">
    <w:name w:val="2E690B1E7709432F81DEF99A7E9AD566"/>
    <w:rsid w:val="00F94009"/>
  </w:style>
  <w:style w:type="paragraph" w:customStyle="1" w:styleId="23DCF6F025344F7593DADD3F383263A1">
    <w:name w:val="23DCF6F025344F7593DADD3F383263A1"/>
    <w:rsid w:val="00F94009"/>
  </w:style>
  <w:style w:type="paragraph" w:customStyle="1" w:styleId="676C3C203C244F819BF9927E30657B78">
    <w:name w:val="676C3C203C244F819BF9927E30657B78"/>
    <w:rsid w:val="00F94009"/>
  </w:style>
  <w:style w:type="paragraph" w:customStyle="1" w:styleId="A7536D49A7DB4DA3863420B51EC7AB5B">
    <w:name w:val="A7536D49A7DB4DA3863420B51EC7AB5B"/>
    <w:rsid w:val="00F94009"/>
  </w:style>
  <w:style w:type="paragraph" w:customStyle="1" w:styleId="A3512AC89F6D4C55849EDE55A7E34298">
    <w:name w:val="A3512AC89F6D4C55849EDE55A7E34298"/>
    <w:rsid w:val="00F94009"/>
  </w:style>
  <w:style w:type="paragraph" w:customStyle="1" w:styleId="154EF03B76A24FB3AA0F83818E16B1D4">
    <w:name w:val="154EF03B76A24FB3AA0F83818E16B1D4"/>
    <w:rsid w:val="00F94009"/>
  </w:style>
  <w:style w:type="paragraph" w:customStyle="1" w:styleId="FD44B667DF8E46F8A20B5EDDBA36D6FF">
    <w:name w:val="FD44B667DF8E46F8A20B5EDDBA36D6FF"/>
    <w:rsid w:val="00F94009"/>
  </w:style>
  <w:style w:type="paragraph" w:customStyle="1" w:styleId="E3118A6AC144478EA811FE749D464045">
    <w:name w:val="E3118A6AC144478EA811FE749D464045"/>
    <w:rsid w:val="00F94009"/>
  </w:style>
  <w:style w:type="paragraph" w:customStyle="1" w:styleId="81A7B21BE2B54CCFA5F9203C7773128C">
    <w:name w:val="81A7B21BE2B54CCFA5F9203C7773128C"/>
    <w:rsid w:val="00F94009"/>
  </w:style>
  <w:style w:type="paragraph" w:customStyle="1" w:styleId="6A279A9CDF6741B4B9E69A9D8F6FA4CD">
    <w:name w:val="6A279A9CDF6741B4B9E69A9D8F6FA4CD"/>
    <w:rsid w:val="00F94009"/>
  </w:style>
  <w:style w:type="paragraph" w:customStyle="1" w:styleId="B8F0819B0FD448A2806CE2AF8C871374">
    <w:name w:val="B8F0819B0FD448A2806CE2AF8C871374"/>
    <w:rsid w:val="00F94009"/>
  </w:style>
  <w:style w:type="paragraph" w:customStyle="1" w:styleId="CB6C47E875E54CB5803B6B66D5596919">
    <w:name w:val="CB6C47E875E54CB5803B6B66D5596919"/>
    <w:rsid w:val="00F94009"/>
  </w:style>
  <w:style w:type="paragraph" w:customStyle="1" w:styleId="BC504ED7CFFA4C32BDF27CD2A7F1D980">
    <w:name w:val="BC504ED7CFFA4C32BDF27CD2A7F1D980"/>
    <w:rsid w:val="00F94009"/>
  </w:style>
  <w:style w:type="paragraph" w:customStyle="1" w:styleId="0DCFC27D5CA74813A858AAAD4DCCA14A">
    <w:name w:val="0DCFC27D5CA74813A858AAAD4DCCA14A"/>
    <w:rsid w:val="00F94009"/>
  </w:style>
  <w:style w:type="paragraph" w:customStyle="1" w:styleId="3A52235A4186427C85DC32528FAB5ABC">
    <w:name w:val="3A52235A4186427C85DC32528FAB5ABC"/>
    <w:rsid w:val="00F94009"/>
  </w:style>
  <w:style w:type="paragraph" w:customStyle="1" w:styleId="2803D76D604443EF8ACFE5A9C319C3DB">
    <w:name w:val="2803D76D604443EF8ACFE5A9C319C3DB"/>
    <w:rsid w:val="00F94009"/>
  </w:style>
  <w:style w:type="paragraph" w:customStyle="1" w:styleId="9881B298A4B24441B166CB5CB06D5340">
    <w:name w:val="9881B298A4B24441B166CB5CB06D5340"/>
    <w:rsid w:val="00F94009"/>
  </w:style>
  <w:style w:type="paragraph" w:customStyle="1" w:styleId="2474DACE4A2C4519BB154C6E3780892B">
    <w:name w:val="2474DACE4A2C4519BB154C6E3780892B"/>
    <w:rsid w:val="00F94009"/>
  </w:style>
  <w:style w:type="paragraph" w:customStyle="1" w:styleId="1BAAD2F275E14FED95F9AD9DDE11C756">
    <w:name w:val="1BAAD2F275E14FED95F9AD9DDE11C756"/>
    <w:rsid w:val="00F94009"/>
  </w:style>
  <w:style w:type="paragraph" w:customStyle="1" w:styleId="72535102E634482FA0AB07505C073467">
    <w:name w:val="72535102E634482FA0AB07505C073467"/>
    <w:rsid w:val="00F94009"/>
  </w:style>
  <w:style w:type="paragraph" w:customStyle="1" w:styleId="2D7462564A2F48DF92515D9EE32E5648">
    <w:name w:val="2D7462564A2F48DF92515D9EE32E5648"/>
    <w:rsid w:val="00F94009"/>
  </w:style>
  <w:style w:type="paragraph" w:customStyle="1" w:styleId="E459DC3EF628407B8C346267083C4C71">
    <w:name w:val="E459DC3EF628407B8C346267083C4C71"/>
    <w:rsid w:val="00F94009"/>
  </w:style>
  <w:style w:type="paragraph" w:customStyle="1" w:styleId="65CD23B437D343B59939F4E3D8B569A4">
    <w:name w:val="65CD23B437D343B59939F4E3D8B569A4"/>
    <w:rsid w:val="00F94009"/>
  </w:style>
  <w:style w:type="paragraph" w:customStyle="1" w:styleId="CCD3890375F74B86A6B0B781484D0BBC">
    <w:name w:val="CCD3890375F74B86A6B0B781484D0BBC"/>
    <w:rsid w:val="00F94009"/>
  </w:style>
  <w:style w:type="paragraph" w:customStyle="1" w:styleId="CB27476D0A3A4499A8722045772FB47E">
    <w:name w:val="CB27476D0A3A4499A8722045772FB47E"/>
    <w:rsid w:val="00F94009"/>
  </w:style>
  <w:style w:type="paragraph" w:customStyle="1" w:styleId="682A7E26A2C04B95BFB06066CF5EE8AC">
    <w:name w:val="682A7E26A2C04B95BFB06066CF5EE8AC"/>
    <w:rsid w:val="00F94009"/>
  </w:style>
  <w:style w:type="paragraph" w:customStyle="1" w:styleId="BFAC65A338994ECCACB97603D4519EBA">
    <w:name w:val="BFAC65A338994ECCACB97603D4519EBA"/>
    <w:rsid w:val="00F94009"/>
  </w:style>
  <w:style w:type="paragraph" w:customStyle="1" w:styleId="355E05EBF480411D840BAC58BCF957F2">
    <w:name w:val="355E05EBF480411D840BAC58BCF957F2"/>
    <w:rsid w:val="00F94009"/>
  </w:style>
  <w:style w:type="paragraph" w:customStyle="1" w:styleId="5973FFA23C0344C6B3ACB4450B0787A6">
    <w:name w:val="5973FFA23C0344C6B3ACB4450B0787A6"/>
    <w:rsid w:val="00F94009"/>
  </w:style>
  <w:style w:type="paragraph" w:customStyle="1" w:styleId="CE356F131B65433DB8340AF788F39CE3">
    <w:name w:val="CE356F131B65433DB8340AF788F39CE3"/>
    <w:rsid w:val="00F94009"/>
  </w:style>
  <w:style w:type="paragraph" w:customStyle="1" w:styleId="3FD393F0F921460B9FEDC35F914ECF49">
    <w:name w:val="3FD393F0F921460B9FEDC35F914ECF49"/>
    <w:rsid w:val="00F94009"/>
  </w:style>
  <w:style w:type="paragraph" w:customStyle="1" w:styleId="122590B3D09944E0AFE23E2B3851929C">
    <w:name w:val="122590B3D09944E0AFE23E2B3851929C"/>
    <w:rsid w:val="00F94009"/>
  </w:style>
  <w:style w:type="paragraph" w:customStyle="1" w:styleId="0B352D5437D24C76AD331B7BF46A0192">
    <w:name w:val="0B352D5437D24C76AD331B7BF46A0192"/>
    <w:rsid w:val="00F94009"/>
  </w:style>
  <w:style w:type="paragraph" w:customStyle="1" w:styleId="F6E73BC0401D4944A15F40B5E233042B">
    <w:name w:val="F6E73BC0401D4944A15F40B5E233042B"/>
    <w:rsid w:val="00F94009"/>
  </w:style>
  <w:style w:type="paragraph" w:customStyle="1" w:styleId="FF67904EDA7C4ADAB41337432096A1CF">
    <w:name w:val="FF67904EDA7C4ADAB41337432096A1CF"/>
    <w:rsid w:val="00F94009"/>
  </w:style>
  <w:style w:type="paragraph" w:customStyle="1" w:styleId="27500B1F032944989AF54887D5D0BC48">
    <w:name w:val="27500B1F032944989AF54887D5D0BC48"/>
    <w:rsid w:val="00F94009"/>
  </w:style>
  <w:style w:type="paragraph" w:customStyle="1" w:styleId="74E18B80B2DE46C5812605AF97852487">
    <w:name w:val="74E18B80B2DE46C5812605AF97852487"/>
    <w:rsid w:val="00F94009"/>
  </w:style>
  <w:style w:type="paragraph" w:customStyle="1" w:styleId="2DE725D41D894386B1369FC558F9D3B7">
    <w:name w:val="2DE725D41D894386B1369FC558F9D3B7"/>
    <w:rsid w:val="00F94009"/>
  </w:style>
  <w:style w:type="paragraph" w:customStyle="1" w:styleId="86ED32D82C5B4A80B84AFC665CB800B3">
    <w:name w:val="86ED32D82C5B4A80B84AFC665CB800B3"/>
    <w:rsid w:val="00F94009"/>
  </w:style>
  <w:style w:type="paragraph" w:customStyle="1" w:styleId="A8DE972BB2D34530BD6FE4E4679E157C">
    <w:name w:val="A8DE972BB2D34530BD6FE4E4679E157C"/>
    <w:rsid w:val="00F94009"/>
  </w:style>
  <w:style w:type="paragraph" w:customStyle="1" w:styleId="D11808D1A8604F6180270BC932F0B331">
    <w:name w:val="D11808D1A8604F6180270BC932F0B331"/>
    <w:rsid w:val="00F94009"/>
  </w:style>
  <w:style w:type="paragraph" w:customStyle="1" w:styleId="428985E2C891481FA3FF434E06AD27F7">
    <w:name w:val="428985E2C891481FA3FF434E06AD27F7"/>
    <w:rsid w:val="00F94009"/>
  </w:style>
  <w:style w:type="paragraph" w:customStyle="1" w:styleId="D50BF6C730304E04999684A9ABFFAE34">
    <w:name w:val="D50BF6C730304E04999684A9ABFFAE34"/>
    <w:rsid w:val="00F94009"/>
  </w:style>
  <w:style w:type="paragraph" w:customStyle="1" w:styleId="425AEA61A154451AB4C085CC86EFA21C">
    <w:name w:val="425AEA61A154451AB4C085CC86EFA21C"/>
    <w:rsid w:val="00F94009"/>
  </w:style>
  <w:style w:type="paragraph" w:customStyle="1" w:styleId="9BAFF657D18145098A1594BE6F94A8D7">
    <w:name w:val="9BAFF657D18145098A1594BE6F94A8D7"/>
    <w:rsid w:val="00F94009"/>
  </w:style>
  <w:style w:type="paragraph" w:customStyle="1" w:styleId="610ACAE3C02A434DA1B121A87C54AFA9">
    <w:name w:val="610ACAE3C02A434DA1B121A87C54AFA9"/>
    <w:rsid w:val="00F94009"/>
  </w:style>
  <w:style w:type="paragraph" w:customStyle="1" w:styleId="4F2CA2A885B447CCA552971698FE005D">
    <w:name w:val="4F2CA2A885B447CCA552971698FE005D"/>
    <w:rsid w:val="00F94009"/>
  </w:style>
  <w:style w:type="paragraph" w:customStyle="1" w:styleId="3A6EA6FDD7F64FE3BA1EB2555E5B87B8">
    <w:name w:val="3A6EA6FDD7F64FE3BA1EB2555E5B87B8"/>
    <w:rsid w:val="00F94009"/>
  </w:style>
  <w:style w:type="paragraph" w:customStyle="1" w:styleId="059BB4F280BC4E3B9878607905B4F3A6">
    <w:name w:val="059BB4F280BC4E3B9878607905B4F3A6"/>
    <w:rsid w:val="00F94009"/>
  </w:style>
  <w:style w:type="paragraph" w:customStyle="1" w:styleId="3BD67D30A3994A31AAB9D9B0977D309F">
    <w:name w:val="3BD67D30A3994A31AAB9D9B0977D309F"/>
    <w:rsid w:val="00F94009"/>
  </w:style>
  <w:style w:type="paragraph" w:customStyle="1" w:styleId="E0602215F9344571AE12CA94AC128ECF">
    <w:name w:val="E0602215F9344571AE12CA94AC128ECF"/>
    <w:rsid w:val="00F94009"/>
  </w:style>
  <w:style w:type="paragraph" w:customStyle="1" w:styleId="57DFA9F9847F432D9DD50D7F40C5E6C9">
    <w:name w:val="57DFA9F9847F432D9DD50D7F40C5E6C9"/>
    <w:rsid w:val="00F94009"/>
  </w:style>
  <w:style w:type="paragraph" w:customStyle="1" w:styleId="0672A6EB5336433EB7B09C48440401A3">
    <w:name w:val="0672A6EB5336433EB7B09C48440401A3"/>
    <w:rsid w:val="00F94009"/>
  </w:style>
  <w:style w:type="paragraph" w:customStyle="1" w:styleId="E27D1E53DD004EC286630623C3E6BBD7">
    <w:name w:val="E27D1E53DD004EC286630623C3E6BBD7"/>
    <w:rsid w:val="00F94009"/>
  </w:style>
  <w:style w:type="paragraph" w:customStyle="1" w:styleId="5828DBB635894B89BE77D09BAB77741C">
    <w:name w:val="5828DBB635894B89BE77D09BAB77741C"/>
    <w:rsid w:val="00F94009"/>
  </w:style>
  <w:style w:type="paragraph" w:customStyle="1" w:styleId="36DAD6DDA8344636A3F96B0777CBFB67">
    <w:name w:val="36DAD6DDA8344636A3F96B0777CBFB67"/>
    <w:rsid w:val="00F94009"/>
  </w:style>
  <w:style w:type="paragraph" w:customStyle="1" w:styleId="B29C200249574BCD91D51B7710F36408">
    <w:name w:val="B29C200249574BCD91D51B7710F36408"/>
    <w:rsid w:val="00F94009"/>
  </w:style>
  <w:style w:type="paragraph" w:customStyle="1" w:styleId="AA1A58DC573D4CA0A675F4FB1FE658FF">
    <w:name w:val="AA1A58DC573D4CA0A675F4FB1FE658FF"/>
    <w:rsid w:val="00F94009"/>
  </w:style>
  <w:style w:type="paragraph" w:customStyle="1" w:styleId="A510B0A470E74ED5910111C1771ED7F1">
    <w:name w:val="A510B0A470E74ED5910111C1771ED7F1"/>
    <w:rsid w:val="00F94009"/>
  </w:style>
  <w:style w:type="paragraph" w:customStyle="1" w:styleId="12EB4ECEE96040579DA3C3A27305FB70">
    <w:name w:val="12EB4ECEE96040579DA3C3A27305FB70"/>
    <w:rsid w:val="00F94009"/>
  </w:style>
  <w:style w:type="paragraph" w:customStyle="1" w:styleId="9C51D4BCA1824CA19F019A14E1626EC0">
    <w:name w:val="9C51D4BCA1824CA19F019A14E1626EC0"/>
    <w:rsid w:val="00F94009"/>
  </w:style>
  <w:style w:type="paragraph" w:customStyle="1" w:styleId="C0FE94EFA7CA43FEB224CEBFD01BD243">
    <w:name w:val="C0FE94EFA7CA43FEB224CEBFD01BD243"/>
    <w:rsid w:val="00F94009"/>
  </w:style>
  <w:style w:type="paragraph" w:customStyle="1" w:styleId="7AA0B474DB5545D59D656A56FD90830A">
    <w:name w:val="7AA0B474DB5545D59D656A56FD90830A"/>
    <w:rsid w:val="00F94009"/>
  </w:style>
  <w:style w:type="paragraph" w:customStyle="1" w:styleId="951C6C7090994DFA97223287315776CD">
    <w:name w:val="951C6C7090994DFA97223287315776CD"/>
    <w:rsid w:val="00F94009"/>
  </w:style>
  <w:style w:type="paragraph" w:customStyle="1" w:styleId="38FB31A753E241FBB17C59B058A675FB">
    <w:name w:val="38FB31A753E241FBB17C59B058A675FB"/>
    <w:rsid w:val="00F94009"/>
  </w:style>
  <w:style w:type="paragraph" w:customStyle="1" w:styleId="D798528FE7A949499E50335681D670D8">
    <w:name w:val="D798528FE7A949499E50335681D670D8"/>
    <w:rsid w:val="00F94009"/>
  </w:style>
  <w:style w:type="paragraph" w:customStyle="1" w:styleId="57D60BCD9D924F90AB7F065A7D83479A">
    <w:name w:val="57D60BCD9D924F90AB7F065A7D83479A"/>
    <w:rsid w:val="00F94009"/>
  </w:style>
  <w:style w:type="paragraph" w:customStyle="1" w:styleId="8AF1BEFE9C2040928B8C8B21E2C1AAAC">
    <w:name w:val="8AF1BEFE9C2040928B8C8B21E2C1AAAC"/>
    <w:rsid w:val="00F94009"/>
  </w:style>
  <w:style w:type="paragraph" w:customStyle="1" w:styleId="40CD7E7560D04ACEBE2AAC4A5D201BBA">
    <w:name w:val="40CD7E7560D04ACEBE2AAC4A5D201BBA"/>
    <w:rsid w:val="00F94009"/>
  </w:style>
  <w:style w:type="paragraph" w:customStyle="1" w:styleId="E8923B158D1143639FF8D498440C5C40">
    <w:name w:val="E8923B158D1143639FF8D498440C5C40"/>
    <w:rsid w:val="00F94009"/>
  </w:style>
  <w:style w:type="paragraph" w:customStyle="1" w:styleId="27B97319676F4CE2A5AE546EB3D88874">
    <w:name w:val="27B97319676F4CE2A5AE546EB3D88874"/>
    <w:rsid w:val="00F94009"/>
  </w:style>
  <w:style w:type="paragraph" w:customStyle="1" w:styleId="6929606397CD4D67814F37AFE0F82C8F">
    <w:name w:val="6929606397CD4D67814F37AFE0F82C8F"/>
    <w:rsid w:val="00F94009"/>
  </w:style>
  <w:style w:type="paragraph" w:customStyle="1" w:styleId="AD043DF2BCEF4367B49B1DA0BCF9067A">
    <w:name w:val="AD043DF2BCEF4367B49B1DA0BCF9067A"/>
    <w:rsid w:val="00F94009"/>
  </w:style>
  <w:style w:type="paragraph" w:customStyle="1" w:styleId="A1666E187848406F95EB25EB20D2D9EA">
    <w:name w:val="A1666E187848406F95EB25EB20D2D9EA"/>
    <w:rsid w:val="00F94009"/>
  </w:style>
  <w:style w:type="paragraph" w:customStyle="1" w:styleId="9578B76D619F4E6ABE5A47FEBEFCC7DB">
    <w:name w:val="9578B76D619F4E6ABE5A47FEBEFCC7DB"/>
    <w:rsid w:val="00F94009"/>
  </w:style>
  <w:style w:type="paragraph" w:customStyle="1" w:styleId="B99DD2A3083043BC994E75B8A7A7A03C">
    <w:name w:val="B99DD2A3083043BC994E75B8A7A7A03C"/>
    <w:rsid w:val="00F94009"/>
  </w:style>
  <w:style w:type="paragraph" w:customStyle="1" w:styleId="43AB35C2D7234E748D4A012B0F2DB33F">
    <w:name w:val="43AB35C2D7234E748D4A012B0F2DB33F"/>
    <w:rsid w:val="00F94009"/>
  </w:style>
  <w:style w:type="paragraph" w:customStyle="1" w:styleId="3049968D2B54450E9CF033B68DAEA6EA">
    <w:name w:val="3049968D2B54450E9CF033B68DAEA6EA"/>
    <w:rsid w:val="00F94009"/>
  </w:style>
  <w:style w:type="paragraph" w:customStyle="1" w:styleId="B30BD65441E148D3A72B58E230316C26">
    <w:name w:val="B30BD65441E148D3A72B58E230316C26"/>
    <w:rsid w:val="00F94009"/>
  </w:style>
  <w:style w:type="paragraph" w:customStyle="1" w:styleId="3B173F98EFBC432F9431CDFB2305DF37">
    <w:name w:val="3B173F98EFBC432F9431CDFB2305DF37"/>
    <w:rsid w:val="00F94009"/>
  </w:style>
  <w:style w:type="paragraph" w:customStyle="1" w:styleId="B1628BEB1AF04D3799361D3C2FC88E24">
    <w:name w:val="B1628BEB1AF04D3799361D3C2FC88E24"/>
    <w:rsid w:val="00F94009"/>
  </w:style>
  <w:style w:type="paragraph" w:customStyle="1" w:styleId="76F1EF7310A04193BB519162A2FA8349">
    <w:name w:val="76F1EF7310A04193BB519162A2FA8349"/>
    <w:rsid w:val="00F94009"/>
  </w:style>
  <w:style w:type="paragraph" w:customStyle="1" w:styleId="9DC7C7E7D14E498E8B9544CC6D3BA923">
    <w:name w:val="9DC7C7E7D14E498E8B9544CC6D3BA923"/>
    <w:rsid w:val="00F94009"/>
  </w:style>
  <w:style w:type="paragraph" w:customStyle="1" w:styleId="7B6FB5D40E8E49A193BD1A4ACB98F4AB">
    <w:name w:val="7B6FB5D40E8E49A193BD1A4ACB98F4AB"/>
    <w:rsid w:val="00F94009"/>
  </w:style>
  <w:style w:type="paragraph" w:customStyle="1" w:styleId="7BCB1A8C85804D6EBD4F7E5695664245">
    <w:name w:val="7BCB1A8C85804D6EBD4F7E5695664245"/>
    <w:rsid w:val="00F94009"/>
  </w:style>
  <w:style w:type="paragraph" w:customStyle="1" w:styleId="ED8ED8F338D145C2BBCCAD99F0BDCD3C">
    <w:name w:val="ED8ED8F338D145C2BBCCAD99F0BDCD3C"/>
    <w:rsid w:val="00F94009"/>
  </w:style>
  <w:style w:type="paragraph" w:customStyle="1" w:styleId="41741E2EC6AF4D33BD797179AFDEE5CF">
    <w:name w:val="41741E2EC6AF4D33BD797179AFDEE5CF"/>
    <w:rsid w:val="00F94009"/>
  </w:style>
  <w:style w:type="paragraph" w:customStyle="1" w:styleId="5C5538769D874D519CDD4AFFEA1AE7DA">
    <w:name w:val="5C5538769D874D519CDD4AFFEA1AE7DA"/>
    <w:rsid w:val="00F94009"/>
  </w:style>
  <w:style w:type="paragraph" w:customStyle="1" w:styleId="022A64080F374D7DA6DE66DDA9CCA360">
    <w:name w:val="022A64080F374D7DA6DE66DDA9CCA360"/>
    <w:rsid w:val="00F94009"/>
  </w:style>
  <w:style w:type="paragraph" w:customStyle="1" w:styleId="8DB4B881EBCE4D6FA3D37BA2A105A1E0">
    <w:name w:val="8DB4B881EBCE4D6FA3D37BA2A105A1E0"/>
    <w:rsid w:val="00F94009"/>
  </w:style>
  <w:style w:type="paragraph" w:customStyle="1" w:styleId="699DBFE6542D4C208AB294FC705344D1">
    <w:name w:val="699DBFE6542D4C208AB294FC705344D1"/>
    <w:rsid w:val="00F94009"/>
  </w:style>
  <w:style w:type="paragraph" w:customStyle="1" w:styleId="A1A9154867FF44CAA67C1886D19061C2">
    <w:name w:val="A1A9154867FF44CAA67C1886D19061C2"/>
    <w:rsid w:val="00F94009"/>
  </w:style>
  <w:style w:type="paragraph" w:customStyle="1" w:styleId="9717F9616924444C828E43C96D287D14">
    <w:name w:val="9717F9616924444C828E43C96D287D14"/>
    <w:rsid w:val="00F94009"/>
  </w:style>
  <w:style w:type="paragraph" w:customStyle="1" w:styleId="12A81E504E0C406DA8C5DE0A582DD61F">
    <w:name w:val="12A81E504E0C406DA8C5DE0A582DD61F"/>
    <w:rsid w:val="00F94009"/>
  </w:style>
  <w:style w:type="paragraph" w:customStyle="1" w:styleId="D150B4CB9C2C4D6F894DDCFAF9379A31">
    <w:name w:val="D150B4CB9C2C4D6F894DDCFAF9379A31"/>
    <w:rsid w:val="00F94009"/>
  </w:style>
  <w:style w:type="paragraph" w:customStyle="1" w:styleId="E90C3C0BCCB647718A14D90BF52ABA8B">
    <w:name w:val="E90C3C0BCCB647718A14D90BF52ABA8B"/>
    <w:rsid w:val="00F94009"/>
  </w:style>
  <w:style w:type="paragraph" w:customStyle="1" w:styleId="3BC80306AFFC4FD0BA15118AC6D64E42">
    <w:name w:val="3BC80306AFFC4FD0BA15118AC6D64E42"/>
    <w:rsid w:val="00F94009"/>
  </w:style>
  <w:style w:type="paragraph" w:customStyle="1" w:styleId="18C4547359E74CD997BA7B6A6A299A4C">
    <w:name w:val="18C4547359E74CD997BA7B6A6A299A4C"/>
    <w:rsid w:val="00F94009"/>
  </w:style>
  <w:style w:type="paragraph" w:customStyle="1" w:styleId="9158B24EAC714D899CDB56AA8AF74838">
    <w:name w:val="9158B24EAC714D899CDB56AA8AF74838"/>
    <w:rsid w:val="00F94009"/>
  </w:style>
  <w:style w:type="paragraph" w:customStyle="1" w:styleId="627FB4A68FF541568D923827AEDA26C9">
    <w:name w:val="627FB4A68FF541568D923827AEDA26C9"/>
    <w:rsid w:val="00F94009"/>
  </w:style>
  <w:style w:type="paragraph" w:customStyle="1" w:styleId="A993A3009FDD45BDA3323F218D830485">
    <w:name w:val="A993A3009FDD45BDA3323F218D830485"/>
    <w:rsid w:val="00F94009"/>
  </w:style>
  <w:style w:type="paragraph" w:customStyle="1" w:styleId="FC9AEB3C75A145909A2BFCAC486AB32E">
    <w:name w:val="FC9AEB3C75A145909A2BFCAC486AB32E"/>
    <w:rsid w:val="00F94009"/>
  </w:style>
  <w:style w:type="paragraph" w:customStyle="1" w:styleId="C07630239F114457A653AD7CBD4D169C">
    <w:name w:val="C07630239F114457A653AD7CBD4D169C"/>
    <w:rsid w:val="00F94009"/>
  </w:style>
  <w:style w:type="paragraph" w:customStyle="1" w:styleId="770A7F7E1F1F44709BCD9D07A4BF10EE">
    <w:name w:val="770A7F7E1F1F44709BCD9D07A4BF10EE"/>
    <w:rsid w:val="00F94009"/>
  </w:style>
  <w:style w:type="paragraph" w:customStyle="1" w:styleId="550042D5C7214ABDBBC6A79444EE4D21">
    <w:name w:val="550042D5C7214ABDBBC6A79444EE4D21"/>
    <w:rsid w:val="00F94009"/>
  </w:style>
  <w:style w:type="paragraph" w:customStyle="1" w:styleId="93D6AB322D414DFB8F5E67B2271D9208">
    <w:name w:val="93D6AB322D414DFB8F5E67B2271D9208"/>
    <w:rsid w:val="00F94009"/>
  </w:style>
  <w:style w:type="paragraph" w:customStyle="1" w:styleId="14EB0474F4CD46DABBB77E57C208F880">
    <w:name w:val="14EB0474F4CD46DABBB77E57C208F880"/>
    <w:rsid w:val="00F94009"/>
  </w:style>
  <w:style w:type="paragraph" w:customStyle="1" w:styleId="FEDB68C5FBE34FA2BE3AE4B6610996C6">
    <w:name w:val="FEDB68C5FBE34FA2BE3AE4B6610996C6"/>
    <w:rsid w:val="00F94009"/>
  </w:style>
  <w:style w:type="paragraph" w:customStyle="1" w:styleId="B93D83445E3C4AFABCC0D32B5D63F527">
    <w:name w:val="B93D83445E3C4AFABCC0D32B5D63F527"/>
    <w:rsid w:val="00F94009"/>
  </w:style>
  <w:style w:type="paragraph" w:customStyle="1" w:styleId="EA149CFE24EC483D8B478EDE0760E1F9">
    <w:name w:val="EA149CFE24EC483D8B478EDE0760E1F9"/>
    <w:rsid w:val="00F94009"/>
  </w:style>
  <w:style w:type="paragraph" w:customStyle="1" w:styleId="0147989B32D745C8B95B0FD4DB7D5F34">
    <w:name w:val="0147989B32D745C8B95B0FD4DB7D5F34"/>
    <w:rsid w:val="00F94009"/>
  </w:style>
  <w:style w:type="paragraph" w:customStyle="1" w:styleId="2AD8C05F352A412BAB0985C3148B9BD8">
    <w:name w:val="2AD8C05F352A412BAB0985C3148B9BD8"/>
    <w:rsid w:val="00F94009"/>
  </w:style>
  <w:style w:type="paragraph" w:customStyle="1" w:styleId="7E78E0FB9A5346ABBA8709E782226F6E">
    <w:name w:val="7E78E0FB9A5346ABBA8709E782226F6E"/>
    <w:rsid w:val="00F94009"/>
  </w:style>
  <w:style w:type="paragraph" w:customStyle="1" w:styleId="A121A9AE901B4A1C906B05AEBCE96143">
    <w:name w:val="A121A9AE901B4A1C906B05AEBCE96143"/>
    <w:rsid w:val="00F94009"/>
  </w:style>
  <w:style w:type="paragraph" w:customStyle="1" w:styleId="EA8B83912DDA49EEA218F37E3E0107DF">
    <w:name w:val="EA8B83912DDA49EEA218F37E3E0107DF"/>
    <w:rsid w:val="00F94009"/>
  </w:style>
  <w:style w:type="paragraph" w:customStyle="1" w:styleId="C88C76B5231F4AF29968386DD9540783">
    <w:name w:val="C88C76B5231F4AF29968386DD9540783"/>
    <w:rsid w:val="00F94009"/>
  </w:style>
  <w:style w:type="paragraph" w:customStyle="1" w:styleId="735EA86B6F604E65A2097B9C089B9C2E">
    <w:name w:val="735EA86B6F604E65A2097B9C089B9C2E"/>
    <w:rsid w:val="00F94009"/>
  </w:style>
  <w:style w:type="paragraph" w:customStyle="1" w:styleId="22F538EC9CB6466A9BAF74A54A803928">
    <w:name w:val="22F538EC9CB6466A9BAF74A54A803928"/>
    <w:rsid w:val="00F94009"/>
  </w:style>
  <w:style w:type="paragraph" w:customStyle="1" w:styleId="05DB981632A347038CB6A48D8462BC28">
    <w:name w:val="05DB981632A347038CB6A48D8462BC28"/>
    <w:rsid w:val="00F94009"/>
  </w:style>
  <w:style w:type="paragraph" w:customStyle="1" w:styleId="B92D26090B56494BB9668116E0846374">
    <w:name w:val="B92D26090B56494BB9668116E0846374"/>
    <w:rsid w:val="00F94009"/>
  </w:style>
  <w:style w:type="paragraph" w:customStyle="1" w:styleId="AE421FEDFBD14D6DA351941AD00A377B">
    <w:name w:val="AE421FEDFBD14D6DA351941AD00A377B"/>
    <w:rsid w:val="00F94009"/>
  </w:style>
  <w:style w:type="paragraph" w:customStyle="1" w:styleId="EC0A6845E6B14040A2AF7D480F0FC511">
    <w:name w:val="EC0A6845E6B14040A2AF7D480F0FC511"/>
    <w:rsid w:val="00F94009"/>
  </w:style>
  <w:style w:type="paragraph" w:customStyle="1" w:styleId="8FED3B3BD415429F9CA970D01E5C16CE">
    <w:name w:val="8FED3B3BD415429F9CA970D01E5C16CE"/>
    <w:rsid w:val="00F94009"/>
  </w:style>
  <w:style w:type="paragraph" w:customStyle="1" w:styleId="6070F00DB6444139BD3F7986C5B6D55B">
    <w:name w:val="6070F00DB6444139BD3F7986C5B6D55B"/>
    <w:rsid w:val="00F94009"/>
  </w:style>
  <w:style w:type="paragraph" w:customStyle="1" w:styleId="3FE5C72D132940F38AE08F42FA3C6929">
    <w:name w:val="3FE5C72D132940F38AE08F42FA3C6929"/>
    <w:rsid w:val="00F94009"/>
  </w:style>
  <w:style w:type="paragraph" w:customStyle="1" w:styleId="3B7E885B728A40458940EA1C05251C52">
    <w:name w:val="3B7E885B728A40458940EA1C05251C52"/>
    <w:rsid w:val="00F94009"/>
  </w:style>
  <w:style w:type="paragraph" w:customStyle="1" w:styleId="292EC566C4E549249C02A0909341DDB7">
    <w:name w:val="292EC566C4E549249C02A0909341DDB7"/>
    <w:rsid w:val="00F94009"/>
  </w:style>
  <w:style w:type="paragraph" w:customStyle="1" w:styleId="1D34A10EFC324D4B99BD61335C1FF896">
    <w:name w:val="1D34A10EFC324D4B99BD61335C1FF896"/>
    <w:rsid w:val="00F94009"/>
  </w:style>
  <w:style w:type="paragraph" w:customStyle="1" w:styleId="DCB12DF8894F4F39B454C066161DB6AD">
    <w:name w:val="DCB12DF8894F4F39B454C066161DB6AD"/>
    <w:rsid w:val="00F94009"/>
  </w:style>
  <w:style w:type="paragraph" w:customStyle="1" w:styleId="3D8565AD2258421EA13354FBBC6B5EDA">
    <w:name w:val="3D8565AD2258421EA13354FBBC6B5EDA"/>
    <w:rsid w:val="00F94009"/>
  </w:style>
  <w:style w:type="paragraph" w:customStyle="1" w:styleId="682CA000DB074B86BCB815DC4AFBD500">
    <w:name w:val="682CA000DB074B86BCB815DC4AFBD500"/>
    <w:rsid w:val="00F94009"/>
  </w:style>
  <w:style w:type="paragraph" w:customStyle="1" w:styleId="883A6BA7AD0548B6A58F02687655D601">
    <w:name w:val="883A6BA7AD0548B6A58F02687655D601"/>
    <w:rsid w:val="00F94009"/>
  </w:style>
  <w:style w:type="paragraph" w:customStyle="1" w:styleId="149EADD9707B46EF83669F04D719C2F3">
    <w:name w:val="149EADD9707B46EF83669F04D719C2F3"/>
    <w:rsid w:val="00F94009"/>
  </w:style>
  <w:style w:type="paragraph" w:customStyle="1" w:styleId="09F85B6ECD714C7D961EF5992CA4AF75">
    <w:name w:val="09F85B6ECD714C7D961EF5992CA4AF75"/>
    <w:rsid w:val="00F94009"/>
  </w:style>
  <w:style w:type="paragraph" w:customStyle="1" w:styleId="C5AC380E72BF4C4680321D6B3F1E3351">
    <w:name w:val="C5AC380E72BF4C4680321D6B3F1E3351"/>
    <w:rsid w:val="00F94009"/>
  </w:style>
  <w:style w:type="paragraph" w:customStyle="1" w:styleId="3768FF134EE54708B5EC20037F979EBD">
    <w:name w:val="3768FF134EE54708B5EC20037F979EBD"/>
    <w:rsid w:val="00F94009"/>
  </w:style>
  <w:style w:type="paragraph" w:customStyle="1" w:styleId="43EF35F809BE49AE848CCC70DBAE8BB9">
    <w:name w:val="43EF35F809BE49AE848CCC70DBAE8BB9"/>
    <w:rsid w:val="00F94009"/>
  </w:style>
  <w:style w:type="paragraph" w:customStyle="1" w:styleId="C834AFE1BD9C482CA2CDB3EDE84D573A">
    <w:name w:val="C834AFE1BD9C482CA2CDB3EDE84D573A"/>
    <w:rsid w:val="00F94009"/>
  </w:style>
  <w:style w:type="paragraph" w:customStyle="1" w:styleId="4841B6A40C0249B9AA50DE9ED6F56B8C">
    <w:name w:val="4841B6A40C0249B9AA50DE9ED6F56B8C"/>
    <w:rsid w:val="00F94009"/>
  </w:style>
  <w:style w:type="paragraph" w:customStyle="1" w:styleId="DA71560889ED42DEAD285B1F75182CED">
    <w:name w:val="DA71560889ED42DEAD285B1F75182CED"/>
    <w:rsid w:val="00F94009"/>
  </w:style>
  <w:style w:type="paragraph" w:customStyle="1" w:styleId="CFA76A378B1E465DB4A3E4538CF02A3C">
    <w:name w:val="CFA76A378B1E465DB4A3E4538CF02A3C"/>
    <w:rsid w:val="00F94009"/>
  </w:style>
  <w:style w:type="paragraph" w:customStyle="1" w:styleId="B70A1CF156664E80811966A211B76E62">
    <w:name w:val="B70A1CF156664E80811966A211B76E62"/>
    <w:rsid w:val="00F94009"/>
  </w:style>
  <w:style w:type="paragraph" w:customStyle="1" w:styleId="F47965C2D3604C0C8E496E8FDBD56276">
    <w:name w:val="F47965C2D3604C0C8E496E8FDBD56276"/>
    <w:rsid w:val="00F94009"/>
  </w:style>
  <w:style w:type="paragraph" w:customStyle="1" w:styleId="D60D2FBF942E4EA7AA8626E832D1A9D2">
    <w:name w:val="D60D2FBF942E4EA7AA8626E832D1A9D2"/>
    <w:rsid w:val="00F94009"/>
  </w:style>
  <w:style w:type="paragraph" w:customStyle="1" w:styleId="B0B022AD13F84D5FB02F2C04055BC998">
    <w:name w:val="B0B022AD13F84D5FB02F2C04055BC998"/>
    <w:rsid w:val="00F94009"/>
  </w:style>
  <w:style w:type="paragraph" w:customStyle="1" w:styleId="0C13CDFC8EDF4EE785479913E7ACA53B">
    <w:name w:val="0C13CDFC8EDF4EE785479913E7ACA53B"/>
    <w:rsid w:val="00F94009"/>
  </w:style>
  <w:style w:type="paragraph" w:customStyle="1" w:styleId="B4B69268AB4D435EB9FB56812CF55F16">
    <w:name w:val="B4B69268AB4D435EB9FB56812CF55F16"/>
    <w:rsid w:val="00F94009"/>
  </w:style>
  <w:style w:type="paragraph" w:customStyle="1" w:styleId="AED3EB202E754A6582B764E57587D28D">
    <w:name w:val="AED3EB202E754A6582B764E57587D28D"/>
    <w:rsid w:val="00F94009"/>
  </w:style>
  <w:style w:type="paragraph" w:customStyle="1" w:styleId="06B14C459F204CE4A0EC3E245FFF7227">
    <w:name w:val="06B14C459F204CE4A0EC3E245FFF7227"/>
    <w:rsid w:val="00F94009"/>
  </w:style>
  <w:style w:type="paragraph" w:customStyle="1" w:styleId="3D003594DFC14B5B98E737052F0964F1">
    <w:name w:val="3D003594DFC14B5B98E737052F0964F1"/>
    <w:rsid w:val="00F94009"/>
  </w:style>
  <w:style w:type="paragraph" w:customStyle="1" w:styleId="02CE29D8C4964B82A980EF4B15A4FB0F">
    <w:name w:val="02CE29D8C4964B82A980EF4B15A4FB0F"/>
    <w:rsid w:val="00F94009"/>
  </w:style>
  <w:style w:type="paragraph" w:customStyle="1" w:styleId="C602278A26BF408EB1C2B7E25E6AA4D9">
    <w:name w:val="C602278A26BF408EB1C2B7E25E6AA4D9"/>
    <w:rsid w:val="00F94009"/>
  </w:style>
  <w:style w:type="paragraph" w:customStyle="1" w:styleId="63B6916AC27D4615AF6FAFB5FAC5BBB3">
    <w:name w:val="63B6916AC27D4615AF6FAFB5FAC5BBB3"/>
    <w:rsid w:val="008911B2"/>
    <w:rPr>
      <w:lang w:val="en-US" w:eastAsia="en-US"/>
    </w:rPr>
  </w:style>
  <w:style w:type="paragraph" w:customStyle="1" w:styleId="5DEE484426144CA799052223D97187D2">
    <w:name w:val="5DEE484426144CA799052223D97187D2"/>
    <w:rsid w:val="008911B2"/>
    <w:rPr>
      <w:lang w:val="en-US" w:eastAsia="en-US"/>
    </w:rPr>
  </w:style>
  <w:style w:type="paragraph" w:customStyle="1" w:styleId="CC8D62FE22C848DFA8A3BF5478BF772A">
    <w:name w:val="CC8D62FE22C848DFA8A3BF5478BF772A"/>
    <w:rsid w:val="008911B2"/>
    <w:rPr>
      <w:lang w:val="en-US" w:eastAsia="en-US"/>
    </w:rPr>
  </w:style>
  <w:style w:type="paragraph" w:customStyle="1" w:styleId="3AB67D262B434809865AE4C31329F3E9">
    <w:name w:val="3AB67D262B434809865AE4C31329F3E9"/>
    <w:rsid w:val="008911B2"/>
    <w:rPr>
      <w:lang w:val="en-US" w:eastAsia="en-US"/>
    </w:rPr>
  </w:style>
  <w:style w:type="paragraph" w:customStyle="1" w:styleId="9C0B204D0E4D4489AC366F31D2930848">
    <w:name w:val="9C0B204D0E4D4489AC366F31D2930848"/>
    <w:rsid w:val="008911B2"/>
    <w:rPr>
      <w:lang w:val="en-US" w:eastAsia="en-US"/>
    </w:rPr>
  </w:style>
  <w:style w:type="paragraph" w:customStyle="1" w:styleId="38A1642050364BC5A4686328443A4C5C">
    <w:name w:val="38A1642050364BC5A4686328443A4C5C"/>
    <w:rsid w:val="008911B2"/>
    <w:rPr>
      <w:lang w:val="en-US" w:eastAsia="en-US"/>
    </w:rPr>
  </w:style>
  <w:style w:type="paragraph" w:customStyle="1" w:styleId="3C81883C277940268E7F35B86581AAC9">
    <w:name w:val="3C81883C277940268E7F35B86581AAC9"/>
    <w:rsid w:val="008911B2"/>
    <w:rPr>
      <w:lang w:val="en-US" w:eastAsia="en-US"/>
    </w:rPr>
  </w:style>
  <w:style w:type="paragraph" w:customStyle="1" w:styleId="7B98E134DE92414789A8EB123EEFCA4D">
    <w:name w:val="7B98E134DE92414789A8EB123EEFCA4D"/>
    <w:rsid w:val="008911B2"/>
    <w:rPr>
      <w:lang w:val="en-US" w:eastAsia="en-US"/>
    </w:rPr>
  </w:style>
  <w:style w:type="paragraph" w:customStyle="1" w:styleId="1FC49382E8CE48869D2CF87C7E7C6734">
    <w:name w:val="1FC49382E8CE48869D2CF87C7E7C6734"/>
    <w:rsid w:val="008911B2"/>
    <w:rPr>
      <w:lang w:val="en-US" w:eastAsia="en-US"/>
    </w:rPr>
  </w:style>
  <w:style w:type="paragraph" w:customStyle="1" w:styleId="8CA0EC8510144AF896B0446D05169A11">
    <w:name w:val="8CA0EC8510144AF896B0446D05169A11"/>
    <w:rsid w:val="008911B2"/>
    <w:rPr>
      <w:lang w:val="en-US" w:eastAsia="en-US"/>
    </w:rPr>
  </w:style>
  <w:style w:type="paragraph" w:customStyle="1" w:styleId="AB54422975CD4C1F8247C3212611AEA3">
    <w:name w:val="AB54422975CD4C1F8247C3212611AEA3"/>
    <w:rsid w:val="008911B2"/>
    <w:rPr>
      <w:lang w:val="en-US" w:eastAsia="en-US"/>
    </w:rPr>
  </w:style>
  <w:style w:type="paragraph" w:customStyle="1" w:styleId="3F933B02F2574EC786D9D30A3B6AA3A3">
    <w:name w:val="3F933B02F2574EC786D9D30A3B6AA3A3"/>
    <w:rsid w:val="008911B2"/>
    <w:rPr>
      <w:lang w:val="en-US" w:eastAsia="en-US"/>
    </w:rPr>
  </w:style>
  <w:style w:type="paragraph" w:customStyle="1" w:styleId="6DEB0F376FBC4A3FA99A26E7BF9413B6">
    <w:name w:val="6DEB0F376FBC4A3FA99A26E7BF9413B6"/>
    <w:rsid w:val="008911B2"/>
    <w:rPr>
      <w:lang w:val="en-US" w:eastAsia="en-US"/>
    </w:rPr>
  </w:style>
  <w:style w:type="paragraph" w:customStyle="1" w:styleId="C6BD932FD8234FB4806E4E937A4394DD">
    <w:name w:val="C6BD932FD8234FB4806E4E937A4394DD"/>
    <w:rsid w:val="008911B2"/>
    <w:rPr>
      <w:lang w:val="en-US" w:eastAsia="en-US"/>
    </w:rPr>
  </w:style>
  <w:style w:type="paragraph" w:customStyle="1" w:styleId="79368824249D4470B5984AF76A7ACCEF">
    <w:name w:val="79368824249D4470B5984AF76A7ACCEF"/>
    <w:rsid w:val="008911B2"/>
    <w:rPr>
      <w:lang w:val="en-US" w:eastAsia="en-US"/>
    </w:rPr>
  </w:style>
  <w:style w:type="paragraph" w:customStyle="1" w:styleId="33C0B6B8F6DE49719DC36F0F58C08645">
    <w:name w:val="33C0B6B8F6DE49719DC36F0F58C08645"/>
    <w:rsid w:val="008911B2"/>
    <w:rPr>
      <w:lang w:val="en-US" w:eastAsia="en-US"/>
    </w:rPr>
  </w:style>
  <w:style w:type="paragraph" w:customStyle="1" w:styleId="10DC1B6271AD40F6AFE398D9D8237390">
    <w:name w:val="10DC1B6271AD40F6AFE398D9D8237390"/>
    <w:rsid w:val="008911B2"/>
    <w:rPr>
      <w:lang w:val="en-US" w:eastAsia="en-US"/>
    </w:rPr>
  </w:style>
  <w:style w:type="paragraph" w:customStyle="1" w:styleId="4F2B95D996D748499322CB7AEA79AEFC">
    <w:name w:val="4F2B95D996D748499322CB7AEA79AEFC"/>
    <w:rsid w:val="008911B2"/>
    <w:rPr>
      <w:lang w:val="en-US" w:eastAsia="en-US"/>
    </w:rPr>
  </w:style>
  <w:style w:type="paragraph" w:customStyle="1" w:styleId="CF5583BD204F47D7B7F87C5020EB0C3D">
    <w:name w:val="CF5583BD204F47D7B7F87C5020EB0C3D"/>
    <w:rsid w:val="008911B2"/>
    <w:rPr>
      <w:lang w:val="en-US" w:eastAsia="en-US"/>
    </w:rPr>
  </w:style>
  <w:style w:type="paragraph" w:customStyle="1" w:styleId="3F238D5EF47C40A9B951C7991F3042F5">
    <w:name w:val="3F238D5EF47C40A9B951C7991F3042F5"/>
    <w:rsid w:val="008911B2"/>
    <w:rPr>
      <w:lang w:val="en-US" w:eastAsia="en-US"/>
    </w:rPr>
  </w:style>
  <w:style w:type="paragraph" w:customStyle="1" w:styleId="7B06D9989F73448CB1EFB39DCC94EB5F">
    <w:name w:val="7B06D9989F73448CB1EFB39DCC94EB5F"/>
    <w:rsid w:val="008911B2"/>
    <w:rPr>
      <w:lang w:val="en-US" w:eastAsia="en-US"/>
    </w:rPr>
  </w:style>
  <w:style w:type="paragraph" w:customStyle="1" w:styleId="FC990C3157F845B09B03878FC72C47E4">
    <w:name w:val="FC990C3157F845B09B03878FC72C47E4"/>
    <w:rsid w:val="008911B2"/>
    <w:rPr>
      <w:lang w:val="en-US" w:eastAsia="en-US"/>
    </w:rPr>
  </w:style>
  <w:style w:type="paragraph" w:customStyle="1" w:styleId="A873EA7667FA4626A00AB23159B88232">
    <w:name w:val="A873EA7667FA4626A00AB23159B88232"/>
    <w:rsid w:val="008911B2"/>
    <w:rPr>
      <w:lang w:val="en-US" w:eastAsia="en-US"/>
    </w:rPr>
  </w:style>
  <w:style w:type="paragraph" w:customStyle="1" w:styleId="2748B0995EFB41C59FA290F740B39A43">
    <w:name w:val="2748B0995EFB41C59FA290F740B39A43"/>
    <w:rsid w:val="008911B2"/>
    <w:rPr>
      <w:lang w:val="en-US" w:eastAsia="en-US"/>
    </w:rPr>
  </w:style>
  <w:style w:type="paragraph" w:customStyle="1" w:styleId="B35B3806555443C488441C85093AEDFC">
    <w:name w:val="B35B3806555443C488441C85093AEDFC"/>
    <w:rsid w:val="008911B2"/>
    <w:rPr>
      <w:lang w:val="en-US" w:eastAsia="en-US"/>
    </w:rPr>
  </w:style>
  <w:style w:type="paragraph" w:customStyle="1" w:styleId="FD7DDF22BB0C4009B3EB17D0CAE8F56B">
    <w:name w:val="FD7DDF22BB0C4009B3EB17D0CAE8F56B"/>
    <w:rsid w:val="008911B2"/>
    <w:rPr>
      <w:lang w:val="en-US" w:eastAsia="en-US"/>
    </w:rPr>
  </w:style>
  <w:style w:type="paragraph" w:customStyle="1" w:styleId="05478A365AFF4533889EB855820F8CF3">
    <w:name w:val="05478A365AFF4533889EB855820F8CF3"/>
    <w:rsid w:val="008911B2"/>
    <w:rPr>
      <w:lang w:val="en-US" w:eastAsia="en-US"/>
    </w:rPr>
  </w:style>
  <w:style w:type="paragraph" w:customStyle="1" w:styleId="3C42D176145145A19D081F2D88DB7779">
    <w:name w:val="3C42D176145145A19D081F2D88DB7779"/>
    <w:rsid w:val="008911B2"/>
    <w:rPr>
      <w:lang w:val="en-US" w:eastAsia="en-US"/>
    </w:rPr>
  </w:style>
  <w:style w:type="paragraph" w:customStyle="1" w:styleId="27377800D5BD49A5B0E7CD557936A2C1">
    <w:name w:val="27377800D5BD49A5B0E7CD557936A2C1"/>
    <w:rsid w:val="008911B2"/>
    <w:rPr>
      <w:lang w:val="en-US" w:eastAsia="en-US"/>
    </w:rPr>
  </w:style>
  <w:style w:type="paragraph" w:customStyle="1" w:styleId="ADB8C8C21D4D44A78F607D7BECE01821">
    <w:name w:val="ADB8C8C21D4D44A78F607D7BECE01821"/>
    <w:rsid w:val="008911B2"/>
    <w:rPr>
      <w:lang w:val="en-US" w:eastAsia="en-US"/>
    </w:rPr>
  </w:style>
  <w:style w:type="paragraph" w:customStyle="1" w:styleId="AC9B866689A5451E99C25BDA14EE7C0D">
    <w:name w:val="AC9B866689A5451E99C25BDA14EE7C0D"/>
    <w:rsid w:val="008911B2"/>
    <w:rPr>
      <w:lang w:val="en-US" w:eastAsia="en-US"/>
    </w:rPr>
  </w:style>
  <w:style w:type="paragraph" w:customStyle="1" w:styleId="60060D15CCC54766B36F6085D4D4B8D8">
    <w:name w:val="60060D15CCC54766B36F6085D4D4B8D8"/>
    <w:rsid w:val="008911B2"/>
    <w:rPr>
      <w:lang w:val="en-US" w:eastAsia="en-US"/>
    </w:rPr>
  </w:style>
  <w:style w:type="paragraph" w:customStyle="1" w:styleId="A3409CBC675C4344A006831E69A4BC12">
    <w:name w:val="A3409CBC675C4344A006831E69A4BC12"/>
    <w:rsid w:val="008911B2"/>
    <w:rPr>
      <w:lang w:val="en-US" w:eastAsia="en-US"/>
    </w:rPr>
  </w:style>
  <w:style w:type="paragraph" w:customStyle="1" w:styleId="666B24FCC61C40BF904B298996FFE16C">
    <w:name w:val="666B24FCC61C40BF904B298996FFE16C"/>
    <w:rsid w:val="008911B2"/>
    <w:rPr>
      <w:lang w:val="en-US" w:eastAsia="en-US"/>
    </w:rPr>
  </w:style>
  <w:style w:type="paragraph" w:customStyle="1" w:styleId="0C99D47705374EE49965132DC9B050E7">
    <w:name w:val="0C99D47705374EE49965132DC9B050E7"/>
    <w:rsid w:val="008911B2"/>
    <w:rPr>
      <w:lang w:val="en-US" w:eastAsia="en-US"/>
    </w:rPr>
  </w:style>
  <w:style w:type="paragraph" w:customStyle="1" w:styleId="CEE63E88E443443AAC25A9CD1B4FB446">
    <w:name w:val="CEE63E88E443443AAC25A9CD1B4FB446"/>
    <w:rsid w:val="008911B2"/>
    <w:rPr>
      <w:lang w:val="en-US" w:eastAsia="en-US"/>
    </w:rPr>
  </w:style>
  <w:style w:type="paragraph" w:customStyle="1" w:styleId="A69BC6E7C451452799B894FA7B5B8359">
    <w:name w:val="A69BC6E7C451452799B894FA7B5B8359"/>
    <w:rsid w:val="008911B2"/>
    <w:rPr>
      <w:lang w:val="en-US" w:eastAsia="en-US"/>
    </w:rPr>
  </w:style>
  <w:style w:type="paragraph" w:customStyle="1" w:styleId="5F8B23C17F764F3F8E3CD1B19E441845">
    <w:name w:val="5F8B23C17F764F3F8E3CD1B19E441845"/>
    <w:rsid w:val="008911B2"/>
    <w:rPr>
      <w:lang w:val="en-US" w:eastAsia="en-US"/>
    </w:rPr>
  </w:style>
  <w:style w:type="paragraph" w:customStyle="1" w:styleId="CB0E5F02D3404E1EAFD28A9E20A3C63C">
    <w:name w:val="CB0E5F02D3404E1EAFD28A9E20A3C63C"/>
    <w:rsid w:val="008911B2"/>
    <w:rPr>
      <w:lang w:val="en-US" w:eastAsia="en-US"/>
    </w:rPr>
  </w:style>
  <w:style w:type="paragraph" w:customStyle="1" w:styleId="3DE2EB494CE9481DAAA1F8709E03415B">
    <w:name w:val="3DE2EB494CE9481DAAA1F8709E03415B"/>
    <w:rsid w:val="008911B2"/>
    <w:rPr>
      <w:lang w:val="en-US" w:eastAsia="en-US"/>
    </w:rPr>
  </w:style>
  <w:style w:type="paragraph" w:customStyle="1" w:styleId="24633EFB79D546F4870560172D9882F0">
    <w:name w:val="24633EFB79D546F4870560172D9882F0"/>
    <w:rsid w:val="008911B2"/>
    <w:rPr>
      <w:lang w:val="en-US" w:eastAsia="en-US"/>
    </w:rPr>
  </w:style>
  <w:style w:type="paragraph" w:customStyle="1" w:styleId="E5BD573F02BC408DBEEB50E5761F3B76">
    <w:name w:val="E5BD573F02BC408DBEEB50E5761F3B76"/>
    <w:rsid w:val="008911B2"/>
    <w:rPr>
      <w:lang w:val="en-US" w:eastAsia="en-US"/>
    </w:rPr>
  </w:style>
  <w:style w:type="paragraph" w:customStyle="1" w:styleId="612AEC335AC54536A280E49B3FD0A082">
    <w:name w:val="612AEC335AC54536A280E49B3FD0A082"/>
    <w:rsid w:val="008911B2"/>
    <w:rPr>
      <w:lang w:val="en-US" w:eastAsia="en-US"/>
    </w:rPr>
  </w:style>
  <w:style w:type="paragraph" w:customStyle="1" w:styleId="386E1AACE8BD4E96AC59B2DB0BEA221C">
    <w:name w:val="386E1AACE8BD4E96AC59B2DB0BEA221C"/>
    <w:rsid w:val="008911B2"/>
    <w:rPr>
      <w:lang w:val="en-US" w:eastAsia="en-US"/>
    </w:rPr>
  </w:style>
  <w:style w:type="paragraph" w:customStyle="1" w:styleId="15F4794EB84F4C328D62C1452147F084">
    <w:name w:val="15F4794EB84F4C328D62C1452147F084"/>
    <w:rsid w:val="008911B2"/>
    <w:rPr>
      <w:lang w:val="en-US" w:eastAsia="en-US"/>
    </w:rPr>
  </w:style>
  <w:style w:type="paragraph" w:customStyle="1" w:styleId="C649766217F6496A92DDC6CDA0E9C2E1">
    <w:name w:val="C649766217F6496A92DDC6CDA0E9C2E1"/>
    <w:rsid w:val="008911B2"/>
    <w:rPr>
      <w:lang w:val="en-US" w:eastAsia="en-US"/>
    </w:rPr>
  </w:style>
  <w:style w:type="paragraph" w:customStyle="1" w:styleId="A397C1DA07D948E382EEB93A98CBCE27">
    <w:name w:val="A397C1DA07D948E382EEB93A98CBCE27"/>
    <w:rsid w:val="008911B2"/>
    <w:rPr>
      <w:lang w:val="en-US" w:eastAsia="en-US"/>
    </w:rPr>
  </w:style>
  <w:style w:type="paragraph" w:customStyle="1" w:styleId="99243DE629BA4EEA87C22AB990695F1A">
    <w:name w:val="99243DE629BA4EEA87C22AB990695F1A"/>
    <w:rsid w:val="008911B2"/>
    <w:rPr>
      <w:lang w:val="en-US" w:eastAsia="en-US"/>
    </w:rPr>
  </w:style>
  <w:style w:type="paragraph" w:customStyle="1" w:styleId="242D94A921B04663947BAB960BF81B00">
    <w:name w:val="242D94A921B04663947BAB960BF81B00"/>
    <w:rsid w:val="008911B2"/>
    <w:rPr>
      <w:lang w:val="en-US" w:eastAsia="en-US"/>
    </w:rPr>
  </w:style>
  <w:style w:type="paragraph" w:customStyle="1" w:styleId="B981BA3155A54A49A53235D89D31AC0E">
    <w:name w:val="B981BA3155A54A49A53235D89D31AC0E"/>
    <w:rsid w:val="008911B2"/>
    <w:rPr>
      <w:lang w:val="en-US" w:eastAsia="en-US"/>
    </w:rPr>
  </w:style>
  <w:style w:type="paragraph" w:customStyle="1" w:styleId="98E635E1785F4632B0ACC80643D86FF4">
    <w:name w:val="98E635E1785F4632B0ACC80643D86FF4"/>
    <w:rsid w:val="008911B2"/>
    <w:rPr>
      <w:lang w:val="en-US" w:eastAsia="en-US"/>
    </w:rPr>
  </w:style>
  <w:style w:type="paragraph" w:customStyle="1" w:styleId="9E46FFB663684F908B4FA07583DAA467">
    <w:name w:val="9E46FFB663684F908B4FA07583DAA467"/>
    <w:rsid w:val="008911B2"/>
    <w:rPr>
      <w:lang w:val="en-US" w:eastAsia="en-US"/>
    </w:rPr>
  </w:style>
  <w:style w:type="paragraph" w:customStyle="1" w:styleId="675B4203BA274EF7962277C809D081EF">
    <w:name w:val="675B4203BA274EF7962277C809D081EF"/>
    <w:rsid w:val="008911B2"/>
    <w:rPr>
      <w:lang w:val="en-US" w:eastAsia="en-US"/>
    </w:rPr>
  </w:style>
  <w:style w:type="paragraph" w:customStyle="1" w:styleId="AA3ECAB73E9F4D99B0D98AC3A2A3E7C3">
    <w:name w:val="AA3ECAB73E9F4D99B0D98AC3A2A3E7C3"/>
    <w:rsid w:val="008911B2"/>
    <w:rPr>
      <w:lang w:val="en-US" w:eastAsia="en-US"/>
    </w:rPr>
  </w:style>
  <w:style w:type="paragraph" w:customStyle="1" w:styleId="7E24013F37A4423593EBEC549395AEF6">
    <w:name w:val="7E24013F37A4423593EBEC549395AEF6"/>
    <w:rsid w:val="008911B2"/>
    <w:rPr>
      <w:lang w:val="en-US" w:eastAsia="en-US"/>
    </w:rPr>
  </w:style>
  <w:style w:type="paragraph" w:customStyle="1" w:styleId="3AC23B67AC9D4BC49D66B2E18E53486A">
    <w:name w:val="3AC23B67AC9D4BC49D66B2E18E53486A"/>
    <w:rsid w:val="008911B2"/>
    <w:rPr>
      <w:lang w:val="en-US" w:eastAsia="en-US"/>
    </w:rPr>
  </w:style>
  <w:style w:type="paragraph" w:customStyle="1" w:styleId="EC53C4E0D7E140459FF539E3F274330A">
    <w:name w:val="EC53C4E0D7E140459FF539E3F274330A"/>
    <w:rsid w:val="008911B2"/>
    <w:rPr>
      <w:lang w:val="en-US" w:eastAsia="en-US"/>
    </w:rPr>
  </w:style>
  <w:style w:type="paragraph" w:customStyle="1" w:styleId="7616E33960C941ED85DAF6FE5B049772">
    <w:name w:val="7616E33960C941ED85DAF6FE5B049772"/>
    <w:rsid w:val="008911B2"/>
    <w:rPr>
      <w:lang w:val="en-US" w:eastAsia="en-US"/>
    </w:rPr>
  </w:style>
  <w:style w:type="paragraph" w:customStyle="1" w:styleId="2029531713B04EEB91653D64E642CA8F">
    <w:name w:val="2029531713B04EEB91653D64E642CA8F"/>
    <w:rsid w:val="008911B2"/>
    <w:rPr>
      <w:lang w:val="en-US" w:eastAsia="en-US"/>
    </w:rPr>
  </w:style>
  <w:style w:type="paragraph" w:customStyle="1" w:styleId="D46523DA7FAD4DF7AA7ECF3186DCC90C">
    <w:name w:val="D46523DA7FAD4DF7AA7ECF3186DCC90C"/>
    <w:rsid w:val="008911B2"/>
    <w:rPr>
      <w:lang w:val="en-US" w:eastAsia="en-US"/>
    </w:rPr>
  </w:style>
  <w:style w:type="paragraph" w:customStyle="1" w:styleId="731265C682FB408CBE380CFBD8EC2202">
    <w:name w:val="731265C682FB408CBE380CFBD8EC2202"/>
    <w:rsid w:val="008911B2"/>
    <w:rPr>
      <w:lang w:val="en-US" w:eastAsia="en-US"/>
    </w:rPr>
  </w:style>
  <w:style w:type="paragraph" w:customStyle="1" w:styleId="EEB8E214F5C9404A815F7AD6B69117A7">
    <w:name w:val="EEB8E214F5C9404A815F7AD6B69117A7"/>
    <w:rsid w:val="008911B2"/>
    <w:rPr>
      <w:lang w:val="en-US" w:eastAsia="en-US"/>
    </w:rPr>
  </w:style>
  <w:style w:type="paragraph" w:customStyle="1" w:styleId="ECEB75DF7FF94B8692099E821DE61E7F">
    <w:name w:val="ECEB75DF7FF94B8692099E821DE61E7F"/>
    <w:rsid w:val="008911B2"/>
    <w:rPr>
      <w:lang w:val="en-US" w:eastAsia="en-US"/>
    </w:rPr>
  </w:style>
  <w:style w:type="paragraph" w:customStyle="1" w:styleId="61FD828003074E6182E3A9AD6B262D00">
    <w:name w:val="61FD828003074E6182E3A9AD6B262D00"/>
    <w:rsid w:val="008911B2"/>
    <w:rPr>
      <w:lang w:val="en-US" w:eastAsia="en-US"/>
    </w:rPr>
  </w:style>
  <w:style w:type="paragraph" w:customStyle="1" w:styleId="E864D13A90DE4D26BB54DED6F21FDFC7">
    <w:name w:val="E864D13A90DE4D26BB54DED6F21FDFC7"/>
    <w:rsid w:val="008911B2"/>
    <w:rPr>
      <w:lang w:val="en-US" w:eastAsia="en-US"/>
    </w:rPr>
  </w:style>
  <w:style w:type="paragraph" w:customStyle="1" w:styleId="1E220C30A4C04767B949374841713ED2">
    <w:name w:val="1E220C30A4C04767B949374841713ED2"/>
    <w:rsid w:val="008911B2"/>
    <w:rPr>
      <w:lang w:val="en-US" w:eastAsia="en-US"/>
    </w:rPr>
  </w:style>
  <w:style w:type="paragraph" w:customStyle="1" w:styleId="27F495465AEB498B8095D46D5A49BEFC">
    <w:name w:val="27F495465AEB498B8095D46D5A49BEFC"/>
    <w:rsid w:val="008911B2"/>
    <w:rPr>
      <w:lang w:val="en-US" w:eastAsia="en-US"/>
    </w:rPr>
  </w:style>
  <w:style w:type="paragraph" w:customStyle="1" w:styleId="3C0A0665B1A34905A081221E6C84EB5D">
    <w:name w:val="3C0A0665B1A34905A081221E6C84EB5D"/>
    <w:rsid w:val="008911B2"/>
    <w:rPr>
      <w:lang w:val="en-US" w:eastAsia="en-US"/>
    </w:rPr>
  </w:style>
  <w:style w:type="paragraph" w:customStyle="1" w:styleId="AE6C293112124747878D9B06F963B201">
    <w:name w:val="AE6C293112124747878D9B06F963B201"/>
    <w:rsid w:val="008911B2"/>
    <w:rPr>
      <w:lang w:val="en-US" w:eastAsia="en-US"/>
    </w:rPr>
  </w:style>
  <w:style w:type="paragraph" w:customStyle="1" w:styleId="C0FCA817C4364FB78BFE09E8AA2B31AF">
    <w:name w:val="C0FCA817C4364FB78BFE09E8AA2B31AF"/>
    <w:rsid w:val="008911B2"/>
    <w:rPr>
      <w:lang w:val="en-US" w:eastAsia="en-US"/>
    </w:rPr>
  </w:style>
  <w:style w:type="paragraph" w:customStyle="1" w:styleId="EE1327EDCB964B00801C47532F0140B8">
    <w:name w:val="EE1327EDCB964B00801C47532F0140B8"/>
    <w:rsid w:val="008911B2"/>
    <w:rPr>
      <w:lang w:val="en-US" w:eastAsia="en-US"/>
    </w:rPr>
  </w:style>
  <w:style w:type="paragraph" w:customStyle="1" w:styleId="73EAC425D2F44390ACDB105F8CFCCB83">
    <w:name w:val="73EAC425D2F44390ACDB105F8CFCCB83"/>
    <w:rsid w:val="008911B2"/>
    <w:rPr>
      <w:lang w:val="en-US" w:eastAsia="en-US"/>
    </w:rPr>
  </w:style>
  <w:style w:type="paragraph" w:customStyle="1" w:styleId="B47A4309294D46658166F160D331701E">
    <w:name w:val="B47A4309294D46658166F160D331701E"/>
    <w:rsid w:val="008911B2"/>
    <w:rPr>
      <w:lang w:val="en-US" w:eastAsia="en-US"/>
    </w:rPr>
  </w:style>
  <w:style w:type="paragraph" w:customStyle="1" w:styleId="ED5C6B185FC0402AA558E06C7E4F3D9D">
    <w:name w:val="ED5C6B185FC0402AA558E06C7E4F3D9D"/>
    <w:rsid w:val="008911B2"/>
    <w:rPr>
      <w:lang w:val="en-US" w:eastAsia="en-US"/>
    </w:rPr>
  </w:style>
  <w:style w:type="paragraph" w:customStyle="1" w:styleId="63559156B932402D8723947B667CD9C5">
    <w:name w:val="63559156B932402D8723947B667CD9C5"/>
    <w:rsid w:val="008911B2"/>
    <w:rPr>
      <w:lang w:val="en-US" w:eastAsia="en-US"/>
    </w:rPr>
  </w:style>
  <w:style w:type="paragraph" w:customStyle="1" w:styleId="A3B2EFEB86674A2D921145FFDED7D479">
    <w:name w:val="A3B2EFEB86674A2D921145FFDED7D479"/>
    <w:rsid w:val="008911B2"/>
    <w:rPr>
      <w:lang w:val="en-US" w:eastAsia="en-US"/>
    </w:rPr>
  </w:style>
  <w:style w:type="paragraph" w:customStyle="1" w:styleId="5911B2DDF6034E2CA69D7E97E5723E85">
    <w:name w:val="5911B2DDF6034E2CA69D7E97E5723E85"/>
    <w:rsid w:val="008911B2"/>
    <w:rPr>
      <w:lang w:val="en-US" w:eastAsia="en-US"/>
    </w:rPr>
  </w:style>
  <w:style w:type="paragraph" w:customStyle="1" w:styleId="B09ADD78623A4EB69B0E67706813FDB8">
    <w:name w:val="B09ADD78623A4EB69B0E67706813FDB8"/>
    <w:rsid w:val="008911B2"/>
    <w:rPr>
      <w:lang w:val="en-US" w:eastAsia="en-US"/>
    </w:rPr>
  </w:style>
  <w:style w:type="paragraph" w:customStyle="1" w:styleId="DBE28684C71A4A2BBB5D54F9B8252EC7">
    <w:name w:val="DBE28684C71A4A2BBB5D54F9B8252EC7"/>
    <w:rsid w:val="008911B2"/>
    <w:rPr>
      <w:lang w:val="en-US" w:eastAsia="en-US"/>
    </w:rPr>
  </w:style>
  <w:style w:type="paragraph" w:customStyle="1" w:styleId="993A630D3E1447C49F9D5D38B77EEBF1">
    <w:name w:val="993A630D3E1447C49F9D5D38B77EEBF1"/>
    <w:rsid w:val="008911B2"/>
    <w:rPr>
      <w:lang w:val="en-US" w:eastAsia="en-US"/>
    </w:rPr>
  </w:style>
  <w:style w:type="paragraph" w:customStyle="1" w:styleId="3F6D22E34F2A4D0DBC9FBEE7B8F50C6A">
    <w:name w:val="3F6D22E34F2A4D0DBC9FBEE7B8F50C6A"/>
    <w:rsid w:val="008911B2"/>
    <w:rPr>
      <w:lang w:val="en-US" w:eastAsia="en-US"/>
    </w:rPr>
  </w:style>
  <w:style w:type="paragraph" w:customStyle="1" w:styleId="573E895D0451438E8E0B4130199E9E54">
    <w:name w:val="573E895D0451438E8E0B4130199E9E54"/>
    <w:rsid w:val="008911B2"/>
    <w:rPr>
      <w:lang w:val="en-US" w:eastAsia="en-US"/>
    </w:rPr>
  </w:style>
  <w:style w:type="paragraph" w:customStyle="1" w:styleId="B5204D9658DF4F76AF4C8DE71E40F4CF">
    <w:name w:val="B5204D9658DF4F76AF4C8DE71E40F4CF"/>
    <w:rsid w:val="008911B2"/>
    <w:rPr>
      <w:lang w:val="en-US" w:eastAsia="en-US"/>
    </w:rPr>
  </w:style>
  <w:style w:type="paragraph" w:customStyle="1" w:styleId="0F02EBA6A60B4EB195F14DA8E00C16B5">
    <w:name w:val="0F02EBA6A60B4EB195F14DA8E00C16B5"/>
    <w:rsid w:val="008911B2"/>
    <w:rPr>
      <w:lang w:val="en-US" w:eastAsia="en-US"/>
    </w:rPr>
  </w:style>
  <w:style w:type="paragraph" w:customStyle="1" w:styleId="A9B365F9576A493284D008599A5F0A6C">
    <w:name w:val="A9B365F9576A493284D008599A5F0A6C"/>
    <w:rsid w:val="008911B2"/>
    <w:rPr>
      <w:lang w:val="en-US" w:eastAsia="en-US"/>
    </w:rPr>
  </w:style>
  <w:style w:type="paragraph" w:customStyle="1" w:styleId="F42D53D39F934788A8221EE4A3F77B5C">
    <w:name w:val="F42D53D39F934788A8221EE4A3F77B5C"/>
    <w:rsid w:val="008911B2"/>
    <w:rPr>
      <w:lang w:val="en-US" w:eastAsia="en-US"/>
    </w:rPr>
  </w:style>
  <w:style w:type="paragraph" w:customStyle="1" w:styleId="1D5F3E3EB9BF4DE898475F5D97B312CF">
    <w:name w:val="1D5F3E3EB9BF4DE898475F5D97B312CF"/>
    <w:rsid w:val="008911B2"/>
    <w:rPr>
      <w:lang w:val="en-US" w:eastAsia="en-US"/>
    </w:rPr>
  </w:style>
  <w:style w:type="paragraph" w:customStyle="1" w:styleId="9828064622294518AC871D676C6F892E">
    <w:name w:val="9828064622294518AC871D676C6F892E"/>
    <w:rsid w:val="008911B2"/>
    <w:rPr>
      <w:lang w:val="en-US" w:eastAsia="en-US"/>
    </w:rPr>
  </w:style>
  <w:style w:type="paragraph" w:customStyle="1" w:styleId="DA5C4B1D655A47BB931D16E3E06CF13E">
    <w:name w:val="DA5C4B1D655A47BB931D16E3E06CF13E"/>
    <w:rsid w:val="008911B2"/>
    <w:rPr>
      <w:lang w:val="en-US" w:eastAsia="en-US"/>
    </w:rPr>
  </w:style>
  <w:style w:type="paragraph" w:customStyle="1" w:styleId="B3ECB86CD0A54A3191CB464C134345E5">
    <w:name w:val="B3ECB86CD0A54A3191CB464C134345E5"/>
    <w:rsid w:val="008911B2"/>
    <w:rPr>
      <w:lang w:val="en-US" w:eastAsia="en-US"/>
    </w:rPr>
  </w:style>
  <w:style w:type="paragraph" w:customStyle="1" w:styleId="9A5886280B1345E09F844F78A6F4AD75">
    <w:name w:val="9A5886280B1345E09F844F78A6F4AD75"/>
    <w:rsid w:val="008911B2"/>
    <w:rPr>
      <w:lang w:val="en-US" w:eastAsia="en-US"/>
    </w:rPr>
  </w:style>
  <w:style w:type="paragraph" w:customStyle="1" w:styleId="47C537FE15204AEA813C5F23E1FEC456">
    <w:name w:val="47C537FE15204AEA813C5F23E1FEC456"/>
    <w:rsid w:val="008911B2"/>
    <w:rPr>
      <w:lang w:val="en-US" w:eastAsia="en-US"/>
    </w:rPr>
  </w:style>
  <w:style w:type="paragraph" w:customStyle="1" w:styleId="8F9C947044B643C79F81EA9E9E892ACF">
    <w:name w:val="8F9C947044B643C79F81EA9E9E892ACF"/>
    <w:rsid w:val="008911B2"/>
    <w:rPr>
      <w:lang w:val="en-US" w:eastAsia="en-US"/>
    </w:rPr>
  </w:style>
  <w:style w:type="paragraph" w:customStyle="1" w:styleId="96E50E40E7124F1394422D8380A724B5">
    <w:name w:val="96E50E40E7124F1394422D8380A724B5"/>
    <w:rsid w:val="008911B2"/>
    <w:rPr>
      <w:lang w:val="en-US" w:eastAsia="en-US"/>
    </w:rPr>
  </w:style>
  <w:style w:type="paragraph" w:customStyle="1" w:styleId="AA2250F3EA7B44CC8F3AEE24933A596F">
    <w:name w:val="AA2250F3EA7B44CC8F3AEE24933A596F"/>
    <w:rsid w:val="008911B2"/>
    <w:rPr>
      <w:lang w:val="en-US" w:eastAsia="en-US"/>
    </w:rPr>
  </w:style>
  <w:style w:type="paragraph" w:customStyle="1" w:styleId="06036D2FFE3C46E88A4CDC96422C24F6">
    <w:name w:val="06036D2FFE3C46E88A4CDC96422C24F6"/>
    <w:rsid w:val="008911B2"/>
    <w:rPr>
      <w:lang w:val="en-US" w:eastAsia="en-US"/>
    </w:rPr>
  </w:style>
  <w:style w:type="paragraph" w:customStyle="1" w:styleId="AE010897480343A59DCD41FC1694785C">
    <w:name w:val="AE010897480343A59DCD41FC1694785C"/>
    <w:rsid w:val="008911B2"/>
    <w:rPr>
      <w:lang w:val="en-US" w:eastAsia="en-US"/>
    </w:rPr>
  </w:style>
  <w:style w:type="paragraph" w:customStyle="1" w:styleId="67689EAE8E564E8B85C0C2F6624D493B">
    <w:name w:val="67689EAE8E564E8B85C0C2F6624D493B"/>
    <w:rsid w:val="008911B2"/>
    <w:rPr>
      <w:lang w:val="en-US" w:eastAsia="en-US"/>
    </w:rPr>
  </w:style>
  <w:style w:type="paragraph" w:customStyle="1" w:styleId="674159DF1EE147A38903E776FBADBFDF">
    <w:name w:val="674159DF1EE147A38903E776FBADBFDF"/>
    <w:rsid w:val="008911B2"/>
    <w:rPr>
      <w:lang w:val="en-US" w:eastAsia="en-US"/>
    </w:rPr>
  </w:style>
  <w:style w:type="paragraph" w:customStyle="1" w:styleId="D92D938297E043EBA9C321BE9F2F60D0">
    <w:name w:val="D92D938297E043EBA9C321BE9F2F60D0"/>
    <w:rsid w:val="008911B2"/>
    <w:rPr>
      <w:lang w:val="en-US" w:eastAsia="en-US"/>
    </w:rPr>
  </w:style>
  <w:style w:type="paragraph" w:customStyle="1" w:styleId="53F3D5411AA2464EA36E8C2770D27B82">
    <w:name w:val="53F3D5411AA2464EA36E8C2770D27B82"/>
    <w:rsid w:val="008911B2"/>
    <w:rPr>
      <w:lang w:val="en-US" w:eastAsia="en-US"/>
    </w:rPr>
  </w:style>
  <w:style w:type="paragraph" w:customStyle="1" w:styleId="9137495BE96249B588E8CE61716118FA">
    <w:name w:val="9137495BE96249B588E8CE61716118FA"/>
    <w:rsid w:val="008911B2"/>
    <w:rPr>
      <w:lang w:val="en-US" w:eastAsia="en-US"/>
    </w:rPr>
  </w:style>
  <w:style w:type="paragraph" w:customStyle="1" w:styleId="EAB75385D1ED430483CDCF5749F336FA">
    <w:name w:val="EAB75385D1ED430483CDCF5749F336FA"/>
    <w:rsid w:val="008911B2"/>
    <w:rPr>
      <w:lang w:val="en-US" w:eastAsia="en-US"/>
    </w:rPr>
  </w:style>
  <w:style w:type="paragraph" w:customStyle="1" w:styleId="73962A6E3F084A5784FCE92D665164CD">
    <w:name w:val="73962A6E3F084A5784FCE92D665164CD"/>
    <w:rsid w:val="008911B2"/>
    <w:rPr>
      <w:lang w:val="en-US" w:eastAsia="en-US"/>
    </w:rPr>
  </w:style>
  <w:style w:type="paragraph" w:customStyle="1" w:styleId="4CE1268C1DE3438EA6E62CF29D6B5E57">
    <w:name w:val="4CE1268C1DE3438EA6E62CF29D6B5E57"/>
    <w:rsid w:val="008911B2"/>
    <w:rPr>
      <w:lang w:val="en-US" w:eastAsia="en-US"/>
    </w:rPr>
  </w:style>
  <w:style w:type="paragraph" w:customStyle="1" w:styleId="EEB9D6AABACA4144AE14FCB1E23A25E2">
    <w:name w:val="EEB9D6AABACA4144AE14FCB1E23A25E2"/>
    <w:rsid w:val="008911B2"/>
    <w:rPr>
      <w:lang w:val="en-US" w:eastAsia="en-US"/>
    </w:rPr>
  </w:style>
  <w:style w:type="paragraph" w:customStyle="1" w:styleId="7EE517792DDF407187EF32D2345F4B94">
    <w:name w:val="7EE517792DDF407187EF32D2345F4B94"/>
    <w:rsid w:val="008911B2"/>
    <w:rPr>
      <w:lang w:val="en-US" w:eastAsia="en-US"/>
    </w:rPr>
  </w:style>
  <w:style w:type="paragraph" w:customStyle="1" w:styleId="692F791BA4BD49768F9C5CBA33E24096">
    <w:name w:val="692F791BA4BD49768F9C5CBA33E24096"/>
    <w:rsid w:val="008911B2"/>
    <w:rPr>
      <w:lang w:val="en-US" w:eastAsia="en-US"/>
    </w:rPr>
  </w:style>
  <w:style w:type="paragraph" w:customStyle="1" w:styleId="2CB35D9B4B7D4B7F8E460D038CAFEEBB">
    <w:name w:val="2CB35D9B4B7D4B7F8E460D038CAFEEBB"/>
    <w:rsid w:val="008911B2"/>
    <w:rPr>
      <w:lang w:val="en-US" w:eastAsia="en-US"/>
    </w:rPr>
  </w:style>
  <w:style w:type="paragraph" w:customStyle="1" w:styleId="1CC14B57E93949FBA8B1B8A240BA13E1">
    <w:name w:val="1CC14B57E93949FBA8B1B8A240BA13E1"/>
    <w:rsid w:val="008911B2"/>
    <w:rPr>
      <w:lang w:val="en-US" w:eastAsia="en-US"/>
    </w:rPr>
  </w:style>
  <w:style w:type="paragraph" w:customStyle="1" w:styleId="1F46EE50F9C74131B489040B002BE984">
    <w:name w:val="1F46EE50F9C74131B489040B002BE984"/>
    <w:rsid w:val="008911B2"/>
    <w:rPr>
      <w:lang w:val="en-US" w:eastAsia="en-US"/>
    </w:rPr>
  </w:style>
  <w:style w:type="paragraph" w:customStyle="1" w:styleId="066FBED7C3E34BF89AC49590E5571EBC">
    <w:name w:val="066FBED7C3E34BF89AC49590E5571EBC"/>
    <w:rsid w:val="008911B2"/>
    <w:rPr>
      <w:lang w:val="en-US" w:eastAsia="en-US"/>
    </w:rPr>
  </w:style>
  <w:style w:type="paragraph" w:customStyle="1" w:styleId="82D35065A62D4FED9B506F1526E1BA55">
    <w:name w:val="82D35065A62D4FED9B506F1526E1BA55"/>
    <w:rsid w:val="008911B2"/>
    <w:rPr>
      <w:lang w:val="en-US" w:eastAsia="en-US"/>
    </w:rPr>
  </w:style>
  <w:style w:type="paragraph" w:customStyle="1" w:styleId="8382628C468D4AAFB3013649F288992F">
    <w:name w:val="8382628C468D4AAFB3013649F288992F"/>
    <w:rsid w:val="008911B2"/>
    <w:rPr>
      <w:lang w:val="en-US" w:eastAsia="en-US"/>
    </w:rPr>
  </w:style>
  <w:style w:type="paragraph" w:customStyle="1" w:styleId="DF25CCE2CF484F1DB7A6293C0818AE39">
    <w:name w:val="DF25CCE2CF484F1DB7A6293C0818AE39"/>
    <w:rsid w:val="008911B2"/>
    <w:rPr>
      <w:lang w:val="en-US" w:eastAsia="en-US"/>
    </w:rPr>
  </w:style>
  <w:style w:type="paragraph" w:customStyle="1" w:styleId="195407B891B94950A0BE38708CA0A25E">
    <w:name w:val="195407B891B94950A0BE38708CA0A25E"/>
    <w:rsid w:val="008911B2"/>
    <w:rPr>
      <w:lang w:val="en-US" w:eastAsia="en-US"/>
    </w:rPr>
  </w:style>
  <w:style w:type="paragraph" w:customStyle="1" w:styleId="0C79E1B7B3CE4490B7FD259999BB68D6">
    <w:name w:val="0C79E1B7B3CE4490B7FD259999BB68D6"/>
    <w:rsid w:val="008911B2"/>
    <w:rPr>
      <w:lang w:val="en-US" w:eastAsia="en-US"/>
    </w:rPr>
  </w:style>
  <w:style w:type="paragraph" w:customStyle="1" w:styleId="A8E10B2FB4FD440C865C8AB8012D2F08">
    <w:name w:val="A8E10B2FB4FD440C865C8AB8012D2F08"/>
    <w:rsid w:val="008911B2"/>
    <w:rPr>
      <w:lang w:val="en-US" w:eastAsia="en-US"/>
    </w:rPr>
  </w:style>
  <w:style w:type="paragraph" w:customStyle="1" w:styleId="1DDD831A99CD46B9988DF74C6B2F8F95">
    <w:name w:val="1DDD831A99CD46B9988DF74C6B2F8F95"/>
    <w:rsid w:val="008911B2"/>
    <w:rPr>
      <w:lang w:val="en-US" w:eastAsia="en-US"/>
    </w:rPr>
  </w:style>
  <w:style w:type="paragraph" w:customStyle="1" w:styleId="5F771008F0E04C36B9139FE7277F147B">
    <w:name w:val="5F771008F0E04C36B9139FE7277F147B"/>
    <w:rsid w:val="008911B2"/>
    <w:rPr>
      <w:lang w:val="en-US" w:eastAsia="en-US"/>
    </w:rPr>
  </w:style>
  <w:style w:type="paragraph" w:customStyle="1" w:styleId="7897F647C92E418BA9A273BCD1525BA6">
    <w:name w:val="7897F647C92E418BA9A273BCD1525BA6"/>
    <w:rsid w:val="008911B2"/>
    <w:rPr>
      <w:lang w:val="en-US" w:eastAsia="en-US"/>
    </w:rPr>
  </w:style>
  <w:style w:type="paragraph" w:customStyle="1" w:styleId="705154C64D344BB9984A516372AC09BC">
    <w:name w:val="705154C64D344BB9984A516372AC09BC"/>
    <w:rsid w:val="008911B2"/>
    <w:rPr>
      <w:lang w:val="en-US" w:eastAsia="en-US"/>
    </w:rPr>
  </w:style>
  <w:style w:type="paragraph" w:customStyle="1" w:styleId="DAD048E198574D088EFC9A04CFBB9A7E">
    <w:name w:val="DAD048E198574D088EFC9A04CFBB9A7E"/>
    <w:rsid w:val="008911B2"/>
    <w:rPr>
      <w:lang w:val="en-US" w:eastAsia="en-US"/>
    </w:rPr>
  </w:style>
  <w:style w:type="paragraph" w:customStyle="1" w:styleId="D23CD2B981B04FF6972E3CD64369F1EA">
    <w:name w:val="D23CD2B981B04FF6972E3CD64369F1EA"/>
    <w:rsid w:val="008911B2"/>
    <w:rPr>
      <w:lang w:val="en-US" w:eastAsia="en-US"/>
    </w:rPr>
  </w:style>
  <w:style w:type="paragraph" w:customStyle="1" w:styleId="2AB5231714194696999FEC71D3CDF77F">
    <w:name w:val="2AB5231714194696999FEC71D3CDF77F"/>
    <w:rsid w:val="008911B2"/>
    <w:rPr>
      <w:lang w:val="en-US" w:eastAsia="en-US"/>
    </w:rPr>
  </w:style>
  <w:style w:type="paragraph" w:customStyle="1" w:styleId="5E4080E91040449F9A19B875A3069AFC">
    <w:name w:val="5E4080E91040449F9A19B875A3069AFC"/>
    <w:rsid w:val="008911B2"/>
    <w:rPr>
      <w:lang w:val="en-US" w:eastAsia="en-US"/>
    </w:rPr>
  </w:style>
  <w:style w:type="paragraph" w:customStyle="1" w:styleId="9E823986D97F457180A3376737699CD9">
    <w:name w:val="9E823986D97F457180A3376737699CD9"/>
    <w:rsid w:val="008911B2"/>
    <w:rPr>
      <w:lang w:val="en-US" w:eastAsia="en-US"/>
    </w:rPr>
  </w:style>
  <w:style w:type="paragraph" w:customStyle="1" w:styleId="1861C9AB5A324D229896F2D32E664BDA">
    <w:name w:val="1861C9AB5A324D229896F2D32E664BDA"/>
    <w:rsid w:val="008911B2"/>
    <w:rPr>
      <w:lang w:val="en-US" w:eastAsia="en-US"/>
    </w:rPr>
  </w:style>
  <w:style w:type="paragraph" w:customStyle="1" w:styleId="083629D582C449E1AE748B1B804F0B64">
    <w:name w:val="083629D582C449E1AE748B1B804F0B64"/>
    <w:rsid w:val="008911B2"/>
    <w:rPr>
      <w:lang w:val="en-US" w:eastAsia="en-US"/>
    </w:rPr>
  </w:style>
  <w:style w:type="paragraph" w:customStyle="1" w:styleId="3CB68B4A19BD476B8BC6FE3CBF4FFBF1">
    <w:name w:val="3CB68B4A19BD476B8BC6FE3CBF4FFBF1"/>
    <w:rsid w:val="008911B2"/>
    <w:rPr>
      <w:lang w:val="en-US" w:eastAsia="en-US"/>
    </w:rPr>
  </w:style>
  <w:style w:type="paragraph" w:customStyle="1" w:styleId="3C5794E2532343C585DD4F93FFB36A94">
    <w:name w:val="3C5794E2532343C585DD4F93FFB36A94"/>
    <w:rsid w:val="008911B2"/>
    <w:rPr>
      <w:lang w:val="en-US" w:eastAsia="en-US"/>
    </w:rPr>
  </w:style>
  <w:style w:type="paragraph" w:customStyle="1" w:styleId="50005CA3E5534D2082B5B876E2489489">
    <w:name w:val="50005CA3E5534D2082B5B876E2489489"/>
    <w:rsid w:val="008911B2"/>
    <w:rPr>
      <w:lang w:val="en-US" w:eastAsia="en-US"/>
    </w:rPr>
  </w:style>
  <w:style w:type="paragraph" w:customStyle="1" w:styleId="7432189686CF4AE38A1E8B4D43DD8904">
    <w:name w:val="7432189686CF4AE38A1E8B4D43DD8904"/>
    <w:rsid w:val="008911B2"/>
    <w:rPr>
      <w:lang w:val="en-US" w:eastAsia="en-US"/>
    </w:rPr>
  </w:style>
  <w:style w:type="paragraph" w:customStyle="1" w:styleId="7931D42EB4B843CEA65F7BCB3EE69BAD">
    <w:name w:val="7931D42EB4B843CEA65F7BCB3EE69BAD"/>
    <w:rsid w:val="008911B2"/>
    <w:rPr>
      <w:lang w:val="en-US" w:eastAsia="en-US"/>
    </w:rPr>
  </w:style>
  <w:style w:type="paragraph" w:customStyle="1" w:styleId="9CC592517FE540199D1EE2C781E19A13">
    <w:name w:val="9CC592517FE540199D1EE2C781E19A13"/>
    <w:rsid w:val="008911B2"/>
    <w:rPr>
      <w:lang w:val="en-US" w:eastAsia="en-US"/>
    </w:rPr>
  </w:style>
  <w:style w:type="paragraph" w:customStyle="1" w:styleId="7DC8243E745A450C9220756387A954DB">
    <w:name w:val="7DC8243E745A450C9220756387A954DB"/>
    <w:rsid w:val="008911B2"/>
    <w:rPr>
      <w:lang w:val="en-US" w:eastAsia="en-US"/>
    </w:rPr>
  </w:style>
  <w:style w:type="paragraph" w:customStyle="1" w:styleId="EDD0233C10B3490EB1ADF2D943DD2AC7">
    <w:name w:val="EDD0233C10B3490EB1ADF2D943DD2AC7"/>
    <w:rsid w:val="008911B2"/>
    <w:rPr>
      <w:lang w:val="en-US" w:eastAsia="en-US"/>
    </w:rPr>
  </w:style>
  <w:style w:type="paragraph" w:customStyle="1" w:styleId="9EAF74F5290E4225BF78C87E906FBD83">
    <w:name w:val="9EAF74F5290E4225BF78C87E906FBD83"/>
    <w:rsid w:val="008911B2"/>
    <w:rPr>
      <w:lang w:val="en-US" w:eastAsia="en-US"/>
    </w:rPr>
  </w:style>
  <w:style w:type="paragraph" w:customStyle="1" w:styleId="273C7C7272354FBEB411853EF8FBAC0A">
    <w:name w:val="273C7C7272354FBEB411853EF8FBAC0A"/>
    <w:rsid w:val="008911B2"/>
    <w:rPr>
      <w:lang w:val="en-US" w:eastAsia="en-US"/>
    </w:rPr>
  </w:style>
  <w:style w:type="paragraph" w:customStyle="1" w:styleId="6443DEE878E94DC0945B6B4B5CAC7834">
    <w:name w:val="6443DEE878E94DC0945B6B4B5CAC7834"/>
    <w:rsid w:val="008911B2"/>
    <w:rPr>
      <w:lang w:val="en-US" w:eastAsia="en-US"/>
    </w:rPr>
  </w:style>
  <w:style w:type="paragraph" w:customStyle="1" w:styleId="99B6AB51A8234DC4947FFA60BA46A789">
    <w:name w:val="99B6AB51A8234DC4947FFA60BA46A789"/>
    <w:rsid w:val="008911B2"/>
    <w:rPr>
      <w:lang w:val="en-US" w:eastAsia="en-US"/>
    </w:rPr>
  </w:style>
  <w:style w:type="paragraph" w:customStyle="1" w:styleId="53AD51F13DB6483B9719F6D9DFB7B3A0">
    <w:name w:val="53AD51F13DB6483B9719F6D9DFB7B3A0"/>
    <w:rsid w:val="008911B2"/>
    <w:rPr>
      <w:lang w:val="en-US" w:eastAsia="en-US"/>
    </w:rPr>
  </w:style>
  <w:style w:type="paragraph" w:customStyle="1" w:styleId="BD3F5C3FE60E4E32BFC36CABFEAEE8F3">
    <w:name w:val="BD3F5C3FE60E4E32BFC36CABFEAEE8F3"/>
    <w:rsid w:val="008911B2"/>
    <w:rPr>
      <w:lang w:val="en-US" w:eastAsia="en-US"/>
    </w:rPr>
  </w:style>
  <w:style w:type="paragraph" w:customStyle="1" w:styleId="BAB3F25E87964A9C98272EB4B8F97E1D">
    <w:name w:val="BAB3F25E87964A9C98272EB4B8F97E1D"/>
    <w:rsid w:val="008911B2"/>
    <w:rPr>
      <w:lang w:val="en-US" w:eastAsia="en-US"/>
    </w:rPr>
  </w:style>
  <w:style w:type="paragraph" w:customStyle="1" w:styleId="5DE3F87B23E04876B528522456E7EEEB">
    <w:name w:val="5DE3F87B23E04876B528522456E7EEEB"/>
    <w:rsid w:val="008911B2"/>
    <w:rPr>
      <w:lang w:val="en-US" w:eastAsia="en-US"/>
    </w:rPr>
  </w:style>
  <w:style w:type="paragraph" w:customStyle="1" w:styleId="E73DACBF637C418EB574C44F4D9D3540">
    <w:name w:val="E73DACBF637C418EB574C44F4D9D3540"/>
    <w:rsid w:val="008911B2"/>
    <w:rPr>
      <w:lang w:val="en-US" w:eastAsia="en-US"/>
    </w:rPr>
  </w:style>
  <w:style w:type="paragraph" w:customStyle="1" w:styleId="FE82F3BAA83F44A3B51DB35C50A265D9">
    <w:name w:val="FE82F3BAA83F44A3B51DB35C50A265D9"/>
    <w:rsid w:val="008911B2"/>
    <w:rPr>
      <w:lang w:val="en-US" w:eastAsia="en-US"/>
    </w:rPr>
  </w:style>
  <w:style w:type="paragraph" w:customStyle="1" w:styleId="C96319AB92174F6DBE0A013550AB7BF0">
    <w:name w:val="C96319AB92174F6DBE0A013550AB7BF0"/>
    <w:rsid w:val="008911B2"/>
    <w:rPr>
      <w:lang w:val="en-US" w:eastAsia="en-US"/>
    </w:rPr>
  </w:style>
  <w:style w:type="paragraph" w:customStyle="1" w:styleId="5B7603232F8B4A5CA2AEA7389D34340C">
    <w:name w:val="5B7603232F8B4A5CA2AEA7389D34340C"/>
    <w:rsid w:val="008911B2"/>
    <w:rPr>
      <w:lang w:val="en-US" w:eastAsia="en-US"/>
    </w:rPr>
  </w:style>
  <w:style w:type="paragraph" w:customStyle="1" w:styleId="9CF6ABAFEE9742DE93630370A8F75715">
    <w:name w:val="9CF6ABAFEE9742DE93630370A8F75715"/>
    <w:rsid w:val="008911B2"/>
    <w:rPr>
      <w:lang w:val="en-US" w:eastAsia="en-US"/>
    </w:rPr>
  </w:style>
  <w:style w:type="paragraph" w:customStyle="1" w:styleId="2F658A41F83B4F1689F66CCD4C335131">
    <w:name w:val="2F658A41F83B4F1689F66CCD4C335131"/>
    <w:rsid w:val="008911B2"/>
    <w:rPr>
      <w:lang w:val="en-US" w:eastAsia="en-US"/>
    </w:rPr>
  </w:style>
  <w:style w:type="paragraph" w:customStyle="1" w:styleId="F470DD4B1F534242A88D303B2B751723">
    <w:name w:val="F470DD4B1F534242A88D303B2B751723"/>
    <w:rsid w:val="008911B2"/>
    <w:rPr>
      <w:lang w:val="en-US" w:eastAsia="en-US"/>
    </w:rPr>
  </w:style>
  <w:style w:type="paragraph" w:customStyle="1" w:styleId="C271CC4640C34E779504AAA46113696A">
    <w:name w:val="C271CC4640C34E779504AAA46113696A"/>
    <w:rsid w:val="008911B2"/>
    <w:rPr>
      <w:lang w:val="en-US" w:eastAsia="en-US"/>
    </w:rPr>
  </w:style>
  <w:style w:type="paragraph" w:customStyle="1" w:styleId="654E3DDBA6DA4D32A7BA1BA00B16281E">
    <w:name w:val="654E3DDBA6DA4D32A7BA1BA00B16281E"/>
    <w:rsid w:val="008911B2"/>
    <w:rPr>
      <w:lang w:val="en-US" w:eastAsia="en-US"/>
    </w:rPr>
  </w:style>
  <w:style w:type="paragraph" w:customStyle="1" w:styleId="C1E8451D0EFA40E795CB44EEF107F97F">
    <w:name w:val="C1E8451D0EFA40E795CB44EEF107F97F"/>
    <w:rsid w:val="008911B2"/>
    <w:rPr>
      <w:lang w:val="en-US" w:eastAsia="en-US"/>
    </w:rPr>
  </w:style>
  <w:style w:type="paragraph" w:customStyle="1" w:styleId="2C478891C13E49CC8B4296F4A5ED186B">
    <w:name w:val="2C478891C13E49CC8B4296F4A5ED186B"/>
    <w:rsid w:val="008911B2"/>
    <w:rPr>
      <w:lang w:val="en-US" w:eastAsia="en-US"/>
    </w:rPr>
  </w:style>
  <w:style w:type="paragraph" w:customStyle="1" w:styleId="9D470105326F429AAEE063F6EB258BA0">
    <w:name w:val="9D470105326F429AAEE063F6EB258BA0"/>
    <w:rsid w:val="008911B2"/>
    <w:rPr>
      <w:lang w:val="en-US" w:eastAsia="en-US"/>
    </w:rPr>
  </w:style>
  <w:style w:type="paragraph" w:customStyle="1" w:styleId="E96287EE34DA4EC68B753FD8C53D9CBC">
    <w:name w:val="E96287EE34DA4EC68B753FD8C53D9CBC"/>
    <w:rsid w:val="008911B2"/>
    <w:rPr>
      <w:lang w:val="en-US" w:eastAsia="en-US"/>
    </w:rPr>
  </w:style>
  <w:style w:type="paragraph" w:customStyle="1" w:styleId="8502404625884655B408A7B48EB24FDA">
    <w:name w:val="8502404625884655B408A7B48EB24FDA"/>
    <w:rsid w:val="008911B2"/>
    <w:rPr>
      <w:lang w:val="en-US" w:eastAsia="en-US"/>
    </w:rPr>
  </w:style>
  <w:style w:type="paragraph" w:customStyle="1" w:styleId="0E7E0BFE2C5241CD8FCCE4A10580EDFD">
    <w:name w:val="0E7E0BFE2C5241CD8FCCE4A10580EDFD"/>
    <w:rsid w:val="008911B2"/>
    <w:rPr>
      <w:lang w:val="en-US" w:eastAsia="en-US"/>
    </w:rPr>
  </w:style>
  <w:style w:type="paragraph" w:customStyle="1" w:styleId="954DDBCE15B343969D650F72C9C54E6F">
    <w:name w:val="954DDBCE15B343969D650F72C9C54E6F"/>
    <w:rsid w:val="008911B2"/>
    <w:rPr>
      <w:lang w:val="en-US" w:eastAsia="en-US"/>
    </w:rPr>
  </w:style>
  <w:style w:type="paragraph" w:customStyle="1" w:styleId="9DF9AAE866F44E9892F9661744DD7BED">
    <w:name w:val="9DF9AAE866F44E9892F9661744DD7BED"/>
    <w:rsid w:val="008911B2"/>
    <w:rPr>
      <w:lang w:val="en-US" w:eastAsia="en-US"/>
    </w:rPr>
  </w:style>
  <w:style w:type="paragraph" w:customStyle="1" w:styleId="50A392692D7F46CC97B063585E8C2658">
    <w:name w:val="50A392692D7F46CC97B063585E8C2658"/>
    <w:rsid w:val="008911B2"/>
    <w:rPr>
      <w:lang w:val="en-US" w:eastAsia="en-US"/>
    </w:rPr>
  </w:style>
  <w:style w:type="paragraph" w:customStyle="1" w:styleId="BB8C3119F56C41159749892CCB40BF28">
    <w:name w:val="BB8C3119F56C41159749892CCB40BF28"/>
    <w:rsid w:val="008911B2"/>
    <w:rPr>
      <w:lang w:val="en-US" w:eastAsia="en-US"/>
    </w:rPr>
  </w:style>
  <w:style w:type="paragraph" w:customStyle="1" w:styleId="19D144DC5F964A1A9503AC1CD8AC0BEF">
    <w:name w:val="19D144DC5F964A1A9503AC1CD8AC0BEF"/>
    <w:rsid w:val="008911B2"/>
    <w:rPr>
      <w:lang w:val="en-US" w:eastAsia="en-US"/>
    </w:rPr>
  </w:style>
  <w:style w:type="paragraph" w:customStyle="1" w:styleId="E6A8680415904F5880A7D29FF43A4065">
    <w:name w:val="E6A8680415904F5880A7D29FF43A4065"/>
    <w:rsid w:val="008911B2"/>
    <w:rPr>
      <w:lang w:val="en-US" w:eastAsia="en-US"/>
    </w:rPr>
  </w:style>
  <w:style w:type="paragraph" w:customStyle="1" w:styleId="D646DE0C20BD4F429B23390FB7E629BC">
    <w:name w:val="D646DE0C20BD4F429B23390FB7E629BC"/>
    <w:rsid w:val="008911B2"/>
    <w:rPr>
      <w:lang w:val="en-US" w:eastAsia="en-US"/>
    </w:rPr>
  </w:style>
  <w:style w:type="paragraph" w:customStyle="1" w:styleId="C0C6318108554FA399B92B8433EC0D0C">
    <w:name w:val="C0C6318108554FA399B92B8433EC0D0C"/>
    <w:rsid w:val="008911B2"/>
    <w:rPr>
      <w:lang w:val="en-US" w:eastAsia="en-US"/>
    </w:rPr>
  </w:style>
  <w:style w:type="paragraph" w:customStyle="1" w:styleId="15BFB28765904E879068CC9DCDF685E1">
    <w:name w:val="15BFB28765904E879068CC9DCDF685E1"/>
    <w:rsid w:val="008911B2"/>
    <w:rPr>
      <w:lang w:val="en-US" w:eastAsia="en-US"/>
    </w:rPr>
  </w:style>
  <w:style w:type="paragraph" w:customStyle="1" w:styleId="811E4CA14A3146F39AACA5828226BCC8">
    <w:name w:val="811E4CA14A3146F39AACA5828226BCC8"/>
    <w:rsid w:val="008911B2"/>
    <w:rPr>
      <w:lang w:val="en-US" w:eastAsia="en-US"/>
    </w:rPr>
  </w:style>
  <w:style w:type="paragraph" w:customStyle="1" w:styleId="D4E582ACE0834B5B971EFA05EFF28CFD">
    <w:name w:val="D4E582ACE0834B5B971EFA05EFF28CFD"/>
    <w:rsid w:val="008911B2"/>
    <w:rPr>
      <w:lang w:val="en-US" w:eastAsia="en-US"/>
    </w:rPr>
  </w:style>
  <w:style w:type="paragraph" w:customStyle="1" w:styleId="EB059122FABD4073B8F723F353674C6A">
    <w:name w:val="EB059122FABD4073B8F723F353674C6A"/>
    <w:rsid w:val="008911B2"/>
    <w:rPr>
      <w:lang w:val="en-US" w:eastAsia="en-US"/>
    </w:rPr>
  </w:style>
  <w:style w:type="paragraph" w:customStyle="1" w:styleId="6A867D70CDD54C7C8ADF3D06C3E6F17C">
    <w:name w:val="6A867D70CDD54C7C8ADF3D06C3E6F17C"/>
    <w:rsid w:val="008911B2"/>
    <w:rPr>
      <w:lang w:val="en-US" w:eastAsia="en-US"/>
    </w:rPr>
  </w:style>
  <w:style w:type="paragraph" w:customStyle="1" w:styleId="7D7C97A567364FE5AD9088475826DCB2">
    <w:name w:val="7D7C97A567364FE5AD9088475826DCB2"/>
    <w:rsid w:val="008911B2"/>
    <w:rPr>
      <w:lang w:val="en-US" w:eastAsia="en-US"/>
    </w:rPr>
  </w:style>
  <w:style w:type="paragraph" w:customStyle="1" w:styleId="EF1D853947214AC8B945D4902EC9071A">
    <w:name w:val="EF1D853947214AC8B945D4902EC9071A"/>
    <w:rsid w:val="008911B2"/>
    <w:rPr>
      <w:lang w:val="en-US" w:eastAsia="en-US"/>
    </w:rPr>
  </w:style>
  <w:style w:type="paragraph" w:customStyle="1" w:styleId="5D280C9BDF5C47C2A483832E22D92979">
    <w:name w:val="5D280C9BDF5C47C2A483832E22D92979"/>
    <w:rsid w:val="008911B2"/>
    <w:rPr>
      <w:lang w:val="en-US" w:eastAsia="en-US"/>
    </w:rPr>
  </w:style>
  <w:style w:type="paragraph" w:customStyle="1" w:styleId="14D883E669CE4360AAF05BDB1417A14A">
    <w:name w:val="14D883E669CE4360AAF05BDB1417A14A"/>
    <w:rsid w:val="008911B2"/>
    <w:rPr>
      <w:lang w:val="en-US" w:eastAsia="en-US"/>
    </w:rPr>
  </w:style>
  <w:style w:type="paragraph" w:customStyle="1" w:styleId="C07C2E51E54540D59C69741E4C90040B">
    <w:name w:val="C07C2E51E54540D59C69741E4C90040B"/>
    <w:rsid w:val="008911B2"/>
    <w:rPr>
      <w:lang w:val="en-US" w:eastAsia="en-US"/>
    </w:rPr>
  </w:style>
  <w:style w:type="paragraph" w:customStyle="1" w:styleId="9D78D9E91E344EE0BC345453B4B6A17A">
    <w:name w:val="9D78D9E91E344EE0BC345453B4B6A17A"/>
    <w:rsid w:val="008911B2"/>
    <w:rPr>
      <w:lang w:val="en-US" w:eastAsia="en-US"/>
    </w:rPr>
  </w:style>
  <w:style w:type="paragraph" w:customStyle="1" w:styleId="5D2E826D3439424EB22A661116C79180">
    <w:name w:val="5D2E826D3439424EB22A661116C79180"/>
    <w:rsid w:val="008911B2"/>
    <w:rPr>
      <w:lang w:val="en-US" w:eastAsia="en-US"/>
    </w:rPr>
  </w:style>
  <w:style w:type="paragraph" w:customStyle="1" w:styleId="8D4320016FDF445196FEF78E3615D7CB">
    <w:name w:val="8D4320016FDF445196FEF78E3615D7CB"/>
    <w:rsid w:val="008911B2"/>
    <w:rPr>
      <w:lang w:val="en-US" w:eastAsia="en-US"/>
    </w:rPr>
  </w:style>
  <w:style w:type="paragraph" w:customStyle="1" w:styleId="7368BC57DA2844E08A4D379F0245BB26">
    <w:name w:val="7368BC57DA2844E08A4D379F0245BB26"/>
    <w:rsid w:val="008911B2"/>
    <w:rPr>
      <w:lang w:val="en-US" w:eastAsia="en-US"/>
    </w:rPr>
  </w:style>
  <w:style w:type="paragraph" w:customStyle="1" w:styleId="E55E9E0A9BE840D28F1E375ED1034AE1">
    <w:name w:val="E55E9E0A9BE840D28F1E375ED1034AE1"/>
    <w:rsid w:val="008911B2"/>
    <w:rPr>
      <w:lang w:val="en-US" w:eastAsia="en-US"/>
    </w:rPr>
  </w:style>
  <w:style w:type="paragraph" w:customStyle="1" w:styleId="359B4B33FB714DAB8E9B8072A77C3640">
    <w:name w:val="359B4B33FB714DAB8E9B8072A77C3640"/>
    <w:rsid w:val="008911B2"/>
    <w:rPr>
      <w:lang w:val="en-US" w:eastAsia="en-US"/>
    </w:rPr>
  </w:style>
  <w:style w:type="paragraph" w:customStyle="1" w:styleId="E4DFB55FCBCA426BABD67F24CE5103C6">
    <w:name w:val="E4DFB55FCBCA426BABD67F24CE5103C6"/>
    <w:rsid w:val="008911B2"/>
    <w:rPr>
      <w:lang w:val="en-US" w:eastAsia="en-US"/>
    </w:rPr>
  </w:style>
  <w:style w:type="paragraph" w:customStyle="1" w:styleId="4ED22B384B2E4C1CB4C94F6BB50F980A">
    <w:name w:val="4ED22B384B2E4C1CB4C94F6BB50F980A"/>
    <w:rsid w:val="008911B2"/>
    <w:rPr>
      <w:lang w:val="en-US" w:eastAsia="en-US"/>
    </w:rPr>
  </w:style>
  <w:style w:type="paragraph" w:customStyle="1" w:styleId="5525782622374A3993690F5B095704EB">
    <w:name w:val="5525782622374A3993690F5B095704EB"/>
    <w:rsid w:val="008911B2"/>
    <w:rPr>
      <w:lang w:val="en-US" w:eastAsia="en-US"/>
    </w:rPr>
  </w:style>
  <w:style w:type="paragraph" w:customStyle="1" w:styleId="9BA3CD4EDE7F4C6AB6264CA66B40EFDC">
    <w:name w:val="9BA3CD4EDE7F4C6AB6264CA66B40EFDC"/>
    <w:rsid w:val="008911B2"/>
    <w:rPr>
      <w:lang w:val="en-US" w:eastAsia="en-US"/>
    </w:rPr>
  </w:style>
  <w:style w:type="paragraph" w:customStyle="1" w:styleId="1146C47C04134ED599C06C71EB727067">
    <w:name w:val="1146C47C04134ED599C06C71EB727067"/>
    <w:rsid w:val="008911B2"/>
    <w:rPr>
      <w:lang w:val="en-US" w:eastAsia="en-US"/>
    </w:rPr>
  </w:style>
  <w:style w:type="paragraph" w:customStyle="1" w:styleId="E336D1968FB7473EBD9E8BE8D2E91D2D">
    <w:name w:val="E336D1968FB7473EBD9E8BE8D2E91D2D"/>
    <w:rsid w:val="008911B2"/>
    <w:rPr>
      <w:lang w:val="en-US" w:eastAsia="en-US"/>
    </w:rPr>
  </w:style>
  <w:style w:type="paragraph" w:customStyle="1" w:styleId="94D5023880BF4EEDB769DD0B08D3EEFD">
    <w:name w:val="94D5023880BF4EEDB769DD0B08D3EEFD"/>
    <w:rsid w:val="008911B2"/>
    <w:rPr>
      <w:lang w:val="en-US" w:eastAsia="en-US"/>
    </w:rPr>
  </w:style>
  <w:style w:type="paragraph" w:customStyle="1" w:styleId="F730B0680172413FA8BEF910EB8C9505">
    <w:name w:val="F730B0680172413FA8BEF910EB8C9505"/>
    <w:rsid w:val="008911B2"/>
    <w:rPr>
      <w:lang w:val="en-US" w:eastAsia="en-US"/>
    </w:rPr>
  </w:style>
  <w:style w:type="paragraph" w:customStyle="1" w:styleId="6C8CC8E56112459BB2AB79252974459B">
    <w:name w:val="6C8CC8E56112459BB2AB79252974459B"/>
    <w:rsid w:val="008911B2"/>
    <w:rPr>
      <w:lang w:val="en-US" w:eastAsia="en-US"/>
    </w:rPr>
  </w:style>
  <w:style w:type="paragraph" w:customStyle="1" w:styleId="F3BCDB66758F4FCA87EF8D658A67B146">
    <w:name w:val="F3BCDB66758F4FCA87EF8D658A67B146"/>
    <w:rsid w:val="008911B2"/>
    <w:rPr>
      <w:lang w:val="en-US" w:eastAsia="en-US"/>
    </w:rPr>
  </w:style>
  <w:style w:type="paragraph" w:customStyle="1" w:styleId="FDD06738AA6C4F04B17F80277325C940">
    <w:name w:val="FDD06738AA6C4F04B17F80277325C940"/>
    <w:rsid w:val="008911B2"/>
    <w:rPr>
      <w:lang w:val="en-US" w:eastAsia="en-US"/>
    </w:rPr>
  </w:style>
  <w:style w:type="paragraph" w:customStyle="1" w:styleId="6C23265E92D548408E4874ABB52E31E2">
    <w:name w:val="6C23265E92D548408E4874ABB52E31E2"/>
    <w:rsid w:val="008911B2"/>
    <w:rPr>
      <w:lang w:val="en-US" w:eastAsia="en-US"/>
    </w:rPr>
  </w:style>
  <w:style w:type="paragraph" w:customStyle="1" w:styleId="A8678FD16A694BC8A14FB69EE4CB7494">
    <w:name w:val="A8678FD16A694BC8A14FB69EE4CB7494"/>
    <w:rsid w:val="008911B2"/>
    <w:rPr>
      <w:lang w:val="en-US" w:eastAsia="en-US"/>
    </w:rPr>
  </w:style>
  <w:style w:type="paragraph" w:customStyle="1" w:styleId="7998FF882DA746F2A00C5014771120AE">
    <w:name w:val="7998FF882DA746F2A00C5014771120AE"/>
    <w:rsid w:val="008911B2"/>
    <w:rPr>
      <w:lang w:val="en-US" w:eastAsia="en-US"/>
    </w:rPr>
  </w:style>
  <w:style w:type="paragraph" w:customStyle="1" w:styleId="4D7F314CB3284046BA6D98E2B9EE5556">
    <w:name w:val="4D7F314CB3284046BA6D98E2B9EE5556"/>
    <w:rsid w:val="008911B2"/>
    <w:rPr>
      <w:lang w:val="en-US" w:eastAsia="en-US"/>
    </w:rPr>
  </w:style>
  <w:style w:type="paragraph" w:customStyle="1" w:styleId="532220C3CEF1461D8BA37BEC2D28C35F">
    <w:name w:val="532220C3CEF1461D8BA37BEC2D28C35F"/>
    <w:rsid w:val="008911B2"/>
    <w:rPr>
      <w:lang w:val="en-US" w:eastAsia="en-US"/>
    </w:rPr>
  </w:style>
  <w:style w:type="paragraph" w:customStyle="1" w:styleId="F0514F711B194350ABA487E97B1CB9A0">
    <w:name w:val="F0514F711B194350ABA487E97B1CB9A0"/>
    <w:rsid w:val="00F44377"/>
    <w:rPr>
      <w:lang w:val="en-US" w:eastAsia="en-US"/>
    </w:rPr>
  </w:style>
  <w:style w:type="paragraph" w:customStyle="1" w:styleId="4534330F7A89403F8BA5A5684B2EF412">
    <w:name w:val="4534330F7A89403F8BA5A5684B2EF412"/>
    <w:rsid w:val="00F44377"/>
    <w:rPr>
      <w:lang w:val="en-US" w:eastAsia="en-US"/>
    </w:rPr>
  </w:style>
  <w:style w:type="paragraph" w:customStyle="1" w:styleId="15246B2E403E4C2AA3F02C5931D81BC1">
    <w:name w:val="15246B2E403E4C2AA3F02C5931D81BC1"/>
    <w:rsid w:val="00F44377"/>
    <w:rPr>
      <w:lang w:val="en-US" w:eastAsia="en-US"/>
    </w:rPr>
  </w:style>
  <w:style w:type="paragraph" w:customStyle="1" w:styleId="ACCCFD954C16499599F9138487E31CB1">
    <w:name w:val="ACCCFD954C16499599F9138487E31CB1"/>
    <w:rsid w:val="00F44377"/>
    <w:rPr>
      <w:lang w:val="en-US" w:eastAsia="en-US"/>
    </w:rPr>
  </w:style>
  <w:style w:type="paragraph" w:customStyle="1" w:styleId="661160D20D724A049E5A968B0023C632">
    <w:name w:val="661160D20D724A049E5A968B0023C632"/>
    <w:rsid w:val="00F44377"/>
    <w:rPr>
      <w:lang w:val="en-US" w:eastAsia="en-US"/>
    </w:rPr>
  </w:style>
  <w:style w:type="paragraph" w:customStyle="1" w:styleId="DF62AD7028284026A6E408391CA81854">
    <w:name w:val="DF62AD7028284026A6E408391CA81854"/>
    <w:rsid w:val="00F44377"/>
    <w:rPr>
      <w:lang w:val="en-US" w:eastAsia="en-US"/>
    </w:rPr>
  </w:style>
  <w:style w:type="paragraph" w:customStyle="1" w:styleId="A49DC1B0EA9E4CE2B001A76E41AA02A3">
    <w:name w:val="A49DC1B0EA9E4CE2B001A76E41AA02A3"/>
    <w:rsid w:val="00F44377"/>
    <w:rPr>
      <w:lang w:val="en-US" w:eastAsia="en-US"/>
    </w:rPr>
  </w:style>
  <w:style w:type="paragraph" w:customStyle="1" w:styleId="C657878AC1B448A782868C599E334B4B">
    <w:name w:val="C657878AC1B448A782868C599E334B4B"/>
    <w:rsid w:val="00F44377"/>
    <w:rPr>
      <w:lang w:val="en-US" w:eastAsia="en-US"/>
    </w:rPr>
  </w:style>
  <w:style w:type="paragraph" w:customStyle="1" w:styleId="41CE50FA8E774DE5B7B850077B438D3D">
    <w:name w:val="41CE50FA8E774DE5B7B850077B438D3D"/>
    <w:rsid w:val="00F44377"/>
    <w:rPr>
      <w:lang w:val="en-US" w:eastAsia="en-US"/>
    </w:rPr>
  </w:style>
  <w:style w:type="paragraph" w:customStyle="1" w:styleId="D0A6AB92994F4E448ED98A340B92651E">
    <w:name w:val="D0A6AB92994F4E448ED98A340B92651E"/>
    <w:rsid w:val="00F44377"/>
    <w:rPr>
      <w:lang w:val="en-US" w:eastAsia="en-US"/>
    </w:rPr>
  </w:style>
  <w:style w:type="paragraph" w:customStyle="1" w:styleId="90405DDFA6FB435E9531D080DA771912">
    <w:name w:val="90405DDFA6FB435E9531D080DA771912"/>
    <w:rsid w:val="00F44377"/>
    <w:rPr>
      <w:lang w:val="en-US" w:eastAsia="en-US"/>
    </w:rPr>
  </w:style>
  <w:style w:type="paragraph" w:customStyle="1" w:styleId="C1EAD3B3955F4C98A526EDB6FFEF9605">
    <w:name w:val="C1EAD3B3955F4C98A526EDB6FFEF9605"/>
    <w:rsid w:val="00F44377"/>
    <w:rPr>
      <w:lang w:val="en-US" w:eastAsia="en-US"/>
    </w:rPr>
  </w:style>
  <w:style w:type="paragraph" w:customStyle="1" w:styleId="595D4549E8DC46DBA59CAFC8A2088E01">
    <w:name w:val="595D4549E8DC46DBA59CAFC8A2088E01"/>
    <w:rsid w:val="00F44377"/>
    <w:rPr>
      <w:lang w:val="en-US" w:eastAsia="en-US"/>
    </w:rPr>
  </w:style>
  <w:style w:type="paragraph" w:customStyle="1" w:styleId="D28F9FF4949C4F8999641A7994FEA0AC">
    <w:name w:val="D28F9FF4949C4F8999641A7994FEA0AC"/>
    <w:rsid w:val="00F44377"/>
    <w:rPr>
      <w:lang w:val="en-US" w:eastAsia="en-US"/>
    </w:rPr>
  </w:style>
  <w:style w:type="paragraph" w:customStyle="1" w:styleId="B7EB203D5ECA4ED290D461A55D5E50E2">
    <w:name w:val="B7EB203D5ECA4ED290D461A55D5E50E2"/>
    <w:rsid w:val="00F44377"/>
    <w:rPr>
      <w:lang w:val="en-US" w:eastAsia="en-US"/>
    </w:rPr>
  </w:style>
  <w:style w:type="paragraph" w:customStyle="1" w:styleId="A292B5B38C1B4BE18420BE6E2562F5B2">
    <w:name w:val="A292B5B38C1B4BE18420BE6E2562F5B2"/>
    <w:rsid w:val="00F44377"/>
    <w:rPr>
      <w:lang w:val="en-US" w:eastAsia="en-US"/>
    </w:rPr>
  </w:style>
  <w:style w:type="paragraph" w:customStyle="1" w:styleId="4C4D38FBD7CE43C4B226F83401C8E0CB">
    <w:name w:val="4C4D38FBD7CE43C4B226F83401C8E0CB"/>
    <w:rsid w:val="00F44377"/>
    <w:rPr>
      <w:lang w:val="en-US" w:eastAsia="en-US"/>
    </w:rPr>
  </w:style>
  <w:style w:type="paragraph" w:customStyle="1" w:styleId="1C765AFD1F8347FDA29741FA4C43C280">
    <w:name w:val="1C765AFD1F8347FDA29741FA4C43C280"/>
    <w:rsid w:val="00F44377"/>
    <w:rPr>
      <w:lang w:val="en-US" w:eastAsia="en-US"/>
    </w:rPr>
  </w:style>
  <w:style w:type="paragraph" w:customStyle="1" w:styleId="788A896C5074413AB59B063D8A4B0818">
    <w:name w:val="788A896C5074413AB59B063D8A4B0818"/>
    <w:rsid w:val="00F44377"/>
    <w:rPr>
      <w:lang w:val="en-US" w:eastAsia="en-US"/>
    </w:rPr>
  </w:style>
  <w:style w:type="paragraph" w:customStyle="1" w:styleId="2E41B013F45D4EE7BFA659FF6CA5B7F4">
    <w:name w:val="2E41B013F45D4EE7BFA659FF6CA5B7F4"/>
    <w:rsid w:val="00F44377"/>
    <w:rPr>
      <w:lang w:val="en-US" w:eastAsia="en-US"/>
    </w:rPr>
  </w:style>
  <w:style w:type="paragraph" w:customStyle="1" w:styleId="76612452A4D54FA7ADB41236669C276C">
    <w:name w:val="76612452A4D54FA7ADB41236669C276C"/>
    <w:rsid w:val="00F44377"/>
    <w:rPr>
      <w:lang w:val="en-US" w:eastAsia="en-US"/>
    </w:rPr>
  </w:style>
  <w:style w:type="paragraph" w:customStyle="1" w:styleId="EE6D32C7196240F9A373A2A0605E97E7">
    <w:name w:val="EE6D32C7196240F9A373A2A0605E97E7"/>
    <w:rsid w:val="00F44377"/>
    <w:rPr>
      <w:lang w:val="en-US" w:eastAsia="en-US"/>
    </w:rPr>
  </w:style>
  <w:style w:type="paragraph" w:customStyle="1" w:styleId="150581B9FE764FC1AC64111B3FD87543">
    <w:name w:val="150581B9FE764FC1AC64111B3FD87543"/>
    <w:rsid w:val="00F44377"/>
    <w:rPr>
      <w:lang w:val="en-US" w:eastAsia="en-US"/>
    </w:rPr>
  </w:style>
  <w:style w:type="paragraph" w:customStyle="1" w:styleId="176A06A5A0B64882BB8DD985F2F475FF">
    <w:name w:val="176A06A5A0B64882BB8DD985F2F475FF"/>
    <w:rsid w:val="00F44377"/>
    <w:rPr>
      <w:lang w:val="en-US" w:eastAsia="en-US"/>
    </w:rPr>
  </w:style>
  <w:style w:type="paragraph" w:customStyle="1" w:styleId="EE1BB5CE4EBD4ECEB2A83FA2D4F648F7">
    <w:name w:val="EE1BB5CE4EBD4ECEB2A83FA2D4F648F7"/>
    <w:rsid w:val="00F44377"/>
    <w:rPr>
      <w:lang w:val="en-US" w:eastAsia="en-US"/>
    </w:rPr>
  </w:style>
  <w:style w:type="paragraph" w:customStyle="1" w:styleId="75ADC8BAEF1043E5B31D50A93957E64B">
    <w:name w:val="75ADC8BAEF1043E5B31D50A93957E64B"/>
    <w:rsid w:val="00F44377"/>
    <w:rPr>
      <w:lang w:val="en-US" w:eastAsia="en-US"/>
    </w:rPr>
  </w:style>
  <w:style w:type="paragraph" w:customStyle="1" w:styleId="B7819A161CE04C088622125316B9A1E9">
    <w:name w:val="B7819A161CE04C088622125316B9A1E9"/>
    <w:rsid w:val="00F44377"/>
    <w:rPr>
      <w:lang w:val="en-US" w:eastAsia="en-US"/>
    </w:rPr>
  </w:style>
  <w:style w:type="paragraph" w:customStyle="1" w:styleId="7677CE8970AE4E7CA879CBFA2200A464">
    <w:name w:val="7677CE8970AE4E7CA879CBFA2200A464"/>
    <w:rsid w:val="00F44377"/>
    <w:rPr>
      <w:lang w:val="en-US" w:eastAsia="en-US"/>
    </w:rPr>
  </w:style>
  <w:style w:type="paragraph" w:customStyle="1" w:styleId="8959EC3D8ABF429EAC2275AF57E4AB15">
    <w:name w:val="8959EC3D8ABF429EAC2275AF57E4AB15"/>
    <w:rsid w:val="00F44377"/>
    <w:rPr>
      <w:lang w:val="en-US" w:eastAsia="en-US"/>
    </w:rPr>
  </w:style>
  <w:style w:type="paragraph" w:customStyle="1" w:styleId="4A9285D7B2C54B8F9723716D5E2FF9E0">
    <w:name w:val="4A9285D7B2C54B8F9723716D5E2FF9E0"/>
    <w:rsid w:val="00F44377"/>
    <w:rPr>
      <w:lang w:val="en-US" w:eastAsia="en-US"/>
    </w:rPr>
  </w:style>
  <w:style w:type="paragraph" w:customStyle="1" w:styleId="0AFDCFC42FE44A5ABE2D9CC363C89CA2">
    <w:name w:val="0AFDCFC42FE44A5ABE2D9CC363C89CA2"/>
    <w:rsid w:val="00F44377"/>
    <w:rPr>
      <w:lang w:val="en-US" w:eastAsia="en-US"/>
    </w:rPr>
  </w:style>
  <w:style w:type="paragraph" w:customStyle="1" w:styleId="E5A348D19CEB429DBE64FBA347189D3D">
    <w:name w:val="E5A348D19CEB429DBE64FBA347189D3D"/>
    <w:rsid w:val="00F44377"/>
    <w:rPr>
      <w:lang w:val="en-US" w:eastAsia="en-US"/>
    </w:rPr>
  </w:style>
  <w:style w:type="paragraph" w:customStyle="1" w:styleId="B2FDCE0BACD94728BF13B9E82362607F">
    <w:name w:val="B2FDCE0BACD94728BF13B9E82362607F"/>
    <w:rsid w:val="00F44377"/>
    <w:rPr>
      <w:lang w:val="en-US" w:eastAsia="en-US"/>
    </w:rPr>
  </w:style>
  <w:style w:type="paragraph" w:customStyle="1" w:styleId="03B75AA0175547349E494B94901D18A1">
    <w:name w:val="03B75AA0175547349E494B94901D18A1"/>
    <w:rsid w:val="00F44377"/>
    <w:rPr>
      <w:lang w:val="en-US" w:eastAsia="en-US"/>
    </w:rPr>
  </w:style>
  <w:style w:type="paragraph" w:customStyle="1" w:styleId="A4BDE772F2F2479884B524CE0BE27214">
    <w:name w:val="A4BDE772F2F2479884B524CE0BE27214"/>
    <w:rsid w:val="00F44377"/>
    <w:rPr>
      <w:lang w:val="en-US" w:eastAsia="en-US"/>
    </w:rPr>
  </w:style>
  <w:style w:type="paragraph" w:customStyle="1" w:styleId="3E80E1E706A84C9CA90E137D0F3FC38D">
    <w:name w:val="3E80E1E706A84C9CA90E137D0F3FC38D"/>
    <w:rsid w:val="00F44377"/>
    <w:rPr>
      <w:lang w:val="en-US" w:eastAsia="en-US"/>
    </w:rPr>
  </w:style>
  <w:style w:type="paragraph" w:customStyle="1" w:styleId="6588B2206D34413FA6C81D90065B09E9">
    <w:name w:val="6588B2206D34413FA6C81D90065B09E9"/>
    <w:rsid w:val="00F44377"/>
    <w:rPr>
      <w:lang w:val="en-US" w:eastAsia="en-US"/>
    </w:rPr>
  </w:style>
  <w:style w:type="paragraph" w:customStyle="1" w:styleId="0CC7295D510642589F6571AEFDB8FC84">
    <w:name w:val="0CC7295D510642589F6571AEFDB8FC84"/>
    <w:rsid w:val="00F44377"/>
    <w:rPr>
      <w:lang w:val="en-US" w:eastAsia="en-US"/>
    </w:rPr>
  </w:style>
  <w:style w:type="paragraph" w:customStyle="1" w:styleId="A042401FA7EA42B4AE63758954F9E8BB">
    <w:name w:val="A042401FA7EA42B4AE63758954F9E8BB"/>
    <w:rsid w:val="00F44377"/>
    <w:rPr>
      <w:lang w:val="en-US" w:eastAsia="en-US"/>
    </w:rPr>
  </w:style>
  <w:style w:type="paragraph" w:customStyle="1" w:styleId="3B2E89C48E1543B18460724B032A3C09">
    <w:name w:val="3B2E89C48E1543B18460724B032A3C09"/>
    <w:rsid w:val="00F44377"/>
    <w:rPr>
      <w:lang w:val="en-US" w:eastAsia="en-US"/>
    </w:rPr>
  </w:style>
  <w:style w:type="paragraph" w:customStyle="1" w:styleId="4EC4ECAABE344E8B9A09D2A2EA75908D">
    <w:name w:val="4EC4ECAABE344E8B9A09D2A2EA75908D"/>
    <w:rsid w:val="00F44377"/>
    <w:rPr>
      <w:lang w:val="en-US" w:eastAsia="en-US"/>
    </w:rPr>
  </w:style>
  <w:style w:type="paragraph" w:customStyle="1" w:styleId="C612B2F2CE834A71A56C85845E31965C">
    <w:name w:val="C612B2F2CE834A71A56C85845E31965C"/>
    <w:rsid w:val="00F44377"/>
    <w:rPr>
      <w:lang w:val="en-US" w:eastAsia="en-US"/>
    </w:rPr>
  </w:style>
  <w:style w:type="paragraph" w:customStyle="1" w:styleId="0C7531E5D312497385E6F4061FAE8F32">
    <w:name w:val="0C7531E5D312497385E6F4061FAE8F32"/>
    <w:rsid w:val="00F44377"/>
    <w:rPr>
      <w:lang w:val="en-US" w:eastAsia="en-US"/>
    </w:rPr>
  </w:style>
  <w:style w:type="paragraph" w:customStyle="1" w:styleId="2AFA8D4452904125830F6C707D520883">
    <w:name w:val="2AFA8D4452904125830F6C707D520883"/>
    <w:rsid w:val="00F44377"/>
    <w:rPr>
      <w:lang w:val="en-US" w:eastAsia="en-US"/>
    </w:rPr>
  </w:style>
  <w:style w:type="paragraph" w:customStyle="1" w:styleId="A0F3FFD7C53A4FC9B9BED2FABA3B5777">
    <w:name w:val="A0F3FFD7C53A4FC9B9BED2FABA3B5777"/>
    <w:rsid w:val="00F44377"/>
    <w:rPr>
      <w:lang w:val="en-US" w:eastAsia="en-US"/>
    </w:rPr>
  </w:style>
  <w:style w:type="paragraph" w:customStyle="1" w:styleId="403548D23F844F5A8AA2C755CE4AD5B3">
    <w:name w:val="403548D23F844F5A8AA2C755CE4AD5B3"/>
    <w:rsid w:val="00F44377"/>
    <w:rPr>
      <w:lang w:val="en-US" w:eastAsia="en-US"/>
    </w:rPr>
  </w:style>
  <w:style w:type="paragraph" w:customStyle="1" w:styleId="3F69DB8AF463414DAA58FFFB791256B6">
    <w:name w:val="3F69DB8AF463414DAA58FFFB791256B6"/>
    <w:rsid w:val="00F44377"/>
    <w:rPr>
      <w:lang w:val="en-US" w:eastAsia="en-US"/>
    </w:rPr>
  </w:style>
  <w:style w:type="paragraph" w:customStyle="1" w:styleId="0686424FF9F24BB08FC196F641ADA3CE">
    <w:name w:val="0686424FF9F24BB08FC196F641ADA3CE"/>
    <w:rsid w:val="00F44377"/>
    <w:rPr>
      <w:lang w:val="en-US" w:eastAsia="en-US"/>
    </w:rPr>
  </w:style>
  <w:style w:type="paragraph" w:customStyle="1" w:styleId="2904607928E6436F9C42691414E17366">
    <w:name w:val="2904607928E6436F9C42691414E17366"/>
    <w:rsid w:val="00F44377"/>
    <w:rPr>
      <w:lang w:val="en-US" w:eastAsia="en-US"/>
    </w:rPr>
  </w:style>
  <w:style w:type="paragraph" w:customStyle="1" w:styleId="A180D14A0083429C8D03361ACC35464C">
    <w:name w:val="A180D14A0083429C8D03361ACC35464C"/>
    <w:rsid w:val="00F44377"/>
    <w:rPr>
      <w:lang w:val="en-US" w:eastAsia="en-US"/>
    </w:rPr>
  </w:style>
  <w:style w:type="paragraph" w:customStyle="1" w:styleId="BBB74CA458FC4A1DBC31CD8279B6DBBE">
    <w:name w:val="BBB74CA458FC4A1DBC31CD8279B6DBBE"/>
    <w:rsid w:val="00F44377"/>
    <w:rPr>
      <w:lang w:val="en-US" w:eastAsia="en-US"/>
    </w:rPr>
  </w:style>
  <w:style w:type="paragraph" w:customStyle="1" w:styleId="BE2CA9185F65439BB77A4D46427B4634">
    <w:name w:val="BE2CA9185F65439BB77A4D46427B4634"/>
    <w:rsid w:val="00F44377"/>
    <w:rPr>
      <w:lang w:val="en-US" w:eastAsia="en-US"/>
    </w:rPr>
  </w:style>
  <w:style w:type="paragraph" w:customStyle="1" w:styleId="4609EE54381C4484AF05BA23C733459F">
    <w:name w:val="4609EE54381C4484AF05BA23C733459F"/>
    <w:rsid w:val="00F44377"/>
    <w:rPr>
      <w:lang w:val="en-US" w:eastAsia="en-US"/>
    </w:rPr>
  </w:style>
  <w:style w:type="paragraph" w:customStyle="1" w:styleId="348CF1911712450CB72CAD626BE8E5E1">
    <w:name w:val="348CF1911712450CB72CAD626BE8E5E1"/>
    <w:rsid w:val="00F44377"/>
    <w:rPr>
      <w:lang w:val="en-US" w:eastAsia="en-US"/>
    </w:rPr>
  </w:style>
  <w:style w:type="paragraph" w:customStyle="1" w:styleId="E2E0518396024FC6A4563B064A9DD88F">
    <w:name w:val="E2E0518396024FC6A4563B064A9DD88F"/>
    <w:rsid w:val="00F44377"/>
    <w:rPr>
      <w:lang w:val="en-US" w:eastAsia="en-US"/>
    </w:rPr>
  </w:style>
  <w:style w:type="paragraph" w:customStyle="1" w:styleId="986B6FDCAAE54009BE95B855DE28AE7F">
    <w:name w:val="986B6FDCAAE54009BE95B855DE28AE7F"/>
    <w:rsid w:val="00F44377"/>
    <w:rPr>
      <w:lang w:val="en-US" w:eastAsia="en-US"/>
    </w:rPr>
  </w:style>
  <w:style w:type="paragraph" w:customStyle="1" w:styleId="DDF61E34A39145FDA4C44048A5AE07D2">
    <w:name w:val="DDF61E34A39145FDA4C44048A5AE07D2"/>
    <w:rsid w:val="00F44377"/>
    <w:rPr>
      <w:lang w:val="en-US" w:eastAsia="en-US"/>
    </w:rPr>
  </w:style>
  <w:style w:type="paragraph" w:customStyle="1" w:styleId="368DF7EDC5BA41A2ACD3FBA94596E40B">
    <w:name w:val="368DF7EDC5BA41A2ACD3FBA94596E40B"/>
    <w:rsid w:val="00F44377"/>
    <w:rPr>
      <w:lang w:val="en-US" w:eastAsia="en-US"/>
    </w:rPr>
  </w:style>
  <w:style w:type="paragraph" w:customStyle="1" w:styleId="4790F530C90B4553A4EAFC9EABB7131A">
    <w:name w:val="4790F530C90B4553A4EAFC9EABB7131A"/>
    <w:rsid w:val="00F44377"/>
    <w:rPr>
      <w:lang w:val="en-US" w:eastAsia="en-US"/>
    </w:rPr>
  </w:style>
  <w:style w:type="paragraph" w:customStyle="1" w:styleId="03D6DA7E7CEB42579DF9DD243918AB34">
    <w:name w:val="03D6DA7E7CEB42579DF9DD243918AB34"/>
    <w:rsid w:val="00F44377"/>
    <w:rPr>
      <w:lang w:val="en-US" w:eastAsia="en-US"/>
    </w:rPr>
  </w:style>
  <w:style w:type="paragraph" w:customStyle="1" w:styleId="20EEB99385A044F2BAF1271D1372B9FF">
    <w:name w:val="20EEB99385A044F2BAF1271D1372B9FF"/>
    <w:rsid w:val="00F44377"/>
    <w:rPr>
      <w:lang w:val="en-US" w:eastAsia="en-US"/>
    </w:rPr>
  </w:style>
  <w:style w:type="paragraph" w:customStyle="1" w:styleId="D7B52BC2DA3B481190EB7ABADC5AA37C">
    <w:name w:val="D7B52BC2DA3B481190EB7ABADC5AA37C"/>
    <w:rsid w:val="00F44377"/>
    <w:rPr>
      <w:lang w:val="en-US" w:eastAsia="en-US"/>
    </w:rPr>
  </w:style>
  <w:style w:type="paragraph" w:customStyle="1" w:styleId="212F2254E3C648AEA3E8388F3E3DB79B">
    <w:name w:val="212F2254E3C648AEA3E8388F3E3DB79B"/>
    <w:rsid w:val="00F44377"/>
    <w:rPr>
      <w:lang w:val="en-US" w:eastAsia="en-US"/>
    </w:rPr>
  </w:style>
  <w:style w:type="paragraph" w:customStyle="1" w:styleId="5CE58583EDF141CC85CB2BB6BC66CC50">
    <w:name w:val="5CE58583EDF141CC85CB2BB6BC66CC50"/>
    <w:rsid w:val="00F44377"/>
    <w:rPr>
      <w:lang w:val="en-US" w:eastAsia="en-US"/>
    </w:rPr>
  </w:style>
  <w:style w:type="paragraph" w:customStyle="1" w:styleId="390965C77CF740248734243811035849">
    <w:name w:val="390965C77CF740248734243811035849"/>
    <w:rsid w:val="00F44377"/>
    <w:rPr>
      <w:lang w:val="en-US" w:eastAsia="en-US"/>
    </w:rPr>
  </w:style>
  <w:style w:type="paragraph" w:customStyle="1" w:styleId="B6C677E685B24480871A1B3D3E7B18EF">
    <w:name w:val="B6C677E685B24480871A1B3D3E7B18EF"/>
    <w:rsid w:val="00F44377"/>
    <w:rPr>
      <w:lang w:val="en-US" w:eastAsia="en-US"/>
    </w:rPr>
  </w:style>
  <w:style w:type="paragraph" w:customStyle="1" w:styleId="390D9FD52795441CA2B337C36C6785FF">
    <w:name w:val="390D9FD52795441CA2B337C36C6785FF"/>
    <w:rsid w:val="00F44377"/>
    <w:rPr>
      <w:lang w:val="en-US" w:eastAsia="en-US"/>
    </w:rPr>
  </w:style>
  <w:style w:type="paragraph" w:customStyle="1" w:styleId="E88C7E0F9CD0414692E1733CF04466AC">
    <w:name w:val="E88C7E0F9CD0414692E1733CF04466AC"/>
    <w:rsid w:val="00F44377"/>
    <w:rPr>
      <w:lang w:val="en-US" w:eastAsia="en-US"/>
    </w:rPr>
  </w:style>
  <w:style w:type="paragraph" w:customStyle="1" w:styleId="E8E073E2A35241E58810F6B2A23D2864">
    <w:name w:val="E8E073E2A35241E58810F6B2A23D2864"/>
    <w:rsid w:val="00F44377"/>
    <w:rPr>
      <w:lang w:val="en-US" w:eastAsia="en-US"/>
    </w:rPr>
  </w:style>
  <w:style w:type="paragraph" w:customStyle="1" w:styleId="C1A530BD5DF74BFFAF8DE1D6572C33FF">
    <w:name w:val="C1A530BD5DF74BFFAF8DE1D6572C33FF"/>
    <w:rsid w:val="00F44377"/>
    <w:rPr>
      <w:lang w:val="en-US" w:eastAsia="en-US"/>
    </w:rPr>
  </w:style>
  <w:style w:type="paragraph" w:customStyle="1" w:styleId="79082818BB1247858067AACEE8A6C059">
    <w:name w:val="79082818BB1247858067AACEE8A6C059"/>
    <w:rsid w:val="00F44377"/>
    <w:rPr>
      <w:lang w:val="en-US" w:eastAsia="en-US"/>
    </w:rPr>
  </w:style>
  <w:style w:type="paragraph" w:customStyle="1" w:styleId="C1E3C1B982D142EB906C38AB99968C55">
    <w:name w:val="C1E3C1B982D142EB906C38AB99968C55"/>
    <w:rsid w:val="00F44377"/>
    <w:rPr>
      <w:lang w:val="en-US" w:eastAsia="en-US"/>
    </w:rPr>
  </w:style>
  <w:style w:type="paragraph" w:customStyle="1" w:styleId="D095BB6BA4D6493E9BA5FEC811F2E61B">
    <w:name w:val="D095BB6BA4D6493E9BA5FEC811F2E61B"/>
    <w:rsid w:val="00F44377"/>
    <w:rPr>
      <w:lang w:val="en-US" w:eastAsia="en-US"/>
    </w:rPr>
  </w:style>
  <w:style w:type="paragraph" w:customStyle="1" w:styleId="54012A27EA6A44FC82632A1701E603A9">
    <w:name w:val="54012A27EA6A44FC82632A1701E603A9"/>
    <w:rsid w:val="00F44377"/>
    <w:rPr>
      <w:lang w:val="en-US" w:eastAsia="en-US"/>
    </w:rPr>
  </w:style>
  <w:style w:type="paragraph" w:customStyle="1" w:styleId="16129E807E81401ABF895AC22F5A9306">
    <w:name w:val="16129E807E81401ABF895AC22F5A9306"/>
    <w:rsid w:val="00F44377"/>
    <w:rPr>
      <w:lang w:val="en-US" w:eastAsia="en-US"/>
    </w:rPr>
  </w:style>
  <w:style w:type="paragraph" w:customStyle="1" w:styleId="A6F403FFD9C24E51A67E340E66F4A983">
    <w:name w:val="A6F403FFD9C24E51A67E340E66F4A983"/>
    <w:rsid w:val="00F44377"/>
    <w:rPr>
      <w:lang w:val="en-US" w:eastAsia="en-US"/>
    </w:rPr>
  </w:style>
  <w:style w:type="paragraph" w:customStyle="1" w:styleId="70C817DFD6244CC7AFD47E5006DE8B34">
    <w:name w:val="70C817DFD6244CC7AFD47E5006DE8B34"/>
    <w:rsid w:val="00F44377"/>
    <w:rPr>
      <w:lang w:val="en-US" w:eastAsia="en-US"/>
    </w:rPr>
  </w:style>
  <w:style w:type="paragraph" w:customStyle="1" w:styleId="1642335F0E2D4C1BAC02560DA52B788D">
    <w:name w:val="1642335F0E2D4C1BAC02560DA52B788D"/>
    <w:rsid w:val="00F44377"/>
    <w:rPr>
      <w:lang w:val="en-US" w:eastAsia="en-US"/>
    </w:rPr>
  </w:style>
  <w:style w:type="paragraph" w:customStyle="1" w:styleId="B85C09DE19D84574876475FC6D3926BC">
    <w:name w:val="B85C09DE19D84574876475FC6D3926BC"/>
    <w:rsid w:val="00F44377"/>
    <w:rPr>
      <w:lang w:val="en-US" w:eastAsia="en-US"/>
    </w:rPr>
  </w:style>
  <w:style w:type="paragraph" w:customStyle="1" w:styleId="80FFA42B337343C7BE23079B1F004A2C">
    <w:name w:val="80FFA42B337343C7BE23079B1F004A2C"/>
    <w:rsid w:val="00F44377"/>
    <w:rPr>
      <w:lang w:val="en-US" w:eastAsia="en-US"/>
    </w:rPr>
  </w:style>
  <w:style w:type="paragraph" w:customStyle="1" w:styleId="E034AB52987F43C7BB6F4DF479207A12">
    <w:name w:val="E034AB52987F43C7BB6F4DF479207A12"/>
    <w:rsid w:val="00F44377"/>
    <w:rPr>
      <w:lang w:val="en-US" w:eastAsia="en-US"/>
    </w:rPr>
  </w:style>
  <w:style w:type="paragraph" w:customStyle="1" w:styleId="8102E392F275420FB3D749D054BE821B">
    <w:name w:val="8102E392F275420FB3D749D054BE821B"/>
    <w:rsid w:val="00F44377"/>
    <w:rPr>
      <w:lang w:val="en-US" w:eastAsia="en-US"/>
    </w:rPr>
  </w:style>
  <w:style w:type="paragraph" w:customStyle="1" w:styleId="7FF8397C7D8547F096670992E8E92CEF">
    <w:name w:val="7FF8397C7D8547F096670992E8E92CEF"/>
    <w:rsid w:val="00F44377"/>
    <w:rPr>
      <w:lang w:val="en-US" w:eastAsia="en-US"/>
    </w:rPr>
  </w:style>
  <w:style w:type="paragraph" w:customStyle="1" w:styleId="2754EE26C9A642C98CBD3393792DF3E1">
    <w:name w:val="2754EE26C9A642C98CBD3393792DF3E1"/>
    <w:rsid w:val="00F44377"/>
    <w:rPr>
      <w:lang w:val="en-US" w:eastAsia="en-US"/>
    </w:rPr>
  </w:style>
  <w:style w:type="paragraph" w:customStyle="1" w:styleId="9873806938EC4B6D842B28911E397B53">
    <w:name w:val="9873806938EC4B6D842B28911E397B53"/>
    <w:rsid w:val="00F44377"/>
    <w:rPr>
      <w:lang w:val="en-US" w:eastAsia="en-US"/>
    </w:rPr>
  </w:style>
  <w:style w:type="paragraph" w:customStyle="1" w:styleId="8DC99B0F1B8F4325A78956413E7E13D8">
    <w:name w:val="8DC99B0F1B8F4325A78956413E7E13D8"/>
    <w:rsid w:val="00F44377"/>
    <w:rPr>
      <w:lang w:val="en-US" w:eastAsia="en-US"/>
    </w:rPr>
  </w:style>
  <w:style w:type="paragraph" w:customStyle="1" w:styleId="D8BDB0E418B74C1D99E7F2CB047533E5">
    <w:name w:val="D8BDB0E418B74C1D99E7F2CB047533E5"/>
    <w:rsid w:val="00F44377"/>
    <w:rPr>
      <w:lang w:val="en-US" w:eastAsia="en-US"/>
    </w:rPr>
  </w:style>
  <w:style w:type="paragraph" w:customStyle="1" w:styleId="23A8F2FC5DC74E6DBF620FB7442F3E27">
    <w:name w:val="23A8F2FC5DC74E6DBF620FB7442F3E27"/>
    <w:rsid w:val="00F44377"/>
    <w:rPr>
      <w:lang w:val="en-US" w:eastAsia="en-US"/>
    </w:rPr>
  </w:style>
  <w:style w:type="paragraph" w:customStyle="1" w:styleId="92B74A46FC5E49B9B6938C4B3D663774">
    <w:name w:val="92B74A46FC5E49B9B6938C4B3D663774"/>
    <w:rsid w:val="00F44377"/>
    <w:rPr>
      <w:lang w:val="en-US" w:eastAsia="en-US"/>
    </w:rPr>
  </w:style>
  <w:style w:type="paragraph" w:customStyle="1" w:styleId="332F644A049E4562BF9C97EE91B6834B">
    <w:name w:val="332F644A049E4562BF9C97EE91B6834B"/>
    <w:rsid w:val="00F44377"/>
    <w:rPr>
      <w:lang w:val="en-US" w:eastAsia="en-US"/>
    </w:rPr>
  </w:style>
  <w:style w:type="paragraph" w:customStyle="1" w:styleId="BE9B504AD9FA4F779BE9D10624FC31DD">
    <w:name w:val="BE9B504AD9FA4F779BE9D10624FC31DD"/>
    <w:rsid w:val="00F44377"/>
    <w:rPr>
      <w:lang w:val="en-US" w:eastAsia="en-US"/>
    </w:rPr>
  </w:style>
  <w:style w:type="paragraph" w:customStyle="1" w:styleId="3914441A27B744C4A9A89E75B5D9FE0A">
    <w:name w:val="3914441A27B744C4A9A89E75B5D9FE0A"/>
    <w:rsid w:val="00F44377"/>
    <w:rPr>
      <w:lang w:val="en-US" w:eastAsia="en-US"/>
    </w:rPr>
  </w:style>
  <w:style w:type="paragraph" w:customStyle="1" w:styleId="7BAFB2A747BE433C909F8797012A99AC">
    <w:name w:val="7BAFB2A747BE433C909F8797012A99AC"/>
    <w:rsid w:val="00F44377"/>
    <w:rPr>
      <w:lang w:val="en-US" w:eastAsia="en-US"/>
    </w:rPr>
  </w:style>
  <w:style w:type="paragraph" w:customStyle="1" w:styleId="2DCE5CE903144650BF230CA38900EC0E">
    <w:name w:val="2DCE5CE903144650BF230CA38900EC0E"/>
    <w:rsid w:val="00F44377"/>
    <w:rPr>
      <w:lang w:val="en-US" w:eastAsia="en-US"/>
    </w:rPr>
  </w:style>
  <w:style w:type="paragraph" w:customStyle="1" w:styleId="B7D295ADAD5F40FC801A559FBA5AF24F">
    <w:name w:val="B7D295ADAD5F40FC801A559FBA5AF24F"/>
    <w:rsid w:val="00F44377"/>
    <w:rPr>
      <w:lang w:val="en-US" w:eastAsia="en-US"/>
    </w:rPr>
  </w:style>
  <w:style w:type="paragraph" w:customStyle="1" w:styleId="B99E80B784874F7E99B2418278AFD7E2">
    <w:name w:val="B99E80B784874F7E99B2418278AFD7E2"/>
    <w:rsid w:val="00F44377"/>
    <w:rPr>
      <w:lang w:val="en-US" w:eastAsia="en-US"/>
    </w:rPr>
  </w:style>
  <w:style w:type="paragraph" w:customStyle="1" w:styleId="F0BE5A3CCF86460FBC37FE82D557C504">
    <w:name w:val="F0BE5A3CCF86460FBC37FE82D557C504"/>
    <w:rsid w:val="00F44377"/>
    <w:rPr>
      <w:lang w:val="en-US" w:eastAsia="en-US"/>
    </w:rPr>
  </w:style>
  <w:style w:type="paragraph" w:customStyle="1" w:styleId="CBF4A13A4E6A4E4A8DA6DBC3A0A75EC2">
    <w:name w:val="CBF4A13A4E6A4E4A8DA6DBC3A0A75EC2"/>
    <w:rsid w:val="00F44377"/>
    <w:rPr>
      <w:lang w:val="en-US" w:eastAsia="en-US"/>
    </w:rPr>
  </w:style>
  <w:style w:type="paragraph" w:customStyle="1" w:styleId="9D6D891306C64E92B63872081003C71D">
    <w:name w:val="9D6D891306C64E92B63872081003C71D"/>
    <w:rsid w:val="00F44377"/>
    <w:rPr>
      <w:lang w:val="en-US" w:eastAsia="en-US"/>
    </w:rPr>
  </w:style>
  <w:style w:type="paragraph" w:customStyle="1" w:styleId="127AFF7AF0D748E681D837CB4B72B634">
    <w:name w:val="127AFF7AF0D748E681D837CB4B72B634"/>
    <w:rsid w:val="00F44377"/>
    <w:rPr>
      <w:lang w:val="en-US" w:eastAsia="en-US"/>
    </w:rPr>
  </w:style>
  <w:style w:type="paragraph" w:customStyle="1" w:styleId="10DC65D9C3E54D858ECA67CEADD1E59A">
    <w:name w:val="10DC65D9C3E54D858ECA67CEADD1E59A"/>
    <w:rsid w:val="00F44377"/>
    <w:rPr>
      <w:lang w:val="en-US" w:eastAsia="en-US"/>
    </w:rPr>
  </w:style>
  <w:style w:type="paragraph" w:customStyle="1" w:styleId="7F8DB6D3F9294104B0399972DBB7CC74">
    <w:name w:val="7F8DB6D3F9294104B0399972DBB7CC74"/>
    <w:rsid w:val="00F44377"/>
    <w:rPr>
      <w:lang w:val="en-US" w:eastAsia="en-US"/>
    </w:rPr>
  </w:style>
  <w:style w:type="paragraph" w:customStyle="1" w:styleId="C3E41ADF50594FDBBDE8DCEC504A926A">
    <w:name w:val="C3E41ADF50594FDBBDE8DCEC504A926A"/>
    <w:rsid w:val="00F44377"/>
    <w:rPr>
      <w:lang w:val="en-US" w:eastAsia="en-US"/>
    </w:rPr>
  </w:style>
  <w:style w:type="paragraph" w:customStyle="1" w:styleId="F5B08F0D864A49FCA904E65E250CD4B6">
    <w:name w:val="F5B08F0D864A49FCA904E65E250CD4B6"/>
    <w:rsid w:val="00F44377"/>
    <w:rPr>
      <w:lang w:val="en-US" w:eastAsia="en-US"/>
    </w:rPr>
  </w:style>
  <w:style w:type="paragraph" w:customStyle="1" w:styleId="151EC2E823984001BF5AD4652A564A4E">
    <w:name w:val="151EC2E823984001BF5AD4652A564A4E"/>
    <w:rsid w:val="00F44377"/>
    <w:rPr>
      <w:lang w:val="en-US" w:eastAsia="en-US"/>
    </w:rPr>
  </w:style>
  <w:style w:type="paragraph" w:customStyle="1" w:styleId="6C4D879B34C843BD9AB72E91D9311057">
    <w:name w:val="6C4D879B34C843BD9AB72E91D9311057"/>
    <w:rsid w:val="00F44377"/>
    <w:rPr>
      <w:lang w:val="en-US" w:eastAsia="en-US"/>
    </w:rPr>
  </w:style>
  <w:style w:type="paragraph" w:customStyle="1" w:styleId="BD231876D9E4453CB5EF6A21229E249B">
    <w:name w:val="BD231876D9E4453CB5EF6A21229E249B"/>
    <w:rsid w:val="00F44377"/>
    <w:rPr>
      <w:lang w:val="en-US" w:eastAsia="en-US"/>
    </w:rPr>
  </w:style>
  <w:style w:type="paragraph" w:customStyle="1" w:styleId="B4352883059F44CCB35992DF882B4505">
    <w:name w:val="B4352883059F44CCB35992DF882B4505"/>
    <w:rsid w:val="00F44377"/>
    <w:rPr>
      <w:lang w:val="en-US" w:eastAsia="en-US"/>
    </w:rPr>
  </w:style>
  <w:style w:type="paragraph" w:customStyle="1" w:styleId="8FD97E2B97B54920AB9CFFE1844333FB">
    <w:name w:val="8FD97E2B97B54920AB9CFFE1844333FB"/>
    <w:rsid w:val="00F44377"/>
    <w:rPr>
      <w:lang w:val="en-US" w:eastAsia="en-US"/>
    </w:rPr>
  </w:style>
  <w:style w:type="paragraph" w:customStyle="1" w:styleId="C1D76E5E7E81431CAB0BB92BA3313152">
    <w:name w:val="C1D76E5E7E81431CAB0BB92BA3313152"/>
    <w:rsid w:val="00F44377"/>
    <w:rPr>
      <w:lang w:val="en-US" w:eastAsia="en-US"/>
    </w:rPr>
  </w:style>
  <w:style w:type="paragraph" w:customStyle="1" w:styleId="62D053DF506A498B82FDA91A50282521">
    <w:name w:val="62D053DF506A498B82FDA91A50282521"/>
    <w:rsid w:val="00F44377"/>
    <w:rPr>
      <w:lang w:val="en-US" w:eastAsia="en-US"/>
    </w:rPr>
  </w:style>
  <w:style w:type="paragraph" w:customStyle="1" w:styleId="73EA530FF23B4EEDAF40227ACD8937CB">
    <w:name w:val="73EA530FF23B4EEDAF40227ACD8937CB"/>
    <w:rsid w:val="00F44377"/>
    <w:rPr>
      <w:lang w:val="en-US" w:eastAsia="en-US"/>
    </w:rPr>
  </w:style>
  <w:style w:type="paragraph" w:customStyle="1" w:styleId="4D724FBAE0754AEF9C4888D59A40D292">
    <w:name w:val="4D724FBAE0754AEF9C4888D59A40D292"/>
    <w:rsid w:val="00F44377"/>
    <w:rPr>
      <w:lang w:val="en-US" w:eastAsia="en-US"/>
    </w:rPr>
  </w:style>
  <w:style w:type="paragraph" w:customStyle="1" w:styleId="2D4CC9B43C4543348591947314CDEA3D">
    <w:name w:val="2D4CC9B43C4543348591947314CDEA3D"/>
    <w:rsid w:val="00F44377"/>
    <w:rPr>
      <w:lang w:val="en-US" w:eastAsia="en-US"/>
    </w:rPr>
  </w:style>
  <w:style w:type="paragraph" w:customStyle="1" w:styleId="8C8E664F495A4A628B1BAA31929F99F7">
    <w:name w:val="8C8E664F495A4A628B1BAA31929F99F7"/>
    <w:rsid w:val="00F44377"/>
    <w:rPr>
      <w:lang w:val="en-US" w:eastAsia="en-US"/>
    </w:rPr>
  </w:style>
  <w:style w:type="paragraph" w:customStyle="1" w:styleId="2C24E2EFD34145EEB490451976936FBA">
    <w:name w:val="2C24E2EFD34145EEB490451976936FBA"/>
    <w:rsid w:val="00F44377"/>
    <w:rPr>
      <w:lang w:val="en-US" w:eastAsia="en-US"/>
    </w:rPr>
  </w:style>
  <w:style w:type="paragraph" w:customStyle="1" w:styleId="E4235E1144034C47B5E5F03E47FBE185">
    <w:name w:val="E4235E1144034C47B5E5F03E47FBE185"/>
    <w:rsid w:val="00F44377"/>
    <w:rPr>
      <w:lang w:val="en-US" w:eastAsia="en-US"/>
    </w:rPr>
  </w:style>
  <w:style w:type="paragraph" w:customStyle="1" w:styleId="2B6468BFC7104A91BF779F18909A9122">
    <w:name w:val="2B6468BFC7104A91BF779F18909A9122"/>
    <w:rsid w:val="00F44377"/>
    <w:rPr>
      <w:lang w:val="en-US" w:eastAsia="en-US"/>
    </w:rPr>
  </w:style>
  <w:style w:type="paragraph" w:customStyle="1" w:styleId="1955E3309FDD4CCC8A3AC7A3124CB9CC">
    <w:name w:val="1955E3309FDD4CCC8A3AC7A3124CB9CC"/>
    <w:rsid w:val="00F44377"/>
    <w:rPr>
      <w:lang w:val="en-US" w:eastAsia="en-US"/>
    </w:rPr>
  </w:style>
  <w:style w:type="paragraph" w:customStyle="1" w:styleId="461F17E3700847B2A20610B0FF11F97D">
    <w:name w:val="461F17E3700847B2A20610B0FF11F97D"/>
    <w:rsid w:val="00F44377"/>
    <w:rPr>
      <w:lang w:val="en-US" w:eastAsia="en-US"/>
    </w:rPr>
  </w:style>
  <w:style w:type="paragraph" w:customStyle="1" w:styleId="DD11AB848E6942FB98AF840F0980D648">
    <w:name w:val="DD11AB848E6942FB98AF840F0980D648"/>
    <w:rsid w:val="00F44377"/>
    <w:rPr>
      <w:lang w:val="en-US" w:eastAsia="en-US"/>
    </w:rPr>
  </w:style>
  <w:style w:type="paragraph" w:customStyle="1" w:styleId="C5B797BB8988479E81A768DCAC59DB4A">
    <w:name w:val="C5B797BB8988479E81A768DCAC59DB4A"/>
    <w:rsid w:val="00F44377"/>
    <w:rPr>
      <w:lang w:val="en-US" w:eastAsia="en-US"/>
    </w:rPr>
  </w:style>
  <w:style w:type="paragraph" w:customStyle="1" w:styleId="4E07E7209A6E4405BF8E5BBE5D296F83">
    <w:name w:val="4E07E7209A6E4405BF8E5BBE5D296F83"/>
    <w:rsid w:val="00F44377"/>
    <w:rPr>
      <w:lang w:val="en-US" w:eastAsia="en-US"/>
    </w:rPr>
  </w:style>
  <w:style w:type="paragraph" w:customStyle="1" w:styleId="0B1C976A380E440F905B66E42DB36A92">
    <w:name w:val="0B1C976A380E440F905B66E42DB36A92"/>
    <w:rsid w:val="00F44377"/>
    <w:rPr>
      <w:lang w:val="en-US" w:eastAsia="en-US"/>
    </w:rPr>
  </w:style>
  <w:style w:type="paragraph" w:customStyle="1" w:styleId="AAE5A8E476DE41B0AAF711F014D814C6">
    <w:name w:val="AAE5A8E476DE41B0AAF711F014D814C6"/>
    <w:rsid w:val="00F44377"/>
    <w:rPr>
      <w:lang w:val="en-US" w:eastAsia="en-US"/>
    </w:rPr>
  </w:style>
  <w:style w:type="paragraph" w:customStyle="1" w:styleId="273F36F1D7B04645AEE1CB619F07A0BA">
    <w:name w:val="273F36F1D7B04645AEE1CB619F07A0BA"/>
    <w:rsid w:val="00F44377"/>
    <w:rPr>
      <w:lang w:val="en-US" w:eastAsia="en-US"/>
    </w:rPr>
  </w:style>
  <w:style w:type="paragraph" w:customStyle="1" w:styleId="3690DA91E6154A8B951DA6D9D73272D1">
    <w:name w:val="3690DA91E6154A8B951DA6D9D73272D1"/>
    <w:rsid w:val="00F44377"/>
    <w:rPr>
      <w:lang w:val="en-US" w:eastAsia="en-US"/>
    </w:rPr>
  </w:style>
  <w:style w:type="paragraph" w:customStyle="1" w:styleId="4521EFC354BB4C9C88F822A842052C63">
    <w:name w:val="4521EFC354BB4C9C88F822A842052C63"/>
    <w:rsid w:val="00F44377"/>
    <w:rPr>
      <w:lang w:val="en-US" w:eastAsia="en-US"/>
    </w:rPr>
  </w:style>
  <w:style w:type="paragraph" w:customStyle="1" w:styleId="8B03DBD85238458C902EE2B6FE6D020A">
    <w:name w:val="8B03DBD85238458C902EE2B6FE6D020A"/>
    <w:rsid w:val="00F44377"/>
    <w:rPr>
      <w:lang w:val="en-US" w:eastAsia="en-US"/>
    </w:rPr>
  </w:style>
  <w:style w:type="paragraph" w:customStyle="1" w:styleId="94D96ADCC97643878101B860C67C72DD">
    <w:name w:val="94D96ADCC97643878101B860C67C72DD"/>
    <w:rsid w:val="00F44377"/>
    <w:rPr>
      <w:lang w:val="en-US" w:eastAsia="en-US"/>
    </w:rPr>
  </w:style>
  <w:style w:type="paragraph" w:customStyle="1" w:styleId="2DDA7FD2960A4F58A01F167FF5AA6B19">
    <w:name w:val="2DDA7FD2960A4F58A01F167FF5AA6B19"/>
    <w:rsid w:val="00F44377"/>
    <w:rPr>
      <w:lang w:val="en-US" w:eastAsia="en-US"/>
    </w:rPr>
  </w:style>
  <w:style w:type="paragraph" w:customStyle="1" w:styleId="EB73CAAD95544DD3A483776F6276D0C1">
    <w:name w:val="EB73CAAD95544DD3A483776F6276D0C1"/>
    <w:rsid w:val="00F44377"/>
    <w:rPr>
      <w:lang w:val="en-US" w:eastAsia="en-US"/>
    </w:rPr>
  </w:style>
  <w:style w:type="paragraph" w:customStyle="1" w:styleId="D3B9AF27BE8C42C3B941279074F78778">
    <w:name w:val="D3B9AF27BE8C42C3B941279074F78778"/>
    <w:rsid w:val="00F44377"/>
    <w:rPr>
      <w:lang w:val="en-US" w:eastAsia="en-US"/>
    </w:rPr>
  </w:style>
  <w:style w:type="paragraph" w:customStyle="1" w:styleId="8DD894398C174EEC8D223B4AEF2E57D8">
    <w:name w:val="8DD894398C174EEC8D223B4AEF2E57D8"/>
    <w:rsid w:val="00F44377"/>
    <w:rPr>
      <w:lang w:val="en-US" w:eastAsia="en-US"/>
    </w:rPr>
  </w:style>
  <w:style w:type="paragraph" w:customStyle="1" w:styleId="7A1D9C1F9051485893B057B0E57343E9">
    <w:name w:val="7A1D9C1F9051485893B057B0E57343E9"/>
    <w:rsid w:val="00F44377"/>
    <w:rPr>
      <w:lang w:val="en-US" w:eastAsia="en-US"/>
    </w:rPr>
  </w:style>
  <w:style w:type="paragraph" w:customStyle="1" w:styleId="B2ADD637E29B4D0488BBC96E75045B38">
    <w:name w:val="B2ADD637E29B4D0488BBC96E75045B38"/>
    <w:rsid w:val="00F44377"/>
    <w:rPr>
      <w:lang w:val="en-US" w:eastAsia="en-US"/>
    </w:rPr>
  </w:style>
  <w:style w:type="paragraph" w:customStyle="1" w:styleId="A902EF86320648359DA9836FF924F90D">
    <w:name w:val="A902EF86320648359DA9836FF924F90D"/>
    <w:rsid w:val="00F44377"/>
    <w:rPr>
      <w:lang w:val="en-US" w:eastAsia="en-US"/>
    </w:rPr>
  </w:style>
  <w:style w:type="paragraph" w:customStyle="1" w:styleId="4F2F644030334B24BADCCE43F8B0FBC6">
    <w:name w:val="4F2F644030334B24BADCCE43F8B0FBC6"/>
    <w:rsid w:val="00F44377"/>
    <w:rPr>
      <w:lang w:val="en-US" w:eastAsia="en-US"/>
    </w:rPr>
  </w:style>
  <w:style w:type="paragraph" w:customStyle="1" w:styleId="C11303B3AF8E4920A7F01500736C0A37">
    <w:name w:val="C11303B3AF8E4920A7F01500736C0A37"/>
    <w:rsid w:val="00F44377"/>
    <w:rPr>
      <w:lang w:val="en-US" w:eastAsia="en-US"/>
    </w:rPr>
  </w:style>
  <w:style w:type="paragraph" w:customStyle="1" w:styleId="E28481E89A1B46019530829B1114F489">
    <w:name w:val="E28481E89A1B46019530829B1114F489"/>
    <w:rsid w:val="00F44377"/>
    <w:rPr>
      <w:lang w:val="en-US" w:eastAsia="en-US"/>
    </w:rPr>
  </w:style>
  <w:style w:type="paragraph" w:customStyle="1" w:styleId="C770EBFA680745F6876F1DA248C71D77">
    <w:name w:val="C770EBFA680745F6876F1DA248C71D77"/>
    <w:rsid w:val="00F44377"/>
    <w:rPr>
      <w:lang w:val="en-US" w:eastAsia="en-US"/>
    </w:rPr>
  </w:style>
  <w:style w:type="paragraph" w:customStyle="1" w:styleId="6A811E69C28B45CE9E1641D2A436CCC2">
    <w:name w:val="6A811E69C28B45CE9E1641D2A436CCC2"/>
    <w:rsid w:val="00F44377"/>
    <w:rPr>
      <w:lang w:val="en-US" w:eastAsia="en-US"/>
    </w:rPr>
  </w:style>
  <w:style w:type="paragraph" w:customStyle="1" w:styleId="393B2392DBA8408A8CA24EA51EE397D7">
    <w:name w:val="393B2392DBA8408A8CA24EA51EE397D7"/>
    <w:rsid w:val="00F44377"/>
    <w:rPr>
      <w:lang w:val="en-US" w:eastAsia="en-US"/>
    </w:rPr>
  </w:style>
  <w:style w:type="paragraph" w:customStyle="1" w:styleId="7601F09828AF4D419F94BD86966765B1">
    <w:name w:val="7601F09828AF4D419F94BD86966765B1"/>
    <w:rsid w:val="00F44377"/>
    <w:rPr>
      <w:lang w:val="en-US" w:eastAsia="en-US"/>
    </w:rPr>
  </w:style>
  <w:style w:type="paragraph" w:customStyle="1" w:styleId="B51ECEB00ACB4EA7926B426CEFD00D77">
    <w:name w:val="B51ECEB00ACB4EA7926B426CEFD00D77"/>
    <w:rsid w:val="00F44377"/>
    <w:rPr>
      <w:lang w:val="en-US" w:eastAsia="en-US"/>
    </w:rPr>
  </w:style>
  <w:style w:type="paragraph" w:customStyle="1" w:styleId="2491BF25C00B467B9824F144B6B315BD">
    <w:name w:val="2491BF25C00B467B9824F144B6B315BD"/>
    <w:rsid w:val="00F44377"/>
    <w:rPr>
      <w:lang w:val="en-US" w:eastAsia="en-US"/>
    </w:rPr>
  </w:style>
  <w:style w:type="paragraph" w:customStyle="1" w:styleId="E85DC08C2B8345FAAB0829255B33DE03">
    <w:name w:val="E85DC08C2B8345FAAB0829255B33DE03"/>
    <w:rsid w:val="00F44377"/>
    <w:rPr>
      <w:lang w:val="en-US" w:eastAsia="en-US"/>
    </w:rPr>
  </w:style>
  <w:style w:type="paragraph" w:customStyle="1" w:styleId="707D5E1687B549ACA279E036DB46A340">
    <w:name w:val="707D5E1687B549ACA279E036DB46A340"/>
    <w:rsid w:val="00F44377"/>
    <w:rPr>
      <w:lang w:val="en-US" w:eastAsia="en-US"/>
    </w:rPr>
  </w:style>
  <w:style w:type="paragraph" w:customStyle="1" w:styleId="F1EEA2B5CA94402DA0F2D61F68F205F9">
    <w:name w:val="F1EEA2B5CA94402DA0F2D61F68F205F9"/>
    <w:rsid w:val="00F44377"/>
    <w:rPr>
      <w:lang w:val="en-US" w:eastAsia="en-US"/>
    </w:rPr>
  </w:style>
  <w:style w:type="paragraph" w:customStyle="1" w:styleId="BEEC5078B9ED4B3C90E18EC392E2786B">
    <w:name w:val="BEEC5078B9ED4B3C90E18EC392E2786B"/>
    <w:rsid w:val="00F44377"/>
    <w:rPr>
      <w:lang w:val="en-US" w:eastAsia="en-US"/>
    </w:rPr>
  </w:style>
  <w:style w:type="paragraph" w:customStyle="1" w:styleId="20876D5193ED46E492C1BC88A028EF74">
    <w:name w:val="20876D5193ED46E492C1BC88A028EF74"/>
    <w:rsid w:val="00F44377"/>
    <w:rPr>
      <w:lang w:val="en-US" w:eastAsia="en-US"/>
    </w:rPr>
  </w:style>
  <w:style w:type="paragraph" w:customStyle="1" w:styleId="F8D8D70D988945578D50263D8F185CB5">
    <w:name w:val="F8D8D70D988945578D50263D8F185CB5"/>
    <w:rsid w:val="00F44377"/>
    <w:rPr>
      <w:lang w:val="en-US" w:eastAsia="en-US"/>
    </w:rPr>
  </w:style>
  <w:style w:type="paragraph" w:customStyle="1" w:styleId="35A272C92346404EAFA7D8A8A6D5E319">
    <w:name w:val="35A272C92346404EAFA7D8A8A6D5E319"/>
    <w:rsid w:val="00F44377"/>
    <w:rPr>
      <w:lang w:val="en-US" w:eastAsia="en-US"/>
    </w:rPr>
  </w:style>
  <w:style w:type="paragraph" w:customStyle="1" w:styleId="7F764027D217460CB20C83BEBA48160D">
    <w:name w:val="7F764027D217460CB20C83BEBA48160D"/>
    <w:rsid w:val="00F44377"/>
    <w:rPr>
      <w:lang w:val="en-US" w:eastAsia="en-US"/>
    </w:rPr>
  </w:style>
  <w:style w:type="paragraph" w:customStyle="1" w:styleId="E6EE4BD559F24CAAAAF9805990AF04AF">
    <w:name w:val="E6EE4BD559F24CAAAAF9805990AF04AF"/>
    <w:rsid w:val="00F44377"/>
    <w:rPr>
      <w:lang w:val="en-US" w:eastAsia="en-US"/>
    </w:rPr>
  </w:style>
  <w:style w:type="paragraph" w:customStyle="1" w:styleId="3A892AD0669B41239E9429E3C251D600">
    <w:name w:val="3A892AD0669B41239E9429E3C251D600"/>
    <w:rsid w:val="00F44377"/>
    <w:rPr>
      <w:lang w:val="en-US" w:eastAsia="en-US"/>
    </w:rPr>
  </w:style>
  <w:style w:type="paragraph" w:customStyle="1" w:styleId="6130DE3EAD4343BE98A6147B29BB3E27">
    <w:name w:val="6130DE3EAD4343BE98A6147B29BB3E27"/>
    <w:rsid w:val="00F44377"/>
    <w:rPr>
      <w:lang w:val="en-US" w:eastAsia="en-US"/>
    </w:rPr>
  </w:style>
  <w:style w:type="paragraph" w:customStyle="1" w:styleId="E60576B2FC5D414783DF915BAD400038">
    <w:name w:val="E60576B2FC5D414783DF915BAD400038"/>
    <w:rsid w:val="00F44377"/>
    <w:rPr>
      <w:lang w:val="en-US" w:eastAsia="en-US"/>
    </w:rPr>
  </w:style>
  <w:style w:type="paragraph" w:customStyle="1" w:styleId="8C2A1535385748F79A0282F9B9DC9906">
    <w:name w:val="8C2A1535385748F79A0282F9B9DC9906"/>
    <w:rsid w:val="00F44377"/>
    <w:rPr>
      <w:lang w:val="en-US" w:eastAsia="en-US"/>
    </w:rPr>
  </w:style>
  <w:style w:type="paragraph" w:customStyle="1" w:styleId="972142A3490642F3BACD0C08C82A29F9">
    <w:name w:val="972142A3490642F3BACD0C08C82A29F9"/>
    <w:rsid w:val="00F44377"/>
    <w:rPr>
      <w:lang w:val="en-US" w:eastAsia="en-US"/>
    </w:rPr>
  </w:style>
  <w:style w:type="paragraph" w:customStyle="1" w:styleId="F754554B51AA423EAF5FCE002C18D50E">
    <w:name w:val="F754554B51AA423EAF5FCE002C18D50E"/>
    <w:rsid w:val="00F44377"/>
    <w:rPr>
      <w:lang w:val="en-US" w:eastAsia="en-US"/>
    </w:rPr>
  </w:style>
  <w:style w:type="paragraph" w:customStyle="1" w:styleId="2717FB855FCF4F749D19A5DA25FE9862">
    <w:name w:val="2717FB855FCF4F749D19A5DA25FE9862"/>
    <w:rsid w:val="00F44377"/>
    <w:rPr>
      <w:lang w:val="en-US" w:eastAsia="en-US"/>
    </w:rPr>
  </w:style>
  <w:style w:type="paragraph" w:customStyle="1" w:styleId="86AE57C0B09D4862A48D074F3FC4E789">
    <w:name w:val="86AE57C0B09D4862A48D074F3FC4E789"/>
    <w:rsid w:val="00F44377"/>
    <w:rPr>
      <w:lang w:val="en-US" w:eastAsia="en-US"/>
    </w:rPr>
  </w:style>
  <w:style w:type="paragraph" w:customStyle="1" w:styleId="6756FB7A61F4452C9AE17DBC67C187C6">
    <w:name w:val="6756FB7A61F4452C9AE17DBC67C187C6"/>
    <w:rsid w:val="00F44377"/>
    <w:rPr>
      <w:lang w:val="en-US" w:eastAsia="en-US"/>
    </w:rPr>
  </w:style>
  <w:style w:type="paragraph" w:customStyle="1" w:styleId="906E225D0DD040ADA86C73461D7567A4">
    <w:name w:val="906E225D0DD040ADA86C73461D7567A4"/>
    <w:rsid w:val="00F44377"/>
    <w:rPr>
      <w:lang w:val="en-US" w:eastAsia="en-US"/>
    </w:rPr>
  </w:style>
  <w:style w:type="paragraph" w:customStyle="1" w:styleId="7B84D7CD45C24819A89F478652150E9D">
    <w:name w:val="7B84D7CD45C24819A89F478652150E9D"/>
    <w:rsid w:val="00F44377"/>
    <w:rPr>
      <w:lang w:val="en-US" w:eastAsia="en-US"/>
    </w:rPr>
  </w:style>
  <w:style w:type="paragraph" w:customStyle="1" w:styleId="289F28630B604C359660334920779572">
    <w:name w:val="289F28630B604C359660334920779572"/>
    <w:rsid w:val="00F44377"/>
    <w:rPr>
      <w:lang w:val="en-US" w:eastAsia="en-US"/>
    </w:rPr>
  </w:style>
  <w:style w:type="paragraph" w:customStyle="1" w:styleId="C12ACFA31CB144E2BC18F17552048AF6">
    <w:name w:val="C12ACFA31CB144E2BC18F17552048AF6"/>
    <w:rsid w:val="00F44377"/>
    <w:rPr>
      <w:lang w:val="en-US" w:eastAsia="en-US"/>
    </w:rPr>
  </w:style>
  <w:style w:type="paragraph" w:customStyle="1" w:styleId="0C205C1D10C040D4A6170518E0F56874">
    <w:name w:val="0C205C1D10C040D4A6170518E0F56874"/>
    <w:rsid w:val="00F44377"/>
    <w:rPr>
      <w:lang w:val="en-US" w:eastAsia="en-US"/>
    </w:rPr>
  </w:style>
  <w:style w:type="paragraph" w:customStyle="1" w:styleId="4B01164F6AB94467854C1BE95E80CA8B">
    <w:name w:val="4B01164F6AB94467854C1BE95E80CA8B"/>
    <w:rsid w:val="00F44377"/>
    <w:rPr>
      <w:lang w:val="en-US" w:eastAsia="en-US"/>
    </w:rPr>
  </w:style>
  <w:style w:type="paragraph" w:customStyle="1" w:styleId="A91CFBE3735A4E208A72E46E64D77C7A">
    <w:name w:val="A91CFBE3735A4E208A72E46E64D77C7A"/>
    <w:rsid w:val="00F44377"/>
    <w:rPr>
      <w:lang w:val="en-US" w:eastAsia="en-US"/>
    </w:rPr>
  </w:style>
  <w:style w:type="paragraph" w:customStyle="1" w:styleId="AD69751CAB3548DD9EC70F9F4C8CF962">
    <w:name w:val="AD69751CAB3548DD9EC70F9F4C8CF962"/>
    <w:rsid w:val="00F44377"/>
    <w:rPr>
      <w:lang w:val="en-US" w:eastAsia="en-US"/>
    </w:rPr>
  </w:style>
  <w:style w:type="paragraph" w:customStyle="1" w:styleId="9DDD67F9976042D09E3699A10B081C7B">
    <w:name w:val="9DDD67F9976042D09E3699A10B081C7B"/>
    <w:rsid w:val="00F44377"/>
    <w:rPr>
      <w:lang w:val="en-US" w:eastAsia="en-US"/>
    </w:rPr>
  </w:style>
  <w:style w:type="paragraph" w:customStyle="1" w:styleId="EB654BBA5EA147F78E3DE1477C76CFB4">
    <w:name w:val="EB654BBA5EA147F78E3DE1477C76CFB4"/>
    <w:rsid w:val="00F44377"/>
    <w:rPr>
      <w:lang w:val="en-US" w:eastAsia="en-US"/>
    </w:rPr>
  </w:style>
  <w:style w:type="paragraph" w:customStyle="1" w:styleId="1E7825AE0B754879A90A04C2FF0B2267">
    <w:name w:val="1E7825AE0B754879A90A04C2FF0B2267"/>
    <w:rsid w:val="00F44377"/>
    <w:rPr>
      <w:lang w:val="en-US" w:eastAsia="en-US"/>
    </w:rPr>
  </w:style>
  <w:style w:type="paragraph" w:customStyle="1" w:styleId="CAD7AA5EE5F14DA5B8ADDE99854E408B">
    <w:name w:val="CAD7AA5EE5F14DA5B8ADDE99854E408B"/>
    <w:rsid w:val="00F44377"/>
    <w:rPr>
      <w:lang w:val="en-US" w:eastAsia="en-US"/>
    </w:rPr>
  </w:style>
  <w:style w:type="paragraph" w:customStyle="1" w:styleId="14240FC39AEB4573B066BB43453ABA87">
    <w:name w:val="14240FC39AEB4573B066BB43453ABA87"/>
    <w:rsid w:val="00F44377"/>
    <w:rPr>
      <w:lang w:val="en-US" w:eastAsia="en-US"/>
    </w:rPr>
  </w:style>
  <w:style w:type="paragraph" w:customStyle="1" w:styleId="2369DA2C86AD42CFA77646AF23D3FC38">
    <w:name w:val="2369DA2C86AD42CFA77646AF23D3FC38"/>
    <w:rsid w:val="00F44377"/>
    <w:rPr>
      <w:lang w:val="en-US" w:eastAsia="en-US"/>
    </w:rPr>
  </w:style>
  <w:style w:type="paragraph" w:customStyle="1" w:styleId="715B168F0D8047E7B85274A43A9F0B51">
    <w:name w:val="715B168F0D8047E7B85274A43A9F0B51"/>
    <w:rsid w:val="00F44377"/>
    <w:rPr>
      <w:lang w:val="en-US" w:eastAsia="en-US"/>
    </w:rPr>
  </w:style>
  <w:style w:type="paragraph" w:customStyle="1" w:styleId="D15740D8C0B4458A8F88E24F60F3526C">
    <w:name w:val="D15740D8C0B4458A8F88E24F60F3526C"/>
    <w:rsid w:val="00F44377"/>
    <w:rPr>
      <w:lang w:val="en-US" w:eastAsia="en-US"/>
    </w:rPr>
  </w:style>
  <w:style w:type="paragraph" w:customStyle="1" w:styleId="2547CCFB3C46434F96301AAD93BB017A">
    <w:name w:val="2547CCFB3C46434F96301AAD93BB017A"/>
    <w:rsid w:val="00F44377"/>
    <w:rPr>
      <w:lang w:val="en-US" w:eastAsia="en-US"/>
    </w:rPr>
  </w:style>
  <w:style w:type="paragraph" w:customStyle="1" w:styleId="D6DE9D6938EF443694A5C4251A05430D">
    <w:name w:val="D6DE9D6938EF443694A5C4251A05430D"/>
    <w:rsid w:val="00F44377"/>
    <w:rPr>
      <w:lang w:val="en-US" w:eastAsia="en-US"/>
    </w:rPr>
  </w:style>
  <w:style w:type="paragraph" w:customStyle="1" w:styleId="C77CB9A3FB2043CF9BA8BD1B2E280413">
    <w:name w:val="C77CB9A3FB2043CF9BA8BD1B2E280413"/>
    <w:rsid w:val="00F44377"/>
    <w:rPr>
      <w:lang w:val="en-US" w:eastAsia="en-US"/>
    </w:rPr>
  </w:style>
  <w:style w:type="paragraph" w:customStyle="1" w:styleId="BAC281FCC6584E2F8577511E12AD627A">
    <w:name w:val="BAC281FCC6584E2F8577511E12AD627A"/>
    <w:rsid w:val="00F44377"/>
    <w:rPr>
      <w:lang w:val="en-US" w:eastAsia="en-US"/>
    </w:rPr>
  </w:style>
  <w:style w:type="paragraph" w:customStyle="1" w:styleId="E42E4E1C0E0C458AB20EC16018CCC679">
    <w:name w:val="E42E4E1C0E0C458AB20EC16018CCC679"/>
    <w:rsid w:val="00F44377"/>
    <w:rPr>
      <w:lang w:val="en-US" w:eastAsia="en-US"/>
    </w:rPr>
  </w:style>
  <w:style w:type="paragraph" w:customStyle="1" w:styleId="3F55706C997141B298EA63A1AC4B5E39">
    <w:name w:val="3F55706C997141B298EA63A1AC4B5E39"/>
    <w:rsid w:val="00F44377"/>
    <w:rPr>
      <w:lang w:val="en-US" w:eastAsia="en-US"/>
    </w:rPr>
  </w:style>
  <w:style w:type="paragraph" w:customStyle="1" w:styleId="CF481BFB4B884B80B4419146A477A727">
    <w:name w:val="CF481BFB4B884B80B4419146A477A727"/>
    <w:rsid w:val="00F44377"/>
    <w:rPr>
      <w:lang w:val="en-US" w:eastAsia="en-US"/>
    </w:rPr>
  </w:style>
  <w:style w:type="paragraph" w:customStyle="1" w:styleId="EBE74CBA9C564ABCBBFE4A94E2728757">
    <w:name w:val="EBE74CBA9C564ABCBBFE4A94E2728757"/>
    <w:rsid w:val="00F44377"/>
    <w:rPr>
      <w:lang w:val="en-US" w:eastAsia="en-US"/>
    </w:rPr>
  </w:style>
  <w:style w:type="paragraph" w:customStyle="1" w:styleId="140064F7855644928980FA3948479D28">
    <w:name w:val="140064F7855644928980FA3948479D28"/>
    <w:rsid w:val="00F44377"/>
    <w:rPr>
      <w:lang w:val="en-US" w:eastAsia="en-US"/>
    </w:rPr>
  </w:style>
  <w:style w:type="paragraph" w:customStyle="1" w:styleId="A2AC95BDE0A84E6D89A8730588E1A3F0">
    <w:name w:val="A2AC95BDE0A84E6D89A8730588E1A3F0"/>
    <w:rsid w:val="00F44377"/>
    <w:rPr>
      <w:lang w:val="en-US" w:eastAsia="en-US"/>
    </w:rPr>
  </w:style>
  <w:style w:type="paragraph" w:customStyle="1" w:styleId="C9D6E84ED65847558E4CC48294A865EA">
    <w:name w:val="C9D6E84ED65847558E4CC48294A865EA"/>
    <w:rsid w:val="00F44377"/>
    <w:rPr>
      <w:lang w:val="en-US" w:eastAsia="en-US"/>
    </w:rPr>
  </w:style>
  <w:style w:type="paragraph" w:customStyle="1" w:styleId="1498DFB80F2D431FA57D91C28D11C4F0">
    <w:name w:val="1498DFB80F2D431FA57D91C28D11C4F0"/>
    <w:rsid w:val="00F44377"/>
    <w:rPr>
      <w:lang w:val="en-US" w:eastAsia="en-US"/>
    </w:rPr>
  </w:style>
  <w:style w:type="paragraph" w:customStyle="1" w:styleId="2DB67BBCB6A74188B21FB103E24422B0">
    <w:name w:val="2DB67BBCB6A74188B21FB103E24422B0"/>
    <w:rsid w:val="00F44377"/>
    <w:rPr>
      <w:lang w:val="en-US" w:eastAsia="en-US"/>
    </w:rPr>
  </w:style>
  <w:style w:type="paragraph" w:customStyle="1" w:styleId="FD5456E596B34B758B7AF98308F99B17">
    <w:name w:val="FD5456E596B34B758B7AF98308F99B17"/>
    <w:rsid w:val="00F44377"/>
    <w:rPr>
      <w:lang w:val="en-US" w:eastAsia="en-US"/>
    </w:rPr>
  </w:style>
  <w:style w:type="paragraph" w:customStyle="1" w:styleId="E758AEC028834755B44F5E77016B9A17">
    <w:name w:val="E758AEC028834755B44F5E77016B9A17"/>
    <w:rsid w:val="00F44377"/>
    <w:rPr>
      <w:lang w:val="en-US" w:eastAsia="en-US"/>
    </w:rPr>
  </w:style>
  <w:style w:type="paragraph" w:customStyle="1" w:styleId="6BBB37B2445B4E64890921E45B419D50">
    <w:name w:val="6BBB37B2445B4E64890921E45B419D50"/>
    <w:rsid w:val="00F44377"/>
    <w:rPr>
      <w:lang w:val="en-US" w:eastAsia="en-US"/>
    </w:rPr>
  </w:style>
  <w:style w:type="paragraph" w:customStyle="1" w:styleId="4143443BE4834A2EA53511D279FAF3AF">
    <w:name w:val="4143443BE4834A2EA53511D279FAF3AF"/>
    <w:rsid w:val="00F44377"/>
    <w:rPr>
      <w:lang w:val="en-US" w:eastAsia="en-US"/>
    </w:rPr>
  </w:style>
  <w:style w:type="paragraph" w:customStyle="1" w:styleId="22C8A7654A5A492086468514F239070E">
    <w:name w:val="22C8A7654A5A492086468514F239070E"/>
    <w:rsid w:val="00F44377"/>
    <w:rPr>
      <w:lang w:val="en-US" w:eastAsia="en-US"/>
    </w:rPr>
  </w:style>
  <w:style w:type="paragraph" w:customStyle="1" w:styleId="C4CC83C988F54AD08C3E5ECEE99CC43C">
    <w:name w:val="C4CC83C988F54AD08C3E5ECEE99CC43C"/>
    <w:rsid w:val="00F44377"/>
    <w:rPr>
      <w:lang w:val="en-US" w:eastAsia="en-US"/>
    </w:rPr>
  </w:style>
  <w:style w:type="paragraph" w:customStyle="1" w:styleId="5534942DBC6B402ABD383765FD809B9E">
    <w:name w:val="5534942DBC6B402ABD383765FD809B9E"/>
    <w:rsid w:val="00F44377"/>
    <w:rPr>
      <w:lang w:val="en-US" w:eastAsia="en-US"/>
    </w:rPr>
  </w:style>
  <w:style w:type="paragraph" w:customStyle="1" w:styleId="B2CC8D6E13F94D93A46230ECB16BE79F">
    <w:name w:val="B2CC8D6E13F94D93A46230ECB16BE79F"/>
    <w:rsid w:val="00F44377"/>
    <w:rPr>
      <w:lang w:val="en-US" w:eastAsia="en-US"/>
    </w:rPr>
  </w:style>
  <w:style w:type="paragraph" w:customStyle="1" w:styleId="066308A3BD53496DAF2BAB73A246503E">
    <w:name w:val="066308A3BD53496DAF2BAB73A246503E"/>
    <w:rsid w:val="00F44377"/>
    <w:rPr>
      <w:lang w:val="en-US" w:eastAsia="en-US"/>
    </w:rPr>
  </w:style>
  <w:style w:type="paragraph" w:customStyle="1" w:styleId="E10B7956B9FE4FFC8499D247A6C954DA">
    <w:name w:val="E10B7956B9FE4FFC8499D247A6C954DA"/>
    <w:rsid w:val="00F44377"/>
    <w:rPr>
      <w:lang w:val="en-US" w:eastAsia="en-US"/>
    </w:rPr>
  </w:style>
  <w:style w:type="paragraph" w:customStyle="1" w:styleId="C96C5B8D94B54EBBA53AE18AB29A2895">
    <w:name w:val="C96C5B8D94B54EBBA53AE18AB29A2895"/>
    <w:rsid w:val="00F44377"/>
    <w:rPr>
      <w:lang w:val="en-US" w:eastAsia="en-US"/>
    </w:rPr>
  </w:style>
  <w:style w:type="paragraph" w:customStyle="1" w:styleId="18C7E8FFE6E443E5965188F7E2746C01">
    <w:name w:val="18C7E8FFE6E443E5965188F7E2746C01"/>
    <w:rsid w:val="00F44377"/>
    <w:rPr>
      <w:lang w:val="en-US" w:eastAsia="en-US"/>
    </w:rPr>
  </w:style>
  <w:style w:type="paragraph" w:customStyle="1" w:styleId="6C2B75164D8E493B8FC1AD041579F823">
    <w:name w:val="6C2B75164D8E493B8FC1AD041579F823"/>
    <w:rsid w:val="00F44377"/>
    <w:rPr>
      <w:lang w:val="en-US" w:eastAsia="en-US"/>
    </w:rPr>
  </w:style>
  <w:style w:type="paragraph" w:customStyle="1" w:styleId="08206F520626461390885D96413E8D30">
    <w:name w:val="08206F520626461390885D96413E8D30"/>
    <w:rsid w:val="00F44377"/>
    <w:rPr>
      <w:lang w:val="en-US" w:eastAsia="en-US"/>
    </w:rPr>
  </w:style>
  <w:style w:type="paragraph" w:customStyle="1" w:styleId="1CB64D6799C6419696EF254B7A7828C5">
    <w:name w:val="1CB64D6799C6419696EF254B7A7828C5"/>
    <w:rsid w:val="00F44377"/>
    <w:rPr>
      <w:lang w:val="en-US" w:eastAsia="en-US"/>
    </w:rPr>
  </w:style>
  <w:style w:type="paragraph" w:customStyle="1" w:styleId="F2DE63FD2F75465F81C9CCD3430FFD5A">
    <w:name w:val="F2DE63FD2F75465F81C9CCD3430FFD5A"/>
    <w:rsid w:val="00F44377"/>
    <w:rPr>
      <w:lang w:val="en-US" w:eastAsia="en-US"/>
    </w:rPr>
  </w:style>
  <w:style w:type="paragraph" w:customStyle="1" w:styleId="0425B3CD492E4FC9ABAE75E6129FA3A9">
    <w:name w:val="0425B3CD492E4FC9ABAE75E6129FA3A9"/>
    <w:rsid w:val="00F44377"/>
    <w:rPr>
      <w:lang w:val="en-US" w:eastAsia="en-US"/>
    </w:rPr>
  </w:style>
  <w:style w:type="paragraph" w:customStyle="1" w:styleId="0DE511BA8C0F470B875903ED687ECAD1">
    <w:name w:val="0DE511BA8C0F470B875903ED687ECAD1"/>
    <w:rsid w:val="00F44377"/>
    <w:rPr>
      <w:lang w:val="en-US" w:eastAsia="en-US"/>
    </w:rPr>
  </w:style>
  <w:style w:type="paragraph" w:customStyle="1" w:styleId="AF637E8F2CC34107B8137D272D78571D">
    <w:name w:val="AF637E8F2CC34107B8137D272D78571D"/>
    <w:rsid w:val="00F44377"/>
    <w:rPr>
      <w:lang w:val="en-US" w:eastAsia="en-US"/>
    </w:rPr>
  </w:style>
  <w:style w:type="paragraph" w:customStyle="1" w:styleId="621DCA13B14F420CBC6A63B7A9783F3F">
    <w:name w:val="621DCA13B14F420CBC6A63B7A9783F3F"/>
    <w:rsid w:val="00F44377"/>
    <w:rPr>
      <w:lang w:val="en-US" w:eastAsia="en-US"/>
    </w:rPr>
  </w:style>
  <w:style w:type="paragraph" w:customStyle="1" w:styleId="C538BF68722A439C834992A7F50FDFAF">
    <w:name w:val="C538BF68722A439C834992A7F50FDFAF"/>
    <w:rsid w:val="00F44377"/>
    <w:rPr>
      <w:lang w:val="en-US" w:eastAsia="en-US"/>
    </w:rPr>
  </w:style>
  <w:style w:type="paragraph" w:customStyle="1" w:styleId="FCD82EBD61C9411792C0BDE34EF2F74B">
    <w:name w:val="FCD82EBD61C9411792C0BDE34EF2F74B"/>
    <w:rsid w:val="00F44377"/>
    <w:rPr>
      <w:lang w:val="en-US" w:eastAsia="en-US"/>
    </w:rPr>
  </w:style>
  <w:style w:type="paragraph" w:customStyle="1" w:styleId="5787C2C37FDC4FF2823E35BBC2A2B07E">
    <w:name w:val="5787C2C37FDC4FF2823E35BBC2A2B07E"/>
    <w:rsid w:val="00F44377"/>
    <w:rPr>
      <w:lang w:val="en-US" w:eastAsia="en-US"/>
    </w:rPr>
  </w:style>
  <w:style w:type="paragraph" w:customStyle="1" w:styleId="B515143BA7CE44E4BDC193123F259D8F">
    <w:name w:val="B515143BA7CE44E4BDC193123F259D8F"/>
    <w:rsid w:val="00F44377"/>
    <w:rPr>
      <w:lang w:val="en-US" w:eastAsia="en-US"/>
    </w:rPr>
  </w:style>
  <w:style w:type="paragraph" w:customStyle="1" w:styleId="1C50DEE0016E472E800F88C8CC164AA6">
    <w:name w:val="1C50DEE0016E472E800F88C8CC164AA6"/>
    <w:rsid w:val="00F44377"/>
    <w:rPr>
      <w:lang w:val="en-US" w:eastAsia="en-US"/>
    </w:rPr>
  </w:style>
  <w:style w:type="paragraph" w:customStyle="1" w:styleId="595CF43F2CFD4570A4ED5967BD799E8E">
    <w:name w:val="595CF43F2CFD4570A4ED5967BD799E8E"/>
    <w:rsid w:val="00F44377"/>
    <w:rPr>
      <w:lang w:val="en-US" w:eastAsia="en-US"/>
    </w:rPr>
  </w:style>
  <w:style w:type="paragraph" w:customStyle="1" w:styleId="84BB0020EC394103B51208593699C6F3">
    <w:name w:val="84BB0020EC394103B51208593699C6F3"/>
    <w:rsid w:val="00F44377"/>
    <w:rPr>
      <w:lang w:val="en-US" w:eastAsia="en-US"/>
    </w:rPr>
  </w:style>
  <w:style w:type="paragraph" w:customStyle="1" w:styleId="79A58A424F4F437D824D9A4188BC4B73">
    <w:name w:val="79A58A424F4F437D824D9A4188BC4B73"/>
    <w:rsid w:val="00F44377"/>
    <w:rPr>
      <w:lang w:val="en-US" w:eastAsia="en-US"/>
    </w:rPr>
  </w:style>
  <w:style w:type="paragraph" w:customStyle="1" w:styleId="84DF465E1CF940AAA55D2988CE7BF8A8">
    <w:name w:val="84DF465E1CF940AAA55D2988CE7BF8A8"/>
    <w:rsid w:val="00F44377"/>
    <w:rPr>
      <w:lang w:val="en-US" w:eastAsia="en-US"/>
    </w:rPr>
  </w:style>
  <w:style w:type="paragraph" w:customStyle="1" w:styleId="E4AF5137FE1147D3B301E59DBE7C0260">
    <w:name w:val="E4AF5137FE1147D3B301E59DBE7C0260"/>
    <w:rsid w:val="00F44377"/>
    <w:rPr>
      <w:lang w:val="en-US" w:eastAsia="en-US"/>
    </w:rPr>
  </w:style>
  <w:style w:type="paragraph" w:customStyle="1" w:styleId="F253460B738A46C1BDC8279A74512D50">
    <w:name w:val="F253460B738A46C1BDC8279A74512D50"/>
    <w:rsid w:val="00F44377"/>
    <w:rPr>
      <w:lang w:val="en-US" w:eastAsia="en-US"/>
    </w:rPr>
  </w:style>
  <w:style w:type="paragraph" w:customStyle="1" w:styleId="376BDAA252854914A6B7EFC24D537817">
    <w:name w:val="376BDAA252854914A6B7EFC24D537817"/>
    <w:rsid w:val="00F44377"/>
    <w:rPr>
      <w:lang w:val="en-US" w:eastAsia="en-US"/>
    </w:rPr>
  </w:style>
  <w:style w:type="paragraph" w:customStyle="1" w:styleId="A335514A9144421D8B3BD805A7A1B15C">
    <w:name w:val="A335514A9144421D8B3BD805A7A1B15C"/>
    <w:rsid w:val="00F44377"/>
    <w:rPr>
      <w:lang w:val="en-US" w:eastAsia="en-US"/>
    </w:rPr>
  </w:style>
  <w:style w:type="paragraph" w:customStyle="1" w:styleId="43DFDDA21168439EAF6BD27AC513C843">
    <w:name w:val="43DFDDA21168439EAF6BD27AC513C843"/>
    <w:rsid w:val="00F44377"/>
    <w:rPr>
      <w:lang w:val="en-US" w:eastAsia="en-US"/>
    </w:rPr>
  </w:style>
  <w:style w:type="paragraph" w:customStyle="1" w:styleId="F9E0BC6790C34AF7855760E6F020659E">
    <w:name w:val="F9E0BC6790C34AF7855760E6F020659E"/>
    <w:rsid w:val="00F44377"/>
    <w:rPr>
      <w:lang w:val="en-US" w:eastAsia="en-US"/>
    </w:rPr>
  </w:style>
  <w:style w:type="paragraph" w:customStyle="1" w:styleId="17BC569881964787AC5D3BCBAE559CDF">
    <w:name w:val="17BC569881964787AC5D3BCBAE559CDF"/>
    <w:rsid w:val="00F44377"/>
    <w:rPr>
      <w:lang w:val="en-US" w:eastAsia="en-US"/>
    </w:rPr>
  </w:style>
  <w:style w:type="paragraph" w:customStyle="1" w:styleId="04CBE24D1299465BB977535676B98932">
    <w:name w:val="04CBE24D1299465BB977535676B98932"/>
    <w:rsid w:val="00F44377"/>
    <w:rPr>
      <w:lang w:val="en-US" w:eastAsia="en-US"/>
    </w:rPr>
  </w:style>
  <w:style w:type="paragraph" w:customStyle="1" w:styleId="AEC480DC2D774C589E6B84705BD9C84B">
    <w:name w:val="AEC480DC2D774C589E6B84705BD9C84B"/>
    <w:rsid w:val="00F44377"/>
    <w:rPr>
      <w:lang w:val="en-US" w:eastAsia="en-US"/>
    </w:rPr>
  </w:style>
  <w:style w:type="paragraph" w:customStyle="1" w:styleId="4B0F60885043480C8789E40977C44F21">
    <w:name w:val="4B0F60885043480C8789E40977C44F21"/>
    <w:rsid w:val="00F44377"/>
    <w:rPr>
      <w:lang w:val="en-US" w:eastAsia="en-US"/>
    </w:rPr>
  </w:style>
  <w:style w:type="paragraph" w:customStyle="1" w:styleId="F03373DF7D2B4FC1A739F60B48CE703E">
    <w:name w:val="F03373DF7D2B4FC1A739F60B48CE703E"/>
    <w:rsid w:val="00F44377"/>
    <w:rPr>
      <w:lang w:val="en-US" w:eastAsia="en-US"/>
    </w:rPr>
  </w:style>
  <w:style w:type="paragraph" w:customStyle="1" w:styleId="6B56700B305A4575A58FC18E94F7DCAD">
    <w:name w:val="6B56700B305A4575A58FC18E94F7DCAD"/>
    <w:rsid w:val="00F44377"/>
    <w:rPr>
      <w:lang w:val="en-US" w:eastAsia="en-US"/>
    </w:rPr>
  </w:style>
  <w:style w:type="paragraph" w:customStyle="1" w:styleId="EAE2EF2B9FEB4113ABA67C1FD5C1AB6C">
    <w:name w:val="EAE2EF2B9FEB4113ABA67C1FD5C1AB6C"/>
    <w:rsid w:val="00F44377"/>
    <w:rPr>
      <w:lang w:val="en-US" w:eastAsia="en-US"/>
    </w:rPr>
  </w:style>
  <w:style w:type="paragraph" w:customStyle="1" w:styleId="5CA3765D6B8946E7BEAEC8E98B76312B">
    <w:name w:val="5CA3765D6B8946E7BEAEC8E98B76312B"/>
    <w:rsid w:val="00F44377"/>
    <w:rPr>
      <w:lang w:val="en-US" w:eastAsia="en-US"/>
    </w:rPr>
  </w:style>
  <w:style w:type="paragraph" w:customStyle="1" w:styleId="C955E015D72947D8B067E30B4AE0D0F1">
    <w:name w:val="C955E015D72947D8B067E30B4AE0D0F1"/>
    <w:rsid w:val="00F44377"/>
    <w:rPr>
      <w:lang w:val="en-US" w:eastAsia="en-US"/>
    </w:rPr>
  </w:style>
  <w:style w:type="paragraph" w:customStyle="1" w:styleId="DB4C4437495B4A76A54884A825086C9D">
    <w:name w:val="DB4C4437495B4A76A54884A825086C9D"/>
    <w:rsid w:val="00F44377"/>
    <w:rPr>
      <w:lang w:val="en-US" w:eastAsia="en-US"/>
    </w:rPr>
  </w:style>
  <w:style w:type="paragraph" w:customStyle="1" w:styleId="45020B0D58A746B694D4252FFDA73148">
    <w:name w:val="45020B0D58A746B694D4252FFDA73148"/>
    <w:rsid w:val="00F44377"/>
    <w:rPr>
      <w:lang w:val="en-US" w:eastAsia="en-US"/>
    </w:rPr>
  </w:style>
  <w:style w:type="paragraph" w:customStyle="1" w:styleId="76486D8D4EDB43AC817006B9AF17BD4B">
    <w:name w:val="76486D8D4EDB43AC817006B9AF17BD4B"/>
    <w:rsid w:val="00F44377"/>
    <w:rPr>
      <w:lang w:val="en-US" w:eastAsia="en-US"/>
    </w:rPr>
  </w:style>
  <w:style w:type="paragraph" w:customStyle="1" w:styleId="3201D61302A84036A670BD7C2899B8F1">
    <w:name w:val="3201D61302A84036A670BD7C2899B8F1"/>
    <w:rsid w:val="00F44377"/>
    <w:rPr>
      <w:lang w:val="en-US" w:eastAsia="en-US"/>
    </w:rPr>
  </w:style>
  <w:style w:type="paragraph" w:customStyle="1" w:styleId="FB5D88D7C13E4474A557B408D9A46460">
    <w:name w:val="FB5D88D7C13E4474A557B408D9A46460"/>
    <w:rsid w:val="00F44377"/>
    <w:rPr>
      <w:lang w:val="en-US" w:eastAsia="en-US"/>
    </w:rPr>
  </w:style>
  <w:style w:type="paragraph" w:customStyle="1" w:styleId="00C4A33599524DBC8C38C6E5F3FD65BC">
    <w:name w:val="00C4A33599524DBC8C38C6E5F3FD65BC"/>
    <w:rsid w:val="00F44377"/>
    <w:rPr>
      <w:lang w:val="en-US" w:eastAsia="en-US"/>
    </w:rPr>
  </w:style>
  <w:style w:type="paragraph" w:customStyle="1" w:styleId="24E7EADC07CE49D8A8909E4DDFA84F72">
    <w:name w:val="24E7EADC07CE49D8A8909E4DDFA84F72"/>
    <w:rsid w:val="00F44377"/>
    <w:rPr>
      <w:lang w:val="en-US" w:eastAsia="en-US"/>
    </w:rPr>
  </w:style>
  <w:style w:type="paragraph" w:customStyle="1" w:styleId="6403D4F036304A5590B2719C951EF340">
    <w:name w:val="6403D4F036304A5590B2719C951EF340"/>
    <w:rsid w:val="00F44377"/>
    <w:rPr>
      <w:lang w:val="en-US" w:eastAsia="en-US"/>
    </w:rPr>
  </w:style>
  <w:style w:type="paragraph" w:customStyle="1" w:styleId="174D9033A5FE49998D88BCEA3F84F430">
    <w:name w:val="174D9033A5FE49998D88BCEA3F84F430"/>
    <w:rsid w:val="00F44377"/>
    <w:rPr>
      <w:lang w:val="en-US" w:eastAsia="en-US"/>
    </w:rPr>
  </w:style>
  <w:style w:type="paragraph" w:customStyle="1" w:styleId="83C3AFBBD032499382E43CD0264B2AF5">
    <w:name w:val="83C3AFBBD032499382E43CD0264B2AF5"/>
    <w:rsid w:val="00F44377"/>
    <w:rPr>
      <w:lang w:val="en-US" w:eastAsia="en-US"/>
    </w:rPr>
  </w:style>
  <w:style w:type="paragraph" w:customStyle="1" w:styleId="87CE4A58EB7449BF9FA4AEC20E025606">
    <w:name w:val="87CE4A58EB7449BF9FA4AEC20E025606"/>
    <w:rsid w:val="00F44377"/>
    <w:rPr>
      <w:lang w:val="en-US" w:eastAsia="en-US"/>
    </w:rPr>
  </w:style>
  <w:style w:type="paragraph" w:customStyle="1" w:styleId="CE2B1E5CC2EB461C9B3AFBD2C20F6716">
    <w:name w:val="CE2B1E5CC2EB461C9B3AFBD2C20F6716"/>
    <w:rsid w:val="00F44377"/>
    <w:rPr>
      <w:lang w:val="en-US" w:eastAsia="en-US"/>
    </w:rPr>
  </w:style>
  <w:style w:type="paragraph" w:customStyle="1" w:styleId="C3DDA9CA0F924CE1A3439BA38FF9ED72">
    <w:name w:val="C3DDA9CA0F924CE1A3439BA38FF9ED72"/>
    <w:rsid w:val="00F44377"/>
    <w:rPr>
      <w:lang w:val="en-US" w:eastAsia="en-US"/>
    </w:rPr>
  </w:style>
  <w:style w:type="paragraph" w:customStyle="1" w:styleId="6C973EBDF1684F8990D44ECFCB7E8F3B">
    <w:name w:val="6C973EBDF1684F8990D44ECFCB7E8F3B"/>
    <w:rsid w:val="00F44377"/>
    <w:rPr>
      <w:lang w:val="en-US" w:eastAsia="en-US"/>
    </w:rPr>
  </w:style>
  <w:style w:type="paragraph" w:customStyle="1" w:styleId="41ED6A94A11140B5AD673F6D770CEACD">
    <w:name w:val="41ED6A94A11140B5AD673F6D770CEACD"/>
    <w:rsid w:val="00F44377"/>
    <w:rPr>
      <w:lang w:val="en-US" w:eastAsia="en-US"/>
    </w:rPr>
  </w:style>
  <w:style w:type="paragraph" w:customStyle="1" w:styleId="50D953A9DF724442875A28B2D14795D4">
    <w:name w:val="50D953A9DF724442875A28B2D14795D4"/>
    <w:rsid w:val="00F44377"/>
    <w:rPr>
      <w:lang w:val="en-US" w:eastAsia="en-US"/>
    </w:rPr>
  </w:style>
  <w:style w:type="paragraph" w:customStyle="1" w:styleId="7FCB43B27C784CD4A26AE136139B0A85">
    <w:name w:val="7FCB43B27C784CD4A26AE136139B0A85"/>
    <w:rsid w:val="00F44377"/>
    <w:rPr>
      <w:lang w:val="en-US" w:eastAsia="en-US"/>
    </w:rPr>
  </w:style>
  <w:style w:type="paragraph" w:customStyle="1" w:styleId="13E95886553C46EAB4FB8CEAAB68FFA6">
    <w:name w:val="13E95886553C46EAB4FB8CEAAB68FFA6"/>
    <w:rsid w:val="00F44377"/>
    <w:rPr>
      <w:lang w:val="en-US" w:eastAsia="en-US"/>
    </w:rPr>
  </w:style>
  <w:style w:type="paragraph" w:customStyle="1" w:styleId="A277444FDD0A4B39BA5ED8C9FE7F502E">
    <w:name w:val="A277444FDD0A4B39BA5ED8C9FE7F502E"/>
    <w:rsid w:val="00F44377"/>
    <w:rPr>
      <w:lang w:val="en-US" w:eastAsia="en-US"/>
    </w:rPr>
  </w:style>
  <w:style w:type="paragraph" w:customStyle="1" w:styleId="3EE74ACD912640889C5CCD75BB8BC8CB">
    <w:name w:val="3EE74ACD912640889C5CCD75BB8BC8CB"/>
    <w:rsid w:val="00F44377"/>
    <w:rPr>
      <w:lang w:val="en-US" w:eastAsia="en-US"/>
    </w:rPr>
  </w:style>
  <w:style w:type="paragraph" w:customStyle="1" w:styleId="11D2706A6699401DB34DD5FE554654B6">
    <w:name w:val="11D2706A6699401DB34DD5FE554654B6"/>
    <w:rsid w:val="00F44377"/>
    <w:rPr>
      <w:lang w:val="en-US" w:eastAsia="en-US"/>
    </w:rPr>
  </w:style>
  <w:style w:type="paragraph" w:customStyle="1" w:styleId="72F7B0F2811647CE9AC0B197825E82E7">
    <w:name w:val="72F7B0F2811647CE9AC0B197825E82E7"/>
    <w:rsid w:val="00F44377"/>
    <w:rPr>
      <w:lang w:val="en-US" w:eastAsia="en-US"/>
    </w:rPr>
  </w:style>
  <w:style w:type="paragraph" w:customStyle="1" w:styleId="9D313D71444548BE97F4D4BFAFF3CE2F">
    <w:name w:val="9D313D71444548BE97F4D4BFAFF3CE2F"/>
    <w:rsid w:val="00F44377"/>
    <w:rPr>
      <w:lang w:val="en-US" w:eastAsia="en-US"/>
    </w:rPr>
  </w:style>
  <w:style w:type="paragraph" w:customStyle="1" w:styleId="690C4B0144734E3DBA30A6955986661D">
    <w:name w:val="690C4B0144734E3DBA30A6955986661D"/>
    <w:rsid w:val="00F44377"/>
    <w:rPr>
      <w:lang w:val="en-US" w:eastAsia="en-US"/>
    </w:rPr>
  </w:style>
  <w:style w:type="paragraph" w:customStyle="1" w:styleId="F12EAECA50EF44338B0B3F1FEABB9A3F">
    <w:name w:val="F12EAECA50EF44338B0B3F1FEABB9A3F"/>
    <w:rsid w:val="00F44377"/>
    <w:rPr>
      <w:lang w:val="en-US" w:eastAsia="en-US"/>
    </w:rPr>
  </w:style>
  <w:style w:type="paragraph" w:customStyle="1" w:styleId="833711F0B5CE49BE887F2A59617BB621">
    <w:name w:val="833711F0B5CE49BE887F2A59617BB621"/>
    <w:rsid w:val="00F44377"/>
    <w:rPr>
      <w:lang w:val="en-US" w:eastAsia="en-US"/>
    </w:rPr>
  </w:style>
  <w:style w:type="paragraph" w:customStyle="1" w:styleId="73F42F06B08242C69B29FE49959E4DB7">
    <w:name w:val="73F42F06B08242C69B29FE49959E4DB7"/>
    <w:rsid w:val="00F44377"/>
    <w:rPr>
      <w:lang w:val="en-US" w:eastAsia="en-US"/>
    </w:rPr>
  </w:style>
  <w:style w:type="paragraph" w:customStyle="1" w:styleId="E256C566B83B456FA18CB146B1E33BA8">
    <w:name w:val="E256C566B83B456FA18CB146B1E33BA8"/>
    <w:rsid w:val="00F44377"/>
    <w:rPr>
      <w:lang w:val="en-US" w:eastAsia="en-US"/>
    </w:rPr>
  </w:style>
  <w:style w:type="paragraph" w:customStyle="1" w:styleId="BF7FEC9D1B3A46E2BBEF96BFAB367136">
    <w:name w:val="BF7FEC9D1B3A46E2BBEF96BFAB367136"/>
    <w:rsid w:val="00F44377"/>
    <w:rPr>
      <w:lang w:val="en-US" w:eastAsia="en-US"/>
    </w:rPr>
  </w:style>
  <w:style w:type="paragraph" w:customStyle="1" w:styleId="4632455963954AA698F1477D4D0C198F">
    <w:name w:val="4632455963954AA698F1477D4D0C198F"/>
    <w:rsid w:val="00F44377"/>
    <w:rPr>
      <w:lang w:val="en-US" w:eastAsia="en-US"/>
    </w:rPr>
  </w:style>
  <w:style w:type="paragraph" w:customStyle="1" w:styleId="BFF937F12EB942BE9E07B48181F91680">
    <w:name w:val="BFF937F12EB942BE9E07B48181F91680"/>
    <w:rsid w:val="00F44377"/>
    <w:rPr>
      <w:lang w:val="en-US" w:eastAsia="en-US"/>
    </w:rPr>
  </w:style>
  <w:style w:type="paragraph" w:customStyle="1" w:styleId="2C54629266DC44B3BF1FCBABE0971149">
    <w:name w:val="2C54629266DC44B3BF1FCBABE0971149"/>
    <w:rsid w:val="00F44377"/>
    <w:rPr>
      <w:lang w:val="en-US" w:eastAsia="en-US"/>
    </w:rPr>
  </w:style>
  <w:style w:type="paragraph" w:customStyle="1" w:styleId="B7FEC356BF594BEEAF82759BD9158F2F">
    <w:name w:val="B7FEC356BF594BEEAF82759BD9158F2F"/>
    <w:rsid w:val="00F44377"/>
    <w:rPr>
      <w:lang w:val="en-US" w:eastAsia="en-US"/>
    </w:rPr>
  </w:style>
  <w:style w:type="paragraph" w:customStyle="1" w:styleId="9DDF4D2EEC4C46D6B135A587446DD53E">
    <w:name w:val="9DDF4D2EEC4C46D6B135A587446DD53E"/>
    <w:rsid w:val="00F44377"/>
    <w:rPr>
      <w:lang w:val="en-US" w:eastAsia="en-US"/>
    </w:rPr>
  </w:style>
  <w:style w:type="paragraph" w:customStyle="1" w:styleId="45C25DC6912E4AF69A0BCDD6E21C093F">
    <w:name w:val="45C25DC6912E4AF69A0BCDD6E21C093F"/>
    <w:rsid w:val="00F44377"/>
    <w:rPr>
      <w:lang w:val="en-US" w:eastAsia="en-US"/>
    </w:rPr>
  </w:style>
  <w:style w:type="paragraph" w:customStyle="1" w:styleId="C86DE74E06EA4F57A1E9F3105B5B326C">
    <w:name w:val="C86DE74E06EA4F57A1E9F3105B5B326C"/>
    <w:rsid w:val="00F44377"/>
    <w:rPr>
      <w:lang w:val="en-US" w:eastAsia="en-US"/>
    </w:rPr>
  </w:style>
  <w:style w:type="paragraph" w:customStyle="1" w:styleId="78579B994DD3493783E64E050CF5647D">
    <w:name w:val="78579B994DD3493783E64E050CF5647D"/>
    <w:rsid w:val="00F44377"/>
    <w:rPr>
      <w:lang w:val="en-US" w:eastAsia="en-US"/>
    </w:rPr>
  </w:style>
  <w:style w:type="paragraph" w:customStyle="1" w:styleId="CC36212346FB4EF5AB4D558D498D4871">
    <w:name w:val="CC36212346FB4EF5AB4D558D498D4871"/>
    <w:rsid w:val="00F44377"/>
    <w:rPr>
      <w:lang w:val="en-US" w:eastAsia="en-US"/>
    </w:rPr>
  </w:style>
  <w:style w:type="paragraph" w:customStyle="1" w:styleId="99B9384810184E44B1B64EC0B421C50A">
    <w:name w:val="99B9384810184E44B1B64EC0B421C50A"/>
    <w:rsid w:val="00F44377"/>
    <w:rPr>
      <w:lang w:val="en-US" w:eastAsia="en-US"/>
    </w:rPr>
  </w:style>
  <w:style w:type="paragraph" w:customStyle="1" w:styleId="374A397501D6441A8294CEA7762BD94B">
    <w:name w:val="374A397501D6441A8294CEA7762BD94B"/>
    <w:rsid w:val="00F44377"/>
    <w:rPr>
      <w:lang w:val="en-US" w:eastAsia="en-US"/>
    </w:rPr>
  </w:style>
  <w:style w:type="paragraph" w:customStyle="1" w:styleId="1439B3E40ADB49D18EE58DF7426C83AF">
    <w:name w:val="1439B3E40ADB49D18EE58DF7426C83AF"/>
    <w:rsid w:val="00F44377"/>
    <w:rPr>
      <w:lang w:val="en-US" w:eastAsia="en-US"/>
    </w:rPr>
  </w:style>
  <w:style w:type="paragraph" w:customStyle="1" w:styleId="556B40E13345414BBBB7DA80F00E63B8">
    <w:name w:val="556B40E13345414BBBB7DA80F00E63B8"/>
    <w:rsid w:val="00F44377"/>
    <w:rPr>
      <w:lang w:val="en-US" w:eastAsia="en-US"/>
    </w:rPr>
  </w:style>
  <w:style w:type="paragraph" w:customStyle="1" w:styleId="0301E5688B734391B9D9F16F9D84CE9E">
    <w:name w:val="0301E5688B734391B9D9F16F9D84CE9E"/>
    <w:rsid w:val="00F44377"/>
    <w:rPr>
      <w:lang w:val="en-US" w:eastAsia="en-US"/>
    </w:rPr>
  </w:style>
  <w:style w:type="paragraph" w:customStyle="1" w:styleId="127EF42BDE274385950DBB73504D64CE">
    <w:name w:val="127EF42BDE274385950DBB73504D64CE"/>
    <w:rsid w:val="00F44377"/>
    <w:rPr>
      <w:lang w:val="en-US" w:eastAsia="en-US"/>
    </w:rPr>
  </w:style>
  <w:style w:type="paragraph" w:customStyle="1" w:styleId="1A75C8052EF14B449A5CCE108CEC2ED2">
    <w:name w:val="1A75C8052EF14B449A5CCE108CEC2ED2"/>
    <w:rsid w:val="00F44377"/>
    <w:rPr>
      <w:lang w:val="en-US" w:eastAsia="en-US"/>
    </w:rPr>
  </w:style>
  <w:style w:type="paragraph" w:customStyle="1" w:styleId="F9BC27EB8D9E4414919FCE3B41181537">
    <w:name w:val="F9BC27EB8D9E4414919FCE3B41181537"/>
    <w:rsid w:val="00F44377"/>
    <w:rPr>
      <w:lang w:val="en-US" w:eastAsia="en-US"/>
    </w:rPr>
  </w:style>
  <w:style w:type="paragraph" w:customStyle="1" w:styleId="3B26B656D46E43E7880ADE4E7096164A">
    <w:name w:val="3B26B656D46E43E7880ADE4E7096164A"/>
    <w:rsid w:val="00F44377"/>
    <w:rPr>
      <w:lang w:val="en-US" w:eastAsia="en-US"/>
    </w:rPr>
  </w:style>
  <w:style w:type="paragraph" w:customStyle="1" w:styleId="9DD69D944BB34D18AA38784F7EF15A6D">
    <w:name w:val="9DD69D944BB34D18AA38784F7EF15A6D"/>
    <w:rsid w:val="00F44377"/>
    <w:rPr>
      <w:lang w:val="en-US" w:eastAsia="en-US"/>
    </w:rPr>
  </w:style>
  <w:style w:type="paragraph" w:customStyle="1" w:styleId="76FC8E7B6E154B428E0A0C46FD131DE1">
    <w:name w:val="76FC8E7B6E154B428E0A0C46FD131DE1"/>
    <w:rsid w:val="00F44377"/>
    <w:rPr>
      <w:lang w:val="en-US" w:eastAsia="en-US"/>
    </w:rPr>
  </w:style>
  <w:style w:type="paragraph" w:customStyle="1" w:styleId="1D2FBB26513C4F5397B843CC0A70442D">
    <w:name w:val="1D2FBB26513C4F5397B843CC0A70442D"/>
    <w:rsid w:val="00F44377"/>
    <w:rPr>
      <w:lang w:val="en-US" w:eastAsia="en-US"/>
    </w:rPr>
  </w:style>
  <w:style w:type="paragraph" w:customStyle="1" w:styleId="C3601B17D6B84D47A585887873A82786">
    <w:name w:val="C3601B17D6B84D47A585887873A82786"/>
    <w:rsid w:val="00F44377"/>
    <w:rPr>
      <w:lang w:val="en-US" w:eastAsia="en-US"/>
    </w:rPr>
  </w:style>
  <w:style w:type="paragraph" w:customStyle="1" w:styleId="72F28917550F445FB68A19DED89859BD">
    <w:name w:val="72F28917550F445FB68A19DED89859BD"/>
    <w:rsid w:val="00F44377"/>
    <w:rPr>
      <w:lang w:val="en-US" w:eastAsia="en-US"/>
    </w:rPr>
  </w:style>
  <w:style w:type="paragraph" w:customStyle="1" w:styleId="87D0C706EAAD4804B75BAABC1AF5C3E8">
    <w:name w:val="87D0C706EAAD4804B75BAABC1AF5C3E8"/>
    <w:rsid w:val="00F44377"/>
    <w:rPr>
      <w:lang w:val="en-US" w:eastAsia="en-US"/>
    </w:rPr>
  </w:style>
  <w:style w:type="paragraph" w:customStyle="1" w:styleId="2681D0997E244519AEBC74B4F6B93D92">
    <w:name w:val="2681D0997E244519AEBC74B4F6B93D92"/>
    <w:rsid w:val="00F44377"/>
    <w:rPr>
      <w:lang w:val="en-US" w:eastAsia="en-US"/>
    </w:rPr>
  </w:style>
  <w:style w:type="paragraph" w:customStyle="1" w:styleId="16446D7BA16440D6869758425AAF75E2">
    <w:name w:val="16446D7BA16440D6869758425AAF75E2"/>
    <w:rsid w:val="00F44377"/>
    <w:rPr>
      <w:lang w:val="en-US" w:eastAsia="en-US"/>
    </w:rPr>
  </w:style>
  <w:style w:type="paragraph" w:customStyle="1" w:styleId="498E87C3E6004240A1F80E6A5B13C621">
    <w:name w:val="498E87C3E6004240A1F80E6A5B13C621"/>
    <w:rsid w:val="00F44377"/>
    <w:rPr>
      <w:lang w:val="en-US" w:eastAsia="en-US"/>
    </w:rPr>
  </w:style>
  <w:style w:type="paragraph" w:customStyle="1" w:styleId="AAF4C330EFD8499F8C53B8E56EA0F7D5">
    <w:name w:val="AAF4C330EFD8499F8C53B8E56EA0F7D5"/>
    <w:rsid w:val="00F44377"/>
    <w:rPr>
      <w:lang w:val="en-US" w:eastAsia="en-US"/>
    </w:rPr>
  </w:style>
  <w:style w:type="paragraph" w:customStyle="1" w:styleId="873238795C054DD291761731803E4E3D">
    <w:name w:val="873238795C054DD291761731803E4E3D"/>
    <w:rsid w:val="00F44377"/>
    <w:rPr>
      <w:lang w:val="en-US" w:eastAsia="en-US"/>
    </w:rPr>
  </w:style>
  <w:style w:type="paragraph" w:customStyle="1" w:styleId="EFA94B27573A46EAAC61AB9D7CE8323D">
    <w:name w:val="EFA94B27573A46EAAC61AB9D7CE8323D"/>
    <w:rsid w:val="00F44377"/>
    <w:rPr>
      <w:lang w:val="en-US" w:eastAsia="en-US"/>
    </w:rPr>
  </w:style>
  <w:style w:type="paragraph" w:customStyle="1" w:styleId="7EEABC0CE7D94B9C9D67294D17643E72">
    <w:name w:val="7EEABC0CE7D94B9C9D67294D17643E72"/>
    <w:rsid w:val="00F44377"/>
    <w:rPr>
      <w:lang w:val="en-US" w:eastAsia="en-US"/>
    </w:rPr>
  </w:style>
  <w:style w:type="paragraph" w:customStyle="1" w:styleId="EEBECFA31E3B4CF1BA00B5D3CC3ABBC6">
    <w:name w:val="EEBECFA31E3B4CF1BA00B5D3CC3ABBC6"/>
    <w:rsid w:val="00F44377"/>
    <w:rPr>
      <w:lang w:val="en-US" w:eastAsia="en-US"/>
    </w:rPr>
  </w:style>
  <w:style w:type="paragraph" w:customStyle="1" w:styleId="E34BE690646149BF97DB9E91DA9165B7">
    <w:name w:val="E34BE690646149BF97DB9E91DA9165B7"/>
    <w:rsid w:val="00F44377"/>
    <w:rPr>
      <w:lang w:val="en-US" w:eastAsia="en-US"/>
    </w:rPr>
  </w:style>
  <w:style w:type="paragraph" w:customStyle="1" w:styleId="E40791A781844C3B8027ADEF96BDF62E">
    <w:name w:val="E40791A781844C3B8027ADEF96BDF62E"/>
    <w:rsid w:val="00F44377"/>
    <w:rPr>
      <w:lang w:val="en-US" w:eastAsia="en-US"/>
    </w:rPr>
  </w:style>
  <w:style w:type="paragraph" w:customStyle="1" w:styleId="456DD50B93EF4E1485E8994EB60995C1">
    <w:name w:val="456DD50B93EF4E1485E8994EB60995C1"/>
    <w:rsid w:val="00F44377"/>
    <w:rPr>
      <w:lang w:val="en-US" w:eastAsia="en-US"/>
    </w:rPr>
  </w:style>
  <w:style w:type="paragraph" w:customStyle="1" w:styleId="133B04AF39F24533AABE3F49C64B9AFE">
    <w:name w:val="133B04AF39F24533AABE3F49C64B9AFE"/>
    <w:rsid w:val="00F44377"/>
    <w:rPr>
      <w:lang w:val="en-US" w:eastAsia="en-US"/>
    </w:rPr>
  </w:style>
  <w:style w:type="paragraph" w:customStyle="1" w:styleId="C4025B4990BD4E61AEFA8ADFC9FDF8C7">
    <w:name w:val="C4025B4990BD4E61AEFA8ADFC9FDF8C7"/>
    <w:rsid w:val="00F44377"/>
    <w:rPr>
      <w:lang w:val="en-US" w:eastAsia="en-US"/>
    </w:rPr>
  </w:style>
  <w:style w:type="paragraph" w:customStyle="1" w:styleId="484B16D7BD214284A407FB5899E5F98C">
    <w:name w:val="484B16D7BD214284A407FB5899E5F98C"/>
    <w:rsid w:val="00F44377"/>
    <w:rPr>
      <w:lang w:val="en-US" w:eastAsia="en-US"/>
    </w:rPr>
  </w:style>
  <w:style w:type="paragraph" w:customStyle="1" w:styleId="5262FC8CC3094088A8F66A49125CDA0A">
    <w:name w:val="5262FC8CC3094088A8F66A49125CDA0A"/>
    <w:rsid w:val="00F44377"/>
    <w:rPr>
      <w:lang w:val="en-US" w:eastAsia="en-US"/>
    </w:rPr>
  </w:style>
  <w:style w:type="paragraph" w:customStyle="1" w:styleId="37A29B5EC51E4D7E956B3B42AFB41BE2">
    <w:name w:val="37A29B5EC51E4D7E956B3B42AFB41BE2"/>
    <w:rsid w:val="00F44377"/>
    <w:rPr>
      <w:lang w:val="en-US" w:eastAsia="en-US"/>
    </w:rPr>
  </w:style>
  <w:style w:type="paragraph" w:customStyle="1" w:styleId="C892AC15E8FB4BE3942F89A581A6619A">
    <w:name w:val="C892AC15E8FB4BE3942F89A581A6619A"/>
    <w:rsid w:val="00F44377"/>
    <w:rPr>
      <w:lang w:val="en-US" w:eastAsia="en-US"/>
    </w:rPr>
  </w:style>
  <w:style w:type="paragraph" w:customStyle="1" w:styleId="3313A5204EE448CB8A36DD09A31B9505">
    <w:name w:val="3313A5204EE448CB8A36DD09A31B9505"/>
    <w:rsid w:val="00F44377"/>
    <w:rPr>
      <w:lang w:val="en-US" w:eastAsia="en-US"/>
    </w:rPr>
  </w:style>
  <w:style w:type="paragraph" w:customStyle="1" w:styleId="687327674990460CAA392B28E281833C">
    <w:name w:val="687327674990460CAA392B28E281833C"/>
    <w:rsid w:val="00F44377"/>
    <w:rPr>
      <w:lang w:val="en-US" w:eastAsia="en-US"/>
    </w:rPr>
  </w:style>
  <w:style w:type="paragraph" w:customStyle="1" w:styleId="AE898DD77FAD42DE8EFD238566E1558C">
    <w:name w:val="AE898DD77FAD42DE8EFD238566E1558C"/>
    <w:rsid w:val="00F44377"/>
    <w:rPr>
      <w:lang w:val="en-US" w:eastAsia="en-US"/>
    </w:rPr>
  </w:style>
  <w:style w:type="paragraph" w:customStyle="1" w:styleId="3DF137006F5E41B0AB0C25223D062119">
    <w:name w:val="3DF137006F5E41B0AB0C25223D062119"/>
    <w:rsid w:val="00F44377"/>
    <w:rPr>
      <w:lang w:val="en-US" w:eastAsia="en-US"/>
    </w:rPr>
  </w:style>
  <w:style w:type="paragraph" w:customStyle="1" w:styleId="FC742540CE934C1283FB02DEFC762065">
    <w:name w:val="FC742540CE934C1283FB02DEFC762065"/>
    <w:rsid w:val="00F44377"/>
    <w:rPr>
      <w:lang w:val="en-US" w:eastAsia="en-US"/>
    </w:rPr>
  </w:style>
  <w:style w:type="paragraph" w:customStyle="1" w:styleId="235F067D92DD45B7A096B3D8D1BDC2CB">
    <w:name w:val="235F067D92DD45B7A096B3D8D1BDC2CB"/>
    <w:rsid w:val="00F44377"/>
    <w:rPr>
      <w:lang w:val="en-US" w:eastAsia="en-US"/>
    </w:rPr>
  </w:style>
  <w:style w:type="paragraph" w:customStyle="1" w:styleId="5544E38F5BCE4884A8B8829D296C164E">
    <w:name w:val="5544E38F5BCE4884A8B8829D296C164E"/>
    <w:rsid w:val="00F44377"/>
    <w:rPr>
      <w:lang w:val="en-US" w:eastAsia="en-US"/>
    </w:rPr>
  </w:style>
  <w:style w:type="paragraph" w:customStyle="1" w:styleId="2BFA94FBC48F4B95808F9EA9E9D1F2CC">
    <w:name w:val="2BFA94FBC48F4B95808F9EA9E9D1F2CC"/>
    <w:rsid w:val="00F44377"/>
    <w:rPr>
      <w:lang w:val="en-US" w:eastAsia="en-US"/>
    </w:rPr>
  </w:style>
  <w:style w:type="paragraph" w:customStyle="1" w:styleId="B05ACA5FB8ED45D9923E3B27CF4F56BB">
    <w:name w:val="B05ACA5FB8ED45D9923E3B27CF4F56BB"/>
    <w:rsid w:val="00F44377"/>
    <w:rPr>
      <w:lang w:val="en-US" w:eastAsia="en-US"/>
    </w:rPr>
  </w:style>
  <w:style w:type="paragraph" w:customStyle="1" w:styleId="5BFA4D6377EE4B07B586231BD384BD15">
    <w:name w:val="5BFA4D6377EE4B07B586231BD384BD15"/>
    <w:rsid w:val="00F44377"/>
    <w:rPr>
      <w:lang w:val="en-US" w:eastAsia="en-US"/>
    </w:rPr>
  </w:style>
  <w:style w:type="paragraph" w:customStyle="1" w:styleId="560A681A6F884066B2356145592F44FA">
    <w:name w:val="560A681A6F884066B2356145592F44FA"/>
    <w:rsid w:val="00F44377"/>
    <w:rPr>
      <w:lang w:val="en-US" w:eastAsia="en-US"/>
    </w:rPr>
  </w:style>
  <w:style w:type="paragraph" w:customStyle="1" w:styleId="F0272A141A5D45FC9BA696F2F00DED4A">
    <w:name w:val="F0272A141A5D45FC9BA696F2F00DED4A"/>
    <w:rsid w:val="00F44377"/>
    <w:rPr>
      <w:lang w:val="en-US" w:eastAsia="en-US"/>
    </w:rPr>
  </w:style>
  <w:style w:type="paragraph" w:customStyle="1" w:styleId="FD1C59CF7E5C4C6ABE5926D6AB51B24F">
    <w:name w:val="FD1C59CF7E5C4C6ABE5926D6AB51B24F"/>
    <w:rsid w:val="00F44377"/>
    <w:rPr>
      <w:lang w:val="en-US" w:eastAsia="en-US"/>
    </w:rPr>
  </w:style>
  <w:style w:type="paragraph" w:customStyle="1" w:styleId="AF7A46A66A5A4EC9A6376F292195774B">
    <w:name w:val="AF7A46A66A5A4EC9A6376F292195774B"/>
    <w:rsid w:val="00F44377"/>
    <w:rPr>
      <w:lang w:val="en-US" w:eastAsia="en-US"/>
    </w:rPr>
  </w:style>
  <w:style w:type="paragraph" w:customStyle="1" w:styleId="A547CFF03CFE4F6B9D552C4DF6D7BD7C">
    <w:name w:val="A547CFF03CFE4F6B9D552C4DF6D7BD7C"/>
    <w:rsid w:val="00F44377"/>
    <w:rPr>
      <w:lang w:val="en-US" w:eastAsia="en-US"/>
    </w:rPr>
  </w:style>
  <w:style w:type="paragraph" w:customStyle="1" w:styleId="BCE1DD8600764903BB5F32221D29F9CB">
    <w:name w:val="BCE1DD8600764903BB5F32221D29F9CB"/>
    <w:rsid w:val="00F44377"/>
    <w:rPr>
      <w:lang w:val="en-US" w:eastAsia="en-US"/>
    </w:rPr>
  </w:style>
  <w:style w:type="paragraph" w:customStyle="1" w:styleId="33B896FCB9704876BCE1230B899A6C5F">
    <w:name w:val="33B896FCB9704876BCE1230B899A6C5F"/>
    <w:rsid w:val="00F44377"/>
    <w:rPr>
      <w:lang w:val="en-US" w:eastAsia="en-US"/>
    </w:rPr>
  </w:style>
  <w:style w:type="paragraph" w:customStyle="1" w:styleId="5B7E6AFBCAFD4AE18CD7A00ABA28AFFC">
    <w:name w:val="5B7E6AFBCAFD4AE18CD7A00ABA28AFFC"/>
    <w:rsid w:val="00F44377"/>
    <w:rPr>
      <w:lang w:val="en-US" w:eastAsia="en-US"/>
    </w:rPr>
  </w:style>
  <w:style w:type="paragraph" w:customStyle="1" w:styleId="31625AE297654E208A199E7D1E622D20">
    <w:name w:val="31625AE297654E208A199E7D1E622D20"/>
    <w:rsid w:val="00F44377"/>
    <w:rPr>
      <w:lang w:val="en-US" w:eastAsia="en-US"/>
    </w:rPr>
  </w:style>
  <w:style w:type="paragraph" w:customStyle="1" w:styleId="1B0ABE3AE5FE4876B76DD3F359282708">
    <w:name w:val="1B0ABE3AE5FE4876B76DD3F359282708"/>
    <w:rsid w:val="00F44377"/>
    <w:rPr>
      <w:lang w:val="en-US" w:eastAsia="en-US"/>
    </w:rPr>
  </w:style>
  <w:style w:type="paragraph" w:customStyle="1" w:styleId="18F127B5643048AA8926AD9BAAA4BA01">
    <w:name w:val="18F127B5643048AA8926AD9BAAA4BA01"/>
    <w:rsid w:val="00F44377"/>
    <w:rPr>
      <w:lang w:val="en-US" w:eastAsia="en-US"/>
    </w:rPr>
  </w:style>
  <w:style w:type="paragraph" w:customStyle="1" w:styleId="5B7A0D56C60B4E5F9ACB357F9F1AF67C">
    <w:name w:val="5B7A0D56C60B4E5F9ACB357F9F1AF67C"/>
    <w:rsid w:val="00F44377"/>
    <w:rPr>
      <w:lang w:val="en-US" w:eastAsia="en-US"/>
    </w:rPr>
  </w:style>
  <w:style w:type="paragraph" w:customStyle="1" w:styleId="E0581CAF0FD24A639647D15BE9D91AE8">
    <w:name w:val="E0581CAF0FD24A639647D15BE9D91AE8"/>
    <w:rsid w:val="00F44377"/>
    <w:rPr>
      <w:lang w:val="en-US" w:eastAsia="en-US"/>
    </w:rPr>
  </w:style>
  <w:style w:type="paragraph" w:customStyle="1" w:styleId="64E6441A389C45489D47B074834B80D4">
    <w:name w:val="64E6441A389C45489D47B074834B80D4"/>
    <w:rsid w:val="00F44377"/>
    <w:rPr>
      <w:lang w:val="en-US" w:eastAsia="en-US"/>
    </w:rPr>
  </w:style>
  <w:style w:type="paragraph" w:customStyle="1" w:styleId="37B093B52E4F47D9B3B2CFDF531BCEE7">
    <w:name w:val="37B093B52E4F47D9B3B2CFDF531BCEE7"/>
    <w:rsid w:val="00F44377"/>
    <w:rPr>
      <w:lang w:val="en-US" w:eastAsia="en-US"/>
    </w:rPr>
  </w:style>
  <w:style w:type="paragraph" w:customStyle="1" w:styleId="DA0BE1CEECDA4A3E966A975B4D2FDA74">
    <w:name w:val="DA0BE1CEECDA4A3E966A975B4D2FDA74"/>
    <w:rsid w:val="00F44377"/>
    <w:rPr>
      <w:lang w:val="en-US" w:eastAsia="en-US"/>
    </w:rPr>
  </w:style>
  <w:style w:type="paragraph" w:customStyle="1" w:styleId="72BDAAE5D4274185A4D48EB7FC370E46">
    <w:name w:val="72BDAAE5D4274185A4D48EB7FC370E46"/>
    <w:rsid w:val="00F44377"/>
    <w:rPr>
      <w:lang w:val="en-US" w:eastAsia="en-US"/>
    </w:rPr>
  </w:style>
  <w:style w:type="paragraph" w:customStyle="1" w:styleId="EA08F25B349B49BDB4C14EC0E31C78B0">
    <w:name w:val="EA08F25B349B49BDB4C14EC0E31C78B0"/>
    <w:rsid w:val="00F44377"/>
    <w:rPr>
      <w:lang w:val="en-US" w:eastAsia="en-US"/>
    </w:rPr>
  </w:style>
  <w:style w:type="paragraph" w:customStyle="1" w:styleId="7A48496AC0D8464789904B7D0C9A3C7A">
    <w:name w:val="7A48496AC0D8464789904B7D0C9A3C7A"/>
    <w:rsid w:val="00F44377"/>
    <w:rPr>
      <w:lang w:val="en-US" w:eastAsia="en-US"/>
    </w:rPr>
  </w:style>
  <w:style w:type="paragraph" w:customStyle="1" w:styleId="1AF04093311C41C694040630E8853CAC">
    <w:name w:val="1AF04093311C41C694040630E8853CAC"/>
    <w:rsid w:val="00F44377"/>
    <w:rPr>
      <w:lang w:val="en-US" w:eastAsia="en-US"/>
    </w:rPr>
  </w:style>
  <w:style w:type="paragraph" w:customStyle="1" w:styleId="F3A418B77CDE43749D9E90BEC80A2D7F">
    <w:name w:val="F3A418B77CDE43749D9E90BEC80A2D7F"/>
    <w:rsid w:val="00F44377"/>
    <w:rPr>
      <w:lang w:val="en-US" w:eastAsia="en-US"/>
    </w:rPr>
  </w:style>
  <w:style w:type="paragraph" w:customStyle="1" w:styleId="1E338991D65B4860BDC4681791B9A6C3">
    <w:name w:val="1E338991D65B4860BDC4681791B9A6C3"/>
    <w:rsid w:val="00F44377"/>
    <w:rPr>
      <w:lang w:val="en-US" w:eastAsia="en-US"/>
    </w:rPr>
  </w:style>
  <w:style w:type="paragraph" w:customStyle="1" w:styleId="E6D4022F4E9146E3A7BB880B6DC5921E">
    <w:name w:val="E6D4022F4E9146E3A7BB880B6DC5921E"/>
    <w:rsid w:val="00F44377"/>
    <w:rPr>
      <w:lang w:val="en-US" w:eastAsia="en-US"/>
    </w:rPr>
  </w:style>
  <w:style w:type="paragraph" w:customStyle="1" w:styleId="B6751FF8950A469B954D12651D940028">
    <w:name w:val="B6751FF8950A469B954D12651D940028"/>
    <w:rsid w:val="00F44377"/>
    <w:rPr>
      <w:lang w:val="en-US" w:eastAsia="en-US"/>
    </w:rPr>
  </w:style>
  <w:style w:type="paragraph" w:customStyle="1" w:styleId="F9F4507043594E90BB5B66CE06414612">
    <w:name w:val="F9F4507043594E90BB5B66CE06414612"/>
    <w:rsid w:val="00F44377"/>
    <w:rPr>
      <w:lang w:val="en-US" w:eastAsia="en-US"/>
    </w:rPr>
  </w:style>
  <w:style w:type="paragraph" w:customStyle="1" w:styleId="AA1FD70BCF8D4403B72A05D3344EFDDE">
    <w:name w:val="AA1FD70BCF8D4403B72A05D3344EFDDE"/>
    <w:rsid w:val="00F44377"/>
    <w:rPr>
      <w:lang w:val="en-US" w:eastAsia="en-US"/>
    </w:rPr>
  </w:style>
  <w:style w:type="paragraph" w:customStyle="1" w:styleId="08A2150878CF4D5E85396E88D785CE7F">
    <w:name w:val="08A2150878CF4D5E85396E88D785CE7F"/>
    <w:rsid w:val="00F44377"/>
    <w:rPr>
      <w:lang w:val="en-US" w:eastAsia="en-US"/>
    </w:rPr>
  </w:style>
  <w:style w:type="paragraph" w:customStyle="1" w:styleId="AE63D71E86FB474699507B4609A23B0F">
    <w:name w:val="AE63D71E86FB474699507B4609A23B0F"/>
    <w:rsid w:val="00F44377"/>
    <w:rPr>
      <w:lang w:val="en-US" w:eastAsia="en-US"/>
    </w:rPr>
  </w:style>
  <w:style w:type="paragraph" w:customStyle="1" w:styleId="16C5BE4A865445C78472A5D03817CFF4">
    <w:name w:val="16C5BE4A865445C78472A5D03817CFF4"/>
    <w:rsid w:val="00F44377"/>
    <w:rPr>
      <w:lang w:val="en-US" w:eastAsia="en-US"/>
    </w:rPr>
  </w:style>
  <w:style w:type="paragraph" w:customStyle="1" w:styleId="3E01D778F6AE4AA6AE6E71B8281191D0">
    <w:name w:val="3E01D778F6AE4AA6AE6E71B8281191D0"/>
    <w:rsid w:val="00F44377"/>
    <w:rPr>
      <w:lang w:val="en-US" w:eastAsia="en-US"/>
    </w:rPr>
  </w:style>
  <w:style w:type="paragraph" w:customStyle="1" w:styleId="0657D3C77930411A81172636ADDB1186">
    <w:name w:val="0657D3C77930411A81172636ADDB1186"/>
    <w:rsid w:val="00F44377"/>
    <w:rPr>
      <w:lang w:val="en-US" w:eastAsia="en-US"/>
    </w:rPr>
  </w:style>
  <w:style w:type="paragraph" w:customStyle="1" w:styleId="CB5417CF33B3415BA567915836545FF7">
    <w:name w:val="CB5417CF33B3415BA567915836545FF7"/>
    <w:rsid w:val="00F44377"/>
    <w:rPr>
      <w:lang w:val="en-US" w:eastAsia="en-US"/>
    </w:rPr>
  </w:style>
  <w:style w:type="paragraph" w:customStyle="1" w:styleId="FB0A9FE5C234424F86B21D50D258E806">
    <w:name w:val="FB0A9FE5C234424F86B21D50D258E806"/>
    <w:rsid w:val="00F44377"/>
    <w:rPr>
      <w:lang w:val="en-US" w:eastAsia="en-US"/>
    </w:rPr>
  </w:style>
  <w:style w:type="paragraph" w:customStyle="1" w:styleId="10C28727D8574ECEA93393F97F1D5061">
    <w:name w:val="10C28727D8574ECEA93393F97F1D5061"/>
    <w:rsid w:val="00F44377"/>
    <w:rPr>
      <w:lang w:val="en-US" w:eastAsia="en-US"/>
    </w:rPr>
  </w:style>
  <w:style w:type="paragraph" w:customStyle="1" w:styleId="8079B7D6C6AB470A867B635A87239F2A">
    <w:name w:val="8079B7D6C6AB470A867B635A87239F2A"/>
    <w:rsid w:val="00F44377"/>
    <w:rPr>
      <w:lang w:val="en-US" w:eastAsia="en-US"/>
    </w:rPr>
  </w:style>
  <w:style w:type="paragraph" w:customStyle="1" w:styleId="18CFC5287A9B4223BF40874E207E5CB9">
    <w:name w:val="18CFC5287A9B4223BF40874E207E5CB9"/>
    <w:rsid w:val="00F44377"/>
    <w:rPr>
      <w:lang w:val="en-US" w:eastAsia="en-US"/>
    </w:rPr>
  </w:style>
  <w:style w:type="paragraph" w:customStyle="1" w:styleId="F7E5C5ADF7D34D66897B3720F7EAA49B">
    <w:name w:val="F7E5C5ADF7D34D66897B3720F7EAA49B"/>
    <w:rsid w:val="00F44377"/>
    <w:rPr>
      <w:lang w:val="en-US" w:eastAsia="en-US"/>
    </w:rPr>
  </w:style>
  <w:style w:type="paragraph" w:customStyle="1" w:styleId="2779E4F3604646CC9D08725AEF14627C">
    <w:name w:val="2779E4F3604646CC9D08725AEF14627C"/>
    <w:rsid w:val="00F44377"/>
    <w:rPr>
      <w:lang w:val="en-US" w:eastAsia="en-US"/>
    </w:rPr>
  </w:style>
  <w:style w:type="paragraph" w:customStyle="1" w:styleId="8296C1FEC62B4560965A76900BBD1B4C">
    <w:name w:val="8296C1FEC62B4560965A76900BBD1B4C"/>
    <w:rsid w:val="00F44377"/>
    <w:rPr>
      <w:lang w:val="en-US" w:eastAsia="en-US"/>
    </w:rPr>
  </w:style>
  <w:style w:type="paragraph" w:customStyle="1" w:styleId="97A96580818F42D7963CAAD9C9A1F22F">
    <w:name w:val="97A96580818F42D7963CAAD9C9A1F22F"/>
    <w:rsid w:val="00F44377"/>
    <w:rPr>
      <w:lang w:val="en-US" w:eastAsia="en-US"/>
    </w:rPr>
  </w:style>
  <w:style w:type="paragraph" w:customStyle="1" w:styleId="7B7B029DA75443F29A7D6D6211449959">
    <w:name w:val="7B7B029DA75443F29A7D6D6211449959"/>
    <w:rsid w:val="00F44377"/>
    <w:rPr>
      <w:lang w:val="en-US" w:eastAsia="en-US"/>
    </w:rPr>
  </w:style>
  <w:style w:type="paragraph" w:customStyle="1" w:styleId="E9CFCFE9C968493080CBB539631F47D8">
    <w:name w:val="E9CFCFE9C968493080CBB539631F47D8"/>
    <w:rsid w:val="00F44377"/>
    <w:rPr>
      <w:lang w:val="en-US" w:eastAsia="en-US"/>
    </w:rPr>
  </w:style>
  <w:style w:type="paragraph" w:customStyle="1" w:styleId="49A8E744D2BD4E3F963A94AF638C85BA">
    <w:name w:val="49A8E744D2BD4E3F963A94AF638C85BA"/>
    <w:rsid w:val="00F44377"/>
    <w:rPr>
      <w:lang w:val="en-US" w:eastAsia="en-US"/>
    </w:rPr>
  </w:style>
  <w:style w:type="paragraph" w:customStyle="1" w:styleId="BA9EB2E0FB3944CDADF0776E0AB5AA10">
    <w:name w:val="BA9EB2E0FB3944CDADF0776E0AB5AA10"/>
    <w:rsid w:val="00F44377"/>
    <w:rPr>
      <w:lang w:val="en-US" w:eastAsia="en-US"/>
    </w:rPr>
  </w:style>
  <w:style w:type="paragraph" w:customStyle="1" w:styleId="5310BF676B6645A8BE5A91B5E00CB864">
    <w:name w:val="5310BF676B6645A8BE5A91B5E00CB864"/>
    <w:rsid w:val="00F44377"/>
    <w:rPr>
      <w:lang w:val="en-US" w:eastAsia="en-US"/>
    </w:rPr>
  </w:style>
  <w:style w:type="paragraph" w:customStyle="1" w:styleId="E805AD9CD5E34C0486460B9FAF9784F8">
    <w:name w:val="E805AD9CD5E34C0486460B9FAF9784F8"/>
    <w:rsid w:val="00F44377"/>
    <w:rPr>
      <w:lang w:val="en-US" w:eastAsia="en-US"/>
    </w:rPr>
  </w:style>
  <w:style w:type="paragraph" w:customStyle="1" w:styleId="3A8534002AE24B849DBA2E805E9AB6F2">
    <w:name w:val="3A8534002AE24B849DBA2E805E9AB6F2"/>
    <w:rsid w:val="00F44377"/>
    <w:rPr>
      <w:lang w:val="en-US" w:eastAsia="en-US"/>
    </w:rPr>
  </w:style>
  <w:style w:type="paragraph" w:customStyle="1" w:styleId="23F3232CD43744DABFD018F6861D9B43">
    <w:name w:val="23F3232CD43744DABFD018F6861D9B43"/>
    <w:rsid w:val="00F44377"/>
    <w:rPr>
      <w:lang w:val="en-US" w:eastAsia="en-US"/>
    </w:rPr>
  </w:style>
  <w:style w:type="paragraph" w:customStyle="1" w:styleId="0988EF373EE943E1A20E9CEDCC4012A5">
    <w:name w:val="0988EF373EE943E1A20E9CEDCC4012A5"/>
    <w:rsid w:val="00F44377"/>
    <w:rPr>
      <w:lang w:val="en-US" w:eastAsia="en-US"/>
    </w:rPr>
  </w:style>
  <w:style w:type="paragraph" w:customStyle="1" w:styleId="395F39AB7EC7424CB429A5AB12F14BE7">
    <w:name w:val="395F39AB7EC7424CB429A5AB12F14BE7"/>
    <w:rsid w:val="00F44377"/>
    <w:rPr>
      <w:lang w:val="en-US" w:eastAsia="en-US"/>
    </w:rPr>
  </w:style>
  <w:style w:type="paragraph" w:customStyle="1" w:styleId="28280AE339FE48D48E1425E28CA43BA5">
    <w:name w:val="28280AE339FE48D48E1425E28CA43BA5"/>
    <w:rsid w:val="00F44377"/>
    <w:rPr>
      <w:lang w:val="en-US" w:eastAsia="en-US"/>
    </w:rPr>
  </w:style>
  <w:style w:type="paragraph" w:customStyle="1" w:styleId="3CA45BE5724744278E5B4B88728972C9">
    <w:name w:val="3CA45BE5724744278E5B4B88728972C9"/>
    <w:rsid w:val="00F44377"/>
    <w:rPr>
      <w:lang w:val="en-US" w:eastAsia="en-US"/>
    </w:rPr>
  </w:style>
  <w:style w:type="paragraph" w:customStyle="1" w:styleId="0374872E7932418B81E1CEF1A081ED0F">
    <w:name w:val="0374872E7932418B81E1CEF1A081ED0F"/>
    <w:rsid w:val="00F44377"/>
    <w:rPr>
      <w:lang w:val="en-US" w:eastAsia="en-US"/>
    </w:rPr>
  </w:style>
  <w:style w:type="paragraph" w:customStyle="1" w:styleId="A49847C22C77400DA4ED8BB1612560D2">
    <w:name w:val="A49847C22C77400DA4ED8BB1612560D2"/>
    <w:rsid w:val="00F44377"/>
    <w:rPr>
      <w:lang w:val="en-US" w:eastAsia="en-US"/>
    </w:rPr>
  </w:style>
  <w:style w:type="paragraph" w:customStyle="1" w:styleId="001908ADD2144A4B9E21E7F271DF0BDF">
    <w:name w:val="001908ADD2144A4B9E21E7F271DF0BDF"/>
    <w:rsid w:val="00F44377"/>
    <w:rPr>
      <w:lang w:val="en-US" w:eastAsia="en-US"/>
    </w:rPr>
  </w:style>
  <w:style w:type="paragraph" w:customStyle="1" w:styleId="B875C9399E764CA796E83917F989318E">
    <w:name w:val="B875C9399E764CA796E83917F989318E"/>
    <w:rsid w:val="00F44377"/>
    <w:rPr>
      <w:lang w:val="en-US" w:eastAsia="en-US"/>
    </w:rPr>
  </w:style>
  <w:style w:type="paragraph" w:customStyle="1" w:styleId="9BCC9492434C4C30AC171AD440EB9BB9">
    <w:name w:val="9BCC9492434C4C30AC171AD440EB9BB9"/>
    <w:rsid w:val="00F44377"/>
    <w:rPr>
      <w:lang w:val="en-US" w:eastAsia="en-US"/>
    </w:rPr>
  </w:style>
  <w:style w:type="paragraph" w:customStyle="1" w:styleId="B7C29355ABF349469BD8EF159111D3ED">
    <w:name w:val="B7C29355ABF349469BD8EF159111D3ED"/>
    <w:rsid w:val="00F44377"/>
    <w:rPr>
      <w:lang w:val="en-US" w:eastAsia="en-US"/>
    </w:rPr>
  </w:style>
  <w:style w:type="paragraph" w:customStyle="1" w:styleId="FD8F45405323445FB36E101F4C7F53D3">
    <w:name w:val="FD8F45405323445FB36E101F4C7F53D3"/>
    <w:rsid w:val="00F44377"/>
    <w:rPr>
      <w:lang w:val="en-US" w:eastAsia="en-US"/>
    </w:rPr>
  </w:style>
  <w:style w:type="paragraph" w:customStyle="1" w:styleId="DB169A7C6A104F6EB7BACF251AA4D55B">
    <w:name w:val="DB169A7C6A104F6EB7BACF251AA4D55B"/>
    <w:rsid w:val="00F44377"/>
    <w:rPr>
      <w:lang w:val="en-US" w:eastAsia="en-US"/>
    </w:rPr>
  </w:style>
  <w:style w:type="paragraph" w:customStyle="1" w:styleId="5122690B8A4C404FB48FA5A396D96511">
    <w:name w:val="5122690B8A4C404FB48FA5A396D96511"/>
    <w:rsid w:val="00F44377"/>
    <w:rPr>
      <w:lang w:val="en-US" w:eastAsia="en-US"/>
    </w:rPr>
  </w:style>
  <w:style w:type="paragraph" w:customStyle="1" w:styleId="451C5B32FA954425A3B23D91C4B0E7C8">
    <w:name w:val="451C5B32FA954425A3B23D91C4B0E7C8"/>
    <w:rsid w:val="00F44377"/>
    <w:rPr>
      <w:lang w:val="en-US" w:eastAsia="en-US"/>
    </w:rPr>
  </w:style>
  <w:style w:type="paragraph" w:customStyle="1" w:styleId="D6EB9B697B1E43DE86E2FBC736E46D80">
    <w:name w:val="D6EB9B697B1E43DE86E2FBC736E46D80"/>
    <w:rsid w:val="00F44377"/>
    <w:rPr>
      <w:lang w:val="en-US" w:eastAsia="en-US"/>
    </w:rPr>
  </w:style>
  <w:style w:type="paragraph" w:customStyle="1" w:styleId="91EE87085F4042D286E6142373DAB8C6">
    <w:name w:val="91EE87085F4042D286E6142373DAB8C6"/>
    <w:rsid w:val="00F44377"/>
    <w:rPr>
      <w:lang w:val="en-US" w:eastAsia="en-US"/>
    </w:rPr>
  </w:style>
  <w:style w:type="paragraph" w:customStyle="1" w:styleId="56EC85316EAE430D835E76E120439CE8">
    <w:name w:val="56EC85316EAE430D835E76E120439CE8"/>
    <w:rsid w:val="00F44377"/>
    <w:rPr>
      <w:lang w:val="en-US" w:eastAsia="en-US"/>
    </w:rPr>
  </w:style>
  <w:style w:type="paragraph" w:customStyle="1" w:styleId="A85439F1C76F483692D8B5A439FC85E6">
    <w:name w:val="A85439F1C76F483692D8B5A439FC85E6"/>
    <w:rsid w:val="00F44377"/>
    <w:rPr>
      <w:lang w:val="en-US" w:eastAsia="en-US"/>
    </w:rPr>
  </w:style>
  <w:style w:type="paragraph" w:customStyle="1" w:styleId="DEF690E894A54E2C9652F57ABC2EB331">
    <w:name w:val="DEF690E894A54E2C9652F57ABC2EB331"/>
    <w:rsid w:val="00F44377"/>
    <w:rPr>
      <w:lang w:val="en-US" w:eastAsia="en-US"/>
    </w:rPr>
  </w:style>
  <w:style w:type="paragraph" w:customStyle="1" w:styleId="5A1E3A93C07F42E3A08CC9288C6FFBB1">
    <w:name w:val="5A1E3A93C07F42E3A08CC9288C6FFBB1"/>
    <w:rsid w:val="00F44377"/>
    <w:rPr>
      <w:lang w:val="en-US" w:eastAsia="en-US"/>
    </w:rPr>
  </w:style>
  <w:style w:type="paragraph" w:customStyle="1" w:styleId="4507084E8EA04D728563BBE755B14F20">
    <w:name w:val="4507084E8EA04D728563BBE755B14F20"/>
    <w:rsid w:val="00F44377"/>
    <w:rPr>
      <w:lang w:val="en-US" w:eastAsia="en-US"/>
    </w:rPr>
  </w:style>
  <w:style w:type="paragraph" w:customStyle="1" w:styleId="E09E6F39551348CAB3CB52A430A647AD">
    <w:name w:val="E09E6F39551348CAB3CB52A430A647AD"/>
    <w:rsid w:val="00F44377"/>
    <w:rPr>
      <w:lang w:val="en-US" w:eastAsia="en-US"/>
    </w:rPr>
  </w:style>
  <w:style w:type="paragraph" w:customStyle="1" w:styleId="7DEA63DD9D554BF19AD61B80B8B6035B">
    <w:name w:val="7DEA63DD9D554BF19AD61B80B8B6035B"/>
    <w:rsid w:val="00F44377"/>
    <w:rPr>
      <w:lang w:val="en-US" w:eastAsia="en-US"/>
    </w:rPr>
  </w:style>
  <w:style w:type="paragraph" w:customStyle="1" w:styleId="FE92F31AADAC4486A3C19E8DF8152D03">
    <w:name w:val="FE92F31AADAC4486A3C19E8DF8152D03"/>
    <w:rsid w:val="00F44377"/>
    <w:rPr>
      <w:lang w:val="en-US" w:eastAsia="en-US"/>
    </w:rPr>
  </w:style>
  <w:style w:type="paragraph" w:customStyle="1" w:styleId="C3F3B0373675426D972A435699D59B51">
    <w:name w:val="C3F3B0373675426D972A435699D59B51"/>
    <w:rsid w:val="00F44377"/>
    <w:rPr>
      <w:lang w:val="en-US" w:eastAsia="en-US"/>
    </w:rPr>
  </w:style>
  <w:style w:type="paragraph" w:customStyle="1" w:styleId="BFE4DCBE34694B0F9125D350F4BCE075">
    <w:name w:val="BFE4DCBE34694B0F9125D350F4BCE075"/>
    <w:rsid w:val="00F44377"/>
    <w:rPr>
      <w:lang w:val="en-US" w:eastAsia="en-US"/>
    </w:rPr>
  </w:style>
  <w:style w:type="paragraph" w:customStyle="1" w:styleId="E6ACA1EBDBC34AC2BA0D9543A3048CFB">
    <w:name w:val="E6ACA1EBDBC34AC2BA0D9543A3048CFB"/>
    <w:rsid w:val="00F44377"/>
    <w:rPr>
      <w:lang w:val="en-US" w:eastAsia="en-US"/>
    </w:rPr>
  </w:style>
  <w:style w:type="paragraph" w:customStyle="1" w:styleId="D8F10CF802334D3A8A07936618AFADCD">
    <w:name w:val="D8F10CF802334D3A8A07936618AFADCD"/>
    <w:rsid w:val="00F44377"/>
    <w:rPr>
      <w:lang w:val="en-US" w:eastAsia="en-US"/>
    </w:rPr>
  </w:style>
  <w:style w:type="paragraph" w:customStyle="1" w:styleId="70773497BEA24D838323A14768010B3F">
    <w:name w:val="70773497BEA24D838323A14768010B3F"/>
    <w:rsid w:val="00F44377"/>
    <w:rPr>
      <w:lang w:val="en-US" w:eastAsia="en-US"/>
    </w:rPr>
  </w:style>
  <w:style w:type="paragraph" w:customStyle="1" w:styleId="031D05765ABA4ECA911FABF2A93310C5">
    <w:name w:val="031D05765ABA4ECA911FABF2A93310C5"/>
    <w:rsid w:val="00F44377"/>
    <w:rPr>
      <w:lang w:val="en-US" w:eastAsia="en-US"/>
    </w:rPr>
  </w:style>
  <w:style w:type="paragraph" w:customStyle="1" w:styleId="9F4DE77BD08F4E11BF4786C49FE6EAD3">
    <w:name w:val="9F4DE77BD08F4E11BF4786C49FE6EAD3"/>
    <w:rsid w:val="00F44377"/>
    <w:rPr>
      <w:lang w:val="en-US" w:eastAsia="en-US"/>
    </w:rPr>
  </w:style>
  <w:style w:type="paragraph" w:customStyle="1" w:styleId="BC0185736C2E4266B011F9AA9A65BEA7">
    <w:name w:val="BC0185736C2E4266B011F9AA9A65BEA7"/>
    <w:rsid w:val="00F44377"/>
    <w:rPr>
      <w:lang w:val="en-US" w:eastAsia="en-US"/>
    </w:rPr>
  </w:style>
  <w:style w:type="paragraph" w:customStyle="1" w:styleId="E62A57EBC651488E965FBB9E35D4C11F">
    <w:name w:val="E62A57EBC651488E965FBB9E35D4C11F"/>
    <w:rsid w:val="00F44377"/>
    <w:rPr>
      <w:lang w:val="en-US" w:eastAsia="en-US"/>
    </w:rPr>
  </w:style>
  <w:style w:type="paragraph" w:customStyle="1" w:styleId="BFB2053D7C7948BFAB9B4C68A082B269">
    <w:name w:val="BFB2053D7C7948BFAB9B4C68A082B269"/>
    <w:rsid w:val="00F44377"/>
    <w:rPr>
      <w:lang w:val="en-US" w:eastAsia="en-US"/>
    </w:rPr>
  </w:style>
  <w:style w:type="paragraph" w:customStyle="1" w:styleId="D92E376C073745999821175D94872831">
    <w:name w:val="D92E376C073745999821175D94872831"/>
    <w:rsid w:val="00F44377"/>
    <w:rPr>
      <w:lang w:val="en-US" w:eastAsia="en-US"/>
    </w:rPr>
  </w:style>
  <w:style w:type="paragraph" w:customStyle="1" w:styleId="D144285F445B459EAE24BFF5857452BA">
    <w:name w:val="D144285F445B459EAE24BFF5857452BA"/>
    <w:rsid w:val="0078023B"/>
    <w:rPr>
      <w:lang w:val="en-US" w:eastAsia="en-US"/>
    </w:rPr>
  </w:style>
  <w:style w:type="paragraph" w:customStyle="1" w:styleId="1C76D97B8CA24DDF830832C34FD07AB0">
    <w:name w:val="1C76D97B8CA24DDF830832C34FD07AB0"/>
    <w:rsid w:val="0078023B"/>
    <w:rPr>
      <w:lang w:val="en-US" w:eastAsia="en-US"/>
    </w:rPr>
  </w:style>
  <w:style w:type="paragraph" w:customStyle="1" w:styleId="992ACF1EFA924CF08856ED6F478476E8">
    <w:name w:val="992ACF1EFA924CF08856ED6F478476E8"/>
    <w:rsid w:val="0078023B"/>
    <w:rPr>
      <w:lang w:val="en-US" w:eastAsia="en-US"/>
    </w:rPr>
  </w:style>
  <w:style w:type="paragraph" w:customStyle="1" w:styleId="67333A0958F5488D9C6143410B0441FC">
    <w:name w:val="67333A0958F5488D9C6143410B0441FC"/>
    <w:rsid w:val="0078023B"/>
    <w:rPr>
      <w:lang w:val="en-US" w:eastAsia="en-US"/>
    </w:rPr>
  </w:style>
  <w:style w:type="paragraph" w:customStyle="1" w:styleId="5B2740635719407684442E59F96A3178">
    <w:name w:val="5B2740635719407684442E59F96A3178"/>
    <w:rsid w:val="0078023B"/>
    <w:rPr>
      <w:lang w:val="en-US" w:eastAsia="en-US"/>
    </w:rPr>
  </w:style>
  <w:style w:type="paragraph" w:customStyle="1" w:styleId="A877AD999C184A7DBB2D368B4FD45DCD">
    <w:name w:val="A877AD999C184A7DBB2D368B4FD45DCD"/>
    <w:rsid w:val="0078023B"/>
    <w:rPr>
      <w:lang w:val="en-US" w:eastAsia="en-US"/>
    </w:rPr>
  </w:style>
  <w:style w:type="paragraph" w:customStyle="1" w:styleId="505E285C9CBF472FBC89AB21B6125209">
    <w:name w:val="505E285C9CBF472FBC89AB21B6125209"/>
    <w:rsid w:val="0078023B"/>
    <w:rPr>
      <w:lang w:val="en-US" w:eastAsia="en-US"/>
    </w:rPr>
  </w:style>
  <w:style w:type="paragraph" w:customStyle="1" w:styleId="997317E39D4C44F19DA2F51472FF2F51">
    <w:name w:val="997317E39D4C44F19DA2F51472FF2F51"/>
    <w:rsid w:val="0078023B"/>
    <w:rPr>
      <w:lang w:val="en-US" w:eastAsia="en-US"/>
    </w:rPr>
  </w:style>
  <w:style w:type="paragraph" w:customStyle="1" w:styleId="F061C00D11D74CE982883E92443E0171">
    <w:name w:val="F061C00D11D74CE982883E92443E0171"/>
    <w:rsid w:val="0078023B"/>
    <w:rPr>
      <w:lang w:val="en-US" w:eastAsia="en-US"/>
    </w:rPr>
  </w:style>
  <w:style w:type="paragraph" w:customStyle="1" w:styleId="717328E96A2043768DD92B0D23C6CD06">
    <w:name w:val="717328E96A2043768DD92B0D23C6CD06"/>
    <w:rsid w:val="0078023B"/>
    <w:rPr>
      <w:lang w:val="en-US" w:eastAsia="en-US"/>
    </w:rPr>
  </w:style>
  <w:style w:type="paragraph" w:customStyle="1" w:styleId="06CA6BE379BE4C74BF942A3C6A5B7EB1">
    <w:name w:val="06CA6BE379BE4C74BF942A3C6A5B7EB1"/>
    <w:rsid w:val="0078023B"/>
    <w:rPr>
      <w:lang w:val="en-US" w:eastAsia="en-US"/>
    </w:rPr>
  </w:style>
  <w:style w:type="paragraph" w:customStyle="1" w:styleId="37D23D36B96B47DEB647AF5D109B8DAB">
    <w:name w:val="37D23D36B96B47DEB647AF5D109B8DAB"/>
    <w:rsid w:val="0078023B"/>
    <w:rPr>
      <w:lang w:val="en-US" w:eastAsia="en-US"/>
    </w:rPr>
  </w:style>
  <w:style w:type="paragraph" w:customStyle="1" w:styleId="E233CE9386E9459FB79C736321292BFE">
    <w:name w:val="E233CE9386E9459FB79C736321292BFE"/>
    <w:rsid w:val="0078023B"/>
    <w:rPr>
      <w:lang w:val="en-US" w:eastAsia="en-US"/>
    </w:rPr>
  </w:style>
  <w:style w:type="paragraph" w:customStyle="1" w:styleId="FB881E53FB584A4785108F3C406CD946">
    <w:name w:val="FB881E53FB584A4785108F3C406CD946"/>
    <w:rsid w:val="0078023B"/>
    <w:rPr>
      <w:lang w:val="en-US" w:eastAsia="en-US"/>
    </w:rPr>
  </w:style>
  <w:style w:type="paragraph" w:customStyle="1" w:styleId="B864EDCB39E64B6DB440608403131E74">
    <w:name w:val="B864EDCB39E64B6DB440608403131E74"/>
    <w:rsid w:val="0078023B"/>
    <w:rPr>
      <w:lang w:val="en-US" w:eastAsia="en-US"/>
    </w:rPr>
  </w:style>
  <w:style w:type="paragraph" w:customStyle="1" w:styleId="4AE4DE20AEF9453990F752166C56150C">
    <w:name w:val="4AE4DE20AEF9453990F752166C56150C"/>
    <w:rsid w:val="0078023B"/>
    <w:rPr>
      <w:lang w:val="en-US" w:eastAsia="en-US"/>
    </w:rPr>
  </w:style>
  <w:style w:type="paragraph" w:customStyle="1" w:styleId="63A51B97924847D5BBEDCD94FD5DE8E6">
    <w:name w:val="63A51B97924847D5BBEDCD94FD5DE8E6"/>
    <w:rsid w:val="0078023B"/>
    <w:rPr>
      <w:lang w:val="en-US" w:eastAsia="en-US"/>
    </w:rPr>
  </w:style>
  <w:style w:type="paragraph" w:customStyle="1" w:styleId="8863A2D00DBF421699BD4BA97AEDAB41">
    <w:name w:val="8863A2D00DBF421699BD4BA97AEDAB41"/>
    <w:rsid w:val="0078023B"/>
    <w:rPr>
      <w:lang w:val="en-US" w:eastAsia="en-US"/>
    </w:rPr>
  </w:style>
  <w:style w:type="paragraph" w:customStyle="1" w:styleId="E6BDC743F16F483DB1F0BD946D698EFF">
    <w:name w:val="E6BDC743F16F483DB1F0BD946D698EFF"/>
    <w:rsid w:val="0078023B"/>
    <w:rPr>
      <w:lang w:val="en-US" w:eastAsia="en-US"/>
    </w:rPr>
  </w:style>
  <w:style w:type="paragraph" w:customStyle="1" w:styleId="4ABCFAC957294E2CB0589915F7FF0EB7">
    <w:name w:val="4ABCFAC957294E2CB0589915F7FF0EB7"/>
    <w:rsid w:val="0078023B"/>
    <w:rPr>
      <w:lang w:val="en-US" w:eastAsia="en-US"/>
    </w:rPr>
  </w:style>
  <w:style w:type="paragraph" w:customStyle="1" w:styleId="AB366266493B4B789B2E09B375CDED74">
    <w:name w:val="AB366266493B4B789B2E09B375CDED74"/>
    <w:rsid w:val="0078023B"/>
    <w:rPr>
      <w:lang w:val="en-US" w:eastAsia="en-US"/>
    </w:rPr>
  </w:style>
  <w:style w:type="paragraph" w:customStyle="1" w:styleId="F3A8DC5C6426428F905D7F8888B231F7">
    <w:name w:val="F3A8DC5C6426428F905D7F8888B231F7"/>
    <w:rsid w:val="0078023B"/>
    <w:rPr>
      <w:lang w:val="en-US" w:eastAsia="en-US"/>
    </w:rPr>
  </w:style>
  <w:style w:type="paragraph" w:customStyle="1" w:styleId="12F191727466467A9D2CD8D722F3630C">
    <w:name w:val="12F191727466467A9D2CD8D722F3630C"/>
    <w:rsid w:val="0078023B"/>
    <w:rPr>
      <w:lang w:val="en-US" w:eastAsia="en-US"/>
    </w:rPr>
  </w:style>
  <w:style w:type="paragraph" w:customStyle="1" w:styleId="1317CA8EFF1C4E76927DBC121B458A49">
    <w:name w:val="1317CA8EFF1C4E76927DBC121B458A49"/>
    <w:rsid w:val="0078023B"/>
    <w:rPr>
      <w:lang w:val="en-US" w:eastAsia="en-US"/>
    </w:rPr>
  </w:style>
  <w:style w:type="paragraph" w:customStyle="1" w:styleId="7C49254CE4C94E2E8A67298876D73556">
    <w:name w:val="7C49254CE4C94E2E8A67298876D73556"/>
    <w:rsid w:val="0078023B"/>
    <w:rPr>
      <w:lang w:val="en-US" w:eastAsia="en-US"/>
    </w:rPr>
  </w:style>
  <w:style w:type="paragraph" w:customStyle="1" w:styleId="57BF77E59D2D40AA941116AF05F991E4">
    <w:name w:val="57BF77E59D2D40AA941116AF05F991E4"/>
    <w:rsid w:val="0078023B"/>
    <w:rPr>
      <w:lang w:val="en-US" w:eastAsia="en-US"/>
    </w:rPr>
  </w:style>
  <w:style w:type="paragraph" w:customStyle="1" w:styleId="48581304C778408991A1AE524BC4C69B">
    <w:name w:val="48581304C778408991A1AE524BC4C69B"/>
    <w:rsid w:val="0078023B"/>
    <w:rPr>
      <w:lang w:val="en-US" w:eastAsia="en-US"/>
    </w:rPr>
  </w:style>
  <w:style w:type="paragraph" w:customStyle="1" w:styleId="706CF01DA3654B8682DFC402CD2BE6B7">
    <w:name w:val="706CF01DA3654B8682DFC402CD2BE6B7"/>
    <w:rsid w:val="0078023B"/>
    <w:rPr>
      <w:lang w:val="en-US" w:eastAsia="en-US"/>
    </w:rPr>
  </w:style>
  <w:style w:type="paragraph" w:customStyle="1" w:styleId="395918460DCA4D4BBB16DB3660BBF8CD">
    <w:name w:val="395918460DCA4D4BBB16DB3660BBF8CD"/>
    <w:rsid w:val="0078023B"/>
    <w:rPr>
      <w:lang w:val="en-US" w:eastAsia="en-US"/>
    </w:rPr>
  </w:style>
  <w:style w:type="paragraph" w:customStyle="1" w:styleId="20C695736CCD4FE6BAD43A1BB1203604">
    <w:name w:val="20C695736CCD4FE6BAD43A1BB1203604"/>
    <w:rsid w:val="0078023B"/>
    <w:rPr>
      <w:lang w:val="en-US" w:eastAsia="en-US"/>
    </w:rPr>
  </w:style>
  <w:style w:type="paragraph" w:customStyle="1" w:styleId="08872B95D9E5477C842FB5336E8AC4AF">
    <w:name w:val="08872B95D9E5477C842FB5336E8AC4AF"/>
    <w:rsid w:val="0078023B"/>
    <w:rPr>
      <w:lang w:val="en-US" w:eastAsia="en-US"/>
    </w:rPr>
  </w:style>
  <w:style w:type="paragraph" w:customStyle="1" w:styleId="D19ED9946AD04560B50DD8B386599D23">
    <w:name w:val="D19ED9946AD04560B50DD8B386599D23"/>
    <w:rsid w:val="0078023B"/>
    <w:rPr>
      <w:lang w:val="en-US" w:eastAsia="en-US"/>
    </w:rPr>
  </w:style>
  <w:style w:type="paragraph" w:customStyle="1" w:styleId="815DFA71863D4C4E80FA8C6655E33851">
    <w:name w:val="815DFA71863D4C4E80FA8C6655E33851"/>
    <w:rsid w:val="0078023B"/>
    <w:rPr>
      <w:lang w:val="en-US" w:eastAsia="en-US"/>
    </w:rPr>
  </w:style>
  <w:style w:type="paragraph" w:customStyle="1" w:styleId="8489C574ED60419C891B08D5F7FE1DB4">
    <w:name w:val="8489C574ED60419C891B08D5F7FE1DB4"/>
    <w:rsid w:val="0078023B"/>
    <w:rPr>
      <w:lang w:val="en-US" w:eastAsia="en-US"/>
    </w:rPr>
  </w:style>
  <w:style w:type="paragraph" w:customStyle="1" w:styleId="6BC0C3717D31421E96FA8EE7C1D1D050">
    <w:name w:val="6BC0C3717D31421E96FA8EE7C1D1D050"/>
    <w:rsid w:val="0078023B"/>
    <w:rPr>
      <w:lang w:val="en-US" w:eastAsia="en-US"/>
    </w:rPr>
  </w:style>
  <w:style w:type="paragraph" w:customStyle="1" w:styleId="E500402A0AEF4C9DBB05E93D76FF51C8">
    <w:name w:val="E500402A0AEF4C9DBB05E93D76FF51C8"/>
    <w:rsid w:val="0078023B"/>
    <w:rPr>
      <w:lang w:val="en-US" w:eastAsia="en-US"/>
    </w:rPr>
  </w:style>
  <w:style w:type="paragraph" w:customStyle="1" w:styleId="F703D3375984446FAA3716747366CA7C">
    <w:name w:val="F703D3375984446FAA3716747366CA7C"/>
    <w:rsid w:val="0078023B"/>
    <w:rPr>
      <w:lang w:val="en-US" w:eastAsia="en-US"/>
    </w:rPr>
  </w:style>
  <w:style w:type="paragraph" w:customStyle="1" w:styleId="08FF963BF7D14588A74C036F413D6CF4">
    <w:name w:val="08FF963BF7D14588A74C036F413D6CF4"/>
    <w:rsid w:val="0078023B"/>
    <w:rPr>
      <w:lang w:val="en-US" w:eastAsia="en-US"/>
    </w:rPr>
  </w:style>
  <w:style w:type="paragraph" w:customStyle="1" w:styleId="7560D226907748D3BA3966F5928EF6D6">
    <w:name w:val="7560D226907748D3BA3966F5928EF6D6"/>
    <w:rsid w:val="0078023B"/>
    <w:rPr>
      <w:lang w:val="en-US" w:eastAsia="en-US"/>
    </w:rPr>
  </w:style>
  <w:style w:type="paragraph" w:customStyle="1" w:styleId="120F7BD93CE041D2A7A424EB639F41EE">
    <w:name w:val="120F7BD93CE041D2A7A424EB639F41EE"/>
    <w:rsid w:val="0078023B"/>
    <w:rPr>
      <w:lang w:val="en-US" w:eastAsia="en-US"/>
    </w:rPr>
  </w:style>
  <w:style w:type="paragraph" w:customStyle="1" w:styleId="C56ADBCA0DE24E91883171385497EF44">
    <w:name w:val="C56ADBCA0DE24E91883171385497EF44"/>
    <w:rsid w:val="0078023B"/>
    <w:rPr>
      <w:lang w:val="en-US" w:eastAsia="en-US"/>
    </w:rPr>
  </w:style>
  <w:style w:type="paragraph" w:customStyle="1" w:styleId="F43F4AD9C0A64D279072D2AF5FBABBC5">
    <w:name w:val="F43F4AD9C0A64D279072D2AF5FBABBC5"/>
    <w:rsid w:val="0078023B"/>
    <w:rPr>
      <w:lang w:val="en-US" w:eastAsia="en-US"/>
    </w:rPr>
  </w:style>
  <w:style w:type="paragraph" w:customStyle="1" w:styleId="B19AF4DB1CB94DC194A85F93BFC5E535">
    <w:name w:val="B19AF4DB1CB94DC194A85F93BFC5E535"/>
    <w:rsid w:val="0078023B"/>
    <w:rPr>
      <w:lang w:val="en-US" w:eastAsia="en-US"/>
    </w:rPr>
  </w:style>
  <w:style w:type="paragraph" w:customStyle="1" w:styleId="C1CBDA50E38B485C82F687814AC75B2E">
    <w:name w:val="C1CBDA50E38B485C82F687814AC75B2E"/>
    <w:rsid w:val="0078023B"/>
    <w:rPr>
      <w:lang w:val="en-US" w:eastAsia="en-US"/>
    </w:rPr>
  </w:style>
  <w:style w:type="paragraph" w:customStyle="1" w:styleId="E388F5B7B00E4A1BA018368042833173">
    <w:name w:val="E388F5B7B00E4A1BA018368042833173"/>
    <w:rsid w:val="0078023B"/>
    <w:rPr>
      <w:lang w:val="en-US" w:eastAsia="en-US"/>
    </w:rPr>
  </w:style>
  <w:style w:type="paragraph" w:customStyle="1" w:styleId="05750E1163B140E9B041A083D00E7B96">
    <w:name w:val="05750E1163B140E9B041A083D00E7B96"/>
    <w:rsid w:val="0078023B"/>
    <w:rPr>
      <w:lang w:val="en-US" w:eastAsia="en-US"/>
    </w:rPr>
  </w:style>
  <w:style w:type="paragraph" w:customStyle="1" w:styleId="29D15FE972844498B5E9F90DBC921F1E">
    <w:name w:val="29D15FE972844498B5E9F90DBC921F1E"/>
    <w:rsid w:val="0078023B"/>
    <w:rPr>
      <w:lang w:val="en-US" w:eastAsia="en-US"/>
    </w:rPr>
  </w:style>
  <w:style w:type="paragraph" w:customStyle="1" w:styleId="019EFE251E5E45689AC5CA02FE949BD4">
    <w:name w:val="019EFE251E5E45689AC5CA02FE949BD4"/>
    <w:rsid w:val="0078023B"/>
    <w:rPr>
      <w:lang w:val="en-US" w:eastAsia="en-US"/>
    </w:rPr>
  </w:style>
  <w:style w:type="paragraph" w:customStyle="1" w:styleId="D8180B8B614B470A92DF7CD97CA95311">
    <w:name w:val="D8180B8B614B470A92DF7CD97CA95311"/>
    <w:rsid w:val="0078023B"/>
    <w:rPr>
      <w:lang w:val="en-US" w:eastAsia="en-US"/>
    </w:rPr>
  </w:style>
  <w:style w:type="paragraph" w:customStyle="1" w:styleId="C113ED1E4C004AD9B279229B666439F4">
    <w:name w:val="C113ED1E4C004AD9B279229B666439F4"/>
    <w:rsid w:val="0078023B"/>
    <w:rPr>
      <w:lang w:val="en-US" w:eastAsia="en-US"/>
    </w:rPr>
  </w:style>
  <w:style w:type="paragraph" w:customStyle="1" w:styleId="5C0C4ED15AC04E78AACB0B7583C91FC0">
    <w:name w:val="5C0C4ED15AC04E78AACB0B7583C91FC0"/>
    <w:rsid w:val="0078023B"/>
    <w:rPr>
      <w:lang w:val="en-US" w:eastAsia="en-US"/>
    </w:rPr>
  </w:style>
  <w:style w:type="paragraph" w:customStyle="1" w:styleId="786562F4D9E941EE9CB24B6CD00BFBB6">
    <w:name w:val="786562F4D9E941EE9CB24B6CD00BFBB6"/>
    <w:rsid w:val="0078023B"/>
    <w:rPr>
      <w:lang w:val="en-US" w:eastAsia="en-US"/>
    </w:rPr>
  </w:style>
  <w:style w:type="paragraph" w:customStyle="1" w:styleId="4390300212684599B61AF53C777C610C">
    <w:name w:val="4390300212684599B61AF53C777C610C"/>
    <w:rsid w:val="0078023B"/>
    <w:rPr>
      <w:lang w:val="en-US" w:eastAsia="en-US"/>
    </w:rPr>
  </w:style>
  <w:style w:type="paragraph" w:customStyle="1" w:styleId="605CD4E8ACBB4E87AF5D06405A4BCE2C">
    <w:name w:val="605CD4E8ACBB4E87AF5D06405A4BCE2C"/>
    <w:rsid w:val="0078023B"/>
    <w:rPr>
      <w:lang w:val="en-US" w:eastAsia="en-US"/>
    </w:rPr>
  </w:style>
  <w:style w:type="paragraph" w:customStyle="1" w:styleId="C3AB5FFFBB424F04B03B529BF4B43428">
    <w:name w:val="C3AB5FFFBB424F04B03B529BF4B43428"/>
    <w:rsid w:val="0078023B"/>
    <w:rPr>
      <w:lang w:val="en-US" w:eastAsia="en-US"/>
    </w:rPr>
  </w:style>
  <w:style w:type="paragraph" w:customStyle="1" w:styleId="44402579E04A405886BDDD3C1406798F">
    <w:name w:val="44402579E04A405886BDDD3C1406798F"/>
    <w:rsid w:val="0078023B"/>
    <w:rPr>
      <w:lang w:val="en-US" w:eastAsia="en-US"/>
    </w:rPr>
  </w:style>
  <w:style w:type="paragraph" w:customStyle="1" w:styleId="CC9D81E74F9F43F8A08EF216CF3B12D5">
    <w:name w:val="CC9D81E74F9F43F8A08EF216CF3B12D5"/>
    <w:rsid w:val="0078023B"/>
    <w:rPr>
      <w:lang w:val="en-US" w:eastAsia="en-US"/>
    </w:rPr>
  </w:style>
  <w:style w:type="paragraph" w:customStyle="1" w:styleId="FED14A82731B4C0F8FDF7715991F595D">
    <w:name w:val="FED14A82731B4C0F8FDF7715991F595D"/>
    <w:rsid w:val="0078023B"/>
    <w:rPr>
      <w:lang w:val="en-US" w:eastAsia="en-US"/>
    </w:rPr>
  </w:style>
  <w:style w:type="paragraph" w:customStyle="1" w:styleId="600254E96EE94659B9DBE46F3FB5F893">
    <w:name w:val="600254E96EE94659B9DBE46F3FB5F893"/>
    <w:rsid w:val="0078023B"/>
    <w:rPr>
      <w:lang w:val="en-US" w:eastAsia="en-US"/>
    </w:rPr>
  </w:style>
  <w:style w:type="paragraph" w:customStyle="1" w:styleId="71D1AC2B66D748EABABBC968183F8CD1">
    <w:name w:val="71D1AC2B66D748EABABBC968183F8CD1"/>
    <w:rsid w:val="0078023B"/>
    <w:rPr>
      <w:lang w:val="en-US" w:eastAsia="en-US"/>
    </w:rPr>
  </w:style>
  <w:style w:type="paragraph" w:customStyle="1" w:styleId="21C43888DE554016B1F46A1C7ECCDB82">
    <w:name w:val="21C43888DE554016B1F46A1C7ECCDB82"/>
    <w:rsid w:val="0078023B"/>
    <w:rPr>
      <w:lang w:val="en-US" w:eastAsia="en-US"/>
    </w:rPr>
  </w:style>
  <w:style w:type="paragraph" w:customStyle="1" w:styleId="F15895A7E5494CEC8DC4DC31BB08DEB6">
    <w:name w:val="F15895A7E5494CEC8DC4DC31BB08DEB6"/>
    <w:rsid w:val="0078023B"/>
    <w:rPr>
      <w:lang w:val="en-US" w:eastAsia="en-US"/>
    </w:rPr>
  </w:style>
  <w:style w:type="paragraph" w:customStyle="1" w:styleId="38F0FFB396474DBA908725A860F8953D">
    <w:name w:val="38F0FFB396474DBA908725A860F8953D"/>
    <w:rsid w:val="0078023B"/>
    <w:rPr>
      <w:lang w:val="en-US" w:eastAsia="en-US"/>
    </w:rPr>
  </w:style>
  <w:style w:type="paragraph" w:customStyle="1" w:styleId="C4933B072E804FD9B40762F900EC846C">
    <w:name w:val="C4933B072E804FD9B40762F900EC846C"/>
    <w:rsid w:val="0078023B"/>
    <w:rPr>
      <w:lang w:val="en-US" w:eastAsia="en-US"/>
    </w:rPr>
  </w:style>
  <w:style w:type="paragraph" w:customStyle="1" w:styleId="C0A7EAAF1F8E458BB2DB6DEF27C52019">
    <w:name w:val="C0A7EAAF1F8E458BB2DB6DEF27C52019"/>
    <w:rsid w:val="0078023B"/>
    <w:rPr>
      <w:lang w:val="en-US" w:eastAsia="en-US"/>
    </w:rPr>
  </w:style>
  <w:style w:type="paragraph" w:customStyle="1" w:styleId="47E39D7390D747FC980F1F38A6C20D42">
    <w:name w:val="47E39D7390D747FC980F1F38A6C20D42"/>
    <w:rsid w:val="0078023B"/>
    <w:rPr>
      <w:lang w:val="en-US" w:eastAsia="en-US"/>
    </w:rPr>
  </w:style>
  <w:style w:type="paragraph" w:customStyle="1" w:styleId="387D38C66F7A42C8B5198F2A4AF44E5D">
    <w:name w:val="387D38C66F7A42C8B5198F2A4AF44E5D"/>
    <w:rsid w:val="0078023B"/>
    <w:rPr>
      <w:lang w:val="en-US" w:eastAsia="en-US"/>
    </w:rPr>
  </w:style>
  <w:style w:type="paragraph" w:customStyle="1" w:styleId="589A12AD46614AB49D58809FC983B374">
    <w:name w:val="589A12AD46614AB49D58809FC983B374"/>
    <w:rsid w:val="0078023B"/>
    <w:rPr>
      <w:lang w:val="en-US" w:eastAsia="en-US"/>
    </w:rPr>
  </w:style>
  <w:style w:type="paragraph" w:customStyle="1" w:styleId="10021559D4134132BFDA2150E43D78F9">
    <w:name w:val="10021559D4134132BFDA2150E43D78F9"/>
    <w:rsid w:val="0078023B"/>
    <w:rPr>
      <w:lang w:val="en-US" w:eastAsia="en-US"/>
    </w:rPr>
  </w:style>
  <w:style w:type="paragraph" w:customStyle="1" w:styleId="0D891FD3B1294333AEE94E2C6C43EF53">
    <w:name w:val="0D891FD3B1294333AEE94E2C6C43EF53"/>
    <w:rsid w:val="0078023B"/>
    <w:rPr>
      <w:lang w:val="en-US" w:eastAsia="en-US"/>
    </w:rPr>
  </w:style>
  <w:style w:type="paragraph" w:customStyle="1" w:styleId="B149D11127D44001B9B6249FAEE19F85">
    <w:name w:val="B149D11127D44001B9B6249FAEE19F85"/>
    <w:rsid w:val="0078023B"/>
    <w:rPr>
      <w:lang w:val="en-US" w:eastAsia="en-US"/>
    </w:rPr>
  </w:style>
  <w:style w:type="paragraph" w:customStyle="1" w:styleId="9989522531C945B6A6B1CA7935A42AF8">
    <w:name w:val="9989522531C945B6A6B1CA7935A42AF8"/>
    <w:rsid w:val="0078023B"/>
    <w:rPr>
      <w:lang w:val="en-US" w:eastAsia="en-US"/>
    </w:rPr>
  </w:style>
  <w:style w:type="paragraph" w:customStyle="1" w:styleId="62A341CB90814E8E90239824D3E515A1">
    <w:name w:val="62A341CB90814E8E90239824D3E515A1"/>
    <w:rsid w:val="0078023B"/>
    <w:rPr>
      <w:lang w:val="en-US" w:eastAsia="en-US"/>
    </w:rPr>
  </w:style>
  <w:style w:type="paragraph" w:customStyle="1" w:styleId="71FE24234CCE478F901C538FE2A7F521">
    <w:name w:val="71FE24234CCE478F901C538FE2A7F521"/>
    <w:rsid w:val="0078023B"/>
    <w:rPr>
      <w:lang w:val="en-US" w:eastAsia="en-US"/>
    </w:rPr>
  </w:style>
  <w:style w:type="paragraph" w:customStyle="1" w:styleId="0E839BB749F34008AEB10AE83475C9E2">
    <w:name w:val="0E839BB749F34008AEB10AE83475C9E2"/>
    <w:rsid w:val="0078023B"/>
    <w:rPr>
      <w:lang w:val="en-US" w:eastAsia="en-US"/>
    </w:rPr>
  </w:style>
  <w:style w:type="paragraph" w:customStyle="1" w:styleId="C7D3BCFF235B44539CAF056F0951B31E">
    <w:name w:val="C7D3BCFF235B44539CAF056F0951B31E"/>
    <w:rsid w:val="0078023B"/>
    <w:rPr>
      <w:lang w:val="en-US" w:eastAsia="en-US"/>
    </w:rPr>
  </w:style>
  <w:style w:type="paragraph" w:customStyle="1" w:styleId="681189580F9246C09878083D73F57541">
    <w:name w:val="681189580F9246C09878083D73F57541"/>
    <w:rsid w:val="0078023B"/>
    <w:rPr>
      <w:lang w:val="en-US" w:eastAsia="en-US"/>
    </w:rPr>
  </w:style>
  <w:style w:type="paragraph" w:customStyle="1" w:styleId="FEC87706A44544D28FAAE36D090A6DA7">
    <w:name w:val="FEC87706A44544D28FAAE36D090A6DA7"/>
    <w:rsid w:val="0078023B"/>
    <w:rPr>
      <w:lang w:val="en-US" w:eastAsia="en-US"/>
    </w:rPr>
  </w:style>
  <w:style w:type="paragraph" w:customStyle="1" w:styleId="1C55C62F075E441F960536F48C05CE44">
    <w:name w:val="1C55C62F075E441F960536F48C05CE44"/>
    <w:rsid w:val="0078023B"/>
    <w:rPr>
      <w:lang w:val="en-US" w:eastAsia="en-US"/>
    </w:rPr>
  </w:style>
  <w:style w:type="paragraph" w:customStyle="1" w:styleId="C1E4E82A49D6469AB570F49F113530AA">
    <w:name w:val="C1E4E82A49D6469AB570F49F113530AA"/>
    <w:rsid w:val="0078023B"/>
    <w:rPr>
      <w:lang w:val="en-US" w:eastAsia="en-US"/>
    </w:rPr>
  </w:style>
  <w:style w:type="paragraph" w:customStyle="1" w:styleId="CF53728C3FD04BB9A86AE5FF8C19F55E">
    <w:name w:val="CF53728C3FD04BB9A86AE5FF8C19F55E"/>
    <w:rsid w:val="0078023B"/>
    <w:rPr>
      <w:lang w:val="en-US" w:eastAsia="en-US"/>
    </w:rPr>
  </w:style>
  <w:style w:type="paragraph" w:customStyle="1" w:styleId="A2BB022053E04726808309E882C2C10B">
    <w:name w:val="A2BB022053E04726808309E882C2C10B"/>
    <w:rsid w:val="0078023B"/>
    <w:rPr>
      <w:lang w:val="en-US" w:eastAsia="en-US"/>
    </w:rPr>
  </w:style>
  <w:style w:type="paragraph" w:customStyle="1" w:styleId="D0515D812A884EABB3A89E177243CE07">
    <w:name w:val="D0515D812A884EABB3A89E177243CE07"/>
    <w:rsid w:val="0078023B"/>
    <w:rPr>
      <w:lang w:val="en-US" w:eastAsia="en-US"/>
    </w:rPr>
  </w:style>
  <w:style w:type="paragraph" w:customStyle="1" w:styleId="CB520260988E4D0AA5B3527B2D1D9867">
    <w:name w:val="CB520260988E4D0AA5B3527B2D1D9867"/>
    <w:rsid w:val="0078023B"/>
    <w:rPr>
      <w:lang w:val="en-US" w:eastAsia="en-US"/>
    </w:rPr>
  </w:style>
  <w:style w:type="paragraph" w:customStyle="1" w:styleId="4EB4149B28EB4299A2641CE22E5A1852">
    <w:name w:val="4EB4149B28EB4299A2641CE22E5A1852"/>
    <w:rsid w:val="0078023B"/>
    <w:rPr>
      <w:lang w:val="en-US" w:eastAsia="en-US"/>
    </w:rPr>
  </w:style>
  <w:style w:type="paragraph" w:customStyle="1" w:styleId="00A2795F2E0842EF99B19C1EE5FA98EE">
    <w:name w:val="00A2795F2E0842EF99B19C1EE5FA98EE"/>
    <w:rsid w:val="0078023B"/>
    <w:rPr>
      <w:lang w:val="en-US" w:eastAsia="en-US"/>
    </w:rPr>
  </w:style>
  <w:style w:type="paragraph" w:customStyle="1" w:styleId="9AF8AE9FBB1B407981499CB1C0E77B52">
    <w:name w:val="9AF8AE9FBB1B407981499CB1C0E77B52"/>
    <w:rsid w:val="0078023B"/>
    <w:rPr>
      <w:lang w:val="en-US" w:eastAsia="en-US"/>
    </w:rPr>
  </w:style>
  <w:style w:type="paragraph" w:customStyle="1" w:styleId="D541D9A87B4D4C099B32DF072C505B15">
    <w:name w:val="D541D9A87B4D4C099B32DF072C505B15"/>
    <w:rsid w:val="0078023B"/>
    <w:rPr>
      <w:lang w:val="en-US" w:eastAsia="en-US"/>
    </w:rPr>
  </w:style>
  <w:style w:type="paragraph" w:customStyle="1" w:styleId="560171FF48504EAB88665090BCF0F29B">
    <w:name w:val="560171FF48504EAB88665090BCF0F29B"/>
    <w:rsid w:val="0078023B"/>
    <w:rPr>
      <w:lang w:val="en-US" w:eastAsia="en-US"/>
    </w:rPr>
  </w:style>
  <w:style w:type="paragraph" w:customStyle="1" w:styleId="EBADA080573A464FB8E5D94A8AAEE01F">
    <w:name w:val="EBADA080573A464FB8E5D94A8AAEE01F"/>
    <w:rsid w:val="0078023B"/>
    <w:rPr>
      <w:lang w:val="en-US" w:eastAsia="en-US"/>
    </w:rPr>
  </w:style>
  <w:style w:type="paragraph" w:customStyle="1" w:styleId="164BAC63F2524DF4B583A22C39A25357">
    <w:name w:val="164BAC63F2524DF4B583A22C39A25357"/>
    <w:rsid w:val="0078023B"/>
    <w:rPr>
      <w:lang w:val="en-US" w:eastAsia="en-US"/>
    </w:rPr>
  </w:style>
  <w:style w:type="paragraph" w:customStyle="1" w:styleId="F682BDE55E1449ADBD03D202505D5156">
    <w:name w:val="F682BDE55E1449ADBD03D202505D5156"/>
    <w:rsid w:val="0078023B"/>
    <w:rPr>
      <w:lang w:val="en-US" w:eastAsia="en-US"/>
    </w:rPr>
  </w:style>
  <w:style w:type="paragraph" w:customStyle="1" w:styleId="174C9A31CCB24078B7390ABE0B8A138E">
    <w:name w:val="174C9A31CCB24078B7390ABE0B8A138E"/>
    <w:rsid w:val="0078023B"/>
    <w:rPr>
      <w:lang w:val="en-US" w:eastAsia="en-US"/>
    </w:rPr>
  </w:style>
  <w:style w:type="paragraph" w:customStyle="1" w:styleId="43C05170AE8A41F2B19D6CCE50C22A29">
    <w:name w:val="43C05170AE8A41F2B19D6CCE50C22A29"/>
    <w:rsid w:val="0078023B"/>
    <w:rPr>
      <w:lang w:val="en-US" w:eastAsia="en-US"/>
    </w:rPr>
  </w:style>
  <w:style w:type="paragraph" w:customStyle="1" w:styleId="DC3F25EC12614FFDA8B93042D4DEB194">
    <w:name w:val="DC3F25EC12614FFDA8B93042D4DEB194"/>
    <w:rsid w:val="0078023B"/>
    <w:rPr>
      <w:lang w:val="en-US" w:eastAsia="en-US"/>
    </w:rPr>
  </w:style>
  <w:style w:type="paragraph" w:customStyle="1" w:styleId="C8687D38563A4F2FAC86C4380D3DD7FF">
    <w:name w:val="C8687D38563A4F2FAC86C4380D3DD7FF"/>
    <w:rsid w:val="0078023B"/>
    <w:rPr>
      <w:lang w:val="en-US" w:eastAsia="en-US"/>
    </w:rPr>
  </w:style>
  <w:style w:type="paragraph" w:customStyle="1" w:styleId="56B8B5078D074D4CACFC8C645FF25D01">
    <w:name w:val="56B8B5078D074D4CACFC8C645FF25D01"/>
    <w:rsid w:val="0078023B"/>
    <w:rPr>
      <w:lang w:val="en-US" w:eastAsia="en-US"/>
    </w:rPr>
  </w:style>
  <w:style w:type="paragraph" w:customStyle="1" w:styleId="A61315FE15124D83B913668410516DE8">
    <w:name w:val="A61315FE15124D83B913668410516DE8"/>
    <w:rsid w:val="0078023B"/>
    <w:rPr>
      <w:lang w:val="en-US" w:eastAsia="en-US"/>
    </w:rPr>
  </w:style>
  <w:style w:type="paragraph" w:customStyle="1" w:styleId="E9B04484435F4190A55385505D5E4827">
    <w:name w:val="E9B04484435F4190A55385505D5E4827"/>
    <w:rsid w:val="0078023B"/>
    <w:rPr>
      <w:lang w:val="en-US" w:eastAsia="en-US"/>
    </w:rPr>
  </w:style>
  <w:style w:type="paragraph" w:customStyle="1" w:styleId="20FEEA21D03849C79321E05FEBCE9257">
    <w:name w:val="20FEEA21D03849C79321E05FEBCE9257"/>
    <w:rsid w:val="0078023B"/>
    <w:rPr>
      <w:lang w:val="en-US" w:eastAsia="en-US"/>
    </w:rPr>
  </w:style>
  <w:style w:type="paragraph" w:customStyle="1" w:styleId="02FEE56DE6924C7880BA03A917973926">
    <w:name w:val="02FEE56DE6924C7880BA03A917973926"/>
    <w:rsid w:val="0078023B"/>
    <w:rPr>
      <w:lang w:val="en-US" w:eastAsia="en-US"/>
    </w:rPr>
  </w:style>
  <w:style w:type="paragraph" w:customStyle="1" w:styleId="F86A4532F8634E1B86EF6868750B2E5B">
    <w:name w:val="F86A4532F8634E1B86EF6868750B2E5B"/>
    <w:rsid w:val="0078023B"/>
    <w:rPr>
      <w:lang w:val="en-US" w:eastAsia="en-US"/>
    </w:rPr>
  </w:style>
  <w:style w:type="paragraph" w:customStyle="1" w:styleId="EC7805A484FD4D0F8CD6499D02C18300">
    <w:name w:val="EC7805A484FD4D0F8CD6499D02C18300"/>
    <w:rsid w:val="0078023B"/>
    <w:rPr>
      <w:lang w:val="en-US" w:eastAsia="en-US"/>
    </w:rPr>
  </w:style>
  <w:style w:type="paragraph" w:customStyle="1" w:styleId="9B90E99500794D51967303126F6E18AF">
    <w:name w:val="9B90E99500794D51967303126F6E18AF"/>
    <w:rsid w:val="0078023B"/>
    <w:rPr>
      <w:lang w:val="en-US" w:eastAsia="en-US"/>
    </w:rPr>
  </w:style>
  <w:style w:type="paragraph" w:customStyle="1" w:styleId="2B241B1A772643B997C43E963870E6A7">
    <w:name w:val="2B241B1A772643B997C43E963870E6A7"/>
    <w:rsid w:val="0078023B"/>
    <w:rPr>
      <w:lang w:val="en-US" w:eastAsia="en-US"/>
    </w:rPr>
  </w:style>
  <w:style w:type="paragraph" w:customStyle="1" w:styleId="55DE33BA2AA7465BA3116C5F07652B7A">
    <w:name w:val="55DE33BA2AA7465BA3116C5F07652B7A"/>
    <w:rsid w:val="0078023B"/>
    <w:rPr>
      <w:lang w:val="en-US" w:eastAsia="en-US"/>
    </w:rPr>
  </w:style>
  <w:style w:type="paragraph" w:customStyle="1" w:styleId="35D00341675848A4A30CB18D42DDDD3B">
    <w:name w:val="35D00341675848A4A30CB18D42DDDD3B"/>
    <w:rsid w:val="0078023B"/>
    <w:rPr>
      <w:lang w:val="en-US" w:eastAsia="en-US"/>
    </w:rPr>
  </w:style>
  <w:style w:type="paragraph" w:customStyle="1" w:styleId="567A49C9089F49AE8AF78C28E3524009">
    <w:name w:val="567A49C9089F49AE8AF78C28E3524009"/>
    <w:rsid w:val="0078023B"/>
    <w:rPr>
      <w:lang w:val="en-US" w:eastAsia="en-US"/>
    </w:rPr>
  </w:style>
  <w:style w:type="paragraph" w:customStyle="1" w:styleId="81CC834075334C5A8169BCCBD04F70A4">
    <w:name w:val="81CC834075334C5A8169BCCBD04F70A4"/>
    <w:rsid w:val="0078023B"/>
    <w:rPr>
      <w:lang w:val="en-US" w:eastAsia="en-US"/>
    </w:rPr>
  </w:style>
  <w:style w:type="paragraph" w:customStyle="1" w:styleId="BFA182A822314E3F92B58B52F0AF1FFE">
    <w:name w:val="BFA182A822314E3F92B58B52F0AF1FFE"/>
    <w:rsid w:val="0078023B"/>
    <w:rPr>
      <w:lang w:val="en-US" w:eastAsia="en-US"/>
    </w:rPr>
  </w:style>
  <w:style w:type="paragraph" w:customStyle="1" w:styleId="EFAEA16E1C514F16A894C030B4477A9E">
    <w:name w:val="EFAEA16E1C514F16A894C030B4477A9E"/>
    <w:rsid w:val="0078023B"/>
    <w:rPr>
      <w:lang w:val="en-US" w:eastAsia="en-US"/>
    </w:rPr>
  </w:style>
  <w:style w:type="paragraph" w:customStyle="1" w:styleId="3E18923505804CFC834BF521DC5A7FD9">
    <w:name w:val="3E18923505804CFC834BF521DC5A7FD9"/>
    <w:rsid w:val="0078023B"/>
    <w:rPr>
      <w:lang w:val="en-US" w:eastAsia="en-US"/>
    </w:rPr>
  </w:style>
  <w:style w:type="paragraph" w:customStyle="1" w:styleId="869669C0F06D4820BD8B7E1C062D723D">
    <w:name w:val="869669C0F06D4820BD8B7E1C062D723D"/>
    <w:rsid w:val="0078023B"/>
    <w:rPr>
      <w:lang w:val="en-US" w:eastAsia="en-US"/>
    </w:rPr>
  </w:style>
  <w:style w:type="paragraph" w:customStyle="1" w:styleId="7FB4EB1C3994472AA2CDF1EBE138F552">
    <w:name w:val="7FB4EB1C3994472AA2CDF1EBE138F552"/>
    <w:rsid w:val="0078023B"/>
    <w:rPr>
      <w:lang w:val="en-US" w:eastAsia="en-US"/>
    </w:rPr>
  </w:style>
  <w:style w:type="paragraph" w:customStyle="1" w:styleId="A70D126E162F480A82F40780D845B459">
    <w:name w:val="A70D126E162F480A82F40780D845B459"/>
    <w:rsid w:val="0078023B"/>
    <w:rPr>
      <w:lang w:val="en-US" w:eastAsia="en-US"/>
    </w:rPr>
  </w:style>
  <w:style w:type="paragraph" w:customStyle="1" w:styleId="091FFA91F6F148C19AD828A81E1DD2C8">
    <w:name w:val="091FFA91F6F148C19AD828A81E1DD2C8"/>
    <w:rsid w:val="0078023B"/>
    <w:rPr>
      <w:lang w:val="en-US" w:eastAsia="en-US"/>
    </w:rPr>
  </w:style>
  <w:style w:type="paragraph" w:customStyle="1" w:styleId="FFCFB7F5F9E4410FAC6AECE9E77D9499">
    <w:name w:val="FFCFB7F5F9E4410FAC6AECE9E77D9499"/>
    <w:rsid w:val="0078023B"/>
    <w:rPr>
      <w:lang w:val="en-US" w:eastAsia="en-US"/>
    </w:rPr>
  </w:style>
  <w:style w:type="paragraph" w:customStyle="1" w:styleId="169C1C9195EE43BC9506ABFC2901765D">
    <w:name w:val="169C1C9195EE43BC9506ABFC2901765D"/>
    <w:rsid w:val="0078023B"/>
    <w:rPr>
      <w:lang w:val="en-US" w:eastAsia="en-US"/>
    </w:rPr>
  </w:style>
  <w:style w:type="paragraph" w:customStyle="1" w:styleId="22B2281AE354434C81527BE75533E596">
    <w:name w:val="22B2281AE354434C81527BE75533E596"/>
    <w:rsid w:val="0078023B"/>
    <w:rPr>
      <w:lang w:val="en-US" w:eastAsia="en-US"/>
    </w:rPr>
  </w:style>
  <w:style w:type="paragraph" w:customStyle="1" w:styleId="304C089CB79247B38CF579D94A98DC92">
    <w:name w:val="304C089CB79247B38CF579D94A98DC92"/>
    <w:rsid w:val="0078023B"/>
    <w:rPr>
      <w:lang w:val="en-US" w:eastAsia="en-US"/>
    </w:rPr>
  </w:style>
  <w:style w:type="paragraph" w:customStyle="1" w:styleId="5FC13FE55415486683503111743508D6">
    <w:name w:val="5FC13FE55415486683503111743508D6"/>
    <w:rsid w:val="0078023B"/>
    <w:rPr>
      <w:lang w:val="en-US" w:eastAsia="en-US"/>
    </w:rPr>
  </w:style>
  <w:style w:type="paragraph" w:customStyle="1" w:styleId="419833FFDA224A36B5A0F4DEE6E2BEF0">
    <w:name w:val="419833FFDA224A36B5A0F4DEE6E2BEF0"/>
    <w:rsid w:val="0078023B"/>
    <w:rPr>
      <w:lang w:val="en-US" w:eastAsia="en-US"/>
    </w:rPr>
  </w:style>
  <w:style w:type="paragraph" w:customStyle="1" w:styleId="603C6D43BB6E4D529F95423631CEF482">
    <w:name w:val="603C6D43BB6E4D529F95423631CEF482"/>
    <w:rsid w:val="0078023B"/>
    <w:rPr>
      <w:lang w:val="en-US" w:eastAsia="en-US"/>
    </w:rPr>
  </w:style>
  <w:style w:type="paragraph" w:customStyle="1" w:styleId="3B1B31988D7447C19BA4E33509A7396C">
    <w:name w:val="3B1B31988D7447C19BA4E33509A7396C"/>
    <w:rsid w:val="0078023B"/>
    <w:rPr>
      <w:lang w:val="en-US" w:eastAsia="en-US"/>
    </w:rPr>
  </w:style>
  <w:style w:type="paragraph" w:customStyle="1" w:styleId="7A44302D3E7142418CC18AB0708D2A0C">
    <w:name w:val="7A44302D3E7142418CC18AB0708D2A0C"/>
    <w:rsid w:val="0078023B"/>
    <w:rPr>
      <w:lang w:val="en-US" w:eastAsia="en-US"/>
    </w:rPr>
  </w:style>
  <w:style w:type="paragraph" w:customStyle="1" w:styleId="84ABBDEBFC7C46749BC7A0698EC51461">
    <w:name w:val="84ABBDEBFC7C46749BC7A0698EC51461"/>
    <w:rsid w:val="0078023B"/>
    <w:rPr>
      <w:lang w:val="en-US" w:eastAsia="en-US"/>
    </w:rPr>
  </w:style>
  <w:style w:type="paragraph" w:customStyle="1" w:styleId="081436760F2E4FEA92B9DD2450DEC17F">
    <w:name w:val="081436760F2E4FEA92B9DD2450DEC17F"/>
    <w:rsid w:val="0078023B"/>
    <w:rPr>
      <w:lang w:val="en-US" w:eastAsia="en-US"/>
    </w:rPr>
  </w:style>
  <w:style w:type="paragraph" w:customStyle="1" w:styleId="C93B02D57C664717A8A7D9F7C795FE7F">
    <w:name w:val="C93B02D57C664717A8A7D9F7C795FE7F"/>
    <w:rsid w:val="0078023B"/>
    <w:rPr>
      <w:lang w:val="en-US" w:eastAsia="en-US"/>
    </w:rPr>
  </w:style>
  <w:style w:type="paragraph" w:customStyle="1" w:styleId="14FA240CC70E4CFE9652823B123A4148">
    <w:name w:val="14FA240CC70E4CFE9652823B123A4148"/>
    <w:rsid w:val="0078023B"/>
    <w:rPr>
      <w:lang w:val="en-US" w:eastAsia="en-US"/>
    </w:rPr>
  </w:style>
  <w:style w:type="paragraph" w:customStyle="1" w:styleId="D8BA2B0DB3AD467D963BD5F7D803055F">
    <w:name w:val="D8BA2B0DB3AD467D963BD5F7D803055F"/>
    <w:rsid w:val="0078023B"/>
    <w:rPr>
      <w:lang w:val="en-US" w:eastAsia="en-US"/>
    </w:rPr>
  </w:style>
  <w:style w:type="paragraph" w:customStyle="1" w:styleId="03AF4F6A805B4CC796E43A921C98791F">
    <w:name w:val="03AF4F6A805B4CC796E43A921C98791F"/>
    <w:rsid w:val="0078023B"/>
    <w:rPr>
      <w:lang w:val="en-US" w:eastAsia="en-US"/>
    </w:rPr>
  </w:style>
  <w:style w:type="paragraph" w:customStyle="1" w:styleId="75CB0E53AF114757BEA74E657B95D850">
    <w:name w:val="75CB0E53AF114757BEA74E657B95D850"/>
    <w:rsid w:val="0078023B"/>
    <w:rPr>
      <w:lang w:val="en-US" w:eastAsia="en-US"/>
    </w:rPr>
  </w:style>
  <w:style w:type="paragraph" w:customStyle="1" w:styleId="2942013D3AA443D39BF5765A11572354">
    <w:name w:val="2942013D3AA443D39BF5765A11572354"/>
    <w:rsid w:val="0078023B"/>
    <w:rPr>
      <w:lang w:val="en-US" w:eastAsia="en-US"/>
    </w:rPr>
  </w:style>
  <w:style w:type="paragraph" w:customStyle="1" w:styleId="66B633ACE59741A9AD7DB76743A846B8">
    <w:name w:val="66B633ACE59741A9AD7DB76743A846B8"/>
    <w:rsid w:val="0078023B"/>
    <w:rPr>
      <w:lang w:val="en-US" w:eastAsia="en-US"/>
    </w:rPr>
  </w:style>
  <w:style w:type="paragraph" w:customStyle="1" w:styleId="7E3C6A99F8514FA590D2E4B2C5557544">
    <w:name w:val="7E3C6A99F8514FA590D2E4B2C5557544"/>
    <w:rsid w:val="0078023B"/>
    <w:rPr>
      <w:lang w:val="en-US" w:eastAsia="en-US"/>
    </w:rPr>
  </w:style>
  <w:style w:type="paragraph" w:customStyle="1" w:styleId="9E0FB5F063E8408FA142215F1A272F07">
    <w:name w:val="9E0FB5F063E8408FA142215F1A272F07"/>
    <w:rsid w:val="0078023B"/>
    <w:rPr>
      <w:lang w:val="en-US" w:eastAsia="en-US"/>
    </w:rPr>
  </w:style>
  <w:style w:type="paragraph" w:customStyle="1" w:styleId="581CD1BD03E141989DD6CF9F4035B912">
    <w:name w:val="581CD1BD03E141989DD6CF9F4035B912"/>
    <w:rsid w:val="0078023B"/>
    <w:rPr>
      <w:lang w:val="en-US" w:eastAsia="en-US"/>
    </w:rPr>
  </w:style>
  <w:style w:type="paragraph" w:customStyle="1" w:styleId="1221781D28694430B97AE5D273FFA120">
    <w:name w:val="1221781D28694430B97AE5D273FFA120"/>
    <w:rsid w:val="0078023B"/>
    <w:rPr>
      <w:lang w:val="en-US" w:eastAsia="en-US"/>
    </w:rPr>
  </w:style>
  <w:style w:type="paragraph" w:customStyle="1" w:styleId="07737560730C444E8078C943234BD043">
    <w:name w:val="07737560730C444E8078C943234BD043"/>
    <w:rsid w:val="0078023B"/>
    <w:rPr>
      <w:lang w:val="en-US" w:eastAsia="en-US"/>
    </w:rPr>
  </w:style>
  <w:style w:type="paragraph" w:customStyle="1" w:styleId="AAAFED6DB3664898931A801B04E988AA">
    <w:name w:val="AAAFED6DB3664898931A801B04E988AA"/>
    <w:rsid w:val="0078023B"/>
    <w:rPr>
      <w:lang w:val="en-US" w:eastAsia="en-US"/>
    </w:rPr>
  </w:style>
  <w:style w:type="paragraph" w:customStyle="1" w:styleId="5A66E555ADAD473AB3A84D11E0C11110">
    <w:name w:val="5A66E555ADAD473AB3A84D11E0C11110"/>
    <w:rsid w:val="0078023B"/>
    <w:rPr>
      <w:lang w:val="en-US" w:eastAsia="en-US"/>
    </w:rPr>
  </w:style>
  <w:style w:type="paragraph" w:customStyle="1" w:styleId="CD2D2933EA3348BC80313CCAC25B38AE">
    <w:name w:val="CD2D2933EA3348BC80313CCAC25B38AE"/>
    <w:rsid w:val="0078023B"/>
    <w:rPr>
      <w:lang w:val="en-US" w:eastAsia="en-US"/>
    </w:rPr>
  </w:style>
  <w:style w:type="paragraph" w:customStyle="1" w:styleId="DB94C33D35AD436F9AD2C9B178DB50DA">
    <w:name w:val="DB94C33D35AD436F9AD2C9B178DB50DA"/>
    <w:rsid w:val="0078023B"/>
    <w:rPr>
      <w:lang w:val="en-US" w:eastAsia="en-US"/>
    </w:rPr>
  </w:style>
  <w:style w:type="paragraph" w:customStyle="1" w:styleId="A77AC75BBB384804B433FD78CA3E5063">
    <w:name w:val="A77AC75BBB384804B433FD78CA3E5063"/>
    <w:rsid w:val="0078023B"/>
    <w:rPr>
      <w:lang w:val="en-US" w:eastAsia="en-US"/>
    </w:rPr>
  </w:style>
  <w:style w:type="paragraph" w:customStyle="1" w:styleId="5628AF9D92CD4F4083AB04E0DA45AE7D">
    <w:name w:val="5628AF9D92CD4F4083AB04E0DA45AE7D"/>
    <w:rsid w:val="0078023B"/>
    <w:rPr>
      <w:lang w:val="en-US" w:eastAsia="en-US"/>
    </w:rPr>
  </w:style>
  <w:style w:type="paragraph" w:customStyle="1" w:styleId="0F48A175B40C4CDF9DD9D332DA20AE22">
    <w:name w:val="0F48A175B40C4CDF9DD9D332DA20AE22"/>
    <w:rsid w:val="0078023B"/>
    <w:rPr>
      <w:lang w:val="en-US" w:eastAsia="en-US"/>
    </w:rPr>
  </w:style>
  <w:style w:type="paragraph" w:customStyle="1" w:styleId="5014562AD52E4BB4B86EE719F72DAB70">
    <w:name w:val="5014562AD52E4BB4B86EE719F72DAB70"/>
    <w:rsid w:val="0078023B"/>
    <w:rPr>
      <w:lang w:val="en-US" w:eastAsia="en-US"/>
    </w:rPr>
  </w:style>
  <w:style w:type="paragraph" w:customStyle="1" w:styleId="DFE9CB654B4B465395014C46F5F99D8C">
    <w:name w:val="DFE9CB654B4B465395014C46F5F99D8C"/>
    <w:rsid w:val="0078023B"/>
    <w:rPr>
      <w:lang w:val="en-US" w:eastAsia="en-US"/>
    </w:rPr>
  </w:style>
  <w:style w:type="paragraph" w:customStyle="1" w:styleId="CA07988A05084B7599D50C8AF166F3F8">
    <w:name w:val="CA07988A05084B7599D50C8AF166F3F8"/>
    <w:rsid w:val="0078023B"/>
    <w:rPr>
      <w:lang w:val="en-US" w:eastAsia="en-US"/>
    </w:rPr>
  </w:style>
  <w:style w:type="paragraph" w:customStyle="1" w:styleId="DF9BA4CF86C24767B812805D34318B35">
    <w:name w:val="DF9BA4CF86C24767B812805D34318B35"/>
    <w:rsid w:val="0078023B"/>
    <w:rPr>
      <w:lang w:val="en-US" w:eastAsia="en-US"/>
    </w:rPr>
  </w:style>
  <w:style w:type="paragraph" w:customStyle="1" w:styleId="1DB317AA69AF43378C5F4EF8E51479B4">
    <w:name w:val="1DB317AA69AF43378C5F4EF8E51479B4"/>
    <w:rsid w:val="0078023B"/>
    <w:rPr>
      <w:lang w:val="en-US" w:eastAsia="en-US"/>
    </w:rPr>
  </w:style>
  <w:style w:type="paragraph" w:customStyle="1" w:styleId="6F07862D706F4C02BABD62B8F88DE041">
    <w:name w:val="6F07862D706F4C02BABD62B8F88DE041"/>
    <w:rsid w:val="0078023B"/>
    <w:rPr>
      <w:lang w:val="en-US" w:eastAsia="en-US"/>
    </w:rPr>
  </w:style>
  <w:style w:type="paragraph" w:customStyle="1" w:styleId="64757CE981184C25992B124F879E47C7">
    <w:name w:val="64757CE981184C25992B124F879E47C7"/>
    <w:rsid w:val="0078023B"/>
    <w:rPr>
      <w:lang w:val="en-US" w:eastAsia="en-US"/>
    </w:rPr>
  </w:style>
  <w:style w:type="paragraph" w:customStyle="1" w:styleId="06E9AAA5BB2A4811B05865A26E3E91C5">
    <w:name w:val="06E9AAA5BB2A4811B05865A26E3E91C5"/>
    <w:rsid w:val="0078023B"/>
    <w:rPr>
      <w:lang w:val="en-US" w:eastAsia="en-US"/>
    </w:rPr>
  </w:style>
  <w:style w:type="paragraph" w:customStyle="1" w:styleId="D97F3329A1714790AA893E76F559F877">
    <w:name w:val="D97F3329A1714790AA893E76F559F877"/>
    <w:rsid w:val="0078023B"/>
    <w:rPr>
      <w:lang w:val="en-US" w:eastAsia="en-US"/>
    </w:rPr>
  </w:style>
  <w:style w:type="paragraph" w:customStyle="1" w:styleId="7F5C775972B74020BA20D33E11852D33">
    <w:name w:val="7F5C775972B74020BA20D33E11852D33"/>
    <w:rsid w:val="0078023B"/>
    <w:rPr>
      <w:lang w:val="en-US" w:eastAsia="en-US"/>
    </w:rPr>
  </w:style>
  <w:style w:type="paragraph" w:customStyle="1" w:styleId="38A67E5958EF44868CCA89209183592A">
    <w:name w:val="38A67E5958EF44868CCA89209183592A"/>
    <w:rsid w:val="0078023B"/>
    <w:rPr>
      <w:lang w:val="en-US" w:eastAsia="en-US"/>
    </w:rPr>
  </w:style>
  <w:style w:type="paragraph" w:customStyle="1" w:styleId="61E9CB33B459496FAEF818FB2EDEC4FF">
    <w:name w:val="61E9CB33B459496FAEF818FB2EDEC4FF"/>
    <w:rsid w:val="0078023B"/>
    <w:rPr>
      <w:lang w:val="en-US" w:eastAsia="en-US"/>
    </w:rPr>
  </w:style>
  <w:style w:type="paragraph" w:customStyle="1" w:styleId="1D3B3E4C946448E2BD96A98CEECBCE48">
    <w:name w:val="1D3B3E4C946448E2BD96A98CEECBCE48"/>
    <w:rsid w:val="0078023B"/>
    <w:rPr>
      <w:lang w:val="en-US" w:eastAsia="en-US"/>
    </w:rPr>
  </w:style>
  <w:style w:type="paragraph" w:customStyle="1" w:styleId="11E6A8F76C864013A90A9EA9CA337419">
    <w:name w:val="11E6A8F76C864013A90A9EA9CA337419"/>
    <w:rsid w:val="0078023B"/>
    <w:rPr>
      <w:lang w:val="en-US" w:eastAsia="en-US"/>
    </w:rPr>
  </w:style>
  <w:style w:type="paragraph" w:customStyle="1" w:styleId="854FBB19D9924762AA10487F369F07D0">
    <w:name w:val="854FBB19D9924762AA10487F369F07D0"/>
    <w:rsid w:val="0078023B"/>
    <w:rPr>
      <w:lang w:val="en-US" w:eastAsia="en-US"/>
    </w:rPr>
  </w:style>
  <w:style w:type="paragraph" w:customStyle="1" w:styleId="1308D4BC9CB44207BE1795198BB8FAB7">
    <w:name w:val="1308D4BC9CB44207BE1795198BB8FAB7"/>
    <w:rsid w:val="0078023B"/>
    <w:rPr>
      <w:lang w:val="en-US" w:eastAsia="en-US"/>
    </w:rPr>
  </w:style>
  <w:style w:type="paragraph" w:customStyle="1" w:styleId="0B5ABD2EBA834F90B3D593B9B19B918C">
    <w:name w:val="0B5ABD2EBA834F90B3D593B9B19B918C"/>
    <w:rsid w:val="0078023B"/>
    <w:rPr>
      <w:lang w:val="en-US" w:eastAsia="en-US"/>
    </w:rPr>
  </w:style>
  <w:style w:type="paragraph" w:customStyle="1" w:styleId="78A7CFCED3CF455596C9D45DD78920B5">
    <w:name w:val="78A7CFCED3CF455596C9D45DD78920B5"/>
    <w:rsid w:val="0078023B"/>
    <w:rPr>
      <w:lang w:val="en-US" w:eastAsia="en-US"/>
    </w:rPr>
  </w:style>
  <w:style w:type="paragraph" w:customStyle="1" w:styleId="8B9E6358944D470B82C1D7EC9640CDB5">
    <w:name w:val="8B9E6358944D470B82C1D7EC9640CDB5"/>
    <w:rsid w:val="0078023B"/>
    <w:rPr>
      <w:lang w:val="en-US" w:eastAsia="en-US"/>
    </w:rPr>
  </w:style>
  <w:style w:type="paragraph" w:customStyle="1" w:styleId="2978487371F242248BF506E1F0665F5F">
    <w:name w:val="2978487371F242248BF506E1F0665F5F"/>
    <w:rsid w:val="0078023B"/>
    <w:rPr>
      <w:lang w:val="en-US" w:eastAsia="en-US"/>
    </w:rPr>
  </w:style>
  <w:style w:type="paragraph" w:customStyle="1" w:styleId="21D692B1A74944ECAB2210D13BFFED23">
    <w:name w:val="21D692B1A74944ECAB2210D13BFFED23"/>
    <w:rsid w:val="0078023B"/>
    <w:rPr>
      <w:lang w:val="en-US" w:eastAsia="en-US"/>
    </w:rPr>
  </w:style>
  <w:style w:type="paragraph" w:customStyle="1" w:styleId="A599041768E84DA098C51CFB46A5F99C">
    <w:name w:val="A599041768E84DA098C51CFB46A5F99C"/>
    <w:rsid w:val="0078023B"/>
    <w:rPr>
      <w:lang w:val="en-US" w:eastAsia="en-US"/>
    </w:rPr>
  </w:style>
  <w:style w:type="paragraph" w:customStyle="1" w:styleId="25138A022921491091B72EC6DF29B465">
    <w:name w:val="25138A022921491091B72EC6DF29B465"/>
    <w:rsid w:val="0078023B"/>
    <w:rPr>
      <w:lang w:val="en-US" w:eastAsia="en-US"/>
    </w:rPr>
  </w:style>
  <w:style w:type="paragraph" w:customStyle="1" w:styleId="349282188E314F029CF4B4DB874A8829">
    <w:name w:val="349282188E314F029CF4B4DB874A8829"/>
    <w:rsid w:val="0078023B"/>
    <w:rPr>
      <w:lang w:val="en-US" w:eastAsia="en-US"/>
    </w:rPr>
  </w:style>
  <w:style w:type="paragraph" w:customStyle="1" w:styleId="A8ECF0B8945A4133AE86CBC9D68AF5A6">
    <w:name w:val="A8ECF0B8945A4133AE86CBC9D68AF5A6"/>
    <w:rsid w:val="0078023B"/>
    <w:rPr>
      <w:lang w:val="en-US" w:eastAsia="en-US"/>
    </w:rPr>
  </w:style>
  <w:style w:type="paragraph" w:customStyle="1" w:styleId="720385E73CD249E399E26719E8FA79B8">
    <w:name w:val="720385E73CD249E399E26719E8FA79B8"/>
    <w:rsid w:val="0078023B"/>
    <w:rPr>
      <w:lang w:val="en-US" w:eastAsia="en-US"/>
    </w:rPr>
  </w:style>
  <w:style w:type="paragraph" w:customStyle="1" w:styleId="6889A6E8D37844989E222EFB4CB64580">
    <w:name w:val="6889A6E8D37844989E222EFB4CB64580"/>
    <w:rsid w:val="0078023B"/>
    <w:rPr>
      <w:lang w:val="en-US" w:eastAsia="en-US"/>
    </w:rPr>
  </w:style>
  <w:style w:type="paragraph" w:customStyle="1" w:styleId="48628F645C0A49D284ED8B894AA7C554">
    <w:name w:val="48628F645C0A49D284ED8B894AA7C554"/>
    <w:rsid w:val="0078023B"/>
    <w:rPr>
      <w:lang w:val="en-US" w:eastAsia="en-US"/>
    </w:rPr>
  </w:style>
  <w:style w:type="paragraph" w:customStyle="1" w:styleId="130845DDB5F64C38AF5D709B54783F64">
    <w:name w:val="130845DDB5F64C38AF5D709B54783F64"/>
    <w:rsid w:val="0078023B"/>
    <w:rPr>
      <w:lang w:val="en-US" w:eastAsia="en-US"/>
    </w:rPr>
  </w:style>
  <w:style w:type="paragraph" w:customStyle="1" w:styleId="52553C98F63B44EA990AF02948BFAB88">
    <w:name w:val="52553C98F63B44EA990AF02948BFAB88"/>
    <w:rsid w:val="0078023B"/>
    <w:rPr>
      <w:lang w:val="en-US" w:eastAsia="en-US"/>
    </w:rPr>
  </w:style>
  <w:style w:type="paragraph" w:customStyle="1" w:styleId="CE4A1F68C63E4AA8BD12E56E8538C1E7">
    <w:name w:val="CE4A1F68C63E4AA8BD12E56E8538C1E7"/>
    <w:rsid w:val="0078023B"/>
    <w:rPr>
      <w:lang w:val="en-US" w:eastAsia="en-US"/>
    </w:rPr>
  </w:style>
  <w:style w:type="paragraph" w:customStyle="1" w:styleId="D6DC4FD23EDC458D9E27BCE521C9F103">
    <w:name w:val="D6DC4FD23EDC458D9E27BCE521C9F103"/>
    <w:rsid w:val="0078023B"/>
    <w:rPr>
      <w:lang w:val="en-US" w:eastAsia="en-US"/>
    </w:rPr>
  </w:style>
  <w:style w:type="paragraph" w:customStyle="1" w:styleId="14BC0E64773D4ABDBFAC24364710A347">
    <w:name w:val="14BC0E64773D4ABDBFAC24364710A347"/>
    <w:rsid w:val="0078023B"/>
    <w:rPr>
      <w:lang w:val="en-US" w:eastAsia="en-US"/>
    </w:rPr>
  </w:style>
  <w:style w:type="paragraph" w:customStyle="1" w:styleId="05285CDCAE6C4ECBA13C7C11FC056382">
    <w:name w:val="05285CDCAE6C4ECBA13C7C11FC056382"/>
    <w:rsid w:val="0078023B"/>
    <w:rPr>
      <w:lang w:val="en-US" w:eastAsia="en-US"/>
    </w:rPr>
  </w:style>
  <w:style w:type="paragraph" w:customStyle="1" w:styleId="6F0F233E22664912B64E45BF7E728DFF">
    <w:name w:val="6F0F233E22664912B64E45BF7E728DFF"/>
    <w:rsid w:val="0078023B"/>
    <w:rPr>
      <w:lang w:val="en-US" w:eastAsia="en-US"/>
    </w:rPr>
  </w:style>
  <w:style w:type="paragraph" w:customStyle="1" w:styleId="668DADD77CBF458E85ABDEFC6A75AF5F">
    <w:name w:val="668DADD77CBF458E85ABDEFC6A75AF5F"/>
    <w:rsid w:val="0078023B"/>
    <w:rPr>
      <w:lang w:val="en-US" w:eastAsia="en-US"/>
    </w:rPr>
  </w:style>
  <w:style w:type="paragraph" w:customStyle="1" w:styleId="2A73FFB450AC47F09AAD8931E580E40E">
    <w:name w:val="2A73FFB450AC47F09AAD8931E580E40E"/>
    <w:rsid w:val="0078023B"/>
    <w:rPr>
      <w:lang w:val="en-US" w:eastAsia="en-US"/>
    </w:rPr>
  </w:style>
  <w:style w:type="paragraph" w:customStyle="1" w:styleId="5003D1BCC64B445199A4F35912584AF4">
    <w:name w:val="5003D1BCC64B445199A4F35912584AF4"/>
    <w:rsid w:val="0078023B"/>
    <w:rPr>
      <w:lang w:val="en-US" w:eastAsia="en-US"/>
    </w:rPr>
  </w:style>
  <w:style w:type="paragraph" w:customStyle="1" w:styleId="FEB046355C344402B4C837EBE6BE3655">
    <w:name w:val="FEB046355C344402B4C837EBE6BE3655"/>
    <w:rsid w:val="0078023B"/>
    <w:rPr>
      <w:lang w:val="en-US" w:eastAsia="en-US"/>
    </w:rPr>
  </w:style>
  <w:style w:type="paragraph" w:customStyle="1" w:styleId="4B1CEE4522AE414BAA1DA0B42A16DBCB">
    <w:name w:val="4B1CEE4522AE414BAA1DA0B42A16DBCB"/>
    <w:rsid w:val="0078023B"/>
    <w:rPr>
      <w:lang w:val="en-US" w:eastAsia="en-US"/>
    </w:rPr>
  </w:style>
  <w:style w:type="paragraph" w:customStyle="1" w:styleId="C9778FAF2ABC49E0B3AF9ED288BFFDB6">
    <w:name w:val="C9778FAF2ABC49E0B3AF9ED288BFFDB6"/>
    <w:rsid w:val="0078023B"/>
    <w:rPr>
      <w:lang w:val="en-US" w:eastAsia="en-US"/>
    </w:rPr>
  </w:style>
  <w:style w:type="paragraph" w:customStyle="1" w:styleId="14462D93A63744BC8D3CD3E8E0D92462">
    <w:name w:val="14462D93A63744BC8D3CD3E8E0D92462"/>
    <w:rsid w:val="0078023B"/>
    <w:rPr>
      <w:lang w:val="en-US" w:eastAsia="en-US"/>
    </w:rPr>
  </w:style>
  <w:style w:type="paragraph" w:customStyle="1" w:styleId="28FF4910255C4246BFA243C212F2B4BB">
    <w:name w:val="28FF4910255C4246BFA243C212F2B4BB"/>
    <w:rsid w:val="0078023B"/>
    <w:rPr>
      <w:lang w:val="en-US" w:eastAsia="en-US"/>
    </w:rPr>
  </w:style>
  <w:style w:type="paragraph" w:customStyle="1" w:styleId="861D3D4090BD44F1BB28714A9CD13D31">
    <w:name w:val="861D3D4090BD44F1BB28714A9CD13D31"/>
    <w:rsid w:val="0078023B"/>
    <w:rPr>
      <w:lang w:val="en-US" w:eastAsia="en-US"/>
    </w:rPr>
  </w:style>
  <w:style w:type="paragraph" w:customStyle="1" w:styleId="DF3D445F528D44BC96A3FAA19B1EFC85">
    <w:name w:val="DF3D445F528D44BC96A3FAA19B1EFC85"/>
    <w:rsid w:val="0078023B"/>
    <w:rPr>
      <w:lang w:val="en-US" w:eastAsia="en-US"/>
    </w:rPr>
  </w:style>
  <w:style w:type="paragraph" w:customStyle="1" w:styleId="281DA75FCA3D41A7B8601C10C4371AC9">
    <w:name w:val="281DA75FCA3D41A7B8601C10C4371AC9"/>
    <w:rsid w:val="0078023B"/>
    <w:rPr>
      <w:lang w:val="en-US" w:eastAsia="en-US"/>
    </w:rPr>
  </w:style>
  <w:style w:type="paragraph" w:customStyle="1" w:styleId="256F34F8D20847C493A707735237AF92">
    <w:name w:val="256F34F8D20847C493A707735237AF92"/>
    <w:rsid w:val="0078023B"/>
    <w:rPr>
      <w:lang w:val="en-US" w:eastAsia="en-US"/>
    </w:rPr>
  </w:style>
  <w:style w:type="paragraph" w:customStyle="1" w:styleId="8470E3EC440B4B058B9F61C9D93FFC44">
    <w:name w:val="8470E3EC440B4B058B9F61C9D93FFC44"/>
    <w:rsid w:val="0078023B"/>
    <w:rPr>
      <w:lang w:val="en-US" w:eastAsia="en-US"/>
    </w:rPr>
  </w:style>
  <w:style w:type="paragraph" w:customStyle="1" w:styleId="302AC04197464D4690DDFC5C42A668AE">
    <w:name w:val="302AC04197464D4690DDFC5C42A668AE"/>
    <w:rsid w:val="0078023B"/>
    <w:rPr>
      <w:lang w:val="en-US" w:eastAsia="en-US"/>
    </w:rPr>
  </w:style>
  <w:style w:type="paragraph" w:customStyle="1" w:styleId="9E46DEE6FD4B4ACBA8DB2455D3C0CB46">
    <w:name w:val="9E46DEE6FD4B4ACBA8DB2455D3C0CB46"/>
    <w:rsid w:val="0078023B"/>
    <w:rPr>
      <w:lang w:val="en-US" w:eastAsia="en-US"/>
    </w:rPr>
  </w:style>
  <w:style w:type="paragraph" w:customStyle="1" w:styleId="4177EDFE9CF240359683DA8573F3B275">
    <w:name w:val="4177EDFE9CF240359683DA8573F3B275"/>
    <w:rsid w:val="0078023B"/>
    <w:rPr>
      <w:lang w:val="en-US" w:eastAsia="en-US"/>
    </w:rPr>
  </w:style>
  <w:style w:type="paragraph" w:customStyle="1" w:styleId="31B384A8B20B4831A31BF51469008394">
    <w:name w:val="31B384A8B20B4831A31BF51469008394"/>
    <w:rsid w:val="0078023B"/>
    <w:rPr>
      <w:lang w:val="en-US" w:eastAsia="en-US"/>
    </w:rPr>
  </w:style>
  <w:style w:type="paragraph" w:customStyle="1" w:styleId="82062DA84F8D4712AE5B69723BE95C04">
    <w:name w:val="82062DA84F8D4712AE5B69723BE95C04"/>
    <w:rsid w:val="0078023B"/>
    <w:rPr>
      <w:lang w:val="en-US" w:eastAsia="en-US"/>
    </w:rPr>
  </w:style>
  <w:style w:type="paragraph" w:customStyle="1" w:styleId="B63084461925497B84BAD56874A9D94B">
    <w:name w:val="B63084461925497B84BAD56874A9D94B"/>
    <w:rsid w:val="0078023B"/>
    <w:rPr>
      <w:lang w:val="en-US" w:eastAsia="en-US"/>
    </w:rPr>
  </w:style>
  <w:style w:type="paragraph" w:customStyle="1" w:styleId="A30846373A1C49CD8352D0F66FB1E908">
    <w:name w:val="A30846373A1C49CD8352D0F66FB1E908"/>
    <w:rsid w:val="0078023B"/>
    <w:rPr>
      <w:lang w:val="en-US" w:eastAsia="en-US"/>
    </w:rPr>
  </w:style>
  <w:style w:type="paragraph" w:customStyle="1" w:styleId="EB1E6BA8117848DCA5A4D8EE23DAA938">
    <w:name w:val="EB1E6BA8117848DCA5A4D8EE23DAA938"/>
    <w:rsid w:val="0078023B"/>
    <w:rPr>
      <w:lang w:val="en-US" w:eastAsia="en-US"/>
    </w:rPr>
  </w:style>
  <w:style w:type="paragraph" w:customStyle="1" w:styleId="5A92A180FB4047B2A9FF19D03C19FB2C">
    <w:name w:val="5A92A180FB4047B2A9FF19D03C19FB2C"/>
    <w:rsid w:val="0078023B"/>
    <w:rPr>
      <w:lang w:val="en-US" w:eastAsia="en-US"/>
    </w:rPr>
  </w:style>
  <w:style w:type="paragraph" w:customStyle="1" w:styleId="382C1ED5144D4F13B22626D149E73F0E">
    <w:name w:val="382C1ED5144D4F13B22626D149E73F0E"/>
    <w:rsid w:val="0078023B"/>
    <w:rPr>
      <w:lang w:val="en-US" w:eastAsia="en-US"/>
    </w:rPr>
  </w:style>
  <w:style w:type="paragraph" w:customStyle="1" w:styleId="01E24A34800043DDBF60713E12E5727F">
    <w:name w:val="01E24A34800043DDBF60713E12E5727F"/>
    <w:rsid w:val="0078023B"/>
    <w:rPr>
      <w:lang w:val="en-US" w:eastAsia="en-US"/>
    </w:rPr>
  </w:style>
  <w:style w:type="paragraph" w:customStyle="1" w:styleId="4F2EB1D7569847B89BCEACD59B4FE845">
    <w:name w:val="4F2EB1D7569847B89BCEACD59B4FE845"/>
    <w:rsid w:val="0078023B"/>
    <w:rPr>
      <w:lang w:val="en-US" w:eastAsia="en-US"/>
    </w:rPr>
  </w:style>
  <w:style w:type="paragraph" w:customStyle="1" w:styleId="34DB06DD1A2D4788A03DC2D50C7059B3">
    <w:name w:val="34DB06DD1A2D4788A03DC2D50C7059B3"/>
    <w:rsid w:val="0078023B"/>
    <w:rPr>
      <w:lang w:val="en-US" w:eastAsia="en-US"/>
    </w:rPr>
  </w:style>
  <w:style w:type="paragraph" w:customStyle="1" w:styleId="034D0E530C964582832D8671F87BAEF5">
    <w:name w:val="034D0E530C964582832D8671F87BAEF5"/>
    <w:rsid w:val="0078023B"/>
    <w:rPr>
      <w:lang w:val="en-US" w:eastAsia="en-US"/>
    </w:rPr>
  </w:style>
  <w:style w:type="paragraph" w:customStyle="1" w:styleId="DC9CD0D4F54246E6AEC964732EE39C6B">
    <w:name w:val="DC9CD0D4F54246E6AEC964732EE39C6B"/>
    <w:rsid w:val="0078023B"/>
    <w:rPr>
      <w:lang w:val="en-US" w:eastAsia="en-US"/>
    </w:rPr>
  </w:style>
  <w:style w:type="paragraph" w:customStyle="1" w:styleId="FD03CCBE971C4D6B9B2B307D6A260963">
    <w:name w:val="FD03CCBE971C4D6B9B2B307D6A260963"/>
    <w:rsid w:val="0078023B"/>
    <w:rPr>
      <w:lang w:val="en-US" w:eastAsia="en-US"/>
    </w:rPr>
  </w:style>
  <w:style w:type="paragraph" w:customStyle="1" w:styleId="E9FAA92802444DAC91DE21C11E9D46C2">
    <w:name w:val="E9FAA92802444DAC91DE21C11E9D46C2"/>
    <w:rsid w:val="0078023B"/>
    <w:rPr>
      <w:lang w:val="en-US" w:eastAsia="en-US"/>
    </w:rPr>
  </w:style>
  <w:style w:type="paragraph" w:customStyle="1" w:styleId="2F7F4345A635443CA381688191B8992C">
    <w:name w:val="2F7F4345A635443CA381688191B8992C"/>
    <w:rsid w:val="0078023B"/>
    <w:rPr>
      <w:lang w:val="en-US" w:eastAsia="en-US"/>
    </w:rPr>
  </w:style>
  <w:style w:type="paragraph" w:customStyle="1" w:styleId="674BEC815D1F43C7A1976ECDA7B361D2">
    <w:name w:val="674BEC815D1F43C7A1976ECDA7B361D2"/>
    <w:rsid w:val="0078023B"/>
    <w:rPr>
      <w:lang w:val="en-US" w:eastAsia="en-US"/>
    </w:rPr>
  </w:style>
  <w:style w:type="paragraph" w:customStyle="1" w:styleId="465948DA138945368F993F3D706A25A4">
    <w:name w:val="465948DA138945368F993F3D706A25A4"/>
    <w:rsid w:val="0078023B"/>
    <w:rPr>
      <w:lang w:val="en-US" w:eastAsia="en-US"/>
    </w:rPr>
  </w:style>
  <w:style w:type="paragraph" w:customStyle="1" w:styleId="DBD109AC5F21473599AE455426FA6898">
    <w:name w:val="DBD109AC5F21473599AE455426FA6898"/>
    <w:rsid w:val="0078023B"/>
    <w:rPr>
      <w:lang w:val="en-US" w:eastAsia="en-US"/>
    </w:rPr>
  </w:style>
  <w:style w:type="paragraph" w:customStyle="1" w:styleId="B96743F2BEFE44ECB6D718117F2C6F04">
    <w:name w:val="B96743F2BEFE44ECB6D718117F2C6F04"/>
    <w:rsid w:val="0078023B"/>
    <w:rPr>
      <w:lang w:val="en-US" w:eastAsia="en-US"/>
    </w:rPr>
  </w:style>
  <w:style w:type="paragraph" w:customStyle="1" w:styleId="5C98B7D4FF544F01847414994C4DF59A">
    <w:name w:val="5C98B7D4FF544F01847414994C4DF59A"/>
    <w:rsid w:val="0078023B"/>
    <w:rPr>
      <w:lang w:val="en-US" w:eastAsia="en-US"/>
    </w:rPr>
  </w:style>
  <w:style w:type="paragraph" w:customStyle="1" w:styleId="1DEB8AF17FAF46F8940A5D8AD2231364">
    <w:name w:val="1DEB8AF17FAF46F8940A5D8AD2231364"/>
    <w:rsid w:val="0078023B"/>
    <w:rPr>
      <w:lang w:val="en-US" w:eastAsia="en-US"/>
    </w:rPr>
  </w:style>
  <w:style w:type="paragraph" w:customStyle="1" w:styleId="270D8FF920D440FEA47D4B4E57383ADC">
    <w:name w:val="270D8FF920D440FEA47D4B4E57383ADC"/>
    <w:rsid w:val="0078023B"/>
    <w:rPr>
      <w:lang w:val="en-US" w:eastAsia="en-US"/>
    </w:rPr>
  </w:style>
  <w:style w:type="paragraph" w:customStyle="1" w:styleId="FEDC30F0EFED47EAAFD7DAD83F4B4F2A">
    <w:name w:val="FEDC30F0EFED47EAAFD7DAD83F4B4F2A"/>
    <w:rsid w:val="0078023B"/>
    <w:rPr>
      <w:lang w:val="en-US" w:eastAsia="en-US"/>
    </w:rPr>
  </w:style>
  <w:style w:type="paragraph" w:customStyle="1" w:styleId="FDE2DD6B35204BF8B289F92F3C7F3B09">
    <w:name w:val="FDE2DD6B35204BF8B289F92F3C7F3B09"/>
    <w:rsid w:val="0078023B"/>
    <w:rPr>
      <w:lang w:val="en-US" w:eastAsia="en-US"/>
    </w:rPr>
  </w:style>
  <w:style w:type="paragraph" w:customStyle="1" w:styleId="DD7A2F08B4964BA795D97FF3CF6C7ECD">
    <w:name w:val="DD7A2F08B4964BA795D97FF3CF6C7ECD"/>
    <w:rsid w:val="0078023B"/>
    <w:rPr>
      <w:lang w:val="en-US" w:eastAsia="en-US"/>
    </w:rPr>
  </w:style>
  <w:style w:type="paragraph" w:customStyle="1" w:styleId="AF808F9C120249D9971F9CD2DEEE86CD">
    <w:name w:val="AF808F9C120249D9971F9CD2DEEE86CD"/>
    <w:rsid w:val="0078023B"/>
    <w:rPr>
      <w:lang w:val="en-US" w:eastAsia="en-US"/>
    </w:rPr>
  </w:style>
  <w:style w:type="paragraph" w:customStyle="1" w:styleId="72A7BF2346514FFE88FC81E7219628E2">
    <w:name w:val="72A7BF2346514FFE88FC81E7219628E2"/>
    <w:rsid w:val="0078023B"/>
    <w:rPr>
      <w:lang w:val="en-US" w:eastAsia="en-US"/>
    </w:rPr>
  </w:style>
  <w:style w:type="paragraph" w:customStyle="1" w:styleId="8A8A331C881441C58D45A664ADFB6998">
    <w:name w:val="8A8A331C881441C58D45A664ADFB6998"/>
    <w:rsid w:val="0078023B"/>
    <w:rPr>
      <w:lang w:val="en-US" w:eastAsia="en-US"/>
    </w:rPr>
  </w:style>
  <w:style w:type="paragraph" w:customStyle="1" w:styleId="6F869446723E414D98ACE8BFB8C1254C">
    <w:name w:val="6F869446723E414D98ACE8BFB8C1254C"/>
    <w:rsid w:val="0078023B"/>
    <w:rPr>
      <w:lang w:val="en-US" w:eastAsia="en-US"/>
    </w:rPr>
  </w:style>
  <w:style w:type="paragraph" w:customStyle="1" w:styleId="DCF376FEEF9244E1AE8C288DBCFA658F">
    <w:name w:val="DCF376FEEF9244E1AE8C288DBCFA658F"/>
    <w:rsid w:val="0078023B"/>
    <w:rPr>
      <w:lang w:val="en-US" w:eastAsia="en-US"/>
    </w:rPr>
  </w:style>
  <w:style w:type="paragraph" w:customStyle="1" w:styleId="0FEBFDE2EE5448D1BCAA61586DADCA9A">
    <w:name w:val="0FEBFDE2EE5448D1BCAA61586DADCA9A"/>
    <w:rsid w:val="0078023B"/>
    <w:rPr>
      <w:lang w:val="en-US" w:eastAsia="en-US"/>
    </w:rPr>
  </w:style>
  <w:style w:type="paragraph" w:customStyle="1" w:styleId="DD23A2A75A034DF19CD89F27EBBA7CFF">
    <w:name w:val="DD23A2A75A034DF19CD89F27EBBA7CFF"/>
    <w:rsid w:val="0078023B"/>
    <w:rPr>
      <w:lang w:val="en-US" w:eastAsia="en-US"/>
    </w:rPr>
  </w:style>
  <w:style w:type="paragraph" w:customStyle="1" w:styleId="AEE94AD68F6F45A7BB50293C036A206E">
    <w:name w:val="AEE94AD68F6F45A7BB50293C036A206E"/>
    <w:rsid w:val="0078023B"/>
    <w:rPr>
      <w:lang w:val="en-US" w:eastAsia="en-US"/>
    </w:rPr>
  </w:style>
  <w:style w:type="paragraph" w:customStyle="1" w:styleId="087CAFE921994F09B548C61F62CF784D">
    <w:name w:val="087CAFE921994F09B548C61F62CF784D"/>
    <w:rsid w:val="0078023B"/>
    <w:rPr>
      <w:lang w:val="en-US" w:eastAsia="en-US"/>
    </w:rPr>
  </w:style>
  <w:style w:type="paragraph" w:customStyle="1" w:styleId="39F8C7F5DE08406EBFC6F3FBA53A63F6">
    <w:name w:val="39F8C7F5DE08406EBFC6F3FBA53A63F6"/>
    <w:rsid w:val="0078023B"/>
    <w:rPr>
      <w:lang w:val="en-US" w:eastAsia="en-US"/>
    </w:rPr>
  </w:style>
  <w:style w:type="paragraph" w:customStyle="1" w:styleId="D8D222C584CA41ABBBF0E378241E0700">
    <w:name w:val="D8D222C584CA41ABBBF0E378241E0700"/>
    <w:rsid w:val="0078023B"/>
    <w:rPr>
      <w:lang w:val="en-US" w:eastAsia="en-US"/>
    </w:rPr>
  </w:style>
  <w:style w:type="paragraph" w:customStyle="1" w:styleId="3B9AD1A2E49A4927A0C0C465F15240A5">
    <w:name w:val="3B9AD1A2E49A4927A0C0C465F15240A5"/>
    <w:rsid w:val="0078023B"/>
    <w:rPr>
      <w:lang w:val="en-US" w:eastAsia="en-US"/>
    </w:rPr>
  </w:style>
  <w:style w:type="paragraph" w:customStyle="1" w:styleId="7856ACEDCB0D45D1A1D0C140B7590C9F">
    <w:name w:val="7856ACEDCB0D45D1A1D0C140B7590C9F"/>
    <w:rsid w:val="0078023B"/>
    <w:rPr>
      <w:lang w:val="en-US" w:eastAsia="en-US"/>
    </w:rPr>
  </w:style>
  <w:style w:type="paragraph" w:customStyle="1" w:styleId="FF58977F0A4E474BB2CBA6241F20F1C6">
    <w:name w:val="FF58977F0A4E474BB2CBA6241F20F1C6"/>
    <w:rsid w:val="0078023B"/>
    <w:rPr>
      <w:lang w:val="en-US" w:eastAsia="en-US"/>
    </w:rPr>
  </w:style>
  <w:style w:type="paragraph" w:customStyle="1" w:styleId="FED43CC8E6494899B47C6CF60295F7D9">
    <w:name w:val="FED43CC8E6494899B47C6CF60295F7D9"/>
    <w:rsid w:val="0078023B"/>
    <w:rPr>
      <w:lang w:val="en-US" w:eastAsia="en-US"/>
    </w:rPr>
  </w:style>
  <w:style w:type="paragraph" w:customStyle="1" w:styleId="9D21197E684748739A6C760DFF3F73C8">
    <w:name w:val="9D21197E684748739A6C760DFF3F73C8"/>
    <w:rsid w:val="0078023B"/>
    <w:rPr>
      <w:lang w:val="en-US" w:eastAsia="en-US"/>
    </w:rPr>
  </w:style>
  <w:style w:type="paragraph" w:customStyle="1" w:styleId="9CAA31166B6841F984AA78E813D87337">
    <w:name w:val="9CAA31166B6841F984AA78E813D87337"/>
    <w:rsid w:val="0078023B"/>
    <w:rPr>
      <w:lang w:val="en-US" w:eastAsia="en-US"/>
    </w:rPr>
  </w:style>
  <w:style w:type="paragraph" w:customStyle="1" w:styleId="369A09D660E745C0A4E195B5DDDD4669">
    <w:name w:val="369A09D660E745C0A4E195B5DDDD4669"/>
    <w:rsid w:val="0078023B"/>
    <w:rPr>
      <w:lang w:val="en-US" w:eastAsia="en-US"/>
    </w:rPr>
  </w:style>
  <w:style w:type="paragraph" w:customStyle="1" w:styleId="69084021FA934E8D9ACCF6BDEF3FB738">
    <w:name w:val="69084021FA934E8D9ACCF6BDEF3FB738"/>
    <w:rsid w:val="0078023B"/>
    <w:rPr>
      <w:lang w:val="en-US" w:eastAsia="en-US"/>
    </w:rPr>
  </w:style>
  <w:style w:type="paragraph" w:customStyle="1" w:styleId="D70C0E1F64284A629E35251B470718D1">
    <w:name w:val="D70C0E1F64284A629E35251B470718D1"/>
    <w:rsid w:val="0078023B"/>
    <w:rPr>
      <w:lang w:val="en-US" w:eastAsia="en-US"/>
    </w:rPr>
  </w:style>
  <w:style w:type="paragraph" w:customStyle="1" w:styleId="94924D4E4A404284AB8CC338A6BE493D">
    <w:name w:val="94924D4E4A404284AB8CC338A6BE493D"/>
    <w:rsid w:val="0078023B"/>
    <w:rPr>
      <w:lang w:val="en-US" w:eastAsia="en-US"/>
    </w:rPr>
  </w:style>
  <w:style w:type="paragraph" w:customStyle="1" w:styleId="C9D0D00E9B7946A8962D71D5A6DF45C9">
    <w:name w:val="C9D0D00E9B7946A8962D71D5A6DF45C9"/>
    <w:rsid w:val="0078023B"/>
    <w:rPr>
      <w:lang w:val="en-US" w:eastAsia="en-US"/>
    </w:rPr>
  </w:style>
  <w:style w:type="paragraph" w:customStyle="1" w:styleId="5104A938FDA347B683F68D3CD55D0B57">
    <w:name w:val="5104A938FDA347B683F68D3CD55D0B57"/>
    <w:rsid w:val="0078023B"/>
    <w:rPr>
      <w:lang w:val="en-US" w:eastAsia="en-US"/>
    </w:rPr>
  </w:style>
  <w:style w:type="paragraph" w:customStyle="1" w:styleId="05F10A4D6F8B40309F3AD2B0261F0573">
    <w:name w:val="05F10A4D6F8B40309F3AD2B0261F0573"/>
    <w:rsid w:val="0078023B"/>
    <w:rPr>
      <w:lang w:val="en-US" w:eastAsia="en-US"/>
    </w:rPr>
  </w:style>
  <w:style w:type="paragraph" w:customStyle="1" w:styleId="4ECAD2E37090448391CAB92E353F2040">
    <w:name w:val="4ECAD2E37090448391CAB92E353F2040"/>
    <w:rsid w:val="0078023B"/>
    <w:rPr>
      <w:lang w:val="en-US" w:eastAsia="en-US"/>
    </w:rPr>
  </w:style>
  <w:style w:type="paragraph" w:customStyle="1" w:styleId="DD55D7607B2B415FB2C0447253BA2CAB">
    <w:name w:val="DD55D7607B2B415FB2C0447253BA2CAB"/>
    <w:rsid w:val="0078023B"/>
    <w:rPr>
      <w:lang w:val="en-US" w:eastAsia="en-US"/>
    </w:rPr>
  </w:style>
  <w:style w:type="paragraph" w:customStyle="1" w:styleId="F5EF491A118440FBA163E923EF305653">
    <w:name w:val="F5EF491A118440FBA163E923EF305653"/>
    <w:rsid w:val="0078023B"/>
    <w:rPr>
      <w:lang w:val="en-US" w:eastAsia="en-US"/>
    </w:rPr>
  </w:style>
  <w:style w:type="paragraph" w:customStyle="1" w:styleId="873777438CC84A1FBD80C86C8B47AFCA">
    <w:name w:val="873777438CC84A1FBD80C86C8B47AFCA"/>
    <w:rsid w:val="0078023B"/>
    <w:rPr>
      <w:lang w:val="en-US" w:eastAsia="en-US"/>
    </w:rPr>
  </w:style>
  <w:style w:type="paragraph" w:customStyle="1" w:styleId="AF2C9C460FF140C2A6AAC612C0711A0D">
    <w:name w:val="AF2C9C460FF140C2A6AAC612C0711A0D"/>
    <w:rsid w:val="0078023B"/>
    <w:rPr>
      <w:lang w:val="en-US" w:eastAsia="en-US"/>
    </w:rPr>
  </w:style>
  <w:style w:type="paragraph" w:customStyle="1" w:styleId="948334B085394A5692BCE33F2064E1DE">
    <w:name w:val="948334B085394A5692BCE33F2064E1DE"/>
    <w:rsid w:val="0078023B"/>
    <w:rPr>
      <w:lang w:val="en-US" w:eastAsia="en-US"/>
    </w:rPr>
  </w:style>
  <w:style w:type="paragraph" w:customStyle="1" w:styleId="157E314AB2B94169AF2CD28C62DC21A8">
    <w:name w:val="157E314AB2B94169AF2CD28C62DC21A8"/>
    <w:rsid w:val="0078023B"/>
    <w:rPr>
      <w:lang w:val="en-US" w:eastAsia="en-US"/>
    </w:rPr>
  </w:style>
  <w:style w:type="paragraph" w:customStyle="1" w:styleId="C7D7D75A81CE42B0AB2DD55282A0FAE8">
    <w:name w:val="C7D7D75A81CE42B0AB2DD55282A0FAE8"/>
    <w:rsid w:val="0078023B"/>
    <w:rPr>
      <w:lang w:val="en-US" w:eastAsia="en-US"/>
    </w:rPr>
  </w:style>
  <w:style w:type="paragraph" w:customStyle="1" w:styleId="CBF60ACD6B9A4030A07687229CFA4983">
    <w:name w:val="CBF60ACD6B9A4030A07687229CFA4983"/>
    <w:rsid w:val="0078023B"/>
    <w:rPr>
      <w:lang w:val="en-US" w:eastAsia="en-US"/>
    </w:rPr>
  </w:style>
  <w:style w:type="paragraph" w:customStyle="1" w:styleId="E3C9B4BCEDEF4D2F8D787FC2BCD1B6C3">
    <w:name w:val="E3C9B4BCEDEF4D2F8D787FC2BCD1B6C3"/>
    <w:rsid w:val="0078023B"/>
    <w:rPr>
      <w:lang w:val="en-US" w:eastAsia="en-US"/>
    </w:rPr>
  </w:style>
  <w:style w:type="paragraph" w:customStyle="1" w:styleId="74DD397825FA416284ADA4B53BC54521">
    <w:name w:val="74DD397825FA416284ADA4B53BC54521"/>
    <w:rsid w:val="0078023B"/>
    <w:rPr>
      <w:lang w:val="en-US" w:eastAsia="en-US"/>
    </w:rPr>
  </w:style>
  <w:style w:type="paragraph" w:customStyle="1" w:styleId="84F77421E3484394838038D1BB17F436">
    <w:name w:val="84F77421E3484394838038D1BB17F436"/>
    <w:rsid w:val="0078023B"/>
    <w:rPr>
      <w:lang w:val="en-US" w:eastAsia="en-US"/>
    </w:rPr>
  </w:style>
  <w:style w:type="paragraph" w:customStyle="1" w:styleId="BCB62454BF274353AFBDD06C68EA9A64">
    <w:name w:val="BCB62454BF274353AFBDD06C68EA9A64"/>
    <w:rsid w:val="0078023B"/>
    <w:rPr>
      <w:lang w:val="en-US" w:eastAsia="en-US"/>
    </w:rPr>
  </w:style>
  <w:style w:type="paragraph" w:customStyle="1" w:styleId="1902BBDB0FC3429BA6DB1561F4AB37D3">
    <w:name w:val="1902BBDB0FC3429BA6DB1561F4AB37D3"/>
    <w:rsid w:val="0078023B"/>
    <w:rPr>
      <w:lang w:val="en-US" w:eastAsia="en-US"/>
    </w:rPr>
  </w:style>
  <w:style w:type="paragraph" w:customStyle="1" w:styleId="BEF21300DBB44169B8CE267EDF27353C">
    <w:name w:val="BEF21300DBB44169B8CE267EDF27353C"/>
    <w:rsid w:val="0078023B"/>
    <w:rPr>
      <w:lang w:val="en-US" w:eastAsia="en-US"/>
    </w:rPr>
  </w:style>
  <w:style w:type="paragraph" w:customStyle="1" w:styleId="4060C820B54E4A64BD2E6033ADCD224E">
    <w:name w:val="4060C820B54E4A64BD2E6033ADCD224E"/>
    <w:rsid w:val="0078023B"/>
    <w:rPr>
      <w:lang w:val="en-US" w:eastAsia="en-US"/>
    </w:rPr>
  </w:style>
  <w:style w:type="paragraph" w:customStyle="1" w:styleId="8D2E515FDC0944A98072938FB8E86300">
    <w:name w:val="8D2E515FDC0944A98072938FB8E86300"/>
    <w:rsid w:val="0078023B"/>
    <w:rPr>
      <w:lang w:val="en-US" w:eastAsia="en-US"/>
    </w:rPr>
  </w:style>
  <w:style w:type="paragraph" w:customStyle="1" w:styleId="F61C701A9D474C78B18FE0DDDF2A0571">
    <w:name w:val="F61C701A9D474C78B18FE0DDDF2A0571"/>
    <w:rsid w:val="0078023B"/>
    <w:rPr>
      <w:lang w:val="en-US" w:eastAsia="en-US"/>
    </w:rPr>
  </w:style>
  <w:style w:type="paragraph" w:customStyle="1" w:styleId="F71CE18698A641F68AE52FAC941EDF9D">
    <w:name w:val="F71CE18698A641F68AE52FAC941EDF9D"/>
    <w:rsid w:val="0078023B"/>
    <w:rPr>
      <w:lang w:val="en-US" w:eastAsia="en-US"/>
    </w:rPr>
  </w:style>
  <w:style w:type="paragraph" w:customStyle="1" w:styleId="41CC6FA5181B4A56A76BF91F20ABA7BF">
    <w:name w:val="41CC6FA5181B4A56A76BF91F20ABA7BF"/>
    <w:rsid w:val="0078023B"/>
    <w:rPr>
      <w:lang w:val="en-US" w:eastAsia="en-US"/>
    </w:rPr>
  </w:style>
  <w:style w:type="paragraph" w:customStyle="1" w:styleId="DEC1916FCE444274AE7E8E930C3B9D25">
    <w:name w:val="DEC1916FCE444274AE7E8E930C3B9D25"/>
    <w:rsid w:val="0078023B"/>
    <w:rPr>
      <w:lang w:val="en-US" w:eastAsia="en-US"/>
    </w:rPr>
  </w:style>
  <w:style w:type="paragraph" w:customStyle="1" w:styleId="2E4FFB003AA947C3B1316B6F00A183F7">
    <w:name w:val="2E4FFB003AA947C3B1316B6F00A183F7"/>
    <w:rsid w:val="0078023B"/>
    <w:rPr>
      <w:lang w:val="en-US" w:eastAsia="en-US"/>
    </w:rPr>
  </w:style>
  <w:style w:type="paragraph" w:customStyle="1" w:styleId="A064B1DBDE6C4A6D883005D6820626C3">
    <w:name w:val="A064B1DBDE6C4A6D883005D6820626C3"/>
    <w:rsid w:val="0078023B"/>
    <w:rPr>
      <w:lang w:val="en-US" w:eastAsia="en-US"/>
    </w:rPr>
  </w:style>
  <w:style w:type="paragraph" w:customStyle="1" w:styleId="DBC595A4EAF5499BB5C65060FFDA016A">
    <w:name w:val="DBC595A4EAF5499BB5C65060FFDA016A"/>
    <w:rsid w:val="0078023B"/>
    <w:rPr>
      <w:lang w:val="en-US" w:eastAsia="en-US"/>
    </w:rPr>
  </w:style>
  <w:style w:type="paragraph" w:customStyle="1" w:styleId="5DB6BC6A107B4BB9A035840BD86C98B7">
    <w:name w:val="5DB6BC6A107B4BB9A035840BD86C98B7"/>
    <w:rsid w:val="0078023B"/>
    <w:rPr>
      <w:lang w:val="en-US" w:eastAsia="en-US"/>
    </w:rPr>
  </w:style>
  <w:style w:type="paragraph" w:customStyle="1" w:styleId="667E6509051E4A9AB0D721136913A0C7">
    <w:name w:val="667E6509051E4A9AB0D721136913A0C7"/>
    <w:rsid w:val="0078023B"/>
    <w:rPr>
      <w:lang w:val="en-US" w:eastAsia="en-US"/>
    </w:rPr>
  </w:style>
  <w:style w:type="paragraph" w:customStyle="1" w:styleId="7F99FFDA13954972A1DB09822051F9FF">
    <w:name w:val="7F99FFDA13954972A1DB09822051F9FF"/>
    <w:rsid w:val="0078023B"/>
    <w:rPr>
      <w:lang w:val="en-US" w:eastAsia="en-US"/>
    </w:rPr>
  </w:style>
  <w:style w:type="paragraph" w:customStyle="1" w:styleId="DC547DE628E644E2AE77B1AAC815EBD3">
    <w:name w:val="DC547DE628E644E2AE77B1AAC815EBD3"/>
    <w:rsid w:val="0078023B"/>
    <w:rPr>
      <w:lang w:val="en-US" w:eastAsia="en-US"/>
    </w:rPr>
  </w:style>
  <w:style w:type="paragraph" w:customStyle="1" w:styleId="FE82C43652B24E42BC4558BA2C0702DC">
    <w:name w:val="FE82C43652B24E42BC4558BA2C0702DC"/>
    <w:rsid w:val="0078023B"/>
    <w:rPr>
      <w:lang w:val="en-US" w:eastAsia="en-US"/>
    </w:rPr>
  </w:style>
  <w:style w:type="paragraph" w:customStyle="1" w:styleId="DEE1D36F55374BFB91540761FB42B6E9">
    <w:name w:val="DEE1D36F55374BFB91540761FB42B6E9"/>
    <w:rsid w:val="0078023B"/>
    <w:rPr>
      <w:lang w:val="en-US" w:eastAsia="en-US"/>
    </w:rPr>
  </w:style>
  <w:style w:type="paragraph" w:customStyle="1" w:styleId="17E5C5D92D604CB1837B32A27F6C4C63">
    <w:name w:val="17E5C5D92D604CB1837B32A27F6C4C63"/>
    <w:rsid w:val="0078023B"/>
    <w:rPr>
      <w:lang w:val="en-US" w:eastAsia="en-US"/>
    </w:rPr>
  </w:style>
  <w:style w:type="paragraph" w:customStyle="1" w:styleId="5CF2C76AB57048CBAB4F7D4E75204452">
    <w:name w:val="5CF2C76AB57048CBAB4F7D4E75204452"/>
    <w:rsid w:val="0078023B"/>
    <w:rPr>
      <w:lang w:val="en-US" w:eastAsia="en-US"/>
    </w:rPr>
  </w:style>
  <w:style w:type="paragraph" w:customStyle="1" w:styleId="A1380E996DFE487484B09C8CA287C083">
    <w:name w:val="A1380E996DFE487484B09C8CA287C083"/>
    <w:rsid w:val="0078023B"/>
    <w:rPr>
      <w:lang w:val="en-US" w:eastAsia="en-US"/>
    </w:rPr>
  </w:style>
  <w:style w:type="paragraph" w:customStyle="1" w:styleId="02BA30507C634BF0BF00D399EB115167">
    <w:name w:val="02BA30507C634BF0BF00D399EB115167"/>
    <w:rsid w:val="0078023B"/>
    <w:rPr>
      <w:lang w:val="en-US" w:eastAsia="en-US"/>
    </w:rPr>
  </w:style>
  <w:style w:type="paragraph" w:customStyle="1" w:styleId="8F50F6156F3D449BAAAA838C5313F0D3">
    <w:name w:val="8F50F6156F3D449BAAAA838C5313F0D3"/>
    <w:rsid w:val="0078023B"/>
    <w:rPr>
      <w:lang w:val="en-US" w:eastAsia="en-US"/>
    </w:rPr>
  </w:style>
  <w:style w:type="paragraph" w:customStyle="1" w:styleId="A5247FF2A0C14FE9BCBCAFA3B1E06DE0">
    <w:name w:val="A5247FF2A0C14FE9BCBCAFA3B1E06DE0"/>
    <w:rsid w:val="0078023B"/>
    <w:rPr>
      <w:lang w:val="en-US" w:eastAsia="en-US"/>
    </w:rPr>
  </w:style>
  <w:style w:type="paragraph" w:customStyle="1" w:styleId="3B5655DE9184491AB637B27F4E20094E">
    <w:name w:val="3B5655DE9184491AB637B27F4E20094E"/>
    <w:rsid w:val="0078023B"/>
    <w:rPr>
      <w:lang w:val="en-US" w:eastAsia="en-US"/>
    </w:rPr>
  </w:style>
  <w:style w:type="paragraph" w:customStyle="1" w:styleId="91B30E53611A46E583312A0991C47119">
    <w:name w:val="91B30E53611A46E583312A0991C47119"/>
    <w:rsid w:val="0078023B"/>
    <w:rPr>
      <w:lang w:val="en-US" w:eastAsia="en-US"/>
    </w:rPr>
  </w:style>
  <w:style w:type="paragraph" w:customStyle="1" w:styleId="84D9F725ADD24F04922B61FABE19E618">
    <w:name w:val="84D9F725ADD24F04922B61FABE19E618"/>
    <w:rsid w:val="0078023B"/>
    <w:rPr>
      <w:lang w:val="en-US" w:eastAsia="en-US"/>
    </w:rPr>
  </w:style>
  <w:style w:type="paragraph" w:customStyle="1" w:styleId="28646AFB15314106AC54A14B3C1893FD">
    <w:name w:val="28646AFB15314106AC54A14B3C1893FD"/>
    <w:rsid w:val="0078023B"/>
    <w:rPr>
      <w:lang w:val="en-US" w:eastAsia="en-US"/>
    </w:rPr>
  </w:style>
  <w:style w:type="paragraph" w:customStyle="1" w:styleId="D2BD380306534093A753EFFE44D3FF28">
    <w:name w:val="D2BD380306534093A753EFFE44D3FF28"/>
    <w:rsid w:val="0078023B"/>
    <w:rPr>
      <w:lang w:val="en-US" w:eastAsia="en-US"/>
    </w:rPr>
  </w:style>
  <w:style w:type="paragraph" w:customStyle="1" w:styleId="3227F52F6C95424998A33B17269B5267">
    <w:name w:val="3227F52F6C95424998A33B17269B5267"/>
    <w:rsid w:val="0078023B"/>
    <w:rPr>
      <w:lang w:val="en-US" w:eastAsia="en-US"/>
    </w:rPr>
  </w:style>
  <w:style w:type="paragraph" w:customStyle="1" w:styleId="3C2F5AD512334C1297BC5B1594B11581">
    <w:name w:val="3C2F5AD512334C1297BC5B1594B11581"/>
    <w:rsid w:val="0078023B"/>
    <w:rPr>
      <w:lang w:val="en-US" w:eastAsia="en-US"/>
    </w:rPr>
  </w:style>
  <w:style w:type="paragraph" w:customStyle="1" w:styleId="B55D5BD384904169BE7CAE191AFDBA4F">
    <w:name w:val="B55D5BD384904169BE7CAE191AFDBA4F"/>
    <w:rsid w:val="0078023B"/>
    <w:rPr>
      <w:lang w:val="en-US" w:eastAsia="en-US"/>
    </w:rPr>
  </w:style>
  <w:style w:type="paragraph" w:customStyle="1" w:styleId="BC1120F01D65483D8DF344E0292754EB">
    <w:name w:val="BC1120F01D65483D8DF344E0292754EB"/>
    <w:rsid w:val="0078023B"/>
    <w:rPr>
      <w:lang w:val="en-US" w:eastAsia="en-US"/>
    </w:rPr>
  </w:style>
  <w:style w:type="paragraph" w:customStyle="1" w:styleId="FEC06BF90EBE4E0BA78E2E5D4035D00F">
    <w:name w:val="FEC06BF90EBE4E0BA78E2E5D4035D00F"/>
    <w:rsid w:val="0078023B"/>
    <w:rPr>
      <w:lang w:val="en-US" w:eastAsia="en-US"/>
    </w:rPr>
  </w:style>
  <w:style w:type="paragraph" w:customStyle="1" w:styleId="D961BD3AAE4044C8BF540C28DDFC9277">
    <w:name w:val="D961BD3AAE4044C8BF540C28DDFC9277"/>
    <w:rsid w:val="0078023B"/>
    <w:rPr>
      <w:lang w:val="en-US" w:eastAsia="en-US"/>
    </w:rPr>
  </w:style>
  <w:style w:type="paragraph" w:customStyle="1" w:styleId="AA9C2C42DCE64610BD979BD5A0F91493">
    <w:name w:val="AA9C2C42DCE64610BD979BD5A0F91493"/>
    <w:rsid w:val="0078023B"/>
    <w:rPr>
      <w:lang w:val="en-US" w:eastAsia="en-US"/>
    </w:rPr>
  </w:style>
  <w:style w:type="paragraph" w:customStyle="1" w:styleId="4C07D35822ED4D93B0F8C55BBE9727E7">
    <w:name w:val="4C07D35822ED4D93B0F8C55BBE9727E7"/>
    <w:rsid w:val="0078023B"/>
    <w:rPr>
      <w:lang w:val="en-US" w:eastAsia="en-US"/>
    </w:rPr>
  </w:style>
  <w:style w:type="paragraph" w:customStyle="1" w:styleId="FA38E59BE6FB4105B05566E9F05F9AFB">
    <w:name w:val="FA38E59BE6FB4105B05566E9F05F9AFB"/>
    <w:rsid w:val="0078023B"/>
    <w:rPr>
      <w:lang w:val="en-US" w:eastAsia="en-US"/>
    </w:rPr>
  </w:style>
  <w:style w:type="paragraph" w:customStyle="1" w:styleId="951B7223CEEF4C3495E86EC14C225BCC">
    <w:name w:val="951B7223CEEF4C3495E86EC14C225BCC"/>
    <w:rsid w:val="0078023B"/>
    <w:rPr>
      <w:lang w:val="en-US" w:eastAsia="en-US"/>
    </w:rPr>
  </w:style>
  <w:style w:type="paragraph" w:customStyle="1" w:styleId="311B654C50724B19B2AC98D989C999EE">
    <w:name w:val="311B654C50724B19B2AC98D989C999EE"/>
    <w:rsid w:val="0078023B"/>
    <w:rPr>
      <w:lang w:val="en-US" w:eastAsia="en-US"/>
    </w:rPr>
  </w:style>
  <w:style w:type="paragraph" w:customStyle="1" w:styleId="54F34774B24948169C228044BFE1DB0A">
    <w:name w:val="54F34774B24948169C228044BFE1DB0A"/>
    <w:rsid w:val="0078023B"/>
    <w:rPr>
      <w:lang w:val="en-US" w:eastAsia="en-US"/>
    </w:rPr>
  </w:style>
  <w:style w:type="paragraph" w:customStyle="1" w:styleId="C0F211744A944D69A5F9B98F9F39DE62">
    <w:name w:val="C0F211744A944D69A5F9B98F9F39DE62"/>
    <w:rsid w:val="0078023B"/>
    <w:rPr>
      <w:lang w:val="en-US" w:eastAsia="en-US"/>
    </w:rPr>
  </w:style>
  <w:style w:type="paragraph" w:customStyle="1" w:styleId="5FA97690566546C7BF331475BB703E04">
    <w:name w:val="5FA97690566546C7BF331475BB703E04"/>
    <w:rsid w:val="0078023B"/>
    <w:rPr>
      <w:lang w:val="en-US" w:eastAsia="en-US"/>
    </w:rPr>
  </w:style>
  <w:style w:type="paragraph" w:customStyle="1" w:styleId="1D19E82CF2C3475EA6BC66AFAA163E45">
    <w:name w:val="1D19E82CF2C3475EA6BC66AFAA163E45"/>
    <w:rsid w:val="0078023B"/>
    <w:rPr>
      <w:lang w:val="en-US" w:eastAsia="en-US"/>
    </w:rPr>
  </w:style>
  <w:style w:type="paragraph" w:customStyle="1" w:styleId="95F00C08EB0F4B5FBE38BDD0FEA9F688">
    <w:name w:val="95F00C08EB0F4B5FBE38BDD0FEA9F688"/>
    <w:rsid w:val="0078023B"/>
    <w:rPr>
      <w:lang w:val="en-US" w:eastAsia="en-US"/>
    </w:rPr>
  </w:style>
  <w:style w:type="paragraph" w:customStyle="1" w:styleId="22C9ED68AF5B43F49BDFA08FAD0A3B72">
    <w:name w:val="22C9ED68AF5B43F49BDFA08FAD0A3B72"/>
    <w:rsid w:val="0078023B"/>
    <w:rPr>
      <w:lang w:val="en-US" w:eastAsia="en-US"/>
    </w:rPr>
  </w:style>
  <w:style w:type="paragraph" w:customStyle="1" w:styleId="0CE5BCE9A74142CA8E8A214A7F3D0EEF">
    <w:name w:val="0CE5BCE9A74142CA8E8A214A7F3D0EEF"/>
    <w:rsid w:val="0078023B"/>
    <w:rPr>
      <w:lang w:val="en-US" w:eastAsia="en-US"/>
    </w:rPr>
  </w:style>
  <w:style w:type="paragraph" w:customStyle="1" w:styleId="5664A8A60AA2443AA3E03255141B03EB">
    <w:name w:val="5664A8A60AA2443AA3E03255141B03EB"/>
    <w:rsid w:val="0078023B"/>
    <w:rPr>
      <w:lang w:val="en-US" w:eastAsia="en-US"/>
    </w:rPr>
  </w:style>
  <w:style w:type="paragraph" w:customStyle="1" w:styleId="30064ACC8FA2403A91962318299F8BE8">
    <w:name w:val="30064ACC8FA2403A91962318299F8BE8"/>
    <w:rsid w:val="0078023B"/>
    <w:rPr>
      <w:lang w:val="en-US" w:eastAsia="en-US"/>
    </w:rPr>
  </w:style>
  <w:style w:type="paragraph" w:customStyle="1" w:styleId="2570CAD60BDF4E8BA14C5C234734DDA4">
    <w:name w:val="2570CAD60BDF4E8BA14C5C234734DDA4"/>
    <w:rsid w:val="0078023B"/>
    <w:rPr>
      <w:lang w:val="en-US" w:eastAsia="en-US"/>
    </w:rPr>
  </w:style>
  <w:style w:type="paragraph" w:customStyle="1" w:styleId="4FAB8F72D9CB4DE6B7A1E4095C4C4B99">
    <w:name w:val="4FAB8F72D9CB4DE6B7A1E4095C4C4B99"/>
    <w:rsid w:val="0078023B"/>
    <w:rPr>
      <w:lang w:val="en-US" w:eastAsia="en-US"/>
    </w:rPr>
  </w:style>
  <w:style w:type="paragraph" w:customStyle="1" w:styleId="0E9C6D8A740F4D95905272C4F2BF7B7A">
    <w:name w:val="0E9C6D8A740F4D95905272C4F2BF7B7A"/>
    <w:rsid w:val="0078023B"/>
    <w:rPr>
      <w:lang w:val="en-US" w:eastAsia="en-US"/>
    </w:rPr>
  </w:style>
  <w:style w:type="paragraph" w:customStyle="1" w:styleId="C909F9B74E4A411FA707677D86DE8D09">
    <w:name w:val="C909F9B74E4A411FA707677D86DE8D09"/>
    <w:rsid w:val="0078023B"/>
    <w:rPr>
      <w:lang w:val="en-US" w:eastAsia="en-US"/>
    </w:rPr>
  </w:style>
  <w:style w:type="paragraph" w:customStyle="1" w:styleId="6080C954C615421A9763049604AE33AA">
    <w:name w:val="6080C954C615421A9763049604AE33AA"/>
    <w:rsid w:val="0078023B"/>
    <w:rPr>
      <w:lang w:val="en-US" w:eastAsia="en-US"/>
    </w:rPr>
  </w:style>
  <w:style w:type="paragraph" w:customStyle="1" w:styleId="9EA90BA3036C415DA702FC92CEAACD49">
    <w:name w:val="9EA90BA3036C415DA702FC92CEAACD49"/>
    <w:rsid w:val="0078023B"/>
    <w:rPr>
      <w:lang w:val="en-US" w:eastAsia="en-US"/>
    </w:rPr>
  </w:style>
  <w:style w:type="paragraph" w:customStyle="1" w:styleId="7C9DA25FE51A46CC8B70E714C7C00397">
    <w:name w:val="7C9DA25FE51A46CC8B70E714C7C00397"/>
    <w:rsid w:val="0078023B"/>
    <w:rPr>
      <w:lang w:val="en-US" w:eastAsia="en-US"/>
    </w:rPr>
  </w:style>
  <w:style w:type="paragraph" w:customStyle="1" w:styleId="FC2DA49EB20B44468FE3250F62D42DC8">
    <w:name w:val="FC2DA49EB20B44468FE3250F62D42DC8"/>
    <w:rsid w:val="0078023B"/>
    <w:rPr>
      <w:lang w:val="en-US" w:eastAsia="en-US"/>
    </w:rPr>
  </w:style>
  <w:style w:type="paragraph" w:customStyle="1" w:styleId="704FD5E277D647878623BFEF58715C45">
    <w:name w:val="704FD5E277D647878623BFEF58715C45"/>
    <w:rsid w:val="0078023B"/>
    <w:rPr>
      <w:lang w:val="en-US" w:eastAsia="en-US"/>
    </w:rPr>
  </w:style>
  <w:style w:type="paragraph" w:customStyle="1" w:styleId="28BE15A002AF42A1B4355C7FC2AF3FA5">
    <w:name w:val="28BE15A002AF42A1B4355C7FC2AF3FA5"/>
    <w:rsid w:val="0078023B"/>
    <w:rPr>
      <w:lang w:val="en-US" w:eastAsia="en-US"/>
    </w:rPr>
  </w:style>
  <w:style w:type="paragraph" w:customStyle="1" w:styleId="6047DD0B69464DD5B7FC5F7CADAC6776">
    <w:name w:val="6047DD0B69464DD5B7FC5F7CADAC6776"/>
    <w:rsid w:val="0078023B"/>
    <w:rPr>
      <w:lang w:val="en-US" w:eastAsia="en-US"/>
    </w:rPr>
  </w:style>
  <w:style w:type="paragraph" w:customStyle="1" w:styleId="1C063706952A4DCBBF73512F1F6C3B86">
    <w:name w:val="1C063706952A4DCBBF73512F1F6C3B86"/>
    <w:rsid w:val="0078023B"/>
    <w:rPr>
      <w:lang w:val="en-US" w:eastAsia="en-US"/>
    </w:rPr>
  </w:style>
  <w:style w:type="paragraph" w:customStyle="1" w:styleId="3C17061630A140E5BC46EFA94346185A">
    <w:name w:val="3C17061630A140E5BC46EFA94346185A"/>
    <w:rsid w:val="0078023B"/>
    <w:rPr>
      <w:lang w:val="en-US" w:eastAsia="en-US"/>
    </w:rPr>
  </w:style>
  <w:style w:type="paragraph" w:customStyle="1" w:styleId="BC7145A1C23540C4AD60D430CC637CF0">
    <w:name w:val="BC7145A1C23540C4AD60D430CC637CF0"/>
    <w:rsid w:val="0078023B"/>
    <w:rPr>
      <w:lang w:val="en-US" w:eastAsia="en-US"/>
    </w:rPr>
  </w:style>
  <w:style w:type="paragraph" w:customStyle="1" w:styleId="FD16029B3810470CB0995046C438BFED">
    <w:name w:val="FD16029B3810470CB0995046C438BFED"/>
    <w:rsid w:val="0078023B"/>
    <w:rPr>
      <w:lang w:val="en-US" w:eastAsia="en-US"/>
    </w:rPr>
  </w:style>
  <w:style w:type="paragraph" w:customStyle="1" w:styleId="4DE724E71EF04E6085B92CD40947D11E">
    <w:name w:val="4DE724E71EF04E6085B92CD40947D11E"/>
    <w:rsid w:val="0078023B"/>
    <w:rPr>
      <w:lang w:val="en-US" w:eastAsia="en-US"/>
    </w:rPr>
  </w:style>
  <w:style w:type="paragraph" w:customStyle="1" w:styleId="E59FAF26AD774D1381DB464F87B8E790">
    <w:name w:val="E59FAF26AD774D1381DB464F87B8E790"/>
    <w:rsid w:val="0078023B"/>
    <w:rPr>
      <w:lang w:val="en-US" w:eastAsia="en-US"/>
    </w:rPr>
  </w:style>
  <w:style w:type="paragraph" w:customStyle="1" w:styleId="4FEBA10588C84A6BBA677A816FC0B7C5">
    <w:name w:val="4FEBA10588C84A6BBA677A816FC0B7C5"/>
    <w:rsid w:val="0078023B"/>
    <w:rPr>
      <w:lang w:val="en-US" w:eastAsia="en-US"/>
    </w:rPr>
  </w:style>
  <w:style w:type="paragraph" w:customStyle="1" w:styleId="F260E8AF6B6647E38F99C3C28044EEC6">
    <w:name w:val="F260E8AF6B6647E38F99C3C28044EEC6"/>
    <w:rsid w:val="0078023B"/>
    <w:rPr>
      <w:lang w:val="en-US" w:eastAsia="en-US"/>
    </w:rPr>
  </w:style>
  <w:style w:type="paragraph" w:customStyle="1" w:styleId="23741B3463D547049D3C01CD8744228C">
    <w:name w:val="23741B3463D547049D3C01CD8744228C"/>
    <w:rsid w:val="0078023B"/>
    <w:rPr>
      <w:lang w:val="en-US" w:eastAsia="en-US"/>
    </w:rPr>
  </w:style>
  <w:style w:type="paragraph" w:customStyle="1" w:styleId="4585F839331843DE87FF517CB65E2547">
    <w:name w:val="4585F839331843DE87FF517CB65E2547"/>
    <w:rsid w:val="0078023B"/>
    <w:rPr>
      <w:lang w:val="en-US" w:eastAsia="en-US"/>
    </w:rPr>
  </w:style>
  <w:style w:type="paragraph" w:customStyle="1" w:styleId="F7AAB3187ECD4FFC8B03B6A2048CBCEC">
    <w:name w:val="F7AAB3187ECD4FFC8B03B6A2048CBCEC"/>
    <w:rsid w:val="0078023B"/>
    <w:rPr>
      <w:lang w:val="en-US" w:eastAsia="en-US"/>
    </w:rPr>
  </w:style>
  <w:style w:type="paragraph" w:customStyle="1" w:styleId="3E15FED098AE4FA6ADFB407C6D4CD37F">
    <w:name w:val="3E15FED098AE4FA6ADFB407C6D4CD37F"/>
    <w:rsid w:val="0078023B"/>
    <w:rPr>
      <w:lang w:val="en-US" w:eastAsia="en-US"/>
    </w:rPr>
  </w:style>
  <w:style w:type="paragraph" w:customStyle="1" w:styleId="3E9016B3415948C29FF4A50B153DECED">
    <w:name w:val="3E9016B3415948C29FF4A50B153DECED"/>
    <w:rsid w:val="0078023B"/>
    <w:rPr>
      <w:lang w:val="en-US" w:eastAsia="en-US"/>
    </w:rPr>
  </w:style>
  <w:style w:type="paragraph" w:customStyle="1" w:styleId="BC15E81F42344464A3D04E97ADAD0502">
    <w:name w:val="BC15E81F42344464A3D04E97ADAD0502"/>
    <w:rsid w:val="0078023B"/>
    <w:rPr>
      <w:lang w:val="en-US" w:eastAsia="en-US"/>
    </w:rPr>
  </w:style>
  <w:style w:type="paragraph" w:customStyle="1" w:styleId="74888EE0F53946C48F1E1AD1BECEF3F9">
    <w:name w:val="74888EE0F53946C48F1E1AD1BECEF3F9"/>
    <w:rsid w:val="0078023B"/>
    <w:rPr>
      <w:lang w:val="en-US" w:eastAsia="en-US"/>
    </w:rPr>
  </w:style>
  <w:style w:type="paragraph" w:customStyle="1" w:styleId="B31C44DE37F04A29A09C73206ABBC89D">
    <w:name w:val="B31C44DE37F04A29A09C73206ABBC89D"/>
    <w:rsid w:val="0078023B"/>
    <w:rPr>
      <w:lang w:val="en-US" w:eastAsia="en-US"/>
    </w:rPr>
  </w:style>
  <w:style w:type="paragraph" w:customStyle="1" w:styleId="0310BBDD09F743EBAF651E2B1A4FF7FD">
    <w:name w:val="0310BBDD09F743EBAF651E2B1A4FF7FD"/>
    <w:rsid w:val="0078023B"/>
    <w:rPr>
      <w:lang w:val="en-US" w:eastAsia="en-US"/>
    </w:rPr>
  </w:style>
  <w:style w:type="paragraph" w:customStyle="1" w:styleId="D8C1CFD96F4749FE8F8C0B54A24EF535">
    <w:name w:val="D8C1CFD96F4749FE8F8C0B54A24EF535"/>
    <w:rsid w:val="0078023B"/>
    <w:rPr>
      <w:lang w:val="en-US" w:eastAsia="en-US"/>
    </w:rPr>
  </w:style>
  <w:style w:type="paragraph" w:customStyle="1" w:styleId="612D0CEB6FC94D388A73B92A97AABEAD">
    <w:name w:val="612D0CEB6FC94D388A73B92A97AABEAD"/>
    <w:rsid w:val="0078023B"/>
    <w:rPr>
      <w:lang w:val="en-US" w:eastAsia="en-US"/>
    </w:rPr>
  </w:style>
  <w:style w:type="paragraph" w:customStyle="1" w:styleId="0DC920AD522C4D4AAD0991F00B62B46F">
    <w:name w:val="0DC920AD522C4D4AAD0991F00B62B46F"/>
    <w:rsid w:val="0078023B"/>
    <w:rPr>
      <w:lang w:val="en-US" w:eastAsia="en-US"/>
    </w:rPr>
  </w:style>
  <w:style w:type="paragraph" w:customStyle="1" w:styleId="C25A1A55481A4C358AD5BB86F7790A60">
    <w:name w:val="C25A1A55481A4C358AD5BB86F7790A60"/>
    <w:rsid w:val="0078023B"/>
    <w:rPr>
      <w:lang w:val="en-US" w:eastAsia="en-US"/>
    </w:rPr>
  </w:style>
  <w:style w:type="paragraph" w:customStyle="1" w:styleId="BDC94A6E73EA4917A8756BA6E5908420">
    <w:name w:val="BDC94A6E73EA4917A8756BA6E5908420"/>
    <w:rsid w:val="0078023B"/>
    <w:rPr>
      <w:lang w:val="en-US" w:eastAsia="en-US"/>
    </w:rPr>
  </w:style>
  <w:style w:type="paragraph" w:customStyle="1" w:styleId="E7BCCE19BAD045F88F4460A4FFB0B4B4">
    <w:name w:val="E7BCCE19BAD045F88F4460A4FFB0B4B4"/>
    <w:rsid w:val="0078023B"/>
    <w:rPr>
      <w:lang w:val="en-US" w:eastAsia="en-US"/>
    </w:rPr>
  </w:style>
  <w:style w:type="paragraph" w:customStyle="1" w:styleId="6A49383958084545B5D25E84C49F25AA">
    <w:name w:val="6A49383958084545B5D25E84C49F25AA"/>
    <w:rsid w:val="0078023B"/>
    <w:rPr>
      <w:lang w:val="en-US" w:eastAsia="en-US"/>
    </w:rPr>
  </w:style>
  <w:style w:type="paragraph" w:customStyle="1" w:styleId="398D69FAC1724143BF6AC2249AAE2EA4">
    <w:name w:val="398D69FAC1724143BF6AC2249AAE2EA4"/>
    <w:rsid w:val="0078023B"/>
    <w:rPr>
      <w:lang w:val="en-US" w:eastAsia="en-US"/>
    </w:rPr>
  </w:style>
  <w:style w:type="paragraph" w:customStyle="1" w:styleId="7825D623603F4C8D94D06307DBF87DD3">
    <w:name w:val="7825D623603F4C8D94D06307DBF87DD3"/>
    <w:rsid w:val="0078023B"/>
    <w:rPr>
      <w:lang w:val="en-US" w:eastAsia="en-US"/>
    </w:rPr>
  </w:style>
  <w:style w:type="paragraph" w:customStyle="1" w:styleId="D707A2AA459B47D6909B08BF9BC40E9E">
    <w:name w:val="D707A2AA459B47D6909B08BF9BC40E9E"/>
    <w:rsid w:val="0078023B"/>
    <w:rPr>
      <w:lang w:val="en-US" w:eastAsia="en-US"/>
    </w:rPr>
  </w:style>
  <w:style w:type="paragraph" w:customStyle="1" w:styleId="4D286F2696DC4AEA97DC8343B68A6DB3">
    <w:name w:val="4D286F2696DC4AEA97DC8343B68A6DB3"/>
    <w:rsid w:val="0078023B"/>
    <w:rPr>
      <w:lang w:val="en-US" w:eastAsia="en-US"/>
    </w:rPr>
  </w:style>
  <w:style w:type="paragraph" w:customStyle="1" w:styleId="55123E0D661E4E74AE08CF5A60E204FA">
    <w:name w:val="55123E0D661E4E74AE08CF5A60E204FA"/>
    <w:rsid w:val="0078023B"/>
    <w:rPr>
      <w:lang w:val="en-US" w:eastAsia="en-US"/>
    </w:rPr>
  </w:style>
  <w:style w:type="paragraph" w:customStyle="1" w:styleId="F37AA6603E4C4D4E8D175A1658588F19">
    <w:name w:val="F37AA6603E4C4D4E8D175A1658588F19"/>
    <w:rsid w:val="0078023B"/>
    <w:rPr>
      <w:lang w:val="en-US" w:eastAsia="en-US"/>
    </w:rPr>
  </w:style>
  <w:style w:type="paragraph" w:customStyle="1" w:styleId="847294113D2D4522B76CE67DE80FB30D">
    <w:name w:val="847294113D2D4522B76CE67DE80FB30D"/>
    <w:rsid w:val="0078023B"/>
    <w:rPr>
      <w:lang w:val="en-US" w:eastAsia="en-US"/>
    </w:rPr>
  </w:style>
  <w:style w:type="paragraph" w:customStyle="1" w:styleId="2CFB325EBDBA447F883A452D751C0364">
    <w:name w:val="2CFB325EBDBA447F883A452D751C0364"/>
    <w:rsid w:val="0078023B"/>
    <w:rPr>
      <w:lang w:val="en-US" w:eastAsia="en-US"/>
    </w:rPr>
  </w:style>
  <w:style w:type="paragraph" w:customStyle="1" w:styleId="4D6CD6D9DCA54830BA1885F41D341D3D">
    <w:name w:val="4D6CD6D9DCA54830BA1885F41D341D3D"/>
    <w:rsid w:val="0078023B"/>
    <w:rPr>
      <w:lang w:val="en-US" w:eastAsia="en-US"/>
    </w:rPr>
  </w:style>
  <w:style w:type="paragraph" w:customStyle="1" w:styleId="8376C228E56F4193BB2444A08081794A">
    <w:name w:val="8376C228E56F4193BB2444A08081794A"/>
    <w:rsid w:val="0078023B"/>
    <w:rPr>
      <w:lang w:val="en-US" w:eastAsia="en-US"/>
    </w:rPr>
  </w:style>
  <w:style w:type="paragraph" w:customStyle="1" w:styleId="17AEBB31D08345BAAF68522CA9CA1B46">
    <w:name w:val="17AEBB31D08345BAAF68522CA9CA1B46"/>
    <w:rsid w:val="0078023B"/>
    <w:rPr>
      <w:lang w:val="en-US" w:eastAsia="en-US"/>
    </w:rPr>
  </w:style>
  <w:style w:type="paragraph" w:customStyle="1" w:styleId="4466F1A0F38D4A5EA7C9CB05D546E8B5">
    <w:name w:val="4466F1A0F38D4A5EA7C9CB05D546E8B5"/>
    <w:rsid w:val="0078023B"/>
    <w:rPr>
      <w:lang w:val="en-US" w:eastAsia="en-US"/>
    </w:rPr>
  </w:style>
  <w:style w:type="paragraph" w:customStyle="1" w:styleId="3026E589F8D84B1BA4BC7FBB3B2B9326">
    <w:name w:val="3026E589F8D84B1BA4BC7FBB3B2B9326"/>
    <w:rsid w:val="0078023B"/>
    <w:rPr>
      <w:lang w:val="en-US" w:eastAsia="en-US"/>
    </w:rPr>
  </w:style>
  <w:style w:type="paragraph" w:customStyle="1" w:styleId="762A98D448304808BE035C4C8B84E74F">
    <w:name w:val="762A98D448304808BE035C4C8B84E74F"/>
    <w:rsid w:val="0078023B"/>
    <w:rPr>
      <w:lang w:val="en-US" w:eastAsia="en-US"/>
    </w:rPr>
  </w:style>
  <w:style w:type="paragraph" w:customStyle="1" w:styleId="B5BB1529070642EBAC322930BD6794F1">
    <w:name w:val="B5BB1529070642EBAC322930BD6794F1"/>
    <w:rsid w:val="0078023B"/>
    <w:rPr>
      <w:lang w:val="en-US" w:eastAsia="en-US"/>
    </w:rPr>
  </w:style>
  <w:style w:type="paragraph" w:customStyle="1" w:styleId="174466F6B30642B3B8B333080FD0C283">
    <w:name w:val="174466F6B30642B3B8B333080FD0C283"/>
    <w:rsid w:val="0078023B"/>
    <w:rPr>
      <w:lang w:val="en-US" w:eastAsia="en-US"/>
    </w:rPr>
  </w:style>
  <w:style w:type="paragraph" w:customStyle="1" w:styleId="699132FBBD384069BDDC9947C2CECC39">
    <w:name w:val="699132FBBD384069BDDC9947C2CECC39"/>
    <w:rsid w:val="0078023B"/>
    <w:rPr>
      <w:lang w:val="en-US" w:eastAsia="en-US"/>
    </w:rPr>
  </w:style>
  <w:style w:type="paragraph" w:customStyle="1" w:styleId="4BD523FCD90F4EA185553AB2E826D733">
    <w:name w:val="4BD523FCD90F4EA185553AB2E826D733"/>
    <w:rsid w:val="0078023B"/>
    <w:rPr>
      <w:lang w:val="en-US" w:eastAsia="en-US"/>
    </w:rPr>
  </w:style>
  <w:style w:type="paragraph" w:customStyle="1" w:styleId="987E478441774501B28153E43756B2AF">
    <w:name w:val="987E478441774501B28153E43756B2AF"/>
    <w:rsid w:val="0078023B"/>
    <w:rPr>
      <w:lang w:val="en-US" w:eastAsia="en-US"/>
    </w:rPr>
  </w:style>
  <w:style w:type="paragraph" w:customStyle="1" w:styleId="67FB70C886014F6CB635F3C67873B1A3">
    <w:name w:val="67FB70C886014F6CB635F3C67873B1A3"/>
    <w:rsid w:val="0078023B"/>
    <w:rPr>
      <w:lang w:val="en-US" w:eastAsia="en-US"/>
    </w:rPr>
  </w:style>
  <w:style w:type="paragraph" w:customStyle="1" w:styleId="464C268CB64D4C40A95F346136528277">
    <w:name w:val="464C268CB64D4C40A95F346136528277"/>
    <w:rsid w:val="0078023B"/>
    <w:rPr>
      <w:lang w:val="en-US" w:eastAsia="en-US"/>
    </w:rPr>
  </w:style>
  <w:style w:type="paragraph" w:customStyle="1" w:styleId="FDAD6707AB6A414190938254372542E0">
    <w:name w:val="FDAD6707AB6A414190938254372542E0"/>
    <w:rsid w:val="0078023B"/>
    <w:rPr>
      <w:lang w:val="en-US" w:eastAsia="en-US"/>
    </w:rPr>
  </w:style>
  <w:style w:type="paragraph" w:customStyle="1" w:styleId="0F546E3297B64D348DD8DE04B55AE020">
    <w:name w:val="0F546E3297B64D348DD8DE04B55AE020"/>
    <w:rsid w:val="0078023B"/>
    <w:rPr>
      <w:lang w:val="en-US" w:eastAsia="en-US"/>
    </w:rPr>
  </w:style>
  <w:style w:type="paragraph" w:customStyle="1" w:styleId="86782CBA9D4C4F66BCEFD5DA4D041FBF">
    <w:name w:val="86782CBA9D4C4F66BCEFD5DA4D041FBF"/>
    <w:rsid w:val="0078023B"/>
    <w:rPr>
      <w:lang w:val="en-US" w:eastAsia="en-US"/>
    </w:rPr>
  </w:style>
  <w:style w:type="paragraph" w:customStyle="1" w:styleId="249C029E38A24EEEACAC74E3E57A7174">
    <w:name w:val="249C029E38A24EEEACAC74E3E57A7174"/>
    <w:rsid w:val="0078023B"/>
    <w:rPr>
      <w:lang w:val="en-US" w:eastAsia="en-US"/>
    </w:rPr>
  </w:style>
  <w:style w:type="paragraph" w:customStyle="1" w:styleId="652C0793742749BA9BF087F82E875B48">
    <w:name w:val="652C0793742749BA9BF087F82E875B48"/>
    <w:rsid w:val="0078023B"/>
    <w:rPr>
      <w:lang w:val="en-US" w:eastAsia="en-US"/>
    </w:rPr>
  </w:style>
  <w:style w:type="paragraph" w:customStyle="1" w:styleId="9FBA89CAAF8C4BD6862A5BA5BCE284C8">
    <w:name w:val="9FBA89CAAF8C4BD6862A5BA5BCE284C8"/>
    <w:rsid w:val="0078023B"/>
    <w:rPr>
      <w:lang w:val="en-US" w:eastAsia="en-US"/>
    </w:rPr>
  </w:style>
  <w:style w:type="paragraph" w:customStyle="1" w:styleId="AB5AE1175710498AA9EC7341341397C9">
    <w:name w:val="AB5AE1175710498AA9EC7341341397C9"/>
    <w:rsid w:val="0078023B"/>
    <w:rPr>
      <w:lang w:val="en-US" w:eastAsia="en-US"/>
    </w:rPr>
  </w:style>
  <w:style w:type="paragraph" w:customStyle="1" w:styleId="A1453F8B49E94F9FA49B49B4E7C1E33C">
    <w:name w:val="A1453F8B49E94F9FA49B49B4E7C1E33C"/>
    <w:rsid w:val="0078023B"/>
    <w:rPr>
      <w:lang w:val="en-US" w:eastAsia="en-US"/>
    </w:rPr>
  </w:style>
  <w:style w:type="paragraph" w:customStyle="1" w:styleId="6C59673504A949F1BC2E8D665CD8EB7B">
    <w:name w:val="6C59673504A949F1BC2E8D665CD8EB7B"/>
    <w:rsid w:val="0078023B"/>
    <w:rPr>
      <w:lang w:val="en-US" w:eastAsia="en-US"/>
    </w:rPr>
  </w:style>
  <w:style w:type="paragraph" w:customStyle="1" w:styleId="1D91A747A9D14B2399F78675272AF58B">
    <w:name w:val="1D91A747A9D14B2399F78675272AF58B"/>
    <w:rsid w:val="0078023B"/>
    <w:rPr>
      <w:lang w:val="en-US" w:eastAsia="en-US"/>
    </w:rPr>
  </w:style>
  <w:style w:type="paragraph" w:customStyle="1" w:styleId="07146F49D7194C169C67080689923C1C">
    <w:name w:val="07146F49D7194C169C67080689923C1C"/>
    <w:rsid w:val="0078023B"/>
    <w:rPr>
      <w:lang w:val="en-US" w:eastAsia="en-US"/>
    </w:rPr>
  </w:style>
  <w:style w:type="paragraph" w:customStyle="1" w:styleId="FD6020B29FB840469739A00F2E333E83">
    <w:name w:val="FD6020B29FB840469739A00F2E333E83"/>
    <w:rsid w:val="0078023B"/>
    <w:rPr>
      <w:lang w:val="en-US" w:eastAsia="en-US"/>
    </w:rPr>
  </w:style>
  <w:style w:type="paragraph" w:customStyle="1" w:styleId="2D09FE125F2D465D975BD86827C6370B">
    <w:name w:val="2D09FE125F2D465D975BD86827C6370B"/>
    <w:rsid w:val="0078023B"/>
    <w:rPr>
      <w:lang w:val="en-US" w:eastAsia="en-US"/>
    </w:rPr>
  </w:style>
  <w:style w:type="paragraph" w:customStyle="1" w:styleId="DE08BF0B6E3340BC9A552C3BEC8BA112">
    <w:name w:val="DE08BF0B6E3340BC9A552C3BEC8BA112"/>
    <w:rsid w:val="0078023B"/>
    <w:rPr>
      <w:lang w:val="en-US" w:eastAsia="en-US"/>
    </w:rPr>
  </w:style>
  <w:style w:type="paragraph" w:customStyle="1" w:styleId="41AB11D8ED4044C294B5541A4DCDBF29">
    <w:name w:val="41AB11D8ED4044C294B5541A4DCDBF29"/>
    <w:rsid w:val="0078023B"/>
    <w:rPr>
      <w:lang w:val="en-US" w:eastAsia="en-US"/>
    </w:rPr>
  </w:style>
  <w:style w:type="paragraph" w:customStyle="1" w:styleId="D07BBBE37EB14E8D8715A12D7D358533">
    <w:name w:val="D07BBBE37EB14E8D8715A12D7D358533"/>
    <w:rsid w:val="0078023B"/>
    <w:rPr>
      <w:lang w:val="en-US" w:eastAsia="en-US"/>
    </w:rPr>
  </w:style>
  <w:style w:type="paragraph" w:customStyle="1" w:styleId="391A8B4EFF484D3AB878EB350002C3BC">
    <w:name w:val="391A8B4EFF484D3AB878EB350002C3BC"/>
    <w:rsid w:val="0078023B"/>
    <w:rPr>
      <w:lang w:val="en-US" w:eastAsia="en-US"/>
    </w:rPr>
  </w:style>
  <w:style w:type="paragraph" w:customStyle="1" w:styleId="53900ADC804242F4AC91EAC587F9BD6F">
    <w:name w:val="53900ADC804242F4AC91EAC587F9BD6F"/>
    <w:rsid w:val="0078023B"/>
    <w:rPr>
      <w:lang w:val="en-US" w:eastAsia="en-US"/>
    </w:rPr>
  </w:style>
  <w:style w:type="paragraph" w:customStyle="1" w:styleId="A35F64947BCA4A7198922A652722EF76">
    <w:name w:val="A35F64947BCA4A7198922A652722EF76"/>
    <w:rsid w:val="0078023B"/>
    <w:rPr>
      <w:lang w:val="en-US" w:eastAsia="en-US"/>
    </w:rPr>
  </w:style>
  <w:style w:type="paragraph" w:customStyle="1" w:styleId="C0FDC21B435F48099B2FBBB009BF0BE7">
    <w:name w:val="C0FDC21B435F48099B2FBBB009BF0BE7"/>
    <w:rsid w:val="0078023B"/>
    <w:rPr>
      <w:lang w:val="en-US" w:eastAsia="en-US"/>
    </w:rPr>
  </w:style>
  <w:style w:type="paragraph" w:customStyle="1" w:styleId="38BD7A9828A54D7EB60EEA1B702950A6">
    <w:name w:val="38BD7A9828A54D7EB60EEA1B702950A6"/>
    <w:rsid w:val="0078023B"/>
    <w:rPr>
      <w:lang w:val="en-US" w:eastAsia="en-US"/>
    </w:rPr>
  </w:style>
  <w:style w:type="paragraph" w:customStyle="1" w:styleId="59FB9108879943449815B5FBB75FE848">
    <w:name w:val="59FB9108879943449815B5FBB75FE848"/>
    <w:rsid w:val="0078023B"/>
    <w:rPr>
      <w:lang w:val="en-US" w:eastAsia="en-US"/>
    </w:rPr>
  </w:style>
  <w:style w:type="paragraph" w:customStyle="1" w:styleId="5F0D0F47E2694EF4BA55E55AEDEBFCBD">
    <w:name w:val="5F0D0F47E2694EF4BA55E55AEDEBFCBD"/>
    <w:rsid w:val="0078023B"/>
    <w:rPr>
      <w:lang w:val="en-US" w:eastAsia="en-US"/>
    </w:rPr>
  </w:style>
  <w:style w:type="paragraph" w:customStyle="1" w:styleId="516119F6B5994AC4949F577CDEC21EC4">
    <w:name w:val="516119F6B5994AC4949F577CDEC21EC4"/>
    <w:rsid w:val="0078023B"/>
    <w:rPr>
      <w:lang w:val="en-US" w:eastAsia="en-US"/>
    </w:rPr>
  </w:style>
  <w:style w:type="paragraph" w:customStyle="1" w:styleId="F3BD99F293F34E96B6648C82281333C6">
    <w:name w:val="F3BD99F293F34E96B6648C82281333C6"/>
    <w:rsid w:val="0078023B"/>
    <w:rPr>
      <w:lang w:val="en-US" w:eastAsia="en-US"/>
    </w:rPr>
  </w:style>
  <w:style w:type="paragraph" w:customStyle="1" w:styleId="EC3DFE5F1A1F49BE9819242337B5A05F">
    <w:name w:val="EC3DFE5F1A1F49BE9819242337B5A05F"/>
    <w:rsid w:val="0078023B"/>
    <w:rPr>
      <w:lang w:val="en-US" w:eastAsia="en-US"/>
    </w:rPr>
  </w:style>
  <w:style w:type="paragraph" w:customStyle="1" w:styleId="75DA5A37A3CE425DBC11CD4CBB8AE41B">
    <w:name w:val="75DA5A37A3CE425DBC11CD4CBB8AE41B"/>
    <w:rsid w:val="0078023B"/>
    <w:rPr>
      <w:lang w:val="en-US" w:eastAsia="en-US"/>
    </w:rPr>
  </w:style>
  <w:style w:type="paragraph" w:customStyle="1" w:styleId="F4F42EABA8B740A2AD285AEB895959A5">
    <w:name w:val="F4F42EABA8B740A2AD285AEB895959A5"/>
    <w:rsid w:val="0078023B"/>
    <w:rPr>
      <w:lang w:val="en-US" w:eastAsia="en-US"/>
    </w:rPr>
  </w:style>
  <w:style w:type="paragraph" w:customStyle="1" w:styleId="81CB4D8E098043BCBA486D244F7C790B">
    <w:name w:val="81CB4D8E098043BCBA486D244F7C790B"/>
    <w:rsid w:val="0078023B"/>
    <w:rPr>
      <w:lang w:val="en-US" w:eastAsia="en-US"/>
    </w:rPr>
  </w:style>
  <w:style w:type="paragraph" w:customStyle="1" w:styleId="D3D1264180344777A7B0F4E85E516EE2">
    <w:name w:val="D3D1264180344777A7B0F4E85E516EE2"/>
    <w:rsid w:val="0078023B"/>
    <w:rPr>
      <w:lang w:val="en-US" w:eastAsia="en-US"/>
    </w:rPr>
  </w:style>
  <w:style w:type="paragraph" w:customStyle="1" w:styleId="8B7CB2B5B50542868AC94AD915DDE3C5">
    <w:name w:val="8B7CB2B5B50542868AC94AD915DDE3C5"/>
    <w:rsid w:val="0078023B"/>
    <w:rPr>
      <w:lang w:val="en-US" w:eastAsia="en-US"/>
    </w:rPr>
  </w:style>
  <w:style w:type="paragraph" w:customStyle="1" w:styleId="2CD0D6BBD3E048C0A7FCD34C15F68298">
    <w:name w:val="2CD0D6BBD3E048C0A7FCD34C15F68298"/>
    <w:rsid w:val="0078023B"/>
    <w:rPr>
      <w:lang w:val="en-US" w:eastAsia="en-US"/>
    </w:rPr>
  </w:style>
  <w:style w:type="paragraph" w:customStyle="1" w:styleId="0D7E8D2E37804CF5B0F77823B94BF4C8">
    <w:name w:val="0D7E8D2E37804CF5B0F77823B94BF4C8"/>
    <w:rsid w:val="0078023B"/>
    <w:rPr>
      <w:lang w:val="en-US" w:eastAsia="en-US"/>
    </w:rPr>
  </w:style>
  <w:style w:type="paragraph" w:customStyle="1" w:styleId="227C2DAAC9B449D2B3A8819F47AD364E">
    <w:name w:val="227C2DAAC9B449D2B3A8819F47AD364E"/>
    <w:rsid w:val="0078023B"/>
    <w:rPr>
      <w:lang w:val="en-US" w:eastAsia="en-US"/>
    </w:rPr>
  </w:style>
  <w:style w:type="paragraph" w:customStyle="1" w:styleId="FF5C9252915A47949C368C7FF3A766BE">
    <w:name w:val="FF5C9252915A47949C368C7FF3A766BE"/>
    <w:rsid w:val="0078023B"/>
    <w:rPr>
      <w:lang w:val="en-US" w:eastAsia="en-US"/>
    </w:rPr>
  </w:style>
  <w:style w:type="paragraph" w:customStyle="1" w:styleId="BD0CCE6843A34E9C95FA77B1965E9677">
    <w:name w:val="BD0CCE6843A34E9C95FA77B1965E9677"/>
    <w:rsid w:val="0078023B"/>
    <w:rPr>
      <w:lang w:val="en-US" w:eastAsia="en-US"/>
    </w:rPr>
  </w:style>
  <w:style w:type="paragraph" w:customStyle="1" w:styleId="6FE320339FC14E468E5850A42B2757E3">
    <w:name w:val="6FE320339FC14E468E5850A42B2757E3"/>
    <w:rsid w:val="0078023B"/>
    <w:rPr>
      <w:lang w:val="en-US" w:eastAsia="en-US"/>
    </w:rPr>
  </w:style>
  <w:style w:type="paragraph" w:customStyle="1" w:styleId="150A6F94AC0C423DA072F856DF3489CF">
    <w:name w:val="150A6F94AC0C423DA072F856DF3489CF"/>
    <w:rsid w:val="007D3DC7"/>
    <w:rPr>
      <w:lang w:val="en-US" w:eastAsia="en-US"/>
    </w:rPr>
  </w:style>
  <w:style w:type="paragraph" w:customStyle="1" w:styleId="77B59127D9C14B9A9EF888E8CEF96748">
    <w:name w:val="77B59127D9C14B9A9EF888E8CEF96748"/>
    <w:rsid w:val="007D3DC7"/>
    <w:rPr>
      <w:lang w:val="en-US" w:eastAsia="en-US"/>
    </w:rPr>
  </w:style>
  <w:style w:type="paragraph" w:customStyle="1" w:styleId="EBECD310532C4CF5BA05190E79D5C647">
    <w:name w:val="EBECD310532C4CF5BA05190E79D5C647"/>
    <w:rsid w:val="007D3DC7"/>
    <w:rPr>
      <w:lang w:val="en-US" w:eastAsia="en-US"/>
    </w:rPr>
  </w:style>
  <w:style w:type="paragraph" w:customStyle="1" w:styleId="0300AE03CEA34AAFABEB8650CB9B2BF8">
    <w:name w:val="0300AE03CEA34AAFABEB8650CB9B2BF8"/>
    <w:rsid w:val="007D3DC7"/>
    <w:rPr>
      <w:lang w:val="en-US" w:eastAsia="en-US"/>
    </w:rPr>
  </w:style>
  <w:style w:type="paragraph" w:customStyle="1" w:styleId="B695512A411F49C0A628AA4770EFB3C4">
    <w:name w:val="B695512A411F49C0A628AA4770EFB3C4"/>
    <w:rsid w:val="007D3DC7"/>
    <w:rPr>
      <w:lang w:val="en-US" w:eastAsia="en-US"/>
    </w:rPr>
  </w:style>
  <w:style w:type="paragraph" w:customStyle="1" w:styleId="398AA797E28F4274A15837E228F446B4">
    <w:name w:val="398AA797E28F4274A15837E228F446B4"/>
    <w:rsid w:val="007D3DC7"/>
    <w:rPr>
      <w:lang w:val="en-US" w:eastAsia="en-US"/>
    </w:rPr>
  </w:style>
  <w:style w:type="paragraph" w:customStyle="1" w:styleId="DCB67E84E6774988ABD95307CD553EA3">
    <w:name w:val="DCB67E84E6774988ABD95307CD553EA3"/>
    <w:rsid w:val="007D3DC7"/>
    <w:rPr>
      <w:lang w:val="en-US" w:eastAsia="en-US"/>
    </w:rPr>
  </w:style>
  <w:style w:type="paragraph" w:customStyle="1" w:styleId="209469C8C62A490F86A020F186FAC17F">
    <w:name w:val="209469C8C62A490F86A020F186FAC17F"/>
    <w:rsid w:val="007D3DC7"/>
    <w:rPr>
      <w:lang w:val="en-US" w:eastAsia="en-US"/>
    </w:rPr>
  </w:style>
  <w:style w:type="paragraph" w:customStyle="1" w:styleId="0DE1860416E241DF967DBC8AE945FB58">
    <w:name w:val="0DE1860416E241DF967DBC8AE945FB58"/>
    <w:rsid w:val="007D3DC7"/>
    <w:rPr>
      <w:lang w:val="en-US" w:eastAsia="en-US"/>
    </w:rPr>
  </w:style>
  <w:style w:type="paragraph" w:customStyle="1" w:styleId="D36EA10DAFE44E6CBA018B67F6E91757">
    <w:name w:val="D36EA10DAFE44E6CBA018B67F6E91757"/>
    <w:rsid w:val="007D3DC7"/>
    <w:rPr>
      <w:lang w:val="en-US" w:eastAsia="en-US"/>
    </w:rPr>
  </w:style>
  <w:style w:type="paragraph" w:customStyle="1" w:styleId="DDC58D532ADA4FFE9278B531D1077D5F">
    <w:name w:val="DDC58D532ADA4FFE9278B531D1077D5F"/>
    <w:rsid w:val="007D3DC7"/>
    <w:rPr>
      <w:lang w:val="en-US" w:eastAsia="en-US"/>
    </w:rPr>
  </w:style>
  <w:style w:type="paragraph" w:customStyle="1" w:styleId="514607E0EFC247CF9E41D87724FFEA4C">
    <w:name w:val="514607E0EFC247CF9E41D87724FFEA4C"/>
    <w:rsid w:val="007D3DC7"/>
    <w:rPr>
      <w:lang w:val="en-US" w:eastAsia="en-US"/>
    </w:rPr>
  </w:style>
  <w:style w:type="paragraph" w:customStyle="1" w:styleId="A7B63D46B420482BA8E25A4D20A44389">
    <w:name w:val="A7B63D46B420482BA8E25A4D20A44389"/>
    <w:rsid w:val="007D3DC7"/>
    <w:rPr>
      <w:lang w:val="en-US" w:eastAsia="en-US"/>
    </w:rPr>
  </w:style>
  <w:style w:type="paragraph" w:customStyle="1" w:styleId="3BC1AB4FB62A47DF89D5F527CF0165A6">
    <w:name w:val="3BC1AB4FB62A47DF89D5F527CF0165A6"/>
    <w:rsid w:val="007D3DC7"/>
    <w:rPr>
      <w:lang w:val="en-US" w:eastAsia="en-US"/>
    </w:rPr>
  </w:style>
  <w:style w:type="paragraph" w:customStyle="1" w:styleId="6A3F9FBD5CA342DC868BCFA9ECF8C646">
    <w:name w:val="6A3F9FBD5CA342DC868BCFA9ECF8C646"/>
    <w:rsid w:val="007D3DC7"/>
    <w:rPr>
      <w:lang w:val="en-US" w:eastAsia="en-US"/>
    </w:rPr>
  </w:style>
  <w:style w:type="paragraph" w:customStyle="1" w:styleId="268AC12BB1584596BD2D8BFD87EE3ABB">
    <w:name w:val="268AC12BB1584596BD2D8BFD87EE3ABB"/>
    <w:rsid w:val="007D3DC7"/>
    <w:rPr>
      <w:lang w:val="en-US" w:eastAsia="en-US"/>
    </w:rPr>
  </w:style>
  <w:style w:type="paragraph" w:customStyle="1" w:styleId="EB0CFF8459964965B9240B912FA35FAA">
    <w:name w:val="EB0CFF8459964965B9240B912FA35FAA"/>
    <w:rsid w:val="007D3DC7"/>
    <w:rPr>
      <w:lang w:val="en-US" w:eastAsia="en-US"/>
    </w:rPr>
  </w:style>
  <w:style w:type="paragraph" w:customStyle="1" w:styleId="C6BB43BA77DC43FEA120B27206161BFC">
    <w:name w:val="C6BB43BA77DC43FEA120B27206161BFC"/>
    <w:rsid w:val="007D3DC7"/>
    <w:rPr>
      <w:lang w:val="en-US" w:eastAsia="en-US"/>
    </w:rPr>
  </w:style>
  <w:style w:type="paragraph" w:customStyle="1" w:styleId="07E97D0BCF30418E94904081A695C7CB">
    <w:name w:val="07E97D0BCF30418E94904081A695C7CB"/>
    <w:rsid w:val="007D3DC7"/>
    <w:rPr>
      <w:lang w:val="en-US" w:eastAsia="en-US"/>
    </w:rPr>
  </w:style>
  <w:style w:type="paragraph" w:customStyle="1" w:styleId="941E6A0B3F8C47A08E2303454CC1F5AA">
    <w:name w:val="941E6A0B3F8C47A08E2303454CC1F5AA"/>
    <w:rsid w:val="007D3DC7"/>
    <w:rPr>
      <w:lang w:val="en-US" w:eastAsia="en-US"/>
    </w:rPr>
  </w:style>
  <w:style w:type="paragraph" w:customStyle="1" w:styleId="3430BF599EBD4ADEB510029AC7236B02">
    <w:name w:val="3430BF599EBD4ADEB510029AC7236B02"/>
    <w:rsid w:val="007D3DC7"/>
    <w:rPr>
      <w:lang w:val="en-US" w:eastAsia="en-US"/>
    </w:rPr>
  </w:style>
  <w:style w:type="paragraph" w:customStyle="1" w:styleId="4AEE3DF598A64BC9A86198565DF1ADB9">
    <w:name w:val="4AEE3DF598A64BC9A86198565DF1ADB9"/>
    <w:rsid w:val="007D3DC7"/>
    <w:rPr>
      <w:lang w:val="en-US" w:eastAsia="en-US"/>
    </w:rPr>
  </w:style>
  <w:style w:type="paragraph" w:customStyle="1" w:styleId="8DCDEAA63E9F4D7A969680F72E66A3AE">
    <w:name w:val="8DCDEAA63E9F4D7A969680F72E66A3AE"/>
    <w:rsid w:val="007D3DC7"/>
    <w:rPr>
      <w:lang w:val="en-US" w:eastAsia="en-US"/>
    </w:rPr>
  </w:style>
  <w:style w:type="paragraph" w:customStyle="1" w:styleId="E08BE581D0C749E0B70487D38D9BFF95">
    <w:name w:val="E08BE581D0C749E0B70487D38D9BFF95"/>
    <w:rsid w:val="007D3DC7"/>
    <w:rPr>
      <w:lang w:val="en-US" w:eastAsia="en-US"/>
    </w:rPr>
  </w:style>
  <w:style w:type="paragraph" w:customStyle="1" w:styleId="4A5133EE7DDB46A9B14EA6570E342710">
    <w:name w:val="4A5133EE7DDB46A9B14EA6570E342710"/>
    <w:rsid w:val="007D3DC7"/>
    <w:rPr>
      <w:lang w:val="en-US" w:eastAsia="en-US"/>
    </w:rPr>
  </w:style>
  <w:style w:type="paragraph" w:customStyle="1" w:styleId="5E081F67B4C940529EFF903FF2D682E0">
    <w:name w:val="5E081F67B4C940529EFF903FF2D682E0"/>
    <w:rsid w:val="007D3DC7"/>
    <w:rPr>
      <w:lang w:val="en-US" w:eastAsia="en-US"/>
    </w:rPr>
  </w:style>
  <w:style w:type="paragraph" w:customStyle="1" w:styleId="4DB5C00D536C455F9A1F33DF25662413">
    <w:name w:val="4DB5C00D536C455F9A1F33DF25662413"/>
    <w:rsid w:val="007D3DC7"/>
    <w:rPr>
      <w:lang w:val="en-US" w:eastAsia="en-US"/>
    </w:rPr>
  </w:style>
  <w:style w:type="paragraph" w:customStyle="1" w:styleId="49CBA4ABF7C54783B0ED891452D0DED6">
    <w:name w:val="49CBA4ABF7C54783B0ED891452D0DED6"/>
    <w:rsid w:val="007D3DC7"/>
    <w:rPr>
      <w:lang w:val="en-US" w:eastAsia="en-US"/>
    </w:rPr>
  </w:style>
  <w:style w:type="paragraph" w:customStyle="1" w:styleId="A81A016E11064E0BA498158E55550AA2">
    <w:name w:val="A81A016E11064E0BA498158E55550AA2"/>
    <w:rsid w:val="007D3DC7"/>
    <w:rPr>
      <w:lang w:val="en-US" w:eastAsia="en-US"/>
    </w:rPr>
  </w:style>
  <w:style w:type="paragraph" w:customStyle="1" w:styleId="AD6B22E51097451393FA7766D17FF698">
    <w:name w:val="AD6B22E51097451393FA7766D17FF698"/>
    <w:rsid w:val="007D3DC7"/>
    <w:rPr>
      <w:lang w:val="en-US" w:eastAsia="en-US"/>
    </w:rPr>
  </w:style>
  <w:style w:type="paragraph" w:customStyle="1" w:styleId="9FC68C6DAA6B4B8BBEFDC5E8667CC2D7">
    <w:name w:val="9FC68C6DAA6B4B8BBEFDC5E8667CC2D7"/>
    <w:rsid w:val="007D3DC7"/>
    <w:rPr>
      <w:lang w:val="en-US" w:eastAsia="en-US"/>
    </w:rPr>
  </w:style>
  <w:style w:type="paragraph" w:customStyle="1" w:styleId="57ED2BBAD6D848BFBC9D472B25AC3482">
    <w:name w:val="57ED2BBAD6D848BFBC9D472B25AC3482"/>
    <w:rsid w:val="007D3DC7"/>
    <w:rPr>
      <w:lang w:val="en-US" w:eastAsia="en-US"/>
    </w:rPr>
  </w:style>
  <w:style w:type="paragraph" w:customStyle="1" w:styleId="27D2625FCBE34C4DBA622AAD9C5359CA">
    <w:name w:val="27D2625FCBE34C4DBA622AAD9C5359CA"/>
    <w:rsid w:val="007D3DC7"/>
    <w:rPr>
      <w:lang w:val="en-US" w:eastAsia="en-US"/>
    </w:rPr>
  </w:style>
  <w:style w:type="paragraph" w:customStyle="1" w:styleId="E2B7CCFDCD9D48FEB37CF12CE3FC1511">
    <w:name w:val="E2B7CCFDCD9D48FEB37CF12CE3FC1511"/>
    <w:rsid w:val="007D3DC7"/>
    <w:rPr>
      <w:lang w:val="en-US" w:eastAsia="en-US"/>
    </w:rPr>
  </w:style>
  <w:style w:type="paragraph" w:customStyle="1" w:styleId="B10A6B0BD64D4911B0C96BB6325E37F9">
    <w:name w:val="B10A6B0BD64D4911B0C96BB6325E37F9"/>
    <w:rsid w:val="007D3DC7"/>
    <w:rPr>
      <w:lang w:val="en-US" w:eastAsia="en-US"/>
    </w:rPr>
  </w:style>
  <w:style w:type="paragraph" w:customStyle="1" w:styleId="A38B87D01B49451886E66F637C05CBFD">
    <w:name w:val="A38B87D01B49451886E66F637C05CBFD"/>
    <w:rsid w:val="007D3DC7"/>
    <w:rPr>
      <w:lang w:val="en-US" w:eastAsia="en-US"/>
    </w:rPr>
  </w:style>
  <w:style w:type="paragraph" w:customStyle="1" w:styleId="AFDE8401F32C444EB227DA5E08A6DB45">
    <w:name w:val="AFDE8401F32C444EB227DA5E08A6DB45"/>
    <w:rsid w:val="007D3DC7"/>
    <w:rPr>
      <w:lang w:val="en-US" w:eastAsia="en-US"/>
    </w:rPr>
  </w:style>
  <w:style w:type="paragraph" w:customStyle="1" w:styleId="6259B899770648039209A586E72EBF28">
    <w:name w:val="6259B899770648039209A586E72EBF28"/>
    <w:rsid w:val="007D3DC7"/>
    <w:rPr>
      <w:lang w:val="en-US" w:eastAsia="en-US"/>
    </w:rPr>
  </w:style>
  <w:style w:type="paragraph" w:customStyle="1" w:styleId="BADAC32C9A744750B3203C905BDFBBC4">
    <w:name w:val="BADAC32C9A744750B3203C905BDFBBC4"/>
    <w:rsid w:val="007D3DC7"/>
    <w:rPr>
      <w:lang w:val="en-US" w:eastAsia="en-US"/>
    </w:rPr>
  </w:style>
  <w:style w:type="paragraph" w:customStyle="1" w:styleId="948371A7592349049EC02F89D3143880">
    <w:name w:val="948371A7592349049EC02F89D3143880"/>
    <w:rsid w:val="007D3DC7"/>
    <w:rPr>
      <w:lang w:val="en-US" w:eastAsia="en-US"/>
    </w:rPr>
  </w:style>
  <w:style w:type="paragraph" w:customStyle="1" w:styleId="25DCBA4A25734BAA96F2E1EAB9615624">
    <w:name w:val="25DCBA4A25734BAA96F2E1EAB9615624"/>
    <w:rsid w:val="007D3DC7"/>
    <w:rPr>
      <w:lang w:val="en-US" w:eastAsia="en-US"/>
    </w:rPr>
  </w:style>
  <w:style w:type="paragraph" w:customStyle="1" w:styleId="0DC16519BDE340F3BD405C427D178675">
    <w:name w:val="0DC16519BDE340F3BD405C427D178675"/>
    <w:rsid w:val="007D3DC7"/>
    <w:rPr>
      <w:lang w:val="en-US" w:eastAsia="en-US"/>
    </w:rPr>
  </w:style>
  <w:style w:type="paragraph" w:customStyle="1" w:styleId="2022B174787F424DA0ABB7FBCD8569D7">
    <w:name w:val="2022B174787F424DA0ABB7FBCD8569D7"/>
    <w:rsid w:val="007D3DC7"/>
    <w:rPr>
      <w:lang w:val="en-US" w:eastAsia="en-US"/>
    </w:rPr>
  </w:style>
  <w:style w:type="paragraph" w:customStyle="1" w:styleId="F76EE07A082A49F1AE0502D43DD12EA4">
    <w:name w:val="F76EE07A082A49F1AE0502D43DD12EA4"/>
    <w:rsid w:val="007D3DC7"/>
    <w:rPr>
      <w:lang w:val="en-US" w:eastAsia="en-US"/>
    </w:rPr>
  </w:style>
  <w:style w:type="paragraph" w:customStyle="1" w:styleId="CDDD59DB708146F6ABC2FB7B920197E0">
    <w:name w:val="CDDD59DB708146F6ABC2FB7B920197E0"/>
    <w:rsid w:val="007D3DC7"/>
    <w:rPr>
      <w:lang w:val="en-US" w:eastAsia="en-US"/>
    </w:rPr>
  </w:style>
  <w:style w:type="paragraph" w:customStyle="1" w:styleId="47F64A0E4DD640728F72C703A4025AEE">
    <w:name w:val="47F64A0E4DD640728F72C703A4025AEE"/>
    <w:rsid w:val="007D3DC7"/>
    <w:rPr>
      <w:lang w:val="en-US" w:eastAsia="en-US"/>
    </w:rPr>
  </w:style>
  <w:style w:type="paragraph" w:customStyle="1" w:styleId="D6179701788342108CB8F606420831A9">
    <w:name w:val="D6179701788342108CB8F606420831A9"/>
    <w:rsid w:val="007D3DC7"/>
    <w:rPr>
      <w:lang w:val="en-US" w:eastAsia="en-US"/>
    </w:rPr>
  </w:style>
  <w:style w:type="paragraph" w:customStyle="1" w:styleId="27608010BF534893B742D9B4317916B7">
    <w:name w:val="27608010BF534893B742D9B4317916B7"/>
    <w:rsid w:val="007D3DC7"/>
    <w:rPr>
      <w:lang w:val="en-US" w:eastAsia="en-US"/>
    </w:rPr>
  </w:style>
  <w:style w:type="paragraph" w:customStyle="1" w:styleId="D8A58FBC012846E1AA99E7AEF3EABB72">
    <w:name w:val="D8A58FBC012846E1AA99E7AEF3EABB72"/>
    <w:rsid w:val="007D3DC7"/>
    <w:rPr>
      <w:lang w:val="en-US" w:eastAsia="en-US"/>
    </w:rPr>
  </w:style>
  <w:style w:type="paragraph" w:customStyle="1" w:styleId="CDEDB05E4EAA49DA961D10CD9EFD14E1">
    <w:name w:val="CDEDB05E4EAA49DA961D10CD9EFD14E1"/>
    <w:rsid w:val="007D3DC7"/>
    <w:rPr>
      <w:lang w:val="en-US" w:eastAsia="en-US"/>
    </w:rPr>
  </w:style>
  <w:style w:type="paragraph" w:customStyle="1" w:styleId="C60C751FCD4F4C8A848FAE0C1F594CCA">
    <w:name w:val="C60C751FCD4F4C8A848FAE0C1F594CCA"/>
    <w:rsid w:val="007D3DC7"/>
    <w:rPr>
      <w:lang w:val="en-US" w:eastAsia="en-US"/>
    </w:rPr>
  </w:style>
  <w:style w:type="paragraph" w:customStyle="1" w:styleId="4D4CF0D6283B4474A51FCB29E997F202">
    <w:name w:val="4D4CF0D6283B4474A51FCB29E997F202"/>
    <w:rsid w:val="007D3DC7"/>
    <w:rPr>
      <w:lang w:val="en-US" w:eastAsia="en-US"/>
    </w:rPr>
  </w:style>
  <w:style w:type="paragraph" w:customStyle="1" w:styleId="D273F84166BF4A1C870B7AB2E1673F72">
    <w:name w:val="D273F84166BF4A1C870B7AB2E1673F72"/>
    <w:rsid w:val="007D3DC7"/>
    <w:rPr>
      <w:lang w:val="en-US" w:eastAsia="en-US"/>
    </w:rPr>
  </w:style>
  <w:style w:type="paragraph" w:customStyle="1" w:styleId="3D401EEA680F47448063E83414EA92AD">
    <w:name w:val="3D401EEA680F47448063E83414EA92AD"/>
    <w:rsid w:val="007D3DC7"/>
    <w:rPr>
      <w:lang w:val="en-US" w:eastAsia="en-US"/>
    </w:rPr>
  </w:style>
  <w:style w:type="paragraph" w:customStyle="1" w:styleId="CBA8D4CE4C704436984CDFCA93BCA8B9">
    <w:name w:val="CBA8D4CE4C704436984CDFCA93BCA8B9"/>
    <w:rsid w:val="007D3DC7"/>
    <w:rPr>
      <w:lang w:val="en-US" w:eastAsia="en-US"/>
    </w:rPr>
  </w:style>
  <w:style w:type="paragraph" w:customStyle="1" w:styleId="3E0B7778C38E4105837383C50398228D">
    <w:name w:val="3E0B7778C38E4105837383C50398228D"/>
    <w:rsid w:val="007D3DC7"/>
    <w:rPr>
      <w:lang w:val="en-US" w:eastAsia="en-US"/>
    </w:rPr>
  </w:style>
  <w:style w:type="paragraph" w:customStyle="1" w:styleId="064AC13F6D38496296ED39B634B713B1">
    <w:name w:val="064AC13F6D38496296ED39B634B713B1"/>
    <w:rsid w:val="007D3DC7"/>
    <w:rPr>
      <w:lang w:val="en-US" w:eastAsia="en-US"/>
    </w:rPr>
  </w:style>
  <w:style w:type="paragraph" w:customStyle="1" w:styleId="229E7EA858D841C6905AD477754EA6E4">
    <w:name w:val="229E7EA858D841C6905AD477754EA6E4"/>
    <w:rsid w:val="007D3DC7"/>
    <w:rPr>
      <w:lang w:val="en-US" w:eastAsia="en-US"/>
    </w:rPr>
  </w:style>
  <w:style w:type="paragraph" w:customStyle="1" w:styleId="7BCCFEE24CCD4C9EB17A6037B7DDA8D2">
    <w:name w:val="7BCCFEE24CCD4C9EB17A6037B7DDA8D2"/>
    <w:rsid w:val="007D3DC7"/>
    <w:rPr>
      <w:lang w:val="en-US" w:eastAsia="en-US"/>
    </w:rPr>
  </w:style>
  <w:style w:type="paragraph" w:customStyle="1" w:styleId="EA9D1FA36E684500A4FB3BB9FEC22A30">
    <w:name w:val="EA9D1FA36E684500A4FB3BB9FEC22A30"/>
    <w:rsid w:val="007D3DC7"/>
    <w:rPr>
      <w:lang w:val="en-US" w:eastAsia="en-US"/>
    </w:rPr>
  </w:style>
  <w:style w:type="paragraph" w:customStyle="1" w:styleId="9B17D04DF86E4D6A93553C606E16F233">
    <w:name w:val="9B17D04DF86E4D6A93553C606E16F233"/>
    <w:rsid w:val="007D3DC7"/>
    <w:rPr>
      <w:lang w:val="en-US" w:eastAsia="en-US"/>
    </w:rPr>
  </w:style>
  <w:style w:type="paragraph" w:customStyle="1" w:styleId="32255E8769FA4288A4413750BBBF2479">
    <w:name w:val="32255E8769FA4288A4413750BBBF2479"/>
    <w:rsid w:val="007D3DC7"/>
    <w:rPr>
      <w:lang w:val="en-US" w:eastAsia="en-US"/>
    </w:rPr>
  </w:style>
  <w:style w:type="paragraph" w:customStyle="1" w:styleId="FB0BA867F1024A5181597B1DE5B556FA">
    <w:name w:val="FB0BA867F1024A5181597B1DE5B556FA"/>
    <w:rsid w:val="007D3DC7"/>
    <w:rPr>
      <w:lang w:val="en-US" w:eastAsia="en-US"/>
    </w:rPr>
  </w:style>
  <w:style w:type="paragraph" w:customStyle="1" w:styleId="7709EAE7CD024D54969763801A1A52E6">
    <w:name w:val="7709EAE7CD024D54969763801A1A52E6"/>
    <w:rsid w:val="007D3DC7"/>
    <w:rPr>
      <w:lang w:val="en-US" w:eastAsia="en-US"/>
    </w:rPr>
  </w:style>
  <w:style w:type="paragraph" w:customStyle="1" w:styleId="9A25C27F4F57473DB7280A3505FEC6A9">
    <w:name w:val="9A25C27F4F57473DB7280A3505FEC6A9"/>
    <w:rsid w:val="007D3DC7"/>
    <w:rPr>
      <w:lang w:val="en-US" w:eastAsia="en-US"/>
    </w:rPr>
  </w:style>
  <w:style w:type="paragraph" w:customStyle="1" w:styleId="A27C14548B9341E29C134E50BAD0EC6B">
    <w:name w:val="A27C14548B9341E29C134E50BAD0EC6B"/>
    <w:rsid w:val="007D3DC7"/>
    <w:rPr>
      <w:lang w:val="en-US" w:eastAsia="en-US"/>
    </w:rPr>
  </w:style>
  <w:style w:type="paragraph" w:customStyle="1" w:styleId="9E0A3D5EC5364904A23B9461DAA48302">
    <w:name w:val="9E0A3D5EC5364904A23B9461DAA48302"/>
    <w:rsid w:val="007D3DC7"/>
    <w:rPr>
      <w:lang w:val="en-US" w:eastAsia="en-US"/>
    </w:rPr>
  </w:style>
  <w:style w:type="paragraph" w:customStyle="1" w:styleId="B7FC8091EAB9410BAB05CD6176F2C9B8">
    <w:name w:val="B7FC8091EAB9410BAB05CD6176F2C9B8"/>
    <w:rsid w:val="007D3DC7"/>
    <w:rPr>
      <w:lang w:val="en-US" w:eastAsia="en-US"/>
    </w:rPr>
  </w:style>
  <w:style w:type="paragraph" w:customStyle="1" w:styleId="771B914D2B184D569480A2EE37160538">
    <w:name w:val="771B914D2B184D569480A2EE37160538"/>
    <w:rsid w:val="007D3DC7"/>
    <w:rPr>
      <w:lang w:val="en-US" w:eastAsia="en-US"/>
    </w:rPr>
  </w:style>
  <w:style w:type="paragraph" w:customStyle="1" w:styleId="D8ABC844781C4D408D5B96CCB8580475">
    <w:name w:val="D8ABC844781C4D408D5B96CCB8580475"/>
    <w:rsid w:val="007D3DC7"/>
    <w:rPr>
      <w:lang w:val="en-US" w:eastAsia="en-US"/>
    </w:rPr>
  </w:style>
  <w:style w:type="paragraph" w:customStyle="1" w:styleId="23CD1AA56B6646A8A3E2588E30ECB92E">
    <w:name w:val="23CD1AA56B6646A8A3E2588E30ECB92E"/>
    <w:rsid w:val="007D3DC7"/>
    <w:rPr>
      <w:lang w:val="en-US" w:eastAsia="en-US"/>
    </w:rPr>
  </w:style>
  <w:style w:type="paragraph" w:customStyle="1" w:styleId="14CD69A19DD84B6F85C64019CE9ABC8F">
    <w:name w:val="14CD69A19DD84B6F85C64019CE9ABC8F"/>
    <w:rsid w:val="007D3DC7"/>
    <w:rPr>
      <w:lang w:val="en-US" w:eastAsia="en-US"/>
    </w:rPr>
  </w:style>
  <w:style w:type="paragraph" w:customStyle="1" w:styleId="3BB42BD7806C4ED2B72B02E59B4738C8">
    <w:name w:val="3BB42BD7806C4ED2B72B02E59B4738C8"/>
    <w:rsid w:val="007D3DC7"/>
    <w:rPr>
      <w:lang w:val="en-US" w:eastAsia="en-US"/>
    </w:rPr>
  </w:style>
  <w:style w:type="paragraph" w:customStyle="1" w:styleId="5F889C9CB90D4794A0EE53B258C434FF">
    <w:name w:val="5F889C9CB90D4794A0EE53B258C434FF"/>
    <w:rsid w:val="007D3DC7"/>
    <w:rPr>
      <w:lang w:val="en-US" w:eastAsia="en-US"/>
    </w:rPr>
  </w:style>
  <w:style w:type="paragraph" w:customStyle="1" w:styleId="87908D3C8CBF44CF9016273D800B0F65">
    <w:name w:val="87908D3C8CBF44CF9016273D800B0F65"/>
    <w:rsid w:val="007D3DC7"/>
    <w:rPr>
      <w:lang w:val="en-US" w:eastAsia="en-US"/>
    </w:rPr>
  </w:style>
  <w:style w:type="paragraph" w:customStyle="1" w:styleId="44D791AE173243A9B6B081D3D51781CB">
    <w:name w:val="44D791AE173243A9B6B081D3D51781CB"/>
    <w:rsid w:val="007D3DC7"/>
    <w:rPr>
      <w:lang w:val="en-US" w:eastAsia="en-US"/>
    </w:rPr>
  </w:style>
  <w:style w:type="paragraph" w:customStyle="1" w:styleId="ED2B080D180F49F9BF1CF516F0A3D8EE">
    <w:name w:val="ED2B080D180F49F9BF1CF516F0A3D8EE"/>
    <w:rsid w:val="007D3DC7"/>
    <w:rPr>
      <w:lang w:val="en-US" w:eastAsia="en-US"/>
    </w:rPr>
  </w:style>
  <w:style w:type="paragraph" w:customStyle="1" w:styleId="20F556A4535E4239BC2D632C9A67B224">
    <w:name w:val="20F556A4535E4239BC2D632C9A67B224"/>
    <w:rsid w:val="007D3DC7"/>
    <w:rPr>
      <w:lang w:val="en-US" w:eastAsia="en-US"/>
    </w:rPr>
  </w:style>
  <w:style w:type="paragraph" w:customStyle="1" w:styleId="18474011204E4FBE8BCC9ECCE218F7C5">
    <w:name w:val="18474011204E4FBE8BCC9ECCE218F7C5"/>
    <w:rsid w:val="007D3DC7"/>
    <w:rPr>
      <w:lang w:val="en-US" w:eastAsia="en-US"/>
    </w:rPr>
  </w:style>
  <w:style w:type="paragraph" w:customStyle="1" w:styleId="2927C163F14D4423B0F39CF109542812">
    <w:name w:val="2927C163F14D4423B0F39CF109542812"/>
    <w:rsid w:val="007D3DC7"/>
    <w:rPr>
      <w:lang w:val="en-US" w:eastAsia="en-US"/>
    </w:rPr>
  </w:style>
  <w:style w:type="paragraph" w:customStyle="1" w:styleId="BD310A4069464C81A5040F04E1C5B039">
    <w:name w:val="BD310A4069464C81A5040F04E1C5B039"/>
    <w:rsid w:val="007D3DC7"/>
    <w:rPr>
      <w:lang w:val="en-US" w:eastAsia="en-US"/>
    </w:rPr>
  </w:style>
  <w:style w:type="paragraph" w:customStyle="1" w:styleId="B8DA10ACC9014877BA981AD58CFFCFE9">
    <w:name w:val="B8DA10ACC9014877BA981AD58CFFCFE9"/>
    <w:rsid w:val="007D3DC7"/>
    <w:rPr>
      <w:lang w:val="en-US" w:eastAsia="en-US"/>
    </w:rPr>
  </w:style>
  <w:style w:type="paragraph" w:customStyle="1" w:styleId="C5406A656F7C4D95BC6A057A5E51124F">
    <w:name w:val="C5406A656F7C4D95BC6A057A5E51124F"/>
    <w:rsid w:val="007D3DC7"/>
    <w:rPr>
      <w:lang w:val="en-US" w:eastAsia="en-US"/>
    </w:rPr>
  </w:style>
  <w:style w:type="paragraph" w:customStyle="1" w:styleId="9C627A1BB68940DF949585E89D143ED6">
    <w:name w:val="9C627A1BB68940DF949585E89D143ED6"/>
    <w:rsid w:val="007D3DC7"/>
    <w:rPr>
      <w:lang w:val="en-US" w:eastAsia="en-US"/>
    </w:rPr>
  </w:style>
  <w:style w:type="paragraph" w:customStyle="1" w:styleId="EBEBAF60AA6E48E5891CF2F8DB8D4F82">
    <w:name w:val="EBEBAF60AA6E48E5891CF2F8DB8D4F82"/>
    <w:rsid w:val="007D3DC7"/>
    <w:rPr>
      <w:lang w:val="en-US" w:eastAsia="en-US"/>
    </w:rPr>
  </w:style>
  <w:style w:type="paragraph" w:customStyle="1" w:styleId="557390F9260D4A06AA321CE1AF42AE10">
    <w:name w:val="557390F9260D4A06AA321CE1AF42AE10"/>
    <w:rsid w:val="007D3DC7"/>
    <w:rPr>
      <w:lang w:val="en-US" w:eastAsia="en-US"/>
    </w:rPr>
  </w:style>
  <w:style w:type="paragraph" w:customStyle="1" w:styleId="BCE3A16E4F8247C681D0B6E9A07FDBEA">
    <w:name w:val="BCE3A16E4F8247C681D0B6E9A07FDBEA"/>
    <w:rsid w:val="007D3DC7"/>
    <w:rPr>
      <w:lang w:val="en-US" w:eastAsia="en-US"/>
    </w:rPr>
  </w:style>
  <w:style w:type="paragraph" w:customStyle="1" w:styleId="CB1BC553787349658CB9AFCDAFCF7BD2">
    <w:name w:val="CB1BC553787349658CB9AFCDAFCF7BD2"/>
    <w:rsid w:val="007D3DC7"/>
    <w:rPr>
      <w:lang w:val="en-US" w:eastAsia="en-US"/>
    </w:rPr>
  </w:style>
  <w:style w:type="paragraph" w:customStyle="1" w:styleId="0B0D789ADE404F05936155FAB1A26F0F">
    <w:name w:val="0B0D789ADE404F05936155FAB1A26F0F"/>
    <w:rsid w:val="007D3DC7"/>
    <w:rPr>
      <w:lang w:val="en-US" w:eastAsia="en-US"/>
    </w:rPr>
  </w:style>
  <w:style w:type="paragraph" w:customStyle="1" w:styleId="0903241554C1450382156A85E575AF9B">
    <w:name w:val="0903241554C1450382156A85E575AF9B"/>
    <w:rsid w:val="007D3DC7"/>
    <w:rPr>
      <w:lang w:val="en-US" w:eastAsia="en-US"/>
    </w:rPr>
  </w:style>
  <w:style w:type="paragraph" w:customStyle="1" w:styleId="BDD9E14B95EE4B26B43115B13AE820E0">
    <w:name w:val="BDD9E14B95EE4B26B43115B13AE820E0"/>
    <w:rsid w:val="007D3DC7"/>
    <w:rPr>
      <w:lang w:val="en-US" w:eastAsia="en-US"/>
    </w:rPr>
  </w:style>
  <w:style w:type="paragraph" w:customStyle="1" w:styleId="8031D2101EDF41F0AA151D427B08AB7B">
    <w:name w:val="8031D2101EDF41F0AA151D427B08AB7B"/>
    <w:rsid w:val="007D3DC7"/>
    <w:rPr>
      <w:lang w:val="en-US" w:eastAsia="en-US"/>
    </w:rPr>
  </w:style>
  <w:style w:type="paragraph" w:customStyle="1" w:styleId="6BB5F3ACBE9F4034A033F23417C28694">
    <w:name w:val="6BB5F3ACBE9F4034A033F23417C28694"/>
    <w:rsid w:val="007D3DC7"/>
    <w:rPr>
      <w:lang w:val="en-US" w:eastAsia="en-US"/>
    </w:rPr>
  </w:style>
  <w:style w:type="paragraph" w:customStyle="1" w:styleId="C1C9FA854DBC4DA4AC9879711FF62FDA">
    <w:name w:val="C1C9FA854DBC4DA4AC9879711FF62FDA"/>
    <w:rsid w:val="007D3DC7"/>
    <w:rPr>
      <w:lang w:val="en-US" w:eastAsia="en-US"/>
    </w:rPr>
  </w:style>
  <w:style w:type="paragraph" w:customStyle="1" w:styleId="2F48E2DD00604890BE45E87B337A0BDF">
    <w:name w:val="2F48E2DD00604890BE45E87B337A0BDF"/>
    <w:rsid w:val="007D3DC7"/>
    <w:rPr>
      <w:lang w:val="en-US" w:eastAsia="en-US"/>
    </w:rPr>
  </w:style>
  <w:style w:type="paragraph" w:customStyle="1" w:styleId="6B00E144C4BF457489C7AE347F4CFD7A">
    <w:name w:val="6B00E144C4BF457489C7AE347F4CFD7A"/>
    <w:rsid w:val="007D3DC7"/>
    <w:rPr>
      <w:lang w:val="en-US" w:eastAsia="en-US"/>
    </w:rPr>
  </w:style>
  <w:style w:type="paragraph" w:customStyle="1" w:styleId="EE2BF69A58CE43C79E1014450B186AB4">
    <w:name w:val="EE2BF69A58CE43C79E1014450B186AB4"/>
    <w:rsid w:val="007D3DC7"/>
    <w:rPr>
      <w:lang w:val="en-US" w:eastAsia="en-US"/>
    </w:rPr>
  </w:style>
  <w:style w:type="paragraph" w:customStyle="1" w:styleId="157BE8B95F4B4F2080B18246D4953DA2">
    <w:name w:val="157BE8B95F4B4F2080B18246D4953DA2"/>
    <w:rsid w:val="007D3DC7"/>
    <w:rPr>
      <w:lang w:val="en-US" w:eastAsia="en-US"/>
    </w:rPr>
  </w:style>
  <w:style w:type="paragraph" w:customStyle="1" w:styleId="6D58AD060D634E9D84B0AE5244B8FEDC">
    <w:name w:val="6D58AD060D634E9D84B0AE5244B8FEDC"/>
    <w:rsid w:val="007D3DC7"/>
    <w:rPr>
      <w:lang w:val="en-US" w:eastAsia="en-US"/>
    </w:rPr>
  </w:style>
  <w:style w:type="paragraph" w:customStyle="1" w:styleId="16CB55BD7F494384A6AFF9EDF2A2AD68">
    <w:name w:val="16CB55BD7F494384A6AFF9EDF2A2AD68"/>
    <w:rsid w:val="007D3DC7"/>
    <w:rPr>
      <w:lang w:val="en-US" w:eastAsia="en-US"/>
    </w:rPr>
  </w:style>
  <w:style w:type="paragraph" w:customStyle="1" w:styleId="5036217AD92947EF97EF699DA0589C77">
    <w:name w:val="5036217AD92947EF97EF699DA0589C77"/>
    <w:rsid w:val="00AC3562"/>
  </w:style>
  <w:style w:type="paragraph" w:customStyle="1" w:styleId="07D0D1551EE642F88CA56451607A9959">
    <w:name w:val="07D0D1551EE642F88CA56451607A9959"/>
    <w:rsid w:val="00AC3562"/>
  </w:style>
  <w:style w:type="paragraph" w:customStyle="1" w:styleId="93AD821A892B441A9B34E26018AAD8F3">
    <w:name w:val="93AD821A892B441A9B34E26018AAD8F3"/>
    <w:rsid w:val="00AC3562"/>
  </w:style>
  <w:style w:type="paragraph" w:customStyle="1" w:styleId="2AED088A7455467EB2E6999FA22F087B">
    <w:name w:val="2AED088A7455467EB2E6999FA22F087B"/>
    <w:rsid w:val="00AC3562"/>
  </w:style>
  <w:style w:type="paragraph" w:customStyle="1" w:styleId="888F0308C1BE4A39BF9714144A04AF44">
    <w:name w:val="888F0308C1BE4A39BF9714144A04AF44"/>
    <w:rsid w:val="00AC3562"/>
  </w:style>
  <w:style w:type="paragraph" w:customStyle="1" w:styleId="4C2799693F004FBFA153BC23514F5718">
    <w:name w:val="4C2799693F004FBFA153BC23514F5718"/>
    <w:rsid w:val="00AC3562"/>
  </w:style>
  <w:style w:type="paragraph" w:customStyle="1" w:styleId="070205D30EDE4757B6C6ADED746984D1">
    <w:name w:val="070205D30EDE4757B6C6ADED746984D1"/>
    <w:rsid w:val="00AC3562"/>
  </w:style>
  <w:style w:type="paragraph" w:customStyle="1" w:styleId="B3A1AA87C89D4979ACD6BC35BC066F0A">
    <w:name w:val="B3A1AA87C89D4979ACD6BC35BC066F0A"/>
    <w:rsid w:val="00AC3562"/>
  </w:style>
  <w:style w:type="paragraph" w:customStyle="1" w:styleId="3FAA4D522DD840CCB0EA7CA304921A29">
    <w:name w:val="3FAA4D522DD840CCB0EA7CA304921A29"/>
    <w:rsid w:val="00AC3562"/>
  </w:style>
  <w:style w:type="paragraph" w:customStyle="1" w:styleId="1460443521F34522804923025140BA73">
    <w:name w:val="1460443521F34522804923025140BA73"/>
    <w:rsid w:val="00AC3562"/>
  </w:style>
  <w:style w:type="paragraph" w:customStyle="1" w:styleId="85E67A92F5E14E61AEB54A836BE92205">
    <w:name w:val="85E67A92F5E14E61AEB54A836BE92205"/>
    <w:rsid w:val="00AC3562"/>
  </w:style>
  <w:style w:type="paragraph" w:customStyle="1" w:styleId="BA19C91E394B4790984230B6D6307DF5">
    <w:name w:val="BA19C91E394B4790984230B6D6307DF5"/>
    <w:rsid w:val="00AC3562"/>
  </w:style>
  <w:style w:type="paragraph" w:customStyle="1" w:styleId="0D7ECD39D2264EAB87F73B9E524A6576">
    <w:name w:val="0D7ECD39D2264EAB87F73B9E524A6576"/>
    <w:rsid w:val="00AC3562"/>
  </w:style>
  <w:style w:type="paragraph" w:customStyle="1" w:styleId="0280DC3C05A94976B0B990BB1F13F232">
    <w:name w:val="0280DC3C05A94976B0B990BB1F13F232"/>
    <w:rsid w:val="00AC3562"/>
  </w:style>
  <w:style w:type="paragraph" w:customStyle="1" w:styleId="B8A5A8E39B624261AC4D5BAEF58585BE">
    <w:name w:val="B8A5A8E39B624261AC4D5BAEF58585BE"/>
    <w:rsid w:val="00AC3562"/>
  </w:style>
  <w:style w:type="paragraph" w:customStyle="1" w:styleId="79EA489E11924A31B3BFDC3C87C4C1C0">
    <w:name w:val="79EA489E11924A31B3BFDC3C87C4C1C0"/>
    <w:rsid w:val="00AC3562"/>
  </w:style>
  <w:style w:type="paragraph" w:customStyle="1" w:styleId="C8104221EA9F47168CC5BE388B4D50AA">
    <w:name w:val="C8104221EA9F47168CC5BE388B4D50AA"/>
    <w:rsid w:val="00AC3562"/>
  </w:style>
  <w:style w:type="paragraph" w:customStyle="1" w:styleId="8754B6BD856E4E6AB9DEF020A5E4FF4B">
    <w:name w:val="8754B6BD856E4E6AB9DEF020A5E4FF4B"/>
    <w:rsid w:val="00AC3562"/>
  </w:style>
  <w:style w:type="paragraph" w:customStyle="1" w:styleId="AECC06FFC13C4A6E8667B9361C50C1F9">
    <w:name w:val="AECC06FFC13C4A6E8667B9361C50C1F9"/>
    <w:rsid w:val="00AC3562"/>
  </w:style>
  <w:style w:type="paragraph" w:customStyle="1" w:styleId="B20AE23E45DA4063AC62BB1A17E7C58D">
    <w:name w:val="B20AE23E45DA4063AC62BB1A17E7C58D"/>
    <w:rsid w:val="00AC3562"/>
  </w:style>
  <w:style w:type="paragraph" w:customStyle="1" w:styleId="A77E02738D2C4265BFB02009199C1E7A">
    <w:name w:val="A77E02738D2C4265BFB02009199C1E7A"/>
    <w:rsid w:val="00AC3562"/>
  </w:style>
  <w:style w:type="paragraph" w:customStyle="1" w:styleId="4DDA5F0F949C4E16883CFA6195CF6CD8">
    <w:name w:val="4DDA5F0F949C4E16883CFA6195CF6CD8"/>
    <w:rsid w:val="00AC3562"/>
  </w:style>
  <w:style w:type="paragraph" w:customStyle="1" w:styleId="3C2656C75F164CDDB9BC1AD7B59842E5">
    <w:name w:val="3C2656C75F164CDDB9BC1AD7B59842E5"/>
    <w:rsid w:val="00AC3562"/>
  </w:style>
  <w:style w:type="paragraph" w:customStyle="1" w:styleId="E15C396189664D619978B0F44F0E547E">
    <w:name w:val="E15C396189664D619978B0F44F0E547E"/>
    <w:rsid w:val="00AC3562"/>
  </w:style>
  <w:style w:type="paragraph" w:customStyle="1" w:styleId="2669AD5A99EE40FAA353543C4890506F">
    <w:name w:val="2669AD5A99EE40FAA353543C4890506F"/>
    <w:rsid w:val="00AC3562"/>
  </w:style>
  <w:style w:type="paragraph" w:customStyle="1" w:styleId="62A2C14BFD03415584D47C9308A24B17">
    <w:name w:val="62A2C14BFD03415584D47C9308A24B17"/>
    <w:rsid w:val="00AC3562"/>
  </w:style>
  <w:style w:type="paragraph" w:customStyle="1" w:styleId="0B498D3AB430412F9FCB81E7BAF6BE36">
    <w:name w:val="0B498D3AB430412F9FCB81E7BAF6BE36"/>
    <w:rsid w:val="00AC3562"/>
  </w:style>
  <w:style w:type="paragraph" w:customStyle="1" w:styleId="2F6694148E66403D9BEF7009EB8FC0CB">
    <w:name w:val="2F6694148E66403D9BEF7009EB8FC0CB"/>
    <w:rsid w:val="00AC3562"/>
  </w:style>
  <w:style w:type="paragraph" w:customStyle="1" w:styleId="81F1B132FA4545118B97F9E759BF6FD4">
    <w:name w:val="81F1B132FA4545118B97F9E759BF6FD4"/>
    <w:rsid w:val="00AC3562"/>
  </w:style>
  <w:style w:type="paragraph" w:customStyle="1" w:styleId="5625391F3C40433BAA961D68EBBBA7C4">
    <w:name w:val="5625391F3C40433BAA961D68EBBBA7C4"/>
    <w:rsid w:val="00AC3562"/>
  </w:style>
  <w:style w:type="paragraph" w:customStyle="1" w:styleId="F2CC01B0470446149A38E51E8245FC02">
    <w:name w:val="F2CC01B0470446149A38E51E8245FC02"/>
    <w:rsid w:val="00AC3562"/>
  </w:style>
  <w:style w:type="paragraph" w:customStyle="1" w:styleId="65EEEDB38B8E47EDAA1B3AA27B2A6D96">
    <w:name w:val="65EEEDB38B8E47EDAA1B3AA27B2A6D96"/>
    <w:rsid w:val="00AC3562"/>
  </w:style>
  <w:style w:type="paragraph" w:customStyle="1" w:styleId="68575399FE6441D7AB3FC91BDC62F439">
    <w:name w:val="68575399FE6441D7AB3FC91BDC62F439"/>
    <w:rsid w:val="00AC3562"/>
  </w:style>
  <w:style w:type="paragraph" w:customStyle="1" w:styleId="592C5E4647CC43F48A8AC92466A1A399">
    <w:name w:val="592C5E4647CC43F48A8AC92466A1A399"/>
    <w:rsid w:val="00AC3562"/>
  </w:style>
  <w:style w:type="paragraph" w:customStyle="1" w:styleId="C18F69E8E3E144F9B8B248CDBB3F368B">
    <w:name w:val="C18F69E8E3E144F9B8B248CDBB3F368B"/>
    <w:rsid w:val="00AC3562"/>
  </w:style>
  <w:style w:type="paragraph" w:customStyle="1" w:styleId="7AB50FC24341468BBC8A2C971E46672F">
    <w:name w:val="7AB50FC24341468BBC8A2C971E46672F"/>
    <w:rsid w:val="00AC3562"/>
  </w:style>
  <w:style w:type="paragraph" w:customStyle="1" w:styleId="EAB065C8A098416C86189FDA38392996">
    <w:name w:val="EAB065C8A098416C86189FDA38392996"/>
    <w:rsid w:val="00AC3562"/>
  </w:style>
  <w:style w:type="paragraph" w:customStyle="1" w:styleId="AAEB4FC19E4548498D8F4026309579BE">
    <w:name w:val="AAEB4FC19E4548498D8F4026309579BE"/>
    <w:rsid w:val="00AC3562"/>
  </w:style>
  <w:style w:type="paragraph" w:customStyle="1" w:styleId="98C0444B82524BE89681827F9D49F54D">
    <w:name w:val="98C0444B82524BE89681827F9D49F54D"/>
    <w:rsid w:val="00AC3562"/>
  </w:style>
  <w:style w:type="paragraph" w:customStyle="1" w:styleId="BAC14AFA97B046ECBE4AECA88EFC038B">
    <w:name w:val="BAC14AFA97B046ECBE4AECA88EFC038B"/>
    <w:rsid w:val="00AC3562"/>
  </w:style>
  <w:style w:type="paragraph" w:customStyle="1" w:styleId="7C2657D72A384E94A778C057CD23C01F">
    <w:name w:val="7C2657D72A384E94A778C057CD23C01F"/>
    <w:rsid w:val="00AC3562"/>
  </w:style>
  <w:style w:type="paragraph" w:customStyle="1" w:styleId="A4AEEBEA02054B7B8728BC98905ADCFC">
    <w:name w:val="A4AEEBEA02054B7B8728BC98905ADCFC"/>
    <w:rsid w:val="00AC3562"/>
  </w:style>
  <w:style w:type="paragraph" w:customStyle="1" w:styleId="B727B843A0414044B61DC4DC01BF6877">
    <w:name w:val="B727B843A0414044B61DC4DC01BF6877"/>
    <w:rsid w:val="00AC3562"/>
  </w:style>
  <w:style w:type="paragraph" w:customStyle="1" w:styleId="0D8E8CCC7ABC477A9BB4FB8B403A9E9F">
    <w:name w:val="0D8E8CCC7ABC477A9BB4FB8B403A9E9F"/>
    <w:rsid w:val="00AC3562"/>
  </w:style>
  <w:style w:type="paragraph" w:customStyle="1" w:styleId="826E65F63A274C35812191BE9787E612">
    <w:name w:val="826E65F63A274C35812191BE9787E612"/>
    <w:rsid w:val="00AC3562"/>
  </w:style>
  <w:style w:type="paragraph" w:customStyle="1" w:styleId="8921AB4B68E945BBB7FED07752B19DB4">
    <w:name w:val="8921AB4B68E945BBB7FED07752B19DB4"/>
    <w:rsid w:val="00AC3562"/>
  </w:style>
  <w:style w:type="paragraph" w:customStyle="1" w:styleId="6099B6B3992D4B50A6F2688D70C17E74">
    <w:name w:val="6099B6B3992D4B50A6F2688D70C17E74"/>
    <w:rsid w:val="00AC3562"/>
  </w:style>
  <w:style w:type="paragraph" w:customStyle="1" w:styleId="C5030E18C5124E169B019B86CACE6D64">
    <w:name w:val="C5030E18C5124E169B019B86CACE6D64"/>
    <w:rsid w:val="00AC3562"/>
  </w:style>
  <w:style w:type="paragraph" w:customStyle="1" w:styleId="5C0A09E293984B028BFBC538D8EE0CF8">
    <w:name w:val="5C0A09E293984B028BFBC538D8EE0CF8"/>
    <w:rsid w:val="00AC3562"/>
  </w:style>
  <w:style w:type="paragraph" w:customStyle="1" w:styleId="4E4F88E74FAB4FF5B3805C6567732C67">
    <w:name w:val="4E4F88E74FAB4FF5B3805C6567732C67"/>
    <w:rsid w:val="00AC3562"/>
  </w:style>
  <w:style w:type="paragraph" w:customStyle="1" w:styleId="4CAC1F3F93C14F949F1BE72CE295AA1C">
    <w:name w:val="4CAC1F3F93C14F949F1BE72CE295AA1C"/>
    <w:rsid w:val="00AC3562"/>
  </w:style>
  <w:style w:type="paragraph" w:customStyle="1" w:styleId="D909E24FA4AB4ADCA6D1382452A8A8F1">
    <w:name w:val="D909E24FA4AB4ADCA6D1382452A8A8F1"/>
    <w:rsid w:val="00AC3562"/>
  </w:style>
  <w:style w:type="paragraph" w:customStyle="1" w:styleId="A3F5554A634A474E9D563EFC2C5F379B">
    <w:name w:val="A3F5554A634A474E9D563EFC2C5F379B"/>
    <w:rsid w:val="00AC3562"/>
  </w:style>
  <w:style w:type="paragraph" w:customStyle="1" w:styleId="52D034401A4B4D6CB98933E54F2A91FF">
    <w:name w:val="52D034401A4B4D6CB98933E54F2A91FF"/>
    <w:rsid w:val="00AC3562"/>
  </w:style>
  <w:style w:type="paragraph" w:customStyle="1" w:styleId="B8AE574F8AE54E9BB1BFDF0538792A6C">
    <w:name w:val="B8AE574F8AE54E9BB1BFDF0538792A6C"/>
    <w:rsid w:val="00AC3562"/>
  </w:style>
  <w:style w:type="paragraph" w:customStyle="1" w:styleId="6C11D8F3F42141FD87D42771AA517504">
    <w:name w:val="6C11D8F3F42141FD87D42771AA517504"/>
    <w:rsid w:val="00AC3562"/>
  </w:style>
  <w:style w:type="paragraph" w:customStyle="1" w:styleId="2DF28059E2DF462D9E89A9064D4B67B3">
    <w:name w:val="2DF28059E2DF462D9E89A9064D4B67B3"/>
    <w:rsid w:val="00AC3562"/>
  </w:style>
  <w:style w:type="paragraph" w:customStyle="1" w:styleId="E5E64EA7B5BA4AA4A9395042BFDAC5F3">
    <w:name w:val="E5E64EA7B5BA4AA4A9395042BFDAC5F3"/>
    <w:rsid w:val="00AC3562"/>
  </w:style>
  <w:style w:type="paragraph" w:customStyle="1" w:styleId="4BD1C2B09E144408AA024525E7F6E850">
    <w:name w:val="4BD1C2B09E144408AA024525E7F6E850"/>
    <w:rsid w:val="00AC3562"/>
  </w:style>
  <w:style w:type="paragraph" w:customStyle="1" w:styleId="79908B6D5746480BB1763DB26AB9FF56">
    <w:name w:val="79908B6D5746480BB1763DB26AB9FF56"/>
    <w:rsid w:val="00AC3562"/>
  </w:style>
  <w:style w:type="paragraph" w:customStyle="1" w:styleId="D76836FA608443BF90E08E2A534C801B">
    <w:name w:val="D76836FA608443BF90E08E2A534C801B"/>
    <w:rsid w:val="00AC3562"/>
  </w:style>
  <w:style w:type="paragraph" w:customStyle="1" w:styleId="8AF3436751F54FD2B7EF00E3126C84A1">
    <w:name w:val="8AF3436751F54FD2B7EF00E3126C84A1"/>
    <w:rsid w:val="00AC3562"/>
  </w:style>
  <w:style w:type="paragraph" w:customStyle="1" w:styleId="4261F10F96754CD3BEB1B8B08CD261B2">
    <w:name w:val="4261F10F96754CD3BEB1B8B08CD261B2"/>
    <w:rsid w:val="00AC3562"/>
  </w:style>
  <w:style w:type="paragraph" w:customStyle="1" w:styleId="454690F0243B403A961EA2F233A8C2FC">
    <w:name w:val="454690F0243B403A961EA2F233A8C2FC"/>
    <w:rsid w:val="00AC3562"/>
  </w:style>
  <w:style w:type="paragraph" w:customStyle="1" w:styleId="F945734CAFBF4F9A928E2D1DF9314266">
    <w:name w:val="F945734CAFBF4F9A928E2D1DF9314266"/>
    <w:rsid w:val="00AC3562"/>
  </w:style>
  <w:style w:type="paragraph" w:customStyle="1" w:styleId="47A91E7A64114B85BE5A0FFF6BBB067D">
    <w:name w:val="47A91E7A64114B85BE5A0FFF6BBB067D"/>
    <w:rsid w:val="00AC3562"/>
  </w:style>
  <w:style w:type="paragraph" w:customStyle="1" w:styleId="EF9F76028A4E4262921342A41D4A9D88">
    <w:name w:val="EF9F76028A4E4262921342A41D4A9D88"/>
    <w:rsid w:val="00AC3562"/>
  </w:style>
  <w:style w:type="paragraph" w:customStyle="1" w:styleId="3F221BE38AEA4B339AB8B16DED9D8B0E">
    <w:name w:val="3F221BE38AEA4B339AB8B16DED9D8B0E"/>
    <w:rsid w:val="00AC3562"/>
  </w:style>
  <w:style w:type="paragraph" w:customStyle="1" w:styleId="932414F859224723B459C40D5F360558">
    <w:name w:val="932414F859224723B459C40D5F360558"/>
    <w:rsid w:val="00AC3562"/>
  </w:style>
  <w:style w:type="paragraph" w:customStyle="1" w:styleId="B87E2708EA7648038C2C3625D42195C9">
    <w:name w:val="B87E2708EA7648038C2C3625D42195C9"/>
    <w:rsid w:val="001226D3"/>
  </w:style>
  <w:style w:type="paragraph" w:customStyle="1" w:styleId="634EE92C9A554C34831DF5E3875176C4">
    <w:name w:val="634EE92C9A554C34831DF5E3875176C4"/>
    <w:rsid w:val="001226D3"/>
  </w:style>
  <w:style w:type="paragraph" w:customStyle="1" w:styleId="49EF1CE86837490F996839499D5E18DB">
    <w:name w:val="49EF1CE86837490F996839499D5E18DB"/>
    <w:rsid w:val="001226D3"/>
  </w:style>
  <w:style w:type="paragraph" w:customStyle="1" w:styleId="2EE47AC19CEE495995A08532D43ACAA9">
    <w:name w:val="2EE47AC19CEE495995A08532D43ACAA9"/>
    <w:rsid w:val="001226D3"/>
  </w:style>
  <w:style w:type="paragraph" w:customStyle="1" w:styleId="CFCDAC78DDCA40EE9E252C8B3FF1609F">
    <w:name w:val="CFCDAC78DDCA40EE9E252C8B3FF1609F"/>
    <w:rsid w:val="001226D3"/>
  </w:style>
  <w:style w:type="paragraph" w:customStyle="1" w:styleId="4C95D899C0034BDBA61BFC2547371509">
    <w:name w:val="4C95D899C0034BDBA61BFC2547371509"/>
    <w:rsid w:val="001226D3"/>
  </w:style>
  <w:style w:type="paragraph" w:customStyle="1" w:styleId="DE6E1EBC276247E5961F691354512C92">
    <w:name w:val="DE6E1EBC276247E5961F691354512C92"/>
    <w:rsid w:val="001226D3"/>
  </w:style>
  <w:style w:type="paragraph" w:customStyle="1" w:styleId="14BE082ED65844B59BF5E08DCF59B2E0">
    <w:name w:val="14BE082ED65844B59BF5E08DCF59B2E0"/>
    <w:rsid w:val="001226D3"/>
  </w:style>
  <w:style w:type="paragraph" w:customStyle="1" w:styleId="85ACD2E731544553973E275280889D85">
    <w:name w:val="85ACD2E731544553973E275280889D85"/>
    <w:rsid w:val="001226D3"/>
  </w:style>
  <w:style w:type="paragraph" w:customStyle="1" w:styleId="733BF6950A0141E3B7C66FC537865655">
    <w:name w:val="733BF6950A0141E3B7C66FC537865655"/>
    <w:rsid w:val="001226D3"/>
  </w:style>
  <w:style w:type="paragraph" w:customStyle="1" w:styleId="14DEA032D62E49B291F5C6A0024EB50C">
    <w:name w:val="14DEA032D62E49B291F5C6A0024EB50C"/>
    <w:rsid w:val="001226D3"/>
  </w:style>
  <w:style w:type="paragraph" w:customStyle="1" w:styleId="B0D81469C1D64F2CA20E88AFE71A21D4">
    <w:name w:val="B0D81469C1D64F2CA20E88AFE71A21D4"/>
    <w:rsid w:val="001226D3"/>
  </w:style>
  <w:style w:type="paragraph" w:customStyle="1" w:styleId="6EE64B98B3084102B6EFDF2CFC6F003C">
    <w:name w:val="6EE64B98B3084102B6EFDF2CFC6F003C"/>
    <w:rsid w:val="001226D3"/>
  </w:style>
  <w:style w:type="paragraph" w:customStyle="1" w:styleId="8DC38B93F58C42F2BC28C9EED8654FAC">
    <w:name w:val="8DC38B93F58C42F2BC28C9EED8654FAC"/>
    <w:rsid w:val="001226D3"/>
  </w:style>
  <w:style w:type="paragraph" w:customStyle="1" w:styleId="15C22E7B180544A2A419233110D37486">
    <w:name w:val="15C22E7B180544A2A419233110D37486"/>
    <w:rsid w:val="001226D3"/>
  </w:style>
  <w:style w:type="paragraph" w:customStyle="1" w:styleId="39E1FBA67E08408F8D22FE61578C32D3">
    <w:name w:val="39E1FBA67E08408F8D22FE61578C32D3"/>
    <w:rsid w:val="001226D3"/>
  </w:style>
  <w:style w:type="paragraph" w:customStyle="1" w:styleId="3123DFCD8927447BA0828E43AA799A8A">
    <w:name w:val="3123DFCD8927447BA0828E43AA799A8A"/>
    <w:rsid w:val="001226D3"/>
  </w:style>
  <w:style w:type="paragraph" w:customStyle="1" w:styleId="6D2F2E12BA7544968FBE681B4B801AF4">
    <w:name w:val="6D2F2E12BA7544968FBE681B4B801AF4"/>
    <w:rsid w:val="001226D3"/>
  </w:style>
  <w:style w:type="paragraph" w:customStyle="1" w:styleId="87FCB3B522234154812567F6DDD57EA3">
    <w:name w:val="87FCB3B522234154812567F6DDD57EA3"/>
    <w:rsid w:val="001226D3"/>
  </w:style>
  <w:style w:type="paragraph" w:customStyle="1" w:styleId="83946D186AFD471F95BB611080A86F2C">
    <w:name w:val="83946D186AFD471F95BB611080A86F2C"/>
    <w:rsid w:val="001226D3"/>
  </w:style>
  <w:style w:type="paragraph" w:customStyle="1" w:styleId="430DBAD339B04089A6CC56202F5A565D">
    <w:name w:val="430DBAD339B04089A6CC56202F5A565D"/>
    <w:rsid w:val="001226D3"/>
  </w:style>
  <w:style w:type="paragraph" w:customStyle="1" w:styleId="7EDC6A31E470414EB6C7EF4D55A85066">
    <w:name w:val="7EDC6A31E470414EB6C7EF4D55A85066"/>
    <w:rsid w:val="001226D3"/>
  </w:style>
  <w:style w:type="paragraph" w:customStyle="1" w:styleId="A51F59A2F89A4CCF87240F3D05808B88">
    <w:name w:val="A51F59A2F89A4CCF87240F3D05808B88"/>
    <w:rsid w:val="001226D3"/>
  </w:style>
  <w:style w:type="paragraph" w:customStyle="1" w:styleId="C55423F5A96F42C789DE3E4418B4C8FC">
    <w:name w:val="C55423F5A96F42C789DE3E4418B4C8FC"/>
    <w:rsid w:val="001226D3"/>
  </w:style>
  <w:style w:type="paragraph" w:customStyle="1" w:styleId="CF8C3E7ACC6141C98787CFD8308D8474">
    <w:name w:val="CF8C3E7ACC6141C98787CFD8308D8474"/>
    <w:rsid w:val="001226D3"/>
  </w:style>
  <w:style w:type="paragraph" w:customStyle="1" w:styleId="27E5E1AFF21F43E5B7B34765823D1889">
    <w:name w:val="27E5E1AFF21F43E5B7B34765823D1889"/>
    <w:rsid w:val="001226D3"/>
  </w:style>
  <w:style w:type="paragraph" w:customStyle="1" w:styleId="0D6164339A0648F68B2D57366A1A784F">
    <w:name w:val="0D6164339A0648F68B2D57366A1A784F"/>
    <w:rsid w:val="001226D3"/>
  </w:style>
  <w:style w:type="paragraph" w:customStyle="1" w:styleId="73A55DB00DC848458E85CF8279F499E1">
    <w:name w:val="73A55DB00DC848458E85CF8279F499E1"/>
    <w:rsid w:val="001226D3"/>
  </w:style>
  <w:style w:type="paragraph" w:customStyle="1" w:styleId="50BC203A2A9D45CD8C80C10BE08872E1">
    <w:name w:val="50BC203A2A9D45CD8C80C10BE08872E1"/>
    <w:rsid w:val="001226D3"/>
  </w:style>
  <w:style w:type="paragraph" w:customStyle="1" w:styleId="A14EB3D4F163429E91DD277ED37D2AB2">
    <w:name w:val="A14EB3D4F163429E91DD277ED37D2AB2"/>
    <w:rsid w:val="001226D3"/>
  </w:style>
  <w:style w:type="paragraph" w:customStyle="1" w:styleId="082123124D674F1D9BBF8258446FC888">
    <w:name w:val="082123124D674F1D9BBF8258446FC888"/>
    <w:rsid w:val="001226D3"/>
  </w:style>
  <w:style w:type="paragraph" w:customStyle="1" w:styleId="1EBCEF52E48D42D8B0CF3CB44716FEBB">
    <w:name w:val="1EBCEF52E48D42D8B0CF3CB44716FEBB"/>
    <w:rsid w:val="001226D3"/>
  </w:style>
  <w:style w:type="paragraph" w:customStyle="1" w:styleId="EF5EB5A0E8F945BCAABAE55A0B7ED2F3">
    <w:name w:val="EF5EB5A0E8F945BCAABAE55A0B7ED2F3"/>
    <w:rsid w:val="001226D3"/>
  </w:style>
  <w:style w:type="paragraph" w:customStyle="1" w:styleId="EE6102C064BE403AA45452C30D33CAE2">
    <w:name w:val="EE6102C064BE403AA45452C30D33CAE2"/>
    <w:rsid w:val="001226D3"/>
  </w:style>
  <w:style w:type="paragraph" w:customStyle="1" w:styleId="CD28998A509A4213821817310EDDE3BE">
    <w:name w:val="CD28998A509A4213821817310EDDE3BE"/>
    <w:rsid w:val="001226D3"/>
  </w:style>
  <w:style w:type="paragraph" w:customStyle="1" w:styleId="C7B871775F8C4093841E2AD08B9C7CAD">
    <w:name w:val="C7B871775F8C4093841E2AD08B9C7CAD"/>
    <w:rsid w:val="001226D3"/>
  </w:style>
  <w:style w:type="paragraph" w:customStyle="1" w:styleId="23C41B5EB7A549B7AD3DA0CD55D05C34">
    <w:name w:val="23C41B5EB7A549B7AD3DA0CD55D05C34"/>
    <w:rsid w:val="001226D3"/>
  </w:style>
  <w:style w:type="paragraph" w:customStyle="1" w:styleId="5B0ED2CFCB1940B6A36DC87120C98D77">
    <w:name w:val="5B0ED2CFCB1940B6A36DC87120C98D77"/>
    <w:rsid w:val="001226D3"/>
  </w:style>
  <w:style w:type="paragraph" w:customStyle="1" w:styleId="5A7218F704D0417190ABB2158780D496">
    <w:name w:val="5A7218F704D0417190ABB2158780D496"/>
    <w:rsid w:val="001226D3"/>
  </w:style>
  <w:style w:type="paragraph" w:customStyle="1" w:styleId="55F14DA360C148C0931E2F8513DBCEFB">
    <w:name w:val="55F14DA360C148C0931E2F8513DBCEFB"/>
    <w:rsid w:val="001226D3"/>
  </w:style>
  <w:style w:type="paragraph" w:customStyle="1" w:styleId="CD707201E40D4A86876BA7CFB04CFC3B">
    <w:name w:val="CD707201E40D4A86876BA7CFB04CFC3B"/>
    <w:rsid w:val="001226D3"/>
  </w:style>
  <w:style w:type="paragraph" w:customStyle="1" w:styleId="40F82C070B224ACBB51795444C4AD339">
    <w:name w:val="40F82C070B224ACBB51795444C4AD339"/>
    <w:rsid w:val="00122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EAA04-7DAE-49B2-8039-A3270824D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17113</Words>
  <Characters>97547</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Prepare and display sugar work</vt:lpstr>
    </vt:vector>
  </TitlesOfParts>
  <Company>William Angliss Institute</Company>
  <LinksUpToDate>false</LinksUpToDate>
  <CharactersWithSpaces>114432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display sugar work</dc:title>
  <dc:creator>Daniel James Chee</dc:creator>
  <cp:lastModifiedBy>Carla Angelica Co</cp:lastModifiedBy>
  <cp:revision>2</cp:revision>
  <cp:lastPrinted>2014-02-07T06:04:00Z</cp:lastPrinted>
  <dcterms:created xsi:type="dcterms:W3CDTF">2015-03-31T07:38:00Z</dcterms:created>
  <dcterms:modified xsi:type="dcterms:W3CDTF">2015-03-31T07:38:00Z</dcterms:modified>
</cp:coreProperties>
</file>