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36" w:rsidRPr="003B45A7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3B45A7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DE7991" w:rsidRPr="003B45A7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E7991" w:rsidRPr="003B45A7" w:rsidRDefault="00DE7991" w:rsidP="00DE7991">
            <w:pPr>
              <w:pStyle w:val="TableText"/>
            </w:pPr>
            <w:r w:rsidRPr="003B45A7">
              <w:rPr>
                <w:b/>
              </w:rPr>
              <w:t xml:space="preserve">UNIT TITLE: </w:t>
            </w:r>
            <w:r w:rsidRPr="003B45A7">
              <w:t>MAINTAIN PRODUCT INFORMATION INVENTORY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E7991" w:rsidRPr="003B45A7" w:rsidRDefault="00DE7991" w:rsidP="00DE7991">
            <w:pPr>
              <w:pStyle w:val="TableText"/>
            </w:pPr>
            <w:r w:rsidRPr="003B45A7">
              <w:rPr>
                <w:b/>
              </w:rPr>
              <w:t>NOMINAL HOURS:</w:t>
            </w:r>
            <w:r w:rsidRPr="003B45A7">
              <w:t xml:space="preserve"> 30</w:t>
            </w:r>
          </w:p>
        </w:tc>
      </w:tr>
      <w:tr w:rsidR="00DE7991" w:rsidRPr="003B45A7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7991" w:rsidRPr="003B45A7" w:rsidRDefault="00DE7991" w:rsidP="00DE7991">
            <w:pPr>
              <w:pStyle w:val="TableText"/>
            </w:pPr>
            <w:r w:rsidRPr="003B45A7">
              <w:rPr>
                <w:b/>
              </w:rPr>
              <w:t xml:space="preserve">UNIT NUMBER: </w:t>
            </w:r>
            <w:r w:rsidRPr="003B45A7">
              <w:t>D2.TTA.CL2.12</w:t>
            </w:r>
          </w:p>
        </w:tc>
      </w:tr>
      <w:tr w:rsidR="00DE7991" w:rsidRPr="003B45A7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7991" w:rsidRPr="003B45A7" w:rsidRDefault="00DE7991" w:rsidP="00DE7991">
            <w:pPr>
              <w:pStyle w:val="TableText"/>
            </w:pPr>
            <w:r w:rsidRPr="003B45A7">
              <w:rPr>
                <w:b/>
              </w:rPr>
              <w:t>UNIT DESCRIPTOR:</w:t>
            </w:r>
            <w:r w:rsidRPr="003B45A7">
              <w:t xml:space="preserve"> This unit deals with skills and knowledge required to maintain and use a product information inventory to support the effective operation of a travel and tourism business. It does not relate to the provision of product information to clients.</w:t>
            </w:r>
          </w:p>
        </w:tc>
      </w:tr>
      <w:tr w:rsidR="00DE7991" w:rsidRPr="003B45A7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DE7991" w:rsidRPr="003B45A7" w:rsidRDefault="00DE7991" w:rsidP="00DE7991">
            <w:pPr>
              <w:pStyle w:val="TableTextBold"/>
            </w:pPr>
            <w:r w:rsidRPr="003B45A7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DE7991" w:rsidRPr="003B45A7" w:rsidRDefault="00DE7991" w:rsidP="00DE7991">
            <w:pPr>
              <w:pStyle w:val="TableTextBold"/>
            </w:pPr>
            <w:r w:rsidRPr="003B45A7">
              <w:t>UNIT VARIABLE AND ASSESSMENT GUIDE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66"/>
        </w:trPr>
        <w:tc>
          <w:tcPr>
            <w:tcW w:w="4928" w:type="dxa"/>
            <w:tcBorders>
              <w:bottom w:val="single" w:sz="4" w:space="0" w:color="auto"/>
            </w:tcBorders>
          </w:tcPr>
          <w:p w:rsidR="00DE7991" w:rsidRPr="003B45A7" w:rsidRDefault="00DE7991" w:rsidP="00DE7991">
            <w:pPr>
              <w:pStyle w:val="TableTextBold"/>
            </w:pPr>
            <w:r w:rsidRPr="003B45A7">
              <w:t>Element 1: Identify the function of product information inventory in the travel and tourism business</w:t>
            </w:r>
          </w:p>
          <w:p w:rsidR="00DE7991" w:rsidRPr="003B45A7" w:rsidRDefault="00DE7991" w:rsidP="00DE7991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Describe the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role of product information inventories</w:t>
            </w:r>
          </w:p>
          <w:p w:rsidR="00DE7991" w:rsidRPr="003B45A7" w:rsidRDefault="00DE7991" w:rsidP="00DE7991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List the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businesses</w:t>
            </w:r>
            <w:r w:rsidRPr="003B45A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involved with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product information</w:t>
            </w:r>
            <w:r w:rsidRPr="003B45A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3B45A7">
              <w:rPr>
                <w:rFonts w:ascii="Helvetica" w:hAnsi="Helvetica" w:cs="Arial"/>
                <w:sz w:val="22"/>
                <w:szCs w:val="22"/>
              </w:rPr>
              <w:t>inventories</w:t>
            </w:r>
          </w:p>
          <w:p w:rsidR="00DE7991" w:rsidRPr="003B45A7" w:rsidRDefault="00DE7991" w:rsidP="00DE7991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Identify the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formats of product information inventories</w:t>
            </w:r>
          </w:p>
          <w:p w:rsidR="00DE7991" w:rsidRPr="003B45A7" w:rsidRDefault="00DE7991" w:rsidP="00DE7991">
            <w:pPr>
              <w:pStyle w:val="TableTextBold"/>
            </w:pPr>
            <w:r w:rsidRPr="003B45A7">
              <w:t>Element 2: Source and interpret products and information for inventory</w:t>
            </w:r>
          </w:p>
          <w:p w:rsidR="00DE7991" w:rsidRPr="003B45A7" w:rsidRDefault="00DE7991" w:rsidP="00DE7991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Identify information that may be entered onto a product information inventory </w:t>
            </w:r>
          </w:p>
          <w:p w:rsidR="00DE7991" w:rsidRPr="003B45A7" w:rsidRDefault="00DE7991" w:rsidP="00DE7991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Request businesses</w:t>
            </w:r>
            <w:r w:rsidRPr="003B45A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to supply required product information </w:t>
            </w:r>
          </w:p>
          <w:p w:rsidR="00DE7991" w:rsidRPr="003B45A7" w:rsidRDefault="00DE7991" w:rsidP="00A00CB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Interpret product information</w:t>
            </w:r>
            <w:r w:rsidRPr="003B45A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received from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businesses</w:t>
            </w:r>
            <w:r w:rsidRPr="003B45A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DE7991" w:rsidRPr="003B45A7" w:rsidRDefault="00DE7991" w:rsidP="00DE7991">
            <w:pPr>
              <w:pStyle w:val="TableTextBold"/>
            </w:pPr>
            <w:r w:rsidRPr="003B45A7">
              <w:t>Unit Variables</w:t>
            </w:r>
          </w:p>
          <w:p w:rsidR="00DE7991" w:rsidRPr="003B45A7" w:rsidRDefault="00DE7991" w:rsidP="00DE7991">
            <w:pPr>
              <w:pStyle w:val="TableText"/>
            </w:pPr>
            <w:r w:rsidRPr="003B45A7">
              <w:t>The Unit Variables provide advice to interpret the scope and context of this unit of competence, allowing for differences between enterprises and workplaces. It relates to the unit as a whole and facilitates holistic assessment.</w:t>
            </w:r>
          </w:p>
          <w:p w:rsidR="00DE7991" w:rsidRPr="003B45A7" w:rsidRDefault="00DE7991" w:rsidP="00DE7991">
            <w:pPr>
              <w:pStyle w:val="TableText"/>
            </w:pPr>
            <w:r w:rsidRPr="003B45A7">
              <w:t>This unit applies to the maintenance and use of a product information inventory to support the effective operation of a travel and tourism business within the labo</w:t>
            </w:r>
            <w:r w:rsidR="003B45A7">
              <w:t>u</w:t>
            </w:r>
            <w:r w:rsidRPr="003B45A7">
              <w:t>r divisions of the hotel and travel industries and may include:</w:t>
            </w:r>
          </w:p>
          <w:p w:rsidR="00DE7991" w:rsidRPr="003B45A7" w:rsidRDefault="00DE7991" w:rsidP="00DE7991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3B45A7">
              <w:t>Travel Agencies</w:t>
            </w:r>
          </w:p>
          <w:p w:rsidR="00DE7991" w:rsidRPr="003B45A7" w:rsidRDefault="00DE7991" w:rsidP="00DE7991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3B45A7">
              <w:t>Tour Operation</w:t>
            </w:r>
          </w:p>
          <w:p w:rsidR="00DE7991" w:rsidRPr="003B45A7" w:rsidRDefault="00DE7991" w:rsidP="00DE7991">
            <w:pPr>
              <w:pStyle w:val="TableText"/>
            </w:pPr>
            <w:r w:rsidRPr="003B45A7">
              <w:rPr>
                <w:i/>
              </w:rPr>
              <w:t>Role of product information inventories</w:t>
            </w:r>
            <w:r w:rsidRPr="003B45A7">
              <w:t xml:space="preserve"> may be related to:</w:t>
            </w:r>
          </w:p>
          <w:p w:rsidR="00DE7991" w:rsidRPr="003B45A7" w:rsidRDefault="00DE7991" w:rsidP="00DE7991">
            <w:pPr>
              <w:pStyle w:val="TableBullet1"/>
            </w:pPr>
            <w:r w:rsidRPr="003B45A7">
              <w:t xml:space="preserve">Providing a readily accessible and current database of information that staff can use in their selling </w:t>
            </w:r>
            <w:r w:rsidR="00A00CB5" w:rsidRPr="003B45A7">
              <w:t>endeavours</w:t>
            </w:r>
          </w:p>
          <w:p w:rsidR="00DE7991" w:rsidRPr="003B45A7" w:rsidRDefault="00DE7991" w:rsidP="00DE7991">
            <w:pPr>
              <w:pStyle w:val="TableBullet1"/>
            </w:pPr>
            <w:r w:rsidRPr="003B45A7">
              <w:t>Optimi</w:t>
            </w:r>
            <w:r w:rsidR="003B45A7">
              <w:t>s</w:t>
            </w:r>
            <w:r w:rsidRPr="003B45A7">
              <w:t>ing the potential for staff to make accurate bookings and sales that best comply with identified client requests</w:t>
            </w:r>
          </w:p>
          <w:p w:rsidR="00DE7991" w:rsidRPr="003B45A7" w:rsidRDefault="00DE7991" w:rsidP="00A00CB5">
            <w:pPr>
              <w:pStyle w:val="TableBullet1"/>
            </w:pPr>
            <w:r w:rsidRPr="003B45A7">
              <w:t>Enabling staff to respond professionally to client requests for information</w:t>
            </w:r>
            <w:r w:rsidR="00A00CB5" w:rsidRPr="003B45A7">
              <w:t>.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A00CB5" w:rsidRPr="003B45A7" w:rsidRDefault="00A00CB5" w:rsidP="00A00CB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lastRenderedPageBreak/>
              <w:t>Review and evaluate product information</w:t>
            </w:r>
          </w:p>
          <w:p w:rsidR="00A00CB5" w:rsidRPr="003B45A7" w:rsidRDefault="00A00CB5" w:rsidP="00A00CB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Obtain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additional product information</w:t>
            </w:r>
            <w:r w:rsidRPr="003B45A7">
              <w:rPr>
                <w:rFonts w:ascii="Helvetica" w:hAnsi="Helvetica" w:cs="Arial"/>
                <w:sz w:val="22"/>
                <w:szCs w:val="22"/>
              </w:rPr>
              <w:t>, where necessary</w:t>
            </w:r>
          </w:p>
          <w:p w:rsidR="00A00CB5" w:rsidRPr="003B45A7" w:rsidRDefault="00A00CB5" w:rsidP="00A00CB5">
            <w:pPr>
              <w:pStyle w:val="TableTextBold"/>
            </w:pPr>
            <w:r w:rsidRPr="003B45A7">
              <w:t>Element 3: Enter product information onto inventory systems</w:t>
            </w:r>
          </w:p>
          <w:p w:rsidR="00A00CB5" w:rsidRPr="003B45A7" w:rsidRDefault="00A00CB5" w:rsidP="00A00CB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Load data onto the product information inventory system in accordance with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host enterprise policies and procedures</w:t>
            </w:r>
          </w:p>
          <w:p w:rsidR="00A00CB5" w:rsidRPr="003B45A7" w:rsidRDefault="00A00CB5" w:rsidP="00A00CB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sz w:val="22"/>
                <w:szCs w:val="22"/>
              </w:rPr>
              <w:t>Verify completeness, accuracy and currency of information entered onto the product information inventory</w:t>
            </w:r>
          </w:p>
          <w:p w:rsidR="00A00CB5" w:rsidRPr="003B45A7" w:rsidRDefault="00A00CB5" w:rsidP="00A00CB5">
            <w:pPr>
              <w:pStyle w:val="TableTextBold"/>
            </w:pPr>
            <w:r w:rsidRPr="003B45A7">
              <w:t>Element 4: Update product information inventory</w:t>
            </w:r>
          </w:p>
          <w:p w:rsidR="00A00CB5" w:rsidRPr="003B45A7" w:rsidRDefault="00A00CB5" w:rsidP="00A00CB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Monitor product information inventory</w:t>
            </w:r>
          </w:p>
          <w:p w:rsidR="00A00CB5" w:rsidRPr="003B45A7" w:rsidRDefault="00A00CB5" w:rsidP="00A00CB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Request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additional allocations</w:t>
            </w:r>
          </w:p>
          <w:p w:rsidR="00A00CB5" w:rsidRPr="003B45A7" w:rsidRDefault="00A00CB5" w:rsidP="00A00CB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Remove information</w:t>
            </w: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 from product information inventory</w:t>
            </w:r>
          </w:p>
          <w:p w:rsidR="00A00CB5" w:rsidRPr="003B45A7" w:rsidRDefault="00A00CB5" w:rsidP="00A00CB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Input up-dates and other product information</w:t>
            </w: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 changes as they arrive</w:t>
            </w:r>
          </w:p>
          <w:p w:rsidR="00A00CB5" w:rsidRPr="003B45A7" w:rsidRDefault="00A00CB5" w:rsidP="00A00CB5">
            <w:pPr>
              <w:pStyle w:val="TableTextBold"/>
            </w:pPr>
            <w:r w:rsidRPr="003B45A7">
              <w:t>Element 5: Supply inventory information</w:t>
            </w:r>
          </w:p>
          <w:p w:rsidR="00A00CB5" w:rsidRPr="003B45A7" w:rsidRDefault="00A00CB5" w:rsidP="00A00CB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internal personnel</w:t>
            </w:r>
            <w:r w:rsidRPr="003B45A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3B45A7">
              <w:rPr>
                <w:rFonts w:ascii="Helvetica" w:hAnsi="Helvetica" w:cs="Arial"/>
                <w:sz w:val="22"/>
                <w:szCs w:val="22"/>
              </w:rPr>
              <w:t>to whom product inventory information advice may be provided</w:t>
            </w:r>
          </w:p>
          <w:p w:rsidR="00A00CB5" w:rsidRPr="003B45A7" w:rsidRDefault="00A00CB5" w:rsidP="00A00CB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frequency</w:t>
            </w:r>
            <w:r w:rsidRPr="003B45A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3B45A7">
              <w:rPr>
                <w:rFonts w:ascii="Helvetica" w:hAnsi="Helvetica" w:cs="Arial"/>
                <w:sz w:val="22"/>
                <w:szCs w:val="22"/>
              </w:rPr>
              <w:t>with which product inventory information advice may be provided</w:t>
            </w:r>
          </w:p>
          <w:p w:rsidR="00DE7991" w:rsidRPr="003B45A7" w:rsidRDefault="00A00CB5" w:rsidP="00A00CB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3B45A7">
              <w:rPr>
                <w:rFonts w:ascii="Helvetica" w:hAnsi="Helvetica" w:cs="Arial"/>
                <w:sz w:val="22"/>
                <w:szCs w:val="22"/>
              </w:rPr>
              <w:t xml:space="preserve">Prepare and distribute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reports</w:t>
            </w:r>
            <w:r w:rsidRPr="003B45A7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3B45A7">
              <w:rPr>
                <w:rFonts w:ascii="Helvetica" w:hAnsi="Helvetica" w:cs="Arial"/>
                <w:sz w:val="22"/>
                <w:szCs w:val="22"/>
              </w:rPr>
              <w:t>and product information to internal personnel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A00CB5" w:rsidRPr="003B45A7" w:rsidRDefault="00A00CB5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Businesses</w:t>
            </w:r>
            <w:r w:rsidRPr="003B45A7">
              <w:rPr>
                <w:szCs w:val="22"/>
              </w:rPr>
              <w:t xml:space="preserve"> may include: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Travel suppliers, including airlines, cruise operators, railway operators, bus lines, car rental businesses, limousine hire</w:t>
            </w:r>
            <w:r w:rsidR="00CD30D5">
              <w:t xml:space="preserve"> and</w:t>
            </w:r>
            <w:r w:rsidRPr="003B45A7">
              <w:t xml:space="preserve"> taxis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Suppliers and providers of support and ancillary services, including travel insurance providers, finance providers, currency exchange, conference and similar venues, interpreters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Tour operators and wholesalers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Travel agencies and associations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Peak travel bodies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Government tourism industry bodies and authorities, including domestic and international bodies</w:t>
            </w:r>
          </w:p>
          <w:p w:rsidR="00A00CB5" w:rsidRPr="003B45A7" w:rsidRDefault="00A00CB5" w:rsidP="00A00CB5">
            <w:pPr>
              <w:pStyle w:val="TableBullet1"/>
              <w:rPr>
                <w:i/>
              </w:rPr>
            </w:pPr>
            <w:r w:rsidRPr="003B45A7">
              <w:t>The host enterprise, including identification of department and individuals within the host enterprise who are involved in this.</w:t>
            </w:r>
          </w:p>
          <w:p w:rsidR="00A00CB5" w:rsidRPr="003B45A7" w:rsidRDefault="00A00CB5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Product information</w:t>
            </w:r>
            <w:r w:rsidRPr="003B45A7">
              <w:rPr>
                <w:szCs w:val="22"/>
              </w:rPr>
              <w:t xml:space="preserve"> may include: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Travel, including air, cruise, train, bus, car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Destinations, including statistical information and details relating to climate, currency, maps, travel guides, events, languages, history, safety, government information, time zones, culture and communications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Tourist activities and attractions, including natural and man-made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Tours, trips, sight-seeing and excursions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 xml:space="preserve">Accommodation facilities, ranging from </w:t>
            </w:r>
            <w:r w:rsidR="00B61BC8">
              <w:t>five</w:t>
            </w:r>
            <w:r w:rsidRPr="003B45A7">
              <w:t>-star to back-packer venues and including blocked dates, seasons and times, minimum purchase, use, booking and stay requirements, where applicable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Services, including medical, personal, entertainment, sporting, shopping</w:t>
            </w:r>
          </w:p>
          <w:p w:rsidR="00DE7991" w:rsidRPr="003B45A7" w:rsidRDefault="00A00CB5" w:rsidP="00A00CB5">
            <w:pPr>
              <w:pStyle w:val="TableBullet1"/>
            </w:pPr>
            <w:r w:rsidRPr="003B45A7">
              <w:t>Travel requirements, including requirements relating to entry, passport, visas, warnings and advisory bulletins, customs information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E7991" w:rsidRPr="003B45A7" w:rsidRDefault="00A00CB5" w:rsidP="00A00CB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3B45A7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Provide </w:t>
            </w:r>
            <w:r w:rsidRPr="003B45A7">
              <w:rPr>
                <w:rFonts w:ascii="Helvetica" w:hAnsi="Helvetica" w:cs="Arial"/>
                <w:i/>
                <w:sz w:val="22"/>
                <w:szCs w:val="22"/>
              </w:rPr>
              <w:t>assistance to internal personnel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00CB5" w:rsidRPr="003B45A7" w:rsidRDefault="00A00CB5" w:rsidP="00A00CB5">
            <w:pPr>
              <w:pStyle w:val="TableBullet1"/>
            </w:pPr>
            <w:r w:rsidRPr="003B45A7">
              <w:t>Finance and travel insurance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Allotments of any type of tourism product, including accommodation, seats, entry passes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Rates, costs and tariffs, including details relating to specials, packages, discounts, peak and low season rates, premiums, commissions and group rates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General product information, including venue and local area and facilities information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Terms and conditions of sale, including details that apply to the business and to clients/purchasers</w:t>
            </w:r>
          </w:p>
          <w:p w:rsidR="00DE7991" w:rsidRPr="003B45A7" w:rsidRDefault="00A00CB5" w:rsidP="00A00CB5">
            <w:pPr>
              <w:pStyle w:val="TableBullet1"/>
            </w:pPr>
            <w:r w:rsidRPr="003B45A7">
              <w:t>Sales data, including internal tracking of sales together with up-dated sales data from suppliers to assist with identifying allotments that remain for sale.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00CB5" w:rsidRPr="003B45A7" w:rsidRDefault="00A00CB5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Formats of product information inventories</w:t>
            </w:r>
            <w:r w:rsidRPr="003B45A7">
              <w:rPr>
                <w:szCs w:val="22"/>
              </w:rPr>
              <w:t xml:space="preserve"> may include: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Manual systems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Computeri</w:t>
            </w:r>
            <w:r w:rsidR="003B45A7">
              <w:t>s</w:t>
            </w:r>
            <w:r w:rsidRPr="003B45A7">
              <w:t>ed systems</w:t>
            </w:r>
          </w:p>
          <w:p w:rsidR="00DE7991" w:rsidRPr="003B45A7" w:rsidRDefault="00A00CB5" w:rsidP="00A00CB5">
            <w:pPr>
              <w:pStyle w:val="TableBullet1"/>
              <w:rPr>
                <w:i/>
              </w:rPr>
            </w:pPr>
            <w:r w:rsidRPr="003B45A7">
              <w:t>Combination of the above.</w:t>
            </w:r>
          </w:p>
        </w:tc>
      </w:tr>
      <w:tr w:rsidR="00DE7991" w:rsidRPr="003B45A7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00CB5" w:rsidRPr="003B45A7" w:rsidRDefault="00A00CB5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Request businesses</w:t>
            </w:r>
            <w:r w:rsidRPr="003B45A7">
              <w:rPr>
                <w:szCs w:val="22"/>
              </w:rPr>
              <w:t xml:space="preserve"> may relate to: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Telephoning targeted businesses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Making face-to-face requests of sales staff that visit the office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Making e-mail requests</w:t>
            </w:r>
          </w:p>
          <w:p w:rsidR="00DE7991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Registering to receive information, newsletters and up-dates.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E7991" w:rsidRPr="003B45A7" w:rsidRDefault="00DE7991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00CB5" w:rsidRPr="003B45A7" w:rsidRDefault="00A00CB5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Interpret product information</w:t>
            </w:r>
            <w:r w:rsidRPr="003B45A7">
              <w:rPr>
                <w:szCs w:val="22"/>
              </w:rPr>
              <w:t xml:space="preserve"> may include: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Understanding resources, including interpreting codes, abbreviations, acronyms and individual supplier terminology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Converting currencies</w:t>
            </w:r>
          </w:p>
          <w:p w:rsidR="00DE7991" w:rsidRPr="003B45A7" w:rsidRDefault="00A00CB5" w:rsidP="00A00CB5">
            <w:pPr>
              <w:pStyle w:val="TableBullet1"/>
            </w:pPr>
            <w:r w:rsidRPr="003B45A7">
              <w:t>Interpreting terms and conditions</w:t>
            </w:r>
          </w:p>
        </w:tc>
      </w:tr>
      <w:tr w:rsidR="00A00CB5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00CB5" w:rsidRPr="003B45A7" w:rsidRDefault="00A00CB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00CB5" w:rsidRPr="003B45A7" w:rsidRDefault="00A00CB5" w:rsidP="00A00CB5">
            <w:pPr>
              <w:pStyle w:val="TableBullet1"/>
            </w:pPr>
            <w:r w:rsidRPr="003B45A7">
              <w:t>Understanding limitations and elements of products and services, especially packages and deals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Identifying fees and charges</w:t>
            </w:r>
          </w:p>
          <w:p w:rsidR="00A00CB5" w:rsidRPr="003B45A7" w:rsidRDefault="00A00CB5" w:rsidP="00A00CB5">
            <w:pPr>
              <w:pStyle w:val="TableBullet1"/>
              <w:rPr>
                <w:i/>
                <w:szCs w:val="22"/>
              </w:rPr>
            </w:pPr>
            <w:r w:rsidRPr="003B45A7">
              <w:t>Using international time in accordance with a 24-hour clock.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00CB5" w:rsidRPr="003B45A7" w:rsidRDefault="00A00CB5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Review and evaluate product information</w:t>
            </w:r>
            <w:r w:rsidRPr="003B45A7">
              <w:rPr>
                <w:szCs w:val="22"/>
              </w:rPr>
              <w:t xml:space="preserve"> may include: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Assessing currency of the information provided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Determining degree of usefulness of the information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Identifying new information that is needed to supplement existing product information</w:t>
            </w:r>
          </w:p>
          <w:p w:rsidR="00A00CB5" w:rsidRPr="003B45A7" w:rsidRDefault="00A00CB5" w:rsidP="00A00CB5">
            <w:pPr>
              <w:pStyle w:val="TableBullet1"/>
            </w:pPr>
            <w:r w:rsidRPr="003B45A7">
              <w:t>Considering the applicability of information to client queries and needs</w:t>
            </w:r>
          </w:p>
          <w:p w:rsidR="00DE7991" w:rsidRPr="003B45A7" w:rsidRDefault="00A00CB5" w:rsidP="00A00CB5">
            <w:pPr>
              <w:pStyle w:val="TableBullet1"/>
            </w:pPr>
            <w:r w:rsidRPr="003B45A7">
              <w:t>Judging accuracy and honesty of the information provided by suppliers.</w:t>
            </w:r>
          </w:p>
        </w:tc>
      </w:tr>
      <w:tr w:rsidR="00DE7991" w:rsidRPr="003B45A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00CB5" w:rsidRPr="003B45A7" w:rsidRDefault="00A00CB5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Additional product information</w:t>
            </w:r>
            <w:r w:rsidRPr="003B45A7">
              <w:rPr>
                <w:szCs w:val="22"/>
              </w:rPr>
              <w:t xml:space="preserve"> may include:</w:t>
            </w:r>
          </w:p>
          <w:p w:rsidR="00A00CB5" w:rsidRPr="003B45A7" w:rsidRDefault="00A00CB5" w:rsidP="00A00CB5">
            <w:pPr>
              <w:pStyle w:val="TableBullet1"/>
              <w:spacing w:after="100"/>
              <w:ind w:left="357" w:hanging="357"/>
            </w:pPr>
            <w:r w:rsidRPr="003B45A7">
              <w:t>Making telephone calls and/or sending e-mails to individual suppliers</w:t>
            </w:r>
          </w:p>
          <w:p w:rsidR="00A00CB5" w:rsidRPr="003B45A7" w:rsidRDefault="00A00CB5" w:rsidP="00A00CB5">
            <w:pPr>
              <w:pStyle w:val="TableBullet1"/>
              <w:spacing w:after="100"/>
              <w:ind w:left="357" w:hanging="357"/>
            </w:pPr>
            <w:r w:rsidRPr="003B45A7">
              <w:t>Internet research</w:t>
            </w:r>
          </w:p>
          <w:p w:rsidR="00A00CB5" w:rsidRPr="003B45A7" w:rsidRDefault="00A00CB5" w:rsidP="00A00CB5">
            <w:pPr>
              <w:pStyle w:val="TableBullet1"/>
              <w:spacing w:after="100"/>
              <w:ind w:left="357" w:hanging="357"/>
            </w:pPr>
            <w:r w:rsidRPr="003B45A7">
              <w:t>Interrogation of the internal database</w:t>
            </w:r>
          </w:p>
          <w:p w:rsidR="00DE7991" w:rsidRPr="003B45A7" w:rsidRDefault="00A00CB5" w:rsidP="00A00CB5">
            <w:pPr>
              <w:pStyle w:val="TableBullet1"/>
              <w:spacing w:after="100"/>
              <w:ind w:left="357" w:hanging="357"/>
            </w:pPr>
            <w:r w:rsidRPr="003B45A7">
              <w:t>Asking network of contacts.</w:t>
            </w:r>
          </w:p>
        </w:tc>
      </w:tr>
      <w:tr w:rsidR="00DE7991" w:rsidRPr="003B45A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E7991" w:rsidRPr="003B45A7" w:rsidRDefault="00DE7991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00CB5" w:rsidRPr="003B45A7" w:rsidRDefault="00A00CB5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Host enterprise policies and procedures</w:t>
            </w:r>
            <w:r w:rsidRPr="003B45A7">
              <w:rPr>
                <w:szCs w:val="22"/>
              </w:rPr>
              <w:t xml:space="preserve"> may include:</w:t>
            </w:r>
          </w:p>
          <w:p w:rsidR="00A00CB5" w:rsidRPr="003B45A7" w:rsidRDefault="00A00CB5" w:rsidP="00A00CB5">
            <w:pPr>
              <w:pStyle w:val="TableBullet1"/>
              <w:spacing w:after="100"/>
              <w:ind w:left="357" w:hanging="357"/>
            </w:pPr>
            <w:r w:rsidRPr="003B45A7">
              <w:t>Timing of data entry and up-dates, including up-date schedules</w:t>
            </w:r>
          </w:p>
          <w:p w:rsidR="00A00CB5" w:rsidRPr="003B45A7" w:rsidRDefault="00A00CB5" w:rsidP="00A00CB5">
            <w:pPr>
              <w:pStyle w:val="TableBullet1"/>
              <w:spacing w:after="100"/>
              <w:ind w:left="357" w:hanging="357"/>
            </w:pPr>
            <w:r w:rsidRPr="003B45A7">
              <w:t>Authorities to enter data, including designation of individuals and positions within the business</w:t>
            </w:r>
          </w:p>
          <w:p w:rsidR="00A00CB5" w:rsidRPr="003B45A7" w:rsidRDefault="00A00CB5" w:rsidP="00A00CB5">
            <w:pPr>
              <w:pStyle w:val="TableBullet1"/>
              <w:spacing w:after="100"/>
              <w:ind w:left="357" w:hanging="357"/>
            </w:pPr>
            <w:r w:rsidRPr="003B45A7">
              <w:t xml:space="preserve">Identification of specific data that must and must not be entered onto the system </w:t>
            </w:r>
          </w:p>
          <w:p w:rsidR="00A00CB5" w:rsidRPr="003B45A7" w:rsidRDefault="00A00CB5" w:rsidP="00A00CB5">
            <w:pPr>
              <w:pStyle w:val="TableBullet1"/>
              <w:spacing w:after="100"/>
              <w:ind w:left="357" w:hanging="357"/>
            </w:pPr>
            <w:r w:rsidRPr="003B45A7">
              <w:t>Complying with operational requirements of the data system, including log on procedures, system integrity, fields to be used, file creation procedures, file naming protocols and system security requirements</w:t>
            </w:r>
          </w:p>
          <w:p w:rsidR="00DE7991" w:rsidRPr="003B45A7" w:rsidRDefault="00A00CB5" w:rsidP="00A00CB5">
            <w:pPr>
              <w:pStyle w:val="TableBullet1"/>
              <w:spacing w:after="100"/>
              <w:ind w:left="357" w:hanging="357"/>
            </w:pPr>
            <w:r w:rsidRPr="003B45A7">
              <w:t>Version controls to note dates material was last edited/up-dated.</w:t>
            </w:r>
          </w:p>
        </w:tc>
      </w:tr>
      <w:tr w:rsidR="00DE7991" w:rsidRPr="003B45A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E7991" w:rsidRPr="003B45A7" w:rsidRDefault="00DE7991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00CB5" w:rsidRPr="003B45A7" w:rsidRDefault="00A00CB5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Monitor product information inventory</w:t>
            </w:r>
            <w:r w:rsidRPr="003B45A7">
              <w:rPr>
                <w:szCs w:val="22"/>
              </w:rPr>
              <w:t xml:space="preserve"> may include:</w:t>
            </w:r>
          </w:p>
          <w:p w:rsidR="00A00CB5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Assessing completeness, accuracy and currency of the product information</w:t>
            </w:r>
          </w:p>
          <w:p w:rsidR="00A00CB5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Verifying source of information</w:t>
            </w:r>
          </w:p>
          <w:p w:rsidR="00A00CB5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Monitoring bookings, allotments/allocations and requests</w:t>
            </w:r>
          </w:p>
          <w:p w:rsidR="00A00CB5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Ensuring regular up-dates in accordance with supplier schedules and seasonal demands</w:t>
            </w:r>
          </w:p>
          <w:p w:rsidR="00DE7991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Ensuring all products and services offered are supported by suitable and sufficient product information inventory.</w:t>
            </w:r>
          </w:p>
        </w:tc>
      </w:tr>
      <w:tr w:rsidR="00DE7991" w:rsidRPr="003B45A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00CB5" w:rsidRPr="003B45A7" w:rsidRDefault="00A00CB5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Additional allocations</w:t>
            </w:r>
            <w:r w:rsidRPr="003B45A7">
              <w:rPr>
                <w:szCs w:val="22"/>
              </w:rPr>
              <w:t xml:space="preserve"> may include contacting suppliers and support services to organi</w:t>
            </w:r>
            <w:r w:rsidR="003B45A7">
              <w:rPr>
                <w:szCs w:val="22"/>
              </w:rPr>
              <w:t>s</w:t>
            </w:r>
            <w:r w:rsidRPr="003B45A7">
              <w:rPr>
                <w:szCs w:val="22"/>
              </w:rPr>
              <w:t>e extra allocations to meet:</w:t>
            </w:r>
          </w:p>
          <w:p w:rsidR="00A00CB5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One-off peak load demand</w:t>
            </w:r>
          </w:p>
          <w:p w:rsidR="00DE7991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General trends indicating increased demand.</w:t>
            </w:r>
          </w:p>
        </w:tc>
      </w:tr>
      <w:tr w:rsidR="00DE7991" w:rsidRPr="003B45A7" w:rsidTr="000F62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00CB5" w:rsidRPr="003B45A7" w:rsidRDefault="00A00CB5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Remove information</w:t>
            </w:r>
            <w:r w:rsidRPr="003B45A7">
              <w:rPr>
                <w:szCs w:val="22"/>
              </w:rPr>
              <w:t xml:space="preserve"> may relate to:</w:t>
            </w:r>
          </w:p>
          <w:p w:rsidR="00A00CB5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Deleting information regarding products and services that have been removed from the service menu</w:t>
            </w:r>
          </w:p>
          <w:p w:rsidR="00A00CB5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Over-writing dated information with revised information</w:t>
            </w:r>
          </w:p>
          <w:p w:rsidR="00A00CB5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Removing out-of-date information</w:t>
            </w:r>
          </w:p>
          <w:p w:rsidR="00A00CB5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Complying with designated host enterprise guidelines, including guidelines and requirements imposed by suppliers</w:t>
            </w:r>
          </w:p>
          <w:p w:rsidR="00DE7991" w:rsidRPr="003B45A7" w:rsidRDefault="00A00CB5" w:rsidP="00A00CB5">
            <w:pPr>
              <w:pStyle w:val="TableBullet1"/>
              <w:spacing w:after="80"/>
              <w:ind w:left="357" w:hanging="357"/>
            </w:pPr>
            <w:r w:rsidRPr="003B45A7">
              <w:t>Removing hard copy material that supports and reflects product information inventory data.</w:t>
            </w:r>
          </w:p>
        </w:tc>
      </w:tr>
      <w:tr w:rsidR="00DE7991" w:rsidRPr="003B45A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E7991" w:rsidRPr="003B45A7" w:rsidRDefault="00DE7991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D018A" w:rsidRPr="003B45A7" w:rsidRDefault="00CD018A" w:rsidP="00CD018A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Input up-dates and other product information</w:t>
            </w:r>
            <w:r w:rsidRPr="003B45A7">
              <w:rPr>
                <w:szCs w:val="22"/>
              </w:rPr>
              <w:t xml:space="preserve"> may include:</w:t>
            </w:r>
          </w:p>
          <w:p w:rsidR="00CD018A" w:rsidRPr="003B45A7" w:rsidRDefault="00CD018A" w:rsidP="00A00CB5">
            <w:pPr>
              <w:pStyle w:val="TableBullet1"/>
              <w:spacing w:after="80"/>
              <w:ind w:left="357" w:hanging="357"/>
            </w:pPr>
            <w:r w:rsidRPr="003B45A7">
              <w:t>Adding new information as soon as possible to ensure currency of product information inventory</w:t>
            </w:r>
          </w:p>
          <w:p w:rsidR="00CD018A" w:rsidRPr="003B45A7" w:rsidRDefault="00CD018A" w:rsidP="00A00CB5">
            <w:pPr>
              <w:pStyle w:val="TableBullet1"/>
              <w:spacing w:after="80"/>
              <w:ind w:left="357" w:hanging="357"/>
            </w:pPr>
            <w:r w:rsidRPr="003B45A7">
              <w:t>Ensuring related hard copy material is removed and/or amended, including promotional material and hard copy information used by staff for selling activities</w:t>
            </w:r>
          </w:p>
          <w:p w:rsidR="00DE7991" w:rsidRPr="003B45A7" w:rsidRDefault="00CD018A" w:rsidP="00A00CB5">
            <w:pPr>
              <w:pStyle w:val="TableBullet1"/>
              <w:spacing w:after="80"/>
              <w:ind w:left="357" w:hanging="357"/>
            </w:pPr>
            <w:r w:rsidRPr="003B45A7">
              <w:t>Ensuring accuracy of data entry</w:t>
            </w:r>
            <w:r w:rsidR="00A00CB5" w:rsidRPr="003B45A7">
              <w:t>.</w:t>
            </w:r>
          </w:p>
        </w:tc>
      </w:tr>
      <w:tr w:rsidR="00DE7991" w:rsidRPr="003B45A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E7991" w:rsidRPr="003B45A7" w:rsidRDefault="00DE7991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D018A" w:rsidRPr="003B45A7" w:rsidRDefault="00CD018A" w:rsidP="00CD018A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Internal personnel</w:t>
            </w:r>
            <w:r w:rsidRPr="003B45A7">
              <w:rPr>
                <w:szCs w:val="22"/>
              </w:rPr>
              <w:t xml:space="preserve"> may include: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Head office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Managers, supervisors and owners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Sales staff, including counter-staff, ticketing officers and other client-contact staff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 xml:space="preserve">Marketing department </w:t>
            </w:r>
          </w:p>
          <w:p w:rsidR="00DE7991" w:rsidRPr="003B45A7" w:rsidRDefault="00CD018A" w:rsidP="00CD018A">
            <w:pPr>
              <w:pStyle w:val="TableBullet1"/>
            </w:pPr>
            <w:r w:rsidRPr="003B45A7">
              <w:t>Accounting department, including individual responsible for price setting</w:t>
            </w:r>
            <w:r w:rsidR="00A00CB5" w:rsidRPr="003B45A7">
              <w:t>.</w:t>
            </w:r>
          </w:p>
        </w:tc>
      </w:tr>
      <w:tr w:rsidR="00DE7991" w:rsidRPr="003B45A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0F622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D018A" w:rsidRPr="003B45A7" w:rsidRDefault="00CD018A" w:rsidP="00CD018A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Frequency</w:t>
            </w:r>
            <w:r w:rsidRPr="003B45A7">
              <w:rPr>
                <w:szCs w:val="22"/>
              </w:rPr>
              <w:t xml:space="preserve"> may relate to: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Prepared schedules for disseminating internal information, including staff briefings, schedules staff meetings and management meetings</w:t>
            </w:r>
          </w:p>
          <w:p w:rsidR="00DE7991" w:rsidRPr="003B45A7" w:rsidRDefault="00CD018A" w:rsidP="00CD018A">
            <w:pPr>
              <w:pStyle w:val="TableBullet1"/>
            </w:pPr>
            <w:r w:rsidRPr="003B45A7">
              <w:t>Complying with immediate demand where no prior notice exists</w:t>
            </w:r>
            <w:r w:rsidR="00A00CB5" w:rsidRPr="003B45A7">
              <w:t>.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D018A" w:rsidRPr="003B45A7" w:rsidRDefault="00CD018A" w:rsidP="00CD018A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Reports</w:t>
            </w:r>
            <w:r w:rsidRPr="003B45A7">
              <w:rPr>
                <w:szCs w:val="22"/>
              </w:rPr>
              <w:t xml:space="preserve"> may include: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Sales reports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Reservation reports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Cost comparisons for various product suppliers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Features and benefits comparisons for various product suppliers and/or packages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Usage rates for various product suppliers and individual products and/or services</w:t>
            </w:r>
          </w:p>
          <w:p w:rsidR="00DE7991" w:rsidRPr="003B45A7" w:rsidRDefault="00CD018A" w:rsidP="00CD018A">
            <w:pPr>
              <w:pStyle w:val="TableBullet1"/>
            </w:pPr>
            <w:r w:rsidRPr="003B45A7">
              <w:t>General management tools to track and evaluate business performance in conjunction with financial reports</w:t>
            </w:r>
            <w:r w:rsidR="00A00CB5" w:rsidRPr="003B45A7">
              <w:t>.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E7991" w:rsidRPr="003B45A7" w:rsidRDefault="00DE7991" w:rsidP="00A00CB5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D018A" w:rsidRPr="003B45A7" w:rsidRDefault="00CD018A" w:rsidP="00A00CB5">
            <w:pPr>
              <w:pStyle w:val="TableText"/>
              <w:rPr>
                <w:szCs w:val="22"/>
              </w:rPr>
            </w:pPr>
            <w:r w:rsidRPr="003B45A7">
              <w:rPr>
                <w:i/>
                <w:szCs w:val="22"/>
              </w:rPr>
              <w:t>Assistance to internal personnel</w:t>
            </w:r>
            <w:r w:rsidRPr="003B45A7">
              <w:rPr>
                <w:szCs w:val="22"/>
              </w:rPr>
              <w:t xml:space="preserve"> may include:</w:t>
            </w:r>
          </w:p>
          <w:p w:rsidR="00CD018A" w:rsidRPr="003B45A7" w:rsidRDefault="00CD018A" w:rsidP="00A00CB5">
            <w:pPr>
              <w:pStyle w:val="TableBullet1"/>
            </w:pPr>
            <w:r w:rsidRPr="003B45A7">
              <w:t>Providing information as required</w:t>
            </w:r>
          </w:p>
          <w:p w:rsidR="00CD018A" w:rsidRPr="003B45A7" w:rsidRDefault="00CD018A" w:rsidP="00A00CB5">
            <w:pPr>
              <w:pStyle w:val="TableBullet1"/>
            </w:pPr>
            <w:r w:rsidRPr="003B45A7">
              <w:t>Clarifying information and information that is potentially conflicting</w:t>
            </w:r>
          </w:p>
          <w:p w:rsidR="00CD018A" w:rsidRPr="003B45A7" w:rsidRDefault="00CD018A" w:rsidP="00A00CB5">
            <w:pPr>
              <w:pStyle w:val="TableBullet1"/>
            </w:pPr>
            <w:r w:rsidRPr="003B45A7">
              <w:t>Making recommendations</w:t>
            </w:r>
          </w:p>
          <w:p w:rsidR="00DE7991" w:rsidRPr="003B45A7" w:rsidRDefault="00CD018A" w:rsidP="00A00CB5">
            <w:pPr>
              <w:pStyle w:val="TableBullet1"/>
            </w:pPr>
            <w:r w:rsidRPr="003B45A7">
              <w:t>Verifying information sourced by staff</w:t>
            </w:r>
            <w:r w:rsidR="00A00CB5" w:rsidRPr="003B45A7">
              <w:t>.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E7991" w:rsidRPr="003B45A7" w:rsidRDefault="00DE7991" w:rsidP="008274F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D018A" w:rsidRPr="003B45A7" w:rsidRDefault="00CD018A" w:rsidP="00CD018A">
            <w:pPr>
              <w:pStyle w:val="TableTextBold"/>
            </w:pPr>
            <w:r w:rsidRPr="003B45A7">
              <w:t>Assessment Guide</w:t>
            </w:r>
          </w:p>
          <w:p w:rsidR="00CD018A" w:rsidRPr="003B45A7" w:rsidRDefault="00CD018A" w:rsidP="00CD018A">
            <w:pPr>
              <w:pStyle w:val="TableText"/>
            </w:pPr>
            <w:r w:rsidRPr="003B45A7">
              <w:t>The following skills and knowledge must be assessed as part of this unit:</w:t>
            </w:r>
          </w:p>
          <w:p w:rsidR="00CD018A" w:rsidRPr="003B45A7" w:rsidRDefault="003B45A7" w:rsidP="00CD018A">
            <w:pPr>
              <w:pStyle w:val="TableBullet1"/>
            </w:pPr>
            <w:r>
              <w:t>E</w:t>
            </w:r>
            <w:r w:rsidR="00CD018A" w:rsidRPr="003B45A7">
              <w:t>nterprise policies and procedures in regard to sourcing and maintaining product information both internally and externally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Knowledge of the role of product information inventories in industry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Knowledge of major categories of tourism products and services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Knowledge of industry products, product information and rate options and variations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Industry terminology, jargon and abbreviations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Ability to convert to and from international time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Ability to produce and interpret product information inventory reports</w:t>
            </w:r>
          </w:p>
          <w:p w:rsidR="00DE7991" w:rsidRPr="003B45A7" w:rsidRDefault="00CD018A" w:rsidP="00CD018A">
            <w:pPr>
              <w:pStyle w:val="TableBullet1"/>
            </w:pPr>
            <w:r w:rsidRPr="003B45A7">
              <w:t>Ability to calculate rates</w:t>
            </w:r>
            <w:r w:rsidR="00A00CB5" w:rsidRPr="003B45A7">
              <w:t>.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E7991" w:rsidRPr="003B45A7" w:rsidRDefault="00DE7991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D018A" w:rsidRPr="003B45A7" w:rsidRDefault="00CD018A" w:rsidP="00CD018A">
            <w:pPr>
              <w:pStyle w:val="TableTextBold"/>
            </w:pPr>
            <w:r w:rsidRPr="003B45A7">
              <w:t>Linkages To Other Units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Access and interpret product information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Access and retrieve computer-based data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Develop and update local knowledge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Maintain quality customer/guest service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Use common business tools and technology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Develop and update tourism industry knowledge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Promote products and services to customers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Operate a computeri</w:t>
            </w:r>
            <w:r w:rsidR="003B45A7">
              <w:t>s</w:t>
            </w:r>
            <w:r w:rsidRPr="003B45A7">
              <w:t>ed reservation system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Source and provide destination information and advice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Construct and apply tourism product research</w:t>
            </w:r>
          </w:p>
          <w:p w:rsidR="00DE7991" w:rsidRPr="003B45A7" w:rsidRDefault="00CD018A" w:rsidP="00CD018A">
            <w:pPr>
              <w:pStyle w:val="TableBullet1"/>
            </w:pPr>
            <w:r w:rsidRPr="003B45A7">
              <w:t>Promote tourism products and services</w:t>
            </w:r>
            <w:r w:rsidR="00A00CB5" w:rsidRPr="003B45A7">
              <w:t>.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E7991" w:rsidRPr="003B45A7" w:rsidRDefault="00DE7991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D018A" w:rsidRPr="003B45A7" w:rsidRDefault="00CD018A" w:rsidP="00CD018A">
            <w:pPr>
              <w:pStyle w:val="TableTextBold"/>
            </w:pPr>
            <w:r w:rsidRPr="003B45A7">
              <w:t>Critical Aspects of Assessment</w:t>
            </w:r>
          </w:p>
          <w:p w:rsidR="00CD018A" w:rsidRPr="003B45A7" w:rsidRDefault="00CD018A" w:rsidP="00CD018A">
            <w:pPr>
              <w:pStyle w:val="TableText"/>
            </w:pPr>
            <w:r w:rsidRPr="003B45A7">
              <w:t>Evidence of the following is essential: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Understanding of current and potential sources of information that can be used within the product information inventory of the host enterprise in-line with the products and services offered by that business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Demonstrated ability to obtain and interpret product information to support a nominated suite of products and services offered by the host enterprise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Demonstrated ability to create, up-date, review, evaluate, amend and maintain product information inventory files for a nominated suite of products and services offered by the host enterprise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Demonstrated ability to calculate costs relating to nominated items of product information for products and services offered by the host enterprise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Demonstrated ability to secure additional allocations from suppliers for a nominated suite of products and services offered by the host enterprise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Demonstrated ability to produce a set of nominated reports to support, track and/or explain designated aspects of sales for given products and services offered by the host enterprise</w:t>
            </w:r>
          </w:p>
          <w:p w:rsidR="00DE7991" w:rsidRPr="003B45A7" w:rsidRDefault="00CD018A" w:rsidP="00CD018A">
            <w:pPr>
              <w:pStyle w:val="TableBullet1"/>
            </w:pPr>
            <w:r w:rsidRPr="003B45A7">
              <w:t>Demonstrated ability to provide assistance to personnel in relation to nominated aspects of data contained within the product information inventory of the host enterprise</w:t>
            </w:r>
            <w:r w:rsidR="00A00CB5" w:rsidRPr="003B45A7">
              <w:t>.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E2454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D018A" w:rsidRPr="003B45A7" w:rsidRDefault="00CD018A" w:rsidP="00CD018A">
            <w:pPr>
              <w:pStyle w:val="TableTextBold"/>
            </w:pPr>
            <w:r w:rsidRPr="003B45A7">
              <w:t>Context of Assessment</w:t>
            </w:r>
          </w:p>
          <w:p w:rsidR="00CD018A" w:rsidRPr="003B45A7" w:rsidRDefault="00CD018A" w:rsidP="00CD018A">
            <w:pPr>
              <w:pStyle w:val="TableText"/>
            </w:pPr>
            <w:r w:rsidRPr="003B45A7">
              <w:t>Assessment must ensure:</w:t>
            </w:r>
          </w:p>
          <w:p w:rsidR="00DE7991" w:rsidRPr="003B45A7" w:rsidRDefault="00CD018A" w:rsidP="00CD018A">
            <w:pPr>
              <w:pStyle w:val="TableBullet1"/>
            </w:pPr>
            <w:r w:rsidRPr="003B45A7">
              <w:t>Simulated or actual workplace for the application of techniques to maintain product inventory information</w:t>
            </w:r>
            <w:r w:rsidR="00A00CB5" w:rsidRPr="003B45A7">
              <w:t>.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E7991" w:rsidRPr="003B45A7" w:rsidRDefault="00DE7991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D018A" w:rsidRPr="003B45A7" w:rsidRDefault="00CD018A" w:rsidP="00CD018A">
            <w:pPr>
              <w:pStyle w:val="TableTextBold"/>
            </w:pPr>
            <w:r w:rsidRPr="003B45A7">
              <w:t>Resource Implications</w:t>
            </w:r>
          </w:p>
          <w:p w:rsidR="00DE7991" w:rsidRPr="003B45A7" w:rsidRDefault="00CD018A" w:rsidP="00CD018A">
            <w:pPr>
              <w:pStyle w:val="TableText"/>
            </w:pPr>
            <w:r w:rsidRPr="003B45A7">
              <w:t>Training and assessment must include the use of real equipment, databases, facilities and product information; and access to workplace standards, procedures, policies, guidelines, tools and equipment</w:t>
            </w:r>
            <w:r w:rsidR="00A00CB5" w:rsidRPr="003B45A7">
              <w:t>.</w:t>
            </w:r>
          </w:p>
        </w:tc>
      </w:tr>
      <w:tr w:rsidR="00DE7991" w:rsidRPr="003B45A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E7991" w:rsidRPr="003B45A7" w:rsidRDefault="00DE7991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D018A" w:rsidRPr="003B45A7" w:rsidRDefault="00CD018A" w:rsidP="00CD018A">
            <w:pPr>
              <w:pStyle w:val="TableTextBold"/>
            </w:pPr>
            <w:r w:rsidRPr="003B45A7">
              <w:t>Assessment Methods</w:t>
            </w:r>
          </w:p>
          <w:p w:rsidR="00CD018A" w:rsidRPr="003B45A7" w:rsidRDefault="00CD018A" w:rsidP="00CD018A">
            <w:pPr>
              <w:pStyle w:val="TableText"/>
              <w:rPr>
                <w:szCs w:val="22"/>
              </w:rPr>
            </w:pPr>
            <w:r w:rsidRPr="003B45A7">
              <w:rPr>
                <w:szCs w:val="22"/>
              </w:rPr>
              <w:t>The following methods may be used to assess competency for this unit: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Observation of practical candidate performance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Case studies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Simulated exercises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Role plays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Portfolio of reports, database up-dates, inventory documentation and resources to support the maintenance and operation of a product information inventory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Oral and written questions</w:t>
            </w:r>
          </w:p>
          <w:p w:rsidR="00CD018A" w:rsidRPr="003B45A7" w:rsidRDefault="00CD018A" w:rsidP="00CD018A">
            <w:pPr>
              <w:pStyle w:val="TableBullet1"/>
            </w:pPr>
            <w:r w:rsidRPr="003B45A7">
              <w:t>Third party reports completed by a supervisor</w:t>
            </w:r>
          </w:p>
          <w:p w:rsidR="00DE7991" w:rsidRPr="003B45A7" w:rsidRDefault="00CD018A" w:rsidP="00CD018A">
            <w:pPr>
              <w:pStyle w:val="TableBullet1"/>
            </w:pPr>
            <w:r w:rsidRPr="003B45A7">
              <w:t>Project and assignment work</w:t>
            </w:r>
            <w:r w:rsidR="00A00CB5" w:rsidRPr="003B45A7">
              <w:t>.</w:t>
            </w:r>
          </w:p>
        </w:tc>
      </w:tr>
      <w:tr w:rsidR="00DE7991" w:rsidRPr="003B45A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D018A" w:rsidRPr="003B45A7" w:rsidRDefault="00CD018A" w:rsidP="00CD018A">
            <w:pPr>
              <w:pStyle w:val="TableTextBold"/>
            </w:pPr>
            <w:r w:rsidRPr="003B45A7">
              <w:t>Key Competencies in this Unit</w:t>
            </w:r>
          </w:p>
          <w:p w:rsidR="00CD018A" w:rsidRPr="003B45A7" w:rsidRDefault="00CD018A" w:rsidP="00CD018A">
            <w:pPr>
              <w:pStyle w:val="TableText"/>
              <w:rPr>
                <w:i/>
              </w:rPr>
            </w:pPr>
            <w:r w:rsidRPr="003B45A7">
              <w:rPr>
                <w:i/>
              </w:rPr>
              <w:t>Level 1 = competence to undertake tasks effectively</w:t>
            </w:r>
          </w:p>
          <w:p w:rsidR="00CD018A" w:rsidRPr="003B45A7" w:rsidRDefault="00CD018A" w:rsidP="00CD018A">
            <w:pPr>
              <w:pStyle w:val="TableText"/>
              <w:rPr>
                <w:i/>
              </w:rPr>
            </w:pPr>
            <w:r w:rsidRPr="003B45A7">
              <w:rPr>
                <w:i/>
              </w:rPr>
              <w:t>Level 2 = competence to manage tasks</w:t>
            </w:r>
          </w:p>
          <w:p w:rsidR="00DE7991" w:rsidRPr="003B45A7" w:rsidRDefault="00CD018A" w:rsidP="00CD018A">
            <w:pPr>
              <w:pStyle w:val="TableText"/>
              <w:rPr>
                <w:i/>
              </w:rPr>
            </w:pPr>
            <w:r w:rsidRPr="003B45A7">
              <w:rPr>
                <w:i/>
              </w:rPr>
              <w:t>Level 3 = competence to use concepts for evaluating</w:t>
            </w:r>
          </w:p>
        </w:tc>
      </w:tr>
      <w:tr w:rsidR="00DE7991" w:rsidRPr="003B45A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E2454F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DE7991" w:rsidRPr="003B45A7" w:rsidRDefault="00DE7991" w:rsidP="00CD018A">
            <w:pPr>
              <w:pStyle w:val="TableTextBold"/>
            </w:pPr>
            <w:r w:rsidRPr="003B45A7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E7991" w:rsidRPr="003B45A7" w:rsidRDefault="00DE7991" w:rsidP="00CD018A">
            <w:pPr>
              <w:pStyle w:val="TableTextBold"/>
              <w:jc w:val="center"/>
            </w:pPr>
            <w:r w:rsidRPr="003B45A7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DE7991" w:rsidRPr="003B45A7" w:rsidRDefault="00DE7991" w:rsidP="00CD018A">
            <w:pPr>
              <w:pStyle w:val="TableTextBold"/>
            </w:pPr>
            <w:r w:rsidRPr="003B45A7">
              <w:t>Examples</w:t>
            </w:r>
          </w:p>
        </w:tc>
      </w:tr>
      <w:tr w:rsidR="00DE7991" w:rsidRPr="003B45A7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E2454F">
            <w:pPr>
              <w:pStyle w:val="TableTextBold"/>
            </w:pPr>
          </w:p>
        </w:tc>
        <w:tc>
          <w:tcPr>
            <w:tcW w:w="3685" w:type="dxa"/>
          </w:tcPr>
          <w:p w:rsidR="00DE7991" w:rsidRPr="003B45A7" w:rsidRDefault="00DE7991" w:rsidP="00CD018A">
            <w:pPr>
              <w:pStyle w:val="TableText"/>
            </w:pPr>
            <w:r w:rsidRPr="003B45A7">
              <w:t>Collecting, organi</w:t>
            </w:r>
            <w:r w:rsidR="003B45A7">
              <w:t>s</w:t>
            </w:r>
            <w:r w:rsidRPr="003B45A7">
              <w:t xml:space="preserve">ing and </w:t>
            </w:r>
            <w:r w:rsidR="003B45A7" w:rsidRPr="003B45A7">
              <w:t>analysing</w:t>
            </w:r>
            <w:r w:rsidRPr="003B45A7">
              <w:t xml:space="preserve"> information</w:t>
            </w:r>
          </w:p>
        </w:tc>
        <w:tc>
          <w:tcPr>
            <w:tcW w:w="1134" w:type="dxa"/>
          </w:tcPr>
          <w:p w:rsidR="00DE7991" w:rsidRPr="003B45A7" w:rsidRDefault="00DE7991" w:rsidP="00CD018A">
            <w:pPr>
              <w:pStyle w:val="TableText"/>
              <w:jc w:val="center"/>
            </w:pPr>
            <w:r w:rsidRPr="003B45A7">
              <w:t>3</w:t>
            </w:r>
          </w:p>
        </w:tc>
        <w:tc>
          <w:tcPr>
            <w:tcW w:w="4428" w:type="dxa"/>
            <w:gridSpan w:val="2"/>
          </w:tcPr>
          <w:p w:rsidR="00DE7991" w:rsidRPr="003B45A7" w:rsidRDefault="00DE7991" w:rsidP="00CD018A">
            <w:pPr>
              <w:pStyle w:val="TableText"/>
            </w:pPr>
            <w:r w:rsidRPr="003B45A7">
              <w:t>Obtain, evaluate and synthesi</w:t>
            </w:r>
            <w:r w:rsidR="003B45A7">
              <w:t>s</w:t>
            </w:r>
            <w:r w:rsidRPr="003B45A7">
              <w:t xml:space="preserve">e product information </w:t>
            </w:r>
          </w:p>
        </w:tc>
      </w:tr>
      <w:tr w:rsidR="00DE7991" w:rsidRPr="003B45A7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E2454F">
            <w:pPr>
              <w:pStyle w:val="TableTextBold"/>
            </w:pPr>
          </w:p>
        </w:tc>
        <w:tc>
          <w:tcPr>
            <w:tcW w:w="3685" w:type="dxa"/>
          </w:tcPr>
          <w:p w:rsidR="00DE7991" w:rsidRPr="003B45A7" w:rsidRDefault="00DE7991" w:rsidP="00CD018A">
            <w:pPr>
              <w:pStyle w:val="TableText"/>
            </w:pPr>
            <w:r w:rsidRPr="003B45A7">
              <w:t>Communicating ideas and information</w:t>
            </w:r>
          </w:p>
        </w:tc>
        <w:tc>
          <w:tcPr>
            <w:tcW w:w="1134" w:type="dxa"/>
          </w:tcPr>
          <w:p w:rsidR="00DE7991" w:rsidRPr="003B45A7" w:rsidRDefault="00DE7991" w:rsidP="00CD018A">
            <w:pPr>
              <w:pStyle w:val="TableText"/>
              <w:jc w:val="center"/>
            </w:pPr>
            <w:r w:rsidRPr="003B45A7">
              <w:t>3</w:t>
            </w:r>
          </w:p>
        </w:tc>
        <w:tc>
          <w:tcPr>
            <w:tcW w:w="4428" w:type="dxa"/>
            <w:gridSpan w:val="2"/>
          </w:tcPr>
          <w:p w:rsidR="00DE7991" w:rsidRPr="003B45A7" w:rsidRDefault="00DE7991" w:rsidP="00CD018A">
            <w:pPr>
              <w:pStyle w:val="TableText"/>
            </w:pPr>
            <w:r w:rsidRPr="003B45A7">
              <w:t>Communicate with suppliers to obtain and clarify product information; explain product information to colleagues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DE7991" w:rsidRPr="003B45A7" w:rsidRDefault="00DE7991" w:rsidP="009311F6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DE7991" w:rsidRPr="003B45A7" w:rsidRDefault="00DE7991" w:rsidP="00CD018A">
            <w:pPr>
              <w:pStyle w:val="TableText"/>
            </w:pPr>
            <w:r w:rsidRPr="003B45A7">
              <w:t>Planning and organi</w:t>
            </w:r>
            <w:r w:rsidR="003B45A7">
              <w:t>s</w:t>
            </w:r>
            <w:r w:rsidRPr="003B45A7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E7991" w:rsidRPr="003B45A7" w:rsidRDefault="00DE7991" w:rsidP="00CD018A">
            <w:pPr>
              <w:pStyle w:val="TableText"/>
              <w:jc w:val="center"/>
            </w:pPr>
            <w:r w:rsidRPr="003B45A7"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DE7991" w:rsidRPr="003B45A7" w:rsidRDefault="00DE7991" w:rsidP="00CD018A">
            <w:pPr>
              <w:pStyle w:val="TableText"/>
            </w:pPr>
            <w:r w:rsidRPr="003B45A7">
              <w:t>Schedule reviews and product information up-dates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E7991" w:rsidRPr="003B45A7" w:rsidRDefault="00DE7991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DE7991" w:rsidRPr="003B45A7" w:rsidRDefault="00DE7991" w:rsidP="00CD018A">
            <w:pPr>
              <w:pStyle w:val="TableText"/>
            </w:pPr>
            <w:r w:rsidRPr="003B45A7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7991" w:rsidRPr="003B45A7" w:rsidRDefault="00DE7991" w:rsidP="00CD018A">
            <w:pPr>
              <w:pStyle w:val="TableText"/>
              <w:jc w:val="center"/>
            </w:pPr>
            <w:r w:rsidRPr="003B45A7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E7991" w:rsidRPr="003B45A7" w:rsidRDefault="00DE7991" w:rsidP="00CD018A">
            <w:pPr>
              <w:pStyle w:val="TableText"/>
            </w:pPr>
            <w:r w:rsidRPr="003B45A7">
              <w:t>Supply responses to queries from colleagues; liaise with internal and external personnel to maintain currency and accuracy of the product information inventory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DE7991" w:rsidRPr="003B45A7" w:rsidRDefault="00DE7991" w:rsidP="00CD018A">
            <w:pPr>
              <w:pStyle w:val="TableText"/>
            </w:pPr>
            <w:r w:rsidRPr="003B45A7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7991" w:rsidRPr="003B45A7" w:rsidRDefault="00DE7991" w:rsidP="00CD018A">
            <w:pPr>
              <w:pStyle w:val="TableText"/>
              <w:jc w:val="center"/>
            </w:pPr>
            <w:r w:rsidRPr="003B45A7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E7991" w:rsidRPr="003B45A7" w:rsidRDefault="00DE7991" w:rsidP="00CD018A">
            <w:pPr>
              <w:pStyle w:val="TableText"/>
            </w:pPr>
            <w:r w:rsidRPr="003B45A7">
              <w:t>Calculate costs</w:t>
            </w:r>
          </w:p>
        </w:tc>
      </w:tr>
      <w:tr w:rsidR="00DE7991" w:rsidRPr="003B45A7" w:rsidTr="00A00C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DE7991" w:rsidRPr="003B45A7" w:rsidRDefault="00DE7991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DE7991" w:rsidRPr="003B45A7" w:rsidRDefault="00DE7991" w:rsidP="00CD018A">
            <w:pPr>
              <w:pStyle w:val="TableText"/>
            </w:pPr>
            <w:r w:rsidRPr="003B45A7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E7991" w:rsidRPr="003B45A7" w:rsidRDefault="00DE7991" w:rsidP="00CD018A">
            <w:pPr>
              <w:pStyle w:val="TableText"/>
              <w:jc w:val="center"/>
            </w:pPr>
            <w:r w:rsidRPr="003B45A7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DE7991" w:rsidRPr="003B45A7" w:rsidRDefault="00DE7991" w:rsidP="00CD018A">
            <w:pPr>
              <w:pStyle w:val="TableText"/>
            </w:pPr>
            <w:r w:rsidRPr="003B45A7">
              <w:t>Resolve issues relating to currency, accuracy, honesty, completeness and applicability of product information</w:t>
            </w:r>
          </w:p>
        </w:tc>
      </w:tr>
      <w:tr w:rsidR="00DE7991" w:rsidRPr="003B45A7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DE7991" w:rsidRPr="003B45A7" w:rsidRDefault="00DE7991" w:rsidP="009311F6">
            <w:pPr>
              <w:pStyle w:val="TableTextBold"/>
            </w:pPr>
          </w:p>
        </w:tc>
        <w:tc>
          <w:tcPr>
            <w:tcW w:w="3685" w:type="dxa"/>
          </w:tcPr>
          <w:p w:rsidR="00DE7991" w:rsidRPr="003B45A7" w:rsidRDefault="00DE7991" w:rsidP="00CD018A">
            <w:pPr>
              <w:pStyle w:val="TableText"/>
            </w:pPr>
            <w:r w:rsidRPr="003B45A7">
              <w:t>Using technology</w:t>
            </w:r>
          </w:p>
        </w:tc>
        <w:tc>
          <w:tcPr>
            <w:tcW w:w="1134" w:type="dxa"/>
          </w:tcPr>
          <w:p w:rsidR="00DE7991" w:rsidRPr="003B45A7" w:rsidRDefault="00DE7991" w:rsidP="00CD018A">
            <w:pPr>
              <w:pStyle w:val="TableText"/>
              <w:jc w:val="center"/>
            </w:pPr>
            <w:r w:rsidRPr="003B45A7">
              <w:t>2</w:t>
            </w:r>
          </w:p>
        </w:tc>
        <w:tc>
          <w:tcPr>
            <w:tcW w:w="4428" w:type="dxa"/>
            <w:gridSpan w:val="2"/>
          </w:tcPr>
          <w:p w:rsidR="00DE7991" w:rsidRPr="003B45A7" w:rsidRDefault="00DE7991" w:rsidP="00CD018A">
            <w:pPr>
              <w:pStyle w:val="TableText"/>
            </w:pPr>
            <w:r w:rsidRPr="003B45A7">
              <w:t>Use database technologies to record and modify product information inventories</w:t>
            </w:r>
          </w:p>
        </w:tc>
      </w:tr>
    </w:tbl>
    <w:p w:rsidR="004C7669" w:rsidRPr="003B45A7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3B45A7" w:rsidSect="00003C54">
      <w:footerReference w:type="even" r:id="rId7"/>
      <w:footerReference w:type="default" r:id="rId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5A4" w:rsidRDefault="002A15A4">
      <w:r>
        <w:separator/>
      </w:r>
    </w:p>
  </w:endnote>
  <w:endnote w:type="continuationSeparator" w:id="0">
    <w:p w:rsidR="002A15A4" w:rsidRDefault="002A1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018A" w:rsidRDefault="00E53101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D018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D018A" w:rsidRDefault="00CD018A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018A" w:rsidRPr="004119BB" w:rsidRDefault="00E53101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CD018A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1F2A78">
      <w:rPr>
        <w:noProof/>
        <w:szCs w:val="16"/>
      </w:rPr>
      <w:t>2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5A4" w:rsidRDefault="002A15A4">
      <w:r>
        <w:separator/>
      </w:r>
    </w:p>
  </w:footnote>
  <w:footnote w:type="continuationSeparator" w:id="0">
    <w:p w:rsidR="002A15A4" w:rsidRDefault="002A15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 w15:restartNumberingAfterBreak="0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 w15:restartNumberingAfterBreak="0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 w15:restartNumberingAfterBreak="0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 w15:restartNumberingAfterBreak="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 w15:restartNumberingAfterBreak="0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 w15:restartNumberingAfterBreak="0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 w15:restartNumberingAfterBreak="0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 w15:restartNumberingAfterBreak="0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 w15:restartNumberingAfterBreak="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 w15:restartNumberingAfterBreak="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 w15:restartNumberingAfterBreak="0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 w15:restartNumberingAfterBreak="0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 w15:restartNumberingAfterBreak="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5CA5D4D"/>
    <w:multiLevelType w:val="hybridMultilevel"/>
    <w:tmpl w:val="5914B4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 w15:restartNumberingAfterBreak="0">
    <w:nsid w:val="5E9A002D"/>
    <w:multiLevelType w:val="hybridMultilevel"/>
    <w:tmpl w:val="B950A69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 w15:restartNumberingAfterBreak="0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 w15:restartNumberingAfterBreak="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7"/>
  </w:num>
  <w:num w:numId="3">
    <w:abstractNumId w:val="16"/>
  </w:num>
  <w:num w:numId="4">
    <w:abstractNumId w:val="14"/>
  </w:num>
  <w:num w:numId="5">
    <w:abstractNumId w:val="35"/>
  </w:num>
  <w:num w:numId="6">
    <w:abstractNumId w:val="39"/>
  </w:num>
  <w:num w:numId="7">
    <w:abstractNumId w:val="12"/>
  </w:num>
  <w:num w:numId="8">
    <w:abstractNumId w:val="8"/>
  </w:num>
  <w:num w:numId="9">
    <w:abstractNumId w:val="0"/>
  </w:num>
  <w:num w:numId="10">
    <w:abstractNumId w:val="41"/>
  </w:num>
  <w:num w:numId="11">
    <w:abstractNumId w:val="33"/>
  </w:num>
  <w:num w:numId="12">
    <w:abstractNumId w:val="11"/>
  </w:num>
  <w:num w:numId="13">
    <w:abstractNumId w:val="23"/>
  </w:num>
  <w:num w:numId="14">
    <w:abstractNumId w:val="25"/>
  </w:num>
  <w:num w:numId="15">
    <w:abstractNumId w:val="31"/>
  </w:num>
  <w:num w:numId="16">
    <w:abstractNumId w:val="22"/>
  </w:num>
  <w:num w:numId="17">
    <w:abstractNumId w:val="29"/>
  </w:num>
  <w:num w:numId="18">
    <w:abstractNumId w:val="20"/>
  </w:num>
  <w:num w:numId="19">
    <w:abstractNumId w:val="37"/>
  </w:num>
  <w:num w:numId="20">
    <w:abstractNumId w:val="38"/>
  </w:num>
  <w:num w:numId="21">
    <w:abstractNumId w:val="40"/>
  </w:num>
  <w:num w:numId="22">
    <w:abstractNumId w:val="26"/>
  </w:num>
  <w:num w:numId="23">
    <w:abstractNumId w:val="28"/>
  </w:num>
  <w:num w:numId="24">
    <w:abstractNumId w:val="19"/>
  </w:num>
  <w:num w:numId="25">
    <w:abstractNumId w:val="6"/>
  </w:num>
  <w:num w:numId="26">
    <w:abstractNumId w:val="2"/>
  </w:num>
  <w:num w:numId="27">
    <w:abstractNumId w:val="13"/>
  </w:num>
  <w:num w:numId="28">
    <w:abstractNumId w:val="24"/>
  </w:num>
  <w:num w:numId="29">
    <w:abstractNumId w:val="17"/>
  </w:num>
  <w:num w:numId="30">
    <w:abstractNumId w:val="9"/>
  </w:num>
  <w:num w:numId="31">
    <w:abstractNumId w:val="4"/>
  </w:num>
  <w:num w:numId="32">
    <w:abstractNumId w:val="30"/>
  </w:num>
  <w:num w:numId="33">
    <w:abstractNumId w:val="3"/>
  </w:num>
  <w:num w:numId="34">
    <w:abstractNumId w:val="18"/>
  </w:num>
  <w:num w:numId="35">
    <w:abstractNumId w:val="7"/>
  </w:num>
  <w:num w:numId="36">
    <w:abstractNumId w:val="21"/>
  </w:num>
  <w:num w:numId="37">
    <w:abstractNumId w:val="36"/>
  </w:num>
  <w:num w:numId="38">
    <w:abstractNumId w:val="15"/>
  </w:num>
  <w:num w:numId="39">
    <w:abstractNumId w:val="10"/>
  </w:num>
  <w:num w:numId="40">
    <w:abstractNumId w:val="1"/>
  </w:num>
  <w:num w:numId="41">
    <w:abstractNumId w:val="34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991"/>
    <w:rsid w:val="00003C54"/>
    <w:rsid w:val="00065276"/>
    <w:rsid w:val="00087C3C"/>
    <w:rsid w:val="00096694"/>
    <w:rsid w:val="000977CE"/>
    <w:rsid w:val="000A3B75"/>
    <w:rsid w:val="000B32AF"/>
    <w:rsid w:val="000B6027"/>
    <w:rsid w:val="000C4CFE"/>
    <w:rsid w:val="000F622D"/>
    <w:rsid w:val="001227AF"/>
    <w:rsid w:val="00132768"/>
    <w:rsid w:val="00160AA0"/>
    <w:rsid w:val="00187ADB"/>
    <w:rsid w:val="001E6103"/>
    <w:rsid w:val="001F28EA"/>
    <w:rsid w:val="001F2A78"/>
    <w:rsid w:val="00214293"/>
    <w:rsid w:val="002630E3"/>
    <w:rsid w:val="00285EB0"/>
    <w:rsid w:val="002A15A4"/>
    <w:rsid w:val="002A1A77"/>
    <w:rsid w:val="002A2DD9"/>
    <w:rsid w:val="0033368E"/>
    <w:rsid w:val="00341397"/>
    <w:rsid w:val="003B45A7"/>
    <w:rsid w:val="003D169C"/>
    <w:rsid w:val="004119BB"/>
    <w:rsid w:val="0042167C"/>
    <w:rsid w:val="00454E47"/>
    <w:rsid w:val="00465C55"/>
    <w:rsid w:val="004C7669"/>
    <w:rsid w:val="005117AC"/>
    <w:rsid w:val="0051312C"/>
    <w:rsid w:val="00517DA8"/>
    <w:rsid w:val="00521117"/>
    <w:rsid w:val="0053006A"/>
    <w:rsid w:val="00531BB7"/>
    <w:rsid w:val="00541DF0"/>
    <w:rsid w:val="00547581"/>
    <w:rsid w:val="00555337"/>
    <w:rsid w:val="00581D7C"/>
    <w:rsid w:val="005906A7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8682F"/>
    <w:rsid w:val="007967E2"/>
    <w:rsid w:val="007A02BF"/>
    <w:rsid w:val="007C620D"/>
    <w:rsid w:val="008274FA"/>
    <w:rsid w:val="00833FB8"/>
    <w:rsid w:val="009311F6"/>
    <w:rsid w:val="009660EB"/>
    <w:rsid w:val="00977016"/>
    <w:rsid w:val="009B058C"/>
    <w:rsid w:val="009C51CF"/>
    <w:rsid w:val="009C6793"/>
    <w:rsid w:val="009E46A6"/>
    <w:rsid w:val="00A00CB5"/>
    <w:rsid w:val="00A04036"/>
    <w:rsid w:val="00A0606C"/>
    <w:rsid w:val="00A172DC"/>
    <w:rsid w:val="00A44950"/>
    <w:rsid w:val="00A62767"/>
    <w:rsid w:val="00A6656D"/>
    <w:rsid w:val="00A71AA9"/>
    <w:rsid w:val="00A771D0"/>
    <w:rsid w:val="00A81DBC"/>
    <w:rsid w:val="00A8364B"/>
    <w:rsid w:val="00AA55D2"/>
    <w:rsid w:val="00AE4FDA"/>
    <w:rsid w:val="00B274A2"/>
    <w:rsid w:val="00B50BD9"/>
    <w:rsid w:val="00B61BC8"/>
    <w:rsid w:val="00B627F8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CB2803"/>
    <w:rsid w:val="00CD018A"/>
    <w:rsid w:val="00CD30D5"/>
    <w:rsid w:val="00DA2266"/>
    <w:rsid w:val="00DD53E9"/>
    <w:rsid w:val="00DE7991"/>
    <w:rsid w:val="00E2454F"/>
    <w:rsid w:val="00E512EF"/>
    <w:rsid w:val="00E53101"/>
    <w:rsid w:val="00E7117C"/>
    <w:rsid w:val="00E92925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C4EEAB7-EB95-42B5-9BF6-3714F4787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2010</Words>
  <Characters>11461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13445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Administrator</dc:creator>
  <cp:lastModifiedBy>Carla Angelica Co</cp:lastModifiedBy>
  <cp:revision>2</cp:revision>
  <cp:lastPrinted>2015-01-29T07:22:00Z</cp:lastPrinted>
  <dcterms:created xsi:type="dcterms:W3CDTF">2015-08-03T04:33:00Z</dcterms:created>
  <dcterms:modified xsi:type="dcterms:W3CDTF">2015-08-03T04:33:00Z</dcterms:modified>
</cp:coreProperties>
</file>