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15C4" w:rsidRPr="009574E5" w:rsidRDefault="006015C4" w:rsidP="006015C4">
      <w:pPr>
        <w:rPr>
          <w:rFonts w:ascii="Arial" w:hAnsi="Arial" w:cs="Arial"/>
          <w:sz w:val="22"/>
          <w:szCs w:val="22"/>
        </w:rPr>
      </w:pPr>
      <w:bookmarkStart w:id="0" w:name="_GoBack"/>
      <w:bookmarkEnd w:id="0"/>
    </w:p>
    <w:tbl>
      <w:tblPr>
        <w:tblStyle w:val="TableGrid"/>
        <w:tblW w:w="146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968"/>
        <w:gridCol w:w="6120"/>
        <w:gridCol w:w="2345"/>
        <w:gridCol w:w="1255"/>
      </w:tblGrid>
      <w:tr w:rsidR="003E0E40" w:rsidRPr="003E0E40" w:rsidTr="003E0E40">
        <w:tc>
          <w:tcPr>
            <w:tcW w:w="11088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E0E40" w:rsidRPr="003E0E40" w:rsidRDefault="003E0E40" w:rsidP="003E0E4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b/>
                <w:sz w:val="22"/>
                <w:szCs w:val="22"/>
              </w:rPr>
              <w:t xml:space="preserve">UNIT TITLE: </w:t>
            </w:r>
            <w:r w:rsidRPr="003E0E40">
              <w:rPr>
                <w:rFonts w:ascii="Arial" w:hAnsi="Arial" w:cs="Arial"/>
                <w:sz w:val="22"/>
                <w:szCs w:val="22"/>
              </w:rPr>
              <w:t>PERFORM CHILD PROTECTION DUTIES RELEVANT TO THE TOURISM INDUSTRY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3E0E40" w:rsidRPr="003E0E40" w:rsidRDefault="003E0E40" w:rsidP="003E0E4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b/>
                <w:sz w:val="22"/>
                <w:szCs w:val="22"/>
              </w:rPr>
              <w:t>NOMINAL HOURS: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:rsidR="003E0E40" w:rsidRPr="003E0E40" w:rsidRDefault="00F670D1" w:rsidP="003E0E4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</w:p>
        </w:tc>
      </w:tr>
      <w:tr w:rsidR="006015C4" w:rsidRPr="003E0E40" w:rsidTr="003E0E40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5C4" w:rsidRPr="003E0E40" w:rsidRDefault="006015C4" w:rsidP="003E0E4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3E0E40">
              <w:rPr>
                <w:rFonts w:ascii="Arial" w:hAnsi="Arial" w:cs="Arial"/>
                <w:b/>
                <w:sz w:val="22"/>
                <w:szCs w:val="22"/>
              </w:rPr>
              <w:t xml:space="preserve">UNIT NUMBER: </w:t>
            </w:r>
            <w:r w:rsidR="00BE7E30" w:rsidRPr="003E0E40">
              <w:rPr>
                <w:rFonts w:ascii="Arial" w:hAnsi="Arial" w:cs="Arial"/>
                <w:sz w:val="22"/>
                <w:szCs w:val="22"/>
              </w:rPr>
              <w:t>D1.HRS.CL1.20</w:t>
            </w:r>
            <w:r w:rsidR="00BE7E30" w:rsidRPr="003E0E40">
              <w:rPr>
                <w:rFonts w:ascii="Arial" w:hAnsi="Arial" w:cs="Arial"/>
                <w:sz w:val="22"/>
                <w:szCs w:val="22"/>
              </w:rPr>
              <w:tab/>
              <w:t>D1.HOT.CL1.13</w:t>
            </w:r>
            <w:r w:rsidR="00BE7E30" w:rsidRPr="003E0E40">
              <w:rPr>
                <w:rFonts w:ascii="Arial" w:hAnsi="Arial" w:cs="Arial"/>
                <w:sz w:val="22"/>
                <w:szCs w:val="22"/>
              </w:rPr>
              <w:tab/>
              <w:t>D2.TCC.CL1.14</w:t>
            </w:r>
          </w:p>
        </w:tc>
      </w:tr>
      <w:tr w:rsidR="006015C4" w:rsidRPr="003E0E40" w:rsidTr="003E0E40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15C4" w:rsidRPr="003E0E40" w:rsidRDefault="006015C4" w:rsidP="003E0E40">
            <w:pPr>
              <w:autoSpaceDE w:val="0"/>
              <w:autoSpaceDN w:val="0"/>
              <w:adjustRightInd w:val="0"/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b/>
                <w:sz w:val="22"/>
                <w:szCs w:val="22"/>
              </w:rPr>
              <w:t>UNIT DESCRIPTOR: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 This unit deals with skills and knowledge required to</w:t>
            </w:r>
            <w:r w:rsidR="00A64A81" w:rsidRPr="003E0E40">
              <w:rPr>
                <w:rFonts w:ascii="Arial" w:hAnsi="Arial" w:cs="Arial"/>
                <w:sz w:val="22"/>
                <w:szCs w:val="22"/>
              </w:rPr>
              <w:t xml:space="preserve"> understand the issue of child sexual exploitation by tourists and apply simple protective measures which are applicable and appropriate for staff working in the </w:t>
            </w:r>
            <w:r w:rsidR="007C0900" w:rsidRPr="003E0E40">
              <w:rPr>
                <w:rFonts w:ascii="Arial" w:hAnsi="Arial" w:cs="Arial"/>
                <w:sz w:val="22"/>
                <w:szCs w:val="22"/>
              </w:rPr>
              <w:t>hotel and travel industries</w:t>
            </w:r>
            <w:r w:rsidR="003E0E40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6015C4" w:rsidRPr="003E0E40" w:rsidTr="003E0E4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single" w:sz="4" w:space="0" w:color="auto"/>
              <w:bottom w:val="single" w:sz="4" w:space="0" w:color="auto"/>
            </w:tcBorders>
          </w:tcPr>
          <w:p w:rsidR="006015C4" w:rsidRPr="003E0E40" w:rsidRDefault="006015C4" w:rsidP="003E0E4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3E0E40">
              <w:rPr>
                <w:rFonts w:ascii="Arial" w:hAnsi="Arial" w:cs="Arial"/>
                <w:b/>
                <w:sz w:val="22"/>
                <w:szCs w:val="22"/>
              </w:rPr>
              <w:t>ELEMENTS AND PERFORMANCE CRITERIA</w:t>
            </w:r>
          </w:p>
        </w:tc>
        <w:tc>
          <w:tcPr>
            <w:tcW w:w="9720" w:type="dxa"/>
            <w:gridSpan w:val="3"/>
            <w:tcBorders>
              <w:top w:val="single" w:sz="4" w:space="0" w:color="auto"/>
            </w:tcBorders>
          </w:tcPr>
          <w:p w:rsidR="006015C4" w:rsidRPr="003E0E40" w:rsidRDefault="006015C4" w:rsidP="003E0E4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3E0E40">
              <w:rPr>
                <w:rFonts w:ascii="Arial" w:hAnsi="Arial" w:cs="Arial"/>
                <w:b/>
                <w:sz w:val="22"/>
                <w:szCs w:val="22"/>
              </w:rPr>
              <w:t>UNIT VARIABLE AND ASSESSMENT GUIDE</w:t>
            </w:r>
          </w:p>
        </w:tc>
      </w:tr>
      <w:tr w:rsidR="004C5D7B" w:rsidRPr="003E0E40" w:rsidTr="003E0E4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</w:tcPr>
          <w:p w:rsidR="00FC066E" w:rsidRPr="003E0E40" w:rsidRDefault="003E0E40" w:rsidP="003E0E4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3E0E40">
              <w:rPr>
                <w:rFonts w:ascii="Arial" w:hAnsi="Arial" w:cs="Arial"/>
                <w:b/>
                <w:sz w:val="22"/>
                <w:szCs w:val="22"/>
              </w:rPr>
              <w:t>Element 1:</w:t>
            </w:r>
            <w:r w:rsidR="00FC066E" w:rsidRPr="003E0E40">
              <w:rPr>
                <w:rFonts w:ascii="Arial" w:hAnsi="Arial" w:cs="Arial"/>
                <w:b/>
                <w:sz w:val="22"/>
                <w:szCs w:val="22"/>
              </w:rPr>
              <w:t xml:space="preserve">Identify the issue of sexual exploitation of children by tourists </w:t>
            </w:r>
          </w:p>
          <w:p w:rsidR="00FC066E" w:rsidRPr="003E0E40" w:rsidRDefault="00FC066E" w:rsidP="003E0E40">
            <w:pPr>
              <w:numPr>
                <w:ilvl w:val="1"/>
                <w:numId w:val="15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Define the problem of </w:t>
            </w:r>
            <w:r w:rsidR="000C521E" w:rsidRPr="003E0E40">
              <w:rPr>
                <w:rFonts w:ascii="Arial" w:hAnsi="Arial" w:cs="Arial"/>
                <w:sz w:val="22"/>
                <w:szCs w:val="22"/>
              </w:rPr>
              <w:t xml:space="preserve">child 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sexual exploitation of children by </w:t>
            </w:r>
            <w:r w:rsidRPr="003E0E40">
              <w:rPr>
                <w:rFonts w:ascii="Arial" w:hAnsi="Arial" w:cs="Arial"/>
                <w:i/>
                <w:sz w:val="22"/>
                <w:szCs w:val="22"/>
              </w:rPr>
              <w:t>tourists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 (otherwise known as </w:t>
            </w:r>
            <w:r w:rsidRPr="003E0E40">
              <w:rPr>
                <w:rFonts w:ascii="Arial" w:hAnsi="Arial" w:cs="Arial"/>
                <w:i/>
                <w:sz w:val="22"/>
                <w:szCs w:val="22"/>
              </w:rPr>
              <w:t>child-sex tourism</w:t>
            </w:r>
            <w:r w:rsidRPr="003E0E40"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FC066E" w:rsidRPr="003E0E40" w:rsidRDefault="00FC066E" w:rsidP="003E0E40">
            <w:pPr>
              <w:numPr>
                <w:ilvl w:val="1"/>
                <w:numId w:val="15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Describe the </w:t>
            </w:r>
            <w:r w:rsidRPr="003E0E40">
              <w:rPr>
                <w:rFonts w:ascii="Arial" w:hAnsi="Arial" w:cs="Arial"/>
                <w:i/>
                <w:sz w:val="22"/>
                <w:szCs w:val="22"/>
              </w:rPr>
              <w:t>impact of child sexual exploitation</w:t>
            </w:r>
            <w:r w:rsidR="00EC59A1" w:rsidRPr="003E0E40">
              <w:rPr>
                <w:rFonts w:ascii="Arial" w:hAnsi="Arial" w:cs="Arial"/>
                <w:sz w:val="22"/>
                <w:szCs w:val="22"/>
              </w:rPr>
              <w:t xml:space="preserve"> on children, communities </w:t>
            </w:r>
            <w:r w:rsidRPr="003E0E40">
              <w:rPr>
                <w:rFonts w:ascii="Arial" w:hAnsi="Arial" w:cs="Arial"/>
                <w:sz w:val="22"/>
                <w:szCs w:val="22"/>
              </w:rPr>
              <w:t>and the hotel and travel industr</w:t>
            </w:r>
            <w:r w:rsidR="000C521E" w:rsidRPr="003E0E40">
              <w:rPr>
                <w:rFonts w:ascii="Arial" w:hAnsi="Arial" w:cs="Arial"/>
                <w:sz w:val="22"/>
                <w:szCs w:val="22"/>
              </w:rPr>
              <w:t>ies</w:t>
            </w:r>
          </w:p>
          <w:p w:rsidR="00FC066E" w:rsidRPr="003E0E40" w:rsidRDefault="00FC066E" w:rsidP="003E0E40">
            <w:pPr>
              <w:numPr>
                <w:ilvl w:val="1"/>
                <w:numId w:val="15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Identify </w:t>
            </w:r>
            <w:r w:rsidR="00CB0A20" w:rsidRPr="003E0E40">
              <w:rPr>
                <w:rFonts w:ascii="Arial" w:hAnsi="Arial" w:cs="Arial"/>
                <w:i/>
                <w:sz w:val="22"/>
                <w:szCs w:val="22"/>
              </w:rPr>
              <w:t xml:space="preserve">suspicious </w:t>
            </w:r>
            <w:r w:rsidRPr="003E0E40">
              <w:rPr>
                <w:rFonts w:ascii="Arial" w:hAnsi="Arial" w:cs="Arial"/>
                <w:i/>
                <w:sz w:val="22"/>
                <w:szCs w:val="22"/>
              </w:rPr>
              <w:t>behaviors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 that may be exhibited by </w:t>
            </w:r>
            <w:r w:rsidR="00107466" w:rsidRPr="003E0E40">
              <w:rPr>
                <w:rFonts w:ascii="Arial" w:hAnsi="Arial" w:cs="Arial"/>
                <w:i/>
                <w:sz w:val="22"/>
                <w:szCs w:val="22"/>
              </w:rPr>
              <w:t xml:space="preserve">child sex </w:t>
            </w:r>
            <w:r w:rsidRPr="003E0E40">
              <w:rPr>
                <w:rFonts w:ascii="Arial" w:hAnsi="Arial" w:cs="Arial"/>
                <w:i/>
                <w:sz w:val="22"/>
                <w:szCs w:val="22"/>
              </w:rPr>
              <w:t>tourists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FC066E" w:rsidRPr="003E0E40" w:rsidRDefault="00FC066E" w:rsidP="003E0E4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3E0E40">
              <w:rPr>
                <w:rFonts w:ascii="Arial" w:hAnsi="Arial" w:cs="Arial"/>
                <w:b/>
                <w:sz w:val="22"/>
                <w:szCs w:val="22"/>
              </w:rPr>
              <w:t xml:space="preserve">Element 2: Describe national, regional and international </w:t>
            </w:r>
            <w:r w:rsidRPr="003E0E40">
              <w:rPr>
                <w:rFonts w:ascii="Arial" w:hAnsi="Arial" w:cs="Arial"/>
                <w:b/>
                <w:i/>
                <w:sz w:val="22"/>
                <w:szCs w:val="22"/>
              </w:rPr>
              <w:t xml:space="preserve">actions to prevent the </w:t>
            </w:r>
            <w:r w:rsidRPr="003E0E40">
              <w:rPr>
                <w:rFonts w:ascii="Arial" w:hAnsi="Arial" w:cs="Arial"/>
                <w:b/>
                <w:sz w:val="22"/>
                <w:szCs w:val="22"/>
              </w:rPr>
              <w:t xml:space="preserve">sexual exploitation of children by tourists </w:t>
            </w:r>
          </w:p>
          <w:p w:rsidR="00FC066E" w:rsidRPr="003E0E40" w:rsidRDefault="00FC066E" w:rsidP="003E0E40">
            <w:pPr>
              <w:numPr>
                <w:ilvl w:val="1"/>
                <w:numId w:val="16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Locate and become familiar with the United Nations Convention on the Rights </w:t>
            </w:r>
            <w:r w:rsidR="00E61179" w:rsidRPr="003E0E40">
              <w:rPr>
                <w:rFonts w:ascii="Arial" w:hAnsi="Arial" w:cs="Arial"/>
                <w:sz w:val="22"/>
                <w:szCs w:val="22"/>
              </w:rPr>
              <w:t xml:space="preserve">(UNCRC) 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of the Child and the </w:t>
            </w:r>
            <w:r w:rsidR="00E61179" w:rsidRPr="003E0E40">
              <w:rPr>
                <w:rFonts w:ascii="Arial" w:hAnsi="Arial" w:cs="Arial"/>
                <w:sz w:val="22"/>
                <w:szCs w:val="22"/>
              </w:rPr>
              <w:t xml:space="preserve">main </w:t>
            </w:r>
            <w:r w:rsidR="00E61179" w:rsidRPr="003E0E40">
              <w:rPr>
                <w:rFonts w:ascii="Arial" w:hAnsi="Arial" w:cs="Arial"/>
                <w:i/>
                <w:sz w:val="22"/>
                <w:szCs w:val="22"/>
              </w:rPr>
              <w:t xml:space="preserve">UN </w:t>
            </w:r>
            <w:r w:rsidRPr="003E0E40">
              <w:rPr>
                <w:rFonts w:ascii="Arial" w:hAnsi="Arial" w:cs="Arial"/>
                <w:i/>
                <w:sz w:val="22"/>
                <w:szCs w:val="22"/>
              </w:rPr>
              <w:t>Articles relating to the rights of all children to be safe from sexual exploitation</w:t>
            </w:r>
          </w:p>
          <w:p w:rsidR="008F0B29" w:rsidRPr="003E0E40" w:rsidRDefault="00FC066E" w:rsidP="003E0E40">
            <w:pPr>
              <w:numPr>
                <w:ilvl w:val="1"/>
                <w:numId w:val="16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Examine </w:t>
            </w:r>
            <w:r w:rsidRPr="003E0E40">
              <w:rPr>
                <w:rFonts w:ascii="Arial" w:hAnsi="Arial" w:cs="Arial"/>
                <w:i/>
                <w:sz w:val="22"/>
                <w:szCs w:val="22"/>
              </w:rPr>
              <w:t xml:space="preserve">national, regional and international initiatives 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to prevent the sexual exploitation </w:t>
            </w:r>
            <w:r w:rsidR="008F0B29" w:rsidRPr="003E0E40">
              <w:rPr>
                <w:rFonts w:ascii="Arial" w:hAnsi="Arial" w:cs="Arial"/>
                <w:sz w:val="22"/>
                <w:szCs w:val="22"/>
              </w:rPr>
              <w:t xml:space="preserve">of children by tourists </w:t>
            </w:r>
          </w:p>
          <w:p w:rsidR="00FC066E" w:rsidRPr="003E0E40" w:rsidRDefault="00FC066E" w:rsidP="003E0E40">
            <w:pPr>
              <w:numPr>
                <w:ilvl w:val="1"/>
                <w:numId w:val="16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Identify </w:t>
            </w:r>
            <w:r w:rsidRPr="003E0E40">
              <w:rPr>
                <w:rFonts w:ascii="Arial" w:hAnsi="Arial" w:cs="Arial"/>
                <w:i/>
                <w:sz w:val="22"/>
                <w:szCs w:val="22"/>
              </w:rPr>
              <w:t>reporting mechanisms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26BF9" w:rsidRPr="003E0E40">
              <w:rPr>
                <w:rFonts w:ascii="Arial" w:hAnsi="Arial" w:cs="Arial"/>
                <w:sz w:val="22"/>
                <w:szCs w:val="22"/>
              </w:rPr>
              <w:t xml:space="preserve">if suspicious </w:t>
            </w:r>
            <w:r w:rsidR="00A442B7" w:rsidRPr="003E0E40">
              <w:rPr>
                <w:rFonts w:ascii="Arial" w:hAnsi="Arial" w:cs="Arial"/>
                <w:sz w:val="22"/>
                <w:szCs w:val="22"/>
              </w:rPr>
              <w:lastRenderedPageBreak/>
              <w:t>behavior</w:t>
            </w:r>
            <w:r w:rsidR="00D26BF9" w:rsidRPr="003E0E40">
              <w:rPr>
                <w:rFonts w:ascii="Arial" w:hAnsi="Arial" w:cs="Arial"/>
                <w:sz w:val="22"/>
                <w:szCs w:val="22"/>
              </w:rPr>
              <w:t xml:space="preserve"> is observed</w:t>
            </w:r>
          </w:p>
          <w:p w:rsidR="00FC066E" w:rsidRPr="003E0E40" w:rsidRDefault="00FC066E" w:rsidP="003E0E4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3E0E40">
              <w:rPr>
                <w:rFonts w:ascii="Arial" w:hAnsi="Arial" w:cs="Arial"/>
                <w:b/>
                <w:sz w:val="22"/>
                <w:szCs w:val="22"/>
              </w:rPr>
              <w:t>Element 3: Describe actions that can be taken in the workplace to protect children from sexual exploitation by tourists</w:t>
            </w:r>
          </w:p>
          <w:p w:rsidR="004C5D7B" w:rsidRPr="003E0E40" w:rsidRDefault="00FC066E" w:rsidP="003E0E40">
            <w:pPr>
              <w:numPr>
                <w:ilvl w:val="1"/>
                <w:numId w:val="17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Prepare a list of </w:t>
            </w:r>
            <w:r w:rsidRPr="003E0E40">
              <w:rPr>
                <w:rFonts w:ascii="Arial" w:hAnsi="Arial" w:cs="Arial"/>
                <w:i/>
                <w:sz w:val="22"/>
                <w:szCs w:val="22"/>
              </w:rPr>
              <w:t>actions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 that can be taken by staff working in </w:t>
            </w:r>
            <w:r w:rsidR="00CE0494" w:rsidRPr="003E0E40">
              <w:rPr>
                <w:rFonts w:ascii="Arial" w:hAnsi="Arial" w:cs="Arial"/>
                <w:sz w:val="22"/>
                <w:szCs w:val="22"/>
              </w:rPr>
              <w:t xml:space="preserve">each </w:t>
            </w:r>
            <w:r w:rsidRPr="003E0E40">
              <w:rPr>
                <w:rFonts w:ascii="Arial" w:hAnsi="Arial" w:cs="Arial"/>
                <w:sz w:val="22"/>
                <w:szCs w:val="22"/>
              </w:rPr>
              <w:t>labor</w:t>
            </w:r>
            <w:r w:rsidR="00CE0494" w:rsidRPr="003E0E40">
              <w:rPr>
                <w:rFonts w:ascii="Arial" w:hAnsi="Arial" w:cs="Arial"/>
                <w:sz w:val="22"/>
                <w:szCs w:val="22"/>
              </w:rPr>
              <w:t xml:space="preserve"> division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 of the hotel and travel industr</w:t>
            </w:r>
            <w:r w:rsidR="00CE0494" w:rsidRPr="003E0E40">
              <w:rPr>
                <w:rFonts w:ascii="Arial" w:hAnsi="Arial" w:cs="Arial"/>
                <w:sz w:val="22"/>
                <w:szCs w:val="22"/>
              </w:rPr>
              <w:t>ies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 to prevent the sexual exploitation of children by tourists</w:t>
            </w:r>
          </w:p>
        </w:tc>
        <w:tc>
          <w:tcPr>
            <w:tcW w:w="9720" w:type="dxa"/>
            <w:gridSpan w:val="3"/>
          </w:tcPr>
          <w:p w:rsidR="004C5D7B" w:rsidRPr="003E0E40" w:rsidRDefault="004C5D7B" w:rsidP="003E0E4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3E0E40">
              <w:rPr>
                <w:rFonts w:ascii="Arial" w:hAnsi="Arial" w:cs="Arial"/>
                <w:b/>
                <w:sz w:val="22"/>
                <w:szCs w:val="22"/>
              </w:rPr>
              <w:lastRenderedPageBreak/>
              <w:t>Unit Variables</w:t>
            </w:r>
          </w:p>
          <w:p w:rsidR="00361768" w:rsidRPr="003E0E40" w:rsidRDefault="00361768" w:rsidP="003E0E4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The Unit Variables provide advice to interpret the scope and context of this unit of competence, allowing for differences between enterprises and workplaces. It relates to the unit as a whole and </w:t>
            </w:r>
            <w:r w:rsidR="003E0E40">
              <w:rPr>
                <w:rFonts w:ascii="Arial" w:hAnsi="Arial" w:cs="Arial"/>
                <w:sz w:val="22"/>
                <w:szCs w:val="22"/>
              </w:rPr>
              <w:t>facilitates holistic assessment.</w:t>
            </w:r>
          </w:p>
          <w:p w:rsidR="00361768" w:rsidRPr="003E0E40" w:rsidRDefault="00361768" w:rsidP="003E0E4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This unit applies to all ind</w:t>
            </w:r>
            <w:r w:rsidR="00A411C4" w:rsidRPr="003E0E40">
              <w:rPr>
                <w:rFonts w:ascii="Arial" w:hAnsi="Arial" w:cs="Arial"/>
                <w:sz w:val="22"/>
                <w:szCs w:val="22"/>
              </w:rPr>
              <w:t xml:space="preserve">ividuals who are employed in the tourism industry and covers all 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labor divisions of the hotel and travel industries </w:t>
            </w:r>
            <w:r w:rsidR="00A411C4" w:rsidRPr="003E0E40">
              <w:rPr>
                <w:rFonts w:ascii="Arial" w:hAnsi="Arial" w:cs="Arial"/>
                <w:sz w:val="22"/>
                <w:szCs w:val="22"/>
              </w:rPr>
              <w:t>including</w:t>
            </w:r>
            <w:r w:rsidRPr="003E0E40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361768" w:rsidRPr="003E0E40" w:rsidRDefault="00361768" w:rsidP="003E0E40">
            <w:pPr>
              <w:numPr>
                <w:ilvl w:val="0"/>
                <w:numId w:val="19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Front Office</w:t>
            </w:r>
          </w:p>
          <w:p w:rsidR="00361768" w:rsidRPr="003E0E40" w:rsidRDefault="00361768" w:rsidP="003E0E40">
            <w:pPr>
              <w:numPr>
                <w:ilvl w:val="0"/>
                <w:numId w:val="19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Housekeeping</w:t>
            </w:r>
          </w:p>
          <w:p w:rsidR="00361768" w:rsidRPr="003E0E40" w:rsidRDefault="00361768" w:rsidP="003E0E40">
            <w:pPr>
              <w:numPr>
                <w:ilvl w:val="0"/>
                <w:numId w:val="19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Food and Beverage Service</w:t>
            </w:r>
          </w:p>
          <w:p w:rsidR="00361768" w:rsidRPr="003E0E40" w:rsidRDefault="00361768" w:rsidP="003E0E40">
            <w:pPr>
              <w:numPr>
                <w:ilvl w:val="0"/>
                <w:numId w:val="19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Food Production</w:t>
            </w:r>
          </w:p>
          <w:p w:rsidR="00361768" w:rsidRPr="003E0E40" w:rsidRDefault="00361768" w:rsidP="003E0E40">
            <w:pPr>
              <w:numPr>
                <w:ilvl w:val="0"/>
                <w:numId w:val="19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Travel Agencies</w:t>
            </w:r>
          </w:p>
          <w:p w:rsidR="00361768" w:rsidRPr="003E0E40" w:rsidRDefault="00361768" w:rsidP="003E0E40">
            <w:pPr>
              <w:numPr>
                <w:ilvl w:val="0"/>
                <w:numId w:val="19"/>
              </w:numPr>
              <w:spacing w:before="60" w:after="120"/>
              <w:ind w:left="357" w:hanging="357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Tour Operation</w:t>
            </w:r>
          </w:p>
          <w:p w:rsidR="0019163B" w:rsidRPr="003E0E40" w:rsidRDefault="0019163B" w:rsidP="003E0E4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i/>
                <w:sz w:val="22"/>
                <w:szCs w:val="22"/>
              </w:rPr>
              <w:t xml:space="preserve">Tourists </w:t>
            </w:r>
            <w:r w:rsidRPr="003E0E40">
              <w:rPr>
                <w:rFonts w:ascii="Arial" w:hAnsi="Arial" w:cs="Arial"/>
                <w:sz w:val="22"/>
                <w:szCs w:val="22"/>
              </w:rPr>
              <w:t>refers to:</w:t>
            </w:r>
          </w:p>
          <w:p w:rsidR="0019163B" w:rsidRPr="003E0E40" w:rsidRDefault="0019163B" w:rsidP="003E0E40">
            <w:pPr>
              <w:numPr>
                <w:ilvl w:val="0"/>
                <w:numId w:val="18"/>
              </w:numPr>
              <w:tabs>
                <w:tab w:val="clear" w:pos="432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international tourists</w:t>
            </w:r>
          </w:p>
          <w:p w:rsidR="0019163B" w:rsidRPr="003E0E40" w:rsidRDefault="0019163B" w:rsidP="003E0E40">
            <w:pPr>
              <w:numPr>
                <w:ilvl w:val="0"/>
                <w:numId w:val="18"/>
              </w:numPr>
              <w:tabs>
                <w:tab w:val="clear" w:pos="432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domestic tourists</w:t>
            </w:r>
          </w:p>
          <w:p w:rsidR="0019163B" w:rsidRPr="003E0E40" w:rsidRDefault="0019163B" w:rsidP="003E0E40">
            <w:pPr>
              <w:numPr>
                <w:ilvl w:val="0"/>
                <w:numId w:val="18"/>
              </w:numPr>
              <w:tabs>
                <w:tab w:val="clear" w:pos="432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business </w:t>
            </w:r>
            <w:r w:rsidR="00C021F2" w:rsidRPr="003E0E40">
              <w:rPr>
                <w:rFonts w:ascii="Arial" w:hAnsi="Arial" w:cs="Arial"/>
                <w:sz w:val="22"/>
                <w:szCs w:val="22"/>
              </w:rPr>
              <w:t>travelers</w:t>
            </w:r>
          </w:p>
          <w:p w:rsidR="00107466" w:rsidRPr="003E0E40" w:rsidRDefault="00107466" w:rsidP="003E0E40">
            <w:pPr>
              <w:numPr>
                <w:ilvl w:val="0"/>
                <w:numId w:val="18"/>
              </w:numPr>
              <w:tabs>
                <w:tab w:val="clear" w:pos="432"/>
                <w:tab w:val="num" w:pos="252"/>
              </w:tabs>
              <w:spacing w:before="60" w:after="6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expatriates</w:t>
            </w:r>
            <w:r w:rsidR="003E0E4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412D6A" w:rsidRPr="003E0E40" w:rsidRDefault="00412D6A" w:rsidP="003E0E4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i/>
                <w:sz w:val="22"/>
                <w:szCs w:val="22"/>
              </w:rPr>
              <w:lastRenderedPageBreak/>
              <w:t xml:space="preserve">Child sex tourism </w:t>
            </w:r>
            <w:r w:rsidRPr="003E0E40">
              <w:rPr>
                <w:rFonts w:ascii="Arial" w:hAnsi="Arial" w:cs="Arial"/>
                <w:sz w:val="22"/>
                <w:szCs w:val="22"/>
              </w:rPr>
              <w:t>(sexual exploitation of children by tourists)</w:t>
            </w:r>
            <w:r w:rsidRPr="003E0E40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3E0E40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412D6A" w:rsidRPr="003E0E40" w:rsidRDefault="00412D6A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procuring children for sexual purposes which includes:</w:t>
            </w:r>
          </w:p>
          <w:p w:rsidR="00412D6A" w:rsidRPr="003E0E40" w:rsidRDefault="00412D6A" w:rsidP="003E0E40">
            <w:pPr>
              <w:numPr>
                <w:ilvl w:val="1"/>
                <w:numId w:val="21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child sex tourism</w:t>
            </w:r>
          </w:p>
          <w:p w:rsidR="00412D6A" w:rsidRPr="003E0E40" w:rsidRDefault="00412D6A" w:rsidP="003E0E40">
            <w:pPr>
              <w:numPr>
                <w:ilvl w:val="1"/>
                <w:numId w:val="21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child pornography</w:t>
            </w:r>
          </w:p>
          <w:p w:rsidR="00412D6A" w:rsidRPr="003E0E40" w:rsidRDefault="00412D6A" w:rsidP="003E0E40">
            <w:pPr>
              <w:numPr>
                <w:ilvl w:val="1"/>
                <w:numId w:val="21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child prostitution</w:t>
            </w:r>
          </w:p>
          <w:p w:rsidR="00412D6A" w:rsidRPr="003E0E40" w:rsidRDefault="00412D6A" w:rsidP="003E0E40">
            <w:pPr>
              <w:numPr>
                <w:ilvl w:val="1"/>
                <w:numId w:val="21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child sexual abuse</w:t>
            </w:r>
            <w:r w:rsidR="003E0E4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E4789" w:rsidRPr="003E0E40" w:rsidRDefault="000C521E" w:rsidP="003E0E40">
            <w:pPr>
              <w:spacing w:before="60" w:after="16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i/>
                <w:sz w:val="22"/>
                <w:szCs w:val="22"/>
              </w:rPr>
              <w:t xml:space="preserve">Impact of child sexual exploitation </w:t>
            </w:r>
            <w:r w:rsidR="002E4789" w:rsidRPr="003E0E40">
              <w:rPr>
                <w:rFonts w:ascii="Arial" w:hAnsi="Arial" w:cs="Arial"/>
                <w:sz w:val="22"/>
                <w:szCs w:val="22"/>
              </w:rPr>
              <w:t xml:space="preserve">relates to the consequences of child sexual </w:t>
            </w:r>
            <w:r w:rsidR="00EC59A1" w:rsidRPr="003E0E40">
              <w:rPr>
                <w:rFonts w:ascii="Arial" w:hAnsi="Arial" w:cs="Arial"/>
                <w:sz w:val="22"/>
                <w:szCs w:val="22"/>
              </w:rPr>
              <w:t xml:space="preserve">exploitation </w:t>
            </w:r>
            <w:r w:rsidR="002E4789" w:rsidRPr="003E0E40">
              <w:rPr>
                <w:rFonts w:ascii="Arial" w:hAnsi="Arial" w:cs="Arial"/>
                <w:sz w:val="22"/>
                <w:szCs w:val="22"/>
              </w:rPr>
              <w:t>by tourists and includes</w:t>
            </w:r>
            <w:r w:rsidR="00412D6A" w:rsidRPr="003E0E40">
              <w:rPr>
                <w:rFonts w:ascii="Arial" w:hAnsi="Arial" w:cs="Arial"/>
                <w:sz w:val="22"/>
                <w:szCs w:val="22"/>
              </w:rPr>
              <w:t>,</w:t>
            </w:r>
            <w:r w:rsidR="00EC59A1" w:rsidRPr="003E0E40">
              <w:rPr>
                <w:rFonts w:ascii="Arial" w:hAnsi="Arial" w:cs="Arial"/>
                <w:sz w:val="22"/>
                <w:szCs w:val="22"/>
              </w:rPr>
              <w:t xml:space="preserve"> but is not limited</w:t>
            </w:r>
            <w:r w:rsidR="00412D6A" w:rsidRPr="003E0E40">
              <w:rPr>
                <w:rFonts w:ascii="Arial" w:hAnsi="Arial" w:cs="Arial"/>
                <w:sz w:val="22"/>
                <w:szCs w:val="22"/>
              </w:rPr>
              <w:t>,</w:t>
            </w:r>
            <w:r w:rsidR="00EC59A1" w:rsidRPr="003E0E40">
              <w:rPr>
                <w:rFonts w:ascii="Arial" w:hAnsi="Arial" w:cs="Arial"/>
                <w:sz w:val="22"/>
                <w:szCs w:val="22"/>
              </w:rPr>
              <w:t xml:space="preserve"> to</w:t>
            </w:r>
            <w:r w:rsidR="002E4789" w:rsidRPr="003E0E40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2E4789" w:rsidRPr="003E0E40" w:rsidRDefault="002E4789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6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impact on children</w:t>
            </w:r>
          </w:p>
          <w:p w:rsidR="004C5D7B" w:rsidRPr="003E0E40" w:rsidRDefault="0019163B" w:rsidP="003E0E40">
            <w:pPr>
              <w:numPr>
                <w:ilvl w:val="1"/>
                <w:numId w:val="22"/>
              </w:numPr>
              <w:tabs>
                <w:tab w:val="clear" w:pos="1440"/>
                <w:tab w:val="num" w:pos="561"/>
                <w:tab w:val="num" w:pos="1800"/>
              </w:tabs>
              <w:spacing w:before="60" w:after="16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p</w:t>
            </w:r>
            <w:r w:rsidR="000C521E" w:rsidRPr="003E0E40">
              <w:rPr>
                <w:rFonts w:ascii="Arial" w:hAnsi="Arial" w:cs="Arial"/>
                <w:sz w:val="22"/>
                <w:szCs w:val="22"/>
              </w:rPr>
              <w:t xml:space="preserve">hysical, psychological, social and development </w:t>
            </w:r>
            <w:r w:rsidR="00412D6A" w:rsidRPr="003E0E40">
              <w:rPr>
                <w:rFonts w:ascii="Arial" w:hAnsi="Arial" w:cs="Arial"/>
                <w:sz w:val="22"/>
                <w:szCs w:val="22"/>
              </w:rPr>
              <w:t>issues faced by children who are victims of child sex tourism</w:t>
            </w:r>
          </w:p>
          <w:p w:rsidR="002E4789" w:rsidRPr="003E0E40" w:rsidRDefault="002E4789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6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impact on communities</w:t>
            </w:r>
          </w:p>
          <w:p w:rsidR="002E4789" w:rsidRPr="003E0E40" w:rsidRDefault="002E4789" w:rsidP="003E0E40">
            <w:pPr>
              <w:numPr>
                <w:ilvl w:val="1"/>
                <w:numId w:val="22"/>
              </w:numPr>
              <w:tabs>
                <w:tab w:val="clear" w:pos="1440"/>
                <w:tab w:val="num" w:pos="561"/>
              </w:tabs>
              <w:spacing w:before="60" w:after="16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escalation of </w:t>
            </w:r>
            <w:r w:rsidR="00412D6A" w:rsidRPr="003E0E40">
              <w:rPr>
                <w:rFonts w:ascii="Arial" w:hAnsi="Arial" w:cs="Arial"/>
                <w:sz w:val="22"/>
                <w:szCs w:val="22"/>
              </w:rPr>
              <w:t xml:space="preserve">community’s </w:t>
            </w:r>
            <w:r w:rsidRPr="003E0E40">
              <w:rPr>
                <w:rFonts w:ascii="Arial" w:hAnsi="Arial" w:cs="Arial"/>
                <w:sz w:val="22"/>
                <w:szCs w:val="22"/>
              </w:rPr>
              <w:t>fear and mistrust of tourists</w:t>
            </w:r>
          </w:p>
          <w:p w:rsidR="0019163B" w:rsidRPr="003E0E40" w:rsidRDefault="002E4789" w:rsidP="003E0E40">
            <w:pPr>
              <w:numPr>
                <w:ilvl w:val="1"/>
                <w:numId w:val="22"/>
              </w:numPr>
              <w:tabs>
                <w:tab w:val="clear" w:pos="1440"/>
                <w:tab w:val="num" w:pos="561"/>
                <w:tab w:val="num" w:pos="1800"/>
              </w:tabs>
              <w:spacing w:before="60" w:after="16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diminished reputation of community as a tourism destination resulting in fewer tourists and negative repercussions for local employment </w:t>
            </w:r>
            <w:r w:rsidR="0019163B" w:rsidRPr="003E0E40">
              <w:rPr>
                <w:rFonts w:ascii="Arial" w:hAnsi="Arial" w:cs="Arial"/>
                <w:sz w:val="22"/>
                <w:szCs w:val="22"/>
              </w:rPr>
              <w:t>and the economy</w:t>
            </w:r>
          </w:p>
          <w:p w:rsidR="004C5D7B" w:rsidRPr="003E0E40" w:rsidRDefault="0019163B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6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impact on the hotel and travel industries</w:t>
            </w:r>
          </w:p>
          <w:p w:rsidR="004C5D7B" w:rsidRPr="003E0E40" w:rsidRDefault="0019163B" w:rsidP="003E0E40">
            <w:pPr>
              <w:numPr>
                <w:ilvl w:val="1"/>
                <w:numId w:val="22"/>
              </w:numPr>
              <w:tabs>
                <w:tab w:val="clear" w:pos="1440"/>
                <w:tab w:val="num" w:pos="561"/>
                <w:tab w:val="num" w:pos="1800"/>
              </w:tabs>
              <w:spacing w:before="60" w:after="16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responsible tourists are discouraged from visiting, therefore reducing</w:t>
            </w:r>
            <w:r w:rsidR="00170B54" w:rsidRPr="003E0E40">
              <w:rPr>
                <w:rFonts w:ascii="Arial" w:hAnsi="Arial" w:cs="Arial"/>
                <w:sz w:val="22"/>
                <w:szCs w:val="22"/>
              </w:rPr>
              <w:t xml:space="preserve"> jobs and income for staff in the hotel and travel industries</w:t>
            </w:r>
            <w:r w:rsidR="003E0E4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4C5D7B" w:rsidRPr="003E0E40" w:rsidRDefault="00CB0A20" w:rsidP="003E0E40">
            <w:pPr>
              <w:spacing w:before="60" w:after="16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i/>
                <w:sz w:val="22"/>
                <w:szCs w:val="22"/>
              </w:rPr>
              <w:t>Suspicious b</w:t>
            </w:r>
            <w:r w:rsidR="00EC59A1" w:rsidRPr="003E0E40">
              <w:rPr>
                <w:rFonts w:ascii="Arial" w:hAnsi="Arial" w:cs="Arial"/>
                <w:i/>
                <w:sz w:val="22"/>
                <w:szCs w:val="22"/>
              </w:rPr>
              <w:t xml:space="preserve">ehaviors </w:t>
            </w:r>
            <w:r w:rsidR="00D86495" w:rsidRPr="003E0E40">
              <w:rPr>
                <w:rFonts w:ascii="Arial" w:hAnsi="Arial" w:cs="Arial"/>
                <w:sz w:val="22"/>
                <w:szCs w:val="22"/>
              </w:rPr>
              <w:t>may include</w:t>
            </w:r>
            <w:r w:rsidR="004C5D7B" w:rsidRPr="003E0E40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412D6A" w:rsidRPr="003E0E40" w:rsidRDefault="00412D6A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6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tourist taking local children to their hotel room, a restaurant/café/bar, a private place or an excursion/outing</w:t>
            </w:r>
          </w:p>
          <w:p w:rsidR="004C5D7B" w:rsidRPr="003E0E40" w:rsidRDefault="00CB0A20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6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tourist being very affectionate with local children</w:t>
            </w:r>
          </w:p>
          <w:p w:rsidR="00CB0A20" w:rsidRPr="003E0E40" w:rsidRDefault="00CB0A20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6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tourist touching local children inappropriately</w:t>
            </w:r>
          </w:p>
          <w:p w:rsidR="00CB0A20" w:rsidRPr="003E0E40" w:rsidRDefault="00CB0A20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6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tourist giving excessive gifts or money to local children</w:t>
            </w:r>
          </w:p>
          <w:p w:rsidR="004C5D7B" w:rsidRPr="003E0E40" w:rsidRDefault="00CB0A20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6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lastRenderedPageBreak/>
              <w:t>tourist asking hotel and travel staff where they can locate children for sex</w:t>
            </w:r>
          </w:p>
          <w:p w:rsidR="00CB0A20" w:rsidRPr="003E0E40" w:rsidRDefault="00CB0A20" w:rsidP="003E0E40">
            <w:pPr>
              <w:numPr>
                <w:ilvl w:val="0"/>
                <w:numId w:val="18"/>
              </w:numPr>
              <w:tabs>
                <w:tab w:val="clear" w:pos="432"/>
                <w:tab w:val="num" w:pos="252"/>
              </w:tabs>
              <w:spacing w:before="60" w:after="16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tourist</w:t>
            </w:r>
            <w:r w:rsidR="00E61179" w:rsidRPr="003E0E40">
              <w:rPr>
                <w:rFonts w:ascii="Arial" w:hAnsi="Arial" w:cs="Arial"/>
                <w:sz w:val="22"/>
                <w:szCs w:val="22"/>
              </w:rPr>
              <w:t xml:space="preserve"> leaves sexually explicit images of c</w:t>
            </w:r>
            <w:r w:rsidRPr="003E0E40">
              <w:rPr>
                <w:rFonts w:ascii="Arial" w:hAnsi="Arial" w:cs="Arial"/>
                <w:sz w:val="22"/>
                <w:szCs w:val="22"/>
              </w:rPr>
              <w:t>hildren</w:t>
            </w:r>
            <w:r w:rsidR="00E61179" w:rsidRPr="003E0E40">
              <w:rPr>
                <w:rFonts w:ascii="Arial" w:hAnsi="Arial" w:cs="Arial"/>
                <w:sz w:val="22"/>
                <w:szCs w:val="22"/>
              </w:rPr>
              <w:t xml:space="preserve"> in their hotel room</w:t>
            </w:r>
            <w:r w:rsidR="00E94EB3" w:rsidRPr="003E0E40">
              <w:rPr>
                <w:rFonts w:ascii="Arial" w:hAnsi="Arial" w:cs="Arial"/>
                <w:sz w:val="22"/>
                <w:szCs w:val="22"/>
              </w:rPr>
              <w:t>,</w:t>
            </w:r>
            <w:r w:rsidR="00E61179" w:rsidRPr="003E0E40">
              <w:rPr>
                <w:rFonts w:ascii="Arial" w:hAnsi="Arial" w:cs="Arial"/>
                <w:sz w:val="22"/>
                <w:szCs w:val="22"/>
              </w:rPr>
              <w:t xml:space="preserve"> or views sexually explicit images of children at an internet </w:t>
            </w:r>
            <w:r w:rsidR="003E0E40">
              <w:rPr>
                <w:rFonts w:ascii="Arial" w:hAnsi="Arial" w:cs="Arial"/>
                <w:sz w:val="22"/>
                <w:szCs w:val="22"/>
              </w:rPr>
              <w:t>café.</w:t>
            </w:r>
          </w:p>
          <w:p w:rsidR="004C5D7B" w:rsidRPr="003E0E40" w:rsidRDefault="00107466" w:rsidP="003E0E4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i/>
                <w:sz w:val="22"/>
                <w:szCs w:val="22"/>
              </w:rPr>
              <w:t>Child sex tourists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86495" w:rsidRPr="003E0E40">
              <w:rPr>
                <w:rFonts w:ascii="Arial" w:hAnsi="Arial" w:cs="Arial"/>
                <w:sz w:val="22"/>
                <w:szCs w:val="22"/>
              </w:rPr>
              <w:t>relates to</w:t>
            </w:r>
            <w:r w:rsidR="004C5D7B" w:rsidRPr="003E0E40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D86495" w:rsidRPr="003E0E40" w:rsidRDefault="00D26BF9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tourists</w:t>
            </w:r>
            <w:r w:rsidR="00D86495" w:rsidRPr="003E0E40">
              <w:rPr>
                <w:rFonts w:ascii="Arial" w:hAnsi="Arial" w:cs="Arial"/>
                <w:sz w:val="22"/>
                <w:szCs w:val="22"/>
              </w:rPr>
              <w:t xml:space="preserve"> who procur</w:t>
            </w:r>
            <w:r w:rsidRPr="003E0E40">
              <w:rPr>
                <w:rFonts w:ascii="Arial" w:hAnsi="Arial" w:cs="Arial"/>
                <w:sz w:val="22"/>
                <w:szCs w:val="22"/>
              </w:rPr>
              <w:t>e</w:t>
            </w:r>
            <w:r w:rsidR="00D86495" w:rsidRPr="003E0E40">
              <w:rPr>
                <w:rFonts w:ascii="Arial" w:hAnsi="Arial" w:cs="Arial"/>
                <w:sz w:val="22"/>
                <w:szCs w:val="22"/>
              </w:rPr>
              <w:t xml:space="preserve"> children for the purpose of sexual exploitation</w:t>
            </w:r>
            <w:r w:rsidR="00E94EB3" w:rsidRPr="003E0E40">
              <w:rPr>
                <w:rFonts w:ascii="Arial" w:hAnsi="Arial" w:cs="Arial"/>
                <w:sz w:val="22"/>
                <w:szCs w:val="22"/>
              </w:rPr>
              <w:t>; t</w:t>
            </w:r>
            <w:r w:rsidR="00E61179" w:rsidRPr="003E0E40">
              <w:rPr>
                <w:rFonts w:ascii="Arial" w:hAnsi="Arial" w:cs="Arial"/>
                <w:sz w:val="22"/>
                <w:szCs w:val="22"/>
              </w:rPr>
              <w:t>here is no stereotype of a child sex tourist. Child sex tourists may be:</w:t>
            </w:r>
          </w:p>
          <w:p w:rsidR="004C5D7B" w:rsidRPr="003E0E40" w:rsidRDefault="00107466" w:rsidP="003E0E40">
            <w:pPr>
              <w:numPr>
                <w:ilvl w:val="1"/>
                <w:numId w:val="23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men or women</w:t>
            </w:r>
          </w:p>
          <w:p w:rsidR="004C5D7B" w:rsidRPr="003E0E40" w:rsidRDefault="00107466" w:rsidP="003E0E40">
            <w:pPr>
              <w:numPr>
                <w:ilvl w:val="1"/>
                <w:numId w:val="23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highly or poorly educated</w:t>
            </w:r>
            <w:r w:rsidR="00D86495" w:rsidRPr="003E0E40">
              <w:rPr>
                <w:rFonts w:ascii="Arial" w:hAnsi="Arial" w:cs="Arial"/>
                <w:sz w:val="22"/>
                <w:szCs w:val="22"/>
              </w:rPr>
              <w:t xml:space="preserve"> people</w:t>
            </w:r>
          </w:p>
          <w:p w:rsidR="004C5D7B" w:rsidRPr="003E0E40" w:rsidRDefault="00107466" w:rsidP="003E0E40">
            <w:pPr>
              <w:numPr>
                <w:ilvl w:val="1"/>
                <w:numId w:val="23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single or married</w:t>
            </w:r>
            <w:r w:rsidR="00D86495" w:rsidRPr="003E0E40">
              <w:rPr>
                <w:rFonts w:ascii="Arial" w:hAnsi="Arial" w:cs="Arial"/>
                <w:sz w:val="22"/>
                <w:szCs w:val="22"/>
              </w:rPr>
              <w:t xml:space="preserve"> people</w:t>
            </w:r>
          </w:p>
          <w:p w:rsidR="00107466" w:rsidRPr="003E0E40" w:rsidRDefault="00E57C63" w:rsidP="003E0E40">
            <w:pPr>
              <w:numPr>
                <w:ilvl w:val="1"/>
                <w:numId w:val="23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wealthy travel</w:t>
            </w:r>
            <w:r w:rsidR="00107466" w:rsidRPr="003E0E40">
              <w:rPr>
                <w:rFonts w:ascii="Arial" w:hAnsi="Arial" w:cs="Arial"/>
                <w:sz w:val="22"/>
                <w:szCs w:val="22"/>
              </w:rPr>
              <w:t>ers or budget backpackers</w:t>
            </w:r>
          </w:p>
          <w:p w:rsidR="00107466" w:rsidRPr="003E0E40" w:rsidRDefault="00107466" w:rsidP="003E0E40">
            <w:pPr>
              <w:numPr>
                <w:ilvl w:val="1"/>
                <w:numId w:val="23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professionals including doctors and teachers</w:t>
            </w:r>
          </w:p>
          <w:p w:rsidR="00107466" w:rsidRPr="003E0E40" w:rsidRDefault="00E61179" w:rsidP="003E0E40">
            <w:pPr>
              <w:numPr>
                <w:ilvl w:val="1"/>
                <w:numId w:val="23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old or</w:t>
            </w:r>
            <w:r w:rsidR="00107466" w:rsidRPr="003E0E40">
              <w:rPr>
                <w:rFonts w:ascii="Arial" w:hAnsi="Arial" w:cs="Arial"/>
                <w:sz w:val="22"/>
                <w:szCs w:val="22"/>
              </w:rPr>
              <w:t xml:space="preserve"> young people</w:t>
            </w:r>
          </w:p>
          <w:p w:rsidR="00107466" w:rsidRPr="003E0E40" w:rsidRDefault="00107466" w:rsidP="003E0E40">
            <w:pPr>
              <w:numPr>
                <w:ilvl w:val="1"/>
                <w:numId w:val="23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tourists, expatriates, </w:t>
            </w:r>
            <w:r w:rsidR="00E57C63" w:rsidRPr="003E0E40">
              <w:rPr>
                <w:rFonts w:ascii="Arial" w:hAnsi="Arial" w:cs="Arial"/>
                <w:sz w:val="22"/>
                <w:szCs w:val="22"/>
              </w:rPr>
              <w:t>business travel</w:t>
            </w:r>
            <w:r w:rsidR="00D86495" w:rsidRPr="003E0E40">
              <w:rPr>
                <w:rFonts w:ascii="Arial" w:hAnsi="Arial" w:cs="Arial"/>
                <w:sz w:val="22"/>
                <w:szCs w:val="22"/>
              </w:rPr>
              <w:t>ers</w:t>
            </w:r>
          </w:p>
          <w:p w:rsidR="00D86495" w:rsidRPr="003E0E40" w:rsidRDefault="00D86495" w:rsidP="003E0E40">
            <w:pPr>
              <w:numPr>
                <w:ilvl w:val="1"/>
                <w:numId w:val="23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people of any nationality</w:t>
            </w:r>
            <w:r w:rsidR="003E0E4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670A08" w:rsidRPr="003E0E40" w:rsidRDefault="00E61179" w:rsidP="003E0E4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i/>
                <w:sz w:val="22"/>
                <w:szCs w:val="22"/>
              </w:rPr>
              <w:t xml:space="preserve">UN </w:t>
            </w:r>
            <w:r w:rsidR="00670A08" w:rsidRPr="003E0E40">
              <w:rPr>
                <w:rFonts w:ascii="Arial" w:hAnsi="Arial" w:cs="Arial"/>
                <w:i/>
                <w:sz w:val="22"/>
                <w:szCs w:val="22"/>
              </w:rPr>
              <w:t xml:space="preserve">Articles relating to the rights of all children to be safe from sexual exploitation </w:t>
            </w:r>
            <w:r w:rsidR="00670A08" w:rsidRPr="003E0E40">
              <w:rPr>
                <w:rFonts w:ascii="Arial" w:hAnsi="Arial" w:cs="Arial"/>
                <w:sz w:val="22"/>
                <w:szCs w:val="22"/>
              </w:rPr>
              <w:t>includes:</w:t>
            </w:r>
          </w:p>
          <w:p w:rsidR="00670A08" w:rsidRPr="003E0E40" w:rsidRDefault="00670A08" w:rsidP="003E0E40">
            <w:pPr>
              <w:numPr>
                <w:ilvl w:val="0"/>
                <w:numId w:val="18"/>
              </w:numPr>
              <w:tabs>
                <w:tab w:val="clear" w:pos="432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specific Articles in the </w:t>
            </w:r>
            <w:r w:rsidRPr="003E0E40">
              <w:rPr>
                <w:rFonts w:ascii="Arial" w:hAnsi="Arial" w:cs="Arial"/>
                <w:i/>
                <w:sz w:val="22"/>
                <w:szCs w:val="22"/>
              </w:rPr>
              <w:t>United Nations Convention on the Rights of the Child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 which refer to child sexual abuse including</w:t>
            </w:r>
            <w:r w:rsidR="002914E4" w:rsidRPr="003E0E4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E0E40">
              <w:rPr>
                <w:rFonts w:ascii="Arial" w:hAnsi="Arial" w:cs="Arial"/>
                <w:sz w:val="22"/>
                <w:szCs w:val="22"/>
              </w:rPr>
              <w:t>Articles 19, 34 and 36</w:t>
            </w:r>
            <w:r w:rsidR="003E0E4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4C5D7B" w:rsidRPr="003E0E40" w:rsidRDefault="008F0B29" w:rsidP="003E0E40">
            <w:p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3E0E40">
              <w:rPr>
                <w:rFonts w:ascii="Arial" w:hAnsi="Arial" w:cs="Arial"/>
                <w:i/>
                <w:sz w:val="22"/>
                <w:szCs w:val="22"/>
              </w:rPr>
              <w:t xml:space="preserve">National, regional and international initiatives </w:t>
            </w:r>
            <w:r w:rsidRPr="003E0E40">
              <w:rPr>
                <w:rFonts w:ascii="Arial" w:hAnsi="Arial" w:cs="Arial"/>
                <w:sz w:val="22"/>
                <w:szCs w:val="22"/>
              </w:rPr>
              <w:t>include</w:t>
            </w:r>
            <w:r w:rsidR="004C5D7B" w:rsidRPr="003E0E40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7856BF" w:rsidRPr="003E0E40" w:rsidRDefault="00E61179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tourism policies and codes</w:t>
            </w:r>
          </w:p>
          <w:p w:rsidR="008F0B29" w:rsidRPr="003E0E40" w:rsidRDefault="007856BF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rules and regulations</w:t>
            </w:r>
            <w:r w:rsidR="008F0B29" w:rsidRPr="003E0E40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8F0B29" w:rsidRPr="003E0E40" w:rsidRDefault="008A37D5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legal provisions, national legislation</w:t>
            </w:r>
            <w:r w:rsidR="008F0B29" w:rsidRPr="003E0E40">
              <w:rPr>
                <w:rFonts w:ascii="Arial" w:hAnsi="Arial" w:cs="Arial"/>
                <w:sz w:val="22"/>
                <w:szCs w:val="22"/>
              </w:rPr>
              <w:t>, extra</w:t>
            </w:r>
            <w:r w:rsidR="00E94EB3" w:rsidRPr="003E0E40">
              <w:rPr>
                <w:rFonts w:ascii="Arial" w:hAnsi="Arial" w:cs="Arial"/>
                <w:sz w:val="22"/>
                <w:szCs w:val="22"/>
              </w:rPr>
              <w:t>-</w:t>
            </w:r>
            <w:r w:rsidR="008F0B29" w:rsidRPr="003E0E40">
              <w:rPr>
                <w:rFonts w:ascii="Arial" w:hAnsi="Arial" w:cs="Arial"/>
                <w:sz w:val="22"/>
                <w:szCs w:val="22"/>
              </w:rPr>
              <w:t>territorial legislation</w:t>
            </w:r>
          </w:p>
          <w:p w:rsidR="00E57C63" w:rsidRPr="003E0E40" w:rsidRDefault="008F0B29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public education campaigns</w:t>
            </w:r>
          </w:p>
          <w:p w:rsidR="004C5D7B" w:rsidRPr="003E0E40" w:rsidRDefault="00E57C63" w:rsidP="003E0E40">
            <w:pPr>
              <w:numPr>
                <w:ilvl w:val="0"/>
                <w:numId w:val="18"/>
              </w:numPr>
              <w:tabs>
                <w:tab w:val="clear" w:pos="432"/>
                <w:tab w:val="num" w:pos="252"/>
              </w:tabs>
              <w:spacing w:before="60" w:after="48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training for the hotel and travel industries</w:t>
            </w:r>
            <w:r w:rsidR="003E0E4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4C5D7B" w:rsidRPr="003E0E40" w:rsidRDefault="008F0B29" w:rsidP="003E0E4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i/>
                <w:sz w:val="22"/>
                <w:szCs w:val="22"/>
              </w:rPr>
              <w:lastRenderedPageBreak/>
              <w:t>Reporting mechanisms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C5D7B" w:rsidRPr="003E0E40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6F5495" w:rsidRPr="003E0E40" w:rsidRDefault="003E4431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reporting to line management at the place of employment</w:t>
            </w:r>
          </w:p>
          <w:p w:rsidR="004C5D7B" w:rsidRPr="003E0E40" w:rsidRDefault="006F5495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local and national reporting hotline phone numbers</w:t>
            </w:r>
          </w:p>
          <w:p w:rsidR="006F5495" w:rsidRPr="003E0E40" w:rsidRDefault="006F5495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local authorities</w:t>
            </w:r>
          </w:p>
          <w:p w:rsidR="003E4431" w:rsidRPr="003E0E40" w:rsidRDefault="003E4431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international </w:t>
            </w:r>
            <w:r w:rsidR="006F5495" w:rsidRPr="003E0E40">
              <w:rPr>
                <w:rFonts w:ascii="Arial" w:hAnsi="Arial" w:cs="Arial"/>
                <w:sz w:val="22"/>
                <w:szCs w:val="22"/>
              </w:rPr>
              <w:t>police</w:t>
            </w:r>
          </w:p>
          <w:p w:rsidR="006F5495" w:rsidRPr="003E0E40" w:rsidRDefault="003E4431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law enforcement </w:t>
            </w:r>
            <w:r w:rsidR="006F5495" w:rsidRPr="003E0E40">
              <w:rPr>
                <w:rFonts w:ascii="Arial" w:hAnsi="Arial" w:cs="Arial"/>
                <w:sz w:val="22"/>
                <w:szCs w:val="22"/>
              </w:rPr>
              <w:t>websites</w:t>
            </w:r>
          </w:p>
          <w:p w:rsidR="003E4431" w:rsidRPr="003E0E40" w:rsidRDefault="00E57C63" w:rsidP="003E0E40">
            <w:pPr>
              <w:numPr>
                <w:ilvl w:val="0"/>
                <w:numId w:val="18"/>
              </w:numPr>
              <w:tabs>
                <w:tab w:val="clear" w:pos="432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non-government organiz</w:t>
            </w:r>
            <w:r w:rsidR="003E0E40">
              <w:rPr>
                <w:rFonts w:ascii="Arial" w:hAnsi="Arial" w:cs="Arial"/>
                <w:sz w:val="22"/>
                <w:szCs w:val="22"/>
              </w:rPr>
              <w:t>ations.</w:t>
            </w:r>
          </w:p>
          <w:p w:rsidR="004C5D7B" w:rsidRPr="003E0E40" w:rsidRDefault="00DA213D" w:rsidP="003E0E4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i/>
                <w:sz w:val="22"/>
                <w:szCs w:val="22"/>
              </w:rPr>
              <w:t>Actions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 should </w:t>
            </w:r>
            <w:r w:rsidR="004C5D7B" w:rsidRPr="003E0E40">
              <w:rPr>
                <w:rFonts w:ascii="Arial" w:hAnsi="Arial" w:cs="Arial"/>
                <w:sz w:val="22"/>
                <w:szCs w:val="22"/>
              </w:rPr>
              <w:t>include:</w:t>
            </w:r>
          </w:p>
          <w:p w:rsidR="004C5D7B" w:rsidRPr="003E0E40" w:rsidRDefault="00DA213D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be</w:t>
            </w:r>
            <w:r w:rsidR="00D26BF9" w:rsidRPr="003E0E40">
              <w:rPr>
                <w:rFonts w:ascii="Arial" w:hAnsi="Arial" w:cs="Arial"/>
                <w:sz w:val="22"/>
                <w:szCs w:val="22"/>
              </w:rPr>
              <w:t>ing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 vigilant </w:t>
            </w:r>
            <w:r w:rsidR="001E5EF3" w:rsidRPr="003E0E40">
              <w:rPr>
                <w:rFonts w:ascii="Arial" w:hAnsi="Arial" w:cs="Arial"/>
                <w:sz w:val="22"/>
                <w:szCs w:val="22"/>
              </w:rPr>
              <w:t xml:space="preserve">and aware of 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suspicious </w:t>
            </w:r>
            <w:r w:rsidR="00A442B7" w:rsidRPr="003E0E40">
              <w:rPr>
                <w:rFonts w:ascii="Arial" w:hAnsi="Arial" w:cs="Arial"/>
                <w:sz w:val="22"/>
                <w:szCs w:val="22"/>
              </w:rPr>
              <w:t>behavior</w:t>
            </w:r>
          </w:p>
          <w:p w:rsidR="00CE0494" w:rsidRPr="003E0E40" w:rsidRDefault="00DA213D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report</w:t>
            </w:r>
            <w:r w:rsidR="00D26BF9" w:rsidRPr="003E0E40">
              <w:rPr>
                <w:rFonts w:ascii="Arial" w:hAnsi="Arial" w:cs="Arial"/>
                <w:sz w:val="22"/>
                <w:szCs w:val="22"/>
              </w:rPr>
              <w:t>ing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 suspicious </w:t>
            </w:r>
            <w:r w:rsidR="00A442B7" w:rsidRPr="003E0E40">
              <w:rPr>
                <w:rFonts w:ascii="Arial" w:hAnsi="Arial" w:cs="Arial"/>
                <w:sz w:val="22"/>
                <w:szCs w:val="22"/>
              </w:rPr>
              <w:t>behavior</w:t>
            </w:r>
            <w:r w:rsidR="001E5EF3" w:rsidRPr="003E0E40">
              <w:rPr>
                <w:rFonts w:ascii="Arial" w:hAnsi="Arial" w:cs="Arial"/>
                <w:sz w:val="22"/>
                <w:szCs w:val="22"/>
              </w:rPr>
              <w:t xml:space="preserve"> through the appropriate channels</w:t>
            </w:r>
          </w:p>
          <w:p w:rsidR="00CE0494" w:rsidRPr="003E0E40" w:rsidRDefault="00CE0494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establish</w:t>
            </w:r>
            <w:r w:rsidR="00D26BF9" w:rsidRPr="003E0E40">
              <w:rPr>
                <w:rFonts w:ascii="Arial" w:hAnsi="Arial" w:cs="Arial"/>
                <w:sz w:val="22"/>
                <w:szCs w:val="22"/>
              </w:rPr>
              <w:t>ing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 and implement</w:t>
            </w:r>
            <w:r w:rsidR="001E5EF3" w:rsidRPr="003E0E40">
              <w:rPr>
                <w:rFonts w:ascii="Arial" w:hAnsi="Arial" w:cs="Arial"/>
                <w:sz w:val="22"/>
                <w:szCs w:val="22"/>
              </w:rPr>
              <w:t>ing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 organizational policies to protect children in the hotel and travel industries</w:t>
            </w:r>
          </w:p>
          <w:p w:rsidR="00CE0494" w:rsidRPr="003E0E40" w:rsidRDefault="00CE0494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participat</w:t>
            </w:r>
            <w:r w:rsidR="00D26BF9" w:rsidRPr="003E0E40">
              <w:rPr>
                <w:rFonts w:ascii="Arial" w:hAnsi="Arial" w:cs="Arial"/>
                <w:sz w:val="22"/>
                <w:szCs w:val="22"/>
              </w:rPr>
              <w:t>ing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 in national and regional campaigns to promote greater public awareness and action to prevent child sexual exploitation in tourism destinations</w:t>
            </w:r>
          </w:p>
          <w:p w:rsidR="00CE0494" w:rsidRPr="003E0E40" w:rsidRDefault="00CE0494" w:rsidP="003E0E40">
            <w:pPr>
              <w:numPr>
                <w:ilvl w:val="0"/>
                <w:numId w:val="18"/>
              </w:numPr>
              <w:tabs>
                <w:tab w:val="clear" w:pos="432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shar</w:t>
            </w:r>
            <w:r w:rsidR="00D26BF9" w:rsidRPr="003E0E40">
              <w:rPr>
                <w:rFonts w:ascii="Arial" w:hAnsi="Arial" w:cs="Arial"/>
                <w:sz w:val="22"/>
                <w:szCs w:val="22"/>
              </w:rPr>
              <w:t>ing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 information about child protection with family, friends and work colleagues</w:t>
            </w:r>
            <w:r w:rsidR="003E0E4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4C5D7B" w:rsidRPr="003E0E40" w:rsidRDefault="004C5D7B" w:rsidP="003E0E4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3E0E40">
              <w:rPr>
                <w:rFonts w:ascii="Arial" w:hAnsi="Arial" w:cs="Arial"/>
                <w:b/>
                <w:sz w:val="22"/>
                <w:szCs w:val="22"/>
              </w:rPr>
              <w:t>Assessment Guide</w:t>
            </w:r>
          </w:p>
          <w:p w:rsidR="004C5D7B" w:rsidRPr="003E0E40" w:rsidRDefault="004C5D7B" w:rsidP="003E0E4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The following skills and knowledge must be assessed as part of this unit:</w:t>
            </w:r>
          </w:p>
          <w:p w:rsidR="001C3563" w:rsidRPr="003E0E40" w:rsidRDefault="001C3563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ability to define and explain the issue of child sexual exploitation in tourism destinations</w:t>
            </w:r>
          </w:p>
          <w:p w:rsidR="004C5D7B" w:rsidRPr="003E0E40" w:rsidRDefault="004C5D7B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ability to </w:t>
            </w:r>
            <w:r w:rsidR="005E44A8" w:rsidRPr="003E0E40">
              <w:rPr>
                <w:rFonts w:ascii="Arial" w:hAnsi="Arial" w:cs="Arial"/>
                <w:sz w:val="22"/>
                <w:szCs w:val="22"/>
              </w:rPr>
              <w:t>understand the negative impact of child sex</w:t>
            </w:r>
            <w:r w:rsidRPr="003E0E40">
              <w:rPr>
                <w:rFonts w:ascii="Arial" w:hAnsi="Arial" w:cs="Arial"/>
                <w:sz w:val="22"/>
                <w:szCs w:val="22"/>
              </w:rPr>
              <w:t>u</w:t>
            </w:r>
            <w:r w:rsidR="005E44A8" w:rsidRPr="003E0E40">
              <w:rPr>
                <w:rFonts w:ascii="Arial" w:hAnsi="Arial" w:cs="Arial"/>
                <w:sz w:val="22"/>
                <w:szCs w:val="22"/>
              </w:rPr>
              <w:t>al exploitation in tourism destinations</w:t>
            </w:r>
          </w:p>
          <w:p w:rsidR="007856BF" w:rsidRPr="003E0E40" w:rsidRDefault="007856BF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awareness of suspicious </w:t>
            </w:r>
            <w:r w:rsidR="00A442B7" w:rsidRPr="003E0E40">
              <w:rPr>
                <w:rFonts w:ascii="Arial" w:hAnsi="Arial" w:cs="Arial"/>
                <w:sz w:val="22"/>
                <w:szCs w:val="22"/>
              </w:rPr>
              <w:t>behavior</w:t>
            </w:r>
            <w:r w:rsidRPr="003E0E40">
              <w:rPr>
                <w:rFonts w:ascii="Arial" w:hAnsi="Arial" w:cs="Arial"/>
                <w:sz w:val="22"/>
                <w:szCs w:val="22"/>
              </w:rPr>
              <w:t>s which may be exhibited by child sex tourists</w:t>
            </w:r>
          </w:p>
          <w:p w:rsidR="004C5D7B" w:rsidRPr="003E0E40" w:rsidRDefault="001E35F4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awareness of </w:t>
            </w:r>
            <w:r w:rsidR="001C3563" w:rsidRPr="003E0E40">
              <w:rPr>
                <w:rFonts w:ascii="Arial" w:hAnsi="Arial" w:cs="Arial"/>
                <w:sz w:val="22"/>
                <w:szCs w:val="22"/>
              </w:rPr>
              <w:t xml:space="preserve">conventions, </w:t>
            </w:r>
            <w:r w:rsidR="007856BF" w:rsidRPr="003E0E40">
              <w:rPr>
                <w:rFonts w:ascii="Arial" w:hAnsi="Arial" w:cs="Arial"/>
                <w:sz w:val="22"/>
                <w:szCs w:val="22"/>
              </w:rPr>
              <w:t xml:space="preserve">rules, regulations, </w:t>
            </w:r>
            <w:r w:rsidR="001C3563" w:rsidRPr="003E0E40">
              <w:rPr>
                <w:rFonts w:ascii="Arial" w:hAnsi="Arial" w:cs="Arial"/>
                <w:sz w:val="22"/>
                <w:szCs w:val="22"/>
              </w:rPr>
              <w:t>policies and laws to protect children from sexual exploitation by tourists</w:t>
            </w:r>
          </w:p>
          <w:p w:rsidR="004C5D7B" w:rsidRPr="003E0E40" w:rsidRDefault="001C3563" w:rsidP="003E0E40">
            <w:pPr>
              <w:numPr>
                <w:ilvl w:val="0"/>
                <w:numId w:val="18"/>
              </w:numPr>
              <w:tabs>
                <w:tab w:val="clear" w:pos="432"/>
                <w:tab w:val="num" w:pos="252"/>
              </w:tabs>
              <w:spacing w:before="60" w:after="36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understanding </w:t>
            </w:r>
            <w:r w:rsidR="007856BF" w:rsidRPr="003E0E40">
              <w:rPr>
                <w:rFonts w:ascii="Arial" w:hAnsi="Arial" w:cs="Arial"/>
                <w:sz w:val="22"/>
                <w:szCs w:val="22"/>
              </w:rPr>
              <w:t>of actions that can be implemented by staff working in the hotel and travel industries which can prevent the sexual exploitation of children by tourists</w:t>
            </w:r>
            <w:r w:rsidR="003E0E4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4C5D7B" w:rsidRPr="003E0E40" w:rsidRDefault="004C5D7B" w:rsidP="003E0E4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3E0E40">
              <w:rPr>
                <w:rFonts w:ascii="Arial" w:hAnsi="Arial" w:cs="Arial"/>
                <w:b/>
                <w:sz w:val="22"/>
                <w:szCs w:val="22"/>
              </w:rPr>
              <w:t>Linkages To Other Units</w:t>
            </w:r>
          </w:p>
          <w:p w:rsidR="004C5D7B" w:rsidRPr="003E0E40" w:rsidRDefault="00E94EB3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Clean and prepare rooms for incoming guests </w:t>
            </w:r>
          </w:p>
          <w:p w:rsidR="00CA4B8E" w:rsidRPr="003E0E40" w:rsidRDefault="00E94EB3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Develop and update local knowledge </w:t>
            </w:r>
          </w:p>
          <w:p w:rsidR="004C5D7B" w:rsidRPr="003E0E40" w:rsidRDefault="00E94EB3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Maintain hospitali</w:t>
            </w:r>
            <w:r w:rsidR="00CA4B8E" w:rsidRPr="003E0E40">
              <w:rPr>
                <w:rFonts w:ascii="Arial" w:hAnsi="Arial" w:cs="Arial"/>
                <w:sz w:val="22"/>
                <w:szCs w:val="22"/>
              </w:rPr>
              <w:t xml:space="preserve">ty industry knowledge </w:t>
            </w:r>
          </w:p>
          <w:p w:rsidR="004C5D7B" w:rsidRPr="003E0E40" w:rsidRDefault="00E94EB3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Work with colleagues and customers</w:t>
            </w:r>
          </w:p>
          <w:p w:rsidR="00CA4B8E" w:rsidRPr="003E0E40" w:rsidRDefault="00E94EB3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Work in a socially diverse environment </w:t>
            </w:r>
          </w:p>
          <w:p w:rsidR="00CA4B8E" w:rsidRPr="003E0E40" w:rsidRDefault="00E94EB3" w:rsidP="003E0E40">
            <w:pPr>
              <w:numPr>
                <w:ilvl w:val="0"/>
                <w:numId w:val="18"/>
              </w:numPr>
              <w:tabs>
                <w:tab w:val="clear" w:pos="432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Develop </w:t>
            </w:r>
            <w:r w:rsidR="00CA4B8E" w:rsidRPr="003E0E40">
              <w:rPr>
                <w:rFonts w:ascii="Arial" w:hAnsi="Arial" w:cs="Arial"/>
                <w:sz w:val="22"/>
                <w:szCs w:val="22"/>
              </w:rPr>
              <w:t>and upd</w:t>
            </w:r>
            <w:r w:rsidR="003E0E40">
              <w:rPr>
                <w:rFonts w:ascii="Arial" w:hAnsi="Arial" w:cs="Arial"/>
                <w:sz w:val="22"/>
                <w:szCs w:val="22"/>
              </w:rPr>
              <w:t>ate tourism industry knowledge.</w:t>
            </w:r>
          </w:p>
          <w:p w:rsidR="004C5D7B" w:rsidRPr="003E0E40" w:rsidRDefault="004C5D7B" w:rsidP="003E0E40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  <w:r w:rsidRPr="003E0E40">
              <w:rPr>
                <w:rFonts w:ascii="Arial" w:hAnsi="Arial" w:cs="Arial"/>
                <w:b/>
                <w:sz w:val="22"/>
                <w:szCs w:val="22"/>
              </w:rPr>
              <w:t>Critical Aspects of Assessment</w:t>
            </w:r>
          </w:p>
          <w:p w:rsidR="004C5D7B" w:rsidRPr="003E0E40" w:rsidRDefault="004C5D7B" w:rsidP="003E0E40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Evidence of the following is essential:</w:t>
            </w:r>
          </w:p>
          <w:p w:rsidR="004C5D7B" w:rsidRPr="003E0E40" w:rsidRDefault="004C5D7B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understanding of </w:t>
            </w:r>
            <w:r w:rsidR="001E35F4" w:rsidRPr="003E0E40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="001E5EF3" w:rsidRPr="003E0E40">
              <w:rPr>
                <w:rFonts w:ascii="Arial" w:hAnsi="Arial" w:cs="Arial"/>
                <w:sz w:val="22"/>
                <w:szCs w:val="22"/>
              </w:rPr>
              <w:t xml:space="preserve">critical </w:t>
            </w:r>
            <w:r w:rsidR="001E35F4" w:rsidRPr="003E0E40">
              <w:rPr>
                <w:rFonts w:ascii="Arial" w:hAnsi="Arial" w:cs="Arial"/>
                <w:sz w:val="22"/>
                <w:szCs w:val="22"/>
              </w:rPr>
              <w:t>requirement to protect children from sexual exploitation by tourists</w:t>
            </w:r>
          </w:p>
          <w:p w:rsidR="008A37D5" w:rsidRPr="003E0E40" w:rsidRDefault="008A37D5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demonstrated ability to articulate those behaviors which could be viewed as suspicious and awareness of appropriate reporting mechanisms</w:t>
            </w:r>
          </w:p>
          <w:p w:rsidR="008A37D5" w:rsidRPr="003E0E40" w:rsidRDefault="008A37D5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understanding of rules, regulations, legislation, policies and procedures which relate to the prevention of child sexual exploitation in tourism destinations</w:t>
            </w:r>
          </w:p>
          <w:p w:rsidR="004C5D7B" w:rsidRPr="003E0E40" w:rsidRDefault="001E35F4" w:rsidP="003E0E40">
            <w:pPr>
              <w:numPr>
                <w:ilvl w:val="0"/>
                <w:numId w:val="18"/>
              </w:numPr>
              <w:tabs>
                <w:tab w:val="clear" w:pos="432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demonstrated ability to outline actions that could be taken by tourism staff in particular labor division</w:t>
            </w:r>
            <w:r w:rsidR="001E5EF3" w:rsidRPr="003E0E40">
              <w:rPr>
                <w:rFonts w:ascii="Arial" w:hAnsi="Arial" w:cs="Arial"/>
                <w:sz w:val="22"/>
                <w:szCs w:val="22"/>
              </w:rPr>
              <w:t>s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 which could protect children from sexual exploitation by tourists</w:t>
            </w:r>
            <w:r w:rsidR="003E0E4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4C5D7B" w:rsidRPr="003E0E40" w:rsidRDefault="004C5D7B" w:rsidP="003E0E4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3E0E40">
              <w:rPr>
                <w:rFonts w:ascii="Arial" w:hAnsi="Arial" w:cs="Arial"/>
                <w:b/>
                <w:sz w:val="22"/>
                <w:szCs w:val="22"/>
              </w:rPr>
              <w:t>Context of Assessment</w:t>
            </w:r>
          </w:p>
          <w:p w:rsidR="00D05A51" w:rsidRPr="003E0E40" w:rsidRDefault="00D05A51" w:rsidP="003E0E40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This unit may be assessed on or off the job</w:t>
            </w:r>
          </w:p>
          <w:p w:rsidR="00D05A51" w:rsidRPr="003E0E40" w:rsidRDefault="001E5EF3" w:rsidP="003E0E40">
            <w:pPr>
              <w:numPr>
                <w:ilvl w:val="0"/>
                <w:numId w:val="18"/>
              </w:numPr>
              <w:tabs>
                <w:tab w:val="clear" w:pos="432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i</w:t>
            </w:r>
            <w:r w:rsidR="009A659A" w:rsidRPr="003E0E40">
              <w:rPr>
                <w:rFonts w:ascii="Arial" w:hAnsi="Arial" w:cs="Arial"/>
                <w:sz w:val="22"/>
                <w:szCs w:val="22"/>
              </w:rPr>
              <w:t>f possible, a</w:t>
            </w:r>
            <w:r w:rsidR="00D05A51" w:rsidRPr="003E0E40">
              <w:rPr>
                <w:rFonts w:ascii="Arial" w:hAnsi="Arial" w:cs="Arial"/>
                <w:sz w:val="22"/>
                <w:szCs w:val="22"/>
              </w:rPr>
              <w:t xml:space="preserve">ssessment </w:t>
            </w:r>
            <w:r w:rsidR="00322CBA" w:rsidRPr="003E0E40">
              <w:rPr>
                <w:rFonts w:ascii="Arial" w:hAnsi="Arial" w:cs="Arial"/>
                <w:sz w:val="22"/>
                <w:szCs w:val="22"/>
              </w:rPr>
              <w:t xml:space="preserve">should </w:t>
            </w:r>
            <w:r w:rsidR="00D05A51" w:rsidRPr="003E0E40">
              <w:rPr>
                <w:rFonts w:ascii="Arial" w:hAnsi="Arial" w:cs="Arial"/>
                <w:sz w:val="22"/>
                <w:szCs w:val="22"/>
              </w:rPr>
              <w:t>relate to the individual’s work area or area of responsibility</w:t>
            </w:r>
            <w:r w:rsidR="003E0E4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4C5D7B" w:rsidRPr="003E0E40" w:rsidRDefault="004C5D7B" w:rsidP="003E0E4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3E0E40">
              <w:rPr>
                <w:rFonts w:ascii="Arial" w:hAnsi="Arial" w:cs="Arial"/>
                <w:b/>
                <w:sz w:val="22"/>
                <w:szCs w:val="22"/>
              </w:rPr>
              <w:t>Resource Implications</w:t>
            </w:r>
          </w:p>
          <w:p w:rsidR="009A659A" w:rsidRPr="003E0E40" w:rsidRDefault="00D26BF9" w:rsidP="003E0E40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Trainer</w:t>
            </w:r>
            <w:r w:rsidR="00BA766A" w:rsidRPr="003E0E40">
              <w:rPr>
                <w:rFonts w:ascii="Arial" w:hAnsi="Arial" w:cs="Arial"/>
                <w:sz w:val="22"/>
                <w:szCs w:val="22"/>
              </w:rPr>
              <w:t>s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 should seek access to the </w:t>
            </w:r>
            <w:r w:rsidRPr="003E0E40">
              <w:rPr>
                <w:rFonts w:ascii="Arial" w:hAnsi="Arial" w:cs="Arial"/>
                <w:i/>
                <w:sz w:val="22"/>
                <w:szCs w:val="22"/>
              </w:rPr>
              <w:t>Child Wise Tourism Trainers</w:t>
            </w:r>
            <w:r w:rsidR="00BA766A" w:rsidRPr="003E0E40">
              <w:rPr>
                <w:rFonts w:ascii="Arial" w:hAnsi="Arial" w:cs="Arial"/>
                <w:i/>
                <w:sz w:val="22"/>
                <w:szCs w:val="22"/>
              </w:rPr>
              <w:t>’</w:t>
            </w:r>
            <w:r w:rsidRPr="003E0E40">
              <w:rPr>
                <w:rFonts w:ascii="Arial" w:hAnsi="Arial" w:cs="Arial"/>
                <w:i/>
                <w:sz w:val="22"/>
                <w:szCs w:val="22"/>
              </w:rPr>
              <w:t xml:space="preserve"> Manual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3E0E40">
              <w:rPr>
                <w:rFonts w:ascii="Arial" w:hAnsi="Arial" w:cs="Arial"/>
                <w:i/>
                <w:sz w:val="22"/>
                <w:szCs w:val="22"/>
              </w:rPr>
              <w:t>Child Wise Tourism Participant Handbook</w:t>
            </w:r>
            <w:r w:rsidRPr="003E0E40">
              <w:rPr>
                <w:rFonts w:ascii="Arial" w:hAnsi="Arial" w:cs="Arial"/>
                <w:sz w:val="22"/>
                <w:szCs w:val="22"/>
              </w:rPr>
              <w:t>, available from al</w:t>
            </w:r>
            <w:r w:rsidR="005D3EEB" w:rsidRPr="003E0E40">
              <w:rPr>
                <w:rFonts w:ascii="Arial" w:hAnsi="Arial" w:cs="Arial"/>
                <w:sz w:val="22"/>
                <w:szCs w:val="22"/>
              </w:rPr>
              <w:t>l ASEAN National Tourism Organiz</w:t>
            </w:r>
            <w:r w:rsidRPr="003E0E40">
              <w:rPr>
                <w:rFonts w:ascii="Arial" w:hAnsi="Arial" w:cs="Arial"/>
                <w:sz w:val="22"/>
                <w:szCs w:val="22"/>
              </w:rPr>
              <w:t>ations (NTOs)</w:t>
            </w:r>
            <w:r w:rsidR="00BA766A" w:rsidRPr="003E0E40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490862" w:rsidRPr="003E0E40">
              <w:rPr>
                <w:rFonts w:ascii="Arial" w:hAnsi="Arial" w:cs="Arial"/>
                <w:sz w:val="22"/>
                <w:szCs w:val="22"/>
              </w:rPr>
              <w:t>Training and assessment to include access to</w:t>
            </w:r>
            <w:r w:rsidR="009A659A" w:rsidRPr="003E0E40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9A659A" w:rsidRPr="003E0E40" w:rsidRDefault="005123F5" w:rsidP="003E0E40">
            <w:pPr>
              <w:numPr>
                <w:ilvl w:val="1"/>
                <w:numId w:val="24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media articles which outline cases of child sex tourism</w:t>
            </w:r>
          </w:p>
          <w:p w:rsidR="009A659A" w:rsidRPr="003E0E40" w:rsidRDefault="009A659A" w:rsidP="003E0E40">
            <w:pPr>
              <w:numPr>
                <w:ilvl w:val="1"/>
                <w:numId w:val="24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a condensed version of </w:t>
            </w:r>
            <w:r w:rsidR="005123F5" w:rsidRPr="003E0E40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="005123F5" w:rsidRPr="003E0E40">
              <w:rPr>
                <w:rFonts w:ascii="Arial" w:hAnsi="Arial" w:cs="Arial"/>
                <w:i/>
                <w:sz w:val="22"/>
                <w:szCs w:val="22"/>
              </w:rPr>
              <w:t>United Nations Convention on the</w:t>
            </w:r>
            <w:r w:rsidRPr="003E0E40">
              <w:rPr>
                <w:rFonts w:ascii="Arial" w:hAnsi="Arial" w:cs="Arial"/>
                <w:i/>
                <w:sz w:val="22"/>
                <w:szCs w:val="22"/>
              </w:rPr>
              <w:t xml:space="preserve"> Rights of the Child</w:t>
            </w:r>
          </w:p>
          <w:p w:rsidR="009A659A" w:rsidRPr="003E0E40" w:rsidRDefault="009A659A" w:rsidP="003E0E40">
            <w:pPr>
              <w:numPr>
                <w:ilvl w:val="1"/>
                <w:numId w:val="24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an outline of the </w:t>
            </w:r>
            <w:r w:rsidR="005123F5" w:rsidRPr="003E0E40">
              <w:rPr>
                <w:rFonts w:ascii="Arial" w:hAnsi="Arial" w:cs="Arial"/>
                <w:sz w:val="22"/>
                <w:szCs w:val="22"/>
              </w:rPr>
              <w:t>national legislation</w:t>
            </w:r>
            <w:r w:rsidRPr="003E0E40">
              <w:rPr>
                <w:rFonts w:ascii="Arial" w:hAnsi="Arial" w:cs="Arial"/>
                <w:sz w:val="22"/>
                <w:szCs w:val="22"/>
              </w:rPr>
              <w:t xml:space="preserve"> relating to child sex tourism</w:t>
            </w:r>
          </w:p>
          <w:p w:rsidR="00D26BF9" w:rsidRPr="003E0E40" w:rsidRDefault="009A659A" w:rsidP="003E0E40">
            <w:pPr>
              <w:numPr>
                <w:ilvl w:val="1"/>
                <w:numId w:val="24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examples of e</w:t>
            </w:r>
            <w:r w:rsidR="005123F5" w:rsidRPr="003E0E40">
              <w:rPr>
                <w:rFonts w:ascii="Arial" w:hAnsi="Arial" w:cs="Arial"/>
                <w:sz w:val="22"/>
                <w:szCs w:val="22"/>
              </w:rPr>
              <w:t>xtra</w:t>
            </w:r>
            <w:r w:rsidR="00BA766A" w:rsidRPr="003E0E40">
              <w:rPr>
                <w:rFonts w:ascii="Arial" w:hAnsi="Arial" w:cs="Arial"/>
                <w:sz w:val="22"/>
                <w:szCs w:val="22"/>
              </w:rPr>
              <w:t>-</w:t>
            </w:r>
            <w:r w:rsidR="005123F5" w:rsidRPr="003E0E40">
              <w:rPr>
                <w:rFonts w:ascii="Arial" w:hAnsi="Arial" w:cs="Arial"/>
                <w:sz w:val="22"/>
                <w:szCs w:val="22"/>
              </w:rPr>
              <w:t>territorial legislat</w:t>
            </w:r>
            <w:r w:rsidR="005D3EEB" w:rsidRPr="003E0E40">
              <w:rPr>
                <w:rFonts w:ascii="Arial" w:hAnsi="Arial" w:cs="Arial"/>
                <w:sz w:val="22"/>
                <w:szCs w:val="22"/>
              </w:rPr>
              <w:t>ion, tourism codes and organiz</w:t>
            </w:r>
            <w:r w:rsidRPr="003E0E40">
              <w:rPr>
                <w:rFonts w:ascii="Arial" w:hAnsi="Arial" w:cs="Arial"/>
                <w:sz w:val="22"/>
                <w:szCs w:val="22"/>
              </w:rPr>
              <w:t>ational policies to prevent the sexual exp</w:t>
            </w:r>
            <w:r w:rsidR="00D26BF9" w:rsidRPr="003E0E40">
              <w:rPr>
                <w:rFonts w:ascii="Arial" w:hAnsi="Arial" w:cs="Arial"/>
                <w:sz w:val="22"/>
                <w:szCs w:val="22"/>
              </w:rPr>
              <w:t>loitation of children in tourism</w:t>
            </w:r>
          </w:p>
          <w:p w:rsidR="00B60A2B" w:rsidRPr="003E0E40" w:rsidRDefault="00B60A2B" w:rsidP="003E0E40">
            <w:pPr>
              <w:numPr>
                <w:ilvl w:val="1"/>
                <w:numId w:val="24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workplace standards, procedures, policies, guidelines, tools and equipment</w:t>
            </w:r>
            <w:r w:rsidR="003E0E4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4C5D7B" w:rsidRPr="003E0E40" w:rsidRDefault="004C5D7B" w:rsidP="003E0E4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3E0E40">
              <w:rPr>
                <w:rFonts w:ascii="Arial" w:hAnsi="Arial" w:cs="Arial"/>
                <w:b/>
                <w:sz w:val="22"/>
                <w:szCs w:val="22"/>
              </w:rPr>
              <w:t>Assessment Methods</w:t>
            </w:r>
          </w:p>
          <w:p w:rsidR="004C5D7B" w:rsidRPr="003E0E40" w:rsidRDefault="004C5D7B" w:rsidP="003E0E4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The following methods may be used to assess competency for this unit:</w:t>
            </w:r>
          </w:p>
          <w:p w:rsidR="005123F5" w:rsidRPr="003E0E40" w:rsidRDefault="005123F5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oral and written questions</w:t>
            </w:r>
          </w:p>
          <w:p w:rsidR="00982111" w:rsidRPr="003E0E40" w:rsidRDefault="00982111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case studies</w:t>
            </w:r>
          </w:p>
          <w:p w:rsidR="004C5D7B" w:rsidRPr="003E0E40" w:rsidRDefault="004C5D7B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observation of candidate performance</w:t>
            </w:r>
          </w:p>
          <w:p w:rsidR="004C5D7B" w:rsidRPr="003E0E40" w:rsidRDefault="005123F5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 xml:space="preserve">simulation exercises and </w:t>
            </w:r>
            <w:r w:rsidR="004C5D7B" w:rsidRPr="003E0E40">
              <w:rPr>
                <w:rFonts w:ascii="Arial" w:hAnsi="Arial" w:cs="Arial"/>
                <w:sz w:val="22"/>
                <w:szCs w:val="22"/>
              </w:rPr>
              <w:t>role plays</w:t>
            </w:r>
          </w:p>
          <w:p w:rsidR="005123F5" w:rsidRPr="003E0E40" w:rsidRDefault="005123F5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problem solving</w:t>
            </w:r>
          </w:p>
          <w:p w:rsidR="004C5D7B" w:rsidRPr="003E0E40" w:rsidRDefault="004C5D7B" w:rsidP="003E0E40">
            <w:pPr>
              <w:numPr>
                <w:ilvl w:val="0"/>
                <w:numId w:val="1"/>
              </w:numPr>
              <w:tabs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third party reports completed by a supervisor</w:t>
            </w:r>
          </w:p>
          <w:p w:rsidR="004C5D7B" w:rsidRPr="003E0E40" w:rsidRDefault="004C5D7B" w:rsidP="003E0E40">
            <w:pPr>
              <w:numPr>
                <w:ilvl w:val="0"/>
                <w:numId w:val="18"/>
              </w:numPr>
              <w:tabs>
                <w:tab w:val="clear" w:pos="432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3E0E40">
              <w:rPr>
                <w:rFonts w:ascii="Arial" w:hAnsi="Arial" w:cs="Arial"/>
                <w:sz w:val="22"/>
                <w:szCs w:val="22"/>
              </w:rPr>
              <w:t>project and assignment work</w:t>
            </w:r>
            <w:r w:rsidR="003E0E4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4C5D7B" w:rsidRPr="003E0E40" w:rsidRDefault="004C5D7B" w:rsidP="003E0E4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3E0E40">
              <w:rPr>
                <w:rFonts w:ascii="Arial" w:hAnsi="Arial" w:cs="Arial"/>
                <w:b/>
                <w:sz w:val="22"/>
                <w:szCs w:val="22"/>
              </w:rPr>
              <w:t>Key Competencies in this Unit</w:t>
            </w:r>
          </w:p>
          <w:p w:rsidR="00F43BFB" w:rsidRPr="003E0E40" w:rsidRDefault="00F43BFB" w:rsidP="003E0E40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3E0E40">
              <w:rPr>
                <w:rFonts w:ascii="Arial" w:hAnsi="Arial" w:cs="Arial"/>
                <w:i/>
                <w:sz w:val="22"/>
                <w:szCs w:val="22"/>
              </w:rPr>
              <w:t>Level 1 = competence to undertake tasks effectively</w:t>
            </w:r>
          </w:p>
          <w:p w:rsidR="00F43BFB" w:rsidRPr="003E0E40" w:rsidRDefault="00F43BFB" w:rsidP="003E0E40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3E0E40">
              <w:rPr>
                <w:rFonts w:ascii="Arial" w:hAnsi="Arial" w:cs="Arial"/>
                <w:i/>
                <w:sz w:val="22"/>
                <w:szCs w:val="22"/>
              </w:rPr>
              <w:t>Level 2 = competence to manage tasks</w:t>
            </w:r>
          </w:p>
          <w:p w:rsidR="00F43BFB" w:rsidRPr="003E0E40" w:rsidRDefault="00F43BFB" w:rsidP="003E0E40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3E0E40">
              <w:rPr>
                <w:rFonts w:ascii="Arial" w:hAnsi="Arial" w:cs="Arial"/>
                <w:i/>
                <w:sz w:val="22"/>
                <w:szCs w:val="22"/>
              </w:rPr>
              <w:t>Level 3 = competence to use concepts for evaluating</w:t>
            </w:r>
          </w:p>
          <w:tbl>
            <w:tblPr>
              <w:tblStyle w:val="TableGrid"/>
              <w:tblW w:w="0" w:type="auto"/>
              <w:tblLook w:val="01E0" w:firstRow="1" w:lastRow="1" w:firstColumn="1" w:lastColumn="1" w:noHBand="0" w:noVBand="0"/>
            </w:tblPr>
            <w:tblGrid>
              <w:gridCol w:w="3487"/>
              <w:gridCol w:w="900"/>
              <w:gridCol w:w="5102"/>
            </w:tblGrid>
            <w:tr w:rsidR="004C5D7B" w:rsidRPr="003E0E40">
              <w:tc>
                <w:tcPr>
                  <w:tcW w:w="3487" w:type="dxa"/>
                </w:tcPr>
                <w:p w:rsidR="004C5D7B" w:rsidRPr="003E0E40" w:rsidRDefault="004C5D7B" w:rsidP="003E0E40">
                  <w:pPr>
                    <w:spacing w:before="60"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3E0E40">
                    <w:rPr>
                      <w:rFonts w:ascii="Arial" w:hAnsi="Arial" w:cs="Arial"/>
                      <w:b/>
                      <w:sz w:val="22"/>
                      <w:szCs w:val="22"/>
                    </w:rPr>
                    <w:t>Key Competencies</w:t>
                  </w:r>
                </w:p>
              </w:tc>
              <w:tc>
                <w:tcPr>
                  <w:tcW w:w="900" w:type="dxa"/>
                </w:tcPr>
                <w:p w:rsidR="004C5D7B" w:rsidRPr="003E0E40" w:rsidRDefault="004C5D7B" w:rsidP="003E0E40">
                  <w:pPr>
                    <w:spacing w:before="60"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3E0E40">
                    <w:rPr>
                      <w:rFonts w:ascii="Arial" w:hAnsi="Arial" w:cs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5102" w:type="dxa"/>
                </w:tcPr>
                <w:p w:rsidR="004C5D7B" w:rsidRPr="003E0E40" w:rsidRDefault="004C5D7B" w:rsidP="003E0E40">
                  <w:pPr>
                    <w:spacing w:before="60"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3E0E40">
                    <w:rPr>
                      <w:rFonts w:ascii="Arial" w:hAnsi="Arial" w:cs="Arial"/>
                      <w:b/>
                      <w:sz w:val="22"/>
                      <w:szCs w:val="22"/>
                    </w:rPr>
                    <w:t>Examples</w:t>
                  </w:r>
                </w:p>
              </w:tc>
            </w:tr>
            <w:tr w:rsidR="004C5D7B" w:rsidRPr="003E0E40">
              <w:tc>
                <w:tcPr>
                  <w:tcW w:w="3487" w:type="dxa"/>
                </w:tcPr>
                <w:p w:rsidR="004C5D7B" w:rsidRPr="003E0E40" w:rsidRDefault="004C5D7B" w:rsidP="003E0E4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E0E40">
                    <w:rPr>
                      <w:rFonts w:ascii="Arial" w:hAnsi="Arial" w:cs="Arial"/>
                      <w:sz w:val="22"/>
                      <w:szCs w:val="22"/>
                    </w:rPr>
                    <w:t>Collecting, organi</w:t>
                  </w:r>
                  <w:r w:rsidR="009A659A" w:rsidRPr="003E0E40">
                    <w:rPr>
                      <w:rFonts w:ascii="Arial" w:hAnsi="Arial" w:cs="Arial"/>
                      <w:sz w:val="22"/>
                      <w:szCs w:val="22"/>
                    </w:rPr>
                    <w:t>z</w:t>
                  </w:r>
                  <w:r w:rsidRPr="003E0E40">
                    <w:rPr>
                      <w:rFonts w:ascii="Arial" w:hAnsi="Arial" w:cs="Arial"/>
                      <w:sz w:val="22"/>
                      <w:szCs w:val="22"/>
                    </w:rPr>
                    <w:t xml:space="preserve">ing and </w:t>
                  </w:r>
                  <w:r w:rsidR="00BA766A" w:rsidRPr="003E0E40">
                    <w:rPr>
                      <w:rFonts w:ascii="Arial" w:hAnsi="Arial" w:cs="Arial"/>
                      <w:sz w:val="22"/>
                      <w:szCs w:val="22"/>
                    </w:rPr>
                    <w:t>analyzing</w:t>
                  </w:r>
                  <w:r w:rsidRPr="003E0E40">
                    <w:rPr>
                      <w:rFonts w:ascii="Arial" w:hAnsi="Arial" w:cs="Arial"/>
                      <w:sz w:val="22"/>
                      <w:szCs w:val="22"/>
                    </w:rPr>
                    <w:t xml:space="preserve"> information</w:t>
                  </w:r>
                </w:p>
              </w:tc>
              <w:tc>
                <w:tcPr>
                  <w:tcW w:w="900" w:type="dxa"/>
                </w:tcPr>
                <w:p w:rsidR="004C5D7B" w:rsidRPr="003E0E40" w:rsidRDefault="00A20CE9" w:rsidP="003E0E4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E0E4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4C5D7B" w:rsidRPr="003E0E40" w:rsidRDefault="00144804" w:rsidP="003E0E4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E0E40">
                    <w:rPr>
                      <w:rFonts w:ascii="Arial" w:hAnsi="Arial" w:cs="Arial"/>
                      <w:sz w:val="22"/>
                      <w:szCs w:val="22"/>
                    </w:rPr>
                    <w:t>Gather information relating to rules, regulations, legislation, policies and procedures</w:t>
                  </w:r>
                  <w:r w:rsidR="009A4BD1" w:rsidRPr="003E0E40">
                    <w:rPr>
                      <w:rFonts w:ascii="Arial" w:hAnsi="Arial" w:cs="Arial"/>
                      <w:sz w:val="22"/>
                      <w:szCs w:val="22"/>
                    </w:rPr>
                    <w:t xml:space="preserve"> to prevent the sexual exploitation of children in tourism</w:t>
                  </w:r>
                </w:p>
              </w:tc>
            </w:tr>
            <w:tr w:rsidR="004C5D7B" w:rsidRPr="003E0E40">
              <w:tc>
                <w:tcPr>
                  <w:tcW w:w="3487" w:type="dxa"/>
                </w:tcPr>
                <w:p w:rsidR="004C5D7B" w:rsidRPr="003E0E40" w:rsidRDefault="004C5D7B" w:rsidP="003E0E4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E0E40">
                    <w:rPr>
                      <w:rFonts w:ascii="Arial" w:hAnsi="Arial" w:cs="Arial"/>
                      <w:sz w:val="22"/>
                      <w:szCs w:val="22"/>
                    </w:rPr>
                    <w:t>Communicating ideas and information</w:t>
                  </w:r>
                </w:p>
              </w:tc>
              <w:tc>
                <w:tcPr>
                  <w:tcW w:w="900" w:type="dxa"/>
                </w:tcPr>
                <w:p w:rsidR="004C5D7B" w:rsidRPr="003E0E40" w:rsidRDefault="00A20CE9" w:rsidP="003E0E4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E0E40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4C5D7B" w:rsidRPr="003E0E40" w:rsidRDefault="004604E1" w:rsidP="003E0E4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E0E40">
                    <w:rPr>
                      <w:rFonts w:ascii="Arial" w:hAnsi="Arial" w:cs="Arial"/>
                      <w:sz w:val="22"/>
                      <w:szCs w:val="22"/>
                    </w:rPr>
                    <w:t>Utiliz</w:t>
                  </w:r>
                  <w:r w:rsidR="00BA766A" w:rsidRPr="003E0E40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="009A4BD1" w:rsidRPr="003E0E40">
                    <w:rPr>
                      <w:rFonts w:ascii="Arial" w:hAnsi="Arial" w:cs="Arial"/>
                      <w:sz w:val="22"/>
                      <w:szCs w:val="22"/>
                    </w:rPr>
                    <w:t xml:space="preserve"> appropriate channels </w:t>
                  </w:r>
                  <w:r w:rsidR="00BA766A" w:rsidRPr="003E0E40">
                    <w:rPr>
                      <w:rFonts w:ascii="Arial" w:hAnsi="Arial" w:cs="Arial"/>
                      <w:sz w:val="22"/>
                      <w:szCs w:val="22"/>
                    </w:rPr>
                    <w:t>for</w:t>
                  </w:r>
                  <w:r w:rsidR="009A4BD1" w:rsidRPr="003E0E40">
                    <w:rPr>
                      <w:rFonts w:ascii="Arial" w:hAnsi="Arial" w:cs="Arial"/>
                      <w:sz w:val="22"/>
                      <w:szCs w:val="22"/>
                    </w:rPr>
                    <w:t xml:space="preserve"> r</w:t>
                  </w:r>
                  <w:r w:rsidR="00144804" w:rsidRPr="003E0E40">
                    <w:rPr>
                      <w:rFonts w:ascii="Arial" w:hAnsi="Arial" w:cs="Arial"/>
                      <w:sz w:val="22"/>
                      <w:szCs w:val="22"/>
                    </w:rPr>
                    <w:t>ep</w:t>
                  </w:r>
                  <w:r w:rsidR="009A4BD1" w:rsidRPr="003E0E40">
                    <w:rPr>
                      <w:rFonts w:ascii="Arial" w:hAnsi="Arial" w:cs="Arial"/>
                      <w:sz w:val="22"/>
                      <w:szCs w:val="22"/>
                    </w:rPr>
                    <w:t xml:space="preserve">orting suspicious </w:t>
                  </w:r>
                  <w:r w:rsidR="00A442B7" w:rsidRPr="003E0E40">
                    <w:rPr>
                      <w:rFonts w:ascii="Arial" w:hAnsi="Arial" w:cs="Arial"/>
                      <w:sz w:val="22"/>
                      <w:szCs w:val="22"/>
                    </w:rPr>
                    <w:t>behavior</w:t>
                  </w:r>
                  <w:r w:rsidR="009A4BD1" w:rsidRPr="003E0E40">
                    <w:rPr>
                      <w:rFonts w:ascii="Arial" w:hAnsi="Arial" w:cs="Arial"/>
                      <w:sz w:val="22"/>
                      <w:szCs w:val="22"/>
                    </w:rPr>
                    <w:t xml:space="preserve"> to </w:t>
                  </w:r>
                  <w:r w:rsidR="00144804" w:rsidRPr="003E0E40">
                    <w:rPr>
                      <w:rFonts w:ascii="Arial" w:hAnsi="Arial" w:cs="Arial"/>
                      <w:sz w:val="22"/>
                      <w:szCs w:val="22"/>
                    </w:rPr>
                    <w:t>line managers or local authorities</w:t>
                  </w:r>
                </w:p>
              </w:tc>
            </w:tr>
            <w:tr w:rsidR="004C5D7B" w:rsidRPr="003E0E40">
              <w:tc>
                <w:tcPr>
                  <w:tcW w:w="3487" w:type="dxa"/>
                </w:tcPr>
                <w:p w:rsidR="004C5D7B" w:rsidRPr="003E0E40" w:rsidRDefault="004604E1" w:rsidP="003E0E4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E0E40">
                    <w:rPr>
                      <w:rFonts w:ascii="Arial" w:hAnsi="Arial" w:cs="Arial"/>
                      <w:sz w:val="22"/>
                      <w:szCs w:val="22"/>
                    </w:rPr>
                    <w:t>Planning and organiz</w:t>
                  </w:r>
                  <w:r w:rsidR="004C5D7B" w:rsidRPr="003E0E40">
                    <w:rPr>
                      <w:rFonts w:ascii="Arial" w:hAnsi="Arial" w:cs="Arial"/>
                      <w:sz w:val="22"/>
                      <w:szCs w:val="22"/>
                    </w:rPr>
                    <w:t>ing activities</w:t>
                  </w:r>
                </w:p>
              </w:tc>
              <w:tc>
                <w:tcPr>
                  <w:tcW w:w="900" w:type="dxa"/>
                </w:tcPr>
                <w:p w:rsidR="004C5D7B" w:rsidRPr="003E0E40" w:rsidRDefault="00A20CE9" w:rsidP="003E0E4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E0E40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4C5D7B" w:rsidRPr="003E0E40" w:rsidRDefault="00A20CE9" w:rsidP="003E0E4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E0E40">
                    <w:rPr>
                      <w:rFonts w:ascii="Arial" w:hAnsi="Arial" w:cs="Arial"/>
                      <w:sz w:val="22"/>
                      <w:szCs w:val="22"/>
                    </w:rPr>
                    <w:t>Support workplace initiatives to draw attention to child protection priorities</w:t>
                  </w:r>
                </w:p>
              </w:tc>
            </w:tr>
            <w:tr w:rsidR="004C5D7B" w:rsidRPr="003E0E40">
              <w:tc>
                <w:tcPr>
                  <w:tcW w:w="3487" w:type="dxa"/>
                </w:tcPr>
                <w:p w:rsidR="004C5D7B" w:rsidRPr="003E0E40" w:rsidRDefault="004C5D7B" w:rsidP="003E0E4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E0E40">
                    <w:rPr>
                      <w:rFonts w:ascii="Arial" w:hAnsi="Arial" w:cs="Arial"/>
                      <w:sz w:val="22"/>
                      <w:szCs w:val="22"/>
                    </w:rPr>
                    <w:t>Working with others and in teams</w:t>
                  </w:r>
                </w:p>
              </w:tc>
              <w:tc>
                <w:tcPr>
                  <w:tcW w:w="900" w:type="dxa"/>
                </w:tcPr>
                <w:p w:rsidR="004C5D7B" w:rsidRPr="003E0E40" w:rsidRDefault="00A20CE9" w:rsidP="003E0E4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E0E40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4C5D7B" w:rsidRPr="003E0E40" w:rsidRDefault="001B5073" w:rsidP="003E0E4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E0E40">
                    <w:rPr>
                      <w:rFonts w:ascii="Arial" w:hAnsi="Arial" w:cs="Arial"/>
                      <w:sz w:val="22"/>
                      <w:szCs w:val="22"/>
                    </w:rPr>
                    <w:t>Lia</w:t>
                  </w:r>
                  <w:r w:rsidR="004604E1" w:rsidRPr="003E0E40">
                    <w:rPr>
                      <w:rFonts w:ascii="Arial" w:hAnsi="Arial" w:cs="Arial"/>
                      <w:sz w:val="22"/>
                      <w:szCs w:val="22"/>
                    </w:rPr>
                    <w:t>is</w:t>
                  </w:r>
                  <w:r w:rsidR="00BA766A" w:rsidRPr="003E0E40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3E0E40">
                    <w:rPr>
                      <w:rFonts w:ascii="Arial" w:hAnsi="Arial" w:cs="Arial"/>
                      <w:sz w:val="22"/>
                      <w:szCs w:val="22"/>
                    </w:rPr>
                    <w:t xml:space="preserve"> with work colleagues and management to apply child protection measures in the workplace </w:t>
                  </w:r>
                </w:p>
              </w:tc>
            </w:tr>
            <w:tr w:rsidR="00C84430" w:rsidRPr="003E0E40">
              <w:tc>
                <w:tcPr>
                  <w:tcW w:w="3487" w:type="dxa"/>
                </w:tcPr>
                <w:p w:rsidR="00C84430" w:rsidRPr="003E0E40" w:rsidRDefault="00C84430" w:rsidP="003E0E4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E0E40">
                    <w:rPr>
                      <w:rFonts w:ascii="Arial" w:hAnsi="Arial" w:cs="Arial"/>
                      <w:sz w:val="22"/>
                      <w:szCs w:val="22"/>
                    </w:rPr>
                    <w:t>Using mathematical ideas and techniques</w:t>
                  </w:r>
                </w:p>
              </w:tc>
              <w:tc>
                <w:tcPr>
                  <w:tcW w:w="900" w:type="dxa"/>
                </w:tcPr>
                <w:p w:rsidR="00C84430" w:rsidRPr="003E0E40" w:rsidRDefault="00BA766A" w:rsidP="003E0E4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E0E40">
                    <w:rPr>
                      <w:rFonts w:ascii="Arial" w:hAnsi="Arial" w:cs="Arial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5102" w:type="dxa"/>
                </w:tcPr>
                <w:p w:rsidR="00C84430" w:rsidRPr="003E0E40" w:rsidRDefault="00C84430" w:rsidP="003E0E4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F51EC9" w:rsidRPr="003E0E40">
              <w:tc>
                <w:tcPr>
                  <w:tcW w:w="3487" w:type="dxa"/>
                </w:tcPr>
                <w:p w:rsidR="00F51EC9" w:rsidRPr="003E0E40" w:rsidRDefault="00F51EC9" w:rsidP="003E0E4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E0E40">
                    <w:rPr>
                      <w:rFonts w:ascii="Arial" w:hAnsi="Arial" w:cs="Arial"/>
                      <w:sz w:val="22"/>
                      <w:szCs w:val="22"/>
                    </w:rPr>
                    <w:t>Solving problems</w:t>
                  </w:r>
                </w:p>
              </w:tc>
              <w:tc>
                <w:tcPr>
                  <w:tcW w:w="900" w:type="dxa"/>
                </w:tcPr>
                <w:p w:rsidR="00F51EC9" w:rsidRPr="003E0E40" w:rsidRDefault="00A20CE9" w:rsidP="003E0E4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E0E40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F51EC9" w:rsidRPr="003E0E40" w:rsidRDefault="004604E1" w:rsidP="003E0E4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E0E40">
                    <w:rPr>
                      <w:rFonts w:ascii="Arial" w:hAnsi="Arial" w:cs="Arial"/>
                      <w:sz w:val="22"/>
                      <w:szCs w:val="22"/>
                    </w:rPr>
                    <w:t>Utiliz</w:t>
                  </w:r>
                  <w:r w:rsidR="00BA766A" w:rsidRPr="003E0E40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="00F51EC9" w:rsidRPr="003E0E40">
                    <w:rPr>
                      <w:rFonts w:ascii="Arial" w:hAnsi="Arial" w:cs="Arial"/>
                      <w:sz w:val="22"/>
                      <w:szCs w:val="22"/>
                    </w:rPr>
                    <w:t xml:space="preserve"> appropriate channels to report suspicious behavior to line managers or local authorities</w:t>
                  </w:r>
                </w:p>
              </w:tc>
            </w:tr>
            <w:tr w:rsidR="00C84430" w:rsidRPr="003E0E40">
              <w:tc>
                <w:tcPr>
                  <w:tcW w:w="3487" w:type="dxa"/>
                </w:tcPr>
                <w:p w:rsidR="00C84430" w:rsidRPr="003E0E40" w:rsidRDefault="00C84430" w:rsidP="003E0E4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E0E40">
                    <w:rPr>
                      <w:rFonts w:ascii="Arial" w:hAnsi="Arial" w:cs="Arial"/>
                      <w:sz w:val="22"/>
                      <w:szCs w:val="22"/>
                    </w:rPr>
                    <w:t>Using technology</w:t>
                  </w:r>
                </w:p>
              </w:tc>
              <w:tc>
                <w:tcPr>
                  <w:tcW w:w="900" w:type="dxa"/>
                </w:tcPr>
                <w:p w:rsidR="00C84430" w:rsidRPr="003E0E40" w:rsidRDefault="00BA766A" w:rsidP="003E0E4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E0E40">
                    <w:rPr>
                      <w:rFonts w:ascii="Arial" w:hAnsi="Arial" w:cs="Arial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5102" w:type="dxa"/>
                </w:tcPr>
                <w:p w:rsidR="00C84430" w:rsidRPr="003E0E40" w:rsidRDefault="00C84430" w:rsidP="003E0E4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:rsidR="004C5D7B" w:rsidRPr="003E0E40" w:rsidRDefault="004C5D7B" w:rsidP="003E0E40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9B058C" w:rsidRPr="006015C4" w:rsidRDefault="009B058C" w:rsidP="005447A0"/>
    <w:sectPr w:rsidR="009B058C" w:rsidRPr="006015C4" w:rsidSect="00D900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079" w:right="1440" w:bottom="179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4EEF" w:rsidRDefault="00CD4EEF">
      <w:r>
        <w:separator/>
      </w:r>
    </w:p>
  </w:endnote>
  <w:endnote w:type="continuationSeparator" w:id="0">
    <w:p w:rsidR="00CD4EEF" w:rsidRDefault="00CD4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42B7" w:rsidRDefault="006E6EC1" w:rsidP="00D9006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442B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442B7" w:rsidRDefault="00A442B7" w:rsidP="00D9006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jc w:val="righ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149"/>
      <w:gridCol w:w="1025"/>
    </w:tblGrid>
    <w:tr w:rsidR="003E0E40" w:rsidTr="003E0E40">
      <w:trPr>
        <w:jc w:val="right"/>
      </w:trPr>
      <w:tc>
        <w:tcPr>
          <w:tcW w:w="13149" w:type="dxa"/>
        </w:tcPr>
        <w:p w:rsidR="003E0E40" w:rsidRDefault="00955AFA" w:rsidP="00D90061">
          <w:pPr>
            <w:pStyle w:val="Footer"/>
            <w:ind w:right="360"/>
          </w:pPr>
          <w:r>
            <w:fldChar w:fldCharType="begin"/>
          </w:r>
          <w:r>
            <w:instrText xml:space="preserve"> FILENAME   \* MERGEFORMAT </w:instrText>
          </w:r>
          <w:r>
            <w:fldChar w:fldCharType="separate"/>
          </w:r>
          <w:r w:rsidR="003E0E40">
            <w:rPr>
              <w:noProof/>
            </w:rPr>
            <w:t>Perform_child_protection_duties_relevant_to_the_tourism_industry 031011.docx</w:t>
          </w:r>
          <w:r>
            <w:rPr>
              <w:noProof/>
            </w:rPr>
            <w:fldChar w:fldCharType="end"/>
          </w:r>
        </w:p>
      </w:tc>
      <w:tc>
        <w:tcPr>
          <w:tcW w:w="1025" w:type="dxa"/>
        </w:tcPr>
        <w:p w:rsidR="003E0E40" w:rsidRDefault="00955AFA" w:rsidP="003E0E40">
          <w:pPr>
            <w:pStyle w:val="Footer"/>
            <w:ind w:right="360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:rsidR="00A442B7" w:rsidRDefault="00A442B7" w:rsidP="00D90061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E40" w:rsidRDefault="003E0E4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4EEF" w:rsidRDefault="00CD4EEF">
      <w:r>
        <w:separator/>
      </w:r>
    </w:p>
  </w:footnote>
  <w:footnote w:type="continuationSeparator" w:id="0">
    <w:p w:rsidR="00CD4EEF" w:rsidRDefault="00CD4E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E40" w:rsidRDefault="003E0E4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E40" w:rsidRDefault="003E0E4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E40" w:rsidRDefault="003E0E4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20B0EDA"/>
    <w:multiLevelType w:val="hybridMultilevel"/>
    <w:tmpl w:val="FA529F42"/>
    <w:lvl w:ilvl="0" w:tplc="04090001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2">
    <w:nsid w:val="044576D2"/>
    <w:multiLevelType w:val="hybridMultilevel"/>
    <w:tmpl w:val="3D4C202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0D2E5198"/>
    <w:multiLevelType w:val="hybridMultilevel"/>
    <w:tmpl w:val="4FD61DF4"/>
    <w:lvl w:ilvl="0" w:tplc="0C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5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6">
    <w:nsid w:val="1DD47344"/>
    <w:multiLevelType w:val="multilevel"/>
    <w:tmpl w:val="79CC05B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201205FA"/>
    <w:multiLevelType w:val="multilevel"/>
    <w:tmpl w:val="CFC44B1A"/>
    <w:lvl w:ilvl="0">
      <w:start w:val="3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>
    <w:nsid w:val="21DC1DEE"/>
    <w:multiLevelType w:val="multilevel"/>
    <w:tmpl w:val="C41C183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21F60715"/>
    <w:multiLevelType w:val="multilevel"/>
    <w:tmpl w:val="9996916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>
    <w:nsid w:val="334A56B2"/>
    <w:multiLevelType w:val="multilevel"/>
    <w:tmpl w:val="124645B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32"/>
        </w:tabs>
        <w:ind w:left="432" w:hanging="43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>
    <w:nsid w:val="36D67DA8"/>
    <w:multiLevelType w:val="hybridMultilevel"/>
    <w:tmpl w:val="DFD6A8E0"/>
    <w:lvl w:ilvl="0" w:tplc="0C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98C95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color w:val="auto"/>
        <w:sz w:val="18"/>
        <w:szCs w:val="18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8491315"/>
    <w:multiLevelType w:val="hybridMultilevel"/>
    <w:tmpl w:val="FEF6BFD8"/>
    <w:lvl w:ilvl="0" w:tplc="4AC86134">
      <w:numFmt w:val="bullet"/>
      <w:pStyle w:val="BulletVariables"/>
      <w:lvlText w:val="·"/>
      <w:lvlJc w:val="left"/>
      <w:pPr>
        <w:tabs>
          <w:tab w:val="num" w:pos="576"/>
        </w:tabs>
        <w:ind w:left="576" w:hanging="288"/>
      </w:pPr>
      <w:rPr>
        <w:rFonts w:ascii="Symbol" w:hAnsi="Symbol" w:cs="Symbol" w:hint="default"/>
        <w:color w:val="000000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>
    <w:nsid w:val="422A03FC"/>
    <w:multiLevelType w:val="multilevel"/>
    <w:tmpl w:val="608EB358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>
    <w:nsid w:val="4E2C20C3"/>
    <w:multiLevelType w:val="multilevel"/>
    <w:tmpl w:val="2A24075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>
    <w:nsid w:val="50EF27EF"/>
    <w:multiLevelType w:val="hybridMultilevel"/>
    <w:tmpl w:val="466E711C"/>
    <w:lvl w:ilvl="0" w:tplc="0C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98C95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color w:val="auto"/>
        <w:sz w:val="18"/>
        <w:szCs w:val="18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>
    <w:nsid w:val="639054AC"/>
    <w:multiLevelType w:val="multilevel"/>
    <w:tmpl w:val="E3829D3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9">
    <w:nsid w:val="69873E95"/>
    <w:multiLevelType w:val="hybridMultilevel"/>
    <w:tmpl w:val="220A496C"/>
    <w:lvl w:ilvl="0" w:tplc="75362A2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C053B73"/>
    <w:multiLevelType w:val="multilevel"/>
    <w:tmpl w:val="8B941DF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1">
    <w:nsid w:val="769C088F"/>
    <w:multiLevelType w:val="hybridMultilevel"/>
    <w:tmpl w:val="1F5C6CA2"/>
    <w:lvl w:ilvl="0" w:tplc="0C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98C95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color w:val="auto"/>
        <w:sz w:val="18"/>
        <w:szCs w:val="18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AF845A8"/>
    <w:multiLevelType w:val="hybridMultilevel"/>
    <w:tmpl w:val="F8B27F22"/>
    <w:lvl w:ilvl="0" w:tplc="0C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98C95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color w:val="auto"/>
        <w:sz w:val="18"/>
        <w:szCs w:val="18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3"/>
  </w:num>
  <w:num w:numId="2">
    <w:abstractNumId w:val="15"/>
  </w:num>
  <w:num w:numId="3">
    <w:abstractNumId w:val="9"/>
  </w:num>
  <w:num w:numId="4">
    <w:abstractNumId w:val="8"/>
  </w:num>
  <w:num w:numId="5">
    <w:abstractNumId w:val="18"/>
  </w:num>
  <w:num w:numId="6">
    <w:abstractNumId w:val="20"/>
  </w:num>
  <w:num w:numId="7">
    <w:abstractNumId w:val="6"/>
  </w:num>
  <w:num w:numId="8">
    <w:abstractNumId w:val="4"/>
  </w:num>
  <w:num w:numId="9">
    <w:abstractNumId w:val="0"/>
  </w:num>
  <w:num w:numId="10">
    <w:abstractNumId w:val="23"/>
  </w:num>
  <w:num w:numId="11">
    <w:abstractNumId w:val="17"/>
  </w:num>
  <w:num w:numId="12">
    <w:abstractNumId w:val="5"/>
  </w:num>
  <w:num w:numId="13">
    <w:abstractNumId w:val="13"/>
  </w:num>
  <w:num w:numId="14">
    <w:abstractNumId w:val="12"/>
  </w:num>
  <w:num w:numId="15">
    <w:abstractNumId w:val="10"/>
  </w:num>
  <w:num w:numId="16">
    <w:abstractNumId w:val="14"/>
  </w:num>
  <w:num w:numId="17">
    <w:abstractNumId w:val="7"/>
  </w:num>
  <w:num w:numId="18">
    <w:abstractNumId w:val="1"/>
  </w:num>
  <w:num w:numId="19">
    <w:abstractNumId w:val="2"/>
  </w:num>
  <w:num w:numId="20">
    <w:abstractNumId w:val="19"/>
  </w:num>
  <w:num w:numId="21">
    <w:abstractNumId w:val="22"/>
  </w:num>
  <w:num w:numId="22">
    <w:abstractNumId w:val="21"/>
  </w:num>
  <w:num w:numId="23">
    <w:abstractNumId w:val="11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4E8"/>
    <w:rsid w:val="00047614"/>
    <w:rsid w:val="000606D5"/>
    <w:rsid w:val="000C521E"/>
    <w:rsid w:val="00101814"/>
    <w:rsid w:val="00107466"/>
    <w:rsid w:val="00124F08"/>
    <w:rsid w:val="00132768"/>
    <w:rsid w:val="00144804"/>
    <w:rsid w:val="00145BA9"/>
    <w:rsid w:val="00166ACC"/>
    <w:rsid w:val="00170B54"/>
    <w:rsid w:val="00175A07"/>
    <w:rsid w:val="0019163B"/>
    <w:rsid w:val="001B5073"/>
    <w:rsid w:val="001C3563"/>
    <w:rsid w:val="001D5820"/>
    <w:rsid w:val="001D7874"/>
    <w:rsid w:val="001E35F4"/>
    <w:rsid w:val="001E5EF3"/>
    <w:rsid w:val="002424E3"/>
    <w:rsid w:val="002914E4"/>
    <w:rsid w:val="002A1AE5"/>
    <w:rsid w:val="002C5AB2"/>
    <w:rsid w:val="002C606D"/>
    <w:rsid w:val="002D6DFF"/>
    <w:rsid w:val="002E08E6"/>
    <w:rsid w:val="002E4789"/>
    <w:rsid w:val="002F620A"/>
    <w:rsid w:val="00322CBA"/>
    <w:rsid w:val="003400E7"/>
    <w:rsid w:val="00361768"/>
    <w:rsid w:val="00362A9C"/>
    <w:rsid w:val="003E0E40"/>
    <w:rsid w:val="003E4431"/>
    <w:rsid w:val="00412D6A"/>
    <w:rsid w:val="004604E1"/>
    <w:rsid w:val="004612F0"/>
    <w:rsid w:val="00490862"/>
    <w:rsid w:val="004B4397"/>
    <w:rsid w:val="004C5D7B"/>
    <w:rsid w:val="004D3F03"/>
    <w:rsid w:val="005123F5"/>
    <w:rsid w:val="00514397"/>
    <w:rsid w:val="005447A0"/>
    <w:rsid w:val="005D3EEB"/>
    <w:rsid w:val="005E44A8"/>
    <w:rsid w:val="005F3019"/>
    <w:rsid w:val="005F4896"/>
    <w:rsid w:val="006015C4"/>
    <w:rsid w:val="0061520B"/>
    <w:rsid w:val="00670A08"/>
    <w:rsid w:val="006E50CA"/>
    <w:rsid w:val="006E6EC1"/>
    <w:rsid w:val="006F5495"/>
    <w:rsid w:val="007842AB"/>
    <w:rsid w:val="007856BF"/>
    <w:rsid w:val="007B69C9"/>
    <w:rsid w:val="007C0900"/>
    <w:rsid w:val="00817D00"/>
    <w:rsid w:val="00866C35"/>
    <w:rsid w:val="008A37D5"/>
    <w:rsid w:val="008D07AB"/>
    <w:rsid w:val="008D3DAC"/>
    <w:rsid w:val="008E30AA"/>
    <w:rsid w:val="008F0B29"/>
    <w:rsid w:val="008F47DA"/>
    <w:rsid w:val="00955AFA"/>
    <w:rsid w:val="00963BEE"/>
    <w:rsid w:val="00982111"/>
    <w:rsid w:val="009A4BD1"/>
    <w:rsid w:val="009A659A"/>
    <w:rsid w:val="009B058C"/>
    <w:rsid w:val="009E149C"/>
    <w:rsid w:val="009F3A9F"/>
    <w:rsid w:val="00A20CE9"/>
    <w:rsid w:val="00A411C4"/>
    <w:rsid w:val="00A442B7"/>
    <w:rsid w:val="00A64A81"/>
    <w:rsid w:val="00A92475"/>
    <w:rsid w:val="00AD3D41"/>
    <w:rsid w:val="00B04830"/>
    <w:rsid w:val="00B147B4"/>
    <w:rsid w:val="00B27A65"/>
    <w:rsid w:val="00B32ECC"/>
    <w:rsid w:val="00B60A2B"/>
    <w:rsid w:val="00BA175E"/>
    <w:rsid w:val="00BA766A"/>
    <w:rsid w:val="00BD0DE7"/>
    <w:rsid w:val="00BD52C4"/>
    <w:rsid w:val="00BE7E30"/>
    <w:rsid w:val="00C021F2"/>
    <w:rsid w:val="00C41A98"/>
    <w:rsid w:val="00C631CC"/>
    <w:rsid w:val="00C70AA5"/>
    <w:rsid w:val="00C84430"/>
    <w:rsid w:val="00CA4B8E"/>
    <w:rsid w:val="00CB0A20"/>
    <w:rsid w:val="00CD4EEF"/>
    <w:rsid w:val="00CD5E26"/>
    <w:rsid w:val="00CE0494"/>
    <w:rsid w:val="00D05A51"/>
    <w:rsid w:val="00D26BF9"/>
    <w:rsid w:val="00D76811"/>
    <w:rsid w:val="00D86495"/>
    <w:rsid w:val="00D90061"/>
    <w:rsid w:val="00DA213D"/>
    <w:rsid w:val="00DA3476"/>
    <w:rsid w:val="00DB7521"/>
    <w:rsid w:val="00E57C63"/>
    <w:rsid w:val="00E61179"/>
    <w:rsid w:val="00E62D1F"/>
    <w:rsid w:val="00E81C9F"/>
    <w:rsid w:val="00E94EB3"/>
    <w:rsid w:val="00EA331E"/>
    <w:rsid w:val="00EB7AD9"/>
    <w:rsid w:val="00EC59A1"/>
    <w:rsid w:val="00F109B8"/>
    <w:rsid w:val="00F20C83"/>
    <w:rsid w:val="00F234E8"/>
    <w:rsid w:val="00F24582"/>
    <w:rsid w:val="00F43BFB"/>
    <w:rsid w:val="00F51EC9"/>
    <w:rsid w:val="00F670D1"/>
    <w:rsid w:val="00F67C23"/>
    <w:rsid w:val="00FC066E"/>
    <w:rsid w:val="00FF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0C45208-CACA-4A73-9CAA-49DD1632A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5C4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01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3E0E40"/>
    <w:pPr>
      <w:tabs>
        <w:tab w:val="center" w:pos="4153"/>
        <w:tab w:val="right" w:pos="8306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D90061"/>
  </w:style>
  <w:style w:type="paragraph" w:customStyle="1" w:styleId="AllCaps-Normal">
    <w:name w:val="AllCaps-Normal"/>
    <w:basedOn w:val="Normal"/>
    <w:rsid w:val="008D3DAC"/>
    <w:pPr>
      <w:spacing w:before="60" w:after="60"/>
    </w:pPr>
    <w:rPr>
      <w:rFonts w:ascii="Arial" w:hAnsi="Arial"/>
      <w:caps/>
      <w:sz w:val="22"/>
    </w:rPr>
  </w:style>
  <w:style w:type="paragraph" w:customStyle="1" w:styleId="BulletVariables">
    <w:name w:val="BulletVariables"/>
    <w:basedOn w:val="Normal"/>
    <w:rsid w:val="00D05A51"/>
    <w:pPr>
      <w:numPr>
        <w:numId w:val="14"/>
      </w:numPr>
      <w:spacing w:before="60" w:after="6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rsid w:val="003E0E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E0E40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1335</Words>
  <Characters>7613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COMPLY WITH WORKPLACE HYGIENE PROCEDURES</vt:lpstr>
    </vt:vector>
  </TitlesOfParts>
  <Company> </Company>
  <LinksUpToDate>false</LinksUpToDate>
  <CharactersWithSpaces>8931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COMPLY WITH WORKPLACE HYGIENE PROCEDURES</dc:title>
  <dc:subject/>
  <dc:creator>MsAquino</dc:creator>
  <cp:keywords/>
  <dc:description/>
  <cp:lastModifiedBy>Ma. Christina Aquino</cp:lastModifiedBy>
  <cp:revision>2</cp:revision>
  <cp:lastPrinted>2007-11-28T01:25:00Z</cp:lastPrinted>
  <dcterms:created xsi:type="dcterms:W3CDTF">2015-03-31T01:19:00Z</dcterms:created>
  <dcterms:modified xsi:type="dcterms:W3CDTF">2015-03-31T01:19:00Z</dcterms:modified>
</cp:coreProperties>
</file>