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9897582"/>
        <w:docPartObj>
          <w:docPartGallery w:val="Cover Pages"/>
          <w:docPartUnique/>
        </w:docPartObj>
      </w:sdtPr>
      <w:sdtEndPr/>
      <w:sdtContent>
        <w:p w:rsidR="003F504C" w:rsidRDefault="00810B22" w:rsidP="00A05D67">
          <w:pPr>
            <w:pStyle w:val="BodyCopy"/>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-943610</wp:posOffset>
                    </wp:positionV>
                    <wp:extent cx="7731125" cy="10855960"/>
                    <wp:effectExtent l="6350" t="8890" r="6350" b="12700"/>
                    <wp:wrapNone/>
                    <wp:docPr id="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5596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01348" id="Rectangle 58" o:spid="_x0000_s1026" style="position:absolute;margin-left:-118pt;margin-top:-74.3pt;width:608.75pt;height:854.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" fillcolor="#7f7f7f [1612]"/>
                </w:pict>
              </mc:Fallback>
            </mc:AlternateContent>
          </w:r>
          <w:r w:rsidR="00FA6265">
            <w:rPr>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Pr>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Pr>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Default="00810B22" w:rsidP="00A05D67">
          <w:pPr>
            <w:pStyle w:val="BodyCopy"/>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180975</wp:posOffset>
                    </wp:positionH>
                    <wp:positionV relativeFrom="paragraph">
                      <wp:posOffset>-408940</wp:posOffset>
                    </wp:positionV>
                    <wp:extent cx="5514975" cy="2227580"/>
                    <wp:effectExtent l="0" t="0" r="0" b="1270"/>
                    <wp:wrapNone/>
                    <wp:docPr id="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222758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6791F" w:rsidRDefault="008C5623" w:rsidP="00792FA4">
                                <w:pPr>
                                  <w:pStyle w:val="ModuleNamecoverpage"/>
                                  <w:jc w:val="right"/>
                                </w:pPr>
                                <w:r>
                                  <w:fldChar w:fldCharType="begin"/>
                                </w:r>
                                <w:r>
                                  <w:instrText xml:space="preserve"> REF  ModuleName  \* MERGEFORMAT </w:instrText>
                                </w:r>
                                <w:r>
                                  <w:fldChar w:fldCharType="separate"/>
                                </w:r>
                                <w:sdt>
                                  <w:sdtPr>
                                    <w:alias w:val="Title"/>
                                    <w:tag w:val="Title"/>
                                    <w:id w:val="6125351"/>
                                    <w:lock w:val="sdtLocked"/>
                                    <w:dataBinding w:prefixMappings="xmlns:ns0='http://schemas.openxmlformats.org/package/2006/metadata/core-properties' xmlns:ns1='http://purl.org/dc/elements/1.1/'" w:xpath="/ns0:coreProperties[1]/ns1:title[1]" w:storeItemID="{6C3C8BC8-F283-45AE-878A-BAB7291924A1}"/>
                                    <w:text/>
                                  </w:sdtPr>
                                  <w:sdtEndPr/>
                                  <w:sdtContent>
                                    <w:r w:rsidR="00681466" w:rsidRPr="0078219F">
                                      <w:t>Perform child protection duties relevant to the tourism industry</w:t>
                                    </w:r>
                                  </w:sdtContent>
                                </w:sdt>
                                <w:r>
                                  <w:fldChar w:fldCharType="end"/>
                                </w:r>
                              </w:p>
                              <w:p w:rsidR="0046791F" w:rsidRDefault="008C5623"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5352"/>
                                    <w:lock w:val="sdtLocked"/>
                                  </w:sdtPr>
                                  <w:sdtEndPr/>
                                  <w:sdtContent>
                                    <w:r w:rsidR="00681466" w:rsidRPr="0078219F">
                                      <w:t>D1.HRS.CL1.20</w:t>
                                    </w:r>
                                    <w:r w:rsidR="00681466">
                                      <w:br/>
                                    </w:r>
                                    <w:r w:rsidR="00681466" w:rsidRPr="0078219F">
                                      <w:t>D1.HOT.CL1.13</w:t>
                                    </w:r>
                                    <w:r w:rsidR="00681466" w:rsidRPr="00681466">
                                      <w:rPr>
                                        <w:highlight w:val="yellow"/>
                                      </w:rPr>
                                      <w:br/>
                                    </w:r>
                                    <w:r w:rsidR="00681466" w:rsidRPr="0078219F">
                                      <w:t>D2.TCC.CL1.14</w:t>
                                    </w:r>
                                  </w:sdtContent>
                                </w:sdt>
                                <w:r>
                                  <w:fldChar w:fldCharType="end"/>
                                </w:r>
                                <w:r w:rsidR="0046791F">
                                  <w:rPr>
                                    <w:sz w:val="44"/>
                                    <w:szCs w:val="44"/>
                                  </w:rPr>
                                  <w:t xml:space="preserve"> </w:t>
                                </w:r>
                              </w:p>
                              <w:p w:rsidR="0046791F" w:rsidRPr="00FA6265" w:rsidRDefault="008C5623" w:rsidP="00F45D9C">
                                <w:pPr>
                                  <w:pStyle w:val="TraineeManualcoverpage"/>
                                  <w:jc w:val="right"/>
                                  <w:rPr>
                                    <w:sz w:val="44"/>
                                    <w:szCs w:val="44"/>
                                  </w:rPr>
                                </w:pPr>
                                <w:sdt>
                                  <w:sdtPr>
                                    <w:alias w:val="Training Manual"/>
                                    <w:tag w:val="Training Manual"/>
                                    <w:id w:val="9181851"/>
                                  </w:sdtPr>
                                  <w:sdtEndPr/>
                                  <w:sdtContent>
                                    <w:r w:rsidR="0046791F"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14.25pt;margin-top:-32.2pt;width:434.25pt;height:175.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" fillcolor="#7f7f7f [1612]" stroked="f">
                    <v:textbox>
                      <w:txbxContent>
                        <w:p w:rsidR="0046791F" w:rsidRDefault="008C5623" w:rsidP="00792FA4">
                          <w:pPr>
                            <w:pStyle w:val="ModuleNamecoverpage"/>
                            <w:jc w:val="right"/>
                          </w:pPr>
                          <w:r>
                            <w:fldChar w:fldCharType="begin"/>
                          </w:r>
                          <w:r>
                            <w:instrText xml:space="preserve"> REF  ModuleName  \* MERGEFORMAT </w:instrText>
                          </w:r>
                          <w:r>
                            <w:fldChar w:fldCharType="separate"/>
                          </w:r>
                          <w:sdt>
                            <w:sdtPr>
                              <w:alias w:val="Title"/>
                              <w:tag w:val="Title"/>
                              <w:id w:val="6125351"/>
                              <w:lock w:val="sdtLocked"/>
                              <w:dataBinding w:prefixMappings="xmlns:ns0='http://schemas.openxmlformats.org/package/2006/metadata/core-properties' xmlns:ns1='http://purl.org/dc/elements/1.1/'" w:xpath="/ns0:coreProperties[1]/ns1:title[1]" w:storeItemID="{6C3C8BC8-F283-45AE-878A-BAB7291924A1}"/>
                              <w:text/>
                            </w:sdtPr>
                            <w:sdtEndPr/>
                            <w:sdtContent>
                              <w:r w:rsidR="00681466" w:rsidRPr="0078219F">
                                <w:t>Perform child protection duties relevant to the tourism industry</w:t>
                              </w:r>
                            </w:sdtContent>
                          </w:sdt>
                          <w:r>
                            <w:fldChar w:fldCharType="end"/>
                          </w:r>
                        </w:p>
                        <w:p w:rsidR="0046791F" w:rsidRDefault="008C5623"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5352"/>
                              <w:lock w:val="sdtLocked"/>
                            </w:sdtPr>
                            <w:sdtEndPr/>
                            <w:sdtContent>
                              <w:r w:rsidR="00681466" w:rsidRPr="0078219F">
                                <w:t>D1.HRS.CL1.20</w:t>
                              </w:r>
                              <w:r w:rsidR="00681466">
                                <w:br/>
                              </w:r>
                              <w:r w:rsidR="00681466" w:rsidRPr="0078219F">
                                <w:t>D1.HOT.CL1.13</w:t>
                              </w:r>
                              <w:r w:rsidR="00681466" w:rsidRPr="00681466">
                                <w:rPr>
                                  <w:highlight w:val="yellow"/>
                                </w:rPr>
                                <w:br/>
                              </w:r>
                              <w:r w:rsidR="00681466" w:rsidRPr="0078219F">
                                <w:t>D2.TCC.CL1.14</w:t>
                              </w:r>
                            </w:sdtContent>
                          </w:sdt>
                          <w:r>
                            <w:fldChar w:fldCharType="end"/>
                          </w:r>
                          <w:r w:rsidR="0046791F">
                            <w:rPr>
                              <w:sz w:val="44"/>
                              <w:szCs w:val="44"/>
                            </w:rPr>
                            <w:t xml:space="preserve"> </w:t>
                          </w:r>
                        </w:p>
                        <w:p w:rsidR="0046791F" w:rsidRPr="00FA6265" w:rsidRDefault="008C5623" w:rsidP="00F45D9C">
                          <w:pPr>
                            <w:pStyle w:val="TraineeManualcoverpage"/>
                            <w:jc w:val="right"/>
                            <w:rPr>
                              <w:sz w:val="44"/>
                              <w:szCs w:val="44"/>
                            </w:rPr>
                          </w:pPr>
                          <w:sdt>
                            <w:sdtPr>
                              <w:alias w:val="Training Manual"/>
                              <w:tag w:val="Training Manual"/>
                              <w:id w:val="9181851"/>
                            </w:sdtPr>
                            <w:sdtEndPr/>
                            <w:sdtContent>
                              <w:r w:rsidR="0046791F" w:rsidRPr="0046605B">
                                <w:t>Trainee Manual</w:t>
                              </w:r>
                            </w:sdtContent>
                          </w:sdt>
                        </w:p>
                      </w:txbxContent>
                    </v:textbox>
                  </v:shape>
                </w:pict>
              </mc:Fallback>
            </mc:AlternateContent>
          </w:r>
        </w:p>
      </w:sdtContent>
    </w:sdt>
    <w:p w:rsidR="009E071C" w:rsidRPr="003F504C" w:rsidRDefault="009E071C" w:rsidP="00A05D67">
      <w:pPr>
        <w:pStyle w:val="BodyCopy"/>
      </w:pPr>
    </w:p>
    <w:p w:rsidR="009E071C" w:rsidRPr="003F504C" w:rsidRDefault="009E071C" w:rsidP="00A05D67">
      <w:pPr>
        <w:pStyle w:val="BodyCopy"/>
      </w:pPr>
    </w:p>
    <w:p w:rsidR="003F504C" w:rsidRPr="003F504C" w:rsidRDefault="003F504C" w:rsidP="003F504C">
      <w:pPr>
        <w:pStyle w:val="BodyCopy"/>
      </w:pPr>
    </w:p>
    <w:p w:rsidR="008007D6" w:rsidRPr="0022088B" w:rsidRDefault="00C26631" w:rsidP="0022088B">
      <w:pPr>
        <w:pStyle w:val="BodyCopy"/>
        <w:rPr>
          <w:szCs w:val="28"/>
        </w:rPr>
      </w:pPr>
      <w:r w:rsidRPr="00D23425">
        <w:rPr>
          <w:lang w:val="en-US" w:eastAsia="en-US"/>
        </w:rPr>
        <w:drawing>
          <wp:anchor distT="0" distB="0" distL="114300" distR="114300" simplePos="0" relativeHeight="251746304" behindDoc="0" locked="0" layoutInCell="1" allowOverlap="1" wp14:anchorId="73EEF7D6" wp14:editId="31A6D3C4">
            <wp:simplePos x="0" y="0"/>
            <wp:positionH relativeFrom="column">
              <wp:posOffset>309245</wp:posOffset>
            </wp:positionH>
            <wp:positionV relativeFrom="paragraph">
              <wp:posOffset>7493000</wp:posOffset>
            </wp:positionV>
            <wp:extent cx="1181735" cy="530225"/>
            <wp:effectExtent l="0" t="0" r="0" b="3175"/>
            <wp:wrapSquare wrapText="bothSides"/>
            <wp:docPr id="27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436D2F" w:rsidRPr="00436D2F">
        <w:rPr>
          <w:lang w:val="en-US" w:eastAsia="en-US"/>
        </w:rPr>
        <w:drawing>
          <wp:anchor distT="0" distB="0" distL="114300" distR="114300" simplePos="0" relativeHeight="251706368" behindDoc="0" locked="0" layoutInCell="1" allowOverlap="1" wp14:anchorId="0A168DA9" wp14:editId="1E454797">
            <wp:simplePos x="0" y="0"/>
            <wp:positionH relativeFrom="column">
              <wp:posOffset>-1476375</wp:posOffset>
            </wp:positionH>
            <wp:positionV relativeFrom="paragraph">
              <wp:posOffset>871855</wp:posOffset>
            </wp:positionV>
            <wp:extent cx="7733665" cy="6391275"/>
            <wp:effectExtent l="19050" t="0" r="828"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rcRect l="19399"/>
                    <a:stretch>
                      <a:fillRect/>
                    </a:stretch>
                  </pic:blipFill>
                  <pic:spPr>
                    <a:xfrm>
                      <a:off x="0" y="0"/>
                      <a:ext cx="7733472" cy="6392848"/>
                    </a:xfrm>
                    <a:prstGeom prst="rect">
                      <a:avLst/>
                    </a:prstGeom>
                  </pic:spPr>
                </pic:pic>
              </a:graphicData>
            </a:graphic>
          </wp:anchor>
        </w:drawing>
      </w:r>
      <w:r w:rsidR="006C5BFA">
        <w:rPr>
          <w:lang w:val="en-US" w:eastAsia="en-US"/>
        </w:rPr>
        <w:drawing>
          <wp:anchor distT="0" distB="0" distL="114300" distR="114300" simplePos="0" relativeHeight="251699200" behindDoc="0" locked="0" layoutInCell="1" allowOverlap="1" wp14:anchorId="62D8325C" wp14:editId="1B10F0B4">
            <wp:simplePos x="0" y="0"/>
            <wp:positionH relativeFrom="column">
              <wp:posOffset>-1476375</wp:posOffset>
            </wp:positionH>
            <wp:positionV relativeFrom="paragraph">
              <wp:posOffset>1776095</wp:posOffset>
            </wp:positionV>
            <wp:extent cx="7548880" cy="4683125"/>
            <wp:effectExtent l="19050" t="0" r="0" b="0"/>
            <wp:wrapTopAndBottom/>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3" cstate="print"/>
                    <a:stretch>
                      <a:fillRect/>
                    </a:stretch>
                  </pic:blipFill>
                  <pic:spPr>
                    <a:xfrm>
                      <a:off x="0" y="0"/>
                      <a:ext cx="7548880" cy="4683125"/>
                    </a:xfrm>
                    <a:prstGeom prst="rect">
                      <a:avLst/>
                    </a:prstGeom>
                  </pic:spPr>
                </pic:pic>
              </a:graphicData>
            </a:graphic>
          </wp:anchor>
        </w:drawing>
      </w:r>
      <w:r w:rsidR="00D23425" w:rsidRPr="00D23425">
        <w:rPr>
          <w:lang w:val="en-US" w:eastAsia="en-US"/>
        </w:rPr>
        <w:drawing>
          <wp:anchor distT="0" distB="0" distL="114300" distR="114300" simplePos="0" relativeHeight="251745280" behindDoc="0" locked="0" layoutInCell="1" allowOverlap="1">
            <wp:simplePos x="0" y="0"/>
            <wp:positionH relativeFrom="column">
              <wp:posOffset>1590916</wp:posOffset>
            </wp:positionH>
            <wp:positionV relativeFrom="paragraph">
              <wp:posOffset>7441814</wp:posOffset>
            </wp:positionV>
            <wp:extent cx="605983" cy="636608"/>
            <wp:effectExtent l="19050" t="0" r="0" b="0"/>
            <wp:wrapSquare wrapText="bothSides"/>
            <wp:docPr id="27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10235" cy="640715"/>
                    </a:xfrm>
                    <a:prstGeom prst="rect">
                      <a:avLst/>
                    </a:prstGeom>
                  </pic:spPr>
                </pic:pic>
              </a:graphicData>
            </a:graphic>
          </wp:anchor>
        </w:drawing>
      </w:r>
      <w:r w:rsidR="00D23425" w:rsidRPr="00D23425">
        <w:rPr>
          <w:lang w:val="en-US" w:eastAsia="en-US"/>
        </w:rPr>
        <w:drawing>
          <wp:anchor distT="0" distB="0" distL="114300" distR="114300" simplePos="0" relativeHeight="251747328" behindDoc="0" locked="0" layoutInCell="1" allowOverlap="1">
            <wp:simplePos x="0" y="0"/>
            <wp:positionH relativeFrom="column">
              <wp:posOffset>2173750</wp:posOffset>
            </wp:positionH>
            <wp:positionV relativeFrom="paragraph">
              <wp:posOffset>7407090</wp:posOffset>
            </wp:positionV>
            <wp:extent cx="2222339" cy="706056"/>
            <wp:effectExtent l="0" t="0" r="0" b="0"/>
            <wp:wrapSquare wrapText="bothSides"/>
            <wp:docPr id="27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5" cstate="print"/>
                    <a:stretch>
                      <a:fillRect/>
                    </a:stretch>
                  </pic:blipFill>
                  <pic:spPr>
                    <a:xfrm>
                      <a:off x="0" y="0"/>
                      <a:ext cx="2220595" cy="712470"/>
                    </a:xfrm>
                    <a:prstGeom prst="rect">
                      <a:avLst/>
                    </a:prstGeom>
                  </pic:spPr>
                </pic:pic>
              </a:graphicData>
            </a:graphic>
          </wp:anchor>
        </w:drawing>
      </w:r>
      <w:r w:rsidR="00810B22">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7266940</wp:posOffset>
                </wp:positionV>
                <wp:extent cx="8729345" cy="1158240"/>
                <wp:effectExtent l="0" t="3810" r="0" b="0"/>
                <wp:wrapNone/>
                <wp:docPr id="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104307" id="Rectangle 63" o:spid="_x0000_s1026" style="position:absolute;margin-left:-118pt;margin-top:572.2pt;width:687.35pt;height:9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knAIAADc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" fillcolor="#5a5a5a [2109]" stroked="f"/>
            </w:pict>
          </mc:Fallback>
        </mc:AlternateContent>
      </w:r>
      <w:r w:rsidR="008007D6">
        <w:br w:type="page"/>
      </w:r>
    </w:p>
    <w:p w:rsidR="003F504C" w:rsidRPr="008007D6" w:rsidRDefault="003F504C" w:rsidP="008007D6">
      <w:pPr>
        <w:pStyle w:val="BodyCopy"/>
      </w:pPr>
    </w:p>
    <w:p w:rsidR="008007D6" w:rsidRDefault="008007D6" w:rsidP="00326643">
      <w:pPr>
        <w:pStyle w:val="TitleofTrainingMaterial"/>
        <w:sectPr w:rsidR="008007D6">
          <w:pgSz w:w="11906" w:h="16838" w:code="9"/>
          <w:pgMar w:top="1440" w:right="1440" w:bottom="1440" w:left="1701" w:header="709" w:footer="1113" w:gutter="0"/>
          <w:cols w:space="708"/>
          <w:titlePg/>
          <w:docGrid w:linePitch="360"/>
        </w:sectPr>
      </w:pPr>
    </w:p>
    <w:p w:rsidR="00850F3D" w:rsidRPr="0078219F" w:rsidRDefault="0063024D" w:rsidP="0078219F">
      <w:pPr>
        <w:pStyle w:val="TitleofTrainingMaterial"/>
      </w:pPr>
      <w:r>
        <w:lastRenderedPageBreak/>
        <w:br/>
      </w:r>
      <w:r w:rsidR="008F6409">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78219F" w:rsidRPr="0078219F">
            <w:t>Perform child protection duties relevant to the tourism industry</w:t>
          </w:r>
        </w:sdtContent>
      </w:sdt>
      <w:bookmarkEnd w:id="1"/>
    </w:p>
    <w:bookmarkStart w:id="2" w:name="UnitCode" w:displacedByCustomXml="next"/>
    <w:sdt>
      <w:sdtPr>
        <w:alias w:val="Unit Code"/>
        <w:tag w:val="Unit Code"/>
        <w:id w:val="9181836"/>
        <w:lock w:val="sdtLocked"/>
        <w:placeholder>
          <w:docPart w:val="DefaultPlaceholder_22675703"/>
        </w:placeholder>
      </w:sdtPr>
      <w:sdtEndPr/>
      <w:sdtContent>
        <w:p w:rsidR="008D7C3E" w:rsidRDefault="0078219F" w:rsidP="0078219F">
          <w:pPr>
            <w:pStyle w:val="UnitCode"/>
          </w:pPr>
          <w:r w:rsidRPr="0078219F">
            <w:t>D1.HRS.CL1.20</w:t>
          </w:r>
          <w:r>
            <w:br/>
          </w:r>
          <w:r w:rsidRPr="0078219F">
            <w:t>D1.HOT.CL1.13</w:t>
          </w:r>
          <w:r>
            <w:br/>
          </w:r>
          <w:r w:rsidRPr="0078219F">
            <w:t>D2.TCC.CL1.14</w:t>
          </w:r>
        </w:p>
      </w:sdtContent>
    </w:sdt>
    <w:bookmarkEnd w:id="2" w:displacedByCustomXml="prev"/>
    <w:bookmarkStart w:id="3" w:name="TraineeManual" w:displacedByCustomXml="next"/>
    <w:sdt>
      <w:sdtPr>
        <w:alias w:val="Training Manual"/>
        <w:tag w:val="Training Manual"/>
        <w:id w:val="83089919"/>
        <w:placeholder>
          <w:docPart w:val="7C309898C60144B8ABDEED8AD981D081"/>
        </w:placeholder>
      </w:sdtPr>
      <w:sdtEndPr/>
      <w:sdtContent>
        <w:p w:rsidR="00077251" w:rsidRDefault="00077251" w:rsidP="00077251">
          <w:pPr>
            <w:pStyle w:val="TraineeManual"/>
            <w:rPr>
              <w:rFonts w:asciiTheme="minorHAnsi" w:eastAsiaTheme="minorEastAsia" w:hAnsiTheme="minorHAnsi" w:cstheme="minorBidi"/>
              <w:b w:val="0"/>
              <w:bCs w:val="0"/>
              <w:color w:val="auto"/>
              <w:sz w:val="22"/>
              <w:szCs w:val="22"/>
            </w:rPr>
          </w:pPr>
          <w:r w:rsidRPr="0046605B">
            <w:t>Trainee Manual</w:t>
          </w:r>
        </w:p>
      </w:sdtContent>
    </w:sdt>
    <w:bookmarkEnd w:id="3" w:displacedByCustomXml="prev"/>
    <w:p w:rsidR="008D7C3E" w:rsidRPr="009D1817" w:rsidRDefault="008D7C3E" w:rsidP="009D1817">
      <w:pPr>
        <w:pStyle w:val="BodyCopy"/>
        <w:rPr>
          <w:szCs w:val="28"/>
        </w:rPr>
      </w:pPr>
      <w:r w:rsidRPr="009D1817">
        <w:br w:type="page"/>
      </w:r>
    </w:p>
    <w:p w:rsidR="008D7C3E" w:rsidRPr="008D7C3E" w:rsidRDefault="00D23425" w:rsidP="008D7C3E">
      <w:pPr>
        <w:pStyle w:val="BodyCopy-Introduction"/>
      </w:pPr>
      <w:r w:rsidRPr="00D23425">
        <w:rPr>
          <w:lang w:val="en-US" w:eastAsia="en-US"/>
        </w:rPr>
        <w:lastRenderedPageBreak/>
        <w:drawing>
          <wp:anchor distT="0" distB="0" distL="114300" distR="114300" simplePos="0" relativeHeight="251749376" behindDoc="0" locked="0" layoutInCell="1" allowOverlap="1">
            <wp:simplePos x="0" y="0"/>
            <wp:positionH relativeFrom="column">
              <wp:posOffset>344170</wp:posOffset>
            </wp:positionH>
            <wp:positionV relativeFrom="paragraph">
              <wp:posOffset>90805</wp:posOffset>
            </wp:positionV>
            <wp:extent cx="1103630" cy="493395"/>
            <wp:effectExtent l="0" t="0" r="1270" b="1905"/>
            <wp:wrapSquare wrapText="bothSides"/>
            <wp:docPr id="27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1103630" cy="493395"/>
                    </a:xfrm>
                    <a:prstGeom prst="rect">
                      <a:avLst/>
                    </a:prstGeom>
                  </pic:spPr>
                </pic:pic>
              </a:graphicData>
            </a:graphic>
            <wp14:sizeRelV relativeFrom="margin">
              <wp14:pctHeight>0</wp14:pctHeight>
            </wp14:sizeRelV>
          </wp:anchor>
        </w:drawing>
      </w:r>
      <w:r w:rsidRPr="00D23425">
        <w:rPr>
          <w:lang w:val="en-US" w:eastAsia="en-US"/>
        </w:rPr>
        <w:drawing>
          <wp:anchor distT="0" distB="0" distL="114300" distR="114300" simplePos="0" relativeHeight="251750400"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27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518795" cy="551180"/>
                    </a:xfrm>
                    <a:prstGeom prst="rect">
                      <a:avLst/>
                    </a:prstGeom>
                  </pic:spPr>
                </pic:pic>
              </a:graphicData>
            </a:graphic>
          </wp:anchor>
        </w:drawing>
      </w:r>
      <w:r w:rsidRPr="00D23425">
        <w:rPr>
          <w:lang w:val="en-US" w:eastAsia="en-US"/>
        </w:rPr>
        <w:drawing>
          <wp:anchor distT="0" distB="0" distL="114300" distR="114300" simplePos="0" relativeHeight="251751424"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27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5" cstate="print"/>
                    <a:stretch>
                      <a:fillRect/>
                    </a:stretch>
                  </pic:blipFill>
                  <pic:spPr>
                    <a:xfrm>
                      <a:off x="0" y="0"/>
                      <a:ext cx="1922780" cy="618490"/>
                    </a:xfrm>
                    <a:prstGeom prst="rect">
                      <a:avLst/>
                    </a:prstGeom>
                  </pic:spPr>
                </pic:pic>
              </a:graphicData>
            </a:graphic>
          </wp:anchor>
        </w:drawing>
      </w:r>
    </w:p>
    <w:p w:rsidR="00850F3D" w:rsidRDefault="00850F3D" w:rsidP="008D7C3E">
      <w:pPr>
        <w:pStyle w:val="BodyCopy-Introduction"/>
      </w:pPr>
    </w:p>
    <w:p w:rsidR="00850F3D" w:rsidRDefault="00850F3D" w:rsidP="008D7C3E">
      <w:pPr>
        <w:pStyle w:val="BodyCopy-Introduction"/>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tblGrid>
      <w:tr w:rsidR="00875435" w:rsidTr="00C26631">
        <w:tc>
          <w:tcPr>
            <w:tcW w:w="7763" w:type="dxa"/>
            <w:gridSpan w:val="2"/>
          </w:tcPr>
          <w:p w:rsidR="00875435" w:rsidRPr="00875435" w:rsidRDefault="00875435" w:rsidP="00875435">
            <w:pPr>
              <w:pStyle w:val="AcknowledgementsImprint"/>
              <w:spacing w:before="240" w:after="240"/>
              <w:ind w:left="0"/>
            </w:pPr>
            <w:r w:rsidRPr="00875435">
              <w:rPr>
                <w:rStyle w:val="BodyCopyBold0"/>
                <w:rFonts w:ascii="Helvetica" w:hAnsi="Helvetica" w:cs="Helvetica 45 Light"/>
                <w:bCs w:val="0"/>
              </w:rPr>
              <w:t>Project Base</w:t>
            </w:r>
          </w:p>
        </w:tc>
      </w:tr>
      <w:tr w:rsidR="00875435" w:rsidTr="00C26631">
        <w:tc>
          <w:tcPr>
            <w:tcW w:w="7763" w:type="dxa"/>
            <w:gridSpan w:val="2"/>
          </w:tcPr>
          <w:p w:rsidR="00875435" w:rsidRPr="00875435" w:rsidRDefault="00875435" w:rsidP="00875435">
            <w:pPr>
              <w:pStyle w:val="AcknowledgementsImprint"/>
              <w:spacing w:before="0" w:after="0"/>
              <w:ind w:left="0"/>
            </w:pPr>
            <w:r w:rsidRPr="00875435">
              <w:t>William Angliss Institute of TAFE</w:t>
            </w:r>
          </w:p>
        </w:tc>
      </w:tr>
      <w:tr w:rsidR="00875435" w:rsidTr="00C26631">
        <w:tc>
          <w:tcPr>
            <w:tcW w:w="7763" w:type="dxa"/>
            <w:gridSpan w:val="2"/>
          </w:tcPr>
          <w:p w:rsidR="00875435" w:rsidRPr="00875435" w:rsidRDefault="00875435" w:rsidP="00875435">
            <w:pPr>
              <w:pStyle w:val="AcknowledgementsImprint"/>
              <w:spacing w:before="0" w:after="0"/>
              <w:ind w:left="0"/>
            </w:pPr>
            <w:r w:rsidRPr="00875435">
              <w:t>555 La Trobe Street</w:t>
            </w:r>
          </w:p>
        </w:tc>
      </w:tr>
      <w:tr w:rsidR="00875435" w:rsidTr="00C26631">
        <w:tc>
          <w:tcPr>
            <w:tcW w:w="7763" w:type="dxa"/>
            <w:gridSpan w:val="2"/>
          </w:tcPr>
          <w:p w:rsidR="00875435" w:rsidRPr="00875435" w:rsidRDefault="00875435" w:rsidP="00875435">
            <w:pPr>
              <w:pStyle w:val="AcknowledgementsImprint"/>
              <w:spacing w:before="0" w:after="0"/>
              <w:ind w:left="0"/>
            </w:pPr>
            <w:r w:rsidRPr="00875435">
              <w:t>Melbourne 3000 Victoria</w:t>
            </w:r>
          </w:p>
        </w:tc>
      </w:tr>
      <w:tr w:rsidR="00875435" w:rsidTr="00C26631">
        <w:tc>
          <w:tcPr>
            <w:tcW w:w="2376" w:type="dxa"/>
          </w:tcPr>
          <w:p w:rsidR="00875435" w:rsidRPr="00875435" w:rsidRDefault="00875435" w:rsidP="00875435">
            <w:pPr>
              <w:pStyle w:val="AcknowledgementsImprint"/>
              <w:spacing w:before="0" w:after="0"/>
              <w:ind w:left="0"/>
            </w:pPr>
            <w:r w:rsidRPr="00875435">
              <w:t>Telephone:</w:t>
            </w:r>
          </w:p>
        </w:tc>
        <w:tc>
          <w:tcPr>
            <w:tcW w:w="5387" w:type="dxa"/>
          </w:tcPr>
          <w:p w:rsidR="00875435" w:rsidRPr="00875435" w:rsidRDefault="00875435" w:rsidP="00875435">
            <w:pPr>
              <w:pStyle w:val="AcknowledgementsImprint"/>
              <w:spacing w:before="0" w:after="0"/>
              <w:ind w:left="0"/>
            </w:pPr>
            <w:r w:rsidRPr="00875435">
              <w:t>(03) 9606 2111</w:t>
            </w:r>
          </w:p>
        </w:tc>
      </w:tr>
      <w:tr w:rsidR="00875435" w:rsidTr="00C26631">
        <w:tc>
          <w:tcPr>
            <w:tcW w:w="2376" w:type="dxa"/>
          </w:tcPr>
          <w:p w:rsidR="00875435" w:rsidRPr="00875435" w:rsidRDefault="00875435" w:rsidP="00875435">
            <w:pPr>
              <w:pStyle w:val="AcknowledgementsImprint"/>
              <w:spacing w:before="0" w:after="0"/>
              <w:ind w:left="0"/>
            </w:pPr>
            <w:r w:rsidRPr="00875435">
              <w:t>Facsimile:</w:t>
            </w:r>
          </w:p>
        </w:tc>
        <w:tc>
          <w:tcPr>
            <w:tcW w:w="5387" w:type="dxa"/>
          </w:tcPr>
          <w:p w:rsidR="00875435" w:rsidRPr="00875435" w:rsidRDefault="00875435" w:rsidP="00875435">
            <w:pPr>
              <w:pStyle w:val="AcknowledgementsImprint"/>
              <w:spacing w:before="0" w:after="0"/>
              <w:ind w:left="0"/>
            </w:pPr>
            <w:r w:rsidRPr="00875435">
              <w:t>(03) 9670 1330</w:t>
            </w:r>
          </w:p>
        </w:tc>
      </w:tr>
      <w:tr w:rsidR="00875435" w:rsidTr="00C26631">
        <w:tc>
          <w:tcPr>
            <w:tcW w:w="7763" w:type="dxa"/>
            <w:gridSpan w:val="2"/>
          </w:tcPr>
          <w:p w:rsidR="00875435" w:rsidRPr="00875435" w:rsidRDefault="00875435" w:rsidP="00875435">
            <w:pPr>
              <w:pStyle w:val="AcknowledgementsImprint"/>
              <w:spacing w:before="240" w:after="240"/>
              <w:ind w:left="0"/>
              <w:rPr>
                <w:b/>
              </w:rPr>
            </w:pPr>
            <w:r w:rsidRPr="00875435">
              <w:rPr>
                <w:b/>
              </w:rPr>
              <w:t>Acknowledgements</w:t>
            </w:r>
          </w:p>
        </w:tc>
      </w:tr>
      <w:tr w:rsidR="00912FDA" w:rsidTr="00C26631">
        <w:tc>
          <w:tcPr>
            <w:tcW w:w="2376" w:type="dxa"/>
          </w:tcPr>
          <w:p w:rsidR="00912FDA" w:rsidRPr="00875435" w:rsidRDefault="00912FDA" w:rsidP="00875435">
            <w:pPr>
              <w:pStyle w:val="AcknowledgementsImprint"/>
              <w:spacing w:before="0" w:after="0"/>
              <w:ind w:left="0"/>
            </w:pPr>
            <w:r w:rsidRPr="00875435">
              <w:t>Project Director:</w:t>
            </w:r>
          </w:p>
        </w:tc>
        <w:tc>
          <w:tcPr>
            <w:tcW w:w="5387" w:type="dxa"/>
          </w:tcPr>
          <w:p w:rsidR="00912FDA" w:rsidRPr="00875435" w:rsidRDefault="00912FDA" w:rsidP="00875435">
            <w:pPr>
              <w:pStyle w:val="AcknowledgementsImprint"/>
              <w:spacing w:before="0" w:after="0"/>
              <w:ind w:left="0"/>
            </w:pPr>
            <w:r w:rsidRPr="00875435">
              <w:t>Wayne Crosbie</w:t>
            </w:r>
          </w:p>
        </w:tc>
      </w:tr>
      <w:tr w:rsidR="00912FDA" w:rsidTr="00C26631">
        <w:tc>
          <w:tcPr>
            <w:tcW w:w="2376" w:type="dxa"/>
          </w:tcPr>
          <w:p w:rsidR="00912FDA" w:rsidRPr="00875435" w:rsidRDefault="00912FDA" w:rsidP="00875435">
            <w:pPr>
              <w:pStyle w:val="AcknowledgementsImprint"/>
              <w:spacing w:before="0" w:after="0"/>
              <w:ind w:left="0"/>
            </w:pPr>
            <w:r w:rsidRPr="00875435">
              <w:t>Chief Writer:</w:t>
            </w:r>
          </w:p>
        </w:tc>
        <w:tc>
          <w:tcPr>
            <w:tcW w:w="5387" w:type="dxa"/>
          </w:tcPr>
          <w:p w:rsidR="00912FDA" w:rsidRPr="00875435" w:rsidRDefault="00912FDA" w:rsidP="00875435">
            <w:pPr>
              <w:pStyle w:val="AcknowledgementsImprint"/>
              <w:spacing w:before="0" w:after="0"/>
              <w:ind w:left="0"/>
            </w:pPr>
            <w:r w:rsidRPr="00875435">
              <w:t>Alan Hickman</w:t>
            </w:r>
          </w:p>
        </w:tc>
      </w:tr>
      <w:tr w:rsidR="00912FDA" w:rsidTr="00C26631">
        <w:tc>
          <w:tcPr>
            <w:tcW w:w="2376" w:type="dxa"/>
          </w:tcPr>
          <w:p w:rsidR="00912FDA" w:rsidRPr="00875435" w:rsidRDefault="00912FDA" w:rsidP="00875435">
            <w:pPr>
              <w:pStyle w:val="AcknowledgementsImprint"/>
              <w:spacing w:before="0" w:after="0"/>
              <w:ind w:left="0"/>
            </w:pPr>
            <w:r w:rsidRPr="00875435">
              <w:t>Subject Writer:</w:t>
            </w:r>
          </w:p>
        </w:tc>
        <w:tc>
          <w:tcPr>
            <w:tcW w:w="5387" w:type="dxa"/>
          </w:tcPr>
          <w:p w:rsidR="00912FDA" w:rsidRPr="00875435" w:rsidRDefault="0078219F" w:rsidP="00875435">
            <w:pPr>
              <w:pStyle w:val="AcknowledgementsImprint"/>
              <w:spacing w:before="0" w:after="0"/>
              <w:ind w:left="0"/>
            </w:pPr>
            <w:r w:rsidRPr="0078219F">
              <w:t>Rob Steer</w:t>
            </w:r>
          </w:p>
        </w:tc>
      </w:tr>
      <w:tr w:rsidR="00912FDA" w:rsidTr="00C26631">
        <w:tc>
          <w:tcPr>
            <w:tcW w:w="2376" w:type="dxa"/>
          </w:tcPr>
          <w:p w:rsidR="00912FDA" w:rsidRPr="00875435" w:rsidRDefault="00912FDA" w:rsidP="00875435">
            <w:pPr>
              <w:pStyle w:val="AcknowledgementsImprint"/>
              <w:spacing w:before="0" w:after="0"/>
              <w:ind w:left="0"/>
            </w:pPr>
            <w:r w:rsidRPr="00875435">
              <w:t>Project Manager/Editor:</w:t>
            </w:r>
          </w:p>
        </w:tc>
        <w:tc>
          <w:tcPr>
            <w:tcW w:w="5387" w:type="dxa"/>
          </w:tcPr>
          <w:p w:rsidR="00912FDA" w:rsidRPr="00875435" w:rsidRDefault="00912FDA" w:rsidP="00875435">
            <w:pPr>
              <w:pStyle w:val="AcknowledgementsImprint"/>
              <w:spacing w:before="0" w:after="0"/>
              <w:ind w:left="0"/>
            </w:pPr>
            <w:r w:rsidRPr="00875435">
              <w:t>Alan Maguire</w:t>
            </w:r>
          </w:p>
        </w:tc>
      </w:tr>
      <w:tr w:rsidR="00C26631" w:rsidRPr="0057244C" w:rsidTr="00C26631">
        <w:tc>
          <w:tcPr>
            <w:tcW w:w="2376" w:type="dxa"/>
          </w:tcPr>
          <w:p w:rsidR="00C26631" w:rsidRPr="0057244C" w:rsidRDefault="00C26631" w:rsidP="00F363E6">
            <w:pPr>
              <w:pStyle w:val="AcknowledgementsImprint"/>
              <w:spacing w:before="0" w:after="0"/>
              <w:ind w:left="0"/>
              <w:rPr>
                <w:lang w:val="en-AU"/>
              </w:rPr>
            </w:pPr>
            <w:r w:rsidRPr="00D93F30">
              <w:rPr>
                <w:lang w:val="en-AU"/>
              </w:rPr>
              <w:t>DTP/Production</w:t>
            </w:r>
          </w:p>
        </w:tc>
        <w:tc>
          <w:tcPr>
            <w:tcW w:w="5387" w:type="dxa"/>
          </w:tcPr>
          <w:p w:rsidR="00C26631" w:rsidRPr="0057244C" w:rsidRDefault="00C26631" w:rsidP="00F363E6">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C26631" w:rsidRPr="00D93F30" w:rsidRDefault="00C26631" w:rsidP="00C26631">
      <w:pPr>
        <w:pStyle w:val="AcknowledgementsImprint"/>
        <w:rPr>
          <w:lang w:val="en-AU"/>
        </w:rPr>
      </w:pPr>
    </w:p>
    <w:p w:rsidR="00C26631" w:rsidRPr="0012258E" w:rsidRDefault="00C26631" w:rsidP="00C26631">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26631" w:rsidRPr="0012258E" w:rsidRDefault="00C26631" w:rsidP="00C26631">
      <w:pPr>
        <w:pStyle w:val="AcknowledgementsImprint"/>
        <w:rPr>
          <w:lang w:val="en-AU"/>
        </w:rPr>
      </w:pPr>
      <w:r w:rsidRPr="0012258E">
        <w:rPr>
          <w:lang w:val="en-AU"/>
        </w:rPr>
        <w:t xml:space="preserve">The ASEAN Secretariat is based in Jakarta, Indonesia. </w:t>
      </w:r>
    </w:p>
    <w:p w:rsidR="00C26631" w:rsidRPr="0012258E" w:rsidRDefault="00C26631" w:rsidP="00C26631">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C26631" w:rsidRDefault="00C26631" w:rsidP="00C26631">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C26631" w:rsidRPr="0012258E" w:rsidRDefault="00C26631" w:rsidP="00C26631">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C26631" w:rsidRPr="0012258E" w:rsidRDefault="00C26631" w:rsidP="00C26631">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C26631" w:rsidRPr="0012258E" w:rsidRDefault="00C26631" w:rsidP="00C26631">
      <w:pPr>
        <w:pStyle w:val="AcknowledgementsImprint"/>
        <w:rPr>
          <w:lang w:val="en-AU"/>
        </w:rPr>
      </w:pPr>
      <w:r w:rsidRPr="0012258E">
        <w:rPr>
          <w:lang w:val="en-AU"/>
        </w:rPr>
        <w:t>All rights reserved.</w:t>
      </w:r>
    </w:p>
    <w:p w:rsidR="00C26631" w:rsidRPr="00B2364A" w:rsidRDefault="00C26631" w:rsidP="00C26631">
      <w:pPr>
        <w:pStyle w:val="AcknowledgementsImprintBold"/>
        <w:rPr>
          <w:sz w:val="18"/>
          <w:szCs w:val="18"/>
        </w:rPr>
      </w:pPr>
      <w:r w:rsidRPr="00B2364A">
        <w:rPr>
          <w:sz w:val="18"/>
          <w:szCs w:val="18"/>
        </w:rPr>
        <w:t>Disclaimer</w:t>
      </w:r>
    </w:p>
    <w:p w:rsidR="00C26631" w:rsidRPr="0012258E" w:rsidRDefault="00C26631" w:rsidP="00C26631">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26631" w:rsidRPr="00640A78" w:rsidRDefault="00C26631" w:rsidP="00C26631">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C26631" w:rsidRPr="0012258E" w:rsidRDefault="00C26631" w:rsidP="00C26631">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C26631" w:rsidRDefault="00C26631" w:rsidP="00C26631">
      <w:pPr>
        <w:pStyle w:val="AcknowledgementsImprint"/>
        <w:rPr>
          <w:lang w:val="en-AU"/>
        </w:rPr>
      </w:pPr>
    </w:p>
    <w:p w:rsidR="00C26631" w:rsidRPr="00D905DA" w:rsidRDefault="00C26631" w:rsidP="00C26631">
      <w:pPr>
        <w:pStyle w:val="AcknowledgementsImprint"/>
        <w:rPr>
          <w:lang w:val="en-AU"/>
        </w:rPr>
      </w:pPr>
      <w:r w:rsidRPr="00D905DA">
        <w:rPr>
          <w:lang w:val="en-AU"/>
        </w:rPr>
        <w:t xml:space="preserve">File name: </w:t>
      </w:r>
      <w:r w:rsidR="008C5623">
        <w:fldChar w:fldCharType="begin"/>
      </w:r>
      <w:r w:rsidR="008C5623">
        <w:instrText xml:space="preserve"> FILENAME   \* MERGEFORMAT </w:instrText>
      </w:r>
      <w:r w:rsidR="008C5623">
        <w:fldChar w:fldCharType="separate"/>
      </w:r>
      <w:r w:rsidRPr="00C26631">
        <w:rPr>
          <w:noProof/>
          <w:lang w:val="en-AU"/>
        </w:rPr>
        <w:t>TM_Perform_child_protection</w:t>
      </w:r>
      <w:r>
        <w:rPr>
          <w:noProof/>
        </w:rPr>
        <w:t>_duties_refined.docx</w:t>
      </w:r>
      <w:r w:rsidR="008C5623">
        <w:rPr>
          <w:noProof/>
        </w:rPr>
        <w:fldChar w:fldCharType="end"/>
      </w:r>
    </w:p>
    <w:p w:rsidR="00850F3D" w:rsidRDefault="00850F3D" w:rsidP="00850F3D">
      <w:pPr>
        <w:pStyle w:val="BodyCopy"/>
      </w:pPr>
    </w:p>
    <w:p w:rsidR="00850F3D" w:rsidRDefault="00850F3D" w:rsidP="00850F3D">
      <w:pPr>
        <w:pStyle w:val="BodyCopy"/>
      </w:pPr>
    </w:p>
    <w:p w:rsidR="008E7626" w:rsidRDefault="008E7626" w:rsidP="00850F3D">
      <w:pPr>
        <w:pStyle w:val="BodyCopy"/>
        <w:sectPr w:rsidR="008E7626">
          <w:footerReference w:type="even" r:id="rId19"/>
          <w:footerReference w:type="default" r:id="rId20"/>
          <w:pgSz w:w="11906" w:h="16838" w:code="9"/>
          <w:pgMar w:top="1440" w:right="1440" w:bottom="1440" w:left="1701" w:header="709" w:footer="402" w:gutter="0"/>
          <w:cols w:space="708"/>
          <w:docGrid w:linePitch="360"/>
        </w:sectPr>
      </w:pPr>
    </w:p>
    <w:p w:rsidR="008E7626" w:rsidRDefault="00C26631" w:rsidP="008E7626">
      <w:pPr>
        <w:pStyle w:val="BodyCopy"/>
      </w:pPr>
      <w:r>
        <w:rPr>
          <w:lang w:val="en-US" w:eastAsia="en-US"/>
        </w:rPr>
        <w:drawing>
          <wp:anchor distT="0" distB="0" distL="114300" distR="114300" simplePos="0" relativeHeight="251754496" behindDoc="0" locked="0" layoutInCell="1" allowOverlap="1" wp14:anchorId="0222A8E7" wp14:editId="06B64744">
            <wp:simplePos x="0" y="0"/>
            <wp:positionH relativeFrom="column">
              <wp:posOffset>-23495</wp:posOffset>
            </wp:positionH>
            <wp:positionV relativeFrom="paragraph">
              <wp:posOffset>-74930</wp:posOffset>
            </wp:positionV>
            <wp:extent cx="1107440" cy="494665"/>
            <wp:effectExtent l="0" t="0" r="0" b="635"/>
            <wp:wrapSquare wrapText="bothSides"/>
            <wp:docPr id="27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1107440" cy="494665"/>
                    </a:xfrm>
                    <a:prstGeom prst="rect">
                      <a:avLst/>
                    </a:prstGeom>
                  </pic:spPr>
                </pic:pic>
              </a:graphicData>
            </a:graphic>
            <wp14:sizeRelV relativeFrom="margin">
              <wp14:pctHeight>0</wp14:pctHeight>
            </wp14:sizeRelV>
          </wp:anchor>
        </w:drawing>
      </w:r>
      <w:r w:rsidR="00D23425">
        <w:rPr>
          <w:lang w:val="en-US" w:eastAsia="en-US"/>
        </w:rPr>
        <w:drawing>
          <wp:anchor distT="0" distB="0" distL="114300" distR="114300" simplePos="0" relativeHeight="251755520" behindDoc="0" locked="0" layoutInCell="1" allowOverlap="1" wp14:anchorId="2B87B3A8" wp14:editId="1003F034">
            <wp:simplePos x="0" y="0"/>
            <wp:positionH relativeFrom="column">
              <wp:posOffset>1692275</wp:posOffset>
            </wp:positionH>
            <wp:positionV relativeFrom="paragraph">
              <wp:posOffset>-139065</wp:posOffset>
            </wp:positionV>
            <wp:extent cx="1923415" cy="614045"/>
            <wp:effectExtent l="0" t="0" r="0" b="0"/>
            <wp:wrapSquare wrapText="bothSides"/>
            <wp:docPr id="27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5" cstate="print"/>
                    <a:stretch>
                      <a:fillRect/>
                    </a:stretch>
                  </pic:blipFill>
                  <pic:spPr>
                    <a:xfrm>
                      <a:off x="0" y="0"/>
                      <a:ext cx="1923415" cy="614045"/>
                    </a:xfrm>
                    <a:prstGeom prst="rect">
                      <a:avLst/>
                    </a:prstGeom>
                  </pic:spPr>
                </pic:pic>
              </a:graphicData>
            </a:graphic>
          </wp:anchor>
        </w:drawing>
      </w:r>
      <w:r w:rsidR="00D23425">
        <w:rPr>
          <w:lang w:val="en-US" w:eastAsia="en-US"/>
        </w:rPr>
        <w:drawing>
          <wp:anchor distT="0" distB="0" distL="114300" distR="114300" simplePos="0" relativeHeight="251753472" behindDoc="0" locked="0" layoutInCell="1" allowOverlap="1">
            <wp:simplePos x="0" y="0"/>
            <wp:positionH relativeFrom="column">
              <wp:posOffset>1235710</wp:posOffset>
            </wp:positionH>
            <wp:positionV relativeFrom="paragraph">
              <wp:posOffset>-80645</wp:posOffset>
            </wp:positionV>
            <wp:extent cx="521970" cy="555625"/>
            <wp:effectExtent l="19050" t="0" r="0" b="0"/>
            <wp:wrapSquare wrapText="bothSides"/>
            <wp:docPr id="27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521970" cy="555625"/>
                    </a:xfrm>
                    <a:prstGeom prst="rect">
                      <a:avLst/>
                    </a:prstGeom>
                  </pic:spPr>
                </pic:pic>
              </a:graphicData>
            </a:graphic>
          </wp:anchor>
        </w:drawing>
      </w:r>
    </w:p>
    <w:p w:rsidR="008E7626" w:rsidRDefault="008E7626" w:rsidP="008E7626">
      <w:pPr>
        <w:pStyle w:val="BodyCopy"/>
      </w:pPr>
    </w:p>
    <w:p w:rsidR="008E7626" w:rsidRDefault="008E7626" w:rsidP="008E7626">
      <w:pPr>
        <w:pStyle w:val="TableofContents"/>
      </w:pPr>
      <w:r>
        <w:t>Table of contents</w:t>
      </w:r>
    </w:p>
    <w:p w:rsidR="002C6ED6" w:rsidRDefault="00A3585F">
      <w:pPr>
        <w:pStyle w:val="TOC1"/>
        <w:rPr>
          <w:rFonts w:asciiTheme="minorHAnsi" w:hAnsiTheme="minorHAnsi"/>
        </w:rPr>
      </w:pPr>
      <w:r>
        <w:fldChar w:fldCharType="begin"/>
      </w:r>
      <w:r w:rsidR="00E71DE9">
        <w:instrText xml:space="preserve"> TOC \h \z \t "Heading 1,1" </w:instrText>
      </w:r>
      <w:r>
        <w:fldChar w:fldCharType="separate"/>
      </w:r>
      <w:hyperlink w:anchor="_Toc384644610" w:history="1">
        <w:r w:rsidR="002C6ED6" w:rsidRPr="00B16DEF">
          <w:rPr>
            <w:rStyle w:val="Hyperlink"/>
          </w:rPr>
          <w:t>Introduction to trainee manual</w:t>
        </w:r>
        <w:r w:rsidR="002C6ED6">
          <w:rPr>
            <w:webHidden/>
          </w:rPr>
          <w:tab/>
        </w:r>
        <w:r w:rsidR="002C6ED6">
          <w:rPr>
            <w:webHidden/>
          </w:rPr>
          <w:fldChar w:fldCharType="begin"/>
        </w:r>
        <w:r w:rsidR="002C6ED6">
          <w:rPr>
            <w:webHidden/>
          </w:rPr>
          <w:instrText xml:space="preserve"> PAGEREF _Toc384644610 \h </w:instrText>
        </w:r>
        <w:r w:rsidR="002C6ED6">
          <w:rPr>
            <w:webHidden/>
          </w:rPr>
        </w:r>
        <w:r w:rsidR="002C6ED6">
          <w:rPr>
            <w:webHidden/>
          </w:rPr>
          <w:fldChar w:fldCharType="separate"/>
        </w:r>
        <w:r w:rsidR="002C6ED6">
          <w:rPr>
            <w:webHidden/>
          </w:rPr>
          <w:t>1</w:t>
        </w:r>
        <w:r w:rsidR="002C6ED6">
          <w:rPr>
            <w:webHidden/>
          </w:rPr>
          <w:fldChar w:fldCharType="end"/>
        </w:r>
      </w:hyperlink>
    </w:p>
    <w:p w:rsidR="002C6ED6" w:rsidRDefault="008C5623">
      <w:pPr>
        <w:pStyle w:val="TOC1"/>
        <w:rPr>
          <w:rFonts w:asciiTheme="minorHAnsi" w:hAnsiTheme="minorHAnsi"/>
        </w:rPr>
      </w:pPr>
      <w:hyperlink w:anchor="_Toc384644611" w:history="1">
        <w:r w:rsidR="002C6ED6" w:rsidRPr="00B16DEF">
          <w:rPr>
            <w:rStyle w:val="Hyperlink"/>
          </w:rPr>
          <w:t>Unit descriptor</w:t>
        </w:r>
        <w:r w:rsidR="002C6ED6">
          <w:rPr>
            <w:webHidden/>
          </w:rPr>
          <w:tab/>
        </w:r>
        <w:r w:rsidR="002C6ED6">
          <w:rPr>
            <w:webHidden/>
          </w:rPr>
          <w:fldChar w:fldCharType="begin"/>
        </w:r>
        <w:r w:rsidR="002C6ED6">
          <w:rPr>
            <w:webHidden/>
          </w:rPr>
          <w:instrText xml:space="preserve"> PAGEREF _Toc384644611 \h </w:instrText>
        </w:r>
        <w:r w:rsidR="002C6ED6">
          <w:rPr>
            <w:webHidden/>
          </w:rPr>
        </w:r>
        <w:r w:rsidR="002C6ED6">
          <w:rPr>
            <w:webHidden/>
          </w:rPr>
          <w:fldChar w:fldCharType="separate"/>
        </w:r>
        <w:r w:rsidR="002C6ED6">
          <w:rPr>
            <w:webHidden/>
          </w:rPr>
          <w:t>3</w:t>
        </w:r>
        <w:r w:rsidR="002C6ED6">
          <w:rPr>
            <w:webHidden/>
          </w:rPr>
          <w:fldChar w:fldCharType="end"/>
        </w:r>
      </w:hyperlink>
    </w:p>
    <w:p w:rsidR="002C6ED6" w:rsidRDefault="008C5623">
      <w:pPr>
        <w:pStyle w:val="TOC1"/>
        <w:rPr>
          <w:rFonts w:asciiTheme="minorHAnsi" w:hAnsiTheme="minorHAnsi"/>
        </w:rPr>
      </w:pPr>
      <w:hyperlink w:anchor="_Toc384644612" w:history="1">
        <w:r w:rsidR="002C6ED6" w:rsidRPr="00B16DEF">
          <w:rPr>
            <w:rStyle w:val="Hyperlink"/>
          </w:rPr>
          <w:t>Assessment matrix</w:t>
        </w:r>
        <w:r w:rsidR="002C6ED6">
          <w:rPr>
            <w:webHidden/>
          </w:rPr>
          <w:tab/>
        </w:r>
        <w:r w:rsidR="002C6ED6">
          <w:rPr>
            <w:webHidden/>
          </w:rPr>
          <w:fldChar w:fldCharType="begin"/>
        </w:r>
        <w:r w:rsidR="002C6ED6">
          <w:rPr>
            <w:webHidden/>
          </w:rPr>
          <w:instrText xml:space="preserve"> PAGEREF _Toc384644612 \h </w:instrText>
        </w:r>
        <w:r w:rsidR="002C6ED6">
          <w:rPr>
            <w:webHidden/>
          </w:rPr>
        </w:r>
        <w:r w:rsidR="002C6ED6">
          <w:rPr>
            <w:webHidden/>
          </w:rPr>
          <w:fldChar w:fldCharType="separate"/>
        </w:r>
        <w:r w:rsidR="002C6ED6">
          <w:rPr>
            <w:webHidden/>
          </w:rPr>
          <w:t>5</w:t>
        </w:r>
        <w:r w:rsidR="002C6ED6">
          <w:rPr>
            <w:webHidden/>
          </w:rPr>
          <w:fldChar w:fldCharType="end"/>
        </w:r>
      </w:hyperlink>
    </w:p>
    <w:p w:rsidR="002C6ED6" w:rsidRDefault="008C5623">
      <w:pPr>
        <w:pStyle w:val="TOC1"/>
        <w:rPr>
          <w:rFonts w:asciiTheme="minorHAnsi" w:hAnsiTheme="minorHAnsi"/>
        </w:rPr>
      </w:pPr>
      <w:hyperlink w:anchor="_Toc384644613" w:history="1">
        <w:r w:rsidR="002C6ED6" w:rsidRPr="00B16DEF">
          <w:rPr>
            <w:rStyle w:val="Hyperlink"/>
          </w:rPr>
          <w:t>Glossary</w:t>
        </w:r>
        <w:r w:rsidR="002C6ED6">
          <w:rPr>
            <w:webHidden/>
          </w:rPr>
          <w:tab/>
        </w:r>
        <w:r w:rsidR="002C6ED6">
          <w:rPr>
            <w:webHidden/>
          </w:rPr>
          <w:fldChar w:fldCharType="begin"/>
        </w:r>
        <w:r w:rsidR="002C6ED6">
          <w:rPr>
            <w:webHidden/>
          </w:rPr>
          <w:instrText xml:space="preserve"> PAGEREF _Toc384644613 \h </w:instrText>
        </w:r>
        <w:r w:rsidR="002C6ED6">
          <w:rPr>
            <w:webHidden/>
          </w:rPr>
        </w:r>
        <w:r w:rsidR="002C6ED6">
          <w:rPr>
            <w:webHidden/>
          </w:rPr>
          <w:fldChar w:fldCharType="separate"/>
        </w:r>
        <w:r w:rsidR="002C6ED6">
          <w:rPr>
            <w:webHidden/>
          </w:rPr>
          <w:t>7</w:t>
        </w:r>
        <w:r w:rsidR="002C6ED6">
          <w:rPr>
            <w:webHidden/>
          </w:rPr>
          <w:fldChar w:fldCharType="end"/>
        </w:r>
      </w:hyperlink>
    </w:p>
    <w:p w:rsidR="002C6ED6" w:rsidRDefault="008C5623">
      <w:pPr>
        <w:pStyle w:val="TOC1"/>
        <w:rPr>
          <w:rFonts w:asciiTheme="minorHAnsi" w:hAnsiTheme="minorHAnsi"/>
        </w:rPr>
      </w:pPr>
      <w:hyperlink w:anchor="_Toc384644614" w:history="1">
        <w:r w:rsidR="002C6ED6" w:rsidRPr="00B16DEF">
          <w:rPr>
            <w:rStyle w:val="Hyperlink"/>
          </w:rPr>
          <w:t>Element 1: Identify the issue of sexual exploitation of children by tourists</w:t>
        </w:r>
        <w:r w:rsidR="002C6ED6">
          <w:rPr>
            <w:webHidden/>
          </w:rPr>
          <w:tab/>
        </w:r>
        <w:r w:rsidR="002C6ED6">
          <w:rPr>
            <w:webHidden/>
          </w:rPr>
          <w:fldChar w:fldCharType="begin"/>
        </w:r>
        <w:r w:rsidR="002C6ED6">
          <w:rPr>
            <w:webHidden/>
          </w:rPr>
          <w:instrText xml:space="preserve"> PAGEREF _Toc384644614 \h </w:instrText>
        </w:r>
        <w:r w:rsidR="002C6ED6">
          <w:rPr>
            <w:webHidden/>
          </w:rPr>
        </w:r>
        <w:r w:rsidR="002C6ED6">
          <w:rPr>
            <w:webHidden/>
          </w:rPr>
          <w:fldChar w:fldCharType="separate"/>
        </w:r>
        <w:r w:rsidR="002C6ED6">
          <w:rPr>
            <w:webHidden/>
          </w:rPr>
          <w:t>11</w:t>
        </w:r>
        <w:r w:rsidR="002C6ED6">
          <w:rPr>
            <w:webHidden/>
          </w:rPr>
          <w:fldChar w:fldCharType="end"/>
        </w:r>
      </w:hyperlink>
    </w:p>
    <w:p w:rsidR="002C6ED6" w:rsidRDefault="008C5623">
      <w:pPr>
        <w:pStyle w:val="TOC1"/>
        <w:rPr>
          <w:rFonts w:asciiTheme="minorHAnsi" w:hAnsiTheme="minorHAnsi"/>
        </w:rPr>
      </w:pPr>
      <w:hyperlink w:anchor="_Toc384644615" w:history="1">
        <w:r w:rsidR="002C6ED6" w:rsidRPr="00B16DEF">
          <w:rPr>
            <w:rStyle w:val="Hyperlink"/>
          </w:rPr>
          <w:t>Element 2: Describe national, regional and international actions to prevent the sexual exploitation of children by tourists</w:t>
        </w:r>
        <w:r w:rsidR="002C6ED6">
          <w:rPr>
            <w:webHidden/>
          </w:rPr>
          <w:tab/>
        </w:r>
        <w:r w:rsidR="002C6ED6">
          <w:rPr>
            <w:webHidden/>
          </w:rPr>
          <w:fldChar w:fldCharType="begin"/>
        </w:r>
        <w:r w:rsidR="002C6ED6">
          <w:rPr>
            <w:webHidden/>
          </w:rPr>
          <w:instrText xml:space="preserve"> PAGEREF _Toc384644615 \h </w:instrText>
        </w:r>
        <w:r w:rsidR="002C6ED6">
          <w:rPr>
            <w:webHidden/>
          </w:rPr>
        </w:r>
        <w:r w:rsidR="002C6ED6">
          <w:rPr>
            <w:webHidden/>
          </w:rPr>
          <w:fldChar w:fldCharType="separate"/>
        </w:r>
        <w:r w:rsidR="002C6ED6">
          <w:rPr>
            <w:webHidden/>
          </w:rPr>
          <w:t>21</w:t>
        </w:r>
        <w:r w:rsidR="002C6ED6">
          <w:rPr>
            <w:webHidden/>
          </w:rPr>
          <w:fldChar w:fldCharType="end"/>
        </w:r>
      </w:hyperlink>
    </w:p>
    <w:p w:rsidR="002C6ED6" w:rsidRDefault="008C5623">
      <w:pPr>
        <w:pStyle w:val="TOC1"/>
        <w:rPr>
          <w:rFonts w:asciiTheme="minorHAnsi" w:hAnsiTheme="minorHAnsi"/>
        </w:rPr>
      </w:pPr>
      <w:hyperlink w:anchor="_Toc384644616" w:history="1">
        <w:r w:rsidR="002C6ED6" w:rsidRPr="00B16DEF">
          <w:rPr>
            <w:rStyle w:val="Hyperlink"/>
          </w:rPr>
          <w:t>Element 3: Describe actions that can be taken in the workplace to protect children from sexual exploitation by tourists</w:t>
        </w:r>
        <w:r w:rsidR="002C6ED6">
          <w:rPr>
            <w:webHidden/>
          </w:rPr>
          <w:tab/>
        </w:r>
        <w:r w:rsidR="002C6ED6">
          <w:rPr>
            <w:webHidden/>
          </w:rPr>
          <w:fldChar w:fldCharType="begin"/>
        </w:r>
        <w:r w:rsidR="002C6ED6">
          <w:rPr>
            <w:webHidden/>
          </w:rPr>
          <w:instrText xml:space="preserve"> PAGEREF _Toc384644616 \h </w:instrText>
        </w:r>
        <w:r w:rsidR="002C6ED6">
          <w:rPr>
            <w:webHidden/>
          </w:rPr>
        </w:r>
        <w:r w:rsidR="002C6ED6">
          <w:rPr>
            <w:webHidden/>
          </w:rPr>
          <w:fldChar w:fldCharType="separate"/>
        </w:r>
        <w:r w:rsidR="002C6ED6">
          <w:rPr>
            <w:webHidden/>
          </w:rPr>
          <w:t>33</w:t>
        </w:r>
        <w:r w:rsidR="002C6ED6">
          <w:rPr>
            <w:webHidden/>
          </w:rPr>
          <w:fldChar w:fldCharType="end"/>
        </w:r>
      </w:hyperlink>
    </w:p>
    <w:p w:rsidR="002C6ED6" w:rsidRDefault="008C5623">
      <w:pPr>
        <w:pStyle w:val="TOC1"/>
        <w:rPr>
          <w:rFonts w:asciiTheme="minorHAnsi" w:hAnsiTheme="minorHAnsi"/>
        </w:rPr>
      </w:pPr>
      <w:hyperlink w:anchor="_Toc384644617" w:history="1">
        <w:r w:rsidR="002C6ED6" w:rsidRPr="00B16DEF">
          <w:rPr>
            <w:rStyle w:val="Hyperlink"/>
          </w:rPr>
          <w:t>Presentation of written work</w:t>
        </w:r>
        <w:r w:rsidR="002C6ED6">
          <w:rPr>
            <w:webHidden/>
          </w:rPr>
          <w:tab/>
        </w:r>
        <w:r w:rsidR="002C6ED6">
          <w:rPr>
            <w:webHidden/>
          </w:rPr>
          <w:fldChar w:fldCharType="begin"/>
        </w:r>
        <w:r w:rsidR="002C6ED6">
          <w:rPr>
            <w:webHidden/>
          </w:rPr>
          <w:instrText xml:space="preserve"> PAGEREF _Toc384644617 \h </w:instrText>
        </w:r>
        <w:r w:rsidR="002C6ED6">
          <w:rPr>
            <w:webHidden/>
          </w:rPr>
        </w:r>
        <w:r w:rsidR="002C6ED6">
          <w:rPr>
            <w:webHidden/>
          </w:rPr>
          <w:fldChar w:fldCharType="separate"/>
        </w:r>
        <w:r w:rsidR="002C6ED6">
          <w:rPr>
            <w:webHidden/>
          </w:rPr>
          <w:t>39</w:t>
        </w:r>
        <w:r w:rsidR="002C6ED6">
          <w:rPr>
            <w:webHidden/>
          </w:rPr>
          <w:fldChar w:fldCharType="end"/>
        </w:r>
      </w:hyperlink>
    </w:p>
    <w:p w:rsidR="002C6ED6" w:rsidRDefault="008C5623">
      <w:pPr>
        <w:pStyle w:val="TOC1"/>
        <w:rPr>
          <w:rFonts w:asciiTheme="minorHAnsi" w:hAnsiTheme="minorHAnsi"/>
        </w:rPr>
      </w:pPr>
      <w:hyperlink w:anchor="_Toc384644618" w:history="1">
        <w:r w:rsidR="002C6ED6" w:rsidRPr="00B16DEF">
          <w:rPr>
            <w:rStyle w:val="Hyperlink"/>
          </w:rPr>
          <w:t>Recommended reading</w:t>
        </w:r>
        <w:r w:rsidR="002C6ED6">
          <w:rPr>
            <w:webHidden/>
          </w:rPr>
          <w:tab/>
        </w:r>
        <w:r w:rsidR="002C6ED6">
          <w:rPr>
            <w:webHidden/>
          </w:rPr>
          <w:fldChar w:fldCharType="begin"/>
        </w:r>
        <w:r w:rsidR="002C6ED6">
          <w:rPr>
            <w:webHidden/>
          </w:rPr>
          <w:instrText xml:space="preserve"> PAGEREF _Toc384644618 \h </w:instrText>
        </w:r>
        <w:r w:rsidR="002C6ED6">
          <w:rPr>
            <w:webHidden/>
          </w:rPr>
        </w:r>
        <w:r w:rsidR="002C6ED6">
          <w:rPr>
            <w:webHidden/>
          </w:rPr>
          <w:fldChar w:fldCharType="separate"/>
        </w:r>
        <w:r w:rsidR="002C6ED6">
          <w:rPr>
            <w:webHidden/>
          </w:rPr>
          <w:t>41</w:t>
        </w:r>
        <w:r w:rsidR="002C6ED6">
          <w:rPr>
            <w:webHidden/>
          </w:rPr>
          <w:fldChar w:fldCharType="end"/>
        </w:r>
      </w:hyperlink>
    </w:p>
    <w:p w:rsidR="002C6ED6" w:rsidRDefault="008C5623">
      <w:pPr>
        <w:pStyle w:val="TOC1"/>
        <w:rPr>
          <w:rFonts w:asciiTheme="minorHAnsi" w:hAnsiTheme="minorHAnsi"/>
        </w:rPr>
      </w:pPr>
      <w:hyperlink w:anchor="_Toc384644619" w:history="1">
        <w:r w:rsidR="002C6ED6" w:rsidRPr="00B16DEF">
          <w:rPr>
            <w:rStyle w:val="Hyperlink"/>
          </w:rPr>
          <w:t>Trainee evaluation sheet</w:t>
        </w:r>
        <w:r w:rsidR="002C6ED6">
          <w:rPr>
            <w:webHidden/>
          </w:rPr>
          <w:tab/>
        </w:r>
        <w:r w:rsidR="002C6ED6">
          <w:rPr>
            <w:webHidden/>
          </w:rPr>
          <w:fldChar w:fldCharType="begin"/>
        </w:r>
        <w:r w:rsidR="002C6ED6">
          <w:rPr>
            <w:webHidden/>
          </w:rPr>
          <w:instrText xml:space="preserve"> PAGEREF _Toc384644619 \h </w:instrText>
        </w:r>
        <w:r w:rsidR="002C6ED6">
          <w:rPr>
            <w:webHidden/>
          </w:rPr>
        </w:r>
        <w:r w:rsidR="002C6ED6">
          <w:rPr>
            <w:webHidden/>
          </w:rPr>
          <w:fldChar w:fldCharType="separate"/>
        </w:r>
        <w:r w:rsidR="002C6ED6">
          <w:rPr>
            <w:webHidden/>
          </w:rPr>
          <w:t>43</w:t>
        </w:r>
        <w:r w:rsidR="002C6ED6">
          <w:rPr>
            <w:webHidden/>
          </w:rPr>
          <w:fldChar w:fldCharType="end"/>
        </w:r>
      </w:hyperlink>
    </w:p>
    <w:p w:rsidR="002C6ED6" w:rsidRDefault="008C5623">
      <w:pPr>
        <w:pStyle w:val="TOC1"/>
        <w:rPr>
          <w:rFonts w:asciiTheme="minorHAnsi" w:hAnsiTheme="minorHAnsi"/>
        </w:rPr>
      </w:pPr>
      <w:hyperlink w:anchor="_Toc384644620" w:history="1">
        <w:r w:rsidR="002C6ED6" w:rsidRPr="00B16DEF">
          <w:rPr>
            <w:rStyle w:val="Hyperlink"/>
          </w:rPr>
          <w:t>Trainee self-assessment checklist</w:t>
        </w:r>
        <w:r w:rsidR="002C6ED6">
          <w:rPr>
            <w:webHidden/>
          </w:rPr>
          <w:tab/>
        </w:r>
        <w:r w:rsidR="002C6ED6">
          <w:rPr>
            <w:webHidden/>
          </w:rPr>
          <w:fldChar w:fldCharType="begin"/>
        </w:r>
        <w:r w:rsidR="002C6ED6">
          <w:rPr>
            <w:webHidden/>
          </w:rPr>
          <w:instrText xml:space="preserve"> PAGEREF _Toc384644620 \h </w:instrText>
        </w:r>
        <w:r w:rsidR="002C6ED6">
          <w:rPr>
            <w:webHidden/>
          </w:rPr>
        </w:r>
        <w:r w:rsidR="002C6ED6">
          <w:rPr>
            <w:webHidden/>
          </w:rPr>
          <w:fldChar w:fldCharType="separate"/>
        </w:r>
        <w:r w:rsidR="002C6ED6">
          <w:rPr>
            <w:webHidden/>
          </w:rPr>
          <w:t>45</w:t>
        </w:r>
        <w:r w:rsidR="002C6ED6">
          <w:rPr>
            <w:webHidden/>
          </w:rPr>
          <w:fldChar w:fldCharType="end"/>
        </w:r>
      </w:hyperlink>
    </w:p>
    <w:p w:rsidR="008E7626" w:rsidRDefault="00A3585F" w:rsidP="00643893">
      <w:pPr>
        <w:pStyle w:val="BodyCopy"/>
        <w:outlineLvl w:val="0"/>
      </w:pPr>
      <w:r>
        <w:fldChar w:fldCharType="end"/>
      </w:r>
    </w:p>
    <w:p w:rsidR="008E7626" w:rsidRDefault="008E7626" w:rsidP="008E7626">
      <w:pPr>
        <w:pStyle w:val="BodyCopy"/>
      </w:pPr>
    </w:p>
    <w:p w:rsidR="008E7626" w:rsidRDefault="008E7626">
      <w:pPr>
        <w:rPr>
          <w:rFonts w:ascii="Verdana" w:eastAsia="Calibri" w:hAnsi="Verdana" w:cs="Calibri"/>
          <w:noProof/>
          <w:szCs w:val="16"/>
          <w:lang w:eastAsia="ar-SA"/>
        </w:rPr>
      </w:pPr>
      <w:r>
        <w:br w:type="page"/>
      </w:r>
    </w:p>
    <w:p w:rsidR="008E7626" w:rsidRDefault="008E7626" w:rsidP="008E7626">
      <w:pPr>
        <w:pStyle w:val="BodyCopy"/>
      </w:pPr>
    </w:p>
    <w:p w:rsidR="00A27087" w:rsidRDefault="00A27087" w:rsidP="008E7626">
      <w:pPr>
        <w:pStyle w:val="BodyCopy"/>
      </w:pPr>
    </w:p>
    <w:p w:rsidR="00681466" w:rsidRDefault="00681466" w:rsidP="008E7626">
      <w:pPr>
        <w:pStyle w:val="BodyCopy"/>
      </w:pPr>
    </w:p>
    <w:p w:rsidR="00681466" w:rsidRDefault="00681466" w:rsidP="008E7626">
      <w:pPr>
        <w:pStyle w:val="BodyCopy"/>
        <w:sectPr w:rsidR="00681466">
          <w:pgSz w:w="11906" w:h="16838" w:code="9"/>
          <w:pgMar w:top="1440" w:right="1440" w:bottom="1440" w:left="1701" w:header="709" w:footer="348" w:gutter="0"/>
          <w:cols w:space="708"/>
          <w:docGrid w:linePitch="360"/>
        </w:sectPr>
      </w:pPr>
    </w:p>
    <w:p w:rsidR="00F24FE6" w:rsidRDefault="00F24FE6" w:rsidP="00F24FE6">
      <w:pPr>
        <w:pStyle w:val="Heading1"/>
      </w:pPr>
      <w:bookmarkStart w:id="4" w:name="_Toc384644610"/>
      <w:r w:rsidRPr="004F633F">
        <w:t>Introduction</w:t>
      </w:r>
      <w:r>
        <w:t xml:space="preserve"> to trainee manual</w:t>
      </w:r>
      <w:bookmarkEnd w:id="4"/>
    </w:p>
    <w:p w:rsidR="00F24FE6" w:rsidRDefault="00F24FE6" w:rsidP="00F24FE6">
      <w:pPr>
        <w:pStyle w:val="Heading3"/>
      </w:pPr>
      <w:r w:rsidRPr="004F633F">
        <w:t>To the Trainee</w:t>
      </w:r>
    </w:p>
    <w:p w:rsidR="002C6ED6" w:rsidRPr="00791EE8" w:rsidRDefault="002C6ED6" w:rsidP="002C6ED6">
      <w:pPr>
        <w:pStyle w:val="BodyCopy"/>
      </w:pPr>
      <w:r w:rsidRPr="00791EE8">
        <w:t>Congratulations on joining this course. This Trainee Manual is one part of a ‘toolbox’ which is a resource provided to trainees, trainers and assessors to help you become competent in various areas of your work.</w:t>
      </w:r>
    </w:p>
    <w:p w:rsidR="002C6ED6" w:rsidRPr="00791EE8" w:rsidRDefault="002C6ED6" w:rsidP="002C6ED6">
      <w:pPr>
        <w:pStyle w:val="BodyCopy"/>
      </w:pPr>
      <w:r w:rsidRPr="00791EE8">
        <w:t>The ‘toolbox’ consists of three elements:</w:t>
      </w:r>
    </w:p>
    <w:p w:rsidR="002C6ED6" w:rsidRPr="00791EE8" w:rsidRDefault="002C6ED6" w:rsidP="002C6ED6">
      <w:pPr>
        <w:pStyle w:val="Bullet1"/>
        <w:tabs>
          <w:tab w:val="clear" w:pos="357"/>
        </w:tabs>
      </w:pPr>
      <w:r w:rsidRPr="00791EE8">
        <w:t>A Trainee Manual for you to read and study at home or in class</w:t>
      </w:r>
    </w:p>
    <w:p w:rsidR="002C6ED6" w:rsidRPr="00791EE8" w:rsidRDefault="002C6ED6" w:rsidP="002C6ED6">
      <w:pPr>
        <w:pStyle w:val="Bullet1"/>
        <w:tabs>
          <w:tab w:val="clear" w:pos="357"/>
        </w:tabs>
      </w:pPr>
      <w:r w:rsidRPr="00791EE8">
        <w:t>A Trainer Guide with Power Point slides to help your Trainer explain the content of the training material and provide class activities to help with practice</w:t>
      </w:r>
    </w:p>
    <w:p w:rsidR="002C6ED6" w:rsidRPr="00791EE8" w:rsidRDefault="002C6ED6" w:rsidP="002C6ED6">
      <w:pPr>
        <w:pStyle w:val="Bullet1"/>
        <w:tabs>
          <w:tab w:val="clear" w:pos="357"/>
        </w:tabs>
      </w:pPr>
      <w:r w:rsidRPr="00791EE8">
        <w:t>An Assessment Manual which provides your Assessor with oral and written questions and other assessment tasks to establish whether or not you have achieved competency.</w:t>
      </w:r>
    </w:p>
    <w:p w:rsidR="002C6ED6" w:rsidRPr="00791EE8" w:rsidRDefault="002C6ED6" w:rsidP="002C6ED6">
      <w:pPr>
        <w:pStyle w:val="BodyCopy"/>
      </w:pPr>
      <w:r w:rsidRPr="00791EE8">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2C6ED6" w:rsidRPr="00791EE8" w:rsidRDefault="002C6ED6" w:rsidP="002C6ED6">
      <w:pPr>
        <w:pStyle w:val="BodyCopy"/>
      </w:pPr>
      <w:r w:rsidRPr="00791EE8">
        <w:t>What is the CBT and CBA system and why has it been adopted by ASEAN?</w:t>
      </w:r>
    </w:p>
    <w:p w:rsidR="002C6ED6" w:rsidRPr="00791EE8" w:rsidRDefault="002C6ED6" w:rsidP="002C6ED6">
      <w:pPr>
        <w:pStyle w:val="BodyCopy"/>
      </w:pPr>
      <w:r w:rsidRPr="00791EE8">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2C6ED6" w:rsidRPr="00791EE8" w:rsidRDefault="002C6ED6" w:rsidP="002C6ED6">
      <w:pPr>
        <w:pStyle w:val="BodyCopy"/>
      </w:pPr>
      <w:r w:rsidRPr="00791EE8">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C6ED6" w:rsidRPr="00791EE8" w:rsidRDefault="002C6ED6" w:rsidP="002C6ED6">
      <w:pPr>
        <w:pStyle w:val="BodyCopy"/>
      </w:pPr>
      <w:r w:rsidRPr="00791EE8">
        <w:t>What is a competency standard?</w:t>
      </w:r>
    </w:p>
    <w:p w:rsidR="002C6ED6" w:rsidRPr="00791EE8" w:rsidRDefault="002C6ED6" w:rsidP="002C6ED6">
      <w:pPr>
        <w:pStyle w:val="BodyCopy"/>
      </w:pPr>
      <w:r w:rsidRPr="00791EE8">
        <w:t>Competency standards are descriptions of the skills and knowledge required to perform a task or activity at the level of a required standard.</w:t>
      </w:r>
    </w:p>
    <w:p w:rsidR="002C6ED6" w:rsidRPr="00791EE8" w:rsidRDefault="002C6ED6" w:rsidP="002C6ED6">
      <w:pPr>
        <w:pStyle w:val="BodyCopy"/>
      </w:pPr>
      <w:r w:rsidRPr="00791EE8">
        <w:t>242 competency standards for the tourism and hospitality industries throughout the ASEAN region have been developed to cover all the knowledge, skills and attitudes required to work in the following occupational areas:</w:t>
      </w:r>
    </w:p>
    <w:p w:rsidR="002C6ED6" w:rsidRPr="00791EE8" w:rsidRDefault="002C6ED6" w:rsidP="002C6ED6">
      <w:pPr>
        <w:pStyle w:val="Bullet1"/>
        <w:tabs>
          <w:tab w:val="clear" w:pos="357"/>
        </w:tabs>
      </w:pPr>
      <w:r w:rsidRPr="00791EE8">
        <w:t>Housekeeping</w:t>
      </w:r>
    </w:p>
    <w:p w:rsidR="002C6ED6" w:rsidRPr="00791EE8" w:rsidRDefault="002C6ED6" w:rsidP="002C6ED6">
      <w:pPr>
        <w:pStyle w:val="Bullet1"/>
        <w:tabs>
          <w:tab w:val="clear" w:pos="357"/>
        </w:tabs>
      </w:pPr>
      <w:r w:rsidRPr="00791EE8">
        <w:t>Food Production</w:t>
      </w:r>
    </w:p>
    <w:p w:rsidR="002C6ED6" w:rsidRPr="00791EE8" w:rsidRDefault="002C6ED6" w:rsidP="002C6ED6">
      <w:pPr>
        <w:pStyle w:val="Bullet1"/>
        <w:tabs>
          <w:tab w:val="clear" w:pos="357"/>
        </w:tabs>
      </w:pPr>
      <w:r w:rsidRPr="00791EE8">
        <w:t>Food and Beverage Service</w:t>
      </w:r>
    </w:p>
    <w:p w:rsidR="002C6ED6" w:rsidRPr="00791EE8" w:rsidRDefault="002C6ED6" w:rsidP="002C6ED6">
      <w:pPr>
        <w:pStyle w:val="Bullet1"/>
        <w:tabs>
          <w:tab w:val="clear" w:pos="357"/>
        </w:tabs>
      </w:pPr>
      <w:r w:rsidRPr="00791EE8">
        <w:t>Front Office</w:t>
      </w:r>
    </w:p>
    <w:p w:rsidR="002C6ED6" w:rsidRPr="00791EE8" w:rsidRDefault="002C6ED6" w:rsidP="002C6ED6">
      <w:pPr>
        <w:pStyle w:val="Bullet1"/>
        <w:tabs>
          <w:tab w:val="clear" w:pos="357"/>
        </w:tabs>
      </w:pPr>
      <w:r w:rsidRPr="00791EE8">
        <w:t>Travel Agencies</w:t>
      </w:r>
    </w:p>
    <w:p w:rsidR="002C6ED6" w:rsidRPr="00791EE8" w:rsidRDefault="002C6ED6" w:rsidP="002C6ED6">
      <w:pPr>
        <w:pStyle w:val="Bullet1"/>
        <w:tabs>
          <w:tab w:val="clear" w:pos="357"/>
        </w:tabs>
      </w:pPr>
      <w:r w:rsidRPr="00791EE8">
        <w:t>Tour Operations.</w:t>
      </w:r>
    </w:p>
    <w:p w:rsidR="002C6ED6" w:rsidRPr="00791EE8" w:rsidRDefault="002C6ED6" w:rsidP="002C6ED6">
      <w:pPr>
        <w:pStyle w:val="BodyCopy"/>
      </w:pPr>
      <w:r w:rsidRPr="00791EE8">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C6ED6" w:rsidRPr="00791EE8" w:rsidRDefault="002C6ED6" w:rsidP="002C6ED6">
      <w:pPr>
        <w:pStyle w:val="BodyCopy"/>
      </w:pPr>
      <w:r w:rsidRPr="00791EE8">
        <w:t>There are other components of the competency standard:</w:t>
      </w:r>
    </w:p>
    <w:p w:rsidR="002C6ED6" w:rsidRPr="00791EE8" w:rsidRDefault="002C6ED6" w:rsidP="002C6ED6">
      <w:pPr>
        <w:pStyle w:val="Bullet1"/>
        <w:tabs>
          <w:tab w:val="clear" w:pos="357"/>
        </w:tabs>
      </w:pPr>
      <w:r w:rsidRPr="00791EE8">
        <w:rPr>
          <w:i/>
        </w:rPr>
        <w:t xml:space="preserve">Unit Title: </w:t>
      </w:r>
      <w:r w:rsidRPr="00791EE8">
        <w:t>statement about what is to be done in the workplace</w:t>
      </w:r>
    </w:p>
    <w:p w:rsidR="002C6ED6" w:rsidRPr="00791EE8" w:rsidRDefault="002C6ED6" w:rsidP="002C6ED6">
      <w:pPr>
        <w:pStyle w:val="Bullet1"/>
        <w:tabs>
          <w:tab w:val="clear" w:pos="357"/>
        </w:tabs>
      </w:pPr>
      <w:r w:rsidRPr="00791EE8">
        <w:rPr>
          <w:i/>
        </w:rPr>
        <w:t xml:space="preserve">Unit Number: </w:t>
      </w:r>
      <w:r w:rsidRPr="00791EE8">
        <w:t>unique number identifying the particular competency</w:t>
      </w:r>
    </w:p>
    <w:p w:rsidR="002C6ED6" w:rsidRPr="00791EE8" w:rsidRDefault="002C6ED6" w:rsidP="002C6ED6">
      <w:pPr>
        <w:pStyle w:val="Bullet1"/>
        <w:tabs>
          <w:tab w:val="clear" w:pos="357"/>
        </w:tabs>
      </w:pPr>
      <w:r w:rsidRPr="00791EE8">
        <w:rPr>
          <w:i/>
        </w:rPr>
        <w:t xml:space="preserve">Nominal hours: </w:t>
      </w:r>
      <w:r w:rsidRPr="00791EE8">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C6ED6" w:rsidRPr="00791EE8" w:rsidRDefault="002C6ED6" w:rsidP="002C6ED6">
      <w:pPr>
        <w:pStyle w:val="BodyCopy"/>
      </w:pPr>
      <w:r w:rsidRPr="00791EE8">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C6ED6" w:rsidRPr="00791EE8" w:rsidRDefault="002C6ED6" w:rsidP="002C6ED6">
      <w:pPr>
        <w:pStyle w:val="BodyCopy"/>
      </w:pPr>
      <w:r w:rsidRPr="00791EE8">
        <w:t>Your trainer and/or assessor may use other methods to assess you such as:</w:t>
      </w:r>
    </w:p>
    <w:p w:rsidR="002C6ED6" w:rsidRPr="00791EE8" w:rsidRDefault="002C6ED6" w:rsidP="002C6ED6">
      <w:pPr>
        <w:pStyle w:val="Bullet1"/>
        <w:tabs>
          <w:tab w:val="clear" w:pos="357"/>
        </w:tabs>
      </w:pPr>
      <w:r w:rsidRPr="00791EE8">
        <w:t>Journals</w:t>
      </w:r>
    </w:p>
    <w:p w:rsidR="002C6ED6" w:rsidRPr="00791EE8" w:rsidRDefault="002C6ED6" w:rsidP="002C6ED6">
      <w:pPr>
        <w:pStyle w:val="Bullet1"/>
        <w:tabs>
          <w:tab w:val="clear" w:pos="357"/>
        </w:tabs>
      </w:pPr>
      <w:r w:rsidRPr="00791EE8">
        <w:t>Oral presentations</w:t>
      </w:r>
    </w:p>
    <w:p w:rsidR="002C6ED6" w:rsidRPr="00791EE8" w:rsidRDefault="002C6ED6" w:rsidP="002C6ED6">
      <w:pPr>
        <w:pStyle w:val="Bullet1"/>
        <w:tabs>
          <w:tab w:val="clear" w:pos="357"/>
        </w:tabs>
      </w:pPr>
      <w:r w:rsidRPr="00791EE8">
        <w:t>Role plays</w:t>
      </w:r>
    </w:p>
    <w:p w:rsidR="002C6ED6" w:rsidRPr="00791EE8" w:rsidRDefault="002C6ED6" w:rsidP="002C6ED6">
      <w:pPr>
        <w:pStyle w:val="Bullet1"/>
        <w:tabs>
          <w:tab w:val="clear" w:pos="357"/>
        </w:tabs>
      </w:pPr>
      <w:r w:rsidRPr="00791EE8">
        <w:t>Log books</w:t>
      </w:r>
    </w:p>
    <w:p w:rsidR="002C6ED6" w:rsidRPr="00791EE8" w:rsidRDefault="002C6ED6" w:rsidP="002C6ED6">
      <w:pPr>
        <w:pStyle w:val="Bullet1"/>
        <w:tabs>
          <w:tab w:val="clear" w:pos="357"/>
        </w:tabs>
      </w:pPr>
      <w:r w:rsidRPr="00791EE8">
        <w:t>Group projects</w:t>
      </w:r>
    </w:p>
    <w:p w:rsidR="002C6ED6" w:rsidRPr="00791EE8" w:rsidRDefault="002C6ED6" w:rsidP="002C6ED6">
      <w:pPr>
        <w:pStyle w:val="Bullet1"/>
        <w:tabs>
          <w:tab w:val="clear" w:pos="357"/>
        </w:tabs>
      </w:pPr>
      <w:r w:rsidRPr="00791EE8">
        <w:t>Practical demonstrations.</w:t>
      </w:r>
    </w:p>
    <w:p w:rsidR="002C6ED6" w:rsidRDefault="002C6ED6" w:rsidP="002C6ED6">
      <w:pPr>
        <w:pStyle w:val="BodyCopy"/>
      </w:pPr>
      <w:r w:rsidRPr="00791EE8">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C6ED6" w:rsidRDefault="002C6ED6" w:rsidP="002C6ED6">
      <w:pPr>
        <w:pStyle w:val="BodyCopy"/>
      </w:pPr>
    </w:p>
    <w:p w:rsidR="002C6ED6" w:rsidRDefault="002C6ED6" w:rsidP="002C6ED6"/>
    <w:p w:rsidR="00F24FE6" w:rsidRDefault="00F24FE6" w:rsidP="00E71DE9">
      <w:pPr>
        <w:pStyle w:val="Heading1"/>
        <w:sectPr w:rsidR="00F24FE6" w:rsidSect="00681466">
          <w:headerReference w:type="even" r:id="rId21"/>
          <w:headerReference w:type="default" r:id="rId22"/>
          <w:footerReference w:type="even" r:id="rId23"/>
          <w:footerReference w:type="default" r:id="rId24"/>
          <w:pgSz w:w="11906" w:h="16838" w:code="9"/>
          <w:pgMar w:top="1440" w:right="1440" w:bottom="1440" w:left="1701" w:header="709" w:footer="19" w:gutter="0"/>
          <w:pgNumType w:start="1"/>
          <w:cols w:space="708"/>
          <w:docGrid w:linePitch="360"/>
        </w:sectPr>
      </w:pPr>
    </w:p>
    <w:p w:rsidR="00E952B0" w:rsidRDefault="00E71DE9" w:rsidP="00E71DE9">
      <w:pPr>
        <w:pStyle w:val="Heading1"/>
      </w:pPr>
      <w:bookmarkStart w:id="5" w:name="_Toc384644611"/>
      <w:r>
        <w:t>Unit descript</w:t>
      </w:r>
      <w:r w:rsidR="00A27087">
        <w:t>or</w:t>
      </w:r>
      <w:bookmarkEnd w:id="5"/>
    </w:p>
    <w:p w:rsidR="00B07E5C" w:rsidRDefault="008C5623" w:rsidP="00B07E5C">
      <w:pPr>
        <w:pStyle w:val="BodyCopyBold"/>
      </w:pPr>
      <w:r>
        <w:fldChar w:fldCharType="begin"/>
      </w:r>
      <w:r>
        <w:instrText xml:space="preserve"> REF  ModuleName  \* MERGEFORMAT </w:instrText>
      </w:r>
      <w:r>
        <w:fldChar w:fldCharType="separate"/>
      </w:r>
      <w:sdt>
        <w:sdtPr>
          <w:rPr>
            <w:rFonts w:eastAsia="Times New Roman"/>
            <w:kern w:val="28"/>
            <w:lang w:eastAsia="en-US"/>
          </w:rPr>
          <w:alias w:val="Title"/>
          <w:tag w:val="Title"/>
          <w:id w:val="6125324"/>
          <w:lock w:val="sdtLocked"/>
          <w:dataBinding w:prefixMappings="xmlns:ns0='http://schemas.openxmlformats.org/package/2006/metadata/core-properties' xmlns:ns1='http://purl.org/dc/elements/1.1/'" w:xpath="/ns0:coreProperties[1]/ns1:title[1]" w:storeItemID="{6C3C8BC8-F283-45AE-878A-BAB7291924A1}"/>
          <w:text/>
        </w:sdtPr>
        <w:sdtEndPr/>
        <w:sdtContent>
          <w:r w:rsidR="00681466" w:rsidRPr="00681466">
            <w:rPr>
              <w:rFonts w:eastAsia="Times New Roman"/>
              <w:kern w:val="28"/>
              <w:lang w:eastAsia="en-US"/>
            </w:rPr>
            <w:t>Perform child protection duties relevant to the tourism industry</w:t>
          </w:r>
        </w:sdtContent>
      </w:sdt>
      <w:r>
        <w:rPr>
          <w:rFonts w:eastAsia="Times New Roman"/>
          <w:kern w:val="28"/>
          <w:lang w:eastAsia="en-US"/>
        </w:rPr>
        <w:fldChar w:fldCharType="end"/>
      </w:r>
    </w:p>
    <w:p w:rsidR="00E952B0" w:rsidRPr="00843B15" w:rsidRDefault="00E952B0" w:rsidP="00E952B0">
      <w:pPr>
        <w:pStyle w:val="BodyCopy"/>
      </w:pPr>
      <w:r w:rsidRPr="00843B15">
        <w:t xml:space="preserve">This unit deals with the skills and knowledge required to </w:t>
      </w:r>
      <w:r w:rsidR="00B61937">
        <w:fldChar w:fldCharType="begin"/>
      </w:r>
      <w:r w:rsidR="00B61937">
        <w:instrText xml:space="preserve"> REF  ModuleName </w:instrText>
      </w:r>
      <w:r w:rsidR="00B61937">
        <w:fldChar w:fldCharType="separate"/>
      </w:r>
      <w:sdt>
        <w:sdtPr>
          <w:alias w:val="Title"/>
          <w:tag w:val="Title"/>
          <w:id w:val="6125325"/>
          <w:lock w:val="sdtLocked"/>
          <w:dataBinding w:prefixMappings="xmlns:ns0='http://schemas.openxmlformats.org/package/2006/metadata/core-properties' xmlns:ns1='http://purl.org/dc/elements/1.1/'" w:xpath="/ns0:coreProperties[1]/ns1:title[1]" w:storeItemID="{6C3C8BC8-F283-45AE-878A-BAB7291924A1}"/>
          <w:text/>
        </w:sdtPr>
        <w:sdtEndPr/>
        <w:sdtContent>
          <w:r w:rsidR="00681466" w:rsidRPr="0078219F">
            <w:t>Perform child protection duties relevant to the tourism industry</w:t>
          </w:r>
        </w:sdtContent>
      </w:sdt>
      <w:r w:rsidR="00B61937">
        <w:fldChar w:fldCharType="end"/>
      </w:r>
      <w:r w:rsidR="00B07E5C">
        <w:t xml:space="preserve"> </w:t>
      </w:r>
      <w:r w:rsidRPr="00843B15">
        <w:t>in a range of settings within the hotel and travel industries workplace context.</w:t>
      </w:r>
    </w:p>
    <w:p w:rsidR="003C7D19" w:rsidRPr="00E71DE9" w:rsidRDefault="003C7D19" w:rsidP="003C7D19">
      <w:pPr>
        <w:pStyle w:val="BodyCopy"/>
        <w:rPr>
          <w:b/>
        </w:rPr>
      </w:pPr>
      <w:r w:rsidRPr="00E71DE9">
        <w:rPr>
          <w:b/>
        </w:rPr>
        <w:t xml:space="preserve">Unit Code: </w:t>
      </w:r>
    </w:p>
    <w:p w:rsidR="00727235" w:rsidRDefault="00A3585F" w:rsidP="003C7D19">
      <w:pPr>
        <w:pStyle w:val="BodyCopy"/>
        <w:rPr>
          <w:b/>
        </w:rPr>
      </w:pPr>
      <w:r>
        <w:rPr>
          <w:b/>
        </w:rPr>
        <w:fldChar w:fldCharType="begin"/>
      </w:r>
      <w:r w:rsidR="00727235">
        <w:rPr>
          <w:b/>
        </w:rPr>
        <w:instrText xml:space="preserve"> REF  UnitCode </w:instrText>
      </w:r>
      <w:r>
        <w:rPr>
          <w:b/>
        </w:rPr>
        <w:fldChar w:fldCharType="separate"/>
      </w:r>
      <w:sdt>
        <w:sdtPr>
          <w:alias w:val="Unit Code"/>
          <w:tag w:val="Unit Code"/>
          <w:id w:val="6125326"/>
          <w:lock w:val="sdtLocked"/>
          <w:placeholder>
            <w:docPart w:val="A0CE9C593D414A7CA68DBE28A952CFAF"/>
          </w:placeholder>
        </w:sdtPr>
        <w:sdtEndPr/>
        <w:sdtContent>
          <w:r w:rsidR="00681466" w:rsidRPr="0078219F">
            <w:t>D1.HRS.CL1.20</w:t>
          </w:r>
          <w:r w:rsidR="00681466">
            <w:br/>
          </w:r>
          <w:r w:rsidR="00681466" w:rsidRPr="0078219F">
            <w:t>D1.HOT.CL1.13</w:t>
          </w:r>
          <w:r w:rsidR="00681466">
            <w:br/>
          </w:r>
          <w:r w:rsidR="00681466" w:rsidRPr="0078219F">
            <w:t>D2.TCC.CL1.14</w:t>
          </w:r>
        </w:sdtContent>
      </w:sdt>
      <w:r>
        <w:rPr>
          <w:b/>
        </w:rPr>
        <w:fldChar w:fldCharType="end"/>
      </w:r>
    </w:p>
    <w:p w:rsidR="003C7D19" w:rsidRPr="00E71DE9" w:rsidRDefault="003C7D19" w:rsidP="003C7D19">
      <w:pPr>
        <w:pStyle w:val="BodyCopy"/>
        <w:rPr>
          <w:b/>
        </w:rPr>
      </w:pPr>
      <w:r w:rsidRPr="00E71DE9">
        <w:rPr>
          <w:b/>
        </w:rPr>
        <w:t>Nominal Hours:</w:t>
      </w:r>
    </w:p>
    <w:p w:rsidR="003C7D19" w:rsidRPr="00A316C4" w:rsidRDefault="0078219F" w:rsidP="003C7D19">
      <w:pPr>
        <w:pStyle w:val="BodyCopy"/>
      </w:pPr>
      <w:r w:rsidRPr="001D4B84">
        <w:t>15</w:t>
      </w:r>
      <w:r w:rsidR="003C7D19" w:rsidRPr="001D4B84">
        <w:t xml:space="preserve"> hours</w:t>
      </w:r>
    </w:p>
    <w:p w:rsidR="00E952B0" w:rsidRPr="009C4BF4" w:rsidRDefault="00E952B0" w:rsidP="009C4BF4">
      <w:pPr>
        <w:pStyle w:val="Heading3"/>
      </w:pPr>
      <w:r w:rsidRPr="009C4BF4">
        <w:t xml:space="preserve">Element 1: </w:t>
      </w:r>
      <w:bookmarkStart w:id="6" w:name="Element1"/>
      <w:sdt>
        <w:sdtPr>
          <w:alias w:val="Element 1"/>
          <w:tag w:val="Element 1"/>
          <w:id w:val="83089941"/>
          <w:lock w:val="sdtLocked"/>
          <w:placeholder>
            <w:docPart w:val="DefaultPlaceholder_22675703"/>
          </w:placeholder>
        </w:sdtPr>
        <w:sdtEndPr/>
        <w:sdtContent>
          <w:r w:rsidR="0078219F" w:rsidRPr="009C4BF4">
            <w:t>Identify the issue of sexual exploitation of children by tourists</w:t>
          </w:r>
        </w:sdtContent>
      </w:sdt>
      <w:bookmarkEnd w:id="6"/>
    </w:p>
    <w:p w:rsidR="00E952B0" w:rsidRPr="008D28C7" w:rsidRDefault="00E952B0" w:rsidP="00305692">
      <w:pPr>
        <w:pStyle w:val="BodyCopyBold"/>
      </w:pPr>
      <w:r w:rsidRPr="008D28C7">
        <w:t>Performance Criteria</w:t>
      </w:r>
    </w:p>
    <w:p w:rsidR="00E952B0" w:rsidRPr="009C4BF4" w:rsidRDefault="00E952B0" w:rsidP="009C4BF4">
      <w:pPr>
        <w:pStyle w:val="BodyCopyIndent"/>
      </w:pPr>
      <w:r w:rsidRPr="009C4BF4">
        <w:t>1.1</w:t>
      </w:r>
      <w:r w:rsidRPr="009C4BF4">
        <w:tab/>
      </w:r>
      <w:bookmarkStart w:id="7" w:name="Criteria11"/>
      <w:sdt>
        <w:sdtPr>
          <w:alias w:val="Criteria 1.1"/>
          <w:tag w:val="Insert Criteria 1.1"/>
          <w:id w:val="83089944"/>
          <w:lock w:val="sdtLocked"/>
          <w:placeholder>
            <w:docPart w:val="DefaultPlaceholder_22675703"/>
          </w:placeholder>
        </w:sdtPr>
        <w:sdtEndPr/>
        <w:sdtContent>
          <w:r w:rsidR="0078219F" w:rsidRPr="009C4BF4">
            <w:rPr>
              <w:szCs w:val="22"/>
            </w:rPr>
            <w:t>Define the problem of child sexual exploitation of children by tourists (otherwise known as child-sex tourism)</w:t>
          </w:r>
        </w:sdtContent>
      </w:sdt>
      <w:bookmarkEnd w:id="7"/>
    </w:p>
    <w:p w:rsidR="00305692" w:rsidRPr="009C4BF4" w:rsidRDefault="00E952B0" w:rsidP="009C4BF4">
      <w:pPr>
        <w:pStyle w:val="BodyCopyIndent"/>
      </w:pPr>
      <w:r w:rsidRPr="009C4BF4">
        <w:t>1.2</w:t>
      </w:r>
      <w:r w:rsidRPr="009C4BF4">
        <w:tab/>
      </w:r>
      <w:bookmarkStart w:id="8" w:name="Criteria12"/>
      <w:sdt>
        <w:sdtPr>
          <w:alias w:val="Criteria 1.2"/>
          <w:tag w:val="Insert Criteria 1.2"/>
          <w:id w:val="83089950"/>
          <w:lock w:val="sdtLocked"/>
          <w:placeholder>
            <w:docPart w:val="DefaultPlaceholder_22675703"/>
          </w:placeholder>
        </w:sdtPr>
        <w:sdtEndPr/>
        <w:sdtContent>
          <w:r w:rsidR="0078219F" w:rsidRPr="009C4BF4">
            <w:rPr>
              <w:szCs w:val="22"/>
            </w:rPr>
            <w:t>Describe the impact of child sexual exploitation on children, communities and the hotel and travel industries</w:t>
          </w:r>
        </w:sdtContent>
      </w:sdt>
      <w:bookmarkEnd w:id="8"/>
    </w:p>
    <w:p w:rsidR="00305692" w:rsidRPr="009C4BF4" w:rsidRDefault="00E952B0" w:rsidP="009C4BF4">
      <w:pPr>
        <w:pStyle w:val="BodyCopyIndent"/>
      </w:pPr>
      <w:r w:rsidRPr="009C4BF4">
        <w:t>1.3</w:t>
      </w:r>
      <w:r w:rsidRPr="009C4BF4">
        <w:tab/>
      </w:r>
      <w:bookmarkStart w:id="9" w:name="Criteria13"/>
      <w:sdt>
        <w:sdtPr>
          <w:alias w:val="Criteria 1.3"/>
          <w:tag w:val="Insert Criteria 1.3"/>
          <w:id w:val="83089954"/>
          <w:lock w:val="sdtLocked"/>
          <w:placeholder>
            <w:docPart w:val="DefaultPlaceholder_22675703"/>
          </w:placeholder>
        </w:sdtPr>
        <w:sdtEndPr/>
        <w:sdtContent>
          <w:r w:rsidR="0078219F" w:rsidRPr="009C4BF4">
            <w:rPr>
              <w:szCs w:val="22"/>
            </w:rPr>
            <w:t>Identify suspicious behaviors that may be exhibited by child sex tourists</w:t>
          </w:r>
        </w:sdtContent>
      </w:sdt>
      <w:bookmarkEnd w:id="9"/>
    </w:p>
    <w:p w:rsidR="00E952B0" w:rsidRPr="009C4BF4" w:rsidRDefault="00E952B0" w:rsidP="009C4BF4">
      <w:pPr>
        <w:pStyle w:val="Heading3"/>
      </w:pPr>
      <w:r w:rsidRPr="009C4BF4">
        <w:t xml:space="preserve">Element 2: </w:t>
      </w:r>
      <w:bookmarkStart w:id="10" w:name="Element2"/>
      <w:sdt>
        <w:sdtPr>
          <w:alias w:val="Element 2"/>
          <w:tag w:val="Element 2"/>
          <w:id w:val="83089997"/>
          <w:lock w:val="sdtLocked"/>
          <w:placeholder>
            <w:docPart w:val="DefaultPlaceholder_22675703"/>
          </w:placeholder>
        </w:sdtPr>
        <w:sdtEndPr/>
        <w:sdtContent>
          <w:r w:rsidR="0078219F" w:rsidRPr="009C4BF4">
            <w:t>Describe national, regional and international actions to prevent the sexual exploitation of children by tourists</w:t>
          </w:r>
        </w:sdtContent>
      </w:sdt>
      <w:bookmarkEnd w:id="10"/>
    </w:p>
    <w:p w:rsidR="00E952B0" w:rsidRPr="008D28C7" w:rsidRDefault="00E952B0" w:rsidP="00E952B0">
      <w:pPr>
        <w:pStyle w:val="BodyCopy"/>
        <w:rPr>
          <w:b/>
        </w:rPr>
      </w:pPr>
      <w:r w:rsidRPr="008D28C7">
        <w:rPr>
          <w:b/>
        </w:rPr>
        <w:t>Performance Criteria</w:t>
      </w:r>
    </w:p>
    <w:p w:rsidR="00E952B0" w:rsidRPr="009C4BF4" w:rsidRDefault="00E952B0" w:rsidP="009C4BF4">
      <w:pPr>
        <w:pStyle w:val="BodyCopyIndent"/>
      </w:pPr>
      <w:r w:rsidRPr="009C4BF4">
        <w:t>2.1</w:t>
      </w:r>
      <w:r w:rsidRPr="009C4BF4">
        <w:tab/>
      </w:r>
      <w:bookmarkStart w:id="11" w:name="Criteria21"/>
      <w:sdt>
        <w:sdtPr>
          <w:alias w:val="Criteria 2.1"/>
          <w:tag w:val="Criteria 2.1"/>
          <w:id w:val="83090002"/>
          <w:lock w:val="sdtLocked"/>
          <w:placeholder>
            <w:docPart w:val="DefaultPlaceholder_22675703"/>
          </w:placeholder>
        </w:sdtPr>
        <w:sdtEndPr/>
        <w:sdtContent>
          <w:r w:rsidR="0078219F" w:rsidRPr="009C4BF4">
            <w:rPr>
              <w:szCs w:val="22"/>
            </w:rPr>
            <w:t xml:space="preserve">Locate and become familiar with the United Nations Convention on the Rights (UNCRC) of the Child and the main UN Articles relating to the rights of all children to be safe from sexual exploitation </w:t>
          </w:r>
        </w:sdtContent>
      </w:sdt>
      <w:bookmarkEnd w:id="11"/>
    </w:p>
    <w:p w:rsidR="00E952B0" w:rsidRPr="009C4BF4" w:rsidRDefault="00E952B0" w:rsidP="009C4BF4">
      <w:pPr>
        <w:pStyle w:val="BodyCopyIndent"/>
      </w:pPr>
      <w:r w:rsidRPr="009C4BF4">
        <w:t>2.2</w:t>
      </w:r>
      <w:r w:rsidRPr="009C4BF4">
        <w:tab/>
      </w:r>
      <w:bookmarkStart w:id="12" w:name="Criteria22"/>
      <w:sdt>
        <w:sdtPr>
          <w:alias w:val="Criteria2.2"/>
          <w:tag w:val="Criteria2.2"/>
          <w:id w:val="83090016"/>
          <w:lock w:val="sdtLocked"/>
          <w:placeholder>
            <w:docPart w:val="DefaultPlaceholder_22675703"/>
          </w:placeholder>
        </w:sdtPr>
        <w:sdtEndPr/>
        <w:sdtContent>
          <w:r w:rsidR="0078219F" w:rsidRPr="009C4BF4">
            <w:rPr>
              <w:szCs w:val="22"/>
            </w:rPr>
            <w:t>Examine national, regional and international initiatives to prevent the sexual exploitation of children by tourists</w:t>
          </w:r>
        </w:sdtContent>
      </w:sdt>
      <w:bookmarkEnd w:id="12"/>
    </w:p>
    <w:p w:rsidR="00E952B0" w:rsidRPr="009C4BF4" w:rsidRDefault="00E952B0" w:rsidP="009C4BF4">
      <w:pPr>
        <w:pStyle w:val="BodyCopyIndent"/>
      </w:pPr>
      <w:r w:rsidRPr="009C4BF4">
        <w:t>2.3</w:t>
      </w:r>
      <w:r w:rsidRPr="009C4BF4">
        <w:tab/>
      </w:r>
      <w:bookmarkStart w:id="13" w:name="Criteria23"/>
      <w:sdt>
        <w:sdtPr>
          <w:rPr>
            <w:highlight w:val="yellow"/>
          </w:rPr>
          <w:alias w:val="Criteria 2.3"/>
          <w:tag w:val="Criteria 2.3"/>
          <w:id w:val="83090020"/>
          <w:lock w:val="sdtLocked"/>
          <w:placeholder>
            <w:docPart w:val="DefaultPlaceholder_22675703"/>
          </w:placeholder>
        </w:sdtPr>
        <w:sdtEndPr>
          <w:rPr>
            <w:highlight w:val="none"/>
          </w:rPr>
        </w:sdtEndPr>
        <w:sdtContent>
          <w:r w:rsidR="0078219F" w:rsidRPr="009C4BF4">
            <w:rPr>
              <w:szCs w:val="22"/>
            </w:rPr>
            <w:t>Identify reporting mechanisms if suspicious behavior is observed</w:t>
          </w:r>
        </w:sdtContent>
      </w:sdt>
      <w:bookmarkEnd w:id="13"/>
    </w:p>
    <w:p w:rsidR="00305692" w:rsidRPr="009C4BF4" w:rsidRDefault="00305692" w:rsidP="009C4BF4">
      <w:pPr>
        <w:pStyle w:val="Heading3"/>
      </w:pPr>
      <w:r w:rsidRPr="009C4BF4">
        <w:t xml:space="preserve">Element 3: </w:t>
      </w:r>
      <w:bookmarkStart w:id="14" w:name="Element3"/>
      <w:sdt>
        <w:sdtPr>
          <w:alias w:val="Element 3"/>
          <w:tag w:val="Element 3"/>
          <w:id w:val="83090210"/>
          <w:lock w:val="sdtLocked"/>
          <w:placeholder>
            <w:docPart w:val="DefaultPlaceholder_22675703"/>
          </w:placeholder>
        </w:sdtPr>
        <w:sdtEndPr/>
        <w:sdtContent>
          <w:r w:rsidR="0078219F" w:rsidRPr="009C4BF4">
            <w:t>Describe actions that can be taken in the workplace to protect children from sexual exploitation by tourists</w:t>
          </w:r>
        </w:sdtContent>
      </w:sdt>
      <w:bookmarkEnd w:id="14"/>
    </w:p>
    <w:p w:rsidR="00305692" w:rsidRPr="008D28C7" w:rsidRDefault="00305692" w:rsidP="00305692">
      <w:pPr>
        <w:pStyle w:val="BodyCopy"/>
        <w:rPr>
          <w:b/>
        </w:rPr>
      </w:pPr>
      <w:r w:rsidRPr="008D28C7">
        <w:rPr>
          <w:b/>
        </w:rPr>
        <w:t>Performance Criteria</w:t>
      </w:r>
    </w:p>
    <w:p w:rsidR="00305692" w:rsidRPr="009C4BF4" w:rsidRDefault="00305692" w:rsidP="009C4BF4">
      <w:pPr>
        <w:pStyle w:val="BodyCopyIndent"/>
      </w:pPr>
      <w:r w:rsidRPr="009C4BF4">
        <w:t>3.1</w:t>
      </w:r>
      <w:r w:rsidRPr="009C4BF4">
        <w:tab/>
      </w:r>
      <w:bookmarkStart w:id="15" w:name="Criteria31"/>
      <w:sdt>
        <w:sdtPr>
          <w:alias w:val="Criteria 3.1"/>
          <w:tag w:val="Criteria 3.1"/>
          <w:id w:val="83090154"/>
          <w:lock w:val="sdtLocked"/>
          <w:placeholder>
            <w:docPart w:val="DefaultPlaceholder_22675703"/>
          </w:placeholder>
        </w:sdtPr>
        <w:sdtEndPr/>
        <w:sdtContent>
          <w:r w:rsidR="0078219F" w:rsidRPr="009C4BF4">
            <w:rPr>
              <w:szCs w:val="22"/>
            </w:rPr>
            <w:t>Prepare a list of actions that can be taken by staff working in each labor division of the hotel and travel industries to prevent the sexual exploitation of children by tourists</w:t>
          </w:r>
        </w:sdtContent>
      </w:sdt>
      <w:bookmarkEnd w:id="15"/>
    </w:p>
    <w:p w:rsidR="009C4BF4" w:rsidRDefault="009C4BF4">
      <w:pPr>
        <w:rPr>
          <w:rFonts w:cs="Times New Roman"/>
          <w:szCs w:val="18"/>
        </w:rPr>
      </w:pPr>
    </w:p>
    <w:p w:rsidR="000D3B99" w:rsidRDefault="000D3B99" w:rsidP="000D3B99">
      <w:pPr>
        <w:pStyle w:val="BodyCopy"/>
      </w:pPr>
    </w:p>
    <w:p w:rsidR="00EB39FF" w:rsidRDefault="00EB39FF">
      <w:pPr>
        <w:rPr>
          <w:rFonts w:cs="Times New Roman"/>
          <w:szCs w:val="18"/>
        </w:rPr>
        <w:sectPr w:rsidR="00EB39FF" w:rsidSect="00BD6E47">
          <w:headerReference w:type="even" r:id="rId25"/>
          <w:headerReference w:type="default" r:id="rId26"/>
          <w:pgSz w:w="11906" w:h="16838" w:code="9"/>
          <w:pgMar w:top="1440" w:right="1440" w:bottom="1440" w:left="1701" w:header="709" w:footer="107" w:gutter="0"/>
          <w:cols w:space="708"/>
          <w:docGrid w:linePitch="360"/>
        </w:sectPr>
      </w:pPr>
    </w:p>
    <w:p w:rsidR="000F345B" w:rsidRDefault="000F345B" w:rsidP="00326643">
      <w:pPr>
        <w:pStyle w:val="Heading1"/>
      </w:pPr>
      <w:bookmarkStart w:id="16" w:name="_Toc384644612"/>
      <w:bookmarkStart w:id="17" w:name="_Toc294862958"/>
      <w:r>
        <w:t>Assessment matrix</w:t>
      </w:r>
      <w:bookmarkEnd w:id="16"/>
    </w:p>
    <w:p w:rsidR="00EF0356" w:rsidRDefault="00EF0356" w:rsidP="00EE4BDA">
      <w:pPr>
        <w:pStyle w:val="BodyCopy"/>
        <w:rPr>
          <w:b/>
        </w:rPr>
      </w:pPr>
      <w:r w:rsidRPr="00EE4BDA">
        <w:rPr>
          <w:b/>
        </w:rPr>
        <w:t>Showing mapping of Performance Criteria against Work Projects, Written Questions and Oral Questions</w:t>
      </w:r>
      <w:bookmarkEnd w:id="17"/>
    </w:p>
    <w:p w:rsidR="00DE14AA" w:rsidRPr="00B01A80" w:rsidRDefault="00DE14AA" w:rsidP="00DE14AA">
      <w:pPr>
        <w:pStyle w:val="BodyCopy"/>
        <w:rPr>
          <w:b/>
          <w:noProof w:val="0"/>
        </w:rPr>
      </w:pPr>
      <w:r w:rsidRPr="00B01A80">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843B15">
        <w:trPr>
          <w:tblHeader/>
        </w:trPr>
        <w:tc>
          <w:tcPr>
            <w:tcW w:w="4982" w:type="dxa"/>
            <w:gridSpan w:val="3"/>
            <w:tcBorders>
              <w:top w:val="nil"/>
              <w:left w:val="nil"/>
              <w:bottom w:val="single" w:sz="4" w:space="0" w:color="auto"/>
            </w:tcBorders>
          </w:tcPr>
          <w:p w:rsidR="00BB41F2" w:rsidRPr="00843B15" w:rsidRDefault="00BB41F2" w:rsidP="0046605B">
            <w:pPr>
              <w:pStyle w:val="Applicationtext1stpara"/>
            </w:pPr>
          </w:p>
        </w:tc>
        <w:tc>
          <w:tcPr>
            <w:tcW w:w="1251" w:type="dxa"/>
            <w:tcBorders>
              <w:bottom w:val="single" w:sz="4" w:space="0" w:color="auto"/>
            </w:tcBorders>
            <w:shd w:val="clear" w:color="auto" w:fill="E36C0A" w:themeFill="accent6" w:themeFillShade="BF"/>
          </w:tcPr>
          <w:p w:rsidR="00BB41F2" w:rsidRPr="00A316C4" w:rsidRDefault="00BB41F2" w:rsidP="00D23425">
            <w:pPr>
              <w:pStyle w:val="TableHeading"/>
              <w:jc w:val="center"/>
            </w:pPr>
            <w:r w:rsidRPr="00A316C4">
              <w:t>Work Projects</w:t>
            </w:r>
          </w:p>
        </w:tc>
        <w:tc>
          <w:tcPr>
            <w:tcW w:w="1328" w:type="dxa"/>
            <w:tcBorders>
              <w:bottom w:val="single" w:sz="4" w:space="0" w:color="auto"/>
            </w:tcBorders>
            <w:shd w:val="clear" w:color="auto" w:fill="E36C0A" w:themeFill="accent6" w:themeFillShade="BF"/>
          </w:tcPr>
          <w:p w:rsidR="00BB41F2" w:rsidRPr="00A316C4" w:rsidRDefault="00BB41F2" w:rsidP="00D23425">
            <w:pPr>
              <w:pStyle w:val="TableHeading"/>
              <w:jc w:val="center"/>
            </w:pPr>
            <w:r w:rsidRPr="00A316C4">
              <w:t>Written Questions</w:t>
            </w:r>
          </w:p>
        </w:tc>
        <w:tc>
          <w:tcPr>
            <w:tcW w:w="1194" w:type="dxa"/>
            <w:tcBorders>
              <w:bottom w:val="single" w:sz="4" w:space="0" w:color="auto"/>
            </w:tcBorders>
            <w:shd w:val="clear" w:color="auto" w:fill="E36C0A" w:themeFill="accent6" w:themeFillShade="BF"/>
          </w:tcPr>
          <w:p w:rsidR="00BB41F2" w:rsidRPr="00A316C4" w:rsidRDefault="00BB41F2" w:rsidP="00D23425">
            <w:pPr>
              <w:pStyle w:val="TableHeading"/>
              <w:jc w:val="center"/>
            </w:pPr>
            <w:r w:rsidRPr="00A316C4">
              <w:t>Oral Questions</w:t>
            </w:r>
          </w:p>
        </w:tc>
      </w:tr>
      <w:tr w:rsidR="00BB41F2" w:rsidRPr="00843B15">
        <w:tc>
          <w:tcPr>
            <w:tcW w:w="8755" w:type="dxa"/>
            <w:gridSpan w:val="6"/>
            <w:shd w:val="clear" w:color="auto" w:fill="E36C0A" w:themeFill="accent6" w:themeFillShade="BF"/>
          </w:tcPr>
          <w:p w:rsidR="00BB41F2" w:rsidRPr="00A316C4" w:rsidRDefault="00BB41F2" w:rsidP="00A27087">
            <w:pPr>
              <w:pStyle w:val="TableHeading"/>
            </w:pPr>
            <w:r w:rsidRPr="00A316C4">
              <w:t xml:space="preserve">Element 1: </w:t>
            </w:r>
            <w:r w:rsidR="00A3585F">
              <w:fldChar w:fldCharType="begin"/>
            </w:r>
            <w:r w:rsidR="006773BF">
              <w:instrText xml:space="preserve"> REF  Element1 </w:instrText>
            </w:r>
            <w:r w:rsidR="00A3585F">
              <w:fldChar w:fldCharType="separate"/>
            </w:r>
            <w:sdt>
              <w:sdtPr>
                <w:alias w:val="Element 1"/>
                <w:tag w:val="Element 1"/>
                <w:id w:val="6125327"/>
                <w:lock w:val="sdtLocked"/>
                <w:placeholder>
                  <w:docPart w:val="32FF7B5A4F69472B95BE622B228CF588"/>
                </w:placeholder>
              </w:sdtPr>
              <w:sdtEndPr/>
              <w:sdtContent>
                <w:r w:rsidR="00681466" w:rsidRPr="009C4BF4">
                  <w:t>Identify the issue of sexual exploitation of children by tourists</w:t>
                </w:r>
              </w:sdtContent>
            </w:sdt>
            <w:r w:rsidR="00A3585F">
              <w:fldChar w:fldCharType="end"/>
            </w:r>
          </w:p>
        </w:tc>
      </w:tr>
      <w:tr w:rsidR="00BB41F2" w:rsidRPr="005217FD" w:rsidTr="005217FD">
        <w:tc>
          <w:tcPr>
            <w:tcW w:w="606" w:type="dxa"/>
          </w:tcPr>
          <w:p w:rsidR="00BB41F2" w:rsidRPr="005217FD" w:rsidRDefault="00BB41F2" w:rsidP="005217FD">
            <w:pPr>
              <w:pStyle w:val="TableText"/>
            </w:pPr>
            <w:r w:rsidRPr="005217FD">
              <w:t>1.1</w:t>
            </w:r>
          </w:p>
        </w:tc>
        <w:tc>
          <w:tcPr>
            <w:tcW w:w="4376" w:type="dxa"/>
            <w:gridSpan w:val="2"/>
          </w:tcPr>
          <w:p w:rsidR="00297D1F" w:rsidRPr="005217FD" w:rsidRDefault="008C5623" w:rsidP="005217FD">
            <w:pPr>
              <w:pStyle w:val="TableText"/>
            </w:pPr>
            <w:r>
              <w:fldChar w:fldCharType="begin"/>
            </w:r>
            <w:r>
              <w:instrText xml:space="preserve"> REF  Criteria11  \* MERGEFORMAT </w:instrText>
            </w:r>
            <w:r>
              <w:fldChar w:fldCharType="separate"/>
            </w:r>
            <w:sdt>
              <w:sdtPr>
                <w:alias w:val="Criteria 1.1"/>
                <w:tag w:val="Insert Criteria 1.1"/>
                <w:id w:val="6125328"/>
                <w:lock w:val="sdtLocked"/>
                <w:placeholder>
                  <w:docPart w:val="E35F2765EDCE425C85CC2041C2FB3E84"/>
                </w:placeholder>
              </w:sdtPr>
              <w:sdtEndPr/>
              <w:sdtContent>
                <w:r w:rsidR="00681466" w:rsidRPr="00681466">
                  <w:t>Define the problem of child sexual exploitation of children by tourists (otherwise known as child-sex tourism)</w:t>
                </w:r>
              </w:sdtContent>
            </w:sdt>
            <w:r>
              <w:fldChar w:fldCharType="end"/>
            </w:r>
          </w:p>
        </w:tc>
        <w:tc>
          <w:tcPr>
            <w:tcW w:w="1251" w:type="dxa"/>
          </w:tcPr>
          <w:p w:rsidR="00BB41F2" w:rsidRPr="005217FD" w:rsidRDefault="0050770B" w:rsidP="005217FD">
            <w:pPr>
              <w:pStyle w:val="TableText"/>
              <w:jc w:val="center"/>
            </w:pPr>
            <w:r w:rsidRPr="005217FD">
              <w:t>1.1</w:t>
            </w:r>
          </w:p>
        </w:tc>
        <w:tc>
          <w:tcPr>
            <w:tcW w:w="1328" w:type="dxa"/>
          </w:tcPr>
          <w:p w:rsidR="00BB41F2" w:rsidRPr="005217FD" w:rsidRDefault="00281BB3" w:rsidP="005217FD">
            <w:pPr>
              <w:pStyle w:val="TableText"/>
              <w:jc w:val="center"/>
            </w:pPr>
            <w:r w:rsidRPr="005217FD">
              <w:t>1 – 8</w:t>
            </w:r>
          </w:p>
        </w:tc>
        <w:tc>
          <w:tcPr>
            <w:tcW w:w="1194" w:type="dxa"/>
          </w:tcPr>
          <w:p w:rsidR="00BB41F2" w:rsidRPr="005217FD" w:rsidRDefault="005217FD" w:rsidP="005217FD">
            <w:pPr>
              <w:pStyle w:val="TableText"/>
              <w:jc w:val="center"/>
            </w:pPr>
            <w:r w:rsidRPr="005217FD">
              <w:t>1</w:t>
            </w:r>
          </w:p>
        </w:tc>
      </w:tr>
      <w:tr w:rsidR="00BB41F2" w:rsidRPr="005217FD" w:rsidTr="005217FD">
        <w:tc>
          <w:tcPr>
            <w:tcW w:w="606" w:type="dxa"/>
          </w:tcPr>
          <w:p w:rsidR="00BB41F2" w:rsidRPr="005217FD" w:rsidRDefault="00BB41F2" w:rsidP="005217FD">
            <w:pPr>
              <w:pStyle w:val="TableText"/>
            </w:pPr>
            <w:r w:rsidRPr="005217FD">
              <w:t>1.2</w:t>
            </w:r>
          </w:p>
        </w:tc>
        <w:tc>
          <w:tcPr>
            <w:tcW w:w="4376" w:type="dxa"/>
            <w:gridSpan w:val="2"/>
          </w:tcPr>
          <w:p w:rsidR="006C2C0E" w:rsidRPr="005217FD" w:rsidRDefault="008C5623" w:rsidP="005217FD">
            <w:pPr>
              <w:pStyle w:val="TableText"/>
            </w:pPr>
            <w:r>
              <w:fldChar w:fldCharType="begin"/>
            </w:r>
            <w:r>
              <w:instrText xml:space="preserve"> REF  Criteria12  \* MERGEFORMAT </w:instrText>
            </w:r>
            <w:r>
              <w:fldChar w:fldCharType="separate"/>
            </w:r>
            <w:sdt>
              <w:sdtPr>
                <w:alias w:val="Criteria 1.2"/>
                <w:tag w:val="Insert Criteria 1.2"/>
                <w:id w:val="6125329"/>
                <w:lock w:val="sdtLocked"/>
                <w:placeholder>
                  <w:docPart w:val="012A0011D0C54453A584D4E034BBE1D6"/>
                </w:placeholder>
              </w:sdtPr>
              <w:sdtEndPr/>
              <w:sdtContent>
                <w:r w:rsidR="00681466" w:rsidRPr="00681466">
                  <w:t>Describe the impact of child sexual exploitation on children, communities and the hotel and travel industries</w:t>
                </w:r>
              </w:sdtContent>
            </w:sdt>
            <w:r>
              <w:fldChar w:fldCharType="end"/>
            </w:r>
          </w:p>
        </w:tc>
        <w:tc>
          <w:tcPr>
            <w:tcW w:w="1251" w:type="dxa"/>
          </w:tcPr>
          <w:p w:rsidR="00BB41F2" w:rsidRPr="005217FD" w:rsidRDefault="0050770B" w:rsidP="005217FD">
            <w:pPr>
              <w:pStyle w:val="TableText"/>
              <w:jc w:val="center"/>
            </w:pPr>
            <w:r w:rsidRPr="005217FD">
              <w:t>1.2</w:t>
            </w:r>
          </w:p>
        </w:tc>
        <w:tc>
          <w:tcPr>
            <w:tcW w:w="1328" w:type="dxa"/>
          </w:tcPr>
          <w:p w:rsidR="00BB41F2" w:rsidRPr="005217FD" w:rsidRDefault="00281BB3" w:rsidP="005217FD">
            <w:pPr>
              <w:pStyle w:val="TableText"/>
              <w:jc w:val="center"/>
            </w:pPr>
            <w:r w:rsidRPr="005217FD">
              <w:t>9 – 13</w:t>
            </w:r>
          </w:p>
        </w:tc>
        <w:tc>
          <w:tcPr>
            <w:tcW w:w="1194" w:type="dxa"/>
          </w:tcPr>
          <w:p w:rsidR="00BB41F2" w:rsidRPr="005217FD" w:rsidRDefault="005217FD" w:rsidP="005217FD">
            <w:pPr>
              <w:pStyle w:val="TableText"/>
              <w:jc w:val="center"/>
            </w:pPr>
            <w:r w:rsidRPr="005217FD">
              <w:t>2</w:t>
            </w:r>
          </w:p>
        </w:tc>
      </w:tr>
      <w:tr w:rsidR="00BB41F2" w:rsidRPr="005217FD" w:rsidTr="005217FD">
        <w:tc>
          <w:tcPr>
            <w:tcW w:w="606" w:type="dxa"/>
          </w:tcPr>
          <w:p w:rsidR="00BB41F2" w:rsidRPr="005217FD" w:rsidRDefault="00BB41F2" w:rsidP="005217FD">
            <w:pPr>
              <w:pStyle w:val="TableText"/>
            </w:pPr>
            <w:r w:rsidRPr="005217FD">
              <w:t>1.3</w:t>
            </w:r>
          </w:p>
        </w:tc>
        <w:tc>
          <w:tcPr>
            <w:tcW w:w="4376" w:type="dxa"/>
            <w:gridSpan w:val="2"/>
          </w:tcPr>
          <w:p w:rsidR="006C2C0E" w:rsidRPr="005217FD" w:rsidRDefault="00A3585F" w:rsidP="005217FD">
            <w:pPr>
              <w:pStyle w:val="TableText"/>
            </w:pPr>
            <w:r>
              <w:fldChar w:fldCharType="begin"/>
            </w:r>
            <w:r w:rsidR="00D016B9">
              <w:instrText xml:space="preserve"> REF  Criteria13  \* MERGEFORMAT </w:instrText>
            </w:r>
            <w:r>
              <w:fldChar w:fldCharType="separate"/>
            </w:r>
            <w:sdt>
              <w:sdtPr>
                <w:alias w:val="Criteria 1.3"/>
                <w:tag w:val="Insert Criteria 1.3"/>
                <w:id w:val="6125330"/>
                <w:lock w:val="sdtLocked"/>
                <w:placeholder>
                  <w:docPart w:val="C9C83E682A724012AED6F679C044A414"/>
                </w:placeholder>
              </w:sdtPr>
              <w:sdtEndPr/>
              <w:sdtContent>
                <w:r w:rsidR="00681466" w:rsidRPr="00681466">
                  <w:t xml:space="preserve">Identify suspicious </w:t>
                </w:r>
                <w:r w:rsidR="002C6ED6" w:rsidRPr="00681466">
                  <w:t>behaviours</w:t>
                </w:r>
                <w:r w:rsidR="00681466" w:rsidRPr="00681466">
                  <w:t xml:space="preserve"> that may be exhibited by child sex tourists</w:t>
                </w:r>
              </w:sdtContent>
            </w:sdt>
            <w:r>
              <w:fldChar w:fldCharType="end"/>
            </w:r>
          </w:p>
        </w:tc>
        <w:tc>
          <w:tcPr>
            <w:tcW w:w="1251" w:type="dxa"/>
          </w:tcPr>
          <w:p w:rsidR="00BB41F2" w:rsidRPr="005217FD" w:rsidRDefault="0050770B" w:rsidP="005217FD">
            <w:pPr>
              <w:pStyle w:val="TableText"/>
              <w:jc w:val="center"/>
            </w:pPr>
            <w:r w:rsidRPr="005217FD">
              <w:t>1.3</w:t>
            </w:r>
          </w:p>
        </w:tc>
        <w:tc>
          <w:tcPr>
            <w:tcW w:w="1328" w:type="dxa"/>
          </w:tcPr>
          <w:p w:rsidR="00BB41F2" w:rsidRPr="005217FD" w:rsidRDefault="00281BB3" w:rsidP="005217FD">
            <w:pPr>
              <w:pStyle w:val="TableText"/>
              <w:jc w:val="center"/>
            </w:pPr>
            <w:r w:rsidRPr="005217FD">
              <w:t>14 – 16</w:t>
            </w:r>
          </w:p>
        </w:tc>
        <w:tc>
          <w:tcPr>
            <w:tcW w:w="1194" w:type="dxa"/>
          </w:tcPr>
          <w:p w:rsidR="00BB41F2" w:rsidRPr="005217FD" w:rsidRDefault="005217FD" w:rsidP="005217FD">
            <w:pPr>
              <w:pStyle w:val="TableText"/>
              <w:jc w:val="center"/>
            </w:pPr>
            <w:r w:rsidRPr="005217FD">
              <w:t>3</w:t>
            </w:r>
          </w:p>
        </w:tc>
      </w:tr>
      <w:tr w:rsidR="00BB41F2" w:rsidRPr="00843B15">
        <w:tc>
          <w:tcPr>
            <w:tcW w:w="8755" w:type="dxa"/>
            <w:gridSpan w:val="6"/>
            <w:shd w:val="clear" w:color="auto" w:fill="E36C0A" w:themeFill="accent6" w:themeFillShade="BF"/>
          </w:tcPr>
          <w:p w:rsidR="00BB41F2" w:rsidRPr="00A316C4" w:rsidRDefault="00BB41F2" w:rsidP="00A27087">
            <w:pPr>
              <w:pStyle w:val="TableHeading"/>
            </w:pPr>
            <w:r w:rsidRPr="00A316C4">
              <w:t xml:space="preserve">Element 2: </w:t>
            </w:r>
            <w:r w:rsidR="008C5623">
              <w:fldChar w:fldCharType="begin"/>
            </w:r>
            <w:r w:rsidR="008C5623">
              <w:instrText xml:space="preserve"> REF  Element2  \* MERGEFORMAT </w:instrText>
            </w:r>
            <w:r w:rsidR="008C5623">
              <w:fldChar w:fldCharType="separate"/>
            </w:r>
            <w:sdt>
              <w:sdtPr>
                <w:alias w:val="Element 2"/>
                <w:tag w:val="Element 2"/>
                <w:id w:val="6125331"/>
                <w:lock w:val="sdtLocked"/>
                <w:placeholder>
                  <w:docPart w:val="9E7A8B97FC5E45A998F2717CBB980C2B"/>
                </w:placeholder>
              </w:sdtPr>
              <w:sdtEndPr/>
              <w:sdtContent>
                <w:r w:rsidR="00681466" w:rsidRPr="009C4BF4">
                  <w:t xml:space="preserve">Describe national, regional and international </w:t>
                </w:r>
                <w:r w:rsidR="00681466" w:rsidRPr="00681466">
                  <w:rPr>
                    <w:i/>
                  </w:rPr>
                  <w:t xml:space="preserve">actions to prevent the </w:t>
                </w:r>
                <w:r w:rsidR="00681466" w:rsidRPr="009C4BF4">
                  <w:t>sexual exploitation of children by tourists</w:t>
                </w:r>
              </w:sdtContent>
            </w:sdt>
            <w:r w:rsidR="008C5623">
              <w:fldChar w:fldCharType="end"/>
            </w:r>
          </w:p>
        </w:tc>
      </w:tr>
      <w:tr w:rsidR="00BB41F2" w:rsidRPr="005217FD" w:rsidTr="005217FD">
        <w:tc>
          <w:tcPr>
            <w:tcW w:w="620" w:type="dxa"/>
            <w:gridSpan w:val="2"/>
          </w:tcPr>
          <w:p w:rsidR="00BB41F2" w:rsidRPr="005217FD" w:rsidRDefault="00BB41F2" w:rsidP="005217FD">
            <w:pPr>
              <w:pStyle w:val="TableText"/>
            </w:pPr>
            <w:r w:rsidRPr="005217FD">
              <w:t>2.1</w:t>
            </w:r>
          </w:p>
        </w:tc>
        <w:tc>
          <w:tcPr>
            <w:tcW w:w="4362" w:type="dxa"/>
            <w:vAlign w:val="center"/>
          </w:tcPr>
          <w:p w:rsidR="006C2C0E" w:rsidRPr="005217FD" w:rsidRDefault="008C5623" w:rsidP="005217FD">
            <w:pPr>
              <w:pStyle w:val="TableText"/>
            </w:pPr>
            <w:r>
              <w:fldChar w:fldCharType="begin"/>
            </w:r>
            <w:r>
              <w:instrText xml:space="preserve"> REF  Criteria21  \* MERGEFORMAT </w:instrText>
            </w:r>
            <w:r>
              <w:fldChar w:fldCharType="separate"/>
            </w:r>
            <w:sdt>
              <w:sdtPr>
                <w:alias w:val="Criteria 2.1"/>
                <w:tag w:val="Criteria 2.1"/>
                <w:id w:val="6125332"/>
                <w:lock w:val="sdtLocked"/>
                <w:placeholder>
                  <w:docPart w:val="BF6A122123444C269687182590526AEA"/>
                </w:placeholder>
              </w:sdtPr>
              <w:sdtEndPr/>
              <w:sdtContent>
                <w:r w:rsidR="00681466" w:rsidRPr="00681466">
                  <w:t xml:space="preserve">Locate and become familiar with the United Nations Convention on the Rights (UNCRC) of the Child and the main UN Articles relating to the rights of all children to be safe from sexual exploitation </w:t>
                </w:r>
              </w:sdtContent>
            </w:sdt>
            <w:r>
              <w:fldChar w:fldCharType="end"/>
            </w:r>
          </w:p>
        </w:tc>
        <w:tc>
          <w:tcPr>
            <w:tcW w:w="1251" w:type="dxa"/>
          </w:tcPr>
          <w:p w:rsidR="00BB41F2" w:rsidRPr="005217FD" w:rsidRDefault="0050770B" w:rsidP="005217FD">
            <w:pPr>
              <w:pStyle w:val="TableText"/>
              <w:jc w:val="center"/>
            </w:pPr>
            <w:r w:rsidRPr="005217FD">
              <w:t>2.1</w:t>
            </w:r>
          </w:p>
        </w:tc>
        <w:tc>
          <w:tcPr>
            <w:tcW w:w="1328" w:type="dxa"/>
          </w:tcPr>
          <w:p w:rsidR="00BB41F2" w:rsidRPr="005217FD" w:rsidRDefault="00281BB3" w:rsidP="005217FD">
            <w:pPr>
              <w:pStyle w:val="TableText"/>
              <w:jc w:val="center"/>
            </w:pPr>
            <w:r w:rsidRPr="005217FD">
              <w:t>17 – 19</w:t>
            </w:r>
          </w:p>
        </w:tc>
        <w:tc>
          <w:tcPr>
            <w:tcW w:w="1194" w:type="dxa"/>
          </w:tcPr>
          <w:p w:rsidR="00BB41F2" w:rsidRPr="005217FD" w:rsidRDefault="005217FD" w:rsidP="005217FD">
            <w:pPr>
              <w:pStyle w:val="TableText"/>
              <w:jc w:val="center"/>
            </w:pPr>
            <w:r w:rsidRPr="005217FD">
              <w:t>4</w:t>
            </w:r>
          </w:p>
        </w:tc>
      </w:tr>
      <w:tr w:rsidR="00BB41F2" w:rsidRPr="005217FD" w:rsidTr="005217FD">
        <w:tc>
          <w:tcPr>
            <w:tcW w:w="620" w:type="dxa"/>
            <w:gridSpan w:val="2"/>
          </w:tcPr>
          <w:p w:rsidR="00BB41F2" w:rsidRPr="005217FD" w:rsidRDefault="00BB41F2" w:rsidP="005217FD">
            <w:pPr>
              <w:pStyle w:val="TableText"/>
            </w:pPr>
            <w:r w:rsidRPr="005217FD">
              <w:t>2.2</w:t>
            </w:r>
          </w:p>
        </w:tc>
        <w:tc>
          <w:tcPr>
            <w:tcW w:w="4362" w:type="dxa"/>
            <w:vAlign w:val="center"/>
          </w:tcPr>
          <w:p w:rsidR="006C2C0E" w:rsidRPr="005217FD" w:rsidRDefault="008C5623" w:rsidP="005217FD">
            <w:pPr>
              <w:pStyle w:val="TableText"/>
            </w:pPr>
            <w:r>
              <w:fldChar w:fldCharType="begin"/>
            </w:r>
            <w:r>
              <w:instrText xml:space="preserve"> REF  Criteria22  \* MERGEFORMAT </w:instrText>
            </w:r>
            <w:r>
              <w:fldChar w:fldCharType="separate"/>
            </w:r>
            <w:sdt>
              <w:sdtPr>
                <w:alias w:val="Criteria2.2"/>
                <w:tag w:val="Criteria2.2"/>
                <w:id w:val="6125333"/>
                <w:lock w:val="sdtLocked"/>
                <w:placeholder>
                  <w:docPart w:val="A019398EAFE746728BB102B4490AF069"/>
                </w:placeholder>
              </w:sdtPr>
              <w:sdtEndPr/>
              <w:sdtContent>
                <w:r w:rsidR="00681466" w:rsidRPr="00681466">
                  <w:t>Examine national, regional and international initiatives to prevent the sexual exploitation of children by tourists</w:t>
                </w:r>
              </w:sdtContent>
            </w:sdt>
            <w:r>
              <w:fldChar w:fldCharType="end"/>
            </w:r>
          </w:p>
        </w:tc>
        <w:tc>
          <w:tcPr>
            <w:tcW w:w="1251" w:type="dxa"/>
          </w:tcPr>
          <w:p w:rsidR="00BB41F2" w:rsidRPr="005217FD" w:rsidRDefault="0050770B" w:rsidP="005217FD">
            <w:pPr>
              <w:pStyle w:val="TableText"/>
              <w:jc w:val="center"/>
            </w:pPr>
            <w:r w:rsidRPr="005217FD">
              <w:t>2.2</w:t>
            </w:r>
          </w:p>
        </w:tc>
        <w:tc>
          <w:tcPr>
            <w:tcW w:w="1328" w:type="dxa"/>
          </w:tcPr>
          <w:p w:rsidR="00BB41F2" w:rsidRPr="005217FD" w:rsidRDefault="00281BB3" w:rsidP="005217FD">
            <w:pPr>
              <w:pStyle w:val="TableText"/>
              <w:jc w:val="center"/>
            </w:pPr>
            <w:r w:rsidRPr="005217FD">
              <w:t>20 – 26</w:t>
            </w:r>
          </w:p>
        </w:tc>
        <w:tc>
          <w:tcPr>
            <w:tcW w:w="1194" w:type="dxa"/>
          </w:tcPr>
          <w:p w:rsidR="00BB41F2" w:rsidRPr="005217FD" w:rsidRDefault="005217FD" w:rsidP="005217FD">
            <w:pPr>
              <w:pStyle w:val="TableText"/>
              <w:jc w:val="center"/>
            </w:pPr>
            <w:r w:rsidRPr="005217FD">
              <w:t>5</w:t>
            </w:r>
          </w:p>
        </w:tc>
      </w:tr>
      <w:tr w:rsidR="00BB41F2" w:rsidRPr="005217FD" w:rsidTr="005217FD">
        <w:tc>
          <w:tcPr>
            <w:tcW w:w="620" w:type="dxa"/>
            <w:gridSpan w:val="2"/>
          </w:tcPr>
          <w:p w:rsidR="00BB41F2" w:rsidRPr="005217FD" w:rsidRDefault="00BB41F2" w:rsidP="005217FD">
            <w:pPr>
              <w:pStyle w:val="TableText"/>
            </w:pPr>
            <w:r w:rsidRPr="005217FD">
              <w:t>2.3</w:t>
            </w:r>
          </w:p>
        </w:tc>
        <w:tc>
          <w:tcPr>
            <w:tcW w:w="4362" w:type="dxa"/>
            <w:vAlign w:val="center"/>
          </w:tcPr>
          <w:p w:rsidR="006C2C0E" w:rsidRPr="005217FD" w:rsidRDefault="00A3585F" w:rsidP="005217FD">
            <w:pPr>
              <w:pStyle w:val="TableText"/>
            </w:pPr>
            <w:r>
              <w:fldChar w:fldCharType="begin"/>
            </w:r>
            <w:r w:rsidR="00D016B9">
              <w:instrText xml:space="preserve"> REF  Criteria23  \* MERGEFORMAT </w:instrText>
            </w:r>
            <w:r>
              <w:fldChar w:fldCharType="separate"/>
            </w:r>
            <w:sdt>
              <w:sdtPr>
                <w:rPr>
                  <w:highlight w:val="yellow"/>
                </w:rPr>
                <w:alias w:val="Criteria 2.3"/>
                <w:tag w:val="Criteria 2.3"/>
                <w:id w:val="6125334"/>
                <w:lock w:val="sdtLocked"/>
                <w:placeholder>
                  <w:docPart w:val="CBCD9546172E4489B9C203550D85CE41"/>
                </w:placeholder>
              </w:sdtPr>
              <w:sdtEndPr>
                <w:rPr>
                  <w:highlight w:val="none"/>
                </w:rPr>
              </w:sdtEndPr>
              <w:sdtContent>
                <w:r w:rsidR="00681466" w:rsidRPr="00681466">
                  <w:t xml:space="preserve">Identify reporting mechanisms if suspicious </w:t>
                </w:r>
                <w:r w:rsidR="002C6ED6" w:rsidRPr="00681466">
                  <w:t>behaviour</w:t>
                </w:r>
                <w:r w:rsidR="00681466" w:rsidRPr="00681466">
                  <w:t xml:space="preserve"> is observed</w:t>
                </w:r>
              </w:sdtContent>
            </w:sdt>
            <w:r>
              <w:fldChar w:fldCharType="end"/>
            </w:r>
          </w:p>
        </w:tc>
        <w:tc>
          <w:tcPr>
            <w:tcW w:w="1251" w:type="dxa"/>
          </w:tcPr>
          <w:p w:rsidR="00BB41F2" w:rsidRPr="005217FD" w:rsidRDefault="0050770B" w:rsidP="005217FD">
            <w:pPr>
              <w:pStyle w:val="TableText"/>
              <w:jc w:val="center"/>
            </w:pPr>
            <w:r w:rsidRPr="005217FD">
              <w:t>2.3</w:t>
            </w:r>
          </w:p>
        </w:tc>
        <w:tc>
          <w:tcPr>
            <w:tcW w:w="1328" w:type="dxa"/>
          </w:tcPr>
          <w:p w:rsidR="00BB41F2" w:rsidRPr="005217FD" w:rsidRDefault="00281BB3" w:rsidP="005217FD">
            <w:pPr>
              <w:pStyle w:val="TableText"/>
              <w:jc w:val="center"/>
            </w:pPr>
            <w:r w:rsidRPr="005217FD">
              <w:t>27 - 30</w:t>
            </w:r>
          </w:p>
        </w:tc>
        <w:tc>
          <w:tcPr>
            <w:tcW w:w="1194" w:type="dxa"/>
          </w:tcPr>
          <w:p w:rsidR="00BB41F2" w:rsidRPr="005217FD" w:rsidRDefault="005217FD" w:rsidP="005217FD">
            <w:pPr>
              <w:pStyle w:val="TableText"/>
              <w:jc w:val="center"/>
            </w:pPr>
            <w:r w:rsidRPr="005217FD">
              <w:t>6</w:t>
            </w:r>
          </w:p>
        </w:tc>
      </w:tr>
      <w:tr w:rsidR="006C2C0E" w:rsidRPr="00843B15">
        <w:tc>
          <w:tcPr>
            <w:tcW w:w="8755" w:type="dxa"/>
            <w:gridSpan w:val="6"/>
            <w:shd w:val="clear" w:color="auto" w:fill="E36C0A" w:themeFill="accent6" w:themeFillShade="BF"/>
          </w:tcPr>
          <w:p w:rsidR="006C2C0E" w:rsidRPr="00A316C4" w:rsidRDefault="006C2C0E" w:rsidP="00A27087">
            <w:pPr>
              <w:pStyle w:val="TableHeading"/>
            </w:pPr>
            <w:r w:rsidRPr="00A316C4">
              <w:t xml:space="preserve">Element </w:t>
            </w:r>
            <w:r>
              <w:t>3</w:t>
            </w:r>
            <w:r w:rsidRPr="00A316C4">
              <w:t xml:space="preserve">: </w:t>
            </w:r>
            <w:r w:rsidR="008C5623">
              <w:fldChar w:fldCharType="begin"/>
            </w:r>
            <w:r w:rsidR="008C5623">
              <w:instrText xml:space="preserve"> REF  Element3  \* MERGEFORMAT </w:instrText>
            </w:r>
            <w:r w:rsidR="008C5623">
              <w:fldChar w:fldCharType="separate"/>
            </w:r>
            <w:sdt>
              <w:sdtPr>
                <w:alias w:val="Element 3"/>
                <w:tag w:val="Element 3"/>
                <w:id w:val="6125335"/>
                <w:lock w:val="sdtLocked"/>
                <w:placeholder>
                  <w:docPart w:val="B14D5DFCA229411F9DF0BD8B3C72F4CA"/>
                </w:placeholder>
              </w:sdtPr>
              <w:sdtEndPr/>
              <w:sdtContent>
                <w:r w:rsidR="00681466" w:rsidRPr="009C4BF4">
                  <w:t>Describe actions that can be taken in the workplace to protect children from sexual exploitation by tourists</w:t>
                </w:r>
              </w:sdtContent>
            </w:sdt>
            <w:r w:rsidR="008C5623">
              <w:fldChar w:fldCharType="end"/>
            </w:r>
          </w:p>
        </w:tc>
      </w:tr>
      <w:tr w:rsidR="006C2C0E" w:rsidRPr="005217FD" w:rsidTr="005217FD">
        <w:tc>
          <w:tcPr>
            <w:tcW w:w="606" w:type="dxa"/>
          </w:tcPr>
          <w:p w:rsidR="006C2C0E" w:rsidRPr="005217FD" w:rsidRDefault="006C2C0E" w:rsidP="005217FD">
            <w:pPr>
              <w:pStyle w:val="TableText"/>
            </w:pPr>
            <w:r w:rsidRPr="005217FD">
              <w:t>3.1</w:t>
            </w:r>
          </w:p>
        </w:tc>
        <w:tc>
          <w:tcPr>
            <w:tcW w:w="4376" w:type="dxa"/>
            <w:gridSpan w:val="2"/>
          </w:tcPr>
          <w:p w:rsidR="006C2C0E" w:rsidRPr="005217FD" w:rsidRDefault="00A3585F" w:rsidP="005217FD">
            <w:pPr>
              <w:pStyle w:val="TableText"/>
            </w:pPr>
            <w:r>
              <w:fldChar w:fldCharType="begin"/>
            </w:r>
            <w:r w:rsidR="00D016B9">
              <w:instrText xml:space="preserve"> REF  Criteria31  \* MERGEFORMAT </w:instrText>
            </w:r>
            <w:r>
              <w:fldChar w:fldCharType="separate"/>
            </w:r>
            <w:sdt>
              <w:sdtPr>
                <w:alias w:val="Criteria 3.1"/>
                <w:tag w:val="Criteria 3.1"/>
                <w:id w:val="6125336"/>
                <w:lock w:val="sdtLocked"/>
                <w:placeholder>
                  <w:docPart w:val="E506E000220D4EEE8E10EEBB37ECE0C6"/>
                </w:placeholder>
              </w:sdtPr>
              <w:sdtEndPr/>
              <w:sdtContent>
                <w:r w:rsidR="00681466" w:rsidRPr="00681466">
                  <w:t xml:space="preserve">Prepare a list of actions that can be taken by staff working in each </w:t>
                </w:r>
                <w:r w:rsidR="002C6ED6" w:rsidRPr="009C4BF4">
                  <w:rPr>
                    <w:szCs w:val="22"/>
                  </w:rPr>
                  <w:t>labour</w:t>
                </w:r>
                <w:r w:rsidR="00681466" w:rsidRPr="00681466">
                  <w:t xml:space="preserve"> division of the hotel and travel industries to prevent the sexual exploitation of children by tourists</w:t>
                </w:r>
              </w:sdtContent>
            </w:sdt>
            <w:r>
              <w:fldChar w:fldCharType="end"/>
            </w:r>
          </w:p>
        </w:tc>
        <w:tc>
          <w:tcPr>
            <w:tcW w:w="1251" w:type="dxa"/>
          </w:tcPr>
          <w:p w:rsidR="006C2C0E" w:rsidRPr="005217FD" w:rsidRDefault="0050770B" w:rsidP="005217FD">
            <w:pPr>
              <w:pStyle w:val="TableText"/>
              <w:jc w:val="center"/>
            </w:pPr>
            <w:r w:rsidRPr="005217FD">
              <w:t>3.1</w:t>
            </w:r>
          </w:p>
        </w:tc>
        <w:tc>
          <w:tcPr>
            <w:tcW w:w="1328" w:type="dxa"/>
          </w:tcPr>
          <w:p w:rsidR="006C2C0E" w:rsidRPr="005217FD" w:rsidRDefault="00281BB3" w:rsidP="005217FD">
            <w:pPr>
              <w:pStyle w:val="TableText"/>
              <w:jc w:val="center"/>
            </w:pPr>
            <w:r w:rsidRPr="005217FD">
              <w:t>31</w:t>
            </w:r>
          </w:p>
        </w:tc>
        <w:tc>
          <w:tcPr>
            <w:tcW w:w="1194" w:type="dxa"/>
          </w:tcPr>
          <w:p w:rsidR="006C2C0E" w:rsidRPr="005217FD" w:rsidRDefault="005217FD" w:rsidP="005217FD">
            <w:pPr>
              <w:pStyle w:val="TableText"/>
              <w:jc w:val="center"/>
            </w:pPr>
            <w:r w:rsidRPr="005217FD">
              <w:t>7</w:t>
            </w:r>
          </w:p>
        </w:tc>
      </w:tr>
    </w:tbl>
    <w:p w:rsidR="00EB39FF" w:rsidRDefault="00EB39FF" w:rsidP="00BB41F2"/>
    <w:p w:rsidR="00BB41F2" w:rsidRDefault="00BB41F2" w:rsidP="00BB41F2"/>
    <w:p w:rsidR="009C4BF4" w:rsidRDefault="009C4BF4" w:rsidP="00BB41F2">
      <w:pPr>
        <w:sectPr w:rsidR="009C4BF4">
          <w:headerReference w:type="even" r:id="rId27"/>
          <w:headerReference w:type="default" r:id="rId28"/>
          <w:pgSz w:w="11906" w:h="16838" w:code="9"/>
          <w:pgMar w:top="1440" w:right="1440" w:bottom="1440" w:left="1701" w:header="709" w:footer="10" w:gutter="0"/>
          <w:cols w:space="708"/>
          <w:docGrid w:linePitch="360"/>
        </w:sectPr>
      </w:pPr>
    </w:p>
    <w:p w:rsidR="00EF0356" w:rsidRPr="00843B15" w:rsidRDefault="00EF0356" w:rsidP="00326643">
      <w:pPr>
        <w:pStyle w:val="Heading1"/>
      </w:pPr>
      <w:bookmarkStart w:id="18" w:name="_Toc294862959"/>
      <w:bookmarkStart w:id="19" w:name="_Toc384644613"/>
      <w:r w:rsidRPr="00843B15">
        <w:t>Glossary</w:t>
      </w:r>
      <w:bookmarkEnd w:id="18"/>
      <w:bookmarkEnd w:id="19"/>
    </w:p>
    <w:tbl>
      <w:tblPr>
        <w:tblStyle w:val="TableGrid"/>
        <w:tblW w:w="0" w:type="auto"/>
        <w:tblInd w:w="56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660"/>
        <w:gridCol w:w="5670"/>
      </w:tblGrid>
      <w:tr w:rsidR="00EF0356" w:rsidRPr="00BA17E4" w:rsidTr="00DD1107">
        <w:trPr>
          <w:trHeight w:val="567"/>
          <w:tblHeader/>
        </w:trPr>
        <w:tc>
          <w:tcPr>
            <w:tcW w:w="2660"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A316C4" w:rsidRDefault="00EF0356" w:rsidP="00DD1107">
            <w:pPr>
              <w:pStyle w:val="TableHeading"/>
            </w:pPr>
            <w:r w:rsidRPr="00A316C4">
              <w:t>Term</w:t>
            </w:r>
          </w:p>
        </w:tc>
        <w:tc>
          <w:tcPr>
            <w:tcW w:w="5670"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A316C4" w:rsidRDefault="00EF0356" w:rsidP="00DD1107">
            <w:pPr>
              <w:pStyle w:val="TableHeading"/>
            </w:pPr>
            <w:r w:rsidRPr="00A316C4">
              <w:t>Explanation</w:t>
            </w:r>
          </w:p>
        </w:tc>
      </w:tr>
      <w:tr w:rsidR="00B80212"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B80212" w:rsidRPr="00DD1107" w:rsidRDefault="00B80212" w:rsidP="00DD1107">
            <w:pPr>
              <w:pStyle w:val="TableText"/>
            </w:pPr>
            <w:r w:rsidRPr="00DD1107">
              <w:t>Child</w:t>
            </w:r>
          </w:p>
        </w:tc>
        <w:tc>
          <w:tcPr>
            <w:tcW w:w="5670" w:type="dxa"/>
            <w:tcBorders>
              <w:top w:val="single" w:sz="4" w:space="0" w:color="auto"/>
              <w:left w:val="single" w:sz="4" w:space="0" w:color="auto"/>
              <w:bottom w:val="single" w:sz="4" w:space="0" w:color="auto"/>
              <w:right w:val="single" w:sz="4" w:space="0" w:color="auto"/>
            </w:tcBorders>
          </w:tcPr>
          <w:p w:rsidR="00B80212" w:rsidRPr="00DD1107" w:rsidRDefault="00B80212" w:rsidP="00DD1107">
            <w:pPr>
              <w:pStyle w:val="TableText"/>
            </w:pPr>
            <w:r w:rsidRPr="00DD1107">
              <w:t>According to Article 1 of the United Nations Convention on the Rights of the Child, every human being under the age of 18 is considered a child. The only exception to this rule is when national laws state a different age.</w:t>
            </w:r>
          </w:p>
        </w:tc>
      </w:tr>
      <w:tr w:rsidR="00B80212"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B80212" w:rsidRPr="00DD1107" w:rsidRDefault="00B80212" w:rsidP="00DD1107">
            <w:pPr>
              <w:pStyle w:val="TableText"/>
            </w:pPr>
            <w:r w:rsidRPr="00DD1107">
              <w:t>UN CRC</w:t>
            </w:r>
          </w:p>
        </w:tc>
        <w:tc>
          <w:tcPr>
            <w:tcW w:w="5670" w:type="dxa"/>
            <w:tcBorders>
              <w:top w:val="single" w:sz="4" w:space="0" w:color="auto"/>
              <w:left w:val="single" w:sz="4" w:space="0" w:color="auto"/>
              <w:bottom w:val="single" w:sz="4" w:space="0" w:color="auto"/>
              <w:right w:val="single" w:sz="4" w:space="0" w:color="auto"/>
            </w:tcBorders>
          </w:tcPr>
          <w:p w:rsidR="00B80212" w:rsidRPr="00DD1107" w:rsidRDefault="00B80212" w:rsidP="00DD1107">
            <w:pPr>
              <w:pStyle w:val="TableText"/>
            </w:pPr>
            <w:r w:rsidRPr="00DD1107">
              <w:t>United Nations Convention on the Rights of the Child. This convention was approved and signed by 191 countries in 1989 and is a legally binding international agreement.</w:t>
            </w:r>
          </w:p>
        </w:tc>
      </w:tr>
      <w:tr w:rsidR="00B80212"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B80212" w:rsidRPr="00DD1107" w:rsidRDefault="00B80212" w:rsidP="00DD1107">
            <w:pPr>
              <w:pStyle w:val="TableText"/>
            </w:pPr>
            <w:r w:rsidRPr="00DD1107">
              <w:t>Child Sex Tourism</w:t>
            </w:r>
          </w:p>
        </w:tc>
        <w:tc>
          <w:tcPr>
            <w:tcW w:w="5670" w:type="dxa"/>
            <w:tcBorders>
              <w:top w:val="single" w:sz="4" w:space="0" w:color="auto"/>
              <w:left w:val="single" w:sz="4" w:space="0" w:color="auto"/>
              <w:bottom w:val="single" w:sz="4" w:space="0" w:color="auto"/>
              <w:right w:val="single" w:sz="4" w:space="0" w:color="auto"/>
            </w:tcBorders>
          </w:tcPr>
          <w:p w:rsidR="00B80212" w:rsidRPr="00DD1107" w:rsidRDefault="00B80212" w:rsidP="00DD1107">
            <w:pPr>
              <w:pStyle w:val="TableText"/>
            </w:pPr>
            <w:r w:rsidRPr="00DD1107">
              <w:t xml:space="preserve">Child Sex Tourism refers to the sexual abuse of children by offenders who normally live outside the region where the abuse is </w:t>
            </w:r>
            <w:r w:rsidR="00DD555C" w:rsidRPr="00DD1107">
              <w:t>occurring</w:t>
            </w:r>
            <w:r w:rsidRPr="00DD1107">
              <w:t xml:space="preserve">. Offenders could be tourists, expatriates, foreign workers, business </w:t>
            </w:r>
            <w:r w:rsidR="00A27087" w:rsidRPr="00DD1107">
              <w:t>travellers</w:t>
            </w:r>
            <w:r w:rsidRPr="00DD1107">
              <w:t xml:space="preserve"> or anyone who is in the area for a </w:t>
            </w:r>
            <w:r w:rsidR="00DD555C" w:rsidRPr="00DD1107">
              <w:t>short-term</w:t>
            </w:r>
            <w:r w:rsidRPr="00DD1107">
              <w:t xml:space="preserve"> period.</w:t>
            </w:r>
          </w:p>
        </w:tc>
      </w:tr>
      <w:tr w:rsidR="00155C63"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155C63" w:rsidRPr="00DD1107" w:rsidRDefault="00155C63" w:rsidP="00DD1107">
            <w:pPr>
              <w:pStyle w:val="TableText"/>
            </w:pPr>
            <w:r w:rsidRPr="00DD1107">
              <w:t>Child Trafficking</w:t>
            </w:r>
          </w:p>
        </w:tc>
        <w:tc>
          <w:tcPr>
            <w:tcW w:w="5670" w:type="dxa"/>
            <w:tcBorders>
              <w:top w:val="single" w:sz="4" w:space="0" w:color="auto"/>
              <w:left w:val="single" w:sz="4" w:space="0" w:color="auto"/>
              <w:bottom w:val="single" w:sz="4" w:space="0" w:color="auto"/>
              <w:right w:val="single" w:sz="4" w:space="0" w:color="auto"/>
            </w:tcBorders>
          </w:tcPr>
          <w:p w:rsidR="00155C63" w:rsidRPr="00DD1107" w:rsidRDefault="00155C63" w:rsidP="00DD1107">
            <w:pPr>
              <w:pStyle w:val="TableText"/>
            </w:pPr>
            <w:r w:rsidRPr="00DD1107">
              <w:t xml:space="preserve">‘Trafficking refers to the cross-border or internal, recruitment, transportation, </w:t>
            </w:r>
            <w:r w:rsidR="00A27087" w:rsidRPr="00DD1107">
              <w:t>harbouring</w:t>
            </w:r>
            <w:r w:rsidRPr="00DD1107">
              <w:t xml:space="preserve">, transfer or receipt of children for the purpose of sexual exploitation, forced </w:t>
            </w:r>
            <w:r w:rsidR="00A27087" w:rsidRPr="00DD1107">
              <w:t>labour</w:t>
            </w:r>
            <w:r w:rsidRPr="00DD1107">
              <w:t xml:space="preserve">, servitude, removal of organs or any similar exploitative purpose. It may or may not involve force, coercion or deception because children are not able to give informed consent to their exploitation. All child victims of trafficking are made highly vulnerable to sexual abuse and exploitation because they are removed from familiar support structures, such as their families and communities’. </w:t>
            </w:r>
            <w:hyperlink r:id="rId29" w:history="1">
              <w:r w:rsidRPr="00DD1107">
                <w:rPr>
                  <w:rStyle w:val="Hyperlink"/>
                </w:rPr>
                <w:t>http://ecpat.net/EI/Programmes_trafficking.asp</w:t>
              </w:r>
            </w:hyperlink>
            <w:r w:rsidRPr="00DD1107">
              <w:t xml:space="preserve"> 16/1/2012</w:t>
            </w:r>
          </w:p>
        </w:tc>
      </w:tr>
      <w:tr w:rsidR="00B80212"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B80212" w:rsidRPr="00BA17E4" w:rsidRDefault="00B80212" w:rsidP="00DD1107">
            <w:pPr>
              <w:pStyle w:val="TableText"/>
            </w:pPr>
            <w:r>
              <w:t>CSEC</w:t>
            </w:r>
          </w:p>
        </w:tc>
        <w:tc>
          <w:tcPr>
            <w:tcW w:w="5670" w:type="dxa"/>
            <w:tcBorders>
              <w:top w:val="single" w:sz="4" w:space="0" w:color="auto"/>
              <w:left w:val="single" w:sz="4" w:space="0" w:color="auto"/>
              <w:bottom w:val="single" w:sz="4" w:space="0" w:color="auto"/>
              <w:right w:val="single" w:sz="4" w:space="0" w:color="auto"/>
            </w:tcBorders>
          </w:tcPr>
          <w:p w:rsidR="00B80212" w:rsidRPr="00DD1107" w:rsidRDefault="00B80212" w:rsidP="00DD1107">
            <w:pPr>
              <w:pStyle w:val="TableText"/>
            </w:pPr>
            <w:r w:rsidRPr="00DD1107">
              <w:t>‘The term ‘Commercial Sexual Exploitation of Children</w:t>
            </w:r>
            <w:r w:rsidR="0099391E" w:rsidRPr="00DD1107">
              <w:t xml:space="preserve">' </w:t>
            </w:r>
            <w:r w:rsidRPr="00DD1107">
              <w:t xml:space="preserve">(or CSEC) is used to describe the various activities that exploit children for their commercial value including: child sex tourism, child prostitution, child pornography and the trafficking of children for sexual purposes.’ (Childwise Factsheet: About Commercial Sexual Exploitation of Children: </w:t>
            </w:r>
            <w:hyperlink r:id="rId30" w:history="1">
              <w:r w:rsidRPr="00DD1107">
                <w:rPr>
                  <w:rStyle w:val="Hyperlink"/>
                </w:rPr>
                <w:t>http://www.childwise.net/Resources/fact-sheets.html</w:t>
              </w:r>
            </w:hyperlink>
            <w:r w:rsidRPr="00DD1107">
              <w:t xml:space="preserve"> 13/12/2011)</w:t>
            </w:r>
          </w:p>
        </w:tc>
      </w:tr>
      <w:tr w:rsidR="000F4D8C"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0F4D8C" w:rsidRDefault="000F4D8C" w:rsidP="00DD1107">
            <w:pPr>
              <w:pStyle w:val="TableText"/>
            </w:pPr>
            <w:r>
              <w:t>CST</w:t>
            </w:r>
          </w:p>
        </w:tc>
        <w:tc>
          <w:tcPr>
            <w:tcW w:w="5670" w:type="dxa"/>
            <w:tcBorders>
              <w:top w:val="single" w:sz="4" w:space="0" w:color="auto"/>
              <w:left w:val="single" w:sz="4" w:space="0" w:color="auto"/>
              <w:bottom w:val="single" w:sz="4" w:space="0" w:color="auto"/>
              <w:right w:val="single" w:sz="4" w:space="0" w:color="auto"/>
            </w:tcBorders>
          </w:tcPr>
          <w:p w:rsidR="000F4D8C" w:rsidRDefault="000F4D8C" w:rsidP="00DD1107">
            <w:pPr>
              <w:pStyle w:val="TableText"/>
            </w:pPr>
            <w:r>
              <w:t>Child Sex Tourism</w:t>
            </w:r>
            <w:r w:rsidR="00DD1107">
              <w:t>.</w:t>
            </w:r>
          </w:p>
        </w:tc>
      </w:tr>
      <w:tr w:rsidR="00B80212" w:rsidRPr="00BA17E4" w:rsidTr="00DD1107">
        <w:trPr>
          <w:trHeight w:val="70"/>
        </w:trPr>
        <w:tc>
          <w:tcPr>
            <w:tcW w:w="2660" w:type="dxa"/>
            <w:tcBorders>
              <w:top w:val="single" w:sz="4" w:space="0" w:color="auto"/>
              <w:left w:val="single" w:sz="4" w:space="0" w:color="auto"/>
              <w:bottom w:val="single" w:sz="4" w:space="0" w:color="auto"/>
              <w:right w:val="single" w:sz="4" w:space="0" w:color="auto"/>
            </w:tcBorders>
          </w:tcPr>
          <w:p w:rsidR="00B80212" w:rsidRDefault="00B80212" w:rsidP="00DD1107">
            <w:pPr>
              <w:pStyle w:val="TableText"/>
            </w:pPr>
            <w:r>
              <w:t>ECPAT</w:t>
            </w:r>
          </w:p>
        </w:tc>
        <w:tc>
          <w:tcPr>
            <w:tcW w:w="5670" w:type="dxa"/>
            <w:tcBorders>
              <w:top w:val="single" w:sz="4" w:space="0" w:color="auto"/>
              <w:left w:val="single" w:sz="4" w:space="0" w:color="auto"/>
              <w:bottom w:val="single" w:sz="4" w:space="0" w:color="auto"/>
              <w:right w:val="single" w:sz="4" w:space="0" w:color="auto"/>
            </w:tcBorders>
          </w:tcPr>
          <w:p w:rsidR="00B80212" w:rsidRPr="00DD1107" w:rsidRDefault="00B80212" w:rsidP="00DD1107">
            <w:pPr>
              <w:pStyle w:val="TableText"/>
            </w:pPr>
            <w:r w:rsidRPr="00DD1107">
              <w:t xml:space="preserve">The ECPAT network is composed of ECPAT groups based all over the world; the International Board, elected by the International Assembly; and the International Secretariat. In 1996, the network consisted of 17 groups. By 1999, it had grown to 53 groups and, in </w:t>
            </w:r>
            <w:r w:rsidR="0099391E" w:rsidRPr="00DD1107">
              <w:t>2007</w:t>
            </w:r>
            <w:r w:rsidRPr="00DD1107">
              <w:t xml:space="preserve"> there are over 80 groups in more than 70 countries. </w:t>
            </w:r>
            <w:r w:rsidR="0099391E" w:rsidRPr="00DD1107">
              <w:t>ECPAT groups are very diverse. S</w:t>
            </w:r>
            <w:r w:rsidRPr="00DD1107">
              <w:t>o</w:t>
            </w:r>
            <w:r w:rsidR="0099391E" w:rsidRPr="00DD1107">
              <w:t>me are large coalitions of NGOs and</w:t>
            </w:r>
            <w:r w:rsidRPr="00DD1107">
              <w:t xml:space="preserve"> some are small groups composed of individuals. Some groups have activities covering a wide range of CSEC issues while others concentrate on only one aspect. (</w:t>
            </w:r>
            <w:hyperlink r:id="rId31" w:history="1">
              <w:r w:rsidRPr="00DD1107">
                <w:rPr>
                  <w:rStyle w:val="Hyperlink"/>
                </w:rPr>
                <w:t>http://ecpat.net/EI/Ecpat_vision.asp</w:t>
              </w:r>
            </w:hyperlink>
            <w:r w:rsidRPr="00DD1107">
              <w:t xml:space="preserve"> 4/1/2012)</w:t>
            </w:r>
          </w:p>
        </w:tc>
      </w:tr>
      <w:tr w:rsidR="00B80212"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B80212" w:rsidRDefault="00B80212" w:rsidP="00DD1107">
            <w:pPr>
              <w:pStyle w:val="TableText"/>
            </w:pPr>
            <w:r>
              <w:t>Child Safe</w:t>
            </w:r>
          </w:p>
        </w:tc>
        <w:tc>
          <w:tcPr>
            <w:tcW w:w="5670" w:type="dxa"/>
            <w:tcBorders>
              <w:top w:val="single" w:sz="4" w:space="0" w:color="auto"/>
              <w:left w:val="single" w:sz="4" w:space="0" w:color="auto"/>
              <w:bottom w:val="single" w:sz="4" w:space="0" w:color="auto"/>
              <w:right w:val="single" w:sz="4" w:space="0" w:color="auto"/>
            </w:tcBorders>
          </w:tcPr>
          <w:p w:rsidR="00B80212" w:rsidRDefault="00B80212" w:rsidP="00DD1107">
            <w:pPr>
              <w:pStyle w:val="TableText"/>
            </w:pPr>
            <w:r>
              <w:t xml:space="preserve">Refers to businesses and </w:t>
            </w:r>
            <w:r w:rsidR="00DD555C">
              <w:t>organizations</w:t>
            </w:r>
            <w:r>
              <w:t xml:space="preserve"> that have adopted the ECPAT Code of Ethics and use it as part of their staff induction and training and as a core operating </w:t>
            </w:r>
            <w:r w:rsidR="00DD555C">
              <w:t>policy</w:t>
            </w:r>
            <w:r>
              <w:t xml:space="preserve"> and procedure.</w:t>
            </w:r>
          </w:p>
        </w:tc>
      </w:tr>
      <w:tr w:rsidR="00B80212"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B80212" w:rsidRPr="00BA17E4" w:rsidRDefault="00B80212" w:rsidP="00DD1107">
            <w:pPr>
              <w:pStyle w:val="TableText"/>
            </w:pPr>
            <w:r>
              <w:t>Code of Ethics</w:t>
            </w:r>
          </w:p>
        </w:tc>
        <w:tc>
          <w:tcPr>
            <w:tcW w:w="5670" w:type="dxa"/>
            <w:tcBorders>
              <w:top w:val="single" w:sz="4" w:space="0" w:color="auto"/>
              <w:left w:val="single" w:sz="4" w:space="0" w:color="auto"/>
              <w:bottom w:val="single" w:sz="4" w:space="0" w:color="auto"/>
              <w:right w:val="single" w:sz="4" w:space="0" w:color="auto"/>
            </w:tcBorders>
          </w:tcPr>
          <w:p w:rsidR="00B80212" w:rsidRPr="00327747" w:rsidRDefault="00B80212" w:rsidP="00DD1107">
            <w:pPr>
              <w:pStyle w:val="TableText"/>
            </w:pPr>
            <w:r>
              <w:t>‘</w:t>
            </w:r>
            <w:r w:rsidRPr="00DD1107">
              <w:t>An ethical code is adopted by an organization in an attempt to assist those in the organization c</w:t>
            </w:r>
            <w:r w:rsidR="0099391E" w:rsidRPr="00DD1107">
              <w:t>alled upon to make a decision. Usually most, if not all,</w:t>
            </w:r>
            <w:r w:rsidRPr="00DD1107">
              <w:t xml:space="preserve"> understand the difference between 'right' and 'wrong' and to apply this u</w:t>
            </w:r>
            <w:r w:rsidR="0099391E" w:rsidRPr="00DD1107">
              <w:t xml:space="preserve">nderstanding to their decision.' </w:t>
            </w:r>
            <w:r w:rsidRPr="00DD1107">
              <w:t>(</w:t>
            </w:r>
            <w:hyperlink r:id="rId32" w:history="1">
              <w:r w:rsidRPr="00DD1107">
                <w:rPr>
                  <w:rStyle w:val="Hyperlink"/>
                </w:rPr>
                <w:t>http://en.wikipedia.org/wiki/Ethical_code</w:t>
              </w:r>
            </w:hyperlink>
            <w:r w:rsidRPr="00DD1107">
              <w:t xml:space="preserve"> 13/12/2011)</w:t>
            </w:r>
          </w:p>
        </w:tc>
      </w:tr>
      <w:tr w:rsidR="00B80212"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B80212" w:rsidRPr="00BA17E4" w:rsidRDefault="00B80212" w:rsidP="00DD1107">
            <w:pPr>
              <w:pStyle w:val="TableText"/>
            </w:pPr>
            <w:r>
              <w:t>International Action</w:t>
            </w:r>
          </w:p>
        </w:tc>
        <w:tc>
          <w:tcPr>
            <w:tcW w:w="5670" w:type="dxa"/>
            <w:tcBorders>
              <w:top w:val="single" w:sz="4" w:space="0" w:color="auto"/>
              <w:left w:val="single" w:sz="4" w:space="0" w:color="auto"/>
              <w:bottom w:val="single" w:sz="4" w:space="0" w:color="auto"/>
              <w:right w:val="single" w:sz="4" w:space="0" w:color="auto"/>
            </w:tcBorders>
          </w:tcPr>
          <w:p w:rsidR="00B80212" w:rsidRPr="00BA17E4" w:rsidRDefault="00B80212" w:rsidP="00DD1107">
            <w:pPr>
              <w:pStyle w:val="TableText"/>
            </w:pPr>
            <w:r>
              <w:t xml:space="preserve">Describes action taken across international borders that involves international co-operation between governments, </w:t>
            </w:r>
            <w:r w:rsidR="00DD555C">
              <w:t>non-governmental</w:t>
            </w:r>
            <w:r>
              <w:t xml:space="preserve"> </w:t>
            </w:r>
            <w:r w:rsidR="00DD555C">
              <w:t>organizations</w:t>
            </w:r>
            <w:r>
              <w:t xml:space="preserve"> and law enforcement agencies.</w:t>
            </w:r>
          </w:p>
        </w:tc>
      </w:tr>
      <w:tr w:rsidR="00B80212"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B80212" w:rsidRPr="00BA17E4" w:rsidRDefault="00B80212" w:rsidP="00DD1107">
            <w:pPr>
              <w:pStyle w:val="TableText"/>
            </w:pPr>
            <w:r>
              <w:t xml:space="preserve">Airline </w:t>
            </w:r>
            <w:r w:rsidR="00DD555C">
              <w:t>In-flight</w:t>
            </w:r>
            <w:r>
              <w:t xml:space="preserve"> Videos</w:t>
            </w:r>
          </w:p>
        </w:tc>
        <w:tc>
          <w:tcPr>
            <w:tcW w:w="5670" w:type="dxa"/>
            <w:tcBorders>
              <w:top w:val="single" w:sz="4" w:space="0" w:color="auto"/>
              <w:left w:val="single" w:sz="4" w:space="0" w:color="auto"/>
              <w:bottom w:val="single" w:sz="4" w:space="0" w:color="auto"/>
              <w:right w:val="single" w:sz="4" w:space="0" w:color="auto"/>
            </w:tcBorders>
          </w:tcPr>
          <w:p w:rsidR="00B80212" w:rsidRPr="00BA17E4" w:rsidRDefault="00B80212" w:rsidP="00DD1107">
            <w:pPr>
              <w:pStyle w:val="TableText"/>
            </w:pPr>
            <w:r>
              <w:t xml:space="preserve">Short Video Segments that airlines play as part of their onboard information for </w:t>
            </w:r>
            <w:r w:rsidR="00A27087">
              <w:t>travellers</w:t>
            </w:r>
            <w:r>
              <w:t>.</w:t>
            </w:r>
          </w:p>
        </w:tc>
      </w:tr>
      <w:tr w:rsidR="00B80212"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B80212" w:rsidRPr="00BA17E4" w:rsidRDefault="00B80212" w:rsidP="00DD1107">
            <w:pPr>
              <w:pStyle w:val="TableText"/>
            </w:pPr>
            <w:r>
              <w:t>Extra Territorial Laws</w:t>
            </w:r>
          </w:p>
        </w:tc>
        <w:tc>
          <w:tcPr>
            <w:tcW w:w="5670" w:type="dxa"/>
            <w:tcBorders>
              <w:top w:val="single" w:sz="4" w:space="0" w:color="auto"/>
              <w:left w:val="single" w:sz="4" w:space="0" w:color="auto"/>
              <w:bottom w:val="single" w:sz="4" w:space="0" w:color="auto"/>
              <w:right w:val="single" w:sz="4" w:space="0" w:color="auto"/>
            </w:tcBorders>
          </w:tcPr>
          <w:p w:rsidR="00B80212" w:rsidRDefault="00B80212" w:rsidP="00DD1107">
            <w:pPr>
              <w:pStyle w:val="TableText"/>
            </w:pPr>
            <w:r>
              <w:t>These laws make it possible for foreign sex tourists to be prosecuted in their home country when they return. Extraterritorial laws enable a country to hold its citizens accountable under their home country laws for committing crimes abroad. Currently there are 23 countries with these laws.</w:t>
            </w:r>
          </w:p>
          <w:p w:rsidR="00B80212" w:rsidRPr="004D4354" w:rsidRDefault="00B80212" w:rsidP="00DD1107">
            <w:pPr>
              <w:pStyle w:val="TableText"/>
            </w:pPr>
            <w:r>
              <w:t>(</w:t>
            </w:r>
            <w:r w:rsidRPr="00DD1107">
              <w:rPr>
                <w:rStyle w:val="Hyperlink"/>
              </w:rPr>
              <w:t>http://www.thefuturegroup.org/youwillbecaught/laws.html</w:t>
            </w:r>
            <w:r w:rsidRPr="004D4354">
              <w:t xml:space="preserve"> </w:t>
            </w:r>
            <w:r>
              <w:t>13/12/2011)</w:t>
            </w:r>
          </w:p>
        </w:tc>
      </w:tr>
      <w:tr w:rsidR="00B80212"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B80212" w:rsidRPr="00BA17E4" w:rsidRDefault="00B80212" w:rsidP="00DD1107">
            <w:pPr>
              <w:pStyle w:val="TableText"/>
            </w:pPr>
            <w:r>
              <w:t>NTA or NTO</w:t>
            </w:r>
          </w:p>
        </w:tc>
        <w:tc>
          <w:tcPr>
            <w:tcW w:w="5670" w:type="dxa"/>
            <w:tcBorders>
              <w:top w:val="single" w:sz="4" w:space="0" w:color="auto"/>
              <w:left w:val="single" w:sz="4" w:space="0" w:color="auto"/>
              <w:bottom w:val="single" w:sz="4" w:space="0" w:color="auto"/>
              <w:right w:val="single" w:sz="4" w:space="0" w:color="auto"/>
            </w:tcBorders>
          </w:tcPr>
          <w:p w:rsidR="00B80212" w:rsidRPr="00BA17E4" w:rsidRDefault="00B80212" w:rsidP="00DD1107">
            <w:pPr>
              <w:pStyle w:val="TableText"/>
            </w:pPr>
            <w:r>
              <w:t>National Tourism Administration or National Tourism Office</w:t>
            </w:r>
          </w:p>
        </w:tc>
      </w:tr>
      <w:tr w:rsidR="00B80212"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B80212" w:rsidRPr="00BA17E4" w:rsidRDefault="00DD555C" w:rsidP="00DD1107">
            <w:pPr>
              <w:pStyle w:val="TableText"/>
            </w:pPr>
            <w:r>
              <w:t>Pedophile</w:t>
            </w:r>
          </w:p>
        </w:tc>
        <w:tc>
          <w:tcPr>
            <w:tcW w:w="5670" w:type="dxa"/>
            <w:tcBorders>
              <w:top w:val="single" w:sz="4" w:space="0" w:color="auto"/>
              <w:left w:val="single" w:sz="4" w:space="0" w:color="auto"/>
              <w:bottom w:val="single" w:sz="4" w:space="0" w:color="auto"/>
              <w:right w:val="single" w:sz="4" w:space="0" w:color="auto"/>
            </w:tcBorders>
          </w:tcPr>
          <w:p w:rsidR="00B80212" w:rsidRPr="00BA17E4" w:rsidRDefault="00B80212" w:rsidP="00DD1107">
            <w:pPr>
              <w:pStyle w:val="TableText"/>
            </w:pPr>
            <w:r>
              <w:t>This is a person who has a sexual attraction to children. They can be attracted to boys or girls or both.</w:t>
            </w:r>
          </w:p>
        </w:tc>
      </w:tr>
      <w:tr w:rsidR="00B80212"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B80212" w:rsidRDefault="00B80212" w:rsidP="00DD1107">
            <w:pPr>
              <w:pStyle w:val="TableText"/>
            </w:pPr>
            <w:r>
              <w:t>Situational Sex Offender</w:t>
            </w:r>
          </w:p>
        </w:tc>
        <w:tc>
          <w:tcPr>
            <w:tcW w:w="5670" w:type="dxa"/>
            <w:tcBorders>
              <w:top w:val="single" w:sz="4" w:space="0" w:color="auto"/>
              <w:left w:val="single" w:sz="4" w:space="0" w:color="auto"/>
              <w:bottom w:val="single" w:sz="4" w:space="0" w:color="auto"/>
              <w:right w:val="single" w:sz="4" w:space="0" w:color="auto"/>
            </w:tcBorders>
          </w:tcPr>
          <w:p w:rsidR="00B80212" w:rsidRDefault="00B80212" w:rsidP="00DD1107">
            <w:pPr>
              <w:pStyle w:val="TableText"/>
            </w:pPr>
            <w:r>
              <w:t xml:space="preserve">This is a person who accesses children in bars, brothels or on the street while they are away from home. This person is not considered a </w:t>
            </w:r>
            <w:r w:rsidR="00DD555C">
              <w:t>pedophile,</w:t>
            </w:r>
            <w:r>
              <w:t xml:space="preserve"> as they would probably not exhibit this </w:t>
            </w:r>
            <w:r w:rsidR="00A27087">
              <w:t>behaviour</w:t>
            </w:r>
            <w:r>
              <w:t xml:space="preserve"> while at home.</w:t>
            </w:r>
          </w:p>
        </w:tc>
      </w:tr>
      <w:tr w:rsidR="009B32A5"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9B32A5" w:rsidRDefault="009B32A5" w:rsidP="00DD1107">
            <w:pPr>
              <w:pStyle w:val="TableText"/>
            </w:pPr>
            <w:r>
              <w:t>Preferential Child Sex Tourist</w:t>
            </w:r>
          </w:p>
        </w:tc>
        <w:tc>
          <w:tcPr>
            <w:tcW w:w="5670" w:type="dxa"/>
            <w:tcBorders>
              <w:top w:val="single" w:sz="4" w:space="0" w:color="auto"/>
              <w:left w:val="single" w:sz="4" w:space="0" w:color="auto"/>
              <w:bottom w:val="single" w:sz="4" w:space="0" w:color="auto"/>
              <w:right w:val="single" w:sz="4" w:space="0" w:color="auto"/>
            </w:tcBorders>
          </w:tcPr>
          <w:p w:rsidR="009B32A5" w:rsidRPr="00DD1107" w:rsidRDefault="009B32A5" w:rsidP="00DD1107">
            <w:pPr>
              <w:pStyle w:val="TableText"/>
            </w:pPr>
            <w:r w:rsidRPr="00DD1107">
              <w:t xml:space="preserve">The preferential child sex tourist displays an active sexual preference for children. He or she may still have the capacity to experience sexual attraction for adults but </w:t>
            </w:r>
            <w:r w:rsidR="004A19D2" w:rsidRPr="00DD1107">
              <w:t xml:space="preserve">will actively seek out minors for sexual contact. The preferential child sex tourist will generally search for pubescent or adolescent children. It is important to distinguish the preferential child sex tourist from the </w:t>
            </w:r>
            <w:r w:rsidR="00DD555C" w:rsidRPr="00DD1107">
              <w:t>pedophile</w:t>
            </w:r>
            <w:r w:rsidR="004A19D2" w:rsidRPr="00DD1107">
              <w:t>.</w:t>
            </w:r>
            <w:r w:rsidR="0055026D" w:rsidRPr="00DD1107">
              <w:t xml:space="preserve"> (Title: Combating Child Sex </w:t>
            </w:r>
            <w:r w:rsidR="00DD555C" w:rsidRPr="00DD1107">
              <w:t>Tourism</w:t>
            </w:r>
            <w:r w:rsidR="0055026D" w:rsidRPr="00DD1107">
              <w:t xml:space="preserve">: FAQs, </w:t>
            </w:r>
            <w:hyperlink r:id="rId33" w:history="1">
              <w:r w:rsidR="0055026D" w:rsidRPr="00DD1107">
                <w:rPr>
                  <w:rStyle w:val="Hyperlink"/>
                </w:rPr>
                <w:t>http://ecpat.net/EI/CST_Publications.asp</w:t>
              </w:r>
            </w:hyperlink>
            <w:r w:rsidR="00D00DAE" w:rsidRPr="00DD1107">
              <w:t xml:space="preserve"> Page 12</w:t>
            </w:r>
            <w:r w:rsidR="0055026D" w:rsidRPr="00DD1107">
              <w:t>. 16/1/2012)</w:t>
            </w:r>
          </w:p>
        </w:tc>
      </w:tr>
      <w:tr w:rsidR="00B80212" w:rsidRPr="00BA17E4" w:rsidTr="00DD1107">
        <w:trPr>
          <w:trHeight w:val="458"/>
        </w:trPr>
        <w:tc>
          <w:tcPr>
            <w:tcW w:w="2660" w:type="dxa"/>
            <w:tcBorders>
              <w:top w:val="single" w:sz="4" w:space="0" w:color="auto"/>
              <w:left w:val="single" w:sz="4" w:space="0" w:color="auto"/>
              <w:bottom w:val="single" w:sz="4" w:space="0" w:color="auto"/>
              <w:right w:val="single" w:sz="4" w:space="0" w:color="auto"/>
            </w:tcBorders>
          </w:tcPr>
          <w:p w:rsidR="00B80212" w:rsidRPr="00BA17E4" w:rsidRDefault="00B80212" w:rsidP="00DD1107">
            <w:pPr>
              <w:pStyle w:val="TableText"/>
            </w:pPr>
            <w:r>
              <w:t>WTO</w:t>
            </w:r>
          </w:p>
        </w:tc>
        <w:tc>
          <w:tcPr>
            <w:tcW w:w="5670" w:type="dxa"/>
            <w:tcBorders>
              <w:top w:val="single" w:sz="4" w:space="0" w:color="auto"/>
              <w:left w:val="single" w:sz="4" w:space="0" w:color="auto"/>
              <w:bottom w:val="single" w:sz="4" w:space="0" w:color="auto"/>
              <w:right w:val="single" w:sz="4" w:space="0" w:color="auto"/>
            </w:tcBorders>
          </w:tcPr>
          <w:p w:rsidR="00B80212" w:rsidRPr="00BA17E4" w:rsidRDefault="00B80212" w:rsidP="00DD1107">
            <w:pPr>
              <w:pStyle w:val="TableText"/>
            </w:pPr>
            <w:r>
              <w:t xml:space="preserve">World Tourism </w:t>
            </w:r>
            <w:r w:rsidR="00DD555C">
              <w:t>Organization</w:t>
            </w:r>
          </w:p>
        </w:tc>
      </w:tr>
      <w:tr w:rsidR="00B80212" w:rsidRPr="00BA17E4" w:rsidTr="00DD1107">
        <w:trPr>
          <w:trHeight w:val="567"/>
        </w:trPr>
        <w:tc>
          <w:tcPr>
            <w:tcW w:w="2660" w:type="dxa"/>
            <w:tcBorders>
              <w:top w:val="single" w:sz="4" w:space="0" w:color="auto"/>
              <w:left w:val="single" w:sz="4" w:space="0" w:color="auto"/>
              <w:bottom w:val="single" w:sz="4" w:space="0" w:color="auto"/>
              <w:right w:val="single" w:sz="4" w:space="0" w:color="auto"/>
            </w:tcBorders>
          </w:tcPr>
          <w:p w:rsidR="00B80212" w:rsidRDefault="00B80212" w:rsidP="00DD1107">
            <w:pPr>
              <w:pStyle w:val="TableText"/>
            </w:pPr>
            <w:r>
              <w:t>NGO</w:t>
            </w:r>
          </w:p>
        </w:tc>
        <w:tc>
          <w:tcPr>
            <w:tcW w:w="5670" w:type="dxa"/>
            <w:tcBorders>
              <w:top w:val="single" w:sz="4" w:space="0" w:color="auto"/>
              <w:left w:val="single" w:sz="4" w:space="0" w:color="auto"/>
              <w:bottom w:val="single" w:sz="4" w:space="0" w:color="auto"/>
              <w:right w:val="single" w:sz="4" w:space="0" w:color="auto"/>
            </w:tcBorders>
          </w:tcPr>
          <w:p w:rsidR="00B80212" w:rsidRDefault="00B80212" w:rsidP="00DD1107">
            <w:pPr>
              <w:pStyle w:val="TableText"/>
            </w:pPr>
            <w:r>
              <w:t xml:space="preserve">Non Governmental </w:t>
            </w:r>
            <w:r w:rsidR="00DD555C">
              <w:t>Organization</w:t>
            </w:r>
          </w:p>
        </w:tc>
      </w:tr>
      <w:tr w:rsidR="00B80212" w:rsidRPr="00BA17E4" w:rsidTr="00DD1107">
        <w:trPr>
          <w:trHeight w:val="354"/>
        </w:trPr>
        <w:tc>
          <w:tcPr>
            <w:tcW w:w="2660" w:type="dxa"/>
            <w:tcBorders>
              <w:top w:val="single" w:sz="4" w:space="0" w:color="auto"/>
              <w:left w:val="single" w:sz="4" w:space="0" w:color="auto"/>
              <w:bottom w:val="single" w:sz="4" w:space="0" w:color="auto"/>
              <w:right w:val="single" w:sz="4" w:space="0" w:color="auto"/>
            </w:tcBorders>
          </w:tcPr>
          <w:p w:rsidR="00B80212" w:rsidRDefault="00B80212" w:rsidP="00DD1107">
            <w:pPr>
              <w:pStyle w:val="TableText"/>
              <w:keepNext/>
            </w:pPr>
            <w:r>
              <w:t>Responsible Tourism</w:t>
            </w:r>
          </w:p>
        </w:tc>
        <w:tc>
          <w:tcPr>
            <w:tcW w:w="5670" w:type="dxa"/>
            <w:tcBorders>
              <w:top w:val="single" w:sz="4" w:space="0" w:color="auto"/>
              <w:left w:val="single" w:sz="4" w:space="0" w:color="auto"/>
              <w:bottom w:val="single" w:sz="4" w:space="0" w:color="auto"/>
              <w:right w:val="single" w:sz="4" w:space="0" w:color="auto"/>
            </w:tcBorders>
          </w:tcPr>
          <w:p w:rsidR="00B80212" w:rsidRPr="00DD1107" w:rsidRDefault="00B80212" w:rsidP="00DD1107">
            <w:pPr>
              <w:pStyle w:val="TableText"/>
            </w:pPr>
            <w:r w:rsidRPr="00DD1107">
              <w:t>Responsible tourism can apply to any type of holiday, from a luxury beach villa to a volunteering project. Responsible tourism simply means holidays tha</w:t>
            </w:r>
            <w:r w:rsidR="0099391E" w:rsidRPr="00DD1107">
              <w:t>t care about local communities and</w:t>
            </w:r>
            <w:r w:rsidRPr="00DD1107">
              <w:t xml:space="preserve"> culture as</w:t>
            </w:r>
            <w:r w:rsidR="0099391E" w:rsidRPr="00DD1107">
              <w:t xml:space="preserve"> well as wildlife conservation and</w:t>
            </w:r>
            <w:r w:rsidRPr="00DD1107">
              <w:t xml:space="preserve"> the environment. </w:t>
            </w:r>
          </w:p>
          <w:p w:rsidR="00B80212" w:rsidRPr="00DD1107" w:rsidRDefault="00B80212" w:rsidP="00DD1107">
            <w:pPr>
              <w:pStyle w:val="TableText"/>
            </w:pPr>
            <w:r w:rsidRPr="00DD1107">
              <w:t>(</w:t>
            </w:r>
            <w:hyperlink r:id="rId34" w:history="1">
              <w:r w:rsidRPr="00DD1107">
                <w:rPr>
                  <w:rStyle w:val="Hyperlink"/>
                </w:rPr>
                <w:t>http://www.responsibletravel.com/copy/responsible-tourism</w:t>
              </w:r>
            </w:hyperlink>
            <w:r w:rsidRPr="00DD1107">
              <w:t xml:space="preserve"> 13/12/2011)</w:t>
            </w:r>
          </w:p>
        </w:tc>
      </w:tr>
      <w:tr w:rsidR="00B80212" w:rsidRPr="00BA17E4" w:rsidTr="00DD1107">
        <w:trPr>
          <w:trHeight w:val="2352"/>
        </w:trPr>
        <w:tc>
          <w:tcPr>
            <w:tcW w:w="2660" w:type="dxa"/>
            <w:tcBorders>
              <w:top w:val="single" w:sz="4" w:space="0" w:color="auto"/>
              <w:left w:val="single" w:sz="4" w:space="0" w:color="auto"/>
              <w:bottom w:val="single" w:sz="4" w:space="0" w:color="auto"/>
              <w:right w:val="single" w:sz="4" w:space="0" w:color="auto"/>
            </w:tcBorders>
          </w:tcPr>
          <w:p w:rsidR="00B80212" w:rsidRDefault="00B80212" w:rsidP="00DD1107">
            <w:pPr>
              <w:pStyle w:val="TableText"/>
            </w:pPr>
            <w:r>
              <w:t>Sustainable Tourism</w:t>
            </w:r>
          </w:p>
        </w:tc>
        <w:tc>
          <w:tcPr>
            <w:tcW w:w="5670" w:type="dxa"/>
            <w:tcBorders>
              <w:top w:val="single" w:sz="4" w:space="0" w:color="auto"/>
              <w:left w:val="single" w:sz="4" w:space="0" w:color="auto"/>
              <w:bottom w:val="single" w:sz="4" w:space="0" w:color="auto"/>
              <w:right w:val="single" w:sz="4" w:space="0" w:color="auto"/>
            </w:tcBorders>
          </w:tcPr>
          <w:p w:rsidR="00B80212" w:rsidRPr="00DD1107" w:rsidRDefault="00B80212" w:rsidP="00DD1107">
            <w:pPr>
              <w:pStyle w:val="TableText"/>
            </w:pPr>
            <w:r w:rsidRPr="00DD1107">
              <w:t xml:space="preserve">Sustainable tourism in its purest </w:t>
            </w:r>
            <w:r w:rsidR="00DD555C" w:rsidRPr="00DD1107">
              <w:t>sense</w:t>
            </w:r>
            <w:r w:rsidRPr="00DD1107">
              <w:t xml:space="preserve"> is an </w:t>
            </w:r>
            <w:r w:rsidR="00DD555C" w:rsidRPr="00DD1107">
              <w:t>industry, which</w:t>
            </w:r>
            <w:r w:rsidRPr="00DD1107">
              <w:t xml:space="preserve"> attempts to make a low impact on the environment and local culture, while helping to generate income, employment, and the conservation of local ecosystems. It is responsible tourism that is both ecologically a</w:t>
            </w:r>
            <w:r w:rsidR="0099391E" w:rsidRPr="00DD1107">
              <w:t>nd culturally sensitive. Thus, s</w:t>
            </w:r>
            <w:r w:rsidRPr="00DD1107">
              <w:t xml:space="preserve">ustainable tourism activities have minimal impact on the environment and culture of the host community. </w:t>
            </w:r>
          </w:p>
          <w:p w:rsidR="00B80212" w:rsidRPr="00DD1107" w:rsidRDefault="00B80212" w:rsidP="00DD1107">
            <w:pPr>
              <w:pStyle w:val="TableText"/>
            </w:pPr>
            <w:r w:rsidRPr="00DD1107">
              <w:t>(</w:t>
            </w:r>
            <w:hyperlink r:id="rId35" w:history="1">
              <w:r w:rsidRPr="00DD1107">
                <w:rPr>
                  <w:rStyle w:val="Hyperlink"/>
                </w:rPr>
                <w:t>http://www.gdrc.org/uem/eco-tour/st-whatis.html</w:t>
              </w:r>
            </w:hyperlink>
            <w:r w:rsidRPr="00DD1107">
              <w:t xml:space="preserve"> 13/12/2011)</w:t>
            </w:r>
          </w:p>
        </w:tc>
      </w:tr>
    </w:tbl>
    <w:p w:rsidR="00DD1107" w:rsidRDefault="00DD1107" w:rsidP="00EF0356">
      <w:pPr>
        <w:pStyle w:val="BodyCopy"/>
      </w:pPr>
    </w:p>
    <w:p w:rsidR="00DD1107" w:rsidRDefault="00DD1107">
      <w:pPr>
        <w:rPr>
          <w:rFonts w:ascii="Helvetica" w:eastAsia="Calibri" w:hAnsi="Helvetica" w:cs="Calibri"/>
          <w:noProof/>
          <w:szCs w:val="16"/>
          <w:lang w:eastAsia="ar-SA"/>
        </w:rPr>
      </w:pPr>
      <w:r>
        <w:br w:type="page"/>
      </w:r>
    </w:p>
    <w:p w:rsidR="00106EF8" w:rsidRDefault="00106EF8" w:rsidP="00EF0356">
      <w:pPr>
        <w:pStyle w:val="BodyCopy"/>
      </w:pPr>
    </w:p>
    <w:p w:rsidR="000A522C" w:rsidRDefault="000A522C" w:rsidP="00EF0356">
      <w:pPr>
        <w:pStyle w:val="BodyCopy"/>
      </w:pPr>
    </w:p>
    <w:p w:rsidR="00EF0356" w:rsidRDefault="00EF0356" w:rsidP="00EF0356">
      <w:pPr>
        <w:pStyle w:val="BodyCopy"/>
        <w:sectPr w:rsidR="00EF0356">
          <w:headerReference w:type="even" r:id="rId36"/>
          <w:headerReference w:type="default" r:id="rId37"/>
          <w:pgSz w:w="11906" w:h="16838" w:code="9"/>
          <w:pgMar w:top="1440" w:right="1440" w:bottom="1440" w:left="1701" w:header="709" w:footer="10" w:gutter="0"/>
          <w:cols w:space="708"/>
          <w:docGrid w:linePitch="360"/>
        </w:sectPr>
      </w:pPr>
    </w:p>
    <w:p w:rsidR="00EF0356" w:rsidRPr="00843B15" w:rsidRDefault="00EF0356" w:rsidP="00326643">
      <w:pPr>
        <w:pStyle w:val="Heading1"/>
      </w:pPr>
      <w:bookmarkStart w:id="20" w:name="_Toc294862960"/>
      <w:bookmarkStart w:id="21" w:name="_Toc384644614"/>
      <w:r w:rsidRPr="00843B15">
        <w:t>Element 1:</w:t>
      </w:r>
      <w:bookmarkEnd w:id="20"/>
      <w:r w:rsidR="00F45D9C">
        <w:br/>
      </w:r>
      <w:r w:rsidR="00A3585F">
        <w:fldChar w:fldCharType="begin"/>
      </w:r>
      <w:r w:rsidR="00326643">
        <w:instrText xml:space="preserve"> REF  Element1 </w:instrText>
      </w:r>
      <w:r w:rsidR="00A3585F">
        <w:fldChar w:fldCharType="separate"/>
      </w:r>
      <w:sdt>
        <w:sdtPr>
          <w:alias w:val="Element 1"/>
          <w:tag w:val="Element 1"/>
          <w:id w:val="6125337"/>
          <w:lock w:val="sdtLocked"/>
          <w:placeholder>
            <w:docPart w:val="D67CB4D19D5E47668AD6C6B8610C653C"/>
          </w:placeholder>
        </w:sdtPr>
        <w:sdtEndPr/>
        <w:sdtContent>
          <w:r w:rsidR="00681466" w:rsidRPr="009C4BF4">
            <w:t>Identify the issue of sexual exploitation of children by tourists</w:t>
          </w:r>
        </w:sdtContent>
      </w:sdt>
      <w:bookmarkEnd w:id="21"/>
      <w:r w:rsidR="00A3585F">
        <w:fldChar w:fldCharType="end"/>
      </w:r>
    </w:p>
    <w:p w:rsidR="00EF0356" w:rsidRPr="00843B15" w:rsidRDefault="007318B3" w:rsidP="00EF0356">
      <w:pPr>
        <w:pStyle w:val="Heading2"/>
      </w:pPr>
      <w:r>
        <w:rPr>
          <w:noProof/>
          <w:lang w:val="en-US" w:eastAsia="en-US"/>
        </w:rPr>
        <w:drawing>
          <wp:anchor distT="0" distB="0" distL="114300" distR="114300" simplePos="0" relativeHeight="251707392" behindDoc="0" locked="0" layoutInCell="1" allowOverlap="1">
            <wp:simplePos x="0" y="0"/>
            <wp:positionH relativeFrom="column">
              <wp:posOffset>3817620</wp:posOffset>
            </wp:positionH>
            <wp:positionV relativeFrom="paragraph">
              <wp:posOffset>669290</wp:posOffset>
            </wp:positionV>
            <wp:extent cx="1801495" cy="2684145"/>
            <wp:effectExtent l="19050" t="0" r="8255" b="0"/>
            <wp:wrapSquare wrapText="bothSides"/>
            <wp:docPr id="9" name="Picture 8" descr="Trav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vel.jpg"/>
                    <pic:cNvPicPr/>
                  </pic:nvPicPr>
                  <pic:blipFill>
                    <a:blip r:embed="rId38" cstate="print"/>
                    <a:stretch>
                      <a:fillRect/>
                    </a:stretch>
                  </pic:blipFill>
                  <pic:spPr>
                    <a:xfrm>
                      <a:off x="0" y="0"/>
                      <a:ext cx="1801495" cy="2684145"/>
                    </a:xfrm>
                    <a:prstGeom prst="rect">
                      <a:avLst/>
                    </a:prstGeom>
                  </pic:spPr>
                </pic:pic>
              </a:graphicData>
            </a:graphic>
          </wp:anchor>
        </w:drawing>
      </w:r>
      <w:r w:rsidR="00EF0356" w:rsidRPr="00843B15">
        <w:t>1.1</w:t>
      </w:r>
      <w:r w:rsidR="00EF0356" w:rsidRPr="00843B15">
        <w:tab/>
      </w:r>
      <w:r w:rsidR="00A3585F">
        <w:fldChar w:fldCharType="begin"/>
      </w:r>
      <w:r w:rsidR="006773BF">
        <w:instrText xml:space="preserve"> REF  Criteria11 </w:instrText>
      </w:r>
      <w:r w:rsidR="00A3585F">
        <w:fldChar w:fldCharType="separate"/>
      </w:r>
      <w:sdt>
        <w:sdtPr>
          <w:alias w:val="Criteria 1.1"/>
          <w:tag w:val="Insert Criteria 1.1"/>
          <w:id w:val="6125338"/>
          <w:lock w:val="sdtLocked"/>
          <w:placeholder>
            <w:docPart w:val="AD09B255778B4ADE935EBCED60186D2F"/>
          </w:placeholder>
        </w:sdtPr>
        <w:sdtEndPr/>
        <w:sdtContent>
          <w:r w:rsidR="00681466" w:rsidRPr="009C4BF4">
            <w:rPr>
              <w:szCs w:val="22"/>
            </w:rPr>
            <w:t>Define the problem of child sexual exploitation of children by tourists (otherwise known as child-sex tourism)</w:t>
          </w:r>
        </w:sdtContent>
      </w:sdt>
      <w:r w:rsidR="00A3585F">
        <w:fldChar w:fldCharType="end"/>
      </w:r>
    </w:p>
    <w:p w:rsidR="00EF0356" w:rsidRPr="00843B15" w:rsidRDefault="00EF0356" w:rsidP="00A316C4">
      <w:pPr>
        <w:pStyle w:val="Heading3"/>
      </w:pPr>
      <w:r w:rsidRPr="00A316C4">
        <w:t>Introduction</w:t>
      </w:r>
    </w:p>
    <w:p w:rsidR="004469A0" w:rsidRPr="00DD1107" w:rsidRDefault="004469A0" w:rsidP="00DD1107">
      <w:pPr>
        <w:pStyle w:val="BodyCopy"/>
      </w:pPr>
      <w:r w:rsidRPr="00DD1107">
        <w:rPr>
          <w:rStyle w:val="Strong"/>
          <w:b w:val="0"/>
        </w:rPr>
        <w:t>According to UNICEF, 3 million children are victims of sexual exploitation every year</w:t>
      </w:r>
      <w:r w:rsidRPr="00DD1107">
        <w:t xml:space="preserve">. </w:t>
      </w:r>
    </w:p>
    <w:p w:rsidR="00795D65" w:rsidRPr="00DD1107" w:rsidRDefault="00795D65" w:rsidP="00DD1107">
      <w:pPr>
        <w:pStyle w:val="BodyCopy"/>
        <w:rPr>
          <w:rStyle w:val="Strong"/>
          <w:b w:val="0"/>
        </w:rPr>
      </w:pPr>
      <w:r w:rsidRPr="00DD1107">
        <w:rPr>
          <w:rStyle w:val="Strong"/>
          <w:b w:val="0"/>
        </w:rPr>
        <w:t>‘Child Sex T</w:t>
      </w:r>
      <w:r w:rsidR="0021576F" w:rsidRPr="00DD1107">
        <w:rPr>
          <w:rStyle w:val="Strong"/>
          <w:b w:val="0"/>
        </w:rPr>
        <w:t xml:space="preserve">ourism is the commercial sexual exploitation of children by people who travel from one place to another to engage in sexual acts with minors. Often, child sex </w:t>
      </w:r>
      <w:r w:rsidR="0099391E" w:rsidRPr="00DD1107">
        <w:rPr>
          <w:rStyle w:val="Strong"/>
          <w:b w:val="0"/>
        </w:rPr>
        <w:t xml:space="preserve">tourists </w:t>
      </w:r>
      <w:r w:rsidR="0021576F" w:rsidRPr="00DD1107">
        <w:rPr>
          <w:rStyle w:val="Strong"/>
          <w:b w:val="0"/>
        </w:rPr>
        <w:t xml:space="preserve">travel from a richer country to one that is less developed, or they may be </w:t>
      </w:r>
      <w:r w:rsidR="00A27087" w:rsidRPr="00DD1107">
        <w:rPr>
          <w:rStyle w:val="Strong"/>
          <w:b w:val="0"/>
        </w:rPr>
        <w:t>travellers</w:t>
      </w:r>
      <w:r w:rsidR="0021576F" w:rsidRPr="00DD1107">
        <w:rPr>
          <w:rStyle w:val="Strong"/>
          <w:b w:val="0"/>
        </w:rPr>
        <w:t xml:space="preserve"> within their own countries or region. Some child sex tourists (preferential abusers and </w:t>
      </w:r>
      <w:r w:rsidR="00D760D7" w:rsidRPr="00DD1107">
        <w:rPr>
          <w:rStyle w:val="Strong"/>
          <w:b w:val="0"/>
        </w:rPr>
        <w:t>pedophiles</w:t>
      </w:r>
      <w:r w:rsidR="0021576F" w:rsidRPr="00DD1107">
        <w:rPr>
          <w:rStyle w:val="Strong"/>
          <w:b w:val="0"/>
        </w:rPr>
        <w:t xml:space="preserve">) target children specifically, but most do not usually have a sexual preference for children; they are situational abusers who unscrupulously take advantage of a situation in which children are made available to them. Child sex tourists take advantage of their anonymity as well as the socio-economic disparities in the locations they visit. They may try to </w:t>
      </w:r>
      <w:r w:rsidR="00D760D7" w:rsidRPr="00DD1107">
        <w:rPr>
          <w:rStyle w:val="Strong"/>
          <w:b w:val="0"/>
        </w:rPr>
        <w:t>rationalize</w:t>
      </w:r>
      <w:r w:rsidR="0021576F" w:rsidRPr="00DD1107">
        <w:rPr>
          <w:rStyle w:val="Strong"/>
          <w:b w:val="0"/>
        </w:rPr>
        <w:t xml:space="preserve"> their actions by claiming sex with a child is culturally acceptable or that money or goods exchanged benefit the child and community, or by setting their own thresholds for defining who is a child</w:t>
      </w:r>
      <w:r w:rsidRPr="00DD1107">
        <w:rPr>
          <w:rStyle w:val="Strong"/>
          <w:b w:val="0"/>
        </w:rPr>
        <w:t>’</w:t>
      </w:r>
      <w:r w:rsidR="005217FD">
        <w:rPr>
          <w:rStyle w:val="Strong"/>
          <w:b w:val="0"/>
        </w:rPr>
        <w:t>.</w:t>
      </w:r>
      <w:r w:rsidR="001C357B">
        <w:rPr>
          <w:rStyle w:val="Strong"/>
          <w:b w:val="0"/>
        </w:rPr>
        <w:t xml:space="preserve"> </w:t>
      </w:r>
      <w:r w:rsidR="00D75C2C" w:rsidRPr="001C357B">
        <w:rPr>
          <w:rStyle w:val="FootnoteReference"/>
        </w:rPr>
        <w:footnoteReference w:id="1"/>
      </w:r>
    </w:p>
    <w:p w:rsidR="0008430F" w:rsidRPr="00DD1107" w:rsidRDefault="009E306D" w:rsidP="00DD1107">
      <w:pPr>
        <w:pStyle w:val="BodyCopy"/>
        <w:rPr>
          <w:rStyle w:val="Strong"/>
          <w:b w:val="0"/>
          <w:szCs w:val="22"/>
        </w:rPr>
      </w:pPr>
      <w:r w:rsidRPr="00DD1107">
        <w:rPr>
          <w:rStyle w:val="Strong"/>
          <w:b w:val="0"/>
        </w:rPr>
        <w:t>Under the UNICEF definition a Child is anyone under the age of 18.</w:t>
      </w:r>
    </w:p>
    <w:p w:rsidR="006D1225" w:rsidRPr="00DD1107" w:rsidRDefault="0008430F" w:rsidP="00DD1107">
      <w:pPr>
        <w:pStyle w:val="BodyCopy"/>
        <w:rPr>
          <w:rStyle w:val="Strong"/>
          <w:b w:val="0"/>
        </w:rPr>
      </w:pPr>
      <w:r w:rsidRPr="00DD1107">
        <w:rPr>
          <w:rStyle w:val="Strong"/>
          <w:b w:val="0"/>
        </w:rPr>
        <w:t xml:space="preserve">As it has become increasingly difficult for preferential abusers and </w:t>
      </w:r>
      <w:r w:rsidR="002E60A5" w:rsidRPr="00DD1107">
        <w:rPr>
          <w:rStyle w:val="Strong"/>
          <w:b w:val="0"/>
        </w:rPr>
        <w:t>pedophile</w:t>
      </w:r>
      <w:r w:rsidRPr="00DD1107">
        <w:rPr>
          <w:rStyle w:val="Strong"/>
          <w:b w:val="0"/>
        </w:rPr>
        <w:t>s to target children in richer countries due to closer scrutiny in workplaces, police checks, strong laws and policies and procedures set up to eliminate situations where child abuse may occur, these offenders have looked to less developed countries</w:t>
      </w:r>
      <w:r w:rsidR="006D1225" w:rsidRPr="00DD1107">
        <w:rPr>
          <w:rStyle w:val="Strong"/>
          <w:b w:val="0"/>
        </w:rPr>
        <w:t xml:space="preserve"> to access vulnerable children.</w:t>
      </w:r>
    </w:p>
    <w:p w:rsidR="00151E05" w:rsidRPr="00DD1107" w:rsidRDefault="006D1225" w:rsidP="00DD1107">
      <w:pPr>
        <w:pStyle w:val="BodyCopy"/>
        <w:rPr>
          <w:rStyle w:val="Strong"/>
          <w:b w:val="0"/>
        </w:rPr>
      </w:pPr>
      <w:r w:rsidRPr="00DD1107">
        <w:rPr>
          <w:rStyle w:val="Strong"/>
          <w:b w:val="0"/>
        </w:rPr>
        <w:t>These countries</w:t>
      </w:r>
      <w:r w:rsidR="0008430F" w:rsidRPr="00DD1107">
        <w:rPr>
          <w:rStyle w:val="Strong"/>
          <w:b w:val="0"/>
        </w:rPr>
        <w:t xml:space="preserve"> may not h</w:t>
      </w:r>
      <w:r w:rsidRPr="00DD1107">
        <w:rPr>
          <w:rStyle w:val="Strong"/>
          <w:b w:val="0"/>
        </w:rPr>
        <w:t xml:space="preserve">ave a strong enforcement system and may be going through a myriad of development issues, with Child Protection being only one of the </w:t>
      </w:r>
      <w:r w:rsidR="002E7A1D" w:rsidRPr="00DD1107">
        <w:rPr>
          <w:rStyle w:val="Strong"/>
          <w:b w:val="0"/>
        </w:rPr>
        <w:t>concerns a country may be facing</w:t>
      </w:r>
      <w:r w:rsidRPr="00DD1107">
        <w:rPr>
          <w:rStyle w:val="Strong"/>
          <w:b w:val="0"/>
        </w:rPr>
        <w:t>.</w:t>
      </w:r>
    </w:p>
    <w:p w:rsidR="007318B3" w:rsidRDefault="0008430F" w:rsidP="007318B3">
      <w:pPr>
        <w:pStyle w:val="BodyCopy"/>
      </w:pPr>
      <w:r w:rsidRPr="00DD1107">
        <w:rPr>
          <w:rStyle w:val="Strong"/>
          <w:b w:val="0"/>
        </w:rPr>
        <w:t>In the past many of these offenders have found themselves in positions of power where they can access children freely</w:t>
      </w:r>
      <w:r w:rsidR="006D1225" w:rsidRPr="00DD1107">
        <w:rPr>
          <w:rStyle w:val="Strong"/>
          <w:b w:val="0"/>
        </w:rPr>
        <w:t xml:space="preserve"> but due to a stronger commitment to stamp out child abuse in their own countries</w:t>
      </w:r>
      <w:r w:rsidR="002E2460" w:rsidRPr="00DD1107">
        <w:rPr>
          <w:rStyle w:val="Strong"/>
          <w:b w:val="0"/>
        </w:rPr>
        <w:t xml:space="preserve">, they are now moving to areas where there are vulnerable </w:t>
      </w:r>
      <w:r w:rsidR="002E7A1D" w:rsidRPr="00DD1107">
        <w:t>children and perhaps l</w:t>
      </w:r>
      <w:r w:rsidR="002E2460" w:rsidRPr="00DD1107">
        <w:t>ax law enforcement</w:t>
      </w:r>
      <w:r w:rsidR="00765074" w:rsidRPr="00DD1107">
        <w:t xml:space="preserve"> and corruption.</w:t>
      </w:r>
      <w:r w:rsidR="007318B3">
        <w:br w:type="page"/>
      </w:r>
    </w:p>
    <w:p w:rsidR="003A5E1C" w:rsidRPr="00DD1107" w:rsidRDefault="002E2460" w:rsidP="00DD1107">
      <w:pPr>
        <w:pStyle w:val="BodyCopy"/>
      </w:pPr>
      <w:r w:rsidRPr="00DD1107">
        <w:t>Additionally offenders are frequenting hotels, bars, restaurants and other hospitality and tourism venues where children can be accessed and abused without</w:t>
      </w:r>
      <w:r w:rsidR="002E7A1D" w:rsidRPr="00DD1107">
        <w:t xml:space="preserve"> the</w:t>
      </w:r>
      <w:r w:rsidRPr="00DD1107">
        <w:t xml:space="preserve"> threat of being identified, caught and prosecuted.</w:t>
      </w:r>
    </w:p>
    <w:p w:rsidR="009E306D" w:rsidRPr="00DB681E" w:rsidRDefault="003A5E1C" w:rsidP="00DB681E">
      <w:pPr>
        <w:pStyle w:val="BodyCopy"/>
      </w:pPr>
      <w:r w:rsidRPr="00DB681E">
        <w:t xml:space="preserve">There has also been many instances of child sexual abuse occuring after major disasters such as tsunamis and earthquakes. </w:t>
      </w:r>
      <w:r w:rsidRPr="001C357B">
        <w:rPr>
          <w:rStyle w:val="FootnoteReference"/>
        </w:rPr>
        <w:footnoteReference w:id="2"/>
      </w:r>
    </w:p>
    <w:p w:rsidR="001A0F2F" w:rsidRPr="00DD1107" w:rsidRDefault="00392E8F" w:rsidP="00DD1107">
      <w:pPr>
        <w:pStyle w:val="BodyCopyBold"/>
      </w:pPr>
      <w:r w:rsidRPr="00DD1107">
        <w:t>The Growing Problem of Child Sexual Exploitation and t</w:t>
      </w:r>
      <w:r w:rsidR="001A0F2F" w:rsidRPr="00DD1107">
        <w:t>he Internet</w:t>
      </w:r>
    </w:p>
    <w:p w:rsidR="00392E8F" w:rsidRPr="00DB681E" w:rsidRDefault="007318B3" w:rsidP="00DB681E">
      <w:pPr>
        <w:pStyle w:val="BodyCopy"/>
      </w:pPr>
      <w:r>
        <w:rPr>
          <w:lang w:val="en-US" w:eastAsia="en-US"/>
        </w:rPr>
        <w:drawing>
          <wp:anchor distT="0" distB="0" distL="114300" distR="114300" simplePos="0" relativeHeight="251709440" behindDoc="0" locked="0" layoutInCell="1" allowOverlap="1">
            <wp:simplePos x="0" y="0"/>
            <wp:positionH relativeFrom="column">
              <wp:posOffset>3859530</wp:posOffset>
            </wp:positionH>
            <wp:positionV relativeFrom="paragraph">
              <wp:posOffset>119380</wp:posOffset>
            </wp:positionV>
            <wp:extent cx="1926590" cy="1301750"/>
            <wp:effectExtent l="19050" t="0" r="0" b="0"/>
            <wp:wrapSquare wrapText="bothSides"/>
            <wp:docPr id="13" name="Picture 12" descr="key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board.jpg"/>
                    <pic:cNvPicPr/>
                  </pic:nvPicPr>
                  <pic:blipFill>
                    <a:blip r:embed="rId39" cstate="print"/>
                    <a:stretch>
                      <a:fillRect/>
                    </a:stretch>
                  </pic:blipFill>
                  <pic:spPr>
                    <a:xfrm>
                      <a:off x="0" y="0"/>
                      <a:ext cx="1926590" cy="1301750"/>
                    </a:xfrm>
                    <a:prstGeom prst="rect">
                      <a:avLst/>
                    </a:prstGeom>
                  </pic:spPr>
                </pic:pic>
              </a:graphicData>
            </a:graphic>
          </wp:anchor>
        </w:drawing>
      </w:r>
      <w:r w:rsidR="00392E8F" w:rsidRPr="00DB681E">
        <w:t xml:space="preserve">The internet has </w:t>
      </w:r>
      <w:r w:rsidR="001A0F2F" w:rsidRPr="00DB681E">
        <w:t>played an integral part in the sexual exploitation of children by foreigners, as it has allowed offenders, both situational and peodophiles, to access and share information about destinations where there are vulnerable children and lax law enforcement</w:t>
      </w:r>
      <w:r w:rsidR="00392E8F" w:rsidRPr="00DB681E">
        <w:t xml:space="preserve">. </w:t>
      </w:r>
      <w:r w:rsidR="001A0F2F" w:rsidRPr="00DB681E">
        <w:t>The internet has also allowed these offenders to form networks that keep each other up to date about ‘new’ destinations where children can be accessed easily as well as allowing offenders to share videos and photographs of abused children.</w:t>
      </w:r>
    </w:p>
    <w:p w:rsidR="005A04A4" w:rsidRPr="00DB681E" w:rsidRDefault="00392E8F" w:rsidP="00DB681E">
      <w:pPr>
        <w:pStyle w:val="BodyCopy"/>
      </w:pPr>
      <w:r w:rsidRPr="00DB681E">
        <w:t>Many of these images are stored, traded, sold and distributed via offender networks. The production and distribution of these images furthers the ongoing exploitation of children and inevitably promotes the visitation by offenders to vulnerable communities and the frequenting of Hotel and Travel businesses where offenders can access children without fear of identification, arrest and prosecution.</w:t>
      </w:r>
    </w:p>
    <w:p w:rsidR="0026659D" w:rsidRPr="00DB681E" w:rsidRDefault="005A04A4" w:rsidP="00DB681E">
      <w:pPr>
        <w:pStyle w:val="BodyCopy"/>
      </w:pPr>
      <w:r w:rsidRPr="00DB681E">
        <w:t xml:space="preserve">Those who make and use pornographic images of children </w:t>
      </w:r>
      <w:r w:rsidR="0026659D" w:rsidRPr="00DB681E">
        <w:t>‘</w:t>
      </w:r>
      <w:r w:rsidRPr="00DB681E">
        <w:t>perpetuate the exploitation of children by creating a demand for more images</w:t>
      </w:r>
      <w:r w:rsidR="0026659D" w:rsidRPr="00DB681E">
        <w:t>’</w:t>
      </w:r>
      <w:r w:rsidR="001C357B">
        <w:t xml:space="preserve"> </w:t>
      </w:r>
      <w:r w:rsidR="00D75C2C" w:rsidRPr="001C357B">
        <w:rPr>
          <w:rStyle w:val="FootnoteReference"/>
        </w:rPr>
        <w:footnoteReference w:id="3"/>
      </w:r>
      <w:r w:rsidR="0026659D" w:rsidRPr="001A69BC">
        <w:t>.</w:t>
      </w:r>
      <w:r w:rsidR="0026659D" w:rsidRPr="00DB681E">
        <w:t xml:space="preserve"> </w:t>
      </w:r>
      <w:r w:rsidR="00D75C2C" w:rsidRPr="00DB681E">
        <w:t>The very fact that these images have been made</w:t>
      </w:r>
      <w:r w:rsidR="000B7355" w:rsidRPr="00DB681E">
        <w:t xml:space="preserve"> means that vast numbers of children have already been abused. Once they are distributed and viewed the abuse grows dramatically. It also aids in the offenders becoming ‘desensitized’ to child abuse.</w:t>
      </w:r>
    </w:p>
    <w:p w:rsidR="00425666" w:rsidRPr="00DB681E" w:rsidRDefault="000B7355" w:rsidP="00DB681E">
      <w:pPr>
        <w:pStyle w:val="BodyCopy"/>
      </w:pPr>
      <w:r w:rsidRPr="00DB681E">
        <w:t>‘</w:t>
      </w:r>
      <w:r w:rsidR="001A0F2F" w:rsidRPr="00DB681E">
        <w:t>The growth of the Internet is creating more commercial opportunities for child exploiters and pornographers and the rapid development of new technologies are facilitating the development and reach of distribution networks</w:t>
      </w:r>
      <w:r w:rsidRPr="00DB681E">
        <w:t>’</w:t>
      </w:r>
      <w:r w:rsidR="001A69BC" w:rsidRPr="001A69BC">
        <w:t>.</w:t>
      </w:r>
      <w:r w:rsidR="001C357B">
        <w:t xml:space="preserve"> </w:t>
      </w:r>
      <w:r w:rsidRPr="001C357B">
        <w:rPr>
          <w:rStyle w:val="FootnoteReference"/>
        </w:rPr>
        <w:footnoteReference w:id="4"/>
      </w:r>
    </w:p>
    <w:p w:rsidR="00032733" w:rsidRPr="00DB681E" w:rsidRDefault="007318B3" w:rsidP="00DB681E">
      <w:pPr>
        <w:pStyle w:val="BodyCopy"/>
      </w:pPr>
      <w:r>
        <w:rPr>
          <w:lang w:val="en-US" w:eastAsia="en-US"/>
        </w:rPr>
        <w:drawing>
          <wp:anchor distT="0" distB="0" distL="114300" distR="114300" simplePos="0" relativeHeight="251708416" behindDoc="0" locked="0" layoutInCell="1" allowOverlap="1">
            <wp:simplePos x="0" y="0"/>
            <wp:positionH relativeFrom="column">
              <wp:posOffset>3997960</wp:posOffset>
            </wp:positionH>
            <wp:positionV relativeFrom="paragraph">
              <wp:posOffset>334010</wp:posOffset>
            </wp:positionV>
            <wp:extent cx="1831340" cy="1725930"/>
            <wp:effectExtent l="19050" t="0" r="0" b="0"/>
            <wp:wrapSquare wrapText="bothSides"/>
            <wp:docPr id="12" name="Picture 11" descr="Airp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pline.jpg"/>
                    <pic:cNvPicPr/>
                  </pic:nvPicPr>
                  <pic:blipFill>
                    <a:blip r:embed="rId40" cstate="print"/>
                    <a:stretch>
                      <a:fillRect/>
                    </a:stretch>
                  </pic:blipFill>
                  <pic:spPr>
                    <a:xfrm>
                      <a:off x="0" y="0"/>
                      <a:ext cx="1831340" cy="1725930"/>
                    </a:xfrm>
                    <a:prstGeom prst="rect">
                      <a:avLst/>
                    </a:prstGeom>
                  </pic:spPr>
                </pic:pic>
              </a:graphicData>
            </a:graphic>
          </wp:anchor>
        </w:drawing>
      </w:r>
      <w:r w:rsidR="00425666" w:rsidRPr="00DB681E">
        <w:t xml:space="preserve">Inevitably there is a direct </w:t>
      </w:r>
      <w:r w:rsidR="0099391E" w:rsidRPr="00DB681E">
        <w:t xml:space="preserve">link </w:t>
      </w:r>
      <w:r w:rsidR="006E00E0" w:rsidRPr="00DB681E">
        <w:t xml:space="preserve">between </w:t>
      </w:r>
      <w:r w:rsidR="00425666" w:rsidRPr="00DB681E">
        <w:t>the making of these images and the abuse of children that occurs in</w:t>
      </w:r>
      <w:r w:rsidR="00032733" w:rsidRPr="00DB681E">
        <w:t xml:space="preserve"> their production</w:t>
      </w:r>
      <w:r w:rsidR="00425666" w:rsidRPr="00DB681E">
        <w:t>, with the growth of child sex tourism and the industry this creates.</w:t>
      </w:r>
    </w:p>
    <w:p w:rsidR="00032733" w:rsidRPr="00DB681E" w:rsidRDefault="00032733" w:rsidP="00DB681E">
      <w:pPr>
        <w:pStyle w:val="BodyCopyBold"/>
        <w:rPr>
          <w:rStyle w:val="Strong"/>
          <w:b/>
        </w:rPr>
      </w:pPr>
      <w:r w:rsidRPr="00DB681E">
        <w:rPr>
          <w:rStyle w:val="Strong"/>
          <w:b/>
        </w:rPr>
        <w:t>The Growth in International Travel</w:t>
      </w:r>
    </w:p>
    <w:p w:rsidR="00DB681E" w:rsidRDefault="00032733" w:rsidP="007318B3">
      <w:pPr>
        <w:pStyle w:val="BodyCopy"/>
        <w:rPr>
          <w:rStyle w:val="Strong"/>
        </w:rPr>
      </w:pPr>
      <w:r w:rsidRPr="00DB681E">
        <w:t xml:space="preserve">Another area impacting dramatically on the increase in child sexual abuse and </w:t>
      </w:r>
      <w:r w:rsidR="001C61D6" w:rsidRPr="00DB681E">
        <w:t xml:space="preserve">child </w:t>
      </w:r>
      <w:r w:rsidRPr="00DB681E">
        <w:t>trafficking is the growth in international travel and budget airlines over</w:t>
      </w:r>
      <w:r w:rsidR="00A54B96" w:rsidRPr="00DB681E">
        <w:t xml:space="preserve"> the past 10 –</w:t>
      </w:r>
      <w:r w:rsidR="002A4E12" w:rsidRPr="00DB681E">
        <w:t xml:space="preserve"> 15 years</w:t>
      </w:r>
      <w:r w:rsidR="00A54B96" w:rsidRPr="00DB681E">
        <w:t>. More people are travelling than ever before and often this is from First World Countries to Third World and Developing Countries. This has led to an explosion in the sexual abuse of children, as more and more offenders ar</w:t>
      </w:r>
      <w:r w:rsidR="002A4E12" w:rsidRPr="00DB681E">
        <w:t>e accessing vulnerable children in these new budget destinations.</w:t>
      </w:r>
      <w:r w:rsidR="00DB681E">
        <w:rPr>
          <w:rStyle w:val="Strong"/>
          <w:b w:val="0"/>
        </w:rPr>
        <w:br w:type="page"/>
      </w:r>
    </w:p>
    <w:p w:rsidR="00507D8E" w:rsidRPr="007318B3" w:rsidRDefault="00032733" w:rsidP="007318B3">
      <w:pPr>
        <w:pStyle w:val="BodyCopyBold"/>
      </w:pPr>
      <w:r w:rsidRPr="007318B3">
        <w:t xml:space="preserve">The Hotel and Travel Industries </w:t>
      </w:r>
      <w:r w:rsidR="00FB6F89" w:rsidRPr="007318B3">
        <w:t>c</w:t>
      </w:r>
      <w:r w:rsidRPr="007318B3">
        <w:t xml:space="preserve">an </w:t>
      </w:r>
      <w:r w:rsidR="00A27087" w:rsidRPr="007318B3">
        <w:t>assist</w:t>
      </w:r>
      <w:r w:rsidRPr="007318B3">
        <w:t xml:space="preserve"> </w:t>
      </w:r>
    </w:p>
    <w:p w:rsidR="00032733" w:rsidRPr="00DB681E" w:rsidRDefault="00507D8E">
      <w:pPr>
        <w:rPr>
          <w:rStyle w:val="BodyCopyChar1"/>
        </w:rPr>
      </w:pPr>
      <w:r w:rsidRPr="00DB681E">
        <w:rPr>
          <w:rStyle w:val="BodyCopyChar1"/>
        </w:rPr>
        <w:t>The Hotel and Travel Industries can play a vital part in the elimination of child sex tourism, regardless of loca</w:t>
      </w:r>
      <w:r w:rsidR="00197B38" w:rsidRPr="00DB681E">
        <w:rPr>
          <w:rStyle w:val="BodyCopyChar1"/>
        </w:rPr>
        <w:t>tion and law enforcement issues. The first step is to identify whether child sexual exploitation is a direct</w:t>
      </w:r>
      <w:r w:rsidRPr="00DB681E">
        <w:rPr>
          <w:rStyle w:val="BodyCopyChar1"/>
        </w:rPr>
        <w:t xml:space="preserve"> issue</w:t>
      </w:r>
      <w:r w:rsidR="00197B38" w:rsidRPr="00DB681E">
        <w:rPr>
          <w:rStyle w:val="BodyCopyChar1"/>
        </w:rPr>
        <w:t xml:space="preserve"> on the business’ premises and grounds or </w:t>
      </w:r>
      <w:r w:rsidR="00FB6F89" w:rsidRPr="00DB681E">
        <w:rPr>
          <w:rStyle w:val="BodyCopyChar1"/>
        </w:rPr>
        <w:t>if it is operating locally. P</w:t>
      </w:r>
      <w:r w:rsidRPr="00DB681E">
        <w:rPr>
          <w:rStyle w:val="BodyCopyChar1"/>
        </w:rPr>
        <w:t>olicies, procedures and training</w:t>
      </w:r>
      <w:r w:rsidR="00197B38" w:rsidRPr="00DB681E">
        <w:rPr>
          <w:rStyle w:val="BodyCopyChar1"/>
        </w:rPr>
        <w:t xml:space="preserve"> (in </w:t>
      </w:r>
      <w:r w:rsidR="00D760D7" w:rsidRPr="00DB681E">
        <w:rPr>
          <w:rStyle w:val="BodyCopyChar1"/>
        </w:rPr>
        <w:t>tandem</w:t>
      </w:r>
      <w:r w:rsidR="00197B38" w:rsidRPr="00DB681E">
        <w:rPr>
          <w:rStyle w:val="BodyCopyChar1"/>
        </w:rPr>
        <w:t xml:space="preserve"> with Child Protection</w:t>
      </w:r>
      <w:r w:rsidR="00197B38">
        <w:rPr>
          <w:rStyle w:val="Strong"/>
          <w:rFonts w:ascii="Helvetica" w:hAnsi="Helvetica"/>
          <w:b w:val="0"/>
        </w:rPr>
        <w:t xml:space="preserve"> </w:t>
      </w:r>
      <w:r w:rsidR="00197B38" w:rsidRPr="00DB681E">
        <w:rPr>
          <w:rStyle w:val="BodyCopyChar1"/>
        </w:rPr>
        <w:t>Agencies)</w:t>
      </w:r>
      <w:r w:rsidRPr="00DB681E">
        <w:rPr>
          <w:rStyle w:val="BodyCopyChar1"/>
        </w:rPr>
        <w:t xml:space="preserve"> </w:t>
      </w:r>
      <w:r w:rsidR="00FB6F89" w:rsidRPr="00DB681E">
        <w:rPr>
          <w:rStyle w:val="BodyCopyChar1"/>
        </w:rPr>
        <w:t xml:space="preserve">then need to be developed </w:t>
      </w:r>
      <w:r w:rsidRPr="00DB681E">
        <w:rPr>
          <w:rStyle w:val="BodyCopyChar1"/>
        </w:rPr>
        <w:t xml:space="preserve">for all business </w:t>
      </w:r>
      <w:r w:rsidR="00197B38" w:rsidRPr="00DB681E">
        <w:rPr>
          <w:rStyle w:val="BodyCopyChar1"/>
        </w:rPr>
        <w:t xml:space="preserve">operations </w:t>
      </w:r>
      <w:r w:rsidRPr="00DB681E">
        <w:rPr>
          <w:rStyle w:val="BodyCopyChar1"/>
        </w:rPr>
        <w:t>and staff</w:t>
      </w:r>
      <w:r w:rsidR="002A4E12" w:rsidRPr="00DB681E">
        <w:rPr>
          <w:rStyle w:val="BodyCopyChar1"/>
        </w:rPr>
        <w:t>,</w:t>
      </w:r>
      <w:r w:rsidRPr="00DB681E">
        <w:rPr>
          <w:rStyle w:val="BodyCopyChar1"/>
        </w:rPr>
        <w:t xml:space="preserve"> that </w:t>
      </w:r>
      <w:r w:rsidR="00197B38" w:rsidRPr="00DB681E">
        <w:rPr>
          <w:rStyle w:val="BodyCopyChar1"/>
        </w:rPr>
        <w:t>identifies</w:t>
      </w:r>
      <w:r w:rsidRPr="00DB681E">
        <w:rPr>
          <w:rStyle w:val="BodyCopyChar1"/>
        </w:rPr>
        <w:t xml:space="preserve"> the potential for offending to occur</w:t>
      </w:r>
      <w:r w:rsidR="00197B38" w:rsidRPr="00DB681E">
        <w:rPr>
          <w:rStyle w:val="BodyCopyChar1"/>
        </w:rPr>
        <w:t xml:space="preserve"> and eliminates </w:t>
      </w:r>
      <w:r w:rsidR="002A4E12" w:rsidRPr="00DB681E">
        <w:rPr>
          <w:rStyle w:val="BodyCopyChar1"/>
        </w:rPr>
        <w:t xml:space="preserve">it </w:t>
      </w:r>
      <w:r w:rsidR="00197B38" w:rsidRPr="00DB681E">
        <w:rPr>
          <w:rStyle w:val="BodyCopyChar1"/>
        </w:rPr>
        <w:t>completely from their business.</w:t>
      </w:r>
    </w:p>
    <w:p w:rsidR="00292B74" w:rsidRPr="00843B15" w:rsidRDefault="00292B74" w:rsidP="00292B74">
      <w:pPr>
        <w:pStyle w:val="Heading2"/>
      </w:pPr>
      <w:r w:rsidRPr="00843B15">
        <w:t>1.</w:t>
      </w:r>
      <w:r>
        <w:t>2</w:t>
      </w:r>
      <w:r w:rsidRPr="00843B15">
        <w:tab/>
      </w:r>
      <w:r w:rsidR="00A3585F">
        <w:fldChar w:fldCharType="begin"/>
      </w:r>
      <w:r w:rsidR="006773BF">
        <w:instrText xml:space="preserve"> REF  Criteria12 </w:instrText>
      </w:r>
      <w:r w:rsidR="00A3585F">
        <w:fldChar w:fldCharType="separate"/>
      </w:r>
      <w:sdt>
        <w:sdtPr>
          <w:alias w:val="Criteria 1.2"/>
          <w:tag w:val="Insert Criteria 1.2"/>
          <w:id w:val="6125339"/>
          <w:lock w:val="sdtLocked"/>
          <w:placeholder>
            <w:docPart w:val="174E25F651D945F98A0346E95D370C6D"/>
          </w:placeholder>
        </w:sdtPr>
        <w:sdtEndPr/>
        <w:sdtContent>
          <w:r w:rsidR="00681466" w:rsidRPr="009C4BF4">
            <w:rPr>
              <w:szCs w:val="22"/>
            </w:rPr>
            <w:t>Describe the impact of child sexual exploitation on children, communities and the hotel and travel industries</w:t>
          </w:r>
        </w:sdtContent>
      </w:sdt>
      <w:r w:rsidR="00A3585F">
        <w:fldChar w:fldCharType="end"/>
      </w:r>
    </w:p>
    <w:p w:rsidR="00292B74" w:rsidRPr="00843B15" w:rsidRDefault="005217FD" w:rsidP="00292B74">
      <w:pPr>
        <w:pStyle w:val="Heading3"/>
      </w:pPr>
      <w:r>
        <w:rPr>
          <w:noProof/>
          <w:lang w:val="en-US" w:eastAsia="en-US"/>
        </w:rPr>
        <w:drawing>
          <wp:anchor distT="0" distB="0" distL="114300" distR="114300" simplePos="0" relativeHeight="251710464" behindDoc="0" locked="0" layoutInCell="1" allowOverlap="1">
            <wp:simplePos x="0" y="0"/>
            <wp:positionH relativeFrom="column">
              <wp:posOffset>3964305</wp:posOffset>
            </wp:positionH>
            <wp:positionV relativeFrom="paragraph">
              <wp:posOffset>333375</wp:posOffset>
            </wp:positionV>
            <wp:extent cx="1428750" cy="1645920"/>
            <wp:effectExtent l="19050" t="0" r="0" b="0"/>
            <wp:wrapSquare wrapText="bothSides"/>
            <wp:docPr id="14" name="Picture 13" descr="arres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ested.jpg"/>
                    <pic:cNvPicPr/>
                  </pic:nvPicPr>
                  <pic:blipFill>
                    <a:blip r:embed="rId41" cstate="print"/>
                    <a:stretch>
                      <a:fillRect/>
                    </a:stretch>
                  </pic:blipFill>
                  <pic:spPr>
                    <a:xfrm>
                      <a:off x="0" y="0"/>
                      <a:ext cx="1428750" cy="1645920"/>
                    </a:xfrm>
                    <a:prstGeom prst="rect">
                      <a:avLst/>
                    </a:prstGeom>
                  </pic:spPr>
                </pic:pic>
              </a:graphicData>
            </a:graphic>
          </wp:anchor>
        </w:drawing>
      </w:r>
      <w:r w:rsidR="00292B74" w:rsidRPr="00A316C4">
        <w:t>Introduction</w:t>
      </w:r>
    </w:p>
    <w:p w:rsidR="00E74304" w:rsidRPr="00DB681E" w:rsidRDefault="007603DA" w:rsidP="00DB681E">
      <w:pPr>
        <w:pStyle w:val="BodyCopy"/>
      </w:pPr>
      <w:r w:rsidRPr="00DB681E">
        <w:t xml:space="preserve">The </w:t>
      </w:r>
      <w:r w:rsidR="00E74304" w:rsidRPr="00DB681E">
        <w:t>CSEC</w:t>
      </w:r>
      <w:r w:rsidRPr="00DB681E">
        <w:t xml:space="preserve"> is an abhorent act, that is morally, legally and physically corrupt. </w:t>
      </w:r>
      <w:r w:rsidR="004469A0" w:rsidRPr="00DB681E">
        <w:t xml:space="preserve">Children who are abused sexually suffer a lifetime of ongoing physical, emotional and social impacts. </w:t>
      </w:r>
    </w:p>
    <w:p w:rsidR="007603DA" w:rsidRPr="00DB681E" w:rsidRDefault="00E74304" w:rsidP="00DB681E">
      <w:pPr>
        <w:pStyle w:val="BodyCopy"/>
      </w:pPr>
      <w:r w:rsidRPr="00DB681E">
        <w:t>‘The CSEC can take many forms, each with equally devastating consequences for children and the communities in which it occurs. The main forms of CSEC are child prostitution, child pornography and trafficking of children for sexual purposes, while child sex tourism and some instances of child marriage can be considered as specific forms of child prostitution. It occurs for a wide variety of reasons, such as wealth discrepancies, demand for child sex, gender inequalities, armed conflict, social attitudes, or extreme consumerism. No country in the world is immune to the various forms of CSEC, although individual experience and responses may differ</w:t>
      </w:r>
      <w:r w:rsidR="005217FD">
        <w:t>’</w:t>
      </w:r>
      <w:r w:rsidRPr="001A69BC">
        <w:t>.</w:t>
      </w:r>
      <w:r w:rsidR="001C357B">
        <w:t xml:space="preserve"> </w:t>
      </w:r>
      <w:r w:rsidRPr="001C357B">
        <w:rPr>
          <w:rStyle w:val="FootnoteReference"/>
        </w:rPr>
        <w:footnoteReference w:id="5"/>
      </w:r>
    </w:p>
    <w:p w:rsidR="004469A0" w:rsidRPr="00DB681E" w:rsidRDefault="004469A0" w:rsidP="00DB681E">
      <w:pPr>
        <w:pStyle w:val="BodyCopy"/>
      </w:pPr>
      <w:r w:rsidRPr="00DB681E">
        <w:t>Remember that Child Sexual abuse is a crime no matter where and when it happens and that it is never ever the child’s fault. The person abusing the child is entirely responsible.</w:t>
      </w:r>
    </w:p>
    <w:p w:rsidR="004D27A4" w:rsidRPr="00DB681E" w:rsidRDefault="004D27A4" w:rsidP="00DB681E">
      <w:pPr>
        <w:pStyle w:val="BodyCopyBold"/>
      </w:pPr>
      <w:r w:rsidRPr="00DB681E">
        <w:t>Who are the Victims?</w:t>
      </w:r>
    </w:p>
    <w:p w:rsidR="00C7262C" w:rsidRPr="00DB681E" w:rsidRDefault="004D27A4" w:rsidP="00DB681E">
      <w:pPr>
        <w:pStyle w:val="BodyCopy"/>
      </w:pPr>
      <w:r w:rsidRPr="00DB681E">
        <w:t>‘Victims of CST often come from socio-economic</w:t>
      </w:r>
      <w:r w:rsidR="00C7262C" w:rsidRPr="00DB681E">
        <w:t xml:space="preserve">ally disadvantaged backgrounds. </w:t>
      </w:r>
      <w:r w:rsidRPr="00DB681E">
        <w:t xml:space="preserve">However, this is </w:t>
      </w:r>
      <w:r w:rsidR="00F40D2A" w:rsidRPr="00DB681E">
        <w:t>not their only characteristic. M</w:t>
      </w:r>
      <w:r w:rsidRPr="00DB681E">
        <w:t>any come from ethnic minorities, displaced communities and other marginalised social groups. Victims are both girls and boys, some of whom may also have been victims of domestic abuse and neglect. Working children, especially those involved in the tourism industry and who are dependent on seasonal income, can easily fall victim to child sex tourism. Sometimes, simply being born in a tourism destination characterised by major wealth discrepancies between incoming tourists and local inhabitants can be enough for a child to become exploited in CST</w:t>
      </w:r>
      <w:r w:rsidR="00126E06" w:rsidRPr="00DB681E">
        <w:t>’</w:t>
      </w:r>
      <w:r w:rsidRPr="001A69BC">
        <w:t>.</w:t>
      </w:r>
      <w:r w:rsidR="001C357B">
        <w:t xml:space="preserve"> </w:t>
      </w:r>
      <w:r w:rsidR="00126E06" w:rsidRPr="001C357B">
        <w:rPr>
          <w:rStyle w:val="FootnoteReference"/>
        </w:rPr>
        <w:footnoteReference w:id="6"/>
      </w:r>
      <w:r w:rsidRPr="001C357B">
        <w:rPr>
          <w:rStyle w:val="FootnoteReference"/>
        </w:rPr>
        <w:t xml:space="preserve"> </w:t>
      </w:r>
    </w:p>
    <w:p w:rsidR="00DB681E" w:rsidRDefault="00DB681E">
      <w:pPr>
        <w:rPr>
          <w:rFonts w:ascii="Helvetica" w:eastAsia="Calibri" w:hAnsi="Helvetica" w:cs="Calibri"/>
          <w:b/>
          <w:noProof/>
          <w:szCs w:val="16"/>
          <w:lang w:eastAsia="ar-SA"/>
        </w:rPr>
      </w:pPr>
      <w:r>
        <w:br w:type="page"/>
      </w:r>
    </w:p>
    <w:p w:rsidR="00C7262C" w:rsidRPr="00DB681E" w:rsidRDefault="00C7262C" w:rsidP="00DB681E">
      <w:pPr>
        <w:pStyle w:val="BodyCopyBold"/>
      </w:pPr>
      <w:r w:rsidRPr="00DB681E">
        <w:t>The Impact on Children</w:t>
      </w:r>
    </w:p>
    <w:p w:rsidR="00C7262C" w:rsidRPr="00DB681E" w:rsidRDefault="00F40D2A" w:rsidP="00DB681E">
      <w:pPr>
        <w:pStyle w:val="BodyCopy"/>
      </w:pPr>
      <w:r w:rsidRPr="00DB681E">
        <w:t>The negative impact</w:t>
      </w:r>
      <w:r w:rsidR="00C7262C" w:rsidRPr="00DB681E">
        <w:t xml:space="preserve"> on children of CST is profound, lifelong and dramatic. </w:t>
      </w:r>
    </w:p>
    <w:p w:rsidR="009E4367" w:rsidRPr="00DB681E" w:rsidRDefault="00C7262C" w:rsidP="00DB681E">
      <w:pPr>
        <w:pStyle w:val="BodyCopy"/>
      </w:pPr>
      <w:r w:rsidRPr="00DB681E">
        <w:t>‘The physical violence involved in the sexual exploitation of a child results in injury, pain and fear, while the acute psychological distress of sexual exploitation results in guilt, low self-esteem, depression and, in some instances, suicide. Children are also more vulnerable to sexually transmitted infections (STI), including HIV/AIDS’.</w:t>
      </w:r>
      <w:r w:rsidR="001C357B">
        <w:t xml:space="preserve"> </w:t>
      </w:r>
      <w:r w:rsidRPr="001C357B">
        <w:rPr>
          <w:rStyle w:val="FootnoteReference"/>
        </w:rPr>
        <w:footnoteReference w:id="7"/>
      </w:r>
    </w:p>
    <w:p w:rsidR="00642D9C" w:rsidRPr="00DB681E" w:rsidRDefault="003A3AC5" w:rsidP="00DB681E">
      <w:pPr>
        <w:pStyle w:val="BodyCopyBold"/>
      </w:pPr>
      <w:r>
        <w:rPr>
          <w:lang w:val="en-US" w:eastAsia="en-US"/>
        </w:rPr>
        <w:drawing>
          <wp:anchor distT="0" distB="0" distL="114300" distR="114300" simplePos="0" relativeHeight="251711488" behindDoc="0" locked="0" layoutInCell="1" allowOverlap="1">
            <wp:simplePos x="0" y="0"/>
            <wp:positionH relativeFrom="column">
              <wp:posOffset>3778885</wp:posOffset>
            </wp:positionH>
            <wp:positionV relativeFrom="paragraph">
              <wp:posOffset>10160</wp:posOffset>
            </wp:positionV>
            <wp:extent cx="1779905" cy="1784350"/>
            <wp:effectExtent l="19050" t="0" r="0" b="0"/>
            <wp:wrapSquare wrapText="bothSides"/>
            <wp:docPr id="18" name="Picture 2" descr="C:\Users\fgvghyujil\AppData\Local\Microsoft\Windows\Temporary Internet Files\Content.IE5\C27ALSWM\MP9004312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gvghyujil\AppData\Local\Microsoft\Windows\Temporary Internet Files\Content.IE5\C27ALSWM\MP900431223[1].jpg"/>
                    <pic:cNvPicPr>
                      <a:picLocks noChangeAspect="1" noChangeArrowheads="1"/>
                    </pic:cNvPicPr>
                  </pic:nvPicPr>
                  <pic:blipFill>
                    <a:blip r:embed="rId42" cstate="print"/>
                    <a:srcRect/>
                    <a:stretch>
                      <a:fillRect/>
                    </a:stretch>
                  </pic:blipFill>
                  <pic:spPr bwMode="auto">
                    <a:xfrm>
                      <a:off x="0" y="0"/>
                      <a:ext cx="1779905" cy="1784350"/>
                    </a:xfrm>
                    <a:prstGeom prst="rect">
                      <a:avLst/>
                    </a:prstGeom>
                    <a:noFill/>
                    <a:ln w="9525">
                      <a:noFill/>
                      <a:miter lim="800000"/>
                      <a:headEnd/>
                      <a:tailEnd/>
                    </a:ln>
                  </pic:spPr>
                </pic:pic>
              </a:graphicData>
            </a:graphic>
          </wp:anchor>
        </w:drawing>
      </w:r>
      <w:r w:rsidR="009E4367" w:rsidRPr="00DB681E">
        <w:t xml:space="preserve">The Impact </w:t>
      </w:r>
      <w:r w:rsidR="003F378F" w:rsidRPr="00DB681E">
        <w:t xml:space="preserve">CST has </w:t>
      </w:r>
      <w:r w:rsidR="009E4367" w:rsidRPr="00DB681E">
        <w:t>on Chil</w:t>
      </w:r>
      <w:r w:rsidR="003F378F" w:rsidRPr="00DB681E">
        <w:t>dren and Communities</w:t>
      </w:r>
    </w:p>
    <w:p w:rsidR="000D7710" w:rsidRPr="00DB681E" w:rsidRDefault="000D7710" w:rsidP="00DB681E">
      <w:pPr>
        <w:pStyle w:val="BodyCopy"/>
      </w:pPr>
      <w:r w:rsidRPr="00DB681E">
        <w:t>The CSEC is not something that happens and then is forgotten about by the children, their families and communities. As discussed above we know that the impacts on the child victims of sexual abuse are lifelong and involve physical, emotional and social problems.</w:t>
      </w:r>
    </w:p>
    <w:p w:rsidR="0095526B" w:rsidRPr="00DB681E" w:rsidRDefault="000D7710" w:rsidP="00DB681E">
      <w:pPr>
        <w:pStyle w:val="BodyCopy"/>
      </w:pPr>
      <w:r w:rsidRPr="00DB681E">
        <w:t>Ma</w:t>
      </w:r>
      <w:r w:rsidR="007057BF" w:rsidRPr="00DB681E">
        <w:t>n</w:t>
      </w:r>
      <w:r w:rsidRPr="00DB681E">
        <w:t>y CST victims are often tainted by their abuse experiences and many communities are unfortunately unwilling to accept them. This inevitably leads to the further breakdown of families and communities</w:t>
      </w:r>
      <w:r w:rsidR="0095526B" w:rsidRPr="00DB681E">
        <w:t xml:space="preserve">. </w:t>
      </w:r>
    </w:p>
    <w:p w:rsidR="0095526B" w:rsidRPr="00DB681E" w:rsidRDefault="00282E5E" w:rsidP="00DB681E">
      <w:pPr>
        <w:pStyle w:val="BodyCopy"/>
      </w:pPr>
      <w:r w:rsidRPr="00DB681E">
        <w:t>Soc</w:t>
      </w:r>
      <w:r w:rsidR="0095526B" w:rsidRPr="00DB681E">
        <w:t>i</w:t>
      </w:r>
      <w:r w:rsidRPr="00DB681E">
        <w:t>a</w:t>
      </w:r>
      <w:r w:rsidR="0095526B" w:rsidRPr="00DB681E">
        <w:t>lly, for the children this can have an ongoing devas</w:t>
      </w:r>
      <w:r w:rsidR="00CD1224" w:rsidRPr="00DB681E">
        <w:t>ta</w:t>
      </w:r>
      <w:r w:rsidR="0095526B" w:rsidRPr="00DB681E">
        <w:t>ting effect such as difficulty in obtaining education, community support</w:t>
      </w:r>
      <w:r w:rsidR="00F6404E" w:rsidRPr="00DB681E">
        <w:t xml:space="preserve"> and understanding</w:t>
      </w:r>
      <w:r w:rsidR="0095526B" w:rsidRPr="00DB681E">
        <w:t>,</w:t>
      </w:r>
      <w:r w:rsidR="00F6404E" w:rsidRPr="00DB681E">
        <w:t xml:space="preserve"> a criminal record,</w:t>
      </w:r>
      <w:r w:rsidR="0095526B" w:rsidRPr="00DB681E">
        <w:t xml:space="preserve"> </w:t>
      </w:r>
      <w:r w:rsidR="00F6404E" w:rsidRPr="00DB681E">
        <w:t>the inability to develop</w:t>
      </w:r>
      <w:r w:rsidR="0095526B" w:rsidRPr="00DB681E">
        <w:t xml:space="preserve"> ‘normal’ friendships, the inability to interact socially, the inability to gain worthwhile employment and hence financial independence and stability.</w:t>
      </w:r>
    </w:p>
    <w:p w:rsidR="00152F1D" w:rsidRPr="00DB681E" w:rsidRDefault="0095526B" w:rsidP="00DB681E">
      <w:pPr>
        <w:pStyle w:val="BodyCopy"/>
      </w:pPr>
      <w:r w:rsidRPr="00DB681E">
        <w:t xml:space="preserve">Physically, the health issues many child victims suffer also impact not only </w:t>
      </w:r>
      <w:r w:rsidR="00F40D2A" w:rsidRPr="00DB681E">
        <w:t xml:space="preserve">on </w:t>
      </w:r>
      <w:r w:rsidRPr="00DB681E">
        <w:t>themselves but their communities. Communities with limited means and experience have to car</w:t>
      </w:r>
      <w:r w:rsidR="00F40D2A" w:rsidRPr="00DB681E">
        <w:t xml:space="preserve">e for sick children and adults </w:t>
      </w:r>
      <w:r w:rsidRPr="00DB681E">
        <w:t>that as children</w:t>
      </w:r>
      <w:r w:rsidR="00F40D2A" w:rsidRPr="00DB681E">
        <w:t xml:space="preserve"> were abused </w:t>
      </w:r>
      <w:r w:rsidR="00152F1D" w:rsidRPr="00DB681E">
        <w:t>and many of these same communities have seen an explosion in HIV and STI rates.</w:t>
      </w:r>
    </w:p>
    <w:p w:rsidR="00256C3E" w:rsidRPr="00DB681E" w:rsidRDefault="00152F1D" w:rsidP="00DB681E">
      <w:pPr>
        <w:pStyle w:val="BodyCopy"/>
      </w:pPr>
      <w:r w:rsidRPr="00DB681E">
        <w:t>Also in many communities the discussion of sex, prostitution and particularly child sex is taboo, therefore child victims are often forc</w:t>
      </w:r>
      <w:r w:rsidR="00510DA5" w:rsidRPr="00DB681E">
        <w:t>ed to suffer in silence through</w:t>
      </w:r>
      <w:r w:rsidRPr="00DB681E">
        <w:t xml:space="preserve"> no fault of their own.</w:t>
      </w:r>
    </w:p>
    <w:p w:rsidR="00E24126" w:rsidRPr="00DB681E" w:rsidRDefault="00256C3E" w:rsidP="00DB681E">
      <w:pPr>
        <w:pStyle w:val="BodyCopy"/>
      </w:pPr>
      <w:r w:rsidRPr="00DB681E">
        <w:t>Th</w:t>
      </w:r>
      <w:r w:rsidR="00E24126" w:rsidRPr="00DB681E">
        <w:t>e impact on communities of the CSEC is negative and substantial,</w:t>
      </w:r>
      <w:r w:rsidR="00040E52" w:rsidRPr="00DB681E">
        <w:t xml:space="preserve"> as the loss of child innocenc</w:t>
      </w:r>
      <w:r w:rsidRPr="00DB681E">
        <w:t xml:space="preserve">e, the breakdown of morals and social norms, the growth in </w:t>
      </w:r>
      <w:r w:rsidR="00040E52" w:rsidRPr="00DB681E">
        <w:t>crime assoc</w:t>
      </w:r>
      <w:r w:rsidR="00E24126" w:rsidRPr="00DB681E">
        <w:t>iated with the CSEC and the attraction of these vulnerable communities</w:t>
      </w:r>
      <w:r w:rsidRPr="00DB681E">
        <w:t xml:space="preserve"> to offenders and child porn</w:t>
      </w:r>
      <w:r w:rsidR="00F40D2A" w:rsidRPr="00DB681E">
        <w:t>o</w:t>
      </w:r>
      <w:r w:rsidR="00E24126" w:rsidRPr="00DB681E">
        <w:t xml:space="preserve">graphers becomes apparent. </w:t>
      </w:r>
    </w:p>
    <w:p w:rsidR="00E24126" w:rsidRPr="00DB681E" w:rsidRDefault="00E24126" w:rsidP="00DB681E">
      <w:pPr>
        <w:pStyle w:val="BodyCopy"/>
      </w:pPr>
      <w:r w:rsidRPr="00DB681E">
        <w:t>Additionally, there is also the lost future opportunities for these child victims to become wo</w:t>
      </w:r>
      <w:r w:rsidR="00C16292" w:rsidRPr="00DB681E">
        <w:t>rthwhile contributing members of</w:t>
      </w:r>
      <w:r w:rsidRPr="00DB681E">
        <w:t xml:space="preserve"> a fu</w:t>
      </w:r>
      <w:r w:rsidR="00F40D2A" w:rsidRPr="00DB681E">
        <w:t>nctioning and healthy community</w:t>
      </w:r>
      <w:r w:rsidRPr="00DB681E">
        <w:t xml:space="preserve"> unless they are protected, supported and provided with ongoing health care and educational opportunites.</w:t>
      </w:r>
    </w:p>
    <w:p w:rsidR="0095526B" w:rsidRPr="00DB681E" w:rsidRDefault="00E24126" w:rsidP="00DB681E">
      <w:pPr>
        <w:pStyle w:val="BodyCopy"/>
      </w:pPr>
      <w:r w:rsidRPr="00DB681E">
        <w:t>However, all of these options are costly and can never undo the harm. The best course of action for a community and the Hotel and Travel Industry within those communities is to work towards the elimination of CST before the impacts are felt by all concerned.</w:t>
      </w:r>
    </w:p>
    <w:p w:rsidR="003A3AC5" w:rsidRDefault="003A3AC5">
      <w:pPr>
        <w:rPr>
          <w:rFonts w:ascii="Helvetica" w:eastAsia="Calibri" w:hAnsi="Helvetica" w:cs="Calibri"/>
          <w:b/>
          <w:noProof/>
          <w:szCs w:val="16"/>
          <w:lang w:eastAsia="ar-SA"/>
        </w:rPr>
      </w:pPr>
      <w:r>
        <w:br w:type="page"/>
      </w:r>
    </w:p>
    <w:p w:rsidR="00510C7E" w:rsidRPr="00DB681E" w:rsidRDefault="00510C7E" w:rsidP="00DB681E">
      <w:pPr>
        <w:pStyle w:val="BodyCopyBold"/>
      </w:pPr>
      <w:r w:rsidRPr="00DB681E">
        <w:t>The Impact on the Hotel and Travel Industries</w:t>
      </w:r>
    </w:p>
    <w:p w:rsidR="00804671" w:rsidRDefault="00804671" w:rsidP="00DB681E">
      <w:pPr>
        <w:pStyle w:val="BodyCopy"/>
        <w:rPr>
          <w:b/>
        </w:rPr>
      </w:pPr>
      <w:r w:rsidRPr="00DB681E">
        <w:t>It is common knowledge amongst the travel and hotel industries that many genuine tourists are not willing to visit areas where child sex tourism (or sex tourism) is openly occurring. The majority of tourists will avoid such destinations, hotels, restaurants, bars and other businesses that</w:t>
      </w:r>
      <w:r w:rsidR="003A3AC5">
        <w:t xml:space="preserve"> allow such activities to occur.</w:t>
      </w:r>
    </w:p>
    <w:p w:rsidR="00804671" w:rsidRPr="00DB681E" w:rsidRDefault="000B6A1C" w:rsidP="00DB681E">
      <w:pPr>
        <w:pStyle w:val="BodyCopyBold"/>
      </w:pPr>
      <w:r>
        <w:rPr>
          <w:lang w:val="en-US" w:eastAsia="en-US"/>
        </w:rPr>
        <w:drawing>
          <wp:anchor distT="0" distB="0" distL="114300" distR="114300" simplePos="0" relativeHeight="251712512" behindDoc="0" locked="0" layoutInCell="1" allowOverlap="1">
            <wp:simplePos x="0" y="0"/>
            <wp:positionH relativeFrom="column">
              <wp:posOffset>3510915</wp:posOffset>
            </wp:positionH>
            <wp:positionV relativeFrom="paragraph">
              <wp:posOffset>74930</wp:posOffset>
            </wp:positionV>
            <wp:extent cx="2021840" cy="2040890"/>
            <wp:effectExtent l="38100" t="19050" r="16510" b="16510"/>
            <wp:wrapSquare wrapText="bothSides"/>
            <wp:docPr id="24" name="Picture 3" descr="C:\Users\fgvghyujil\AppData\Local\Microsoft\Windows\Temporary Internet Files\Content.IE5\H44FM00L\MP9004225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gvghyujil\AppData\Local\Microsoft\Windows\Temporary Internet Files\Content.IE5\H44FM00L\MP900422562[1].jpg"/>
                    <pic:cNvPicPr>
                      <a:picLocks noChangeAspect="1" noChangeArrowheads="1"/>
                    </pic:cNvPicPr>
                  </pic:nvPicPr>
                  <pic:blipFill>
                    <a:blip r:embed="rId43" cstate="print"/>
                    <a:srcRect/>
                    <a:stretch>
                      <a:fillRect/>
                    </a:stretch>
                  </pic:blipFill>
                  <pic:spPr bwMode="auto">
                    <a:xfrm>
                      <a:off x="0" y="0"/>
                      <a:ext cx="2021840" cy="2040890"/>
                    </a:xfrm>
                    <a:prstGeom prst="rect">
                      <a:avLst/>
                    </a:prstGeom>
                    <a:noFill/>
                    <a:ln w="19050">
                      <a:solidFill>
                        <a:schemeClr val="tx1">
                          <a:lumMod val="95000"/>
                          <a:lumOff val="5000"/>
                        </a:schemeClr>
                      </a:solidFill>
                      <a:miter lim="800000"/>
                      <a:headEnd/>
                      <a:tailEnd/>
                    </a:ln>
                  </pic:spPr>
                </pic:pic>
              </a:graphicData>
            </a:graphic>
          </wp:anchor>
        </w:drawing>
      </w:r>
      <w:r w:rsidR="00804671" w:rsidRPr="00DB681E">
        <w:t>Direct Impacts on the Hotel and Travel Industries</w:t>
      </w:r>
      <w:r w:rsidR="001A69BC">
        <w:t>:</w:t>
      </w:r>
    </w:p>
    <w:p w:rsidR="00804671" w:rsidRPr="00DB681E" w:rsidRDefault="00804671" w:rsidP="00DB681E">
      <w:pPr>
        <w:pStyle w:val="Bullet1"/>
      </w:pPr>
      <w:r w:rsidRPr="00DB681E">
        <w:t>Loss of Reputation and Goodwill</w:t>
      </w:r>
      <w:r w:rsidR="001A69BC">
        <w:t>:</w:t>
      </w:r>
    </w:p>
    <w:p w:rsidR="00804671" w:rsidRPr="00DB681E" w:rsidRDefault="00804671" w:rsidP="00DB681E">
      <w:pPr>
        <w:pStyle w:val="Bullet2"/>
      </w:pPr>
      <w:r w:rsidRPr="00DB681E">
        <w:t xml:space="preserve">Genuine tourists will recognize that your business allows its premises to be used for child sex tourism activities. This information will spread quickly via the Internet and other pedophiles and situational offenders may recognize </w:t>
      </w:r>
      <w:r w:rsidR="001A69BC">
        <w:t>your business as a ‘safe’ place</w:t>
      </w:r>
    </w:p>
    <w:p w:rsidR="00804671" w:rsidRPr="00DB681E" w:rsidRDefault="00804671" w:rsidP="00DB681E">
      <w:pPr>
        <w:pStyle w:val="Bullet2"/>
      </w:pPr>
      <w:r w:rsidRPr="00DB681E">
        <w:t>Genuine tourists will also use the Internet to perhaps ‘review’ your business</w:t>
      </w:r>
      <w:r w:rsidR="001A69BC">
        <w:t xml:space="preserve"> on sights such as Trip Advisor</w:t>
      </w:r>
    </w:p>
    <w:p w:rsidR="00804671" w:rsidRPr="00DB681E" w:rsidRDefault="00804671" w:rsidP="00DB681E">
      <w:pPr>
        <w:pStyle w:val="Bullet2"/>
      </w:pPr>
      <w:r w:rsidRPr="00DB681E">
        <w:t>Genuine tourists may also inform their about your business, which could affect future bookings and recom</w:t>
      </w:r>
      <w:r w:rsidR="001A69BC">
        <w:t>mendations to use your business</w:t>
      </w:r>
    </w:p>
    <w:p w:rsidR="00804671" w:rsidRPr="00DB681E" w:rsidRDefault="00804671" w:rsidP="00DB681E">
      <w:pPr>
        <w:pStyle w:val="Bullet2"/>
      </w:pPr>
      <w:r w:rsidRPr="00DB681E">
        <w:t>Tourists from countries that provide information about Child Sex Tourism to outbound travelers or that are flying with an airline that shows ‘In-flight Videos’ may notify their local embassy, the local police or the National Tourism Administration about your business’s toleration of child sex tourism bringing much unwa</w:t>
      </w:r>
      <w:r w:rsidR="001A69BC">
        <w:t>nted attention to your business</w:t>
      </w:r>
    </w:p>
    <w:p w:rsidR="00804671" w:rsidRPr="00DB681E" w:rsidRDefault="00804671" w:rsidP="00DB681E">
      <w:pPr>
        <w:pStyle w:val="Bullet2"/>
      </w:pPr>
      <w:r w:rsidRPr="00DB681E">
        <w:t>Tourists may also inform a non-governmental organization such as ECPAT, which has more than 80 groups in over 70 countries working against the commercial sexual exploitation of children, about what is goi</w:t>
      </w:r>
      <w:r w:rsidR="001A69BC">
        <w:t>ng on at your business premises</w:t>
      </w:r>
    </w:p>
    <w:p w:rsidR="00804671" w:rsidRPr="00DB681E" w:rsidRDefault="00804671" w:rsidP="00DB681E">
      <w:pPr>
        <w:pStyle w:val="Bullet2"/>
      </w:pPr>
      <w:r w:rsidRPr="00DB681E">
        <w:t xml:space="preserve">Organizations such as ECPAT have extensive contacts with local police and government officials and will quickly act to </w:t>
      </w:r>
      <w:r w:rsidR="001A69BC">
        <w:t>have your business investigated</w:t>
      </w:r>
    </w:p>
    <w:p w:rsidR="00804671" w:rsidRPr="00DB681E" w:rsidRDefault="00804671" w:rsidP="00DB681E">
      <w:pPr>
        <w:pStyle w:val="Bullet2"/>
      </w:pPr>
      <w:r w:rsidRPr="00DB681E">
        <w:t>Tourists may also inform a Media Outlet, such as a newspaper, television station and investigative magazine about what is going on at your business premises.</w:t>
      </w:r>
    </w:p>
    <w:p w:rsidR="000D1044" w:rsidRPr="00DB681E" w:rsidRDefault="000D1044" w:rsidP="00DB681E">
      <w:pPr>
        <w:pStyle w:val="BodyCopyBold"/>
      </w:pPr>
      <w:r w:rsidRPr="00DB681E">
        <w:t>Legal Obligations for the Hotel and Travel Industries</w:t>
      </w:r>
      <w:r w:rsidR="001A69BC">
        <w:t>:</w:t>
      </w:r>
    </w:p>
    <w:p w:rsidR="000D1044" w:rsidRPr="00DB681E" w:rsidRDefault="001A69BC" w:rsidP="00DB681E">
      <w:pPr>
        <w:pStyle w:val="Bullet1"/>
      </w:pPr>
      <w:r>
        <w:rPr>
          <w:noProof/>
          <w:lang w:val="en-US"/>
        </w:rPr>
        <w:drawing>
          <wp:anchor distT="0" distB="0" distL="114300" distR="114300" simplePos="0" relativeHeight="251713536" behindDoc="0" locked="0" layoutInCell="1" allowOverlap="1">
            <wp:simplePos x="0" y="0"/>
            <wp:positionH relativeFrom="column">
              <wp:posOffset>3627755</wp:posOffset>
            </wp:positionH>
            <wp:positionV relativeFrom="paragraph">
              <wp:posOffset>130810</wp:posOffset>
            </wp:positionV>
            <wp:extent cx="2021840" cy="1813560"/>
            <wp:effectExtent l="19050" t="0" r="0" b="0"/>
            <wp:wrapSquare wrapText="bothSides"/>
            <wp:docPr id="25" name="Picture 24" descr="hotel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 sign.jpg"/>
                    <pic:cNvPicPr/>
                  </pic:nvPicPr>
                  <pic:blipFill>
                    <a:blip r:embed="rId44" cstate="print"/>
                    <a:stretch>
                      <a:fillRect/>
                    </a:stretch>
                  </pic:blipFill>
                  <pic:spPr>
                    <a:xfrm>
                      <a:off x="0" y="0"/>
                      <a:ext cx="2021840" cy="1813560"/>
                    </a:xfrm>
                    <a:prstGeom prst="rect">
                      <a:avLst/>
                    </a:prstGeom>
                  </pic:spPr>
                </pic:pic>
              </a:graphicData>
            </a:graphic>
          </wp:anchor>
        </w:drawing>
      </w:r>
      <w:r w:rsidR="000D1044" w:rsidRPr="00DB681E">
        <w:t>Most governments have now implemented specific laws, policies and practices in an attempt to stop the increase in child sex tourism. This includes the prosecution of business operators, managers, supervisors and staff who participate in or a</w:t>
      </w:r>
      <w:r>
        <w:t>llow child sex tourism to occur</w:t>
      </w:r>
    </w:p>
    <w:p w:rsidR="000D1044" w:rsidRPr="00DB681E" w:rsidRDefault="00193374" w:rsidP="00DB681E">
      <w:pPr>
        <w:pStyle w:val="Bullet1"/>
      </w:pPr>
      <w:r w:rsidRPr="00DB681E">
        <w:t>Currently over 40</w:t>
      </w:r>
      <w:r w:rsidR="000D1044" w:rsidRPr="00DB681E">
        <w:t xml:space="preserve"> countries have Extraterritorial laws in place, some of these countries include: Australia, Austria, Belgium, Canada, China, Denmark, Finland, France, Germany, Iceland, Italy, Japan, Morocco, Netherlands, New Zealand, Norway, Portugal, Spain, Sweden, Switzerland, Taiwan, Unite</w:t>
      </w:r>
      <w:r w:rsidR="001A69BC">
        <w:t>d Kingdom and the United States</w:t>
      </w:r>
    </w:p>
    <w:p w:rsidR="000D1044" w:rsidRPr="00331779" w:rsidRDefault="000D1044" w:rsidP="00DB681E">
      <w:pPr>
        <w:pStyle w:val="Bullet1"/>
        <w:rPr>
          <w:rStyle w:val="FootnoteTextChar"/>
        </w:rPr>
      </w:pPr>
      <w:r w:rsidRPr="00DB681E">
        <w:t>These laws make it possible for foreign sex tourists to be prosecuted in their home country when they return. Extraterritorial laws enable a country to hold its citizens accountable under their home country laws for committing crimes abroad</w:t>
      </w:r>
      <w:r w:rsidR="005217FD">
        <w:t xml:space="preserve"> </w:t>
      </w:r>
      <w:r w:rsidRPr="001C357B">
        <w:rPr>
          <w:rStyle w:val="FootnoteReference"/>
        </w:rPr>
        <w:footnoteReference w:id="8"/>
      </w:r>
    </w:p>
    <w:p w:rsidR="000D1044" w:rsidRPr="001C357B" w:rsidRDefault="000D1044" w:rsidP="00DB681E">
      <w:pPr>
        <w:pStyle w:val="Bullet1"/>
        <w:rPr>
          <w:rStyle w:val="FootnoteReference"/>
        </w:rPr>
      </w:pPr>
      <w:r w:rsidRPr="00DB681E">
        <w:t>Witnesses from overseas and foreign police forces can be used to build the case for prosecution. In the last decade, these laws have proliferated as a way to address child sex tourism</w:t>
      </w:r>
      <w:r w:rsidR="001C357B">
        <w:t xml:space="preserve"> </w:t>
      </w:r>
      <w:r w:rsidRPr="001C357B">
        <w:rPr>
          <w:rStyle w:val="FootnoteReference"/>
        </w:rPr>
        <w:footnoteReference w:id="9"/>
      </w:r>
    </w:p>
    <w:p w:rsidR="000D1044" w:rsidRPr="00DB681E" w:rsidRDefault="000D1044" w:rsidP="00DB681E">
      <w:pPr>
        <w:pStyle w:val="Bullet1"/>
      </w:pPr>
      <w:r w:rsidRPr="00DB681E">
        <w:t>With over 191 countries signing the UNCRC this means that Child Sex Tourism is illegal in most countries.</w:t>
      </w:r>
    </w:p>
    <w:p w:rsidR="00292B74" w:rsidRPr="00843B15" w:rsidRDefault="00715245" w:rsidP="00292B74">
      <w:pPr>
        <w:pStyle w:val="Heading2"/>
      </w:pPr>
      <w:r>
        <w:rPr>
          <w:noProof/>
          <w:lang w:val="en-US" w:eastAsia="en-US"/>
        </w:rPr>
        <w:drawing>
          <wp:anchor distT="0" distB="0" distL="114300" distR="114300" simplePos="0" relativeHeight="251715584" behindDoc="0" locked="0" layoutInCell="1" allowOverlap="1">
            <wp:simplePos x="0" y="0"/>
            <wp:positionH relativeFrom="column">
              <wp:posOffset>4034790</wp:posOffset>
            </wp:positionH>
            <wp:positionV relativeFrom="paragraph">
              <wp:posOffset>570230</wp:posOffset>
            </wp:positionV>
            <wp:extent cx="1590675" cy="2388870"/>
            <wp:effectExtent l="38100" t="19050" r="28575" b="11430"/>
            <wp:wrapSquare wrapText="bothSides"/>
            <wp:docPr id="31" name="Picture 5" descr="MP9004442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295[1].JPG"/>
                    <pic:cNvPicPr/>
                  </pic:nvPicPr>
                  <pic:blipFill>
                    <a:blip r:embed="rId45" cstate="print"/>
                    <a:stretch>
                      <a:fillRect/>
                    </a:stretch>
                  </pic:blipFill>
                  <pic:spPr>
                    <a:xfrm>
                      <a:off x="0" y="0"/>
                      <a:ext cx="1590675" cy="2388870"/>
                    </a:xfrm>
                    <a:prstGeom prst="rect">
                      <a:avLst/>
                    </a:prstGeom>
                    <a:ln w="19050">
                      <a:solidFill>
                        <a:schemeClr val="tx1">
                          <a:lumMod val="75000"/>
                          <a:lumOff val="25000"/>
                        </a:schemeClr>
                      </a:solidFill>
                    </a:ln>
                  </pic:spPr>
                </pic:pic>
              </a:graphicData>
            </a:graphic>
          </wp:anchor>
        </w:drawing>
      </w:r>
      <w:r w:rsidR="00292B74" w:rsidRPr="00843B15">
        <w:t>1.</w:t>
      </w:r>
      <w:r w:rsidR="00292B74">
        <w:t>3</w:t>
      </w:r>
      <w:r w:rsidR="00292B74" w:rsidRPr="00843B15">
        <w:tab/>
      </w:r>
      <w:r w:rsidR="00A3585F">
        <w:fldChar w:fldCharType="begin"/>
      </w:r>
      <w:r w:rsidR="00D016B9">
        <w:instrText xml:space="preserve"> REF  Criteria13 </w:instrText>
      </w:r>
      <w:r w:rsidR="00A3585F">
        <w:fldChar w:fldCharType="separate"/>
      </w:r>
      <w:sdt>
        <w:sdtPr>
          <w:alias w:val="Criteria 1.3"/>
          <w:tag w:val="Insert Criteria 1.3"/>
          <w:id w:val="6125340"/>
          <w:lock w:val="sdtLocked"/>
          <w:placeholder>
            <w:docPart w:val="4D534118962949EB832F4F6B8B169807"/>
          </w:placeholder>
        </w:sdtPr>
        <w:sdtEndPr/>
        <w:sdtContent>
          <w:r w:rsidR="00681466" w:rsidRPr="009C4BF4">
            <w:rPr>
              <w:szCs w:val="22"/>
            </w:rPr>
            <w:t xml:space="preserve">Identify suspicious </w:t>
          </w:r>
          <w:r w:rsidR="002C6ED6" w:rsidRPr="009C4BF4">
            <w:rPr>
              <w:szCs w:val="22"/>
            </w:rPr>
            <w:t>behaviours</w:t>
          </w:r>
          <w:r w:rsidR="00681466" w:rsidRPr="009C4BF4">
            <w:rPr>
              <w:szCs w:val="22"/>
            </w:rPr>
            <w:t xml:space="preserve"> that may be exhibited by child sex tourists</w:t>
          </w:r>
        </w:sdtContent>
      </w:sdt>
      <w:r w:rsidR="00A3585F">
        <w:fldChar w:fldCharType="end"/>
      </w:r>
    </w:p>
    <w:p w:rsidR="00B624B5" w:rsidRDefault="00292B74" w:rsidP="00292B74">
      <w:pPr>
        <w:pStyle w:val="Heading3"/>
      </w:pPr>
      <w:r w:rsidRPr="00A316C4">
        <w:t>Introduction</w:t>
      </w:r>
    </w:p>
    <w:p w:rsidR="00292B74" w:rsidRPr="00407CA4" w:rsidRDefault="00116273" w:rsidP="00407CA4">
      <w:pPr>
        <w:pStyle w:val="BodyCopy"/>
      </w:pPr>
      <w:r w:rsidRPr="00407CA4">
        <w:t xml:space="preserve">The first and most important thing to remember is that there is no stereotypical offender. They can come from anywhere, be male or female, married or single, wealthy or </w:t>
      </w:r>
      <w:r w:rsidR="00040E52" w:rsidRPr="00407CA4">
        <w:t>of a lower socio–</w:t>
      </w:r>
      <w:r w:rsidR="00C01DD5" w:rsidRPr="00407CA4">
        <w:t>economic and educational status</w:t>
      </w:r>
      <w:r w:rsidRPr="00407CA4">
        <w:t>. There is not one physical feature, behaviour type or social pattern that will distinguish a child sex tourist.</w:t>
      </w:r>
    </w:p>
    <w:p w:rsidR="00B624B5" w:rsidRPr="00407CA4" w:rsidRDefault="00116273" w:rsidP="00407CA4">
      <w:pPr>
        <w:pStyle w:val="BodyCopyBold"/>
      </w:pPr>
      <w:r w:rsidRPr="00407CA4">
        <w:t>What We Do Know About</w:t>
      </w:r>
      <w:r w:rsidR="00B624B5" w:rsidRPr="00407CA4">
        <w:t xml:space="preserve"> Offenders</w:t>
      </w:r>
    </w:p>
    <w:p w:rsidR="00B624B5" w:rsidRPr="00331779" w:rsidRDefault="00B624B5" w:rsidP="00331779">
      <w:pPr>
        <w:pStyle w:val="Bullet1"/>
      </w:pPr>
      <w:r w:rsidRPr="00331779">
        <w:t>95% of Child Sex Offenders are</w:t>
      </w:r>
      <w:r w:rsidR="00D71719" w:rsidRPr="00331779">
        <w:t xml:space="preserve"> male and</w:t>
      </w:r>
      <w:r w:rsidRPr="00331779">
        <w:t xml:space="preserve"> they can be married and have children of their own</w:t>
      </w:r>
    </w:p>
    <w:p w:rsidR="00B624B5" w:rsidRPr="00331779" w:rsidRDefault="00B624B5" w:rsidP="00331779">
      <w:pPr>
        <w:pStyle w:val="Bullet1"/>
      </w:pPr>
      <w:r w:rsidRPr="00331779">
        <w:t>Up to a third of offences are committed by adolescents</w:t>
      </w:r>
    </w:p>
    <w:p w:rsidR="00D71719" w:rsidRPr="00331779" w:rsidRDefault="00B624B5" w:rsidP="00331779">
      <w:pPr>
        <w:pStyle w:val="Bullet1"/>
      </w:pPr>
      <w:r w:rsidRPr="00331779">
        <w:t>Most sexual offences are committed by men between the ages of 25 – 40 years</w:t>
      </w:r>
      <w:r w:rsidR="001C357B">
        <w:t xml:space="preserve"> </w:t>
      </w:r>
      <w:r w:rsidRPr="001C357B">
        <w:rPr>
          <w:rStyle w:val="FootnoteReference"/>
        </w:rPr>
        <w:footnoteReference w:id="10"/>
      </w:r>
    </w:p>
    <w:p w:rsidR="00D71719" w:rsidRPr="00331779" w:rsidRDefault="00D71719" w:rsidP="00331779">
      <w:pPr>
        <w:pStyle w:val="Bullet1"/>
      </w:pPr>
      <w:r w:rsidRPr="00331779">
        <w:t>There are three internationally recognized types of offenders:</w:t>
      </w:r>
    </w:p>
    <w:p w:rsidR="009B32A5" w:rsidRPr="00331779" w:rsidRDefault="00D71719" w:rsidP="00331779">
      <w:pPr>
        <w:pStyle w:val="Bullet2"/>
      </w:pPr>
      <w:r w:rsidRPr="00331779">
        <w:t>Situational Child Sex Tourist</w:t>
      </w:r>
    </w:p>
    <w:p w:rsidR="009B32A5" w:rsidRPr="00331779" w:rsidRDefault="009B32A5" w:rsidP="00331779">
      <w:pPr>
        <w:pStyle w:val="Bullet2"/>
      </w:pPr>
      <w:r w:rsidRPr="00331779">
        <w:t>Preferential Child Sex Tourist</w:t>
      </w:r>
    </w:p>
    <w:p w:rsidR="003A7953" w:rsidRPr="00331779" w:rsidRDefault="002E60A5" w:rsidP="00331779">
      <w:pPr>
        <w:pStyle w:val="Bullet2"/>
      </w:pPr>
      <w:r w:rsidRPr="00331779">
        <w:t>Pedophile</w:t>
      </w:r>
      <w:r w:rsidR="001C357B">
        <w:t xml:space="preserve"> </w:t>
      </w:r>
      <w:r w:rsidR="00CB1AB3" w:rsidRPr="001C357B">
        <w:rPr>
          <w:rStyle w:val="FootnoteReference"/>
          <w:rFonts w:eastAsia="Calibri"/>
        </w:rPr>
        <w:footnoteReference w:id="11"/>
      </w:r>
      <w:r w:rsidR="00C01DD5" w:rsidRPr="001C357B">
        <w:rPr>
          <w:rStyle w:val="FootnoteReference"/>
        </w:rPr>
        <w:t xml:space="preserve"> </w:t>
      </w:r>
      <w:r w:rsidR="00C01DD5" w:rsidRPr="00331779">
        <w:t>(see Glossary for a description of each offender type)</w:t>
      </w:r>
      <w:r w:rsidR="001A69BC">
        <w:t>.</w:t>
      </w:r>
    </w:p>
    <w:p w:rsidR="003A7953" w:rsidRDefault="00040E52" w:rsidP="003A7953">
      <w:pPr>
        <w:pStyle w:val="BodyCopyBold"/>
      </w:pPr>
      <w:r>
        <w:t>The Vari</w:t>
      </w:r>
      <w:r w:rsidR="003A7953">
        <w:t>ables for Offending</w:t>
      </w:r>
    </w:p>
    <w:p w:rsidR="003A7953" w:rsidRPr="003A7953" w:rsidRDefault="003A7953" w:rsidP="00331779">
      <w:pPr>
        <w:pStyle w:val="Bullet1"/>
      </w:pPr>
      <w:r>
        <w:t>Venu</w:t>
      </w:r>
      <w:r w:rsidR="00040E52">
        <w:t>e</w:t>
      </w:r>
      <w:r>
        <w:t xml:space="preserve"> </w:t>
      </w:r>
      <w:r w:rsidR="00040E52">
        <w:t>a</w:t>
      </w:r>
      <w:r w:rsidR="00A80148">
        <w:t xml:space="preserve">vailability and </w:t>
      </w:r>
      <w:r w:rsidR="00040E52">
        <w:t>accommodation s</w:t>
      </w:r>
      <w:r w:rsidR="00A80148">
        <w:t xml:space="preserve">ituation of </w:t>
      </w:r>
      <w:r w:rsidR="00040E52">
        <w:t>the t</w:t>
      </w:r>
      <w:r>
        <w:t>ourist</w:t>
      </w:r>
      <w:r w:rsidR="00040E52">
        <w:t>. It is much easier to offend if the tourist has</w:t>
      </w:r>
      <w:r w:rsidR="00116273">
        <w:t xml:space="preserve"> their own house or apartment</w:t>
      </w:r>
      <w:r w:rsidR="00040E52">
        <w:t xml:space="preserve"> or is</w:t>
      </w:r>
      <w:r w:rsidR="00A80148">
        <w:t xml:space="preserve"> staying at an accommodation provider without Child Safe policies and procedures in place</w:t>
      </w:r>
    </w:p>
    <w:p w:rsidR="00715245" w:rsidRPr="00715245" w:rsidRDefault="00040E52" w:rsidP="00715245">
      <w:pPr>
        <w:pStyle w:val="Bullet1"/>
      </w:pPr>
      <w:r>
        <w:t>Presence and type of f</w:t>
      </w:r>
      <w:r w:rsidR="003A7953">
        <w:t>acilitator</w:t>
      </w:r>
      <w:r>
        <w:t xml:space="preserve">. This </w:t>
      </w:r>
      <w:r w:rsidR="00D71719">
        <w:t>eliminates the need for a tourist</w:t>
      </w:r>
      <w:r w:rsidR="00A80148">
        <w:t xml:space="preserve"> to source children or visit brothels themselves</w:t>
      </w:r>
      <w:r w:rsidR="00715245">
        <w:br w:type="page"/>
      </w:r>
    </w:p>
    <w:p w:rsidR="003A7953" w:rsidRPr="003A7953" w:rsidRDefault="00040E52" w:rsidP="00331779">
      <w:pPr>
        <w:pStyle w:val="Bullet1"/>
      </w:pPr>
      <w:r>
        <w:t>Length of s</w:t>
      </w:r>
      <w:r w:rsidR="003A7953">
        <w:t>tay</w:t>
      </w:r>
      <w:r>
        <w:t xml:space="preserve">. It is </w:t>
      </w:r>
      <w:r w:rsidR="00116273">
        <w:t>much ea</w:t>
      </w:r>
      <w:r w:rsidR="00E641AF">
        <w:t>sier to ‘groom’ children if the offender is</w:t>
      </w:r>
      <w:r w:rsidR="00116273">
        <w:t xml:space="preserve"> visiting or living in an area long term</w:t>
      </w:r>
      <w:r w:rsidR="00E641AF">
        <w:t xml:space="preserve"> and </w:t>
      </w:r>
      <w:r w:rsidR="00A80148">
        <w:t xml:space="preserve"> go undetected </w:t>
      </w:r>
      <w:r w:rsidR="00E641AF">
        <w:t xml:space="preserve">compared to </w:t>
      </w:r>
      <w:r w:rsidR="00A80148">
        <w:t>if they are visiting for a very short time</w:t>
      </w:r>
    </w:p>
    <w:p w:rsidR="003A7953" w:rsidRPr="003A7953" w:rsidRDefault="00E641AF" w:rsidP="00331779">
      <w:pPr>
        <w:pStyle w:val="Bullet1"/>
      </w:pPr>
      <w:r>
        <w:t xml:space="preserve">Size of destination. It is </w:t>
      </w:r>
      <w:r w:rsidR="00116273">
        <w:t>easier to go unseen in a larger community with lots of tourists</w:t>
      </w:r>
    </w:p>
    <w:p w:rsidR="003A7953" w:rsidRPr="003A7953" w:rsidRDefault="00E641AF" w:rsidP="00331779">
      <w:pPr>
        <w:pStyle w:val="Bullet1"/>
      </w:pPr>
      <w:r>
        <w:t>Living s</w:t>
      </w:r>
      <w:r w:rsidR="003A7953">
        <w:t xml:space="preserve">ituation of </w:t>
      </w:r>
      <w:r>
        <w:t>child. C</w:t>
      </w:r>
      <w:r w:rsidR="00116273">
        <w:t>hildren are much easier to abuse if they are homeless, held in brothels and away from their families protection and oversight</w:t>
      </w:r>
      <w:r w:rsidR="00331779">
        <w:t>.</w:t>
      </w:r>
      <w:r w:rsidR="001C357B">
        <w:t xml:space="preserve"> </w:t>
      </w:r>
      <w:r w:rsidR="00D71719" w:rsidRPr="001C357B">
        <w:rPr>
          <w:rStyle w:val="FootnoteReference"/>
        </w:rPr>
        <w:footnoteReference w:id="12"/>
      </w:r>
      <w:r w:rsidR="00D71719" w:rsidRPr="001C357B">
        <w:rPr>
          <w:rStyle w:val="FootnoteReference"/>
        </w:rPr>
        <w:t xml:space="preserve"> </w:t>
      </w:r>
    </w:p>
    <w:p w:rsidR="00946D73" w:rsidRPr="00331779" w:rsidRDefault="00715245" w:rsidP="00655618">
      <w:pPr>
        <w:pStyle w:val="BodyCopyBold"/>
        <w:spacing w:after="100"/>
      </w:pPr>
      <w:r>
        <w:rPr>
          <w:lang w:val="en-US" w:eastAsia="en-US"/>
        </w:rPr>
        <w:drawing>
          <wp:anchor distT="0" distB="0" distL="114300" distR="114300" simplePos="0" relativeHeight="251717632" behindDoc="0" locked="0" layoutInCell="1" allowOverlap="1">
            <wp:simplePos x="0" y="0"/>
            <wp:positionH relativeFrom="column">
              <wp:posOffset>3415665</wp:posOffset>
            </wp:positionH>
            <wp:positionV relativeFrom="paragraph">
              <wp:posOffset>32385</wp:posOffset>
            </wp:positionV>
            <wp:extent cx="2139315" cy="1429385"/>
            <wp:effectExtent l="19050" t="19050" r="13335" b="18415"/>
            <wp:wrapSquare wrapText="bothSides"/>
            <wp:docPr id="33" name="Picture 15" descr="MP9003999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909[1].JPG"/>
                    <pic:cNvPicPr/>
                  </pic:nvPicPr>
                  <pic:blipFill>
                    <a:blip r:embed="rId46" cstate="print"/>
                    <a:stretch>
                      <a:fillRect/>
                    </a:stretch>
                  </pic:blipFill>
                  <pic:spPr>
                    <a:xfrm>
                      <a:off x="0" y="0"/>
                      <a:ext cx="2139315" cy="1429385"/>
                    </a:xfrm>
                    <a:prstGeom prst="rect">
                      <a:avLst/>
                    </a:prstGeom>
                    <a:ln w="19050">
                      <a:solidFill>
                        <a:schemeClr val="tx2">
                          <a:lumMod val="50000"/>
                        </a:schemeClr>
                      </a:solidFill>
                    </a:ln>
                  </pic:spPr>
                </pic:pic>
              </a:graphicData>
            </a:graphic>
          </wp:anchor>
        </w:drawing>
      </w:r>
      <w:r w:rsidR="002D0472" w:rsidRPr="00331779">
        <w:t>Offenders Modus Operandi</w:t>
      </w:r>
    </w:p>
    <w:p w:rsidR="00E87BF5" w:rsidRPr="00331779" w:rsidRDefault="00946D73" w:rsidP="00655618">
      <w:pPr>
        <w:pStyle w:val="BodyCopy"/>
        <w:spacing w:after="100"/>
      </w:pPr>
      <w:r w:rsidRPr="00331779">
        <w:t>While in some cases it has been noted that offenders have been caught staying at resorts specifically set up for child exploitation</w:t>
      </w:r>
      <w:r w:rsidR="001C357B">
        <w:t xml:space="preserve"> </w:t>
      </w:r>
      <w:r w:rsidRPr="001C357B">
        <w:rPr>
          <w:rStyle w:val="FootnoteReference"/>
        </w:rPr>
        <w:footnoteReference w:id="13"/>
      </w:r>
      <w:r w:rsidRPr="00331779">
        <w:rPr>
          <w:rStyle w:val="FootnoteTextChar"/>
        </w:rPr>
        <w:t xml:space="preserve"> </w:t>
      </w:r>
      <w:r w:rsidRPr="00331779">
        <w:t>and have networked with other offenders over the internet to access children at particular Hotel and Travel Destinations</w:t>
      </w:r>
      <w:r w:rsidR="001C357B">
        <w:t xml:space="preserve"> </w:t>
      </w:r>
      <w:r w:rsidR="007771F4" w:rsidRPr="001C357B">
        <w:rPr>
          <w:rStyle w:val="FootnoteReference"/>
        </w:rPr>
        <w:footnoteReference w:id="14"/>
      </w:r>
      <w:r w:rsidR="00E87BF5" w:rsidRPr="00331779">
        <w:rPr>
          <w:rStyle w:val="FootnoteTextChar"/>
        </w:rPr>
        <w:t>,</w:t>
      </w:r>
      <w:r w:rsidR="00E87BF5" w:rsidRPr="00331779">
        <w:t xml:space="preserve"> most offenders use the normal networks of travel and ho</w:t>
      </w:r>
      <w:r w:rsidR="002E60A5" w:rsidRPr="00331779">
        <w:t>tel bookings to offend independe</w:t>
      </w:r>
      <w:r w:rsidR="00E87BF5" w:rsidRPr="00331779">
        <w:t>ntly.</w:t>
      </w:r>
    </w:p>
    <w:p w:rsidR="0015077F" w:rsidRPr="00331779" w:rsidRDefault="00E87BF5" w:rsidP="00655618">
      <w:pPr>
        <w:pStyle w:val="BodyCopy"/>
        <w:spacing w:after="100"/>
      </w:pPr>
      <w:r w:rsidRPr="00331779">
        <w:t>We now know that with the growth of budget air travel, online travel and accommodation booking services and destination based local travel agencies, offenders can easily arrange their own independent access to vulnerable children and destinations where CST is occuring.</w:t>
      </w:r>
    </w:p>
    <w:p w:rsidR="003159EE" w:rsidRPr="00331779" w:rsidRDefault="0015077F" w:rsidP="00655618">
      <w:pPr>
        <w:pStyle w:val="BodyCopy"/>
        <w:spacing w:after="100"/>
        <w:rPr>
          <w:szCs w:val="21"/>
        </w:rPr>
      </w:pPr>
      <w:r w:rsidRPr="00331779">
        <w:rPr>
          <w:szCs w:val="21"/>
        </w:rPr>
        <w:t xml:space="preserve">‘In fact, CST can occur in one destination and then move to another, as prevention efforts in the original destination are stepped up by government authorities, the tourism industry and child rights </w:t>
      </w:r>
      <w:r w:rsidR="00DD555C" w:rsidRPr="00331779">
        <w:rPr>
          <w:szCs w:val="21"/>
        </w:rPr>
        <w:t>organizations</w:t>
      </w:r>
      <w:r w:rsidRPr="00331779">
        <w:rPr>
          <w:szCs w:val="21"/>
        </w:rPr>
        <w:t xml:space="preserve">. As child protection mechanisms increase in certain tourism destinations affected by CST, it is important to remember that </w:t>
      </w:r>
      <w:r w:rsidR="00A27087" w:rsidRPr="00331779">
        <w:rPr>
          <w:szCs w:val="21"/>
        </w:rPr>
        <w:t>neighbouring</w:t>
      </w:r>
      <w:r w:rsidRPr="00331779">
        <w:rPr>
          <w:szCs w:val="21"/>
        </w:rPr>
        <w:t xml:space="preserve"> destinations may also be put at risk’.</w:t>
      </w:r>
      <w:r w:rsidR="001C357B">
        <w:rPr>
          <w:szCs w:val="21"/>
        </w:rPr>
        <w:t xml:space="preserve"> </w:t>
      </w:r>
      <w:r w:rsidRPr="001C357B">
        <w:rPr>
          <w:rStyle w:val="FootnoteReference"/>
        </w:rPr>
        <w:footnoteReference w:id="15"/>
      </w:r>
    </w:p>
    <w:p w:rsidR="003159EE" w:rsidRPr="00331779" w:rsidRDefault="00292797" w:rsidP="00655618">
      <w:pPr>
        <w:pStyle w:val="BodyCopy"/>
        <w:spacing w:after="100"/>
      </w:pPr>
      <w:r w:rsidRPr="00331779">
        <w:t>Obviously this makes it extremely difficult to monitor just how large the illegal CST industry is and even harder to identify potential offenders. However, the object for the Hotel and Travel Industries is to be proactive rather than reactive to CST.</w:t>
      </w:r>
    </w:p>
    <w:p w:rsidR="001E46CE" w:rsidRPr="00331779" w:rsidRDefault="003159EE" w:rsidP="00655618">
      <w:pPr>
        <w:pStyle w:val="BodyCopyBold"/>
        <w:spacing w:after="100"/>
      </w:pPr>
      <w:r w:rsidRPr="00331779">
        <w:t xml:space="preserve">Suspicious Behaviour that can be Identified by the Hotel and Travel Industries </w:t>
      </w:r>
    </w:p>
    <w:p w:rsidR="009F6306" w:rsidRPr="00331779" w:rsidRDefault="001E46CE" w:rsidP="00655618">
      <w:pPr>
        <w:pStyle w:val="BodyCopy"/>
        <w:spacing w:after="100"/>
      </w:pPr>
      <w:r w:rsidRPr="00331779">
        <w:t>While there is no stereotypical offender type, approaches to staff, contractors,</w:t>
      </w:r>
      <w:r w:rsidR="002E60A5" w:rsidRPr="00331779">
        <w:t xml:space="preserve"> suppliers and stakeholders of t</w:t>
      </w:r>
      <w:r w:rsidRPr="00331779">
        <w:t xml:space="preserve">he Hotel and Travel Industries </w:t>
      </w:r>
      <w:r w:rsidR="000D1044" w:rsidRPr="00331779">
        <w:t>by potential offenders can be counteracted with Child Safe policies and procedures, staff training, monitoring and reporting mechanisms.</w:t>
      </w:r>
    </w:p>
    <w:p w:rsidR="00715245" w:rsidRDefault="009F6306" w:rsidP="00655618">
      <w:pPr>
        <w:pStyle w:val="BodyCopy"/>
        <w:spacing w:after="100"/>
      </w:pPr>
      <w:r w:rsidRPr="00331779">
        <w:t>Remember that Rece</w:t>
      </w:r>
      <w:r w:rsidR="002E60A5" w:rsidRPr="00331779">
        <w:t>ption Staff, Bartenders, Housek</w:t>
      </w:r>
      <w:r w:rsidRPr="00331779">
        <w:t xml:space="preserve">eeping Staff, Waiters and Waitresses, Porters, Doormen, Security, Tour Guides, Information Staff, Child Activity Staff, Child Minders, Swimming Pool and Beach Lifeguards, Theme Park Staff, Bus Drivers and Taxi Drivers are generally the people that those looking to procure </w:t>
      </w:r>
      <w:r w:rsidR="002E60A5" w:rsidRPr="00331779">
        <w:t>children for sex will come into</w:t>
      </w:r>
      <w:r w:rsidRPr="00331779">
        <w:t xml:space="preserve"> contact with. </w:t>
      </w:r>
    </w:p>
    <w:p w:rsidR="009F6306" w:rsidRPr="00331779" w:rsidRDefault="009F6306" w:rsidP="00655618">
      <w:pPr>
        <w:pStyle w:val="BodyCopy"/>
        <w:spacing w:after="100"/>
      </w:pPr>
      <w:r w:rsidRPr="00331779">
        <w:t>There is a real opportunity here for the Hotel and Travel Industries which are Child Safe businesses to stop the offending at its source and before it can progress any further and damage vulnerable children, communities and businesses.</w:t>
      </w:r>
    </w:p>
    <w:p w:rsidR="00B23814" w:rsidRPr="008A7C19" w:rsidRDefault="000F53B0" w:rsidP="008A7C19">
      <w:pPr>
        <w:pStyle w:val="ActivityHead"/>
        <w:shd w:val="clear" w:color="auto" w:fill="E36C0A" w:themeFill="accent6" w:themeFillShade="BF"/>
        <w:rPr>
          <w:noProof w:val="0"/>
          <w:color w:val="FFFFFF" w:themeColor="background1"/>
        </w:rPr>
      </w:pPr>
      <w:r w:rsidRPr="008A7C19">
        <w:rPr>
          <w:color w:val="FFFFFF" w:themeColor="background1"/>
        </w:rPr>
        <w:t>Work Projects</w:t>
      </w:r>
    </w:p>
    <w:p w:rsidR="00B12AF5" w:rsidRPr="00331779" w:rsidRDefault="000F53B0" w:rsidP="00331779">
      <w:pPr>
        <w:pStyle w:val="BodyCopy"/>
      </w:pPr>
      <w:r w:rsidRPr="00331779">
        <w:t xml:space="preserve">It is a requirement of this Unit you complete Work Projects as advised by your Trainer. You must submit documentation, suitable evidence or other relevant proof of completion of the project to your Trainer by the </w:t>
      </w:r>
      <w:r w:rsidR="00D23425">
        <w:t>agreed date</w:t>
      </w:r>
      <w:r w:rsidRPr="00331779">
        <w:t>.</w:t>
      </w:r>
    </w:p>
    <w:p w:rsidR="000F53B0" w:rsidRPr="00331779" w:rsidRDefault="00B12AF5" w:rsidP="00331779">
      <w:pPr>
        <w:pStyle w:val="BodyCopy"/>
      </w:pPr>
      <w:r w:rsidRPr="00331779">
        <w:t>The following questions, can be conducted as in class activities either for individual completion or as group work or perhaps as a question and answer session at the end of theory delivery.</w:t>
      </w:r>
    </w:p>
    <w:p w:rsidR="00B12AF5" w:rsidRDefault="00B12AF5" w:rsidP="00B12AF5">
      <w:pPr>
        <w:pStyle w:val="ActivityNumbered"/>
        <w:numPr>
          <w:ilvl w:val="1"/>
          <w:numId w:val="10"/>
        </w:numPr>
      </w:pPr>
      <w:r>
        <w:t>How large is the problem of Child Sex Tourism?</w:t>
      </w:r>
    </w:p>
    <w:p w:rsidR="00B12AF5" w:rsidRDefault="00B12AF5" w:rsidP="00331779">
      <w:pPr>
        <w:pStyle w:val="ActivityBullet1"/>
      </w:pPr>
      <w:r>
        <w:t>What is Child Sex Tourism?</w:t>
      </w:r>
    </w:p>
    <w:p w:rsidR="000F53B0" w:rsidRDefault="00B12AF5" w:rsidP="00331779">
      <w:pPr>
        <w:pStyle w:val="ActivityBullet1"/>
      </w:pPr>
      <w:r>
        <w:t>Provide examples and explanations of why there has been a ma</w:t>
      </w:r>
      <w:r w:rsidR="002E60A5">
        <w:t>jor growth in Child Sex Tourism</w:t>
      </w:r>
      <w:r w:rsidR="00331779">
        <w:t>.</w:t>
      </w:r>
    </w:p>
    <w:p w:rsidR="00B12AF5" w:rsidRDefault="000F53B0" w:rsidP="007D0773">
      <w:pPr>
        <w:pStyle w:val="ActivityNumbered"/>
      </w:pPr>
      <w:r>
        <w:t>1.</w:t>
      </w:r>
      <w:r w:rsidR="00B23814" w:rsidRPr="00592BAA">
        <w:t>2.</w:t>
      </w:r>
      <w:r w:rsidR="00B23814" w:rsidRPr="00592BAA">
        <w:tab/>
      </w:r>
      <w:r w:rsidR="00B12AF5">
        <w:t>Describe the negative impacts of Child Sex Tourism on the following areas:</w:t>
      </w:r>
    </w:p>
    <w:p w:rsidR="00B12AF5" w:rsidRPr="00B12AF5" w:rsidRDefault="002E60A5" w:rsidP="00331779">
      <w:pPr>
        <w:pStyle w:val="ActivityBullet1"/>
        <w:rPr>
          <w:b/>
        </w:rPr>
      </w:pPr>
      <w:r>
        <w:t>Children</w:t>
      </w:r>
    </w:p>
    <w:p w:rsidR="00B12AF5" w:rsidRPr="00B12AF5" w:rsidRDefault="002E60A5" w:rsidP="00331779">
      <w:pPr>
        <w:pStyle w:val="ActivityBullet1"/>
        <w:rPr>
          <w:b/>
        </w:rPr>
      </w:pPr>
      <w:r>
        <w:t>Communities</w:t>
      </w:r>
    </w:p>
    <w:p w:rsidR="00B23814" w:rsidRPr="00B23814" w:rsidRDefault="002E60A5" w:rsidP="00331779">
      <w:pPr>
        <w:pStyle w:val="ActivityBullet1"/>
        <w:rPr>
          <w:b/>
        </w:rPr>
      </w:pPr>
      <w:r>
        <w:t>Hotel and Travel Industries</w:t>
      </w:r>
      <w:r w:rsidR="00331779">
        <w:t>.</w:t>
      </w:r>
    </w:p>
    <w:p w:rsidR="00B12AF5" w:rsidRDefault="000F53B0" w:rsidP="007D0773">
      <w:pPr>
        <w:pStyle w:val="ActivityNumbered"/>
      </w:pPr>
      <w:r>
        <w:t>1.</w:t>
      </w:r>
      <w:r w:rsidR="00B23814" w:rsidRPr="00592BAA">
        <w:t>3.</w:t>
      </w:r>
      <w:r w:rsidR="00B23814" w:rsidRPr="00592BAA">
        <w:tab/>
      </w:r>
      <w:r w:rsidR="00B12AF5">
        <w:t>What do we know about Offenders?</w:t>
      </w:r>
    </w:p>
    <w:p w:rsidR="00B12AF5" w:rsidRDefault="00B12AF5" w:rsidP="00331779">
      <w:pPr>
        <w:pStyle w:val="ActivityBullet1"/>
      </w:pPr>
      <w:r>
        <w:t>What is a Situational Offender?</w:t>
      </w:r>
    </w:p>
    <w:p w:rsidR="00B12AF5" w:rsidRDefault="00B12AF5" w:rsidP="00331779">
      <w:pPr>
        <w:pStyle w:val="ActivityBullet1"/>
      </w:pPr>
      <w:r>
        <w:t>What is a Preferential Offender?</w:t>
      </w:r>
    </w:p>
    <w:p w:rsidR="00B12AF5" w:rsidRDefault="00B12AF5" w:rsidP="00331779">
      <w:pPr>
        <w:pStyle w:val="ActivityBullet1"/>
      </w:pPr>
      <w:r>
        <w:t xml:space="preserve">What is a </w:t>
      </w:r>
      <w:r w:rsidR="00DD555C">
        <w:t>Pedophile</w:t>
      </w:r>
      <w:r>
        <w:t>?</w:t>
      </w:r>
    </w:p>
    <w:p w:rsidR="00B12AF5" w:rsidRDefault="00B12AF5" w:rsidP="00331779">
      <w:pPr>
        <w:pStyle w:val="ActivityBullet1"/>
      </w:pPr>
      <w:r>
        <w:t>List some of the ‘Variables of Offending?’</w:t>
      </w:r>
    </w:p>
    <w:p w:rsidR="00B23814" w:rsidRPr="00592BAA" w:rsidRDefault="00B456C4" w:rsidP="00331779">
      <w:pPr>
        <w:pStyle w:val="ActivityBullet1"/>
      </w:pPr>
      <w:r>
        <w:t>In your workplace which staff are mostly likely to be approached by potential offen</w:t>
      </w:r>
      <w:r w:rsidR="00006956">
        <w:t>ders or at least have the abili</w:t>
      </w:r>
      <w:r>
        <w:t xml:space="preserve">ty to </w:t>
      </w:r>
      <w:r w:rsidR="00006956">
        <w:t>identify situations where offending may be occurring or have the potential to occur?</w:t>
      </w:r>
    </w:p>
    <w:p w:rsidR="00B23814" w:rsidRPr="00592BAA" w:rsidRDefault="00B23814" w:rsidP="00B23814">
      <w:pPr>
        <w:pStyle w:val="ActivityBottom"/>
      </w:pP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E377E5">
        <w:trPr>
          <w:trHeight w:val="5670"/>
        </w:trPr>
        <w:tc>
          <w:tcPr>
            <w:tcW w:w="8330" w:type="dxa"/>
            <w:shd w:val="clear" w:color="auto" w:fill="F2F2F2" w:themeFill="background1" w:themeFillShade="F2"/>
          </w:tcPr>
          <w:p w:rsidR="00E377E5" w:rsidRDefault="00E377E5" w:rsidP="00E377E5">
            <w:pPr>
              <w:pStyle w:val="Heading2"/>
              <w:outlineLvl w:val="1"/>
            </w:pPr>
            <w:r>
              <w:t>Summary</w:t>
            </w:r>
          </w:p>
          <w:p w:rsidR="000F53B0" w:rsidRPr="00843B15" w:rsidRDefault="00A3585F" w:rsidP="00F45D9C">
            <w:pPr>
              <w:pStyle w:val="SumaryHeading3"/>
            </w:pPr>
            <w:r>
              <w:fldChar w:fldCharType="begin"/>
            </w:r>
            <w:r w:rsidR="006773BF">
              <w:instrText xml:space="preserve"> REF  Element1 </w:instrText>
            </w:r>
            <w:r>
              <w:fldChar w:fldCharType="separate"/>
            </w:r>
            <w:sdt>
              <w:sdtPr>
                <w:alias w:val="Element 1"/>
                <w:tag w:val="Element 1"/>
                <w:id w:val="6125341"/>
                <w:lock w:val="sdtLocked"/>
                <w:placeholder>
                  <w:docPart w:val="E400DFA20DB54FE785592DEA7870B5FD"/>
                </w:placeholder>
              </w:sdtPr>
              <w:sdtEndPr/>
              <w:sdtContent>
                <w:r w:rsidR="00681466" w:rsidRPr="009C4BF4">
                  <w:t>Identify the issue of sexual exploitation of children by tourists</w:t>
                </w:r>
              </w:sdtContent>
            </w:sdt>
            <w:r>
              <w:fldChar w:fldCharType="end"/>
            </w:r>
          </w:p>
          <w:p w:rsidR="00BC7CCB" w:rsidRPr="00E70BC6" w:rsidRDefault="00BC7CCB" w:rsidP="00A27087">
            <w:pPr>
              <w:pStyle w:val="TableText"/>
            </w:pPr>
            <w:r>
              <w:t>Sex Tourism is a Global Issue</w:t>
            </w:r>
          </w:p>
          <w:p w:rsidR="00BC7CCB" w:rsidRPr="00331779" w:rsidRDefault="00BC7CCB" w:rsidP="00331779">
            <w:pPr>
              <w:pStyle w:val="TableBullet1"/>
            </w:pPr>
            <w:r w:rsidRPr="00331779">
              <w:t>UNICEF states that over 3 million children are the victims of sexual exploitation every year</w:t>
            </w:r>
          </w:p>
          <w:p w:rsidR="00BC7CCB" w:rsidRPr="00331779" w:rsidRDefault="00BC7CCB" w:rsidP="00331779">
            <w:pPr>
              <w:pStyle w:val="TableBullet1"/>
            </w:pPr>
            <w:r w:rsidRPr="00331779">
              <w:t>Children who are abused sexually suffer a lifetime of ongoing physical, emotional and social impacts</w:t>
            </w:r>
          </w:p>
          <w:p w:rsidR="00BC7CCB" w:rsidRPr="00331779" w:rsidRDefault="00BC7CCB" w:rsidP="00331779">
            <w:pPr>
              <w:pStyle w:val="TableBullet1"/>
            </w:pPr>
            <w:r w:rsidRPr="00331779">
              <w:t>The massive increase in international travel to many third world and developing nations has led to an explosion in cases of child sex tourism and to foreigners travelling for the specific purpose of accessing children for sex</w:t>
            </w:r>
          </w:p>
          <w:p w:rsidR="00BC7CCB" w:rsidRPr="00331779" w:rsidRDefault="00BC7CCB" w:rsidP="00331779">
            <w:pPr>
              <w:pStyle w:val="TableBullet1"/>
            </w:pPr>
            <w:r w:rsidRPr="00331779">
              <w:t>The internet has also played a massive part in the sexual expoitation of children by tourists</w:t>
            </w:r>
          </w:p>
          <w:p w:rsidR="00137D18" w:rsidRPr="00331779" w:rsidRDefault="00137D18" w:rsidP="00331779">
            <w:pPr>
              <w:pStyle w:val="TableBullet1"/>
            </w:pPr>
            <w:r w:rsidRPr="00331779">
              <w:t>Genuine Tourists and Visitors will stay away from areas of Child Sex Tourism and Sex Tourism. They will also use their power and knowledge to inform authorities, NGO’s, media outlets and review based websites about what is going on at certain businesses and destinations</w:t>
            </w:r>
          </w:p>
          <w:p w:rsidR="00137D18" w:rsidRPr="00331779" w:rsidRDefault="00137D18" w:rsidP="00331779">
            <w:pPr>
              <w:pStyle w:val="TableBullet1"/>
            </w:pPr>
            <w:r w:rsidRPr="00331779">
              <w:t>Child Sex Tourism is illegal in 191 countries with local laws reflecting this international agreement.</w:t>
            </w:r>
          </w:p>
          <w:p w:rsidR="00137D18" w:rsidRPr="00331779" w:rsidRDefault="00137D18" w:rsidP="00331779">
            <w:pPr>
              <w:pStyle w:val="TableBullet1"/>
            </w:pPr>
            <w:r w:rsidRPr="00331779">
              <w:t>Extra T</w:t>
            </w:r>
            <w:r w:rsidR="00193374" w:rsidRPr="00331779">
              <w:t>erritorial Laws exist in over 40</w:t>
            </w:r>
            <w:r w:rsidRPr="00331779">
              <w:t xml:space="preserve"> countries</w:t>
            </w:r>
          </w:p>
          <w:p w:rsidR="00137D18" w:rsidRPr="00331779" w:rsidRDefault="00137D18" w:rsidP="00331779">
            <w:pPr>
              <w:pStyle w:val="TableBullet1"/>
            </w:pPr>
            <w:r w:rsidRPr="00331779">
              <w:t>Your business and employees can be prosecuted for allowing child abuse to occur</w:t>
            </w:r>
          </w:p>
          <w:p w:rsidR="00137D18" w:rsidRPr="00331779" w:rsidRDefault="00137D18" w:rsidP="00331779">
            <w:pPr>
              <w:pStyle w:val="TableBullet1"/>
              <w:rPr>
                <w:rStyle w:val="Strong"/>
                <w:b w:val="0"/>
              </w:rPr>
            </w:pPr>
            <w:r w:rsidRPr="00331779">
              <w:rPr>
                <w:rStyle w:val="Strong"/>
                <w:b w:val="0"/>
              </w:rPr>
              <w:t>The impact on communities of the CSEC is negative and substantia</w:t>
            </w:r>
            <w:r w:rsidR="002E60A5" w:rsidRPr="00331779">
              <w:rPr>
                <w:rStyle w:val="Strong"/>
                <w:b w:val="0"/>
              </w:rPr>
              <w:t>l, as the loss of child innocenc</w:t>
            </w:r>
            <w:r w:rsidRPr="00331779">
              <w:rPr>
                <w:rStyle w:val="Strong"/>
                <w:b w:val="0"/>
              </w:rPr>
              <w:t>e, the breakdown of morals and social norms, the gr</w:t>
            </w:r>
            <w:r w:rsidR="002E60A5" w:rsidRPr="00331779">
              <w:rPr>
                <w:rStyle w:val="Strong"/>
                <w:b w:val="0"/>
              </w:rPr>
              <w:t>owth in crime asso</w:t>
            </w:r>
            <w:r w:rsidRPr="00331779">
              <w:rPr>
                <w:rStyle w:val="Strong"/>
                <w:b w:val="0"/>
              </w:rPr>
              <w:t xml:space="preserve">ciated with the CSEC and the attraction of these vulnerable communities to offenders and child </w:t>
            </w:r>
            <w:r w:rsidR="002E60A5" w:rsidRPr="00331779">
              <w:rPr>
                <w:rStyle w:val="Strong"/>
                <w:b w:val="0"/>
              </w:rPr>
              <w:t>porno</w:t>
            </w:r>
            <w:r w:rsidR="00E110E7" w:rsidRPr="00331779">
              <w:rPr>
                <w:rStyle w:val="Strong"/>
                <w:b w:val="0"/>
              </w:rPr>
              <w:t>graphers becomes apparent</w:t>
            </w:r>
          </w:p>
          <w:p w:rsidR="00E110E7" w:rsidRPr="00331779" w:rsidRDefault="00E110E7" w:rsidP="00331779">
            <w:pPr>
              <w:pStyle w:val="TableBullet1"/>
            </w:pPr>
            <w:r w:rsidRPr="00331779">
              <w:t>95% of child sex offenders are male and there is no stereotypical offender</w:t>
            </w:r>
          </w:p>
          <w:p w:rsidR="00E377E5" w:rsidRPr="00E377E5" w:rsidRDefault="00E110E7" w:rsidP="00331779">
            <w:pPr>
              <w:pStyle w:val="TableBullet1"/>
            </w:pPr>
            <w:r w:rsidRPr="00331779">
              <w:t>There are many variables that allow offending to occur</w:t>
            </w:r>
            <w:r w:rsidR="00331779">
              <w:t>.</w:t>
            </w:r>
            <w:r w:rsidR="00331779">
              <w:br/>
            </w:r>
          </w:p>
        </w:tc>
      </w:tr>
    </w:tbl>
    <w:p w:rsidR="00FE7B57" w:rsidRPr="00004BD3" w:rsidRDefault="00FE7B57" w:rsidP="00004BD3">
      <w:pPr>
        <w:pStyle w:val="BodyCopy"/>
      </w:pPr>
    </w:p>
    <w:p w:rsidR="00331779" w:rsidRDefault="00331779">
      <w:pPr>
        <w:rPr>
          <w:rStyle w:val="Heading1Char"/>
        </w:rPr>
      </w:pPr>
      <w:r>
        <w:rPr>
          <w:rStyle w:val="Heading1Char"/>
        </w:rPr>
        <w:br w:type="page"/>
      </w:r>
    </w:p>
    <w:p w:rsidR="009C4BF4" w:rsidRDefault="009C4BF4" w:rsidP="00B9779E">
      <w:pPr>
        <w:rPr>
          <w:rStyle w:val="Heading1Char"/>
        </w:rPr>
      </w:pPr>
    </w:p>
    <w:p w:rsidR="00331779" w:rsidRDefault="00331779" w:rsidP="00B9779E">
      <w:pPr>
        <w:rPr>
          <w:rStyle w:val="Heading1Char"/>
        </w:rPr>
        <w:sectPr w:rsidR="00331779">
          <w:headerReference w:type="even" r:id="rId47"/>
          <w:headerReference w:type="default" r:id="rId48"/>
          <w:pgSz w:w="11906" w:h="16838" w:code="9"/>
          <w:pgMar w:top="1440" w:right="1440" w:bottom="1440" w:left="1701" w:header="709" w:footer="11" w:gutter="0"/>
          <w:cols w:space="708"/>
          <w:docGrid w:linePitch="360"/>
        </w:sectPr>
      </w:pPr>
    </w:p>
    <w:p w:rsidR="008A7C19" w:rsidRPr="00843B15" w:rsidRDefault="008A7C19" w:rsidP="00326643">
      <w:pPr>
        <w:pStyle w:val="Heading1"/>
      </w:pPr>
      <w:bookmarkStart w:id="22" w:name="_Toc294862961"/>
      <w:bookmarkStart w:id="23" w:name="_Toc384644615"/>
      <w:r w:rsidRPr="00843B15">
        <w:t xml:space="preserve">Element </w:t>
      </w:r>
      <w:r>
        <w:t>2</w:t>
      </w:r>
      <w:r w:rsidRPr="00843B15">
        <w:t>:</w:t>
      </w:r>
      <w:bookmarkEnd w:id="22"/>
      <w:r w:rsidR="00F45D9C">
        <w:br/>
      </w:r>
      <w:r w:rsidR="00A3585F">
        <w:fldChar w:fldCharType="begin"/>
      </w:r>
      <w:r w:rsidR="00326643">
        <w:instrText xml:space="preserve"> REF  Element2 </w:instrText>
      </w:r>
      <w:r w:rsidR="00A3585F">
        <w:fldChar w:fldCharType="separate"/>
      </w:r>
      <w:sdt>
        <w:sdtPr>
          <w:alias w:val="Element 2"/>
          <w:tag w:val="Element 2"/>
          <w:id w:val="6125342"/>
          <w:lock w:val="sdtLocked"/>
          <w:placeholder>
            <w:docPart w:val="B1802F47BF164F8C88A4A97CFF847A69"/>
          </w:placeholder>
        </w:sdtPr>
        <w:sdtEndPr/>
        <w:sdtContent>
          <w:r w:rsidR="00681466" w:rsidRPr="009C4BF4">
            <w:t>Describe national, regional and international actions to prevent the sexual exploitation of children by tourists</w:t>
          </w:r>
        </w:sdtContent>
      </w:sdt>
      <w:bookmarkEnd w:id="23"/>
      <w:r w:rsidR="00A3585F">
        <w:fldChar w:fldCharType="end"/>
      </w:r>
    </w:p>
    <w:p w:rsidR="008A7C19" w:rsidRPr="00843B15" w:rsidRDefault="008A7C19" w:rsidP="008A7C19">
      <w:pPr>
        <w:pStyle w:val="Heading2"/>
      </w:pPr>
      <w:r>
        <w:t>2</w:t>
      </w:r>
      <w:r w:rsidRPr="00843B15">
        <w:t>.1</w:t>
      </w:r>
      <w:r w:rsidRPr="00843B15">
        <w:tab/>
      </w:r>
      <w:r w:rsidR="00A3585F">
        <w:fldChar w:fldCharType="begin"/>
      </w:r>
      <w:r w:rsidR="006773BF">
        <w:instrText xml:space="preserve"> REF  Criteria21 </w:instrText>
      </w:r>
      <w:r w:rsidR="00A3585F">
        <w:fldChar w:fldCharType="separate"/>
      </w:r>
      <w:sdt>
        <w:sdtPr>
          <w:alias w:val="Criteria 2.1"/>
          <w:tag w:val="Criteria 2.1"/>
          <w:id w:val="6125343"/>
          <w:lock w:val="sdtLocked"/>
          <w:placeholder>
            <w:docPart w:val="96A0DC21EF5E4FBCBB4FAF797BABC803"/>
          </w:placeholder>
        </w:sdtPr>
        <w:sdtEndPr/>
        <w:sdtContent>
          <w:r w:rsidR="00681466" w:rsidRPr="009C4BF4">
            <w:rPr>
              <w:szCs w:val="22"/>
            </w:rPr>
            <w:t xml:space="preserve">Locate and become familiar with the United Nations Convention on the Rights (UNCRC) of the Child and the main UN Articles relating to the rights of all children to be safe from sexual exploitation </w:t>
          </w:r>
        </w:sdtContent>
      </w:sdt>
      <w:r w:rsidR="00A3585F">
        <w:fldChar w:fldCharType="end"/>
      </w:r>
    </w:p>
    <w:p w:rsidR="008A7C19" w:rsidRPr="00843B15" w:rsidRDefault="008A7C19" w:rsidP="008A7C19">
      <w:pPr>
        <w:pStyle w:val="Heading3"/>
      </w:pPr>
      <w:r w:rsidRPr="00A316C4">
        <w:t>Introduction</w:t>
      </w:r>
    </w:p>
    <w:p w:rsidR="00164ED0" w:rsidRPr="00A80915" w:rsidRDefault="00A85BC9" w:rsidP="00A80915">
      <w:pPr>
        <w:pStyle w:val="BodyCopy"/>
      </w:pPr>
      <w:r>
        <w:rPr>
          <w:lang w:val="en-US" w:eastAsia="en-US"/>
        </w:rPr>
        <w:drawing>
          <wp:anchor distT="0" distB="0" distL="114300" distR="114300" simplePos="0" relativeHeight="251721728" behindDoc="0" locked="0" layoutInCell="1" allowOverlap="1">
            <wp:simplePos x="0" y="0"/>
            <wp:positionH relativeFrom="column">
              <wp:posOffset>3613150</wp:posOffset>
            </wp:positionH>
            <wp:positionV relativeFrom="paragraph">
              <wp:posOffset>123190</wp:posOffset>
            </wp:positionV>
            <wp:extent cx="1897380" cy="1879600"/>
            <wp:effectExtent l="19050" t="0" r="7620" b="0"/>
            <wp:wrapSquare wrapText="bothSides"/>
            <wp:docPr id="36" name="Picture 7" descr="C:\Users\fgvghyujil\AppData\Local\Microsoft\Windows\Temporary Internet Files\Content.IE5\H44FM00L\MC90042974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gvghyujil\AppData\Local\Microsoft\Windows\Temporary Internet Files\Content.IE5\H44FM00L\MC900429741[1].wmf"/>
                    <pic:cNvPicPr>
                      <a:picLocks noChangeAspect="1" noChangeArrowheads="1"/>
                    </pic:cNvPicPr>
                  </pic:nvPicPr>
                  <pic:blipFill>
                    <a:blip r:embed="rId49" cstate="print"/>
                    <a:srcRect/>
                    <a:stretch>
                      <a:fillRect/>
                    </a:stretch>
                  </pic:blipFill>
                  <pic:spPr bwMode="auto">
                    <a:xfrm>
                      <a:off x="0" y="0"/>
                      <a:ext cx="1897380" cy="1879600"/>
                    </a:xfrm>
                    <a:prstGeom prst="rect">
                      <a:avLst/>
                    </a:prstGeom>
                    <a:noFill/>
                    <a:ln w="9525">
                      <a:noFill/>
                      <a:miter lim="800000"/>
                      <a:headEnd/>
                      <a:tailEnd/>
                    </a:ln>
                  </pic:spPr>
                </pic:pic>
              </a:graphicData>
            </a:graphic>
          </wp:anchor>
        </w:drawing>
      </w:r>
      <w:r w:rsidR="00164ED0" w:rsidRPr="00A80915">
        <w:t>‘</w:t>
      </w:r>
      <w:r w:rsidR="008B2607" w:rsidRPr="00A80915">
        <w:t>Children, like adults, enjoy basic human and legal rights which all states are bound to protect. They enjoy rights to education, food, shelter, physical safety and health. All these rights are enshrined in the Conven</w:t>
      </w:r>
      <w:r w:rsidR="00164ED0" w:rsidRPr="00A80915">
        <w:t xml:space="preserve">tion on the Rights of the Child, </w:t>
      </w:r>
      <w:r w:rsidR="008B2607" w:rsidRPr="00A80915">
        <w:t xml:space="preserve">which is legally binding and has been ratified by 191 countries. The CRC is the world’s foremost multilateral document on children’s issues and it has many provisions that protect a child from exploitation. In particular, Articles 32, 34 and 35 protect against sexual exploitation, sale and trafficking. Other specific rights include ensuring the child’s physical and psychological </w:t>
      </w:r>
      <w:r w:rsidR="00DD555C" w:rsidRPr="00A80915">
        <w:t>well being</w:t>
      </w:r>
      <w:r w:rsidR="008B2607" w:rsidRPr="00A80915">
        <w:t xml:space="preserve"> (Articles 19 and 27) and the psychosocial, emotional and spiritual development of</w:t>
      </w:r>
      <w:r w:rsidR="00164ED0" w:rsidRPr="00A80915">
        <w:t xml:space="preserve"> the child (Articles 31 and 32)’.</w:t>
      </w:r>
      <w:r w:rsidR="001C357B">
        <w:t xml:space="preserve"> </w:t>
      </w:r>
      <w:r w:rsidR="00164ED0" w:rsidRPr="001C357B">
        <w:rPr>
          <w:rStyle w:val="FootnoteReference"/>
        </w:rPr>
        <w:footnoteReference w:id="16"/>
      </w:r>
    </w:p>
    <w:p w:rsidR="00E050FD" w:rsidRPr="00A80915" w:rsidRDefault="00164ED0" w:rsidP="00A80915">
      <w:pPr>
        <w:pStyle w:val="BodyCopy"/>
      </w:pPr>
      <w:r w:rsidRPr="00A80915">
        <w:t xml:space="preserve">The UNCRC is an </w:t>
      </w:r>
      <w:r w:rsidR="00DD555C" w:rsidRPr="00A80915">
        <w:t>all-encompassing</w:t>
      </w:r>
      <w:r w:rsidRPr="00A80915">
        <w:t xml:space="preserve"> Child Rights document that has been enshrined in law by many of the 191 ratifying countries. This basically means that Child Protection is a legal obligation in most countries of the world, whether practiced or not. Even more so it is a moral ob</w:t>
      </w:r>
      <w:r w:rsidR="002E60A5" w:rsidRPr="00A80915">
        <w:t xml:space="preserve">ligation to protect children </w:t>
      </w:r>
      <w:r w:rsidRPr="00A80915">
        <w:t xml:space="preserve">not only </w:t>
      </w:r>
      <w:r w:rsidR="002E60A5" w:rsidRPr="00A80915">
        <w:t xml:space="preserve">by </w:t>
      </w:r>
      <w:r w:rsidRPr="00A80915">
        <w:t>governments, but by citizens, residents</w:t>
      </w:r>
      <w:r w:rsidR="004B04EF" w:rsidRPr="00A80915">
        <w:t>, businesses and</w:t>
      </w:r>
      <w:r w:rsidR="002E60A5" w:rsidRPr="00A80915">
        <w:t xml:space="preserve"> employees. In fact</w:t>
      </w:r>
      <w:r w:rsidR="004B04EF" w:rsidRPr="00A80915">
        <w:t xml:space="preserve"> everyone has this obligation.</w:t>
      </w:r>
    </w:p>
    <w:p w:rsidR="00E050FD" w:rsidRDefault="00E050FD">
      <w:pPr>
        <w:rPr>
          <w:rFonts w:ascii="Helvetica" w:hAnsi="Helvetica"/>
          <w:b/>
        </w:rPr>
      </w:pPr>
      <w:r>
        <w:rPr>
          <w:rFonts w:ascii="Helvetica" w:hAnsi="Helvetica"/>
          <w:b/>
        </w:rPr>
        <w:br w:type="page"/>
      </w:r>
    </w:p>
    <w:p w:rsidR="00E050FD" w:rsidRPr="00A80915" w:rsidRDefault="00A85BC9" w:rsidP="00A80915">
      <w:pPr>
        <w:pStyle w:val="BodyCopyBold"/>
      </w:pPr>
      <w:r>
        <w:rPr>
          <w:lang w:val="en-US" w:eastAsia="en-US"/>
        </w:rPr>
        <w:drawing>
          <wp:anchor distT="0" distB="0" distL="114300" distR="114300" simplePos="0" relativeHeight="251722752" behindDoc="0" locked="0" layoutInCell="1" allowOverlap="1">
            <wp:simplePos x="0" y="0"/>
            <wp:positionH relativeFrom="column">
              <wp:posOffset>4042410</wp:posOffset>
            </wp:positionH>
            <wp:positionV relativeFrom="paragraph">
              <wp:posOffset>356870</wp:posOffset>
            </wp:positionV>
            <wp:extent cx="1531620" cy="2274570"/>
            <wp:effectExtent l="19050" t="0" r="0" b="0"/>
            <wp:wrapSquare wrapText="bothSides"/>
            <wp:docPr id="38" name="Picture 8" descr="C:\Users\fgvghyujil\AppData\Local\Microsoft\Windows\Temporary Internet Files\Content.IE5\XS68P6G0\MP9001850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gvghyujil\AppData\Local\Microsoft\Windows\Temporary Internet Files\Content.IE5\XS68P6G0\MP900185047[1].jpg"/>
                    <pic:cNvPicPr>
                      <a:picLocks noChangeAspect="1" noChangeArrowheads="1"/>
                    </pic:cNvPicPr>
                  </pic:nvPicPr>
                  <pic:blipFill>
                    <a:blip r:embed="rId50" cstate="print"/>
                    <a:srcRect/>
                    <a:stretch>
                      <a:fillRect/>
                    </a:stretch>
                  </pic:blipFill>
                  <pic:spPr bwMode="auto">
                    <a:xfrm>
                      <a:off x="0" y="0"/>
                      <a:ext cx="1531620" cy="2274570"/>
                    </a:xfrm>
                    <a:prstGeom prst="rect">
                      <a:avLst/>
                    </a:prstGeom>
                    <a:noFill/>
                    <a:ln w="9525">
                      <a:noFill/>
                      <a:miter lim="800000"/>
                      <a:headEnd/>
                      <a:tailEnd/>
                    </a:ln>
                  </pic:spPr>
                </pic:pic>
              </a:graphicData>
            </a:graphic>
          </wp:anchor>
        </w:drawing>
      </w:r>
      <w:r w:rsidR="00E050FD" w:rsidRPr="00A80915">
        <w:t>Main UN Articles Relating to the Rights of All Children to be Safe from Sexual Exploitation</w:t>
      </w:r>
      <w:r w:rsidR="001C357B">
        <w:t xml:space="preserve"> </w:t>
      </w:r>
      <w:r w:rsidR="007E1DBD" w:rsidRPr="001C357B">
        <w:rPr>
          <w:rStyle w:val="FootnoteReference"/>
        </w:rPr>
        <w:footnoteReference w:id="17"/>
      </w:r>
    </w:p>
    <w:p w:rsidR="007E1DBD" w:rsidRPr="00A80915" w:rsidRDefault="007E1DBD" w:rsidP="00A80915">
      <w:pPr>
        <w:pStyle w:val="BodyCopyBold"/>
        <w:rPr>
          <w:i/>
        </w:rPr>
      </w:pPr>
      <w:bookmarkStart w:id="24" w:name="Nineteen"/>
      <w:bookmarkStart w:id="25" w:name="Thirty_two"/>
      <w:r w:rsidRPr="00A80915">
        <w:rPr>
          <w:i/>
        </w:rPr>
        <w:t>Article 19</w:t>
      </w:r>
      <w:bookmarkEnd w:id="24"/>
    </w:p>
    <w:p w:rsidR="007E1DBD" w:rsidRPr="007E1DBD" w:rsidRDefault="007E1DBD" w:rsidP="00A80915">
      <w:pPr>
        <w:pStyle w:val="BodyCopyIndent2"/>
        <w:rPr>
          <w:rStyle w:val="Strong"/>
        </w:rPr>
      </w:pPr>
      <w:r w:rsidRPr="007E1DBD">
        <w:rPr>
          <w:rStyle w:val="Strong"/>
          <w:b w:val="0"/>
        </w:rPr>
        <w:t>1.</w:t>
      </w:r>
      <w:r w:rsidR="00A80915">
        <w:rPr>
          <w:rStyle w:val="Strong"/>
          <w:b w:val="0"/>
        </w:rPr>
        <w:tab/>
      </w:r>
      <w:r w:rsidRPr="007E1DBD">
        <w:rPr>
          <w:rStyle w:val="Strong"/>
          <w:b w:val="0"/>
        </w:rPr>
        <w:t>States Parties shall take all appropriate legislative, administrative, social and educational measures to protect the child from all forms of physical or mental violence, injury or abuse, neglect or negligent treatment, maltreatment or exploitation, including sexual abuse, while in the care of parent(s), legal guardian(s) or any other person who has the care of the child.</w:t>
      </w:r>
    </w:p>
    <w:p w:rsidR="007E1DBD" w:rsidRPr="007E1DBD" w:rsidRDefault="007E1DBD" w:rsidP="00A80915">
      <w:pPr>
        <w:pStyle w:val="BodyCopyIndent2"/>
        <w:rPr>
          <w:rStyle w:val="Strong"/>
        </w:rPr>
      </w:pPr>
      <w:r w:rsidRPr="007E1DBD">
        <w:rPr>
          <w:rStyle w:val="Strong"/>
          <w:b w:val="0"/>
        </w:rPr>
        <w:t>2.</w:t>
      </w:r>
      <w:r w:rsidR="00A80915">
        <w:rPr>
          <w:rStyle w:val="Strong"/>
          <w:b w:val="0"/>
        </w:rPr>
        <w:tab/>
      </w:r>
      <w:r w:rsidRPr="007E1DBD">
        <w:rPr>
          <w:rStyle w:val="Strong"/>
          <w:b w:val="0"/>
        </w:rPr>
        <w:t>Such protective measures should, as appropriate, include effective procedures for the establishment of social programmes to provide necessary support for the child and for those who have the care of the child, as well as for other forms of prevention and for identification, reporting, referral, investigation, treatment and follow-up of instances of child maltreatment described heretofore, and, as appropriate, for judicial involvement.</w:t>
      </w:r>
    </w:p>
    <w:p w:rsidR="007E1DBD" w:rsidRPr="00A80915" w:rsidRDefault="007E1DBD" w:rsidP="00A80915">
      <w:pPr>
        <w:pStyle w:val="BodyCopyBold"/>
        <w:rPr>
          <w:i/>
        </w:rPr>
      </w:pPr>
      <w:bookmarkStart w:id="26" w:name="Twenty_seven"/>
      <w:r w:rsidRPr="00A80915">
        <w:rPr>
          <w:i/>
        </w:rPr>
        <w:t>Article 27</w:t>
      </w:r>
      <w:bookmarkEnd w:id="26"/>
      <w:r w:rsidRPr="00A80915">
        <w:rPr>
          <w:i/>
        </w:rPr>
        <w:t xml:space="preserve"> </w:t>
      </w:r>
    </w:p>
    <w:p w:rsidR="007E1DBD" w:rsidRPr="007E1DBD" w:rsidRDefault="007E1DBD" w:rsidP="00A80915">
      <w:pPr>
        <w:pStyle w:val="BodyCopyIndent2"/>
        <w:rPr>
          <w:rStyle w:val="Strong"/>
        </w:rPr>
      </w:pPr>
      <w:r w:rsidRPr="007E1DBD">
        <w:rPr>
          <w:rStyle w:val="Strong"/>
          <w:b w:val="0"/>
        </w:rPr>
        <w:t>1.</w:t>
      </w:r>
      <w:r w:rsidR="00A80915">
        <w:rPr>
          <w:rStyle w:val="Strong"/>
          <w:b w:val="0"/>
        </w:rPr>
        <w:tab/>
      </w:r>
      <w:r w:rsidRPr="007E1DBD">
        <w:rPr>
          <w:rStyle w:val="Strong"/>
          <w:b w:val="0"/>
        </w:rPr>
        <w:t>States Parties recognize the right of every child to a standard of living adequate for the child's physical, mental, spiritual, moral and social development.</w:t>
      </w:r>
    </w:p>
    <w:p w:rsidR="007E1DBD" w:rsidRPr="007E1DBD" w:rsidRDefault="007E1DBD" w:rsidP="00A80915">
      <w:pPr>
        <w:pStyle w:val="BodyCopyIndent2"/>
        <w:rPr>
          <w:rStyle w:val="Strong"/>
        </w:rPr>
      </w:pPr>
      <w:r w:rsidRPr="007E1DBD">
        <w:rPr>
          <w:rStyle w:val="Strong"/>
          <w:b w:val="0"/>
        </w:rPr>
        <w:t>2.</w:t>
      </w:r>
      <w:r w:rsidR="00A80915">
        <w:rPr>
          <w:rStyle w:val="Strong"/>
          <w:b w:val="0"/>
        </w:rPr>
        <w:tab/>
      </w:r>
      <w:r w:rsidRPr="007E1DBD">
        <w:rPr>
          <w:rStyle w:val="Strong"/>
          <w:b w:val="0"/>
        </w:rPr>
        <w:t xml:space="preserve">The parent(s) or others responsible for the child have the primary responsibility to secure, within their abilities and financial capacities, the conditions of living necessary for the child's development. </w:t>
      </w:r>
    </w:p>
    <w:p w:rsidR="007E1DBD" w:rsidRPr="007E1DBD" w:rsidRDefault="007E1DBD" w:rsidP="00A80915">
      <w:pPr>
        <w:pStyle w:val="BodyCopyIndent2"/>
        <w:rPr>
          <w:rStyle w:val="Strong"/>
        </w:rPr>
      </w:pPr>
      <w:r w:rsidRPr="007E1DBD">
        <w:rPr>
          <w:rStyle w:val="Strong"/>
          <w:b w:val="0"/>
        </w:rPr>
        <w:t>3.</w:t>
      </w:r>
      <w:r w:rsidR="00A80915">
        <w:rPr>
          <w:rStyle w:val="Strong"/>
          <w:b w:val="0"/>
        </w:rPr>
        <w:tab/>
      </w:r>
      <w:r w:rsidRPr="007E1DBD">
        <w:rPr>
          <w:rStyle w:val="Strong"/>
          <w:b w:val="0"/>
        </w:rPr>
        <w:t xml:space="preserve">States Parties, in accordance with national conditions and within their means, shall take appropriate measures to assist parents and others responsible for the child to implement this right and shall in case of need provide material assistance and support programmes, particularly with regard to nutrition, clothing and housing. </w:t>
      </w:r>
    </w:p>
    <w:p w:rsidR="007E1DBD" w:rsidRPr="007E1DBD" w:rsidRDefault="007E1DBD" w:rsidP="00A80915">
      <w:pPr>
        <w:pStyle w:val="BodyCopyIndent2"/>
        <w:rPr>
          <w:rStyle w:val="Strong"/>
        </w:rPr>
      </w:pPr>
      <w:r w:rsidRPr="007E1DBD">
        <w:rPr>
          <w:rStyle w:val="Strong"/>
          <w:b w:val="0"/>
        </w:rPr>
        <w:t>4.</w:t>
      </w:r>
      <w:r w:rsidR="00A80915">
        <w:rPr>
          <w:rStyle w:val="Strong"/>
          <w:b w:val="0"/>
        </w:rPr>
        <w:tab/>
      </w:r>
      <w:r w:rsidRPr="007E1DBD">
        <w:rPr>
          <w:rStyle w:val="Strong"/>
          <w:b w:val="0"/>
        </w:rPr>
        <w:t>States Parties shall take all appropriate measures to secure the recovery of maintenance for the child from the parents or other persons having financial responsibility for the child, both within the State Party and from abroad. In particular, where the person having financial responsibility for the child lives in a State different from that of t</w:t>
      </w:r>
      <w:r w:rsidR="002E60A5">
        <w:rPr>
          <w:rStyle w:val="Strong"/>
          <w:b w:val="0"/>
        </w:rPr>
        <w:t>he child, s</w:t>
      </w:r>
      <w:r w:rsidRPr="007E1DBD">
        <w:rPr>
          <w:rStyle w:val="Strong"/>
          <w:b w:val="0"/>
        </w:rPr>
        <w:t>tates Parties shall promote the accession to international agreements or the conclusion of such agreements, as well as the making of other appropriate arrangements.</w:t>
      </w:r>
    </w:p>
    <w:p w:rsidR="007E1DBD" w:rsidRPr="00A80915" w:rsidRDefault="007E1DBD" w:rsidP="00A80915">
      <w:pPr>
        <w:pStyle w:val="BodyCopyBold"/>
        <w:rPr>
          <w:i/>
        </w:rPr>
      </w:pPr>
      <w:bookmarkStart w:id="27" w:name="Thirty_one"/>
      <w:r w:rsidRPr="00A80915">
        <w:rPr>
          <w:i/>
        </w:rPr>
        <w:t>Article 31</w:t>
      </w:r>
      <w:bookmarkEnd w:id="27"/>
      <w:r w:rsidRPr="00A80915">
        <w:rPr>
          <w:i/>
        </w:rPr>
        <w:t xml:space="preserve"> </w:t>
      </w:r>
    </w:p>
    <w:p w:rsidR="007E1DBD" w:rsidRPr="007E1DBD" w:rsidRDefault="007E1DBD" w:rsidP="00A80915">
      <w:pPr>
        <w:pStyle w:val="BodyCopyIndent2"/>
        <w:rPr>
          <w:rStyle w:val="Strong"/>
        </w:rPr>
      </w:pPr>
      <w:r w:rsidRPr="007E1DBD">
        <w:rPr>
          <w:rStyle w:val="Strong"/>
          <w:b w:val="0"/>
        </w:rPr>
        <w:t>1.</w:t>
      </w:r>
      <w:r w:rsidR="00A80915">
        <w:rPr>
          <w:rStyle w:val="Strong"/>
          <w:b w:val="0"/>
        </w:rPr>
        <w:tab/>
      </w:r>
      <w:r w:rsidRPr="007E1DBD">
        <w:rPr>
          <w:rStyle w:val="Strong"/>
          <w:b w:val="0"/>
        </w:rPr>
        <w:t xml:space="preserve">States Parties recognize the right of the child to rest and leisure, to engage in play and recreational activities appropriate to the age of the child and to participate freely in cultural life and the arts. </w:t>
      </w:r>
    </w:p>
    <w:p w:rsidR="007E1DBD" w:rsidRPr="007E1DBD" w:rsidRDefault="007E1DBD" w:rsidP="00A80915">
      <w:pPr>
        <w:pStyle w:val="BodyCopyIndent2"/>
        <w:rPr>
          <w:rStyle w:val="Strong"/>
        </w:rPr>
      </w:pPr>
      <w:r w:rsidRPr="007E1DBD">
        <w:rPr>
          <w:rStyle w:val="Strong"/>
          <w:b w:val="0"/>
        </w:rPr>
        <w:t>2.</w:t>
      </w:r>
      <w:r w:rsidR="00A80915">
        <w:rPr>
          <w:rStyle w:val="Strong"/>
          <w:b w:val="0"/>
        </w:rPr>
        <w:tab/>
      </w:r>
      <w:r w:rsidRPr="007E1DBD">
        <w:rPr>
          <w:rStyle w:val="Strong"/>
          <w:b w:val="0"/>
        </w:rPr>
        <w:t xml:space="preserve">States Parties shall respect and promote the right of the child to participate fully in cultural and artistic life and shall encourage the provision of appropriate and equal opportunities for cultural, artistic, recreational and leisure activity. </w:t>
      </w:r>
    </w:p>
    <w:p w:rsidR="00A85BC9" w:rsidRDefault="00A85BC9">
      <w:pPr>
        <w:rPr>
          <w:rFonts w:ascii="Helvetica" w:eastAsia="Calibri" w:hAnsi="Helvetica" w:cs="Calibri"/>
          <w:b/>
          <w:i/>
          <w:noProof/>
          <w:szCs w:val="16"/>
          <w:lang w:eastAsia="ar-SA"/>
        </w:rPr>
      </w:pPr>
      <w:r>
        <w:rPr>
          <w:i/>
        </w:rPr>
        <w:br w:type="page"/>
      </w:r>
    </w:p>
    <w:p w:rsidR="00E050FD" w:rsidRPr="00A80915" w:rsidRDefault="00E050FD" w:rsidP="00A80915">
      <w:pPr>
        <w:pStyle w:val="BodyCopyBold"/>
        <w:rPr>
          <w:i/>
        </w:rPr>
      </w:pPr>
      <w:r w:rsidRPr="00A80915">
        <w:rPr>
          <w:i/>
        </w:rPr>
        <w:t>Article 32</w:t>
      </w:r>
      <w:bookmarkEnd w:id="25"/>
      <w:r w:rsidRPr="00A80915">
        <w:rPr>
          <w:i/>
        </w:rPr>
        <w:t xml:space="preserve"> </w:t>
      </w:r>
    </w:p>
    <w:p w:rsidR="00E050FD" w:rsidRPr="007E1DBD" w:rsidRDefault="00E050FD" w:rsidP="00A80915">
      <w:pPr>
        <w:pStyle w:val="BodyCopyIndent2"/>
        <w:rPr>
          <w:rStyle w:val="Strong"/>
        </w:rPr>
      </w:pPr>
      <w:r w:rsidRPr="007E1DBD">
        <w:rPr>
          <w:rStyle w:val="Strong"/>
          <w:b w:val="0"/>
        </w:rPr>
        <w:t>1.</w:t>
      </w:r>
      <w:r w:rsidR="00A80915">
        <w:rPr>
          <w:rStyle w:val="Strong"/>
          <w:b w:val="0"/>
        </w:rPr>
        <w:tab/>
      </w:r>
      <w:r w:rsidRPr="007E1DBD">
        <w:rPr>
          <w:rStyle w:val="Strong"/>
          <w:b w:val="0"/>
        </w:rPr>
        <w:t xml:space="preserve">States Parties recognize the right of the child to be protected from economic exploitation and from performing any work that is likely to be hazardous or to interfere with the child's education, or to be harmful to the child's health or physical, mental, spiritual, moral or social development. </w:t>
      </w:r>
    </w:p>
    <w:p w:rsidR="00E050FD" w:rsidRPr="007E1DBD" w:rsidRDefault="00E050FD" w:rsidP="00A80915">
      <w:pPr>
        <w:pStyle w:val="BodyCopyIndent2"/>
        <w:rPr>
          <w:rStyle w:val="Strong"/>
        </w:rPr>
      </w:pPr>
      <w:r w:rsidRPr="007E1DBD">
        <w:rPr>
          <w:rStyle w:val="Strong"/>
          <w:b w:val="0"/>
        </w:rPr>
        <w:t>2.</w:t>
      </w:r>
      <w:r w:rsidR="00A80915">
        <w:rPr>
          <w:rStyle w:val="Strong"/>
          <w:b w:val="0"/>
        </w:rPr>
        <w:tab/>
      </w:r>
      <w:r w:rsidRPr="007E1DBD">
        <w:rPr>
          <w:rStyle w:val="Strong"/>
          <w:b w:val="0"/>
        </w:rPr>
        <w:t>States Parties shall take legislative, administrative, social and educational measures to ensure the implementation of the present article. To this end, and having regard to the relevant provisions of ot</w:t>
      </w:r>
      <w:r w:rsidR="002E60A5">
        <w:rPr>
          <w:rStyle w:val="Strong"/>
          <w:b w:val="0"/>
        </w:rPr>
        <w:t>her international instruments, s</w:t>
      </w:r>
      <w:r w:rsidRPr="007E1DBD">
        <w:rPr>
          <w:rStyle w:val="Strong"/>
          <w:b w:val="0"/>
        </w:rPr>
        <w:t xml:space="preserve">tates Parties shall in particular: </w:t>
      </w:r>
    </w:p>
    <w:p w:rsidR="00E050FD" w:rsidRPr="007E1DBD" w:rsidRDefault="00E050FD" w:rsidP="00A80915">
      <w:pPr>
        <w:pStyle w:val="Alph"/>
        <w:rPr>
          <w:rStyle w:val="Strong"/>
        </w:rPr>
      </w:pPr>
      <w:r w:rsidRPr="007E1DBD">
        <w:rPr>
          <w:rStyle w:val="Strong"/>
          <w:b w:val="0"/>
        </w:rPr>
        <w:t>(a)</w:t>
      </w:r>
      <w:r w:rsidR="00A80915">
        <w:rPr>
          <w:rStyle w:val="Strong"/>
          <w:b w:val="0"/>
        </w:rPr>
        <w:tab/>
      </w:r>
      <w:r w:rsidRPr="007E1DBD">
        <w:rPr>
          <w:rStyle w:val="Strong"/>
          <w:b w:val="0"/>
        </w:rPr>
        <w:t>Provide for a minimum age or minimum ages for admissions to employment</w:t>
      </w:r>
    </w:p>
    <w:p w:rsidR="00E050FD" w:rsidRPr="007E1DBD" w:rsidRDefault="00E050FD" w:rsidP="00A80915">
      <w:pPr>
        <w:pStyle w:val="Alph"/>
        <w:rPr>
          <w:rStyle w:val="Strong"/>
        </w:rPr>
      </w:pPr>
      <w:r w:rsidRPr="007E1DBD">
        <w:rPr>
          <w:rStyle w:val="Strong"/>
          <w:b w:val="0"/>
        </w:rPr>
        <w:t>(b)</w:t>
      </w:r>
      <w:r w:rsidR="00A80915">
        <w:rPr>
          <w:rStyle w:val="Strong"/>
          <w:b w:val="0"/>
        </w:rPr>
        <w:tab/>
      </w:r>
      <w:r w:rsidRPr="007E1DBD">
        <w:rPr>
          <w:rStyle w:val="Strong"/>
          <w:b w:val="0"/>
        </w:rPr>
        <w:t>Provide for appropriate regulation of the hours and conditions of employment</w:t>
      </w:r>
    </w:p>
    <w:p w:rsidR="00E050FD" w:rsidRPr="007E1DBD" w:rsidRDefault="00E050FD" w:rsidP="00A80915">
      <w:pPr>
        <w:pStyle w:val="Alph"/>
        <w:rPr>
          <w:rStyle w:val="Strong"/>
        </w:rPr>
      </w:pPr>
      <w:r w:rsidRPr="007E1DBD">
        <w:rPr>
          <w:rStyle w:val="Strong"/>
          <w:b w:val="0"/>
        </w:rPr>
        <w:t>(c)</w:t>
      </w:r>
      <w:r w:rsidR="00A80915">
        <w:rPr>
          <w:rStyle w:val="Strong"/>
          <w:b w:val="0"/>
        </w:rPr>
        <w:tab/>
      </w:r>
      <w:r w:rsidRPr="007E1DBD">
        <w:rPr>
          <w:rStyle w:val="Strong"/>
          <w:b w:val="0"/>
        </w:rPr>
        <w:t>Provide for appropriate penalties or other sanctions to ensure the effective enforcement of the present article.</w:t>
      </w:r>
    </w:p>
    <w:p w:rsidR="00E050FD" w:rsidRPr="00A80915" w:rsidRDefault="00E050FD" w:rsidP="00A80915">
      <w:pPr>
        <w:pStyle w:val="BodyCopyBold"/>
        <w:rPr>
          <w:i/>
        </w:rPr>
      </w:pPr>
      <w:bookmarkStart w:id="28" w:name="Thirty_four"/>
      <w:r w:rsidRPr="00A80915">
        <w:rPr>
          <w:i/>
        </w:rPr>
        <w:t>Article 34</w:t>
      </w:r>
      <w:bookmarkEnd w:id="28"/>
      <w:r w:rsidRPr="00A80915">
        <w:rPr>
          <w:i/>
        </w:rPr>
        <w:t xml:space="preserve"> </w:t>
      </w:r>
    </w:p>
    <w:p w:rsidR="00E050FD" w:rsidRPr="00A80915" w:rsidRDefault="00E050FD" w:rsidP="00A80915">
      <w:pPr>
        <w:pStyle w:val="BodyCopy"/>
      </w:pPr>
      <w:r w:rsidRPr="00A80915">
        <w:t xml:space="preserve">States Parties undertake to protect the child from all forms of sexual exploitation and sexual abuse. For these purposes, States Parties shall in particular take all appropriate national, bilateral and multilateral measures to prevent: </w:t>
      </w:r>
    </w:p>
    <w:p w:rsidR="00E050FD" w:rsidRPr="007E1DBD" w:rsidRDefault="00E050FD" w:rsidP="00A80915">
      <w:pPr>
        <w:pStyle w:val="BodyCopyIndent2"/>
        <w:rPr>
          <w:rStyle w:val="Strong"/>
        </w:rPr>
      </w:pPr>
      <w:r w:rsidRPr="007E1DBD">
        <w:rPr>
          <w:rStyle w:val="Strong"/>
          <w:b w:val="0"/>
        </w:rPr>
        <w:t>(a)</w:t>
      </w:r>
      <w:r w:rsidR="00A80915">
        <w:rPr>
          <w:rStyle w:val="Strong"/>
          <w:b w:val="0"/>
        </w:rPr>
        <w:tab/>
      </w:r>
      <w:r w:rsidRPr="007E1DBD">
        <w:rPr>
          <w:rStyle w:val="Strong"/>
          <w:b w:val="0"/>
        </w:rPr>
        <w:t>The inducement or coercion of a child to engage in any unlawful sexual activity</w:t>
      </w:r>
    </w:p>
    <w:p w:rsidR="00E050FD" w:rsidRPr="007E1DBD" w:rsidRDefault="00E050FD" w:rsidP="00A80915">
      <w:pPr>
        <w:pStyle w:val="BodyCopyIndent2"/>
        <w:rPr>
          <w:rStyle w:val="Strong"/>
        </w:rPr>
      </w:pPr>
      <w:r w:rsidRPr="007E1DBD">
        <w:rPr>
          <w:rStyle w:val="Strong"/>
          <w:b w:val="0"/>
        </w:rPr>
        <w:t>(b)</w:t>
      </w:r>
      <w:r w:rsidR="00A80915">
        <w:rPr>
          <w:rStyle w:val="Strong"/>
          <w:b w:val="0"/>
        </w:rPr>
        <w:tab/>
      </w:r>
      <w:r w:rsidRPr="007E1DBD">
        <w:rPr>
          <w:rStyle w:val="Strong"/>
          <w:b w:val="0"/>
        </w:rPr>
        <w:t>The exploitative use of children in prostitution or other unlawful sexual practises</w:t>
      </w:r>
    </w:p>
    <w:p w:rsidR="00E050FD" w:rsidRPr="007E1DBD" w:rsidRDefault="00E050FD" w:rsidP="00A80915">
      <w:pPr>
        <w:pStyle w:val="BodyCopyIndent2"/>
        <w:rPr>
          <w:rStyle w:val="Strong"/>
        </w:rPr>
      </w:pPr>
      <w:r w:rsidRPr="007E1DBD">
        <w:rPr>
          <w:rStyle w:val="Strong"/>
          <w:b w:val="0"/>
        </w:rPr>
        <w:t>(c)</w:t>
      </w:r>
      <w:r w:rsidR="00A80915">
        <w:rPr>
          <w:rStyle w:val="Strong"/>
          <w:b w:val="0"/>
        </w:rPr>
        <w:tab/>
      </w:r>
      <w:r w:rsidRPr="007E1DBD">
        <w:rPr>
          <w:rStyle w:val="Strong"/>
          <w:b w:val="0"/>
        </w:rPr>
        <w:t>The exploitative use of children in pornographic performances and materials.</w:t>
      </w:r>
    </w:p>
    <w:p w:rsidR="00E050FD" w:rsidRPr="00A80915" w:rsidRDefault="00E050FD" w:rsidP="00A80915">
      <w:pPr>
        <w:pStyle w:val="BodyCopyBold"/>
        <w:rPr>
          <w:i/>
        </w:rPr>
      </w:pPr>
      <w:bookmarkStart w:id="29" w:name="Thirty_five"/>
      <w:r w:rsidRPr="00A80915">
        <w:rPr>
          <w:i/>
        </w:rPr>
        <w:t>Article 35</w:t>
      </w:r>
      <w:bookmarkEnd w:id="29"/>
      <w:r w:rsidR="001C357B">
        <w:rPr>
          <w:i/>
        </w:rPr>
        <w:t xml:space="preserve"> </w:t>
      </w:r>
      <w:r w:rsidR="007E1DBD" w:rsidRPr="001C357B">
        <w:rPr>
          <w:rStyle w:val="FootnoteReference"/>
        </w:rPr>
        <w:footnoteReference w:id="18"/>
      </w:r>
    </w:p>
    <w:p w:rsidR="00AF02F8" w:rsidRPr="00A80915" w:rsidRDefault="00E050FD" w:rsidP="00A80915">
      <w:pPr>
        <w:pStyle w:val="BodyCopy"/>
      </w:pPr>
      <w:r w:rsidRPr="00A80915">
        <w:t xml:space="preserve">States Parties shall take all appropriate national, bilateral and multilateral measures to prevent the abduction of, the sale of or traffic in children </w:t>
      </w:r>
      <w:r w:rsidR="002E60A5" w:rsidRPr="00A80915">
        <w:t>for any purpose or in any form</w:t>
      </w:r>
      <w:r w:rsidR="007E1DBD" w:rsidRPr="00A80915">
        <w:t>.</w:t>
      </w:r>
    </w:p>
    <w:p w:rsidR="00AF02F8" w:rsidRPr="00AB7EB3" w:rsidRDefault="00AF02F8" w:rsidP="00AB7EB3">
      <w:pPr>
        <w:pStyle w:val="BodyCopyBold"/>
      </w:pPr>
      <w:r w:rsidRPr="00AB7EB3">
        <w:t>Understanding the UNCRC Articles and Interpreting them for the Hotel and Travel Industries</w:t>
      </w:r>
    </w:p>
    <w:p w:rsidR="00191694" w:rsidRPr="00AB7EB3" w:rsidRDefault="00191694" w:rsidP="00AB7EB3">
      <w:pPr>
        <w:pStyle w:val="BodyCopy"/>
        <w:rPr>
          <w:rStyle w:val="Strong"/>
          <w:b w:val="0"/>
        </w:rPr>
      </w:pPr>
      <w:r w:rsidRPr="00AB7EB3">
        <w:rPr>
          <w:rStyle w:val="Strong"/>
          <w:b w:val="0"/>
        </w:rPr>
        <w:t>While all of the above UNCRC Articles refer to ‘State Parties’ this can in no way be defined pur</w:t>
      </w:r>
      <w:r w:rsidR="002E60A5" w:rsidRPr="00AB7EB3">
        <w:rPr>
          <w:rStyle w:val="Strong"/>
          <w:b w:val="0"/>
        </w:rPr>
        <w:t>ely as something that requires state control and i</w:t>
      </w:r>
      <w:r w:rsidRPr="00AB7EB3">
        <w:rPr>
          <w:rStyle w:val="Strong"/>
          <w:b w:val="0"/>
        </w:rPr>
        <w:t xml:space="preserve">mplementation. As stated earlier we know that Child Protection is a </w:t>
      </w:r>
      <w:r w:rsidR="002E60A5" w:rsidRPr="00AB7EB3">
        <w:rPr>
          <w:rStyle w:val="Strong"/>
          <w:b w:val="0"/>
        </w:rPr>
        <w:t>l</w:t>
      </w:r>
      <w:r w:rsidRPr="00AB7EB3">
        <w:rPr>
          <w:rStyle w:val="Strong"/>
          <w:b w:val="0"/>
        </w:rPr>
        <w:t>egal Issue for all people and businesses, regardless of status and d</w:t>
      </w:r>
      <w:r w:rsidR="00B81815" w:rsidRPr="00AB7EB3">
        <w:rPr>
          <w:rStyle w:val="Strong"/>
          <w:b w:val="0"/>
        </w:rPr>
        <w:t>estination and that the UNCRC has been adopted into local laws by many</w:t>
      </w:r>
      <w:r w:rsidR="002E60A5" w:rsidRPr="00AB7EB3">
        <w:rPr>
          <w:rStyle w:val="Strong"/>
          <w:b w:val="0"/>
        </w:rPr>
        <w:t>,</w:t>
      </w:r>
      <w:r w:rsidR="00B81815" w:rsidRPr="00AB7EB3">
        <w:rPr>
          <w:rStyle w:val="Strong"/>
          <w:b w:val="0"/>
        </w:rPr>
        <w:t xml:space="preserve"> if not </w:t>
      </w:r>
      <w:r w:rsidR="00DD555C" w:rsidRPr="00AB7EB3">
        <w:rPr>
          <w:rStyle w:val="Strong"/>
          <w:b w:val="0"/>
        </w:rPr>
        <w:t>all-ratifying</w:t>
      </w:r>
      <w:r w:rsidR="00B81815" w:rsidRPr="00AB7EB3">
        <w:rPr>
          <w:rStyle w:val="Strong"/>
          <w:b w:val="0"/>
        </w:rPr>
        <w:t xml:space="preserve"> countries.</w:t>
      </w:r>
    </w:p>
    <w:p w:rsidR="004469A0" w:rsidRPr="00AB7EB3" w:rsidRDefault="00191694" w:rsidP="00AB7EB3">
      <w:pPr>
        <w:pStyle w:val="BodyCopy"/>
        <w:rPr>
          <w:szCs w:val="26"/>
        </w:rPr>
      </w:pPr>
      <w:r w:rsidRPr="00AB7EB3">
        <w:rPr>
          <w:rStyle w:val="Strong"/>
          <w:b w:val="0"/>
        </w:rPr>
        <w:t xml:space="preserve">The Hotel and Travel Industries can take important steps to adhere to the UNCRC </w:t>
      </w:r>
      <w:r w:rsidR="00B81815" w:rsidRPr="00AB7EB3">
        <w:rPr>
          <w:rStyle w:val="Strong"/>
          <w:b w:val="0"/>
        </w:rPr>
        <w:t>through their operations, policies and procedures, training, monitoring and reporting functions and by working with local child protection agencies such as ECPAT</w:t>
      </w:r>
      <w:r w:rsidR="001C357B">
        <w:rPr>
          <w:rStyle w:val="Strong"/>
          <w:b w:val="0"/>
        </w:rPr>
        <w:t xml:space="preserve"> </w:t>
      </w:r>
      <w:r w:rsidR="00B81815" w:rsidRPr="001C357B">
        <w:rPr>
          <w:rStyle w:val="FootnoteReference"/>
        </w:rPr>
        <w:footnoteReference w:id="19"/>
      </w:r>
      <w:r w:rsidR="00B81815" w:rsidRPr="00AB7EB3">
        <w:rPr>
          <w:rStyle w:val="FootnoteTextChar"/>
        </w:rPr>
        <w:t>,</w:t>
      </w:r>
      <w:r w:rsidR="00B81815" w:rsidRPr="00AB7EB3">
        <w:rPr>
          <w:rStyle w:val="Strong"/>
          <w:b w:val="0"/>
        </w:rPr>
        <w:t xml:space="preserve"> their local or regional NTA or NTO and internationally recognized NGO’s to incorporate the above articles into their business practices.</w:t>
      </w:r>
      <w:r w:rsidR="004469A0" w:rsidRPr="00AB7EB3">
        <w:br w:type="page"/>
      </w:r>
    </w:p>
    <w:p w:rsidR="008A7C19" w:rsidRPr="00843B15" w:rsidRDefault="008A7C19" w:rsidP="008A7C19">
      <w:pPr>
        <w:pStyle w:val="Heading2"/>
      </w:pPr>
      <w:r>
        <w:t>2</w:t>
      </w:r>
      <w:r w:rsidRPr="00843B15">
        <w:t>.</w:t>
      </w:r>
      <w:r>
        <w:t>2</w:t>
      </w:r>
      <w:r w:rsidRPr="00843B15">
        <w:tab/>
      </w:r>
      <w:r w:rsidR="00A3585F">
        <w:fldChar w:fldCharType="begin"/>
      </w:r>
      <w:r w:rsidR="006773BF">
        <w:instrText xml:space="preserve"> REF  Criteria22 </w:instrText>
      </w:r>
      <w:r w:rsidR="00A3585F">
        <w:fldChar w:fldCharType="separate"/>
      </w:r>
      <w:sdt>
        <w:sdtPr>
          <w:alias w:val="Criteria2.2"/>
          <w:tag w:val="Criteria2.2"/>
          <w:id w:val="6125344"/>
          <w:lock w:val="sdtLocked"/>
          <w:placeholder>
            <w:docPart w:val="D1EE68BAE56A4D16BC901C18C20930CD"/>
          </w:placeholder>
        </w:sdtPr>
        <w:sdtEndPr/>
        <w:sdtContent>
          <w:r w:rsidR="00681466" w:rsidRPr="009C4BF4">
            <w:rPr>
              <w:szCs w:val="22"/>
            </w:rPr>
            <w:t>Examine national, regional and international initiatives to prevent the sexual exploitation of children by tourists</w:t>
          </w:r>
        </w:sdtContent>
      </w:sdt>
      <w:r w:rsidR="00A3585F">
        <w:fldChar w:fldCharType="end"/>
      </w:r>
    </w:p>
    <w:p w:rsidR="007D2111" w:rsidRDefault="008A7C19" w:rsidP="008A7C19">
      <w:pPr>
        <w:pStyle w:val="Heading3"/>
      </w:pPr>
      <w:r w:rsidRPr="00A316C4">
        <w:t>Introduction</w:t>
      </w:r>
    </w:p>
    <w:p w:rsidR="007D2111" w:rsidRPr="00AB7EB3" w:rsidRDefault="007D2111" w:rsidP="00AB7EB3">
      <w:pPr>
        <w:pStyle w:val="BodyCopy"/>
      </w:pPr>
      <w:r w:rsidRPr="00AB7EB3">
        <w:t>There has been a huge effort over the last 20 years by governments, NGO’s and various International Tourism and Hotel Organisations to work towards ending the CSEC. There has been many international meetings and an adoption by all concerned of Codes of Ethics and policies and procedures that aim to end the CSEC.</w:t>
      </w:r>
    </w:p>
    <w:p w:rsidR="007D2111" w:rsidRPr="00AB7EB3" w:rsidRDefault="007D2111" w:rsidP="00AB7EB3">
      <w:pPr>
        <w:pStyle w:val="BodyCopy"/>
      </w:pPr>
      <w:r w:rsidRPr="00AB7EB3">
        <w:t xml:space="preserve">In many cases these </w:t>
      </w:r>
      <w:r w:rsidR="001E6881" w:rsidRPr="00AB7EB3">
        <w:t xml:space="preserve">efforts </w:t>
      </w:r>
      <w:r w:rsidRPr="00AB7EB3">
        <w:t>have been successful, with often an industry wide adoption of policies and procedures that educate, train, provide assistance and clear steps for an organisation or business to follow to be considered ‘Child Safe’.</w:t>
      </w:r>
    </w:p>
    <w:p w:rsidR="00BD0A56" w:rsidRPr="00AB7EB3" w:rsidRDefault="007D2111" w:rsidP="00AB7EB3">
      <w:pPr>
        <w:pStyle w:val="BodyCopy"/>
      </w:pPr>
      <w:r w:rsidRPr="00AB7EB3">
        <w:t>NGO’s such as ECPAT (</w:t>
      </w:r>
      <w:hyperlink r:id="rId51" w:history="1">
        <w:r w:rsidRPr="00AB7EB3">
          <w:rPr>
            <w:rStyle w:val="Hyperlink"/>
          </w:rPr>
          <w:t>http://ecpat.net/EI/Ecpat_network.asp</w:t>
        </w:r>
      </w:hyperlink>
      <w:r w:rsidRPr="00AB7EB3">
        <w:t>) and Childwise (</w:t>
      </w:r>
      <w:hyperlink r:id="rId52" w:history="1">
        <w:r w:rsidRPr="00AB7EB3">
          <w:rPr>
            <w:rStyle w:val="Hyperlink"/>
          </w:rPr>
          <w:t>http://www.childwise.net/</w:t>
        </w:r>
      </w:hyperlink>
      <w:r w:rsidRPr="00AB7EB3">
        <w:t>) have worked tirelessly to develop training programs for Hotel and Tourism Industry operators and stakeholders, which are of untold relevance and assistance to businesses to become and remain ‘Child Safe’.</w:t>
      </w:r>
    </w:p>
    <w:p w:rsidR="007D2111" w:rsidRPr="00AB7EB3" w:rsidRDefault="00BD0A56" w:rsidP="00AB7EB3">
      <w:pPr>
        <w:pStyle w:val="BodyCopyBold"/>
      </w:pPr>
      <w:r w:rsidRPr="00AB7EB3">
        <w:t>Extraterritorial Laws</w:t>
      </w:r>
    </w:p>
    <w:p w:rsidR="00E837B7" w:rsidRPr="00AB7EB3" w:rsidRDefault="007D2111" w:rsidP="00AB7EB3">
      <w:pPr>
        <w:pStyle w:val="BodyCopy"/>
      </w:pPr>
      <w:r w:rsidRPr="00AB7EB3">
        <w:t>The development of</w:t>
      </w:r>
      <w:r w:rsidR="008B6FC7" w:rsidRPr="00AB7EB3">
        <w:t xml:space="preserve"> Extraterritorial Laws </w:t>
      </w:r>
      <w:r w:rsidR="00E837B7" w:rsidRPr="00AB7EB3">
        <w:t>in over</w:t>
      </w:r>
      <w:r w:rsidR="008B6FC7" w:rsidRPr="00AB7EB3">
        <w:t xml:space="preserve"> 4</w:t>
      </w:r>
      <w:r w:rsidRPr="00AB7EB3">
        <w:t>0 countries is also acting as a d</w:t>
      </w:r>
      <w:r w:rsidR="00964379" w:rsidRPr="00AB7EB3">
        <w:t>eterrent</w:t>
      </w:r>
      <w:r w:rsidRPr="00AB7EB3">
        <w:t>, although to date prosecutions have been few and the laws are somewhat difficult to implement as countries must work together and form agreements to make them work successfully.</w:t>
      </w:r>
    </w:p>
    <w:p w:rsidR="00E837B7" w:rsidRPr="00AB7EB3" w:rsidRDefault="00E837B7" w:rsidP="00AB7EB3">
      <w:pPr>
        <w:pStyle w:val="BodyCopy"/>
      </w:pPr>
      <w:r w:rsidRPr="00AB7EB3">
        <w:t>‘Through extraterritorial jurisdiction, countries can deem an offence committed abroad to be an offence committed within their borders. In other words, it makes possible the prosecution of a country’s nationals at home, under national laws, for offences committed abroad. Extraterritorial jurisdiction is particularly useful</w:t>
      </w:r>
      <w:r w:rsidR="00964379" w:rsidRPr="00AB7EB3">
        <w:t xml:space="preserve"> because</w:t>
      </w:r>
      <w:r w:rsidRPr="00AB7EB3">
        <w:t xml:space="preserve"> it provides a basis for arresting and prosecuting an offender who escapes from the destination country and returns to her/his country of origin in order to avoid prosecution; and it sends a clear message that countries will not let their citizens take a ‘holiday’ from their own legal systems.’</w:t>
      </w:r>
      <w:r w:rsidR="001C357B">
        <w:t xml:space="preserve"> </w:t>
      </w:r>
      <w:r w:rsidR="0095197E" w:rsidRPr="001C357B">
        <w:rPr>
          <w:rStyle w:val="FootnoteReference"/>
        </w:rPr>
        <w:footnoteReference w:id="20"/>
      </w:r>
    </w:p>
    <w:p w:rsidR="007D2111" w:rsidRPr="00AB7EB3" w:rsidRDefault="00BD0A56" w:rsidP="00AB7EB3">
      <w:pPr>
        <w:pStyle w:val="BodyCopyBold"/>
      </w:pPr>
      <w:r w:rsidRPr="00AB7EB3">
        <w:t>Problems</w:t>
      </w:r>
    </w:p>
    <w:p w:rsidR="004732BE" w:rsidRPr="00AB7EB3" w:rsidRDefault="007D2111" w:rsidP="00AB7EB3">
      <w:pPr>
        <w:pStyle w:val="BodyCopy"/>
      </w:pPr>
      <w:r w:rsidRPr="00AB7EB3">
        <w:t>What must be recognized is that while many laws and organisational policies exist, if local law enforcement is weak, under</w:t>
      </w:r>
      <w:r w:rsidR="00964379" w:rsidRPr="00AB7EB3">
        <w:t>-</w:t>
      </w:r>
      <w:r w:rsidRPr="00AB7EB3">
        <w:t>resourced, corrupt or just unwilling to act then no amount of international agreements and laws will end the CSEC.</w:t>
      </w:r>
    </w:p>
    <w:p w:rsidR="00DA3A72" w:rsidRDefault="00DA3A72">
      <w:pPr>
        <w:rPr>
          <w:rFonts w:ascii="Helvetica" w:eastAsia="Calibri" w:hAnsi="Helvetica" w:cs="Calibri"/>
          <w:b/>
          <w:noProof/>
          <w:szCs w:val="16"/>
          <w:lang w:eastAsia="ar-SA"/>
        </w:rPr>
      </w:pPr>
      <w:r>
        <w:br w:type="page"/>
      </w:r>
    </w:p>
    <w:p w:rsidR="007D2111" w:rsidRPr="00AB7EB3" w:rsidRDefault="00DA3A72" w:rsidP="00AB7EB3">
      <w:pPr>
        <w:pStyle w:val="BodyCopyBold"/>
      </w:pPr>
      <w:r>
        <w:rPr>
          <w:lang w:val="en-US" w:eastAsia="en-US"/>
        </w:rPr>
        <w:drawing>
          <wp:anchor distT="0" distB="0" distL="114300" distR="114300" simplePos="0" relativeHeight="251724800" behindDoc="0" locked="0" layoutInCell="1" allowOverlap="1">
            <wp:simplePos x="0" y="0"/>
            <wp:positionH relativeFrom="column">
              <wp:posOffset>3254375</wp:posOffset>
            </wp:positionH>
            <wp:positionV relativeFrom="paragraph">
              <wp:posOffset>34925</wp:posOffset>
            </wp:positionV>
            <wp:extent cx="2365375" cy="1579880"/>
            <wp:effectExtent l="19050" t="0" r="0" b="0"/>
            <wp:wrapSquare wrapText="bothSides"/>
            <wp:docPr id="108" name="Picture 107" descr="MP9004443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317[1].JPG"/>
                    <pic:cNvPicPr/>
                  </pic:nvPicPr>
                  <pic:blipFill>
                    <a:blip r:embed="rId53" cstate="print"/>
                    <a:stretch>
                      <a:fillRect/>
                    </a:stretch>
                  </pic:blipFill>
                  <pic:spPr>
                    <a:xfrm>
                      <a:off x="0" y="0"/>
                      <a:ext cx="2365375" cy="1579880"/>
                    </a:xfrm>
                    <a:prstGeom prst="rect">
                      <a:avLst/>
                    </a:prstGeom>
                  </pic:spPr>
                </pic:pic>
              </a:graphicData>
            </a:graphic>
          </wp:anchor>
        </w:drawing>
      </w:r>
      <w:r w:rsidR="004732BE" w:rsidRPr="00AB7EB3">
        <w:t>Why the Hotel and Travel Industries Must Act</w:t>
      </w:r>
    </w:p>
    <w:p w:rsidR="007D2111" w:rsidRPr="00AB7EB3" w:rsidRDefault="007D2111" w:rsidP="00AB7EB3">
      <w:pPr>
        <w:pStyle w:val="BodyCopy"/>
      </w:pPr>
      <w:r w:rsidRPr="00AB7EB3">
        <w:t xml:space="preserve">That is why Hotel and Travel Industry businesses must also act to stop </w:t>
      </w:r>
      <w:r w:rsidR="00D17C6D" w:rsidRPr="00AB7EB3">
        <w:t>CST</w:t>
      </w:r>
      <w:r w:rsidRPr="00AB7EB3">
        <w:t xml:space="preserve"> through policy and procedure development, staff training and forming local networks with other businesses that may be stakeholders to ensure they also act within the law and with dignity and a sustainable and responsible business focus. In effect, the Hotel and Travel Industry is at the forefront of where </w:t>
      </w:r>
      <w:r w:rsidR="00D17C6D" w:rsidRPr="00AB7EB3">
        <w:t>CST</w:t>
      </w:r>
      <w:r w:rsidRPr="00AB7EB3">
        <w:t xml:space="preserve"> is occuring on a physical level and by taking a strong business stance against </w:t>
      </w:r>
      <w:r w:rsidR="00D17C6D" w:rsidRPr="00AB7EB3">
        <w:t>CST</w:t>
      </w:r>
      <w:r w:rsidRPr="00AB7EB3">
        <w:t xml:space="preserve">, the Hotel and Travel Industry can have a huge impact on helping to eliminate </w:t>
      </w:r>
      <w:r w:rsidR="00D17C6D" w:rsidRPr="00AB7EB3">
        <w:t>CST</w:t>
      </w:r>
      <w:r w:rsidRPr="00AB7EB3">
        <w:t xml:space="preserve"> from tourism destinations.</w:t>
      </w:r>
      <w:r w:rsidR="00727D2B" w:rsidRPr="00727D2B">
        <w:rPr>
          <w:lang w:val="en-US" w:eastAsia="en-US"/>
        </w:rPr>
        <w:t xml:space="preserve"> </w:t>
      </w:r>
    </w:p>
    <w:p w:rsidR="007D2111" w:rsidRPr="00AB7EB3" w:rsidRDefault="007D2111" w:rsidP="00AB7EB3">
      <w:pPr>
        <w:pStyle w:val="BodyCopy"/>
      </w:pPr>
      <w:r w:rsidRPr="00AB7EB3">
        <w:t xml:space="preserve">If offenders have nowhere to go to offend or places to procure vulnerable children this will dramatically decrease the current levels of </w:t>
      </w:r>
      <w:r w:rsidR="00D17C6D" w:rsidRPr="00AB7EB3">
        <w:t>CST</w:t>
      </w:r>
      <w:r w:rsidRPr="00AB7EB3">
        <w:t>.</w:t>
      </w:r>
    </w:p>
    <w:p w:rsidR="007D2111" w:rsidRPr="00AB7EB3" w:rsidRDefault="007D2111" w:rsidP="00AB7EB3">
      <w:pPr>
        <w:pStyle w:val="BodyCopyBold"/>
      </w:pPr>
      <w:r w:rsidRPr="00AB7EB3">
        <w:t>Examples of Global Efforts to Prevent the CSEC</w:t>
      </w:r>
    </w:p>
    <w:p w:rsidR="007D2111" w:rsidRPr="00AB7EB3" w:rsidRDefault="008C5623" w:rsidP="00AB7EB3">
      <w:pPr>
        <w:pStyle w:val="Bullet1"/>
      </w:pPr>
      <w:hyperlink r:id="rId54" w:history="1">
        <w:r w:rsidR="007D2111" w:rsidRPr="00DA3A72">
          <w:t>First World Congress Against the Commercial Sexual Exploitation of Children 1996</w:t>
        </w:r>
      </w:hyperlink>
      <w:r w:rsidR="007D2111" w:rsidRPr="00DA3A72">
        <w:t xml:space="preserve"> </w:t>
      </w:r>
      <w:r w:rsidR="007D2111" w:rsidRPr="00AB7EB3">
        <w:t>(</w:t>
      </w:r>
      <w:r w:rsidR="00DA3A72" w:rsidRPr="00DA3A72">
        <w:rPr>
          <w:rStyle w:val="Hyperlink"/>
        </w:rPr>
        <w:t>http://www.escap-hrd.org/cedc/csec4.htm</w:t>
      </w:r>
      <w:r w:rsidR="007D2111" w:rsidRPr="00AB7EB3">
        <w:t>)</w:t>
      </w:r>
    </w:p>
    <w:p w:rsidR="007D2111" w:rsidRPr="00DA3A72" w:rsidRDefault="008C5623" w:rsidP="00DA3A72">
      <w:pPr>
        <w:pStyle w:val="Bullet1"/>
        <w:rPr>
          <w:szCs w:val="24"/>
        </w:rPr>
      </w:pPr>
      <w:hyperlink r:id="rId55" w:history="1">
        <w:r w:rsidR="007D2111" w:rsidRPr="00DA3A72">
          <w:rPr>
            <w:rStyle w:val="Hyperlink"/>
            <w:color w:val="auto"/>
            <w:szCs w:val="24"/>
            <w:u w:val="none"/>
          </w:rPr>
          <w:t>Second World Congress Against the Commercial Sexual Exploitation of Children 2001</w:t>
        </w:r>
      </w:hyperlink>
      <w:r w:rsidR="007D2111" w:rsidRPr="00DA3A72">
        <w:t xml:space="preserve"> (</w:t>
      </w:r>
      <w:r w:rsidR="007D2111" w:rsidRPr="00DA3A72">
        <w:rPr>
          <w:rStyle w:val="Hyperlink"/>
        </w:rPr>
        <w:t>http://www.unicef.org/events/yokohama/</w:t>
      </w:r>
      <w:r w:rsidR="007D2111" w:rsidRPr="00DA3A72">
        <w:t>)</w:t>
      </w:r>
    </w:p>
    <w:p w:rsidR="007D2111" w:rsidRPr="00AB7EB3" w:rsidRDefault="007D2111" w:rsidP="00AB7EB3">
      <w:pPr>
        <w:pStyle w:val="Bullet1"/>
      </w:pPr>
      <w:r w:rsidRPr="00AB7EB3">
        <w:t>The Third World Congress against Commercial Sexual Exploitation of Children 2008 (</w:t>
      </w:r>
      <w:r w:rsidRPr="00950408">
        <w:rPr>
          <w:rStyle w:val="Hyperlink"/>
        </w:rPr>
        <w:t>http://www.ecpat.net/worldcongressIII/overview.php</w:t>
      </w:r>
      <w:r w:rsidRPr="00AB7EB3">
        <w:t>)</w:t>
      </w:r>
    </w:p>
    <w:p w:rsidR="007D2111" w:rsidRPr="00AB7EB3" w:rsidRDefault="008C5623" w:rsidP="00AB7EB3">
      <w:pPr>
        <w:pStyle w:val="Bullet1"/>
      </w:pPr>
      <w:hyperlink r:id="rId56" w:history="1">
        <w:r w:rsidR="007D2111" w:rsidRPr="00DA3A72">
          <w:t>WTO Code of Ethics</w:t>
        </w:r>
      </w:hyperlink>
      <w:r w:rsidR="007D2111" w:rsidRPr="00DA3A72">
        <w:t xml:space="preserve"> </w:t>
      </w:r>
      <w:r w:rsidR="007D2111" w:rsidRPr="00AB7EB3">
        <w:t>(</w:t>
      </w:r>
      <w:r w:rsidR="007D2111" w:rsidRPr="00950408">
        <w:rPr>
          <w:rStyle w:val="Hyperlink"/>
        </w:rPr>
        <w:t>http://www.unwto.org/ethics/index.php</w:t>
      </w:r>
      <w:r w:rsidR="007D2111" w:rsidRPr="00AB7EB3">
        <w:t>)</w:t>
      </w:r>
    </w:p>
    <w:p w:rsidR="007D2111" w:rsidRPr="00AB7EB3" w:rsidRDefault="008C5623" w:rsidP="00AB7EB3">
      <w:pPr>
        <w:pStyle w:val="Bullet1"/>
      </w:pPr>
      <w:hyperlink r:id="rId57" w:history="1">
        <w:r w:rsidR="007D2111" w:rsidRPr="00DA3A72">
          <w:t>UN Study on Violence Against Children</w:t>
        </w:r>
      </w:hyperlink>
      <w:r w:rsidR="007D2111" w:rsidRPr="00AB7EB3">
        <w:t xml:space="preserve"> </w:t>
      </w:r>
      <w:r w:rsidR="00DA3A72">
        <w:t>(</w:t>
      </w:r>
      <w:r w:rsidR="007D2111" w:rsidRPr="00950408">
        <w:rPr>
          <w:rStyle w:val="Hyperlink"/>
        </w:rPr>
        <w:t>http://www.crin.org/violence/unstudy/index.asp</w:t>
      </w:r>
      <w:r w:rsidR="007D2111" w:rsidRPr="00AB7EB3">
        <w:t>)</w:t>
      </w:r>
    </w:p>
    <w:p w:rsidR="003612F3" w:rsidRPr="00AB7EB3" w:rsidRDefault="008C5623" w:rsidP="00AB7EB3">
      <w:pPr>
        <w:pStyle w:val="Bullet1"/>
      </w:pPr>
      <w:hyperlink r:id="rId58" w:history="1">
        <w:r w:rsidR="007D2111" w:rsidRPr="00DA3A72">
          <w:t>Global Campaign for Universal Ratification of UN Optional Protocols on Children’s Rights</w:t>
        </w:r>
      </w:hyperlink>
      <w:r w:rsidR="007D2111" w:rsidRPr="00AB7EB3">
        <w:t xml:space="preserve"> (</w:t>
      </w:r>
      <w:hyperlink r:id="rId59" w:history="1">
        <w:r w:rsidR="003612F3" w:rsidRPr="00AB7EB3">
          <w:rPr>
            <w:rStyle w:val="Hyperlink"/>
          </w:rPr>
          <w:t>http://www.crin.org/violence/search/closeup.asp?infoid=22559</w:t>
        </w:r>
      </w:hyperlink>
      <w:r w:rsidR="007D2111" w:rsidRPr="00AB7EB3">
        <w:t>)</w:t>
      </w:r>
    </w:p>
    <w:p w:rsidR="003612F3" w:rsidRPr="00AB7EB3" w:rsidRDefault="008C5623" w:rsidP="00AB7EB3">
      <w:pPr>
        <w:pStyle w:val="Bullet1"/>
      </w:pPr>
      <w:hyperlink r:id="rId60" w:history="1">
        <w:r w:rsidR="007D2111" w:rsidRPr="00DA3A72">
          <w:t>Child Rights International Network</w:t>
        </w:r>
      </w:hyperlink>
      <w:r w:rsidR="007D2111" w:rsidRPr="00AB7EB3">
        <w:t xml:space="preserve"> (</w:t>
      </w:r>
      <w:hyperlink r:id="rId61" w:history="1">
        <w:r w:rsidR="003612F3" w:rsidRPr="00AB7EB3">
          <w:rPr>
            <w:rStyle w:val="Hyperlink"/>
          </w:rPr>
          <w:t>http://www.crin.org/violence/</w:t>
        </w:r>
      </w:hyperlink>
      <w:r w:rsidR="007D2111" w:rsidRPr="00AB7EB3">
        <w:t>)</w:t>
      </w:r>
    </w:p>
    <w:p w:rsidR="003612F3" w:rsidRPr="00AB7EB3" w:rsidRDefault="003612F3" w:rsidP="00AB7EB3">
      <w:pPr>
        <w:pStyle w:val="Bullet1"/>
      </w:pPr>
      <w:r w:rsidRPr="00AB7EB3">
        <w:t>ECPAT Programs</w:t>
      </w:r>
      <w:r w:rsidR="00950408">
        <w:t>:</w:t>
      </w:r>
      <w:r w:rsidR="001C357B">
        <w:t xml:space="preserve"> </w:t>
      </w:r>
      <w:r w:rsidRPr="001C357B">
        <w:rPr>
          <w:rStyle w:val="FootnoteReference"/>
        </w:rPr>
        <w:footnoteReference w:id="21"/>
      </w:r>
    </w:p>
    <w:p w:rsidR="003612F3" w:rsidRPr="00AB7EB3" w:rsidRDefault="008C5623" w:rsidP="00AB7EB3">
      <w:pPr>
        <w:pStyle w:val="Bullet2"/>
      </w:pPr>
      <w:hyperlink r:id="rId62" w:history="1">
        <w:r w:rsidR="003612F3" w:rsidRPr="00AB7EB3">
          <w:rPr>
            <w:rStyle w:val="Hyperlink"/>
          </w:rPr>
          <w:t>Care and Protection</w:t>
        </w:r>
      </w:hyperlink>
    </w:p>
    <w:p w:rsidR="003612F3" w:rsidRPr="00AB7EB3" w:rsidRDefault="008C5623" w:rsidP="00AB7EB3">
      <w:pPr>
        <w:pStyle w:val="Bullet2"/>
      </w:pPr>
      <w:hyperlink r:id="rId63" w:history="1">
        <w:r w:rsidR="003612F3" w:rsidRPr="00AB7EB3">
          <w:rPr>
            <w:rStyle w:val="Hyperlink"/>
          </w:rPr>
          <w:t>Child and Youth Participation</w:t>
        </w:r>
      </w:hyperlink>
    </w:p>
    <w:p w:rsidR="003612F3" w:rsidRPr="00AB7EB3" w:rsidRDefault="008C5623" w:rsidP="00AB7EB3">
      <w:pPr>
        <w:pStyle w:val="Bullet2"/>
      </w:pPr>
      <w:hyperlink r:id="rId64" w:history="1">
        <w:r w:rsidR="003612F3" w:rsidRPr="00AB7EB3">
          <w:rPr>
            <w:rStyle w:val="Hyperlink"/>
          </w:rPr>
          <w:t>Combating Child Sex Tourism</w:t>
        </w:r>
      </w:hyperlink>
    </w:p>
    <w:p w:rsidR="003612F3" w:rsidRPr="00AB7EB3" w:rsidRDefault="008C5623" w:rsidP="00AB7EB3">
      <w:pPr>
        <w:pStyle w:val="Bullet2"/>
      </w:pPr>
      <w:hyperlink r:id="rId65" w:history="1">
        <w:r w:rsidR="003612F3" w:rsidRPr="00AB7EB3">
          <w:rPr>
            <w:rStyle w:val="Hyperlink"/>
          </w:rPr>
          <w:t>Combating Child Trafficking</w:t>
        </w:r>
      </w:hyperlink>
    </w:p>
    <w:p w:rsidR="003612F3" w:rsidRPr="00AB7EB3" w:rsidRDefault="008C5623" w:rsidP="00AB7EB3">
      <w:pPr>
        <w:pStyle w:val="Bullet2"/>
      </w:pPr>
      <w:hyperlink r:id="rId66" w:history="1">
        <w:r w:rsidR="003612F3" w:rsidRPr="00AB7EB3">
          <w:rPr>
            <w:rStyle w:val="Hyperlink"/>
          </w:rPr>
          <w:t>Preventing Exploitation of Children through the Internet and ICTs</w:t>
        </w:r>
      </w:hyperlink>
    </w:p>
    <w:p w:rsidR="009B3BD9" w:rsidRPr="00AB7EB3" w:rsidRDefault="008C5623" w:rsidP="00AB7EB3">
      <w:pPr>
        <w:pStyle w:val="Bullet2"/>
      </w:pPr>
      <w:hyperlink r:id="rId67" w:history="1">
        <w:r w:rsidR="003612F3" w:rsidRPr="00AB7EB3">
          <w:rPr>
            <w:rStyle w:val="Hyperlink"/>
          </w:rPr>
          <w:t>Promoting Legal Reform</w:t>
        </w:r>
      </w:hyperlink>
      <w:r w:rsidR="00DA3A72">
        <w:t>.</w:t>
      </w:r>
    </w:p>
    <w:p w:rsidR="009B3BD9" w:rsidRPr="00AB7EB3" w:rsidRDefault="009B3BD9" w:rsidP="00AB7EB3">
      <w:pPr>
        <w:pStyle w:val="Bullet1"/>
      </w:pPr>
      <w:r w:rsidRPr="00AB7EB3">
        <w:t xml:space="preserve">Accor Hotels: </w:t>
      </w:r>
      <w:r w:rsidR="00D75E54" w:rsidRPr="00AB7EB3">
        <w:t>‘</w:t>
      </w:r>
      <w:r w:rsidRPr="00AB7EB3">
        <w:t>Accor’s commitment mainly consists in training staff on how to prevent this risk and raising customer awareness. The group works alongside ECPAT. Since 2002, thousands of employees have been trained</w:t>
      </w:r>
      <w:r w:rsidR="001C357B">
        <w:t xml:space="preserve">’ </w:t>
      </w:r>
      <w:r w:rsidRPr="001C357B">
        <w:rPr>
          <w:rStyle w:val="FootnoteReference"/>
        </w:rPr>
        <w:footnoteReference w:id="22"/>
      </w:r>
    </w:p>
    <w:p w:rsidR="0046791F" w:rsidRDefault="0046791F">
      <w:pPr>
        <w:rPr>
          <w:rFonts w:ascii="Helvetica" w:eastAsiaTheme="minorHAnsi" w:hAnsi="Helvetica"/>
          <w:lang w:eastAsia="en-US"/>
        </w:rPr>
      </w:pPr>
      <w:r>
        <w:br w:type="page"/>
      </w:r>
    </w:p>
    <w:p w:rsidR="00C35108" w:rsidRPr="00AB7EB3" w:rsidRDefault="00C35108" w:rsidP="00AB7EB3">
      <w:pPr>
        <w:pStyle w:val="Bullet1"/>
      </w:pPr>
      <w:r w:rsidRPr="00AB7EB3">
        <w:t>Child Safe Network: ‘7 Better Ways to Help Protect Children Around the World’</w:t>
      </w:r>
      <w:r w:rsidR="0046791F">
        <w:t xml:space="preserve"> </w:t>
      </w:r>
      <w:r w:rsidR="006F241D" w:rsidRPr="0046791F">
        <w:rPr>
          <w:rStyle w:val="FootnoteReference"/>
        </w:rPr>
        <w:footnoteReference w:id="23"/>
      </w:r>
    </w:p>
    <w:p w:rsidR="00C35108" w:rsidRPr="00727D2B" w:rsidRDefault="00DA3A72" w:rsidP="00727D2B">
      <w:pPr>
        <w:pStyle w:val="Bullet1"/>
        <w:rPr>
          <w:rFonts w:eastAsia="Calibri" w:cs="Calibri"/>
          <w:noProof/>
          <w:szCs w:val="24"/>
          <w:lang w:eastAsia="ar-SA"/>
        </w:rPr>
      </w:pPr>
      <w:r>
        <w:rPr>
          <w:noProof/>
          <w:lang w:val="en-US"/>
        </w:rPr>
        <w:drawing>
          <wp:anchor distT="0" distB="0" distL="114300" distR="114300" simplePos="0" relativeHeight="251728896" behindDoc="0" locked="0" layoutInCell="1" allowOverlap="1">
            <wp:simplePos x="0" y="0"/>
            <wp:positionH relativeFrom="column">
              <wp:posOffset>3749675</wp:posOffset>
            </wp:positionH>
            <wp:positionV relativeFrom="paragraph">
              <wp:posOffset>-38100</wp:posOffset>
            </wp:positionV>
            <wp:extent cx="1800225" cy="1177290"/>
            <wp:effectExtent l="19050" t="0" r="9525" b="0"/>
            <wp:wrapSquare wrapText="bothSides"/>
            <wp:docPr id="178" name="Picture 177" descr="MP9003092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9261[1].JPG"/>
                    <pic:cNvPicPr/>
                  </pic:nvPicPr>
                  <pic:blipFill>
                    <a:blip r:embed="rId68" cstate="print"/>
                    <a:stretch>
                      <a:fillRect/>
                    </a:stretch>
                  </pic:blipFill>
                  <pic:spPr>
                    <a:xfrm>
                      <a:off x="0" y="0"/>
                      <a:ext cx="1800225" cy="1177290"/>
                    </a:xfrm>
                    <a:prstGeom prst="rect">
                      <a:avLst/>
                    </a:prstGeom>
                  </pic:spPr>
                </pic:pic>
              </a:graphicData>
            </a:graphic>
          </wp:anchor>
        </w:drawing>
      </w:r>
      <w:r w:rsidR="002B4ED6" w:rsidRPr="00AB7EB3">
        <w:t>European Union: ‘The European Council and the European Parliament have reached political agreement on a draft directive aimed at combating sexual abuse and exploitation of children as well as child pornography’.</w:t>
      </w:r>
      <w:r w:rsidR="0046791F">
        <w:t xml:space="preserve"> </w:t>
      </w:r>
      <w:r w:rsidR="002B4ED6" w:rsidRPr="0046791F">
        <w:rPr>
          <w:rStyle w:val="FootnoteReference"/>
        </w:rPr>
        <w:footnoteReference w:id="24"/>
      </w:r>
    </w:p>
    <w:p w:rsidR="007D2111" w:rsidRDefault="00127CC3" w:rsidP="00127CC3">
      <w:pPr>
        <w:pStyle w:val="BodyCopy"/>
        <w:rPr>
          <w:szCs w:val="24"/>
        </w:rPr>
      </w:pPr>
      <w:r>
        <w:rPr>
          <w:szCs w:val="24"/>
        </w:rPr>
        <w:t>There are a</w:t>
      </w:r>
      <w:r w:rsidR="00F35350">
        <w:rPr>
          <w:szCs w:val="24"/>
        </w:rPr>
        <w:t>lso a</w:t>
      </w:r>
      <w:r>
        <w:rPr>
          <w:szCs w:val="24"/>
        </w:rPr>
        <w:t xml:space="preserve"> multitude of local, national and regional organisations and government bodies that have </w:t>
      </w:r>
      <w:r w:rsidR="007D2111">
        <w:rPr>
          <w:szCs w:val="24"/>
        </w:rPr>
        <w:t>strong and workable initiatives to prevent the sexual exploitation of children by tourists.</w:t>
      </w:r>
      <w:r w:rsidR="00727D2B" w:rsidRPr="00727D2B">
        <w:rPr>
          <w:lang w:val="en-US" w:eastAsia="en-US"/>
        </w:rPr>
        <w:t xml:space="preserve"> </w:t>
      </w:r>
    </w:p>
    <w:p w:rsidR="00127CC3" w:rsidRPr="00AB7EB3" w:rsidRDefault="00127CC3" w:rsidP="00AB7EB3">
      <w:pPr>
        <w:pStyle w:val="BodyCopyBold"/>
      </w:pPr>
      <w:r w:rsidRPr="00AB7EB3">
        <w:t>Local, National and Regional Support</w:t>
      </w:r>
    </w:p>
    <w:p w:rsidR="00127CC3" w:rsidRPr="00AB7EB3" w:rsidRDefault="00127CC3" w:rsidP="00AB7EB3">
      <w:pPr>
        <w:pStyle w:val="BodyCopy"/>
      </w:pPr>
      <w:r w:rsidRPr="00AB7EB3">
        <w:t>Many of these same organisations have extensive educational websites with a multitude of links to current relevant resources that can aid in the implementation of child protection measures in the workplace.</w:t>
      </w:r>
      <w:r w:rsidR="00727D2B">
        <w:t xml:space="preserve"> </w:t>
      </w:r>
      <w:r w:rsidRPr="00AB7EB3">
        <w:t>These organisations also deliver extensive training programs that cater to all types of businesses and employees.</w:t>
      </w:r>
    </w:p>
    <w:p w:rsidR="00127CC3" w:rsidRPr="00AB7EB3" w:rsidRDefault="00964379" w:rsidP="00AB7EB3">
      <w:pPr>
        <w:pStyle w:val="BodyCopy"/>
      </w:pPr>
      <w:r w:rsidRPr="00AB7EB3">
        <w:t>ECPAT i</w:t>
      </w:r>
      <w:r w:rsidR="00127CC3" w:rsidRPr="00AB7EB3">
        <w:t>s perhaps the largest Child Protection NGO in the world (beside UNICEF) with a strong emphahsis on the eliminiation of</w:t>
      </w:r>
      <w:r w:rsidRPr="00AB7EB3">
        <w:t xml:space="preserve"> the CSEC. It </w:t>
      </w:r>
      <w:r w:rsidR="00F35350" w:rsidRPr="00AB7EB3">
        <w:t>conducts</w:t>
      </w:r>
      <w:r w:rsidR="00127CC3" w:rsidRPr="00AB7EB3">
        <w:t xml:space="preserve"> Training Programs in many of t</w:t>
      </w:r>
      <w:r w:rsidR="00F35350" w:rsidRPr="00AB7EB3">
        <w:t>he 70 countries it is active in.</w:t>
      </w:r>
    </w:p>
    <w:p w:rsidR="007D2111" w:rsidRPr="00AB7EB3" w:rsidRDefault="007D2111" w:rsidP="00AB7EB3">
      <w:pPr>
        <w:pStyle w:val="BodyCopyBold"/>
      </w:pPr>
      <w:r w:rsidRPr="00AB7EB3">
        <w:t xml:space="preserve">Other Providers of </w:t>
      </w:r>
      <w:r w:rsidR="00F35350" w:rsidRPr="00AB7EB3">
        <w:t xml:space="preserve">Training and </w:t>
      </w:r>
      <w:r w:rsidRPr="00AB7EB3">
        <w:t>Support</w:t>
      </w:r>
    </w:p>
    <w:p w:rsidR="007D2111" w:rsidRPr="00AB7EB3" w:rsidRDefault="007D2111" w:rsidP="00AB7EB3">
      <w:pPr>
        <w:pStyle w:val="BodyCopy"/>
      </w:pPr>
      <w:r w:rsidRPr="00AB7EB3">
        <w:t>Childwise</w:t>
      </w:r>
      <w:r w:rsidR="00964379" w:rsidRPr="00AB7EB3">
        <w:t>,</w:t>
      </w:r>
      <w:r w:rsidRPr="00AB7EB3">
        <w:t xml:space="preserve"> the Australian based arm of ECPAT</w:t>
      </w:r>
      <w:r w:rsidR="00964379" w:rsidRPr="00AB7EB3">
        <w:t>,</w:t>
      </w:r>
      <w:r w:rsidRPr="00AB7EB3">
        <w:t xml:space="preserve"> also conducts many of the following Training Programs in the ASEAN region:</w:t>
      </w:r>
    </w:p>
    <w:p w:rsidR="007D2111" w:rsidRDefault="008C5623" w:rsidP="00AB7EB3">
      <w:pPr>
        <w:pStyle w:val="Numbering"/>
      </w:pPr>
      <w:hyperlink r:id="rId69" w:history="1">
        <w:r w:rsidR="007D2111">
          <w:rPr>
            <w:rStyle w:val="Hyperlink"/>
          </w:rPr>
          <w:t>Wise Child (Primary) – Personal Safety Training Program</w:t>
        </w:r>
      </w:hyperlink>
      <w:r w:rsidR="007D2111">
        <w:t xml:space="preserve"> </w:t>
      </w:r>
    </w:p>
    <w:p w:rsidR="007D2111" w:rsidRDefault="008C5623" w:rsidP="00AB7EB3">
      <w:pPr>
        <w:pStyle w:val="Numbering"/>
      </w:pPr>
      <w:hyperlink r:id="rId70" w:history="1">
        <w:r w:rsidR="007D2111">
          <w:rPr>
            <w:rStyle w:val="Hyperlink"/>
          </w:rPr>
          <w:t>Wise Child (Secondary) – Personal Safety Training Program</w:t>
        </w:r>
      </w:hyperlink>
      <w:r w:rsidR="007D2111">
        <w:t xml:space="preserve"> </w:t>
      </w:r>
    </w:p>
    <w:p w:rsidR="007D2111" w:rsidRDefault="008C5623" w:rsidP="00AB7EB3">
      <w:pPr>
        <w:pStyle w:val="Numbering"/>
      </w:pPr>
      <w:hyperlink r:id="rId71" w:history="1">
        <w:r w:rsidR="007D2111">
          <w:rPr>
            <w:rStyle w:val="Hyperlink"/>
          </w:rPr>
          <w:t>Wise Child (Disability and Special Needs) – Personal Safety Training Program</w:t>
        </w:r>
      </w:hyperlink>
      <w:r w:rsidR="007D2111">
        <w:t xml:space="preserve"> </w:t>
      </w:r>
    </w:p>
    <w:p w:rsidR="007D2111" w:rsidRPr="00D210BD" w:rsidRDefault="008C5623" w:rsidP="00AB7EB3">
      <w:pPr>
        <w:pStyle w:val="Numbering"/>
        <w:rPr>
          <w:szCs w:val="24"/>
        </w:rPr>
      </w:pPr>
      <w:hyperlink r:id="rId72" w:history="1">
        <w:r w:rsidR="007D2111">
          <w:rPr>
            <w:rStyle w:val="Hyperlink"/>
          </w:rPr>
          <w:t>Speak Up’ – Understanding Child Abuse and your Response</w:t>
        </w:r>
      </w:hyperlink>
      <w:r w:rsidR="007D2111">
        <w:t xml:space="preserve"> </w:t>
      </w:r>
    </w:p>
    <w:p w:rsidR="007D2111" w:rsidRDefault="00DA3A72" w:rsidP="00AB7EB3">
      <w:pPr>
        <w:pStyle w:val="Numbering"/>
      </w:pPr>
      <w:r>
        <w:rPr>
          <w:lang w:val="en-US" w:eastAsia="en-US"/>
        </w:rPr>
        <w:drawing>
          <wp:anchor distT="0" distB="0" distL="114300" distR="114300" simplePos="0" relativeHeight="251726848" behindDoc="0" locked="0" layoutInCell="1" allowOverlap="1">
            <wp:simplePos x="0" y="0"/>
            <wp:positionH relativeFrom="column">
              <wp:posOffset>3515360</wp:posOffset>
            </wp:positionH>
            <wp:positionV relativeFrom="paragraph">
              <wp:posOffset>118110</wp:posOffset>
            </wp:positionV>
            <wp:extent cx="2292350" cy="1506855"/>
            <wp:effectExtent l="19050" t="0" r="0" b="0"/>
            <wp:wrapSquare wrapText="bothSides"/>
            <wp:docPr id="113" name="Picture 112" descr="MP9004426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627[1].JPG"/>
                    <pic:cNvPicPr/>
                  </pic:nvPicPr>
                  <pic:blipFill>
                    <a:blip r:embed="rId73" cstate="print"/>
                    <a:stretch>
                      <a:fillRect/>
                    </a:stretch>
                  </pic:blipFill>
                  <pic:spPr>
                    <a:xfrm>
                      <a:off x="0" y="0"/>
                      <a:ext cx="2292350" cy="1506855"/>
                    </a:xfrm>
                    <a:prstGeom prst="rect">
                      <a:avLst/>
                    </a:prstGeom>
                  </pic:spPr>
                </pic:pic>
              </a:graphicData>
            </a:graphic>
          </wp:anchor>
        </w:drawing>
      </w:r>
      <w:hyperlink r:id="rId74" w:history="1">
        <w:r w:rsidR="007D2111">
          <w:rPr>
            <w:rStyle w:val="Hyperlink"/>
          </w:rPr>
          <w:t>Dynamics of Sex Offending</w:t>
        </w:r>
      </w:hyperlink>
      <w:r w:rsidR="007D2111">
        <w:t xml:space="preserve"> </w:t>
      </w:r>
    </w:p>
    <w:p w:rsidR="007D2111" w:rsidRDefault="008C5623" w:rsidP="00AB7EB3">
      <w:pPr>
        <w:pStyle w:val="Numbering"/>
      </w:pPr>
      <w:hyperlink r:id="rId75" w:history="1">
        <w:r w:rsidR="007D2111">
          <w:rPr>
            <w:rStyle w:val="Hyperlink"/>
          </w:rPr>
          <w:t>Managing Children with Sexualised Behaviours</w:t>
        </w:r>
      </w:hyperlink>
      <w:r w:rsidR="007D2111">
        <w:t xml:space="preserve"> </w:t>
      </w:r>
    </w:p>
    <w:p w:rsidR="007D2111" w:rsidRDefault="008C5623" w:rsidP="00AB7EB3">
      <w:pPr>
        <w:pStyle w:val="Numbering"/>
      </w:pPr>
      <w:hyperlink r:id="rId76" w:history="1">
        <w:r w:rsidR="007D2111">
          <w:rPr>
            <w:rStyle w:val="Hyperlink"/>
          </w:rPr>
          <w:t>Choose with Care</w:t>
        </w:r>
      </w:hyperlink>
      <w:r w:rsidR="007D2111">
        <w:t xml:space="preserve"> </w:t>
      </w:r>
    </w:p>
    <w:p w:rsidR="007D2111" w:rsidRDefault="008C5623" w:rsidP="00AB7EB3">
      <w:pPr>
        <w:pStyle w:val="Numbering"/>
      </w:pPr>
      <w:hyperlink r:id="rId77" w:history="1">
        <w:r w:rsidR="007D2111">
          <w:rPr>
            <w:rStyle w:val="Hyperlink"/>
          </w:rPr>
          <w:t>Behaviour Management Strategies</w:t>
        </w:r>
      </w:hyperlink>
      <w:r w:rsidR="007D2111">
        <w:t xml:space="preserve"> </w:t>
      </w:r>
    </w:p>
    <w:p w:rsidR="007D2111" w:rsidRDefault="008C5623" w:rsidP="00AB7EB3">
      <w:pPr>
        <w:pStyle w:val="Numbering"/>
      </w:pPr>
      <w:hyperlink r:id="rId78" w:history="1">
        <w:r w:rsidR="007D2111">
          <w:rPr>
            <w:rStyle w:val="Hyperlink"/>
          </w:rPr>
          <w:t>Trauma and Basic Counselling Skills</w:t>
        </w:r>
      </w:hyperlink>
      <w:r w:rsidR="007D2111">
        <w:t xml:space="preserve"> </w:t>
      </w:r>
    </w:p>
    <w:p w:rsidR="007D2111" w:rsidRDefault="008C5623" w:rsidP="00AB7EB3">
      <w:pPr>
        <w:pStyle w:val="Numbering"/>
      </w:pPr>
      <w:hyperlink r:id="rId79" w:history="1">
        <w:r w:rsidR="007D2111">
          <w:rPr>
            <w:rStyle w:val="Hyperlink"/>
          </w:rPr>
          <w:t>Professional Boundaries</w:t>
        </w:r>
      </w:hyperlink>
      <w:r w:rsidR="007D2111">
        <w:t xml:space="preserve"> </w:t>
      </w:r>
    </w:p>
    <w:p w:rsidR="007D2111" w:rsidRDefault="008C5623" w:rsidP="00AB7EB3">
      <w:pPr>
        <w:pStyle w:val="Numbering"/>
      </w:pPr>
      <w:hyperlink r:id="rId80" w:history="1">
        <w:r w:rsidR="007D2111">
          <w:rPr>
            <w:rStyle w:val="Hyperlink"/>
          </w:rPr>
          <w:t>Implementing child protection within international development programs</w:t>
        </w:r>
      </w:hyperlink>
    </w:p>
    <w:p w:rsidR="007D2111" w:rsidRDefault="008C5623" w:rsidP="00AB7EB3">
      <w:pPr>
        <w:pStyle w:val="Numbering"/>
      </w:pPr>
      <w:hyperlink r:id="rId81" w:history="1">
        <w:r w:rsidR="007D2111">
          <w:rPr>
            <w:rStyle w:val="Hyperlink"/>
          </w:rPr>
          <w:t>Cybersafety</w:t>
        </w:r>
      </w:hyperlink>
      <w:r w:rsidR="007D2111">
        <w:t xml:space="preserve"> </w:t>
      </w:r>
    </w:p>
    <w:p w:rsidR="007D2111" w:rsidRPr="008D0655" w:rsidRDefault="008C5623" w:rsidP="00AB7EB3">
      <w:pPr>
        <w:pStyle w:val="Numbering"/>
      </w:pPr>
      <w:hyperlink r:id="rId82" w:history="1">
        <w:r w:rsidR="007D2111">
          <w:rPr>
            <w:rStyle w:val="Hyperlink"/>
          </w:rPr>
          <w:t>Child Protection Training for Hotel Child Care Services</w:t>
        </w:r>
      </w:hyperlink>
      <w:r w:rsidR="007D2111">
        <w:t xml:space="preserve"> </w:t>
      </w:r>
    </w:p>
    <w:p w:rsidR="007D2111" w:rsidRPr="00D210BD" w:rsidRDefault="008C5623" w:rsidP="00AB7EB3">
      <w:pPr>
        <w:pStyle w:val="Numbering"/>
        <w:rPr>
          <w:szCs w:val="24"/>
        </w:rPr>
      </w:pPr>
      <w:hyperlink r:id="rId83" w:history="1">
        <w:r w:rsidR="007D2111">
          <w:rPr>
            <w:rStyle w:val="Hyperlink"/>
          </w:rPr>
          <w:t>Train the Trainer (TOT)</w:t>
        </w:r>
      </w:hyperlink>
      <w:r w:rsidR="007D2111">
        <w:t xml:space="preserve"> </w:t>
      </w:r>
    </w:p>
    <w:p w:rsidR="00DA3A72" w:rsidRPr="00DA3A72" w:rsidRDefault="008C5623" w:rsidP="00DA3A72">
      <w:pPr>
        <w:pStyle w:val="Numbering"/>
      </w:pPr>
      <w:hyperlink r:id="rId84" w:history="1">
        <w:r w:rsidR="007D2111">
          <w:rPr>
            <w:rStyle w:val="Hyperlink"/>
          </w:rPr>
          <w:t>Tailor made training on all aspects of Child Abuse</w:t>
        </w:r>
      </w:hyperlink>
      <w:r w:rsidR="00AB7EB3">
        <w:t>.</w:t>
      </w:r>
    </w:p>
    <w:p w:rsidR="007D2111" w:rsidRPr="00AB7EB3" w:rsidRDefault="007D2111" w:rsidP="00AB7EB3">
      <w:pPr>
        <w:pStyle w:val="BodyCopy"/>
      </w:pPr>
      <w:r w:rsidRPr="00AB7EB3">
        <w:t>Information on all of the above Training Programs can be found at this website address:</w:t>
      </w:r>
    </w:p>
    <w:p w:rsidR="00727D2B" w:rsidRDefault="008C5623" w:rsidP="00727D2B">
      <w:pPr>
        <w:pStyle w:val="BodyCopy"/>
      </w:pPr>
      <w:hyperlink r:id="rId85" w:history="1">
        <w:r w:rsidR="007D2111" w:rsidRPr="00AB7EB3">
          <w:rPr>
            <w:rStyle w:val="Hyperlink"/>
          </w:rPr>
          <w:t>http://www.childwise.net/Table/Available-Training-Programs/</w:t>
        </w:r>
      </w:hyperlink>
      <w:r w:rsidR="00727D2B">
        <w:t>.</w:t>
      </w:r>
    </w:p>
    <w:p w:rsidR="007D2111" w:rsidRPr="00AB7EB3" w:rsidRDefault="00727D2B" w:rsidP="00AB7EB3">
      <w:pPr>
        <w:pStyle w:val="BodyCopy"/>
      </w:pPr>
      <w:r>
        <w:rPr>
          <w:lang w:val="en-US" w:eastAsia="en-US"/>
        </w:rPr>
        <w:drawing>
          <wp:anchor distT="0" distB="0" distL="114300" distR="114300" simplePos="0" relativeHeight="251729920" behindDoc="0" locked="0" layoutInCell="1" allowOverlap="1">
            <wp:simplePos x="0" y="0"/>
            <wp:positionH relativeFrom="column">
              <wp:posOffset>3547110</wp:posOffset>
            </wp:positionH>
            <wp:positionV relativeFrom="paragraph">
              <wp:posOffset>139700</wp:posOffset>
            </wp:positionV>
            <wp:extent cx="2058035" cy="1543050"/>
            <wp:effectExtent l="19050" t="0" r="0" b="0"/>
            <wp:wrapSquare wrapText="bothSides"/>
            <wp:docPr id="39" name="Picture 38" descr="21816_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16_training.jpg"/>
                    <pic:cNvPicPr/>
                  </pic:nvPicPr>
                  <pic:blipFill>
                    <a:blip r:embed="rId86" cstate="print"/>
                    <a:stretch>
                      <a:fillRect/>
                    </a:stretch>
                  </pic:blipFill>
                  <pic:spPr>
                    <a:xfrm>
                      <a:off x="0" y="0"/>
                      <a:ext cx="2058035" cy="1543050"/>
                    </a:xfrm>
                    <a:prstGeom prst="rect">
                      <a:avLst/>
                    </a:prstGeom>
                  </pic:spPr>
                </pic:pic>
              </a:graphicData>
            </a:graphic>
          </wp:anchor>
        </w:drawing>
      </w:r>
      <w:r w:rsidR="007D2111" w:rsidRPr="00AB7EB3">
        <w:t>Many of the above Training Programs can be used to train staff and management in Child Safe workplace procedures and policies and assist Hotel and Tourism businesses to develop their own specific Child Safe training, policies and procedures.</w:t>
      </w:r>
    </w:p>
    <w:p w:rsidR="004E316A" w:rsidRPr="00AB7EB3" w:rsidRDefault="007D2111" w:rsidP="00AB7EB3">
      <w:pPr>
        <w:pStyle w:val="BodyCopy"/>
      </w:pPr>
      <w:r w:rsidRPr="00AB7EB3">
        <w:t>Childwise and ECPAT have produced all sorts of awareness raising items such as tshirts, videos, brochures, stickers, travel wallets, signage for taxis, hotels, buses, trains and other forms of local transportation.</w:t>
      </w:r>
    </w:p>
    <w:p w:rsidR="00C1794E" w:rsidRPr="00AB7EB3" w:rsidRDefault="004E316A" w:rsidP="00AB7EB3">
      <w:pPr>
        <w:pStyle w:val="BodyCopy"/>
      </w:pPr>
      <w:r w:rsidRPr="00AB7EB3">
        <w:t xml:space="preserve">Additionally, ECPAT has many freely available publications on its website that are in multiple languages and are of invaluable assistance in the development of a Child Safe business. They can be found at: </w:t>
      </w:r>
      <w:hyperlink r:id="rId87" w:history="1">
        <w:r w:rsidR="00C1794E" w:rsidRPr="00AB7EB3">
          <w:rPr>
            <w:rStyle w:val="Hyperlink"/>
          </w:rPr>
          <w:t>http://www.ecpat.net/EI/EI_publications.asp</w:t>
        </w:r>
      </w:hyperlink>
      <w:r w:rsidR="00DA3A72">
        <w:t>.</w:t>
      </w:r>
    </w:p>
    <w:p w:rsidR="00D62CEE" w:rsidRPr="00AB7EB3" w:rsidRDefault="00D62CEE" w:rsidP="00AB7EB3">
      <w:pPr>
        <w:pStyle w:val="BodyCopyBold"/>
      </w:pPr>
      <w:r w:rsidRPr="00AB7EB3">
        <w:t>What Can t</w:t>
      </w:r>
      <w:r w:rsidR="00964379" w:rsidRPr="00AB7EB3">
        <w:t>he Hotel and Travel Industries d</w:t>
      </w:r>
      <w:r w:rsidRPr="00AB7EB3">
        <w:t>o to Assist in Awareness Raising?</w:t>
      </w:r>
    </w:p>
    <w:p w:rsidR="007D2111" w:rsidRPr="00AB7EB3" w:rsidRDefault="007D2111" w:rsidP="00DA3A72">
      <w:pPr>
        <w:pStyle w:val="BodyCopy"/>
        <w:spacing w:after="120"/>
      </w:pPr>
      <w:r w:rsidRPr="00AB7EB3">
        <w:t>As</w:t>
      </w:r>
      <w:r w:rsidR="00281BB3" w:rsidRPr="00AB7EB3">
        <w:t xml:space="preserve"> a Hotel and Travel Business they</w:t>
      </w:r>
      <w:r w:rsidRPr="00AB7EB3">
        <w:t xml:space="preserve"> could assist in the distribution of these items to staff, travellers and stakeholders, which then aids in the education of staff and customers and hope</w:t>
      </w:r>
      <w:r w:rsidR="00964379" w:rsidRPr="00AB7EB3">
        <w:t>fully acts as a deterrent</w:t>
      </w:r>
      <w:r w:rsidRPr="00AB7EB3">
        <w:t xml:space="preserve"> to potential offenders.</w:t>
      </w:r>
    </w:p>
    <w:p w:rsidR="007D2111" w:rsidRPr="00AB7EB3" w:rsidRDefault="007D2111" w:rsidP="00DA3A72">
      <w:pPr>
        <w:pStyle w:val="BodyCopy"/>
        <w:spacing w:after="120"/>
      </w:pPr>
      <w:r w:rsidRPr="00AB7EB3">
        <w:t xml:space="preserve">As a Hotel and Travel Business </w:t>
      </w:r>
      <w:r w:rsidR="00964379" w:rsidRPr="00AB7EB3">
        <w:t xml:space="preserve">you need to </w:t>
      </w:r>
      <w:r w:rsidRPr="00AB7EB3">
        <w:t>form links with other businesses in your area and your country’s National Tourism Administration as they may already have Guidelines for the protection of children.</w:t>
      </w:r>
    </w:p>
    <w:p w:rsidR="007D2111" w:rsidRPr="00AB7EB3" w:rsidRDefault="007D2111" w:rsidP="00DA3A72">
      <w:pPr>
        <w:pStyle w:val="BodyCopy"/>
        <w:spacing w:after="120"/>
      </w:pPr>
      <w:r w:rsidRPr="00AB7EB3">
        <w:t xml:space="preserve">As a Hotel and Travel Business </w:t>
      </w:r>
      <w:r w:rsidR="00964379" w:rsidRPr="00AB7EB3">
        <w:t xml:space="preserve">you should </w:t>
      </w:r>
      <w:r w:rsidRPr="00AB7EB3">
        <w:t>attend not only local but regional and nationwide meetings and if child sex tourism is not an agenda item but an issue, ask for it to be added and discussed.</w:t>
      </w:r>
    </w:p>
    <w:p w:rsidR="007D2111" w:rsidRPr="00AB7EB3" w:rsidRDefault="007D2111" w:rsidP="00DA3A72">
      <w:pPr>
        <w:pStyle w:val="BodyCopy"/>
        <w:spacing w:after="120"/>
      </w:pPr>
      <w:r w:rsidRPr="00AB7EB3">
        <w:t>Seek expert advice about the formation of policies, procedures and training programs. Do this through expert training, guest speakers and research.</w:t>
      </w:r>
    </w:p>
    <w:p w:rsidR="007D2111" w:rsidRPr="00AB7EB3" w:rsidRDefault="007D2111" w:rsidP="00DA3A72">
      <w:pPr>
        <w:pStyle w:val="BodyCopy"/>
        <w:spacing w:after="120"/>
      </w:pPr>
      <w:r w:rsidRPr="00AB7EB3">
        <w:t>Access your local child protection agency such as ECPAT and see what they can do to assist you.</w:t>
      </w:r>
    </w:p>
    <w:p w:rsidR="007D2111" w:rsidRPr="00AB7EB3" w:rsidRDefault="007D2111" w:rsidP="00DA3A72">
      <w:pPr>
        <w:pStyle w:val="BodyCopy"/>
        <w:spacing w:after="120"/>
      </w:pPr>
      <w:r w:rsidRPr="00AB7EB3">
        <w:t>Talk to other hotel and tourism providers, such as airlines, bus companies, travel agencies and tour providers to see what they are doing. Most businesses that are ‘Child Safe’ will be happy to assist and proud of their status.</w:t>
      </w:r>
    </w:p>
    <w:p w:rsidR="0046791F" w:rsidRDefault="0046791F">
      <w:pPr>
        <w:rPr>
          <w:rFonts w:ascii="Helvetica" w:eastAsiaTheme="majorEastAsia" w:hAnsi="Helvetica" w:cstheme="majorBidi"/>
          <w:b/>
          <w:bCs/>
          <w:color w:val="0000FF"/>
          <w:sz w:val="36"/>
          <w:szCs w:val="26"/>
        </w:rPr>
      </w:pPr>
      <w:r>
        <w:br w:type="page"/>
      </w:r>
    </w:p>
    <w:p w:rsidR="008A7C19" w:rsidRPr="00843B15" w:rsidRDefault="008A7C19" w:rsidP="007D2111">
      <w:pPr>
        <w:pStyle w:val="Heading2"/>
        <w:ind w:left="0" w:firstLine="0"/>
      </w:pPr>
      <w:r>
        <w:t>2</w:t>
      </w:r>
      <w:r w:rsidRPr="00843B15">
        <w:t>.</w:t>
      </w:r>
      <w:r>
        <w:t>3</w:t>
      </w:r>
      <w:r w:rsidRPr="00843B15">
        <w:tab/>
      </w:r>
      <w:r w:rsidR="00A3585F">
        <w:fldChar w:fldCharType="begin"/>
      </w:r>
      <w:r w:rsidR="00D016B9">
        <w:instrText xml:space="preserve"> REF  Criteria23 </w:instrText>
      </w:r>
      <w:r w:rsidR="00A3585F">
        <w:fldChar w:fldCharType="separate"/>
      </w:r>
      <w:sdt>
        <w:sdtPr>
          <w:rPr>
            <w:highlight w:val="yellow"/>
          </w:rPr>
          <w:alias w:val="Criteria 2.3"/>
          <w:tag w:val="Criteria 2.3"/>
          <w:id w:val="6125345"/>
          <w:lock w:val="sdtLocked"/>
          <w:placeholder>
            <w:docPart w:val="91B9A8070F614CD6B0C006E8880EC38B"/>
          </w:placeholder>
        </w:sdtPr>
        <w:sdtEndPr>
          <w:rPr>
            <w:highlight w:val="none"/>
          </w:rPr>
        </w:sdtEndPr>
        <w:sdtContent>
          <w:r w:rsidR="00681466" w:rsidRPr="009C4BF4">
            <w:rPr>
              <w:szCs w:val="22"/>
            </w:rPr>
            <w:t xml:space="preserve">Identify reporting mechanisms if suspicious </w:t>
          </w:r>
          <w:r w:rsidR="002C6ED6" w:rsidRPr="009C4BF4">
            <w:rPr>
              <w:szCs w:val="22"/>
            </w:rPr>
            <w:t>behaviour</w:t>
          </w:r>
          <w:r w:rsidR="00681466" w:rsidRPr="009C4BF4">
            <w:rPr>
              <w:szCs w:val="22"/>
            </w:rPr>
            <w:t xml:space="preserve"> is observed</w:t>
          </w:r>
        </w:sdtContent>
      </w:sdt>
      <w:r w:rsidR="00A3585F">
        <w:fldChar w:fldCharType="end"/>
      </w:r>
    </w:p>
    <w:p w:rsidR="008A7C19" w:rsidRPr="00843B15" w:rsidRDefault="008A7C19" w:rsidP="008A7C19">
      <w:pPr>
        <w:pStyle w:val="Heading3"/>
      </w:pPr>
      <w:r w:rsidRPr="00A316C4">
        <w:t>Introduction</w:t>
      </w:r>
    </w:p>
    <w:p w:rsidR="00CF204F" w:rsidRPr="00AB7EB3" w:rsidRDefault="00CF204F" w:rsidP="00AB7EB3">
      <w:pPr>
        <w:pStyle w:val="BodyCopy"/>
      </w:pPr>
      <w:r w:rsidRPr="00AB7EB3">
        <w:t>Perhaps the biggest disincentive to child sex offenders, is the fear of being reported, caught, prosecuted and jailed.</w:t>
      </w:r>
    </w:p>
    <w:p w:rsidR="00CF204F" w:rsidRPr="00AB7EB3" w:rsidRDefault="00CF204F" w:rsidP="00AB7EB3">
      <w:pPr>
        <w:pStyle w:val="BodyCopy"/>
      </w:pPr>
      <w:r w:rsidRPr="00AB7EB3">
        <w:t>At the moment as we know most child sex offenders act with impunity either with the direct support of others or the indirect support of those that turn away from what is happening to maintain their business earnings and customer base.</w:t>
      </w:r>
    </w:p>
    <w:p w:rsidR="00DA3A72" w:rsidRDefault="00CF204F" w:rsidP="00DA3A72">
      <w:pPr>
        <w:pStyle w:val="BodyCopy"/>
      </w:pPr>
      <w:r w:rsidRPr="00AB7EB3">
        <w:t xml:space="preserve">Also due to child sex (or </w:t>
      </w:r>
      <w:r w:rsidR="004E6FB2" w:rsidRPr="00AB7EB3">
        <w:t>even sex amongst adults</w:t>
      </w:r>
      <w:r w:rsidRPr="00AB7EB3">
        <w:t>) being a taboo subject in many countries</w:t>
      </w:r>
      <w:r w:rsidR="001F1AE6" w:rsidRPr="00AB7EB3">
        <w:t>, it is often a difficult subject to address and eliminate.</w:t>
      </w:r>
    </w:p>
    <w:p w:rsidR="00727D2B" w:rsidRDefault="001F1AE6" w:rsidP="00727D2B">
      <w:pPr>
        <w:pStyle w:val="BodyCopy"/>
      </w:pPr>
      <w:r w:rsidRPr="00AB7EB3">
        <w:t>There is also the general disbelief that this kind of thing is actually happening and that there are people out there who do this.</w:t>
      </w:r>
    </w:p>
    <w:p w:rsidR="00D41EA4" w:rsidRPr="00AB7EB3" w:rsidRDefault="001F1AE6" w:rsidP="00AB7EB3">
      <w:pPr>
        <w:pStyle w:val="BodyCopy"/>
      </w:pPr>
      <w:r w:rsidRPr="00AB7EB3">
        <w:t>Child Sex Tourism is a reality and is growing larger.</w:t>
      </w:r>
    </w:p>
    <w:p w:rsidR="00D41EA4" w:rsidRPr="00AB7EB3" w:rsidRDefault="00D41EA4" w:rsidP="00AB7EB3">
      <w:pPr>
        <w:pStyle w:val="BodyCopy"/>
      </w:pPr>
      <w:r w:rsidRPr="00AB7EB3">
        <w:t>For the Hotel and Travel Industries to be Child Safe, they must realise that Child Sex Tourism is real and damaging to children, communities and businesses.</w:t>
      </w:r>
    </w:p>
    <w:p w:rsidR="002C6F13" w:rsidRPr="00AB7EB3" w:rsidRDefault="002C6F13" w:rsidP="00AB7EB3">
      <w:pPr>
        <w:pStyle w:val="BodyCopyBold"/>
      </w:pPr>
      <w:r w:rsidRPr="00AB7EB3">
        <w:t>Accepting the Facts of Child Sex Tourism</w:t>
      </w:r>
    </w:p>
    <w:p w:rsidR="00C516D3" w:rsidRPr="00AB7EB3" w:rsidRDefault="00D41EA4" w:rsidP="00AB7EB3">
      <w:pPr>
        <w:pStyle w:val="BodyCopy"/>
      </w:pPr>
      <w:r w:rsidRPr="00AB7EB3">
        <w:t>With this recognition comes the realisation that we are all responsible for the elimination of CST. Therefore, the Hotel and Travel Industries can play a vital part in stopping CST and the CSEC.</w:t>
      </w:r>
    </w:p>
    <w:p w:rsidR="00D41EA4" w:rsidRPr="00AB7EB3" w:rsidRDefault="00C516D3" w:rsidP="00AB7EB3">
      <w:pPr>
        <w:pStyle w:val="BodyCopyBold"/>
      </w:pPr>
      <w:r w:rsidRPr="00AB7EB3">
        <w:t>What Happens Even if There is a Child Safe Industry and Abuse Still Occurs?</w:t>
      </w:r>
    </w:p>
    <w:p w:rsidR="00281BB3" w:rsidRPr="00950408" w:rsidRDefault="00281BB3" w:rsidP="00950408">
      <w:pPr>
        <w:pStyle w:val="BodyCopy"/>
      </w:pPr>
      <w:r w:rsidRPr="00950408">
        <w:t>However, if policies, procedures, staff training and networking with other businesses fails to stop an offender the next step is to report offenders directly to the relevant authorities and Child Protection Agencies that can act on your behalf.</w:t>
      </w:r>
    </w:p>
    <w:p w:rsidR="00CF39EC" w:rsidRPr="00950408" w:rsidRDefault="00727D2B" w:rsidP="00950408">
      <w:pPr>
        <w:pStyle w:val="BodyCopy"/>
      </w:pPr>
      <w:r>
        <w:rPr>
          <w:lang w:val="en-US" w:eastAsia="en-US"/>
        </w:rPr>
        <w:drawing>
          <wp:anchor distT="0" distB="0" distL="114300" distR="114300" simplePos="0" relativeHeight="251731968" behindDoc="0" locked="0" layoutInCell="1" allowOverlap="1">
            <wp:simplePos x="0" y="0"/>
            <wp:positionH relativeFrom="column">
              <wp:posOffset>3552190</wp:posOffset>
            </wp:positionH>
            <wp:positionV relativeFrom="paragraph">
              <wp:posOffset>50165</wp:posOffset>
            </wp:positionV>
            <wp:extent cx="2248535" cy="1506855"/>
            <wp:effectExtent l="19050" t="0" r="0" b="0"/>
            <wp:wrapSquare wrapText="bothSides"/>
            <wp:docPr id="42" name="Picture 40" descr="Docum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jpg"/>
                    <pic:cNvPicPr/>
                  </pic:nvPicPr>
                  <pic:blipFill>
                    <a:blip r:embed="rId88" cstate="print"/>
                    <a:stretch>
                      <a:fillRect/>
                    </a:stretch>
                  </pic:blipFill>
                  <pic:spPr>
                    <a:xfrm>
                      <a:off x="0" y="0"/>
                      <a:ext cx="2248535" cy="1506855"/>
                    </a:xfrm>
                    <a:prstGeom prst="rect">
                      <a:avLst/>
                    </a:prstGeom>
                  </pic:spPr>
                </pic:pic>
              </a:graphicData>
            </a:graphic>
          </wp:anchor>
        </w:drawing>
      </w:r>
      <w:r w:rsidR="002F6CF8" w:rsidRPr="00950408">
        <w:t>There are many reporting mechanisms available to the Hotel and Travel Industries whereby reporting of suspicious behaviour can be done in a way that does not affect your business’ standing and goodwill. After all you are a Child Safe business and if all else has failed you must act and th</w:t>
      </w:r>
      <w:r w:rsidR="004E6FB2" w:rsidRPr="00950408">
        <w:t xml:space="preserve">ese offenders must be reported, </w:t>
      </w:r>
      <w:r w:rsidR="002F6CF8" w:rsidRPr="00950408">
        <w:t>caught, prosecuted and jailed. This will aid in the elimination of CST and deter other offenders.</w:t>
      </w:r>
    </w:p>
    <w:p w:rsidR="00CF39EC" w:rsidRPr="00950408" w:rsidRDefault="00CF39EC" w:rsidP="00950408">
      <w:pPr>
        <w:pStyle w:val="BodyCopyBold"/>
      </w:pPr>
      <w:r w:rsidRPr="00950408">
        <w:t>Some Reporting Mechanisms Available</w:t>
      </w:r>
    </w:p>
    <w:p w:rsidR="00CF39EC" w:rsidRPr="00950408" w:rsidRDefault="00CF39EC" w:rsidP="00950408">
      <w:pPr>
        <w:pStyle w:val="Bullet1"/>
      </w:pPr>
      <w:r w:rsidRPr="00950408">
        <w:t>EC</w:t>
      </w:r>
      <w:r w:rsidR="003C75F8" w:rsidRPr="00950408">
        <w:t xml:space="preserve">PAT Website: ‘Report a Concern’ </w:t>
      </w:r>
      <w:r w:rsidRPr="00950408">
        <w:t>(</w:t>
      </w:r>
      <w:hyperlink r:id="rId89" w:history="1">
        <w:r w:rsidRPr="00950408">
          <w:rPr>
            <w:rStyle w:val="Hyperlink"/>
          </w:rPr>
          <w:t>http://www.ecpat.net/EI/Ecpat_contactus.asp?select=1</w:t>
        </w:r>
      </w:hyperlink>
      <w:r w:rsidRPr="00950408">
        <w:t>)</w:t>
      </w:r>
    </w:p>
    <w:p w:rsidR="00CF39EC" w:rsidRPr="00950408" w:rsidRDefault="00CF39EC" w:rsidP="00950408">
      <w:pPr>
        <w:pStyle w:val="Bullet1"/>
      </w:pPr>
      <w:r w:rsidRPr="00950408">
        <w:t>Child Safe Network: ‘Avoid Places that Tolerate Prostitution’; List of Telephone Numbers and Website Resources for Reporting Suspicious Behaviour (</w:t>
      </w:r>
      <w:hyperlink r:id="rId90" w:history="1">
        <w:r w:rsidRPr="00950408">
          <w:rPr>
            <w:rStyle w:val="Hyperlink"/>
          </w:rPr>
          <w:t>http://thinkchildsafe.org/en/content/tip6/tip6.html</w:t>
        </w:r>
      </w:hyperlink>
      <w:r w:rsidRPr="00950408">
        <w:t>)</w:t>
      </w:r>
    </w:p>
    <w:p w:rsidR="004A1136" w:rsidRPr="00950408" w:rsidRDefault="003C75F8" w:rsidP="00950408">
      <w:pPr>
        <w:pStyle w:val="Bullet1"/>
      </w:pPr>
      <w:r w:rsidRPr="00950408">
        <w:t>Childwise Hotline: 1800 99 10 99 (within Australia) +61 3 9645 8911 (outside Australia)</w:t>
      </w:r>
    </w:p>
    <w:p w:rsidR="00DD1226" w:rsidRPr="00950408" w:rsidRDefault="004A1136" w:rsidP="00950408">
      <w:pPr>
        <w:pStyle w:val="Bullet1"/>
      </w:pPr>
      <w:r w:rsidRPr="00950408">
        <w:t xml:space="preserve">Interpol Website: Interpol has a dedicated Child Protection Agenda and via </w:t>
      </w:r>
      <w:r w:rsidR="00DD1226" w:rsidRPr="00950408">
        <w:t xml:space="preserve">their website you can contact relevant authorities in many countries where CST maybe </w:t>
      </w:r>
      <w:r w:rsidR="00950408" w:rsidRPr="00950408">
        <w:t>occurring</w:t>
      </w:r>
      <w:r w:rsidR="00DD1226" w:rsidRPr="00950408">
        <w:t xml:space="preserve"> (</w:t>
      </w:r>
      <w:hyperlink r:id="rId91" w:history="1">
        <w:r w:rsidR="00DD1226" w:rsidRPr="00950408">
          <w:rPr>
            <w:rStyle w:val="Hyperlink"/>
          </w:rPr>
          <w:t>http://www.interpol.int/en</w:t>
        </w:r>
      </w:hyperlink>
      <w:r w:rsidR="00DD1226" w:rsidRPr="00950408">
        <w:t>)</w:t>
      </w:r>
    </w:p>
    <w:p w:rsidR="0046203D" w:rsidRPr="00950408" w:rsidRDefault="001C357B" w:rsidP="00950408">
      <w:pPr>
        <w:pStyle w:val="Bullet1"/>
      </w:pPr>
      <w:r>
        <w:rPr>
          <w:noProof/>
          <w:lang w:val="en-US"/>
        </w:rPr>
        <w:drawing>
          <wp:anchor distT="0" distB="0" distL="114300" distR="114300" simplePos="0" relativeHeight="251736064" behindDoc="0" locked="0" layoutInCell="1" allowOverlap="1">
            <wp:simplePos x="0" y="0"/>
            <wp:positionH relativeFrom="column">
              <wp:posOffset>4161790</wp:posOffset>
            </wp:positionH>
            <wp:positionV relativeFrom="paragraph">
              <wp:posOffset>-565150</wp:posOffset>
            </wp:positionV>
            <wp:extent cx="1450975" cy="1440815"/>
            <wp:effectExtent l="19050" t="0" r="0" b="0"/>
            <wp:wrapSquare wrapText="bothSides"/>
            <wp:docPr id="131" name="Picture 130" descr="MP9004088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8864[1].JPG"/>
                    <pic:cNvPicPr/>
                  </pic:nvPicPr>
                  <pic:blipFill>
                    <a:blip r:embed="rId92" cstate="print"/>
                    <a:stretch>
                      <a:fillRect/>
                    </a:stretch>
                  </pic:blipFill>
                  <pic:spPr>
                    <a:xfrm>
                      <a:off x="0" y="0"/>
                      <a:ext cx="1450975" cy="1440815"/>
                    </a:xfrm>
                    <a:prstGeom prst="rect">
                      <a:avLst/>
                    </a:prstGeom>
                  </pic:spPr>
                </pic:pic>
              </a:graphicData>
            </a:graphic>
          </wp:anchor>
        </w:drawing>
      </w:r>
      <w:r w:rsidR="00DD1226" w:rsidRPr="00950408">
        <w:t>Child Helpline Internatio</w:t>
      </w:r>
      <w:r w:rsidR="00A93637" w:rsidRPr="00950408">
        <w:t>n</w:t>
      </w:r>
      <w:r w:rsidR="00DD1226" w:rsidRPr="00950408">
        <w:t>al</w:t>
      </w:r>
      <w:r w:rsidR="00A93637" w:rsidRPr="00950408">
        <w:t>:</w:t>
      </w:r>
      <w:r w:rsidR="007F78D3" w:rsidRPr="00950408">
        <w:t xml:space="preserve"> There are 147 Child Helplines operating in 133 countries that are members of Child Helpline International. These hotlines are normally called by at risk children and adults acting on their behalf</w:t>
      </w:r>
      <w:r w:rsidR="0046791F">
        <w:t xml:space="preserve"> </w:t>
      </w:r>
      <w:r w:rsidR="007F78D3" w:rsidRPr="0046791F">
        <w:rPr>
          <w:rStyle w:val="FootnoteReference"/>
        </w:rPr>
        <w:footnoteReference w:id="25"/>
      </w:r>
    </w:p>
    <w:p w:rsidR="00DA3A72" w:rsidRPr="00DA3A72" w:rsidRDefault="0046203D" w:rsidP="00DA3A72">
      <w:pPr>
        <w:pStyle w:val="Bullet1"/>
      </w:pPr>
      <w:r w:rsidRPr="00950408">
        <w:t>Local Child Protection Agencies: Research can be conducted into local child protection agencies that have reporting mechanisms and this information can be provided to all Hotel and Travel Industry Staff</w:t>
      </w:r>
    </w:p>
    <w:p w:rsidR="0046203D" w:rsidRPr="00950408" w:rsidRDefault="0046203D" w:rsidP="00950408">
      <w:pPr>
        <w:pStyle w:val="Bullet1"/>
      </w:pPr>
      <w:r w:rsidRPr="00950408">
        <w:t>Local Authorities: Research can be conducted into local, national and regional authorities that have reporting mechanisms and this information can be provided to all Hotel and Travel Industry Staff</w:t>
      </w:r>
    </w:p>
    <w:p w:rsidR="00EE3F6A" w:rsidRPr="00950408" w:rsidRDefault="00EE3F6A" w:rsidP="00950408">
      <w:pPr>
        <w:pStyle w:val="Bullet1"/>
      </w:pPr>
      <w:r w:rsidRPr="00950408">
        <w:t>Local Police</w:t>
      </w:r>
    </w:p>
    <w:p w:rsidR="00D96A1A" w:rsidRPr="00950408" w:rsidRDefault="00EE3F6A" w:rsidP="00950408">
      <w:pPr>
        <w:pStyle w:val="Bullet1"/>
      </w:pPr>
      <w:r w:rsidRPr="00950408">
        <w:t>An Embassy: if the offender is a foreigner and you know where they come from</w:t>
      </w:r>
      <w:r w:rsidR="00950408">
        <w:t>.</w:t>
      </w:r>
    </w:p>
    <w:p w:rsidR="00A7449D" w:rsidRPr="00950408" w:rsidRDefault="00727D2B" w:rsidP="00950408">
      <w:pPr>
        <w:pStyle w:val="BodyCopyBold"/>
      </w:pPr>
      <w:r>
        <w:rPr>
          <w:lang w:val="en-US" w:eastAsia="en-US"/>
        </w:rPr>
        <w:drawing>
          <wp:anchor distT="0" distB="0" distL="114300" distR="114300" simplePos="0" relativeHeight="251732992" behindDoc="0" locked="0" layoutInCell="1" allowOverlap="1">
            <wp:simplePos x="0" y="0"/>
            <wp:positionH relativeFrom="column">
              <wp:posOffset>3459480</wp:posOffset>
            </wp:positionH>
            <wp:positionV relativeFrom="paragraph">
              <wp:posOffset>240030</wp:posOffset>
            </wp:positionV>
            <wp:extent cx="2153285" cy="1616075"/>
            <wp:effectExtent l="19050" t="0" r="0" b="0"/>
            <wp:wrapSquare wrapText="bothSides"/>
            <wp:docPr id="43" name="Picture 42" descr="phoned_woman_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d_woman_i.jpg"/>
                    <pic:cNvPicPr/>
                  </pic:nvPicPr>
                  <pic:blipFill>
                    <a:blip r:embed="rId93" cstate="print"/>
                    <a:stretch>
                      <a:fillRect/>
                    </a:stretch>
                  </pic:blipFill>
                  <pic:spPr>
                    <a:xfrm>
                      <a:off x="0" y="0"/>
                      <a:ext cx="2153285" cy="1616075"/>
                    </a:xfrm>
                    <a:prstGeom prst="rect">
                      <a:avLst/>
                    </a:prstGeom>
                  </pic:spPr>
                </pic:pic>
              </a:graphicData>
            </a:graphic>
          </wp:anchor>
        </w:drawing>
      </w:r>
      <w:r w:rsidR="00A7449D" w:rsidRPr="00950408">
        <w:t>What to Report</w:t>
      </w:r>
    </w:p>
    <w:p w:rsidR="00A7449D" w:rsidRPr="00950408" w:rsidRDefault="00A7449D" w:rsidP="00950408">
      <w:pPr>
        <w:pStyle w:val="BodyCopy"/>
      </w:pPr>
      <w:r w:rsidRPr="00950408">
        <w:t>Details:</w:t>
      </w:r>
    </w:p>
    <w:p w:rsidR="00A7449D" w:rsidRPr="00950408" w:rsidRDefault="00A7449D" w:rsidP="00950408">
      <w:pPr>
        <w:pStyle w:val="Bullet1"/>
      </w:pPr>
      <w:r w:rsidRPr="00950408">
        <w:t>Name</w:t>
      </w:r>
    </w:p>
    <w:p w:rsidR="00A7449D" w:rsidRPr="00950408" w:rsidRDefault="00A7449D" w:rsidP="00950408">
      <w:pPr>
        <w:pStyle w:val="Bullet1"/>
      </w:pPr>
      <w:r w:rsidRPr="00950408">
        <w:t>Date(s) and location of abuse</w:t>
      </w:r>
    </w:p>
    <w:p w:rsidR="00A7449D" w:rsidRPr="00950408" w:rsidRDefault="00A7449D" w:rsidP="00950408">
      <w:pPr>
        <w:pStyle w:val="Bullet1"/>
      </w:pPr>
      <w:r w:rsidRPr="00950408">
        <w:t>Where person resides or is staying</w:t>
      </w:r>
    </w:p>
    <w:p w:rsidR="00A7449D" w:rsidRPr="00950408" w:rsidRDefault="00A7449D" w:rsidP="00950408">
      <w:pPr>
        <w:pStyle w:val="Bullet1"/>
      </w:pPr>
      <w:r w:rsidRPr="00950408">
        <w:t>Description of child/name of child, if possible</w:t>
      </w:r>
      <w:r w:rsidR="00950408">
        <w:t>.</w:t>
      </w:r>
    </w:p>
    <w:p w:rsidR="00A7449D" w:rsidRPr="00950408" w:rsidRDefault="00A7449D" w:rsidP="00950408">
      <w:pPr>
        <w:pStyle w:val="BodyCopy"/>
      </w:pPr>
      <w:r w:rsidRPr="00950408">
        <w:t>If a foreigner, additional information needed:</w:t>
      </w:r>
    </w:p>
    <w:p w:rsidR="00A7449D" w:rsidRPr="00950408" w:rsidRDefault="00A7449D" w:rsidP="00950408">
      <w:pPr>
        <w:pStyle w:val="Bullet1"/>
      </w:pPr>
      <w:r w:rsidRPr="00950408">
        <w:t>Country of origin</w:t>
      </w:r>
    </w:p>
    <w:p w:rsidR="00A7449D" w:rsidRPr="00950408" w:rsidRDefault="00A7449D" w:rsidP="00950408">
      <w:pPr>
        <w:pStyle w:val="Bullet1"/>
      </w:pPr>
      <w:r w:rsidRPr="00950408">
        <w:t>Where person is staying</w:t>
      </w:r>
    </w:p>
    <w:p w:rsidR="00A7449D" w:rsidRPr="00950408" w:rsidRDefault="00A7449D" w:rsidP="00950408">
      <w:pPr>
        <w:pStyle w:val="Bullet1"/>
        <w:rPr>
          <w:rStyle w:val="FootnoteTextChar"/>
        </w:rPr>
      </w:pPr>
      <w:r w:rsidRPr="00950408">
        <w:t>Passport number, friends, associates and all other details possible</w:t>
      </w:r>
      <w:r w:rsidR="0046791F">
        <w:t>.</w:t>
      </w:r>
      <w:r w:rsidR="001C357B">
        <w:t xml:space="preserve"> </w:t>
      </w:r>
      <w:r w:rsidRPr="0046791F">
        <w:rPr>
          <w:rStyle w:val="FootnoteReference"/>
        </w:rPr>
        <w:footnoteReference w:id="26"/>
      </w:r>
    </w:p>
    <w:p w:rsidR="00950408" w:rsidRDefault="00950408">
      <w:pPr>
        <w:rPr>
          <w:rFonts w:ascii="Helvetica" w:eastAsia="Calibri" w:hAnsi="Helvetica" w:cs="Calibri"/>
          <w:b/>
          <w:noProof/>
          <w:color w:val="FFFFFF" w:themeColor="background1"/>
          <w:sz w:val="32"/>
          <w:szCs w:val="28"/>
          <w:lang w:eastAsia="ar-SA"/>
        </w:rPr>
      </w:pPr>
      <w:r>
        <w:rPr>
          <w:color w:val="FFFFFF" w:themeColor="background1"/>
        </w:rPr>
        <w:br w:type="page"/>
      </w:r>
    </w:p>
    <w:p w:rsidR="008A7C19" w:rsidRPr="008A7C19" w:rsidRDefault="008A7C19" w:rsidP="008A7C19">
      <w:pPr>
        <w:pStyle w:val="ActivityHead"/>
        <w:shd w:val="clear" w:color="auto" w:fill="E36C0A" w:themeFill="accent6" w:themeFillShade="BF"/>
        <w:rPr>
          <w:noProof w:val="0"/>
          <w:color w:val="FFFFFF" w:themeColor="background1"/>
        </w:rPr>
      </w:pPr>
      <w:r w:rsidRPr="008A7C19">
        <w:rPr>
          <w:color w:val="FFFFFF" w:themeColor="background1"/>
        </w:rPr>
        <w:t>Work Projects</w:t>
      </w:r>
    </w:p>
    <w:p w:rsidR="00D96A1A" w:rsidRPr="00950408" w:rsidRDefault="008A7C19" w:rsidP="00950408">
      <w:pPr>
        <w:pStyle w:val="BodyCopy"/>
      </w:pPr>
      <w:r w:rsidRPr="00950408">
        <w:t xml:space="preserve">It is a requirement of this Unit </w:t>
      </w:r>
      <w:r w:rsidR="004E6FB2" w:rsidRPr="00950408">
        <w:t xml:space="preserve">that </w:t>
      </w:r>
      <w:r w:rsidRPr="00950408">
        <w:t>you complete Work Projects as advised by your Trainer. You must submit documentation, suitable evidence or other relevant proof of completion of the project to yo</w:t>
      </w:r>
      <w:r w:rsidR="00D23425">
        <w:t>ur Trainer by the agreed date</w:t>
      </w:r>
      <w:r w:rsidRPr="00950408">
        <w:t>.</w:t>
      </w:r>
    </w:p>
    <w:p w:rsidR="008A7C19" w:rsidRPr="00950408" w:rsidRDefault="00D96A1A" w:rsidP="00950408">
      <w:pPr>
        <w:pStyle w:val="BodyCopy"/>
      </w:pPr>
      <w:r w:rsidRPr="00950408">
        <w:t>The following qu</w:t>
      </w:r>
      <w:r w:rsidR="004E6FB2" w:rsidRPr="00950408">
        <w:t xml:space="preserve">estions, can be conducted as </w:t>
      </w:r>
      <w:r w:rsidRPr="00950408">
        <w:t>class activities either for individual completion or as group work or perhaps as a question and answer session at the end of theory delivery.</w:t>
      </w:r>
    </w:p>
    <w:p w:rsidR="00565931" w:rsidRDefault="00807840" w:rsidP="008A7C19">
      <w:pPr>
        <w:pStyle w:val="ActivityNumbered"/>
      </w:pPr>
      <w:r>
        <w:t>2</w:t>
      </w:r>
      <w:r w:rsidR="008A7C19">
        <w:t>.1</w:t>
      </w:r>
      <w:r w:rsidR="008A7C19">
        <w:tab/>
      </w:r>
      <w:r w:rsidR="00565931">
        <w:t>Provide a definition of what the UNCRC is and how it is applied?</w:t>
      </w:r>
    </w:p>
    <w:p w:rsidR="00565931" w:rsidRDefault="00565931" w:rsidP="00950408">
      <w:pPr>
        <w:pStyle w:val="ActivityBullet1"/>
      </w:pPr>
      <w:r>
        <w:t>Why is the UNCRC necessary?</w:t>
      </w:r>
    </w:p>
    <w:p w:rsidR="008A7C19" w:rsidRDefault="00565931" w:rsidP="00950408">
      <w:pPr>
        <w:pStyle w:val="ActivityBullet1"/>
      </w:pPr>
      <w:r>
        <w:t>Why are we obligated legally and morally to protect children from sexual exploitation?</w:t>
      </w:r>
    </w:p>
    <w:p w:rsidR="00687BB1" w:rsidRDefault="00807840" w:rsidP="00687BB1">
      <w:pPr>
        <w:pStyle w:val="ActivityNumbered"/>
      </w:pPr>
      <w:r>
        <w:t>2</w:t>
      </w:r>
      <w:r w:rsidR="008A7C19">
        <w:t>.</w:t>
      </w:r>
      <w:r w:rsidR="008A7C19" w:rsidRPr="00592BAA">
        <w:t>2.</w:t>
      </w:r>
      <w:r w:rsidR="008A7C19" w:rsidRPr="00592BAA">
        <w:tab/>
      </w:r>
      <w:r w:rsidR="00A242F0">
        <w:t>Provide three</w:t>
      </w:r>
      <w:r w:rsidR="00D96A1A">
        <w:t xml:space="preserve"> examples of global efforts to prevent the s</w:t>
      </w:r>
      <w:r w:rsidR="00687BB1">
        <w:t>exual exploitation of children. Provide one example of each of the following, explaining what you must do:</w:t>
      </w:r>
    </w:p>
    <w:p w:rsidR="00687BB1" w:rsidRPr="00950408" w:rsidRDefault="00687BB1" w:rsidP="00950408">
      <w:pPr>
        <w:pStyle w:val="ActivityBullet1"/>
      </w:pPr>
      <w:r w:rsidRPr="00950408">
        <w:t>Local Training Program</w:t>
      </w:r>
    </w:p>
    <w:p w:rsidR="00687BB1" w:rsidRPr="00950408" w:rsidRDefault="00687BB1" w:rsidP="00950408">
      <w:pPr>
        <w:pStyle w:val="ActivityBullet1"/>
      </w:pPr>
      <w:r w:rsidRPr="00950408">
        <w:t>Regional Example</w:t>
      </w:r>
    </w:p>
    <w:p w:rsidR="00F11FF0" w:rsidRPr="00950408" w:rsidRDefault="00687BB1" w:rsidP="00950408">
      <w:pPr>
        <w:pStyle w:val="ActivityBullet1"/>
      </w:pPr>
      <w:r w:rsidRPr="00950408">
        <w:t>The local Child Helpline Telephone Number</w:t>
      </w:r>
    </w:p>
    <w:p w:rsidR="00D96A1A" w:rsidRPr="00950408" w:rsidRDefault="00F11FF0" w:rsidP="00950408">
      <w:pPr>
        <w:pStyle w:val="ActivityBullet1"/>
      </w:pPr>
      <w:r w:rsidRPr="00950408">
        <w:t>Locate your local ECPAT office and provide information about what they can do to assist your Hotel and Travel Business in</w:t>
      </w:r>
      <w:r w:rsidR="004E6FB2" w:rsidRPr="00950408">
        <w:t xml:space="preserve"> becoming Child Safe. </w:t>
      </w:r>
      <w:r w:rsidRPr="00950408">
        <w:t>If there is no local ECPAT office l</w:t>
      </w:r>
      <w:r w:rsidR="00071BFF" w:rsidRPr="00950408">
        <w:t>ocate</w:t>
      </w:r>
      <w:r w:rsidRPr="00950408">
        <w:t xml:space="preserve"> another local child protection agency that deals with CST and provide information about what they can do to assist your Hotel and Travel Business in becoming Child Safe.</w:t>
      </w:r>
    </w:p>
    <w:p w:rsidR="00A242F0" w:rsidRDefault="00807840" w:rsidP="00CF7BA4">
      <w:pPr>
        <w:pStyle w:val="ActivityNumbered"/>
      </w:pPr>
      <w:r>
        <w:t>2</w:t>
      </w:r>
      <w:r w:rsidR="008A7C19">
        <w:t>.</w:t>
      </w:r>
      <w:r w:rsidR="008A7C19" w:rsidRPr="00592BAA">
        <w:t>3.</w:t>
      </w:r>
      <w:r w:rsidR="008A7C19" w:rsidRPr="00592BAA">
        <w:tab/>
      </w:r>
      <w:r w:rsidR="00CF7BA4">
        <w:t xml:space="preserve">Provide three examples of Reporting Mechanisms available to assist you </w:t>
      </w:r>
      <w:r w:rsidR="00A242F0">
        <w:t xml:space="preserve">if suspicious </w:t>
      </w:r>
      <w:r w:rsidR="00A27087">
        <w:t>behaviour</w:t>
      </w:r>
      <w:r w:rsidR="00A242F0">
        <w:t xml:space="preserve"> is observed. Provide one example of each of the following, explaining what you must do:</w:t>
      </w:r>
    </w:p>
    <w:p w:rsidR="00A242F0" w:rsidRPr="00950408" w:rsidRDefault="00A242F0" w:rsidP="00950408">
      <w:pPr>
        <w:pStyle w:val="ActivityBullet1"/>
      </w:pPr>
      <w:r w:rsidRPr="00950408">
        <w:t>Local Area</w:t>
      </w:r>
    </w:p>
    <w:p w:rsidR="00A242F0" w:rsidRPr="00950408" w:rsidRDefault="00A242F0" w:rsidP="00950408">
      <w:pPr>
        <w:pStyle w:val="ActivityBullet1"/>
      </w:pPr>
      <w:r w:rsidRPr="00950408">
        <w:t>State</w:t>
      </w:r>
    </w:p>
    <w:p w:rsidR="00CF7BA4" w:rsidRDefault="00A242F0" w:rsidP="00950408">
      <w:pPr>
        <w:pStyle w:val="ActivityBullet1"/>
      </w:pPr>
      <w:r w:rsidRPr="00950408">
        <w:t>Regional</w:t>
      </w:r>
      <w:r w:rsidR="00950408">
        <w:t>.</w:t>
      </w:r>
    </w:p>
    <w:p w:rsidR="00950408" w:rsidRDefault="00950408" w:rsidP="00950408">
      <w:pPr>
        <w:pStyle w:val="ActivityBottom"/>
      </w:pPr>
    </w:p>
    <w:p w:rsidR="00950408" w:rsidRDefault="00950408">
      <w:pPr>
        <w:rPr>
          <w:rFonts w:ascii="Helvetica" w:eastAsia="Calibri" w:hAnsi="Helvetica" w:cs="Calibri"/>
          <w:szCs w:val="16"/>
          <w:lang w:eastAsia="ar-SA"/>
        </w:rPr>
      </w:pPr>
      <w: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8A7C19">
        <w:trPr>
          <w:trHeight w:val="5670"/>
        </w:trPr>
        <w:tc>
          <w:tcPr>
            <w:tcW w:w="8330" w:type="dxa"/>
            <w:shd w:val="clear" w:color="auto" w:fill="F2F2F2" w:themeFill="background1" w:themeFillShade="F2"/>
          </w:tcPr>
          <w:p w:rsidR="008A7C19" w:rsidRDefault="008A7C19" w:rsidP="00F067EA">
            <w:pPr>
              <w:pStyle w:val="Heading2"/>
              <w:outlineLvl w:val="1"/>
            </w:pPr>
            <w:r>
              <w:t>Summary</w:t>
            </w:r>
          </w:p>
          <w:p w:rsidR="008A7C19" w:rsidRPr="00843B15" w:rsidRDefault="008C5623" w:rsidP="00F45D9C">
            <w:pPr>
              <w:pStyle w:val="SumaryHeading3"/>
            </w:pPr>
            <w:r>
              <w:fldChar w:fldCharType="begin"/>
            </w:r>
            <w:r>
              <w:instrText xml:space="preserve"> REF  Element2  \* MERGEFORMAT </w:instrText>
            </w:r>
            <w:r>
              <w:fldChar w:fldCharType="separate"/>
            </w:r>
            <w:sdt>
              <w:sdtPr>
                <w:alias w:val="Element 2"/>
                <w:tag w:val="Element 2"/>
                <w:id w:val="6125346"/>
                <w:lock w:val="sdtLocked"/>
                <w:placeholder>
                  <w:docPart w:val="2E72A388BD794F1C98B1F0B5E7F5B149"/>
                </w:placeholder>
              </w:sdtPr>
              <w:sdtEndPr/>
              <w:sdtContent>
                <w:r w:rsidR="00681466" w:rsidRPr="009C4BF4">
                  <w:t>Describe national, regional and international actions to prevent the sexual exploitation of children by tourists</w:t>
                </w:r>
              </w:sdtContent>
            </w:sdt>
            <w:r>
              <w:fldChar w:fldCharType="end"/>
            </w:r>
          </w:p>
          <w:p w:rsidR="008A7C19" w:rsidRPr="00E70BC6" w:rsidRDefault="00C472FF" w:rsidP="00A27087">
            <w:pPr>
              <w:pStyle w:val="TableText"/>
            </w:pPr>
            <w:r>
              <w:t>The UNCRC is the most widely recognized, used and thoro</w:t>
            </w:r>
            <w:r w:rsidR="004E6FB2">
              <w:t>ugh Children’s Rights Document</w:t>
            </w:r>
            <w:r>
              <w:t xml:space="preserve"> in the world. It outlines the need for all National and State Authorities to protect children everywhere at all times.</w:t>
            </w:r>
          </w:p>
          <w:p w:rsidR="00C472FF" w:rsidRPr="00950408" w:rsidRDefault="00C472FF" w:rsidP="00950408">
            <w:pPr>
              <w:pStyle w:val="TableBullet1"/>
            </w:pPr>
            <w:r w:rsidRPr="00950408">
              <w:t>The UNCRC while focusing on all Child Rights, has a strong focus on ending the CSEC by tourists</w:t>
            </w:r>
          </w:p>
          <w:p w:rsidR="00C472FF" w:rsidRPr="00950408" w:rsidRDefault="00C472FF" w:rsidP="00950408">
            <w:pPr>
              <w:pStyle w:val="TableBullet1"/>
            </w:pPr>
            <w:r w:rsidRPr="00950408">
              <w:t>Articles 19, 27, 31, 32, 34 and 35 are specific to the CSEC, CST and Child Trafficking</w:t>
            </w:r>
          </w:p>
          <w:p w:rsidR="00C472FF" w:rsidRPr="00950408" w:rsidRDefault="00C472FF" w:rsidP="00950408">
            <w:pPr>
              <w:pStyle w:val="TableBullet1"/>
            </w:pPr>
            <w:r w:rsidRPr="00950408">
              <w:t>Over 191 countries have ratified the UNCRC and have legislated for laws specific to the CSEC and CST</w:t>
            </w:r>
          </w:p>
          <w:p w:rsidR="005F533E" w:rsidRPr="00950408" w:rsidRDefault="005F533E" w:rsidP="00950408">
            <w:pPr>
              <w:pStyle w:val="TableBullet1"/>
              <w:rPr>
                <w:rStyle w:val="Strong"/>
                <w:b w:val="0"/>
              </w:rPr>
            </w:pPr>
            <w:r w:rsidRPr="00950408">
              <w:rPr>
                <w:rStyle w:val="Strong"/>
                <w:b w:val="0"/>
              </w:rPr>
              <w:t>Child Protection is a Legal Issue for all people and businesses</w:t>
            </w:r>
          </w:p>
          <w:p w:rsidR="005F533E" w:rsidRPr="00950408" w:rsidRDefault="005F533E" w:rsidP="00950408">
            <w:pPr>
              <w:pStyle w:val="TableBullet1"/>
              <w:rPr>
                <w:rStyle w:val="Strong"/>
                <w:b w:val="0"/>
              </w:rPr>
            </w:pPr>
            <w:r w:rsidRPr="00950408">
              <w:rPr>
                <w:rStyle w:val="Strong"/>
                <w:b w:val="0"/>
              </w:rPr>
              <w:t>The Hotel and Travel Industries can take important steps to adhere to the UNCRC through their operations, policies and procedures, training, monitoring and reporting functions</w:t>
            </w:r>
          </w:p>
          <w:p w:rsidR="005F533E" w:rsidRPr="00950408" w:rsidRDefault="005F533E" w:rsidP="00950408">
            <w:pPr>
              <w:pStyle w:val="TableBullet1"/>
            </w:pPr>
            <w:r w:rsidRPr="00950408">
              <w:rPr>
                <w:rStyle w:val="Strong"/>
                <w:b w:val="0"/>
              </w:rPr>
              <w:t>The Hotel and Travel Industries can take important steps to adhere to the UNCRC by working with local child protection agencies such as ECPAT</w:t>
            </w:r>
            <w:r w:rsidR="0046791F">
              <w:rPr>
                <w:rStyle w:val="Strong"/>
                <w:b w:val="0"/>
              </w:rPr>
              <w:t xml:space="preserve"> </w:t>
            </w:r>
            <w:r w:rsidRPr="0046791F">
              <w:rPr>
                <w:rStyle w:val="FootnoteReference"/>
              </w:rPr>
              <w:footnoteReference w:id="27"/>
            </w:r>
            <w:r w:rsidRPr="00727D2B">
              <w:rPr>
                <w:rStyle w:val="FootnoteTextChar"/>
              </w:rPr>
              <w:t>,</w:t>
            </w:r>
            <w:r w:rsidRPr="00950408">
              <w:rPr>
                <w:rStyle w:val="Strong"/>
                <w:b w:val="0"/>
              </w:rPr>
              <w:t xml:space="preserve"> their local or regional NTA or NTO and internationally recognized NGO’s to incorporate the above articles into their business practices</w:t>
            </w:r>
          </w:p>
          <w:p w:rsidR="00894436" w:rsidRPr="00950408" w:rsidRDefault="00894436" w:rsidP="00950408">
            <w:pPr>
              <w:pStyle w:val="TableBullet1"/>
            </w:pPr>
            <w:r w:rsidRPr="00950408">
              <w:t>Extra Territorial Laws exist in over 40 countries</w:t>
            </w:r>
          </w:p>
          <w:p w:rsidR="00894436" w:rsidRPr="00950408" w:rsidRDefault="00894436" w:rsidP="00950408">
            <w:pPr>
              <w:pStyle w:val="TableBullet1"/>
            </w:pPr>
            <w:r w:rsidRPr="00950408">
              <w:t>Your business and employees can be prosecuted for allowing child abuse to occur</w:t>
            </w:r>
          </w:p>
          <w:p w:rsidR="009B10D8" w:rsidRPr="00950408" w:rsidRDefault="00894436" w:rsidP="00950408">
            <w:pPr>
              <w:pStyle w:val="TableBullet1"/>
            </w:pPr>
            <w:r w:rsidRPr="00950408">
              <w:t>There is a strong global effort to end CSEC. At the forefront of this effort are ECPAT, WTO, UNICEF and the Child Rights Network</w:t>
            </w:r>
          </w:p>
          <w:p w:rsidR="009B10D8" w:rsidRPr="00950408" w:rsidRDefault="009B10D8" w:rsidP="00950408">
            <w:pPr>
              <w:pStyle w:val="TableBullet1"/>
            </w:pPr>
            <w:r w:rsidRPr="00950408">
              <w:t>There are many Training Programs and Published Resources available to the Hotel and Travel Industries to assist in the elimination of the CSEC and to aid in the development of Child Safe workplace policies, procedures and training</w:t>
            </w:r>
          </w:p>
          <w:p w:rsidR="009B10D8" w:rsidRPr="00950408" w:rsidRDefault="00894436" w:rsidP="00950408">
            <w:pPr>
              <w:pStyle w:val="TableBullet1"/>
            </w:pPr>
            <w:r w:rsidRPr="00950408">
              <w:t>There are many Reporting Mechanisms available to the Hotel and Travel Industry for reporting suspicious behaviour</w:t>
            </w:r>
          </w:p>
          <w:p w:rsidR="008A7C19" w:rsidRPr="00E377E5" w:rsidRDefault="009B10D8" w:rsidP="00950408">
            <w:pPr>
              <w:pStyle w:val="TableBullet1"/>
            </w:pPr>
            <w:r w:rsidRPr="00950408">
              <w:t>If offenders have nowhere to go to offend or places to procure vulnerable children this will dramatically decrease the current levels of the CSEC</w:t>
            </w:r>
            <w:r w:rsidR="00950408">
              <w:t>.</w:t>
            </w:r>
            <w:r w:rsidR="00950408">
              <w:br/>
            </w:r>
          </w:p>
        </w:tc>
      </w:tr>
    </w:tbl>
    <w:p w:rsidR="009C4BF4" w:rsidRDefault="009C4BF4" w:rsidP="005E0CC5">
      <w:pPr>
        <w:pStyle w:val="BodyCopy"/>
      </w:pPr>
    </w:p>
    <w:p w:rsidR="00950408" w:rsidRDefault="00950408">
      <w:pPr>
        <w:rPr>
          <w:rFonts w:ascii="Helvetica" w:eastAsia="Calibri" w:hAnsi="Helvetica" w:cs="Calibri"/>
          <w:noProof/>
          <w:szCs w:val="16"/>
          <w:lang w:eastAsia="ar-SA"/>
        </w:rPr>
      </w:pPr>
      <w:r>
        <w:rPr>
          <w:rFonts w:ascii="Helvetica" w:eastAsia="Calibri" w:hAnsi="Helvetica" w:cs="Calibri"/>
          <w:noProof/>
          <w:szCs w:val="16"/>
          <w:lang w:eastAsia="ar-SA"/>
        </w:rPr>
        <w:br w:type="page"/>
      </w:r>
    </w:p>
    <w:p w:rsidR="009C4BF4" w:rsidRDefault="009C4BF4" w:rsidP="006170BB">
      <w:pPr>
        <w:rPr>
          <w:rFonts w:ascii="Helvetica" w:eastAsia="Calibri" w:hAnsi="Helvetica" w:cs="Calibri"/>
          <w:noProof/>
          <w:szCs w:val="16"/>
          <w:lang w:eastAsia="ar-SA"/>
        </w:rPr>
      </w:pPr>
    </w:p>
    <w:p w:rsidR="00950408" w:rsidRPr="006170BB" w:rsidRDefault="00950408" w:rsidP="006170BB">
      <w:pPr>
        <w:rPr>
          <w:rFonts w:ascii="Helvetica" w:eastAsia="Calibri" w:hAnsi="Helvetica" w:cs="Calibri"/>
          <w:noProof/>
          <w:szCs w:val="16"/>
          <w:lang w:eastAsia="ar-SA"/>
        </w:rPr>
        <w:sectPr w:rsidR="00950408" w:rsidRPr="006170BB">
          <w:headerReference w:type="even" r:id="rId94"/>
          <w:headerReference w:type="default" r:id="rId95"/>
          <w:pgSz w:w="11906" w:h="16838" w:code="9"/>
          <w:pgMar w:top="1440" w:right="1440" w:bottom="1440" w:left="1701" w:header="709" w:footer="10" w:gutter="0"/>
          <w:cols w:space="708"/>
          <w:docGrid w:linePitch="360"/>
        </w:sectPr>
      </w:pPr>
    </w:p>
    <w:p w:rsidR="008D480E" w:rsidRPr="00843B15" w:rsidRDefault="008D480E" w:rsidP="00326643">
      <w:pPr>
        <w:pStyle w:val="Heading1"/>
      </w:pPr>
      <w:bookmarkStart w:id="30" w:name="_Toc294862962"/>
      <w:bookmarkStart w:id="31" w:name="_Toc384644616"/>
      <w:r w:rsidRPr="00843B15">
        <w:t xml:space="preserve">Element </w:t>
      </w:r>
      <w:r w:rsidR="00F05CA9">
        <w:t>3</w:t>
      </w:r>
      <w:r w:rsidRPr="00843B15">
        <w:t>:</w:t>
      </w:r>
      <w:bookmarkEnd w:id="30"/>
      <w:r w:rsidR="00F45D9C">
        <w:br/>
      </w:r>
      <w:r w:rsidR="00A3585F">
        <w:fldChar w:fldCharType="begin"/>
      </w:r>
      <w:r w:rsidR="00C84946">
        <w:instrText xml:space="preserve"> REF  Element3 </w:instrText>
      </w:r>
      <w:r w:rsidR="00A3585F">
        <w:fldChar w:fldCharType="separate"/>
      </w:r>
      <w:sdt>
        <w:sdtPr>
          <w:alias w:val="Element 3"/>
          <w:tag w:val="Element 3"/>
          <w:id w:val="6125347"/>
          <w:lock w:val="sdtLocked"/>
          <w:placeholder>
            <w:docPart w:val="1D37CB4B1A164C368AFE2A11F03C4DF8"/>
          </w:placeholder>
        </w:sdtPr>
        <w:sdtEndPr/>
        <w:sdtContent>
          <w:r w:rsidR="00681466" w:rsidRPr="009C4BF4">
            <w:t>Describe actions that can be taken in the workplace to protect children from sexual exploitation by tourists</w:t>
          </w:r>
        </w:sdtContent>
      </w:sdt>
      <w:bookmarkEnd w:id="31"/>
      <w:r w:rsidR="00A3585F">
        <w:fldChar w:fldCharType="end"/>
      </w:r>
    </w:p>
    <w:p w:rsidR="008D480E" w:rsidRPr="00843B15" w:rsidRDefault="00F05CA9" w:rsidP="008D480E">
      <w:pPr>
        <w:pStyle w:val="Heading2"/>
      </w:pPr>
      <w:r>
        <w:t>3</w:t>
      </w:r>
      <w:r w:rsidR="008D480E" w:rsidRPr="00843B15">
        <w:t>.1</w:t>
      </w:r>
      <w:r w:rsidR="008D480E" w:rsidRPr="00843B15">
        <w:tab/>
      </w:r>
      <w:r w:rsidR="00A3585F">
        <w:fldChar w:fldCharType="begin"/>
      </w:r>
      <w:r w:rsidR="00D016B9">
        <w:instrText xml:space="preserve"> REF  Criteria31 </w:instrText>
      </w:r>
      <w:r w:rsidR="00A3585F">
        <w:fldChar w:fldCharType="separate"/>
      </w:r>
      <w:sdt>
        <w:sdtPr>
          <w:alias w:val="Criteria 3.1"/>
          <w:tag w:val="Criteria 3.1"/>
          <w:id w:val="6125348"/>
          <w:lock w:val="sdtLocked"/>
          <w:placeholder>
            <w:docPart w:val="6FE2A8FA5D194705B15A5BF1A3BB010A"/>
          </w:placeholder>
        </w:sdtPr>
        <w:sdtEndPr/>
        <w:sdtContent>
          <w:r w:rsidR="00681466" w:rsidRPr="009C4BF4">
            <w:rPr>
              <w:szCs w:val="22"/>
            </w:rPr>
            <w:t xml:space="preserve">Prepare a list of actions that can be taken by staff working in each </w:t>
          </w:r>
          <w:r w:rsidR="002C6ED6" w:rsidRPr="009C4BF4">
            <w:rPr>
              <w:szCs w:val="22"/>
            </w:rPr>
            <w:t>labour</w:t>
          </w:r>
          <w:r w:rsidR="00681466" w:rsidRPr="009C4BF4">
            <w:rPr>
              <w:szCs w:val="22"/>
            </w:rPr>
            <w:t xml:space="preserve"> division of the hotel and travel industries to prevent the sexual exploitation of children by tourists</w:t>
          </w:r>
        </w:sdtContent>
      </w:sdt>
      <w:r w:rsidR="00A3585F">
        <w:fldChar w:fldCharType="end"/>
      </w:r>
    </w:p>
    <w:p w:rsidR="008D480E" w:rsidRPr="00843B15" w:rsidRDefault="005B0432" w:rsidP="008D480E">
      <w:pPr>
        <w:pStyle w:val="Heading3"/>
      </w:pPr>
      <w:r>
        <w:rPr>
          <w:noProof/>
          <w:lang w:val="en-US" w:eastAsia="en-US"/>
        </w:rPr>
        <w:drawing>
          <wp:anchor distT="0" distB="0" distL="114300" distR="114300" simplePos="0" relativeHeight="251738112" behindDoc="0" locked="0" layoutInCell="1" allowOverlap="1">
            <wp:simplePos x="0" y="0"/>
            <wp:positionH relativeFrom="column">
              <wp:posOffset>3708400</wp:posOffset>
            </wp:positionH>
            <wp:positionV relativeFrom="paragraph">
              <wp:posOffset>340360</wp:posOffset>
            </wp:positionV>
            <wp:extent cx="1875155" cy="1250315"/>
            <wp:effectExtent l="19050" t="0" r="0" b="0"/>
            <wp:wrapSquare wrapText="bothSides"/>
            <wp:docPr id="45" name="Picture 15" descr="MP9003999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909[1].JPG"/>
                    <pic:cNvPicPr/>
                  </pic:nvPicPr>
                  <pic:blipFill>
                    <a:blip r:embed="rId46" cstate="print"/>
                    <a:stretch>
                      <a:fillRect/>
                    </a:stretch>
                  </pic:blipFill>
                  <pic:spPr>
                    <a:xfrm>
                      <a:off x="0" y="0"/>
                      <a:ext cx="1875155" cy="1250315"/>
                    </a:xfrm>
                    <a:prstGeom prst="rect">
                      <a:avLst/>
                    </a:prstGeom>
                  </pic:spPr>
                </pic:pic>
              </a:graphicData>
            </a:graphic>
          </wp:anchor>
        </w:drawing>
      </w:r>
      <w:r w:rsidR="008D480E" w:rsidRPr="00A316C4">
        <w:t>Introduction</w:t>
      </w:r>
    </w:p>
    <w:p w:rsidR="002E50EE" w:rsidRPr="00950408" w:rsidRDefault="002E50EE" w:rsidP="00950408">
      <w:pPr>
        <w:pStyle w:val="BodyCopy"/>
      </w:pPr>
      <w:r w:rsidRPr="00950408">
        <w:t xml:space="preserve">It is of vital importance that the Hotel and Travel Industries work towards implementing practical policies and procedures that will aid in ending the CSEC. </w:t>
      </w:r>
    </w:p>
    <w:p w:rsidR="002E50EE" w:rsidRPr="00950408" w:rsidRDefault="002E50EE" w:rsidP="00950408">
      <w:pPr>
        <w:pStyle w:val="BodyCopy"/>
      </w:pPr>
      <w:r w:rsidRPr="00950408">
        <w:t>Additionally, it is important to contact and work with the various local Child Protection Agencies such as ECPAT, to assist in the development of ‘Child Safe’ business policies, Staff Training, Operating and Reporting Procedures.</w:t>
      </w:r>
    </w:p>
    <w:p w:rsidR="002E50EE" w:rsidRPr="00950408" w:rsidRDefault="002E50EE" w:rsidP="00950408">
      <w:pPr>
        <w:pStyle w:val="BodyCopyBold"/>
      </w:pPr>
      <w:r w:rsidRPr="00950408">
        <w:t>Why is it Important to Be Child Safe?</w:t>
      </w:r>
      <w:r w:rsidR="005B0432" w:rsidRPr="005B0432">
        <w:rPr>
          <w:lang w:eastAsia="en-US"/>
        </w:rPr>
        <w:t xml:space="preserve"> </w:t>
      </w:r>
    </w:p>
    <w:p w:rsidR="008773B7" w:rsidRPr="00950408" w:rsidRDefault="008773B7" w:rsidP="00950408">
      <w:pPr>
        <w:pStyle w:val="BodyCopy"/>
      </w:pPr>
      <w:r w:rsidRPr="00950408">
        <w:t>Firstly to protect the most vulnerable members of our communities, children.</w:t>
      </w:r>
    </w:p>
    <w:p w:rsidR="008773B7" w:rsidRPr="00950408" w:rsidRDefault="008773B7" w:rsidP="00950408">
      <w:pPr>
        <w:pStyle w:val="BodyCopy"/>
      </w:pPr>
      <w:r w:rsidRPr="00950408">
        <w:t>Secondly, it is a Legal and Moral requir</w:t>
      </w:r>
      <w:r w:rsidR="00950408">
        <w:t>e</w:t>
      </w:r>
      <w:r w:rsidRPr="00950408">
        <w:t>ment.</w:t>
      </w:r>
    </w:p>
    <w:p w:rsidR="002E50EE" w:rsidRPr="00950408" w:rsidRDefault="008773B7" w:rsidP="00950408">
      <w:pPr>
        <w:pStyle w:val="BodyCopy"/>
      </w:pPr>
      <w:r w:rsidRPr="00950408">
        <w:t>Therefore, t</w:t>
      </w:r>
      <w:r w:rsidR="002E50EE" w:rsidRPr="00950408">
        <w:t>he Hotel and Travel Industries should develop a ‘zero policy’ regarding the CSEC and CST and make this one of their main aims.</w:t>
      </w:r>
    </w:p>
    <w:p w:rsidR="008773B7" w:rsidRPr="00950408" w:rsidRDefault="005B0432" w:rsidP="00950408">
      <w:pPr>
        <w:pStyle w:val="BodyCopy"/>
      </w:pPr>
      <w:r>
        <w:rPr>
          <w:lang w:val="en-US" w:eastAsia="en-US"/>
        </w:rPr>
        <w:drawing>
          <wp:anchor distT="0" distB="0" distL="114300" distR="114300" simplePos="0" relativeHeight="251734016" behindDoc="0" locked="0" layoutInCell="1" allowOverlap="1">
            <wp:simplePos x="0" y="0"/>
            <wp:positionH relativeFrom="column">
              <wp:posOffset>3598545</wp:posOffset>
            </wp:positionH>
            <wp:positionV relativeFrom="paragraph">
              <wp:posOffset>496570</wp:posOffset>
            </wp:positionV>
            <wp:extent cx="1984375" cy="1477645"/>
            <wp:effectExtent l="19050" t="0" r="0" b="0"/>
            <wp:wrapSquare wrapText="bothSides"/>
            <wp:docPr id="44" name="Picture 43" descr="21816_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16_training.jpg"/>
                    <pic:cNvPicPr/>
                  </pic:nvPicPr>
                  <pic:blipFill>
                    <a:blip r:embed="rId86" cstate="print"/>
                    <a:stretch>
                      <a:fillRect/>
                    </a:stretch>
                  </pic:blipFill>
                  <pic:spPr>
                    <a:xfrm>
                      <a:off x="0" y="0"/>
                      <a:ext cx="1984375" cy="1477645"/>
                    </a:xfrm>
                    <a:prstGeom prst="rect">
                      <a:avLst/>
                    </a:prstGeom>
                  </pic:spPr>
                </pic:pic>
              </a:graphicData>
            </a:graphic>
          </wp:anchor>
        </w:drawing>
      </w:r>
      <w:r w:rsidR="002E50EE" w:rsidRPr="00950408">
        <w:t>The Hotel and Travel Industries should align themselves with other Responsible and Sustainable business operator</w:t>
      </w:r>
      <w:r w:rsidR="007129FE" w:rsidRPr="00950408">
        <w:t>s and stakeholders and integrate</w:t>
      </w:r>
      <w:r w:rsidR="002E50EE" w:rsidRPr="00950408">
        <w:t xml:space="preserve"> ECPAT’s ‘Code of Conduct for the Protection of Children from Sexual Exploitation in Travel and Tourism’</w:t>
      </w:r>
      <w:r w:rsidR="002E50EE" w:rsidRPr="0046791F">
        <w:rPr>
          <w:rStyle w:val="FootnoteReference"/>
        </w:rPr>
        <w:footnoteReference w:id="28"/>
      </w:r>
      <w:r w:rsidR="002E50EE" w:rsidRPr="00950408">
        <w:rPr>
          <w:rStyle w:val="FootnoteTextChar"/>
        </w:rPr>
        <w:t xml:space="preserve"> </w:t>
      </w:r>
      <w:r w:rsidR="002E50EE" w:rsidRPr="00950408">
        <w:t>into their Staff Training and Induction Programs and directly into their operating procedures.</w:t>
      </w:r>
    </w:p>
    <w:p w:rsidR="005B0432" w:rsidRDefault="008773B7" w:rsidP="005B0432">
      <w:pPr>
        <w:pStyle w:val="BodyCopy"/>
      </w:pPr>
      <w:r w:rsidRPr="00950408">
        <w:t>The Child Safe message is also stating to staff and customers that you operate legally, morally, sustainably and responsibly and that you are providing a return to your local community</w:t>
      </w:r>
      <w:r w:rsidR="00B8198A" w:rsidRPr="00950408">
        <w:t>,</w:t>
      </w:r>
      <w:r w:rsidRPr="00950408">
        <w:t xml:space="preserve"> not only via staff hiring and use of local goods and services but by taking a stand and protecting children from offenders and exploitation.</w:t>
      </w:r>
      <w:r w:rsidR="005B0432">
        <w:br w:type="page"/>
      </w:r>
    </w:p>
    <w:p w:rsidR="002D70FC" w:rsidRPr="00950408" w:rsidRDefault="008773B7" w:rsidP="00950408">
      <w:pPr>
        <w:pStyle w:val="BodyCopy"/>
      </w:pPr>
      <w:r w:rsidRPr="00950408">
        <w:t>Lastly, it will send a clear message to offenders and pornagraphers that they are not welcom</w:t>
      </w:r>
      <w:r w:rsidR="00F005F6" w:rsidRPr="00950408">
        <w:t>e to use your business premises</w:t>
      </w:r>
      <w:r w:rsidRPr="00950408">
        <w:t>. It also feeds into the gr</w:t>
      </w:r>
      <w:r w:rsidR="007129FE" w:rsidRPr="00950408">
        <w:t>eatest fear that offenders have which is</w:t>
      </w:r>
      <w:r w:rsidRPr="00950408">
        <w:t xml:space="preserve"> being reported, arrested, prosecuted and jailed.</w:t>
      </w:r>
    </w:p>
    <w:p w:rsidR="002D70FC" w:rsidRPr="00950408" w:rsidRDefault="002D70FC" w:rsidP="00950408">
      <w:pPr>
        <w:pStyle w:val="BodyCopyBold"/>
      </w:pPr>
      <w:r w:rsidRPr="00950408">
        <w:t>Actions That Can Be Taken to Prevent the CSEC by Tourists</w:t>
      </w:r>
    </w:p>
    <w:p w:rsidR="002D70FC" w:rsidRPr="00950408" w:rsidRDefault="005B0432" w:rsidP="00950408">
      <w:pPr>
        <w:pStyle w:val="BodyCopy"/>
      </w:pPr>
      <w:r>
        <w:rPr>
          <w:lang w:val="en-US" w:eastAsia="en-US"/>
        </w:rPr>
        <w:drawing>
          <wp:anchor distT="0" distB="0" distL="114300" distR="114300" simplePos="0" relativeHeight="251739136" behindDoc="0" locked="0" layoutInCell="1" allowOverlap="1">
            <wp:simplePos x="0" y="0"/>
            <wp:positionH relativeFrom="column">
              <wp:posOffset>3559175</wp:posOffset>
            </wp:positionH>
            <wp:positionV relativeFrom="paragraph">
              <wp:posOffset>38100</wp:posOffset>
            </wp:positionV>
            <wp:extent cx="2080260" cy="3115945"/>
            <wp:effectExtent l="19050" t="0" r="0" b="0"/>
            <wp:wrapSquare wrapText="bothSides"/>
            <wp:docPr id="46" name="Picture 45" descr="iStock_000002364439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364439Medium.jpg"/>
                    <pic:cNvPicPr/>
                  </pic:nvPicPr>
                  <pic:blipFill>
                    <a:blip r:embed="rId96" cstate="print"/>
                    <a:stretch>
                      <a:fillRect/>
                    </a:stretch>
                  </pic:blipFill>
                  <pic:spPr>
                    <a:xfrm>
                      <a:off x="0" y="0"/>
                      <a:ext cx="2080260" cy="3115945"/>
                    </a:xfrm>
                    <a:prstGeom prst="rect">
                      <a:avLst/>
                    </a:prstGeom>
                  </pic:spPr>
                </pic:pic>
              </a:graphicData>
            </a:graphic>
          </wp:anchor>
        </w:drawing>
      </w:r>
      <w:r w:rsidR="002D70FC" w:rsidRPr="00950408">
        <w:t xml:space="preserve">The first thing to do is to recognise that Child Sex Tourism is an issue in many parts of the world and to research the area that your Hotel or Tourism business operates in to see if this is an issue that could impact your business. </w:t>
      </w:r>
    </w:p>
    <w:p w:rsidR="002D70FC" w:rsidRPr="00950408" w:rsidRDefault="002D70FC" w:rsidP="00950408">
      <w:pPr>
        <w:pStyle w:val="BodyCopy"/>
      </w:pPr>
      <w:r w:rsidRPr="00950408">
        <w:t>Either way you will need to have clear operating policies and procedures, that include staff induction and training.</w:t>
      </w:r>
    </w:p>
    <w:p w:rsidR="00B8198A" w:rsidRPr="00950408" w:rsidRDefault="002D70FC" w:rsidP="00950408">
      <w:pPr>
        <w:pStyle w:val="BodyCopy"/>
      </w:pPr>
      <w:r w:rsidRPr="00950408">
        <w:t xml:space="preserve">All staff members regardless of position should be trained in ‘Child Safe’ workplace policies and procedures. </w:t>
      </w:r>
    </w:p>
    <w:p w:rsidR="002D70FC" w:rsidRPr="00950408" w:rsidRDefault="00B8198A" w:rsidP="00950408">
      <w:pPr>
        <w:pStyle w:val="BodyCopyBold"/>
      </w:pPr>
      <w:r w:rsidRPr="00950408">
        <w:t>First Actions</w:t>
      </w:r>
    </w:p>
    <w:p w:rsidR="002D70FC" w:rsidRPr="00950408" w:rsidRDefault="002D70FC" w:rsidP="00950408">
      <w:pPr>
        <w:pStyle w:val="BodyCopy"/>
      </w:pPr>
      <w:r w:rsidRPr="00950408">
        <w:t xml:space="preserve">The Hotel and Travel Industries </w:t>
      </w:r>
      <w:r w:rsidR="00B072F6" w:rsidRPr="00950408">
        <w:t>need to</w:t>
      </w:r>
      <w:r w:rsidRPr="00950408">
        <w:t xml:space="preserve"> </w:t>
      </w:r>
      <w:r w:rsidR="00B072F6" w:rsidRPr="00950408">
        <w:t>a</w:t>
      </w:r>
      <w:r w:rsidR="007129FE" w:rsidRPr="00950408">
        <w:t>s</w:t>
      </w:r>
      <w:r w:rsidR="00B072F6" w:rsidRPr="00950408">
        <w:t xml:space="preserve">sess and record </w:t>
      </w:r>
      <w:r w:rsidRPr="00950408">
        <w:t xml:space="preserve">all operations conducted in the course of their business activities where staff come into contact with children and what these interactions involve and where and how they take place. </w:t>
      </w:r>
      <w:r w:rsidR="00B072F6" w:rsidRPr="00950408">
        <w:t>This will act as a guide to policy and procedure development.</w:t>
      </w:r>
    </w:p>
    <w:p w:rsidR="00EB7B66" w:rsidRPr="00950408" w:rsidRDefault="002D70FC" w:rsidP="00950408">
      <w:pPr>
        <w:pStyle w:val="BodyCopy"/>
      </w:pPr>
      <w:r w:rsidRPr="00950408">
        <w:t xml:space="preserve">Additionally, the Hotel and Travel Industries </w:t>
      </w:r>
      <w:r w:rsidR="00B072F6" w:rsidRPr="00950408">
        <w:t xml:space="preserve">need to asess and record all </w:t>
      </w:r>
      <w:r w:rsidRPr="00950408">
        <w:t>areas where their staff are approached by potential offenders or where guests and customers have the opportunity to offend. These are areas that may require additional training and policy and procedural development to eradicate the op</w:t>
      </w:r>
      <w:r w:rsidR="007129FE" w:rsidRPr="00950408">
        <w:t>p</w:t>
      </w:r>
      <w:r w:rsidRPr="00950408">
        <w:t>ortunites for staff and customers to offend.</w:t>
      </w:r>
    </w:p>
    <w:p w:rsidR="002D70FC" w:rsidRPr="00950408" w:rsidRDefault="00EB7B66" w:rsidP="00950408">
      <w:pPr>
        <w:pStyle w:val="BodyCopy"/>
      </w:pPr>
      <w:r w:rsidRPr="00950408">
        <w:t>As stated there are many government departments and NGO’s that specialise in the area of Child Protection and their assistance would be invaluable in developing these policies, procedures and staff training programs</w:t>
      </w:r>
      <w:r w:rsidR="00DA3A72">
        <w:t>.</w:t>
      </w:r>
    </w:p>
    <w:p w:rsidR="0097433F" w:rsidRPr="00950408" w:rsidRDefault="002D70FC" w:rsidP="00950408">
      <w:pPr>
        <w:pStyle w:val="BodyCopyBold"/>
      </w:pPr>
      <w:r w:rsidRPr="00950408">
        <w:t>What Can You Do As a Business to Prevent the CSEC?</w:t>
      </w:r>
    </w:p>
    <w:p w:rsidR="002D70FC" w:rsidRPr="00950408" w:rsidRDefault="0097433F" w:rsidP="00950408">
      <w:pPr>
        <w:pStyle w:val="BodyCopyBold"/>
        <w:rPr>
          <w:i/>
        </w:rPr>
      </w:pPr>
      <w:r w:rsidRPr="00950408">
        <w:rPr>
          <w:i/>
        </w:rPr>
        <w:t>Training</w:t>
      </w:r>
      <w:r w:rsidR="00950408">
        <w:rPr>
          <w:i/>
        </w:rPr>
        <w:t>:</w:t>
      </w:r>
    </w:p>
    <w:p w:rsidR="002D70FC" w:rsidRPr="00950408" w:rsidRDefault="002D70FC" w:rsidP="00950408">
      <w:pPr>
        <w:pStyle w:val="Bullet1"/>
      </w:pPr>
      <w:r w:rsidRPr="00950408">
        <w:t xml:space="preserve">Having a dedicated </w:t>
      </w:r>
      <w:r w:rsidR="007129FE" w:rsidRPr="00950408">
        <w:t>Child Safe</w:t>
      </w:r>
      <w:r w:rsidR="0097433F" w:rsidRPr="00950408">
        <w:t xml:space="preserve"> </w:t>
      </w:r>
      <w:r w:rsidRPr="00950408">
        <w:t xml:space="preserve">Staff Training Program, which educates and trains </w:t>
      </w:r>
      <w:r w:rsidR="0097433F" w:rsidRPr="00950408">
        <w:t xml:space="preserve">all </w:t>
      </w:r>
      <w:r w:rsidRPr="00950408">
        <w:t>staff about the company’s policies and procedures and their responsibilities in the workplace</w:t>
      </w:r>
      <w:r w:rsidR="007129FE" w:rsidRPr="00950408">
        <w:t>,</w:t>
      </w:r>
      <w:r w:rsidRPr="00950408">
        <w:t xml:space="preserve"> will aid dramatically in the decrease of the CSEC and send a signal that these</w:t>
      </w:r>
      <w:r w:rsidR="0097433F" w:rsidRPr="00950408">
        <w:t xml:space="preserve"> type of people are not welcome as employees or customers</w:t>
      </w:r>
    </w:p>
    <w:p w:rsidR="002D70FC" w:rsidRPr="00950408" w:rsidRDefault="005B0432" w:rsidP="00950408">
      <w:pPr>
        <w:pStyle w:val="Bullet1"/>
      </w:pPr>
      <w:r>
        <w:rPr>
          <w:noProof/>
          <w:lang w:val="en-US"/>
        </w:rPr>
        <w:drawing>
          <wp:anchor distT="0" distB="0" distL="114300" distR="114300" simplePos="0" relativeHeight="251740160" behindDoc="0" locked="0" layoutInCell="1" allowOverlap="1">
            <wp:simplePos x="0" y="0"/>
            <wp:positionH relativeFrom="column">
              <wp:posOffset>3698240</wp:posOffset>
            </wp:positionH>
            <wp:positionV relativeFrom="paragraph">
              <wp:posOffset>436880</wp:posOffset>
            </wp:positionV>
            <wp:extent cx="2009140" cy="1343660"/>
            <wp:effectExtent l="19050" t="19050" r="10160" b="27940"/>
            <wp:wrapSquare wrapText="bothSides"/>
            <wp:docPr id="48" name="Picture 47" descr="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list.jpg"/>
                    <pic:cNvPicPr/>
                  </pic:nvPicPr>
                  <pic:blipFill>
                    <a:blip r:embed="rId97" cstate="print"/>
                    <a:stretch>
                      <a:fillRect/>
                    </a:stretch>
                  </pic:blipFill>
                  <pic:spPr>
                    <a:xfrm>
                      <a:off x="0" y="0"/>
                      <a:ext cx="2009140" cy="1343660"/>
                    </a:xfrm>
                    <a:prstGeom prst="rect">
                      <a:avLst/>
                    </a:prstGeom>
                    <a:ln w="19050">
                      <a:solidFill>
                        <a:schemeClr val="tx1">
                          <a:lumMod val="65000"/>
                          <a:lumOff val="35000"/>
                        </a:schemeClr>
                      </a:solidFill>
                    </a:ln>
                  </pic:spPr>
                </pic:pic>
              </a:graphicData>
            </a:graphic>
          </wp:anchor>
        </w:drawing>
      </w:r>
      <w:r w:rsidR="002D70FC" w:rsidRPr="00950408">
        <w:t>Many approaches to Hotel and Travel Industry staff go unreported as staff are unsure of what to do due to a lack of training and knowledge or clear business p</w:t>
      </w:r>
      <w:r w:rsidR="0097433F" w:rsidRPr="00950408">
        <w:t>olicies regarding the CSEC. T</w:t>
      </w:r>
      <w:r w:rsidR="002D70FC" w:rsidRPr="00950408">
        <w:t xml:space="preserve">rain staff in </w:t>
      </w:r>
      <w:r w:rsidR="0097433F" w:rsidRPr="00950408">
        <w:t>how they must respond and who they should report to.</w:t>
      </w:r>
    </w:p>
    <w:p w:rsidR="0097433F" w:rsidRPr="00950408" w:rsidRDefault="0097433F" w:rsidP="00950408">
      <w:pPr>
        <w:pStyle w:val="BodyCopyBold"/>
        <w:rPr>
          <w:i/>
        </w:rPr>
      </w:pPr>
      <w:r w:rsidRPr="00950408">
        <w:rPr>
          <w:i/>
        </w:rPr>
        <w:t>Marketing, Promotion and Booking Agreements</w:t>
      </w:r>
      <w:r w:rsidR="00950408">
        <w:rPr>
          <w:i/>
        </w:rPr>
        <w:t>:</w:t>
      </w:r>
    </w:p>
    <w:p w:rsidR="005B0432" w:rsidRPr="001A69BC" w:rsidRDefault="002D70FC" w:rsidP="001A69BC">
      <w:pPr>
        <w:pStyle w:val="Bullet1"/>
      </w:pPr>
      <w:r w:rsidRPr="00950408">
        <w:t xml:space="preserve">Hotel and Travel Industry businesses should also state </w:t>
      </w:r>
      <w:r w:rsidR="00BA1C81" w:rsidRPr="00950408">
        <w:t xml:space="preserve">that they are Child Safe and </w:t>
      </w:r>
      <w:r w:rsidRPr="00950408">
        <w:t>what their policies regarding the CSEC are on their websites, booking agreements and in the advertising materials</w:t>
      </w:r>
      <w:r w:rsidR="00DA3A72">
        <w:t xml:space="preserve"> alongside their other policies</w:t>
      </w:r>
      <w:r w:rsidR="005B0432">
        <w:br w:type="page"/>
      </w:r>
    </w:p>
    <w:p w:rsidR="00BA1C81" w:rsidRPr="00950408" w:rsidRDefault="002D70FC" w:rsidP="00950408">
      <w:pPr>
        <w:pStyle w:val="Bullet1"/>
      </w:pPr>
      <w:r w:rsidRPr="00950408">
        <w:t>Marketing and Promotional activities should take into consideration how and when images of children are used and whether these are appropriate.</w:t>
      </w:r>
    </w:p>
    <w:p w:rsidR="002D70FC" w:rsidRPr="00950408" w:rsidRDefault="00BA1C81" w:rsidP="00950408">
      <w:pPr>
        <w:pStyle w:val="BodyCopyBold"/>
        <w:rPr>
          <w:i/>
        </w:rPr>
      </w:pPr>
      <w:r w:rsidRPr="00950408">
        <w:rPr>
          <w:i/>
        </w:rPr>
        <w:t>First Point of Contact Staff</w:t>
      </w:r>
      <w:r w:rsidR="00950408">
        <w:rPr>
          <w:i/>
        </w:rPr>
        <w:t>:</w:t>
      </w:r>
    </w:p>
    <w:p w:rsidR="00BA1C81" w:rsidRPr="00950408" w:rsidRDefault="002D70FC" w:rsidP="005B0432">
      <w:pPr>
        <w:pStyle w:val="Bullet1"/>
        <w:spacing w:after="80"/>
      </w:pPr>
      <w:r w:rsidRPr="00950408">
        <w:t>Reception and first point of contact staff should be trained and know how to react when approached by someone they suspect of looking to procure child sex or that is entering their business premises for this purpose. It is important that staff and management are encouraged to report child abuse to the relevant autho</w:t>
      </w:r>
      <w:r w:rsidR="007129FE" w:rsidRPr="00950408">
        <w:t xml:space="preserve">rities. After all the </w:t>
      </w:r>
      <w:r w:rsidRPr="00950408">
        <w:t xml:space="preserve">stated aim </w:t>
      </w:r>
      <w:r w:rsidR="007129FE" w:rsidRPr="00950408">
        <w:t xml:space="preserve">of the business </w:t>
      </w:r>
      <w:r w:rsidRPr="00950408">
        <w:t>is to be ‘Child Safe’.</w:t>
      </w:r>
    </w:p>
    <w:p w:rsidR="00A728F1" w:rsidRPr="00950408" w:rsidRDefault="00A728F1" w:rsidP="005B0432">
      <w:pPr>
        <w:pStyle w:val="BodyCopyBold"/>
        <w:spacing w:after="120"/>
        <w:rPr>
          <w:i/>
        </w:rPr>
      </w:pPr>
      <w:r w:rsidRPr="00950408">
        <w:rPr>
          <w:i/>
        </w:rPr>
        <w:t>Child Activity Staff</w:t>
      </w:r>
      <w:r w:rsidR="00950408">
        <w:rPr>
          <w:i/>
        </w:rPr>
        <w:t>:</w:t>
      </w:r>
    </w:p>
    <w:p w:rsidR="00262DE5" w:rsidRPr="00950408" w:rsidRDefault="00A728F1" w:rsidP="005B0432">
      <w:pPr>
        <w:pStyle w:val="Bullet1"/>
        <w:spacing w:after="80"/>
      </w:pPr>
      <w:r w:rsidRPr="00950408">
        <w:t>All Child Activity Staff should be properly trained, licenced (if this is a legal requirement) and under supervision and their police records checked</w:t>
      </w:r>
      <w:r w:rsidR="00262DE5" w:rsidRPr="00950408">
        <w:t>.</w:t>
      </w:r>
    </w:p>
    <w:p w:rsidR="00262DE5" w:rsidRPr="00950408" w:rsidRDefault="00262DE5" w:rsidP="005B0432">
      <w:pPr>
        <w:pStyle w:val="BodyCopyBold"/>
        <w:spacing w:after="120"/>
        <w:rPr>
          <w:i/>
        </w:rPr>
      </w:pPr>
      <w:r w:rsidRPr="00950408">
        <w:rPr>
          <w:i/>
        </w:rPr>
        <w:t>Service Suppliers</w:t>
      </w:r>
      <w:r w:rsidR="00950408">
        <w:rPr>
          <w:i/>
        </w:rPr>
        <w:t>:</w:t>
      </w:r>
    </w:p>
    <w:p w:rsidR="00A728F1" w:rsidRPr="00950408" w:rsidRDefault="00262DE5" w:rsidP="005B0432">
      <w:pPr>
        <w:pStyle w:val="Bullet1"/>
        <w:spacing w:after="80"/>
      </w:pPr>
      <w:r w:rsidRPr="00950408">
        <w:t>Although many of the Service Suppliers that the Hotel and Travel Industry uses are not direct employees, they must also be aware of your Child Safe policies and procedures and be encouraged to follow suit. They can also act as the eyes and ears for a business</w:t>
      </w:r>
      <w:r w:rsidR="007129FE" w:rsidRPr="00950408">
        <w:t>, by reporting if they witness</w:t>
      </w:r>
      <w:r w:rsidRPr="00950408">
        <w:t xml:space="preserve"> suspicious behaviour from a customer or client.</w:t>
      </w:r>
    </w:p>
    <w:p w:rsidR="00BA1C81" w:rsidRPr="00950408" w:rsidRDefault="00BA1C81" w:rsidP="005B0432">
      <w:pPr>
        <w:pStyle w:val="BodyCopyBold"/>
        <w:spacing w:after="120"/>
        <w:rPr>
          <w:i/>
        </w:rPr>
      </w:pPr>
      <w:r w:rsidRPr="00950408">
        <w:rPr>
          <w:i/>
        </w:rPr>
        <w:t>Reporting</w:t>
      </w:r>
      <w:r w:rsidR="00CD2DA7" w:rsidRPr="00950408">
        <w:rPr>
          <w:i/>
        </w:rPr>
        <w:t xml:space="preserve"> Suspicious Behaviour and Offending</w:t>
      </w:r>
      <w:r w:rsidR="00950408">
        <w:rPr>
          <w:i/>
        </w:rPr>
        <w:t>:</w:t>
      </w:r>
    </w:p>
    <w:p w:rsidR="005C3EC9" w:rsidRPr="00950408" w:rsidRDefault="00A22156" w:rsidP="005B0432">
      <w:pPr>
        <w:pStyle w:val="Bullet1"/>
        <w:spacing w:after="80"/>
      </w:pPr>
      <w:r w:rsidRPr="00950408">
        <w:t>Have a formalised Reporting Mechanism as a company policy and procedure and follow it through. If offenders are not reported they will go on offending, encourage others in their ‘networks’ to do the same and continue to use your business premises and grounds for their offending and grooming.</w:t>
      </w:r>
    </w:p>
    <w:p w:rsidR="005C3EC9" w:rsidRPr="00950408" w:rsidRDefault="005B0432" w:rsidP="005B0432">
      <w:pPr>
        <w:pStyle w:val="BodyCopyBold"/>
        <w:spacing w:after="120"/>
        <w:rPr>
          <w:i/>
        </w:rPr>
      </w:pPr>
      <w:r>
        <w:rPr>
          <w:i/>
          <w:lang w:val="en-US" w:eastAsia="en-US"/>
        </w:rPr>
        <w:drawing>
          <wp:anchor distT="0" distB="0" distL="114300" distR="114300" simplePos="0" relativeHeight="251741184" behindDoc="0" locked="0" layoutInCell="1" allowOverlap="1">
            <wp:simplePos x="0" y="0"/>
            <wp:positionH relativeFrom="column">
              <wp:posOffset>3876675</wp:posOffset>
            </wp:positionH>
            <wp:positionV relativeFrom="paragraph">
              <wp:posOffset>4445</wp:posOffset>
            </wp:positionV>
            <wp:extent cx="1911985" cy="1536065"/>
            <wp:effectExtent l="19050" t="0" r="0" b="0"/>
            <wp:wrapSquare wrapText="bothSides"/>
            <wp:docPr id="50" name="Picture 49" descr="Hands Photo 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s Photo Large.jpg"/>
                    <pic:cNvPicPr/>
                  </pic:nvPicPr>
                  <pic:blipFill>
                    <a:blip r:embed="rId98" cstate="print"/>
                    <a:stretch>
                      <a:fillRect/>
                    </a:stretch>
                  </pic:blipFill>
                  <pic:spPr>
                    <a:xfrm>
                      <a:off x="0" y="0"/>
                      <a:ext cx="1911985" cy="1536065"/>
                    </a:xfrm>
                    <a:prstGeom prst="rect">
                      <a:avLst/>
                    </a:prstGeom>
                  </pic:spPr>
                </pic:pic>
              </a:graphicData>
            </a:graphic>
          </wp:anchor>
        </w:drawing>
      </w:r>
      <w:r w:rsidR="005C3EC9" w:rsidRPr="00950408">
        <w:rPr>
          <w:i/>
        </w:rPr>
        <w:t>Relationship Building</w:t>
      </w:r>
      <w:r w:rsidR="00950408">
        <w:rPr>
          <w:i/>
        </w:rPr>
        <w:t>:</w:t>
      </w:r>
    </w:p>
    <w:p w:rsidR="009C2519" w:rsidRPr="00950408" w:rsidRDefault="005C3EC9" w:rsidP="005B0432">
      <w:pPr>
        <w:pStyle w:val="Bullet1"/>
        <w:spacing w:after="80"/>
      </w:pPr>
      <w:r w:rsidRPr="00950408">
        <w:t>Form long term and ongoing relationships with your local child protection agency, that includes membership and support through the disseminati</w:t>
      </w:r>
      <w:r w:rsidR="009C2519" w:rsidRPr="00950408">
        <w:t>on of Child Safe messages and paraphnelia, the use of proven Codes of Conduct/Ethics, Training Programs, Guest Speakers and regular updates</w:t>
      </w:r>
      <w:r w:rsidR="000E6045" w:rsidRPr="00950408">
        <w:t>. Choose a relevant Staff Member and task them with this as part of their Work Duties and Role (not something additional that they must do in their own time)</w:t>
      </w:r>
    </w:p>
    <w:p w:rsidR="009C2519" w:rsidRPr="00950408" w:rsidRDefault="009C2519" w:rsidP="005B0432">
      <w:pPr>
        <w:pStyle w:val="Bullet1"/>
        <w:spacing w:after="80"/>
      </w:pPr>
      <w:r w:rsidRPr="00950408">
        <w:t>Form long term and ongoing relationships with your local authorities (especially departments and units that deal specifically with CST and the CSEC)</w:t>
      </w:r>
      <w:r w:rsidR="000E6045" w:rsidRPr="00950408">
        <w:t>. Choose a relevant Staff Member and task them with this as part of their Work Duties and Role (not something additional that they must do in their own time)</w:t>
      </w:r>
    </w:p>
    <w:p w:rsidR="005B0432" w:rsidRPr="005B0432" w:rsidRDefault="001A69BC" w:rsidP="005B0432">
      <w:pPr>
        <w:pStyle w:val="Bullet1"/>
        <w:spacing w:after="80"/>
        <w:rPr>
          <w:rFonts w:eastAsia="Calibri" w:cs="Calibri"/>
          <w:b/>
          <w:i/>
          <w:noProof/>
          <w:szCs w:val="16"/>
          <w:lang w:eastAsia="ar-SA"/>
        </w:rPr>
      </w:pPr>
      <w:r>
        <w:rPr>
          <w:noProof/>
          <w:lang w:val="en-US"/>
        </w:rPr>
        <w:drawing>
          <wp:anchor distT="0" distB="0" distL="114300" distR="114300" simplePos="0" relativeHeight="251743232" behindDoc="0" locked="0" layoutInCell="1" allowOverlap="1">
            <wp:simplePos x="0" y="0"/>
            <wp:positionH relativeFrom="column">
              <wp:posOffset>3876675</wp:posOffset>
            </wp:positionH>
            <wp:positionV relativeFrom="paragraph">
              <wp:posOffset>626110</wp:posOffset>
            </wp:positionV>
            <wp:extent cx="1794510" cy="1199515"/>
            <wp:effectExtent l="19050" t="0" r="0" b="0"/>
            <wp:wrapSquare wrapText="bothSides"/>
            <wp:docPr id="51" name="Picture 32" descr="j0409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09601.jpg"/>
                    <pic:cNvPicPr/>
                  </pic:nvPicPr>
                  <pic:blipFill>
                    <a:blip r:embed="rId99" cstate="print"/>
                    <a:stretch>
                      <a:fillRect/>
                    </a:stretch>
                  </pic:blipFill>
                  <pic:spPr>
                    <a:xfrm>
                      <a:off x="0" y="0"/>
                      <a:ext cx="1794510" cy="1199515"/>
                    </a:xfrm>
                    <a:prstGeom prst="rect">
                      <a:avLst/>
                    </a:prstGeom>
                  </pic:spPr>
                </pic:pic>
              </a:graphicData>
            </a:graphic>
          </wp:anchor>
        </w:drawing>
      </w:r>
      <w:r w:rsidR="009C2519" w:rsidRPr="00950408">
        <w:t>Form long term and ongoing relationships with your local goods and service suppliers, stakeholders, contractors and like minded businesses so that you can operate as a Child Safe Network</w:t>
      </w:r>
      <w:r w:rsidR="000E6045" w:rsidRPr="00950408">
        <w:t>. Choose a relevant Staff Member and task them with this as part of their Work Duties and Role (not something additional that they must do in their own time)</w:t>
      </w:r>
      <w:r w:rsidR="005B0432">
        <w:t>.</w:t>
      </w:r>
    </w:p>
    <w:p w:rsidR="00F005F6" w:rsidRPr="00950408" w:rsidRDefault="00F005F6" w:rsidP="00950408">
      <w:pPr>
        <w:pStyle w:val="BodyCopyBold"/>
        <w:rPr>
          <w:i/>
        </w:rPr>
      </w:pPr>
      <w:r w:rsidRPr="00950408">
        <w:rPr>
          <w:i/>
        </w:rPr>
        <w:t>Onsite Internet and Computer Use</w:t>
      </w:r>
      <w:r w:rsidR="00950408">
        <w:rPr>
          <w:i/>
        </w:rPr>
        <w:t>:</w:t>
      </w:r>
      <w:r w:rsidR="001A69BC" w:rsidRPr="001A69BC">
        <w:rPr>
          <w:lang w:val="en-US" w:eastAsia="en-US"/>
        </w:rPr>
        <w:t xml:space="preserve"> </w:t>
      </w:r>
    </w:p>
    <w:p w:rsidR="00F005F6" w:rsidRPr="00950408" w:rsidRDefault="00F005F6" w:rsidP="00950408">
      <w:pPr>
        <w:pStyle w:val="Bullet1"/>
      </w:pPr>
      <w:r w:rsidRPr="00950408">
        <w:t>The Hotel and Travel Industries must block access to internet porn sites over their Wifi and Internet in</w:t>
      </w:r>
      <w:r w:rsidR="007129FE" w:rsidRPr="00950408">
        <w:t>-</w:t>
      </w:r>
      <w:r w:rsidRPr="00950408">
        <w:t>house systems both for staff and customer use.</w:t>
      </w:r>
    </w:p>
    <w:p w:rsidR="005B0432" w:rsidRDefault="005B0432">
      <w:pPr>
        <w:rPr>
          <w:rFonts w:ascii="Helvetica" w:eastAsia="Calibri" w:hAnsi="Helvetica" w:cs="Calibri"/>
          <w:b/>
          <w:noProof/>
          <w:color w:val="FFFFFF" w:themeColor="background1"/>
          <w:sz w:val="32"/>
          <w:szCs w:val="28"/>
          <w:lang w:eastAsia="ar-SA"/>
        </w:rPr>
      </w:pPr>
      <w:r>
        <w:rPr>
          <w:color w:val="FFFFFF" w:themeColor="background1"/>
        </w:rPr>
        <w:br w:type="page"/>
      </w:r>
    </w:p>
    <w:p w:rsidR="008D480E" w:rsidRPr="008A7C19" w:rsidRDefault="008D480E" w:rsidP="008D480E">
      <w:pPr>
        <w:pStyle w:val="ActivityHead"/>
        <w:shd w:val="clear" w:color="auto" w:fill="E36C0A" w:themeFill="accent6" w:themeFillShade="BF"/>
        <w:rPr>
          <w:noProof w:val="0"/>
          <w:color w:val="FFFFFF" w:themeColor="background1"/>
        </w:rPr>
      </w:pPr>
      <w:r w:rsidRPr="008A7C19">
        <w:rPr>
          <w:color w:val="FFFFFF" w:themeColor="background1"/>
        </w:rPr>
        <w:t>Work Projects</w:t>
      </w:r>
    </w:p>
    <w:p w:rsidR="008D480E" w:rsidRPr="00FB4ACF" w:rsidRDefault="008D480E" w:rsidP="00FB4ACF">
      <w:pPr>
        <w:pStyle w:val="BodyCopy"/>
      </w:pPr>
      <w:r w:rsidRPr="00FB4ACF">
        <w:t xml:space="preserve">It is a requirement of this Unit </w:t>
      </w:r>
      <w:r w:rsidR="007129FE" w:rsidRPr="00FB4ACF">
        <w:t xml:space="preserve">that </w:t>
      </w:r>
      <w:r w:rsidRPr="00FB4ACF">
        <w:t>you complete Work Projects as advised by your Trainer. You must submit documentation, suitable evidence or other relevant proof of completion of the project to yo</w:t>
      </w:r>
      <w:r w:rsidR="00D23425">
        <w:t>ur Trainer by the agreed date</w:t>
      </w:r>
      <w:r w:rsidRPr="00FB4ACF">
        <w:t>.</w:t>
      </w:r>
    </w:p>
    <w:p w:rsidR="00B63348" w:rsidRPr="00FB4ACF" w:rsidRDefault="00807840" w:rsidP="00FB4ACF">
      <w:pPr>
        <w:pStyle w:val="ActivityNumbered"/>
      </w:pPr>
      <w:r w:rsidRPr="00FB4ACF">
        <w:t>3</w:t>
      </w:r>
      <w:r w:rsidR="008D480E" w:rsidRPr="00FB4ACF">
        <w:t>.1</w:t>
      </w:r>
      <w:r w:rsidR="008D480E" w:rsidRPr="00FB4ACF">
        <w:tab/>
      </w:r>
      <w:r w:rsidR="000477B3" w:rsidRPr="00FB4ACF">
        <w:t xml:space="preserve">Provide </w:t>
      </w:r>
      <w:r w:rsidR="00B63348" w:rsidRPr="00FB4ACF">
        <w:t xml:space="preserve">examples of how different </w:t>
      </w:r>
      <w:r w:rsidR="00A27087" w:rsidRPr="00FB4ACF">
        <w:t>labour</w:t>
      </w:r>
      <w:r w:rsidR="00B63348" w:rsidRPr="00FB4ACF">
        <w:t xml:space="preserve"> divisions within the Hotel and Travel Industries can influence a protective environment for children.</w:t>
      </w:r>
    </w:p>
    <w:p w:rsidR="003778B5" w:rsidRPr="003778B5" w:rsidRDefault="003778B5" w:rsidP="00FB4ACF">
      <w:pPr>
        <w:pStyle w:val="ActivityBullet1"/>
        <w:rPr>
          <w:b/>
        </w:rPr>
      </w:pPr>
      <w:r>
        <w:t xml:space="preserve">Why is it important to assess all business operations where child contact occurs? </w:t>
      </w:r>
    </w:p>
    <w:p w:rsidR="000477B3" w:rsidRDefault="000477B3" w:rsidP="00FB4ACF">
      <w:pPr>
        <w:pStyle w:val="ActivityBullet1"/>
      </w:pPr>
      <w:r>
        <w:t>Why is it important to train all staff in Child Safe workplace policies and procedures?</w:t>
      </w:r>
    </w:p>
    <w:p w:rsidR="003778B5" w:rsidRPr="003778B5" w:rsidRDefault="00B63348" w:rsidP="00FB4ACF">
      <w:pPr>
        <w:pStyle w:val="ActivityBullet1"/>
        <w:rPr>
          <w:b/>
        </w:rPr>
      </w:pPr>
      <w:r>
        <w:t>Why is it important that all Service Providers are notified of your Child Safe Polici</w:t>
      </w:r>
      <w:r w:rsidR="007129FE">
        <w:t xml:space="preserve">es and Procedures and how </w:t>
      </w:r>
      <w:r>
        <w:t xml:space="preserve">they </w:t>
      </w:r>
      <w:r w:rsidR="007129FE">
        <w:t xml:space="preserve">might </w:t>
      </w:r>
      <w:r>
        <w:t>assist you to operate in a Child Safe manner?</w:t>
      </w:r>
    </w:p>
    <w:p w:rsidR="000477B3" w:rsidRPr="003778B5" w:rsidRDefault="003778B5" w:rsidP="00FB4ACF">
      <w:pPr>
        <w:pStyle w:val="ActivityBullet1"/>
        <w:rPr>
          <w:b/>
        </w:rPr>
      </w:pPr>
      <w:r>
        <w:t>Why is relationship building with local child protection agencies, local authorities and other businesses in your area of operation important?</w:t>
      </w:r>
    </w:p>
    <w:p w:rsidR="008D480E" w:rsidRPr="00592BAA" w:rsidRDefault="008D480E" w:rsidP="008D480E">
      <w:pPr>
        <w:pStyle w:val="ActivityBottom"/>
      </w:pP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8D480E" w:rsidTr="00FB4ACF">
        <w:trPr>
          <w:trHeight w:val="8879"/>
        </w:trPr>
        <w:tc>
          <w:tcPr>
            <w:tcW w:w="8330" w:type="dxa"/>
            <w:shd w:val="clear" w:color="auto" w:fill="F2F2F2" w:themeFill="background1" w:themeFillShade="F2"/>
          </w:tcPr>
          <w:p w:rsidR="008D480E" w:rsidRDefault="008D480E" w:rsidP="00F067EA">
            <w:pPr>
              <w:pStyle w:val="Heading2"/>
              <w:outlineLvl w:val="1"/>
            </w:pPr>
            <w:r>
              <w:t>Summary</w:t>
            </w:r>
          </w:p>
          <w:p w:rsidR="008D480E" w:rsidRPr="00843B15" w:rsidRDefault="008C5623" w:rsidP="00F45D9C">
            <w:pPr>
              <w:pStyle w:val="SumaryHeading3"/>
            </w:pPr>
            <w:r>
              <w:fldChar w:fldCharType="begin"/>
            </w:r>
            <w:r>
              <w:instrText xml:space="preserve"> REF  Element3  \* MERGEFORMAT </w:instrText>
            </w:r>
            <w:r>
              <w:fldChar w:fldCharType="separate"/>
            </w:r>
            <w:sdt>
              <w:sdtPr>
                <w:alias w:val="Element 3"/>
                <w:tag w:val="Element 3"/>
                <w:id w:val="6125349"/>
                <w:lock w:val="sdtLocked"/>
                <w:placeholder>
                  <w:docPart w:val="787A12BC743847099015AFF0FAB64670"/>
                </w:placeholder>
              </w:sdtPr>
              <w:sdtEndPr/>
              <w:sdtContent>
                <w:r w:rsidR="00681466" w:rsidRPr="009C4BF4">
                  <w:t>Describe actions that can be taken in the workplace to protect children from sexual exploitation by tourists</w:t>
                </w:r>
              </w:sdtContent>
            </w:sdt>
            <w:r>
              <w:fldChar w:fldCharType="end"/>
            </w:r>
          </w:p>
          <w:p w:rsidR="00A4586D" w:rsidRPr="00FB4ACF" w:rsidRDefault="00A4586D" w:rsidP="00FB4ACF">
            <w:pPr>
              <w:pStyle w:val="TableText"/>
            </w:pPr>
            <w:r w:rsidRPr="00FB4ACF">
              <w:t>It is of vital importance that the Hotel and Travel Industries work towards implementing practical policies and procedures th</w:t>
            </w:r>
            <w:r w:rsidR="00FB4ACF">
              <w:t>at will aid in ending the CSEC:</w:t>
            </w:r>
          </w:p>
          <w:p w:rsidR="00A4586D" w:rsidRPr="00FB4ACF" w:rsidRDefault="00A4586D" w:rsidP="00FB4ACF">
            <w:pPr>
              <w:pStyle w:val="TableBullet1"/>
            </w:pPr>
            <w:r w:rsidRPr="00FB4ACF">
              <w:t>The Hotel and Travel Industries should develop a ‘zero policy’ regarding the CSEC and make this one of their main aims</w:t>
            </w:r>
          </w:p>
          <w:p w:rsidR="00A4586D" w:rsidRPr="00FB4ACF" w:rsidRDefault="00A4586D" w:rsidP="00FB4ACF">
            <w:pPr>
              <w:pStyle w:val="TableBullet1"/>
            </w:pPr>
            <w:r w:rsidRPr="00FB4ACF">
              <w:t>The Hotel and Travel Industries should implement internationally recognized Child Safe Codes of Ethics into their Staff Training, Induction and Workplace Performance Assessments</w:t>
            </w:r>
          </w:p>
          <w:p w:rsidR="00A4586D" w:rsidRPr="00FB4ACF" w:rsidRDefault="00A4586D" w:rsidP="00FB4ACF">
            <w:pPr>
              <w:pStyle w:val="TableBullet1"/>
            </w:pPr>
            <w:r w:rsidRPr="00FB4ACF">
              <w:t>The Hotel and Travel Industries should implement internationally recognized Child Safe Codes of Ethics into their marketing, promotion and booking agreements</w:t>
            </w:r>
          </w:p>
          <w:p w:rsidR="00A4586D" w:rsidRPr="00FB4ACF" w:rsidRDefault="00A4586D" w:rsidP="00FB4ACF">
            <w:pPr>
              <w:pStyle w:val="TableBullet1"/>
            </w:pPr>
            <w:r w:rsidRPr="00FB4ACF">
              <w:t>The Hotel and Travel Industries should work with locally recognized and accredited Child Welfare Organisations in the development of organisational policies and procedures, staff training and reporting cases of child abuse procedures</w:t>
            </w:r>
          </w:p>
          <w:p w:rsidR="00A4586D" w:rsidRPr="00FB4ACF" w:rsidRDefault="00A4586D" w:rsidP="00FB4ACF">
            <w:pPr>
              <w:pStyle w:val="TableBullet1"/>
            </w:pPr>
            <w:r w:rsidRPr="00FB4ACF">
              <w:t>All staff regardless of position must be trained in Child Safe policies and procedures</w:t>
            </w:r>
          </w:p>
          <w:p w:rsidR="00A4586D" w:rsidRPr="00FB4ACF" w:rsidRDefault="00A4586D" w:rsidP="00FB4ACF">
            <w:pPr>
              <w:pStyle w:val="TableBullet1"/>
            </w:pPr>
            <w:r w:rsidRPr="00FB4ACF">
              <w:t>The Hotel and Travel Industries should look closely at all operations conducted in the course of their business activities where staff and customers come into contact with children and what these interactions involve and where and how they take place</w:t>
            </w:r>
          </w:p>
          <w:p w:rsidR="00A4586D" w:rsidRPr="00FB4ACF" w:rsidRDefault="00A4586D" w:rsidP="00FB4ACF">
            <w:pPr>
              <w:pStyle w:val="TableBullet1"/>
            </w:pPr>
            <w:r w:rsidRPr="00FB4ACF">
              <w:t>Act as a Leader in the development and implementation of Child Safe policies by networking with stakeholders, suppliers, local tourism and hospitality associations. Only work with those that share your sustainability principles and that are also Child Safe</w:t>
            </w:r>
          </w:p>
          <w:p w:rsidR="00A4586D" w:rsidRPr="00FB4ACF" w:rsidRDefault="00A4586D" w:rsidP="00FB4ACF">
            <w:pPr>
              <w:pStyle w:val="TableBullet1"/>
            </w:pPr>
            <w:r w:rsidRPr="00FB4ACF">
              <w:t>The Child Safe message is also stating to staff and customers that you operate legally, morally, sustainably and responsibly and that you are providing a return to your local community, not only via staff hiring and use of local goods and services but by taking a stand and protecting children from offenders and exploitation.</w:t>
            </w:r>
          </w:p>
          <w:p w:rsidR="008D480E" w:rsidRPr="00E377E5" w:rsidRDefault="00A4586D" w:rsidP="00FB4ACF">
            <w:pPr>
              <w:pStyle w:val="TableBullet1"/>
            </w:pPr>
            <w:r w:rsidRPr="00FB4ACF">
              <w:t>Lastly, it will send a clea</w:t>
            </w:r>
            <w:r w:rsidR="007129FE" w:rsidRPr="00FB4ACF">
              <w:t>r message to offenders and porno</w:t>
            </w:r>
            <w:r w:rsidRPr="00FB4ACF">
              <w:t>graphers that they are not welcome to use your business premises. It also feeds into the gr</w:t>
            </w:r>
            <w:r w:rsidR="007129FE" w:rsidRPr="00FB4ACF">
              <w:t xml:space="preserve">eatest fear that offenders have which is </w:t>
            </w:r>
            <w:r w:rsidRPr="00FB4ACF">
              <w:t>being reported, arrested, prosecuted and jailed.</w:t>
            </w:r>
            <w:r w:rsidR="00FB4ACF">
              <w:br/>
            </w:r>
          </w:p>
        </w:tc>
      </w:tr>
    </w:tbl>
    <w:p w:rsidR="00FB4ACF" w:rsidRDefault="00FB4ACF"/>
    <w:p w:rsidR="00FB4ACF" w:rsidRDefault="00FB4ACF">
      <w:r>
        <w:br w:type="page"/>
      </w:r>
    </w:p>
    <w:p w:rsidR="008D480E" w:rsidRDefault="008D480E"/>
    <w:p w:rsidR="00FB4ACF" w:rsidRDefault="00FB4ACF">
      <w:pPr>
        <w:sectPr w:rsidR="00FB4ACF">
          <w:headerReference w:type="even" r:id="rId100"/>
          <w:headerReference w:type="default" r:id="rId101"/>
          <w:pgSz w:w="11906" w:h="16838" w:code="9"/>
          <w:pgMar w:top="1440" w:right="1440" w:bottom="1440" w:left="1701" w:header="709" w:footer="10" w:gutter="0"/>
          <w:cols w:space="708"/>
          <w:docGrid w:linePitch="360"/>
        </w:sectPr>
      </w:pPr>
    </w:p>
    <w:p w:rsidR="001727B2" w:rsidRPr="00065DAF" w:rsidRDefault="00065DAF" w:rsidP="00326643">
      <w:pPr>
        <w:pStyle w:val="Heading1"/>
        <w:rPr>
          <w:szCs w:val="36"/>
        </w:rPr>
      </w:pPr>
      <w:bookmarkStart w:id="32" w:name="_Toc294862968"/>
      <w:bookmarkStart w:id="33" w:name="_Toc384644617"/>
      <w:r w:rsidRPr="00065DAF">
        <w:t xml:space="preserve">Presentation of </w:t>
      </w:r>
      <w:r>
        <w:t>w</w:t>
      </w:r>
      <w:r w:rsidRPr="00065DAF">
        <w:t xml:space="preserve">ritten </w:t>
      </w:r>
      <w:r>
        <w:t>w</w:t>
      </w:r>
      <w:r w:rsidRPr="00065DAF">
        <w:t>ork</w:t>
      </w:r>
      <w:bookmarkEnd w:id="32"/>
      <w:bookmarkEnd w:id="33"/>
    </w:p>
    <w:p w:rsidR="001727B2" w:rsidRPr="00843B15" w:rsidRDefault="001727B2" w:rsidP="00065DAF">
      <w:pPr>
        <w:pStyle w:val="Heading2"/>
      </w:pPr>
      <w:r w:rsidRPr="00843B15">
        <w:t>1. Introduction</w:t>
      </w:r>
    </w:p>
    <w:p w:rsidR="001727B2" w:rsidRPr="00843B15" w:rsidRDefault="001727B2" w:rsidP="00065DAF">
      <w:pPr>
        <w:pStyle w:val="BodyCopy"/>
      </w:pPr>
      <w:r w:rsidRPr="00843B15">
        <w:t>It is important for students to present carefully prepared written work. Written presentation in industry must be</w:t>
      </w:r>
      <w:r w:rsidR="00FB4ACF" w:rsidRPr="00FB4ACF">
        <w:rPr>
          <w:lang w:val="en-US" w:eastAsia="en-US"/>
        </w:rPr>
        <w:drawing>
          <wp:anchor distT="0" distB="0" distL="114300" distR="114300" simplePos="0" relativeHeight="251719680" behindDoc="0" locked="0" layoutInCell="1" allowOverlap="1">
            <wp:simplePos x="0" y="0"/>
            <wp:positionH relativeFrom="page">
              <wp:posOffset>1114425</wp:posOffset>
            </wp:positionH>
            <wp:positionV relativeFrom="page">
              <wp:posOffset>3324225</wp:posOffset>
            </wp:positionV>
            <wp:extent cx="790575" cy="1171575"/>
            <wp:effectExtent l="19050" t="0" r="9525" b="0"/>
            <wp:wrapSquare wrapText="bothSides"/>
            <wp:docPr id="34"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02"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00FB4ACF" w:rsidRPr="00FB4ACF">
        <w:rPr>
          <w:lang w:val="en-US" w:eastAsia="en-US"/>
        </w:rPr>
        <w:drawing>
          <wp:anchor distT="0" distB="0" distL="114300" distR="114300" simplePos="0" relativeHeight="251720704" behindDoc="1" locked="0" layoutInCell="1" allowOverlap="1">
            <wp:simplePos x="0" y="0"/>
            <wp:positionH relativeFrom="page">
              <wp:posOffset>4410075</wp:posOffset>
            </wp:positionH>
            <wp:positionV relativeFrom="page">
              <wp:posOffset>6496050</wp:posOffset>
            </wp:positionV>
            <wp:extent cx="2114550" cy="1000125"/>
            <wp:effectExtent l="19050" t="0" r="0" b="0"/>
            <wp:wrapSquare wrapText="bothSides"/>
            <wp:docPr id="35"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03"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843B15">
        <w:t xml:space="preserve"> professional in appearance and accurate in content. If students develop good writing skills whilst studying, they are able to easily transfer those skills to the workplace.</w:t>
      </w:r>
    </w:p>
    <w:p w:rsidR="001727B2" w:rsidRPr="00843B15" w:rsidRDefault="00065DAF" w:rsidP="00065DAF">
      <w:pPr>
        <w:pStyle w:val="Heading2"/>
      </w:pPr>
      <w:r>
        <w:t xml:space="preserve">2. </w:t>
      </w:r>
      <w:r w:rsidR="001727B2" w:rsidRPr="00843B15">
        <w:t>Style</w:t>
      </w:r>
    </w:p>
    <w:p w:rsidR="001727B2" w:rsidRPr="00843B15" w:rsidRDefault="001727B2" w:rsidP="00065DAF">
      <w:pPr>
        <w:pStyle w:val="BodyCopy"/>
      </w:pPr>
      <w:r w:rsidRPr="00843B15">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843B15" w:rsidRDefault="001727B2" w:rsidP="00065DAF">
      <w:pPr>
        <w:pStyle w:val="Bullet1"/>
      </w:pPr>
      <w:r w:rsidRPr="00843B15">
        <w:t>Plan ahead</w:t>
      </w:r>
    </w:p>
    <w:p w:rsidR="001727B2" w:rsidRPr="00843B15" w:rsidRDefault="001727B2" w:rsidP="00065DAF">
      <w:pPr>
        <w:pStyle w:val="Bullet1"/>
      </w:pPr>
      <w:r w:rsidRPr="00843B15">
        <w:t>Be clear and concise</w:t>
      </w:r>
    </w:p>
    <w:p w:rsidR="001727B2" w:rsidRPr="00843B15" w:rsidRDefault="001727B2" w:rsidP="00065DAF">
      <w:pPr>
        <w:pStyle w:val="Bullet1"/>
      </w:pPr>
      <w:r w:rsidRPr="00843B15">
        <w:t>Answer the question</w:t>
      </w:r>
    </w:p>
    <w:p w:rsidR="001727B2" w:rsidRPr="00843B15" w:rsidRDefault="001727B2" w:rsidP="00065DAF">
      <w:pPr>
        <w:pStyle w:val="Bullet1"/>
      </w:pPr>
      <w:r w:rsidRPr="00843B15">
        <w:t>Proofread the final draft</w:t>
      </w:r>
      <w:r w:rsidR="00065DAF">
        <w:t>.</w:t>
      </w:r>
    </w:p>
    <w:p w:rsidR="001727B2" w:rsidRPr="00843B15" w:rsidRDefault="001727B2" w:rsidP="00065DAF">
      <w:pPr>
        <w:pStyle w:val="Heading2"/>
      </w:pPr>
      <w:r w:rsidRPr="00843B15">
        <w:t>3. Presenting Written Work</w:t>
      </w:r>
    </w:p>
    <w:p w:rsidR="001727B2" w:rsidRPr="00065DAF" w:rsidRDefault="001727B2" w:rsidP="00065DAF">
      <w:pPr>
        <w:pStyle w:val="BodyCopy"/>
        <w:rPr>
          <w:b/>
          <w:i/>
        </w:rPr>
      </w:pPr>
      <w:r w:rsidRPr="00065DAF">
        <w:rPr>
          <w:b/>
          <w:i/>
        </w:rPr>
        <w:t>Types of written work</w:t>
      </w:r>
    </w:p>
    <w:p w:rsidR="001727B2" w:rsidRPr="00843B15" w:rsidRDefault="001727B2" w:rsidP="00065DAF">
      <w:pPr>
        <w:pStyle w:val="BodyCopy"/>
      </w:pPr>
      <w:r w:rsidRPr="00843B15">
        <w:t>Students may be asked to write:</w:t>
      </w:r>
    </w:p>
    <w:p w:rsidR="001727B2" w:rsidRPr="00843B15" w:rsidRDefault="001727B2" w:rsidP="00065DAF">
      <w:pPr>
        <w:pStyle w:val="Bullet1"/>
      </w:pPr>
      <w:r w:rsidRPr="00843B15">
        <w:t>Short and long reports</w:t>
      </w:r>
    </w:p>
    <w:p w:rsidR="001727B2" w:rsidRPr="00843B15" w:rsidRDefault="001727B2" w:rsidP="00065DAF">
      <w:pPr>
        <w:pStyle w:val="Bullet1"/>
      </w:pPr>
      <w:r w:rsidRPr="00843B15">
        <w:t>Essays</w:t>
      </w:r>
    </w:p>
    <w:p w:rsidR="001727B2" w:rsidRPr="00843B15" w:rsidRDefault="001727B2" w:rsidP="00065DAF">
      <w:pPr>
        <w:pStyle w:val="Bullet1"/>
      </w:pPr>
      <w:r w:rsidRPr="00843B15">
        <w:t>Records of interviews</w:t>
      </w:r>
    </w:p>
    <w:p w:rsidR="001727B2" w:rsidRPr="00843B15" w:rsidRDefault="001727B2" w:rsidP="00065DAF">
      <w:pPr>
        <w:pStyle w:val="Bullet1"/>
      </w:pPr>
      <w:r w:rsidRPr="00843B15">
        <w:t>Questionnaires</w:t>
      </w:r>
    </w:p>
    <w:p w:rsidR="001727B2" w:rsidRPr="00843B15" w:rsidRDefault="001727B2" w:rsidP="00065DAF">
      <w:pPr>
        <w:pStyle w:val="Bullet1"/>
      </w:pPr>
      <w:r w:rsidRPr="00843B15">
        <w:t>Business letters</w:t>
      </w:r>
    </w:p>
    <w:p w:rsidR="001727B2" w:rsidRPr="00843B15" w:rsidRDefault="001727B2" w:rsidP="00065DAF">
      <w:pPr>
        <w:pStyle w:val="Bullet1"/>
      </w:pPr>
      <w:r w:rsidRPr="00843B15">
        <w:t>Resumes.</w:t>
      </w:r>
    </w:p>
    <w:p w:rsidR="001727B2" w:rsidRPr="00065DAF" w:rsidRDefault="001727B2" w:rsidP="008D28C7">
      <w:pPr>
        <w:pStyle w:val="BodyCopy"/>
        <w:spacing w:before="240"/>
        <w:rPr>
          <w:b/>
          <w:i/>
        </w:rPr>
      </w:pPr>
      <w:r w:rsidRPr="00065DAF">
        <w:rPr>
          <w:b/>
          <w:i/>
        </w:rPr>
        <w:t>Format</w:t>
      </w:r>
    </w:p>
    <w:p w:rsidR="00A316C4" w:rsidRDefault="001727B2" w:rsidP="00A316C4">
      <w:pPr>
        <w:pStyle w:val="BodyCopy"/>
      </w:pPr>
      <w:r w:rsidRPr="00843B15">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br w:type="page"/>
      </w:r>
    </w:p>
    <w:p w:rsidR="001727B2" w:rsidRPr="00065DAF" w:rsidRDefault="001727B2" w:rsidP="00065DAF">
      <w:pPr>
        <w:pStyle w:val="BodyCopyBold"/>
        <w:rPr>
          <w:i/>
        </w:rPr>
      </w:pPr>
      <w:r w:rsidRPr="00065DAF">
        <w:rPr>
          <w:i/>
        </w:rPr>
        <w:t>Cover Sheet</w:t>
      </w:r>
    </w:p>
    <w:p w:rsidR="001727B2" w:rsidRPr="00843B15" w:rsidRDefault="001727B2" w:rsidP="00065DAF">
      <w:pPr>
        <w:pStyle w:val="BodyCopy"/>
      </w:pPr>
      <w:r w:rsidRPr="00843B15">
        <w:t>All written work should be submitted with a cover sheet stapled to the front that contains:</w:t>
      </w:r>
    </w:p>
    <w:p w:rsidR="001727B2" w:rsidRPr="00843B15" w:rsidRDefault="001727B2" w:rsidP="00065DAF">
      <w:pPr>
        <w:pStyle w:val="Bullet1"/>
      </w:pPr>
      <w:r w:rsidRPr="00843B15">
        <w:t>The student’s name and student number</w:t>
      </w:r>
    </w:p>
    <w:p w:rsidR="001727B2" w:rsidRPr="00843B15" w:rsidRDefault="001727B2" w:rsidP="00065DAF">
      <w:pPr>
        <w:pStyle w:val="Bullet1"/>
      </w:pPr>
      <w:r w:rsidRPr="00843B15">
        <w:t>The name of the class/unit</w:t>
      </w:r>
    </w:p>
    <w:p w:rsidR="001727B2" w:rsidRPr="00843B15" w:rsidRDefault="001727B2" w:rsidP="00065DAF">
      <w:pPr>
        <w:pStyle w:val="Bullet1"/>
      </w:pPr>
      <w:r w:rsidRPr="00843B15">
        <w:t>The due date of the work</w:t>
      </w:r>
    </w:p>
    <w:p w:rsidR="001727B2" w:rsidRPr="00843B15" w:rsidRDefault="001727B2" w:rsidP="00065DAF">
      <w:pPr>
        <w:pStyle w:val="Bullet1"/>
      </w:pPr>
      <w:r w:rsidRPr="00843B15">
        <w:t>The title of the work</w:t>
      </w:r>
    </w:p>
    <w:p w:rsidR="001727B2" w:rsidRPr="00843B15" w:rsidRDefault="001727B2" w:rsidP="00065DAF">
      <w:pPr>
        <w:pStyle w:val="Bullet1"/>
      </w:pPr>
      <w:r w:rsidRPr="00843B15">
        <w:t>The teacher’s name</w:t>
      </w:r>
    </w:p>
    <w:p w:rsidR="001727B2" w:rsidRPr="00843B15" w:rsidRDefault="001727B2" w:rsidP="00065DAF">
      <w:pPr>
        <w:pStyle w:val="Bullet1"/>
      </w:pPr>
      <w:r w:rsidRPr="00843B15">
        <w:t>A signed declaration that the work does not involve plagiarism.</w:t>
      </w:r>
    </w:p>
    <w:p w:rsidR="001727B2" w:rsidRPr="00065DAF" w:rsidRDefault="001727B2" w:rsidP="008D28C7">
      <w:pPr>
        <w:pStyle w:val="BodyCopy"/>
        <w:spacing w:before="240"/>
        <w:rPr>
          <w:b/>
          <w:i/>
        </w:rPr>
      </w:pPr>
      <w:r w:rsidRPr="00065DAF">
        <w:rPr>
          <w:b/>
          <w:i/>
        </w:rPr>
        <w:t>Keeping a Copy</w:t>
      </w:r>
    </w:p>
    <w:p w:rsidR="001727B2" w:rsidRPr="00843B15" w:rsidRDefault="001727B2" w:rsidP="00065DAF">
      <w:pPr>
        <w:pStyle w:val="BodyCopy"/>
      </w:pPr>
      <w:r w:rsidRPr="00843B15">
        <w:t>Students must keep a copy of the written work in case it is lost. This rarely happens but it can be disastrous if a copy has not been kept.</w:t>
      </w:r>
    </w:p>
    <w:p w:rsidR="001727B2" w:rsidRPr="008D28C7" w:rsidRDefault="001727B2" w:rsidP="008D28C7">
      <w:pPr>
        <w:pStyle w:val="BodyCopy"/>
        <w:spacing w:before="240"/>
        <w:rPr>
          <w:b/>
          <w:i/>
        </w:rPr>
      </w:pPr>
      <w:r w:rsidRPr="008D28C7">
        <w:rPr>
          <w:b/>
          <w:i/>
        </w:rPr>
        <w:t>Inclusive language</w:t>
      </w:r>
    </w:p>
    <w:p w:rsidR="001727B2" w:rsidRPr="00843B15" w:rsidRDefault="001727B2" w:rsidP="00065DAF">
      <w:pPr>
        <w:pStyle w:val="BodyCopy"/>
      </w:pPr>
      <w:r w:rsidRPr="00843B15">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843B15" w:rsidRDefault="001727B2" w:rsidP="00065DAF">
      <w:pPr>
        <w:pStyle w:val="BodyCopy"/>
      </w:pPr>
      <w:r w:rsidRPr="00843B15">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843B15">
        <w:tc>
          <w:tcPr>
            <w:tcW w:w="3969" w:type="dxa"/>
            <w:shd w:val="clear" w:color="auto" w:fill="F2F2F2" w:themeFill="background1" w:themeFillShade="F2"/>
          </w:tcPr>
          <w:p w:rsidR="001727B2" w:rsidRPr="00843B15" w:rsidRDefault="001727B2" w:rsidP="00A316C4">
            <w:pPr>
              <w:pStyle w:val="BodyCopy"/>
              <w:spacing w:before="120" w:after="120"/>
              <w:jc w:val="both"/>
            </w:pPr>
            <w:r w:rsidRPr="00843B15">
              <w:t>Mankind</w:t>
            </w:r>
          </w:p>
        </w:tc>
        <w:tc>
          <w:tcPr>
            <w:tcW w:w="3452" w:type="dxa"/>
            <w:shd w:val="clear" w:color="auto" w:fill="F2F2F2" w:themeFill="background1" w:themeFillShade="F2"/>
          </w:tcPr>
          <w:p w:rsidR="001727B2" w:rsidRPr="00A316C4" w:rsidRDefault="001727B2" w:rsidP="00A316C4">
            <w:pPr>
              <w:pStyle w:val="BodyCopy"/>
              <w:spacing w:before="120" w:after="120"/>
              <w:rPr>
                <w:i/>
              </w:rPr>
            </w:pPr>
            <w:r w:rsidRPr="00A316C4">
              <w:rPr>
                <w:i/>
              </w:rPr>
              <w:t>Humankind</w:t>
            </w:r>
          </w:p>
        </w:tc>
      </w:tr>
      <w:tr w:rsidR="001727B2" w:rsidRPr="00843B15">
        <w:tc>
          <w:tcPr>
            <w:tcW w:w="3969" w:type="dxa"/>
            <w:shd w:val="clear" w:color="auto" w:fill="F2F2F2" w:themeFill="background1" w:themeFillShade="F2"/>
          </w:tcPr>
          <w:p w:rsidR="001727B2" w:rsidRPr="00843B15" w:rsidRDefault="001727B2" w:rsidP="00A316C4">
            <w:pPr>
              <w:pStyle w:val="BodyCopy"/>
              <w:spacing w:before="120" w:after="120"/>
              <w:jc w:val="both"/>
            </w:pPr>
            <w:r w:rsidRPr="00843B15">
              <w:t>Barman/maid</w:t>
            </w:r>
          </w:p>
        </w:tc>
        <w:tc>
          <w:tcPr>
            <w:tcW w:w="3452" w:type="dxa"/>
            <w:shd w:val="clear" w:color="auto" w:fill="F2F2F2" w:themeFill="background1" w:themeFillShade="F2"/>
          </w:tcPr>
          <w:p w:rsidR="001727B2" w:rsidRPr="00A316C4" w:rsidRDefault="001727B2" w:rsidP="00A316C4">
            <w:pPr>
              <w:pStyle w:val="BodyCopy"/>
              <w:spacing w:before="120" w:after="120"/>
              <w:rPr>
                <w:i/>
              </w:rPr>
            </w:pPr>
            <w:r w:rsidRPr="00A316C4">
              <w:rPr>
                <w:i/>
              </w:rPr>
              <w:t>Bar attendant</w:t>
            </w:r>
          </w:p>
        </w:tc>
      </w:tr>
      <w:tr w:rsidR="001727B2" w:rsidRPr="00843B15">
        <w:tc>
          <w:tcPr>
            <w:tcW w:w="3969" w:type="dxa"/>
            <w:shd w:val="clear" w:color="auto" w:fill="F2F2F2" w:themeFill="background1" w:themeFillShade="F2"/>
          </w:tcPr>
          <w:p w:rsidR="001727B2" w:rsidRPr="00843B15" w:rsidRDefault="001727B2" w:rsidP="00A316C4">
            <w:pPr>
              <w:pStyle w:val="BodyCopy"/>
              <w:spacing w:before="120" w:after="120"/>
              <w:jc w:val="both"/>
            </w:pPr>
            <w:r w:rsidRPr="00843B15">
              <w:t>Host/hostess</w:t>
            </w:r>
          </w:p>
        </w:tc>
        <w:tc>
          <w:tcPr>
            <w:tcW w:w="3452" w:type="dxa"/>
            <w:shd w:val="clear" w:color="auto" w:fill="F2F2F2" w:themeFill="background1" w:themeFillShade="F2"/>
          </w:tcPr>
          <w:p w:rsidR="001727B2" w:rsidRPr="00A316C4" w:rsidRDefault="001727B2" w:rsidP="00A316C4">
            <w:pPr>
              <w:pStyle w:val="BodyCopy"/>
              <w:spacing w:before="120" w:after="120"/>
              <w:rPr>
                <w:i/>
              </w:rPr>
            </w:pPr>
            <w:r w:rsidRPr="00A316C4">
              <w:rPr>
                <w:i/>
              </w:rPr>
              <w:t>Host</w:t>
            </w:r>
          </w:p>
        </w:tc>
      </w:tr>
      <w:tr w:rsidR="001727B2" w:rsidRPr="00843B15">
        <w:tc>
          <w:tcPr>
            <w:tcW w:w="3969" w:type="dxa"/>
            <w:shd w:val="clear" w:color="auto" w:fill="F2F2F2" w:themeFill="background1" w:themeFillShade="F2"/>
          </w:tcPr>
          <w:p w:rsidR="001727B2" w:rsidRPr="00843B15" w:rsidRDefault="001727B2" w:rsidP="00A316C4">
            <w:pPr>
              <w:pStyle w:val="BodyCopy"/>
              <w:spacing w:before="120" w:after="120"/>
              <w:jc w:val="both"/>
            </w:pPr>
            <w:r w:rsidRPr="00843B15">
              <w:t>Waiter/waitress</w:t>
            </w:r>
          </w:p>
        </w:tc>
        <w:tc>
          <w:tcPr>
            <w:tcW w:w="3452" w:type="dxa"/>
            <w:shd w:val="clear" w:color="auto" w:fill="F2F2F2" w:themeFill="background1" w:themeFillShade="F2"/>
          </w:tcPr>
          <w:p w:rsidR="001727B2" w:rsidRPr="00A316C4" w:rsidRDefault="001727B2" w:rsidP="00A316C4">
            <w:pPr>
              <w:pStyle w:val="BodyCopy"/>
              <w:spacing w:before="120" w:after="120"/>
              <w:rPr>
                <w:i/>
              </w:rPr>
            </w:pPr>
            <w:r w:rsidRPr="00A316C4">
              <w:rPr>
                <w:i/>
              </w:rPr>
              <w:t>Waiter or waiting staff</w:t>
            </w:r>
          </w:p>
        </w:tc>
      </w:tr>
    </w:tbl>
    <w:p w:rsidR="00326643" w:rsidRDefault="00326643" w:rsidP="008D480E">
      <w:pPr>
        <w:pStyle w:val="BodyCopy"/>
        <w:sectPr w:rsidR="00326643" w:rsidSect="00681466">
          <w:headerReference w:type="even" r:id="rId104"/>
          <w:headerReference w:type="default" r:id="rId105"/>
          <w:pgSz w:w="11906" w:h="16838" w:code="9"/>
          <w:pgMar w:top="1440" w:right="1440" w:bottom="1440" w:left="1701" w:header="709" w:footer="15" w:gutter="0"/>
          <w:cols w:space="708"/>
          <w:docGrid w:linePitch="360"/>
        </w:sectPr>
      </w:pPr>
    </w:p>
    <w:p w:rsidR="00DC7B89" w:rsidRDefault="00326643" w:rsidP="00326643">
      <w:pPr>
        <w:pStyle w:val="Heading1"/>
      </w:pPr>
      <w:bookmarkStart w:id="34" w:name="_Toc384644618"/>
      <w:r>
        <w:t xml:space="preserve">Recommended </w:t>
      </w:r>
      <w:r w:rsidR="00E71DE9">
        <w:t>r</w:t>
      </w:r>
      <w:r>
        <w:t>eading</w:t>
      </w:r>
      <w:bookmarkEnd w:id="34"/>
    </w:p>
    <w:p w:rsidR="00655618" w:rsidRPr="00655618" w:rsidRDefault="00655618" w:rsidP="00655618">
      <w:pPr>
        <w:pStyle w:val="Bullet1"/>
      </w:pPr>
      <w:r w:rsidRPr="00655618">
        <w:t xml:space="preserve">Combating Child Sex Tourism: FAQs, </w:t>
      </w:r>
      <w:hyperlink r:id="rId106" w:history="1">
        <w:r w:rsidRPr="00655618">
          <w:rPr>
            <w:rStyle w:val="Hyperlink"/>
          </w:rPr>
          <w:t>http://ecpat.net/EI/CST_Publications.asp</w:t>
        </w:r>
      </w:hyperlink>
      <w:r w:rsidRPr="00655618">
        <w:t xml:space="preserve"> An ECPAT International Publication. 2008.</w:t>
      </w:r>
    </w:p>
    <w:p w:rsidR="00655618" w:rsidRPr="00655618" w:rsidRDefault="00655618" w:rsidP="00655618">
      <w:pPr>
        <w:pStyle w:val="Bullet1"/>
      </w:pPr>
      <w:r w:rsidRPr="00655618">
        <w:t>Childwise Website (</w:t>
      </w:r>
      <w:hyperlink r:id="rId107" w:history="1">
        <w:r w:rsidRPr="00655618">
          <w:rPr>
            <w:rStyle w:val="Hyperlink"/>
          </w:rPr>
          <w:t>http://www.childwise.net/</w:t>
        </w:r>
      </w:hyperlink>
      <w:r w:rsidRPr="00655618">
        <w:t>)</w:t>
      </w:r>
    </w:p>
    <w:p w:rsidR="00655618" w:rsidRPr="00655618" w:rsidRDefault="00655618" w:rsidP="00655618">
      <w:pPr>
        <w:pStyle w:val="Bullet1"/>
      </w:pPr>
      <w:r w:rsidRPr="00655618">
        <w:t>CRIN Website (</w:t>
      </w:r>
      <w:hyperlink r:id="rId108" w:history="1">
        <w:r w:rsidRPr="00655618">
          <w:rPr>
            <w:rStyle w:val="Hyperlink"/>
          </w:rPr>
          <w:t>http://www.crin.org</w:t>
        </w:r>
      </w:hyperlink>
      <w:r w:rsidRPr="00655618">
        <w:t>)</w:t>
      </w:r>
    </w:p>
    <w:p w:rsidR="00655618" w:rsidRPr="00655618" w:rsidRDefault="00655618" w:rsidP="00655618">
      <w:pPr>
        <w:pStyle w:val="Bullet1"/>
      </w:pPr>
      <w:r w:rsidRPr="00655618">
        <w:t>ECPAT Code of Conduct (</w:t>
      </w:r>
      <w:hyperlink r:id="rId109" w:history="1">
        <w:r w:rsidRPr="00655618">
          <w:rPr>
            <w:rStyle w:val="Hyperlink"/>
          </w:rPr>
          <w:t>http://www.thecode.org/index.php?page=1_1</w:t>
        </w:r>
      </w:hyperlink>
      <w:r w:rsidRPr="00655618">
        <w:t>)</w:t>
      </w:r>
    </w:p>
    <w:p w:rsidR="00655618" w:rsidRPr="00655618" w:rsidRDefault="00655618" w:rsidP="00655618">
      <w:pPr>
        <w:pStyle w:val="Bullet1"/>
      </w:pPr>
      <w:r w:rsidRPr="00655618">
        <w:t>Extra Territorial Laws Information (</w:t>
      </w:r>
      <w:hyperlink r:id="rId110" w:history="1">
        <w:r w:rsidRPr="00655618">
          <w:rPr>
            <w:rStyle w:val="Hyperlink"/>
          </w:rPr>
          <w:t>http://www.thefuturegroup.org/youwillbecaught/laws.html</w:t>
        </w:r>
      </w:hyperlink>
      <w:r w:rsidRPr="00655618">
        <w:t>)</w:t>
      </w:r>
    </w:p>
    <w:p w:rsidR="00655618" w:rsidRPr="00655618" w:rsidRDefault="008C5623" w:rsidP="00655618">
      <w:pPr>
        <w:pStyle w:val="Bullet1"/>
      </w:pPr>
      <w:hyperlink r:id="rId111" w:history="1">
        <w:r w:rsidR="00655618" w:rsidRPr="00655618">
          <w:rPr>
            <w:rStyle w:val="Hyperlink"/>
          </w:rPr>
          <w:t>Global Campaign for Universal Ratification of UN Optional Protocols on Children’s Rights</w:t>
        </w:r>
      </w:hyperlink>
      <w:r w:rsidR="00655618" w:rsidRPr="00655618">
        <w:t xml:space="preserve"> (</w:t>
      </w:r>
      <w:hyperlink r:id="rId112" w:history="1">
        <w:r w:rsidR="00655618" w:rsidRPr="00655618">
          <w:rPr>
            <w:rStyle w:val="Hyperlink"/>
          </w:rPr>
          <w:t>http://www.crin.org/violence/search/closeup.asp?infoid=22559</w:t>
        </w:r>
      </w:hyperlink>
      <w:r w:rsidR="00655618" w:rsidRPr="00655618">
        <w:t>)</w:t>
      </w:r>
    </w:p>
    <w:p w:rsidR="00655618" w:rsidRPr="00655618" w:rsidRDefault="00655618" w:rsidP="00655618">
      <w:pPr>
        <w:pStyle w:val="Bullet1"/>
      </w:pPr>
      <w:r w:rsidRPr="00655618">
        <w:t xml:space="preserve">Protecting Children from Sexual Exploitation in Tourism: An ECPAT Training Resource Kit available in Slides (English) </w:t>
      </w:r>
      <w:hyperlink r:id="rId113" w:history="1">
        <w:r w:rsidRPr="00655618">
          <w:rPr>
            <w:rStyle w:val="Hyperlink"/>
          </w:rPr>
          <w:t>http://www.ecpat.net/EI/Publications/CST/CST_Toolkit_Slides.ppt</w:t>
        </w:r>
      </w:hyperlink>
      <w:r w:rsidRPr="00655618">
        <w:t xml:space="preserve"> </w:t>
      </w:r>
    </w:p>
    <w:p w:rsidR="00655618" w:rsidRPr="00655618" w:rsidRDefault="00655618" w:rsidP="00655618">
      <w:pPr>
        <w:pStyle w:val="Bullet1"/>
      </w:pPr>
      <w:r w:rsidRPr="00655618">
        <w:t xml:space="preserve">Wise Up to Child Sexual Abuse Downloadable PDF </w:t>
      </w:r>
      <w:hyperlink r:id="rId114" w:history="1">
        <w:r w:rsidRPr="00655618">
          <w:rPr>
            <w:rStyle w:val="Hyperlink"/>
          </w:rPr>
          <w:t>http://www.childwise.net/Resources/online-publications.html</w:t>
        </w:r>
      </w:hyperlink>
      <w:r w:rsidRPr="00655618">
        <w:t xml:space="preserve"> </w:t>
      </w:r>
    </w:p>
    <w:p w:rsidR="00655618" w:rsidRPr="00655618" w:rsidRDefault="00655618" w:rsidP="00655618">
      <w:pPr>
        <w:pStyle w:val="Bullet1"/>
      </w:pPr>
      <w:r w:rsidRPr="00655618">
        <w:t>UN Declaration of Human Rights (</w:t>
      </w:r>
      <w:hyperlink r:id="rId115" w:history="1">
        <w:r w:rsidRPr="00655618">
          <w:rPr>
            <w:rStyle w:val="Hyperlink"/>
          </w:rPr>
          <w:t>http://www.un.org/en/documents/udhr/</w:t>
        </w:r>
      </w:hyperlink>
      <w:r w:rsidRPr="00655618">
        <w:t>)</w:t>
      </w:r>
    </w:p>
    <w:p w:rsidR="00655618" w:rsidRPr="00655618" w:rsidRDefault="00655618" w:rsidP="00655618">
      <w:pPr>
        <w:pStyle w:val="Bullet1"/>
      </w:pPr>
      <w:r w:rsidRPr="00655618">
        <w:t>UNICEF Convention on the Rights of the Child (</w:t>
      </w:r>
      <w:hyperlink r:id="rId116" w:history="1">
        <w:r w:rsidRPr="00655618">
          <w:rPr>
            <w:rStyle w:val="Hyperlink"/>
          </w:rPr>
          <w:t>http://www.unicef.org/crc/</w:t>
        </w:r>
      </w:hyperlink>
      <w:r w:rsidRPr="00655618">
        <w:t>)</w:t>
      </w:r>
    </w:p>
    <w:p w:rsidR="00655618" w:rsidRPr="00655618" w:rsidRDefault="008C5623" w:rsidP="00655618">
      <w:pPr>
        <w:pStyle w:val="Bullet1"/>
      </w:pPr>
      <w:hyperlink r:id="rId117" w:history="1">
        <w:r w:rsidR="00655618" w:rsidRPr="00655618">
          <w:t>UN Study on Violence Against Children</w:t>
        </w:r>
      </w:hyperlink>
      <w:r w:rsidR="00655618" w:rsidRPr="00655618">
        <w:t xml:space="preserve"> (</w:t>
      </w:r>
      <w:r w:rsidR="00655618" w:rsidRPr="00655618">
        <w:rPr>
          <w:rStyle w:val="Hyperlink"/>
        </w:rPr>
        <w:t>http://www.crin.org/violence/unstudy/index.asp</w:t>
      </w:r>
      <w:r w:rsidR="00655618" w:rsidRPr="00655618">
        <w:t>)</w:t>
      </w:r>
    </w:p>
    <w:p w:rsidR="00655618" w:rsidRPr="00655618" w:rsidRDefault="008C5623" w:rsidP="00655618">
      <w:pPr>
        <w:pStyle w:val="Bullet1"/>
      </w:pPr>
      <w:hyperlink r:id="rId118" w:history="1">
        <w:r w:rsidR="00655618" w:rsidRPr="00655618">
          <w:t>WTO Code of Ethics</w:t>
        </w:r>
      </w:hyperlink>
      <w:r w:rsidR="00655618" w:rsidRPr="00655618">
        <w:t xml:space="preserve"> (</w:t>
      </w:r>
      <w:r w:rsidR="00655618" w:rsidRPr="00655618">
        <w:rPr>
          <w:rStyle w:val="Hyperlink"/>
        </w:rPr>
        <w:t>http://www.unwto.org/ethics/index.php</w:t>
      </w:r>
      <w:r w:rsidR="00655618" w:rsidRPr="00655618">
        <w:t>)</w:t>
      </w:r>
      <w:r w:rsidR="00655618">
        <w:t>.</w:t>
      </w:r>
    </w:p>
    <w:p w:rsidR="00326643" w:rsidRDefault="00326643">
      <w:pPr>
        <w:rPr>
          <w:rFonts w:ascii="Helvetica" w:eastAsia="Calibri" w:hAnsi="Helvetica" w:cs="Calibri"/>
          <w:noProof/>
          <w:szCs w:val="16"/>
          <w:lang w:eastAsia="ar-SA"/>
        </w:rPr>
      </w:pPr>
      <w:r>
        <w:br w:type="page"/>
      </w:r>
    </w:p>
    <w:p w:rsidR="00326643" w:rsidRDefault="00326643" w:rsidP="008D480E">
      <w:pPr>
        <w:pStyle w:val="BodyCopy"/>
      </w:pPr>
    </w:p>
    <w:p w:rsidR="00326643" w:rsidRPr="008D480E" w:rsidRDefault="00326643" w:rsidP="008D480E">
      <w:pPr>
        <w:pStyle w:val="BodyCopy"/>
        <w:sectPr w:rsidR="00326643" w:rsidRPr="008D480E" w:rsidSect="00681466">
          <w:headerReference w:type="even" r:id="rId119"/>
          <w:headerReference w:type="default" r:id="rId120"/>
          <w:pgSz w:w="11906" w:h="16838" w:code="9"/>
          <w:pgMar w:top="1440" w:right="1440" w:bottom="1440" w:left="1701" w:header="709" w:footer="15" w:gutter="0"/>
          <w:cols w:space="708"/>
          <w:docGrid w:linePitch="360"/>
        </w:sectPr>
      </w:pPr>
    </w:p>
    <w:p w:rsidR="001727B2" w:rsidRPr="00843B15" w:rsidRDefault="001727B2" w:rsidP="00326643">
      <w:pPr>
        <w:pStyle w:val="Heading1"/>
      </w:pPr>
      <w:bookmarkStart w:id="35" w:name="_Toc294862969"/>
      <w:bookmarkStart w:id="36" w:name="_Toc384644619"/>
      <w:r w:rsidRPr="00843B15">
        <w:t xml:space="preserve">Trainee </w:t>
      </w:r>
      <w:r w:rsidRPr="00326643">
        <w:t>evaluation</w:t>
      </w:r>
      <w:r w:rsidRPr="00843B15">
        <w:t xml:space="preserve"> sheet</w:t>
      </w:r>
      <w:bookmarkEnd w:id="35"/>
      <w:bookmarkEnd w:id="36"/>
    </w:p>
    <w:p w:rsidR="0083445A" w:rsidRPr="0083445A" w:rsidRDefault="008C5623" w:rsidP="0083445A">
      <w:pPr>
        <w:pStyle w:val="Heading3"/>
      </w:pPr>
      <w:r>
        <w:fldChar w:fldCharType="begin"/>
      </w:r>
      <w:r>
        <w:instrText xml:space="preserve"> REF  ModuleName </w:instrText>
      </w:r>
      <w:r>
        <w:fldChar w:fldCharType="separate"/>
      </w:r>
      <w:sdt>
        <w:sdtPr>
          <w:alias w:val="Title"/>
          <w:tag w:val="Title"/>
          <w:id w:val="6125350"/>
          <w:lock w:val="sdtLocked"/>
          <w:dataBinding w:prefixMappings="xmlns:ns0='http://schemas.openxmlformats.org/package/2006/metadata/core-properties' xmlns:ns1='http://purl.org/dc/elements/1.1/'" w:xpath="/ns0:coreProperties[1]/ns1:title[1]" w:storeItemID="{6C3C8BC8-F283-45AE-878A-BAB7291924A1}"/>
          <w:text/>
        </w:sdtPr>
        <w:sdtEndPr/>
        <w:sdtContent>
          <w:r w:rsidR="00681466" w:rsidRPr="0078219F">
            <w:t>Perform child protection duties relevant to the tourism industry</w:t>
          </w:r>
        </w:sdtContent>
      </w:sdt>
      <w:r>
        <w:fldChar w:fldCharType="end"/>
      </w:r>
    </w:p>
    <w:p w:rsidR="001727B2" w:rsidRPr="00843B15" w:rsidRDefault="001727B2" w:rsidP="001727B2">
      <w:pPr>
        <w:pStyle w:val="BodyCopy"/>
      </w:pPr>
      <w:r w:rsidRPr="00843B15">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843B15">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FA7E23" w:rsidRDefault="001727B2" w:rsidP="00A27087">
            <w:pPr>
              <w:pStyle w:val="TableText"/>
            </w:pPr>
            <w:r w:rsidRPr="00FA7E23">
              <w:rPr>
                <w:rStyle w:val="BodyCopyBold0"/>
                <w:rFonts w:ascii="Helvetica" w:hAnsi="Helvetica"/>
                <w:bCs w:val="0"/>
                <w:color w:val="FFFFFF" w:themeColor="background1"/>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3104BA" w:rsidRDefault="001727B2" w:rsidP="003104BA">
            <w:pPr>
              <w:pStyle w:val="TableText"/>
              <w:jc w:val="center"/>
              <w:rPr>
                <w:b/>
                <w:color w:val="FFFFFF" w:themeColor="background1"/>
              </w:rPr>
            </w:pPr>
            <w:r w:rsidRPr="003104BA">
              <w:rPr>
                <w:b/>
                <w:color w:val="FFFFFF" w:themeColor="background1"/>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104BA" w:rsidRDefault="001727B2" w:rsidP="003104BA">
            <w:pPr>
              <w:pStyle w:val="TableText"/>
              <w:jc w:val="center"/>
              <w:rPr>
                <w:b/>
                <w:color w:val="FFFFFF" w:themeColor="background1"/>
              </w:rPr>
            </w:pPr>
            <w:r w:rsidRPr="003104BA">
              <w:rPr>
                <w:b/>
                <w:color w:val="FFFFFF" w:themeColor="background1"/>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104BA" w:rsidRDefault="001727B2" w:rsidP="003104BA">
            <w:pPr>
              <w:pStyle w:val="TableText"/>
              <w:jc w:val="center"/>
              <w:rPr>
                <w:b/>
                <w:color w:val="FFFFFF" w:themeColor="background1"/>
              </w:rPr>
            </w:pPr>
            <w:r w:rsidRPr="003104BA">
              <w:rPr>
                <w:b/>
                <w:color w:val="FFFFFF" w:themeColor="background1"/>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104BA" w:rsidRDefault="001727B2" w:rsidP="003104BA">
            <w:pPr>
              <w:pStyle w:val="TableText"/>
              <w:jc w:val="center"/>
              <w:rPr>
                <w:b/>
                <w:color w:val="FFFFFF" w:themeColor="background1"/>
              </w:rPr>
            </w:pPr>
            <w:r w:rsidRPr="003104BA">
              <w:rPr>
                <w:b/>
                <w:color w:val="FFFFFF" w:themeColor="background1"/>
              </w:rPr>
              <w:t>Does Not Apply</w:t>
            </w:r>
          </w:p>
        </w:tc>
      </w:tr>
      <w:tr w:rsidR="001727B2" w:rsidRPr="00843B15">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843B15" w:rsidRDefault="001727B2" w:rsidP="00486454">
            <w:pPr>
              <w:pStyle w:val="TableText"/>
              <w:spacing w:before="60"/>
            </w:pPr>
            <w:r w:rsidRPr="00843B15">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578C2" w:rsidRDefault="00A3585F" w:rsidP="00486454">
            <w:pPr>
              <w:pStyle w:val="TrainingEval-Table"/>
              <w:spacing w:before="60" w:after="120"/>
              <w:rPr>
                <w:rFonts w:ascii="Helvetica" w:hAnsi="Helvetica"/>
                <w:sz w:val="22"/>
                <w:szCs w:val="22"/>
                <w:lang w:val="en-US"/>
              </w:rPr>
            </w:pPr>
            <w:r w:rsidRPr="003578C2">
              <w:rPr>
                <w:rFonts w:ascii="Helvetica" w:hAnsi="Helvetica"/>
                <w:sz w:val="22"/>
                <w:szCs w:val="22"/>
                <w:lang w:val="en-US"/>
              </w:rPr>
              <w:fldChar w:fldCharType="begin">
                <w:ffData>
                  <w:name w:val="Check1"/>
                  <w:enabled/>
                  <w:calcOnExit w:val="0"/>
                  <w:checkBox>
                    <w:sizeAuto/>
                    <w:default w:val="0"/>
                  </w:checkBox>
                </w:ffData>
              </w:fldChar>
            </w:r>
            <w:r w:rsidR="003578C2" w:rsidRPr="003578C2">
              <w:rPr>
                <w:rFonts w:ascii="Helvetica" w:hAnsi="Helvetica"/>
                <w:sz w:val="22"/>
                <w:szCs w:val="22"/>
                <w:lang w:val="en-US"/>
              </w:rPr>
              <w:instrText xml:space="preserve"> FORMCHECKBOX </w:instrText>
            </w:r>
            <w:r w:rsidR="008C5623">
              <w:rPr>
                <w:rFonts w:ascii="Helvetica" w:hAnsi="Helvetica"/>
                <w:sz w:val="22"/>
                <w:szCs w:val="22"/>
                <w:lang w:val="en-US"/>
              </w:rPr>
            </w:r>
            <w:r w:rsidR="008C5623">
              <w:rPr>
                <w:rFonts w:ascii="Helvetica" w:hAnsi="Helvetica"/>
                <w:sz w:val="22"/>
                <w:szCs w:val="22"/>
                <w:lang w:val="en-US"/>
              </w:rPr>
              <w:fldChar w:fldCharType="separate"/>
            </w:r>
            <w:r w:rsidRPr="003578C2">
              <w:rPr>
                <w:rFonts w:ascii="Helvetica" w:hAnsi="Helvetica"/>
                <w:sz w:val="22"/>
                <w:szCs w:val="22"/>
                <w:lang w:val="en-US"/>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578C2" w:rsidRDefault="00A3585F" w:rsidP="00486454">
            <w:pPr>
              <w:pStyle w:val="TrainingEval-Table"/>
              <w:spacing w:before="60" w:after="120"/>
              <w:rPr>
                <w:rFonts w:ascii="Helvetica" w:hAnsi="Helvetica"/>
                <w:sz w:val="22"/>
                <w:szCs w:val="22"/>
                <w:lang w:val="en-US"/>
              </w:rPr>
            </w:pPr>
            <w:r w:rsidRPr="003578C2">
              <w:rPr>
                <w:rFonts w:ascii="Helvetica" w:hAnsi="Helvetica"/>
                <w:sz w:val="22"/>
                <w:szCs w:val="22"/>
                <w:lang w:val="en-US"/>
              </w:rPr>
              <w:fldChar w:fldCharType="begin">
                <w:ffData>
                  <w:name w:val="Check1"/>
                  <w:enabled/>
                  <w:calcOnExit w:val="0"/>
                  <w:checkBox>
                    <w:sizeAuto/>
                    <w:default w:val="0"/>
                  </w:checkBox>
                </w:ffData>
              </w:fldChar>
            </w:r>
            <w:r w:rsidR="003578C2" w:rsidRPr="003578C2">
              <w:rPr>
                <w:rFonts w:ascii="Helvetica" w:hAnsi="Helvetica"/>
                <w:sz w:val="22"/>
                <w:szCs w:val="22"/>
                <w:lang w:val="en-US"/>
              </w:rPr>
              <w:instrText xml:space="preserve"> FORMCHECKBOX </w:instrText>
            </w:r>
            <w:r w:rsidR="008C5623">
              <w:rPr>
                <w:rFonts w:ascii="Helvetica" w:hAnsi="Helvetica"/>
                <w:sz w:val="22"/>
                <w:szCs w:val="22"/>
                <w:lang w:val="en-US"/>
              </w:rPr>
            </w:r>
            <w:r w:rsidR="008C5623">
              <w:rPr>
                <w:rFonts w:ascii="Helvetica" w:hAnsi="Helvetica"/>
                <w:sz w:val="22"/>
                <w:szCs w:val="22"/>
                <w:lang w:val="en-US"/>
              </w:rPr>
              <w:fldChar w:fldCharType="separate"/>
            </w:r>
            <w:r w:rsidRPr="003578C2">
              <w:rPr>
                <w:rFonts w:ascii="Helvetica" w:hAnsi="Helvetica"/>
                <w:sz w:val="22"/>
                <w:szCs w:val="22"/>
                <w:lang w:val="en-US"/>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578C2" w:rsidRDefault="00A3585F" w:rsidP="00486454">
            <w:pPr>
              <w:pStyle w:val="TrainingEval-Table"/>
              <w:spacing w:before="60" w:after="120"/>
              <w:rPr>
                <w:rFonts w:ascii="Helvetica" w:hAnsi="Helvetica"/>
                <w:sz w:val="22"/>
                <w:szCs w:val="22"/>
                <w:lang w:val="en-US"/>
              </w:rPr>
            </w:pPr>
            <w:r w:rsidRPr="003578C2">
              <w:rPr>
                <w:rFonts w:ascii="Helvetica" w:hAnsi="Helvetica"/>
                <w:sz w:val="22"/>
                <w:szCs w:val="22"/>
                <w:lang w:val="en-US"/>
              </w:rPr>
              <w:fldChar w:fldCharType="begin">
                <w:ffData>
                  <w:name w:val="Check1"/>
                  <w:enabled/>
                  <w:calcOnExit w:val="0"/>
                  <w:checkBox>
                    <w:sizeAuto/>
                    <w:default w:val="0"/>
                  </w:checkBox>
                </w:ffData>
              </w:fldChar>
            </w:r>
            <w:r w:rsidR="003578C2" w:rsidRPr="003578C2">
              <w:rPr>
                <w:rFonts w:ascii="Helvetica" w:hAnsi="Helvetica"/>
                <w:sz w:val="22"/>
                <w:szCs w:val="22"/>
                <w:lang w:val="en-US"/>
              </w:rPr>
              <w:instrText xml:space="preserve"> FORMCHECKBOX </w:instrText>
            </w:r>
            <w:r w:rsidR="008C5623">
              <w:rPr>
                <w:rFonts w:ascii="Helvetica" w:hAnsi="Helvetica"/>
                <w:sz w:val="22"/>
                <w:szCs w:val="22"/>
                <w:lang w:val="en-US"/>
              </w:rPr>
            </w:r>
            <w:r w:rsidR="008C5623">
              <w:rPr>
                <w:rFonts w:ascii="Helvetica" w:hAnsi="Helvetica"/>
                <w:sz w:val="22"/>
                <w:szCs w:val="22"/>
                <w:lang w:val="en-US"/>
              </w:rPr>
              <w:fldChar w:fldCharType="separate"/>
            </w:r>
            <w:r w:rsidRPr="003578C2">
              <w:rPr>
                <w:rFonts w:ascii="Helvetica" w:hAnsi="Helvetica"/>
                <w:sz w:val="22"/>
                <w:szCs w:val="22"/>
                <w:lang w:val="en-US"/>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578C2" w:rsidRDefault="00A3585F" w:rsidP="00486454">
            <w:pPr>
              <w:pStyle w:val="TrainingEval-Table"/>
              <w:spacing w:before="60" w:after="120"/>
              <w:rPr>
                <w:rFonts w:ascii="Helvetica" w:hAnsi="Helvetica"/>
                <w:sz w:val="22"/>
                <w:szCs w:val="22"/>
                <w:lang w:val="en-US"/>
              </w:rPr>
            </w:pPr>
            <w:r w:rsidRPr="003578C2">
              <w:rPr>
                <w:rFonts w:ascii="Helvetica" w:hAnsi="Helvetica"/>
                <w:sz w:val="22"/>
                <w:szCs w:val="22"/>
                <w:lang w:val="en-US"/>
              </w:rPr>
              <w:fldChar w:fldCharType="begin">
                <w:ffData>
                  <w:name w:val="Check1"/>
                  <w:enabled/>
                  <w:calcOnExit w:val="0"/>
                  <w:checkBox>
                    <w:sizeAuto/>
                    <w:default w:val="0"/>
                  </w:checkBox>
                </w:ffData>
              </w:fldChar>
            </w:r>
            <w:r w:rsidR="003578C2" w:rsidRPr="003578C2">
              <w:rPr>
                <w:rFonts w:ascii="Helvetica" w:hAnsi="Helvetica"/>
                <w:sz w:val="22"/>
                <w:szCs w:val="22"/>
                <w:lang w:val="en-US"/>
              </w:rPr>
              <w:instrText xml:space="preserve"> FORMCHECKBOX </w:instrText>
            </w:r>
            <w:r w:rsidR="008C5623">
              <w:rPr>
                <w:rFonts w:ascii="Helvetica" w:hAnsi="Helvetica"/>
                <w:sz w:val="22"/>
                <w:szCs w:val="22"/>
                <w:lang w:val="en-US"/>
              </w:rPr>
            </w:r>
            <w:r w:rsidR="008C5623">
              <w:rPr>
                <w:rFonts w:ascii="Helvetica" w:hAnsi="Helvetica"/>
                <w:sz w:val="22"/>
                <w:szCs w:val="22"/>
                <w:lang w:val="en-US"/>
              </w:rPr>
              <w:fldChar w:fldCharType="separate"/>
            </w:r>
            <w:r w:rsidRPr="003578C2">
              <w:rPr>
                <w:rFonts w:ascii="Helvetica" w:hAnsi="Helvetica"/>
                <w:sz w:val="22"/>
                <w:szCs w:val="22"/>
                <w:lang w:val="en-US"/>
              </w:rPr>
              <w:fldChar w:fldCharType="end"/>
            </w:r>
          </w:p>
        </w:tc>
      </w:tr>
      <w:tr w:rsidR="003578C2" w:rsidRPr="00843B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486454">
            <w:pPr>
              <w:pStyle w:val="TableText"/>
              <w:spacing w:before="60"/>
            </w:pPr>
            <w:r w:rsidRPr="00843B15">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r>
      <w:tr w:rsidR="003578C2" w:rsidRPr="00843B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486454">
            <w:pPr>
              <w:pStyle w:val="TableText"/>
              <w:spacing w:before="60"/>
            </w:pPr>
            <w:r w:rsidRPr="00843B15">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r>
      <w:tr w:rsidR="003578C2" w:rsidRPr="00843B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486454">
            <w:pPr>
              <w:pStyle w:val="TableText"/>
              <w:spacing w:before="60"/>
            </w:pPr>
            <w:r w:rsidRPr="00843B15">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r>
      <w:tr w:rsidR="003578C2" w:rsidRPr="00843B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486454">
            <w:pPr>
              <w:pStyle w:val="TableText"/>
              <w:spacing w:before="60"/>
            </w:pPr>
            <w:r w:rsidRPr="00843B15">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r>
      <w:tr w:rsidR="003578C2" w:rsidRPr="00843B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486454">
            <w:pPr>
              <w:pStyle w:val="TableText"/>
              <w:spacing w:before="60"/>
            </w:pPr>
            <w:r w:rsidRPr="00843B15">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r>
      <w:tr w:rsidR="003578C2" w:rsidRPr="00843B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486454">
            <w:pPr>
              <w:pStyle w:val="TableText"/>
              <w:spacing w:before="60"/>
            </w:pPr>
            <w:r w:rsidRPr="00843B15">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r>
      <w:tr w:rsidR="003578C2" w:rsidRPr="00843B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486454">
            <w:pPr>
              <w:pStyle w:val="TableText"/>
              <w:spacing w:before="60"/>
            </w:pPr>
            <w:r w:rsidRPr="00843B15">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r>
      <w:tr w:rsidR="003578C2" w:rsidRPr="00843B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486454">
            <w:pPr>
              <w:pStyle w:val="TableText"/>
              <w:spacing w:before="60"/>
            </w:pPr>
            <w:r w:rsidRPr="00843B15">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r>
      <w:tr w:rsidR="003578C2" w:rsidRPr="00843B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486454">
            <w:pPr>
              <w:pStyle w:val="TableText"/>
              <w:spacing w:before="60"/>
            </w:pPr>
            <w:r w:rsidRPr="00843B15">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r>
      <w:tr w:rsidR="003578C2" w:rsidRPr="00843B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486454">
            <w:pPr>
              <w:pStyle w:val="TableText"/>
              <w:spacing w:before="60"/>
            </w:pPr>
            <w:r w:rsidRPr="00843B15">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r>
      <w:tr w:rsidR="003578C2" w:rsidRPr="00843B1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486454">
            <w:pPr>
              <w:pStyle w:val="TableText"/>
              <w:spacing w:before="60"/>
            </w:pPr>
            <w:r w:rsidRPr="00843B15">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r>
      <w:tr w:rsidR="003578C2" w:rsidRPr="00843B15">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843B15" w:rsidRDefault="003578C2" w:rsidP="00486454">
            <w:pPr>
              <w:pStyle w:val="TableText"/>
              <w:spacing w:before="60"/>
            </w:pPr>
            <w:r w:rsidRPr="00843B15">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Default="00A3585F" w:rsidP="00486454">
            <w:pPr>
              <w:spacing w:before="60" w:after="12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8C5623">
              <w:rPr>
                <w:rFonts w:ascii="Helvetica" w:hAnsi="Helvetica"/>
              </w:rPr>
            </w:r>
            <w:r w:rsidR="008C5623">
              <w:rPr>
                <w:rFonts w:ascii="Helvetica" w:hAnsi="Helvetica"/>
              </w:rPr>
              <w:fldChar w:fldCharType="separate"/>
            </w:r>
            <w:r w:rsidRPr="0002510A">
              <w:rPr>
                <w:rFonts w:ascii="Helvetica" w:hAnsi="Helvetica"/>
              </w:rPr>
              <w:fldChar w:fldCharType="end"/>
            </w:r>
          </w:p>
        </w:tc>
      </w:tr>
    </w:tbl>
    <w:p w:rsidR="00A316C4" w:rsidRDefault="00A316C4">
      <w:pPr>
        <w:rPr>
          <w:rFonts w:ascii="Helvetica" w:eastAsia="Calibri" w:hAnsi="Helvetica" w:cs="Calibri"/>
          <w:szCs w:val="16"/>
          <w:lang w:eastAsia="ar-SA"/>
        </w:rPr>
      </w:pPr>
      <w:r>
        <w:br w:type="page"/>
      </w:r>
    </w:p>
    <w:p w:rsidR="001727B2" w:rsidRPr="00572539" w:rsidRDefault="001727B2" w:rsidP="00572539">
      <w:pPr>
        <w:pStyle w:val="ActivityNumbered"/>
      </w:pPr>
      <w:r w:rsidRPr="00572539">
        <w:t>The best things about this unit were:</w:t>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Pr="00843B15" w:rsidRDefault="006C0B18" w:rsidP="00FA7E23">
      <w:pPr>
        <w:pStyle w:val="ActivityRulesInsertTab"/>
        <w:ind w:left="0"/>
      </w:pPr>
      <w:r>
        <w:tab/>
      </w:r>
    </w:p>
    <w:p w:rsidR="001727B2" w:rsidRPr="00572539" w:rsidRDefault="001727B2" w:rsidP="00572539">
      <w:pPr>
        <w:pStyle w:val="ActivityNumbered"/>
      </w:pPr>
      <w:r w:rsidRPr="00572539">
        <w:t>The worst things about this unit were:</w:t>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Pr="00843B15" w:rsidRDefault="006C0B18" w:rsidP="00FA7E23">
      <w:pPr>
        <w:pStyle w:val="ActivityRulesInsertTab"/>
        <w:ind w:left="0"/>
      </w:pPr>
      <w:r>
        <w:tab/>
      </w:r>
    </w:p>
    <w:p w:rsidR="001727B2" w:rsidRPr="00572539" w:rsidRDefault="001727B2" w:rsidP="00572539">
      <w:pPr>
        <w:pStyle w:val="ActivityNumbered"/>
      </w:pPr>
      <w:r w:rsidRPr="00572539">
        <w:t>The things you should change in this unit are:</w:t>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Pr="00843B15" w:rsidRDefault="006C0B18" w:rsidP="006C0B18">
      <w:pPr>
        <w:pStyle w:val="ActivityBottom"/>
      </w:pPr>
    </w:p>
    <w:p w:rsidR="00FE7B57" w:rsidRDefault="00FE7B57" w:rsidP="00004BD3">
      <w:pPr>
        <w:pStyle w:val="BodyCopy"/>
      </w:pPr>
    </w:p>
    <w:p w:rsidR="00DE14AA" w:rsidRDefault="00DE14AA" w:rsidP="00004BD3">
      <w:pPr>
        <w:pStyle w:val="BodyCopy"/>
        <w:sectPr w:rsidR="00DE14AA">
          <w:headerReference w:type="even" r:id="rId121"/>
          <w:headerReference w:type="default" r:id="rId122"/>
          <w:pgSz w:w="11906" w:h="16838" w:code="9"/>
          <w:pgMar w:top="1440" w:right="1440" w:bottom="1440" w:left="1701" w:header="709" w:footer="10" w:gutter="0"/>
          <w:cols w:space="708"/>
          <w:docGrid w:linePitch="360"/>
        </w:sectPr>
      </w:pPr>
    </w:p>
    <w:p w:rsidR="00DE14AA" w:rsidRPr="003D6E66" w:rsidRDefault="00DE14AA" w:rsidP="00DE14AA">
      <w:pPr>
        <w:pStyle w:val="Heading1"/>
        <w:spacing w:before="240" w:after="240"/>
      </w:pPr>
      <w:bookmarkStart w:id="37" w:name="_Toc378539104"/>
      <w:bookmarkStart w:id="38" w:name="_Toc379467158"/>
      <w:bookmarkStart w:id="39" w:name="_Toc380392643"/>
      <w:bookmarkStart w:id="40" w:name="_Toc383509153"/>
      <w:bookmarkStart w:id="41" w:name="_Toc384644620"/>
      <w:r w:rsidRPr="003D6E66">
        <w:t>Trainee self-assessment checklist</w:t>
      </w:r>
      <w:bookmarkEnd w:id="37"/>
      <w:bookmarkEnd w:id="38"/>
      <w:bookmarkEnd w:id="39"/>
      <w:bookmarkEnd w:id="40"/>
      <w:bookmarkEnd w:id="41"/>
    </w:p>
    <w:p w:rsidR="00DE14AA" w:rsidRPr="003D6E66" w:rsidRDefault="00DE14AA" w:rsidP="00DE14AA">
      <w:pPr>
        <w:pStyle w:val="BodyCopy"/>
        <w:spacing w:after="240"/>
        <w:rPr>
          <w:noProof w:val="0"/>
        </w:rPr>
      </w:pPr>
      <w:r w:rsidRPr="003D6E66">
        <w:rPr>
          <w:noProof w:val="0"/>
        </w:rPr>
        <w:t>As an indicator to your Trainer/Assessor of your readiness for assessment in this unit please complete the following and hand to your Trainer/Assessor.</w:t>
      </w:r>
    </w:p>
    <w:p w:rsidR="00DE14AA" w:rsidRPr="003D6E66" w:rsidRDefault="008C5623" w:rsidP="00DE14AA">
      <w:pPr>
        <w:pStyle w:val="Heading3"/>
        <w:rPr>
          <w:color w:val="0000CC"/>
        </w:rPr>
      </w:pPr>
      <w:r>
        <w:fldChar w:fldCharType="begin"/>
      </w:r>
      <w:r>
        <w:instrText xml:space="preserve"> REF  ModuleName  \* MERGEFORMAT </w:instrText>
      </w:r>
      <w:r>
        <w:fldChar w:fldCharType="separate"/>
      </w:r>
      <w:sdt>
        <w:sdtPr>
          <w:rPr>
            <w:color w:val="0000CC"/>
          </w:rPr>
          <w:alias w:val="Title"/>
          <w:tag w:val="Title"/>
          <w:id w:val="-914470100"/>
          <w:lock w:val="sdtLocked"/>
          <w:dataBinding w:prefixMappings="xmlns:ns0='http://schemas.openxmlformats.org/package/2006/metadata/core-properties' xmlns:ns1='http://purl.org/dc/elements/1.1/'" w:xpath="/ns0:coreProperties[1]/ns1:title[1]" w:storeItemID="{6C3C8BC8-F283-45AE-878A-BAB7291924A1}"/>
          <w:text/>
        </w:sdtPr>
        <w:sdtEndPr/>
        <w:sdtContent>
          <w:r w:rsidR="00DE14AA" w:rsidRPr="00DE14AA">
            <w:rPr>
              <w:color w:val="0000CC"/>
            </w:rPr>
            <w:t>Perform child protection duties relevant to the tourism industry</w:t>
          </w:r>
        </w:sdtContent>
      </w:sdt>
      <w:r>
        <w:rPr>
          <w:color w:val="0000CC"/>
        </w:rPr>
        <w:fldChar w:fldCharType="end"/>
      </w:r>
    </w:p>
    <w:tbl>
      <w:tblPr>
        <w:tblStyle w:val="TableGrid"/>
        <w:tblW w:w="0" w:type="auto"/>
        <w:tblLook w:val="04A0" w:firstRow="1" w:lastRow="0" w:firstColumn="1" w:lastColumn="0" w:noHBand="0" w:noVBand="1"/>
      </w:tblPr>
      <w:tblGrid>
        <w:gridCol w:w="606"/>
        <w:gridCol w:w="6642"/>
        <w:gridCol w:w="837"/>
        <w:gridCol w:w="896"/>
      </w:tblGrid>
      <w:tr w:rsidR="00DE14AA" w:rsidRPr="003D6E66" w:rsidTr="00F363E6">
        <w:trPr>
          <w:tblHeader/>
        </w:trPr>
        <w:tc>
          <w:tcPr>
            <w:tcW w:w="7248" w:type="dxa"/>
            <w:gridSpan w:val="2"/>
            <w:tcBorders>
              <w:top w:val="nil"/>
              <w:left w:val="nil"/>
              <w:right w:val="single" w:sz="4" w:space="0" w:color="auto"/>
            </w:tcBorders>
            <w:shd w:val="clear" w:color="auto" w:fill="auto"/>
          </w:tcPr>
          <w:p w:rsidR="00DE14AA" w:rsidRPr="003D6E66" w:rsidRDefault="00DE14AA" w:rsidP="00F363E6">
            <w:pPr>
              <w:pStyle w:val="TableTextBold"/>
            </w:pPr>
          </w:p>
        </w:tc>
        <w:tc>
          <w:tcPr>
            <w:tcW w:w="837" w:type="dxa"/>
            <w:tcBorders>
              <w:left w:val="single" w:sz="4" w:space="0" w:color="auto"/>
            </w:tcBorders>
            <w:shd w:val="clear" w:color="auto" w:fill="E36C0A" w:themeFill="accent6" w:themeFillShade="BF"/>
            <w:vAlign w:val="center"/>
          </w:tcPr>
          <w:p w:rsidR="00DE14AA" w:rsidRPr="003D6E66" w:rsidRDefault="00DE14AA" w:rsidP="00F363E6">
            <w:pPr>
              <w:pStyle w:val="TableTextBold"/>
              <w:jc w:val="center"/>
              <w:rPr>
                <w:color w:val="FFFFFF" w:themeColor="background1"/>
              </w:rPr>
            </w:pPr>
            <w:r w:rsidRPr="003D6E66">
              <w:rPr>
                <w:color w:val="FFFFFF" w:themeColor="background1"/>
              </w:rPr>
              <w:t>Yes</w:t>
            </w:r>
          </w:p>
        </w:tc>
        <w:tc>
          <w:tcPr>
            <w:tcW w:w="896" w:type="dxa"/>
            <w:shd w:val="clear" w:color="auto" w:fill="E36C0A" w:themeFill="accent6" w:themeFillShade="BF"/>
            <w:vAlign w:val="center"/>
          </w:tcPr>
          <w:p w:rsidR="00DE14AA" w:rsidRPr="003D6E66" w:rsidRDefault="00DE14AA" w:rsidP="00F363E6">
            <w:pPr>
              <w:pStyle w:val="TableTextBold"/>
              <w:jc w:val="center"/>
              <w:rPr>
                <w:color w:val="FFFFFF" w:themeColor="background1"/>
              </w:rPr>
            </w:pPr>
            <w:r w:rsidRPr="003D6E66">
              <w:rPr>
                <w:color w:val="FFFFFF" w:themeColor="background1"/>
              </w:rPr>
              <w:t>No</w:t>
            </w:r>
            <w:r w:rsidRPr="003D6E66">
              <w:rPr>
                <w:color w:val="FFFFFF" w:themeColor="background1"/>
                <w:sz w:val="24"/>
                <w:szCs w:val="24"/>
              </w:rPr>
              <w:t>*</w:t>
            </w:r>
          </w:p>
        </w:tc>
      </w:tr>
      <w:tr w:rsidR="00DE14AA" w:rsidRPr="00DE14AA" w:rsidTr="00F363E6">
        <w:tc>
          <w:tcPr>
            <w:tcW w:w="8981" w:type="dxa"/>
            <w:gridSpan w:val="4"/>
            <w:shd w:val="clear" w:color="auto" w:fill="E36C0A" w:themeFill="accent6" w:themeFillShade="BF"/>
            <w:vAlign w:val="center"/>
          </w:tcPr>
          <w:p w:rsidR="00DE14AA" w:rsidRPr="00DE14AA" w:rsidRDefault="00DE14AA" w:rsidP="00F363E6">
            <w:pPr>
              <w:pStyle w:val="TableTextBold"/>
              <w:rPr>
                <w:color w:val="FFFFFF" w:themeColor="background1"/>
              </w:rPr>
            </w:pPr>
            <w:r w:rsidRPr="00DE14AA">
              <w:rPr>
                <w:color w:val="FFFFFF" w:themeColor="background1"/>
              </w:rPr>
              <w:t xml:space="preserve">Element 1: </w:t>
            </w:r>
            <w:r w:rsidRPr="00DE14AA">
              <w:rPr>
                <w:color w:val="FFFFFF" w:themeColor="background1"/>
              </w:rPr>
              <w:fldChar w:fldCharType="begin"/>
            </w:r>
            <w:r w:rsidRPr="00DE14AA">
              <w:rPr>
                <w:color w:val="FFFFFF" w:themeColor="background1"/>
              </w:rPr>
              <w:instrText xml:space="preserve"> REF  Element1  \* MERGEFORMAT </w:instrText>
            </w:r>
            <w:r w:rsidRPr="00DE14AA">
              <w:rPr>
                <w:color w:val="FFFFFF" w:themeColor="background1"/>
              </w:rPr>
              <w:fldChar w:fldCharType="separate"/>
            </w:r>
            <w:sdt>
              <w:sdtPr>
                <w:rPr>
                  <w:color w:val="FFFFFF" w:themeColor="background1"/>
                </w:rPr>
                <w:alias w:val="Element 1"/>
                <w:tag w:val="Element 1"/>
                <w:id w:val="-1199158985"/>
                <w:lock w:val="sdtLocked"/>
                <w:placeholder>
                  <w:docPart w:val="9F759EE0947348A9A10900477348E3BB"/>
                </w:placeholder>
              </w:sdtPr>
              <w:sdtEndPr/>
              <w:sdtContent>
                <w:r w:rsidRPr="00DE14AA">
                  <w:rPr>
                    <w:color w:val="FFFFFF" w:themeColor="background1"/>
                  </w:rPr>
                  <w:t>Identify the issue of sexual exploitation of children by tourists</w:t>
                </w:r>
              </w:sdtContent>
            </w:sdt>
            <w:r w:rsidRPr="00DE14AA">
              <w:rPr>
                <w:color w:val="FFFFFF" w:themeColor="background1"/>
              </w:rPr>
              <w:fldChar w:fldCharType="end"/>
            </w:r>
          </w:p>
        </w:tc>
      </w:tr>
      <w:tr w:rsidR="00DE14AA" w:rsidRPr="003D6E66" w:rsidTr="00F363E6">
        <w:tc>
          <w:tcPr>
            <w:tcW w:w="606" w:type="dxa"/>
          </w:tcPr>
          <w:p w:rsidR="00DE14AA" w:rsidRPr="00B62520" w:rsidRDefault="00DE14AA" w:rsidP="00F363E6">
            <w:pPr>
              <w:pStyle w:val="TableText"/>
            </w:pPr>
            <w:r w:rsidRPr="00B62520">
              <w:t>1.1</w:t>
            </w:r>
          </w:p>
        </w:tc>
        <w:tc>
          <w:tcPr>
            <w:tcW w:w="6642" w:type="dxa"/>
            <w:vAlign w:val="center"/>
          </w:tcPr>
          <w:p w:rsidR="00DE14AA" w:rsidRPr="007A4350" w:rsidRDefault="008C5623" w:rsidP="00F363E6">
            <w:pPr>
              <w:pStyle w:val="TableText"/>
              <w:spacing w:after="80"/>
            </w:pPr>
            <w:r>
              <w:fldChar w:fldCharType="begin"/>
            </w:r>
            <w:r>
              <w:instrText xml:space="preserve"> REF  Criteria11  \* MERGEFORMAT </w:instrText>
            </w:r>
            <w:r>
              <w:fldChar w:fldCharType="separate"/>
            </w:r>
            <w:sdt>
              <w:sdtPr>
                <w:alias w:val="Criteria 1.1"/>
                <w:tag w:val="Insert Criteria 1.1"/>
                <w:id w:val="-2032246268"/>
                <w:lock w:val="sdtLocked"/>
                <w:placeholder>
                  <w:docPart w:val="D11D51EFC1F24B45A3EAA3EDACFB9FD0"/>
                </w:placeholder>
              </w:sdtPr>
              <w:sdtEndPr/>
              <w:sdtContent>
                <w:r w:rsidR="00DE14AA" w:rsidRPr="00DE14AA">
                  <w:t>Define the problem of child sexual exploitation of children by tourists (otherwise</w:t>
                </w:r>
                <w:r w:rsidR="00DE14AA" w:rsidRPr="009C4BF4">
                  <w:rPr>
                    <w:szCs w:val="22"/>
                  </w:rPr>
                  <w:t xml:space="preserve"> known as child-sex tourism)</w:t>
                </w:r>
              </w:sdtContent>
            </w:sdt>
            <w:r>
              <w:fldChar w:fldCharType="end"/>
            </w:r>
          </w:p>
        </w:tc>
        <w:tc>
          <w:tcPr>
            <w:tcW w:w="837" w:type="dxa"/>
            <w:vAlign w:val="center"/>
          </w:tcPr>
          <w:p w:rsidR="00DE14AA" w:rsidRPr="003D6E66" w:rsidRDefault="00DE14AA"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8C5623">
              <w:rPr>
                <w:rFonts w:ascii="Helvetica" w:hAnsi="Helvetica"/>
                <w:sz w:val="20"/>
                <w:szCs w:val="20"/>
                <w:lang w:val="en-AU"/>
              </w:rPr>
            </w:r>
            <w:r w:rsidR="008C5623">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DE14AA" w:rsidRPr="003D6E66" w:rsidRDefault="00DE14AA"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8C5623">
              <w:rPr>
                <w:rFonts w:ascii="Helvetica" w:hAnsi="Helvetica"/>
                <w:sz w:val="20"/>
                <w:szCs w:val="20"/>
                <w:lang w:val="en-AU"/>
              </w:rPr>
            </w:r>
            <w:r w:rsidR="008C5623">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DE14AA" w:rsidRPr="003D6E66" w:rsidTr="00F363E6">
        <w:tc>
          <w:tcPr>
            <w:tcW w:w="606" w:type="dxa"/>
          </w:tcPr>
          <w:p w:rsidR="00DE14AA" w:rsidRPr="00B62520" w:rsidRDefault="00DE14AA" w:rsidP="00F363E6">
            <w:pPr>
              <w:pStyle w:val="TableText"/>
            </w:pPr>
            <w:r w:rsidRPr="00B62520">
              <w:t>1.2</w:t>
            </w:r>
          </w:p>
        </w:tc>
        <w:tc>
          <w:tcPr>
            <w:tcW w:w="6642" w:type="dxa"/>
          </w:tcPr>
          <w:p w:rsidR="00DE14AA" w:rsidRPr="007A4350" w:rsidRDefault="008C5623" w:rsidP="00F363E6">
            <w:pPr>
              <w:pStyle w:val="TableText"/>
              <w:spacing w:after="80"/>
            </w:pPr>
            <w:r>
              <w:fldChar w:fldCharType="begin"/>
            </w:r>
            <w:r>
              <w:instrText xml:space="preserve"> REF  Criteria12  \* MERGEFORMAT </w:instrText>
            </w:r>
            <w:r>
              <w:fldChar w:fldCharType="separate"/>
            </w:r>
            <w:sdt>
              <w:sdtPr>
                <w:alias w:val="Criteria 1.2"/>
                <w:tag w:val="Insert Criteria 1.2"/>
                <w:id w:val="-1010065444"/>
                <w:lock w:val="sdtLocked"/>
                <w:placeholder>
                  <w:docPart w:val="EAEB65F790784D9E9640FD53189B2600"/>
                </w:placeholder>
              </w:sdtPr>
              <w:sdtEndPr/>
              <w:sdtContent>
                <w:r w:rsidR="00DE14AA" w:rsidRPr="00DE14AA">
                  <w:t>Describe the impact of child sexual exploitation on children, communities and the hotel and travel industries</w:t>
                </w:r>
              </w:sdtContent>
            </w:sdt>
            <w:r>
              <w:fldChar w:fldCharType="end"/>
            </w:r>
          </w:p>
        </w:tc>
        <w:tc>
          <w:tcPr>
            <w:tcW w:w="837" w:type="dxa"/>
            <w:vAlign w:val="center"/>
          </w:tcPr>
          <w:p w:rsidR="00DE14AA" w:rsidRPr="003D6E66" w:rsidRDefault="00DE14AA"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8C5623">
              <w:rPr>
                <w:rFonts w:ascii="Helvetica" w:hAnsi="Helvetica"/>
                <w:sz w:val="20"/>
                <w:szCs w:val="20"/>
                <w:lang w:val="en-AU"/>
              </w:rPr>
            </w:r>
            <w:r w:rsidR="008C5623">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DE14AA" w:rsidRPr="003D6E66" w:rsidRDefault="00DE14AA"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8C5623">
              <w:rPr>
                <w:rFonts w:ascii="Helvetica" w:hAnsi="Helvetica"/>
                <w:sz w:val="20"/>
                <w:szCs w:val="20"/>
                <w:lang w:val="en-AU"/>
              </w:rPr>
            </w:r>
            <w:r w:rsidR="008C5623">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DE14AA" w:rsidRPr="003D6E66" w:rsidTr="00F363E6">
        <w:tc>
          <w:tcPr>
            <w:tcW w:w="606" w:type="dxa"/>
          </w:tcPr>
          <w:p w:rsidR="00DE14AA" w:rsidRPr="00B62520" w:rsidRDefault="00DE14AA" w:rsidP="00F363E6">
            <w:pPr>
              <w:pStyle w:val="TableText"/>
            </w:pPr>
            <w:r w:rsidRPr="00B62520">
              <w:t>1.3</w:t>
            </w:r>
          </w:p>
        </w:tc>
        <w:tc>
          <w:tcPr>
            <w:tcW w:w="6642" w:type="dxa"/>
          </w:tcPr>
          <w:p w:rsidR="00DE14AA" w:rsidRPr="007A4350" w:rsidRDefault="008C5623" w:rsidP="00F363E6">
            <w:pPr>
              <w:pStyle w:val="TableText"/>
              <w:spacing w:after="80"/>
            </w:pPr>
            <w:r>
              <w:fldChar w:fldCharType="begin"/>
            </w:r>
            <w:r>
              <w:instrText xml:space="preserve"> REF  Criteria13  \* MERGEFORMAT </w:instrText>
            </w:r>
            <w:r>
              <w:fldChar w:fldCharType="separate"/>
            </w:r>
            <w:sdt>
              <w:sdtPr>
                <w:alias w:val="Criteria 1.3"/>
                <w:tag w:val="Insert Criteria 1.3"/>
                <w:id w:val="-851178782"/>
                <w:lock w:val="sdtLocked"/>
                <w:placeholder>
                  <w:docPart w:val="57B31AAFA4AA4E0696252564DB82C9C1"/>
                </w:placeholder>
              </w:sdtPr>
              <w:sdtEndPr/>
              <w:sdtContent>
                <w:r w:rsidR="00DE14AA" w:rsidRPr="00DE14AA">
                  <w:t xml:space="preserve">Identify suspicious </w:t>
                </w:r>
                <w:r w:rsidR="002C6ED6" w:rsidRPr="00DE14AA">
                  <w:t>behaviours</w:t>
                </w:r>
                <w:r w:rsidR="00DE14AA" w:rsidRPr="00DE14AA">
                  <w:t xml:space="preserve"> that may be exhibited by child sex tourists</w:t>
                </w:r>
              </w:sdtContent>
            </w:sdt>
            <w:r>
              <w:fldChar w:fldCharType="end"/>
            </w:r>
          </w:p>
        </w:tc>
        <w:tc>
          <w:tcPr>
            <w:tcW w:w="837" w:type="dxa"/>
            <w:vAlign w:val="center"/>
          </w:tcPr>
          <w:p w:rsidR="00DE14AA" w:rsidRPr="003D6E66" w:rsidRDefault="00DE14AA"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8C5623">
              <w:rPr>
                <w:rFonts w:ascii="Helvetica" w:hAnsi="Helvetica"/>
                <w:sz w:val="20"/>
                <w:szCs w:val="20"/>
                <w:lang w:val="en-AU"/>
              </w:rPr>
            </w:r>
            <w:r w:rsidR="008C5623">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DE14AA" w:rsidRPr="003D6E66" w:rsidRDefault="00DE14AA"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8C5623">
              <w:rPr>
                <w:rFonts w:ascii="Helvetica" w:hAnsi="Helvetica"/>
                <w:sz w:val="20"/>
                <w:szCs w:val="20"/>
                <w:lang w:val="en-AU"/>
              </w:rPr>
            </w:r>
            <w:r w:rsidR="008C5623">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DE14AA" w:rsidRPr="003D6E66" w:rsidTr="00F363E6">
        <w:tc>
          <w:tcPr>
            <w:tcW w:w="8981" w:type="dxa"/>
            <w:gridSpan w:val="4"/>
            <w:shd w:val="clear" w:color="auto" w:fill="E36C0A" w:themeFill="accent6" w:themeFillShade="BF"/>
            <w:vAlign w:val="center"/>
          </w:tcPr>
          <w:p w:rsidR="00DE14AA" w:rsidRPr="003D6E66" w:rsidRDefault="00DE14AA" w:rsidP="00F363E6">
            <w:pPr>
              <w:pStyle w:val="TableHeading"/>
            </w:pPr>
            <w:r w:rsidRPr="0057244C">
              <w:t xml:space="preserve">Element 2: </w:t>
            </w:r>
            <w:r w:rsidR="008C5623">
              <w:fldChar w:fldCharType="begin"/>
            </w:r>
            <w:r w:rsidR="008C5623">
              <w:instrText xml:space="preserve"> REF  Element2  \* MERGEFORMAT </w:instrText>
            </w:r>
            <w:r w:rsidR="008C5623">
              <w:fldChar w:fldCharType="separate"/>
            </w:r>
            <w:sdt>
              <w:sdtPr>
                <w:alias w:val="Element 2"/>
                <w:tag w:val="Element 2"/>
                <w:id w:val="-254202507"/>
                <w:lock w:val="sdtLocked"/>
                <w:placeholder>
                  <w:docPart w:val="13589A2D61A94FF6B378C020DDBB25D3"/>
                </w:placeholder>
              </w:sdtPr>
              <w:sdtEndPr/>
              <w:sdtContent>
                <w:r w:rsidRPr="009C4BF4">
                  <w:t>Describe national, regional and international actions to prevent the sexual exploitation of children by tourists</w:t>
                </w:r>
              </w:sdtContent>
            </w:sdt>
            <w:r w:rsidR="008C5623">
              <w:fldChar w:fldCharType="end"/>
            </w:r>
          </w:p>
        </w:tc>
      </w:tr>
      <w:tr w:rsidR="00DE14AA" w:rsidRPr="003D6E66" w:rsidTr="00F363E6">
        <w:tc>
          <w:tcPr>
            <w:tcW w:w="606" w:type="dxa"/>
          </w:tcPr>
          <w:p w:rsidR="00DE14AA" w:rsidRPr="00B62520" w:rsidRDefault="00DE14AA" w:rsidP="00F363E6">
            <w:pPr>
              <w:pStyle w:val="TableText"/>
            </w:pPr>
            <w:r w:rsidRPr="00B62520">
              <w:t>2.1</w:t>
            </w:r>
          </w:p>
        </w:tc>
        <w:tc>
          <w:tcPr>
            <w:tcW w:w="6642" w:type="dxa"/>
          </w:tcPr>
          <w:p w:rsidR="00DE14AA" w:rsidRPr="007A4350" w:rsidRDefault="008C5623" w:rsidP="00F363E6">
            <w:pPr>
              <w:pStyle w:val="TableText"/>
              <w:spacing w:after="80"/>
            </w:pPr>
            <w:r>
              <w:fldChar w:fldCharType="begin"/>
            </w:r>
            <w:r>
              <w:instrText xml:space="preserve"> REF  Criteria21  \* MERGEFO</w:instrText>
            </w:r>
            <w:r>
              <w:instrText xml:space="preserve">RMAT </w:instrText>
            </w:r>
            <w:r>
              <w:fldChar w:fldCharType="separate"/>
            </w:r>
            <w:sdt>
              <w:sdtPr>
                <w:alias w:val="Criteria 2.1"/>
                <w:tag w:val="Criteria 2.1"/>
                <w:id w:val="-1777858442"/>
                <w:lock w:val="sdtLocked"/>
                <w:placeholder>
                  <w:docPart w:val="237340E9D1674B0E8E4687BC991B7756"/>
                </w:placeholder>
              </w:sdtPr>
              <w:sdtEndPr/>
              <w:sdtContent>
                <w:r w:rsidR="00DE14AA" w:rsidRPr="00DE14AA">
                  <w:t>Locate and become familiar with the United Nations Convention on the Rights (UNCRC) of the Child and the main UN Articles relating to</w:t>
                </w:r>
                <w:r w:rsidR="00DE14AA" w:rsidRPr="009C4BF4">
                  <w:rPr>
                    <w:szCs w:val="22"/>
                  </w:rPr>
                  <w:t xml:space="preserve"> the rights of all children to be safe from sexual exploitation </w:t>
                </w:r>
              </w:sdtContent>
            </w:sdt>
            <w:r>
              <w:fldChar w:fldCharType="end"/>
            </w:r>
          </w:p>
        </w:tc>
        <w:tc>
          <w:tcPr>
            <w:tcW w:w="837" w:type="dxa"/>
            <w:vAlign w:val="center"/>
          </w:tcPr>
          <w:p w:rsidR="00DE14AA" w:rsidRPr="003D6E66" w:rsidRDefault="00DE14AA"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8C5623">
              <w:rPr>
                <w:rFonts w:ascii="Helvetica" w:hAnsi="Helvetica"/>
                <w:sz w:val="20"/>
                <w:szCs w:val="20"/>
                <w:lang w:val="en-AU"/>
              </w:rPr>
            </w:r>
            <w:r w:rsidR="008C5623">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DE14AA" w:rsidRPr="003D6E66" w:rsidRDefault="00DE14AA"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8C5623">
              <w:rPr>
                <w:rFonts w:ascii="Helvetica" w:hAnsi="Helvetica"/>
                <w:sz w:val="20"/>
                <w:szCs w:val="20"/>
                <w:lang w:val="en-AU"/>
              </w:rPr>
            </w:r>
            <w:r w:rsidR="008C5623">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DE14AA" w:rsidRPr="003D6E66" w:rsidTr="00F363E6">
        <w:tc>
          <w:tcPr>
            <w:tcW w:w="606" w:type="dxa"/>
          </w:tcPr>
          <w:p w:rsidR="00DE14AA" w:rsidRPr="00B62520" w:rsidRDefault="00DE14AA" w:rsidP="00F363E6">
            <w:pPr>
              <w:pStyle w:val="TableText"/>
            </w:pPr>
            <w:r w:rsidRPr="00B62520">
              <w:t>2.2</w:t>
            </w:r>
          </w:p>
        </w:tc>
        <w:tc>
          <w:tcPr>
            <w:tcW w:w="6642" w:type="dxa"/>
            <w:vAlign w:val="center"/>
          </w:tcPr>
          <w:p w:rsidR="00DE14AA" w:rsidRPr="007A4350" w:rsidRDefault="008C5623" w:rsidP="00F363E6">
            <w:pPr>
              <w:pStyle w:val="TableText"/>
              <w:spacing w:after="80"/>
            </w:pPr>
            <w:r>
              <w:fldChar w:fldCharType="begin"/>
            </w:r>
            <w:r>
              <w:instrText xml:space="preserve"> REF  Criteria22  \* MERGEFORMAT </w:instrText>
            </w:r>
            <w:r>
              <w:fldChar w:fldCharType="separate"/>
            </w:r>
            <w:sdt>
              <w:sdtPr>
                <w:alias w:val="Criteria2.2"/>
                <w:tag w:val="Criteria2.2"/>
                <w:id w:val="303737684"/>
                <w:lock w:val="sdtLocked"/>
                <w:placeholder>
                  <w:docPart w:val="C9293DDAD9E34AA09FA39BA67BF94362"/>
                </w:placeholder>
              </w:sdtPr>
              <w:sdtEndPr/>
              <w:sdtContent>
                <w:r w:rsidR="00DE14AA" w:rsidRPr="00DE14AA">
                  <w:t>Examine national, regional and international initiatives to prevent the sexual exploitation of</w:t>
                </w:r>
                <w:r w:rsidR="00DE14AA" w:rsidRPr="009C4BF4">
                  <w:rPr>
                    <w:szCs w:val="22"/>
                  </w:rPr>
                  <w:t xml:space="preserve"> children by tourists</w:t>
                </w:r>
              </w:sdtContent>
            </w:sdt>
            <w:r>
              <w:fldChar w:fldCharType="end"/>
            </w:r>
          </w:p>
        </w:tc>
        <w:tc>
          <w:tcPr>
            <w:tcW w:w="837" w:type="dxa"/>
            <w:vAlign w:val="center"/>
          </w:tcPr>
          <w:p w:rsidR="00DE14AA" w:rsidRPr="003D6E66" w:rsidRDefault="00DE14AA"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8C5623">
              <w:rPr>
                <w:rFonts w:ascii="Helvetica" w:hAnsi="Helvetica"/>
                <w:sz w:val="20"/>
                <w:szCs w:val="20"/>
                <w:lang w:val="en-AU"/>
              </w:rPr>
            </w:r>
            <w:r w:rsidR="008C5623">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DE14AA" w:rsidRPr="003D6E66" w:rsidRDefault="00DE14AA"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8C5623">
              <w:rPr>
                <w:rFonts w:ascii="Helvetica" w:hAnsi="Helvetica"/>
                <w:sz w:val="20"/>
                <w:szCs w:val="20"/>
                <w:lang w:val="en-AU"/>
              </w:rPr>
            </w:r>
            <w:r w:rsidR="008C5623">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DE14AA" w:rsidRPr="003D6E66" w:rsidTr="00F363E6">
        <w:tc>
          <w:tcPr>
            <w:tcW w:w="606" w:type="dxa"/>
          </w:tcPr>
          <w:p w:rsidR="00DE14AA" w:rsidRPr="00B62520" w:rsidRDefault="00DE14AA" w:rsidP="00F363E6">
            <w:pPr>
              <w:pStyle w:val="TableText"/>
            </w:pPr>
            <w:r w:rsidRPr="00B62520">
              <w:t>2.3</w:t>
            </w:r>
          </w:p>
        </w:tc>
        <w:tc>
          <w:tcPr>
            <w:tcW w:w="6642" w:type="dxa"/>
            <w:vAlign w:val="center"/>
          </w:tcPr>
          <w:p w:rsidR="00DE14AA" w:rsidRPr="007A4350" w:rsidRDefault="008C5623" w:rsidP="00F363E6">
            <w:pPr>
              <w:pStyle w:val="TableText"/>
              <w:spacing w:after="80"/>
            </w:pPr>
            <w:r>
              <w:fldChar w:fldCharType="begin"/>
            </w:r>
            <w:r>
              <w:instrText xml:space="preserve"> REF  Criteria23  \* MERGEFORMAT </w:instrText>
            </w:r>
            <w:r>
              <w:fldChar w:fldCharType="separate"/>
            </w:r>
            <w:sdt>
              <w:sdtPr>
                <w:rPr>
                  <w:highlight w:val="yellow"/>
                </w:rPr>
                <w:alias w:val="Criteria 2.3"/>
                <w:tag w:val="Criteria 2.3"/>
                <w:id w:val="-532035381"/>
                <w:lock w:val="sdtLocked"/>
                <w:placeholder>
                  <w:docPart w:val="C8AFD92B09944C1C8E5C63A5B10FCA27"/>
                </w:placeholder>
              </w:sdtPr>
              <w:sdtEndPr>
                <w:rPr>
                  <w:highlight w:val="none"/>
                </w:rPr>
              </w:sdtEndPr>
              <w:sdtContent>
                <w:r w:rsidR="00DE14AA" w:rsidRPr="00DE14AA">
                  <w:t xml:space="preserve">Identify reporting mechanisms if suspicious </w:t>
                </w:r>
                <w:r w:rsidR="002C6ED6" w:rsidRPr="00DE14AA">
                  <w:t>behaviour</w:t>
                </w:r>
                <w:r w:rsidR="00DE14AA" w:rsidRPr="00DE14AA">
                  <w:t xml:space="preserve"> is observed</w:t>
                </w:r>
              </w:sdtContent>
            </w:sdt>
            <w:r>
              <w:fldChar w:fldCharType="end"/>
            </w:r>
          </w:p>
        </w:tc>
        <w:tc>
          <w:tcPr>
            <w:tcW w:w="837" w:type="dxa"/>
            <w:vAlign w:val="center"/>
          </w:tcPr>
          <w:p w:rsidR="00DE14AA" w:rsidRPr="003D6E66" w:rsidRDefault="00DE14AA"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8C5623">
              <w:rPr>
                <w:rFonts w:ascii="Helvetica" w:hAnsi="Helvetica"/>
                <w:sz w:val="20"/>
                <w:szCs w:val="20"/>
                <w:lang w:val="en-AU"/>
              </w:rPr>
            </w:r>
            <w:r w:rsidR="008C5623">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DE14AA" w:rsidRPr="003D6E66" w:rsidRDefault="00DE14AA" w:rsidP="00F363E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8C5623">
              <w:rPr>
                <w:rFonts w:ascii="Helvetica" w:hAnsi="Helvetica"/>
                <w:sz w:val="20"/>
                <w:szCs w:val="20"/>
                <w:lang w:val="en-AU"/>
              </w:rPr>
            </w:r>
            <w:r w:rsidR="008C5623">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DE14AA" w:rsidRPr="003D6E66" w:rsidTr="00F363E6">
        <w:tc>
          <w:tcPr>
            <w:tcW w:w="8981" w:type="dxa"/>
            <w:gridSpan w:val="4"/>
            <w:shd w:val="clear" w:color="auto" w:fill="E36C0A" w:themeFill="accent6" w:themeFillShade="BF"/>
            <w:vAlign w:val="center"/>
          </w:tcPr>
          <w:p w:rsidR="00DE14AA" w:rsidRPr="003D6E66" w:rsidRDefault="00DE14AA" w:rsidP="00F363E6">
            <w:pPr>
              <w:pStyle w:val="TableHeading"/>
              <w:keepNext/>
            </w:pPr>
            <w:r w:rsidRPr="0057244C">
              <w:t xml:space="preserve">Element 3: </w:t>
            </w:r>
            <w:r w:rsidR="008C5623">
              <w:fldChar w:fldCharType="begin"/>
            </w:r>
            <w:r w:rsidR="008C5623">
              <w:instrText xml:space="preserve"> REF  Element3  \* MERGEFORMAT </w:instrText>
            </w:r>
            <w:r w:rsidR="008C5623">
              <w:fldChar w:fldCharType="separate"/>
            </w:r>
            <w:sdt>
              <w:sdtPr>
                <w:alias w:val="Element 3"/>
                <w:tag w:val="Element 3"/>
                <w:id w:val="-886947519"/>
                <w:lock w:val="sdtLocked"/>
                <w:placeholder>
                  <w:docPart w:val="B8979F31A4D64C86952A93CBC01E77EC"/>
                </w:placeholder>
              </w:sdtPr>
              <w:sdtEndPr/>
              <w:sdtContent>
                <w:r w:rsidRPr="009C4BF4">
                  <w:t>Describe actions that can be taken in the workplace to protect children from sexual exploitation by tourists</w:t>
                </w:r>
              </w:sdtContent>
            </w:sdt>
            <w:r w:rsidR="008C5623">
              <w:fldChar w:fldCharType="end"/>
            </w:r>
          </w:p>
        </w:tc>
      </w:tr>
      <w:tr w:rsidR="00DE14AA" w:rsidRPr="003D6E66" w:rsidTr="00F363E6">
        <w:tc>
          <w:tcPr>
            <w:tcW w:w="606" w:type="dxa"/>
          </w:tcPr>
          <w:p w:rsidR="00DE14AA" w:rsidRPr="00B62520" w:rsidRDefault="00DE14AA" w:rsidP="00F363E6">
            <w:pPr>
              <w:pStyle w:val="TableText"/>
            </w:pPr>
            <w:r w:rsidRPr="00B62520">
              <w:t>3.1</w:t>
            </w:r>
          </w:p>
        </w:tc>
        <w:tc>
          <w:tcPr>
            <w:tcW w:w="6642" w:type="dxa"/>
            <w:vAlign w:val="center"/>
          </w:tcPr>
          <w:p w:rsidR="00DE14AA" w:rsidRPr="007A4350" w:rsidRDefault="008C5623" w:rsidP="00F363E6">
            <w:pPr>
              <w:pStyle w:val="TableText"/>
              <w:keepNext/>
              <w:spacing w:after="80"/>
            </w:pPr>
            <w:r>
              <w:fldChar w:fldCharType="begin"/>
            </w:r>
            <w:r>
              <w:instrText xml:space="preserve"> REF  Criteria31  \* MERGEFORMAT </w:instrText>
            </w:r>
            <w:r>
              <w:fldChar w:fldCharType="separate"/>
            </w:r>
            <w:sdt>
              <w:sdtPr>
                <w:alias w:val="Criteria 3.1"/>
                <w:tag w:val="Criteria 3.1"/>
                <w:id w:val="2112556940"/>
                <w:lock w:val="sdtLocked"/>
                <w:placeholder>
                  <w:docPart w:val="D262DF0E5C784E48A647AABCAD4367E3"/>
                </w:placeholder>
              </w:sdtPr>
              <w:sdtEndPr/>
              <w:sdtContent>
                <w:r w:rsidR="00DE14AA" w:rsidRPr="00DE14AA">
                  <w:t xml:space="preserve">Prepare a list of actions that can be taken by staff </w:t>
                </w:r>
                <w:r w:rsidR="00DE14AA" w:rsidRPr="009C4BF4">
                  <w:rPr>
                    <w:szCs w:val="22"/>
                  </w:rPr>
                  <w:t xml:space="preserve">working in each </w:t>
                </w:r>
                <w:r w:rsidR="002C6ED6" w:rsidRPr="009C4BF4">
                  <w:rPr>
                    <w:szCs w:val="22"/>
                  </w:rPr>
                  <w:t>labour</w:t>
                </w:r>
                <w:r w:rsidR="00DE14AA" w:rsidRPr="009C4BF4">
                  <w:rPr>
                    <w:szCs w:val="22"/>
                  </w:rPr>
                  <w:t xml:space="preserve"> division of the hotel and travel industries to prevent the sexual exploitation of children by tourists</w:t>
                </w:r>
              </w:sdtContent>
            </w:sdt>
            <w:r>
              <w:fldChar w:fldCharType="end"/>
            </w:r>
          </w:p>
        </w:tc>
        <w:tc>
          <w:tcPr>
            <w:tcW w:w="837" w:type="dxa"/>
            <w:vAlign w:val="center"/>
          </w:tcPr>
          <w:p w:rsidR="00DE14AA" w:rsidRPr="003D6E66" w:rsidRDefault="00DE14AA" w:rsidP="00F363E6">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8C5623">
              <w:rPr>
                <w:rFonts w:ascii="Helvetica" w:hAnsi="Helvetica"/>
                <w:sz w:val="20"/>
                <w:szCs w:val="20"/>
                <w:lang w:val="en-AU"/>
              </w:rPr>
            </w:r>
            <w:r w:rsidR="008C5623">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DE14AA" w:rsidRPr="003D6E66" w:rsidRDefault="00DE14AA" w:rsidP="00F363E6">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8C5623">
              <w:rPr>
                <w:rFonts w:ascii="Helvetica" w:hAnsi="Helvetica"/>
                <w:sz w:val="20"/>
                <w:szCs w:val="20"/>
                <w:lang w:val="en-AU"/>
              </w:rPr>
            </w:r>
            <w:r w:rsidR="008C5623">
              <w:rPr>
                <w:rFonts w:ascii="Helvetica" w:hAnsi="Helvetica"/>
                <w:sz w:val="20"/>
                <w:szCs w:val="20"/>
                <w:lang w:val="en-AU"/>
              </w:rPr>
              <w:fldChar w:fldCharType="separate"/>
            </w:r>
            <w:r w:rsidRPr="003D6E66">
              <w:rPr>
                <w:rFonts w:ascii="Helvetica" w:hAnsi="Helvetica"/>
                <w:sz w:val="20"/>
                <w:szCs w:val="20"/>
                <w:lang w:val="en-AU"/>
              </w:rPr>
              <w:fldChar w:fldCharType="end"/>
            </w:r>
          </w:p>
        </w:tc>
      </w:tr>
    </w:tbl>
    <w:p w:rsidR="00DE14AA" w:rsidRDefault="00DE14AA" w:rsidP="00DE14AA">
      <w:pPr>
        <w:pStyle w:val="BodyCopyBold"/>
        <w:rPr>
          <w:noProof w:val="0"/>
          <w:szCs w:val="22"/>
        </w:rPr>
      </w:pPr>
    </w:p>
    <w:p w:rsidR="00DE14AA" w:rsidRPr="003D6E66" w:rsidRDefault="00DE14AA" w:rsidP="00DE14AA">
      <w:pPr>
        <w:pStyle w:val="BodyCopyBold"/>
        <w:rPr>
          <w:b w:val="0"/>
          <w:noProof w:val="0"/>
          <w:szCs w:val="22"/>
        </w:rPr>
      </w:pPr>
      <w:r w:rsidRPr="003D6E66">
        <w:rPr>
          <w:noProof w:val="0"/>
          <w:szCs w:val="22"/>
        </w:rPr>
        <w:t>Statement by Trainee:</w:t>
      </w:r>
    </w:p>
    <w:p w:rsidR="00DE14AA" w:rsidRPr="003D6E66" w:rsidRDefault="00DE14AA" w:rsidP="00DE14AA">
      <w:pPr>
        <w:pStyle w:val="BodyCopy"/>
        <w:rPr>
          <w:noProof w:val="0"/>
          <w:szCs w:val="22"/>
        </w:rPr>
      </w:pPr>
      <w:r w:rsidRPr="003D6E66">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DE14AA" w:rsidRPr="003D6E66" w:rsidTr="00F363E6">
        <w:tc>
          <w:tcPr>
            <w:tcW w:w="6629" w:type="dxa"/>
          </w:tcPr>
          <w:p w:rsidR="00DE14AA" w:rsidRPr="003D6E66" w:rsidRDefault="00DE14AA" w:rsidP="00F363E6">
            <w:pPr>
              <w:pStyle w:val="BodyCopy"/>
              <w:rPr>
                <w:noProof w:val="0"/>
                <w:sz w:val="22"/>
                <w:szCs w:val="22"/>
              </w:rPr>
            </w:pPr>
          </w:p>
          <w:p w:rsidR="00DE14AA" w:rsidRPr="003D6E66" w:rsidRDefault="00DE14AA" w:rsidP="00F363E6">
            <w:pPr>
              <w:pStyle w:val="BodyCopy"/>
              <w:rPr>
                <w:noProof w:val="0"/>
                <w:sz w:val="22"/>
                <w:szCs w:val="22"/>
                <w:lang w:eastAsia="en-US"/>
              </w:rPr>
            </w:pPr>
            <w:r w:rsidRPr="003D6E66">
              <w:rPr>
                <w:b/>
                <w:noProof w:val="0"/>
                <w:sz w:val="22"/>
                <w:szCs w:val="22"/>
                <w:lang w:eastAsia="en-US"/>
              </w:rPr>
              <w:t>Signed:</w:t>
            </w:r>
            <w:r w:rsidRPr="003D6E66">
              <w:rPr>
                <w:noProof w:val="0"/>
                <w:sz w:val="22"/>
                <w:szCs w:val="22"/>
                <w:lang w:eastAsia="en-US"/>
              </w:rPr>
              <w:t xml:space="preserve">   _____________________________</w:t>
            </w:r>
          </w:p>
        </w:tc>
        <w:tc>
          <w:tcPr>
            <w:tcW w:w="2613" w:type="dxa"/>
          </w:tcPr>
          <w:p w:rsidR="00DE14AA" w:rsidRPr="003D6E66" w:rsidRDefault="00DE14AA" w:rsidP="00F363E6">
            <w:pPr>
              <w:pStyle w:val="BodyCopy"/>
              <w:rPr>
                <w:noProof w:val="0"/>
                <w:sz w:val="22"/>
                <w:szCs w:val="22"/>
                <w:lang w:eastAsia="en-US"/>
              </w:rPr>
            </w:pPr>
          </w:p>
          <w:p w:rsidR="00DE14AA" w:rsidRPr="003D6E66" w:rsidRDefault="00DE14AA" w:rsidP="00F363E6">
            <w:pPr>
              <w:pStyle w:val="BodyCopy"/>
              <w:rPr>
                <w:noProof w:val="0"/>
                <w:sz w:val="22"/>
                <w:szCs w:val="22"/>
                <w:lang w:eastAsia="en-US"/>
              </w:rPr>
            </w:pPr>
            <w:r w:rsidRPr="003D6E66">
              <w:rPr>
                <w:b/>
                <w:noProof w:val="0"/>
                <w:sz w:val="22"/>
                <w:szCs w:val="22"/>
                <w:lang w:eastAsia="en-US"/>
              </w:rPr>
              <w:t>Date:</w:t>
            </w:r>
            <w:r w:rsidRPr="003D6E66">
              <w:rPr>
                <w:noProof w:val="0"/>
                <w:sz w:val="22"/>
                <w:szCs w:val="22"/>
                <w:lang w:eastAsia="en-US"/>
              </w:rPr>
              <w:t xml:space="preserve">   ____________</w:t>
            </w:r>
          </w:p>
        </w:tc>
      </w:tr>
    </w:tbl>
    <w:p w:rsidR="00DE14AA" w:rsidRPr="003D6E66" w:rsidRDefault="00DE14AA" w:rsidP="00DE14AA">
      <w:pPr>
        <w:pStyle w:val="BodyCopy"/>
        <w:rPr>
          <w:noProof w:val="0"/>
          <w:szCs w:val="22"/>
        </w:rPr>
      </w:pPr>
    </w:p>
    <w:p w:rsidR="00DE14AA" w:rsidRPr="003D6E66" w:rsidRDefault="00DE14AA" w:rsidP="00DE14AA">
      <w:pPr>
        <w:pStyle w:val="BodyCopy"/>
        <w:rPr>
          <w:b/>
          <w:noProof w:val="0"/>
          <w:szCs w:val="22"/>
        </w:rPr>
      </w:pPr>
      <w:r w:rsidRPr="003D6E66">
        <w:rPr>
          <w:b/>
          <w:noProof w:val="0"/>
          <w:szCs w:val="22"/>
        </w:rPr>
        <w:t>Note:</w:t>
      </w:r>
    </w:p>
    <w:p w:rsidR="00DE14AA" w:rsidRDefault="00DE14AA" w:rsidP="00DE14AA">
      <w:r w:rsidRPr="003D6E66">
        <w:rPr>
          <w:rFonts w:ascii="Helvetica" w:hAnsi="Helvetica"/>
        </w:rPr>
        <w:t xml:space="preserve">For all boxes where a </w:t>
      </w:r>
      <w:r w:rsidRPr="003D6E66">
        <w:rPr>
          <w:rFonts w:ascii="Helvetica" w:hAnsi="Helvetica"/>
          <w:b/>
        </w:rPr>
        <w:t xml:space="preserve">No* </w:t>
      </w:r>
      <w:r w:rsidRPr="003D6E66">
        <w:rPr>
          <w:rFonts w:ascii="Helvetica" w:hAnsi="Helvetica"/>
        </w:rPr>
        <w:t>is ticked, please</w:t>
      </w:r>
      <w:r w:rsidRPr="003D6E66">
        <w:rPr>
          <w:rFonts w:ascii="Helvetica" w:hAnsi="Helvetica"/>
          <w:b/>
        </w:rPr>
        <w:t xml:space="preserve"> </w:t>
      </w:r>
      <w:r w:rsidRPr="003D6E66">
        <w:rPr>
          <w:rFonts w:ascii="Helvetica" w:hAnsi="Helvetica"/>
        </w:rPr>
        <w:t>provide details of the extra steps or work you need to do to become ready for assessment.</w:t>
      </w:r>
    </w:p>
    <w:p w:rsidR="003104BA" w:rsidRDefault="003104BA" w:rsidP="00004BD3">
      <w:pPr>
        <w:pStyle w:val="BodyCopy"/>
      </w:pPr>
    </w:p>
    <w:p w:rsidR="003104BA" w:rsidRDefault="003104BA" w:rsidP="00004BD3">
      <w:pPr>
        <w:pStyle w:val="BodyCopy"/>
      </w:pPr>
    </w:p>
    <w:p w:rsidR="003104BA" w:rsidRDefault="003104BA" w:rsidP="00004BD3">
      <w:pPr>
        <w:pStyle w:val="BodyCopy"/>
      </w:pPr>
    </w:p>
    <w:p w:rsidR="003104BA" w:rsidRPr="00004BD3" w:rsidRDefault="003104BA" w:rsidP="00004BD3">
      <w:pPr>
        <w:pStyle w:val="BodyCopy"/>
      </w:pPr>
    </w:p>
    <w:p w:rsidR="005B38D9" w:rsidRDefault="005B38D9" w:rsidP="00281A1C">
      <w:pPr>
        <w:sectPr w:rsidR="005B38D9">
          <w:headerReference w:type="even" r:id="rId123"/>
          <w:headerReference w:type="default" r:id="rId124"/>
          <w:pgSz w:w="11906" w:h="16838" w:code="9"/>
          <w:pgMar w:top="1440" w:right="1440" w:bottom="1440" w:left="1701" w:header="709" w:footer="10" w:gutter="0"/>
          <w:cols w:space="708"/>
          <w:docGrid w:linePitch="360"/>
        </w:sectPr>
      </w:pPr>
    </w:p>
    <w:p w:rsidR="00B23814" w:rsidRPr="001727B2" w:rsidRDefault="00B23814" w:rsidP="001727B2">
      <w:pPr>
        <w:pStyle w:val="BodyCopy"/>
      </w:pPr>
    </w:p>
    <w:p w:rsidR="00065DAF" w:rsidRDefault="00065DAF">
      <w:pPr>
        <w:rPr>
          <w:rFonts w:ascii="Helvetica" w:eastAsia="Calibri" w:hAnsi="Helvetica" w:cs="Calibri"/>
          <w:noProof/>
          <w:szCs w:val="16"/>
          <w:lang w:eastAsia="ar-SA"/>
        </w:rPr>
      </w:pPr>
      <w:r>
        <w:br w:type="page"/>
      </w:r>
    </w:p>
    <w:p w:rsidR="009933FE" w:rsidRPr="001727B2" w:rsidRDefault="00C26631" w:rsidP="001727B2">
      <w:pPr>
        <w:pStyle w:val="BodyCopy"/>
      </w:pPr>
      <w:r w:rsidRPr="00D23425">
        <w:rPr>
          <w:lang w:val="en-US" w:eastAsia="en-US"/>
        </w:rPr>
        <w:drawing>
          <wp:anchor distT="0" distB="0" distL="114300" distR="114300" simplePos="0" relativeHeight="251759616" behindDoc="0" locked="0" layoutInCell="1" allowOverlap="1" wp14:anchorId="19731EC0" wp14:editId="706F5C87">
            <wp:simplePos x="0" y="0"/>
            <wp:positionH relativeFrom="column">
              <wp:posOffset>3597910</wp:posOffset>
            </wp:positionH>
            <wp:positionV relativeFrom="paragraph">
              <wp:posOffset>8777605</wp:posOffset>
            </wp:positionV>
            <wp:extent cx="1273810" cy="568325"/>
            <wp:effectExtent l="0" t="0" r="2540" b="3175"/>
            <wp:wrapSquare wrapText="bothSides"/>
            <wp:docPr id="28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5">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14:sizeRelV relativeFrom="margin">
              <wp14:pctHeight>0</wp14:pctHeight>
            </wp14:sizeRelV>
          </wp:anchor>
        </w:drawing>
      </w:r>
      <w:r w:rsidR="00D23425" w:rsidRPr="00D23425">
        <w:rPr>
          <w:lang w:val="en-US" w:eastAsia="en-US"/>
        </w:rPr>
        <w:drawing>
          <wp:anchor distT="0" distB="0" distL="114300" distR="114300" simplePos="0" relativeHeight="251757568" behindDoc="0" locked="0" layoutInCell="1" allowOverlap="1" wp14:anchorId="2459485D" wp14:editId="1039EE2E">
            <wp:simplePos x="0" y="0"/>
            <wp:positionH relativeFrom="column">
              <wp:posOffset>671332</wp:posOffset>
            </wp:positionH>
            <wp:positionV relativeFrom="paragraph">
              <wp:posOffset>8657863</wp:posOffset>
            </wp:positionV>
            <wp:extent cx="2326511" cy="752355"/>
            <wp:effectExtent l="0" t="0" r="0" b="0"/>
            <wp:wrapSquare wrapText="bothSides"/>
            <wp:docPr id="28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6" cstate="print"/>
                    <a:stretch>
                      <a:fillRect/>
                    </a:stretch>
                  </pic:blipFill>
                  <pic:spPr>
                    <a:xfrm>
                      <a:off x="0" y="0"/>
                      <a:ext cx="2326005" cy="751840"/>
                    </a:xfrm>
                    <a:prstGeom prst="rect">
                      <a:avLst/>
                    </a:prstGeom>
                  </pic:spPr>
                </pic:pic>
              </a:graphicData>
            </a:graphic>
          </wp:anchor>
        </w:drawing>
      </w:r>
      <w:r w:rsidR="00D23425" w:rsidRPr="00D23425">
        <w:rPr>
          <w:lang w:val="en-US" w:eastAsia="en-US"/>
        </w:rPr>
        <w:drawing>
          <wp:anchor distT="0" distB="0" distL="114300" distR="114300" simplePos="0" relativeHeight="251758592" behindDoc="0" locked="0" layoutInCell="1" allowOverlap="1">
            <wp:simplePos x="0" y="0"/>
            <wp:positionH relativeFrom="column">
              <wp:posOffset>2877997</wp:posOffset>
            </wp:positionH>
            <wp:positionV relativeFrom="paragraph">
              <wp:posOffset>8692587</wp:posOffset>
            </wp:positionV>
            <wp:extent cx="628497" cy="648183"/>
            <wp:effectExtent l="19050" t="0" r="635" b="0"/>
            <wp:wrapSquare wrapText="bothSides"/>
            <wp:docPr id="28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28015" cy="647700"/>
                    </a:xfrm>
                    <a:prstGeom prst="rect">
                      <a:avLst/>
                    </a:prstGeom>
                  </pic:spPr>
                </pic:pic>
              </a:graphicData>
            </a:graphic>
          </wp:anchor>
        </w:drawing>
      </w:r>
      <w:r w:rsidR="00810B22">
        <w:rPr>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A21B8"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iP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EghaI9BAgAA&#10;eQQAAA4AAAAAAAAAAAAAAAAALgIAAGRycy9lMm9Eb2MueG1sUEsBAi0AFAAGAAgAAAAhAJtcHqvi&#10;AAAADwEAAA8AAAAAAAAAAAAAAAAAmwQAAGRycy9kb3ducmV2LnhtbFBLBQYAAAAABAAEAPMAAACq&#10;BQAAAAA=&#10;" fillcolor="#5a5a5a [2109]"/>
            </w:pict>
          </mc:Fallback>
        </mc:AlternateContent>
      </w:r>
    </w:p>
    <w:sectPr w:rsidR="009933FE" w:rsidRPr="001727B2" w:rsidSect="00BB41F2">
      <w:headerReference w:type="even" r:id="rId127"/>
      <w:headerReference w:type="default" r:id="rId128"/>
      <w:footerReference w:type="even" r:id="rId129"/>
      <w:footerReference w:type="default" r:id="rId130"/>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74E8" w:rsidRDefault="00AB74E8" w:rsidP="00643893">
      <w:pPr>
        <w:spacing w:after="0" w:line="240" w:lineRule="auto"/>
      </w:pPr>
      <w:r>
        <w:separator/>
      </w:r>
    </w:p>
    <w:p w:rsidR="00AB74E8" w:rsidRDefault="00AB74E8"/>
  </w:endnote>
  <w:endnote w:type="continuationSeparator" w:id="0">
    <w:p w:rsidR="00AB74E8" w:rsidRDefault="00AB74E8" w:rsidP="00643893">
      <w:pPr>
        <w:spacing w:after="0" w:line="240" w:lineRule="auto"/>
      </w:pPr>
      <w:r>
        <w:continuationSeparator/>
      </w:r>
    </w:p>
    <w:p w:rsidR="00AB74E8" w:rsidRDefault="00AB74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utura Lt BT">
    <w:altName w:val="Cambria"/>
    <w:panose1 w:val="00000000000000000000"/>
    <w:charset w:val="4D"/>
    <w:family w:val="swiss"/>
    <w:notTrueType/>
    <w:pitch w:val="default"/>
    <w:sig w:usb0="00000003" w:usb1="00000000" w:usb2="00000000" w:usb3="00000000" w:csb0="00000001"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Times">
    <w:panose1 w:val="020206030504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46791F">
      <w:tc>
        <w:tcPr>
          <w:tcW w:w="8981" w:type="dxa"/>
        </w:tcPr>
        <w:p w:rsidR="0046791F" w:rsidRPr="000D3B99" w:rsidRDefault="0046791F" w:rsidP="00ED789F">
          <w:pPr>
            <w:pStyle w:val="Footer-Left"/>
            <w:rPr>
              <w:rFonts w:eastAsiaTheme="majorEastAsia"/>
            </w:rPr>
          </w:pPr>
          <w:r w:rsidRPr="000D3B99">
            <w:rPr>
              <w:rFonts w:eastAsiaTheme="majorEastAsia"/>
            </w:rPr>
            <w:t xml:space="preserve">© ASEAN </w:t>
          </w:r>
          <w:r>
            <w:rPr>
              <w:rFonts w:eastAsiaTheme="majorEastAsia"/>
            </w:rPr>
            <w:t>2012</w:t>
          </w:r>
        </w:p>
        <w:p w:rsidR="0046791F" w:rsidRDefault="0046791F" w:rsidP="00ED789F">
          <w:pPr>
            <w:pStyle w:val="Footer-Left"/>
          </w:pPr>
          <w:r w:rsidRPr="000D3B99">
            <w:t>Trainee Manua</w:t>
          </w:r>
          <w:r>
            <w:t>l</w:t>
          </w:r>
        </w:p>
        <w:p w:rsidR="0046791F" w:rsidRDefault="008C5623" w:rsidP="00ED789F">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6125314"/>
              <w:lock w:val="sdtLocked"/>
              <w:dataBinding w:prefixMappings="xmlns:ns0='http://schemas.openxmlformats.org/package/2006/metadata/core-properties' xmlns:ns1='http://purl.org/dc/elements/1.1/'" w:xpath="/ns0:coreProperties[1]/ns1:title[1]" w:storeItemID="{6C3C8BC8-F283-45AE-878A-BAB7291924A1}"/>
              <w:text/>
            </w:sdtPr>
            <w:sdtEndPr/>
            <w:sdtContent>
              <w:r w:rsidR="00681466" w:rsidRPr="00681466">
                <w:rPr>
                  <w:noProof/>
                  <w:kern w:val="28"/>
                  <w:lang w:eastAsia="en-US"/>
                </w:rPr>
                <w:t>Perform child protection duties relevant to the tourism industry</w:t>
              </w:r>
            </w:sdtContent>
          </w:sdt>
          <w:r>
            <w:rPr>
              <w:noProof/>
              <w:kern w:val="28"/>
              <w:lang w:eastAsia="en-US"/>
            </w:rPr>
            <w:fldChar w:fldCharType="end"/>
          </w:r>
        </w:p>
      </w:tc>
    </w:tr>
  </w:tbl>
  <w:p w:rsidR="0046791F" w:rsidRPr="005E2669" w:rsidRDefault="0046791F"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46791F">
      <w:tc>
        <w:tcPr>
          <w:tcW w:w="8981" w:type="dxa"/>
        </w:tcPr>
        <w:p w:rsidR="0046791F" w:rsidRPr="000D3B99" w:rsidRDefault="0046791F" w:rsidP="00ED789F">
          <w:pPr>
            <w:pStyle w:val="Footer-Right"/>
            <w:rPr>
              <w:rFonts w:eastAsiaTheme="majorEastAsia"/>
            </w:rPr>
          </w:pPr>
          <w:r w:rsidRPr="000D3B99">
            <w:rPr>
              <w:rFonts w:eastAsiaTheme="majorEastAsia"/>
            </w:rPr>
            <w:t xml:space="preserve">© ASEAN </w:t>
          </w:r>
          <w:r>
            <w:rPr>
              <w:rFonts w:eastAsiaTheme="majorEastAsia"/>
            </w:rPr>
            <w:t>2012</w:t>
          </w:r>
        </w:p>
        <w:p w:rsidR="0046791F" w:rsidRDefault="0046791F" w:rsidP="00ED789F">
          <w:pPr>
            <w:pStyle w:val="Footer-Right"/>
          </w:pPr>
          <w:r w:rsidRPr="000D3B99">
            <w:t>Trainee Manua</w:t>
          </w:r>
          <w:r>
            <w:t>l</w:t>
          </w:r>
        </w:p>
        <w:p w:rsidR="0046791F" w:rsidRDefault="008C5623"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6125315"/>
              <w:lock w:val="sdtLocked"/>
              <w:dataBinding w:prefixMappings="xmlns:ns0='http://schemas.openxmlformats.org/package/2006/metadata/core-properties' xmlns:ns1='http://purl.org/dc/elements/1.1/'" w:xpath="/ns0:coreProperties[1]/ns1:title[1]" w:storeItemID="{6C3C8BC8-F283-45AE-878A-BAB7291924A1}"/>
              <w:text/>
            </w:sdtPr>
            <w:sdtEndPr/>
            <w:sdtContent>
              <w:r w:rsidR="00681466" w:rsidRPr="00681466">
                <w:rPr>
                  <w:noProof/>
                  <w:kern w:val="28"/>
                  <w:lang w:eastAsia="en-US"/>
                </w:rPr>
                <w:t>Perform child protection duties relevant to the tourism industry</w:t>
              </w:r>
            </w:sdtContent>
          </w:sdt>
          <w:r>
            <w:rPr>
              <w:noProof/>
              <w:kern w:val="28"/>
              <w:lang w:eastAsia="en-US"/>
            </w:rPr>
            <w:fldChar w:fldCharType="end"/>
          </w:r>
        </w:p>
      </w:tc>
    </w:tr>
  </w:tbl>
  <w:p w:rsidR="0046791F" w:rsidRPr="005E2669" w:rsidRDefault="0046791F"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46791F" w:rsidTr="00681466">
      <w:trPr>
        <w:trHeight w:val="709"/>
      </w:trPr>
      <w:tc>
        <w:tcPr>
          <w:tcW w:w="959" w:type="dxa"/>
          <w:shd w:val="clear" w:color="auto" w:fill="E36C0A"/>
          <w:vAlign w:val="center"/>
        </w:tcPr>
        <w:p w:rsidR="0046791F" w:rsidRPr="003C55D2" w:rsidRDefault="00B61937" w:rsidP="003C55D2">
          <w:pPr>
            <w:pStyle w:val="Footer-Left"/>
            <w:jc w:val="center"/>
            <w:rPr>
              <w:color w:val="FFFFFF" w:themeColor="background1"/>
            </w:rPr>
          </w:pPr>
          <w:r>
            <w:fldChar w:fldCharType="begin"/>
          </w:r>
          <w:r>
            <w:instrText xml:space="preserve"> PAGE   \* MERGEFORMAT </w:instrText>
          </w:r>
          <w:r>
            <w:fldChar w:fldCharType="separate"/>
          </w:r>
          <w:r w:rsidR="008C5623" w:rsidRPr="008C5623">
            <w:rPr>
              <w:noProof/>
              <w:color w:val="FFFFFF" w:themeColor="background1"/>
            </w:rPr>
            <w:t>14</w:t>
          </w:r>
          <w:r>
            <w:rPr>
              <w:noProof/>
              <w:color w:val="FFFFFF" w:themeColor="background1"/>
            </w:rPr>
            <w:fldChar w:fldCharType="end"/>
          </w:r>
        </w:p>
      </w:tc>
      <w:tc>
        <w:tcPr>
          <w:tcW w:w="8022" w:type="dxa"/>
        </w:tcPr>
        <w:p w:rsidR="0046791F" w:rsidRPr="000D3B99" w:rsidRDefault="0046791F" w:rsidP="003C55D2">
          <w:pPr>
            <w:pStyle w:val="Footer-Left"/>
            <w:rPr>
              <w:rFonts w:eastAsiaTheme="majorEastAsia"/>
            </w:rPr>
          </w:pPr>
          <w:r w:rsidRPr="000D3B99">
            <w:rPr>
              <w:rFonts w:eastAsiaTheme="majorEastAsia"/>
            </w:rPr>
            <w:t xml:space="preserve">© ASEAN </w:t>
          </w:r>
          <w:r>
            <w:rPr>
              <w:rFonts w:eastAsiaTheme="majorEastAsia"/>
            </w:rPr>
            <w:t>2012</w:t>
          </w:r>
        </w:p>
        <w:p w:rsidR="0046791F" w:rsidRDefault="0046791F" w:rsidP="003C55D2">
          <w:pPr>
            <w:pStyle w:val="Footer-Left"/>
          </w:pPr>
          <w:r w:rsidRPr="000D3B99">
            <w:t>Trainee Manua</w:t>
          </w:r>
          <w:r>
            <w:t>l</w:t>
          </w:r>
        </w:p>
        <w:p w:rsidR="0046791F" w:rsidRDefault="008C5623" w:rsidP="003C55D2">
          <w:pPr>
            <w:pStyle w:val="Footer-Left"/>
          </w:pPr>
          <w:r>
            <w:fldChar w:fldCharType="begin"/>
          </w:r>
          <w:r>
            <w:instrText xml:space="preserve"> REF  ModuleName </w:instrText>
          </w:r>
          <w:r>
            <w:fldChar w:fldCharType="separate"/>
          </w:r>
          <w:sdt>
            <w:sdtPr>
              <w:alias w:val="Title"/>
              <w:tag w:val="Title"/>
              <w:id w:val="6125316"/>
              <w:lock w:val="sdtLocked"/>
              <w:dataBinding w:prefixMappings="xmlns:ns0='http://schemas.openxmlformats.org/package/2006/metadata/core-properties' xmlns:ns1='http://purl.org/dc/elements/1.1/'" w:xpath="/ns0:coreProperties[1]/ns1:title[1]" w:storeItemID="{6C3C8BC8-F283-45AE-878A-BAB7291924A1}"/>
              <w:text/>
            </w:sdtPr>
            <w:sdtEndPr/>
            <w:sdtContent>
              <w:r w:rsidR="00681466" w:rsidRPr="0078219F">
                <w:t>Perform child protection duties relevant to the tourism industry</w:t>
              </w:r>
            </w:sdtContent>
          </w:sdt>
          <w:r>
            <w:fldChar w:fldCharType="end"/>
          </w:r>
        </w:p>
      </w:tc>
    </w:tr>
  </w:tbl>
  <w:p w:rsidR="0046791F" w:rsidRDefault="0046791F" w:rsidP="00A316C4"/>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46791F" w:rsidTr="00681466">
      <w:trPr>
        <w:trHeight w:val="709"/>
      </w:trPr>
      <w:tc>
        <w:tcPr>
          <w:tcW w:w="8046" w:type="dxa"/>
        </w:tcPr>
        <w:p w:rsidR="0046791F" w:rsidRPr="000D3B99" w:rsidRDefault="0046791F" w:rsidP="003C55D2">
          <w:pPr>
            <w:pStyle w:val="Footer-Right"/>
            <w:rPr>
              <w:rFonts w:eastAsiaTheme="majorEastAsia"/>
            </w:rPr>
          </w:pPr>
          <w:r w:rsidRPr="000D3B99">
            <w:rPr>
              <w:rFonts w:eastAsiaTheme="majorEastAsia"/>
            </w:rPr>
            <w:t xml:space="preserve">© ASEAN </w:t>
          </w:r>
          <w:r>
            <w:rPr>
              <w:rFonts w:eastAsiaTheme="majorEastAsia"/>
            </w:rPr>
            <w:t>2012</w:t>
          </w:r>
        </w:p>
        <w:p w:rsidR="0046791F" w:rsidRDefault="0046791F" w:rsidP="003C55D2">
          <w:pPr>
            <w:pStyle w:val="Footer-Right"/>
          </w:pPr>
          <w:r w:rsidRPr="000D3B99">
            <w:t>Trainee Manua</w:t>
          </w:r>
          <w:r>
            <w:t>l</w:t>
          </w:r>
        </w:p>
        <w:p w:rsidR="0046791F" w:rsidRDefault="008C5623" w:rsidP="003C55D2">
          <w:pPr>
            <w:pStyle w:val="Footer-Right"/>
          </w:pPr>
          <w:r>
            <w:fldChar w:fldCharType="begin"/>
          </w:r>
          <w:r>
            <w:instrText xml:space="preserve"> REF  ModuleName </w:instrText>
          </w:r>
          <w:r>
            <w:fldChar w:fldCharType="separate"/>
          </w:r>
          <w:sdt>
            <w:sdtPr>
              <w:alias w:val="Title"/>
              <w:tag w:val="Title"/>
              <w:id w:val="6125317"/>
              <w:lock w:val="sdtLocked"/>
              <w:dataBinding w:prefixMappings="xmlns:ns0='http://schemas.openxmlformats.org/package/2006/metadata/core-properties' xmlns:ns1='http://purl.org/dc/elements/1.1/'" w:xpath="/ns0:coreProperties[1]/ns1:title[1]" w:storeItemID="{6C3C8BC8-F283-45AE-878A-BAB7291924A1}"/>
              <w:text/>
            </w:sdtPr>
            <w:sdtEndPr/>
            <w:sdtContent>
              <w:r w:rsidR="00681466" w:rsidRPr="0078219F">
                <w:t>Perform child protection duties relevant to the tourism industry</w:t>
              </w:r>
            </w:sdtContent>
          </w:sdt>
          <w:r>
            <w:fldChar w:fldCharType="end"/>
          </w:r>
        </w:p>
      </w:tc>
      <w:tc>
        <w:tcPr>
          <w:tcW w:w="958" w:type="dxa"/>
          <w:shd w:val="clear" w:color="auto" w:fill="E36C0A"/>
          <w:vAlign w:val="center"/>
        </w:tcPr>
        <w:p w:rsidR="0046791F" w:rsidRPr="003C55D2" w:rsidRDefault="00B61937" w:rsidP="003C55D2">
          <w:pPr>
            <w:pStyle w:val="Footer-Right"/>
            <w:jc w:val="center"/>
            <w:rPr>
              <w:color w:val="FFFFFF" w:themeColor="background1"/>
            </w:rPr>
          </w:pPr>
          <w:r>
            <w:fldChar w:fldCharType="begin"/>
          </w:r>
          <w:r>
            <w:instrText xml:space="preserve"> PAGE   \* MERGEFORMAT </w:instrText>
          </w:r>
          <w:r>
            <w:fldChar w:fldCharType="separate"/>
          </w:r>
          <w:r w:rsidR="008C5623" w:rsidRPr="008C5623">
            <w:rPr>
              <w:noProof/>
              <w:color w:val="FFFFFF" w:themeColor="background1"/>
            </w:rPr>
            <w:t>15</w:t>
          </w:r>
          <w:r>
            <w:rPr>
              <w:noProof/>
              <w:color w:val="FFFFFF" w:themeColor="background1"/>
            </w:rPr>
            <w:fldChar w:fldCharType="end"/>
          </w:r>
        </w:p>
      </w:tc>
    </w:tr>
  </w:tbl>
  <w:p w:rsidR="0046791F" w:rsidRDefault="0046791F" w:rsidP="00DF72CB"/>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791F" w:rsidRDefault="0046791F"/>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791F" w:rsidRDefault="0046791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74E8" w:rsidRDefault="00AB74E8" w:rsidP="00643893">
      <w:pPr>
        <w:spacing w:after="0" w:line="240" w:lineRule="auto"/>
      </w:pPr>
      <w:r>
        <w:separator/>
      </w:r>
    </w:p>
    <w:p w:rsidR="00AB74E8" w:rsidRDefault="00AB74E8"/>
  </w:footnote>
  <w:footnote w:type="continuationSeparator" w:id="0">
    <w:p w:rsidR="00AB74E8" w:rsidRDefault="00AB74E8" w:rsidP="00643893">
      <w:pPr>
        <w:spacing w:after="0" w:line="240" w:lineRule="auto"/>
      </w:pPr>
      <w:r>
        <w:continuationSeparator/>
      </w:r>
    </w:p>
    <w:p w:rsidR="00AB74E8" w:rsidRDefault="00AB74E8"/>
  </w:footnote>
  <w:footnote w:id="1">
    <w:p w:rsidR="0046791F" w:rsidRPr="00331779" w:rsidRDefault="0046791F" w:rsidP="00331779">
      <w:pPr>
        <w:pStyle w:val="FootnoteText"/>
      </w:pPr>
      <w:r w:rsidRPr="00331779">
        <w:footnoteRef/>
      </w:r>
      <w:r w:rsidRPr="00331779">
        <w:t xml:space="preserve"> </w:t>
      </w:r>
      <w:hyperlink r:id="rId1" w:history="1">
        <w:r w:rsidRPr="00331779">
          <w:rPr>
            <w:rStyle w:val="Hyperlink"/>
          </w:rPr>
          <w:t>http://ecpat.net/EI/Programmes_CST.asp</w:t>
        </w:r>
      </w:hyperlink>
      <w:r w:rsidRPr="00331779">
        <w:rPr>
          <w:rStyle w:val="Strong"/>
          <w:b w:val="0"/>
        </w:rPr>
        <w:t xml:space="preserve"> 16/1/2012</w:t>
      </w:r>
    </w:p>
  </w:footnote>
  <w:footnote w:id="2">
    <w:p w:rsidR="0046791F" w:rsidRPr="00DD1107" w:rsidRDefault="0046791F" w:rsidP="00331779">
      <w:pPr>
        <w:pStyle w:val="FootnoteText"/>
      </w:pPr>
      <w:r w:rsidRPr="00DD1107">
        <w:rPr>
          <w:rStyle w:val="BodyTextIndent2Char"/>
          <w:rFonts w:eastAsia="Calibri"/>
        </w:rPr>
        <w:footnoteRef/>
      </w:r>
      <w:r w:rsidRPr="00DD1107">
        <w:t xml:space="preserve"> </w:t>
      </w:r>
      <w:hyperlink r:id="rId2" w:history="1">
        <w:r w:rsidRPr="00DD1107">
          <w:rPr>
            <w:rStyle w:val="Hyperlink"/>
          </w:rPr>
          <w:t>http://www.nsvrc.org/projects/151/natural-disasters-and-violence</w:t>
        </w:r>
      </w:hyperlink>
      <w:r w:rsidRPr="00DD1107">
        <w:t xml:space="preserve"> 16/12/2012</w:t>
      </w:r>
    </w:p>
  </w:footnote>
  <w:footnote w:id="3">
    <w:p w:rsidR="0046791F" w:rsidRPr="00DD1107" w:rsidRDefault="0046791F" w:rsidP="00331779">
      <w:pPr>
        <w:pStyle w:val="FootnoteText"/>
      </w:pPr>
      <w:r w:rsidRPr="00DD1107">
        <w:rPr>
          <w:rStyle w:val="BodyTextIndent2Char"/>
          <w:rFonts w:eastAsia="Calibri"/>
        </w:rPr>
        <w:footnoteRef/>
      </w:r>
      <w:r w:rsidRPr="00DD1107">
        <w:t xml:space="preserve"> </w:t>
      </w:r>
      <w:hyperlink r:id="rId3" w:history="1">
        <w:r w:rsidRPr="00DD1107">
          <w:rPr>
            <w:rStyle w:val="Hyperlink"/>
          </w:rPr>
          <w:t>http://ecpat.net/EI/Programmes_ICT.asp</w:t>
        </w:r>
      </w:hyperlink>
      <w:r w:rsidRPr="00DD1107">
        <w:t xml:space="preserve"> 16/1/2012</w:t>
      </w:r>
    </w:p>
  </w:footnote>
  <w:footnote w:id="4">
    <w:p w:rsidR="0046791F" w:rsidRDefault="0046791F" w:rsidP="00331779">
      <w:pPr>
        <w:pStyle w:val="FootnoteText"/>
      </w:pPr>
      <w:r w:rsidRPr="00DD1107">
        <w:rPr>
          <w:rStyle w:val="BodyTextIndent2Char"/>
          <w:rFonts w:eastAsia="Calibri"/>
        </w:rPr>
        <w:footnoteRef/>
      </w:r>
      <w:r w:rsidRPr="00DD1107">
        <w:t xml:space="preserve"> </w:t>
      </w:r>
      <w:hyperlink r:id="rId4" w:history="1">
        <w:r w:rsidRPr="00DD1107">
          <w:rPr>
            <w:rStyle w:val="Hyperlink"/>
          </w:rPr>
          <w:t>http://ecpat.net/EI/Programmes_ICT.asp</w:t>
        </w:r>
      </w:hyperlink>
      <w:r>
        <w:t xml:space="preserve"> 16/1/2012</w:t>
      </w:r>
    </w:p>
  </w:footnote>
  <w:footnote w:id="5">
    <w:p w:rsidR="0046791F" w:rsidRPr="00DB681E" w:rsidRDefault="0046791F" w:rsidP="00331779">
      <w:pPr>
        <w:pStyle w:val="FootnoteText"/>
      </w:pPr>
      <w:r w:rsidRPr="00DB681E">
        <w:footnoteRef/>
      </w:r>
      <w:r w:rsidRPr="00DB681E">
        <w:t xml:space="preserve"> Title: Combating Child Sex Tourism: FAQs, </w:t>
      </w:r>
      <w:hyperlink r:id="rId5" w:history="1">
        <w:r w:rsidRPr="00DB681E">
          <w:rPr>
            <w:rStyle w:val="Hyperlink"/>
          </w:rPr>
          <w:t>http://ecpat.net/EI/CST_Publications.asp</w:t>
        </w:r>
      </w:hyperlink>
      <w:r w:rsidRPr="00DB681E">
        <w:t xml:space="preserve"> Page 3. 16/1/2012. An ECPAT International Publication. 2008.</w:t>
      </w:r>
    </w:p>
  </w:footnote>
  <w:footnote w:id="6">
    <w:p w:rsidR="0046791F" w:rsidRDefault="0046791F" w:rsidP="00331779">
      <w:pPr>
        <w:pStyle w:val="FootnoteText"/>
      </w:pPr>
      <w:r w:rsidRPr="00DB681E">
        <w:footnoteRef/>
      </w:r>
      <w:r w:rsidRPr="00DB681E">
        <w:t xml:space="preserve"> Title: Combating Child Sex Tourism: FAQs, </w:t>
      </w:r>
      <w:hyperlink r:id="rId6" w:history="1">
        <w:r w:rsidRPr="00DB681E">
          <w:rPr>
            <w:rStyle w:val="Hyperlink"/>
          </w:rPr>
          <w:t>http://ecpat.net/EI/CST_Publications.asp</w:t>
        </w:r>
      </w:hyperlink>
      <w:r w:rsidRPr="00DB681E">
        <w:t xml:space="preserve"> Page 15. 16/1/2012. An ECPAT I</w:t>
      </w:r>
      <w:r>
        <w:t>nternational Publication. 2008.</w:t>
      </w:r>
    </w:p>
  </w:footnote>
  <w:footnote w:id="7">
    <w:p w:rsidR="0046791F" w:rsidRDefault="0046791F" w:rsidP="00331779">
      <w:pPr>
        <w:pStyle w:val="FootnoteText"/>
      </w:pPr>
      <w:r w:rsidRPr="00DB681E">
        <w:footnoteRef/>
      </w:r>
      <w:r w:rsidRPr="00DB681E">
        <w:t xml:space="preserve"> Title: Combating Child Sex Tourism: FAQs, </w:t>
      </w:r>
      <w:hyperlink r:id="rId7" w:history="1">
        <w:r w:rsidRPr="00DB681E">
          <w:rPr>
            <w:rStyle w:val="Hyperlink"/>
          </w:rPr>
          <w:t>http://ecpat.net/EI/CST_Publications.asp</w:t>
        </w:r>
      </w:hyperlink>
      <w:r w:rsidRPr="00DB681E">
        <w:t xml:space="preserve"> Page 16. 16/1/2012. An ECPAT International Publication. 2008.</w:t>
      </w:r>
    </w:p>
  </w:footnote>
  <w:footnote w:id="8">
    <w:p w:rsidR="0046791F" w:rsidRPr="00DB681E" w:rsidRDefault="0046791F" w:rsidP="00407CA4">
      <w:pPr>
        <w:pStyle w:val="FootnoteText"/>
      </w:pPr>
      <w:r w:rsidRPr="00DB681E">
        <w:footnoteRef/>
      </w:r>
      <w:r w:rsidRPr="00DB681E">
        <w:t xml:space="preserve"> Reference: </w:t>
      </w:r>
      <w:hyperlink r:id="rId8" w:history="1">
        <w:r w:rsidRPr="00DB681E">
          <w:rPr>
            <w:rStyle w:val="Hyperlink"/>
          </w:rPr>
          <w:t>http://www.thefuturegroup.org/youwillbecaught/laws.html</w:t>
        </w:r>
      </w:hyperlink>
      <w:r w:rsidRPr="00DB681E">
        <w:t xml:space="preserve"> 13/12/2011</w:t>
      </w:r>
    </w:p>
  </w:footnote>
  <w:footnote w:id="9">
    <w:p w:rsidR="0046791F" w:rsidRDefault="0046791F" w:rsidP="00407CA4">
      <w:pPr>
        <w:pStyle w:val="FootnoteText"/>
      </w:pPr>
      <w:r w:rsidRPr="00DB681E">
        <w:footnoteRef/>
      </w:r>
      <w:r w:rsidRPr="00DB681E">
        <w:t xml:space="preserve"> Reference: </w:t>
      </w:r>
      <w:hyperlink r:id="rId9" w:history="1">
        <w:r w:rsidRPr="00DB681E">
          <w:rPr>
            <w:rStyle w:val="Hyperlink"/>
          </w:rPr>
          <w:t>http://www.thefuturegroup.org/youwillbecaught/laws.html</w:t>
        </w:r>
      </w:hyperlink>
      <w:r w:rsidRPr="00DB681E">
        <w:t xml:space="preserve"> 13/12/2011</w:t>
      </w:r>
    </w:p>
  </w:footnote>
  <w:footnote w:id="10">
    <w:p w:rsidR="0046791F" w:rsidRPr="00331779" w:rsidRDefault="0046791F" w:rsidP="00331779">
      <w:pPr>
        <w:pStyle w:val="FootnoteText"/>
      </w:pPr>
      <w:r w:rsidRPr="00331779">
        <w:footnoteRef/>
      </w:r>
      <w:r w:rsidRPr="00331779">
        <w:t xml:space="preserve"> Reference: </w:t>
      </w:r>
      <w:hyperlink r:id="rId10" w:history="1">
        <w:r w:rsidRPr="00331779">
          <w:rPr>
            <w:rStyle w:val="Hyperlink"/>
          </w:rPr>
          <w:t>http://www.childwise.net/Resources/online-publications.html</w:t>
        </w:r>
      </w:hyperlink>
      <w:r w:rsidRPr="00331779">
        <w:t xml:space="preserve"> ‘Wise Up’ to Child Sexual Abuse Downloadable PDF 16/1/2012</w:t>
      </w:r>
    </w:p>
  </w:footnote>
  <w:footnote w:id="11">
    <w:p w:rsidR="0046791F" w:rsidRPr="00331779" w:rsidRDefault="0046791F" w:rsidP="00331779">
      <w:pPr>
        <w:pStyle w:val="FootnoteText"/>
      </w:pPr>
      <w:r w:rsidRPr="00331779">
        <w:footnoteRef/>
      </w:r>
      <w:r w:rsidRPr="00331779">
        <w:t xml:space="preserve"> Title: Combating Child Sex Tourism: FAQs, </w:t>
      </w:r>
      <w:hyperlink r:id="rId11" w:history="1">
        <w:r w:rsidRPr="00331779">
          <w:rPr>
            <w:rStyle w:val="Hyperlink"/>
          </w:rPr>
          <w:t>http://ecpat.net/EI/CST_Publications.asp</w:t>
        </w:r>
      </w:hyperlink>
      <w:r w:rsidRPr="00331779">
        <w:t xml:space="preserve"> Page 12. 16/1/2012. An ECPAT International Publication. 2008.</w:t>
      </w:r>
    </w:p>
  </w:footnote>
  <w:footnote w:id="12">
    <w:p w:rsidR="0046791F" w:rsidRPr="00331779" w:rsidRDefault="0046791F" w:rsidP="00331779">
      <w:pPr>
        <w:pStyle w:val="FootnoteText"/>
      </w:pPr>
      <w:r w:rsidRPr="00331779">
        <w:footnoteRef/>
      </w:r>
      <w:r w:rsidRPr="00331779">
        <w:t xml:space="preserve"> Title: Combating Child Sex Tourism: FAQs, </w:t>
      </w:r>
      <w:hyperlink r:id="rId12" w:history="1">
        <w:r w:rsidRPr="00331779">
          <w:rPr>
            <w:rStyle w:val="Hyperlink"/>
          </w:rPr>
          <w:t>http://ecpat.net/EI/CST_Publications.asp</w:t>
        </w:r>
      </w:hyperlink>
      <w:r w:rsidRPr="00331779">
        <w:t xml:space="preserve"> Page 17. 16/1/2012. An ECPAT International Publication. 2008.</w:t>
      </w:r>
    </w:p>
  </w:footnote>
  <w:footnote w:id="13">
    <w:p w:rsidR="0046791F" w:rsidRPr="00331779" w:rsidRDefault="0046791F" w:rsidP="00331779">
      <w:pPr>
        <w:pStyle w:val="FootnoteText"/>
      </w:pPr>
      <w:r w:rsidRPr="00331779">
        <w:rPr>
          <w:rStyle w:val="BodyTextIndent2Char"/>
          <w:rFonts w:ascii="Helvetica" w:eastAsia="Calibri" w:hAnsi="Helvetica" w:cs="Calibri"/>
          <w:color w:val="auto"/>
          <w:sz w:val="18"/>
          <w:lang w:val="en-AU" w:eastAsia="ar-SA"/>
        </w:rPr>
        <w:footnoteRef/>
      </w:r>
      <w:r w:rsidRPr="00331779">
        <w:t xml:space="preserve"> Reference: </w:t>
      </w:r>
      <w:hyperlink r:id="rId13" w:history="1">
        <w:r w:rsidRPr="00331779">
          <w:rPr>
            <w:rStyle w:val="Hyperlink"/>
          </w:rPr>
          <w:t>http://www.afrol.com/html/News2003/gam001_sex_tourism.htm</w:t>
        </w:r>
      </w:hyperlink>
      <w:r w:rsidRPr="00331779">
        <w:t xml:space="preserve"> 16/1/2012</w:t>
      </w:r>
    </w:p>
  </w:footnote>
  <w:footnote w:id="14">
    <w:p w:rsidR="0046791F" w:rsidRPr="00331779" w:rsidRDefault="0046791F" w:rsidP="00331779">
      <w:pPr>
        <w:pStyle w:val="FootnoteText"/>
      </w:pPr>
      <w:r w:rsidRPr="00331779">
        <w:rPr>
          <w:rStyle w:val="BodyTextIndent2Char"/>
          <w:rFonts w:ascii="Helvetica" w:eastAsia="Calibri" w:hAnsi="Helvetica" w:cs="Calibri"/>
          <w:color w:val="auto"/>
          <w:sz w:val="18"/>
          <w:lang w:val="en-AU" w:eastAsia="ar-SA"/>
        </w:rPr>
        <w:footnoteRef/>
      </w:r>
      <w:r w:rsidRPr="00331779">
        <w:t xml:space="preserve"> Reference: </w:t>
      </w:r>
      <w:hyperlink r:id="rId14" w:history="1">
        <w:r w:rsidRPr="00331779">
          <w:rPr>
            <w:rStyle w:val="Hyperlink"/>
          </w:rPr>
          <w:t>http://ecpat.net/EI/Resource_newsclippings.asp?id=1220</w:t>
        </w:r>
      </w:hyperlink>
      <w:r w:rsidRPr="00331779">
        <w:t xml:space="preserve"> 16/1/2012</w:t>
      </w:r>
    </w:p>
  </w:footnote>
  <w:footnote w:id="15">
    <w:p w:rsidR="0046791F" w:rsidRDefault="0046791F">
      <w:pPr>
        <w:pStyle w:val="FootnoteText"/>
      </w:pPr>
      <w:r w:rsidRPr="00331779">
        <w:rPr>
          <w:rStyle w:val="BodyTextIndent2Char"/>
          <w:rFonts w:ascii="Helvetica" w:eastAsia="Calibri" w:hAnsi="Helvetica" w:cs="Calibri"/>
          <w:color w:val="auto"/>
          <w:sz w:val="18"/>
          <w:lang w:val="en-AU" w:eastAsia="ar-SA"/>
        </w:rPr>
        <w:footnoteRef/>
      </w:r>
      <w:r w:rsidRPr="00331779">
        <w:t xml:space="preserve"> Title: Combating Child Sex Tourism: FAQs, </w:t>
      </w:r>
      <w:hyperlink r:id="rId15" w:history="1">
        <w:r w:rsidRPr="00331779">
          <w:rPr>
            <w:rStyle w:val="Hyperlink"/>
          </w:rPr>
          <w:t>http://ecpat.net/EI/CST_Publications.asp</w:t>
        </w:r>
      </w:hyperlink>
      <w:r w:rsidRPr="00331779">
        <w:t xml:space="preserve"> Page 6. 16/1/2012. An ECPAT I</w:t>
      </w:r>
      <w:r>
        <w:t>nternational Publication. 2008.</w:t>
      </w:r>
    </w:p>
  </w:footnote>
  <w:footnote w:id="16">
    <w:p w:rsidR="0046791F" w:rsidRDefault="0046791F">
      <w:pPr>
        <w:pStyle w:val="FootnoteText"/>
      </w:pPr>
      <w:r w:rsidRPr="00A80915">
        <w:rPr>
          <w:rStyle w:val="BodyTextIndent2Char"/>
          <w:rFonts w:ascii="Helvetica" w:eastAsia="Calibri" w:hAnsi="Helvetica" w:cs="Calibri"/>
          <w:color w:val="auto"/>
          <w:sz w:val="18"/>
          <w:lang w:val="en-AU" w:eastAsia="ar-SA"/>
        </w:rPr>
        <w:footnoteRef/>
      </w:r>
      <w:r w:rsidRPr="00A80915">
        <w:t xml:space="preserve"> Title: Combating Child Sex Tourism: FAQs, </w:t>
      </w:r>
      <w:hyperlink r:id="rId16" w:history="1">
        <w:r w:rsidRPr="00A80915">
          <w:rPr>
            <w:rStyle w:val="Hyperlink"/>
          </w:rPr>
          <w:t>http://ecpat.net/EI/CST_Publications.asp</w:t>
        </w:r>
      </w:hyperlink>
      <w:r w:rsidRPr="00A80915">
        <w:t xml:space="preserve"> Page 25. 16/1/2012. An ECPAT International Publication. 2008.</w:t>
      </w:r>
    </w:p>
  </w:footnote>
  <w:footnote w:id="17">
    <w:p w:rsidR="0046791F" w:rsidRDefault="0046791F">
      <w:pPr>
        <w:pStyle w:val="FootnoteText"/>
      </w:pPr>
      <w:r>
        <w:rPr>
          <w:rStyle w:val="BodyTextIndent2Char"/>
          <w:rFonts w:eastAsia="Calibri"/>
        </w:rPr>
        <w:footnoteRef/>
      </w:r>
      <w:r>
        <w:t xml:space="preserve"> All Article Samples Directly from: </w:t>
      </w:r>
      <w:hyperlink r:id="rId17" w:history="1">
        <w:r w:rsidRPr="00B9708B">
          <w:rPr>
            <w:rStyle w:val="Hyperlink"/>
            <w:rFonts w:asciiTheme="minorHAnsi" w:hAnsiTheme="minorHAnsi"/>
          </w:rPr>
          <w:t>http://www.crin.org/docs/resources/treaties/uncrc.asp</w:t>
        </w:r>
      </w:hyperlink>
      <w:r>
        <w:t xml:space="preserve"> 16/1/2012</w:t>
      </w:r>
    </w:p>
  </w:footnote>
  <w:footnote w:id="18">
    <w:p w:rsidR="0046791F" w:rsidRPr="00AB7EB3" w:rsidRDefault="0046791F" w:rsidP="00AB7EB3">
      <w:pPr>
        <w:pStyle w:val="FootnoteText"/>
      </w:pPr>
      <w:r w:rsidRPr="00AB7EB3">
        <w:rPr>
          <w:rStyle w:val="BodyTextIndent2Char"/>
          <w:rFonts w:ascii="Helvetica" w:eastAsia="Calibri" w:hAnsi="Helvetica" w:cs="Calibri"/>
          <w:color w:val="auto"/>
          <w:sz w:val="18"/>
          <w:lang w:val="en-AU" w:eastAsia="ar-SA"/>
        </w:rPr>
        <w:footnoteRef/>
      </w:r>
      <w:r w:rsidRPr="00AB7EB3">
        <w:t xml:space="preserve"> All Article Samples Directly from: </w:t>
      </w:r>
      <w:hyperlink r:id="rId18" w:history="1">
        <w:r w:rsidRPr="00AB7EB3">
          <w:rPr>
            <w:rStyle w:val="Hyperlink"/>
          </w:rPr>
          <w:t>http://www.crin.org/docs/resources/treaties/uncrc.asp</w:t>
        </w:r>
      </w:hyperlink>
      <w:r w:rsidRPr="00AB7EB3">
        <w:t xml:space="preserve"> 16/1/2012</w:t>
      </w:r>
    </w:p>
  </w:footnote>
  <w:footnote w:id="19">
    <w:p w:rsidR="0046791F" w:rsidRPr="00AB7EB3" w:rsidRDefault="0046791F" w:rsidP="00AB7EB3">
      <w:pPr>
        <w:pStyle w:val="FootnoteText"/>
      </w:pPr>
      <w:r w:rsidRPr="00AB7EB3">
        <w:rPr>
          <w:rStyle w:val="BodyTextIndent2Char"/>
          <w:rFonts w:ascii="Helvetica" w:eastAsia="Calibri" w:hAnsi="Helvetica" w:cs="Calibri"/>
          <w:color w:val="auto"/>
          <w:sz w:val="18"/>
          <w:lang w:val="en-AU" w:eastAsia="ar-SA"/>
        </w:rPr>
        <w:footnoteRef/>
      </w:r>
      <w:r w:rsidRPr="00AB7EB3">
        <w:t xml:space="preserve"> http://ecpat.net/EI/index.asp</w:t>
      </w:r>
    </w:p>
  </w:footnote>
  <w:footnote w:id="20">
    <w:p w:rsidR="0046791F" w:rsidRPr="00AB7EB3" w:rsidRDefault="0046791F" w:rsidP="00AB7EB3">
      <w:pPr>
        <w:pStyle w:val="FootnoteText"/>
        <w:rPr>
          <w:rStyle w:val="Hyperlink"/>
        </w:rPr>
      </w:pPr>
      <w:r w:rsidRPr="00AB7EB3">
        <w:rPr>
          <w:rStyle w:val="BodyTextIndent2Char"/>
          <w:rFonts w:ascii="Helvetica" w:eastAsia="Calibri" w:hAnsi="Helvetica" w:cs="Calibri"/>
          <w:color w:val="auto"/>
          <w:sz w:val="18"/>
          <w:lang w:val="en-AU" w:eastAsia="ar-SA"/>
        </w:rPr>
        <w:footnoteRef/>
      </w:r>
      <w:r w:rsidRPr="00AB7EB3">
        <w:t xml:space="preserve"> </w:t>
      </w:r>
      <w:hyperlink r:id="rId19" w:history="1">
        <w:r w:rsidRPr="00AB7EB3">
          <w:rPr>
            <w:rStyle w:val="Hyperlink"/>
          </w:rPr>
          <w:t>https://docs.google.com/viewer?a=vandq=cache:E0VHE20c3gMJ:www.ecpat.net/worldcongressIII/PDF/Journals/EXTRATERRITORIAL_LAWS.pdf+child+sex+tourism+extraterritorial+lawsandhl=enandgl=auandpid=blandsrcid=ADGEESjXfgnucs3AJlfK_9xWrAOuC78AzFZL6KbV5WXU8veKyQniMkPXNVVKzuQ7wckCJf0CW6xcOnImChWoucbNV0b8jZkjd6VozbmAMkxDy83OSbYIjx8pKRJHaxYR0akQuScjrWTOandsig=AHIEtbR4coIoqHdW4iv_Y76Zx-V0eMECmw</w:t>
        </w:r>
      </w:hyperlink>
      <w:r w:rsidRPr="00AB7EB3">
        <w:rPr>
          <w:rStyle w:val="Hyperlink"/>
        </w:rPr>
        <w:t xml:space="preserve"> 18/1/12</w:t>
      </w:r>
    </w:p>
  </w:footnote>
  <w:footnote w:id="21">
    <w:p w:rsidR="0046791F" w:rsidRPr="00AB7EB3" w:rsidRDefault="0046791F" w:rsidP="00AB7EB3">
      <w:pPr>
        <w:pStyle w:val="FootnoteText"/>
      </w:pPr>
      <w:r w:rsidRPr="00AB7EB3">
        <w:rPr>
          <w:rStyle w:val="BodyTextIndent2Char"/>
          <w:rFonts w:ascii="Helvetica" w:eastAsia="Calibri" w:hAnsi="Helvetica" w:cs="Calibri"/>
          <w:color w:val="auto"/>
          <w:sz w:val="18"/>
          <w:lang w:val="en-AU" w:eastAsia="ar-SA"/>
        </w:rPr>
        <w:footnoteRef/>
      </w:r>
      <w:r w:rsidRPr="00AB7EB3">
        <w:t xml:space="preserve"> Reference: </w:t>
      </w:r>
      <w:hyperlink r:id="rId20" w:history="1">
        <w:r w:rsidRPr="00AB7EB3">
          <w:rPr>
            <w:rStyle w:val="Hyperlink"/>
          </w:rPr>
          <w:t>http://ecpat.net/EI/Programmes_legalReform.asp</w:t>
        </w:r>
      </w:hyperlink>
      <w:r w:rsidRPr="00AB7EB3">
        <w:t xml:space="preserve"> 16/1/2012</w:t>
      </w:r>
    </w:p>
  </w:footnote>
  <w:footnote w:id="22">
    <w:p w:rsidR="0046791F" w:rsidRPr="00AB7EB3" w:rsidRDefault="0046791F" w:rsidP="00AB7EB3">
      <w:pPr>
        <w:pStyle w:val="FootnoteText"/>
      </w:pPr>
      <w:r w:rsidRPr="00AB7EB3">
        <w:rPr>
          <w:rStyle w:val="BodyTextIndent2Char"/>
          <w:rFonts w:ascii="Helvetica" w:eastAsia="Calibri" w:hAnsi="Helvetica" w:cs="Calibri"/>
          <w:color w:val="auto"/>
          <w:sz w:val="18"/>
          <w:lang w:val="en-AU" w:eastAsia="ar-SA"/>
        </w:rPr>
        <w:footnoteRef/>
      </w:r>
      <w:r w:rsidRPr="00AB7EB3">
        <w:t xml:space="preserve"> Reference: </w:t>
      </w:r>
      <w:hyperlink r:id="rId21" w:history="1">
        <w:r w:rsidRPr="00AB7EB3">
          <w:rPr>
            <w:rStyle w:val="Hyperlink"/>
          </w:rPr>
          <w:t>http://ecpat.net/EI/Programmes_CST.asp</w:t>
        </w:r>
      </w:hyperlink>
      <w:r w:rsidRPr="00AB7EB3">
        <w:t xml:space="preserve"> 16/1/2012</w:t>
      </w:r>
    </w:p>
  </w:footnote>
  <w:footnote w:id="23">
    <w:p w:rsidR="0046791F" w:rsidRPr="00AB7EB3" w:rsidRDefault="0046791F" w:rsidP="00AB7EB3">
      <w:pPr>
        <w:pStyle w:val="FootnoteText"/>
      </w:pPr>
      <w:r w:rsidRPr="00AB7EB3">
        <w:rPr>
          <w:rStyle w:val="BodyTextIndent2Char"/>
          <w:rFonts w:ascii="Helvetica" w:eastAsia="Calibri" w:hAnsi="Helvetica" w:cs="Calibri"/>
          <w:color w:val="auto"/>
          <w:sz w:val="18"/>
          <w:lang w:val="en-AU" w:eastAsia="ar-SA"/>
        </w:rPr>
        <w:footnoteRef/>
      </w:r>
      <w:r w:rsidRPr="00AB7EB3">
        <w:t xml:space="preserve"> Reference: </w:t>
      </w:r>
      <w:hyperlink r:id="rId22" w:history="1">
        <w:r w:rsidRPr="00AB7EB3">
          <w:rPr>
            <w:rStyle w:val="Hyperlink"/>
          </w:rPr>
          <w:t>http://thinkchildsafe.org/</w:t>
        </w:r>
      </w:hyperlink>
      <w:r w:rsidRPr="00AB7EB3">
        <w:t xml:space="preserve"> 16/1/2012</w:t>
      </w:r>
    </w:p>
  </w:footnote>
  <w:footnote w:id="24">
    <w:p w:rsidR="0046791F" w:rsidRPr="00AB7EB3" w:rsidRDefault="0046791F" w:rsidP="00AB7EB3">
      <w:pPr>
        <w:pStyle w:val="FootnoteText"/>
      </w:pPr>
      <w:r w:rsidRPr="00AB7EB3">
        <w:rPr>
          <w:rStyle w:val="BodyTextIndent2Char"/>
          <w:rFonts w:ascii="Helvetica" w:eastAsia="Calibri" w:hAnsi="Helvetica" w:cs="Calibri"/>
          <w:color w:val="auto"/>
          <w:sz w:val="18"/>
          <w:lang w:val="en-AU" w:eastAsia="ar-SA"/>
        </w:rPr>
        <w:footnoteRef/>
      </w:r>
      <w:r w:rsidRPr="00AB7EB3">
        <w:t xml:space="preserve"> Reference: </w:t>
      </w:r>
      <w:hyperlink r:id="rId23" w:history="1">
        <w:r w:rsidRPr="00AB7EB3">
          <w:rPr>
            <w:rStyle w:val="Hyperlink"/>
          </w:rPr>
          <w:t>http://www.sofiaecho.com/2011/07/01/1115804_eu-moves-towards-new-directive-against-sexual-abuse-of-children-and-child-pornography</w:t>
        </w:r>
      </w:hyperlink>
      <w:r w:rsidRPr="00AB7EB3">
        <w:t xml:space="preserve"> 16/1/2012</w:t>
      </w:r>
    </w:p>
  </w:footnote>
  <w:footnote w:id="25">
    <w:p w:rsidR="0046791F" w:rsidRDefault="0046791F">
      <w:pPr>
        <w:pStyle w:val="FootnoteText"/>
      </w:pPr>
      <w:r>
        <w:rPr>
          <w:rStyle w:val="BodyTextIndent2Char"/>
          <w:rFonts w:eastAsia="Calibri"/>
        </w:rPr>
        <w:footnoteRef/>
      </w:r>
      <w:r>
        <w:t xml:space="preserve"> Reference: </w:t>
      </w:r>
      <w:hyperlink r:id="rId24" w:history="1">
        <w:r w:rsidRPr="00B9708B">
          <w:rPr>
            <w:rStyle w:val="Hyperlink"/>
            <w:rFonts w:asciiTheme="minorHAnsi" w:hAnsiTheme="minorHAnsi"/>
          </w:rPr>
          <w:t>http://www.childhelplineinternational.org/en/aboutchi/whatischl</w:t>
        </w:r>
      </w:hyperlink>
      <w:r>
        <w:t xml:space="preserve"> 16/1/2012</w:t>
      </w:r>
    </w:p>
  </w:footnote>
  <w:footnote w:id="26">
    <w:p w:rsidR="0046791F" w:rsidRPr="00950408" w:rsidRDefault="0046791F" w:rsidP="00950408">
      <w:pPr>
        <w:pStyle w:val="FootnoteText"/>
      </w:pPr>
      <w:r w:rsidRPr="00950408">
        <w:rPr>
          <w:rStyle w:val="BodyTextIndent2Char"/>
          <w:rFonts w:ascii="Helvetica" w:eastAsia="Calibri" w:hAnsi="Helvetica" w:cs="Calibri"/>
          <w:color w:val="auto"/>
          <w:sz w:val="18"/>
          <w:lang w:val="en-AU" w:eastAsia="ar-SA"/>
        </w:rPr>
        <w:footnoteRef/>
      </w:r>
      <w:r w:rsidRPr="00950408">
        <w:t xml:space="preserve"> Protecting Children from Sexual Exploitation in Tourism: An ECPAT Training Resource Kit available in Slides (English) </w:t>
      </w:r>
      <w:hyperlink r:id="rId25" w:history="1">
        <w:r w:rsidRPr="00950408">
          <w:rPr>
            <w:rStyle w:val="Hyperlink"/>
          </w:rPr>
          <w:t>http://www.ecpat.net/EI/Publications/CST/CST_Toolkit_Slides.ppt</w:t>
        </w:r>
      </w:hyperlink>
      <w:r w:rsidRPr="00950408">
        <w:rPr>
          <w:rStyle w:val="Hyperlink"/>
        </w:rPr>
        <w:t xml:space="preserve"> </w:t>
      </w:r>
      <w:r w:rsidRPr="00950408">
        <w:t>16/1/2012</w:t>
      </w:r>
    </w:p>
  </w:footnote>
  <w:footnote w:id="27">
    <w:p w:rsidR="0046791F" w:rsidRPr="00950408" w:rsidRDefault="0046791F" w:rsidP="00950408">
      <w:pPr>
        <w:pStyle w:val="FootnoteText"/>
      </w:pPr>
      <w:r w:rsidRPr="00950408">
        <w:rPr>
          <w:rStyle w:val="BodyTextIndent2Char"/>
          <w:rFonts w:ascii="Helvetica" w:eastAsia="Calibri" w:hAnsi="Helvetica" w:cs="Calibri"/>
          <w:color w:val="auto"/>
          <w:sz w:val="18"/>
          <w:lang w:val="en-AU" w:eastAsia="ar-SA"/>
        </w:rPr>
        <w:footnoteRef/>
      </w:r>
      <w:r w:rsidRPr="00950408">
        <w:t xml:space="preserve"> </w:t>
      </w:r>
      <w:r w:rsidRPr="00950408">
        <w:rPr>
          <w:rStyle w:val="Hyperlink"/>
        </w:rPr>
        <w:t>http://ecpat.net/EI/index.asp</w:t>
      </w:r>
    </w:p>
  </w:footnote>
  <w:footnote w:id="28">
    <w:p w:rsidR="0046791F" w:rsidRPr="00950408" w:rsidRDefault="0046791F" w:rsidP="00950408">
      <w:pPr>
        <w:pStyle w:val="FootnoteText"/>
      </w:pPr>
      <w:r w:rsidRPr="00950408">
        <w:footnoteRef/>
      </w:r>
      <w:r w:rsidRPr="00950408">
        <w:t xml:space="preserve"> </w:t>
      </w:r>
      <w:hyperlink r:id="rId26" w:history="1">
        <w:r w:rsidRPr="00950408">
          <w:rPr>
            <w:rStyle w:val="Hyperlink"/>
          </w:rPr>
          <w:t>http://www.thecode.org/</w:t>
        </w:r>
      </w:hyperlink>
      <w:r w:rsidRPr="00950408">
        <w:t xml:space="preserve"> 13/12/2011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14"/>
      <w:gridCol w:w="6358"/>
    </w:tblGrid>
    <w:tr w:rsidR="0046791F" w:rsidTr="00F24FE6">
      <w:trPr>
        <w:trHeight w:val="552"/>
      </w:trPr>
      <w:tc>
        <w:tcPr>
          <w:tcW w:w="2637" w:type="dxa"/>
          <w:shd w:val="clear" w:color="auto" w:fill="E36C0A" w:themeFill="accent6" w:themeFillShade="BF"/>
          <w:vAlign w:val="center"/>
        </w:tcPr>
        <w:p w:rsidR="0046791F" w:rsidRPr="00906BAC" w:rsidRDefault="00F24FE6" w:rsidP="00906BAC">
          <w:pPr>
            <w:pStyle w:val="Header-Left"/>
          </w:pPr>
          <w:r w:rsidRPr="004F633F">
            <w:t>Introduction</w:t>
          </w:r>
          <w:r>
            <w:t xml:space="preserve"> to trainee manual</w:t>
          </w:r>
        </w:p>
      </w:tc>
      <w:tc>
        <w:tcPr>
          <w:tcW w:w="6179" w:type="dxa"/>
        </w:tcPr>
        <w:p w:rsidR="0046791F" w:rsidRDefault="0046791F">
          <w:pPr>
            <w:pStyle w:val="Header"/>
          </w:pPr>
        </w:p>
      </w:tc>
    </w:tr>
  </w:tbl>
  <w:p w:rsidR="0046791F" w:rsidRDefault="0046791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46791F" w:rsidTr="00F24FE6">
      <w:trPr>
        <w:trHeight w:val="552"/>
      </w:trPr>
      <w:tc>
        <w:tcPr>
          <w:tcW w:w="6345" w:type="dxa"/>
          <w:tcBorders>
            <w:top w:val="nil"/>
            <w:left w:val="nil"/>
            <w:right w:val="nil"/>
          </w:tcBorders>
        </w:tcPr>
        <w:p w:rsidR="0046791F" w:rsidRDefault="0046791F">
          <w:pPr>
            <w:pStyle w:val="Header"/>
          </w:pPr>
        </w:p>
      </w:tc>
      <w:tc>
        <w:tcPr>
          <w:tcW w:w="2636" w:type="dxa"/>
          <w:tcBorders>
            <w:top w:val="nil"/>
            <w:left w:val="nil"/>
            <w:right w:val="nil"/>
          </w:tcBorders>
          <w:shd w:val="clear" w:color="auto" w:fill="E36C0A" w:themeFill="accent6" w:themeFillShade="BF"/>
          <w:vAlign w:val="center"/>
        </w:tcPr>
        <w:p w:rsidR="0046791F" w:rsidRPr="00906BAC" w:rsidRDefault="00F24FE6" w:rsidP="00A27087">
          <w:pPr>
            <w:pStyle w:val="Header-Right"/>
            <w:rPr>
              <w:szCs w:val="18"/>
            </w:rPr>
          </w:pPr>
          <w:r w:rsidRPr="004F633F">
            <w:t>Introduction</w:t>
          </w:r>
          <w:r>
            <w:t xml:space="preserve"> to trainee manual</w:t>
          </w:r>
        </w:p>
      </w:tc>
    </w:tr>
  </w:tbl>
  <w:p w:rsidR="0046791F" w:rsidRDefault="0046791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668"/>
      <w:gridCol w:w="7313"/>
    </w:tblGrid>
    <w:tr w:rsidR="00F24FE6">
      <w:trPr>
        <w:trHeight w:val="552"/>
      </w:trPr>
      <w:tc>
        <w:tcPr>
          <w:tcW w:w="1668" w:type="dxa"/>
          <w:shd w:val="clear" w:color="auto" w:fill="E36C0A" w:themeFill="accent6" w:themeFillShade="BF"/>
          <w:vAlign w:val="center"/>
        </w:tcPr>
        <w:p w:rsidR="00F24FE6" w:rsidRPr="00906BAC" w:rsidRDefault="00F24FE6" w:rsidP="00906BAC">
          <w:pPr>
            <w:pStyle w:val="Header-Left"/>
          </w:pPr>
          <w:r>
            <w:rPr>
              <w:rFonts w:eastAsia="Calibri"/>
            </w:rPr>
            <w:t>Unit descriptor</w:t>
          </w:r>
        </w:p>
      </w:tc>
      <w:tc>
        <w:tcPr>
          <w:tcW w:w="7313" w:type="dxa"/>
        </w:tcPr>
        <w:p w:rsidR="00F24FE6" w:rsidRDefault="00F24FE6">
          <w:pPr>
            <w:pStyle w:val="Header"/>
          </w:pPr>
        </w:p>
      </w:tc>
    </w:tr>
  </w:tbl>
  <w:p w:rsidR="00F24FE6" w:rsidRDefault="00F24FE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479"/>
      <w:gridCol w:w="1502"/>
    </w:tblGrid>
    <w:tr w:rsidR="00F24FE6">
      <w:trPr>
        <w:trHeight w:val="552"/>
      </w:trPr>
      <w:tc>
        <w:tcPr>
          <w:tcW w:w="7479" w:type="dxa"/>
          <w:tcBorders>
            <w:top w:val="nil"/>
            <w:left w:val="nil"/>
            <w:right w:val="nil"/>
          </w:tcBorders>
        </w:tcPr>
        <w:p w:rsidR="00F24FE6" w:rsidRDefault="00F24FE6">
          <w:pPr>
            <w:pStyle w:val="Header"/>
          </w:pPr>
        </w:p>
      </w:tc>
      <w:tc>
        <w:tcPr>
          <w:tcW w:w="1502" w:type="dxa"/>
          <w:tcBorders>
            <w:top w:val="nil"/>
            <w:left w:val="nil"/>
            <w:right w:val="nil"/>
          </w:tcBorders>
          <w:shd w:val="clear" w:color="auto" w:fill="E36C0A" w:themeFill="accent6" w:themeFillShade="BF"/>
          <w:vAlign w:val="center"/>
        </w:tcPr>
        <w:p w:rsidR="00F24FE6" w:rsidRPr="00906BAC" w:rsidRDefault="00F24FE6" w:rsidP="00A27087">
          <w:pPr>
            <w:pStyle w:val="Header-Right"/>
            <w:rPr>
              <w:szCs w:val="18"/>
            </w:rPr>
          </w:pPr>
          <w:r>
            <w:rPr>
              <w:rFonts w:eastAsia="Calibri"/>
            </w:rPr>
            <w:t>Unit descriptor</w:t>
          </w:r>
        </w:p>
      </w:tc>
    </w:tr>
  </w:tbl>
  <w:p w:rsidR="00F24FE6" w:rsidRDefault="00F24FE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08"/>
      <w:gridCol w:w="7073"/>
    </w:tblGrid>
    <w:tr w:rsidR="0046791F">
      <w:trPr>
        <w:trHeight w:val="552"/>
      </w:trPr>
      <w:tc>
        <w:tcPr>
          <w:tcW w:w="1908" w:type="dxa"/>
          <w:tcBorders>
            <w:top w:val="nil"/>
            <w:bottom w:val="single" w:sz="4" w:space="0" w:color="auto"/>
          </w:tcBorders>
          <w:shd w:val="clear" w:color="auto" w:fill="E36C0A" w:themeFill="accent6" w:themeFillShade="BF"/>
          <w:vAlign w:val="center"/>
        </w:tcPr>
        <w:p w:rsidR="0046791F" w:rsidRPr="008F02DC" w:rsidRDefault="0046791F" w:rsidP="00A27087">
          <w:pPr>
            <w:pStyle w:val="Header-Left"/>
          </w:pPr>
          <w:r>
            <w:rPr>
              <w:rFonts w:eastAsia="Calibri"/>
            </w:rPr>
            <w:t>Assessment matrix</w:t>
          </w:r>
        </w:p>
      </w:tc>
      <w:tc>
        <w:tcPr>
          <w:tcW w:w="7073" w:type="dxa"/>
          <w:tcBorders>
            <w:top w:val="nil"/>
            <w:bottom w:val="single" w:sz="4" w:space="0" w:color="auto"/>
          </w:tcBorders>
        </w:tcPr>
        <w:p w:rsidR="0046791F" w:rsidRDefault="0046791F" w:rsidP="000D3B99">
          <w:pPr>
            <w:pStyle w:val="Header-Left"/>
          </w:pPr>
        </w:p>
      </w:tc>
    </w:tr>
  </w:tbl>
  <w:p w:rsidR="0046791F" w:rsidRDefault="0046791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038"/>
      <w:gridCol w:w="1943"/>
    </w:tblGrid>
    <w:tr w:rsidR="0046791F">
      <w:trPr>
        <w:trHeight w:val="552"/>
      </w:trPr>
      <w:tc>
        <w:tcPr>
          <w:tcW w:w="7038" w:type="dxa"/>
          <w:tcBorders>
            <w:top w:val="nil"/>
            <w:left w:val="nil"/>
            <w:right w:val="nil"/>
          </w:tcBorders>
        </w:tcPr>
        <w:p w:rsidR="0046791F" w:rsidRDefault="0046791F">
          <w:pPr>
            <w:pStyle w:val="Header"/>
          </w:pPr>
        </w:p>
      </w:tc>
      <w:tc>
        <w:tcPr>
          <w:tcW w:w="1943" w:type="dxa"/>
          <w:tcBorders>
            <w:top w:val="nil"/>
            <w:left w:val="nil"/>
            <w:right w:val="nil"/>
          </w:tcBorders>
          <w:shd w:val="clear" w:color="auto" w:fill="E36C0A" w:themeFill="accent6" w:themeFillShade="BF"/>
          <w:vAlign w:val="center"/>
        </w:tcPr>
        <w:p w:rsidR="0046791F" w:rsidRPr="00003E4F" w:rsidRDefault="0046791F" w:rsidP="00A27087">
          <w:pPr>
            <w:pStyle w:val="Header-Right"/>
            <w:rPr>
              <w:szCs w:val="18"/>
            </w:rPr>
          </w:pPr>
          <w:r>
            <w:rPr>
              <w:rFonts w:eastAsia="Calibri"/>
            </w:rPr>
            <w:t xml:space="preserve">Assessment </w:t>
          </w:r>
          <w:r w:rsidRPr="00A27087">
            <w:rPr>
              <w:rFonts w:eastAsia="Calibri"/>
            </w:rPr>
            <w:t>matrix</w:t>
          </w:r>
        </w:p>
      </w:tc>
    </w:tr>
  </w:tbl>
  <w:p w:rsidR="0046791F" w:rsidRDefault="0046791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98"/>
      <w:gridCol w:w="7883"/>
    </w:tblGrid>
    <w:tr w:rsidR="0046791F">
      <w:trPr>
        <w:trHeight w:val="552"/>
      </w:trPr>
      <w:tc>
        <w:tcPr>
          <w:tcW w:w="1098" w:type="dxa"/>
          <w:shd w:val="clear" w:color="auto" w:fill="E36C0A" w:themeFill="accent6" w:themeFillShade="BF"/>
          <w:vAlign w:val="center"/>
        </w:tcPr>
        <w:p w:rsidR="0046791F" w:rsidRPr="008F02DC" w:rsidRDefault="0046791F" w:rsidP="00A27087">
          <w:pPr>
            <w:pStyle w:val="Header-Left"/>
          </w:pPr>
          <w:r w:rsidRPr="00A27087">
            <w:rPr>
              <w:rFonts w:eastAsia="Calibri"/>
            </w:rPr>
            <w:t>Glossary</w:t>
          </w:r>
        </w:p>
      </w:tc>
      <w:tc>
        <w:tcPr>
          <w:tcW w:w="7883" w:type="dxa"/>
        </w:tcPr>
        <w:p w:rsidR="0046791F" w:rsidRDefault="0046791F">
          <w:pPr>
            <w:pStyle w:val="Header"/>
          </w:pPr>
        </w:p>
      </w:tc>
    </w:tr>
  </w:tbl>
  <w:p w:rsidR="0046791F" w:rsidRDefault="0046791F">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938"/>
      <w:gridCol w:w="1043"/>
    </w:tblGrid>
    <w:tr w:rsidR="0046791F">
      <w:trPr>
        <w:trHeight w:val="552"/>
      </w:trPr>
      <w:tc>
        <w:tcPr>
          <w:tcW w:w="7938" w:type="dxa"/>
          <w:tcBorders>
            <w:top w:val="nil"/>
            <w:left w:val="nil"/>
            <w:right w:val="nil"/>
          </w:tcBorders>
        </w:tcPr>
        <w:p w:rsidR="0046791F" w:rsidRDefault="0046791F">
          <w:pPr>
            <w:pStyle w:val="Header"/>
          </w:pPr>
        </w:p>
      </w:tc>
      <w:tc>
        <w:tcPr>
          <w:tcW w:w="1043" w:type="dxa"/>
          <w:tcBorders>
            <w:top w:val="nil"/>
            <w:left w:val="nil"/>
            <w:right w:val="nil"/>
          </w:tcBorders>
          <w:shd w:val="clear" w:color="auto" w:fill="E36C0A" w:themeFill="accent6" w:themeFillShade="BF"/>
          <w:vAlign w:val="center"/>
        </w:tcPr>
        <w:p w:rsidR="0046791F" w:rsidRPr="00003E4F" w:rsidRDefault="0046791F" w:rsidP="00A27087">
          <w:pPr>
            <w:pStyle w:val="Header-Right"/>
            <w:rPr>
              <w:szCs w:val="18"/>
            </w:rPr>
          </w:pPr>
          <w:r w:rsidRPr="00A27087">
            <w:rPr>
              <w:rFonts w:eastAsia="Calibri"/>
            </w:rPr>
            <w:t>Glossary</w:t>
          </w:r>
        </w:p>
      </w:tc>
    </w:tr>
  </w:tbl>
  <w:p w:rsidR="0046791F" w:rsidRDefault="0046791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222"/>
      <w:gridCol w:w="2850"/>
    </w:tblGrid>
    <w:tr w:rsidR="0046791F" w:rsidRPr="00DD1107" w:rsidTr="00DD1107">
      <w:trPr>
        <w:trHeight w:val="550"/>
      </w:trPr>
      <w:tc>
        <w:tcPr>
          <w:tcW w:w="6062" w:type="dxa"/>
          <w:shd w:val="clear" w:color="auto" w:fill="E36C0A" w:themeFill="accent6" w:themeFillShade="BF"/>
          <w:vAlign w:val="center"/>
        </w:tcPr>
        <w:p w:rsidR="0046791F" w:rsidRPr="00DD1107" w:rsidRDefault="0046791F" w:rsidP="00DD1107">
          <w:pPr>
            <w:pStyle w:val="Header-Left"/>
          </w:pPr>
          <w:r w:rsidRPr="00DD1107">
            <w:t xml:space="preserve">Element 1: </w:t>
          </w:r>
          <w:r w:rsidR="008C5623">
            <w:fldChar w:fldCharType="begin"/>
          </w:r>
          <w:r w:rsidR="008C5623">
            <w:instrText xml:space="preserve"> REF  Element1  \* MERGEFORMAT </w:instrText>
          </w:r>
          <w:r w:rsidR="008C5623">
            <w:fldChar w:fldCharType="separate"/>
          </w:r>
          <w:sdt>
            <w:sdtPr>
              <w:alias w:val="Element 1"/>
              <w:tag w:val="Element 1"/>
              <w:id w:val="6125318"/>
              <w:lock w:val="sdtLocked"/>
            </w:sdtPr>
            <w:sdtEndPr/>
            <w:sdtContent>
              <w:r w:rsidR="00681466" w:rsidRPr="009C4BF4">
                <w:t>Identify the issue of sexual exploitation of children by tourists</w:t>
              </w:r>
            </w:sdtContent>
          </w:sdt>
          <w:r w:rsidR="008C5623">
            <w:fldChar w:fldCharType="end"/>
          </w:r>
        </w:p>
      </w:tc>
      <w:tc>
        <w:tcPr>
          <w:tcW w:w="2777" w:type="dxa"/>
          <w:vAlign w:val="center"/>
        </w:tcPr>
        <w:p w:rsidR="0046791F" w:rsidRPr="00DD1107" w:rsidRDefault="0046791F" w:rsidP="00DD1107">
          <w:pPr>
            <w:pStyle w:val="Header-Left"/>
          </w:pPr>
        </w:p>
      </w:tc>
    </w:tr>
  </w:tbl>
  <w:p w:rsidR="0046791F" w:rsidRDefault="0046791F">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3"/>
      <w:gridCol w:w="6099"/>
    </w:tblGrid>
    <w:tr w:rsidR="0046791F" w:rsidRPr="00DD1107" w:rsidTr="00DD1107">
      <w:trPr>
        <w:trHeight w:val="550"/>
      </w:trPr>
      <w:tc>
        <w:tcPr>
          <w:tcW w:w="2943" w:type="dxa"/>
        </w:tcPr>
        <w:p w:rsidR="0046791F" w:rsidRPr="00DD1107" w:rsidRDefault="0046791F" w:rsidP="00DD1107">
          <w:pPr>
            <w:pStyle w:val="Header-Right"/>
          </w:pPr>
        </w:p>
      </w:tc>
      <w:tc>
        <w:tcPr>
          <w:tcW w:w="6038" w:type="dxa"/>
          <w:shd w:val="clear" w:color="auto" w:fill="E36C0A" w:themeFill="accent6" w:themeFillShade="BF"/>
          <w:vAlign w:val="center"/>
        </w:tcPr>
        <w:p w:rsidR="0046791F" w:rsidRPr="00DD1107" w:rsidRDefault="0046791F" w:rsidP="00DD1107">
          <w:pPr>
            <w:pStyle w:val="Header-Right"/>
          </w:pPr>
          <w:r w:rsidRPr="00DD1107">
            <w:t xml:space="preserve">Element 1: </w:t>
          </w:r>
          <w:r w:rsidR="008C5623">
            <w:fldChar w:fldCharType="begin"/>
          </w:r>
          <w:r w:rsidR="008C5623">
            <w:instrText xml:space="preserve"> REF  Element1  \* MERGEFORMAT </w:instrText>
          </w:r>
          <w:r w:rsidR="008C5623">
            <w:fldChar w:fldCharType="separate"/>
          </w:r>
          <w:sdt>
            <w:sdtPr>
              <w:alias w:val="Element 1"/>
              <w:tag w:val="Element 1"/>
              <w:id w:val="6125319"/>
              <w:lock w:val="sdtLocked"/>
            </w:sdtPr>
            <w:sdtEndPr/>
            <w:sdtContent>
              <w:r w:rsidR="00681466" w:rsidRPr="009C4BF4">
                <w:t>Identify the issue of sexual exploitation of children by tourists</w:t>
              </w:r>
            </w:sdtContent>
          </w:sdt>
          <w:r w:rsidR="008C5623">
            <w:fldChar w:fldCharType="end"/>
          </w:r>
        </w:p>
      </w:tc>
    </w:tr>
  </w:tbl>
  <w:p w:rsidR="0046791F" w:rsidRDefault="0046791F">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8603"/>
      <w:gridCol w:w="236"/>
    </w:tblGrid>
    <w:tr w:rsidR="0046791F" w:rsidRPr="00577D3A">
      <w:trPr>
        <w:trHeight w:val="550"/>
      </w:trPr>
      <w:tc>
        <w:tcPr>
          <w:tcW w:w="8603" w:type="dxa"/>
          <w:shd w:val="clear" w:color="auto" w:fill="E36C0A" w:themeFill="accent6" w:themeFillShade="BF"/>
          <w:vAlign w:val="center"/>
        </w:tcPr>
        <w:p w:rsidR="0046791F" w:rsidRPr="00577D3A" w:rsidRDefault="0046791F" w:rsidP="00326643">
          <w:pPr>
            <w:pStyle w:val="Header-Left"/>
          </w:pPr>
          <w:r w:rsidRPr="00843B15">
            <w:t xml:space="preserve">Element 2: </w:t>
          </w:r>
          <w:r w:rsidR="008C5623">
            <w:fldChar w:fldCharType="begin"/>
          </w:r>
          <w:r w:rsidR="008C5623">
            <w:instrText xml:space="preserve"> REF  Element2  \* MERGEFORMAT </w:instrText>
          </w:r>
          <w:r w:rsidR="008C5623">
            <w:fldChar w:fldCharType="separate"/>
          </w:r>
          <w:sdt>
            <w:sdtPr>
              <w:alias w:val="Element 2"/>
              <w:tag w:val="Element 2"/>
              <w:id w:val="6125320"/>
              <w:lock w:val="sdtLocked"/>
            </w:sdtPr>
            <w:sdtEndPr/>
            <w:sdtContent>
              <w:r w:rsidR="00681466" w:rsidRPr="009C4BF4">
                <w:t>Describe national, regional and international actions to prevent the sexual exploitation of children by tourists</w:t>
              </w:r>
            </w:sdtContent>
          </w:sdt>
          <w:r w:rsidR="008C5623">
            <w:fldChar w:fldCharType="end"/>
          </w:r>
        </w:p>
      </w:tc>
      <w:tc>
        <w:tcPr>
          <w:tcW w:w="236" w:type="dxa"/>
          <w:vAlign w:val="center"/>
        </w:tcPr>
        <w:p w:rsidR="0046791F" w:rsidRPr="00577D3A" w:rsidRDefault="0046791F" w:rsidP="00577D3A">
          <w:pPr>
            <w:pStyle w:val="Header-Left"/>
          </w:pPr>
        </w:p>
      </w:tc>
    </w:tr>
  </w:tbl>
  <w:p w:rsidR="0046791F" w:rsidRDefault="0046791F">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0"/>
      <w:gridCol w:w="8731"/>
    </w:tblGrid>
    <w:tr w:rsidR="0046791F" w:rsidRPr="00577D3A">
      <w:trPr>
        <w:trHeight w:val="550"/>
      </w:trPr>
      <w:tc>
        <w:tcPr>
          <w:tcW w:w="250" w:type="dxa"/>
        </w:tcPr>
        <w:p w:rsidR="0046791F" w:rsidRPr="00577D3A" w:rsidRDefault="0046791F" w:rsidP="00577D3A">
          <w:pPr>
            <w:pStyle w:val="Header-Right"/>
          </w:pPr>
        </w:p>
      </w:tc>
      <w:tc>
        <w:tcPr>
          <w:tcW w:w="8731" w:type="dxa"/>
          <w:shd w:val="clear" w:color="auto" w:fill="E36C0A" w:themeFill="accent6" w:themeFillShade="BF"/>
          <w:vAlign w:val="center"/>
        </w:tcPr>
        <w:p w:rsidR="0046791F" w:rsidRPr="00577D3A" w:rsidRDefault="0046791F" w:rsidP="00326643">
          <w:pPr>
            <w:pStyle w:val="Header-Right"/>
          </w:pPr>
          <w:r w:rsidRPr="00843B15">
            <w:t xml:space="preserve">Element 2: </w:t>
          </w:r>
          <w:r w:rsidR="008C5623">
            <w:fldChar w:fldCharType="begin"/>
          </w:r>
          <w:r w:rsidR="008C5623">
            <w:instrText xml:space="preserve"> REF  Element2 </w:instrText>
          </w:r>
          <w:r w:rsidR="008C5623">
            <w:fldChar w:fldCharType="separate"/>
          </w:r>
          <w:sdt>
            <w:sdtPr>
              <w:alias w:val="Element 2"/>
              <w:tag w:val="Element 2"/>
              <w:id w:val="6125321"/>
              <w:lock w:val="sdtLocked"/>
            </w:sdtPr>
            <w:sdtEndPr/>
            <w:sdtContent>
              <w:r w:rsidR="00681466" w:rsidRPr="009C4BF4">
                <w:t>Describe national, regional and international actions to prevent the sexual exploitation of children by tourists</w:t>
              </w:r>
            </w:sdtContent>
          </w:sdt>
          <w:r w:rsidR="008C5623">
            <w:fldChar w:fldCharType="end"/>
          </w:r>
        </w:p>
      </w:tc>
    </w:tr>
  </w:tbl>
  <w:p w:rsidR="0046791F" w:rsidRDefault="0046791F">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7905"/>
      <w:gridCol w:w="934"/>
    </w:tblGrid>
    <w:tr w:rsidR="0046791F" w:rsidRPr="00577D3A">
      <w:trPr>
        <w:trHeight w:val="550"/>
      </w:trPr>
      <w:tc>
        <w:tcPr>
          <w:tcW w:w="7905" w:type="dxa"/>
          <w:shd w:val="clear" w:color="auto" w:fill="E36C0A" w:themeFill="accent6" w:themeFillShade="BF"/>
          <w:vAlign w:val="center"/>
        </w:tcPr>
        <w:p w:rsidR="0046791F" w:rsidRPr="00577D3A" w:rsidRDefault="0046791F" w:rsidP="00C84946">
          <w:pPr>
            <w:pStyle w:val="Header-Left"/>
          </w:pPr>
          <w:r>
            <w:t>Element 3</w:t>
          </w:r>
          <w:r w:rsidRPr="00843B15">
            <w:t xml:space="preserve">: </w:t>
          </w:r>
          <w:r w:rsidR="008C5623">
            <w:fldChar w:fldCharType="begin"/>
          </w:r>
          <w:r w:rsidR="008C5623">
            <w:instrText xml:space="preserve"> REF  Element3  \* MERGEFORMAT </w:instrText>
          </w:r>
          <w:r w:rsidR="008C5623">
            <w:fldChar w:fldCharType="separate"/>
          </w:r>
          <w:sdt>
            <w:sdtPr>
              <w:alias w:val="Element 3"/>
              <w:tag w:val="Element 3"/>
              <w:id w:val="6125322"/>
              <w:lock w:val="sdtLocked"/>
            </w:sdtPr>
            <w:sdtEndPr/>
            <w:sdtContent>
              <w:r w:rsidR="00681466" w:rsidRPr="009C4BF4">
                <w:t>Describe actions that can be taken in the workplace to protect children from sexual exploitation by tourists</w:t>
              </w:r>
            </w:sdtContent>
          </w:sdt>
          <w:r w:rsidR="008C5623">
            <w:fldChar w:fldCharType="end"/>
          </w:r>
        </w:p>
      </w:tc>
      <w:tc>
        <w:tcPr>
          <w:tcW w:w="934" w:type="dxa"/>
          <w:vAlign w:val="center"/>
        </w:tcPr>
        <w:p w:rsidR="0046791F" w:rsidRPr="00577D3A" w:rsidRDefault="0046791F" w:rsidP="00577D3A">
          <w:pPr>
            <w:pStyle w:val="Header-Left"/>
          </w:pPr>
        </w:p>
      </w:tc>
    </w:tr>
  </w:tbl>
  <w:p w:rsidR="0046791F" w:rsidRDefault="0046791F">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7880"/>
    </w:tblGrid>
    <w:tr w:rsidR="0046791F" w:rsidRPr="00577D3A">
      <w:trPr>
        <w:trHeight w:val="550"/>
      </w:trPr>
      <w:tc>
        <w:tcPr>
          <w:tcW w:w="1101" w:type="dxa"/>
        </w:tcPr>
        <w:p w:rsidR="0046791F" w:rsidRPr="00577D3A" w:rsidRDefault="0046791F" w:rsidP="00577D3A">
          <w:pPr>
            <w:pStyle w:val="Header-Right"/>
          </w:pPr>
        </w:p>
      </w:tc>
      <w:tc>
        <w:tcPr>
          <w:tcW w:w="7880" w:type="dxa"/>
          <w:shd w:val="clear" w:color="auto" w:fill="E36C0A" w:themeFill="accent6" w:themeFillShade="BF"/>
          <w:vAlign w:val="center"/>
        </w:tcPr>
        <w:p w:rsidR="0046791F" w:rsidRPr="00577D3A" w:rsidRDefault="0046791F" w:rsidP="00C84946">
          <w:pPr>
            <w:pStyle w:val="Header-Right"/>
          </w:pPr>
          <w:r>
            <w:t>Element 3</w:t>
          </w:r>
          <w:r w:rsidRPr="00843B15">
            <w:t xml:space="preserve">: </w:t>
          </w:r>
          <w:r w:rsidR="008C5623">
            <w:fldChar w:fldCharType="begin"/>
          </w:r>
          <w:r w:rsidR="008C5623">
            <w:instrText xml:space="preserve"> REF  Element3 </w:instrText>
          </w:r>
          <w:r w:rsidR="008C5623">
            <w:fldChar w:fldCharType="separate"/>
          </w:r>
          <w:sdt>
            <w:sdtPr>
              <w:alias w:val="Element 3"/>
              <w:tag w:val="Element 3"/>
              <w:id w:val="6125323"/>
              <w:lock w:val="sdtLocked"/>
            </w:sdtPr>
            <w:sdtEndPr/>
            <w:sdtContent>
              <w:r w:rsidR="00681466" w:rsidRPr="009C4BF4">
                <w:t>Describe actions that can be taken in the workplace to protect children from sexual exploitation by tourists</w:t>
              </w:r>
            </w:sdtContent>
          </w:sdt>
          <w:r w:rsidR="008C5623">
            <w:fldChar w:fldCharType="end"/>
          </w:r>
        </w:p>
      </w:tc>
    </w:tr>
  </w:tbl>
  <w:p w:rsidR="0046791F" w:rsidRDefault="0046791F">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08"/>
      <w:gridCol w:w="6031"/>
    </w:tblGrid>
    <w:tr w:rsidR="0046791F" w:rsidRPr="00577D3A">
      <w:trPr>
        <w:trHeight w:val="550"/>
      </w:trPr>
      <w:tc>
        <w:tcPr>
          <w:tcW w:w="2808" w:type="dxa"/>
          <w:shd w:val="clear" w:color="auto" w:fill="E36C0A" w:themeFill="accent6" w:themeFillShade="BF"/>
          <w:vAlign w:val="center"/>
        </w:tcPr>
        <w:p w:rsidR="0046791F" w:rsidRPr="00577D3A" w:rsidRDefault="0046791F" w:rsidP="00065DAF">
          <w:pPr>
            <w:pStyle w:val="Header-Left"/>
            <w:jc w:val="center"/>
          </w:pPr>
          <w:r>
            <w:t>Presentation of written work</w:t>
          </w:r>
        </w:p>
      </w:tc>
      <w:tc>
        <w:tcPr>
          <w:tcW w:w="6031" w:type="dxa"/>
          <w:vAlign w:val="center"/>
        </w:tcPr>
        <w:p w:rsidR="0046791F" w:rsidRPr="00577D3A" w:rsidRDefault="0046791F" w:rsidP="00577D3A">
          <w:pPr>
            <w:pStyle w:val="Header-Left"/>
          </w:pPr>
        </w:p>
      </w:tc>
    </w:tr>
  </w:tbl>
  <w:p w:rsidR="0046791F" w:rsidRDefault="0046791F">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8"/>
      <w:gridCol w:w="2753"/>
    </w:tblGrid>
    <w:tr w:rsidR="0046791F" w:rsidRPr="00577D3A">
      <w:trPr>
        <w:trHeight w:val="550"/>
      </w:trPr>
      <w:tc>
        <w:tcPr>
          <w:tcW w:w="6228" w:type="dxa"/>
        </w:tcPr>
        <w:p w:rsidR="0046791F" w:rsidRPr="00577D3A" w:rsidRDefault="0046791F" w:rsidP="00577D3A">
          <w:pPr>
            <w:pStyle w:val="Header-Right"/>
          </w:pPr>
        </w:p>
      </w:tc>
      <w:tc>
        <w:tcPr>
          <w:tcW w:w="2753" w:type="dxa"/>
          <w:shd w:val="clear" w:color="auto" w:fill="E36C0A" w:themeFill="accent6" w:themeFillShade="BF"/>
          <w:vAlign w:val="center"/>
        </w:tcPr>
        <w:p w:rsidR="0046791F" w:rsidRPr="00577D3A" w:rsidRDefault="0046791F" w:rsidP="00065DAF">
          <w:pPr>
            <w:pStyle w:val="Header-Right"/>
            <w:jc w:val="center"/>
          </w:pPr>
          <w:r>
            <w:t>Presentation of written work</w:t>
          </w:r>
        </w:p>
      </w:tc>
    </w:tr>
  </w:tbl>
  <w:p w:rsidR="0046791F" w:rsidRDefault="0046791F">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35"/>
      <w:gridCol w:w="6604"/>
    </w:tblGrid>
    <w:tr w:rsidR="0046791F" w:rsidRPr="00577D3A" w:rsidTr="001A69BC">
      <w:trPr>
        <w:trHeight w:val="550"/>
      </w:trPr>
      <w:tc>
        <w:tcPr>
          <w:tcW w:w="2235" w:type="dxa"/>
          <w:shd w:val="clear" w:color="auto" w:fill="E36C0A" w:themeFill="accent6" w:themeFillShade="BF"/>
          <w:vAlign w:val="center"/>
        </w:tcPr>
        <w:p w:rsidR="0046791F" w:rsidRPr="00577D3A" w:rsidRDefault="0046791F" w:rsidP="001A69BC">
          <w:pPr>
            <w:pStyle w:val="Header-Left"/>
          </w:pPr>
          <w:r>
            <w:t>Recommended reading</w:t>
          </w:r>
        </w:p>
      </w:tc>
      <w:tc>
        <w:tcPr>
          <w:tcW w:w="6604" w:type="dxa"/>
          <w:vAlign w:val="center"/>
        </w:tcPr>
        <w:p w:rsidR="0046791F" w:rsidRPr="00577D3A" w:rsidRDefault="0046791F" w:rsidP="00577D3A">
          <w:pPr>
            <w:pStyle w:val="Header-Left"/>
          </w:pPr>
        </w:p>
      </w:tc>
    </w:tr>
  </w:tbl>
  <w:p w:rsidR="0046791F" w:rsidRDefault="0046791F">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210"/>
    </w:tblGrid>
    <w:tr w:rsidR="0046791F" w:rsidRPr="00577D3A" w:rsidTr="001A69BC">
      <w:trPr>
        <w:trHeight w:val="550"/>
      </w:trPr>
      <w:tc>
        <w:tcPr>
          <w:tcW w:w="6771" w:type="dxa"/>
        </w:tcPr>
        <w:p w:rsidR="0046791F" w:rsidRPr="00577D3A" w:rsidRDefault="0046791F" w:rsidP="00577D3A">
          <w:pPr>
            <w:pStyle w:val="Header-Right"/>
          </w:pPr>
        </w:p>
      </w:tc>
      <w:tc>
        <w:tcPr>
          <w:tcW w:w="2210" w:type="dxa"/>
          <w:shd w:val="clear" w:color="auto" w:fill="E36C0A" w:themeFill="accent6" w:themeFillShade="BF"/>
          <w:vAlign w:val="center"/>
        </w:tcPr>
        <w:p w:rsidR="0046791F" w:rsidRPr="00577D3A" w:rsidRDefault="0046791F" w:rsidP="001A69BC">
          <w:pPr>
            <w:pStyle w:val="Header-Right"/>
          </w:pPr>
          <w:r>
            <w:t>Recomm</w:t>
          </w:r>
          <w:r w:rsidRPr="001A69BC">
            <w:t>e</w:t>
          </w:r>
          <w:r>
            <w:t xml:space="preserve">nded </w:t>
          </w:r>
          <w:r w:rsidRPr="001A69BC">
            <w:t>reading</w:t>
          </w:r>
        </w:p>
      </w:tc>
    </w:tr>
  </w:tbl>
  <w:p w:rsidR="0046791F" w:rsidRDefault="0046791F">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8"/>
      <w:gridCol w:w="6481"/>
    </w:tblGrid>
    <w:tr w:rsidR="0046791F" w:rsidRPr="00577D3A">
      <w:trPr>
        <w:trHeight w:val="550"/>
      </w:trPr>
      <w:tc>
        <w:tcPr>
          <w:tcW w:w="2358" w:type="dxa"/>
          <w:shd w:val="clear" w:color="auto" w:fill="E36C0A" w:themeFill="accent6" w:themeFillShade="BF"/>
          <w:vAlign w:val="center"/>
        </w:tcPr>
        <w:p w:rsidR="0046791F" w:rsidRPr="00577D3A" w:rsidRDefault="0046791F" w:rsidP="001A69BC">
          <w:pPr>
            <w:pStyle w:val="Header-Left"/>
          </w:pPr>
          <w:r>
            <w:t xml:space="preserve">Trainee </w:t>
          </w:r>
          <w:r w:rsidRPr="001A69BC">
            <w:t>evaluation</w:t>
          </w:r>
          <w:r>
            <w:t xml:space="preserve"> sheet</w:t>
          </w:r>
        </w:p>
      </w:tc>
      <w:tc>
        <w:tcPr>
          <w:tcW w:w="6481" w:type="dxa"/>
          <w:vAlign w:val="center"/>
        </w:tcPr>
        <w:p w:rsidR="0046791F" w:rsidRPr="00577D3A" w:rsidRDefault="0046791F" w:rsidP="00577D3A">
          <w:pPr>
            <w:pStyle w:val="Header-Left"/>
          </w:pPr>
        </w:p>
      </w:tc>
    </w:tr>
  </w:tbl>
  <w:p w:rsidR="0046791F" w:rsidRDefault="0046791F">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88"/>
      <w:gridCol w:w="2393"/>
    </w:tblGrid>
    <w:tr w:rsidR="0046791F" w:rsidRPr="00577D3A">
      <w:trPr>
        <w:trHeight w:val="550"/>
      </w:trPr>
      <w:tc>
        <w:tcPr>
          <w:tcW w:w="6588" w:type="dxa"/>
        </w:tcPr>
        <w:p w:rsidR="0046791F" w:rsidRPr="00577D3A" w:rsidRDefault="0046791F" w:rsidP="00577D3A">
          <w:pPr>
            <w:pStyle w:val="Header-Right"/>
          </w:pPr>
        </w:p>
      </w:tc>
      <w:tc>
        <w:tcPr>
          <w:tcW w:w="2393" w:type="dxa"/>
          <w:shd w:val="clear" w:color="auto" w:fill="E36C0A" w:themeFill="accent6" w:themeFillShade="BF"/>
          <w:vAlign w:val="center"/>
        </w:tcPr>
        <w:p w:rsidR="0046791F" w:rsidRPr="00577D3A" w:rsidRDefault="0046791F" w:rsidP="001A69BC">
          <w:pPr>
            <w:pStyle w:val="Header-Right"/>
          </w:pPr>
          <w:r>
            <w:t xml:space="preserve">Trainee </w:t>
          </w:r>
          <w:r w:rsidRPr="001A69BC">
            <w:t>evaluation</w:t>
          </w:r>
          <w:r>
            <w:t xml:space="preserve"> sheet</w:t>
          </w:r>
        </w:p>
      </w:tc>
    </w:tr>
  </w:tbl>
  <w:p w:rsidR="0046791F" w:rsidRDefault="0046791F">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DE14AA" w:rsidRPr="00577D3A" w:rsidTr="00DE14AA">
      <w:trPr>
        <w:trHeight w:val="550"/>
      </w:trPr>
      <w:tc>
        <w:tcPr>
          <w:tcW w:w="3085" w:type="dxa"/>
          <w:shd w:val="clear" w:color="auto" w:fill="E36C0A" w:themeFill="accent6" w:themeFillShade="BF"/>
          <w:vAlign w:val="center"/>
        </w:tcPr>
        <w:p w:rsidR="00DE14AA" w:rsidRPr="00577D3A" w:rsidRDefault="00DE14AA" w:rsidP="001A69BC">
          <w:pPr>
            <w:pStyle w:val="Header-Left"/>
          </w:pPr>
          <w:r>
            <w:t>Trainee self-assessment checklist</w:t>
          </w:r>
        </w:p>
      </w:tc>
      <w:tc>
        <w:tcPr>
          <w:tcW w:w="5754" w:type="dxa"/>
          <w:vAlign w:val="center"/>
        </w:tcPr>
        <w:p w:rsidR="00DE14AA" w:rsidRPr="00577D3A" w:rsidRDefault="00DE14AA" w:rsidP="00577D3A">
          <w:pPr>
            <w:pStyle w:val="Header-Left"/>
          </w:pPr>
        </w:p>
      </w:tc>
    </w:tr>
  </w:tbl>
  <w:p w:rsidR="00DE14AA" w:rsidRDefault="00DE14AA">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DE14AA" w:rsidRPr="00577D3A" w:rsidTr="00DE14AA">
      <w:trPr>
        <w:trHeight w:val="550"/>
      </w:trPr>
      <w:tc>
        <w:tcPr>
          <w:tcW w:w="5778" w:type="dxa"/>
        </w:tcPr>
        <w:p w:rsidR="00DE14AA" w:rsidRPr="00577D3A" w:rsidRDefault="00DE14AA" w:rsidP="00577D3A">
          <w:pPr>
            <w:pStyle w:val="Header-Right"/>
          </w:pPr>
        </w:p>
      </w:tc>
      <w:tc>
        <w:tcPr>
          <w:tcW w:w="3203" w:type="dxa"/>
          <w:shd w:val="clear" w:color="auto" w:fill="E36C0A" w:themeFill="accent6" w:themeFillShade="BF"/>
          <w:vAlign w:val="center"/>
        </w:tcPr>
        <w:p w:rsidR="00DE14AA" w:rsidRPr="00577D3A" w:rsidRDefault="00DE14AA" w:rsidP="00DE14AA">
          <w:pPr>
            <w:pStyle w:val="Header-Right"/>
          </w:pPr>
          <w:r>
            <w:t>Trainee self-assessment checklist</w:t>
          </w:r>
        </w:p>
      </w:tc>
    </w:tr>
  </w:tbl>
  <w:p w:rsidR="00DE14AA" w:rsidRDefault="00DE14AA">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791F" w:rsidRDefault="0046791F">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791F" w:rsidRDefault="0046791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45EBE6A"/>
    <w:lvl w:ilvl="0">
      <w:start w:val="1"/>
      <w:numFmt w:val="decimal"/>
      <w:lvlText w:val="%1."/>
      <w:lvlJc w:val="left"/>
      <w:pPr>
        <w:tabs>
          <w:tab w:val="num" w:pos="1800"/>
        </w:tabs>
        <w:ind w:left="1800" w:hanging="360"/>
      </w:pPr>
    </w:lvl>
  </w:abstractNum>
  <w:abstractNum w:abstractNumId="1">
    <w:nsid w:val="FFFFFF7D"/>
    <w:multiLevelType w:val="singleLevel"/>
    <w:tmpl w:val="9D88F188"/>
    <w:lvl w:ilvl="0">
      <w:start w:val="1"/>
      <w:numFmt w:val="decimal"/>
      <w:lvlText w:val="%1."/>
      <w:lvlJc w:val="left"/>
      <w:pPr>
        <w:tabs>
          <w:tab w:val="num" w:pos="1440"/>
        </w:tabs>
        <w:ind w:left="1440" w:hanging="360"/>
      </w:pPr>
    </w:lvl>
  </w:abstractNum>
  <w:abstractNum w:abstractNumId="2">
    <w:nsid w:val="FFFFFF7E"/>
    <w:multiLevelType w:val="singleLevel"/>
    <w:tmpl w:val="945055F2"/>
    <w:lvl w:ilvl="0">
      <w:start w:val="1"/>
      <w:numFmt w:val="decimal"/>
      <w:lvlText w:val="%1."/>
      <w:lvlJc w:val="left"/>
      <w:pPr>
        <w:tabs>
          <w:tab w:val="num" w:pos="1080"/>
        </w:tabs>
        <w:ind w:left="1080" w:hanging="360"/>
      </w:pPr>
    </w:lvl>
  </w:abstractNum>
  <w:abstractNum w:abstractNumId="3">
    <w:nsid w:val="FFFFFF7F"/>
    <w:multiLevelType w:val="singleLevel"/>
    <w:tmpl w:val="535C54FA"/>
    <w:lvl w:ilvl="0">
      <w:start w:val="1"/>
      <w:numFmt w:val="decimal"/>
      <w:lvlText w:val="%1."/>
      <w:lvlJc w:val="left"/>
      <w:pPr>
        <w:tabs>
          <w:tab w:val="num" w:pos="720"/>
        </w:tabs>
        <w:ind w:left="720" w:hanging="360"/>
      </w:pPr>
    </w:lvl>
  </w:abstractNum>
  <w:abstractNum w:abstractNumId="4">
    <w:nsid w:val="FFFFFF80"/>
    <w:multiLevelType w:val="singleLevel"/>
    <w:tmpl w:val="6844683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F9DAB29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A984AC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6046BDEA"/>
    <w:lvl w:ilvl="0">
      <w:start w:val="1"/>
      <w:numFmt w:val="decimal"/>
      <w:lvlText w:val="%1."/>
      <w:lvlJc w:val="left"/>
      <w:pPr>
        <w:tabs>
          <w:tab w:val="num" w:pos="360"/>
        </w:tabs>
        <w:ind w:left="360" w:hanging="360"/>
      </w:pPr>
    </w:lvl>
  </w:abstractNum>
  <w:abstractNum w:abstractNumId="9">
    <w:nsid w:val="FFFFFF89"/>
    <w:multiLevelType w:val="singleLevel"/>
    <w:tmpl w:val="8D2A25EC"/>
    <w:lvl w:ilvl="0">
      <w:start w:val="1"/>
      <w:numFmt w:val="bullet"/>
      <w:lvlText w:val=""/>
      <w:lvlJc w:val="left"/>
      <w:pPr>
        <w:tabs>
          <w:tab w:val="num" w:pos="360"/>
        </w:tabs>
        <w:ind w:left="360" w:hanging="360"/>
      </w:pPr>
      <w:rPr>
        <w:rFonts w:ascii="Symbol" w:hAnsi="Symbol" w:hint="default"/>
      </w:rPr>
    </w:lvl>
  </w:abstractNum>
  <w:abstractNum w:abstractNumId="10">
    <w:nsid w:val="075C0285"/>
    <w:multiLevelType w:val="hybridMultilevel"/>
    <w:tmpl w:val="3B325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95416BE"/>
    <w:multiLevelType w:val="hybridMultilevel"/>
    <w:tmpl w:val="58E25B12"/>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3">
    <w:nsid w:val="17C05DE1"/>
    <w:multiLevelType w:val="hybridMultilevel"/>
    <w:tmpl w:val="93943C20"/>
    <w:lvl w:ilvl="0" w:tplc="32321248">
      <w:start w:val="1"/>
      <w:numFmt w:val="bullet"/>
      <w:pStyle w:val="Bullet2"/>
      <w:lvlText w:val=""/>
      <w:lvlJc w:val="left"/>
      <w:pPr>
        <w:tabs>
          <w:tab w:val="num" w:pos="714"/>
        </w:tabs>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nsid w:val="1AAC7EE7"/>
    <w:multiLevelType w:val="hybridMultilevel"/>
    <w:tmpl w:val="6EF2CBBC"/>
    <w:lvl w:ilvl="0" w:tplc="04090003">
      <w:start w:val="1"/>
      <w:numFmt w:val="bullet"/>
      <w:lvlText w:val="o"/>
      <w:lvlJc w:val="left"/>
      <w:pPr>
        <w:ind w:left="870" w:hanging="360"/>
      </w:pPr>
      <w:rPr>
        <w:rFonts w:ascii="Courier New" w:hAnsi="Courier New" w:hint="default"/>
      </w:rPr>
    </w:lvl>
    <w:lvl w:ilvl="1" w:tplc="04090003" w:tentative="1">
      <w:start w:val="1"/>
      <w:numFmt w:val="bullet"/>
      <w:lvlText w:val="o"/>
      <w:lvlJc w:val="left"/>
      <w:pPr>
        <w:ind w:left="1590" w:hanging="360"/>
      </w:pPr>
      <w:rPr>
        <w:rFonts w:ascii="Courier New" w:hAnsi="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nsid w:val="238A2DD8"/>
    <w:multiLevelType w:val="hybridMultilevel"/>
    <w:tmpl w:val="C7D25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5084A49"/>
    <w:multiLevelType w:val="hybridMultilevel"/>
    <w:tmpl w:val="2E721C8E"/>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7">
    <w:nsid w:val="29A963A3"/>
    <w:multiLevelType w:val="hybridMultilevel"/>
    <w:tmpl w:val="6322ACF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4014136"/>
    <w:multiLevelType w:val="hybridMultilevel"/>
    <w:tmpl w:val="E7AC5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4961F9F"/>
    <w:multiLevelType w:val="hybridMultilevel"/>
    <w:tmpl w:val="AD2630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AF625A6"/>
    <w:multiLevelType w:val="hybridMultilevel"/>
    <w:tmpl w:val="F2E02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7956F2"/>
    <w:multiLevelType w:val="hybridMultilevel"/>
    <w:tmpl w:val="788C1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A223ED2"/>
    <w:multiLevelType w:val="hybridMultilevel"/>
    <w:tmpl w:val="7212AF5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BCA506F"/>
    <w:multiLevelType w:val="hybridMultilevel"/>
    <w:tmpl w:val="078C0A6C"/>
    <w:lvl w:ilvl="0" w:tplc="642A3950">
      <w:start w:val="1"/>
      <w:numFmt w:val="bullet"/>
      <w:pStyle w:val="ActivityBullet1"/>
      <w:lvlText w:val=""/>
      <w:lvlJc w:val="left"/>
      <w:pPr>
        <w:tabs>
          <w:tab w:val="num" w:pos="868"/>
        </w:tabs>
        <w:ind w:left="868" w:hanging="358"/>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1E33D0C"/>
    <w:multiLevelType w:val="hybridMultilevel"/>
    <w:tmpl w:val="1AC8D684"/>
    <w:lvl w:ilvl="0" w:tplc="04090001">
      <w:start w:val="1"/>
      <w:numFmt w:val="bullet"/>
      <w:lvlText w:val=""/>
      <w:lvlJc w:val="left"/>
      <w:pPr>
        <w:ind w:left="360" w:hanging="360"/>
      </w:pPr>
      <w:rPr>
        <w:rFonts w:ascii="Symbol" w:hAnsi="Symbol" w:hint="default"/>
      </w:rPr>
    </w:lvl>
    <w:lvl w:ilvl="1" w:tplc="B2A039C2">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6">
    <w:nsid w:val="55D64C9C"/>
    <w:multiLevelType w:val="multilevel"/>
    <w:tmpl w:val="73C24AD8"/>
    <w:lvl w:ilvl="0">
      <w:start w:val="1"/>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56216DE2"/>
    <w:multiLevelType w:val="hybridMultilevel"/>
    <w:tmpl w:val="79DA0146"/>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9">
    <w:nsid w:val="6323050F"/>
    <w:multiLevelType w:val="hybridMultilevel"/>
    <w:tmpl w:val="65061BC4"/>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3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1">
    <w:nsid w:val="6FDE5A1F"/>
    <w:multiLevelType w:val="hybridMultilevel"/>
    <w:tmpl w:val="44387BE8"/>
    <w:lvl w:ilvl="0" w:tplc="B224B470">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1CE3CDF"/>
    <w:multiLevelType w:val="hybridMultilevel"/>
    <w:tmpl w:val="F198D644"/>
    <w:lvl w:ilvl="0" w:tplc="DED67542">
      <w:start w:val="1"/>
      <w:numFmt w:val="bullet"/>
      <w:pStyle w:val="Bullet1"/>
      <w:lvlText w:val=""/>
      <w:lvlJc w:val="left"/>
      <w:pPr>
        <w:tabs>
          <w:tab w:val="num" w:pos="357"/>
        </w:tabs>
        <w:ind w:left="357" w:hanging="357"/>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4B80608"/>
    <w:multiLevelType w:val="hybridMultilevel"/>
    <w:tmpl w:val="25A0E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C26EDA"/>
    <w:multiLevelType w:val="hybridMultilevel"/>
    <w:tmpl w:val="F72018F8"/>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7E107B67"/>
    <w:multiLevelType w:val="hybridMultilevel"/>
    <w:tmpl w:val="61685AD8"/>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13"/>
  </w:num>
  <w:num w:numId="3">
    <w:abstractNumId w:val="28"/>
  </w:num>
  <w:num w:numId="4">
    <w:abstractNumId w:val="32"/>
  </w:num>
  <w:num w:numId="5">
    <w:abstractNumId w:val="30"/>
  </w:num>
  <w:num w:numId="6">
    <w:abstractNumId w:val="25"/>
  </w:num>
  <w:num w:numId="7">
    <w:abstractNumId w:val="11"/>
  </w:num>
  <w:num w:numId="8">
    <w:abstractNumId w:val="19"/>
  </w:num>
  <w:num w:numId="9">
    <w:abstractNumId w:val="20"/>
  </w:num>
  <w:num w:numId="10">
    <w:abstractNumId w:val="26"/>
  </w:num>
  <w:num w:numId="11">
    <w:abstractNumId w:val="24"/>
  </w:num>
  <w:num w:numId="12">
    <w:abstractNumId w:val="34"/>
  </w:num>
  <w:num w:numId="13">
    <w:abstractNumId w:val="14"/>
  </w:num>
  <w:num w:numId="14">
    <w:abstractNumId w:val="15"/>
  </w:num>
  <w:num w:numId="15">
    <w:abstractNumId w:val="21"/>
  </w:num>
  <w:num w:numId="16">
    <w:abstractNumId w:val="18"/>
  </w:num>
  <w:num w:numId="17">
    <w:abstractNumId w:val="22"/>
  </w:num>
  <w:num w:numId="18">
    <w:abstractNumId w:val="17"/>
  </w:num>
  <w:num w:numId="19">
    <w:abstractNumId w:val="35"/>
  </w:num>
  <w:num w:numId="20">
    <w:abstractNumId w:val="27"/>
  </w:num>
  <w:num w:numId="21">
    <w:abstractNumId w:val="16"/>
  </w:num>
  <w:num w:numId="22">
    <w:abstractNumId w:val="33"/>
  </w:num>
  <w:num w:numId="23">
    <w:abstractNumId w:val="12"/>
  </w:num>
  <w:num w:numId="24">
    <w:abstractNumId w:val="29"/>
  </w:num>
  <w:num w:numId="25">
    <w:abstractNumId w:val="10"/>
  </w:num>
  <w:num w:numId="26">
    <w:abstractNumId w:val="9"/>
  </w:num>
  <w:num w:numId="27">
    <w:abstractNumId w:val="6"/>
  </w:num>
  <w:num w:numId="28">
    <w:abstractNumId w:val="5"/>
  </w:num>
  <w:num w:numId="29">
    <w:abstractNumId w:val="4"/>
  </w:num>
  <w:num w:numId="30">
    <w:abstractNumId w:val="8"/>
  </w:num>
  <w:num w:numId="31">
    <w:abstractNumId w:val="3"/>
  </w:num>
  <w:num w:numId="32">
    <w:abstractNumId w:val="2"/>
  </w:num>
  <w:num w:numId="33">
    <w:abstractNumId w:val="1"/>
  </w:num>
  <w:num w:numId="34">
    <w:abstractNumId w:val="0"/>
  </w:num>
  <w:num w:numId="35">
    <w:abstractNumId w:val="32"/>
    <w:lvlOverride w:ilvl="0">
      <w:startOverride w:val="1"/>
    </w:lvlOverride>
  </w:num>
  <w:num w:numId="36">
    <w:abstractNumId w:val="32"/>
    <w:lvlOverride w:ilvl="0">
      <w:startOverride w:val="1"/>
    </w:lvlOverride>
  </w:num>
  <w:num w:numId="37">
    <w:abstractNumId w:val="13"/>
    <w:lvlOverride w:ilvl="0">
      <w:startOverride w:val="1"/>
    </w:lvlOverride>
  </w:num>
  <w:num w:numId="38">
    <w:abstractNumId w:val="23"/>
  </w:num>
  <w:num w:numId="39">
    <w:abstractNumId w:val="23"/>
    <w:lvlOverride w:ilvl="0">
      <w:startOverride w:val="1"/>
    </w:lvlOverride>
  </w:num>
  <w:num w:numId="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formatting="1" w:enforcement="1"/>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06956"/>
    <w:rsid w:val="00030530"/>
    <w:rsid w:val="00030D2E"/>
    <w:rsid w:val="00032733"/>
    <w:rsid w:val="000337AD"/>
    <w:rsid w:val="00040E52"/>
    <w:rsid w:val="000477B3"/>
    <w:rsid w:val="00052A7C"/>
    <w:rsid w:val="00065DAF"/>
    <w:rsid w:val="00071BFF"/>
    <w:rsid w:val="00077251"/>
    <w:rsid w:val="0008430F"/>
    <w:rsid w:val="00085A60"/>
    <w:rsid w:val="00087D6D"/>
    <w:rsid w:val="000917B0"/>
    <w:rsid w:val="000A0568"/>
    <w:rsid w:val="000A522C"/>
    <w:rsid w:val="000B1B2C"/>
    <w:rsid w:val="000B508C"/>
    <w:rsid w:val="000B6A1C"/>
    <w:rsid w:val="000B6A8D"/>
    <w:rsid w:val="000B7355"/>
    <w:rsid w:val="000C0213"/>
    <w:rsid w:val="000C036E"/>
    <w:rsid w:val="000C0FA5"/>
    <w:rsid w:val="000D1044"/>
    <w:rsid w:val="000D3B99"/>
    <w:rsid w:val="000D7710"/>
    <w:rsid w:val="000E1190"/>
    <w:rsid w:val="000E2BE0"/>
    <w:rsid w:val="000E6045"/>
    <w:rsid w:val="000F215A"/>
    <w:rsid w:val="000F345B"/>
    <w:rsid w:val="000F4D8C"/>
    <w:rsid w:val="000F53B0"/>
    <w:rsid w:val="000F7170"/>
    <w:rsid w:val="0010206B"/>
    <w:rsid w:val="00104331"/>
    <w:rsid w:val="00106EF8"/>
    <w:rsid w:val="001118B6"/>
    <w:rsid w:val="001161A0"/>
    <w:rsid w:val="00116273"/>
    <w:rsid w:val="00126E06"/>
    <w:rsid w:val="00127CC3"/>
    <w:rsid w:val="00133D39"/>
    <w:rsid w:val="00137D18"/>
    <w:rsid w:val="0015077F"/>
    <w:rsid w:val="00151E05"/>
    <w:rsid w:val="00152F1D"/>
    <w:rsid w:val="00155C63"/>
    <w:rsid w:val="00164DE5"/>
    <w:rsid w:val="00164ED0"/>
    <w:rsid w:val="00165439"/>
    <w:rsid w:val="001727B2"/>
    <w:rsid w:val="00174E61"/>
    <w:rsid w:val="001813B7"/>
    <w:rsid w:val="001855B3"/>
    <w:rsid w:val="0018699A"/>
    <w:rsid w:val="00191694"/>
    <w:rsid w:val="00193374"/>
    <w:rsid w:val="00194B42"/>
    <w:rsid w:val="00195B19"/>
    <w:rsid w:val="00197B38"/>
    <w:rsid w:val="001A0F2F"/>
    <w:rsid w:val="001A28D3"/>
    <w:rsid w:val="001A369D"/>
    <w:rsid w:val="001A69BC"/>
    <w:rsid w:val="001A6B60"/>
    <w:rsid w:val="001B352A"/>
    <w:rsid w:val="001B52CF"/>
    <w:rsid w:val="001C357B"/>
    <w:rsid w:val="001C61D6"/>
    <w:rsid w:val="001C75A9"/>
    <w:rsid w:val="001D4B84"/>
    <w:rsid w:val="001D62D5"/>
    <w:rsid w:val="001E2877"/>
    <w:rsid w:val="001E46CE"/>
    <w:rsid w:val="001E47E6"/>
    <w:rsid w:val="001E6881"/>
    <w:rsid w:val="001F05CE"/>
    <w:rsid w:val="001F1AE6"/>
    <w:rsid w:val="001F7225"/>
    <w:rsid w:val="002020D1"/>
    <w:rsid w:val="00203ED9"/>
    <w:rsid w:val="002100A0"/>
    <w:rsid w:val="0021401A"/>
    <w:rsid w:val="0021576F"/>
    <w:rsid w:val="00216EE6"/>
    <w:rsid w:val="0022088B"/>
    <w:rsid w:val="00220DD3"/>
    <w:rsid w:val="00220E55"/>
    <w:rsid w:val="00233923"/>
    <w:rsid w:val="00234016"/>
    <w:rsid w:val="00236FD3"/>
    <w:rsid w:val="0023722E"/>
    <w:rsid w:val="00244873"/>
    <w:rsid w:val="002551D2"/>
    <w:rsid w:val="00256C3E"/>
    <w:rsid w:val="00262DE5"/>
    <w:rsid w:val="0026659D"/>
    <w:rsid w:val="00272857"/>
    <w:rsid w:val="002748BE"/>
    <w:rsid w:val="00281A1C"/>
    <w:rsid w:val="00281BB3"/>
    <w:rsid w:val="00282E5E"/>
    <w:rsid w:val="002842CD"/>
    <w:rsid w:val="00287ABF"/>
    <w:rsid w:val="00291255"/>
    <w:rsid w:val="00292797"/>
    <w:rsid w:val="00292B74"/>
    <w:rsid w:val="00292CA1"/>
    <w:rsid w:val="00293ADD"/>
    <w:rsid w:val="0029538C"/>
    <w:rsid w:val="00295FC7"/>
    <w:rsid w:val="002962FE"/>
    <w:rsid w:val="00297D1F"/>
    <w:rsid w:val="00297D49"/>
    <w:rsid w:val="002A3161"/>
    <w:rsid w:val="002A4E12"/>
    <w:rsid w:val="002A61F7"/>
    <w:rsid w:val="002B0269"/>
    <w:rsid w:val="002B39F1"/>
    <w:rsid w:val="002B4ED6"/>
    <w:rsid w:val="002C11D0"/>
    <w:rsid w:val="002C661B"/>
    <w:rsid w:val="002C6A95"/>
    <w:rsid w:val="002C6ED6"/>
    <w:rsid w:val="002C6F13"/>
    <w:rsid w:val="002C770E"/>
    <w:rsid w:val="002D0472"/>
    <w:rsid w:val="002D70FC"/>
    <w:rsid w:val="002E2460"/>
    <w:rsid w:val="002E2DA0"/>
    <w:rsid w:val="002E50EE"/>
    <w:rsid w:val="002E60A5"/>
    <w:rsid w:val="002E7A1D"/>
    <w:rsid w:val="002F64B6"/>
    <w:rsid w:val="002F68EF"/>
    <w:rsid w:val="002F6CF8"/>
    <w:rsid w:val="00304ACB"/>
    <w:rsid w:val="00305692"/>
    <w:rsid w:val="003104BA"/>
    <w:rsid w:val="003158F3"/>
    <w:rsid w:val="003159EE"/>
    <w:rsid w:val="003168C9"/>
    <w:rsid w:val="003239D8"/>
    <w:rsid w:val="00326643"/>
    <w:rsid w:val="0032748A"/>
    <w:rsid w:val="00331779"/>
    <w:rsid w:val="003342B4"/>
    <w:rsid w:val="0033630B"/>
    <w:rsid w:val="00340AEE"/>
    <w:rsid w:val="00343F30"/>
    <w:rsid w:val="00345269"/>
    <w:rsid w:val="0035141C"/>
    <w:rsid w:val="00351B3C"/>
    <w:rsid w:val="003526F3"/>
    <w:rsid w:val="00352874"/>
    <w:rsid w:val="003557CC"/>
    <w:rsid w:val="003578C2"/>
    <w:rsid w:val="003612F3"/>
    <w:rsid w:val="00362CBD"/>
    <w:rsid w:val="00370F34"/>
    <w:rsid w:val="0037657A"/>
    <w:rsid w:val="00376D15"/>
    <w:rsid w:val="003778B5"/>
    <w:rsid w:val="00383063"/>
    <w:rsid w:val="00392E8F"/>
    <w:rsid w:val="0039693A"/>
    <w:rsid w:val="003A3AC5"/>
    <w:rsid w:val="003A4A52"/>
    <w:rsid w:val="003A5E1C"/>
    <w:rsid w:val="003A643E"/>
    <w:rsid w:val="003A7953"/>
    <w:rsid w:val="003B1C36"/>
    <w:rsid w:val="003B33B6"/>
    <w:rsid w:val="003C45BC"/>
    <w:rsid w:val="003C55D2"/>
    <w:rsid w:val="003C75F8"/>
    <w:rsid w:val="003C7D19"/>
    <w:rsid w:val="003F378F"/>
    <w:rsid w:val="003F504C"/>
    <w:rsid w:val="00401B01"/>
    <w:rsid w:val="00407CA4"/>
    <w:rsid w:val="004108E4"/>
    <w:rsid w:val="004165FE"/>
    <w:rsid w:val="004228F9"/>
    <w:rsid w:val="00425666"/>
    <w:rsid w:val="004256EB"/>
    <w:rsid w:val="00430F75"/>
    <w:rsid w:val="004340D2"/>
    <w:rsid w:val="004357C7"/>
    <w:rsid w:val="00436C2E"/>
    <w:rsid w:val="00436D2F"/>
    <w:rsid w:val="00437DD6"/>
    <w:rsid w:val="004469A0"/>
    <w:rsid w:val="00453D77"/>
    <w:rsid w:val="0045656E"/>
    <w:rsid w:val="0046203D"/>
    <w:rsid w:val="0046605B"/>
    <w:rsid w:val="0046791F"/>
    <w:rsid w:val="00470BCA"/>
    <w:rsid w:val="004732BE"/>
    <w:rsid w:val="004736BB"/>
    <w:rsid w:val="00475101"/>
    <w:rsid w:val="00475E1E"/>
    <w:rsid w:val="00482A3C"/>
    <w:rsid w:val="00482F41"/>
    <w:rsid w:val="00486454"/>
    <w:rsid w:val="00490699"/>
    <w:rsid w:val="004A0E42"/>
    <w:rsid w:val="004A1136"/>
    <w:rsid w:val="004A19D2"/>
    <w:rsid w:val="004A6EA6"/>
    <w:rsid w:val="004B04EF"/>
    <w:rsid w:val="004B1A34"/>
    <w:rsid w:val="004B317A"/>
    <w:rsid w:val="004B3FB2"/>
    <w:rsid w:val="004B75EE"/>
    <w:rsid w:val="004C221A"/>
    <w:rsid w:val="004C561F"/>
    <w:rsid w:val="004D27A4"/>
    <w:rsid w:val="004E1E1C"/>
    <w:rsid w:val="004E2D48"/>
    <w:rsid w:val="004E316A"/>
    <w:rsid w:val="004E5903"/>
    <w:rsid w:val="004E6FB2"/>
    <w:rsid w:val="004F28C1"/>
    <w:rsid w:val="004F52AE"/>
    <w:rsid w:val="0050523B"/>
    <w:rsid w:val="0050770B"/>
    <w:rsid w:val="00507D8E"/>
    <w:rsid w:val="00510C7E"/>
    <w:rsid w:val="00510DA5"/>
    <w:rsid w:val="005127D3"/>
    <w:rsid w:val="0051291E"/>
    <w:rsid w:val="005217FD"/>
    <w:rsid w:val="0052478A"/>
    <w:rsid w:val="00526B43"/>
    <w:rsid w:val="00530310"/>
    <w:rsid w:val="00534784"/>
    <w:rsid w:val="0055026D"/>
    <w:rsid w:val="00554443"/>
    <w:rsid w:val="005612F9"/>
    <w:rsid w:val="00563AD7"/>
    <w:rsid w:val="00565931"/>
    <w:rsid w:val="00572101"/>
    <w:rsid w:val="00572539"/>
    <w:rsid w:val="00573951"/>
    <w:rsid w:val="00574DFF"/>
    <w:rsid w:val="00577D3A"/>
    <w:rsid w:val="00583DA6"/>
    <w:rsid w:val="005A04A4"/>
    <w:rsid w:val="005A5A3F"/>
    <w:rsid w:val="005B0432"/>
    <w:rsid w:val="005B38D9"/>
    <w:rsid w:val="005B3A9D"/>
    <w:rsid w:val="005C3EC9"/>
    <w:rsid w:val="005C496B"/>
    <w:rsid w:val="005D3B99"/>
    <w:rsid w:val="005D3EDE"/>
    <w:rsid w:val="005D4200"/>
    <w:rsid w:val="005E0CC5"/>
    <w:rsid w:val="005E2669"/>
    <w:rsid w:val="005E40A2"/>
    <w:rsid w:val="005E5213"/>
    <w:rsid w:val="005F41ED"/>
    <w:rsid w:val="005F533E"/>
    <w:rsid w:val="005F6079"/>
    <w:rsid w:val="0060697F"/>
    <w:rsid w:val="006120EB"/>
    <w:rsid w:val="0061345D"/>
    <w:rsid w:val="00613716"/>
    <w:rsid w:val="006170BB"/>
    <w:rsid w:val="006233A7"/>
    <w:rsid w:val="0063024D"/>
    <w:rsid w:val="00631731"/>
    <w:rsid w:val="00631D89"/>
    <w:rsid w:val="00633CCC"/>
    <w:rsid w:val="00642D9C"/>
    <w:rsid w:val="00643893"/>
    <w:rsid w:val="00650D7E"/>
    <w:rsid w:val="006522BB"/>
    <w:rsid w:val="00655618"/>
    <w:rsid w:val="00662FC3"/>
    <w:rsid w:val="00664830"/>
    <w:rsid w:val="006673B0"/>
    <w:rsid w:val="00673633"/>
    <w:rsid w:val="00673A02"/>
    <w:rsid w:val="006773BF"/>
    <w:rsid w:val="00681466"/>
    <w:rsid w:val="00685280"/>
    <w:rsid w:val="00687BB1"/>
    <w:rsid w:val="006940E9"/>
    <w:rsid w:val="0069658E"/>
    <w:rsid w:val="006B6850"/>
    <w:rsid w:val="006B7A94"/>
    <w:rsid w:val="006C0B18"/>
    <w:rsid w:val="006C0E72"/>
    <w:rsid w:val="006C2C0E"/>
    <w:rsid w:val="006C5BFA"/>
    <w:rsid w:val="006C7403"/>
    <w:rsid w:val="006D1225"/>
    <w:rsid w:val="006D5D0A"/>
    <w:rsid w:val="006D77A6"/>
    <w:rsid w:val="006E00E0"/>
    <w:rsid w:val="006E3581"/>
    <w:rsid w:val="006E4743"/>
    <w:rsid w:val="006E6B2D"/>
    <w:rsid w:val="006F241D"/>
    <w:rsid w:val="006F33DB"/>
    <w:rsid w:val="006F3B3A"/>
    <w:rsid w:val="0070220D"/>
    <w:rsid w:val="00702512"/>
    <w:rsid w:val="007057BF"/>
    <w:rsid w:val="007069BB"/>
    <w:rsid w:val="007104B5"/>
    <w:rsid w:val="007129FE"/>
    <w:rsid w:val="00712BE4"/>
    <w:rsid w:val="00713A20"/>
    <w:rsid w:val="00713A6B"/>
    <w:rsid w:val="00715245"/>
    <w:rsid w:val="00727235"/>
    <w:rsid w:val="00727D2B"/>
    <w:rsid w:val="007318B3"/>
    <w:rsid w:val="00732FFF"/>
    <w:rsid w:val="007516FB"/>
    <w:rsid w:val="007603DA"/>
    <w:rsid w:val="007641FF"/>
    <w:rsid w:val="00764B1F"/>
    <w:rsid w:val="00765074"/>
    <w:rsid w:val="0076785B"/>
    <w:rsid w:val="00771CEB"/>
    <w:rsid w:val="00776475"/>
    <w:rsid w:val="007771F4"/>
    <w:rsid w:val="00777208"/>
    <w:rsid w:val="0078219F"/>
    <w:rsid w:val="00782FA8"/>
    <w:rsid w:val="00783734"/>
    <w:rsid w:val="00792FA4"/>
    <w:rsid w:val="007948B5"/>
    <w:rsid w:val="00795D65"/>
    <w:rsid w:val="0079678E"/>
    <w:rsid w:val="007A0663"/>
    <w:rsid w:val="007A1713"/>
    <w:rsid w:val="007D0773"/>
    <w:rsid w:val="007D0E6A"/>
    <w:rsid w:val="007D2111"/>
    <w:rsid w:val="007E0241"/>
    <w:rsid w:val="007E1DBD"/>
    <w:rsid w:val="007E6A55"/>
    <w:rsid w:val="007F540C"/>
    <w:rsid w:val="007F78D3"/>
    <w:rsid w:val="008007D6"/>
    <w:rsid w:val="00804671"/>
    <w:rsid w:val="00807840"/>
    <w:rsid w:val="00810B22"/>
    <w:rsid w:val="00811E3C"/>
    <w:rsid w:val="0081540A"/>
    <w:rsid w:val="008175A9"/>
    <w:rsid w:val="00822DF3"/>
    <w:rsid w:val="00822FB8"/>
    <w:rsid w:val="00827176"/>
    <w:rsid w:val="00830548"/>
    <w:rsid w:val="0083445A"/>
    <w:rsid w:val="00850F3D"/>
    <w:rsid w:val="0085175B"/>
    <w:rsid w:val="00867766"/>
    <w:rsid w:val="00867FE1"/>
    <w:rsid w:val="008724C8"/>
    <w:rsid w:val="00875435"/>
    <w:rsid w:val="008773B7"/>
    <w:rsid w:val="0088641D"/>
    <w:rsid w:val="0089150D"/>
    <w:rsid w:val="00894436"/>
    <w:rsid w:val="00894FDD"/>
    <w:rsid w:val="00895239"/>
    <w:rsid w:val="00896857"/>
    <w:rsid w:val="008A7C19"/>
    <w:rsid w:val="008B2607"/>
    <w:rsid w:val="008B6FC7"/>
    <w:rsid w:val="008C5623"/>
    <w:rsid w:val="008D1A18"/>
    <w:rsid w:val="008D28C7"/>
    <w:rsid w:val="008D480E"/>
    <w:rsid w:val="008D747A"/>
    <w:rsid w:val="008D7C3E"/>
    <w:rsid w:val="008E61D8"/>
    <w:rsid w:val="008E7626"/>
    <w:rsid w:val="008E7F2E"/>
    <w:rsid w:val="008F02DC"/>
    <w:rsid w:val="008F04A2"/>
    <w:rsid w:val="008F6409"/>
    <w:rsid w:val="00902E69"/>
    <w:rsid w:val="00906BAC"/>
    <w:rsid w:val="00910A0C"/>
    <w:rsid w:val="00912FDA"/>
    <w:rsid w:val="00913289"/>
    <w:rsid w:val="00922B2B"/>
    <w:rsid w:val="00924424"/>
    <w:rsid w:val="00934266"/>
    <w:rsid w:val="00934691"/>
    <w:rsid w:val="0094232E"/>
    <w:rsid w:val="00944A09"/>
    <w:rsid w:val="00946D73"/>
    <w:rsid w:val="00950408"/>
    <w:rsid w:val="00950D55"/>
    <w:rsid w:val="0095197E"/>
    <w:rsid w:val="0095526B"/>
    <w:rsid w:val="00964379"/>
    <w:rsid w:val="0097433F"/>
    <w:rsid w:val="009757C0"/>
    <w:rsid w:val="0097670B"/>
    <w:rsid w:val="00981023"/>
    <w:rsid w:val="009933FE"/>
    <w:rsid w:val="0099391E"/>
    <w:rsid w:val="009A0D54"/>
    <w:rsid w:val="009A0D83"/>
    <w:rsid w:val="009B10D8"/>
    <w:rsid w:val="009B32A5"/>
    <w:rsid w:val="009B3BD9"/>
    <w:rsid w:val="009B3FD9"/>
    <w:rsid w:val="009B4E7A"/>
    <w:rsid w:val="009C2519"/>
    <w:rsid w:val="009C4BF4"/>
    <w:rsid w:val="009D1817"/>
    <w:rsid w:val="009E071C"/>
    <w:rsid w:val="009E306D"/>
    <w:rsid w:val="009E372E"/>
    <w:rsid w:val="009E4367"/>
    <w:rsid w:val="009F0EEA"/>
    <w:rsid w:val="009F6306"/>
    <w:rsid w:val="00A02665"/>
    <w:rsid w:val="00A05D67"/>
    <w:rsid w:val="00A15089"/>
    <w:rsid w:val="00A17B36"/>
    <w:rsid w:val="00A22156"/>
    <w:rsid w:val="00A242F0"/>
    <w:rsid w:val="00A25566"/>
    <w:rsid w:val="00A27087"/>
    <w:rsid w:val="00A27B06"/>
    <w:rsid w:val="00A316C4"/>
    <w:rsid w:val="00A33591"/>
    <w:rsid w:val="00A3585F"/>
    <w:rsid w:val="00A36034"/>
    <w:rsid w:val="00A363E5"/>
    <w:rsid w:val="00A404F0"/>
    <w:rsid w:val="00A415BD"/>
    <w:rsid w:val="00A4586D"/>
    <w:rsid w:val="00A47845"/>
    <w:rsid w:val="00A47862"/>
    <w:rsid w:val="00A500B5"/>
    <w:rsid w:val="00A51F97"/>
    <w:rsid w:val="00A52611"/>
    <w:rsid w:val="00A53C8E"/>
    <w:rsid w:val="00A54B96"/>
    <w:rsid w:val="00A61CE1"/>
    <w:rsid w:val="00A62B68"/>
    <w:rsid w:val="00A65188"/>
    <w:rsid w:val="00A70616"/>
    <w:rsid w:val="00A728F1"/>
    <w:rsid w:val="00A743DF"/>
    <w:rsid w:val="00A7449D"/>
    <w:rsid w:val="00A744F7"/>
    <w:rsid w:val="00A80148"/>
    <w:rsid w:val="00A80915"/>
    <w:rsid w:val="00A83C95"/>
    <w:rsid w:val="00A85BC9"/>
    <w:rsid w:val="00A9098E"/>
    <w:rsid w:val="00A93637"/>
    <w:rsid w:val="00AA0F9E"/>
    <w:rsid w:val="00AA25BF"/>
    <w:rsid w:val="00AA40F4"/>
    <w:rsid w:val="00AA490A"/>
    <w:rsid w:val="00AA565C"/>
    <w:rsid w:val="00AB624E"/>
    <w:rsid w:val="00AB74E8"/>
    <w:rsid w:val="00AB7EB3"/>
    <w:rsid w:val="00AC73AD"/>
    <w:rsid w:val="00AD51DB"/>
    <w:rsid w:val="00AD5917"/>
    <w:rsid w:val="00AD628D"/>
    <w:rsid w:val="00AE404D"/>
    <w:rsid w:val="00AE4F6F"/>
    <w:rsid w:val="00AF02F8"/>
    <w:rsid w:val="00AF1C93"/>
    <w:rsid w:val="00AF4A9E"/>
    <w:rsid w:val="00B041CC"/>
    <w:rsid w:val="00B072F6"/>
    <w:rsid w:val="00B07E5C"/>
    <w:rsid w:val="00B12AF5"/>
    <w:rsid w:val="00B219C1"/>
    <w:rsid w:val="00B23814"/>
    <w:rsid w:val="00B25CDE"/>
    <w:rsid w:val="00B32CB5"/>
    <w:rsid w:val="00B456C4"/>
    <w:rsid w:val="00B45F39"/>
    <w:rsid w:val="00B61937"/>
    <w:rsid w:val="00B624B5"/>
    <w:rsid w:val="00B63348"/>
    <w:rsid w:val="00B64F7C"/>
    <w:rsid w:val="00B66FC4"/>
    <w:rsid w:val="00B70F22"/>
    <w:rsid w:val="00B752FC"/>
    <w:rsid w:val="00B77752"/>
    <w:rsid w:val="00B80212"/>
    <w:rsid w:val="00B81078"/>
    <w:rsid w:val="00B81815"/>
    <w:rsid w:val="00B8198A"/>
    <w:rsid w:val="00B954AC"/>
    <w:rsid w:val="00B9779E"/>
    <w:rsid w:val="00BA1C81"/>
    <w:rsid w:val="00BA233B"/>
    <w:rsid w:val="00BA50A1"/>
    <w:rsid w:val="00BA5B69"/>
    <w:rsid w:val="00BB41F2"/>
    <w:rsid w:val="00BB74A6"/>
    <w:rsid w:val="00BC2555"/>
    <w:rsid w:val="00BC7CCB"/>
    <w:rsid w:val="00BD0A56"/>
    <w:rsid w:val="00BD695E"/>
    <w:rsid w:val="00BD6E47"/>
    <w:rsid w:val="00BD754F"/>
    <w:rsid w:val="00BE2405"/>
    <w:rsid w:val="00BE278D"/>
    <w:rsid w:val="00BE59E6"/>
    <w:rsid w:val="00BF7DD7"/>
    <w:rsid w:val="00C01DD5"/>
    <w:rsid w:val="00C07570"/>
    <w:rsid w:val="00C13F55"/>
    <w:rsid w:val="00C16292"/>
    <w:rsid w:val="00C1794E"/>
    <w:rsid w:val="00C20239"/>
    <w:rsid w:val="00C26631"/>
    <w:rsid w:val="00C35108"/>
    <w:rsid w:val="00C36E7A"/>
    <w:rsid w:val="00C42D79"/>
    <w:rsid w:val="00C472FF"/>
    <w:rsid w:val="00C516D3"/>
    <w:rsid w:val="00C622CB"/>
    <w:rsid w:val="00C7262C"/>
    <w:rsid w:val="00C82793"/>
    <w:rsid w:val="00C82CD6"/>
    <w:rsid w:val="00C83456"/>
    <w:rsid w:val="00C84946"/>
    <w:rsid w:val="00C86D26"/>
    <w:rsid w:val="00C92EB0"/>
    <w:rsid w:val="00C97A49"/>
    <w:rsid w:val="00CA0A5D"/>
    <w:rsid w:val="00CA1D6D"/>
    <w:rsid w:val="00CA3447"/>
    <w:rsid w:val="00CA5628"/>
    <w:rsid w:val="00CB1AB3"/>
    <w:rsid w:val="00CB349D"/>
    <w:rsid w:val="00CB514B"/>
    <w:rsid w:val="00CB72B3"/>
    <w:rsid w:val="00CC55A2"/>
    <w:rsid w:val="00CD1224"/>
    <w:rsid w:val="00CD2DA7"/>
    <w:rsid w:val="00CD4A57"/>
    <w:rsid w:val="00CE11CF"/>
    <w:rsid w:val="00CF204F"/>
    <w:rsid w:val="00CF39EC"/>
    <w:rsid w:val="00CF7BA4"/>
    <w:rsid w:val="00D00DAE"/>
    <w:rsid w:val="00D016B9"/>
    <w:rsid w:val="00D055A7"/>
    <w:rsid w:val="00D11761"/>
    <w:rsid w:val="00D125F1"/>
    <w:rsid w:val="00D12F43"/>
    <w:rsid w:val="00D16BFC"/>
    <w:rsid w:val="00D17C6D"/>
    <w:rsid w:val="00D221CB"/>
    <w:rsid w:val="00D22704"/>
    <w:rsid w:val="00D23425"/>
    <w:rsid w:val="00D247CC"/>
    <w:rsid w:val="00D25861"/>
    <w:rsid w:val="00D34570"/>
    <w:rsid w:val="00D362DB"/>
    <w:rsid w:val="00D41EA4"/>
    <w:rsid w:val="00D500B7"/>
    <w:rsid w:val="00D534C2"/>
    <w:rsid w:val="00D56DAB"/>
    <w:rsid w:val="00D615A8"/>
    <w:rsid w:val="00D62CEE"/>
    <w:rsid w:val="00D64427"/>
    <w:rsid w:val="00D71719"/>
    <w:rsid w:val="00D75C2C"/>
    <w:rsid w:val="00D75E54"/>
    <w:rsid w:val="00D760D7"/>
    <w:rsid w:val="00D769E7"/>
    <w:rsid w:val="00D81A7A"/>
    <w:rsid w:val="00D84015"/>
    <w:rsid w:val="00D90D63"/>
    <w:rsid w:val="00D94485"/>
    <w:rsid w:val="00D969BA"/>
    <w:rsid w:val="00D96A1A"/>
    <w:rsid w:val="00DA3A72"/>
    <w:rsid w:val="00DA4C05"/>
    <w:rsid w:val="00DB12AD"/>
    <w:rsid w:val="00DB1D8E"/>
    <w:rsid w:val="00DB4E91"/>
    <w:rsid w:val="00DB681E"/>
    <w:rsid w:val="00DC2DE5"/>
    <w:rsid w:val="00DC4441"/>
    <w:rsid w:val="00DC7B89"/>
    <w:rsid w:val="00DD1107"/>
    <w:rsid w:val="00DD1226"/>
    <w:rsid w:val="00DD3DA5"/>
    <w:rsid w:val="00DD555C"/>
    <w:rsid w:val="00DD6B67"/>
    <w:rsid w:val="00DD72E6"/>
    <w:rsid w:val="00DE14AA"/>
    <w:rsid w:val="00DE3CC4"/>
    <w:rsid w:val="00DE4572"/>
    <w:rsid w:val="00DF491C"/>
    <w:rsid w:val="00DF51AD"/>
    <w:rsid w:val="00DF72CB"/>
    <w:rsid w:val="00E04E39"/>
    <w:rsid w:val="00E050FD"/>
    <w:rsid w:val="00E0770F"/>
    <w:rsid w:val="00E110E7"/>
    <w:rsid w:val="00E146CF"/>
    <w:rsid w:val="00E24126"/>
    <w:rsid w:val="00E254AE"/>
    <w:rsid w:val="00E31D18"/>
    <w:rsid w:val="00E35D1D"/>
    <w:rsid w:val="00E377E5"/>
    <w:rsid w:val="00E41DD5"/>
    <w:rsid w:val="00E42955"/>
    <w:rsid w:val="00E507FD"/>
    <w:rsid w:val="00E55ECD"/>
    <w:rsid w:val="00E641AF"/>
    <w:rsid w:val="00E652A2"/>
    <w:rsid w:val="00E7085B"/>
    <w:rsid w:val="00E70BC6"/>
    <w:rsid w:val="00E71DE9"/>
    <w:rsid w:val="00E74304"/>
    <w:rsid w:val="00E76169"/>
    <w:rsid w:val="00E837B7"/>
    <w:rsid w:val="00E8652C"/>
    <w:rsid w:val="00E87BF5"/>
    <w:rsid w:val="00E952B0"/>
    <w:rsid w:val="00E969A4"/>
    <w:rsid w:val="00EB3293"/>
    <w:rsid w:val="00EB39FF"/>
    <w:rsid w:val="00EB587B"/>
    <w:rsid w:val="00EB6AF3"/>
    <w:rsid w:val="00EB7304"/>
    <w:rsid w:val="00EB76E9"/>
    <w:rsid w:val="00EB7B66"/>
    <w:rsid w:val="00ED2655"/>
    <w:rsid w:val="00ED515F"/>
    <w:rsid w:val="00ED789F"/>
    <w:rsid w:val="00EE3F6A"/>
    <w:rsid w:val="00EE4BDA"/>
    <w:rsid w:val="00EF0356"/>
    <w:rsid w:val="00EF07EE"/>
    <w:rsid w:val="00F005F6"/>
    <w:rsid w:val="00F05664"/>
    <w:rsid w:val="00F05CA9"/>
    <w:rsid w:val="00F067EA"/>
    <w:rsid w:val="00F105EB"/>
    <w:rsid w:val="00F11FF0"/>
    <w:rsid w:val="00F174B5"/>
    <w:rsid w:val="00F249EF"/>
    <w:rsid w:val="00F24FE6"/>
    <w:rsid w:val="00F32F29"/>
    <w:rsid w:val="00F33704"/>
    <w:rsid w:val="00F35350"/>
    <w:rsid w:val="00F36D46"/>
    <w:rsid w:val="00F37A27"/>
    <w:rsid w:val="00F40D2A"/>
    <w:rsid w:val="00F45D9C"/>
    <w:rsid w:val="00F51326"/>
    <w:rsid w:val="00F6404E"/>
    <w:rsid w:val="00F801AD"/>
    <w:rsid w:val="00F802B9"/>
    <w:rsid w:val="00F83180"/>
    <w:rsid w:val="00F95D7E"/>
    <w:rsid w:val="00FA5AE9"/>
    <w:rsid w:val="00FA6265"/>
    <w:rsid w:val="00FA7E23"/>
    <w:rsid w:val="00FB4ACF"/>
    <w:rsid w:val="00FB6F89"/>
    <w:rsid w:val="00FC0925"/>
    <w:rsid w:val="00FC33B9"/>
    <w:rsid w:val="00FC4C11"/>
    <w:rsid w:val="00FD042F"/>
    <w:rsid w:val="00FD048C"/>
    <w:rsid w:val="00FD12CC"/>
    <w:rsid w:val="00FD1629"/>
    <w:rsid w:val="00FD6DD6"/>
    <w:rsid w:val="00FE05E4"/>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A0462565-F24F-4591-8320-B827677E4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0" w:defSemiHidden="0" w:defUnhideWhenUsed="0" w:defQFormat="0" w:count="371">
    <w:lsdException w:name="heading 1"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DD1107"/>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DD1107"/>
    <w:rPr>
      <w:rFonts w:ascii="Helvetica" w:eastAsia="Calibri" w:hAnsi="Helvetica" w:cs="Calibri"/>
      <w:noProof/>
      <w:szCs w:val="16"/>
      <w:lang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8175A9"/>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A27087"/>
    <w:pPr>
      <w:spacing w:before="120" w:after="120"/>
    </w:pPr>
    <w:rPr>
      <w:rFonts w:eastAsiaTheme="minorEastAsia" w:cs="Futura Lt BT"/>
      <w:noProof w:val="0"/>
      <w:color w:val="221E1F"/>
      <w:sz w:val="20"/>
      <w:szCs w:val="21"/>
      <w:lang w:eastAsia="en-AU"/>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uiPriority w:val="39"/>
    <w:rsid w:val="001D4B84"/>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B681E"/>
    <w:pPr>
      <w:numPr>
        <w:numId w:val="2"/>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DB681E"/>
    <w:pPr>
      <w:numPr>
        <w:numId w:val="4"/>
      </w:numPr>
      <w:spacing w:before="60" w:after="120" w:line="240" w:lineRule="auto"/>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9C4BF4"/>
    <w:pPr>
      <w:ind w:left="0" w:firstLine="0"/>
    </w:pPr>
    <w:rPr>
      <w:sz w:val="24"/>
      <w:szCs w:val="20"/>
    </w:rPr>
  </w:style>
  <w:style w:type="paragraph" w:customStyle="1" w:styleId="UnitCode">
    <w:name w:val="Unit Code"/>
    <w:basedOn w:val="TraineeManual"/>
    <w:qFormat/>
    <w:rsid w:val="008175A9"/>
    <w:pPr>
      <w:spacing w:after="960"/>
    </w:pPr>
  </w:style>
  <w:style w:type="paragraph" w:customStyle="1" w:styleId="TableHeading">
    <w:name w:val="Table Heading"/>
    <w:basedOn w:val="TableTextBold"/>
    <w:qFormat/>
    <w:rsid w:val="009C4BF4"/>
    <w:rPr>
      <w:color w:val="FFFFFF" w:themeColor="background1"/>
    </w:rPr>
  </w:style>
  <w:style w:type="character" w:styleId="Strong">
    <w:name w:val="Strong"/>
    <w:basedOn w:val="DefaultParagraphFont"/>
    <w:uiPriority w:val="22"/>
    <w:rsid w:val="004469A0"/>
    <w:rPr>
      <w:b/>
    </w:rPr>
  </w:style>
  <w:style w:type="paragraph" w:styleId="FootnoteText">
    <w:name w:val="footnote text"/>
    <w:basedOn w:val="BodyCopy"/>
    <w:link w:val="FootnoteTextChar"/>
    <w:rsid w:val="00DA3A72"/>
    <w:pPr>
      <w:spacing w:after="0"/>
    </w:pPr>
    <w:rPr>
      <w:i/>
      <w:sz w:val="18"/>
      <w:szCs w:val="24"/>
    </w:rPr>
  </w:style>
  <w:style w:type="character" w:customStyle="1" w:styleId="FootnoteTextChar">
    <w:name w:val="Footnote Text Char"/>
    <w:basedOn w:val="DefaultParagraphFont"/>
    <w:link w:val="FootnoteText"/>
    <w:rsid w:val="00DA3A72"/>
    <w:rPr>
      <w:rFonts w:ascii="Helvetica" w:eastAsia="Calibri" w:hAnsi="Helvetica" w:cs="Calibri"/>
      <w:i/>
      <w:noProof/>
      <w:sz w:val="18"/>
      <w:szCs w:val="24"/>
      <w:lang w:eastAsia="ar-SA"/>
    </w:rPr>
  </w:style>
  <w:style w:type="paragraph" w:styleId="EndnoteText">
    <w:name w:val="endnote text"/>
    <w:basedOn w:val="Normal"/>
    <w:link w:val="EndnoteTextChar"/>
    <w:rsid w:val="00331779"/>
    <w:pPr>
      <w:spacing w:after="0" w:line="240" w:lineRule="auto"/>
    </w:pPr>
    <w:rPr>
      <w:sz w:val="20"/>
      <w:szCs w:val="20"/>
    </w:rPr>
  </w:style>
  <w:style w:type="paragraph" w:styleId="NormalWeb">
    <w:name w:val="Normal (Web)"/>
    <w:basedOn w:val="Normal"/>
    <w:uiPriority w:val="99"/>
    <w:rsid w:val="00E050FD"/>
    <w:pPr>
      <w:spacing w:beforeLines="1" w:afterLines="1" w:line="240" w:lineRule="auto"/>
    </w:pPr>
    <w:rPr>
      <w:rFonts w:ascii="Times" w:hAnsi="Times" w:cs="Times New Roman"/>
      <w:sz w:val="20"/>
      <w:szCs w:val="20"/>
      <w:lang w:eastAsia="en-US"/>
    </w:rPr>
  </w:style>
  <w:style w:type="character" w:styleId="HTMLCite">
    <w:name w:val="HTML Cite"/>
    <w:basedOn w:val="DefaultParagraphFont"/>
    <w:uiPriority w:val="99"/>
    <w:rsid w:val="0095197E"/>
    <w:rPr>
      <w:i/>
    </w:rPr>
  </w:style>
  <w:style w:type="character" w:customStyle="1" w:styleId="EndnoteTextChar">
    <w:name w:val="Endnote Text Char"/>
    <w:basedOn w:val="DefaultParagraphFont"/>
    <w:link w:val="EndnoteText"/>
    <w:rsid w:val="00331779"/>
    <w:rPr>
      <w:sz w:val="20"/>
      <w:szCs w:val="20"/>
    </w:rPr>
  </w:style>
  <w:style w:type="paragraph" w:customStyle="1" w:styleId="ActivityBullet1">
    <w:name w:val="Activity Bullet 1"/>
    <w:basedOn w:val="ActivityNumbered"/>
    <w:qFormat/>
    <w:rsid w:val="00331779"/>
    <w:pPr>
      <w:numPr>
        <w:numId w:val="38"/>
      </w:numPr>
      <w:spacing w:before="60" w:after="120"/>
      <w:ind w:left="867" w:hanging="357"/>
    </w:pPr>
  </w:style>
  <w:style w:type="paragraph" w:customStyle="1" w:styleId="BodyCopyIndent2">
    <w:name w:val="Body Copy Indent 2"/>
    <w:basedOn w:val="BodyCopy"/>
    <w:qFormat/>
    <w:rsid w:val="00A80915"/>
    <w:pPr>
      <w:ind w:left="357" w:hanging="357"/>
    </w:pPr>
  </w:style>
  <w:style w:type="paragraph" w:customStyle="1" w:styleId="Alph">
    <w:name w:val="Alph"/>
    <w:basedOn w:val="BodyCopy"/>
    <w:qFormat/>
    <w:rsid w:val="00A80915"/>
    <w:pPr>
      <w:spacing w:after="120"/>
      <w:ind w:left="714" w:hanging="357"/>
    </w:pPr>
  </w:style>
  <w:style w:type="paragraph" w:customStyle="1" w:styleId="Numbering">
    <w:name w:val="Numbering"/>
    <w:basedOn w:val="BodyCopy"/>
    <w:qFormat/>
    <w:rsid w:val="00AB7EB3"/>
    <w:pPr>
      <w:numPr>
        <w:numId w:val="40"/>
      </w:numPr>
      <w:ind w:left="454" w:hanging="454"/>
    </w:pPr>
  </w:style>
  <w:style w:type="character" w:styleId="FootnoteReference">
    <w:name w:val="footnote reference"/>
    <w:basedOn w:val="DefaultParagraphFont"/>
    <w:rsid w:val="0046791F"/>
    <w:rPr>
      <w:rFonts w:ascii="Helvetica" w:hAnsi="Helvetica"/>
      <w:i/>
      <w:sz w:val="22"/>
      <w:vertAlign w:val="superscript"/>
    </w:rPr>
  </w:style>
  <w:style w:type="character" w:customStyle="1" w:styleId="st">
    <w:name w:val="st"/>
    <w:basedOn w:val="DefaultParagraphFont"/>
    <w:rsid w:val="00681466"/>
  </w:style>
  <w:style w:type="paragraph" w:customStyle="1" w:styleId="AcknowledgementsImprintBold">
    <w:name w:val="Acknowledgements &amp; Imprint Bold"/>
    <w:basedOn w:val="AcknowledgementsImprint"/>
    <w:qFormat/>
    <w:rsid w:val="00C26631"/>
    <w:rPr>
      <w:b/>
      <w:sz w:val="21"/>
    </w:rPr>
  </w:style>
  <w:style w:type="character" w:customStyle="1" w:styleId="TableTextChar">
    <w:name w:val="Table Text Char"/>
    <w:basedOn w:val="DefaultParagraphFont"/>
    <w:link w:val="TableText"/>
    <w:rsid w:val="00DE14AA"/>
    <w:rPr>
      <w:rFonts w:ascii="Helvetica" w:hAnsi="Helvetica" w:cs="Futura Lt BT"/>
      <w:color w:val="221E1F"/>
      <w:sz w:val="2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582729">
      <w:bodyDiv w:val="1"/>
      <w:marLeft w:val="0"/>
      <w:marRight w:val="0"/>
      <w:marTop w:val="0"/>
      <w:marBottom w:val="0"/>
      <w:divBdr>
        <w:top w:val="none" w:sz="0" w:space="0" w:color="auto"/>
        <w:left w:val="none" w:sz="0" w:space="0" w:color="auto"/>
        <w:bottom w:val="none" w:sz="0" w:space="0" w:color="auto"/>
        <w:right w:val="none" w:sz="0" w:space="0" w:color="auto"/>
      </w:divBdr>
      <w:divsChild>
        <w:div w:id="496115758">
          <w:marLeft w:val="547"/>
          <w:marRight w:val="0"/>
          <w:marTop w:val="0"/>
          <w:marBottom w:val="0"/>
          <w:divBdr>
            <w:top w:val="none" w:sz="0" w:space="0" w:color="auto"/>
            <w:left w:val="none" w:sz="0" w:space="0" w:color="auto"/>
            <w:bottom w:val="none" w:sz="0" w:space="0" w:color="auto"/>
            <w:right w:val="none" w:sz="0" w:space="0" w:color="auto"/>
          </w:divBdr>
        </w:div>
        <w:div w:id="501240814">
          <w:marLeft w:val="547"/>
          <w:marRight w:val="0"/>
          <w:marTop w:val="0"/>
          <w:marBottom w:val="0"/>
          <w:divBdr>
            <w:top w:val="none" w:sz="0" w:space="0" w:color="auto"/>
            <w:left w:val="none" w:sz="0" w:space="0" w:color="auto"/>
            <w:bottom w:val="none" w:sz="0" w:space="0" w:color="auto"/>
            <w:right w:val="none" w:sz="0" w:space="0" w:color="auto"/>
          </w:divBdr>
        </w:div>
        <w:div w:id="1753696523">
          <w:marLeft w:val="547"/>
          <w:marRight w:val="0"/>
          <w:marTop w:val="0"/>
          <w:marBottom w:val="0"/>
          <w:divBdr>
            <w:top w:val="none" w:sz="0" w:space="0" w:color="auto"/>
            <w:left w:val="none" w:sz="0" w:space="0" w:color="auto"/>
            <w:bottom w:val="none" w:sz="0" w:space="0" w:color="auto"/>
            <w:right w:val="none" w:sz="0" w:space="0" w:color="auto"/>
          </w:divBdr>
        </w:div>
        <w:div w:id="1140265741">
          <w:marLeft w:val="547"/>
          <w:marRight w:val="0"/>
          <w:marTop w:val="0"/>
          <w:marBottom w:val="0"/>
          <w:divBdr>
            <w:top w:val="none" w:sz="0" w:space="0" w:color="auto"/>
            <w:left w:val="none" w:sz="0" w:space="0" w:color="auto"/>
            <w:bottom w:val="none" w:sz="0" w:space="0" w:color="auto"/>
            <w:right w:val="none" w:sz="0" w:space="0" w:color="auto"/>
          </w:divBdr>
        </w:div>
        <w:div w:id="1799180150">
          <w:marLeft w:val="547"/>
          <w:marRight w:val="0"/>
          <w:marTop w:val="0"/>
          <w:marBottom w:val="0"/>
          <w:divBdr>
            <w:top w:val="none" w:sz="0" w:space="0" w:color="auto"/>
            <w:left w:val="none" w:sz="0" w:space="0" w:color="auto"/>
            <w:bottom w:val="none" w:sz="0" w:space="0" w:color="auto"/>
            <w:right w:val="none" w:sz="0" w:space="0" w:color="auto"/>
          </w:divBdr>
        </w:div>
        <w:div w:id="1968047414">
          <w:marLeft w:val="547"/>
          <w:marRight w:val="0"/>
          <w:marTop w:val="0"/>
          <w:marBottom w:val="0"/>
          <w:divBdr>
            <w:top w:val="none" w:sz="0" w:space="0" w:color="auto"/>
            <w:left w:val="none" w:sz="0" w:space="0" w:color="auto"/>
            <w:bottom w:val="none" w:sz="0" w:space="0" w:color="auto"/>
            <w:right w:val="none" w:sz="0" w:space="0" w:color="auto"/>
          </w:divBdr>
        </w:div>
        <w:div w:id="75170666">
          <w:marLeft w:val="547"/>
          <w:marRight w:val="0"/>
          <w:marTop w:val="0"/>
          <w:marBottom w:val="0"/>
          <w:divBdr>
            <w:top w:val="none" w:sz="0" w:space="0" w:color="auto"/>
            <w:left w:val="none" w:sz="0" w:space="0" w:color="auto"/>
            <w:bottom w:val="none" w:sz="0" w:space="0" w:color="auto"/>
            <w:right w:val="none" w:sz="0" w:space="0" w:color="auto"/>
          </w:divBdr>
        </w:div>
      </w:divsChild>
    </w:div>
    <w:div w:id="715391232">
      <w:bodyDiv w:val="1"/>
      <w:marLeft w:val="0"/>
      <w:marRight w:val="0"/>
      <w:marTop w:val="0"/>
      <w:marBottom w:val="0"/>
      <w:divBdr>
        <w:top w:val="none" w:sz="0" w:space="0" w:color="auto"/>
        <w:left w:val="none" w:sz="0" w:space="0" w:color="auto"/>
        <w:bottom w:val="none" w:sz="0" w:space="0" w:color="auto"/>
        <w:right w:val="none" w:sz="0" w:space="0" w:color="auto"/>
      </w:divBdr>
    </w:div>
    <w:div w:id="1066613920">
      <w:bodyDiv w:val="1"/>
      <w:marLeft w:val="0"/>
      <w:marRight w:val="0"/>
      <w:marTop w:val="0"/>
      <w:marBottom w:val="0"/>
      <w:divBdr>
        <w:top w:val="none" w:sz="0" w:space="0" w:color="auto"/>
        <w:left w:val="none" w:sz="0" w:space="0" w:color="auto"/>
        <w:bottom w:val="none" w:sz="0" w:space="0" w:color="auto"/>
        <w:right w:val="none" w:sz="0" w:space="0" w:color="auto"/>
      </w:divBdr>
    </w:div>
    <w:div w:id="1118793290">
      <w:bodyDiv w:val="1"/>
      <w:marLeft w:val="0"/>
      <w:marRight w:val="0"/>
      <w:marTop w:val="0"/>
      <w:marBottom w:val="0"/>
      <w:divBdr>
        <w:top w:val="none" w:sz="0" w:space="0" w:color="auto"/>
        <w:left w:val="none" w:sz="0" w:space="0" w:color="auto"/>
        <w:bottom w:val="none" w:sz="0" w:space="0" w:color="auto"/>
        <w:right w:val="none" w:sz="0" w:space="0" w:color="auto"/>
      </w:divBdr>
      <w:divsChild>
        <w:div w:id="1384914000">
          <w:marLeft w:val="547"/>
          <w:marRight w:val="0"/>
          <w:marTop w:val="0"/>
          <w:marBottom w:val="0"/>
          <w:divBdr>
            <w:top w:val="none" w:sz="0" w:space="0" w:color="auto"/>
            <w:left w:val="none" w:sz="0" w:space="0" w:color="auto"/>
            <w:bottom w:val="none" w:sz="0" w:space="0" w:color="auto"/>
            <w:right w:val="none" w:sz="0" w:space="0" w:color="auto"/>
          </w:divBdr>
        </w:div>
        <w:div w:id="1097628704">
          <w:marLeft w:val="547"/>
          <w:marRight w:val="0"/>
          <w:marTop w:val="0"/>
          <w:marBottom w:val="0"/>
          <w:divBdr>
            <w:top w:val="none" w:sz="0" w:space="0" w:color="auto"/>
            <w:left w:val="none" w:sz="0" w:space="0" w:color="auto"/>
            <w:bottom w:val="none" w:sz="0" w:space="0" w:color="auto"/>
            <w:right w:val="none" w:sz="0" w:space="0" w:color="auto"/>
          </w:divBdr>
        </w:div>
        <w:div w:id="346637962">
          <w:marLeft w:val="547"/>
          <w:marRight w:val="0"/>
          <w:marTop w:val="0"/>
          <w:marBottom w:val="0"/>
          <w:divBdr>
            <w:top w:val="none" w:sz="0" w:space="0" w:color="auto"/>
            <w:left w:val="none" w:sz="0" w:space="0" w:color="auto"/>
            <w:bottom w:val="none" w:sz="0" w:space="0" w:color="auto"/>
            <w:right w:val="none" w:sz="0" w:space="0" w:color="auto"/>
          </w:divBdr>
        </w:div>
      </w:divsChild>
    </w:div>
    <w:div w:id="1163549283">
      <w:bodyDiv w:val="1"/>
      <w:marLeft w:val="0"/>
      <w:marRight w:val="0"/>
      <w:marTop w:val="0"/>
      <w:marBottom w:val="0"/>
      <w:divBdr>
        <w:top w:val="none" w:sz="0" w:space="0" w:color="auto"/>
        <w:left w:val="none" w:sz="0" w:space="0" w:color="auto"/>
        <w:bottom w:val="none" w:sz="0" w:space="0" w:color="auto"/>
        <w:right w:val="none" w:sz="0" w:space="0" w:color="auto"/>
      </w:divBdr>
    </w:div>
    <w:div w:id="1450394349">
      <w:bodyDiv w:val="1"/>
      <w:marLeft w:val="0"/>
      <w:marRight w:val="0"/>
      <w:marTop w:val="0"/>
      <w:marBottom w:val="0"/>
      <w:divBdr>
        <w:top w:val="none" w:sz="0" w:space="0" w:color="auto"/>
        <w:left w:val="none" w:sz="0" w:space="0" w:color="auto"/>
        <w:bottom w:val="none" w:sz="0" w:space="0" w:color="auto"/>
        <w:right w:val="none" w:sz="0" w:space="0" w:color="auto"/>
      </w:divBdr>
    </w:div>
    <w:div w:id="1774782900">
      <w:bodyDiv w:val="1"/>
      <w:marLeft w:val="0"/>
      <w:marRight w:val="0"/>
      <w:marTop w:val="0"/>
      <w:marBottom w:val="0"/>
      <w:divBdr>
        <w:top w:val="none" w:sz="0" w:space="0" w:color="auto"/>
        <w:left w:val="none" w:sz="0" w:space="0" w:color="auto"/>
        <w:bottom w:val="none" w:sz="0" w:space="0" w:color="auto"/>
        <w:right w:val="none" w:sz="0" w:space="0" w:color="auto"/>
      </w:divBdr>
    </w:div>
    <w:div w:id="2013294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117" Type="http://schemas.openxmlformats.org/officeDocument/2006/relationships/hyperlink" Target="http://www.crin.org/violence/unstudy/index.asp" TargetMode="External"/><Relationship Id="rId21" Type="http://schemas.openxmlformats.org/officeDocument/2006/relationships/header" Target="header1.xml"/><Relationship Id="rId42" Type="http://schemas.openxmlformats.org/officeDocument/2006/relationships/image" Target="media/image14.jpeg"/><Relationship Id="rId47" Type="http://schemas.openxmlformats.org/officeDocument/2006/relationships/header" Target="header9.xml"/><Relationship Id="rId63" Type="http://schemas.openxmlformats.org/officeDocument/2006/relationships/hyperlink" Target="http://ecpat.net/EI/Programmes_CYP.asp" TargetMode="External"/><Relationship Id="rId68" Type="http://schemas.openxmlformats.org/officeDocument/2006/relationships/image" Target="media/image22.jpeg"/><Relationship Id="rId84" Type="http://schemas.openxmlformats.org/officeDocument/2006/relationships/hyperlink" Target="http://www.childwise.net/Available-Training-Programs/tailor-made-training-on-all-aspects-of-child-abuse.html" TargetMode="External"/><Relationship Id="rId89" Type="http://schemas.openxmlformats.org/officeDocument/2006/relationships/hyperlink" Target="http://www.ecpat.net/EI/Ecpat_contactus.asp?select=1" TargetMode="External"/><Relationship Id="rId112" Type="http://schemas.openxmlformats.org/officeDocument/2006/relationships/hyperlink" Target="http://www.crin.org/violence/search/closeup.asp?infoid=22559" TargetMode="External"/><Relationship Id="rId133" Type="http://schemas.openxmlformats.org/officeDocument/2006/relationships/theme" Target="theme/theme1.xml"/><Relationship Id="rId16" Type="http://schemas.openxmlformats.org/officeDocument/2006/relationships/image" Target="media/image9.jpg"/><Relationship Id="rId107" Type="http://schemas.openxmlformats.org/officeDocument/2006/relationships/hyperlink" Target="http://www.childwise.net/" TargetMode="External"/><Relationship Id="rId11" Type="http://schemas.openxmlformats.org/officeDocument/2006/relationships/image" Target="media/image4.gif"/><Relationship Id="rId32" Type="http://schemas.openxmlformats.org/officeDocument/2006/relationships/hyperlink" Target="http://en.wikipedia.org/wiki/Ethical_code" TargetMode="External"/><Relationship Id="rId37" Type="http://schemas.openxmlformats.org/officeDocument/2006/relationships/header" Target="header8.xml"/><Relationship Id="rId53" Type="http://schemas.openxmlformats.org/officeDocument/2006/relationships/image" Target="media/image21.jpeg"/><Relationship Id="rId58" Type="http://schemas.openxmlformats.org/officeDocument/2006/relationships/hyperlink" Target="http://www.crin.org/violence/search/closeup.asp?infoid=22559" TargetMode="External"/><Relationship Id="rId74" Type="http://schemas.openxmlformats.org/officeDocument/2006/relationships/hyperlink" Target="http://www.childwise.net/Available-Training-Programs/dynamics-of-sex-offending.html" TargetMode="External"/><Relationship Id="rId79" Type="http://schemas.openxmlformats.org/officeDocument/2006/relationships/hyperlink" Target="http://www.childwise.net/Available-Training-Programs/professional-boundaries.html" TargetMode="External"/><Relationship Id="rId102" Type="http://schemas.openxmlformats.org/officeDocument/2006/relationships/image" Target="media/image32.jpeg"/><Relationship Id="rId123" Type="http://schemas.openxmlformats.org/officeDocument/2006/relationships/header" Target="header21.xml"/><Relationship Id="rId128" Type="http://schemas.openxmlformats.org/officeDocument/2006/relationships/header" Target="header24.xml"/><Relationship Id="rId5" Type="http://schemas.openxmlformats.org/officeDocument/2006/relationships/webSettings" Target="webSettings.xml"/><Relationship Id="rId90" Type="http://schemas.openxmlformats.org/officeDocument/2006/relationships/hyperlink" Target="http://thinkchildsafe.org/en/content/tip6/tip6.html" TargetMode="External"/><Relationship Id="rId95" Type="http://schemas.openxmlformats.org/officeDocument/2006/relationships/header" Target="header12.xml"/><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header" Target="header5.xml"/><Relationship Id="rId30" Type="http://schemas.openxmlformats.org/officeDocument/2006/relationships/hyperlink" Target="http://www.childwise.net/Resources/fact-sheets.html" TargetMode="External"/><Relationship Id="rId35" Type="http://schemas.openxmlformats.org/officeDocument/2006/relationships/hyperlink" Target="http://www.gdrc.org/uem/eco-tour/st-whatis.html" TargetMode="External"/><Relationship Id="rId43" Type="http://schemas.openxmlformats.org/officeDocument/2006/relationships/image" Target="media/image15.jpeg"/><Relationship Id="rId48" Type="http://schemas.openxmlformats.org/officeDocument/2006/relationships/header" Target="header10.xml"/><Relationship Id="rId56" Type="http://schemas.openxmlformats.org/officeDocument/2006/relationships/hyperlink" Target="http://www.unwto.org/ethics/index.php" TargetMode="External"/><Relationship Id="rId64" Type="http://schemas.openxmlformats.org/officeDocument/2006/relationships/hyperlink" Target="http://ecpat.net/EI/Programmes_CST.asp" TargetMode="External"/><Relationship Id="rId69" Type="http://schemas.openxmlformats.org/officeDocument/2006/relationships/hyperlink" Target="http://www.childwise.net/Available-Training-Programs/wise-child-primary-personal-safety-training-program.html" TargetMode="External"/><Relationship Id="rId77" Type="http://schemas.openxmlformats.org/officeDocument/2006/relationships/hyperlink" Target="http://www.childwise.net/Available-Training-Programs/behaviour-management-strategies.html" TargetMode="External"/><Relationship Id="rId100" Type="http://schemas.openxmlformats.org/officeDocument/2006/relationships/header" Target="header13.xml"/><Relationship Id="rId105" Type="http://schemas.openxmlformats.org/officeDocument/2006/relationships/header" Target="header16.xml"/><Relationship Id="rId113" Type="http://schemas.openxmlformats.org/officeDocument/2006/relationships/hyperlink" Target="http://www.ecpat.net/EI/Publications/CST/CST_Toolkit_Slides.ppt" TargetMode="External"/><Relationship Id="rId118" Type="http://schemas.openxmlformats.org/officeDocument/2006/relationships/hyperlink" Target="http://www.unwto.org/ethics/index.php" TargetMode="External"/><Relationship Id="rId126" Type="http://schemas.openxmlformats.org/officeDocument/2006/relationships/image" Target="media/image35.png"/><Relationship Id="rId8" Type="http://schemas.openxmlformats.org/officeDocument/2006/relationships/image" Target="media/image1.jpeg"/><Relationship Id="rId51" Type="http://schemas.openxmlformats.org/officeDocument/2006/relationships/hyperlink" Target="http://ecpat.net/EI/Ecpat_network.asp" TargetMode="External"/><Relationship Id="rId72" Type="http://schemas.openxmlformats.org/officeDocument/2006/relationships/hyperlink" Target="http://www.childwise.net/Available-Training-Programs/speak-up-understanding-child-abuse-and-your-response.html" TargetMode="External"/><Relationship Id="rId80" Type="http://schemas.openxmlformats.org/officeDocument/2006/relationships/hyperlink" Target="http://www.childwise.net/Available-Training-Programs/implementing-child-protection-within-international-development-programs.html" TargetMode="External"/><Relationship Id="rId85" Type="http://schemas.openxmlformats.org/officeDocument/2006/relationships/hyperlink" Target="http://www.childwise.net/Table/Available-Training-Programs/" TargetMode="External"/><Relationship Id="rId93" Type="http://schemas.openxmlformats.org/officeDocument/2006/relationships/image" Target="media/image27.jpeg"/><Relationship Id="rId98" Type="http://schemas.openxmlformats.org/officeDocument/2006/relationships/image" Target="media/image30.jpeg"/><Relationship Id="rId121" Type="http://schemas.openxmlformats.org/officeDocument/2006/relationships/header" Target="header19.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yperlink" Target="http://ecpat.net/EI/CST_Publications.asp" TargetMode="External"/><Relationship Id="rId38" Type="http://schemas.openxmlformats.org/officeDocument/2006/relationships/image" Target="media/image10.jpeg"/><Relationship Id="rId46" Type="http://schemas.openxmlformats.org/officeDocument/2006/relationships/image" Target="media/image18.jpeg"/><Relationship Id="rId59" Type="http://schemas.openxmlformats.org/officeDocument/2006/relationships/hyperlink" Target="http://www.crin.org/violence/search/closeup.asp?infoid=22559" TargetMode="External"/><Relationship Id="rId67" Type="http://schemas.openxmlformats.org/officeDocument/2006/relationships/hyperlink" Target="http://ecpat.net/EI/Programmes_legalReform.asp" TargetMode="External"/><Relationship Id="rId103" Type="http://schemas.openxmlformats.org/officeDocument/2006/relationships/image" Target="media/image33.wmf"/><Relationship Id="rId108" Type="http://schemas.openxmlformats.org/officeDocument/2006/relationships/hyperlink" Target="http://www.crin.org" TargetMode="External"/><Relationship Id="rId116" Type="http://schemas.openxmlformats.org/officeDocument/2006/relationships/hyperlink" Target="http://www.unicef.org/crc/" TargetMode="External"/><Relationship Id="rId124" Type="http://schemas.openxmlformats.org/officeDocument/2006/relationships/header" Target="header22.xml"/><Relationship Id="rId129" Type="http://schemas.openxmlformats.org/officeDocument/2006/relationships/footer" Target="footer5.xml"/><Relationship Id="rId20" Type="http://schemas.openxmlformats.org/officeDocument/2006/relationships/footer" Target="footer2.xml"/><Relationship Id="rId41" Type="http://schemas.openxmlformats.org/officeDocument/2006/relationships/image" Target="media/image13.jpeg"/><Relationship Id="rId54" Type="http://schemas.openxmlformats.org/officeDocument/2006/relationships/hyperlink" Target="http://www.escap-hrd.org/cedc/csec4.htm" TargetMode="External"/><Relationship Id="rId62" Type="http://schemas.openxmlformats.org/officeDocument/2006/relationships/hyperlink" Target="http://ecpat.net/EI/Programmes_careProtections.asp" TargetMode="External"/><Relationship Id="rId70" Type="http://schemas.openxmlformats.org/officeDocument/2006/relationships/hyperlink" Target="http://www.childwise.net/Available-Training-Programs/wise-child-secondary-personal-safety-training-program.html" TargetMode="External"/><Relationship Id="rId75" Type="http://schemas.openxmlformats.org/officeDocument/2006/relationships/hyperlink" Target="http://www.childwise.net/Available-Training-Programs/supporting-children-with-sexualised-behaviours.html" TargetMode="External"/><Relationship Id="rId83" Type="http://schemas.openxmlformats.org/officeDocument/2006/relationships/hyperlink" Target="http://www.childwise.net/Available-Training-Programs/train-the-trainer-tot.html" TargetMode="External"/><Relationship Id="rId88" Type="http://schemas.openxmlformats.org/officeDocument/2006/relationships/image" Target="media/image25.jpeg"/><Relationship Id="rId91" Type="http://schemas.openxmlformats.org/officeDocument/2006/relationships/hyperlink" Target="http://www.interpol.int/en" TargetMode="External"/><Relationship Id="rId96" Type="http://schemas.openxmlformats.org/officeDocument/2006/relationships/image" Target="media/image28.jpeg"/><Relationship Id="rId111" Type="http://schemas.openxmlformats.org/officeDocument/2006/relationships/hyperlink" Target="http://www.crin.org/violence/search/closeup.asp?infoid=22559" TargetMode="External"/><Relationship Id="rId13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3.xml"/><Relationship Id="rId28" Type="http://schemas.openxmlformats.org/officeDocument/2006/relationships/header" Target="header6.xml"/><Relationship Id="rId36" Type="http://schemas.openxmlformats.org/officeDocument/2006/relationships/header" Target="header7.xml"/><Relationship Id="rId49" Type="http://schemas.openxmlformats.org/officeDocument/2006/relationships/image" Target="media/image19.wmf"/><Relationship Id="rId57" Type="http://schemas.openxmlformats.org/officeDocument/2006/relationships/hyperlink" Target="http://www.crin.org/violence/unstudy/index.asp" TargetMode="External"/><Relationship Id="rId106" Type="http://schemas.openxmlformats.org/officeDocument/2006/relationships/hyperlink" Target="http://ecpat.net/EI/CST_Publications.asp" TargetMode="External"/><Relationship Id="rId114" Type="http://schemas.openxmlformats.org/officeDocument/2006/relationships/hyperlink" Target="http://www.childwise.net/Resources/online-publications.html" TargetMode="External"/><Relationship Id="rId119" Type="http://schemas.openxmlformats.org/officeDocument/2006/relationships/header" Target="header17.xml"/><Relationship Id="rId127" Type="http://schemas.openxmlformats.org/officeDocument/2006/relationships/header" Target="header23.xml"/><Relationship Id="rId10" Type="http://schemas.openxmlformats.org/officeDocument/2006/relationships/image" Target="media/image3.jpeg"/><Relationship Id="rId31" Type="http://schemas.openxmlformats.org/officeDocument/2006/relationships/hyperlink" Target="http://ecpat.net/EI/Ecpat_vision.asp" TargetMode="External"/><Relationship Id="rId44" Type="http://schemas.openxmlformats.org/officeDocument/2006/relationships/image" Target="media/image16.jpeg"/><Relationship Id="rId52" Type="http://schemas.openxmlformats.org/officeDocument/2006/relationships/hyperlink" Target="http://www.childwise.net/" TargetMode="External"/><Relationship Id="rId60" Type="http://schemas.openxmlformats.org/officeDocument/2006/relationships/hyperlink" Target="http://www.crin.org/violence/" TargetMode="External"/><Relationship Id="rId65" Type="http://schemas.openxmlformats.org/officeDocument/2006/relationships/hyperlink" Target="http://ecpat.net/EI/Programmes_trafficking.asp" TargetMode="External"/><Relationship Id="rId73" Type="http://schemas.openxmlformats.org/officeDocument/2006/relationships/image" Target="media/image23.jpeg"/><Relationship Id="rId78" Type="http://schemas.openxmlformats.org/officeDocument/2006/relationships/hyperlink" Target="http://www.childwise.net/Available-Training-Programs/trauma-and-basic-counselling-skills.html" TargetMode="External"/><Relationship Id="rId81" Type="http://schemas.openxmlformats.org/officeDocument/2006/relationships/hyperlink" Target="http://www.childwise.net/Available-Training-Programs/cybersafety.html" TargetMode="External"/><Relationship Id="rId86" Type="http://schemas.openxmlformats.org/officeDocument/2006/relationships/image" Target="media/image24.jpeg"/><Relationship Id="rId94" Type="http://schemas.openxmlformats.org/officeDocument/2006/relationships/header" Target="header11.xml"/><Relationship Id="rId99" Type="http://schemas.openxmlformats.org/officeDocument/2006/relationships/image" Target="media/image31.jpeg"/><Relationship Id="rId101" Type="http://schemas.openxmlformats.org/officeDocument/2006/relationships/header" Target="header14.xml"/><Relationship Id="rId122" Type="http://schemas.openxmlformats.org/officeDocument/2006/relationships/header" Target="header20.xml"/><Relationship Id="rId13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creativecommons.org/licenses/by/2.0/deed.en" TargetMode="External"/><Relationship Id="rId39" Type="http://schemas.openxmlformats.org/officeDocument/2006/relationships/image" Target="media/image11.jpeg"/><Relationship Id="rId109" Type="http://schemas.openxmlformats.org/officeDocument/2006/relationships/hyperlink" Target="http://www.thecode.org/index.php?page=1_1" TargetMode="External"/><Relationship Id="rId34" Type="http://schemas.openxmlformats.org/officeDocument/2006/relationships/hyperlink" Target="http://www.responsibletravel.com/copy/responsible-tourism" TargetMode="External"/><Relationship Id="rId50" Type="http://schemas.openxmlformats.org/officeDocument/2006/relationships/image" Target="media/image20.jpeg"/><Relationship Id="rId55" Type="http://schemas.openxmlformats.org/officeDocument/2006/relationships/hyperlink" Target="http://www.unicef.org/events/yokohama/" TargetMode="External"/><Relationship Id="rId76" Type="http://schemas.openxmlformats.org/officeDocument/2006/relationships/hyperlink" Target="http://www.childwise.net/Available-Training-Programs/choose-with-care.html" TargetMode="External"/><Relationship Id="rId97" Type="http://schemas.openxmlformats.org/officeDocument/2006/relationships/image" Target="media/image29.jpeg"/><Relationship Id="rId104" Type="http://schemas.openxmlformats.org/officeDocument/2006/relationships/header" Target="header15.xml"/><Relationship Id="rId120" Type="http://schemas.openxmlformats.org/officeDocument/2006/relationships/header" Target="header18.xml"/><Relationship Id="rId125" Type="http://schemas.openxmlformats.org/officeDocument/2006/relationships/image" Target="media/image34.png"/><Relationship Id="rId7" Type="http://schemas.openxmlformats.org/officeDocument/2006/relationships/endnotes" Target="endnotes.xml"/><Relationship Id="rId71" Type="http://schemas.openxmlformats.org/officeDocument/2006/relationships/hyperlink" Target="http://www.childwise.net/Available-Training-Programs/wise-child-disability-and-special-needs-personal-safety-training-program.html" TargetMode="External"/><Relationship Id="rId92" Type="http://schemas.openxmlformats.org/officeDocument/2006/relationships/image" Target="media/image26.jpeg"/><Relationship Id="rId2" Type="http://schemas.openxmlformats.org/officeDocument/2006/relationships/numbering" Target="numbering.xml"/><Relationship Id="rId29" Type="http://schemas.openxmlformats.org/officeDocument/2006/relationships/hyperlink" Target="http://ecpat.net/EI/Programmes_trafficking.asp" TargetMode="External"/><Relationship Id="rId24" Type="http://schemas.openxmlformats.org/officeDocument/2006/relationships/footer" Target="footer4.xml"/><Relationship Id="rId40" Type="http://schemas.openxmlformats.org/officeDocument/2006/relationships/image" Target="media/image12.jpeg"/><Relationship Id="rId45" Type="http://schemas.openxmlformats.org/officeDocument/2006/relationships/image" Target="media/image17.jpeg"/><Relationship Id="rId66" Type="http://schemas.openxmlformats.org/officeDocument/2006/relationships/hyperlink" Target="http://ecpat.net/EI/Programmes_ICT.asp" TargetMode="External"/><Relationship Id="rId87" Type="http://schemas.openxmlformats.org/officeDocument/2006/relationships/hyperlink" Target="http://www.ecpat.net/EI/EI_publications.asp" TargetMode="External"/><Relationship Id="rId110" Type="http://schemas.openxmlformats.org/officeDocument/2006/relationships/hyperlink" Target="http://www.thefuturegroup.org/youwillbecaught/laws.html" TargetMode="External"/><Relationship Id="rId115" Type="http://schemas.openxmlformats.org/officeDocument/2006/relationships/hyperlink" Target="http://www.un.org/en/documents/udhr/" TargetMode="External"/><Relationship Id="rId131" Type="http://schemas.openxmlformats.org/officeDocument/2006/relationships/fontTable" Target="fontTable.xml"/><Relationship Id="rId61" Type="http://schemas.openxmlformats.org/officeDocument/2006/relationships/hyperlink" Target="http://www.crin.org/violence/" TargetMode="External"/><Relationship Id="rId82" Type="http://schemas.openxmlformats.org/officeDocument/2006/relationships/hyperlink" Target="http://www.childwise.net/Available-Training-Programs/child-protection-training-for-hotel-child-care-services.html" TargetMode="External"/><Relationship Id="rId19"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www.thefuturegroup.org/youwillbecaught/laws.html" TargetMode="External"/><Relationship Id="rId13" Type="http://schemas.openxmlformats.org/officeDocument/2006/relationships/hyperlink" Target="http://www.afrol.com/html/News2003/gam001_sex_tourism.htm" TargetMode="External"/><Relationship Id="rId18" Type="http://schemas.openxmlformats.org/officeDocument/2006/relationships/hyperlink" Target="http://www.crin.org/docs/resources/treaties/uncrc.asp" TargetMode="External"/><Relationship Id="rId26" Type="http://schemas.openxmlformats.org/officeDocument/2006/relationships/hyperlink" Target="http://www.thecode.org/" TargetMode="External"/><Relationship Id="rId3" Type="http://schemas.openxmlformats.org/officeDocument/2006/relationships/hyperlink" Target="http://ecpat.net/EI/Programmes_ICT.asp" TargetMode="External"/><Relationship Id="rId21" Type="http://schemas.openxmlformats.org/officeDocument/2006/relationships/hyperlink" Target="http://ecpat.net/EI/Programmes_CST.asp" TargetMode="External"/><Relationship Id="rId7" Type="http://schemas.openxmlformats.org/officeDocument/2006/relationships/hyperlink" Target="http://ecpat.net/EI/CST_Publications.asp" TargetMode="External"/><Relationship Id="rId12" Type="http://schemas.openxmlformats.org/officeDocument/2006/relationships/hyperlink" Target="http://ecpat.net/EI/CST_Publications.asp" TargetMode="External"/><Relationship Id="rId17" Type="http://schemas.openxmlformats.org/officeDocument/2006/relationships/hyperlink" Target="http://www.crin.org/docs/resources/treaties/uncrc.asp" TargetMode="External"/><Relationship Id="rId25" Type="http://schemas.openxmlformats.org/officeDocument/2006/relationships/hyperlink" Target="http://www.ecpat.net/EI/Publications/CST/CST_Toolkit_Slides.ppt" TargetMode="External"/><Relationship Id="rId2" Type="http://schemas.openxmlformats.org/officeDocument/2006/relationships/hyperlink" Target="http://www.nsvrc.org/projects/151/natural-disasters-and-violence" TargetMode="External"/><Relationship Id="rId16" Type="http://schemas.openxmlformats.org/officeDocument/2006/relationships/hyperlink" Target="http://ecpat.net/EI/CST_Publications.asp" TargetMode="External"/><Relationship Id="rId20" Type="http://schemas.openxmlformats.org/officeDocument/2006/relationships/hyperlink" Target="http://ecpat.net/EI/Programmes_legalReform.asp" TargetMode="External"/><Relationship Id="rId1" Type="http://schemas.openxmlformats.org/officeDocument/2006/relationships/hyperlink" Target="http://ecpat.net/EI/Programmes_CST.asp" TargetMode="External"/><Relationship Id="rId6" Type="http://schemas.openxmlformats.org/officeDocument/2006/relationships/hyperlink" Target="http://ecpat.net/EI/CST_Publications.asp" TargetMode="External"/><Relationship Id="rId11" Type="http://schemas.openxmlformats.org/officeDocument/2006/relationships/hyperlink" Target="http://ecpat.net/EI/CST_Publications.asp" TargetMode="External"/><Relationship Id="rId24" Type="http://schemas.openxmlformats.org/officeDocument/2006/relationships/hyperlink" Target="http://www.childhelplineinternational.org/en/aboutchi/whatischl" TargetMode="External"/><Relationship Id="rId5" Type="http://schemas.openxmlformats.org/officeDocument/2006/relationships/hyperlink" Target="http://ecpat.net/EI/CST_Publications.asp" TargetMode="External"/><Relationship Id="rId15" Type="http://schemas.openxmlformats.org/officeDocument/2006/relationships/hyperlink" Target="http://ecpat.net/EI/CST_Publications.asp" TargetMode="External"/><Relationship Id="rId23" Type="http://schemas.openxmlformats.org/officeDocument/2006/relationships/hyperlink" Target="http://www.sofiaecho.com/2011/07/01/1115804_eu-moves-towards-new-directive-against-sexual-abuse-of-children-and-child-pornography" TargetMode="External"/><Relationship Id="rId10" Type="http://schemas.openxmlformats.org/officeDocument/2006/relationships/hyperlink" Target="http://www.childwise.net/Resources/online-publications.html" TargetMode="External"/><Relationship Id="rId19" Type="http://schemas.openxmlformats.org/officeDocument/2006/relationships/hyperlink" Target="https://docs.google.com/viewer?a=v&amp;q=cache:E0VHE20c3gMJ:www.ecpat.net/worldcongressIII/PDF/Journals/EXTRATERRITORIAL_LAWS.pdf+child+sex+tourism+extraterritorial+laws&amp;hl=en&amp;gl=au&amp;pid=bl&amp;srcid=ADGEESjXfgnucs3AJlfK_9xWrAOuC78AzFZL6KbV5WXU8veKyQniMkPXNVVKzuQ7w" TargetMode="External"/><Relationship Id="rId4" Type="http://schemas.openxmlformats.org/officeDocument/2006/relationships/hyperlink" Target="http://ecpat.net/EI/Programmes_ICT.asp" TargetMode="External"/><Relationship Id="rId9" Type="http://schemas.openxmlformats.org/officeDocument/2006/relationships/hyperlink" Target="http://www.thefuturegroup.org/youwillbecaught/laws.html" TargetMode="External"/><Relationship Id="rId14" Type="http://schemas.openxmlformats.org/officeDocument/2006/relationships/hyperlink" Target="http://ecpat.net/EI/Resource_newsclippings.asp?id=1220" TargetMode="External"/><Relationship Id="rId22" Type="http://schemas.openxmlformats.org/officeDocument/2006/relationships/hyperlink" Target="http://thinkchildsafe.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A0CE9C593D414A7CA68DBE28A952CFAF"/>
        <w:category>
          <w:name w:val="General"/>
          <w:gallery w:val="placeholder"/>
        </w:category>
        <w:types>
          <w:type w:val="bbPlcHdr"/>
        </w:types>
        <w:behaviors>
          <w:behavior w:val="content"/>
        </w:behaviors>
        <w:guid w:val="{8A13C936-F2DB-4EA0-9906-0059529373B5}"/>
      </w:docPartPr>
      <w:docPartBody>
        <w:p w:rsidR="005A6AC2" w:rsidRDefault="00C678F5" w:rsidP="00C678F5">
          <w:pPr>
            <w:pStyle w:val="A0CE9C593D414A7CA68DBE28A952CFAF"/>
          </w:pPr>
          <w:r w:rsidRPr="00FB57C0">
            <w:rPr>
              <w:rStyle w:val="PlaceholderText"/>
            </w:rPr>
            <w:t>Click here to enter text.</w:t>
          </w:r>
        </w:p>
      </w:docPartBody>
    </w:docPart>
    <w:docPart>
      <w:docPartPr>
        <w:name w:val="32FF7B5A4F69472B95BE622B228CF588"/>
        <w:category>
          <w:name w:val="General"/>
          <w:gallery w:val="placeholder"/>
        </w:category>
        <w:types>
          <w:type w:val="bbPlcHdr"/>
        </w:types>
        <w:behaviors>
          <w:behavior w:val="content"/>
        </w:behaviors>
        <w:guid w:val="{6C845304-5D17-499F-B2CA-543C71C62E8F}"/>
      </w:docPartPr>
      <w:docPartBody>
        <w:p w:rsidR="005A6AC2" w:rsidRDefault="00C678F5" w:rsidP="00C678F5">
          <w:pPr>
            <w:pStyle w:val="32FF7B5A4F69472B95BE622B228CF588"/>
          </w:pPr>
          <w:r w:rsidRPr="00FB57C0">
            <w:rPr>
              <w:rStyle w:val="PlaceholderText"/>
            </w:rPr>
            <w:t>Click here to enter text.</w:t>
          </w:r>
        </w:p>
      </w:docPartBody>
    </w:docPart>
    <w:docPart>
      <w:docPartPr>
        <w:name w:val="E35F2765EDCE425C85CC2041C2FB3E84"/>
        <w:category>
          <w:name w:val="General"/>
          <w:gallery w:val="placeholder"/>
        </w:category>
        <w:types>
          <w:type w:val="bbPlcHdr"/>
        </w:types>
        <w:behaviors>
          <w:behavior w:val="content"/>
        </w:behaviors>
        <w:guid w:val="{FE466181-DD63-4352-B059-5C6AC6D99268}"/>
      </w:docPartPr>
      <w:docPartBody>
        <w:p w:rsidR="005A6AC2" w:rsidRDefault="00C678F5" w:rsidP="00C678F5">
          <w:pPr>
            <w:pStyle w:val="E35F2765EDCE425C85CC2041C2FB3E84"/>
          </w:pPr>
          <w:r w:rsidRPr="00FB57C0">
            <w:rPr>
              <w:rStyle w:val="PlaceholderText"/>
            </w:rPr>
            <w:t>Click here to enter text.</w:t>
          </w:r>
        </w:p>
      </w:docPartBody>
    </w:docPart>
    <w:docPart>
      <w:docPartPr>
        <w:name w:val="012A0011D0C54453A584D4E034BBE1D6"/>
        <w:category>
          <w:name w:val="General"/>
          <w:gallery w:val="placeholder"/>
        </w:category>
        <w:types>
          <w:type w:val="bbPlcHdr"/>
        </w:types>
        <w:behaviors>
          <w:behavior w:val="content"/>
        </w:behaviors>
        <w:guid w:val="{397BF1A0-7B03-44B8-B203-4C81414F18E8}"/>
      </w:docPartPr>
      <w:docPartBody>
        <w:p w:rsidR="005A6AC2" w:rsidRDefault="00C678F5" w:rsidP="00C678F5">
          <w:pPr>
            <w:pStyle w:val="012A0011D0C54453A584D4E034BBE1D6"/>
          </w:pPr>
          <w:r w:rsidRPr="00FB57C0">
            <w:rPr>
              <w:rStyle w:val="PlaceholderText"/>
            </w:rPr>
            <w:t>Click here to enter text.</w:t>
          </w:r>
        </w:p>
      </w:docPartBody>
    </w:docPart>
    <w:docPart>
      <w:docPartPr>
        <w:name w:val="C9C83E682A724012AED6F679C044A414"/>
        <w:category>
          <w:name w:val="General"/>
          <w:gallery w:val="placeholder"/>
        </w:category>
        <w:types>
          <w:type w:val="bbPlcHdr"/>
        </w:types>
        <w:behaviors>
          <w:behavior w:val="content"/>
        </w:behaviors>
        <w:guid w:val="{78504961-B18C-40A5-994C-F003ACDF1158}"/>
      </w:docPartPr>
      <w:docPartBody>
        <w:p w:rsidR="005A6AC2" w:rsidRDefault="00C678F5" w:rsidP="00C678F5">
          <w:pPr>
            <w:pStyle w:val="C9C83E682A724012AED6F679C044A414"/>
          </w:pPr>
          <w:r w:rsidRPr="00FB57C0">
            <w:rPr>
              <w:rStyle w:val="PlaceholderText"/>
            </w:rPr>
            <w:t>Click here to enter text.</w:t>
          </w:r>
        </w:p>
      </w:docPartBody>
    </w:docPart>
    <w:docPart>
      <w:docPartPr>
        <w:name w:val="9E7A8B97FC5E45A998F2717CBB980C2B"/>
        <w:category>
          <w:name w:val="General"/>
          <w:gallery w:val="placeholder"/>
        </w:category>
        <w:types>
          <w:type w:val="bbPlcHdr"/>
        </w:types>
        <w:behaviors>
          <w:behavior w:val="content"/>
        </w:behaviors>
        <w:guid w:val="{91A77FF7-A4F2-4B53-B491-95710666E6F1}"/>
      </w:docPartPr>
      <w:docPartBody>
        <w:p w:rsidR="005A6AC2" w:rsidRDefault="00C678F5" w:rsidP="00C678F5">
          <w:pPr>
            <w:pStyle w:val="9E7A8B97FC5E45A998F2717CBB980C2B"/>
          </w:pPr>
          <w:r w:rsidRPr="00FB57C0">
            <w:rPr>
              <w:rStyle w:val="PlaceholderText"/>
            </w:rPr>
            <w:t>Click here to enter text.</w:t>
          </w:r>
        </w:p>
      </w:docPartBody>
    </w:docPart>
    <w:docPart>
      <w:docPartPr>
        <w:name w:val="BF6A122123444C269687182590526AEA"/>
        <w:category>
          <w:name w:val="General"/>
          <w:gallery w:val="placeholder"/>
        </w:category>
        <w:types>
          <w:type w:val="bbPlcHdr"/>
        </w:types>
        <w:behaviors>
          <w:behavior w:val="content"/>
        </w:behaviors>
        <w:guid w:val="{1B992FB0-C43B-4200-9A9A-6C7F8C198E16}"/>
      </w:docPartPr>
      <w:docPartBody>
        <w:p w:rsidR="005A6AC2" w:rsidRDefault="00C678F5" w:rsidP="00C678F5">
          <w:pPr>
            <w:pStyle w:val="BF6A122123444C269687182590526AEA"/>
          </w:pPr>
          <w:r w:rsidRPr="00FB57C0">
            <w:rPr>
              <w:rStyle w:val="PlaceholderText"/>
            </w:rPr>
            <w:t>Click here to enter text.</w:t>
          </w:r>
        </w:p>
      </w:docPartBody>
    </w:docPart>
    <w:docPart>
      <w:docPartPr>
        <w:name w:val="A019398EAFE746728BB102B4490AF069"/>
        <w:category>
          <w:name w:val="General"/>
          <w:gallery w:val="placeholder"/>
        </w:category>
        <w:types>
          <w:type w:val="bbPlcHdr"/>
        </w:types>
        <w:behaviors>
          <w:behavior w:val="content"/>
        </w:behaviors>
        <w:guid w:val="{9C738464-1461-4D53-BD72-92ADBEFF7AD1}"/>
      </w:docPartPr>
      <w:docPartBody>
        <w:p w:rsidR="005A6AC2" w:rsidRDefault="00C678F5" w:rsidP="00C678F5">
          <w:pPr>
            <w:pStyle w:val="A019398EAFE746728BB102B4490AF069"/>
          </w:pPr>
          <w:r w:rsidRPr="00FB57C0">
            <w:rPr>
              <w:rStyle w:val="PlaceholderText"/>
            </w:rPr>
            <w:t>Click here to enter text.</w:t>
          </w:r>
        </w:p>
      </w:docPartBody>
    </w:docPart>
    <w:docPart>
      <w:docPartPr>
        <w:name w:val="CBCD9546172E4489B9C203550D85CE41"/>
        <w:category>
          <w:name w:val="General"/>
          <w:gallery w:val="placeholder"/>
        </w:category>
        <w:types>
          <w:type w:val="bbPlcHdr"/>
        </w:types>
        <w:behaviors>
          <w:behavior w:val="content"/>
        </w:behaviors>
        <w:guid w:val="{DDBE8E39-B7B0-4427-9698-4559911DAA6E}"/>
      </w:docPartPr>
      <w:docPartBody>
        <w:p w:rsidR="005A6AC2" w:rsidRDefault="00C678F5" w:rsidP="00C678F5">
          <w:pPr>
            <w:pStyle w:val="CBCD9546172E4489B9C203550D85CE41"/>
          </w:pPr>
          <w:r w:rsidRPr="00FB57C0">
            <w:rPr>
              <w:rStyle w:val="PlaceholderText"/>
            </w:rPr>
            <w:t>Click here to enter text.</w:t>
          </w:r>
        </w:p>
      </w:docPartBody>
    </w:docPart>
    <w:docPart>
      <w:docPartPr>
        <w:name w:val="B14D5DFCA229411F9DF0BD8B3C72F4CA"/>
        <w:category>
          <w:name w:val="General"/>
          <w:gallery w:val="placeholder"/>
        </w:category>
        <w:types>
          <w:type w:val="bbPlcHdr"/>
        </w:types>
        <w:behaviors>
          <w:behavior w:val="content"/>
        </w:behaviors>
        <w:guid w:val="{919BA149-228B-47B0-AEC8-DF1482797102}"/>
      </w:docPartPr>
      <w:docPartBody>
        <w:p w:rsidR="005A6AC2" w:rsidRDefault="00C678F5" w:rsidP="00C678F5">
          <w:pPr>
            <w:pStyle w:val="B14D5DFCA229411F9DF0BD8B3C72F4CA"/>
          </w:pPr>
          <w:r w:rsidRPr="00FB57C0">
            <w:rPr>
              <w:rStyle w:val="PlaceholderText"/>
            </w:rPr>
            <w:t>Click here to enter text.</w:t>
          </w:r>
        </w:p>
      </w:docPartBody>
    </w:docPart>
    <w:docPart>
      <w:docPartPr>
        <w:name w:val="E506E000220D4EEE8E10EEBB37ECE0C6"/>
        <w:category>
          <w:name w:val="General"/>
          <w:gallery w:val="placeholder"/>
        </w:category>
        <w:types>
          <w:type w:val="bbPlcHdr"/>
        </w:types>
        <w:behaviors>
          <w:behavior w:val="content"/>
        </w:behaviors>
        <w:guid w:val="{57BAEECC-DE09-4552-BACA-F54AB414E7C1}"/>
      </w:docPartPr>
      <w:docPartBody>
        <w:p w:rsidR="005A6AC2" w:rsidRDefault="00C678F5" w:rsidP="00C678F5">
          <w:pPr>
            <w:pStyle w:val="E506E000220D4EEE8E10EEBB37ECE0C6"/>
          </w:pPr>
          <w:r w:rsidRPr="00FB57C0">
            <w:rPr>
              <w:rStyle w:val="PlaceholderText"/>
            </w:rPr>
            <w:t>Click here to enter text.</w:t>
          </w:r>
        </w:p>
      </w:docPartBody>
    </w:docPart>
    <w:docPart>
      <w:docPartPr>
        <w:name w:val="D67CB4D19D5E47668AD6C6B8610C653C"/>
        <w:category>
          <w:name w:val="General"/>
          <w:gallery w:val="placeholder"/>
        </w:category>
        <w:types>
          <w:type w:val="bbPlcHdr"/>
        </w:types>
        <w:behaviors>
          <w:behavior w:val="content"/>
        </w:behaviors>
        <w:guid w:val="{FC69974D-49E0-4A08-A303-2BBCC10D9E40}"/>
      </w:docPartPr>
      <w:docPartBody>
        <w:p w:rsidR="005A6AC2" w:rsidRDefault="00C678F5" w:rsidP="00C678F5">
          <w:pPr>
            <w:pStyle w:val="D67CB4D19D5E47668AD6C6B8610C653C"/>
          </w:pPr>
          <w:r w:rsidRPr="00FB57C0">
            <w:rPr>
              <w:rStyle w:val="PlaceholderText"/>
            </w:rPr>
            <w:t>Click here to enter text.</w:t>
          </w:r>
        </w:p>
      </w:docPartBody>
    </w:docPart>
    <w:docPart>
      <w:docPartPr>
        <w:name w:val="AD09B255778B4ADE935EBCED60186D2F"/>
        <w:category>
          <w:name w:val="General"/>
          <w:gallery w:val="placeholder"/>
        </w:category>
        <w:types>
          <w:type w:val="bbPlcHdr"/>
        </w:types>
        <w:behaviors>
          <w:behavior w:val="content"/>
        </w:behaviors>
        <w:guid w:val="{FBCE7A80-D7FA-4282-B63A-001145B3F01F}"/>
      </w:docPartPr>
      <w:docPartBody>
        <w:p w:rsidR="005A6AC2" w:rsidRDefault="00C678F5" w:rsidP="00C678F5">
          <w:pPr>
            <w:pStyle w:val="AD09B255778B4ADE935EBCED60186D2F"/>
          </w:pPr>
          <w:r w:rsidRPr="00FB57C0">
            <w:rPr>
              <w:rStyle w:val="PlaceholderText"/>
            </w:rPr>
            <w:t>Click here to enter text.</w:t>
          </w:r>
        </w:p>
      </w:docPartBody>
    </w:docPart>
    <w:docPart>
      <w:docPartPr>
        <w:name w:val="174E25F651D945F98A0346E95D370C6D"/>
        <w:category>
          <w:name w:val="General"/>
          <w:gallery w:val="placeholder"/>
        </w:category>
        <w:types>
          <w:type w:val="bbPlcHdr"/>
        </w:types>
        <w:behaviors>
          <w:behavior w:val="content"/>
        </w:behaviors>
        <w:guid w:val="{67D83D0D-3F03-4465-BC82-791F512AA257}"/>
      </w:docPartPr>
      <w:docPartBody>
        <w:p w:rsidR="005A6AC2" w:rsidRDefault="00C678F5" w:rsidP="00C678F5">
          <w:pPr>
            <w:pStyle w:val="174E25F651D945F98A0346E95D370C6D"/>
          </w:pPr>
          <w:r w:rsidRPr="00FB57C0">
            <w:rPr>
              <w:rStyle w:val="PlaceholderText"/>
            </w:rPr>
            <w:t>Click here to enter text.</w:t>
          </w:r>
        </w:p>
      </w:docPartBody>
    </w:docPart>
    <w:docPart>
      <w:docPartPr>
        <w:name w:val="4D534118962949EB832F4F6B8B169807"/>
        <w:category>
          <w:name w:val="General"/>
          <w:gallery w:val="placeholder"/>
        </w:category>
        <w:types>
          <w:type w:val="bbPlcHdr"/>
        </w:types>
        <w:behaviors>
          <w:behavior w:val="content"/>
        </w:behaviors>
        <w:guid w:val="{27E1398C-434B-40BE-A5B2-9C8025422D77}"/>
      </w:docPartPr>
      <w:docPartBody>
        <w:p w:rsidR="005A6AC2" w:rsidRDefault="00C678F5" w:rsidP="00C678F5">
          <w:pPr>
            <w:pStyle w:val="4D534118962949EB832F4F6B8B169807"/>
          </w:pPr>
          <w:r w:rsidRPr="00FB57C0">
            <w:rPr>
              <w:rStyle w:val="PlaceholderText"/>
            </w:rPr>
            <w:t>Click here to enter text.</w:t>
          </w:r>
        </w:p>
      </w:docPartBody>
    </w:docPart>
    <w:docPart>
      <w:docPartPr>
        <w:name w:val="E400DFA20DB54FE785592DEA7870B5FD"/>
        <w:category>
          <w:name w:val="General"/>
          <w:gallery w:val="placeholder"/>
        </w:category>
        <w:types>
          <w:type w:val="bbPlcHdr"/>
        </w:types>
        <w:behaviors>
          <w:behavior w:val="content"/>
        </w:behaviors>
        <w:guid w:val="{C0AB2FA0-8A6E-4F55-B355-D80714F0B18C}"/>
      </w:docPartPr>
      <w:docPartBody>
        <w:p w:rsidR="005A6AC2" w:rsidRDefault="00C678F5" w:rsidP="00C678F5">
          <w:pPr>
            <w:pStyle w:val="E400DFA20DB54FE785592DEA7870B5FD"/>
          </w:pPr>
          <w:r w:rsidRPr="00FB57C0">
            <w:rPr>
              <w:rStyle w:val="PlaceholderText"/>
            </w:rPr>
            <w:t>Click here to enter text.</w:t>
          </w:r>
        </w:p>
      </w:docPartBody>
    </w:docPart>
    <w:docPart>
      <w:docPartPr>
        <w:name w:val="B1802F47BF164F8C88A4A97CFF847A69"/>
        <w:category>
          <w:name w:val="General"/>
          <w:gallery w:val="placeholder"/>
        </w:category>
        <w:types>
          <w:type w:val="bbPlcHdr"/>
        </w:types>
        <w:behaviors>
          <w:behavior w:val="content"/>
        </w:behaviors>
        <w:guid w:val="{B106BD06-05F9-4698-B911-E979064E54AB}"/>
      </w:docPartPr>
      <w:docPartBody>
        <w:p w:rsidR="005A6AC2" w:rsidRDefault="00C678F5" w:rsidP="00C678F5">
          <w:pPr>
            <w:pStyle w:val="B1802F47BF164F8C88A4A97CFF847A69"/>
          </w:pPr>
          <w:r w:rsidRPr="00FB57C0">
            <w:rPr>
              <w:rStyle w:val="PlaceholderText"/>
            </w:rPr>
            <w:t>Click here to enter text.</w:t>
          </w:r>
        </w:p>
      </w:docPartBody>
    </w:docPart>
    <w:docPart>
      <w:docPartPr>
        <w:name w:val="96A0DC21EF5E4FBCBB4FAF797BABC803"/>
        <w:category>
          <w:name w:val="General"/>
          <w:gallery w:val="placeholder"/>
        </w:category>
        <w:types>
          <w:type w:val="bbPlcHdr"/>
        </w:types>
        <w:behaviors>
          <w:behavior w:val="content"/>
        </w:behaviors>
        <w:guid w:val="{5FBC87EA-1197-4880-B960-6A36B43AFA2F}"/>
      </w:docPartPr>
      <w:docPartBody>
        <w:p w:rsidR="005A6AC2" w:rsidRDefault="00C678F5" w:rsidP="00C678F5">
          <w:pPr>
            <w:pStyle w:val="96A0DC21EF5E4FBCBB4FAF797BABC803"/>
          </w:pPr>
          <w:r w:rsidRPr="00FB57C0">
            <w:rPr>
              <w:rStyle w:val="PlaceholderText"/>
            </w:rPr>
            <w:t>Click here to enter text.</w:t>
          </w:r>
        </w:p>
      </w:docPartBody>
    </w:docPart>
    <w:docPart>
      <w:docPartPr>
        <w:name w:val="D1EE68BAE56A4D16BC901C18C20930CD"/>
        <w:category>
          <w:name w:val="General"/>
          <w:gallery w:val="placeholder"/>
        </w:category>
        <w:types>
          <w:type w:val="bbPlcHdr"/>
        </w:types>
        <w:behaviors>
          <w:behavior w:val="content"/>
        </w:behaviors>
        <w:guid w:val="{785FFE1B-954F-4D5E-82AD-839D933CD74F}"/>
      </w:docPartPr>
      <w:docPartBody>
        <w:p w:rsidR="005A6AC2" w:rsidRDefault="00C678F5" w:rsidP="00C678F5">
          <w:pPr>
            <w:pStyle w:val="D1EE68BAE56A4D16BC901C18C20930CD"/>
          </w:pPr>
          <w:r w:rsidRPr="00FB57C0">
            <w:rPr>
              <w:rStyle w:val="PlaceholderText"/>
            </w:rPr>
            <w:t>Click here to enter text.</w:t>
          </w:r>
        </w:p>
      </w:docPartBody>
    </w:docPart>
    <w:docPart>
      <w:docPartPr>
        <w:name w:val="91B9A8070F614CD6B0C006E8880EC38B"/>
        <w:category>
          <w:name w:val="General"/>
          <w:gallery w:val="placeholder"/>
        </w:category>
        <w:types>
          <w:type w:val="bbPlcHdr"/>
        </w:types>
        <w:behaviors>
          <w:behavior w:val="content"/>
        </w:behaviors>
        <w:guid w:val="{1A08FE54-03CD-4DC3-BE8C-BECCB2118703}"/>
      </w:docPartPr>
      <w:docPartBody>
        <w:p w:rsidR="005A6AC2" w:rsidRDefault="00C678F5" w:rsidP="00C678F5">
          <w:pPr>
            <w:pStyle w:val="91B9A8070F614CD6B0C006E8880EC38B"/>
          </w:pPr>
          <w:r w:rsidRPr="00FB57C0">
            <w:rPr>
              <w:rStyle w:val="PlaceholderText"/>
            </w:rPr>
            <w:t>Click here to enter text.</w:t>
          </w:r>
        </w:p>
      </w:docPartBody>
    </w:docPart>
    <w:docPart>
      <w:docPartPr>
        <w:name w:val="2E72A388BD794F1C98B1F0B5E7F5B149"/>
        <w:category>
          <w:name w:val="General"/>
          <w:gallery w:val="placeholder"/>
        </w:category>
        <w:types>
          <w:type w:val="bbPlcHdr"/>
        </w:types>
        <w:behaviors>
          <w:behavior w:val="content"/>
        </w:behaviors>
        <w:guid w:val="{F088170A-ACC4-4B54-99BB-99866636A55C}"/>
      </w:docPartPr>
      <w:docPartBody>
        <w:p w:rsidR="005A6AC2" w:rsidRDefault="00C678F5" w:rsidP="00C678F5">
          <w:pPr>
            <w:pStyle w:val="2E72A388BD794F1C98B1F0B5E7F5B149"/>
          </w:pPr>
          <w:r w:rsidRPr="00FB57C0">
            <w:rPr>
              <w:rStyle w:val="PlaceholderText"/>
            </w:rPr>
            <w:t>Click here to enter text.</w:t>
          </w:r>
        </w:p>
      </w:docPartBody>
    </w:docPart>
    <w:docPart>
      <w:docPartPr>
        <w:name w:val="1D37CB4B1A164C368AFE2A11F03C4DF8"/>
        <w:category>
          <w:name w:val="General"/>
          <w:gallery w:val="placeholder"/>
        </w:category>
        <w:types>
          <w:type w:val="bbPlcHdr"/>
        </w:types>
        <w:behaviors>
          <w:behavior w:val="content"/>
        </w:behaviors>
        <w:guid w:val="{2326BDC5-BC63-4616-ABB1-453CDB94A6FB}"/>
      </w:docPartPr>
      <w:docPartBody>
        <w:p w:rsidR="005A6AC2" w:rsidRDefault="00C678F5" w:rsidP="00C678F5">
          <w:pPr>
            <w:pStyle w:val="1D37CB4B1A164C368AFE2A11F03C4DF8"/>
          </w:pPr>
          <w:r w:rsidRPr="00FB57C0">
            <w:rPr>
              <w:rStyle w:val="PlaceholderText"/>
            </w:rPr>
            <w:t>Click here to enter text.</w:t>
          </w:r>
        </w:p>
      </w:docPartBody>
    </w:docPart>
    <w:docPart>
      <w:docPartPr>
        <w:name w:val="6FE2A8FA5D194705B15A5BF1A3BB010A"/>
        <w:category>
          <w:name w:val="General"/>
          <w:gallery w:val="placeholder"/>
        </w:category>
        <w:types>
          <w:type w:val="bbPlcHdr"/>
        </w:types>
        <w:behaviors>
          <w:behavior w:val="content"/>
        </w:behaviors>
        <w:guid w:val="{458A69EC-C617-4271-A77D-B58C1F635115}"/>
      </w:docPartPr>
      <w:docPartBody>
        <w:p w:rsidR="005A6AC2" w:rsidRDefault="00C678F5" w:rsidP="00C678F5">
          <w:pPr>
            <w:pStyle w:val="6FE2A8FA5D194705B15A5BF1A3BB010A"/>
          </w:pPr>
          <w:r w:rsidRPr="00FB57C0">
            <w:rPr>
              <w:rStyle w:val="PlaceholderText"/>
            </w:rPr>
            <w:t>Click here to enter text.</w:t>
          </w:r>
        </w:p>
      </w:docPartBody>
    </w:docPart>
    <w:docPart>
      <w:docPartPr>
        <w:name w:val="787A12BC743847099015AFF0FAB64670"/>
        <w:category>
          <w:name w:val="General"/>
          <w:gallery w:val="placeholder"/>
        </w:category>
        <w:types>
          <w:type w:val="bbPlcHdr"/>
        </w:types>
        <w:behaviors>
          <w:behavior w:val="content"/>
        </w:behaviors>
        <w:guid w:val="{D090D6FB-1FB8-40C0-9A34-9EAB462406B8}"/>
      </w:docPartPr>
      <w:docPartBody>
        <w:p w:rsidR="005A6AC2" w:rsidRDefault="00C678F5" w:rsidP="00C678F5">
          <w:pPr>
            <w:pStyle w:val="787A12BC743847099015AFF0FAB64670"/>
          </w:pPr>
          <w:r w:rsidRPr="00FB57C0">
            <w:rPr>
              <w:rStyle w:val="PlaceholderText"/>
            </w:rPr>
            <w:t>Click here to enter text.</w:t>
          </w:r>
        </w:p>
      </w:docPartBody>
    </w:docPart>
    <w:docPart>
      <w:docPartPr>
        <w:name w:val="9F759EE0947348A9A10900477348E3BB"/>
        <w:category>
          <w:name w:val="General"/>
          <w:gallery w:val="placeholder"/>
        </w:category>
        <w:types>
          <w:type w:val="bbPlcHdr"/>
        </w:types>
        <w:behaviors>
          <w:behavior w:val="content"/>
        </w:behaviors>
        <w:guid w:val="{EB2C4A30-50C7-4761-9D74-5D6B99C18EA6}"/>
      </w:docPartPr>
      <w:docPartBody>
        <w:p w:rsidR="00916592" w:rsidRDefault="005A6AC2" w:rsidP="005A6AC2">
          <w:pPr>
            <w:pStyle w:val="9F759EE0947348A9A10900477348E3BB"/>
          </w:pPr>
          <w:r w:rsidRPr="00FB57C0">
            <w:rPr>
              <w:rStyle w:val="PlaceholderText"/>
            </w:rPr>
            <w:t>Click here to enter text.</w:t>
          </w:r>
        </w:p>
      </w:docPartBody>
    </w:docPart>
    <w:docPart>
      <w:docPartPr>
        <w:name w:val="D11D51EFC1F24B45A3EAA3EDACFB9FD0"/>
        <w:category>
          <w:name w:val="General"/>
          <w:gallery w:val="placeholder"/>
        </w:category>
        <w:types>
          <w:type w:val="bbPlcHdr"/>
        </w:types>
        <w:behaviors>
          <w:behavior w:val="content"/>
        </w:behaviors>
        <w:guid w:val="{AD80F16F-188A-42DE-A302-1529536BFC42}"/>
      </w:docPartPr>
      <w:docPartBody>
        <w:p w:rsidR="00916592" w:rsidRDefault="005A6AC2" w:rsidP="005A6AC2">
          <w:pPr>
            <w:pStyle w:val="D11D51EFC1F24B45A3EAA3EDACFB9FD0"/>
          </w:pPr>
          <w:r w:rsidRPr="00FB57C0">
            <w:rPr>
              <w:rStyle w:val="PlaceholderText"/>
            </w:rPr>
            <w:t>Click here to enter text.</w:t>
          </w:r>
        </w:p>
      </w:docPartBody>
    </w:docPart>
    <w:docPart>
      <w:docPartPr>
        <w:name w:val="EAEB65F790784D9E9640FD53189B2600"/>
        <w:category>
          <w:name w:val="General"/>
          <w:gallery w:val="placeholder"/>
        </w:category>
        <w:types>
          <w:type w:val="bbPlcHdr"/>
        </w:types>
        <w:behaviors>
          <w:behavior w:val="content"/>
        </w:behaviors>
        <w:guid w:val="{07B6DFE6-19AC-4A5B-B7CC-8F9DD220FB5D}"/>
      </w:docPartPr>
      <w:docPartBody>
        <w:p w:rsidR="00916592" w:rsidRDefault="005A6AC2" w:rsidP="005A6AC2">
          <w:pPr>
            <w:pStyle w:val="EAEB65F790784D9E9640FD53189B2600"/>
          </w:pPr>
          <w:r w:rsidRPr="00FB57C0">
            <w:rPr>
              <w:rStyle w:val="PlaceholderText"/>
            </w:rPr>
            <w:t>Click here to enter text.</w:t>
          </w:r>
        </w:p>
      </w:docPartBody>
    </w:docPart>
    <w:docPart>
      <w:docPartPr>
        <w:name w:val="57B31AAFA4AA4E0696252564DB82C9C1"/>
        <w:category>
          <w:name w:val="General"/>
          <w:gallery w:val="placeholder"/>
        </w:category>
        <w:types>
          <w:type w:val="bbPlcHdr"/>
        </w:types>
        <w:behaviors>
          <w:behavior w:val="content"/>
        </w:behaviors>
        <w:guid w:val="{00DF45BA-B17A-47A2-854F-6F10FC4E77CD}"/>
      </w:docPartPr>
      <w:docPartBody>
        <w:p w:rsidR="00916592" w:rsidRDefault="005A6AC2" w:rsidP="005A6AC2">
          <w:pPr>
            <w:pStyle w:val="57B31AAFA4AA4E0696252564DB82C9C1"/>
          </w:pPr>
          <w:r w:rsidRPr="00FB57C0">
            <w:rPr>
              <w:rStyle w:val="PlaceholderText"/>
            </w:rPr>
            <w:t>Click here to enter text.</w:t>
          </w:r>
        </w:p>
      </w:docPartBody>
    </w:docPart>
    <w:docPart>
      <w:docPartPr>
        <w:name w:val="13589A2D61A94FF6B378C020DDBB25D3"/>
        <w:category>
          <w:name w:val="General"/>
          <w:gallery w:val="placeholder"/>
        </w:category>
        <w:types>
          <w:type w:val="bbPlcHdr"/>
        </w:types>
        <w:behaviors>
          <w:behavior w:val="content"/>
        </w:behaviors>
        <w:guid w:val="{19935666-C2EA-437E-82C4-DFCD9E938B05}"/>
      </w:docPartPr>
      <w:docPartBody>
        <w:p w:rsidR="00916592" w:rsidRDefault="005A6AC2" w:rsidP="005A6AC2">
          <w:pPr>
            <w:pStyle w:val="13589A2D61A94FF6B378C020DDBB25D3"/>
          </w:pPr>
          <w:r w:rsidRPr="00FB57C0">
            <w:rPr>
              <w:rStyle w:val="PlaceholderText"/>
            </w:rPr>
            <w:t>Click here to enter text.</w:t>
          </w:r>
        </w:p>
      </w:docPartBody>
    </w:docPart>
    <w:docPart>
      <w:docPartPr>
        <w:name w:val="237340E9D1674B0E8E4687BC991B7756"/>
        <w:category>
          <w:name w:val="General"/>
          <w:gallery w:val="placeholder"/>
        </w:category>
        <w:types>
          <w:type w:val="bbPlcHdr"/>
        </w:types>
        <w:behaviors>
          <w:behavior w:val="content"/>
        </w:behaviors>
        <w:guid w:val="{067284C9-3CCE-41F8-B443-0A9DB15A63EB}"/>
      </w:docPartPr>
      <w:docPartBody>
        <w:p w:rsidR="00916592" w:rsidRDefault="005A6AC2" w:rsidP="005A6AC2">
          <w:pPr>
            <w:pStyle w:val="237340E9D1674B0E8E4687BC991B7756"/>
          </w:pPr>
          <w:r w:rsidRPr="00FB57C0">
            <w:rPr>
              <w:rStyle w:val="PlaceholderText"/>
            </w:rPr>
            <w:t>Click here to enter text.</w:t>
          </w:r>
        </w:p>
      </w:docPartBody>
    </w:docPart>
    <w:docPart>
      <w:docPartPr>
        <w:name w:val="C9293DDAD9E34AA09FA39BA67BF94362"/>
        <w:category>
          <w:name w:val="General"/>
          <w:gallery w:val="placeholder"/>
        </w:category>
        <w:types>
          <w:type w:val="bbPlcHdr"/>
        </w:types>
        <w:behaviors>
          <w:behavior w:val="content"/>
        </w:behaviors>
        <w:guid w:val="{CCB5549C-83FF-4F22-BBEF-C48F3243284B}"/>
      </w:docPartPr>
      <w:docPartBody>
        <w:p w:rsidR="00916592" w:rsidRDefault="005A6AC2" w:rsidP="005A6AC2">
          <w:pPr>
            <w:pStyle w:val="C9293DDAD9E34AA09FA39BA67BF94362"/>
          </w:pPr>
          <w:r w:rsidRPr="00FB57C0">
            <w:rPr>
              <w:rStyle w:val="PlaceholderText"/>
            </w:rPr>
            <w:t>Click here to enter text.</w:t>
          </w:r>
        </w:p>
      </w:docPartBody>
    </w:docPart>
    <w:docPart>
      <w:docPartPr>
        <w:name w:val="C8AFD92B09944C1C8E5C63A5B10FCA27"/>
        <w:category>
          <w:name w:val="General"/>
          <w:gallery w:val="placeholder"/>
        </w:category>
        <w:types>
          <w:type w:val="bbPlcHdr"/>
        </w:types>
        <w:behaviors>
          <w:behavior w:val="content"/>
        </w:behaviors>
        <w:guid w:val="{89A15E34-95B6-47B0-A5E6-72094376490C}"/>
      </w:docPartPr>
      <w:docPartBody>
        <w:p w:rsidR="00916592" w:rsidRDefault="005A6AC2" w:rsidP="005A6AC2">
          <w:pPr>
            <w:pStyle w:val="C8AFD92B09944C1C8E5C63A5B10FCA27"/>
          </w:pPr>
          <w:r w:rsidRPr="00FB57C0">
            <w:rPr>
              <w:rStyle w:val="PlaceholderText"/>
            </w:rPr>
            <w:t>Click here to enter text.</w:t>
          </w:r>
        </w:p>
      </w:docPartBody>
    </w:docPart>
    <w:docPart>
      <w:docPartPr>
        <w:name w:val="B8979F31A4D64C86952A93CBC01E77EC"/>
        <w:category>
          <w:name w:val="General"/>
          <w:gallery w:val="placeholder"/>
        </w:category>
        <w:types>
          <w:type w:val="bbPlcHdr"/>
        </w:types>
        <w:behaviors>
          <w:behavior w:val="content"/>
        </w:behaviors>
        <w:guid w:val="{DFA6D2EF-0926-4564-915F-B4A339116797}"/>
      </w:docPartPr>
      <w:docPartBody>
        <w:p w:rsidR="00916592" w:rsidRDefault="005A6AC2" w:rsidP="005A6AC2">
          <w:pPr>
            <w:pStyle w:val="B8979F31A4D64C86952A93CBC01E77EC"/>
          </w:pPr>
          <w:r w:rsidRPr="00FB57C0">
            <w:rPr>
              <w:rStyle w:val="PlaceholderText"/>
            </w:rPr>
            <w:t>Click here to enter text.</w:t>
          </w:r>
        </w:p>
      </w:docPartBody>
    </w:docPart>
    <w:docPart>
      <w:docPartPr>
        <w:name w:val="D262DF0E5C784E48A647AABCAD4367E3"/>
        <w:category>
          <w:name w:val="General"/>
          <w:gallery w:val="placeholder"/>
        </w:category>
        <w:types>
          <w:type w:val="bbPlcHdr"/>
        </w:types>
        <w:behaviors>
          <w:behavior w:val="content"/>
        </w:behaviors>
        <w:guid w:val="{AF0C0E32-4B18-4F2D-9D83-2E0700AAFE49}"/>
      </w:docPartPr>
      <w:docPartBody>
        <w:p w:rsidR="00916592" w:rsidRDefault="005A6AC2" w:rsidP="005A6AC2">
          <w:pPr>
            <w:pStyle w:val="D262DF0E5C784E48A647AABCAD4367E3"/>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utura Lt BT">
    <w:altName w:val="Cambria"/>
    <w:panose1 w:val="00000000000000000000"/>
    <w:charset w:val="4D"/>
    <w:family w:val="swiss"/>
    <w:notTrueType/>
    <w:pitch w:val="default"/>
    <w:sig w:usb0="00000003" w:usb1="00000000" w:usb2="00000000" w:usb3="00000000" w:csb0="00000001"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Times">
    <w:panose1 w:val="020206030504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B57CA1"/>
    <w:rsid w:val="00010196"/>
    <w:rsid w:val="000E5C1B"/>
    <w:rsid w:val="001C2B72"/>
    <w:rsid w:val="001D575A"/>
    <w:rsid w:val="00236975"/>
    <w:rsid w:val="00237323"/>
    <w:rsid w:val="00274422"/>
    <w:rsid w:val="002C6F5A"/>
    <w:rsid w:val="002F4370"/>
    <w:rsid w:val="00397FDA"/>
    <w:rsid w:val="004605C2"/>
    <w:rsid w:val="00484AD8"/>
    <w:rsid w:val="004868F1"/>
    <w:rsid w:val="004E757D"/>
    <w:rsid w:val="005311AD"/>
    <w:rsid w:val="005A6AC2"/>
    <w:rsid w:val="006E1691"/>
    <w:rsid w:val="007638FC"/>
    <w:rsid w:val="007956F8"/>
    <w:rsid w:val="007966D6"/>
    <w:rsid w:val="007B2547"/>
    <w:rsid w:val="00832492"/>
    <w:rsid w:val="008750EE"/>
    <w:rsid w:val="00886C3A"/>
    <w:rsid w:val="00916592"/>
    <w:rsid w:val="009A409D"/>
    <w:rsid w:val="00AF7D9E"/>
    <w:rsid w:val="00B32C8D"/>
    <w:rsid w:val="00B4441B"/>
    <w:rsid w:val="00B57CA1"/>
    <w:rsid w:val="00B67237"/>
    <w:rsid w:val="00BC49EA"/>
    <w:rsid w:val="00BC603E"/>
    <w:rsid w:val="00C202F2"/>
    <w:rsid w:val="00C30F28"/>
    <w:rsid w:val="00C62AA3"/>
    <w:rsid w:val="00C678F5"/>
    <w:rsid w:val="00CB2BC7"/>
    <w:rsid w:val="00CD1536"/>
    <w:rsid w:val="00DB3B44"/>
    <w:rsid w:val="00DB7754"/>
    <w:rsid w:val="00DF5107"/>
    <w:rsid w:val="00E06976"/>
    <w:rsid w:val="00ED65FC"/>
    <w:rsid w:val="00F12863"/>
    <w:rsid w:val="00FC690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6AC2"/>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100F446A3B304D2B8ED2326E79702C13">
    <w:name w:val="100F446A3B304D2B8ED2326E79702C13"/>
    <w:rsid w:val="00397FDA"/>
  </w:style>
  <w:style w:type="paragraph" w:customStyle="1" w:styleId="E4E19B61D36D43719B640F3F1F7D12AF">
    <w:name w:val="E4E19B61D36D43719B640F3F1F7D12AF"/>
    <w:rsid w:val="00397FDA"/>
  </w:style>
  <w:style w:type="paragraph" w:customStyle="1" w:styleId="5E83467E638E4CBF8AB80F957F7A3A75">
    <w:name w:val="5E83467E638E4CBF8AB80F957F7A3A75"/>
    <w:rsid w:val="00397FDA"/>
  </w:style>
  <w:style w:type="paragraph" w:customStyle="1" w:styleId="D1D492A454454B67961152957C1D26F2">
    <w:name w:val="D1D492A454454B67961152957C1D26F2"/>
    <w:rsid w:val="00397FDA"/>
  </w:style>
  <w:style w:type="paragraph" w:customStyle="1" w:styleId="68DE272243E54B6BB9966966711E7A24">
    <w:name w:val="68DE272243E54B6BB9966966711E7A24"/>
    <w:rsid w:val="00397FDA"/>
  </w:style>
  <w:style w:type="paragraph" w:customStyle="1" w:styleId="EF538C9134E4456AB7A5A1571404B45A">
    <w:name w:val="EF538C9134E4456AB7A5A1571404B45A"/>
    <w:rsid w:val="00397FDA"/>
  </w:style>
  <w:style w:type="paragraph" w:customStyle="1" w:styleId="5F8CB1E51E0549A1B91ECBDFAC004743">
    <w:name w:val="5F8CB1E51E0549A1B91ECBDFAC004743"/>
    <w:rsid w:val="00397FDA"/>
  </w:style>
  <w:style w:type="paragraph" w:customStyle="1" w:styleId="C5599958E5F149CCABD2E273CF351946">
    <w:name w:val="C5599958E5F149CCABD2E273CF351946"/>
    <w:rsid w:val="00397FDA"/>
  </w:style>
  <w:style w:type="paragraph" w:customStyle="1" w:styleId="57FECBDE6F0647578BA66B12C8EDB92C">
    <w:name w:val="57FECBDE6F0647578BA66B12C8EDB92C"/>
    <w:rsid w:val="00397FDA"/>
  </w:style>
  <w:style w:type="paragraph" w:customStyle="1" w:styleId="7F086BA727F941E597D8D79EA60B4207">
    <w:name w:val="7F086BA727F941E597D8D79EA60B4207"/>
    <w:rsid w:val="00397FDA"/>
  </w:style>
  <w:style w:type="paragraph" w:customStyle="1" w:styleId="97D1A9CD62F2417B9E6BBFFB2016017C">
    <w:name w:val="97D1A9CD62F2417B9E6BBFFB2016017C"/>
    <w:rsid w:val="00397FDA"/>
  </w:style>
  <w:style w:type="paragraph" w:customStyle="1" w:styleId="FBE6D825628647D89ACA2BEED9CF2B19">
    <w:name w:val="FBE6D825628647D89ACA2BEED9CF2B19"/>
    <w:rsid w:val="00397FDA"/>
  </w:style>
  <w:style w:type="paragraph" w:customStyle="1" w:styleId="018C044D98D84FCBB6164AC96B5DF2CC">
    <w:name w:val="018C044D98D84FCBB6164AC96B5DF2CC"/>
    <w:rsid w:val="00397FDA"/>
  </w:style>
  <w:style w:type="paragraph" w:customStyle="1" w:styleId="512AB0C16990487D8AD16D2867EB6FD0">
    <w:name w:val="512AB0C16990487D8AD16D2867EB6FD0"/>
    <w:rsid w:val="00397FDA"/>
  </w:style>
  <w:style w:type="paragraph" w:customStyle="1" w:styleId="7AE552CE8B5D4BC18551DAF35689F774">
    <w:name w:val="7AE552CE8B5D4BC18551DAF35689F774"/>
    <w:rsid w:val="00397FDA"/>
  </w:style>
  <w:style w:type="paragraph" w:customStyle="1" w:styleId="8D6B5CC6E5BD4FB0B507A44D45EB1CB8">
    <w:name w:val="8D6B5CC6E5BD4FB0B507A44D45EB1CB8"/>
    <w:rsid w:val="00397FDA"/>
  </w:style>
  <w:style w:type="paragraph" w:customStyle="1" w:styleId="F6959EC538A9470C802B3382795F101B">
    <w:name w:val="F6959EC538A9470C802B3382795F101B"/>
    <w:rsid w:val="00397FDA"/>
  </w:style>
  <w:style w:type="paragraph" w:customStyle="1" w:styleId="EF57FFE73240403FB30F651E194FD613">
    <w:name w:val="EF57FFE73240403FB30F651E194FD613"/>
    <w:rsid w:val="00397FDA"/>
  </w:style>
  <w:style w:type="paragraph" w:customStyle="1" w:styleId="06648C95A5734D728E5BAFDCC60F71C2">
    <w:name w:val="06648C95A5734D728E5BAFDCC60F71C2"/>
    <w:rsid w:val="00397FDA"/>
  </w:style>
  <w:style w:type="paragraph" w:customStyle="1" w:styleId="E782960272D14756838D1CB0ECA98946">
    <w:name w:val="E782960272D14756838D1CB0ECA98946"/>
    <w:rsid w:val="00397FDA"/>
  </w:style>
  <w:style w:type="paragraph" w:customStyle="1" w:styleId="380E222F71BF41FCA7074CA1C70FB093">
    <w:name w:val="380E222F71BF41FCA7074CA1C70FB093"/>
    <w:rsid w:val="00397FDA"/>
  </w:style>
  <w:style w:type="paragraph" w:customStyle="1" w:styleId="17B43949725C490C82EF75DF3389A725">
    <w:name w:val="17B43949725C490C82EF75DF3389A725"/>
    <w:rsid w:val="00397FDA"/>
  </w:style>
  <w:style w:type="paragraph" w:customStyle="1" w:styleId="E249E99011344C71994E3C7169480110">
    <w:name w:val="E249E99011344C71994E3C7169480110"/>
    <w:rsid w:val="00397FDA"/>
  </w:style>
  <w:style w:type="paragraph" w:customStyle="1" w:styleId="92ECB4DEAC374CE590D241579FE77904">
    <w:name w:val="92ECB4DEAC374CE590D241579FE77904"/>
    <w:rsid w:val="00397FDA"/>
  </w:style>
  <w:style w:type="paragraph" w:customStyle="1" w:styleId="9F68E38CB5F14AA1A949287475394863">
    <w:name w:val="9F68E38CB5F14AA1A949287475394863"/>
    <w:rsid w:val="00397FDA"/>
  </w:style>
  <w:style w:type="paragraph" w:customStyle="1" w:styleId="C77B200DB1B848AD8D99B1729161C198">
    <w:name w:val="C77B200DB1B848AD8D99B1729161C198"/>
    <w:rsid w:val="00397FDA"/>
  </w:style>
  <w:style w:type="paragraph" w:customStyle="1" w:styleId="324916D8769E4E6580DC07AE87151AD5">
    <w:name w:val="324916D8769E4E6580DC07AE87151AD5"/>
    <w:rsid w:val="00397FDA"/>
  </w:style>
  <w:style w:type="paragraph" w:customStyle="1" w:styleId="F6D8610E31164D8AA2CDA3135586A36C">
    <w:name w:val="F6D8610E31164D8AA2CDA3135586A36C"/>
    <w:rsid w:val="00397FDA"/>
  </w:style>
  <w:style w:type="paragraph" w:customStyle="1" w:styleId="BD3DF553447A4686BF829415184716DC">
    <w:name w:val="BD3DF553447A4686BF829415184716DC"/>
    <w:rsid w:val="00397FDA"/>
  </w:style>
  <w:style w:type="paragraph" w:customStyle="1" w:styleId="EAD680051FCB448993DDAD3EAE201998">
    <w:name w:val="EAD680051FCB448993DDAD3EAE201998"/>
    <w:rsid w:val="00397FDA"/>
  </w:style>
  <w:style w:type="paragraph" w:customStyle="1" w:styleId="D63DC7469AED4C21A45D646A96F5E3CE">
    <w:name w:val="D63DC7469AED4C21A45D646A96F5E3CE"/>
    <w:rsid w:val="00397FDA"/>
  </w:style>
  <w:style w:type="paragraph" w:customStyle="1" w:styleId="400502798ACB4FE0BB0D837E49884016">
    <w:name w:val="400502798ACB4FE0BB0D837E49884016"/>
    <w:rsid w:val="00397FDA"/>
  </w:style>
  <w:style w:type="paragraph" w:customStyle="1" w:styleId="BCB673CCE8D94123BBF89FD43CBF817A">
    <w:name w:val="BCB673CCE8D94123BBF89FD43CBF817A"/>
    <w:rsid w:val="00397FDA"/>
  </w:style>
  <w:style w:type="paragraph" w:customStyle="1" w:styleId="B493EBD8FFB041488F8164ED4B35A3DB">
    <w:name w:val="B493EBD8FFB041488F8164ED4B35A3DB"/>
    <w:rsid w:val="00397FDA"/>
  </w:style>
  <w:style w:type="paragraph" w:customStyle="1" w:styleId="D715A62464EF48FB989D695905AD4245">
    <w:name w:val="D715A62464EF48FB989D695905AD4245"/>
    <w:rsid w:val="00397FDA"/>
  </w:style>
  <w:style w:type="paragraph" w:customStyle="1" w:styleId="1401516B69BB43C69543C8717497266C">
    <w:name w:val="1401516B69BB43C69543C8717497266C"/>
    <w:rsid w:val="00397FDA"/>
  </w:style>
  <w:style w:type="paragraph" w:customStyle="1" w:styleId="D8992FB2E57A415B9C1CC24ED8EED517">
    <w:name w:val="D8992FB2E57A415B9C1CC24ED8EED517"/>
    <w:rsid w:val="00397FDA"/>
  </w:style>
  <w:style w:type="paragraph" w:customStyle="1" w:styleId="BFD0A7CD74CC448BB82921F134ACC2BE">
    <w:name w:val="BFD0A7CD74CC448BB82921F134ACC2BE"/>
    <w:rsid w:val="00397FDA"/>
  </w:style>
  <w:style w:type="paragraph" w:customStyle="1" w:styleId="B0920C18F03E4D2BB74756C907C112B0">
    <w:name w:val="B0920C18F03E4D2BB74756C907C112B0"/>
    <w:rsid w:val="00397FDA"/>
  </w:style>
  <w:style w:type="paragraph" w:customStyle="1" w:styleId="6B4D44378E9D4420909C8DE00235F541">
    <w:name w:val="6B4D44378E9D4420909C8DE00235F541"/>
    <w:rsid w:val="00397FDA"/>
  </w:style>
  <w:style w:type="paragraph" w:customStyle="1" w:styleId="3B8D3620D60A4119BF5A5C09022ABE8E">
    <w:name w:val="3B8D3620D60A4119BF5A5C09022ABE8E"/>
    <w:rsid w:val="00397FDA"/>
  </w:style>
  <w:style w:type="paragraph" w:customStyle="1" w:styleId="50B953EDCFA04D66A5882955AB0CA85D">
    <w:name w:val="50B953EDCFA04D66A5882955AB0CA85D"/>
    <w:rsid w:val="00397FDA"/>
  </w:style>
  <w:style w:type="paragraph" w:customStyle="1" w:styleId="A4A8A7D3EAEC4141ABACB593B51AF7D6">
    <w:name w:val="A4A8A7D3EAEC4141ABACB593B51AF7D6"/>
    <w:rsid w:val="00397FDA"/>
  </w:style>
  <w:style w:type="paragraph" w:customStyle="1" w:styleId="B52DC1F236E44D598F7BA201106D0F90">
    <w:name w:val="B52DC1F236E44D598F7BA201106D0F90"/>
    <w:rsid w:val="00397FDA"/>
  </w:style>
  <w:style w:type="paragraph" w:customStyle="1" w:styleId="7FD1E4F973424631B6CBC9F808B256A5">
    <w:name w:val="7FD1E4F973424631B6CBC9F808B256A5"/>
    <w:rsid w:val="00397FDA"/>
  </w:style>
  <w:style w:type="paragraph" w:customStyle="1" w:styleId="9E79CAC3AD384EE79F76AAADBF29A8EB">
    <w:name w:val="9E79CAC3AD384EE79F76AAADBF29A8EB"/>
    <w:rsid w:val="00397FDA"/>
  </w:style>
  <w:style w:type="paragraph" w:customStyle="1" w:styleId="A2088BCEDE3C457F98AB6A2C1346844C">
    <w:name w:val="A2088BCEDE3C457F98AB6A2C1346844C"/>
    <w:rsid w:val="00397FDA"/>
  </w:style>
  <w:style w:type="paragraph" w:customStyle="1" w:styleId="2DEBA60D77A4408D877B0AFDED41C655">
    <w:name w:val="2DEBA60D77A4408D877B0AFDED41C655"/>
    <w:rsid w:val="00397FDA"/>
  </w:style>
  <w:style w:type="paragraph" w:customStyle="1" w:styleId="FDC184E925C04C78B617F34F93DBDD42">
    <w:name w:val="FDC184E925C04C78B617F34F93DBDD42"/>
    <w:rsid w:val="00397FDA"/>
  </w:style>
  <w:style w:type="paragraph" w:customStyle="1" w:styleId="0C72CB889A1748219DE0CE1AF0F92555">
    <w:name w:val="0C72CB889A1748219DE0CE1AF0F92555"/>
    <w:rsid w:val="00397FDA"/>
  </w:style>
  <w:style w:type="paragraph" w:customStyle="1" w:styleId="C1317DD957354616AF30BFEC3F1F6131">
    <w:name w:val="C1317DD957354616AF30BFEC3F1F6131"/>
    <w:rsid w:val="00397FDA"/>
  </w:style>
  <w:style w:type="paragraph" w:customStyle="1" w:styleId="281FC891517C48E39CAB1B71DEE04FC3">
    <w:name w:val="281FC891517C48E39CAB1B71DEE04FC3"/>
    <w:rsid w:val="00397FDA"/>
  </w:style>
  <w:style w:type="paragraph" w:customStyle="1" w:styleId="95212F67EE38494A881295EBA92BD6AA">
    <w:name w:val="95212F67EE38494A881295EBA92BD6AA"/>
    <w:rsid w:val="00397FDA"/>
  </w:style>
  <w:style w:type="paragraph" w:customStyle="1" w:styleId="ED7F85651C2542C6968F954B0265F3A5">
    <w:name w:val="ED7F85651C2542C6968F954B0265F3A5"/>
    <w:rsid w:val="00397FDA"/>
  </w:style>
  <w:style w:type="paragraph" w:customStyle="1" w:styleId="185BDD71B69E4932B7497A09DD056E09">
    <w:name w:val="185BDD71B69E4932B7497A09DD056E09"/>
    <w:rsid w:val="00397FDA"/>
  </w:style>
  <w:style w:type="paragraph" w:customStyle="1" w:styleId="5CAA2B3D27654E3FA9CAE577D82C95D3">
    <w:name w:val="5CAA2B3D27654E3FA9CAE577D82C95D3"/>
    <w:rsid w:val="00397FDA"/>
  </w:style>
  <w:style w:type="paragraph" w:customStyle="1" w:styleId="DB638CBAD4724E979E38958BBB1ACDBF">
    <w:name w:val="DB638CBAD4724E979E38958BBB1ACDBF"/>
    <w:rsid w:val="00397FDA"/>
  </w:style>
  <w:style w:type="paragraph" w:customStyle="1" w:styleId="7FDD5D4997224A9C8D3FD285F177AC7D">
    <w:name w:val="7FDD5D4997224A9C8D3FD285F177AC7D"/>
    <w:rsid w:val="00397FDA"/>
  </w:style>
  <w:style w:type="paragraph" w:customStyle="1" w:styleId="2F984E4A7B514ED39BEBC4E09613B92C">
    <w:name w:val="2F984E4A7B514ED39BEBC4E09613B92C"/>
    <w:rsid w:val="00397FDA"/>
  </w:style>
  <w:style w:type="paragraph" w:customStyle="1" w:styleId="7709F890E4F34B9AAF095486E042E727">
    <w:name w:val="7709F890E4F34B9AAF095486E042E727"/>
    <w:rsid w:val="00397FDA"/>
  </w:style>
  <w:style w:type="paragraph" w:customStyle="1" w:styleId="A89DD83003EE4E1CAF90194C407D3770">
    <w:name w:val="A89DD83003EE4E1CAF90194C407D3770"/>
    <w:rsid w:val="00397FDA"/>
  </w:style>
  <w:style w:type="paragraph" w:customStyle="1" w:styleId="C45B0368BCFF4FD398DA5E51A616A73E">
    <w:name w:val="C45B0368BCFF4FD398DA5E51A616A73E"/>
    <w:rsid w:val="00397FDA"/>
  </w:style>
  <w:style w:type="paragraph" w:customStyle="1" w:styleId="B4B620D67F504F03852DDD609B2BAEB1">
    <w:name w:val="B4B620D67F504F03852DDD609B2BAEB1"/>
    <w:rsid w:val="00397FDA"/>
  </w:style>
  <w:style w:type="paragraph" w:customStyle="1" w:styleId="2EEE005BF7CA466290F8B91AEEF3AF02">
    <w:name w:val="2EEE005BF7CA466290F8B91AEEF3AF02"/>
    <w:rsid w:val="00397FDA"/>
  </w:style>
  <w:style w:type="paragraph" w:customStyle="1" w:styleId="E80EAC0A06AC42758CCFF3356864271E">
    <w:name w:val="E80EAC0A06AC42758CCFF3356864271E"/>
    <w:rsid w:val="00397FDA"/>
  </w:style>
  <w:style w:type="paragraph" w:customStyle="1" w:styleId="E9B37BE7EB594C679FB5FFABA3995C9F">
    <w:name w:val="E9B37BE7EB594C679FB5FFABA3995C9F"/>
    <w:rsid w:val="00397FDA"/>
  </w:style>
  <w:style w:type="paragraph" w:customStyle="1" w:styleId="12A343D23C9D427A9CD3F483A6073DB8">
    <w:name w:val="12A343D23C9D427A9CD3F483A6073DB8"/>
    <w:rsid w:val="00397FDA"/>
  </w:style>
  <w:style w:type="paragraph" w:customStyle="1" w:styleId="762EF0BF2D634E7686A4D1A175952487">
    <w:name w:val="762EF0BF2D634E7686A4D1A175952487"/>
    <w:rsid w:val="00397FDA"/>
  </w:style>
  <w:style w:type="paragraph" w:customStyle="1" w:styleId="55F2D9E321624B1787D59ABE055DF216">
    <w:name w:val="55F2D9E321624B1787D59ABE055DF216"/>
    <w:rsid w:val="00397FDA"/>
  </w:style>
  <w:style w:type="paragraph" w:customStyle="1" w:styleId="6424705022CB4CD38D295D4180B3C85F">
    <w:name w:val="6424705022CB4CD38D295D4180B3C85F"/>
    <w:rsid w:val="00397FDA"/>
  </w:style>
  <w:style w:type="paragraph" w:customStyle="1" w:styleId="E4BC2C7D65504BEDA7D9D9041F595360">
    <w:name w:val="E4BC2C7D65504BEDA7D9D9041F595360"/>
    <w:rsid w:val="00397FDA"/>
  </w:style>
  <w:style w:type="paragraph" w:customStyle="1" w:styleId="1D63321112154381B0FFBD7033189155">
    <w:name w:val="1D63321112154381B0FFBD7033189155"/>
    <w:rsid w:val="00397FDA"/>
  </w:style>
  <w:style w:type="paragraph" w:customStyle="1" w:styleId="4397CA2ABE5446D4ABE92F09A9998306">
    <w:name w:val="4397CA2ABE5446D4ABE92F09A9998306"/>
    <w:rsid w:val="00397FDA"/>
  </w:style>
  <w:style w:type="paragraph" w:customStyle="1" w:styleId="F340A2001A7F48BEB7B88B9542F2CED0">
    <w:name w:val="F340A2001A7F48BEB7B88B9542F2CED0"/>
    <w:rsid w:val="00397FDA"/>
  </w:style>
  <w:style w:type="paragraph" w:customStyle="1" w:styleId="E255F643E22E4EBB8E555AC896BFFC65">
    <w:name w:val="E255F643E22E4EBB8E555AC896BFFC65"/>
    <w:rsid w:val="00397FDA"/>
  </w:style>
  <w:style w:type="paragraph" w:customStyle="1" w:styleId="B989202203EC4E60811E0278FD357017">
    <w:name w:val="B989202203EC4E60811E0278FD357017"/>
    <w:rsid w:val="00397FDA"/>
  </w:style>
  <w:style w:type="paragraph" w:customStyle="1" w:styleId="60BFA542B91346EC86437E35EFA8B5B7">
    <w:name w:val="60BFA542B91346EC86437E35EFA8B5B7"/>
    <w:rsid w:val="00397FDA"/>
  </w:style>
  <w:style w:type="paragraph" w:customStyle="1" w:styleId="C81A9E597E9243E4865A4CF927405E4D">
    <w:name w:val="C81A9E597E9243E4865A4CF927405E4D"/>
    <w:rsid w:val="00397FDA"/>
  </w:style>
  <w:style w:type="paragraph" w:customStyle="1" w:styleId="7AD2F24EA3D744E8836C8DE4536C9295">
    <w:name w:val="7AD2F24EA3D744E8836C8DE4536C9295"/>
    <w:rsid w:val="00397FDA"/>
  </w:style>
  <w:style w:type="paragraph" w:customStyle="1" w:styleId="FFB50FA4B91941139DF14FEB4C85D9EA">
    <w:name w:val="FFB50FA4B91941139DF14FEB4C85D9EA"/>
    <w:rsid w:val="00397FDA"/>
  </w:style>
  <w:style w:type="paragraph" w:customStyle="1" w:styleId="211E2537FF0449599E28DAD043AC54C1">
    <w:name w:val="211E2537FF0449599E28DAD043AC54C1"/>
    <w:rsid w:val="00397FDA"/>
  </w:style>
  <w:style w:type="paragraph" w:customStyle="1" w:styleId="54ED803754324F3BA05E255DDE44A8BA">
    <w:name w:val="54ED803754324F3BA05E255DDE44A8BA"/>
    <w:rsid w:val="00397FDA"/>
  </w:style>
  <w:style w:type="paragraph" w:customStyle="1" w:styleId="1FDF744B04DF478490E331FEDA3B1206">
    <w:name w:val="1FDF744B04DF478490E331FEDA3B1206"/>
    <w:rsid w:val="00397FDA"/>
  </w:style>
  <w:style w:type="paragraph" w:customStyle="1" w:styleId="2C5B67D994BA46869842BE281E03B2AF">
    <w:name w:val="2C5B67D994BA46869842BE281E03B2AF"/>
    <w:rsid w:val="00397FDA"/>
  </w:style>
  <w:style w:type="paragraph" w:customStyle="1" w:styleId="B81698B5255644FBBCCE1D0B0155E3CD">
    <w:name w:val="B81698B5255644FBBCCE1D0B0155E3CD"/>
    <w:rsid w:val="00397FDA"/>
  </w:style>
  <w:style w:type="paragraph" w:customStyle="1" w:styleId="C75F4F469DB24E72B03A0383933DCF3B">
    <w:name w:val="C75F4F469DB24E72B03A0383933DCF3B"/>
    <w:rsid w:val="00397FDA"/>
  </w:style>
  <w:style w:type="paragraph" w:customStyle="1" w:styleId="A09CAB1AD42442D79ADD2D5061856FBE">
    <w:name w:val="A09CAB1AD42442D79ADD2D5061856FBE"/>
    <w:rsid w:val="00397FDA"/>
  </w:style>
  <w:style w:type="paragraph" w:customStyle="1" w:styleId="9CFAF70BDF0A46569B79D37F73CA1562">
    <w:name w:val="9CFAF70BDF0A46569B79D37F73CA1562"/>
    <w:rsid w:val="00397FDA"/>
  </w:style>
  <w:style w:type="paragraph" w:customStyle="1" w:styleId="5DD5BF8702C846B6ACDC2412625FD339">
    <w:name w:val="5DD5BF8702C846B6ACDC2412625FD339"/>
    <w:rsid w:val="00397FDA"/>
  </w:style>
  <w:style w:type="paragraph" w:customStyle="1" w:styleId="9F9472BECE004168A7D192E450F1F1D7">
    <w:name w:val="9F9472BECE004168A7D192E450F1F1D7"/>
    <w:rsid w:val="00397FDA"/>
  </w:style>
  <w:style w:type="paragraph" w:customStyle="1" w:styleId="79BF0B57E3F7475B9AAB7B9477D01AA0">
    <w:name w:val="79BF0B57E3F7475B9AAB7B9477D01AA0"/>
    <w:rsid w:val="00397FDA"/>
  </w:style>
  <w:style w:type="paragraph" w:customStyle="1" w:styleId="2FF3248B6E8740EABE3BDF2917D708EB">
    <w:name w:val="2FF3248B6E8740EABE3BDF2917D708EB"/>
    <w:rsid w:val="00397FDA"/>
  </w:style>
  <w:style w:type="paragraph" w:customStyle="1" w:styleId="2B0D373E970742CFBA6A8C636B13FF99">
    <w:name w:val="2B0D373E970742CFBA6A8C636B13FF99"/>
    <w:rsid w:val="00397FDA"/>
  </w:style>
  <w:style w:type="paragraph" w:customStyle="1" w:styleId="A89D6FC8E8174311AF5CCA3EB79D653F">
    <w:name w:val="A89D6FC8E8174311AF5CCA3EB79D653F"/>
    <w:rsid w:val="00397FDA"/>
  </w:style>
  <w:style w:type="paragraph" w:customStyle="1" w:styleId="309C11B63F0C4FA7A3C3EEB9F434ED96">
    <w:name w:val="309C11B63F0C4FA7A3C3EEB9F434ED96"/>
    <w:rsid w:val="00397FDA"/>
  </w:style>
  <w:style w:type="paragraph" w:customStyle="1" w:styleId="3E5CF8200F844722A3183B64783483A1">
    <w:name w:val="3E5CF8200F844722A3183B64783483A1"/>
    <w:rsid w:val="00397FDA"/>
  </w:style>
  <w:style w:type="paragraph" w:customStyle="1" w:styleId="D0DD8130DE8A4823ADB3DA8D87074DD0">
    <w:name w:val="D0DD8130DE8A4823ADB3DA8D87074DD0"/>
    <w:rsid w:val="00397FDA"/>
  </w:style>
  <w:style w:type="paragraph" w:customStyle="1" w:styleId="7F3A01C139144E188FEB78C437D27545">
    <w:name w:val="7F3A01C139144E188FEB78C437D27545"/>
    <w:rsid w:val="00397FDA"/>
  </w:style>
  <w:style w:type="paragraph" w:customStyle="1" w:styleId="D4942439EDB34D6883A79EF155841296">
    <w:name w:val="D4942439EDB34D6883A79EF155841296"/>
    <w:rsid w:val="00397FDA"/>
  </w:style>
  <w:style w:type="paragraph" w:customStyle="1" w:styleId="88F1A556FA8840F19DFD1E20AE3FE945">
    <w:name w:val="88F1A556FA8840F19DFD1E20AE3FE945"/>
    <w:rsid w:val="00397FDA"/>
  </w:style>
  <w:style w:type="paragraph" w:customStyle="1" w:styleId="0608395C0B044837B5111A9E9184BA50">
    <w:name w:val="0608395C0B044837B5111A9E9184BA50"/>
    <w:rsid w:val="00397FDA"/>
  </w:style>
  <w:style w:type="paragraph" w:customStyle="1" w:styleId="07C5F7D353EE429898A88FA4F2A4C5B2">
    <w:name w:val="07C5F7D353EE429898A88FA4F2A4C5B2"/>
    <w:rsid w:val="00397FDA"/>
  </w:style>
  <w:style w:type="paragraph" w:customStyle="1" w:styleId="B64DBDA0756B499894FE149BAC65B974">
    <w:name w:val="B64DBDA0756B499894FE149BAC65B974"/>
    <w:rsid w:val="00397FDA"/>
  </w:style>
  <w:style w:type="paragraph" w:customStyle="1" w:styleId="1D91922A113E43E486D5C44D14D0E7A5">
    <w:name w:val="1D91922A113E43E486D5C44D14D0E7A5"/>
    <w:rsid w:val="00397FDA"/>
  </w:style>
  <w:style w:type="paragraph" w:customStyle="1" w:styleId="748AB68707C7491A81BE7E6993FE36A1">
    <w:name w:val="748AB68707C7491A81BE7E6993FE36A1"/>
    <w:rsid w:val="00397FDA"/>
  </w:style>
  <w:style w:type="paragraph" w:customStyle="1" w:styleId="741AF8BD75B04EEFAFA4A7A0D435A80D">
    <w:name w:val="741AF8BD75B04EEFAFA4A7A0D435A80D"/>
    <w:rsid w:val="00397FDA"/>
  </w:style>
  <w:style w:type="paragraph" w:customStyle="1" w:styleId="69A8A5513E374AE980ADF74C924DE893">
    <w:name w:val="69A8A5513E374AE980ADF74C924DE893"/>
    <w:rsid w:val="00397FDA"/>
  </w:style>
  <w:style w:type="paragraph" w:customStyle="1" w:styleId="3D864A4B81FA432C9335A3F3FBDA8203">
    <w:name w:val="3D864A4B81FA432C9335A3F3FBDA8203"/>
    <w:rsid w:val="00397FDA"/>
  </w:style>
  <w:style w:type="paragraph" w:customStyle="1" w:styleId="1BD65259276F40498F5D6BC96A225DFD">
    <w:name w:val="1BD65259276F40498F5D6BC96A225DFD"/>
    <w:rsid w:val="00397FDA"/>
  </w:style>
  <w:style w:type="paragraph" w:customStyle="1" w:styleId="A52905D640C5400FBBADB0B46E3CE703">
    <w:name w:val="A52905D640C5400FBBADB0B46E3CE703"/>
    <w:rsid w:val="00397FDA"/>
  </w:style>
  <w:style w:type="paragraph" w:customStyle="1" w:styleId="072FF3CE5C734D05904B8423772C1160">
    <w:name w:val="072FF3CE5C734D05904B8423772C1160"/>
    <w:rsid w:val="00397FDA"/>
  </w:style>
  <w:style w:type="paragraph" w:customStyle="1" w:styleId="671B37560D9946C0BCCFCC9AE98F9C5B">
    <w:name w:val="671B37560D9946C0BCCFCC9AE98F9C5B"/>
    <w:rsid w:val="00397FDA"/>
  </w:style>
  <w:style w:type="paragraph" w:customStyle="1" w:styleId="9FD4F6156D5546A08B34AAD69D8F8464">
    <w:name w:val="9FD4F6156D5546A08B34AAD69D8F8464"/>
    <w:rsid w:val="00397FDA"/>
  </w:style>
  <w:style w:type="paragraph" w:customStyle="1" w:styleId="0AF46CD8F0C44F82BADC509B7431F233">
    <w:name w:val="0AF46CD8F0C44F82BADC509B7431F233"/>
    <w:rsid w:val="00397FDA"/>
  </w:style>
  <w:style w:type="paragraph" w:customStyle="1" w:styleId="F507B15E56014D4BBDB029925AC77337">
    <w:name w:val="F507B15E56014D4BBDB029925AC77337"/>
    <w:rsid w:val="00397FDA"/>
  </w:style>
  <w:style w:type="paragraph" w:customStyle="1" w:styleId="F4D64514917E47BD9890AEF4934B0867">
    <w:name w:val="F4D64514917E47BD9890AEF4934B0867"/>
    <w:rsid w:val="00397FDA"/>
  </w:style>
  <w:style w:type="paragraph" w:customStyle="1" w:styleId="BAA4B07D56D444E199E1D2EF2AE26BE3">
    <w:name w:val="BAA4B07D56D444E199E1D2EF2AE26BE3"/>
    <w:rsid w:val="00397FDA"/>
  </w:style>
  <w:style w:type="paragraph" w:customStyle="1" w:styleId="11EA7FF9E22949A4AB47FFA80CEC261B">
    <w:name w:val="11EA7FF9E22949A4AB47FFA80CEC261B"/>
    <w:rsid w:val="00397FDA"/>
  </w:style>
  <w:style w:type="paragraph" w:customStyle="1" w:styleId="7DB8A4FFB2FF49CE8E1CE598E8851250">
    <w:name w:val="7DB8A4FFB2FF49CE8E1CE598E8851250"/>
    <w:rsid w:val="00397FDA"/>
  </w:style>
  <w:style w:type="paragraph" w:customStyle="1" w:styleId="53CF30C982644161B202F1E8CD052AAF">
    <w:name w:val="53CF30C982644161B202F1E8CD052AAF"/>
    <w:rsid w:val="00397FDA"/>
  </w:style>
  <w:style w:type="paragraph" w:customStyle="1" w:styleId="62B37ECBCB4E4E64A836DE44E506C69A">
    <w:name w:val="62B37ECBCB4E4E64A836DE44E506C69A"/>
    <w:rsid w:val="00397FDA"/>
  </w:style>
  <w:style w:type="paragraph" w:customStyle="1" w:styleId="3AF0E7F9BDF84996BD83286825F3446E">
    <w:name w:val="3AF0E7F9BDF84996BD83286825F3446E"/>
    <w:rsid w:val="00397FDA"/>
  </w:style>
  <w:style w:type="paragraph" w:customStyle="1" w:styleId="2C3F6140D2E6495EBCDA09F6FA8A9B37">
    <w:name w:val="2C3F6140D2E6495EBCDA09F6FA8A9B37"/>
    <w:rsid w:val="00397FDA"/>
  </w:style>
  <w:style w:type="paragraph" w:customStyle="1" w:styleId="0C1A18FDB2744FE9934E9B84C0510F09">
    <w:name w:val="0C1A18FDB2744FE9934E9B84C0510F09"/>
    <w:rsid w:val="00397FDA"/>
  </w:style>
  <w:style w:type="paragraph" w:customStyle="1" w:styleId="71EB388AA3F542F9A54026845A66F292">
    <w:name w:val="71EB388AA3F542F9A54026845A66F292"/>
    <w:rsid w:val="00397FDA"/>
  </w:style>
  <w:style w:type="paragraph" w:customStyle="1" w:styleId="1702A1EE2E13478CAC30A4285734A221">
    <w:name w:val="1702A1EE2E13478CAC30A4285734A221"/>
    <w:rsid w:val="00397FDA"/>
  </w:style>
  <w:style w:type="paragraph" w:customStyle="1" w:styleId="170F802FDC094578A7658BE2A91DDD78">
    <w:name w:val="170F802FDC094578A7658BE2A91DDD78"/>
    <w:rsid w:val="00397FDA"/>
  </w:style>
  <w:style w:type="paragraph" w:customStyle="1" w:styleId="275B1EDF119F4428A29C3FD0ACCC9314">
    <w:name w:val="275B1EDF119F4428A29C3FD0ACCC9314"/>
    <w:rsid w:val="00397FDA"/>
  </w:style>
  <w:style w:type="paragraph" w:customStyle="1" w:styleId="44DF6681A13A41BA83CC0C2A8BF2E4B5">
    <w:name w:val="44DF6681A13A41BA83CC0C2A8BF2E4B5"/>
    <w:rsid w:val="00397FDA"/>
  </w:style>
  <w:style w:type="paragraph" w:customStyle="1" w:styleId="F69AC4D76FDA4B24B0E7BDA0132C709A">
    <w:name w:val="F69AC4D76FDA4B24B0E7BDA0132C709A"/>
    <w:rsid w:val="00397FDA"/>
  </w:style>
  <w:style w:type="paragraph" w:customStyle="1" w:styleId="2B62DFA81C14495AB6B9407F5ABBD9E7">
    <w:name w:val="2B62DFA81C14495AB6B9407F5ABBD9E7"/>
    <w:rsid w:val="00397FDA"/>
  </w:style>
  <w:style w:type="paragraph" w:customStyle="1" w:styleId="3BE93D9A067347DDAC153ED960B58C6C">
    <w:name w:val="3BE93D9A067347DDAC153ED960B58C6C"/>
    <w:rsid w:val="00397FDA"/>
  </w:style>
  <w:style w:type="paragraph" w:customStyle="1" w:styleId="9DD8B028CF2D4E8DB82A81189E34706B">
    <w:name w:val="9DD8B028CF2D4E8DB82A81189E34706B"/>
    <w:rsid w:val="00397FDA"/>
  </w:style>
  <w:style w:type="paragraph" w:customStyle="1" w:styleId="1ECF31B32C2E4E888879AA8329DB3C31">
    <w:name w:val="1ECF31B32C2E4E888879AA8329DB3C31"/>
    <w:rsid w:val="00397FDA"/>
  </w:style>
  <w:style w:type="paragraph" w:customStyle="1" w:styleId="217F923E834C41E5BEC26003975B2254">
    <w:name w:val="217F923E834C41E5BEC26003975B2254"/>
    <w:rsid w:val="00397FDA"/>
  </w:style>
  <w:style w:type="paragraph" w:customStyle="1" w:styleId="13D2EC3BA16948DD9BE875F2D06D7BC9">
    <w:name w:val="13D2EC3BA16948DD9BE875F2D06D7BC9"/>
    <w:rsid w:val="00397FDA"/>
  </w:style>
  <w:style w:type="paragraph" w:customStyle="1" w:styleId="D4A4FFEA63094610B75E937F4BE11B6E">
    <w:name w:val="D4A4FFEA63094610B75E937F4BE11B6E"/>
    <w:rsid w:val="00397FDA"/>
  </w:style>
  <w:style w:type="paragraph" w:customStyle="1" w:styleId="9A7846240541473D8906E3464827DAD8">
    <w:name w:val="9A7846240541473D8906E3464827DAD8"/>
    <w:rsid w:val="00397FDA"/>
  </w:style>
  <w:style w:type="paragraph" w:customStyle="1" w:styleId="36546D5D1FD84B48BF1D255F07BC2912">
    <w:name w:val="36546D5D1FD84B48BF1D255F07BC2912"/>
    <w:rsid w:val="00397FDA"/>
  </w:style>
  <w:style w:type="paragraph" w:customStyle="1" w:styleId="E47BECB99604443E953B4D7A4B41D1CF">
    <w:name w:val="E47BECB99604443E953B4D7A4B41D1CF"/>
    <w:rsid w:val="00397FDA"/>
  </w:style>
  <w:style w:type="paragraph" w:customStyle="1" w:styleId="266DC9A42F6D4B388E8513FF7C526B3C">
    <w:name w:val="266DC9A42F6D4B388E8513FF7C526B3C"/>
    <w:rsid w:val="00397FDA"/>
  </w:style>
  <w:style w:type="paragraph" w:customStyle="1" w:styleId="5C874ABB2ADE48B09FE39330FB1821E4">
    <w:name w:val="5C874ABB2ADE48B09FE39330FB1821E4"/>
    <w:rsid w:val="00397FDA"/>
  </w:style>
  <w:style w:type="paragraph" w:customStyle="1" w:styleId="06708A80D8684E88910AB06BB3A05869">
    <w:name w:val="06708A80D8684E88910AB06BB3A05869"/>
    <w:rsid w:val="00397FDA"/>
  </w:style>
  <w:style w:type="paragraph" w:customStyle="1" w:styleId="536B6DC5DD3E4FAEB73D75AAD79D5D73">
    <w:name w:val="536B6DC5DD3E4FAEB73D75AAD79D5D73"/>
    <w:rsid w:val="00397FDA"/>
  </w:style>
  <w:style w:type="paragraph" w:customStyle="1" w:styleId="592502F5B2394218B99F2158AC16CC2A">
    <w:name w:val="592502F5B2394218B99F2158AC16CC2A"/>
    <w:rsid w:val="00397FDA"/>
  </w:style>
  <w:style w:type="paragraph" w:customStyle="1" w:styleId="5E32182D6F1443CE835D61B3A4D19ABE">
    <w:name w:val="5E32182D6F1443CE835D61B3A4D19ABE"/>
    <w:rsid w:val="00397FDA"/>
  </w:style>
  <w:style w:type="paragraph" w:customStyle="1" w:styleId="7F1A2496FD424EF0ACB6FD42965E9DF9">
    <w:name w:val="7F1A2496FD424EF0ACB6FD42965E9DF9"/>
    <w:rsid w:val="00397FDA"/>
  </w:style>
  <w:style w:type="paragraph" w:customStyle="1" w:styleId="FB89D304885B46D0B92508F943E63F2B">
    <w:name w:val="FB89D304885B46D0B92508F943E63F2B"/>
    <w:rsid w:val="00397FDA"/>
  </w:style>
  <w:style w:type="paragraph" w:customStyle="1" w:styleId="3BBFAD276FC94E65B27DB2F2EA5C8851">
    <w:name w:val="3BBFAD276FC94E65B27DB2F2EA5C8851"/>
    <w:rsid w:val="00397FDA"/>
  </w:style>
  <w:style w:type="paragraph" w:customStyle="1" w:styleId="79C26C5DC3144831A26E85E51E9A3C60">
    <w:name w:val="79C26C5DC3144831A26E85E51E9A3C60"/>
    <w:rsid w:val="00397FDA"/>
  </w:style>
  <w:style w:type="paragraph" w:customStyle="1" w:styleId="A5C263145C9D4A8CBA12077BAE39D2A3">
    <w:name w:val="A5C263145C9D4A8CBA12077BAE39D2A3"/>
    <w:rsid w:val="00397FDA"/>
  </w:style>
  <w:style w:type="paragraph" w:customStyle="1" w:styleId="5CEBCE4C0F0F4D9CAE528529B23B5061">
    <w:name w:val="5CEBCE4C0F0F4D9CAE528529B23B5061"/>
    <w:rsid w:val="00397FDA"/>
  </w:style>
  <w:style w:type="paragraph" w:customStyle="1" w:styleId="CBED8F46ABFD4875B25D661810365CE3">
    <w:name w:val="CBED8F46ABFD4875B25D661810365CE3"/>
    <w:rsid w:val="00397FDA"/>
  </w:style>
  <w:style w:type="paragraph" w:customStyle="1" w:styleId="2A7B78673964450192B41EDEA5EE4BCA">
    <w:name w:val="2A7B78673964450192B41EDEA5EE4BCA"/>
    <w:rsid w:val="00397FDA"/>
  </w:style>
  <w:style w:type="paragraph" w:customStyle="1" w:styleId="BE1350C8B2A64275977D89AB80D13A5A">
    <w:name w:val="BE1350C8B2A64275977D89AB80D13A5A"/>
    <w:rsid w:val="00397FDA"/>
  </w:style>
  <w:style w:type="paragraph" w:customStyle="1" w:styleId="DDEA08E9EEA94E3B8CE29DCD986C30B4">
    <w:name w:val="DDEA08E9EEA94E3B8CE29DCD986C30B4"/>
    <w:rsid w:val="00397FDA"/>
  </w:style>
  <w:style w:type="paragraph" w:customStyle="1" w:styleId="BE880C1F850F48C09DCCC696903EDBC5">
    <w:name w:val="BE880C1F850F48C09DCCC696903EDBC5"/>
    <w:rsid w:val="00397FDA"/>
  </w:style>
  <w:style w:type="paragraph" w:customStyle="1" w:styleId="F9CA2BF8AD044ED8ACF216279EAB17C3">
    <w:name w:val="F9CA2BF8AD044ED8ACF216279EAB17C3"/>
    <w:rsid w:val="00397FDA"/>
  </w:style>
  <w:style w:type="paragraph" w:customStyle="1" w:styleId="D2E667748C28488E8289CDFAB1121FC8">
    <w:name w:val="D2E667748C28488E8289CDFAB1121FC8"/>
    <w:rsid w:val="00397FDA"/>
  </w:style>
  <w:style w:type="paragraph" w:customStyle="1" w:styleId="9DFDD1E063CD4AC3A2EA290C302BF79C">
    <w:name w:val="9DFDD1E063CD4AC3A2EA290C302BF79C"/>
    <w:rsid w:val="00397FDA"/>
  </w:style>
  <w:style w:type="paragraph" w:customStyle="1" w:styleId="FAFEA8F2EDA94C9E9D0CDFA5CFB22AB4">
    <w:name w:val="FAFEA8F2EDA94C9E9D0CDFA5CFB22AB4"/>
    <w:rsid w:val="00397FDA"/>
  </w:style>
  <w:style w:type="paragraph" w:customStyle="1" w:styleId="926D94A5A3344FA68245A49ECF08CBE5">
    <w:name w:val="926D94A5A3344FA68245A49ECF08CBE5"/>
    <w:rsid w:val="00397FDA"/>
  </w:style>
  <w:style w:type="paragraph" w:customStyle="1" w:styleId="D5360BC32A1848899659908C24A64E74">
    <w:name w:val="D5360BC32A1848899659908C24A64E74"/>
    <w:rsid w:val="00397FDA"/>
  </w:style>
  <w:style w:type="paragraph" w:customStyle="1" w:styleId="67A5FE207AFB4435855173092957EF5B">
    <w:name w:val="67A5FE207AFB4435855173092957EF5B"/>
    <w:rsid w:val="00397FDA"/>
  </w:style>
  <w:style w:type="paragraph" w:customStyle="1" w:styleId="13A41288A02441F780EE5925403BFB19">
    <w:name w:val="13A41288A02441F780EE5925403BFB19"/>
    <w:rsid w:val="00397FDA"/>
  </w:style>
  <w:style w:type="paragraph" w:customStyle="1" w:styleId="293A7EE6198942F79E0BB208A98487CC">
    <w:name w:val="293A7EE6198942F79E0BB208A98487CC"/>
    <w:rsid w:val="00397FDA"/>
  </w:style>
  <w:style w:type="paragraph" w:customStyle="1" w:styleId="4F7E014519864BB2B25D4CC1785A81FB">
    <w:name w:val="4F7E014519864BB2B25D4CC1785A81FB"/>
    <w:rsid w:val="00397FDA"/>
  </w:style>
  <w:style w:type="paragraph" w:customStyle="1" w:styleId="3B1C787A01014F6AA74F3EABBE4866D6">
    <w:name w:val="3B1C787A01014F6AA74F3EABBE4866D6"/>
    <w:rsid w:val="00397FDA"/>
  </w:style>
  <w:style w:type="paragraph" w:customStyle="1" w:styleId="EC8EC0C3C79548BB8532AC691B6CA7CC">
    <w:name w:val="EC8EC0C3C79548BB8532AC691B6CA7CC"/>
    <w:rsid w:val="00397FDA"/>
  </w:style>
  <w:style w:type="paragraph" w:customStyle="1" w:styleId="A4615FC978CE4F40AB92885E0D3DB139">
    <w:name w:val="A4615FC978CE4F40AB92885E0D3DB139"/>
    <w:rsid w:val="00397FDA"/>
  </w:style>
  <w:style w:type="paragraph" w:customStyle="1" w:styleId="012CC0FB63C942428ECEADA172C49D71">
    <w:name w:val="012CC0FB63C942428ECEADA172C49D71"/>
    <w:rsid w:val="00397FDA"/>
  </w:style>
  <w:style w:type="paragraph" w:customStyle="1" w:styleId="3D9623C3ADF74DC397422F45A7A47DD3">
    <w:name w:val="3D9623C3ADF74DC397422F45A7A47DD3"/>
    <w:rsid w:val="00397FDA"/>
  </w:style>
  <w:style w:type="paragraph" w:customStyle="1" w:styleId="6DD0B3746892428DB279EC0AB73EC13E">
    <w:name w:val="6DD0B3746892428DB279EC0AB73EC13E"/>
    <w:rsid w:val="00397FDA"/>
  </w:style>
  <w:style w:type="paragraph" w:customStyle="1" w:styleId="791E3D0D443F4FEE9F7DA6922EAB6091">
    <w:name w:val="791E3D0D443F4FEE9F7DA6922EAB6091"/>
    <w:rsid w:val="00397FDA"/>
  </w:style>
  <w:style w:type="paragraph" w:customStyle="1" w:styleId="E571FE3C95C44DA5A3B79292F8800392">
    <w:name w:val="E571FE3C95C44DA5A3B79292F8800392"/>
    <w:rsid w:val="00397FDA"/>
  </w:style>
  <w:style w:type="paragraph" w:customStyle="1" w:styleId="7BA69937214A4A549D623A4B54070FD4">
    <w:name w:val="7BA69937214A4A549D623A4B54070FD4"/>
    <w:rsid w:val="00397FDA"/>
  </w:style>
  <w:style w:type="paragraph" w:customStyle="1" w:styleId="F7CE826DDBB9428CA382A9F186AEFCC0">
    <w:name w:val="F7CE826DDBB9428CA382A9F186AEFCC0"/>
    <w:rsid w:val="00397FDA"/>
  </w:style>
  <w:style w:type="paragraph" w:customStyle="1" w:styleId="BC2E579EE4CA43A2A257BD30FEF8F85C">
    <w:name w:val="BC2E579EE4CA43A2A257BD30FEF8F85C"/>
    <w:rsid w:val="00397FDA"/>
  </w:style>
  <w:style w:type="paragraph" w:customStyle="1" w:styleId="610E707C38E744F0BEE6451286A7B6C7">
    <w:name w:val="610E707C38E744F0BEE6451286A7B6C7"/>
    <w:rsid w:val="00397FDA"/>
  </w:style>
  <w:style w:type="paragraph" w:customStyle="1" w:styleId="2412AF4F0FF24601B44AA3ED5AF06B1B">
    <w:name w:val="2412AF4F0FF24601B44AA3ED5AF06B1B"/>
    <w:rsid w:val="00397FDA"/>
  </w:style>
  <w:style w:type="paragraph" w:customStyle="1" w:styleId="6B749C14B1284B0A899217D42E7ABCD8">
    <w:name w:val="6B749C14B1284B0A899217D42E7ABCD8"/>
    <w:rsid w:val="00397FDA"/>
  </w:style>
  <w:style w:type="paragraph" w:customStyle="1" w:styleId="5B14E47890434185BF2B0FABE9A1030F">
    <w:name w:val="5B14E47890434185BF2B0FABE9A1030F"/>
    <w:rsid w:val="00397FDA"/>
  </w:style>
  <w:style w:type="paragraph" w:customStyle="1" w:styleId="25288E03D366461990C17CA692F0C51E">
    <w:name w:val="25288E03D366461990C17CA692F0C51E"/>
    <w:rsid w:val="00397FDA"/>
  </w:style>
  <w:style w:type="paragraph" w:customStyle="1" w:styleId="AA45557AEADD4BAA9DEB39BDC63DF7A9">
    <w:name w:val="AA45557AEADD4BAA9DEB39BDC63DF7A9"/>
    <w:rsid w:val="00397FDA"/>
  </w:style>
  <w:style w:type="paragraph" w:customStyle="1" w:styleId="D4C498C5B85B4BD49D348C5F7ECEC637">
    <w:name w:val="D4C498C5B85B4BD49D348C5F7ECEC637"/>
    <w:rsid w:val="00397FDA"/>
  </w:style>
  <w:style w:type="paragraph" w:customStyle="1" w:styleId="1BD4354C33494BB2BA1E4F4CE3E486B8">
    <w:name w:val="1BD4354C33494BB2BA1E4F4CE3E486B8"/>
    <w:rsid w:val="00397FDA"/>
  </w:style>
  <w:style w:type="paragraph" w:customStyle="1" w:styleId="E58E2C1EFF634B2EBC239B79432C9956">
    <w:name w:val="E58E2C1EFF634B2EBC239B79432C9956"/>
    <w:rsid w:val="00397FDA"/>
  </w:style>
  <w:style w:type="paragraph" w:customStyle="1" w:styleId="64C843146D9D4800AC900C38857D20DA">
    <w:name w:val="64C843146D9D4800AC900C38857D20DA"/>
    <w:rsid w:val="00397FDA"/>
  </w:style>
  <w:style w:type="paragraph" w:customStyle="1" w:styleId="39AED69552284549A89838EC57D7787B">
    <w:name w:val="39AED69552284549A89838EC57D7787B"/>
    <w:rsid w:val="00397FDA"/>
  </w:style>
  <w:style w:type="paragraph" w:customStyle="1" w:styleId="A575CAA0CDB94B6AA6C82860CA89A7AB">
    <w:name w:val="A575CAA0CDB94B6AA6C82860CA89A7AB"/>
    <w:rsid w:val="00397FDA"/>
  </w:style>
  <w:style w:type="paragraph" w:customStyle="1" w:styleId="58EC6E44369B455BAB07876EED446701">
    <w:name w:val="58EC6E44369B455BAB07876EED446701"/>
    <w:rsid w:val="00397FDA"/>
  </w:style>
  <w:style w:type="paragraph" w:customStyle="1" w:styleId="D2612B073F734B1F9098075638465A96">
    <w:name w:val="D2612B073F734B1F9098075638465A96"/>
    <w:rsid w:val="00397FDA"/>
  </w:style>
  <w:style w:type="paragraph" w:customStyle="1" w:styleId="ED1E177CF7FA4D099E186837B07C586A">
    <w:name w:val="ED1E177CF7FA4D099E186837B07C586A"/>
    <w:rsid w:val="00397FDA"/>
  </w:style>
  <w:style w:type="paragraph" w:customStyle="1" w:styleId="446C23FFF7574049BB8283D21BDEE326">
    <w:name w:val="446C23FFF7574049BB8283D21BDEE326"/>
    <w:rsid w:val="00397FDA"/>
  </w:style>
  <w:style w:type="paragraph" w:customStyle="1" w:styleId="AFF5496DC18F4672ABB286EFC4599DBD">
    <w:name w:val="AFF5496DC18F4672ABB286EFC4599DBD"/>
    <w:rsid w:val="00397FDA"/>
  </w:style>
  <w:style w:type="paragraph" w:customStyle="1" w:styleId="B8890828DE78479D828EAF8CD54D16ED">
    <w:name w:val="B8890828DE78479D828EAF8CD54D16ED"/>
    <w:rsid w:val="00397FDA"/>
  </w:style>
  <w:style w:type="paragraph" w:customStyle="1" w:styleId="F1F094516A9640E6A69D8971248E9E74">
    <w:name w:val="F1F094516A9640E6A69D8971248E9E74"/>
    <w:rsid w:val="00397FDA"/>
  </w:style>
  <w:style w:type="paragraph" w:customStyle="1" w:styleId="E36950684BF849148695712355D342F8">
    <w:name w:val="E36950684BF849148695712355D342F8"/>
    <w:rsid w:val="00397FDA"/>
  </w:style>
  <w:style w:type="paragraph" w:customStyle="1" w:styleId="B9FF0510CB6B44AA9D80165A91F915FD">
    <w:name w:val="B9FF0510CB6B44AA9D80165A91F915FD"/>
    <w:rsid w:val="00397FDA"/>
  </w:style>
  <w:style w:type="paragraph" w:customStyle="1" w:styleId="E0D05D095F0942A88CBD738A7BACA725">
    <w:name w:val="E0D05D095F0942A88CBD738A7BACA725"/>
    <w:rsid w:val="00397FDA"/>
  </w:style>
  <w:style w:type="paragraph" w:customStyle="1" w:styleId="95B9400E60FB4E1B815EEF4162D8C270">
    <w:name w:val="95B9400E60FB4E1B815EEF4162D8C270"/>
    <w:rsid w:val="00397FDA"/>
  </w:style>
  <w:style w:type="paragraph" w:customStyle="1" w:styleId="FCB98610E0A142ECB7A295C06F856E68">
    <w:name w:val="FCB98610E0A142ECB7A295C06F856E68"/>
    <w:rsid w:val="00397FDA"/>
  </w:style>
  <w:style w:type="paragraph" w:customStyle="1" w:styleId="0DD8DFCE2649426CA5C05670E594336E">
    <w:name w:val="0DD8DFCE2649426CA5C05670E594336E"/>
    <w:rsid w:val="00397FDA"/>
  </w:style>
  <w:style w:type="paragraph" w:customStyle="1" w:styleId="874ECC0D7BFF4496A89B39DAA847BA88">
    <w:name w:val="874ECC0D7BFF4496A89B39DAA847BA88"/>
    <w:rsid w:val="00397FDA"/>
  </w:style>
  <w:style w:type="paragraph" w:customStyle="1" w:styleId="A58D45936E4B451A9F9C1507D00354F0">
    <w:name w:val="A58D45936E4B451A9F9C1507D00354F0"/>
    <w:rsid w:val="00397FDA"/>
  </w:style>
  <w:style w:type="paragraph" w:customStyle="1" w:styleId="2127DB6D5C0F477BB46484EAAC7A9A61">
    <w:name w:val="2127DB6D5C0F477BB46484EAAC7A9A61"/>
    <w:rsid w:val="00397FDA"/>
  </w:style>
  <w:style w:type="paragraph" w:customStyle="1" w:styleId="73992501E1964755BB20A0C5C79A41F4">
    <w:name w:val="73992501E1964755BB20A0C5C79A41F4"/>
    <w:rsid w:val="00397FDA"/>
  </w:style>
  <w:style w:type="paragraph" w:customStyle="1" w:styleId="2A86FBEE10ED4CD48EF084342CE8B40F">
    <w:name w:val="2A86FBEE10ED4CD48EF084342CE8B40F"/>
    <w:rsid w:val="00397FDA"/>
  </w:style>
  <w:style w:type="paragraph" w:customStyle="1" w:styleId="CFF8397C495C446D9A6D91D74B7336F5">
    <w:name w:val="CFF8397C495C446D9A6D91D74B7336F5"/>
    <w:rsid w:val="00397FDA"/>
  </w:style>
  <w:style w:type="paragraph" w:customStyle="1" w:styleId="57157A8A91E7447AB72ECF6620ED4DF5">
    <w:name w:val="57157A8A91E7447AB72ECF6620ED4DF5"/>
    <w:rsid w:val="00397FDA"/>
  </w:style>
  <w:style w:type="paragraph" w:customStyle="1" w:styleId="8D0D8F5D776943C096E0905861AB671D">
    <w:name w:val="8D0D8F5D776943C096E0905861AB671D"/>
    <w:rsid w:val="00397FDA"/>
  </w:style>
  <w:style w:type="paragraph" w:customStyle="1" w:styleId="DAB8A0755C024965AE40F4233D675A0E">
    <w:name w:val="DAB8A0755C024965AE40F4233D675A0E"/>
    <w:rsid w:val="00397FDA"/>
  </w:style>
  <w:style w:type="paragraph" w:customStyle="1" w:styleId="CDA04284880B42DD893B6C68F1E53744">
    <w:name w:val="CDA04284880B42DD893B6C68F1E53744"/>
    <w:rsid w:val="00397FDA"/>
  </w:style>
  <w:style w:type="paragraph" w:customStyle="1" w:styleId="B0126496012C4F54B1CE0F21003CF0DC">
    <w:name w:val="B0126496012C4F54B1CE0F21003CF0DC"/>
    <w:rsid w:val="00397FDA"/>
  </w:style>
  <w:style w:type="paragraph" w:customStyle="1" w:styleId="9BFF5C33A5714BA8880227994D900543">
    <w:name w:val="9BFF5C33A5714BA8880227994D900543"/>
    <w:rsid w:val="00397FDA"/>
  </w:style>
  <w:style w:type="paragraph" w:customStyle="1" w:styleId="A8FC38CD048C4459807E6427C959F6F9">
    <w:name w:val="A8FC38CD048C4459807E6427C959F6F9"/>
    <w:rsid w:val="00397FDA"/>
  </w:style>
  <w:style w:type="paragraph" w:customStyle="1" w:styleId="405804E1FFC24199AD16C0F1A60C0C2D">
    <w:name w:val="405804E1FFC24199AD16C0F1A60C0C2D"/>
    <w:rsid w:val="00397FDA"/>
  </w:style>
  <w:style w:type="paragraph" w:customStyle="1" w:styleId="D69C6AF058E5464AB3F30E796C636883">
    <w:name w:val="D69C6AF058E5464AB3F30E796C636883"/>
    <w:rsid w:val="00397FDA"/>
  </w:style>
  <w:style w:type="paragraph" w:customStyle="1" w:styleId="2714F037AD5140C2A234D50D9ED04ECD">
    <w:name w:val="2714F037AD5140C2A234D50D9ED04ECD"/>
    <w:rsid w:val="00397FDA"/>
  </w:style>
  <w:style w:type="paragraph" w:customStyle="1" w:styleId="24D0E313475A4A299429DF8C67B9D3E5">
    <w:name w:val="24D0E313475A4A299429DF8C67B9D3E5"/>
    <w:rsid w:val="00397FDA"/>
  </w:style>
  <w:style w:type="paragraph" w:customStyle="1" w:styleId="E9CEF57B56484EEDA4BA5D7D135D3364">
    <w:name w:val="E9CEF57B56484EEDA4BA5D7D135D3364"/>
    <w:rsid w:val="00397FDA"/>
  </w:style>
  <w:style w:type="paragraph" w:customStyle="1" w:styleId="DB3CDCAEA20F4257B85AB3696EBD7E7A">
    <w:name w:val="DB3CDCAEA20F4257B85AB3696EBD7E7A"/>
    <w:rsid w:val="00397FDA"/>
  </w:style>
  <w:style w:type="paragraph" w:customStyle="1" w:styleId="CE29489AAE8B4577A3D510CAE138F7E7">
    <w:name w:val="CE29489AAE8B4577A3D510CAE138F7E7"/>
    <w:rsid w:val="00397FDA"/>
  </w:style>
  <w:style w:type="paragraph" w:customStyle="1" w:styleId="7C29FD00AF684B6CBA8D42EF44FBEC57">
    <w:name w:val="7C29FD00AF684B6CBA8D42EF44FBEC57"/>
    <w:rsid w:val="00397FDA"/>
  </w:style>
  <w:style w:type="paragraph" w:customStyle="1" w:styleId="59574D9AD860463286ADEABE04E3FEA9">
    <w:name w:val="59574D9AD860463286ADEABE04E3FEA9"/>
    <w:rsid w:val="00397FDA"/>
  </w:style>
  <w:style w:type="paragraph" w:customStyle="1" w:styleId="0F45BEC43C944CD6877017A862B172A0">
    <w:name w:val="0F45BEC43C944CD6877017A862B172A0"/>
    <w:rsid w:val="00397FDA"/>
  </w:style>
  <w:style w:type="paragraph" w:customStyle="1" w:styleId="F3DA8EE0608246B897585B2209D84A26">
    <w:name w:val="F3DA8EE0608246B897585B2209D84A26"/>
    <w:rsid w:val="00397FDA"/>
  </w:style>
  <w:style w:type="paragraph" w:customStyle="1" w:styleId="78C94D3068134349BF45D5B84AE893EF">
    <w:name w:val="78C94D3068134349BF45D5B84AE893EF"/>
    <w:rsid w:val="00397FDA"/>
  </w:style>
  <w:style w:type="paragraph" w:customStyle="1" w:styleId="E4ECD7B3E8624443840F93C856630E5A">
    <w:name w:val="E4ECD7B3E8624443840F93C856630E5A"/>
    <w:rsid w:val="00397FDA"/>
  </w:style>
  <w:style w:type="paragraph" w:customStyle="1" w:styleId="EC91A13B019F40BDAC8A0D8B4E630A27">
    <w:name w:val="EC91A13B019F40BDAC8A0D8B4E630A27"/>
    <w:rsid w:val="00397FDA"/>
  </w:style>
  <w:style w:type="paragraph" w:customStyle="1" w:styleId="C881EBB1E35A4316B5E14D4579018FB5">
    <w:name w:val="C881EBB1E35A4316B5E14D4579018FB5"/>
    <w:rsid w:val="00397FDA"/>
  </w:style>
  <w:style w:type="paragraph" w:customStyle="1" w:styleId="C7E596C3EED84255957F44B88A857172">
    <w:name w:val="C7E596C3EED84255957F44B88A857172"/>
    <w:rsid w:val="00397FDA"/>
  </w:style>
  <w:style w:type="paragraph" w:customStyle="1" w:styleId="C8C60BA512EF4B82ABCBDECB83E61803">
    <w:name w:val="C8C60BA512EF4B82ABCBDECB83E61803"/>
    <w:rsid w:val="00397FDA"/>
  </w:style>
  <w:style w:type="paragraph" w:customStyle="1" w:styleId="567BADE034D247C7AFB092024DD6A467">
    <w:name w:val="567BADE034D247C7AFB092024DD6A467"/>
    <w:rsid w:val="00397FDA"/>
  </w:style>
  <w:style w:type="paragraph" w:customStyle="1" w:styleId="BE193C0EDA564A12911F4E9E5445BCF1">
    <w:name w:val="BE193C0EDA564A12911F4E9E5445BCF1"/>
    <w:rsid w:val="00397FDA"/>
  </w:style>
  <w:style w:type="paragraph" w:customStyle="1" w:styleId="4D2E3C486FEC4A2BA78BFBF225E4592B">
    <w:name w:val="4D2E3C486FEC4A2BA78BFBF225E4592B"/>
    <w:rsid w:val="00397FDA"/>
  </w:style>
  <w:style w:type="paragraph" w:customStyle="1" w:styleId="79F4BE18558A4FF2BF45318C496D0F95">
    <w:name w:val="79F4BE18558A4FF2BF45318C496D0F95"/>
    <w:rsid w:val="00397FDA"/>
  </w:style>
  <w:style w:type="paragraph" w:customStyle="1" w:styleId="6A52CC9D49794F5EBDDE32257CEE1B47">
    <w:name w:val="6A52CC9D49794F5EBDDE32257CEE1B47"/>
    <w:rsid w:val="00397FDA"/>
  </w:style>
  <w:style w:type="paragraph" w:customStyle="1" w:styleId="E0CB5EA945D34FA3A0D96C569F3031D2">
    <w:name w:val="E0CB5EA945D34FA3A0D96C569F3031D2"/>
    <w:rsid w:val="00397FDA"/>
  </w:style>
  <w:style w:type="paragraph" w:customStyle="1" w:styleId="24D93A9721DB4CE0BFAE852CB8A584EE">
    <w:name w:val="24D93A9721DB4CE0BFAE852CB8A584EE"/>
    <w:rsid w:val="00397FDA"/>
  </w:style>
  <w:style w:type="paragraph" w:customStyle="1" w:styleId="0437E339C2B240A5821FB8E5F709A9C3">
    <w:name w:val="0437E339C2B240A5821FB8E5F709A9C3"/>
    <w:rsid w:val="00397FDA"/>
  </w:style>
  <w:style w:type="paragraph" w:customStyle="1" w:styleId="413AF270C6A74E76B3C40467FAACC78E">
    <w:name w:val="413AF270C6A74E76B3C40467FAACC78E"/>
    <w:rsid w:val="00397FDA"/>
  </w:style>
  <w:style w:type="paragraph" w:customStyle="1" w:styleId="8741729F5FD146CA819EC79105CC97C9">
    <w:name w:val="8741729F5FD146CA819EC79105CC97C9"/>
    <w:rsid w:val="00397FDA"/>
  </w:style>
  <w:style w:type="paragraph" w:customStyle="1" w:styleId="42A9C917B4854E3CB15428B7EBCDDAA0">
    <w:name w:val="42A9C917B4854E3CB15428B7EBCDDAA0"/>
    <w:rsid w:val="00397FDA"/>
  </w:style>
  <w:style w:type="paragraph" w:customStyle="1" w:styleId="38AD492D43134F9EA9BB2B1E8836E176">
    <w:name w:val="38AD492D43134F9EA9BB2B1E8836E176"/>
    <w:rsid w:val="00397FDA"/>
  </w:style>
  <w:style w:type="paragraph" w:customStyle="1" w:styleId="387B9AECE0644D7F8C1905A49B46142C">
    <w:name w:val="387B9AECE0644D7F8C1905A49B46142C"/>
    <w:rsid w:val="00397FDA"/>
  </w:style>
  <w:style w:type="paragraph" w:customStyle="1" w:styleId="37EA99F968DF4B4782A3AC9BCFEEF624">
    <w:name w:val="37EA99F968DF4B4782A3AC9BCFEEF624"/>
    <w:rsid w:val="00397FDA"/>
  </w:style>
  <w:style w:type="paragraph" w:customStyle="1" w:styleId="B8140A901F54491488BAB8B56DEA8B5B">
    <w:name w:val="B8140A901F54491488BAB8B56DEA8B5B"/>
    <w:rsid w:val="00397FDA"/>
  </w:style>
  <w:style w:type="paragraph" w:customStyle="1" w:styleId="5F339D2F9BBA410BAF5911DC2A4B33B9">
    <w:name w:val="5F339D2F9BBA410BAF5911DC2A4B33B9"/>
    <w:rsid w:val="00397FDA"/>
  </w:style>
  <w:style w:type="paragraph" w:customStyle="1" w:styleId="11C3E343AA3D45BCA0EF0854DC6AF376">
    <w:name w:val="11C3E343AA3D45BCA0EF0854DC6AF376"/>
    <w:rsid w:val="00397FDA"/>
  </w:style>
  <w:style w:type="paragraph" w:customStyle="1" w:styleId="978FCC9B7D714097BA6B271D647437B0">
    <w:name w:val="978FCC9B7D714097BA6B271D647437B0"/>
    <w:rsid w:val="00397FDA"/>
  </w:style>
  <w:style w:type="paragraph" w:customStyle="1" w:styleId="593B94E58E394143A1881EF84AAF0147">
    <w:name w:val="593B94E58E394143A1881EF84AAF0147"/>
    <w:rsid w:val="00397FDA"/>
  </w:style>
  <w:style w:type="paragraph" w:customStyle="1" w:styleId="3DDE182BFD0642408B3D482EB74BC14E">
    <w:name w:val="3DDE182BFD0642408B3D482EB74BC14E"/>
    <w:rsid w:val="00397FDA"/>
  </w:style>
  <w:style w:type="paragraph" w:customStyle="1" w:styleId="969AD6D429F4473A80737F6F5DA8CE62">
    <w:name w:val="969AD6D429F4473A80737F6F5DA8CE62"/>
    <w:rsid w:val="00397FDA"/>
  </w:style>
  <w:style w:type="paragraph" w:customStyle="1" w:styleId="015B073AFDC9499C97FFA98E76BBD304">
    <w:name w:val="015B073AFDC9499C97FFA98E76BBD304"/>
    <w:rsid w:val="00397FDA"/>
  </w:style>
  <w:style w:type="paragraph" w:customStyle="1" w:styleId="C089D04D11F64559824741A66741AD3A">
    <w:name w:val="C089D04D11F64559824741A66741AD3A"/>
    <w:rsid w:val="00397FDA"/>
  </w:style>
  <w:style w:type="paragraph" w:customStyle="1" w:styleId="68A3BC9AAD6345A29F39E9D4CA4495A4">
    <w:name w:val="68A3BC9AAD6345A29F39E9D4CA4495A4"/>
    <w:rsid w:val="00397FDA"/>
  </w:style>
  <w:style w:type="paragraph" w:customStyle="1" w:styleId="FFE4A5175BB945329222FE7D429E2FAD">
    <w:name w:val="FFE4A5175BB945329222FE7D429E2FAD"/>
    <w:rsid w:val="00397FDA"/>
  </w:style>
  <w:style w:type="paragraph" w:customStyle="1" w:styleId="4238021E54514873B6093196EBD0BF09">
    <w:name w:val="4238021E54514873B6093196EBD0BF09"/>
    <w:rsid w:val="00397FDA"/>
  </w:style>
  <w:style w:type="paragraph" w:customStyle="1" w:styleId="67BF5F28047742F2B3143A20CE8210C2">
    <w:name w:val="67BF5F28047742F2B3143A20CE8210C2"/>
    <w:rsid w:val="00397FDA"/>
  </w:style>
  <w:style w:type="paragraph" w:customStyle="1" w:styleId="623F52A072CB4CC690DAE909C52D81A6">
    <w:name w:val="623F52A072CB4CC690DAE909C52D81A6"/>
    <w:rsid w:val="00397FDA"/>
  </w:style>
  <w:style w:type="paragraph" w:customStyle="1" w:styleId="46309038F5AB4027A1BB7872B8887385">
    <w:name w:val="46309038F5AB4027A1BB7872B8887385"/>
    <w:rsid w:val="00397FDA"/>
  </w:style>
  <w:style w:type="paragraph" w:customStyle="1" w:styleId="79591DF4F4EC4CECB659FA61AE6C172F">
    <w:name w:val="79591DF4F4EC4CECB659FA61AE6C172F"/>
    <w:rsid w:val="00397FDA"/>
  </w:style>
  <w:style w:type="paragraph" w:customStyle="1" w:styleId="E6C90911198642538E90ABF8DA658F95">
    <w:name w:val="E6C90911198642538E90ABF8DA658F95"/>
    <w:rsid w:val="00397FDA"/>
  </w:style>
  <w:style w:type="paragraph" w:customStyle="1" w:styleId="16E938DD2B7B4A739E11C6B913B421A1">
    <w:name w:val="16E938DD2B7B4A739E11C6B913B421A1"/>
    <w:rsid w:val="00397FDA"/>
  </w:style>
  <w:style w:type="paragraph" w:customStyle="1" w:styleId="BC7E4C93DB6245DDB2303093ADDBFCF9">
    <w:name w:val="BC7E4C93DB6245DDB2303093ADDBFCF9"/>
    <w:rsid w:val="00397FDA"/>
  </w:style>
  <w:style w:type="paragraph" w:customStyle="1" w:styleId="E3AD0470DA374E72BFF27DA113EEFC8C">
    <w:name w:val="E3AD0470DA374E72BFF27DA113EEFC8C"/>
    <w:rsid w:val="00397FDA"/>
  </w:style>
  <w:style w:type="paragraph" w:customStyle="1" w:styleId="10080DC884354894804435492E9162DC">
    <w:name w:val="10080DC884354894804435492E9162DC"/>
    <w:rsid w:val="00397FDA"/>
  </w:style>
  <w:style w:type="paragraph" w:customStyle="1" w:styleId="4BDEF980DF5847EFBF12DCA709D77BB1">
    <w:name w:val="4BDEF980DF5847EFBF12DCA709D77BB1"/>
    <w:rsid w:val="00397FDA"/>
  </w:style>
  <w:style w:type="paragraph" w:customStyle="1" w:styleId="0EEFECEB3EDC472697C18A8C487AA73A">
    <w:name w:val="0EEFECEB3EDC472697C18A8C487AA73A"/>
    <w:rsid w:val="00397FDA"/>
  </w:style>
  <w:style w:type="paragraph" w:customStyle="1" w:styleId="D453F2E68571400DB8943B67162CF899">
    <w:name w:val="D453F2E68571400DB8943B67162CF899"/>
    <w:rsid w:val="00397FDA"/>
  </w:style>
  <w:style w:type="paragraph" w:customStyle="1" w:styleId="720CE23B442C46DE958935ABCCF93CEE">
    <w:name w:val="720CE23B442C46DE958935ABCCF93CEE"/>
    <w:rsid w:val="00397FDA"/>
  </w:style>
  <w:style w:type="paragraph" w:customStyle="1" w:styleId="3A1E064C454C45C090B815BD0B50F0FB">
    <w:name w:val="3A1E064C454C45C090B815BD0B50F0FB"/>
    <w:rsid w:val="00397FDA"/>
  </w:style>
  <w:style w:type="paragraph" w:customStyle="1" w:styleId="AD1D75DA4CB4414081BC90019199518E">
    <w:name w:val="AD1D75DA4CB4414081BC90019199518E"/>
    <w:rsid w:val="00397FDA"/>
  </w:style>
  <w:style w:type="paragraph" w:customStyle="1" w:styleId="0FB87769AC5E4925BF4FA5FE0AD992BD">
    <w:name w:val="0FB87769AC5E4925BF4FA5FE0AD992BD"/>
    <w:rsid w:val="00397FDA"/>
  </w:style>
  <w:style w:type="paragraph" w:customStyle="1" w:styleId="04EC52A53EF746B19022FEA6BB1D812D">
    <w:name w:val="04EC52A53EF746B19022FEA6BB1D812D"/>
    <w:rsid w:val="00397FDA"/>
  </w:style>
  <w:style w:type="paragraph" w:customStyle="1" w:styleId="9621570B76D64FD8BCB7206237AB955C">
    <w:name w:val="9621570B76D64FD8BCB7206237AB955C"/>
    <w:rsid w:val="00397FDA"/>
  </w:style>
  <w:style w:type="paragraph" w:customStyle="1" w:styleId="8CAB2F4EC8C94A75B189404B37876B75">
    <w:name w:val="8CAB2F4EC8C94A75B189404B37876B75"/>
    <w:rsid w:val="00397FDA"/>
  </w:style>
  <w:style w:type="paragraph" w:customStyle="1" w:styleId="794C22E73C0B41FFA7FEDAF9C106C6D9">
    <w:name w:val="794C22E73C0B41FFA7FEDAF9C106C6D9"/>
    <w:rsid w:val="00397FDA"/>
  </w:style>
  <w:style w:type="paragraph" w:customStyle="1" w:styleId="C4BCB0FC03A043B9B8090CC6162AB88C">
    <w:name w:val="C4BCB0FC03A043B9B8090CC6162AB88C"/>
    <w:rsid w:val="00397FDA"/>
  </w:style>
  <w:style w:type="paragraph" w:customStyle="1" w:styleId="00E3585080B6480DB44018123DEC82F3">
    <w:name w:val="00E3585080B6480DB44018123DEC82F3"/>
    <w:rsid w:val="00397FDA"/>
  </w:style>
  <w:style w:type="paragraph" w:customStyle="1" w:styleId="4E5543C1E9CE484FBF191886BF8277EE">
    <w:name w:val="4E5543C1E9CE484FBF191886BF8277EE"/>
    <w:rsid w:val="00397FDA"/>
  </w:style>
  <w:style w:type="paragraph" w:customStyle="1" w:styleId="1422F1AA7EAE4F72AF3FDD623D6B3772">
    <w:name w:val="1422F1AA7EAE4F72AF3FDD623D6B3772"/>
    <w:rsid w:val="00397FDA"/>
  </w:style>
  <w:style w:type="paragraph" w:customStyle="1" w:styleId="4685BF5A60A247B68BD3538BA2163D21">
    <w:name w:val="4685BF5A60A247B68BD3538BA2163D21"/>
    <w:rsid w:val="00397FDA"/>
  </w:style>
  <w:style w:type="paragraph" w:customStyle="1" w:styleId="37A685FA3BAB4F23A8413ED9179CBC89">
    <w:name w:val="37A685FA3BAB4F23A8413ED9179CBC89"/>
    <w:rsid w:val="00397FDA"/>
  </w:style>
  <w:style w:type="paragraph" w:customStyle="1" w:styleId="E464E39E6D204A07936A159B67720332">
    <w:name w:val="E464E39E6D204A07936A159B67720332"/>
    <w:rsid w:val="00397FDA"/>
  </w:style>
  <w:style w:type="paragraph" w:customStyle="1" w:styleId="63AF2521B5F447A2A83B5629F9711B90">
    <w:name w:val="63AF2521B5F447A2A83B5629F9711B90"/>
    <w:rsid w:val="00397FDA"/>
  </w:style>
  <w:style w:type="paragraph" w:customStyle="1" w:styleId="99FF00957C5244CEB4141B70E6F0E554">
    <w:name w:val="99FF00957C5244CEB4141B70E6F0E554"/>
    <w:rsid w:val="00397FDA"/>
  </w:style>
  <w:style w:type="paragraph" w:customStyle="1" w:styleId="6779B4B512E14D19872C72743BEAE8D8">
    <w:name w:val="6779B4B512E14D19872C72743BEAE8D8"/>
    <w:rsid w:val="00397FDA"/>
  </w:style>
  <w:style w:type="paragraph" w:customStyle="1" w:styleId="C201831D6B314DC1981632446A6C63F7">
    <w:name w:val="C201831D6B314DC1981632446A6C63F7"/>
    <w:rsid w:val="00397FDA"/>
  </w:style>
  <w:style w:type="paragraph" w:customStyle="1" w:styleId="F86D79A2016F46BAB94E4A13DE20905C">
    <w:name w:val="F86D79A2016F46BAB94E4A13DE20905C"/>
    <w:rsid w:val="00397FDA"/>
  </w:style>
  <w:style w:type="paragraph" w:customStyle="1" w:styleId="CCD31330D6AF4A24B1808B6F167479BD">
    <w:name w:val="CCD31330D6AF4A24B1808B6F167479BD"/>
    <w:rsid w:val="00397FDA"/>
  </w:style>
  <w:style w:type="paragraph" w:customStyle="1" w:styleId="B1ABBC59EF4B43CDBE2D922D4F6454D3">
    <w:name w:val="B1ABBC59EF4B43CDBE2D922D4F6454D3"/>
    <w:rsid w:val="00397FDA"/>
  </w:style>
  <w:style w:type="paragraph" w:customStyle="1" w:styleId="EEE4DE1B8C2B47C596C66A7A9C9D3642">
    <w:name w:val="EEE4DE1B8C2B47C596C66A7A9C9D3642"/>
    <w:rsid w:val="00397FDA"/>
  </w:style>
  <w:style w:type="paragraph" w:customStyle="1" w:styleId="0665DD2B625C459B86E8DA8BF9DCD5E0">
    <w:name w:val="0665DD2B625C459B86E8DA8BF9DCD5E0"/>
    <w:rsid w:val="00397FDA"/>
  </w:style>
  <w:style w:type="paragraph" w:customStyle="1" w:styleId="1E35A95C04564ACF99A15A6406B7B94E">
    <w:name w:val="1E35A95C04564ACF99A15A6406B7B94E"/>
    <w:rsid w:val="00397FDA"/>
  </w:style>
  <w:style w:type="paragraph" w:customStyle="1" w:styleId="2CEB5C40F8C948D18E46F208761A11B1">
    <w:name w:val="2CEB5C40F8C948D18E46F208761A11B1"/>
    <w:rsid w:val="00397FDA"/>
  </w:style>
  <w:style w:type="paragraph" w:customStyle="1" w:styleId="ED9BBB8874CD4162A8B29218BA8FF540">
    <w:name w:val="ED9BBB8874CD4162A8B29218BA8FF540"/>
    <w:rsid w:val="00397FDA"/>
  </w:style>
  <w:style w:type="paragraph" w:customStyle="1" w:styleId="137F4E5F3289485E9ABCE2BC36791633">
    <w:name w:val="137F4E5F3289485E9ABCE2BC36791633"/>
    <w:rsid w:val="00397FDA"/>
  </w:style>
  <w:style w:type="paragraph" w:customStyle="1" w:styleId="25F6AF8FBEB44ED29E468A4062F03D97">
    <w:name w:val="25F6AF8FBEB44ED29E468A4062F03D97"/>
    <w:rsid w:val="00397FDA"/>
  </w:style>
  <w:style w:type="paragraph" w:customStyle="1" w:styleId="17DE3EE5B45C42F5ABE1FC9227EB1CFF">
    <w:name w:val="17DE3EE5B45C42F5ABE1FC9227EB1CFF"/>
    <w:rsid w:val="00397FDA"/>
  </w:style>
  <w:style w:type="paragraph" w:customStyle="1" w:styleId="D78EE71E8DB7468E90F03FC106E027AC">
    <w:name w:val="D78EE71E8DB7468E90F03FC106E027AC"/>
    <w:rsid w:val="00397FDA"/>
  </w:style>
  <w:style w:type="paragraph" w:customStyle="1" w:styleId="0E7E6EEC543A440C95C98957DE4E4ECD">
    <w:name w:val="0E7E6EEC543A440C95C98957DE4E4ECD"/>
    <w:rsid w:val="00397FDA"/>
  </w:style>
  <w:style w:type="paragraph" w:customStyle="1" w:styleId="69DB0EE35DA94248935A3B4542CF3021">
    <w:name w:val="69DB0EE35DA94248935A3B4542CF3021"/>
    <w:rsid w:val="00397FDA"/>
  </w:style>
  <w:style w:type="paragraph" w:customStyle="1" w:styleId="B542A17A54034B33A5611A920D1F8809">
    <w:name w:val="B542A17A54034B33A5611A920D1F8809"/>
    <w:rsid w:val="00397FDA"/>
  </w:style>
  <w:style w:type="paragraph" w:customStyle="1" w:styleId="21AC52F735524FAE854F5EE3A2BFFBA2">
    <w:name w:val="21AC52F735524FAE854F5EE3A2BFFBA2"/>
    <w:rsid w:val="00397FDA"/>
  </w:style>
  <w:style w:type="paragraph" w:customStyle="1" w:styleId="1F816BCFE68B4DF89D9609A369058004">
    <w:name w:val="1F816BCFE68B4DF89D9609A369058004"/>
    <w:rsid w:val="00397FDA"/>
  </w:style>
  <w:style w:type="paragraph" w:customStyle="1" w:styleId="2FD4FEE855A841E48FF74B4F9A6EC90B">
    <w:name w:val="2FD4FEE855A841E48FF74B4F9A6EC90B"/>
    <w:rsid w:val="00397FDA"/>
  </w:style>
  <w:style w:type="paragraph" w:customStyle="1" w:styleId="D715E1AD63944323BF841DB6B14F9325">
    <w:name w:val="D715E1AD63944323BF841DB6B14F9325"/>
    <w:rsid w:val="00397FDA"/>
  </w:style>
  <w:style w:type="paragraph" w:customStyle="1" w:styleId="87BA927723EB4A649210FABA079EBD0F">
    <w:name w:val="87BA927723EB4A649210FABA079EBD0F"/>
    <w:rsid w:val="00397FDA"/>
  </w:style>
  <w:style w:type="paragraph" w:customStyle="1" w:styleId="38A05E1403BC4AB588B5D2CE0EE364D3">
    <w:name w:val="38A05E1403BC4AB588B5D2CE0EE364D3"/>
    <w:rsid w:val="00397FDA"/>
  </w:style>
  <w:style w:type="paragraph" w:customStyle="1" w:styleId="D9DE8BFC218F4B07BB13CEC5D9FB6471">
    <w:name w:val="D9DE8BFC218F4B07BB13CEC5D9FB6471"/>
    <w:rsid w:val="00397FDA"/>
  </w:style>
  <w:style w:type="paragraph" w:customStyle="1" w:styleId="E9EFBF4D2465455C9275A1C9A6111C4A">
    <w:name w:val="E9EFBF4D2465455C9275A1C9A6111C4A"/>
    <w:rsid w:val="00397FDA"/>
  </w:style>
  <w:style w:type="paragraph" w:customStyle="1" w:styleId="6350426E765E43AC916F9C0C49E2DC2B">
    <w:name w:val="6350426E765E43AC916F9C0C49E2DC2B"/>
    <w:rsid w:val="00397FDA"/>
  </w:style>
  <w:style w:type="paragraph" w:customStyle="1" w:styleId="8AA1D164A9954C28B2A32DF3B3B0BE31">
    <w:name w:val="8AA1D164A9954C28B2A32DF3B3B0BE31"/>
    <w:rsid w:val="00397FDA"/>
  </w:style>
  <w:style w:type="paragraph" w:customStyle="1" w:styleId="E14799DF905F45518D7E6D5541458CA4">
    <w:name w:val="E14799DF905F45518D7E6D5541458CA4"/>
    <w:rsid w:val="00397FDA"/>
  </w:style>
  <w:style w:type="paragraph" w:customStyle="1" w:styleId="9CCEC4D5159A434CBC074E7A60AC9AA9">
    <w:name w:val="9CCEC4D5159A434CBC074E7A60AC9AA9"/>
    <w:rsid w:val="00397FDA"/>
  </w:style>
  <w:style w:type="paragraph" w:customStyle="1" w:styleId="FE41D626E201407A954042168BEC7D78">
    <w:name w:val="FE41D626E201407A954042168BEC7D78"/>
    <w:rsid w:val="00397FDA"/>
  </w:style>
  <w:style w:type="paragraph" w:customStyle="1" w:styleId="6726AB8818F243B2B24F48F976BE2DD3">
    <w:name w:val="6726AB8818F243B2B24F48F976BE2DD3"/>
    <w:rsid w:val="00397FDA"/>
  </w:style>
  <w:style w:type="paragraph" w:customStyle="1" w:styleId="AE79A81BE41B4B33AC34200CA54427ED">
    <w:name w:val="AE79A81BE41B4B33AC34200CA54427ED"/>
    <w:rsid w:val="00397FDA"/>
  </w:style>
  <w:style w:type="paragraph" w:customStyle="1" w:styleId="5CFC5F2B8AAD481FA9589D90159A3819">
    <w:name w:val="5CFC5F2B8AAD481FA9589D90159A3819"/>
    <w:rsid w:val="00397FDA"/>
  </w:style>
  <w:style w:type="paragraph" w:customStyle="1" w:styleId="701E2D638D694CAEB057F54389F537F1">
    <w:name w:val="701E2D638D694CAEB057F54389F537F1"/>
    <w:rsid w:val="00397FDA"/>
  </w:style>
  <w:style w:type="paragraph" w:customStyle="1" w:styleId="434E41B1478F4B02846F74BCC13F998B">
    <w:name w:val="434E41B1478F4B02846F74BCC13F998B"/>
    <w:rsid w:val="00397FDA"/>
  </w:style>
  <w:style w:type="paragraph" w:customStyle="1" w:styleId="3A84A102C839426485DB8851B7C3CB3B">
    <w:name w:val="3A84A102C839426485DB8851B7C3CB3B"/>
    <w:rsid w:val="00397FDA"/>
  </w:style>
  <w:style w:type="paragraph" w:customStyle="1" w:styleId="8DC95BFA0745403F854811EE0404E7C0">
    <w:name w:val="8DC95BFA0745403F854811EE0404E7C0"/>
    <w:rsid w:val="00397FDA"/>
  </w:style>
  <w:style w:type="paragraph" w:customStyle="1" w:styleId="95B69619D19846E29AF6624A524DF55C">
    <w:name w:val="95B69619D19846E29AF6624A524DF55C"/>
    <w:rsid w:val="00397FDA"/>
  </w:style>
  <w:style w:type="paragraph" w:customStyle="1" w:styleId="31DBD8C53E774E6F8803F898AC76D525">
    <w:name w:val="31DBD8C53E774E6F8803F898AC76D525"/>
    <w:rsid w:val="00397FDA"/>
  </w:style>
  <w:style w:type="paragraph" w:customStyle="1" w:styleId="6E56D317C6B84E87BD2954924F3A201C">
    <w:name w:val="6E56D317C6B84E87BD2954924F3A201C"/>
    <w:rsid w:val="00397FDA"/>
  </w:style>
  <w:style w:type="paragraph" w:customStyle="1" w:styleId="DC437EDE34C646DDA833A5A99629CA11">
    <w:name w:val="DC437EDE34C646DDA833A5A99629CA11"/>
    <w:rsid w:val="00397FDA"/>
  </w:style>
  <w:style w:type="paragraph" w:customStyle="1" w:styleId="963E59352F2F491699821A0548BAE02B">
    <w:name w:val="963E59352F2F491699821A0548BAE02B"/>
    <w:rsid w:val="00397FDA"/>
  </w:style>
  <w:style w:type="paragraph" w:customStyle="1" w:styleId="313B1B1A7E6D43FBB2D2C9A4AA771F22">
    <w:name w:val="313B1B1A7E6D43FBB2D2C9A4AA771F22"/>
    <w:rsid w:val="00397FDA"/>
  </w:style>
  <w:style w:type="paragraph" w:customStyle="1" w:styleId="300972087AF241659ADF04064751B82F">
    <w:name w:val="300972087AF241659ADF04064751B82F"/>
    <w:rsid w:val="00397FDA"/>
  </w:style>
  <w:style w:type="paragraph" w:customStyle="1" w:styleId="B1E743A53EAC4FE3AD8D01D991AF78ED">
    <w:name w:val="B1E743A53EAC4FE3AD8D01D991AF78ED"/>
    <w:rsid w:val="00397FDA"/>
  </w:style>
  <w:style w:type="paragraph" w:customStyle="1" w:styleId="F82F62E7950243759DD2082B981DA4F4">
    <w:name w:val="F82F62E7950243759DD2082B981DA4F4"/>
    <w:rsid w:val="00397FDA"/>
  </w:style>
  <w:style w:type="paragraph" w:customStyle="1" w:styleId="6A7EC4BDF91744E59996AC3FCC7644C2">
    <w:name w:val="6A7EC4BDF91744E59996AC3FCC7644C2"/>
    <w:rsid w:val="00397FDA"/>
  </w:style>
  <w:style w:type="paragraph" w:customStyle="1" w:styleId="E69365E6D9CE47539F0D279607EC4465">
    <w:name w:val="E69365E6D9CE47539F0D279607EC4465"/>
    <w:rsid w:val="00397FDA"/>
  </w:style>
  <w:style w:type="paragraph" w:customStyle="1" w:styleId="AD9FD4C576184139BC4B9D8E5DFDA672">
    <w:name w:val="AD9FD4C576184139BC4B9D8E5DFDA672"/>
    <w:rsid w:val="00397FDA"/>
  </w:style>
  <w:style w:type="paragraph" w:customStyle="1" w:styleId="3BFED7A1F75040208CE6B7851D7AAA8A">
    <w:name w:val="3BFED7A1F75040208CE6B7851D7AAA8A"/>
    <w:rsid w:val="00397FDA"/>
  </w:style>
  <w:style w:type="paragraph" w:customStyle="1" w:styleId="E939DDEEC2744D6A8C7EB87EDA8D17FC">
    <w:name w:val="E939DDEEC2744D6A8C7EB87EDA8D17FC"/>
    <w:rsid w:val="00397FDA"/>
  </w:style>
  <w:style w:type="paragraph" w:customStyle="1" w:styleId="1B13583E7BB141E58AC0CBFC5CAA4B14">
    <w:name w:val="1B13583E7BB141E58AC0CBFC5CAA4B14"/>
    <w:rsid w:val="00397FDA"/>
  </w:style>
  <w:style w:type="paragraph" w:customStyle="1" w:styleId="6A98080BBDEE4FF2A608FCB185977141">
    <w:name w:val="6A98080BBDEE4FF2A608FCB185977141"/>
    <w:rsid w:val="00397FDA"/>
  </w:style>
  <w:style w:type="paragraph" w:customStyle="1" w:styleId="1633A43CBE0D364286731449F6D87F25">
    <w:name w:val="1633A43CBE0D364286731449F6D87F25"/>
    <w:rsid w:val="001D575A"/>
    <w:pPr>
      <w:spacing w:after="0" w:line="240" w:lineRule="auto"/>
    </w:pPr>
    <w:rPr>
      <w:sz w:val="24"/>
      <w:szCs w:val="24"/>
      <w:lang w:eastAsia="en-US"/>
    </w:rPr>
  </w:style>
  <w:style w:type="paragraph" w:customStyle="1" w:styleId="42AA4A91F3334947BAC6FED0E5450DC9">
    <w:name w:val="42AA4A91F3334947BAC6FED0E5450DC9"/>
    <w:rsid w:val="001D575A"/>
    <w:pPr>
      <w:spacing w:after="0" w:line="240" w:lineRule="auto"/>
    </w:pPr>
    <w:rPr>
      <w:sz w:val="24"/>
      <w:szCs w:val="24"/>
      <w:lang w:eastAsia="en-US"/>
    </w:rPr>
  </w:style>
  <w:style w:type="paragraph" w:customStyle="1" w:styleId="03E8C9358B6C0944A63ACAF24996FED6">
    <w:name w:val="03E8C9358B6C0944A63ACAF24996FED6"/>
    <w:rsid w:val="001D575A"/>
    <w:pPr>
      <w:spacing w:after="0" w:line="240" w:lineRule="auto"/>
    </w:pPr>
    <w:rPr>
      <w:sz w:val="24"/>
      <w:szCs w:val="24"/>
      <w:lang w:eastAsia="en-US"/>
    </w:rPr>
  </w:style>
  <w:style w:type="paragraph" w:customStyle="1" w:styleId="B91348736DFDBD4BBC0CFA760ADCE0D3">
    <w:name w:val="B91348736DFDBD4BBC0CFA760ADCE0D3"/>
    <w:rsid w:val="001D575A"/>
    <w:pPr>
      <w:spacing w:after="0" w:line="240" w:lineRule="auto"/>
    </w:pPr>
    <w:rPr>
      <w:sz w:val="24"/>
      <w:szCs w:val="24"/>
      <w:lang w:eastAsia="en-US"/>
    </w:rPr>
  </w:style>
  <w:style w:type="paragraph" w:customStyle="1" w:styleId="50254FE62291E54CA4A29126EE447C6F">
    <w:name w:val="50254FE62291E54CA4A29126EE447C6F"/>
    <w:rsid w:val="001D575A"/>
    <w:pPr>
      <w:spacing w:after="0" w:line="240" w:lineRule="auto"/>
    </w:pPr>
    <w:rPr>
      <w:sz w:val="24"/>
      <w:szCs w:val="24"/>
      <w:lang w:eastAsia="en-US"/>
    </w:rPr>
  </w:style>
  <w:style w:type="paragraph" w:customStyle="1" w:styleId="2F7997D3CB7E6149BF010B0591C8F35F">
    <w:name w:val="2F7997D3CB7E6149BF010B0591C8F35F"/>
    <w:rsid w:val="001D575A"/>
    <w:pPr>
      <w:spacing w:after="0" w:line="240" w:lineRule="auto"/>
    </w:pPr>
    <w:rPr>
      <w:sz w:val="24"/>
      <w:szCs w:val="24"/>
      <w:lang w:eastAsia="en-US"/>
    </w:rPr>
  </w:style>
  <w:style w:type="paragraph" w:customStyle="1" w:styleId="FC6391CD876FA0488EABD8B0DD4B5764">
    <w:name w:val="FC6391CD876FA0488EABD8B0DD4B5764"/>
    <w:rsid w:val="001D575A"/>
    <w:pPr>
      <w:spacing w:after="0" w:line="240" w:lineRule="auto"/>
    </w:pPr>
    <w:rPr>
      <w:sz w:val="24"/>
      <w:szCs w:val="24"/>
      <w:lang w:eastAsia="en-US"/>
    </w:rPr>
  </w:style>
  <w:style w:type="paragraph" w:customStyle="1" w:styleId="B0C93838CBFA9044841DD6E98FCBD652">
    <w:name w:val="B0C93838CBFA9044841DD6E98FCBD652"/>
    <w:rsid w:val="001D575A"/>
    <w:pPr>
      <w:spacing w:after="0" w:line="240" w:lineRule="auto"/>
    </w:pPr>
    <w:rPr>
      <w:sz w:val="24"/>
      <w:szCs w:val="24"/>
      <w:lang w:eastAsia="en-US"/>
    </w:rPr>
  </w:style>
  <w:style w:type="paragraph" w:customStyle="1" w:styleId="EE840635BCC86D4DA98CD31DB8F05797">
    <w:name w:val="EE840635BCC86D4DA98CD31DB8F05797"/>
    <w:rsid w:val="001D575A"/>
    <w:pPr>
      <w:spacing w:after="0" w:line="240" w:lineRule="auto"/>
    </w:pPr>
    <w:rPr>
      <w:sz w:val="24"/>
      <w:szCs w:val="24"/>
      <w:lang w:eastAsia="en-US"/>
    </w:rPr>
  </w:style>
  <w:style w:type="paragraph" w:customStyle="1" w:styleId="23024CBD54C02344BE80DBD40D9AB9CC">
    <w:name w:val="23024CBD54C02344BE80DBD40D9AB9CC"/>
    <w:rsid w:val="001D575A"/>
    <w:pPr>
      <w:spacing w:after="0" w:line="240" w:lineRule="auto"/>
    </w:pPr>
    <w:rPr>
      <w:sz w:val="24"/>
      <w:szCs w:val="24"/>
      <w:lang w:eastAsia="en-US"/>
    </w:rPr>
  </w:style>
  <w:style w:type="paragraph" w:customStyle="1" w:styleId="8796B434AB54A749B2E0AFA7DC09F4EC">
    <w:name w:val="8796B434AB54A749B2E0AFA7DC09F4EC"/>
    <w:rsid w:val="001D575A"/>
    <w:pPr>
      <w:spacing w:after="0" w:line="240" w:lineRule="auto"/>
    </w:pPr>
    <w:rPr>
      <w:sz w:val="24"/>
      <w:szCs w:val="24"/>
      <w:lang w:eastAsia="en-US"/>
    </w:rPr>
  </w:style>
  <w:style w:type="paragraph" w:customStyle="1" w:styleId="82A09317FF52CD40A040D0232D2FD9CC">
    <w:name w:val="82A09317FF52CD40A040D0232D2FD9CC"/>
    <w:rsid w:val="001D575A"/>
    <w:pPr>
      <w:spacing w:after="0" w:line="240" w:lineRule="auto"/>
    </w:pPr>
    <w:rPr>
      <w:sz w:val="24"/>
      <w:szCs w:val="24"/>
      <w:lang w:eastAsia="en-US"/>
    </w:rPr>
  </w:style>
  <w:style w:type="paragraph" w:customStyle="1" w:styleId="6B34EC7A75496749B01AE15719261E79">
    <w:name w:val="6B34EC7A75496749B01AE15719261E79"/>
    <w:rsid w:val="001D575A"/>
    <w:pPr>
      <w:spacing w:after="0" w:line="240" w:lineRule="auto"/>
    </w:pPr>
    <w:rPr>
      <w:sz w:val="24"/>
      <w:szCs w:val="24"/>
      <w:lang w:eastAsia="en-US"/>
    </w:rPr>
  </w:style>
  <w:style w:type="paragraph" w:customStyle="1" w:styleId="92F0D2A4035FE0489475A64ED2781833">
    <w:name w:val="92F0D2A4035FE0489475A64ED2781833"/>
    <w:rsid w:val="001D575A"/>
    <w:pPr>
      <w:spacing w:after="0" w:line="240" w:lineRule="auto"/>
    </w:pPr>
    <w:rPr>
      <w:sz w:val="24"/>
      <w:szCs w:val="24"/>
      <w:lang w:eastAsia="en-US"/>
    </w:rPr>
  </w:style>
  <w:style w:type="paragraph" w:customStyle="1" w:styleId="216AB24A5F80934380A1FB5144C7FBC6">
    <w:name w:val="216AB24A5F80934380A1FB5144C7FBC6"/>
    <w:rsid w:val="001D575A"/>
    <w:pPr>
      <w:spacing w:after="0" w:line="240" w:lineRule="auto"/>
    </w:pPr>
    <w:rPr>
      <w:sz w:val="24"/>
      <w:szCs w:val="24"/>
      <w:lang w:eastAsia="en-US"/>
    </w:rPr>
  </w:style>
  <w:style w:type="paragraph" w:customStyle="1" w:styleId="CD1FD953A9CF124FAF9F1F04D48980DE">
    <w:name w:val="CD1FD953A9CF124FAF9F1F04D48980DE"/>
    <w:rsid w:val="001D575A"/>
    <w:pPr>
      <w:spacing w:after="0" w:line="240" w:lineRule="auto"/>
    </w:pPr>
    <w:rPr>
      <w:sz w:val="24"/>
      <w:szCs w:val="24"/>
      <w:lang w:eastAsia="en-US"/>
    </w:rPr>
  </w:style>
  <w:style w:type="paragraph" w:customStyle="1" w:styleId="AD79797F00A2B941B2FCC7F572B2E705">
    <w:name w:val="AD79797F00A2B941B2FCC7F572B2E705"/>
    <w:rsid w:val="001D575A"/>
    <w:pPr>
      <w:spacing w:after="0" w:line="240" w:lineRule="auto"/>
    </w:pPr>
    <w:rPr>
      <w:sz w:val="24"/>
      <w:szCs w:val="24"/>
      <w:lang w:eastAsia="en-US"/>
    </w:rPr>
  </w:style>
  <w:style w:type="paragraph" w:customStyle="1" w:styleId="8034A26758B431489BDF726FB05BB8D8">
    <w:name w:val="8034A26758B431489BDF726FB05BB8D8"/>
    <w:rsid w:val="001D575A"/>
    <w:pPr>
      <w:spacing w:after="0" w:line="240" w:lineRule="auto"/>
    </w:pPr>
    <w:rPr>
      <w:sz w:val="24"/>
      <w:szCs w:val="24"/>
      <w:lang w:eastAsia="en-US"/>
    </w:rPr>
  </w:style>
  <w:style w:type="paragraph" w:customStyle="1" w:styleId="E8F432F964DE5B42ADBB910700A765DC">
    <w:name w:val="E8F432F964DE5B42ADBB910700A765DC"/>
    <w:rsid w:val="001D575A"/>
    <w:pPr>
      <w:spacing w:after="0" w:line="240" w:lineRule="auto"/>
    </w:pPr>
    <w:rPr>
      <w:sz w:val="24"/>
      <w:szCs w:val="24"/>
      <w:lang w:eastAsia="en-US"/>
    </w:rPr>
  </w:style>
  <w:style w:type="paragraph" w:customStyle="1" w:styleId="6BC52B7590A94C4B9AC18E9139D16C4E">
    <w:name w:val="6BC52B7590A94C4B9AC18E9139D16C4E"/>
    <w:rsid w:val="001D575A"/>
    <w:pPr>
      <w:spacing w:after="0" w:line="240" w:lineRule="auto"/>
    </w:pPr>
    <w:rPr>
      <w:sz w:val="24"/>
      <w:szCs w:val="24"/>
      <w:lang w:eastAsia="en-US"/>
    </w:rPr>
  </w:style>
  <w:style w:type="paragraph" w:customStyle="1" w:styleId="8B3AD719D644424AA125F899007B3004">
    <w:name w:val="8B3AD719D644424AA125F899007B3004"/>
    <w:rsid w:val="001D575A"/>
    <w:pPr>
      <w:spacing w:after="0" w:line="240" w:lineRule="auto"/>
    </w:pPr>
    <w:rPr>
      <w:sz w:val="24"/>
      <w:szCs w:val="24"/>
      <w:lang w:eastAsia="en-US"/>
    </w:rPr>
  </w:style>
  <w:style w:type="paragraph" w:customStyle="1" w:styleId="5C931B0A01381D4AA248734489742A1B">
    <w:name w:val="5C931B0A01381D4AA248734489742A1B"/>
    <w:rsid w:val="001D575A"/>
    <w:pPr>
      <w:spacing w:after="0" w:line="240" w:lineRule="auto"/>
    </w:pPr>
    <w:rPr>
      <w:sz w:val="24"/>
      <w:szCs w:val="24"/>
      <w:lang w:eastAsia="en-US"/>
    </w:rPr>
  </w:style>
  <w:style w:type="paragraph" w:customStyle="1" w:styleId="0766DE6CB9FBAB4A87AEAFE5A19EA515">
    <w:name w:val="0766DE6CB9FBAB4A87AEAFE5A19EA515"/>
    <w:rsid w:val="001D575A"/>
    <w:pPr>
      <w:spacing w:after="0" w:line="240" w:lineRule="auto"/>
    </w:pPr>
    <w:rPr>
      <w:sz w:val="24"/>
      <w:szCs w:val="24"/>
      <w:lang w:eastAsia="en-US"/>
    </w:rPr>
  </w:style>
  <w:style w:type="paragraph" w:customStyle="1" w:styleId="0A328143D33181449730B6497F55386F">
    <w:name w:val="0A328143D33181449730B6497F55386F"/>
    <w:rsid w:val="001D575A"/>
    <w:pPr>
      <w:spacing w:after="0" w:line="240" w:lineRule="auto"/>
    </w:pPr>
    <w:rPr>
      <w:sz w:val="24"/>
      <w:szCs w:val="24"/>
      <w:lang w:eastAsia="en-US"/>
    </w:rPr>
  </w:style>
  <w:style w:type="paragraph" w:customStyle="1" w:styleId="E477B36D2BF80E44A966ACDBCC971261">
    <w:name w:val="E477B36D2BF80E44A966ACDBCC971261"/>
    <w:rsid w:val="001D575A"/>
    <w:pPr>
      <w:spacing w:after="0" w:line="240" w:lineRule="auto"/>
    </w:pPr>
    <w:rPr>
      <w:sz w:val="24"/>
      <w:szCs w:val="24"/>
      <w:lang w:eastAsia="en-US"/>
    </w:rPr>
  </w:style>
  <w:style w:type="paragraph" w:customStyle="1" w:styleId="7FFD70595C13544990BBA59E4BAF49A0">
    <w:name w:val="7FFD70595C13544990BBA59E4BAF49A0"/>
    <w:rsid w:val="001D575A"/>
    <w:pPr>
      <w:spacing w:after="0" w:line="240" w:lineRule="auto"/>
    </w:pPr>
    <w:rPr>
      <w:sz w:val="24"/>
      <w:szCs w:val="24"/>
      <w:lang w:eastAsia="en-US"/>
    </w:rPr>
  </w:style>
  <w:style w:type="paragraph" w:customStyle="1" w:styleId="C861BC115B8C854A9B6C25C94C99C478">
    <w:name w:val="C861BC115B8C854A9B6C25C94C99C478"/>
    <w:rsid w:val="001D575A"/>
    <w:pPr>
      <w:spacing w:after="0" w:line="240" w:lineRule="auto"/>
    </w:pPr>
    <w:rPr>
      <w:sz w:val="24"/>
      <w:szCs w:val="24"/>
      <w:lang w:eastAsia="en-US"/>
    </w:rPr>
  </w:style>
  <w:style w:type="paragraph" w:customStyle="1" w:styleId="471B362101983F4BB8D8C81E31354446">
    <w:name w:val="471B362101983F4BB8D8C81E31354446"/>
    <w:rsid w:val="001D575A"/>
    <w:pPr>
      <w:spacing w:after="0" w:line="240" w:lineRule="auto"/>
    </w:pPr>
    <w:rPr>
      <w:sz w:val="24"/>
      <w:szCs w:val="24"/>
      <w:lang w:eastAsia="en-US"/>
    </w:rPr>
  </w:style>
  <w:style w:type="paragraph" w:customStyle="1" w:styleId="D3E3134AB352E54E97A262647AC7A8C8">
    <w:name w:val="D3E3134AB352E54E97A262647AC7A8C8"/>
    <w:rsid w:val="001D575A"/>
    <w:pPr>
      <w:spacing w:after="0" w:line="240" w:lineRule="auto"/>
    </w:pPr>
    <w:rPr>
      <w:sz w:val="24"/>
      <w:szCs w:val="24"/>
      <w:lang w:eastAsia="en-US"/>
    </w:rPr>
  </w:style>
  <w:style w:type="paragraph" w:customStyle="1" w:styleId="F8832A70E3853042A6B0D32F910B7355">
    <w:name w:val="F8832A70E3853042A6B0D32F910B7355"/>
    <w:rsid w:val="001D575A"/>
    <w:pPr>
      <w:spacing w:after="0" w:line="240" w:lineRule="auto"/>
    </w:pPr>
    <w:rPr>
      <w:sz w:val="24"/>
      <w:szCs w:val="24"/>
      <w:lang w:eastAsia="en-US"/>
    </w:rPr>
  </w:style>
  <w:style w:type="paragraph" w:customStyle="1" w:styleId="5817EC0C5D7F954EABABCDBC47882775">
    <w:name w:val="5817EC0C5D7F954EABABCDBC47882775"/>
    <w:rsid w:val="001D575A"/>
    <w:pPr>
      <w:spacing w:after="0" w:line="240" w:lineRule="auto"/>
    </w:pPr>
    <w:rPr>
      <w:sz w:val="24"/>
      <w:szCs w:val="24"/>
      <w:lang w:eastAsia="en-US"/>
    </w:rPr>
  </w:style>
  <w:style w:type="paragraph" w:customStyle="1" w:styleId="18F4F796CEF8AE4195807E9AE3EE2825">
    <w:name w:val="18F4F796CEF8AE4195807E9AE3EE2825"/>
    <w:rsid w:val="001D575A"/>
    <w:pPr>
      <w:spacing w:after="0" w:line="240" w:lineRule="auto"/>
    </w:pPr>
    <w:rPr>
      <w:sz w:val="24"/>
      <w:szCs w:val="24"/>
      <w:lang w:eastAsia="en-US"/>
    </w:rPr>
  </w:style>
  <w:style w:type="paragraph" w:customStyle="1" w:styleId="BE546583F18F1940A97AD2A62F26C740">
    <w:name w:val="BE546583F18F1940A97AD2A62F26C740"/>
    <w:rsid w:val="001D575A"/>
    <w:pPr>
      <w:spacing w:after="0" w:line="240" w:lineRule="auto"/>
    </w:pPr>
    <w:rPr>
      <w:sz w:val="24"/>
      <w:szCs w:val="24"/>
      <w:lang w:eastAsia="en-US"/>
    </w:rPr>
  </w:style>
  <w:style w:type="paragraph" w:customStyle="1" w:styleId="043F34A55718414EB291C716B4072A18">
    <w:name w:val="043F34A55718414EB291C716B4072A18"/>
    <w:rsid w:val="001D575A"/>
    <w:pPr>
      <w:spacing w:after="0" w:line="240" w:lineRule="auto"/>
    </w:pPr>
    <w:rPr>
      <w:sz w:val="24"/>
      <w:szCs w:val="24"/>
      <w:lang w:eastAsia="en-US"/>
    </w:rPr>
  </w:style>
  <w:style w:type="paragraph" w:customStyle="1" w:styleId="891FC0012E4A594A9B9B20A34D799A24">
    <w:name w:val="891FC0012E4A594A9B9B20A34D799A24"/>
    <w:rsid w:val="001D575A"/>
    <w:pPr>
      <w:spacing w:after="0" w:line="240" w:lineRule="auto"/>
    </w:pPr>
    <w:rPr>
      <w:sz w:val="24"/>
      <w:szCs w:val="24"/>
      <w:lang w:eastAsia="en-US"/>
    </w:rPr>
  </w:style>
  <w:style w:type="paragraph" w:customStyle="1" w:styleId="CD8FB7108574E546BE46C69639DCAC36">
    <w:name w:val="CD8FB7108574E546BE46C69639DCAC36"/>
    <w:rsid w:val="001D575A"/>
    <w:pPr>
      <w:spacing w:after="0" w:line="240" w:lineRule="auto"/>
    </w:pPr>
    <w:rPr>
      <w:sz w:val="24"/>
      <w:szCs w:val="24"/>
      <w:lang w:eastAsia="en-US"/>
    </w:rPr>
  </w:style>
  <w:style w:type="paragraph" w:customStyle="1" w:styleId="C9B9F0679FE5714193D432BB22246B99">
    <w:name w:val="C9B9F0679FE5714193D432BB22246B99"/>
    <w:rsid w:val="001D575A"/>
    <w:pPr>
      <w:spacing w:after="0" w:line="240" w:lineRule="auto"/>
    </w:pPr>
    <w:rPr>
      <w:sz w:val="24"/>
      <w:szCs w:val="24"/>
      <w:lang w:eastAsia="en-US"/>
    </w:rPr>
  </w:style>
  <w:style w:type="paragraph" w:customStyle="1" w:styleId="8F362F3A400D10409308BA6DE3ED300F">
    <w:name w:val="8F362F3A400D10409308BA6DE3ED300F"/>
    <w:rsid w:val="001D575A"/>
    <w:pPr>
      <w:spacing w:after="0" w:line="240" w:lineRule="auto"/>
    </w:pPr>
    <w:rPr>
      <w:sz w:val="24"/>
      <w:szCs w:val="24"/>
      <w:lang w:eastAsia="en-US"/>
    </w:rPr>
  </w:style>
  <w:style w:type="paragraph" w:customStyle="1" w:styleId="3E9ACCF7ED035545B1E7AF880C5026AF">
    <w:name w:val="3E9ACCF7ED035545B1E7AF880C5026AF"/>
    <w:rsid w:val="001D575A"/>
    <w:pPr>
      <w:spacing w:after="0" w:line="240" w:lineRule="auto"/>
    </w:pPr>
    <w:rPr>
      <w:sz w:val="24"/>
      <w:szCs w:val="24"/>
      <w:lang w:eastAsia="en-US"/>
    </w:rPr>
  </w:style>
  <w:style w:type="paragraph" w:customStyle="1" w:styleId="B579871F5012DE48A5E9B3F1D700318D">
    <w:name w:val="B579871F5012DE48A5E9B3F1D700318D"/>
    <w:rsid w:val="001D575A"/>
    <w:pPr>
      <w:spacing w:after="0" w:line="240" w:lineRule="auto"/>
    </w:pPr>
    <w:rPr>
      <w:sz w:val="24"/>
      <w:szCs w:val="24"/>
      <w:lang w:eastAsia="en-US"/>
    </w:rPr>
  </w:style>
  <w:style w:type="paragraph" w:customStyle="1" w:styleId="0A2ED28BD10357499728E23C7B95F2F5">
    <w:name w:val="0A2ED28BD10357499728E23C7B95F2F5"/>
    <w:rsid w:val="001D575A"/>
    <w:pPr>
      <w:spacing w:after="0" w:line="240" w:lineRule="auto"/>
    </w:pPr>
    <w:rPr>
      <w:sz w:val="24"/>
      <w:szCs w:val="24"/>
      <w:lang w:eastAsia="en-US"/>
    </w:rPr>
  </w:style>
  <w:style w:type="paragraph" w:customStyle="1" w:styleId="EAAE97C4AAAD77429313BE6C6A670846">
    <w:name w:val="EAAE97C4AAAD77429313BE6C6A670846"/>
    <w:rsid w:val="001D575A"/>
    <w:pPr>
      <w:spacing w:after="0" w:line="240" w:lineRule="auto"/>
    </w:pPr>
    <w:rPr>
      <w:sz w:val="24"/>
      <w:szCs w:val="24"/>
      <w:lang w:eastAsia="en-US"/>
    </w:rPr>
  </w:style>
  <w:style w:type="paragraph" w:customStyle="1" w:styleId="2910A051D258164A832E132EA6B80B0F">
    <w:name w:val="2910A051D258164A832E132EA6B80B0F"/>
    <w:rsid w:val="001D575A"/>
    <w:pPr>
      <w:spacing w:after="0" w:line="240" w:lineRule="auto"/>
    </w:pPr>
    <w:rPr>
      <w:sz w:val="24"/>
      <w:szCs w:val="24"/>
      <w:lang w:eastAsia="en-US"/>
    </w:rPr>
  </w:style>
  <w:style w:type="paragraph" w:customStyle="1" w:styleId="43A729F4C68F3D4881DCBE9216B11216">
    <w:name w:val="43A729F4C68F3D4881DCBE9216B11216"/>
    <w:rsid w:val="001D575A"/>
    <w:pPr>
      <w:spacing w:after="0" w:line="240" w:lineRule="auto"/>
    </w:pPr>
    <w:rPr>
      <w:sz w:val="24"/>
      <w:szCs w:val="24"/>
      <w:lang w:eastAsia="en-US"/>
    </w:rPr>
  </w:style>
  <w:style w:type="paragraph" w:customStyle="1" w:styleId="833AA9ACB41E664B86B8B875A25173F7">
    <w:name w:val="833AA9ACB41E664B86B8B875A25173F7"/>
    <w:rsid w:val="001D575A"/>
    <w:pPr>
      <w:spacing w:after="0" w:line="240" w:lineRule="auto"/>
    </w:pPr>
    <w:rPr>
      <w:sz w:val="24"/>
      <w:szCs w:val="24"/>
      <w:lang w:eastAsia="en-US"/>
    </w:rPr>
  </w:style>
  <w:style w:type="paragraph" w:customStyle="1" w:styleId="1D8DE6BE0799B7478A32FB5940F5630D">
    <w:name w:val="1D8DE6BE0799B7478A32FB5940F5630D"/>
    <w:rsid w:val="001D575A"/>
    <w:pPr>
      <w:spacing w:after="0" w:line="240" w:lineRule="auto"/>
    </w:pPr>
    <w:rPr>
      <w:sz w:val="24"/>
      <w:szCs w:val="24"/>
      <w:lang w:eastAsia="en-US"/>
    </w:rPr>
  </w:style>
  <w:style w:type="paragraph" w:customStyle="1" w:styleId="AC4F1EDF0FA1D440BEC81753F940B73A">
    <w:name w:val="AC4F1EDF0FA1D440BEC81753F940B73A"/>
    <w:rsid w:val="001D575A"/>
    <w:pPr>
      <w:spacing w:after="0" w:line="240" w:lineRule="auto"/>
    </w:pPr>
    <w:rPr>
      <w:sz w:val="24"/>
      <w:szCs w:val="24"/>
      <w:lang w:eastAsia="en-US"/>
    </w:rPr>
  </w:style>
  <w:style w:type="paragraph" w:customStyle="1" w:styleId="5A9E4E6F12A2E643AA11732C4334E456">
    <w:name w:val="5A9E4E6F12A2E643AA11732C4334E456"/>
    <w:rsid w:val="001D575A"/>
    <w:pPr>
      <w:spacing w:after="0" w:line="240" w:lineRule="auto"/>
    </w:pPr>
    <w:rPr>
      <w:sz w:val="24"/>
      <w:szCs w:val="24"/>
      <w:lang w:eastAsia="en-US"/>
    </w:rPr>
  </w:style>
  <w:style w:type="paragraph" w:customStyle="1" w:styleId="232EF9E2A8BC8A43A17F5E06E729B20D">
    <w:name w:val="232EF9E2A8BC8A43A17F5E06E729B20D"/>
    <w:rsid w:val="001D575A"/>
    <w:pPr>
      <w:spacing w:after="0" w:line="240" w:lineRule="auto"/>
    </w:pPr>
    <w:rPr>
      <w:sz w:val="24"/>
      <w:szCs w:val="24"/>
      <w:lang w:eastAsia="en-US"/>
    </w:rPr>
  </w:style>
  <w:style w:type="paragraph" w:customStyle="1" w:styleId="48188E86B9AABD49953682F73B66EA72">
    <w:name w:val="48188E86B9AABD49953682F73B66EA72"/>
    <w:rsid w:val="001D575A"/>
    <w:pPr>
      <w:spacing w:after="0" w:line="240" w:lineRule="auto"/>
    </w:pPr>
    <w:rPr>
      <w:sz w:val="24"/>
      <w:szCs w:val="24"/>
      <w:lang w:eastAsia="en-US"/>
    </w:rPr>
  </w:style>
  <w:style w:type="paragraph" w:customStyle="1" w:styleId="3BD250F11CF1BC4891535619D349BBDC">
    <w:name w:val="3BD250F11CF1BC4891535619D349BBDC"/>
    <w:rsid w:val="001D575A"/>
    <w:pPr>
      <w:spacing w:after="0" w:line="240" w:lineRule="auto"/>
    </w:pPr>
    <w:rPr>
      <w:sz w:val="24"/>
      <w:szCs w:val="24"/>
      <w:lang w:eastAsia="en-US"/>
    </w:rPr>
  </w:style>
  <w:style w:type="paragraph" w:customStyle="1" w:styleId="E605A13E242ED54CABB02CC86C29E68D">
    <w:name w:val="E605A13E242ED54CABB02CC86C29E68D"/>
    <w:rsid w:val="001D575A"/>
    <w:pPr>
      <w:spacing w:after="0" w:line="240" w:lineRule="auto"/>
    </w:pPr>
    <w:rPr>
      <w:sz w:val="24"/>
      <w:szCs w:val="24"/>
      <w:lang w:eastAsia="en-US"/>
    </w:rPr>
  </w:style>
  <w:style w:type="paragraph" w:customStyle="1" w:styleId="25B79A324EAC634DB5C4097B4CF546FA">
    <w:name w:val="25B79A324EAC634DB5C4097B4CF546FA"/>
    <w:rsid w:val="001D575A"/>
    <w:pPr>
      <w:spacing w:after="0" w:line="240" w:lineRule="auto"/>
    </w:pPr>
    <w:rPr>
      <w:sz w:val="24"/>
      <w:szCs w:val="24"/>
      <w:lang w:eastAsia="en-US"/>
    </w:rPr>
  </w:style>
  <w:style w:type="paragraph" w:customStyle="1" w:styleId="3B0721F20C26AF4F853AF3E797752DE1">
    <w:name w:val="3B0721F20C26AF4F853AF3E797752DE1"/>
    <w:rsid w:val="001D575A"/>
    <w:pPr>
      <w:spacing w:after="0" w:line="240" w:lineRule="auto"/>
    </w:pPr>
    <w:rPr>
      <w:sz w:val="24"/>
      <w:szCs w:val="24"/>
      <w:lang w:eastAsia="en-US"/>
    </w:rPr>
  </w:style>
  <w:style w:type="paragraph" w:customStyle="1" w:styleId="459D868EE0324748B719C8CB86BDDF3D">
    <w:name w:val="459D868EE0324748B719C8CB86BDDF3D"/>
    <w:rsid w:val="001D575A"/>
    <w:pPr>
      <w:spacing w:after="0" w:line="240" w:lineRule="auto"/>
    </w:pPr>
    <w:rPr>
      <w:sz w:val="24"/>
      <w:szCs w:val="24"/>
      <w:lang w:eastAsia="en-US"/>
    </w:rPr>
  </w:style>
  <w:style w:type="paragraph" w:customStyle="1" w:styleId="594E79301513A5458FC2C86D6914F221">
    <w:name w:val="594E79301513A5458FC2C86D6914F221"/>
    <w:rsid w:val="001D575A"/>
    <w:pPr>
      <w:spacing w:after="0" w:line="240" w:lineRule="auto"/>
    </w:pPr>
    <w:rPr>
      <w:sz w:val="24"/>
      <w:szCs w:val="24"/>
      <w:lang w:eastAsia="en-US"/>
    </w:rPr>
  </w:style>
  <w:style w:type="paragraph" w:customStyle="1" w:styleId="0E685AC8C6469C428734755216DCE4FA">
    <w:name w:val="0E685AC8C6469C428734755216DCE4FA"/>
    <w:rsid w:val="001D575A"/>
    <w:pPr>
      <w:spacing w:after="0" w:line="240" w:lineRule="auto"/>
    </w:pPr>
    <w:rPr>
      <w:sz w:val="24"/>
      <w:szCs w:val="24"/>
      <w:lang w:eastAsia="en-US"/>
    </w:rPr>
  </w:style>
  <w:style w:type="paragraph" w:customStyle="1" w:styleId="73279B678B28154AAE3ADFE445B969AA">
    <w:name w:val="73279B678B28154AAE3ADFE445B969AA"/>
    <w:rsid w:val="001D575A"/>
    <w:pPr>
      <w:spacing w:after="0" w:line="240" w:lineRule="auto"/>
    </w:pPr>
    <w:rPr>
      <w:sz w:val="24"/>
      <w:szCs w:val="24"/>
      <w:lang w:eastAsia="en-US"/>
    </w:rPr>
  </w:style>
  <w:style w:type="paragraph" w:customStyle="1" w:styleId="1F898E4E4DF4FA45824DEF84E9E917EA">
    <w:name w:val="1F898E4E4DF4FA45824DEF84E9E917EA"/>
    <w:rsid w:val="001D575A"/>
    <w:pPr>
      <w:spacing w:after="0" w:line="240" w:lineRule="auto"/>
    </w:pPr>
    <w:rPr>
      <w:sz w:val="24"/>
      <w:szCs w:val="24"/>
      <w:lang w:eastAsia="en-US"/>
    </w:rPr>
  </w:style>
  <w:style w:type="paragraph" w:customStyle="1" w:styleId="88C3A6435CF58145A6133D0BD9CCF77A">
    <w:name w:val="88C3A6435CF58145A6133D0BD9CCF77A"/>
    <w:rsid w:val="001D575A"/>
    <w:pPr>
      <w:spacing w:after="0" w:line="240" w:lineRule="auto"/>
    </w:pPr>
    <w:rPr>
      <w:sz w:val="24"/>
      <w:szCs w:val="24"/>
      <w:lang w:eastAsia="en-US"/>
    </w:rPr>
  </w:style>
  <w:style w:type="paragraph" w:customStyle="1" w:styleId="4E61F02C89FEC546A90560A8EBFC4225">
    <w:name w:val="4E61F02C89FEC546A90560A8EBFC4225"/>
    <w:rsid w:val="001D575A"/>
    <w:pPr>
      <w:spacing w:after="0" w:line="240" w:lineRule="auto"/>
    </w:pPr>
    <w:rPr>
      <w:sz w:val="24"/>
      <w:szCs w:val="24"/>
      <w:lang w:eastAsia="en-US"/>
    </w:rPr>
  </w:style>
  <w:style w:type="paragraph" w:customStyle="1" w:styleId="8A4D379E05A26F459B5542EC7A4C3D6B">
    <w:name w:val="8A4D379E05A26F459B5542EC7A4C3D6B"/>
    <w:rsid w:val="001D575A"/>
    <w:pPr>
      <w:spacing w:after="0" w:line="240" w:lineRule="auto"/>
    </w:pPr>
    <w:rPr>
      <w:sz w:val="24"/>
      <w:szCs w:val="24"/>
      <w:lang w:eastAsia="en-US"/>
    </w:rPr>
  </w:style>
  <w:style w:type="paragraph" w:customStyle="1" w:styleId="C755A13A0A22B742963F0F262CED4D9F">
    <w:name w:val="C755A13A0A22B742963F0F262CED4D9F"/>
    <w:rsid w:val="001D575A"/>
    <w:pPr>
      <w:spacing w:after="0" w:line="240" w:lineRule="auto"/>
    </w:pPr>
    <w:rPr>
      <w:sz w:val="24"/>
      <w:szCs w:val="24"/>
      <w:lang w:eastAsia="en-US"/>
    </w:rPr>
  </w:style>
  <w:style w:type="paragraph" w:customStyle="1" w:styleId="F65B659C8A508140A4A7EC86D2204EBB">
    <w:name w:val="F65B659C8A508140A4A7EC86D2204EBB"/>
    <w:rsid w:val="001D575A"/>
    <w:pPr>
      <w:spacing w:after="0" w:line="240" w:lineRule="auto"/>
    </w:pPr>
    <w:rPr>
      <w:sz w:val="24"/>
      <w:szCs w:val="24"/>
      <w:lang w:eastAsia="en-US"/>
    </w:rPr>
  </w:style>
  <w:style w:type="paragraph" w:customStyle="1" w:styleId="38EE5737656BF445999B698DD5AD0684">
    <w:name w:val="38EE5737656BF445999B698DD5AD0684"/>
    <w:rsid w:val="001D575A"/>
    <w:pPr>
      <w:spacing w:after="0" w:line="240" w:lineRule="auto"/>
    </w:pPr>
    <w:rPr>
      <w:sz w:val="24"/>
      <w:szCs w:val="24"/>
      <w:lang w:eastAsia="en-US"/>
    </w:rPr>
  </w:style>
  <w:style w:type="paragraph" w:customStyle="1" w:styleId="5BE06CE0781BAF4E9BD73F147AF8A350">
    <w:name w:val="5BE06CE0781BAF4E9BD73F147AF8A350"/>
    <w:rsid w:val="001D575A"/>
    <w:pPr>
      <w:spacing w:after="0" w:line="240" w:lineRule="auto"/>
    </w:pPr>
    <w:rPr>
      <w:sz w:val="24"/>
      <w:szCs w:val="24"/>
      <w:lang w:eastAsia="en-US"/>
    </w:rPr>
  </w:style>
  <w:style w:type="paragraph" w:customStyle="1" w:styleId="3D8DA60C64B894418966C55909179B29">
    <w:name w:val="3D8DA60C64B894418966C55909179B29"/>
    <w:rsid w:val="001D575A"/>
    <w:pPr>
      <w:spacing w:after="0" w:line="240" w:lineRule="auto"/>
    </w:pPr>
    <w:rPr>
      <w:sz w:val="24"/>
      <w:szCs w:val="24"/>
      <w:lang w:eastAsia="en-US"/>
    </w:rPr>
  </w:style>
  <w:style w:type="paragraph" w:customStyle="1" w:styleId="BC763D05FDD2C145A834A708E8CC4B0F">
    <w:name w:val="BC763D05FDD2C145A834A708E8CC4B0F"/>
    <w:rsid w:val="001D575A"/>
    <w:pPr>
      <w:spacing w:after="0" w:line="240" w:lineRule="auto"/>
    </w:pPr>
    <w:rPr>
      <w:sz w:val="24"/>
      <w:szCs w:val="24"/>
      <w:lang w:eastAsia="en-US"/>
    </w:rPr>
  </w:style>
  <w:style w:type="paragraph" w:customStyle="1" w:styleId="111AB0E13B5C1E4788C0D6AEC8F24466">
    <w:name w:val="111AB0E13B5C1E4788C0D6AEC8F24466"/>
    <w:rsid w:val="001D575A"/>
    <w:pPr>
      <w:spacing w:after="0" w:line="240" w:lineRule="auto"/>
    </w:pPr>
    <w:rPr>
      <w:sz w:val="24"/>
      <w:szCs w:val="24"/>
      <w:lang w:eastAsia="en-US"/>
    </w:rPr>
  </w:style>
  <w:style w:type="paragraph" w:customStyle="1" w:styleId="4C6E9F2D564144498607C77A1D93324D">
    <w:name w:val="4C6E9F2D564144498607C77A1D93324D"/>
    <w:rsid w:val="001D575A"/>
    <w:pPr>
      <w:spacing w:after="0" w:line="240" w:lineRule="auto"/>
    </w:pPr>
    <w:rPr>
      <w:sz w:val="24"/>
      <w:szCs w:val="24"/>
      <w:lang w:eastAsia="en-US"/>
    </w:rPr>
  </w:style>
  <w:style w:type="paragraph" w:customStyle="1" w:styleId="BC6E2B7C8BCFEB4ABA3096C73F5B4F4C">
    <w:name w:val="BC6E2B7C8BCFEB4ABA3096C73F5B4F4C"/>
    <w:rsid w:val="001D575A"/>
    <w:pPr>
      <w:spacing w:after="0" w:line="240" w:lineRule="auto"/>
    </w:pPr>
    <w:rPr>
      <w:sz w:val="24"/>
      <w:szCs w:val="24"/>
      <w:lang w:eastAsia="en-US"/>
    </w:rPr>
  </w:style>
  <w:style w:type="paragraph" w:customStyle="1" w:styleId="81096665C633F74BA8CB26E6895C9E24">
    <w:name w:val="81096665C633F74BA8CB26E6895C9E24"/>
    <w:rsid w:val="001D575A"/>
    <w:pPr>
      <w:spacing w:after="0" w:line="240" w:lineRule="auto"/>
    </w:pPr>
    <w:rPr>
      <w:sz w:val="24"/>
      <w:szCs w:val="24"/>
      <w:lang w:eastAsia="en-US"/>
    </w:rPr>
  </w:style>
  <w:style w:type="paragraph" w:customStyle="1" w:styleId="C5684B049C56544EAC826636EC7A466C">
    <w:name w:val="C5684B049C56544EAC826636EC7A466C"/>
    <w:rsid w:val="001D575A"/>
    <w:pPr>
      <w:spacing w:after="0" w:line="240" w:lineRule="auto"/>
    </w:pPr>
    <w:rPr>
      <w:sz w:val="24"/>
      <w:szCs w:val="24"/>
      <w:lang w:eastAsia="en-US"/>
    </w:rPr>
  </w:style>
  <w:style w:type="paragraph" w:customStyle="1" w:styleId="AD29CEA55AFA654BA02B616230473BB8">
    <w:name w:val="AD29CEA55AFA654BA02B616230473BB8"/>
    <w:rsid w:val="001D575A"/>
    <w:pPr>
      <w:spacing w:after="0" w:line="240" w:lineRule="auto"/>
    </w:pPr>
    <w:rPr>
      <w:sz w:val="24"/>
      <w:szCs w:val="24"/>
      <w:lang w:eastAsia="en-US"/>
    </w:rPr>
  </w:style>
  <w:style w:type="paragraph" w:customStyle="1" w:styleId="E5DE5AA80F1FC2408C44294423B6E734">
    <w:name w:val="E5DE5AA80F1FC2408C44294423B6E734"/>
    <w:rsid w:val="001D575A"/>
    <w:pPr>
      <w:spacing w:after="0" w:line="240" w:lineRule="auto"/>
    </w:pPr>
    <w:rPr>
      <w:sz w:val="24"/>
      <w:szCs w:val="24"/>
      <w:lang w:eastAsia="en-US"/>
    </w:rPr>
  </w:style>
  <w:style w:type="paragraph" w:customStyle="1" w:styleId="A99D3E025B8A524BAC3379ECCFF8AE31">
    <w:name w:val="A99D3E025B8A524BAC3379ECCFF8AE31"/>
    <w:rsid w:val="001D575A"/>
    <w:pPr>
      <w:spacing w:after="0" w:line="240" w:lineRule="auto"/>
    </w:pPr>
    <w:rPr>
      <w:sz w:val="24"/>
      <w:szCs w:val="24"/>
      <w:lang w:eastAsia="en-US"/>
    </w:rPr>
  </w:style>
  <w:style w:type="paragraph" w:customStyle="1" w:styleId="D6C2BD74F066C247B4C80C1E1E0BD448">
    <w:name w:val="D6C2BD74F066C247B4C80C1E1E0BD448"/>
    <w:rsid w:val="001D575A"/>
    <w:pPr>
      <w:spacing w:after="0" w:line="240" w:lineRule="auto"/>
    </w:pPr>
    <w:rPr>
      <w:sz w:val="24"/>
      <w:szCs w:val="24"/>
      <w:lang w:eastAsia="en-US"/>
    </w:rPr>
  </w:style>
  <w:style w:type="paragraph" w:customStyle="1" w:styleId="29FACAF6ECAE084697CE488858644BE6">
    <w:name w:val="29FACAF6ECAE084697CE488858644BE6"/>
    <w:rsid w:val="001D575A"/>
    <w:pPr>
      <w:spacing w:after="0" w:line="240" w:lineRule="auto"/>
    </w:pPr>
    <w:rPr>
      <w:sz w:val="24"/>
      <w:szCs w:val="24"/>
      <w:lang w:eastAsia="en-US"/>
    </w:rPr>
  </w:style>
  <w:style w:type="paragraph" w:customStyle="1" w:styleId="983A8A19BD2A26418CC8B993B7B27721">
    <w:name w:val="983A8A19BD2A26418CC8B993B7B27721"/>
    <w:rsid w:val="001D575A"/>
    <w:pPr>
      <w:spacing w:after="0" w:line="240" w:lineRule="auto"/>
    </w:pPr>
    <w:rPr>
      <w:sz w:val="24"/>
      <w:szCs w:val="24"/>
      <w:lang w:eastAsia="en-US"/>
    </w:rPr>
  </w:style>
  <w:style w:type="paragraph" w:customStyle="1" w:styleId="8D19998D6E23F2469DC2A24799430CD7">
    <w:name w:val="8D19998D6E23F2469DC2A24799430CD7"/>
    <w:rsid w:val="001D575A"/>
    <w:pPr>
      <w:spacing w:after="0" w:line="240" w:lineRule="auto"/>
    </w:pPr>
    <w:rPr>
      <w:sz w:val="24"/>
      <w:szCs w:val="24"/>
      <w:lang w:eastAsia="en-US"/>
    </w:rPr>
  </w:style>
  <w:style w:type="paragraph" w:customStyle="1" w:styleId="9CB4DD4F220F934FBF1663B89368A069">
    <w:name w:val="9CB4DD4F220F934FBF1663B89368A069"/>
    <w:rsid w:val="001D575A"/>
    <w:pPr>
      <w:spacing w:after="0" w:line="240" w:lineRule="auto"/>
    </w:pPr>
    <w:rPr>
      <w:sz w:val="24"/>
      <w:szCs w:val="24"/>
      <w:lang w:eastAsia="en-US"/>
    </w:rPr>
  </w:style>
  <w:style w:type="paragraph" w:customStyle="1" w:styleId="6396F58964BE8F40A7C12F5F8FA25FBB">
    <w:name w:val="6396F58964BE8F40A7C12F5F8FA25FBB"/>
    <w:rsid w:val="001D575A"/>
    <w:pPr>
      <w:spacing w:after="0" w:line="240" w:lineRule="auto"/>
    </w:pPr>
    <w:rPr>
      <w:sz w:val="24"/>
      <w:szCs w:val="24"/>
      <w:lang w:eastAsia="en-US"/>
    </w:rPr>
  </w:style>
  <w:style w:type="paragraph" w:customStyle="1" w:styleId="3089406F6A6B254CA89DBB1CC9AC0DEA">
    <w:name w:val="3089406F6A6B254CA89DBB1CC9AC0DEA"/>
    <w:rsid w:val="001D575A"/>
    <w:pPr>
      <w:spacing w:after="0" w:line="240" w:lineRule="auto"/>
    </w:pPr>
    <w:rPr>
      <w:sz w:val="24"/>
      <w:szCs w:val="24"/>
      <w:lang w:eastAsia="en-US"/>
    </w:rPr>
  </w:style>
  <w:style w:type="paragraph" w:customStyle="1" w:styleId="3BE0C77B3355574683CFDA63370DA2BA">
    <w:name w:val="3BE0C77B3355574683CFDA63370DA2BA"/>
    <w:rsid w:val="001D575A"/>
    <w:pPr>
      <w:spacing w:after="0" w:line="240" w:lineRule="auto"/>
    </w:pPr>
    <w:rPr>
      <w:sz w:val="24"/>
      <w:szCs w:val="24"/>
      <w:lang w:eastAsia="en-US"/>
    </w:rPr>
  </w:style>
  <w:style w:type="paragraph" w:customStyle="1" w:styleId="CBE5DAEABE53FB43BEB8B29F81FE1D8B">
    <w:name w:val="CBE5DAEABE53FB43BEB8B29F81FE1D8B"/>
    <w:rsid w:val="001D575A"/>
    <w:pPr>
      <w:spacing w:after="0" w:line="240" w:lineRule="auto"/>
    </w:pPr>
    <w:rPr>
      <w:sz w:val="24"/>
      <w:szCs w:val="24"/>
      <w:lang w:eastAsia="en-US"/>
    </w:rPr>
  </w:style>
  <w:style w:type="paragraph" w:customStyle="1" w:styleId="2E2A62005EE61D498FB491A705AAD6B6">
    <w:name w:val="2E2A62005EE61D498FB491A705AAD6B6"/>
    <w:rsid w:val="001D575A"/>
    <w:pPr>
      <w:spacing w:after="0" w:line="240" w:lineRule="auto"/>
    </w:pPr>
    <w:rPr>
      <w:sz w:val="24"/>
      <w:szCs w:val="24"/>
      <w:lang w:eastAsia="en-US"/>
    </w:rPr>
  </w:style>
  <w:style w:type="paragraph" w:customStyle="1" w:styleId="4C5492A647C61C4B852117A6FAFB8922">
    <w:name w:val="4C5492A647C61C4B852117A6FAFB8922"/>
    <w:rsid w:val="001D575A"/>
    <w:pPr>
      <w:spacing w:after="0" w:line="240" w:lineRule="auto"/>
    </w:pPr>
    <w:rPr>
      <w:sz w:val="24"/>
      <w:szCs w:val="24"/>
      <w:lang w:eastAsia="en-US"/>
    </w:rPr>
  </w:style>
  <w:style w:type="paragraph" w:customStyle="1" w:styleId="B9FF07177B6F3B44860DA17BF6E11125">
    <w:name w:val="B9FF07177B6F3B44860DA17BF6E11125"/>
    <w:rsid w:val="001D575A"/>
    <w:pPr>
      <w:spacing w:after="0" w:line="240" w:lineRule="auto"/>
    </w:pPr>
    <w:rPr>
      <w:sz w:val="24"/>
      <w:szCs w:val="24"/>
      <w:lang w:eastAsia="en-US"/>
    </w:rPr>
  </w:style>
  <w:style w:type="paragraph" w:customStyle="1" w:styleId="451736862F683B4EA90211CB2F030925">
    <w:name w:val="451736862F683B4EA90211CB2F030925"/>
    <w:rsid w:val="001D575A"/>
    <w:pPr>
      <w:spacing w:after="0" w:line="240" w:lineRule="auto"/>
    </w:pPr>
    <w:rPr>
      <w:sz w:val="24"/>
      <w:szCs w:val="24"/>
      <w:lang w:eastAsia="en-US"/>
    </w:rPr>
  </w:style>
  <w:style w:type="paragraph" w:customStyle="1" w:styleId="87D8E78A70B87C45A0D64BADACD31855">
    <w:name w:val="87D8E78A70B87C45A0D64BADACD31855"/>
    <w:rsid w:val="001D575A"/>
    <w:pPr>
      <w:spacing w:after="0" w:line="240" w:lineRule="auto"/>
    </w:pPr>
    <w:rPr>
      <w:sz w:val="24"/>
      <w:szCs w:val="24"/>
      <w:lang w:eastAsia="en-US"/>
    </w:rPr>
  </w:style>
  <w:style w:type="paragraph" w:customStyle="1" w:styleId="EBF19EF965E4C84C8F09004EC2FB4253">
    <w:name w:val="EBF19EF965E4C84C8F09004EC2FB4253"/>
    <w:rsid w:val="001D575A"/>
    <w:pPr>
      <w:spacing w:after="0" w:line="240" w:lineRule="auto"/>
    </w:pPr>
    <w:rPr>
      <w:sz w:val="24"/>
      <w:szCs w:val="24"/>
      <w:lang w:eastAsia="en-US"/>
    </w:rPr>
  </w:style>
  <w:style w:type="paragraph" w:customStyle="1" w:styleId="1050E29B0B393740A88DC1D633AA9CE8">
    <w:name w:val="1050E29B0B393740A88DC1D633AA9CE8"/>
    <w:rsid w:val="001D575A"/>
    <w:pPr>
      <w:spacing w:after="0" w:line="240" w:lineRule="auto"/>
    </w:pPr>
    <w:rPr>
      <w:sz w:val="24"/>
      <w:szCs w:val="24"/>
      <w:lang w:eastAsia="en-US"/>
    </w:rPr>
  </w:style>
  <w:style w:type="paragraph" w:customStyle="1" w:styleId="E8A0F23740F77D49A9B351BF2D54DE17">
    <w:name w:val="E8A0F23740F77D49A9B351BF2D54DE17"/>
    <w:rsid w:val="001D575A"/>
    <w:pPr>
      <w:spacing w:after="0" w:line="240" w:lineRule="auto"/>
    </w:pPr>
    <w:rPr>
      <w:sz w:val="24"/>
      <w:szCs w:val="24"/>
      <w:lang w:eastAsia="en-US"/>
    </w:rPr>
  </w:style>
  <w:style w:type="paragraph" w:customStyle="1" w:styleId="274F7B59CA09684896ABCAA34A09B367">
    <w:name w:val="274F7B59CA09684896ABCAA34A09B367"/>
    <w:rsid w:val="001D575A"/>
    <w:pPr>
      <w:spacing w:after="0" w:line="240" w:lineRule="auto"/>
    </w:pPr>
    <w:rPr>
      <w:sz w:val="24"/>
      <w:szCs w:val="24"/>
      <w:lang w:eastAsia="en-US"/>
    </w:rPr>
  </w:style>
  <w:style w:type="paragraph" w:customStyle="1" w:styleId="9908095DDBA5434A887B9869B46C330B">
    <w:name w:val="9908095DDBA5434A887B9869B46C330B"/>
    <w:rsid w:val="001D575A"/>
    <w:pPr>
      <w:spacing w:after="0" w:line="240" w:lineRule="auto"/>
    </w:pPr>
    <w:rPr>
      <w:sz w:val="24"/>
      <w:szCs w:val="24"/>
      <w:lang w:eastAsia="en-US"/>
    </w:rPr>
  </w:style>
  <w:style w:type="paragraph" w:customStyle="1" w:styleId="AB767F3137227345B2E0E8CE0E8ECDBF">
    <w:name w:val="AB767F3137227345B2E0E8CE0E8ECDBF"/>
    <w:rsid w:val="001D575A"/>
    <w:pPr>
      <w:spacing w:after="0" w:line="240" w:lineRule="auto"/>
    </w:pPr>
    <w:rPr>
      <w:sz w:val="24"/>
      <w:szCs w:val="24"/>
      <w:lang w:eastAsia="en-US"/>
    </w:rPr>
  </w:style>
  <w:style w:type="paragraph" w:customStyle="1" w:styleId="E66511D4C8BF4C46BEE9C1B7882C4A28">
    <w:name w:val="E66511D4C8BF4C46BEE9C1B7882C4A28"/>
    <w:rsid w:val="001D575A"/>
    <w:pPr>
      <w:spacing w:after="0" w:line="240" w:lineRule="auto"/>
    </w:pPr>
    <w:rPr>
      <w:sz w:val="24"/>
      <w:szCs w:val="24"/>
      <w:lang w:eastAsia="en-US"/>
    </w:rPr>
  </w:style>
  <w:style w:type="paragraph" w:customStyle="1" w:styleId="AF65B27524576441B5624FDC883A7C7B">
    <w:name w:val="AF65B27524576441B5624FDC883A7C7B"/>
    <w:rsid w:val="001D575A"/>
    <w:pPr>
      <w:spacing w:after="0" w:line="240" w:lineRule="auto"/>
    </w:pPr>
    <w:rPr>
      <w:sz w:val="24"/>
      <w:szCs w:val="24"/>
      <w:lang w:eastAsia="en-US"/>
    </w:rPr>
  </w:style>
  <w:style w:type="paragraph" w:customStyle="1" w:styleId="F2FECD529873D243AA6BAFEC56FF5E07">
    <w:name w:val="F2FECD529873D243AA6BAFEC56FF5E07"/>
    <w:rsid w:val="001D575A"/>
    <w:pPr>
      <w:spacing w:after="0" w:line="240" w:lineRule="auto"/>
    </w:pPr>
    <w:rPr>
      <w:sz w:val="24"/>
      <w:szCs w:val="24"/>
      <w:lang w:eastAsia="en-US"/>
    </w:rPr>
  </w:style>
  <w:style w:type="paragraph" w:customStyle="1" w:styleId="6C93A89FDEB28849A3084153B1EDB2CF">
    <w:name w:val="6C93A89FDEB28849A3084153B1EDB2CF"/>
    <w:rsid w:val="001D575A"/>
    <w:pPr>
      <w:spacing w:after="0" w:line="240" w:lineRule="auto"/>
    </w:pPr>
    <w:rPr>
      <w:sz w:val="24"/>
      <w:szCs w:val="24"/>
      <w:lang w:eastAsia="en-US"/>
    </w:rPr>
  </w:style>
  <w:style w:type="paragraph" w:customStyle="1" w:styleId="6D951F6E7D9BC74D85BA67AEDDC71E19">
    <w:name w:val="6D951F6E7D9BC74D85BA67AEDDC71E19"/>
    <w:rsid w:val="001D575A"/>
    <w:pPr>
      <w:spacing w:after="0" w:line="240" w:lineRule="auto"/>
    </w:pPr>
    <w:rPr>
      <w:sz w:val="24"/>
      <w:szCs w:val="24"/>
      <w:lang w:eastAsia="en-US"/>
    </w:rPr>
  </w:style>
  <w:style w:type="paragraph" w:customStyle="1" w:styleId="0933361CF2B51B4AA8C3DE51D704F113">
    <w:name w:val="0933361CF2B51B4AA8C3DE51D704F113"/>
    <w:rsid w:val="001D575A"/>
    <w:pPr>
      <w:spacing w:after="0" w:line="240" w:lineRule="auto"/>
    </w:pPr>
    <w:rPr>
      <w:sz w:val="24"/>
      <w:szCs w:val="24"/>
      <w:lang w:eastAsia="en-US"/>
    </w:rPr>
  </w:style>
  <w:style w:type="paragraph" w:customStyle="1" w:styleId="9E6C5E0B17CACF4BBCF5622FBDC6053C">
    <w:name w:val="9E6C5E0B17CACF4BBCF5622FBDC6053C"/>
    <w:rsid w:val="001D575A"/>
    <w:pPr>
      <w:spacing w:after="0" w:line="240" w:lineRule="auto"/>
    </w:pPr>
    <w:rPr>
      <w:sz w:val="24"/>
      <w:szCs w:val="24"/>
      <w:lang w:eastAsia="en-US"/>
    </w:rPr>
  </w:style>
  <w:style w:type="paragraph" w:customStyle="1" w:styleId="157ABEA2F779124F84293A02D686BEE4">
    <w:name w:val="157ABEA2F779124F84293A02D686BEE4"/>
    <w:rsid w:val="001D575A"/>
    <w:pPr>
      <w:spacing w:after="0" w:line="240" w:lineRule="auto"/>
    </w:pPr>
    <w:rPr>
      <w:sz w:val="24"/>
      <w:szCs w:val="24"/>
      <w:lang w:eastAsia="en-US"/>
    </w:rPr>
  </w:style>
  <w:style w:type="paragraph" w:customStyle="1" w:styleId="5DB6D5349DF797459D27C24560561807">
    <w:name w:val="5DB6D5349DF797459D27C24560561807"/>
    <w:rsid w:val="001D575A"/>
    <w:pPr>
      <w:spacing w:after="0" w:line="240" w:lineRule="auto"/>
    </w:pPr>
    <w:rPr>
      <w:sz w:val="24"/>
      <w:szCs w:val="24"/>
      <w:lang w:eastAsia="en-US"/>
    </w:rPr>
  </w:style>
  <w:style w:type="paragraph" w:customStyle="1" w:styleId="C7DD3F08B7E21B4BAE74812573AC7FBB">
    <w:name w:val="C7DD3F08B7E21B4BAE74812573AC7FBB"/>
    <w:rsid w:val="001D575A"/>
    <w:pPr>
      <w:spacing w:after="0" w:line="240" w:lineRule="auto"/>
    </w:pPr>
    <w:rPr>
      <w:sz w:val="24"/>
      <w:szCs w:val="24"/>
      <w:lang w:eastAsia="en-US"/>
    </w:rPr>
  </w:style>
  <w:style w:type="paragraph" w:customStyle="1" w:styleId="C467BBA7E375404AA06351DFE85C13FE">
    <w:name w:val="C467BBA7E375404AA06351DFE85C13FE"/>
    <w:rsid w:val="001D575A"/>
    <w:pPr>
      <w:spacing w:after="0" w:line="240" w:lineRule="auto"/>
    </w:pPr>
    <w:rPr>
      <w:sz w:val="24"/>
      <w:szCs w:val="24"/>
      <w:lang w:eastAsia="en-US"/>
    </w:rPr>
  </w:style>
  <w:style w:type="paragraph" w:customStyle="1" w:styleId="07421D052384914C8A0918FDA6EBDB3F">
    <w:name w:val="07421D052384914C8A0918FDA6EBDB3F"/>
    <w:rsid w:val="001D575A"/>
    <w:pPr>
      <w:spacing w:after="0" w:line="240" w:lineRule="auto"/>
    </w:pPr>
    <w:rPr>
      <w:sz w:val="24"/>
      <w:szCs w:val="24"/>
      <w:lang w:eastAsia="en-US"/>
    </w:rPr>
  </w:style>
  <w:style w:type="paragraph" w:customStyle="1" w:styleId="D18B9510ACC3B24699E95597AA91A45C">
    <w:name w:val="D18B9510ACC3B24699E95597AA91A45C"/>
    <w:rsid w:val="001D575A"/>
    <w:pPr>
      <w:spacing w:after="0" w:line="240" w:lineRule="auto"/>
    </w:pPr>
    <w:rPr>
      <w:sz w:val="24"/>
      <w:szCs w:val="24"/>
      <w:lang w:eastAsia="en-US"/>
    </w:rPr>
  </w:style>
  <w:style w:type="paragraph" w:customStyle="1" w:styleId="7A16896708F7C0499BDD20CDB01B8FE6">
    <w:name w:val="7A16896708F7C0499BDD20CDB01B8FE6"/>
    <w:rsid w:val="001D575A"/>
    <w:pPr>
      <w:spacing w:after="0" w:line="240" w:lineRule="auto"/>
    </w:pPr>
    <w:rPr>
      <w:sz w:val="24"/>
      <w:szCs w:val="24"/>
      <w:lang w:eastAsia="en-US"/>
    </w:rPr>
  </w:style>
  <w:style w:type="paragraph" w:customStyle="1" w:styleId="CB080681FFC7CE44B26E314F7F6B8071">
    <w:name w:val="CB080681FFC7CE44B26E314F7F6B8071"/>
    <w:rsid w:val="001D575A"/>
    <w:pPr>
      <w:spacing w:after="0" w:line="240" w:lineRule="auto"/>
    </w:pPr>
    <w:rPr>
      <w:sz w:val="24"/>
      <w:szCs w:val="24"/>
      <w:lang w:eastAsia="en-US"/>
    </w:rPr>
  </w:style>
  <w:style w:type="paragraph" w:customStyle="1" w:styleId="2785D762B07C2C449233A9BCD14A6DD7">
    <w:name w:val="2785D762B07C2C449233A9BCD14A6DD7"/>
    <w:rsid w:val="001D575A"/>
    <w:pPr>
      <w:spacing w:after="0" w:line="240" w:lineRule="auto"/>
    </w:pPr>
    <w:rPr>
      <w:sz w:val="24"/>
      <w:szCs w:val="24"/>
      <w:lang w:eastAsia="en-US"/>
    </w:rPr>
  </w:style>
  <w:style w:type="paragraph" w:customStyle="1" w:styleId="8BD2892E737C0C43879371C8C5101ECD">
    <w:name w:val="8BD2892E737C0C43879371C8C5101ECD"/>
    <w:rsid w:val="001D575A"/>
    <w:pPr>
      <w:spacing w:after="0" w:line="240" w:lineRule="auto"/>
    </w:pPr>
    <w:rPr>
      <w:sz w:val="24"/>
      <w:szCs w:val="24"/>
      <w:lang w:eastAsia="en-US"/>
    </w:rPr>
  </w:style>
  <w:style w:type="paragraph" w:customStyle="1" w:styleId="362294A5703D2D498DBB9E64E228098A">
    <w:name w:val="362294A5703D2D498DBB9E64E228098A"/>
    <w:rsid w:val="001D575A"/>
    <w:pPr>
      <w:spacing w:after="0" w:line="240" w:lineRule="auto"/>
    </w:pPr>
    <w:rPr>
      <w:sz w:val="24"/>
      <w:szCs w:val="24"/>
      <w:lang w:eastAsia="en-US"/>
    </w:rPr>
  </w:style>
  <w:style w:type="paragraph" w:customStyle="1" w:styleId="09FA92CC4E3A8E4C90774A6ECDC65C24">
    <w:name w:val="09FA92CC4E3A8E4C90774A6ECDC65C24"/>
    <w:rsid w:val="001D575A"/>
    <w:pPr>
      <w:spacing w:after="0" w:line="240" w:lineRule="auto"/>
    </w:pPr>
    <w:rPr>
      <w:sz w:val="24"/>
      <w:szCs w:val="24"/>
      <w:lang w:eastAsia="en-US"/>
    </w:rPr>
  </w:style>
  <w:style w:type="paragraph" w:customStyle="1" w:styleId="6D7C184C15E1AB41B01E7033C74520C2">
    <w:name w:val="6D7C184C15E1AB41B01E7033C74520C2"/>
    <w:rsid w:val="001D575A"/>
    <w:pPr>
      <w:spacing w:after="0" w:line="240" w:lineRule="auto"/>
    </w:pPr>
    <w:rPr>
      <w:sz w:val="24"/>
      <w:szCs w:val="24"/>
      <w:lang w:eastAsia="en-US"/>
    </w:rPr>
  </w:style>
  <w:style w:type="paragraph" w:customStyle="1" w:styleId="F0753436382C8342AD696DB838E6ED02">
    <w:name w:val="F0753436382C8342AD696DB838E6ED02"/>
    <w:rsid w:val="001D575A"/>
    <w:pPr>
      <w:spacing w:after="0" w:line="240" w:lineRule="auto"/>
    </w:pPr>
    <w:rPr>
      <w:sz w:val="24"/>
      <w:szCs w:val="24"/>
      <w:lang w:eastAsia="en-US"/>
    </w:rPr>
  </w:style>
  <w:style w:type="paragraph" w:customStyle="1" w:styleId="F4ECA413FB23264E9D98C8491C117F70">
    <w:name w:val="F4ECA413FB23264E9D98C8491C117F70"/>
    <w:rsid w:val="001D575A"/>
    <w:pPr>
      <w:spacing w:after="0" w:line="240" w:lineRule="auto"/>
    </w:pPr>
    <w:rPr>
      <w:sz w:val="24"/>
      <w:szCs w:val="24"/>
      <w:lang w:eastAsia="en-US"/>
    </w:rPr>
  </w:style>
  <w:style w:type="paragraph" w:customStyle="1" w:styleId="D1E41EF1987F854D84E758CB9A7B58D3">
    <w:name w:val="D1E41EF1987F854D84E758CB9A7B58D3"/>
    <w:rsid w:val="001D575A"/>
    <w:pPr>
      <w:spacing w:after="0" w:line="240" w:lineRule="auto"/>
    </w:pPr>
    <w:rPr>
      <w:sz w:val="24"/>
      <w:szCs w:val="24"/>
      <w:lang w:eastAsia="en-US"/>
    </w:rPr>
  </w:style>
  <w:style w:type="paragraph" w:customStyle="1" w:styleId="D7D985D6C4E20846A813BE124D28F5E2">
    <w:name w:val="D7D985D6C4E20846A813BE124D28F5E2"/>
    <w:rsid w:val="001D575A"/>
    <w:pPr>
      <w:spacing w:after="0" w:line="240" w:lineRule="auto"/>
    </w:pPr>
    <w:rPr>
      <w:sz w:val="24"/>
      <w:szCs w:val="24"/>
      <w:lang w:eastAsia="en-US"/>
    </w:rPr>
  </w:style>
  <w:style w:type="paragraph" w:customStyle="1" w:styleId="540ADA43F5819049AED571B69D0485FA">
    <w:name w:val="540ADA43F5819049AED571B69D0485FA"/>
    <w:rsid w:val="001D575A"/>
    <w:pPr>
      <w:spacing w:after="0" w:line="240" w:lineRule="auto"/>
    </w:pPr>
    <w:rPr>
      <w:sz w:val="24"/>
      <w:szCs w:val="24"/>
      <w:lang w:eastAsia="en-US"/>
    </w:rPr>
  </w:style>
  <w:style w:type="paragraph" w:customStyle="1" w:styleId="4B284C670C5C504B820882F29AF71F21">
    <w:name w:val="4B284C670C5C504B820882F29AF71F21"/>
    <w:rsid w:val="001D575A"/>
    <w:pPr>
      <w:spacing w:after="0" w:line="240" w:lineRule="auto"/>
    </w:pPr>
    <w:rPr>
      <w:sz w:val="24"/>
      <w:szCs w:val="24"/>
      <w:lang w:eastAsia="en-US"/>
    </w:rPr>
  </w:style>
  <w:style w:type="paragraph" w:customStyle="1" w:styleId="77C5B710FF0B2645B8F728690F47AE79">
    <w:name w:val="77C5B710FF0B2645B8F728690F47AE79"/>
    <w:rsid w:val="001D575A"/>
    <w:pPr>
      <w:spacing w:after="0" w:line="240" w:lineRule="auto"/>
    </w:pPr>
    <w:rPr>
      <w:sz w:val="24"/>
      <w:szCs w:val="24"/>
      <w:lang w:eastAsia="en-US"/>
    </w:rPr>
  </w:style>
  <w:style w:type="paragraph" w:customStyle="1" w:styleId="39AD488EC85FFB4AB493CE849B7C226A">
    <w:name w:val="39AD488EC85FFB4AB493CE849B7C226A"/>
    <w:rsid w:val="001D575A"/>
    <w:pPr>
      <w:spacing w:after="0" w:line="240" w:lineRule="auto"/>
    </w:pPr>
    <w:rPr>
      <w:sz w:val="24"/>
      <w:szCs w:val="24"/>
      <w:lang w:eastAsia="en-US"/>
    </w:rPr>
  </w:style>
  <w:style w:type="paragraph" w:customStyle="1" w:styleId="7C346B742D504E4D82C9EF7D3B8733E2">
    <w:name w:val="7C346B742D504E4D82C9EF7D3B8733E2"/>
    <w:rsid w:val="001D575A"/>
    <w:pPr>
      <w:spacing w:after="0" w:line="240" w:lineRule="auto"/>
    </w:pPr>
    <w:rPr>
      <w:sz w:val="24"/>
      <w:szCs w:val="24"/>
      <w:lang w:eastAsia="en-US"/>
    </w:rPr>
  </w:style>
  <w:style w:type="paragraph" w:customStyle="1" w:styleId="B0BF960466DDA54C97CE79478655E93E">
    <w:name w:val="B0BF960466DDA54C97CE79478655E93E"/>
    <w:rsid w:val="001D575A"/>
    <w:pPr>
      <w:spacing w:after="0" w:line="240" w:lineRule="auto"/>
    </w:pPr>
    <w:rPr>
      <w:sz w:val="24"/>
      <w:szCs w:val="24"/>
      <w:lang w:eastAsia="en-US"/>
    </w:rPr>
  </w:style>
  <w:style w:type="paragraph" w:customStyle="1" w:styleId="F40B7909326CF747B73DA7841057EEE5">
    <w:name w:val="F40B7909326CF747B73DA7841057EEE5"/>
    <w:rsid w:val="001D575A"/>
    <w:pPr>
      <w:spacing w:after="0" w:line="240" w:lineRule="auto"/>
    </w:pPr>
    <w:rPr>
      <w:sz w:val="24"/>
      <w:szCs w:val="24"/>
      <w:lang w:eastAsia="en-US"/>
    </w:rPr>
  </w:style>
  <w:style w:type="paragraph" w:customStyle="1" w:styleId="B444E46E736FD74D823725266FB6BDDB">
    <w:name w:val="B444E46E736FD74D823725266FB6BDDB"/>
    <w:rsid w:val="001D575A"/>
    <w:pPr>
      <w:spacing w:after="0" w:line="240" w:lineRule="auto"/>
    </w:pPr>
    <w:rPr>
      <w:sz w:val="24"/>
      <w:szCs w:val="24"/>
      <w:lang w:eastAsia="en-US"/>
    </w:rPr>
  </w:style>
  <w:style w:type="paragraph" w:customStyle="1" w:styleId="AA3CBD7FC31F4545AE3CA6B9F9470F05">
    <w:name w:val="AA3CBD7FC31F4545AE3CA6B9F9470F05"/>
    <w:rsid w:val="001D575A"/>
    <w:pPr>
      <w:spacing w:after="0" w:line="240" w:lineRule="auto"/>
    </w:pPr>
    <w:rPr>
      <w:sz w:val="24"/>
      <w:szCs w:val="24"/>
      <w:lang w:eastAsia="en-US"/>
    </w:rPr>
  </w:style>
  <w:style w:type="paragraph" w:customStyle="1" w:styleId="5B8ACF65C77461499D8E4776D2303750">
    <w:name w:val="5B8ACF65C77461499D8E4776D2303750"/>
    <w:rsid w:val="001D575A"/>
    <w:pPr>
      <w:spacing w:after="0" w:line="240" w:lineRule="auto"/>
    </w:pPr>
    <w:rPr>
      <w:sz w:val="24"/>
      <w:szCs w:val="24"/>
      <w:lang w:eastAsia="en-US"/>
    </w:rPr>
  </w:style>
  <w:style w:type="paragraph" w:customStyle="1" w:styleId="407EBE5348B149479B4AD0B70206E3D7">
    <w:name w:val="407EBE5348B149479B4AD0B70206E3D7"/>
    <w:rsid w:val="001D575A"/>
    <w:pPr>
      <w:spacing w:after="0" w:line="240" w:lineRule="auto"/>
    </w:pPr>
    <w:rPr>
      <w:sz w:val="24"/>
      <w:szCs w:val="24"/>
      <w:lang w:eastAsia="en-US"/>
    </w:rPr>
  </w:style>
  <w:style w:type="paragraph" w:customStyle="1" w:styleId="8FCAB403C5E7D545B4DD6D0ACA9661ED">
    <w:name w:val="8FCAB403C5E7D545B4DD6D0ACA9661ED"/>
    <w:rsid w:val="001D575A"/>
    <w:pPr>
      <w:spacing w:after="0" w:line="240" w:lineRule="auto"/>
    </w:pPr>
    <w:rPr>
      <w:sz w:val="24"/>
      <w:szCs w:val="24"/>
      <w:lang w:eastAsia="en-US"/>
    </w:rPr>
  </w:style>
  <w:style w:type="paragraph" w:customStyle="1" w:styleId="A8892A788B865E42AA7473FD89A8BAE9">
    <w:name w:val="A8892A788B865E42AA7473FD89A8BAE9"/>
    <w:rsid w:val="001D575A"/>
    <w:pPr>
      <w:spacing w:after="0" w:line="240" w:lineRule="auto"/>
    </w:pPr>
    <w:rPr>
      <w:sz w:val="24"/>
      <w:szCs w:val="24"/>
      <w:lang w:eastAsia="en-US"/>
    </w:rPr>
  </w:style>
  <w:style w:type="paragraph" w:customStyle="1" w:styleId="4CA5E5E45E755840948BB7A03FD8C952">
    <w:name w:val="4CA5E5E45E755840948BB7A03FD8C952"/>
    <w:rsid w:val="001D575A"/>
    <w:pPr>
      <w:spacing w:after="0" w:line="240" w:lineRule="auto"/>
    </w:pPr>
    <w:rPr>
      <w:sz w:val="24"/>
      <w:szCs w:val="24"/>
      <w:lang w:eastAsia="en-US"/>
    </w:rPr>
  </w:style>
  <w:style w:type="paragraph" w:customStyle="1" w:styleId="7C41C81A35D9EC47A6DE539B6CEAA707">
    <w:name w:val="7C41C81A35D9EC47A6DE539B6CEAA707"/>
    <w:rsid w:val="001D575A"/>
    <w:pPr>
      <w:spacing w:after="0" w:line="240" w:lineRule="auto"/>
    </w:pPr>
    <w:rPr>
      <w:sz w:val="24"/>
      <w:szCs w:val="24"/>
      <w:lang w:eastAsia="en-US"/>
    </w:rPr>
  </w:style>
  <w:style w:type="paragraph" w:customStyle="1" w:styleId="77569936D3ABA4438FE6F03934C2A98C">
    <w:name w:val="77569936D3ABA4438FE6F03934C2A98C"/>
    <w:rsid w:val="001D575A"/>
    <w:pPr>
      <w:spacing w:after="0" w:line="240" w:lineRule="auto"/>
    </w:pPr>
    <w:rPr>
      <w:sz w:val="24"/>
      <w:szCs w:val="24"/>
      <w:lang w:eastAsia="en-US"/>
    </w:rPr>
  </w:style>
  <w:style w:type="paragraph" w:customStyle="1" w:styleId="DA1956AFD5D5D04FBB6D131D7ED1AC5E">
    <w:name w:val="DA1956AFD5D5D04FBB6D131D7ED1AC5E"/>
    <w:rsid w:val="001D575A"/>
    <w:pPr>
      <w:spacing w:after="0" w:line="240" w:lineRule="auto"/>
    </w:pPr>
    <w:rPr>
      <w:sz w:val="24"/>
      <w:szCs w:val="24"/>
      <w:lang w:eastAsia="en-US"/>
    </w:rPr>
  </w:style>
  <w:style w:type="paragraph" w:customStyle="1" w:styleId="AD97F56FF01E364D981D05C0EE3EAA28">
    <w:name w:val="AD97F56FF01E364D981D05C0EE3EAA28"/>
    <w:rsid w:val="001D575A"/>
    <w:pPr>
      <w:spacing w:after="0" w:line="240" w:lineRule="auto"/>
    </w:pPr>
    <w:rPr>
      <w:sz w:val="24"/>
      <w:szCs w:val="24"/>
      <w:lang w:eastAsia="en-US"/>
    </w:rPr>
  </w:style>
  <w:style w:type="paragraph" w:customStyle="1" w:styleId="E5E36D89FC45EC4BBFCCCD63B79DB418">
    <w:name w:val="E5E36D89FC45EC4BBFCCCD63B79DB418"/>
    <w:rsid w:val="001D575A"/>
    <w:pPr>
      <w:spacing w:after="0" w:line="240" w:lineRule="auto"/>
    </w:pPr>
    <w:rPr>
      <w:sz w:val="24"/>
      <w:szCs w:val="24"/>
      <w:lang w:eastAsia="en-US"/>
    </w:rPr>
  </w:style>
  <w:style w:type="paragraph" w:customStyle="1" w:styleId="E3E57F7A407D94408259EB9B268D8BCE">
    <w:name w:val="E3E57F7A407D94408259EB9B268D8BCE"/>
    <w:rsid w:val="001D575A"/>
    <w:pPr>
      <w:spacing w:after="0" w:line="240" w:lineRule="auto"/>
    </w:pPr>
    <w:rPr>
      <w:sz w:val="24"/>
      <w:szCs w:val="24"/>
      <w:lang w:eastAsia="en-US"/>
    </w:rPr>
  </w:style>
  <w:style w:type="paragraph" w:customStyle="1" w:styleId="1FE81588CDC7DE41BDBB96D71DA83C3E">
    <w:name w:val="1FE81588CDC7DE41BDBB96D71DA83C3E"/>
    <w:rsid w:val="001D575A"/>
    <w:pPr>
      <w:spacing w:after="0" w:line="240" w:lineRule="auto"/>
    </w:pPr>
    <w:rPr>
      <w:sz w:val="24"/>
      <w:szCs w:val="24"/>
      <w:lang w:eastAsia="en-US"/>
    </w:rPr>
  </w:style>
  <w:style w:type="paragraph" w:customStyle="1" w:styleId="C28591ECAE0B7941BEE60EBA5F10CFD9">
    <w:name w:val="C28591ECAE0B7941BEE60EBA5F10CFD9"/>
    <w:rsid w:val="001D575A"/>
    <w:pPr>
      <w:spacing w:after="0" w:line="240" w:lineRule="auto"/>
    </w:pPr>
    <w:rPr>
      <w:sz w:val="24"/>
      <w:szCs w:val="24"/>
      <w:lang w:eastAsia="en-US"/>
    </w:rPr>
  </w:style>
  <w:style w:type="paragraph" w:customStyle="1" w:styleId="E55169C2A594134FA0F5057C562DB5C2">
    <w:name w:val="E55169C2A594134FA0F5057C562DB5C2"/>
    <w:rsid w:val="001D575A"/>
    <w:pPr>
      <w:spacing w:after="0" w:line="240" w:lineRule="auto"/>
    </w:pPr>
    <w:rPr>
      <w:sz w:val="24"/>
      <w:szCs w:val="24"/>
      <w:lang w:eastAsia="en-US"/>
    </w:rPr>
  </w:style>
  <w:style w:type="paragraph" w:customStyle="1" w:styleId="89A64BCE89E0154984110A762BBB0057">
    <w:name w:val="89A64BCE89E0154984110A762BBB0057"/>
    <w:rsid w:val="001D575A"/>
    <w:pPr>
      <w:spacing w:after="0" w:line="240" w:lineRule="auto"/>
    </w:pPr>
    <w:rPr>
      <w:sz w:val="24"/>
      <w:szCs w:val="24"/>
      <w:lang w:eastAsia="en-US"/>
    </w:rPr>
  </w:style>
  <w:style w:type="paragraph" w:customStyle="1" w:styleId="4C7FD8F56915EC448D0BF0B9B6AD4D32">
    <w:name w:val="4C7FD8F56915EC448D0BF0B9B6AD4D32"/>
    <w:rsid w:val="001D575A"/>
    <w:pPr>
      <w:spacing w:after="0" w:line="240" w:lineRule="auto"/>
    </w:pPr>
    <w:rPr>
      <w:sz w:val="24"/>
      <w:szCs w:val="24"/>
      <w:lang w:eastAsia="en-US"/>
    </w:rPr>
  </w:style>
  <w:style w:type="paragraph" w:customStyle="1" w:styleId="FAA3FE6EA0DA5B40A431BBC37D85B8D2">
    <w:name w:val="FAA3FE6EA0DA5B40A431BBC37D85B8D2"/>
    <w:rsid w:val="001D575A"/>
    <w:pPr>
      <w:spacing w:after="0" w:line="240" w:lineRule="auto"/>
    </w:pPr>
    <w:rPr>
      <w:sz w:val="24"/>
      <w:szCs w:val="24"/>
      <w:lang w:eastAsia="en-US"/>
    </w:rPr>
  </w:style>
  <w:style w:type="paragraph" w:customStyle="1" w:styleId="3A13E11B55C1E24CAED744F167C4BAB6">
    <w:name w:val="3A13E11B55C1E24CAED744F167C4BAB6"/>
    <w:rsid w:val="001D575A"/>
    <w:pPr>
      <w:spacing w:after="0" w:line="240" w:lineRule="auto"/>
    </w:pPr>
    <w:rPr>
      <w:sz w:val="24"/>
      <w:szCs w:val="24"/>
      <w:lang w:eastAsia="en-US"/>
    </w:rPr>
  </w:style>
  <w:style w:type="paragraph" w:customStyle="1" w:styleId="52232CF5E099534C8BE7E459AB41C737">
    <w:name w:val="52232CF5E099534C8BE7E459AB41C737"/>
    <w:rsid w:val="001D575A"/>
    <w:pPr>
      <w:spacing w:after="0" w:line="240" w:lineRule="auto"/>
    </w:pPr>
    <w:rPr>
      <w:sz w:val="24"/>
      <w:szCs w:val="24"/>
      <w:lang w:eastAsia="en-US"/>
    </w:rPr>
  </w:style>
  <w:style w:type="paragraph" w:customStyle="1" w:styleId="E861EA437944144D91A3C1429922A789">
    <w:name w:val="E861EA437944144D91A3C1429922A789"/>
    <w:rsid w:val="001D575A"/>
    <w:pPr>
      <w:spacing w:after="0" w:line="240" w:lineRule="auto"/>
    </w:pPr>
    <w:rPr>
      <w:sz w:val="24"/>
      <w:szCs w:val="24"/>
      <w:lang w:eastAsia="en-US"/>
    </w:rPr>
  </w:style>
  <w:style w:type="paragraph" w:customStyle="1" w:styleId="D63E96D6C6D9384C9E4F9B732F8B1CB5">
    <w:name w:val="D63E96D6C6D9384C9E4F9B732F8B1CB5"/>
    <w:rsid w:val="001D575A"/>
    <w:pPr>
      <w:spacing w:after="0" w:line="240" w:lineRule="auto"/>
    </w:pPr>
    <w:rPr>
      <w:sz w:val="24"/>
      <w:szCs w:val="24"/>
      <w:lang w:eastAsia="en-US"/>
    </w:rPr>
  </w:style>
  <w:style w:type="paragraph" w:customStyle="1" w:styleId="97E779D3A4648940AA7FAEC318936439">
    <w:name w:val="97E779D3A4648940AA7FAEC318936439"/>
    <w:rsid w:val="001D575A"/>
    <w:pPr>
      <w:spacing w:after="0" w:line="240" w:lineRule="auto"/>
    </w:pPr>
    <w:rPr>
      <w:sz w:val="24"/>
      <w:szCs w:val="24"/>
      <w:lang w:eastAsia="en-US"/>
    </w:rPr>
  </w:style>
  <w:style w:type="paragraph" w:customStyle="1" w:styleId="B0181BF359496B449B841EAD90B59729">
    <w:name w:val="B0181BF359496B449B841EAD90B59729"/>
    <w:rsid w:val="001D575A"/>
    <w:pPr>
      <w:spacing w:after="0" w:line="240" w:lineRule="auto"/>
    </w:pPr>
    <w:rPr>
      <w:sz w:val="24"/>
      <w:szCs w:val="24"/>
      <w:lang w:eastAsia="en-US"/>
    </w:rPr>
  </w:style>
  <w:style w:type="paragraph" w:customStyle="1" w:styleId="C8B738565DF86D4399F5CB0F404DCF68">
    <w:name w:val="C8B738565DF86D4399F5CB0F404DCF68"/>
    <w:rsid w:val="001D575A"/>
    <w:pPr>
      <w:spacing w:after="0" w:line="240" w:lineRule="auto"/>
    </w:pPr>
    <w:rPr>
      <w:sz w:val="24"/>
      <w:szCs w:val="24"/>
      <w:lang w:eastAsia="en-US"/>
    </w:rPr>
  </w:style>
  <w:style w:type="paragraph" w:customStyle="1" w:styleId="304A80BD4E0DB7488336A078CC729D21">
    <w:name w:val="304A80BD4E0DB7488336A078CC729D21"/>
    <w:rsid w:val="001D575A"/>
    <w:pPr>
      <w:spacing w:after="0" w:line="240" w:lineRule="auto"/>
    </w:pPr>
    <w:rPr>
      <w:sz w:val="24"/>
      <w:szCs w:val="24"/>
      <w:lang w:eastAsia="en-US"/>
    </w:rPr>
  </w:style>
  <w:style w:type="paragraph" w:customStyle="1" w:styleId="753D8CA0F187F345801AE69CB039C132">
    <w:name w:val="753D8CA0F187F345801AE69CB039C132"/>
    <w:rsid w:val="001D575A"/>
    <w:pPr>
      <w:spacing w:after="0" w:line="240" w:lineRule="auto"/>
    </w:pPr>
    <w:rPr>
      <w:sz w:val="24"/>
      <w:szCs w:val="24"/>
      <w:lang w:eastAsia="en-US"/>
    </w:rPr>
  </w:style>
  <w:style w:type="paragraph" w:customStyle="1" w:styleId="D9A9BAEFEDF92145B69D13670315A865">
    <w:name w:val="D9A9BAEFEDF92145B69D13670315A865"/>
    <w:rsid w:val="001D575A"/>
    <w:pPr>
      <w:spacing w:after="0" w:line="240" w:lineRule="auto"/>
    </w:pPr>
    <w:rPr>
      <w:sz w:val="24"/>
      <w:szCs w:val="24"/>
      <w:lang w:eastAsia="en-US"/>
    </w:rPr>
  </w:style>
  <w:style w:type="paragraph" w:customStyle="1" w:styleId="92C3F59D8C6C0444815326D097271285">
    <w:name w:val="92C3F59D8C6C0444815326D097271285"/>
    <w:rsid w:val="001D575A"/>
    <w:pPr>
      <w:spacing w:after="0" w:line="240" w:lineRule="auto"/>
    </w:pPr>
    <w:rPr>
      <w:sz w:val="24"/>
      <w:szCs w:val="24"/>
      <w:lang w:eastAsia="en-US"/>
    </w:rPr>
  </w:style>
  <w:style w:type="paragraph" w:customStyle="1" w:styleId="5C8E54FDFF979B409C996A28FFB6B01C">
    <w:name w:val="5C8E54FDFF979B409C996A28FFB6B01C"/>
    <w:rsid w:val="001D575A"/>
    <w:pPr>
      <w:spacing w:after="0" w:line="240" w:lineRule="auto"/>
    </w:pPr>
    <w:rPr>
      <w:sz w:val="24"/>
      <w:szCs w:val="24"/>
      <w:lang w:eastAsia="en-US"/>
    </w:rPr>
  </w:style>
  <w:style w:type="paragraph" w:customStyle="1" w:styleId="A39894DC85EACD4A8CEFBD3CC86D8369">
    <w:name w:val="A39894DC85EACD4A8CEFBD3CC86D8369"/>
    <w:rsid w:val="001D575A"/>
    <w:pPr>
      <w:spacing w:after="0" w:line="240" w:lineRule="auto"/>
    </w:pPr>
    <w:rPr>
      <w:sz w:val="24"/>
      <w:szCs w:val="24"/>
      <w:lang w:eastAsia="en-US"/>
    </w:rPr>
  </w:style>
  <w:style w:type="paragraph" w:customStyle="1" w:styleId="CF6643008DA04749A931B56DAF4B5F35">
    <w:name w:val="CF6643008DA04749A931B56DAF4B5F35"/>
    <w:rsid w:val="001D575A"/>
    <w:pPr>
      <w:spacing w:after="0" w:line="240" w:lineRule="auto"/>
    </w:pPr>
    <w:rPr>
      <w:sz w:val="24"/>
      <w:szCs w:val="24"/>
      <w:lang w:eastAsia="en-US"/>
    </w:rPr>
  </w:style>
  <w:style w:type="paragraph" w:customStyle="1" w:styleId="D86F413F7F481647838441611DBC06A5">
    <w:name w:val="D86F413F7F481647838441611DBC06A5"/>
    <w:rsid w:val="001D575A"/>
    <w:pPr>
      <w:spacing w:after="0" w:line="240" w:lineRule="auto"/>
    </w:pPr>
    <w:rPr>
      <w:sz w:val="24"/>
      <w:szCs w:val="24"/>
      <w:lang w:eastAsia="en-US"/>
    </w:rPr>
  </w:style>
  <w:style w:type="paragraph" w:customStyle="1" w:styleId="A845BDEF2083CB4893DE430BC7301E57">
    <w:name w:val="A845BDEF2083CB4893DE430BC7301E57"/>
    <w:rsid w:val="001D575A"/>
    <w:pPr>
      <w:spacing w:after="0" w:line="240" w:lineRule="auto"/>
    </w:pPr>
    <w:rPr>
      <w:sz w:val="24"/>
      <w:szCs w:val="24"/>
      <w:lang w:eastAsia="en-US"/>
    </w:rPr>
  </w:style>
  <w:style w:type="paragraph" w:customStyle="1" w:styleId="8EAAD58AB40FF04AAD551F5143DAFEFA">
    <w:name w:val="8EAAD58AB40FF04AAD551F5143DAFEFA"/>
    <w:rsid w:val="001D575A"/>
    <w:pPr>
      <w:spacing w:after="0" w:line="240" w:lineRule="auto"/>
    </w:pPr>
    <w:rPr>
      <w:sz w:val="24"/>
      <w:szCs w:val="24"/>
      <w:lang w:eastAsia="en-US"/>
    </w:rPr>
  </w:style>
  <w:style w:type="paragraph" w:customStyle="1" w:styleId="609292707E93FD448EF82A58165A7C6B">
    <w:name w:val="609292707E93FD448EF82A58165A7C6B"/>
    <w:rsid w:val="001D575A"/>
    <w:pPr>
      <w:spacing w:after="0" w:line="240" w:lineRule="auto"/>
    </w:pPr>
    <w:rPr>
      <w:sz w:val="24"/>
      <w:szCs w:val="24"/>
      <w:lang w:eastAsia="en-US"/>
    </w:rPr>
  </w:style>
  <w:style w:type="paragraph" w:customStyle="1" w:styleId="9CC76E7828D57E4DBD3D08FCFBF68DD7">
    <w:name w:val="9CC76E7828D57E4DBD3D08FCFBF68DD7"/>
    <w:rsid w:val="001D575A"/>
    <w:pPr>
      <w:spacing w:after="0" w:line="240" w:lineRule="auto"/>
    </w:pPr>
    <w:rPr>
      <w:sz w:val="24"/>
      <w:szCs w:val="24"/>
      <w:lang w:eastAsia="en-US"/>
    </w:rPr>
  </w:style>
  <w:style w:type="paragraph" w:customStyle="1" w:styleId="60E274C92288ED42B8568D62430BAE7F">
    <w:name w:val="60E274C92288ED42B8568D62430BAE7F"/>
    <w:rsid w:val="001D575A"/>
    <w:pPr>
      <w:spacing w:after="0" w:line="240" w:lineRule="auto"/>
    </w:pPr>
    <w:rPr>
      <w:sz w:val="24"/>
      <w:szCs w:val="24"/>
      <w:lang w:eastAsia="en-US"/>
    </w:rPr>
  </w:style>
  <w:style w:type="paragraph" w:customStyle="1" w:styleId="F71D45CB0483D441A92E0589114450A0">
    <w:name w:val="F71D45CB0483D441A92E0589114450A0"/>
    <w:rsid w:val="001D575A"/>
    <w:pPr>
      <w:spacing w:after="0" w:line="240" w:lineRule="auto"/>
    </w:pPr>
    <w:rPr>
      <w:sz w:val="24"/>
      <w:szCs w:val="24"/>
      <w:lang w:eastAsia="en-US"/>
    </w:rPr>
  </w:style>
  <w:style w:type="paragraph" w:customStyle="1" w:styleId="2B49AD9FD6D9B54B9FDC9332FE7CEC9D">
    <w:name w:val="2B49AD9FD6D9B54B9FDC9332FE7CEC9D"/>
    <w:rsid w:val="001D575A"/>
    <w:pPr>
      <w:spacing w:after="0" w:line="240" w:lineRule="auto"/>
    </w:pPr>
    <w:rPr>
      <w:sz w:val="24"/>
      <w:szCs w:val="24"/>
      <w:lang w:eastAsia="en-US"/>
    </w:rPr>
  </w:style>
  <w:style w:type="paragraph" w:customStyle="1" w:styleId="06C3C2F6DBF89C49AD0A99A5E840EAD5">
    <w:name w:val="06C3C2F6DBF89C49AD0A99A5E840EAD5"/>
    <w:rsid w:val="001D575A"/>
    <w:pPr>
      <w:spacing w:after="0" w:line="240" w:lineRule="auto"/>
    </w:pPr>
    <w:rPr>
      <w:sz w:val="24"/>
      <w:szCs w:val="24"/>
      <w:lang w:eastAsia="en-US"/>
    </w:rPr>
  </w:style>
  <w:style w:type="paragraph" w:customStyle="1" w:styleId="CDC55F9E7C958946A7586DBBF302D9E2">
    <w:name w:val="CDC55F9E7C958946A7586DBBF302D9E2"/>
    <w:rsid w:val="001D575A"/>
    <w:pPr>
      <w:spacing w:after="0" w:line="240" w:lineRule="auto"/>
    </w:pPr>
    <w:rPr>
      <w:sz w:val="24"/>
      <w:szCs w:val="24"/>
      <w:lang w:eastAsia="en-US"/>
    </w:rPr>
  </w:style>
  <w:style w:type="paragraph" w:customStyle="1" w:styleId="E8513312776CA346874DB1648DBBAB57">
    <w:name w:val="E8513312776CA346874DB1648DBBAB57"/>
    <w:rsid w:val="001D575A"/>
    <w:pPr>
      <w:spacing w:after="0" w:line="240" w:lineRule="auto"/>
    </w:pPr>
    <w:rPr>
      <w:sz w:val="24"/>
      <w:szCs w:val="24"/>
      <w:lang w:eastAsia="en-US"/>
    </w:rPr>
  </w:style>
  <w:style w:type="paragraph" w:customStyle="1" w:styleId="84F626C4547AE94C83710FB979430F1F">
    <w:name w:val="84F626C4547AE94C83710FB979430F1F"/>
    <w:rsid w:val="001D575A"/>
    <w:pPr>
      <w:spacing w:after="0" w:line="240" w:lineRule="auto"/>
    </w:pPr>
    <w:rPr>
      <w:sz w:val="24"/>
      <w:szCs w:val="24"/>
      <w:lang w:eastAsia="en-US"/>
    </w:rPr>
  </w:style>
  <w:style w:type="paragraph" w:customStyle="1" w:styleId="0EEE2BB3F495D747B6FE3B9C842C304D">
    <w:name w:val="0EEE2BB3F495D747B6FE3B9C842C304D"/>
    <w:rsid w:val="001D575A"/>
    <w:pPr>
      <w:spacing w:after="0" w:line="240" w:lineRule="auto"/>
    </w:pPr>
    <w:rPr>
      <w:sz w:val="24"/>
      <w:szCs w:val="24"/>
      <w:lang w:eastAsia="en-US"/>
    </w:rPr>
  </w:style>
  <w:style w:type="paragraph" w:customStyle="1" w:styleId="3D13FB6E1B1F5D4CAB6FA276D1E26943">
    <w:name w:val="3D13FB6E1B1F5D4CAB6FA276D1E26943"/>
    <w:rsid w:val="001D575A"/>
    <w:pPr>
      <w:spacing w:after="0" w:line="240" w:lineRule="auto"/>
    </w:pPr>
    <w:rPr>
      <w:sz w:val="24"/>
      <w:szCs w:val="24"/>
      <w:lang w:eastAsia="en-US"/>
    </w:rPr>
  </w:style>
  <w:style w:type="paragraph" w:customStyle="1" w:styleId="F9CE5C51B82C7242B9331EC14B34FFCF">
    <w:name w:val="F9CE5C51B82C7242B9331EC14B34FFCF"/>
    <w:rsid w:val="001D575A"/>
    <w:pPr>
      <w:spacing w:after="0" w:line="240" w:lineRule="auto"/>
    </w:pPr>
    <w:rPr>
      <w:sz w:val="24"/>
      <w:szCs w:val="24"/>
      <w:lang w:eastAsia="en-US"/>
    </w:rPr>
  </w:style>
  <w:style w:type="paragraph" w:customStyle="1" w:styleId="74D1B954E39A7043883FA0B8671B6003">
    <w:name w:val="74D1B954E39A7043883FA0B8671B6003"/>
    <w:rsid w:val="001D575A"/>
    <w:pPr>
      <w:spacing w:after="0" w:line="240" w:lineRule="auto"/>
    </w:pPr>
    <w:rPr>
      <w:sz w:val="24"/>
      <w:szCs w:val="24"/>
      <w:lang w:eastAsia="en-US"/>
    </w:rPr>
  </w:style>
  <w:style w:type="paragraph" w:customStyle="1" w:styleId="7F20CBF4759BB14B89F7069FDB1CF10D">
    <w:name w:val="7F20CBF4759BB14B89F7069FDB1CF10D"/>
    <w:rsid w:val="001D575A"/>
    <w:pPr>
      <w:spacing w:after="0" w:line="240" w:lineRule="auto"/>
    </w:pPr>
    <w:rPr>
      <w:sz w:val="24"/>
      <w:szCs w:val="24"/>
      <w:lang w:eastAsia="en-US"/>
    </w:rPr>
  </w:style>
  <w:style w:type="paragraph" w:customStyle="1" w:styleId="DEAE52E8B74A564AA16EFE16217ACAFD">
    <w:name w:val="DEAE52E8B74A564AA16EFE16217ACAFD"/>
    <w:rsid w:val="001D575A"/>
    <w:pPr>
      <w:spacing w:after="0" w:line="240" w:lineRule="auto"/>
    </w:pPr>
    <w:rPr>
      <w:sz w:val="24"/>
      <w:szCs w:val="24"/>
      <w:lang w:eastAsia="en-US"/>
    </w:rPr>
  </w:style>
  <w:style w:type="paragraph" w:customStyle="1" w:styleId="7C2784B935BB964B97274C00C1D7066F">
    <w:name w:val="7C2784B935BB964B97274C00C1D7066F"/>
    <w:rsid w:val="001D575A"/>
    <w:pPr>
      <w:spacing w:after="0" w:line="240" w:lineRule="auto"/>
    </w:pPr>
    <w:rPr>
      <w:sz w:val="24"/>
      <w:szCs w:val="24"/>
      <w:lang w:eastAsia="en-US"/>
    </w:rPr>
  </w:style>
  <w:style w:type="paragraph" w:customStyle="1" w:styleId="A43D05FA51A33C4691FDB628997D6E8F">
    <w:name w:val="A43D05FA51A33C4691FDB628997D6E8F"/>
    <w:rsid w:val="001D575A"/>
    <w:pPr>
      <w:spacing w:after="0" w:line="240" w:lineRule="auto"/>
    </w:pPr>
    <w:rPr>
      <w:sz w:val="24"/>
      <w:szCs w:val="24"/>
      <w:lang w:eastAsia="en-US"/>
    </w:rPr>
  </w:style>
  <w:style w:type="paragraph" w:customStyle="1" w:styleId="A4308CF181DB6B49B6E72D7286953B79">
    <w:name w:val="A4308CF181DB6B49B6E72D7286953B79"/>
    <w:rsid w:val="001D575A"/>
    <w:pPr>
      <w:spacing w:after="0" w:line="240" w:lineRule="auto"/>
    </w:pPr>
    <w:rPr>
      <w:sz w:val="24"/>
      <w:szCs w:val="24"/>
      <w:lang w:eastAsia="en-US"/>
    </w:rPr>
  </w:style>
  <w:style w:type="paragraph" w:customStyle="1" w:styleId="B0465E2741902F4CAEAE1D2C3FB45AA3">
    <w:name w:val="B0465E2741902F4CAEAE1D2C3FB45AA3"/>
    <w:rsid w:val="001D575A"/>
    <w:pPr>
      <w:spacing w:after="0" w:line="240" w:lineRule="auto"/>
    </w:pPr>
    <w:rPr>
      <w:sz w:val="24"/>
      <w:szCs w:val="24"/>
      <w:lang w:eastAsia="en-US"/>
    </w:rPr>
  </w:style>
  <w:style w:type="paragraph" w:customStyle="1" w:styleId="8B57FE0C7E400D449DE458F60D7477E1">
    <w:name w:val="8B57FE0C7E400D449DE458F60D7477E1"/>
    <w:rsid w:val="001D575A"/>
    <w:pPr>
      <w:spacing w:after="0" w:line="240" w:lineRule="auto"/>
    </w:pPr>
    <w:rPr>
      <w:sz w:val="24"/>
      <w:szCs w:val="24"/>
      <w:lang w:eastAsia="en-US"/>
    </w:rPr>
  </w:style>
  <w:style w:type="paragraph" w:customStyle="1" w:styleId="D5579F5F102647409ED7FD3D6DFBF12C">
    <w:name w:val="D5579F5F102647409ED7FD3D6DFBF12C"/>
    <w:rsid w:val="001D575A"/>
    <w:pPr>
      <w:spacing w:after="0" w:line="240" w:lineRule="auto"/>
    </w:pPr>
    <w:rPr>
      <w:sz w:val="24"/>
      <w:szCs w:val="24"/>
      <w:lang w:eastAsia="en-US"/>
    </w:rPr>
  </w:style>
  <w:style w:type="paragraph" w:customStyle="1" w:styleId="A31C8AD282EFDB41A921299E379ABAE6">
    <w:name w:val="A31C8AD282EFDB41A921299E379ABAE6"/>
    <w:rsid w:val="001D575A"/>
    <w:pPr>
      <w:spacing w:after="0" w:line="240" w:lineRule="auto"/>
    </w:pPr>
    <w:rPr>
      <w:sz w:val="24"/>
      <w:szCs w:val="24"/>
      <w:lang w:eastAsia="en-US"/>
    </w:rPr>
  </w:style>
  <w:style w:type="paragraph" w:customStyle="1" w:styleId="762B65C9EE9A8D4F8BE6A7FBF63171EB">
    <w:name w:val="762B65C9EE9A8D4F8BE6A7FBF63171EB"/>
    <w:rsid w:val="001D575A"/>
    <w:pPr>
      <w:spacing w:after="0" w:line="240" w:lineRule="auto"/>
    </w:pPr>
    <w:rPr>
      <w:sz w:val="24"/>
      <w:szCs w:val="24"/>
      <w:lang w:eastAsia="en-US"/>
    </w:rPr>
  </w:style>
  <w:style w:type="paragraph" w:customStyle="1" w:styleId="9310364CE860A2439DE2812505665B1F">
    <w:name w:val="9310364CE860A2439DE2812505665B1F"/>
    <w:rsid w:val="001D575A"/>
    <w:pPr>
      <w:spacing w:after="0" w:line="240" w:lineRule="auto"/>
    </w:pPr>
    <w:rPr>
      <w:sz w:val="24"/>
      <w:szCs w:val="24"/>
      <w:lang w:eastAsia="en-US"/>
    </w:rPr>
  </w:style>
  <w:style w:type="paragraph" w:customStyle="1" w:styleId="FBC75DA82549B94EBC42E3882A8942C3">
    <w:name w:val="FBC75DA82549B94EBC42E3882A8942C3"/>
    <w:rsid w:val="001D575A"/>
    <w:pPr>
      <w:spacing w:after="0" w:line="240" w:lineRule="auto"/>
    </w:pPr>
    <w:rPr>
      <w:sz w:val="24"/>
      <w:szCs w:val="24"/>
      <w:lang w:eastAsia="en-US"/>
    </w:rPr>
  </w:style>
  <w:style w:type="paragraph" w:customStyle="1" w:styleId="F8EEDDCA63901448A7BD2CDF5DA79D46">
    <w:name w:val="F8EEDDCA63901448A7BD2CDF5DA79D46"/>
    <w:rsid w:val="001D575A"/>
    <w:pPr>
      <w:spacing w:after="0" w:line="240" w:lineRule="auto"/>
    </w:pPr>
    <w:rPr>
      <w:sz w:val="24"/>
      <w:szCs w:val="24"/>
      <w:lang w:eastAsia="en-US"/>
    </w:rPr>
  </w:style>
  <w:style w:type="paragraph" w:customStyle="1" w:styleId="4C5A29BA3F3AEC4C954944BA25F91566">
    <w:name w:val="4C5A29BA3F3AEC4C954944BA25F91566"/>
    <w:rsid w:val="001D575A"/>
    <w:pPr>
      <w:spacing w:after="0" w:line="240" w:lineRule="auto"/>
    </w:pPr>
    <w:rPr>
      <w:sz w:val="24"/>
      <w:szCs w:val="24"/>
      <w:lang w:eastAsia="en-US"/>
    </w:rPr>
  </w:style>
  <w:style w:type="paragraph" w:customStyle="1" w:styleId="824519E6E8A6754EABCBBE66C501225F">
    <w:name w:val="824519E6E8A6754EABCBBE66C501225F"/>
    <w:rsid w:val="001D575A"/>
    <w:pPr>
      <w:spacing w:after="0" w:line="240" w:lineRule="auto"/>
    </w:pPr>
    <w:rPr>
      <w:sz w:val="24"/>
      <w:szCs w:val="24"/>
      <w:lang w:eastAsia="en-US"/>
    </w:rPr>
  </w:style>
  <w:style w:type="paragraph" w:customStyle="1" w:styleId="FE3E58BCB8F99D4393008D9DF005CC28">
    <w:name w:val="FE3E58BCB8F99D4393008D9DF005CC28"/>
    <w:rsid w:val="001D575A"/>
    <w:pPr>
      <w:spacing w:after="0" w:line="240" w:lineRule="auto"/>
    </w:pPr>
    <w:rPr>
      <w:sz w:val="24"/>
      <w:szCs w:val="24"/>
      <w:lang w:eastAsia="en-US"/>
    </w:rPr>
  </w:style>
  <w:style w:type="paragraph" w:customStyle="1" w:styleId="8A35FD31A40D3649A3DE843D9507C61A">
    <w:name w:val="8A35FD31A40D3649A3DE843D9507C61A"/>
    <w:rsid w:val="001D575A"/>
    <w:pPr>
      <w:spacing w:after="0" w:line="240" w:lineRule="auto"/>
    </w:pPr>
    <w:rPr>
      <w:sz w:val="24"/>
      <w:szCs w:val="24"/>
      <w:lang w:eastAsia="en-US"/>
    </w:rPr>
  </w:style>
  <w:style w:type="paragraph" w:customStyle="1" w:styleId="578801979D133D4FBCE27A5EB814CF81">
    <w:name w:val="578801979D133D4FBCE27A5EB814CF81"/>
    <w:rsid w:val="001D575A"/>
    <w:pPr>
      <w:spacing w:after="0" w:line="240" w:lineRule="auto"/>
    </w:pPr>
    <w:rPr>
      <w:sz w:val="24"/>
      <w:szCs w:val="24"/>
      <w:lang w:eastAsia="en-US"/>
    </w:rPr>
  </w:style>
  <w:style w:type="paragraph" w:customStyle="1" w:styleId="07419E16C45FCB47B44ECCB1970D36BD">
    <w:name w:val="07419E16C45FCB47B44ECCB1970D36BD"/>
    <w:rsid w:val="001D575A"/>
    <w:pPr>
      <w:spacing w:after="0" w:line="240" w:lineRule="auto"/>
    </w:pPr>
    <w:rPr>
      <w:sz w:val="24"/>
      <w:szCs w:val="24"/>
      <w:lang w:eastAsia="en-US"/>
    </w:rPr>
  </w:style>
  <w:style w:type="paragraph" w:customStyle="1" w:styleId="65E5491C4518B54BAF28414C2FDF93EB">
    <w:name w:val="65E5491C4518B54BAF28414C2FDF93EB"/>
    <w:rsid w:val="001D575A"/>
    <w:pPr>
      <w:spacing w:after="0" w:line="240" w:lineRule="auto"/>
    </w:pPr>
    <w:rPr>
      <w:sz w:val="24"/>
      <w:szCs w:val="24"/>
      <w:lang w:eastAsia="en-US"/>
    </w:rPr>
  </w:style>
  <w:style w:type="paragraph" w:customStyle="1" w:styleId="C128BC302D3C81428FF58A7E2E0D3CAF">
    <w:name w:val="C128BC302D3C81428FF58A7E2E0D3CAF"/>
    <w:rsid w:val="001D575A"/>
    <w:pPr>
      <w:spacing w:after="0" w:line="240" w:lineRule="auto"/>
    </w:pPr>
    <w:rPr>
      <w:sz w:val="24"/>
      <w:szCs w:val="24"/>
      <w:lang w:eastAsia="en-US"/>
    </w:rPr>
  </w:style>
  <w:style w:type="paragraph" w:customStyle="1" w:styleId="9CE0ABA6EFD1654C875A0294782629E2">
    <w:name w:val="9CE0ABA6EFD1654C875A0294782629E2"/>
    <w:rsid w:val="001D575A"/>
    <w:pPr>
      <w:spacing w:after="0" w:line="240" w:lineRule="auto"/>
    </w:pPr>
    <w:rPr>
      <w:sz w:val="24"/>
      <w:szCs w:val="24"/>
      <w:lang w:eastAsia="en-US"/>
    </w:rPr>
  </w:style>
  <w:style w:type="paragraph" w:customStyle="1" w:styleId="2DCA59A9539C754087A9B8F17D3B6147">
    <w:name w:val="2DCA59A9539C754087A9B8F17D3B6147"/>
    <w:rsid w:val="001D575A"/>
    <w:pPr>
      <w:spacing w:after="0" w:line="240" w:lineRule="auto"/>
    </w:pPr>
    <w:rPr>
      <w:sz w:val="24"/>
      <w:szCs w:val="24"/>
      <w:lang w:eastAsia="en-US"/>
    </w:rPr>
  </w:style>
  <w:style w:type="paragraph" w:customStyle="1" w:styleId="B5470E8834B66E4A8AEF53F8579FF66E">
    <w:name w:val="B5470E8834B66E4A8AEF53F8579FF66E"/>
    <w:rsid w:val="001D575A"/>
    <w:pPr>
      <w:spacing w:after="0" w:line="240" w:lineRule="auto"/>
    </w:pPr>
    <w:rPr>
      <w:sz w:val="24"/>
      <w:szCs w:val="24"/>
      <w:lang w:eastAsia="en-US"/>
    </w:rPr>
  </w:style>
  <w:style w:type="paragraph" w:customStyle="1" w:styleId="68148D7BCCF81340A09D56D42BFD9235">
    <w:name w:val="68148D7BCCF81340A09D56D42BFD9235"/>
    <w:rsid w:val="001D575A"/>
    <w:pPr>
      <w:spacing w:after="0" w:line="240" w:lineRule="auto"/>
    </w:pPr>
    <w:rPr>
      <w:sz w:val="24"/>
      <w:szCs w:val="24"/>
      <w:lang w:eastAsia="en-US"/>
    </w:rPr>
  </w:style>
  <w:style w:type="paragraph" w:customStyle="1" w:styleId="C0C6D6EEE4FA5D418FD46DC5C88AAF86">
    <w:name w:val="C0C6D6EEE4FA5D418FD46DC5C88AAF86"/>
    <w:rsid w:val="001D575A"/>
    <w:pPr>
      <w:spacing w:after="0" w:line="240" w:lineRule="auto"/>
    </w:pPr>
    <w:rPr>
      <w:sz w:val="24"/>
      <w:szCs w:val="24"/>
      <w:lang w:eastAsia="en-US"/>
    </w:rPr>
  </w:style>
  <w:style w:type="paragraph" w:customStyle="1" w:styleId="F2AB4E0ADB99AF43AD6533404618D2E5">
    <w:name w:val="F2AB4E0ADB99AF43AD6533404618D2E5"/>
    <w:rsid w:val="001D575A"/>
    <w:pPr>
      <w:spacing w:after="0" w:line="240" w:lineRule="auto"/>
    </w:pPr>
    <w:rPr>
      <w:sz w:val="24"/>
      <w:szCs w:val="24"/>
      <w:lang w:eastAsia="en-US"/>
    </w:rPr>
  </w:style>
  <w:style w:type="paragraph" w:customStyle="1" w:styleId="F66F056F6A7C2340B229972473FAA1D6">
    <w:name w:val="F66F056F6A7C2340B229972473FAA1D6"/>
    <w:rsid w:val="001D575A"/>
    <w:pPr>
      <w:spacing w:after="0" w:line="240" w:lineRule="auto"/>
    </w:pPr>
    <w:rPr>
      <w:sz w:val="24"/>
      <w:szCs w:val="24"/>
      <w:lang w:eastAsia="en-US"/>
    </w:rPr>
  </w:style>
  <w:style w:type="paragraph" w:customStyle="1" w:styleId="C1A58D1A1FC08743A83DE9622DB3A323">
    <w:name w:val="C1A58D1A1FC08743A83DE9622DB3A323"/>
    <w:rsid w:val="001D575A"/>
    <w:pPr>
      <w:spacing w:after="0" w:line="240" w:lineRule="auto"/>
    </w:pPr>
    <w:rPr>
      <w:sz w:val="24"/>
      <w:szCs w:val="24"/>
      <w:lang w:eastAsia="en-US"/>
    </w:rPr>
  </w:style>
  <w:style w:type="paragraph" w:customStyle="1" w:styleId="35043D916D20544FB0039CA09DB59015">
    <w:name w:val="35043D916D20544FB0039CA09DB59015"/>
    <w:rsid w:val="001D575A"/>
    <w:pPr>
      <w:spacing w:after="0" w:line="240" w:lineRule="auto"/>
    </w:pPr>
    <w:rPr>
      <w:sz w:val="24"/>
      <w:szCs w:val="24"/>
      <w:lang w:eastAsia="en-US"/>
    </w:rPr>
  </w:style>
  <w:style w:type="paragraph" w:customStyle="1" w:styleId="A0E45848128AEC458E566091A74E522F">
    <w:name w:val="A0E45848128AEC458E566091A74E522F"/>
    <w:rsid w:val="001D575A"/>
    <w:pPr>
      <w:spacing w:after="0" w:line="240" w:lineRule="auto"/>
    </w:pPr>
    <w:rPr>
      <w:sz w:val="24"/>
      <w:szCs w:val="24"/>
      <w:lang w:eastAsia="en-US"/>
    </w:rPr>
  </w:style>
  <w:style w:type="paragraph" w:customStyle="1" w:styleId="74B47F1E7D11BD4B95C64D703CEC4AA3">
    <w:name w:val="74B47F1E7D11BD4B95C64D703CEC4AA3"/>
    <w:rsid w:val="001D575A"/>
    <w:pPr>
      <w:spacing w:after="0" w:line="240" w:lineRule="auto"/>
    </w:pPr>
    <w:rPr>
      <w:sz w:val="24"/>
      <w:szCs w:val="24"/>
      <w:lang w:eastAsia="en-US"/>
    </w:rPr>
  </w:style>
  <w:style w:type="paragraph" w:customStyle="1" w:styleId="9E15B1DB7EBF23448A92087FC4DD30F2">
    <w:name w:val="9E15B1DB7EBF23448A92087FC4DD30F2"/>
    <w:rsid w:val="001D575A"/>
    <w:pPr>
      <w:spacing w:after="0" w:line="240" w:lineRule="auto"/>
    </w:pPr>
    <w:rPr>
      <w:sz w:val="24"/>
      <w:szCs w:val="24"/>
      <w:lang w:eastAsia="en-US"/>
    </w:rPr>
  </w:style>
  <w:style w:type="paragraph" w:customStyle="1" w:styleId="36DA638E85A41D4BBFE6E0930AEFEED1">
    <w:name w:val="36DA638E85A41D4BBFE6E0930AEFEED1"/>
    <w:rsid w:val="001D575A"/>
    <w:pPr>
      <w:spacing w:after="0" w:line="240" w:lineRule="auto"/>
    </w:pPr>
    <w:rPr>
      <w:sz w:val="24"/>
      <w:szCs w:val="24"/>
      <w:lang w:eastAsia="en-US"/>
    </w:rPr>
  </w:style>
  <w:style w:type="paragraph" w:customStyle="1" w:styleId="901CA51929789F4B8AAB279F2BE594DC">
    <w:name w:val="901CA51929789F4B8AAB279F2BE594DC"/>
    <w:rsid w:val="001D575A"/>
    <w:pPr>
      <w:spacing w:after="0" w:line="240" w:lineRule="auto"/>
    </w:pPr>
    <w:rPr>
      <w:sz w:val="24"/>
      <w:szCs w:val="24"/>
      <w:lang w:eastAsia="en-US"/>
    </w:rPr>
  </w:style>
  <w:style w:type="paragraph" w:customStyle="1" w:styleId="5D3FF5A466DE2C47BC624404C9D2D149">
    <w:name w:val="5D3FF5A466DE2C47BC624404C9D2D149"/>
    <w:rsid w:val="001D575A"/>
    <w:pPr>
      <w:spacing w:after="0" w:line="240" w:lineRule="auto"/>
    </w:pPr>
    <w:rPr>
      <w:sz w:val="24"/>
      <w:szCs w:val="24"/>
      <w:lang w:eastAsia="en-US"/>
    </w:rPr>
  </w:style>
  <w:style w:type="paragraph" w:customStyle="1" w:styleId="D4B7A2CB0A1F7847A572A1CB3FD39F0A">
    <w:name w:val="D4B7A2CB0A1F7847A572A1CB3FD39F0A"/>
    <w:rsid w:val="001D575A"/>
    <w:pPr>
      <w:spacing w:after="0" w:line="240" w:lineRule="auto"/>
    </w:pPr>
    <w:rPr>
      <w:sz w:val="24"/>
      <w:szCs w:val="24"/>
      <w:lang w:eastAsia="en-US"/>
    </w:rPr>
  </w:style>
  <w:style w:type="paragraph" w:customStyle="1" w:styleId="02545F04E7252D438F3BA75BD29408C7">
    <w:name w:val="02545F04E7252D438F3BA75BD29408C7"/>
    <w:rsid w:val="001D575A"/>
    <w:pPr>
      <w:spacing w:after="0" w:line="240" w:lineRule="auto"/>
    </w:pPr>
    <w:rPr>
      <w:sz w:val="24"/>
      <w:szCs w:val="24"/>
      <w:lang w:eastAsia="en-US"/>
    </w:rPr>
  </w:style>
  <w:style w:type="paragraph" w:customStyle="1" w:styleId="E2F9DB3020DB9B4296F5A465582080F2">
    <w:name w:val="E2F9DB3020DB9B4296F5A465582080F2"/>
    <w:rsid w:val="001D575A"/>
    <w:pPr>
      <w:spacing w:after="0" w:line="240" w:lineRule="auto"/>
    </w:pPr>
    <w:rPr>
      <w:sz w:val="24"/>
      <w:szCs w:val="24"/>
      <w:lang w:eastAsia="en-US"/>
    </w:rPr>
  </w:style>
  <w:style w:type="paragraph" w:customStyle="1" w:styleId="F15AC0D880D8794C9A79D7A3A2FEC859">
    <w:name w:val="F15AC0D880D8794C9A79D7A3A2FEC859"/>
    <w:rsid w:val="001D575A"/>
    <w:pPr>
      <w:spacing w:after="0" w:line="240" w:lineRule="auto"/>
    </w:pPr>
    <w:rPr>
      <w:sz w:val="24"/>
      <w:szCs w:val="24"/>
      <w:lang w:eastAsia="en-US"/>
    </w:rPr>
  </w:style>
  <w:style w:type="paragraph" w:customStyle="1" w:styleId="6AA5900282465C4A9BB3E0A83CA04CCA">
    <w:name w:val="6AA5900282465C4A9BB3E0A83CA04CCA"/>
    <w:rsid w:val="001D575A"/>
    <w:pPr>
      <w:spacing w:after="0" w:line="240" w:lineRule="auto"/>
    </w:pPr>
    <w:rPr>
      <w:sz w:val="24"/>
      <w:szCs w:val="24"/>
      <w:lang w:eastAsia="en-US"/>
    </w:rPr>
  </w:style>
  <w:style w:type="paragraph" w:customStyle="1" w:styleId="B327AB95AC80A14F9056828801ECD0AF">
    <w:name w:val="B327AB95AC80A14F9056828801ECD0AF"/>
    <w:rsid w:val="00C202F2"/>
    <w:pPr>
      <w:spacing w:after="0" w:line="240" w:lineRule="auto"/>
    </w:pPr>
    <w:rPr>
      <w:sz w:val="24"/>
      <w:szCs w:val="24"/>
      <w:lang w:eastAsia="en-US"/>
    </w:rPr>
  </w:style>
  <w:style w:type="paragraph" w:customStyle="1" w:styleId="E69C1BBC75C7FA45B695F3FB5815B891">
    <w:name w:val="E69C1BBC75C7FA45B695F3FB5815B891"/>
    <w:rsid w:val="00C202F2"/>
    <w:pPr>
      <w:spacing w:after="0" w:line="240" w:lineRule="auto"/>
    </w:pPr>
    <w:rPr>
      <w:sz w:val="24"/>
      <w:szCs w:val="24"/>
      <w:lang w:eastAsia="en-US"/>
    </w:rPr>
  </w:style>
  <w:style w:type="paragraph" w:customStyle="1" w:styleId="C7D74A69C82839489AD0814EAA8BF876">
    <w:name w:val="C7D74A69C82839489AD0814EAA8BF876"/>
    <w:rsid w:val="00C202F2"/>
    <w:pPr>
      <w:spacing w:after="0" w:line="240" w:lineRule="auto"/>
    </w:pPr>
    <w:rPr>
      <w:sz w:val="24"/>
      <w:szCs w:val="24"/>
      <w:lang w:eastAsia="en-US"/>
    </w:rPr>
  </w:style>
  <w:style w:type="paragraph" w:customStyle="1" w:styleId="F474C7B4C04B814E894A44D9E80A0A81">
    <w:name w:val="F474C7B4C04B814E894A44D9E80A0A81"/>
    <w:rsid w:val="00C202F2"/>
    <w:pPr>
      <w:spacing w:after="0" w:line="240" w:lineRule="auto"/>
    </w:pPr>
    <w:rPr>
      <w:sz w:val="24"/>
      <w:szCs w:val="24"/>
      <w:lang w:eastAsia="en-US"/>
    </w:rPr>
  </w:style>
  <w:style w:type="paragraph" w:customStyle="1" w:styleId="83721FF86510414CA0061CA552037651">
    <w:name w:val="83721FF86510414CA0061CA552037651"/>
    <w:rsid w:val="00C202F2"/>
    <w:pPr>
      <w:spacing w:after="0" w:line="240" w:lineRule="auto"/>
    </w:pPr>
    <w:rPr>
      <w:sz w:val="24"/>
      <w:szCs w:val="24"/>
      <w:lang w:eastAsia="en-US"/>
    </w:rPr>
  </w:style>
  <w:style w:type="paragraph" w:customStyle="1" w:styleId="2DC6B024B438974B8785F0CFC0110825">
    <w:name w:val="2DC6B024B438974B8785F0CFC0110825"/>
    <w:rsid w:val="00C202F2"/>
    <w:pPr>
      <w:spacing w:after="0" w:line="240" w:lineRule="auto"/>
    </w:pPr>
    <w:rPr>
      <w:sz w:val="24"/>
      <w:szCs w:val="24"/>
      <w:lang w:eastAsia="en-US"/>
    </w:rPr>
  </w:style>
  <w:style w:type="paragraph" w:customStyle="1" w:styleId="522876F27AFDF543B549B46C0DEE5703">
    <w:name w:val="522876F27AFDF543B549B46C0DEE5703"/>
    <w:rsid w:val="00C202F2"/>
    <w:pPr>
      <w:spacing w:after="0" w:line="240" w:lineRule="auto"/>
    </w:pPr>
    <w:rPr>
      <w:sz w:val="24"/>
      <w:szCs w:val="24"/>
      <w:lang w:eastAsia="en-US"/>
    </w:rPr>
  </w:style>
  <w:style w:type="paragraph" w:customStyle="1" w:styleId="BD5981B42C8547429EC05613973E0F79">
    <w:name w:val="BD5981B42C8547429EC05613973E0F79"/>
    <w:rsid w:val="00C202F2"/>
    <w:pPr>
      <w:spacing w:after="0" w:line="240" w:lineRule="auto"/>
    </w:pPr>
    <w:rPr>
      <w:sz w:val="24"/>
      <w:szCs w:val="24"/>
      <w:lang w:eastAsia="en-US"/>
    </w:rPr>
  </w:style>
  <w:style w:type="paragraph" w:customStyle="1" w:styleId="EA478CF42E52B8458E83F2131D3325A4">
    <w:name w:val="EA478CF42E52B8458E83F2131D3325A4"/>
    <w:rsid w:val="00C202F2"/>
    <w:pPr>
      <w:spacing w:after="0" w:line="240" w:lineRule="auto"/>
    </w:pPr>
    <w:rPr>
      <w:sz w:val="24"/>
      <w:szCs w:val="24"/>
      <w:lang w:eastAsia="en-US"/>
    </w:rPr>
  </w:style>
  <w:style w:type="paragraph" w:customStyle="1" w:styleId="77E14B270738CD43B75C7956D56594D4">
    <w:name w:val="77E14B270738CD43B75C7956D56594D4"/>
    <w:rsid w:val="00C202F2"/>
    <w:pPr>
      <w:spacing w:after="0" w:line="240" w:lineRule="auto"/>
    </w:pPr>
    <w:rPr>
      <w:sz w:val="24"/>
      <w:szCs w:val="24"/>
      <w:lang w:eastAsia="en-US"/>
    </w:rPr>
  </w:style>
  <w:style w:type="paragraph" w:customStyle="1" w:styleId="BC1B4BC62F01CD4B977129A589E33679">
    <w:name w:val="BC1B4BC62F01CD4B977129A589E33679"/>
    <w:rsid w:val="00C202F2"/>
    <w:pPr>
      <w:spacing w:after="0" w:line="240" w:lineRule="auto"/>
    </w:pPr>
    <w:rPr>
      <w:sz w:val="24"/>
      <w:szCs w:val="24"/>
      <w:lang w:eastAsia="en-US"/>
    </w:rPr>
  </w:style>
  <w:style w:type="paragraph" w:customStyle="1" w:styleId="44778CE1DE9E66408100C849D3AD909A">
    <w:name w:val="44778CE1DE9E66408100C849D3AD909A"/>
    <w:rsid w:val="00C202F2"/>
    <w:pPr>
      <w:spacing w:after="0" w:line="240" w:lineRule="auto"/>
    </w:pPr>
    <w:rPr>
      <w:sz w:val="24"/>
      <w:szCs w:val="24"/>
      <w:lang w:eastAsia="en-US"/>
    </w:rPr>
  </w:style>
  <w:style w:type="paragraph" w:customStyle="1" w:styleId="EB615045C7650249B45B1CAAC1149D47">
    <w:name w:val="EB615045C7650249B45B1CAAC1149D47"/>
    <w:rsid w:val="00C202F2"/>
    <w:pPr>
      <w:spacing w:after="0" w:line="240" w:lineRule="auto"/>
    </w:pPr>
    <w:rPr>
      <w:sz w:val="24"/>
      <w:szCs w:val="24"/>
      <w:lang w:eastAsia="en-US"/>
    </w:rPr>
  </w:style>
  <w:style w:type="paragraph" w:customStyle="1" w:styleId="7F0FB654F49CB34CAF0A65B57B6E71D4">
    <w:name w:val="7F0FB654F49CB34CAF0A65B57B6E71D4"/>
    <w:rsid w:val="00C202F2"/>
    <w:pPr>
      <w:spacing w:after="0" w:line="240" w:lineRule="auto"/>
    </w:pPr>
    <w:rPr>
      <w:sz w:val="24"/>
      <w:szCs w:val="24"/>
      <w:lang w:eastAsia="en-US"/>
    </w:rPr>
  </w:style>
  <w:style w:type="paragraph" w:customStyle="1" w:styleId="348F9A327733AC4480BF3AFDD3835D15">
    <w:name w:val="348F9A327733AC4480BF3AFDD3835D15"/>
    <w:rsid w:val="00C202F2"/>
    <w:pPr>
      <w:spacing w:after="0" w:line="240" w:lineRule="auto"/>
    </w:pPr>
    <w:rPr>
      <w:sz w:val="24"/>
      <w:szCs w:val="24"/>
      <w:lang w:eastAsia="en-US"/>
    </w:rPr>
  </w:style>
  <w:style w:type="paragraph" w:customStyle="1" w:styleId="24E72B1B3A6CD1469DEDBECDD8AAAE98">
    <w:name w:val="24E72B1B3A6CD1469DEDBECDD8AAAE98"/>
    <w:rsid w:val="00C202F2"/>
    <w:pPr>
      <w:spacing w:after="0" w:line="240" w:lineRule="auto"/>
    </w:pPr>
    <w:rPr>
      <w:sz w:val="24"/>
      <w:szCs w:val="24"/>
      <w:lang w:eastAsia="en-US"/>
    </w:rPr>
  </w:style>
  <w:style w:type="paragraph" w:customStyle="1" w:styleId="03F453E03B91FF4091602E4A59BECBBB">
    <w:name w:val="03F453E03B91FF4091602E4A59BECBBB"/>
    <w:rsid w:val="00C202F2"/>
    <w:pPr>
      <w:spacing w:after="0" w:line="240" w:lineRule="auto"/>
    </w:pPr>
    <w:rPr>
      <w:sz w:val="24"/>
      <w:szCs w:val="24"/>
      <w:lang w:eastAsia="en-US"/>
    </w:rPr>
  </w:style>
  <w:style w:type="paragraph" w:customStyle="1" w:styleId="A68C9C78B795F7428F88E266584116F2">
    <w:name w:val="A68C9C78B795F7428F88E266584116F2"/>
    <w:rsid w:val="00C202F2"/>
    <w:pPr>
      <w:spacing w:after="0" w:line="240" w:lineRule="auto"/>
    </w:pPr>
    <w:rPr>
      <w:sz w:val="24"/>
      <w:szCs w:val="24"/>
      <w:lang w:eastAsia="en-US"/>
    </w:rPr>
  </w:style>
  <w:style w:type="paragraph" w:customStyle="1" w:styleId="02F42F4859E5AA4E940361F590CDF059">
    <w:name w:val="02F42F4859E5AA4E940361F590CDF059"/>
    <w:rsid w:val="00C202F2"/>
    <w:pPr>
      <w:spacing w:after="0" w:line="240" w:lineRule="auto"/>
    </w:pPr>
    <w:rPr>
      <w:sz w:val="24"/>
      <w:szCs w:val="24"/>
      <w:lang w:eastAsia="en-US"/>
    </w:rPr>
  </w:style>
  <w:style w:type="paragraph" w:customStyle="1" w:styleId="4A89F3807DC7FC4AB5E2F9C00F07A58F">
    <w:name w:val="4A89F3807DC7FC4AB5E2F9C00F07A58F"/>
    <w:rsid w:val="00C202F2"/>
    <w:pPr>
      <w:spacing w:after="0" w:line="240" w:lineRule="auto"/>
    </w:pPr>
    <w:rPr>
      <w:sz w:val="24"/>
      <w:szCs w:val="24"/>
      <w:lang w:eastAsia="en-US"/>
    </w:rPr>
  </w:style>
  <w:style w:type="paragraph" w:customStyle="1" w:styleId="D7A072B36B0F094E8011C3F9CFB1A387">
    <w:name w:val="D7A072B36B0F094E8011C3F9CFB1A387"/>
    <w:rsid w:val="00C202F2"/>
    <w:pPr>
      <w:spacing w:after="0" w:line="240" w:lineRule="auto"/>
    </w:pPr>
    <w:rPr>
      <w:sz w:val="24"/>
      <w:szCs w:val="24"/>
      <w:lang w:eastAsia="en-US"/>
    </w:rPr>
  </w:style>
  <w:style w:type="paragraph" w:customStyle="1" w:styleId="FDA31D6E9E9FCA4C9E019EA672C0B6A8">
    <w:name w:val="FDA31D6E9E9FCA4C9E019EA672C0B6A8"/>
    <w:rsid w:val="00C202F2"/>
    <w:pPr>
      <w:spacing w:after="0" w:line="240" w:lineRule="auto"/>
    </w:pPr>
    <w:rPr>
      <w:sz w:val="24"/>
      <w:szCs w:val="24"/>
      <w:lang w:eastAsia="en-US"/>
    </w:rPr>
  </w:style>
  <w:style w:type="paragraph" w:customStyle="1" w:styleId="102CA80D5D349B42BAE4AB8007E34D2D">
    <w:name w:val="102CA80D5D349B42BAE4AB8007E34D2D"/>
    <w:rsid w:val="00C202F2"/>
    <w:pPr>
      <w:spacing w:after="0" w:line="240" w:lineRule="auto"/>
    </w:pPr>
    <w:rPr>
      <w:sz w:val="24"/>
      <w:szCs w:val="24"/>
      <w:lang w:eastAsia="en-US"/>
    </w:rPr>
  </w:style>
  <w:style w:type="paragraph" w:customStyle="1" w:styleId="639C53A60EB83545928F5DE3494BF8D2">
    <w:name w:val="639C53A60EB83545928F5DE3494BF8D2"/>
    <w:rsid w:val="00C202F2"/>
    <w:pPr>
      <w:spacing w:after="0" w:line="240" w:lineRule="auto"/>
    </w:pPr>
    <w:rPr>
      <w:sz w:val="24"/>
      <w:szCs w:val="24"/>
      <w:lang w:eastAsia="en-US"/>
    </w:rPr>
  </w:style>
  <w:style w:type="paragraph" w:customStyle="1" w:styleId="432C26F34B1A3041A96E7681747FDD0B">
    <w:name w:val="432C26F34B1A3041A96E7681747FDD0B"/>
    <w:rsid w:val="00C202F2"/>
    <w:pPr>
      <w:spacing w:after="0" w:line="240" w:lineRule="auto"/>
    </w:pPr>
    <w:rPr>
      <w:sz w:val="24"/>
      <w:szCs w:val="24"/>
      <w:lang w:eastAsia="en-US"/>
    </w:rPr>
  </w:style>
  <w:style w:type="paragraph" w:customStyle="1" w:styleId="947E3AA0B06DF342B0999E83F330DDE8">
    <w:name w:val="947E3AA0B06DF342B0999E83F330DDE8"/>
    <w:rsid w:val="00C202F2"/>
    <w:pPr>
      <w:spacing w:after="0" w:line="240" w:lineRule="auto"/>
    </w:pPr>
    <w:rPr>
      <w:sz w:val="24"/>
      <w:szCs w:val="24"/>
      <w:lang w:eastAsia="en-US"/>
    </w:rPr>
  </w:style>
  <w:style w:type="paragraph" w:customStyle="1" w:styleId="D17ABAF869CC67439C1C636B1B6A0747">
    <w:name w:val="D17ABAF869CC67439C1C636B1B6A0747"/>
    <w:rsid w:val="00C202F2"/>
    <w:pPr>
      <w:spacing w:after="0" w:line="240" w:lineRule="auto"/>
    </w:pPr>
    <w:rPr>
      <w:sz w:val="24"/>
      <w:szCs w:val="24"/>
      <w:lang w:eastAsia="en-US"/>
    </w:rPr>
  </w:style>
  <w:style w:type="paragraph" w:customStyle="1" w:styleId="B38C76DBC4168B4EBB1CEB1516C4757E">
    <w:name w:val="B38C76DBC4168B4EBB1CEB1516C4757E"/>
    <w:rsid w:val="00C202F2"/>
    <w:pPr>
      <w:spacing w:after="0" w:line="240" w:lineRule="auto"/>
    </w:pPr>
    <w:rPr>
      <w:sz w:val="24"/>
      <w:szCs w:val="24"/>
      <w:lang w:eastAsia="en-US"/>
    </w:rPr>
  </w:style>
  <w:style w:type="paragraph" w:customStyle="1" w:styleId="7FBB857D50B55B4395ADA64C880CDA23">
    <w:name w:val="7FBB857D50B55B4395ADA64C880CDA23"/>
    <w:rsid w:val="00C202F2"/>
    <w:pPr>
      <w:spacing w:after="0" w:line="240" w:lineRule="auto"/>
    </w:pPr>
    <w:rPr>
      <w:sz w:val="24"/>
      <w:szCs w:val="24"/>
      <w:lang w:eastAsia="en-US"/>
    </w:rPr>
  </w:style>
  <w:style w:type="paragraph" w:customStyle="1" w:styleId="009717DE5E984448A1E6D1DED8DAE5CD">
    <w:name w:val="009717DE5E984448A1E6D1DED8DAE5CD"/>
    <w:rsid w:val="00C202F2"/>
    <w:pPr>
      <w:spacing w:after="0" w:line="240" w:lineRule="auto"/>
    </w:pPr>
    <w:rPr>
      <w:sz w:val="24"/>
      <w:szCs w:val="24"/>
      <w:lang w:eastAsia="en-US"/>
    </w:rPr>
  </w:style>
  <w:style w:type="paragraph" w:customStyle="1" w:styleId="B74C94C3ED8DDB4FB0FD6AB494F01C3C">
    <w:name w:val="B74C94C3ED8DDB4FB0FD6AB494F01C3C"/>
    <w:rsid w:val="00C202F2"/>
    <w:pPr>
      <w:spacing w:after="0" w:line="240" w:lineRule="auto"/>
    </w:pPr>
    <w:rPr>
      <w:sz w:val="24"/>
      <w:szCs w:val="24"/>
      <w:lang w:eastAsia="en-US"/>
    </w:rPr>
  </w:style>
  <w:style w:type="paragraph" w:customStyle="1" w:styleId="D218382F50A85F4FB4C361CAF5142FFF">
    <w:name w:val="D218382F50A85F4FB4C361CAF5142FFF"/>
    <w:rsid w:val="004E757D"/>
    <w:pPr>
      <w:spacing w:after="0" w:line="240" w:lineRule="auto"/>
    </w:pPr>
    <w:rPr>
      <w:sz w:val="24"/>
      <w:szCs w:val="24"/>
      <w:lang w:eastAsia="en-US"/>
    </w:rPr>
  </w:style>
  <w:style w:type="paragraph" w:customStyle="1" w:styleId="6E560B9526D388449CC43762EA88E348">
    <w:name w:val="6E560B9526D388449CC43762EA88E348"/>
    <w:rsid w:val="004E757D"/>
    <w:pPr>
      <w:spacing w:after="0" w:line="240" w:lineRule="auto"/>
    </w:pPr>
    <w:rPr>
      <w:sz w:val="24"/>
      <w:szCs w:val="24"/>
      <w:lang w:eastAsia="en-US"/>
    </w:rPr>
  </w:style>
  <w:style w:type="paragraph" w:customStyle="1" w:styleId="C68129C7AC9D78489CC408D7970716A1">
    <w:name w:val="C68129C7AC9D78489CC408D7970716A1"/>
    <w:rsid w:val="004E757D"/>
    <w:pPr>
      <w:spacing w:after="0" w:line="240" w:lineRule="auto"/>
    </w:pPr>
    <w:rPr>
      <w:sz w:val="24"/>
      <w:szCs w:val="24"/>
      <w:lang w:eastAsia="en-US"/>
    </w:rPr>
  </w:style>
  <w:style w:type="paragraph" w:customStyle="1" w:styleId="40C87F1ACEB49B41B306006222159DF1">
    <w:name w:val="40C87F1ACEB49B41B306006222159DF1"/>
    <w:rsid w:val="004E757D"/>
    <w:pPr>
      <w:spacing w:after="0" w:line="240" w:lineRule="auto"/>
    </w:pPr>
    <w:rPr>
      <w:sz w:val="24"/>
      <w:szCs w:val="24"/>
      <w:lang w:eastAsia="en-US"/>
    </w:rPr>
  </w:style>
  <w:style w:type="paragraph" w:customStyle="1" w:styleId="AA326E2BF03A3F43B4CE648BB07FC5B0">
    <w:name w:val="AA326E2BF03A3F43B4CE648BB07FC5B0"/>
    <w:rsid w:val="004E757D"/>
    <w:pPr>
      <w:spacing w:after="0" w:line="240" w:lineRule="auto"/>
    </w:pPr>
    <w:rPr>
      <w:sz w:val="24"/>
      <w:szCs w:val="24"/>
      <w:lang w:eastAsia="en-US"/>
    </w:rPr>
  </w:style>
  <w:style w:type="paragraph" w:customStyle="1" w:styleId="CC57C83A94B80848A5403CF6C62632D3">
    <w:name w:val="CC57C83A94B80848A5403CF6C62632D3"/>
    <w:rsid w:val="004E757D"/>
    <w:pPr>
      <w:spacing w:after="0" w:line="240" w:lineRule="auto"/>
    </w:pPr>
    <w:rPr>
      <w:sz w:val="24"/>
      <w:szCs w:val="24"/>
      <w:lang w:eastAsia="en-US"/>
    </w:rPr>
  </w:style>
  <w:style w:type="paragraph" w:customStyle="1" w:styleId="DD14BABFE18BEC40B29AE9F8AB32C6DF">
    <w:name w:val="DD14BABFE18BEC40B29AE9F8AB32C6DF"/>
    <w:rsid w:val="004E757D"/>
    <w:pPr>
      <w:spacing w:after="0" w:line="240" w:lineRule="auto"/>
    </w:pPr>
    <w:rPr>
      <w:sz w:val="24"/>
      <w:szCs w:val="24"/>
      <w:lang w:eastAsia="en-US"/>
    </w:rPr>
  </w:style>
  <w:style w:type="paragraph" w:customStyle="1" w:styleId="5D3766BF51F9AE4DA87AC4279D58B1B2">
    <w:name w:val="5D3766BF51F9AE4DA87AC4279D58B1B2"/>
    <w:rsid w:val="004E757D"/>
    <w:pPr>
      <w:spacing w:after="0" w:line="240" w:lineRule="auto"/>
    </w:pPr>
    <w:rPr>
      <w:sz w:val="24"/>
      <w:szCs w:val="24"/>
      <w:lang w:eastAsia="en-US"/>
    </w:rPr>
  </w:style>
  <w:style w:type="paragraph" w:customStyle="1" w:styleId="BD89BBDB0C4B124A8986E8ACCB7D4DA6">
    <w:name w:val="BD89BBDB0C4B124A8986E8ACCB7D4DA6"/>
    <w:rsid w:val="004E757D"/>
    <w:pPr>
      <w:spacing w:after="0" w:line="240" w:lineRule="auto"/>
    </w:pPr>
    <w:rPr>
      <w:sz w:val="24"/>
      <w:szCs w:val="24"/>
      <w:lang w:eastAsia="en-US"/>
    </w:rPr>
  </w:style>
  <w:style w:type="paragraph" w:customStyle="1" w:styleId="C3424095F688064094F3023252B43587">
    <w:name w:val="C3424095F688064094F3023252B43587"/>
    <w:rsid w:val="004E757D"/>
    <w:pPr>
      <w:spacing w:after="0" w:line="240" w:lineRule="auto"/>
    </w:pPr>
    <w:rPr>
      <w:sz w:val="24"/>
      <w:szCs w:val="24"/>
      <w:lang w:eastAsia="en-US"/>
    </w:rPr>
  </w:style>
  <w:style w:type="paragraph" w:customStyle="1" w:styleId="7B3036B751263644ACE35D4DE95E2BFC">
    <w:name w:val="7B3036B751263644ACE35D4DE95E2BFC"/>
    <w:rsid w:val="004E757D"/>
    <w:pPr>
      <w:spacing w:after="0" w:line="240" w:lineRule="auto"/>
    </w:pPr>
    <w:rPr>
      <w:sz w:val="24"/>
      <w:szCs w:val="24"/>
      <w:lang w:eastAsia="en-US"/>
    </w:rPr>
  </w:style>
  <w:style w:type="paragraph" w:customStyle="1" w:styleId="6290E643649F734B85670C67EFB1044F">
    <w:name w:val="6290E643649F734B85670C67EFB1044F"/>
    <w:rsid w:val="004E757D"/>
    <w:pPr>
      <w:spacing w:after="0" w:line="240" w:lineRule="auto"/>
    </w:pPr>
    <w:rPr>
      <w:sz w:val="24"/>
      <w:szCs w:val="24"/>
      <w:lang w:eastAsia="en-US"/>
    </w:rPr>
  </w:style>
  <w:style w:type="paragraph" w:customStyle="1" w:styleId="A3497BF8C382A64DA3E6EF17B11F1693">
    <w:name w:val="A3497BF8C382A64DA3E6EF17B11F1693"/>
    <w:rsid w:val="004E757D"/>
    <w:pPr>
      <w:spacing w:after="0" w:line="240" w:lineRule="auto"/>
    </w:pPr>
    <w:rPr>
      <w:sz w:val="24"/>
      <w:szCs w:val="24"/>
      <w:lang w:eastAsia="en-US"/>
    </w:rPr>
  </w:style>
  <w:style w:type="paragraph" w:customStyle="1" w:styleId="E3B1B09568F2E24BB3477D3E7EC6A3C6">
    <w:name w:val="E3B1B09568F2E24BB3477D3E7EC6A3C6"/>
    <w:rsid w:val="004E757D"/>
    <w:pPr>
      <w:spacing w:after="0" w:line="240" w:lineRule="auto"/>
    </w:pPr>
    <w:rPr>
      <w:sz w:val="24"/>
      <w:szCs w:val="24"/>
      <w:lang w:eastAsia="en-US"/>
    </w:rPr>
  </w:style>
  <w:style w:type="paragraph" w:customStyle="1" w:styleId="CA5C10A823095E429D6126EE4F846879">
    <w:name w:val="CA5C10A823095E429D6126EE4F846879"/>
    <w:rsid w:val="004E757D"/>
    <w:pPr>
      <w:spacing w:after="0" w:line="240" w:lineRule="auto"/>
    </w:pPr>
    <w:rPr>
      <w:sz w:val="24"/>
      <w:szCs w:val="24"/>
      <w:lang w:eastAsia="en-US"/>
    </w:rPr>
  </w:style>
  <w:style w:type="paragraph" w:customStyle="1" w:styleId="C9E13BB84977504BBE8A08B04487E5FE">
    <w:name w:val="C9E13BB84977504BBE8A08B04487E5FE"/>
    <w:rsid w:val="004E757D"/>
    <w:pPr>
      <w:spacing w:after="0" w:line="240" w:lineRule="auto"/>
    </w:pPr>
    <w:rPr>
      <w:sz w:val="24"/>
      <w:szCs w:val="24"/>
      <w:lang w:eastAsia="en-US"/>
    </w:rPr>
  </w:style>
  <w:style w:type="paragraph" w:customStyle="1" w:styleId="80B30A9E14B9F34DAA96AAD336815823">
    <w:name w:val="80B30A9E14B9F34DAA96AAD336815823"/>
    <w:rsid w:val="004E757D"/>
    <w:pPr>
      <w:spacing w:after="0" w:line="240" w:lineRule="auto"/>
    </w:pPr>
    <w:rPr>
      <w:sz w:val="24"/>
      <w:szCs w:val="24"/>
      <w:lang w:eastAsia="en-US"/>
    </w:rPr>
  </w:style>
  <w:style w:type="paragraph" w:customStyle="1" w:styleId="92AA785DE06A6C4B929FAB7FBCB926E4">
    <w:name w:val="92AA785DE06A6C4B929FAB7FBCB926E4"/>
    <w:rsid w:val="004E757D"/>
    <w:pPr>
      <w:spacing w:after="0" w:line="240" w:lineRule="auto"/>
    </w:pPr>
    <w:rPr>
      <w:sz w:val="24"/>
      <w:szCs w:val="24"/>
      <w:lang w:eastAsia="en-US"/>
    </w:rPr>
  </w:style>
  <w:style w:type="paragraph" w:customStyle="1" w:styleId="F61AFEC7BDB9EB41B11EEFEEA0682E49">
    <w:name w:val="F61AFEC7BDB9EB41B11EEFEEA0682E49"/>
    <w:rsid w:val="004E757D"/>
    <w:pPr>
      <w:spacing w:after="0" w:line="240" w:lineRule="auto"/>
    </w:pPr>
    <w:rPr>
      <w:sz w:val="24"/>
      <w:szCs w:val="24"/>
      <w:lang w:eastAsia="en-US"/>
    </w:rPr>
  </w:style>
  <w:style w:type="paragraph" w:customStyle="1" w:styleId="99F405B90209BF4AA0D6297DD43E675C">
    <w:name w:val="99F405B90209BF4AA0D6297DD43E675C"/>
    <w:rsid w:val="004E757D"/>
    <w:pPr>
      <w:spacing w:after="0" w:line="240" w:lineRule="auto"/>
    </w:pPr>
    <w:rPr>
      <w:sz w:val="24"/>
      <w:szCs w:val="24"/>
      <w:lang w:eastAsia="en-US"/>
    </w:rPr>
  </w:style>
  <w:style w:type="paragraph" w:customStyle="1" w:styleId="8CAD9AAB56393A4598D657108628809C">
    <w:name w:val="8CAD9AAB56393A4598D657108628809C"/>
    <w:rsid w:val="004E757D"/>
    <w:pPr>
      <w:spacing w:after="0" w:line="240" w:lineRule="auto"/>
    </w:pPr>
    <w:rPr>
      <w:sz w:val="24"/>
      <w:szCs w:val="24"/>
      <w:lang w:eastAsia="en-US"/>
    </w:rPr>
  </w:style>
  <w:style w:type="paragraph" w:customStyle="1" w:styleId="B920BFF09C109C4DBBBF49DB57F6837F">
    <w:name w:val="B920BFF09C109C4DBBBF49DB57F6837F"/>
    <w:rsid w:val="004E757D"/>
    <w:pPr>
      <w:spacing w:after="0" w:line="240" w:lineRule="auto"/>
    </w:pPr>
    <w:rPr>
      <w:sz w:val="24"/>
      <w:szCs w:val="24"/>
      <w:lang w:eastAsia="en-US"/>
    </w:rPr>
  </w:style>
  <w:style w:type="paragraph" w:customStyle="1" w:styleId="2BBBE42B44C891419C115BDE4A1D91A3">
    <w:name w:val="2BBBE42B44C891419C115BDE4A1D91A3"/>
    <w:rsid w:val="004E757D"/>
    <w:pPr>
      <w:spacing w:after="0" w:line="240" w:lineRule="auto"/>
    </w:pPr>
    <w:rPr>
      <w:sz w:val="24"/>
      <w:szCs w:val="24"/>
      <w:lang w:eastAsia="en-US"/>
    </w:rPr>
  </w:style>
  <w:style w:type="paragraph" w:customStyle="1" w:styleId="412CB5CB3280E84E822CD33BB2C8799D">
    <w:name w:val="412CB5CB3280E84E822CD33BB2C8799D"/>
    <w:rsid w:val="004E757D"/>
    <w:pPr>
      <w:spacing w:after="0" w:line="240" w:lineRule="auto"/>
    </w:pPr>
    <w:rPr>
      <w:sz w:val="24"/>
      <w:szCs w:val="24"/>
      <w:lang w:eastAsia="en-US"/>
    </w:rPr>
  </w:style>
  <w:style w:type="paragraph" w:customStyle="1" w:styleId="CBDF68D1EABA0145A46C2CD19B6D11EE">
    <w:name w:val="CBDF68D1EABA0145A46C2CD19B6D11EE"/>
    <w:rsid w:val="004E757D"/>
    <w:pPr>
      <w:spacing w:after="0" w:line="240" w:lineRule="auto"/>
    </w:pPr>
    <w:rPr>
      <w:sz w:val="24"/>
      <w:szCs w:val="24"/>
      <w:lang w:eastAsia="en-US"/>
    </w:rPr>
  </w:style>
  <w:style w:type="paragraph" w:customStyle="1" w:styleId="98D4B5CB294CF3439E05932E29F7FA51">
    <w:name w:val="98D4B5CB294CF3439E05932E29F7FA51"/>
    <w:rsid w:val="004E757D"/>
    <w:pPr>
      <w:spacing w:after="0" w:line="240" w:lineRule="auto"/>
    </w:pPr>
    <w:rPr>
      <w:sz w:val="24"/>
      <w:szCs w:val="24"/>
      <w:lang w:eastAsia="en-US"/>
    </w:rPr>
  </w:style>
  <w:style w:type="paragraph" w:customStyle="1" w:styleId="3C9B5D92D73FC149A9A578D05C5CA643">
    <w:name w:val="3C9B5D92D73FC149A9A578D05C5CA643"/>
    <w:rsid w:val="004E757D"/>
    <w:pPr>
      <w:spacing w:after="0" w:line="240" w:lineRule="auto"/>
    </w:pPr>
    <w:rPr>
      <w:sz w:val="24"/>
      <w:szCs w:val="24"/>
      <w:lang w:eastAsia="en-US"/>
    </w:rPr>
  </w:style>
  <w:style w:type="paragraph" w:customStyle="1" w:styleId="20CCF81A38FB30439F155C0B4B5E379A">
    <w:name w:val="20CCF81A38FB30439F155C0B4B5E379A"/>
    <w:rsid w:val="004E757D"/>
    <w:pPr>
      <w:spacing w:after="0" w:line="240" w:lineRule="auto"/>
    </w:pPr>
    <w:rPr>
      <w:sz w:val="24"/>
      <w:szCs w:val="24"/>
      <w:lang w:eastAsia="en-US"/>
    </w:rPr>
  </w:style>
  <w:style w:type="paragraph" w:customStyle="1" w:styleId="26F6DDE43919534392B7C34AB4FF2752">
    <w:name w:val="26F6DDE43919534392B7C34AB4FF2752"/>
    <w:rsid w:val="004E757D"/>
    <w:pPr>
      <w:spacing w:after="0" w:line="240" w:lineRule="auto"/>
    </w:pPr>
    <w:rPr>
      <w:sz w:val="24"/>
      <w:szCs w:val="24"/>
      <w:lang w:eastAsia="en-US"/>
    </w:rPr>
  </w:style>
  <w:style w:type="paragraph" w:customStyle="1" w:styleId="94F9A130896AD44783C0DF374034E5C3">
    <w:name w:val="94F9A130896AD44783C0DF374034E5C3"/>
    <w:rsid w:val="004E757D"/>
    <w:pPr>
      <w:spacing w:after="0" w:line="240" w:lineRule="auto"/>
    </w:pPr>
    <w:rPr>
      <w:sz w:val="24"/>
      <w:szCs w:val="24"/>
      <w:lang w:eastAsia="en-US"/>
    </w:rPr>
  </w:style>
  <w:style w:type="paragraph" w:customStyle="1" w:styleId="EF804D0EB70E184A893E112738186830">
    <w:name w:val="EF804D0EB70E184A893E112738186830"/>
    <w:rsid w:val="004E757D"/>
    <w:pPr>
      <w:spacing w:after="0" w:line="240" w:lineRule="auto"/>
    </w:pPr>
    <w:rPr>
      <w:sz w:val="24"/>
      <w:szCs w:val="24"/>
      <w:lang w:eastAsia="en-US"/>
    </w:rPr>
  </w:style>
  <w:style w:type="paragraph" w:customStyle="1" w:styleId="E6A22C90AE711E499ED6E2F0BE955EA8">
    <w:name w:val="E6A22C90AE711E499ED6E2F0BE955EA8"/>
    <w:rsid w:val="004E757D"/>
    <w:pPr>
      <w:spacing w:after="0" w:line="240" w:lineRule="auto"/>
    </w:pPr>
    <w:rPr>
      <w:sz w:val="24"/>
      <w:szCs w:val="24"/>
      <w:lang w:eastAsia="en-US"/>
    </w:rPr>
  </w:style>
  <w:style w:type="paragraph" w:customStyle="1" w:styleId="8A27A2B94E817349B12376F82C5563B6">
    <w:name w:val="8A27A2B94E817349B12376F82C5563B6"/>
    <w:rsid w:val="004E757D"/>
    <w:pPr>
      <w:spacing w:after="0" w:line="240" w:lineRule="auto"/>
    </w:pPr>
    <w:rPr>
      <w:sz w:val="24"/>
      <w:szCs w:val="24"/>
      <w:lang w:eastAsia="en-US"/>
    </w:rPr>
  </w:style>
  <w:style w:type="paragraph" w:customStyle="1" w:styleId="676A9E3C69072343B4FC878C6C4CDD53">
    <w:name w:val="676A9E3C69072343B4FC878C6C4CDD53"/>
    <w:rsid w:val="004E757D"/>
    <w:pPr>
      <w:spacing w:after="0" w:line="240" w:lineRule="auto"/>
    </w:pPr>
    <w:rPr>
      <w:sz w:val="24"/>
      <w:szCs w:val="24"/>
      <w:lang w:eastAsia="en-US"/>
    </w:rPr>
  </w:style>
  <w:style w:type="paragraph" w:customStyle="1" w:styleId="8792EFC3E70C7A4295B3AC854DB0DF38">
    <w:name w:val="8792EFC3E70C7A4295B3AC854DB0DF38"/>
    <w:rsid w:val="004E757D"/>
    <w:pPr>
      <w:spacing w:after="0" w:line="240" w:lineRule="auto"/>
    </w:pPr>
    <w:rPr>
      <w:sz w:val="24"/>
      <w:szCs w:val="24"/>
      <w:lang w:eastAsia="en-US"/>
    </w:rPr>
  </w:style>
  <w:style w:type="paragraph" w:customStyle="1" w:styleId="571B996EAE9EA6459E67C1CD5F9D4AFF">
    <w:name w:val="571B996EAE9EA6459E67C1CD5F9D4AFF"/>
    <w:rsid w:val="004E757D"/>
    <w:pPr>
      <w:spacing w:after="0" w:line="240" w:lineRule="auto"/>
    </w:pPr>
    <w:rPr>
      <w:sz w:val="24"/>
      <w:szCs w:val="24"/>
      <w:lang w:eastAsia="en-US"/>
    </w:rPr>
  </w:style>
  <w:style w:type="paragraph" w:customStyle="1" w:styleId="C9C177939AEB0449AB43A1E2D1671E6A">
    <w:name w:val="C9C177939AEB0449AB43A1E2D1671E6A"/>
    <w:rsid w:val="004E757D"/>
    <w:pPr>
      <w:spacing w:after="0" w:line="240" w:lineRule="auto"/>
    </w:pPr>
    <w:rPr>
      <w:sz w:val="24"/>
      <w:szCs w:val="24"/>
      <w:lang w:eastAsia="en-US"/>
    </w:rPr>
  </w:style>
  <w:style w:type="paragraph" w:customStyle="1" w:styleId="15EC4BAEF462BA4BBC3A936EFD4509B0">
    <w:name w:val="15EC4BAEF462BA4BBC3A936EFD4509B0"/>
    <w:rsid w:val="004E757D"/>
    <w:pPr>
      <w:spacing w:after="0" w:line="240" w:lineRule="auto"/>
    </w:pPr>
    <w:rPr>
      <w:sz w:val="24"/>
      <w:szCs w:val="24"/>
      <w:lang w:eastAsia="en-US"/>
    </w:rPr>
  </w:style>
  <w:style w:type="paragraph" w:customStyle="1" w:styleId="BD713C93640C6341BA89ED4883B9A8EC">
    <w:name w:val="BD713C93640C6341BA89ED4883B9A8EC"/>
    <w:rsid w:val="004E757D"/>
    <w:pPr>
      <w:spacing w:after="0" w:line="240" w:lineRule="auto"/>
    </w:pPr>
    <w:rPr>
      <w:sz w:val="24"/>
      <w:szCs w:val="24"/>
      <w:lang w:eastAsia="en-US"/>
    </w:rPr>
  </w:style>
  <w:style w:type="paragraph" w:customStyle="1" w:styleId="FD3C618A4910404C9BEED681C52D4E98">
    <w:name w:val="FD3C618A4910404C9BEED681C52D4E98"/>
    <w:rsid w:val="004E757D"/>
    <w:pPr>
      <w:spacing w:after="0" w:line="240" w:lineRule="auto"/>
    </w:pPr>
    <w:rPr>
      <w:sz w:val="24"/>
      <w:szCs w:val="24"/>
      <w:lang w:eastAsia="en-US"/>
    </w:rPr>
  </w:style>
  <w:style w:type="paragraph" w:customStyle="1" w:styleId="F656F5C95BAF62458F954FBEBEBA0D65">
    <w:name w:val="F656F5C95BAF62458F954FBEBEBA0D65"/>
    <w:rsid w:val="004E757D"/>
    <w:pPr>
      <w:spacing w:after="0" w:line="240" w:lineRule="auto"/>
    </w:pPr>
    <w:rPr>
      <w:sz w:val="24"/>
      <w:szCs w:val="24"/>
      <w:lang w:eastAsia="en-US"/>
    </w:rPr>
  </w:style>
  <w:style w:type="paragraph" w:customStyle="1" w:styleId="D8DBF2140852864AA06E5940ADF310D5">
    <w:name w:val="D8DBF2140852864AA06E5940ADF310D5"/>
    <w:rsid w:val="004E757D"/>
    <w:pPr>
      <w:spacing w:after="0" w:line="240" w:lineRule="auto"/>
    </w:pPr>
    <w:rPr>
      <w:sz w:val="24"/>
      <w:szCs w:val="24"/>
      <w:lang w:eastAsia="en-US"/>
    </w:rPr>
  </w:style>
  <w:style w:type="paragraph" w:customStyle="1" w:styleId="3F60DF2BE5C5014E9DA461245F911D46">
    <w:name w:val="3F60DF2BE5C5014E9DA461245F911D46"/>
    <w:rsid w:val="004E757D"/>
    <w:pPr>
      <w:spacing w:after="0" w:line="240" w:lineRule="auto"/>
    </w:pPr>
    <w:rPr>
      <w:sz w:val="24"/>
      <w:szCs w:val="24"/>
      <w:lang w:eastAsia="en-US"/>
    </w:rPr>
  </w:style>
  <w:style w:type="paragraph" w:customStyle="1" w:styleId="A3FD54FFF915A049954D1DE92B8039E3">
    <w:name w:val="A3FD54FFF915A049954D1DE92B8039E3"/>
    <w:rsid w:val="004E757D"/>
    <w:pPr>
      <w:spacing w:after="0" w:line="240" w:lineRule="auto"/>
    </w:pPr>
    <w:rPr>
      <w:sz w:val="24"/>
      <w:szCs w:val="24"/>
      <w:lang w:eastAsia="en-US"/>
    </w:rPr>
  </w:style>
  <w:style w:type="paragraph" w:customStyle="1" w:styleId="D34108453FFC6749BA7D3DBF029FF2BF">
    <w:name w:val="D34108453FFC6749BA7D3DBF029FF2BF"/>
    <w:rsid w:val="004E757D"/>
    <w:pPr>
      <w:spacing w:after="0" w:line="240" w:lineRule="auto"/>
    </w:pPr>
    <w:rPr>
      <w:sz w:val="24"/>
      <w:szCs w:val="24"/>
      <w:lang w:eastAsia="en-US"/>
    </w:rPr>
  </w:style>
  <w:style w:type="paragraph" w:customStyle="1" w:styleId="586C36F001259647852C7D7190093CF3">
    <w:name w:val="586C36F001259647852C7D7190093CF3"/>
    <w:rsid w:val="004E757D"/>
    <w:pPr>
      <w:spacing w:after="0" w:line="240" w:lineRule="auto"/>
    </w:pPr>
    <w:rPr>
      <w:sz w:val="24"/>
      <w:szCs w:val="24"/>
      <w:lang w:eastAsia="en-US"/>
    </w:rPr>
  </w:style>
  <w:style w:type="paragraph" w:customStyle="1" w:styleId="086F3E8712A9214D9475E3E596532F02">
    <w:name w:val="086F3E8712A9214D9475E3E596532F02"/>
    <w:rsid w:val="004E757D"/>
    <w:pPr>
      <w:spacing w:after="0" w:line="240" w:lineRule="auto"/>
    </w:pPr>
    <w:rPr>
      <w:sz w:val="24"/>
      <w:szCs w:val="24"/>
      <w:lang w:eastAsia="en-US"/>
    </w:rPr>
  </w:style>
  <w:style w:type="paragraph" w:customStyle="1" w:styleId="42441DB89C958E45918F9EECED734FF2">
    <w:name w:val="42441DB89C958E45918F9EECED734FF2"/>
    <w:rsid w:val="004E757D"/>
    <w:pPr>
      <w:spacing w:after="0" w:line="240" w:lineRule="auto"/>
    </w:pPr>
    <w:rPr>
      <w:sz w:val="24"/>
      <w:szCs w:val="24"/>
      <w:lang w:eastAsia="en-US"/>
    </w:rPr>
  </w:style>
  <w:style w:type="paragraph" w:customStyle="1" w:styleId="DB21724A87565B43B72A55DE138167D6">
    <w:name w:val="DB21724A87565B43B72A55DE138167D6"/>
    <w:rsid w:val="004E757D"/>
    <w:pPr>
      <w:spacing w:after="0" w:line="240" w:lineRule="auto"/>
    </w:pPr>
    <w:rPr>
      <w:sz w:val="24"/>
      <w:szCs w:val="24"/>
      <w:lang w:eastAsia="en-US"/>
    </w:rPr>
  </w:style>
  <w:style w:type="paragraph" w:customStyle="1" w:styleId="31FAF0FCD7E0924D898BB95E22D31F71">
    <w:name w:val="31FAF0FCD7E0924D898BB95E22D31F71"/>
    <w:rsid w:val="004E757D"/>
    <w:pPr>
      <w:spacing w:after="0" w:line="240" w:lineRule="auto"/>
    </w:pPr>
    <w:rPr>
      <w:sz w:val="24"/>
      <w:szCs w:val="24"/>
      <w:lang w:eastAsia="en-US"/>
    </w:rPr>
  </w:style>
  <w:style w:type="paragraph" w:customStyle="1" w:styleId="32A9E571FF4962428145FA959B2DDCE8">
    <w:name w:val="32A9E571FF4962428145FA959B2DDCE8"/>
    <w:rsid w:val="004E757D"/>
    <w:pPr>
      <w:spacing w:after="0" w:line="240" w:lineRule="auto"/>
    </w:pPr>
    <w:rPr>
      <w:sz w:val="24"/>
      <w:szCs w:val="24"/>
      <w:lang w:eastAsia="en-US"/>
    </w:rPr>
  </w:style>
  <w:style w:type="paragraph" w:customStyle="1" w:styleId="B063E26DA1E65E4A827ADFF370183750">
    <w:name w:val="B063E26DA1E65E4A827ADFF370183750"/>
    <w:rsid w:val="004E757D"/>
    <w:pPr>
      <w:spacing w:after="0" w:line="240" w:lineRule="auto"/>
    </w:pPr>
    <w:rPr>
      <w:sz w:val="24"/>
      <w:szCs w:val="24"/>
      <w:lang w:eastAsia="en-US"/>
    </w:rPr>
  </w:style>
  <w:style w:type="paragraph" w:customStyle="1" w:styleId="4F831970350C23408025537490FA9119">
    <w:name w:val="4F831970350C23408025537490FA9119"/>
    <w:rsid w:val="004E757D"/>
    <w:pPr>
      <w:spacing w:after="0" w:line="240" w:lineRule="auto"/>
    </w:pPr>
    <w:rPr>
      <w:sz w:val="24"/>
      <w:szCs w:val="24"/>
      <w:lang w:eastAsia="en-US"/>
    </w:rPr>
  </w:style>
  <w:style w:type="paragraph" w:customStyle="1" w:styleId="8ADEB14949C7FF4691A17CF8004DE30D">
    <w:name w:val="8ADEB14949C7FF4691A17CF8004DE30D"/>
    <w:rsid w:val="004E757D"/>
    <w:pPr>
      <w:spacing w:after="0" w:line="240" w:lineRule="auto"/>
    </w:pPr>
    <w:rPr>
      <w:sz w:val="24"/>
      <w:szCs w:val="24"/>
      <w:lang w:eastAsia="en-US"/>
    </w:rPr>
  </w:style>
  <w:style w:type="paragraph" w:customStyle="1" w:styleId="4739CE83B0CE2F47B812296BCC4C2126">
    <w:name w:val="4739CE83B0CE2F47B812296BCC4C2126"/>
    <w:rsid w:val="004E757D"/>
    <w:pPr>
      <w:spacing w:after="0" w:line="240" w:lineRule="auto"/>
    </w:pPr>
    <w:rPr>
      <w:sz w:val="24"/>
      <w:szCs w:val="24"/>
      <w:lang w:eastAsia="en-US"/>
    </w:rPr>
  </w:style>
  <w:style w:type="paragraph" w:customStyle="1" w:styleId="0632AB79F5B2F147A45161AFCA79ABF6">
    <w:name w:val="0632AB79F5B2F147A45161AFCA79ABF6"/>
    <w:rsid w:val="004E757D"/>
    <w:pPr>
      <w:spacing w:after="0" w:line="240" w:lineRule="auto"/>
    </w:pPr>
    <w:rPr>
      <w:sz w:val="24"/>
      <w:szCs w:val="24"/>
      <w:lang w:eastAsia="en-US"/>
    </w:rPr>
  </w:style>
  <w:style w:type="paragraph" w:customStyle="1" w:styleId="8C2BE0A484243A458F9FB29F7525ADA8">
    <w:name w:val="8C2BE0A484243A458F9FB29F7525ADA8"/>
    <w:rsid w:val="004E757D"/>
    <w:pPr>
      <w:spacing w:after="0" w:line="240" w:lineRule="auto"/>
    </w:pPr>
    <w:rPr>
      <w:sz w:val="24"/>
      <w:szCs w:val="24"/>
      <w:lang w:eastAsia="en-US"/>
    </w:rPr>
  </w:style>
  <w:style w:type="paragraph" w:customStyle="1" w:styleId="1389F760FFFC8442B7CFCF4ADACE667D">
    <w:name w:val="1389F760FFFC8442B7CFCF4ADACE667D"/>
    <w:rsid w:val="004E757D"/>
    <w:pPr>
      <w:spacing w:after="0" w:line="240" w:lineRule="auto"/>
    </w:pPr>
    <w:rPr>
      <w:sz w:val="24"/>
      <w:szCs w:val="24"/>
      <w:lang w:eastAsia="en-US"/>
    </w:rPr>
  </w:style>
  <w:style w:type="paragraph" w:customStyle="1" w:styleId="ED3B4C66F1E9E848AA16D3D095DC27E0">
    <w:name w:val="ED3B4C66F1E9E848AA16D3D095DC27E0"/>
    <w:rsid w:val="004E757D"/>
    <w:pPr>
      <w:spacing w:after="0" w:line="240" w:lineRule="auto"/>
    </w:pPr>
    <w:rPr>
      <w:sz w:val="24"/>
      <w:szCs w:val="24"/>
      <w:lang w:eastAsia="en-US"/>
    </w:rPr>
  </w:style>
  <w:style w:type="paragraph" w:customStyle="1" w:styleId="8464A4E6A52A1842A4C8CADDE7C4926D">
    <w:name w:val="8464A4E6A52A1842A4C8CADDE7C4926D"/>
    <w:rsid w:val="004E757D"/>
    <w:pPr>
      <w:spacing w:after="0" w:line="240" w:lineRule="auto"/>
    </w:pPr>
    <w:rPr>
      <w:sz w:val="24"/>
      <w:szCs w:val="24"/>
      <w:lang w:eastAsia="en-US"/>
    </w:rPr>
  </w:style>
  <w:style w:type="paragraph" w:customStyle="1" w:styleId="3EBFE9E0CA269C4D9F6983019D04D495">
    <w:name w:val="3EBFE9E0CA269C4D9F6983019D04D495"/>
    <w:rsid w:val="004E757D"/>
    <w:pPr>
      <w:spacing w:after="0" w:line="240" w:lineRule="auto"/>
    </w:pPr>
    <w:rPr>
      <w:sz w:val="24"/>
      <w:szCs w:val="24"/>
      <w:lang w:eastAsia="en-US"/>
    </w:rPr>
  </w:style>
  <w:style w:type="paragraph" w:customStyle="1" w:styleId="7E6F6D00E1E82147B943A02E773B3CF8">
    <w:name w:val="7E6F6D00E1E82147B943A02E773B3CF8"/>
    <w:rsid w:val="004E757D"/>
    <w:pPr>
      <w:spacing w:after="0" w:line="240" w:lineRule="auto"/>
    </w:pPr>
    <w:rPr>
      <w:sz w:val="24"/>
      <w:szCs w:val="24"/>
      <w:lang w:eastAsia="en-US"/>
    </w:rPr>
  </w:style>
  <w:style w:type="paragraph" w:customStyle="1" w:styleId="A21704B38C24A44D9FDB013EFF64C0AC">
    <w:name w:val="A21704B38C24A44D9FDB013EFF64C0AC"/>
    <w:rsid w:val="004E757D"/>
    <w:pPr>
      <w:spacing w:after="0" w:line="240" w:lineRule="auto"/>
    </w:pPr>
    <w:rPr>
      <w:sz w:val="24"/>
      <w:szCs w:val="24"/>
      <w:lang w:eastAsia="en-US"/>
    </w:rPr>
  </w:style>
  <w:style w:type="paragraph" w:customStyle="1" w:styleId="1669A2EC27EFAD4499693057DBAA9B64">
    <w:name w:val="1669A2EC27EFAD4499693057DBAA9B64"/>
    <w:rsid w:val="004E757D"/>
    <w:pPr>
      <w:spacing w:after="0" w:line="240" w:lineRule="auto"/>
    </w:pPr>
    <w:rPr>
      <w:sz w:val="24"/>
      <w:szCs w:val="24"/>
      <w:lang w:eastAsia="en-US"/>
    </w:rPr>
  </w:style>
  <w:style w:type="paragraph" w:customStyle="1" w:styleId="60036FF13FDE2B40BA6F3EA9B7CD6AAB">
    <w:name w:val="60036FF13FDE2B40BA6F3EA9B7CD6AAB"/>
    <w:rsid w:val="004E757D"/>
    <w:pPr>
      <w:spacing w:after="0" w:line="240" w:lineRule="auto"/>
    </w:pPr>
    <w:rPr>
      <w:sz w:val="24"/>
      <w:szCs w:val="24"/>
      <w:lang w:eastAsia="en-US"/>
    </w:rPr>
  </w:style>
  <w:style w:type="paragraph" w:customStyle="1" w:styleId="EA2F5ED2E46F7942A9630D01A6ADECE5">
    <w:name w:val="EA2F5ED2E46F7942A9630D01A6ADECE5"/>
    <w:rsid w:val="004E757D"/>
    <w:pPr>
      <w:spacing w:after="0" w:line="240" w:lineRule="auto"/>
    </w:pPr>
    <w:rPr>
      <w:sz w:val="24"/>
      <w:szCs w:val="24"/>
      <w:lang w:eastAsia="en-US"/>
    </w:rPr>
  </w:style>
  <w:style w:type="paragraph" w:customStyle="1" w:styleId="E519781755967B4A84FAC23E98E36F5E">
    <w:name w:val="E519781755967B4A84FAC23E98E36F5E"/>
    <w:rsid w:val="004E757D"/>
    <w:pPr>
      <w:spacing w:after="0" w:line="240" w:lineRule="auto"/>
    </w:pPr>
    <w:rPr>
      <w:sz w:val="24"/>
      <w:szCs w:val="24"/>
      <w:lang w:eastAsia="en-US"/>
    </w:rPr>
  </w:style>
  <w:style w:type="paragraph" w:customStyle="1" w:styleId="C5E61FDA0DE359488627507E9F950853">
    <w:name w:val="C5E61FDA0DE359488627507E9F950853"/>
    <w:rsid w:val="004E757D"/>
    <w:pPr>
      <w:spacing w:after="0" w:line="240" w:lineRule="auto"/>
    </w:pPr>
    <w:rPr>
      <w:sz w:val="24"/>
      <w:szCs w:val="24"/>
      <w:lang w:eastAsia="en-US"/>
    </w:rPr>
  </w:style>
  <w:style w:type="paragraph" w:customStyle="1" w:styleId="C25EA2918E18DC4F8479D5AB8B2BEF5F">
    <w:name w:val="C25EA2918E18DC4F8479D5AB8B2BEF5F"/>
    <w:rsid w:val="004E757D"/>
    <w:pPr>
      <w:spacing w:after="0" w:line="240" w:lineRule="auto"/>
    </w:pPr>
    <w:rPr>
      <w:sz w:val="24"/>
      <w:szCs w:val="24"/>
      <w:lang w:eastAsia="en-US"/>
    </w:rPr>
  </w:style>
  <w:style w:type="paragraph" w:customStyle="1" w:styleId="9C0F8CA648E6044D8BCD8106CA627E71">
    <w:name w:val="9C0F8CA648E6044D8BCD8106CA627E71"/>
    <w:rsid w:val="004E757D"/>
    <w:pPr>
      <w:spacing w:after="0" w:line="240" w:lineRule="auto"/>
    </w:pPr>
    <w:rPr>
      <w:sz w:val="24"/>
      <w:szCs w:val="24"/>
      <w:lang w:eastAsia="en-US"/>
    </w:rPr>
  </w:style>
  <w:style w:type="paragraph" w:customStyle="1" w:styleId="DE802769E385A841965E2D55BCD3483D">
    <w:name w:val="DE802769E385A841965E2D55BCD3483D"/>
    <w:rsid w:val="004E757D"/>
    <w:pPr>
      <w:spacing w:after="0" w:line="240" w:lineRule="auto"/>
    </w:pPr>
    <w:rPr>
      <w:sz w:val="24"/>
      <w:szCs w:val="24"/>
      <w:lang w:eastAsia="en-US"/>
    </w:rPr>
  </w:style>
  <w:style w:type="paragraph" w:customStyle="1" w:styleId="473318D0FBF32546B7EE6311038E4244">
    <w:name w:val="473318D0FBF32546B7EE6311038E4244"/>
    <w:rsid w:val="004E757D"/>
    <w:pPr>
      <w:spacing w:after="0" w:line="240" w:lineRule="auto"/>
    </w:pPr>
    <w:rPr>
      <w:sz w:val="24"/>
      <w:szCs w:val="24"/>
      <w:lang w:eastAsia="en-US"/>
    </w:rPr>
  </w:style>
  <w:style w:type="paragraph" w:customStyle="1" w:styleId="1E85165212D9C548A5A2678C8ADB003B">
    <w:name w:val="1E85165212D9C548A5A2678C8ADB003B"/>
    <w:rsid w:val="004E757D"/>
    <w:pPr>
      <w:spacing w:after="0" w:line="240" w:lineRule="auto"/>
    </w:pPr>
    <w:rPr>
      <w:sz w:val="24"/>
      <w:szCs w:val="24"/>
      <w:lang w:eastAsia="en-US"/>
    </w:rPr>
  </w:style>
  <w:style w:type="paragraph" w:customStyle="1" w:styleId="4E63BB92BC5F5141952F1C2308BFE671">
    <w:name w:val="4E63BB92BC5F5141952F1C2308BFE671"/>
    <w:rsid w:val="004E757D"/>
    <w:pPr>
      <w:spacing w:after="0" w:line="240" w:lineRule="auto"/>
    </w:pPr>
    <w:rPr>
      <w:sz w:val="24"/>
      <w:szCs w:val="24"/>
      <w:lang w:eastAsia="en-US"/>
    </w:rPr>
  </w:style>
  <w:style w:type="paragraph" w:customStyle="1" w:styleId="BCE548713105A649921A398AC1C0F96B">
    <w:name w:val="BCE548713105A649921A398AC1C0F96B"/>
    <w:rsid w:val="004E757D"/>
    <w:pPr>
      <w:spacing w:after="0" w:line="240" w:lineRule="auto"/>
    </w:pPr>
    <w:rPr>
      <w:sz w:val="24"/>
      <w:szCs w:val="24"/>
      <w:lang w:eastAsia="en-US"/>
    </w:rPr>
  </w:style>
  <w:style w:type="paragraph" w:customStyle="1" w:styleId="32AF775A6C29394B9E8049FF75E0ADE2">
    <w:name w:val="32AF775A6C29394B9E8049FF75E0ADE2"/>
    <w:rsid w:val="004E757D"/>
    <w:pPr>
      <w:spacing w:after="0" w:line="240" w:lineRule="auto"/>
    </w:pPr>
    <w:rPr>
      <w:sz w:val="24"/>
      <w:szCs w:val="24"/>
      <w:lang w:eastAsia="en-US"/>
    </w:rPr>
  </w:style>
  <w:style w:type="paragraph" w:customStyle="1" w:styleId="54504BCE8DE9CD4CB059ACAA6E7E66A2">
    <w:name w:val="54504BCE8DE9CD4CB059ACAA6E7E66A2"/>
    <w:rsid w:val="004E757D"/>
    <w:pPr>
      <w:spacing w:after="0" w:line="240" w:lineRule="auto"/>
    </w:pPr>
    <w:rPr>
      <w:sz w:val="24"/>
      <w:szCs w:val="24"/>
      <w:lang w:eastAsia="en-US"/>
    </w:rPr>
  </w:style>
  <w:style w:type="paragraph" w:customStyle="1" w:styleId="D474246EF38A714ABB853031B4004B98">
    <w:name w:val="D474246EF38A714ABB853031B4004B98"/>
    <w:rsid w:val="004E757D"/>
    <w:pPr>
      <w:spacing w:after="0" w:line="240" w:lineRule="auto"/>
    </w:pPr>
    <w:rPr>
      <w:sz w:val="24"/>
      <w:szCs w:val="24"/>
      <w:lang w:eastAsia="en-US"/>
    </w:rPr>
  </w:style>
  <w:style w:type="paragraph" w:customStyle="1" w:styleId="5B1F7AE7489C2C4295A9EA91D049C8CB">
    <w:name w:val="5B1F7AE7489C2C4295A9EA91D049C8CB"/>
    <w:rsid w:val="004E757D"/>
    <w:pPr>
      <w:spacing w:after="0" w:line="240" w:lineRule="auto"/>
    </w:pPr>
    <w:rPr>
      <w:sz w:val="24"/>
      <w:szCs w:val="24"/>
      <w:lang w:eastAsia="en-US"/>
    </w:rPr>
  </w:style>
  <w:style w:type="paragraph" w:customStyle="1" w:styleId="D2D9D458D0CF864CB4EFDF8388818D13">
    <w:name w:val="D2D9D458D0CF864CB4EFDF8388818D13"/>
    <w:rsid w:val="004E757D"/>
    <w:pPr>
      <w:spacing w:after="0" w:line="240" w:lineRule="auto"/>
    </w:pPr>
    <w:rPr>
      <w:sz w:val="24"/>
      <w:szCs w:val="24"/>
      <w:lang w:eastAsia="en-US"/>
    </w:rPr>
  </w:style>
  <w:style w:type="paragraph" w:customStyle="1" w:styleId="471DABE42ACB9B439CF88E44DDACBF4C">
    <w:name w:val="471DABE42ACB9B439CF88E44DDACBF4C"/>
    <w:rsid w:val="004E757D"/>
    <w:pPr>
      <w:spacing w:after="0" w:line="240" w:lineRule="auto"/>
    </w:pPr>
    <w:rPr>
      <w:sz w:val="24"/>
      <w:szCs w:val="24"/>
      <w:lang w:eastAsia="en-US"/>
    </w:rPr>
  </w:style>
  <w:style w:type="paragraph" w:customStyle="1" w:styleId="911688888B2CAF4DAA915D22A911157E">
    <w:name w:val="911688888B2CAF4DAA915D22A911157E"/>
    <w:rsid w:val="004E757D"/>
    <w:pPr>
      <w:spacing w:after="0" w:line="240" w:lineRule="auto"/>
    </w:pPr>
    <w:rPr>
      <w:sz w:val="24"/>
      <w:szCs w:val="24"/>
      <w:lang w:eastAsia="en-US"/>
    </w:rPr>
  </w:style>
  <w:style w:type="paragraph" w:customStyle="1" w:styleId="0FAA51A4759D72458E306012AA9F49C2">
    <w:name w:val="0FAA51A4759D72458E306012AA9F49C2"/>
    <w:rsid w:val="004E757D"/>
    <w:pPr>
      <w:spacing w:after="0" w:line="240" w:lineRule="auto"/>
    </w:pPr>
    <w:rPr>
      <w:sz w:val="24"/>
      <w:szCs w:val="24"/>
      <w:lang w:eastAsia="en-US"/>
    </w:rPr>
  </w:style>
  <w:style w:type="paragraph" w:customStyle="1" w:styleId="BCFD8CC6C3CCA847B46C12DE0509EB4A">
    <w:name w:val="BCFD8CC6C3CCA847B46C12DE0509EB4A"/>
    <w:rsid w:val="004E757D"/>
    <w:pPr>
      <w:spacing w:after="0" w:line="240" w:lineRule="auto"/>
    </w:pPr>
    <w:rPr>
      <w:sz w:val="24"/>
      <w:szCs w:val="24"/>
      <w:lang w:eastAsia="en-US"/>
    </w:rPr>
  </w:style>
  <w:style w:type="paragraph" w:customStyle="1" w:styleId="BA19959FB0B2274781F2B992013276E7">
    <w:name w:val="BA19959FB0B2274781F2B992013276E7"/>
    <w:rsid w:val="004E757D"/>
    <w:pPr>
      <w:spacing w:after="0" w:line="240" w:lineRule="auto"/>
    </w:pPr>
    <w:rPr>
      <w:sz w:val="24"/>
      <w:szCs w:val="24"/>
      <w:lang w:eastAsia="en-US"/>
    </w:rPr>
  </w:style>
  <w:style w:type="paragraph" w:customStyle="1" w:styleId="06A277B19C53A045B2F028C017042C2D">
    <w:name w:val="06A277B19C53A045B2F028C017042C2D"/>
    <w:rsid w:val="004E757D"/>
    <w:pPr>
      <w:spacing w:after="0" w:line="240" w:lineRule="auto"/>
    </w:pPr>
    <w:rPr>
      <w:sz w:val="24"/>
      <w:szCs w:val="24"/>
      <w:lang w:eastAsia="en-US"/>
    </w:rPr>
  </w:style>
  <w:style w:type="paragraph" w:customStyle="1" w:styleId="DFEE07DC2F293C4D8720823D8CD8BE19">
    <w:name w:val="DFEE07DC2F293C4D8720823D8CD8BE19"/>
    <w:rsid w:val="004E757D"/>
    <w:pPr>
      <w:spacing w:after="0" w:line="240" w:lineRule="auto"/>
    </w:pPr>
    <w:rPr>
      <w:sz w:val="24"/>
      <w:szCs w:val="24"/>
      <w:lang w:eastAsia="en-US"/>
    </w:rPr>
  </w:style>
  <w:style w:type="paragraph" w:customStyle="1" w:styleId="3902D1A4AF6E7749BE85A990A3B1B429">
    <w:name w:val="3902D1A4AF6E7749BE85A990A3B1B429"/>
    <w:rsid w:val="004E757D"/>
    <w:pPr>
      <w:spacing w:after="0" w:line="240" w:lineRule="auto"/>
    </w:pPr>
    <w:rPr>
      <w:sz w:val="24"/>
      <w:szCs w:val="24"/>
      <w:lang w:eastAsia="en-US"/>
    </w:rPr>
  </w:style>
  <w:style w:type="paragraph" w:customStyle="1" w:styleId="4C1F6465A147604CA8C360EA4A68050D">
    <w:name w:val="4C1F6465A147604CA8C360EA4A68050D"/>
    <w:rsid w:val="004E757D"/>
    <w:pPr>
      <w:spacing w:after="0" w:line="240" w:lineRule="auto"/>
    </w:pPr>
    <w:rPr>
      <w:sz w:val="24"/>
      <w:szCs w:val="24"/>
      <w:lang w:eastAsia="en-US"/>
    </w:rPr>
  </w:style>
  <w:style w:type="paragraph" w:customStyle="1" w:styleId="EE2106901A21F340B2FB709F64F83B92">
    <w:name w:val="EE2106901A21F340B2FB709F64F83B92"/>
    <w:rsid w:val="004E757D"/>
    <w:pPr>
      <w:spacing w:after="0" w:line="240" w:lineRule="auto"/>
    </w:pPr>
    <w:rPr>
      <w:sz w:val="24"/>
      <w:szCs w:val="24"/>
      <w:lang w:eastAsia="en-US"/>
    </w:rPr>
  </w:style>
  <w:style w:type="paragraph" w:customStyle="1" w:styleId="24672C98BEC70E41A4C0BAF9ABD784EB">
    <w:name w:val="24672C98BEC70E41A4C0BAF9ABD784EB"/>
    <w:rsid w:val="004E757D"/>
    <w:pPr>
      <w:spacing w:after="0" w:line="240" w:lineRule="auto"/>
    </w:pPr>
    <w:rPr>
      <w:sz w:val="24"/>
      <w:szCs w:val="24"/>
      <w:lang w:eastAsia="en-US"/>
    </w:rPr>
  </w:style>
  <w:style w:type="paragraph" w:customStyle="1" w:styleId="FEA9609DA1ACF44382A837DA285B92E2">
    <w:name w:val="FEA9609DA1ACF44382A837DA285B92E2"/>
    <w:rsid w:val="004E757D"/>
    <w:pPr>
      <w:spacing w:after="0" w:line="240" w:lineRule="auto"/>
    </w:pPr>
    <w:rPr>
      <w:sz w:val="24"/>
      <w:szCs w:val="24"/>
      <w:lang w:eastAsia="en-US"/>
    </w:rPr>
  </w:style>
  <w:style w:type="paragraph" w:customStyle="1" w:styleId="1A8D1124A8CDC0458035710E0999139E">
    <w:name w:val="1A8D1124A8CDC0458035710E0999139E"/>
    <w:rsid w:val="004E757D"/>
    <w:pPr>
      <w:spacing w:after="0" w:line="240" w:lineRule="auto"/>
    </w:pPr>
    <w:rPr>
      <w:sz w:val="24"/>
      <w:szCs w:val="24"/>
      <w:lang w:eastAsia="en-US"/>
    </w:rPr>
  </w:style>
  <w:style w:type="paragraph" w:customStyle="1" w:styleId="A91095CB0EFBC941990AD5D30E022696">
    <w:name w:val="A91095CB0EFBC941990AD5D30E022696"/>
    <w:rsid w:val="004E757D"/>
    <w:pPr>
      <w:spacing w:after="0" w:line="240" w:lineRule="auto"/>
    </w:pPr>
    <w:rPr>
      <w:sz w:val="24"/>
      <w:szCs w:val="24"/>
      <w:lang w:eastAsia="en-US"/>
    </w:rPr>
  </w:style>
  <w:style w:type="paragraph" w:customStyle="1" w:styleId="98041D5A3336B448B54E34C75B6C013D">
    <w:name w:val="98041D5A3336B448B54E34C75B6C013D"/>
    <w:rsid w:val="004E757D"/>
    <w:pPr>
      <w:spacing w:after="0" w:line="240" w:lineRule="auto"/>
    </w:pPr>
    <w:rPr>
      <w:sz w:val="24"/>
      <w:szCs w:val="24"/>
      <w:lang w:eastAsia="en-US"/>
    </w:rPr>
  </w:style>
  <w:style w:type="paragraph" w:customStyle="1" w:styleId="826796F9F1552C479BD35844954D8A0F">
    <w:name w:val="826796F9F1552C479BD35844954D8A0F"/>
    <w:rsid w:val="004E757D"/>
    <w:pPr>
      <w:spacing w:after="0" w:line="240" w:lineRule="auto"/>
    </w:pPr>
    <w:rPr>
      <w:sz w:val="24"/>
      <w:szCs w:val="24"/>
      <w:lang w:eastAsia="en-US"/>
    </w:rPr>
  </w:style>
  <w:style w:type="paragraph" w:customStyle="1" w:styleId="162456F22BD02846B966DC9D6B655214">
    <w:name w:val="162456F22BD02846B966DC9D6B655214"/>
    <w:rsid w:val="004E757D"/>
    <w:pPr>
      <w:spacing w:after="0" w:line="240" w:lineRule="auto"/>
    </w:pPr>
    <w:rPr>
      <w:sz w:val="24"/>
      <w:szCs w:val="24"/>
      <w:lang w:eastAsia="en-US"/>
    </w:rPr>
  </w:style>
  <w:style w:type="paragraph" w:customStyle="1" w:styleId="64DD823171466A41A7B2EA3112DFA71A">
    <w:name w:val="64DD823171466A41A7B2EA3112DFA71A"/>
    <w:rsid w:val="004E757D"/>
    <w:pPr>
      <w:spacing w:after="0" w:line="240" w:lineRule="auto"/>
    </w:pPr>
    <w:rPr>
      <w:sz w:val="24"/>
      <w:szCs w:val="24"/>
      <w:lang w:eastAsia="en-US"/>
    </w:rPr>
  </w:style>
  <w:style w:type="paragraph" w:customStyle="1" w:styleId="E41496C48667FB4EA6791A7ECFD37E9B">
    <w:name w:val="E41496C48667FB4EA6791A7ECFD37E9B"/>
    <w:rsid w:val="004E757D"/>
    <w:pPr>
      <w:spacing w:after="0" w:line="240" w:lineRule="auto"/>
    </w:pPr>
    <w:rPr>
      <w:sz w:val="24"/>
      <w:szCs w:val="24"/>
      <w:lang w:eastAsia="en-US"/>
    </w:rPr>
  </w:style>
  <w:style w:type="paragraph" w:customStyle="1" w:styleId="225F24FEEBBFF64EBC4EE4B0D82F7FD9">
    <w:name w:val="225F24FEEBBFF64EBC4EE4B0D82F7FD9"/>
    <w:rsid w:val="004E757D"/>
    <w:pPr>
      <w:spacing w:after="0" w:line="240" w:lineRule="auto"/>
    </w:pPr>
    <w:rPr>
      <w:sz w:val="24"/>
      <w:szCs w:val="24"/>
      <w:lang w:eastAsia="en-US"/>
    </w:rPr>
  </w:style>
  <w:style w:type="paragraph" w:customStyle="1" w:styleId="9BA5B205F14A5641BDAD13707903C07B">
    <w:name w:val="9BA5B205F14A5641BDAD13707903C07B"/>
    <w:rsid w:val="004E757D"/>
    <w:pPr>
      <w:spacing w:after="0" w:line="240" w:lineRule="auto"/>
    </w:pPr>
    <w:rPr>
      <w:sz w:val="24"/>
      <w:szCs w:val="24"/>
      <w:lang w:eastAsia="en-US"/>
    </w:rPr>
  </w:style>
  <w:style w:type="paragraph" w:customStyle="1" w:styleId="D381BBCA44494F4788F3A3A810C5B3B1">
    <w:name w:val="D381BBCA44494F4788F3A3A810C5B3B1"/>
    <w:rsid w:val="004E757D"/>
    <w:pPr>
      <w:spacing w:after="0" w:line="240" w:lineRule="auto"/>
    </w:pPr>
    <w:rPr>
      <w:sz w:val="24"/>
      <w:szCs w:val="24"/>
      <w:lang w:eastAsia="en-US"/>
    </w:rPr>
  </w:style>
  <w:style w:type="paragraph" w:customStyle="1" w:styleId="B34245627DCDB0409CE717F75060776B">
    <w:name w:val="B34245627DCDB0409CE717F75060776B"/>
    <w:rsid w:val="004E757D"/>
    <w:pPr>
      <w:spacing w:after="0" w:line="240" w:lineRule="auto"/>
    </w:pPr>
    <w:rPr>
      <w:sz w:val="24"/>
      <w:szCs w:val="24"/>
      <w:lang w:eastAsia="en-US"/>
    </w:rPr>
  </w:style>
  <w:style w:type="paragraph" w:customStyle="1" w:styleId="627060A66827904CB475E92A113F2F0C">
    <w:name w:val="627060A66827904CB475E92A113F2F0C"/>
    <w:rsid w:val="004E757D"/>
    <w:pPr>
      <w:spacing w:after="0" w:line="240" w:lineRule="auto"/>
    </w:pPr>
    <w:rPr>
      <w:sz w:val="24"/>
      <w:szCs w:val="24"/>
      <w:lang w:eastAsia="en-US"/>
    </w:rPr>
  </w:style>
  <w:style w:type="paragraph" w:customStyle="1" w:styleId="2816AA509CC0B849A6D93FCDBBCB8D7F">
    <w:name w:val="2816AA509CC0B849A6D93FCDBBCB8D7F"/>
    <w:rsid w:val="004E757D"/>
    <w:pPr>
      <w:spacing w:after="0" w:line="240" w:lineRule="auto"/>
    </w:pPr>
    <w:rPr>
      <w:sz w:val="24"/>
      <w:szCs w:val="24"/>
      <w:lang w:eastAsia="en-US"/>
    </w:rPr>
  </w:style>
  <w:style w:type="paragraph" w:customStyle="1" w:styleId="7FF9EA169E225F40838D61B91C78CAB5">
    <w:name w:val="7FF9EA169E225F40838D61B91C78CAB5"/>
    <w:rsid w:val="004E757D"/>
    <w:pPr>
      <w:spacing w:after="0" w:line="240" w:lineRule="auto"/>
    </w:pPr>
    <w:rPr>
      <w:sz w:val="24"/>
      <w:szCs w:val="24"/>
      <w:lang w:eastAsia="en-US"/>
    </w:rPr>
  </w:style>
  <w:style w:type="paragraph" w:customStyle="1" w:styleId="8A20172C9BCD5546BFB5D3BBADFCA7C7">
    <w:name w:val="8A20172C9BCD5546BFB5D3BBADFCA7C7"/>
    <w:rsid w:val="004E757D"/>
    <w:pPr>
      <w:spacing w:after="0" w:line="240" w:lineRule="auto"/>
    </w:pPr>
    <w:rPr>
      <w:sz w:val="24"/>
      <w:szCs w:val="24"/>
      <w:lang w:eastAsia="en-US"/>
    </w:rPr>
  </w:style>
  <w:style w:type="paragraph" w:customStyle="1" w:styleId="D9F204BF6E5E9F4E8C5E28FC2E6E296D">
    <w:name w:val="D9F204BF6E5E9F4E8C5E28FC2E6E296D"/>
    <w:rsid w:val="004E757D"/>
    <w:pPr>
      <w:spacing w:after="0" w:line="240" w:lineRule="auto"/>
    </w:pPr>
    <w:rPr>
      <w:sz w:val="24"/>
      <w:szCs w:val="24"/>
      <w:lang w:eastAsia="en-US"/>
    </w:rPr>
  </w:style>
  <w:style w:type="paragraph" w:customStyle="1" w:styleId="B3A8216691E3C641BEAAF28150F353D0">
    <w:name w:val="B3A8216691E3C641BEAAF28150F353D0"/>
    <w:rsid w:val="004E757D"/>
    <w:pPr>
      <w:spacing w:after="0" w:line="240" w:lineRule="auto"/>
    </w:pPr>
    <w:rPr>
      <w:sz w:val="24"/>
      <w:szCs w:val="24"/>
      <w:lang w:eastAsia="en-US"/>
    </w:rPr>
  </w:style>
  <w:style w:type="paragraph" w:customStyle="1" w:styleId="687859C1FF9390468D9ABCBD119459BE">
    <w:name w:val="687859C1FF9390468D9ABCBD119459BE"/>
    <w:rsid w:val="004E757D"/>
    <w:pPr>
      <w:spacing w:after="0" w:line="240" w:lineRule="auto"/>
    </w:pPr>
    <w:rPr>
      <w:sz w:val="24"/>
      <w:szCs w:val="24"/>
      <w:lang w:eastAsia="en-US"/>
    </w:rPr>
  </w:style>
  <w:style w:type="paragraph" w:customStyle="1" w:styleId="08BB4FFB0DBF1F419D8045D5FCC359AE">
    <w:name w:val="08BB4FFB0DBF1F419D8045D5FCC359AE"/>
    <w:rsid w:val="004E757D"/>
    <w:pPr>
      <w:spacing w:after="0" w:line="240" w:lineRule="auto"/>
    </w:pPr>
    <w:rPr>
      <w:sz w:val="24"/>
      <w:szCs w:val="24"/>
      <w:lang w:eastAsia="en-US"/>
    </w:rPr>
  </w:style>
  <w:style w:type="paragraph" w:customStyle="1" w:styleId="D0AFA01486ECB945996CD4F47D9CBC3E">
    <w:name w:val="D0AFA01486ECB945996CD4F47D9CBC3E"/>
    <w:rsid w:val="004E757D"/>
    <w:pPr>
      <w:spacing w:after="0" w:line="240" w:lineRule="auto"/>
    </w:pPr>
    <w:rPr>
      <w:sz w:val="24"/>
      <w:szCs w:val="24"/>
      <w:lang w:eastAsia="en-US"/>
    </w:rPr>
  </w:style>
  <w:style w:type="paragraph" w:customStyle="1" w:styleId="E1DEC633761EC9439FA18910B6CB5467">
    <w:name w:val="E1DEC633761EC9439FA18910B6CB5467"/>
    <w:rsid w:val="004E757D"/>
    <w:pPr>
      <w:spacing w:after="0" w:line="240" w:lineRule="auto"/>
    </w:pPr>
    <w:rPr>
      <w:sz w:val="24"/>
      <w:szCs w:val="24"/>
      <w:lang w:eastAsia="en-US"/>
    </w:rPr>
  </w:style>
  <w:style w:type="paragraph" w:customStyle="1" w:styleId="CB159283C92EF142A2807BF8CBE5DACC">
    <w:name w:val="CB159283C92EF142A2807BF8CBE5DACC"/>
    <w:rsid w:val="004E757D"/>
    <w:pPr>
      <w:spacing w:after="0" w:line="240" w:lineRule="auto"/>
    </w:pPr>
    <w:rPr>
      <w:sz w:val="24"/>
      <w:szCs w:val="24"/>
      <w:lang w:eastAsia="en-US"/>
    </w:rPr>
  </w:style>
  <w:style w:type="paragraph" w:customStyle="1" w:styleId="B377E71188D7714698B6A5003A94A40F">
    <w:name w:val="B377E71188D7714698B6A5003A94A40F"/>
    <w:rsid w:val="004E757D"/>
    <w:pPr>
      <w:spacing w:after="0" w:line="240" w:lineRule="auto"/>
    </w:pPr>
    <w:rPr>
      <w:sz w:val="24"/>
      <w:szCs w:val="24"/>
      <w:lang w:eastAsia="en-US"/>
    </w:rPr>
  </w:style>
  <w:style w:type="paragraph" w:customStyle="1" w:styleId="013ABC007760E949881BFDD1EC16F459">
    <w:name w:val="013ABC007760E949881BFDD1EC16F459"/>
    <w:rsid w:val="004E757D"/>
    <w:pPr>
      <w:spacing w:after="0" w:line="240" w:lineRule="auto"/>
    </w:pPr>
    <w:rPr>
      <w:sz w:val="24"/>
      <w:szCs w:val="24"/>
      <w:lang w:eastAsia="en-US"/>
    </w:rPr>
  </w:style>
  <w:style w:type="paragraph" w:customStyle="1" w:styleId="8994B5EB3E66F640B6811EFA79B333EC">
    <w:name w:val="8994B5EB3E66F640B6811EFA79B333EC"/>
    <w:rsid w:val="004E757D"/>
    <w:pPr>
      <w:spacing w:after="0" w:line="240" w:lineRule="auto"/>
    </w:pPr>
    <w:rPr>
      <w:sz w:val="24"/>
      <w:szCs w:val="24"/>
      <w:lang w:eastAsia="en-US"/>
    </w:rPr>
  </w:style>
  <w:style w:type="paragraph" w:customStyle="1" w:styleId="DAAF9BA5A09ADC4A8A12D361DBB41A7C">
    <w:name w:val="DAAF9BA5A09ADC4A8A12D361DBB41A7C"/>
    <w:rsid w:val="004E757D"/>
    <w:pPr>
      <w:spacing w:after="0" w:line="240" w:lineRule="auto"/>
    </w:pPr>
    <w:rPr>
      <w:sz w:val="24"/>
      <w:szCs w:val="24"/>
      <w:lang w:eastAsia="en-US"/>
    </w:rPr>
  </w:style>
  <w:style w:type="paragraph" w:customStyle="1" w:styleId="D121C297E502F041961A400F64D80139">
    <w:name w:val="D121C297E502F041961A400F64D80139"/>
    <w:rsid w:val="004E757D"/>
    <w:pPr>
      <w:spacing w:after="0" w:line="240" w:lineRule="auto"/>
    </w:pPr>
    <w:rPr>
      <w:sz w:val="24"/>
      <w:szCs w:val="24"/>
      <w:lang w:eastAsia="en-US"/>
    </w:rPr>
  </w:style>
  <w:style w:type="paragraph" w:customStyle="1" w:styleId="57B2177E356BDB41A133AD618FE34B40">
    <w:name w:val="57B2177E356BDB41A133AD618FE34B40"/>
    <w:rsid w:val="004E757D"/>
    <w:pPr>
      <w:spacing w:after="0" w:line="240" w:lineRule="auto"/>
    </w:pPr>
    <w:rPr>
      <w:sz w:val="24"/>
      <w:szCs w:val="24"/>
      <w:lang w:eastAsia="en-US"/>
    </w:rPr>
  </w:style>
  <w:style w:type="paragraph" w:customStyle="1" w:styleId="B71138E9DA15B348905426011612D8F3">
    <w:name w:val="B71138E9DA15B348905426011612D8F3"/>
    <w:rsid w:val="004E757D"/>
    <w:pPr>
      <w:spacing w:after="0" w:line="240" w:lineRule="auto"/>
    </w:pPr>
    <w:rPr>
      <w:sz w:val="24"/>
      <w:szCs w:val="24"/>
      <w:lang w:eastAsia="en-US"/>
    </w:rPr>
  </w:style>
  <w:style w:type="paragraph" w:customStyle="1" w:styleId="1D3C0F48E5F5AB46B4327283F840FD77">
    <w:name w:val="1D3C0F48E5F5AB46B4327283F840FD77"/>
    <w:rsid w:val="004E757D"/>
    <w:pPr>
      <w:spacing w:after="0" w:line="240" w:lineRule="auto"/>
    </w:pPr>
    <w:rPr>
      <w:sz w:val="24"/>
      <w:szCs w:val="24"/>
      <w:lang w:eastAsia="en-US"/>
    </w:rPr>
  </w:style>
  <w:style w:type="paragraph" w:customStyle="1" w:styleId="787E9787E856E6439DBBE6376DBF290A">
    <w:name w:val="787E9787E856E6439DBBE6376DBF290A"/>
    <w:rsid w:val="004E757D"/>
    <w:pPr>
      <w:spacing w:after="0" w:line="240" w:lineRule="auto"/>
    </w:pPr>
    <w:rPr>
      <w:sz w:val="24"/>
      <w:szCs w:val="24"/>
      <w:lang w:eastAsia="en-US"/>
    </w:rPr>
  </w:style>
  <w:style w:type="paragraph" w:customStyle="1" w:styleId="140D0B400F68B844B709814CCE19F5B9">
    <w:name w:val="140D0B400F68B844B709814CCE19F5B9"/>
    <w:rsid w:val="004E757D"/>
    <w:pPr>
      <w:spacing w:after="0" w:line="240" w:lineRule="auto"/>
    </w:pPr>
    <w:rPr>
      <w:sz w:val="24"/>
      <w:szCs w:val="24"/>
      <w:lang w:eastAsia="en-US"/>
    </w:rPr>
  </w:style>
  <w:style w:type="paragraph" w:customStyle="1" w:styleId="DBFC09C83416BD4FA24E45B9DAF80F08">
    <w:name w:val="DBFC09C83416BD4FA24E45B9DAF80F08"/>
    <w:rsid w:val="004E757D"/>
    <w:pPr>
      <w:spacing w:after="0" w:line="240" w:lineRule="auto"/>
    </w:pPr>
    <w:rPr>
      <w:sz w:val="24"/>
      <w:szCs w:val="24"/>
      <w:lang w:eastAsia="en-US"/>
    </w:rPr>
  </w:style>
  <w:style w:type="paragraph" w:customStyle="1" w:styleId="F727D656B8EDFC4ABF4E73F49F6D792A">
    <w:name w:val="F727D656B8EDFC4ABF4E73F49F6D792A"/>
    <w:rsid w:val="004E757D"/>
    <w:pPr>
      <w:spacing w:after="0" w:line="240" w:lineRule="auto"/>
    </w:pPr>
    <w:rPr>
      <w:sz w:val="24"/>
      <w:szCs w:val="24"/>
      <w:lang w:eastAsia="en-US"/>
    </w:rPr>
  </w:style>
  <w:style w:type="paragraph" w:customStyle="1" w:styleId="11175D7147DEA04C9E9031271D7CE2FE">
    <w:name w:val="11175D7147DEA04C9E9031271D7CE2FE"/>
    <w:rsid w:val="004E757D"/>
    <w:pPr>
      <w:spacing w:after="0" w:line="240" w:lineRule="auto"/>
    </w:pPr>
    <w:rPr>
      <w:sz w:val="24"/>
      <w:szCs w:val="24"/>
      <w:lang w:eastAsia="en-US"/>
    </w:rPr>
  </w:style>
  <w:style w:type="paragraph" w:customStyle="1" w:styleId="3AFDD47DB89E734B89004B7DCD1B523B">
    <w:name w:val="3AFDD47DB89E734B89004B7DCD1B523B"/>
    <w:rsid w:val="004E757D"/>
    <w:pPr>
      <w:spacing w:after="0" w:line="240" w:lineRule="auto"/>
    </w:pPr>
    <w:rPr>
      <w:sz w:val="24"/>
      <w:szCs w:val="24"/>
      <w:lang w:eastAsia="en-US"/>
    </w:rPr>
  </w:style>
  <w:style w:type="paragraph" w:customStyle="1" w:styleId="5696492DDAFE494AB017216FAB141D43">
    <w:name w:val="5696492DDAFE494AB017216FAB141D43"/>
    <w:rsid w:val="004E757D"/>
    <w:pPr>
      <w:spacing w:after="0" w:line="240" w:lineRule="auto"/>
    </w:pPr>
    <w:rPr>
      <w:sz w:val="24"/>
      <w:szCs w:val="24"/>
      <w:lang w:eastAsia="en-US"/>
    </w:rPr>
  </w:style>
  <w:style w:type="paragraph" w:customStyle="1" w:styleId="9744E643DBF4F04C849D45CF7113470B">
    <w:name w:val="9744E643DBF4F04C849D45CF7113470B"/>
    <w:rsid w:val="004E757D"/>
    <w:pPr>
      <w:spacing w:after="0" w:line="240" w:lineRule="auto"/>
    </w:pPr>
    <w:rPr>
      <w:sz w:val="24"/>
      <w:szCs w:val="24"/>
      <w:lang w:eastAsia="en-US"/>
    </w:rPr>
  </w:style>
  <w:style w:type="paragraph" w:customStyle="1" w:styleId="4F154C9C30C5CA47BC4024FC45ADCC35">
    <w:name w:val="4F154C9C30C5CA47BC4024FC45ADCC35"/>
    <w:rsid w:val="004E757D"/>
    <w:pPr>
      <w:spacing w:after="0" w:line="240" w:lineRule="auto"/>
    </w:pPr>
    <w:rPr>
      <w:sz w:val="24"/>
      <w:szCs w:val="24"/>
      <w:lang w:eastAsia="en-US"/>
    </w:rPr>
  </w:style>
  <w:style w:type="paragraph" w:customStyle="1" w:styleId="9939D9AF43E25C429CC530224652B9D7">
    <w:name w:val="9939D9AF43E25C429CC530224652B9D7"/>
    <w:rsid w:val="004E757D"/>
    <w:pPr>
      <w:spacing w:after="0" w:line="240" w:lineRule="auto"/>
    </w:pPr>
    <w:rPr>
      <w:sz w:val="24"/>
      <w:szCs w:val="24"/>
      <w:lang w:eastAsia="en-US"/>
    </w:rPr>
  </w:style>
  <w:style w:type="paragraph" w:customStyle="1" w:styleId="965B6704912F9E4CB46F991063F1B6A6">
    <w:name w:val="965B6704912F9E4CB46F991063F1B6A6"/>
    <w:rsid w:val="004E757D"/>
    <w:pPr>
      <w:spacing w:after="0" w:line="240" w:lineRule="auto"/>
    </w:pPr>
    <w:rPr>
      <w:sz w:val="24"/>
      <w:szCs w:val="24"/>
      <w:lang w:eastAsia="en-US"/>
    </w:rPr>
  </w:style>
  <w:style w:type="paragraph" w:customStyle="1" w:styleId="C5CCE322959CC64FAF52FA99E0B9D3D3">
    <w:name w:val="C5CCE322959CC64FAF52FA99E0B9D3D3"/>
    <w:rsid w:val="004E757D"/>
    <w:pPr>
      <w:spacing w:after="0" w:line="240" w:lineRule="auto"/>
    </w:pPr>
    <w:rPr>
      <w:sz w:val="24"/>
      <w:szCs w:val="24"/>
      <w:lang w:eastAsia="en-US"/>
    </w:rPr>
  </w:style>
  <w:style w:type="paragraph" w:customStyle="1" w:styleId="53E5FC9D325DCA48AAD25B06D239D13F">
    <w:name w:val="53E5FC9D325DCA48AAD25B06D239D13F"/>
    <w:rsid w:val="004E757D"/>
    <w:pPr>
      <w:spacing w:after="0" w:line="240" w:lineRule="auto"/>
    </w:pPr>
    <w:rPr>
      <w:sz w:val="24"/>
      <w:szCs w:val="24"/>
      <w:lang w:eastAsia="en-US"/>
    </w:rPr>
  </w:style>
  <w:style w:type="paragraph" w:customStyle="1" w:styleId="0AEE26806B63BA46AEAC0698AB5D1B14">
    <w:name w:val="0AEE26806B63BA46AEAC0698AB5D1B14"/>
    <w:rsid w:val="004E757D"/>
    <w:pPr>
      <w:spacing w:after="0" w:line="240" w:lineRule="auto"/>
    </w:pPr>
    <w:rPr>
      <w:sz w:val="24"/>
      <w:szCs w:val="24"/>
      <w:lang w:eastAsia="en-US"/>
    </w:rPr>
  </w:style>
  <w:style w:type="paragraph" w:customStyle="1" w:styleId="D1F52CA8AD6AB44DB37B6802BD032AC2">
    <w:name w:val="D1F52CA8AD6AB44DB37B6802BD032AC2"/>
    <w:rsid w:val="004E757D"/>
    <w:pPr>
      <w:spacing w:after="0" w:line="240" w:lineRule="auto"/>
    </w:pPr>
    <w:rPr>
      <w:sz w:val="24"/>
      <w:szCs w:val="24"/>
      <w:lang w:eastAsia="en-US"/>
    </w:rPr>
  </w:style>
  <w:style w:type="paragraph" w:customStyle="1" w:styleId="014D52BCF339534480E397D576082690">
    <w:name w:val="014D52BCF339534480E397D576082690"/>
    <w:rsid w:val="004E757D"/>
    <w:pPr>
      <w:spacing w:after="0" w:line="240" w:lineRule="auto"/>
    </w:pPr>
    <w:rPr>
      <w:sz w:val="24"/>
      <w:szCs w:val="24"/>
      <w:lang w:eastAsia="en-US"/>
    </w:rPr>
  </w:style>
  <w:style w:type="paragraph" w:customStyle="1" w:styleId="C3C616E854BF544C8F4B5D89A512673F">
    <w:name w:val="C3C616E854BF544C8F4B5D89A512673F"/>
    <w:rsid w:val="004E757D"/>
    <w:pPr>
      <w:spacing w:after="0" w:line="240" w:lineRule="auto"/>
    </w:pPr>
    <w:rPr>
      <w:sz w:val="24"/>
      <w:szCs w:val="24"/>
      <w:lang w:eastAsia="en-US"/>
    </w:rPr>
  </w:style>
  <w:style w:type="paragraph" w:customStyle="1" w:styleId="81901218A197554B8070E2CA93BEF10E">
    <w:name w:val="81901218A197554B8070E2CA93BEF10E"/>
    <w:rsid w:val="004E757D"/>
    <w:pPr>
      <w:spacing w:after="0" w:line="240" w:lineRule="auto"/>
    </w:pPr>
    <w:rPr>
      <w:sz w:val="24"/>
      <w:szCs w:val="24"/>
      <w:lang w:eastAsia="en-US"/>
    </w:rPr>
  </w:style>
  <w:style w:type="paragraph" w:customStyle="1" w:styleId="05E50C73FC7F584998A030E71735EB58">
    <w:name w:val="05E50C73FC7F584998A030E71735EB58"/>
    <w:rsid w:val="004E757D"/>
    <w:pPr>
      <w:spacing w:after="0" w:line="240" w:lineRule="auto"/>
    </w:pPr>
    <w:rPr>
      <w:sz w:val="24"/>
      <w:szCs w:val="24"/>
      <w:lang w:eastAsia="en-US"/>
    </w:rPr>
  </w:style>
  <w:style w:type="paragraph" w:customStyle="1" w:styleId="38A4122DA8C7994584E6BC7C80ECAA26">
    <w:name w:val="38A4122DA8C7994584E6BC7C80ECAA26"/>
    <w:rsid w:val="004E757D"/>
    <w:pPr>
      <w:spacing w:after="0" w:line="240" w:lineRule="auto"/>
    </w:pPr>
    <w:rPr>
      <w:sz w:val="24"/>
      <w:szCs w:val="24"/>
      <w:lang w:eastAsia="en-US"/>
    </w:rPr>
  </w:style>
  <w:style w:type="paragraph" w:customStyle="1" w:styleId="14C176648D576D468313D126AEFC3549">
    <w:name w:val="14C176648D576D468313D126AEFC3549"/>
    <w:rsid w:val="004E757D"/>
    <w:pPr>
      <w:spacing w:after="0" w:line="240" w:lineRule="auto"/>
    </w:pPr>
    <w:rPr>
      <w:sz w:val="24"/>
      <w:szCs w:val="24"/>
      <w:lang w:eastAsia="en-US"/>
    </w:rPr>
  </w:style>
  <w:style w:type="paragraph" w:customStyle="1" w:styleId="E952229414DEE842AE7A673383AB2669">
    <w:name w:val="E952229414DEE842AE7A673383AB2669"/>
    <w:rsid w:val="004E757D"/>
    <w:pPr>
      <w:spacing w:after="0" w:line="240" w:lineRule="auto"/>
    </w:pPr>
    <w:rPr>
      <w:sz w:val="24"/>
      <w:szCs w:val="24"/>
      <w:lang w:eastAsia="en-US"/>
    </w:rPr>
  </w:style>
  <w:style w:type="paragraph" w:customStyle="1" w:styleId="A27F139BAD445E4FA3BF0A188B26A59A">
    <w:name w:val="A27F139BAD445E4FA3BF0A188B26A59A"/>
    <w:rsid w:val="004E757D"/>
    <w:pPr>
      <w:spacing w:after="0" w:line="240" w:lineRule="auto"/>
    </w:pPr>
    <w:rPr>
      <w:sz w:val="24"/>
      <w:szCs w:val="24"/>
      <w:lang w:eastAsia="en-US"/>
    </w:rPr>
  </w:style>
  <w:style w:type="paragraph" w:customStyle="1" w:styleId="04E2DEC89A886141ABC5E3B82DB8AC7E">
    <w:name w:val="04E2DEC89A886141ABC5E3B82DB8AC7E"/>
    <w:rsid w:val="004E757D"/>
    <w:pPr>
      <w:spacing w:after="0" w:line="240" w:lineRule="auto"/>
    </w:pPr>
    <w:rPr>
      <w:sz w:val="24"/>
      <w:szCs w:val="24"/>
      <w:lang w:eastAsia="en-US"/>
    </w:rPr>
  </w:style>
  <w:style w:type="paragraph" w:customStyle="1" w:styleId="11A1A32E4EC98743AFD0FBE748075191">
    <w:name w:val="11A1A32E4EC98743AFD0FBE748075191"/>
    <w:rsid w:val="004E757D"/>
    <w:pPr>
      <w:spacing w:after="0" w:line="240" w:lineRule="auto"/>
    </w:pPr>
    <w:rPr>
      <w:sz w:val="24"/>
      <w:szCs w:val="24"/>
      <w:lang w:eastAsia="en-US"/>
    </w:rPr>
  </w:style>
  <w:style w:type="paragraph" w:customStyle="1" w:styleId="E6058D5677806A45AB9E309DF78384FB">
    <w:name w:val="E6058D5677806A45AB9E309DF78384FB"/>
    <w:rsid w:val="004E757D"/>
    <w:pPr>
      <w:spacing w:after="0" w:line="240" w:lineRule="auto"/>
    </w:pPr>
    <w:rPr>
      <w:sz w:val="24"/>
      <w:szCs w:val="24"/>
      <w:lang w:eastAsia="en-US"/>
    </w:rPr>
  </w:style>
  <w:style w:type="paragraph" w:customStyle="1" w:styleId="EC980E39DBAB13438B9C96A42E475FA9">
    <w:name w:val="EC980E39DBAB13438B9C96A42E475FA9"/>
    <w:rsid w:val="004E757D"/>
    <w:pPr>
      <w:spacing w:after="0" w:line="240" w:lineRule="auto"/>
    </w:pPr>
    <w:rPr>
      <w:sz w:val="24"/>
      <w:szCs w:val="24"/>
      <w:lang w:eastAsia="en-US"/>
    </w:rPr>
  </w:style>
  <w:style w:type="paragraph" w:customStyle="1" w:styleId="33B8F5F2924C4142A99F69593178AA5E">
    <w:name w:val="33B8F5F2924C4142A99F69593178AA5E"/>
    <w:rsid w:val="004E757D"/>
    <w:pPr>
      <w:spacing w:after="0" w:line="240" w:lineRule="auto"/>
    </w:pPr>
    <w:rPr>
      <w:sz w:val="24"/>
      <w:szCs w:val="24"/>
      <w:lang w:eastAsia="en-US"/>
    </w:rPr>
  </w:style>
  <w:style w:type="paragraph" w:customStyle="1" w:styleId="8B265D241E27E94D82E149C3DAAF1FB1">
    <w:name w:val="8B265D241E27E94D82E149C3DAAF1FB1"/>
    <w:rsid w:val="004E757D"/>
    <w:pPr>
      <w:spacing w:after="0" w:line="240" w:lineRule="auto"/>
    </w:pPr>
    <w:rPr>
      <w:sz w:val="24"/>
      <w:szCs w:val="24"/>
      <w:lang w:eastAsia="en-US"/>
    </w:rPr>
  </w:style>
  <w:style w:type="paragraph" w:customStyle="1" w:styleId="E7370933A9F9834C9047952E51C20B84">
    <w:name w:val="E7370933A9F9834C9047952E51C20B84"/>
    <w:rsid w:val="004E757D"/>
    <w:pPr>
      <w:spacing w:after="0" w:line="240" w:lineRule="auto"/>
    </w:pPr>
    <w:rPr>
      <w:sz w:val="24"/>
      <w:szCs w:val="24"/>
      <w:lang w:eastAsia="en-US"/>
    </w:rPr>
  </w:style>
  <w:style w:type="paragraph" w:customStyle="1" w:styleId="3CAF20EAA3DE614AA2FED6EFAEB738AC">
    <w:name w:val="3CAF20EAA3DE614AA2FED6EFAEB738AC"/>
    <w:rsid w:val="004E757D"/>
    <w:pPr>
      <w:spacing w:after="0" w:line="240" w:lineRule="auto"/>
    </w:pPr>
    <w:rPr>
      <w:sz w:val="24"/>
      <w:szCs w:val="24"/>
      <w:lang w:eastAsia="en-US"/>
    </w:rPr>
  </w:style>
  <w:style w:type="paragraph" w:customStyle="1" w:styleId="4E6D2B3C92C53344B8F16FAA207BB941">
    <w:name w:val="4E6D2B3C92C53344B8F16FAA207BB941"/>
    <w:rsid w:val="004E757D"/>
    <w:pPr>
      <w:spacing w:after="0" w:line="240" w:lineRule="auto"/>
    </w:pPr>
    <w:rPr>
      <w:sz w:val="24"/>
      <w:szCs w:val="24"/>
      <w:lang w:eastAsia="en-US"/>
    </w:rPr>
  </w:style>
  <w:style w:type="paragraph" w:customStyle="1" w:styleId="2695FF047BF3FF4C985F44A3AEF686C1">
    <w:name w:val="2695FF047BF3FF4C985F44A3AEF686C1"/>
    <w:rsid w:val="004E757D"/>
    <w:pPr>
      <w:spacing w:after="0" w:line="240" w:lineRule="auto"/>
    </w:pPr>
    <w:rPr>
      <w:sz w:val="24"/>
      <w:szCs w:val="24"/>
      <w:lang w:eastAsia="en-US"/>
    </w:rPr>
  </w:style>
  <w:style w:type="paragraph" w:customStyle="1" w:styleId="27ED7F9A271AC9459F231D12BB75D55A">
    <w:name w:val="27ED7F9A271AC9459F231D12BB75D55A"/>
    <w:rsid w:val="004E757D"/>
    <w:pPr>
      <w:spacing w:after="0" w:line="240" w:lineRule="auto"/>
    </w:pPr>
    <w:rPr>
      <w:sz w:val="24"/>
      <w:szCs w:val="24"/>
      <w:lang w:eastAsia="en-US"/>
    </w:rPr>
  </w:style>
  <w:style w:type="paragraph" w:customStyle="1" w:styleId="231C9AD708647248BC93CFCC2CBCD9AF">
    <w:name w:val="231C9AD708647248BC93CFCC2CBCD9AF"/>
    <w:rsid w:val="004E757D"/>
    <w:pPr>
      <w:spacing w:after="0" w:line="240" w:lineRule="auto"/>
    </w:pPr>
    <w:rPr>
      <w:sz w:val="24"/>
      <w:szCs w:val="24"/>
      <w:lang w:eastAsia="en-US"/>
    </w:rPr>
  </w:style>
  <w:style w:type="paragraph" w:customStyle="1" w:styleId="27BB3035BAEB8D4A99FB6190A1A4BE88">
    <w:name w:val="27BB3035BAEB8D4A99FB6190A1A4BE88"/>
    <w:rsid w:val="004E757D"/>
    <w:pPr>
      <w:spacing w:after="0" w:line="240" w:lineRule="auto"/>
    </w:pPr>
    <w:rPr>
      <w:sz w:val="24"/>
      <w:szCs w:val="24"/>
      <w:lang w:eastAsia="en-US"/>
    </w:rPr>
  </w:style>
  <w:style w:type="paragraph" w:customStyle="1" w:styleId="458BCB46E8F16340A3EF25799CBDBC3A">
    <w:name w:val="458BCB46E8F16340A3EF25799CBDBC3A"/>
    <w:rsid w:val="004E757D"/>
    <w:pPr>
      <w:spacing w:after="0" w:line="240" w:lineRule="auto"/>
    </w:pPr>
    <w:rPr>
      <w:sz w:val="24"/>
      <w:szCs w:val="24"/>
      <w:lang w:eastAsia="en-US"/>
    </w:rPr>
  </w:style>
  <w:style w:type="paragraph" w:customStyle="1" w:styleId="E46BF7ED6C22224C903276DBC73B4BCD">
    <w:name w:val="E46BF7ED6C22224C903276DBC73B4BCD"/>
    <w:rsid w:val="004E757D"/>
    <w:pPr>
      <w:spacing w:after="0" w:line="240" w:lineRule="auto"/>
    </w:pPr>
    <w:rPr>
      <w:sz w:val="24"/>
      <w:szCs w:val="24"/>
      <w:lang w:eastAsia="en-US"/>
    </w:rPr>
  </w:style>
  <w:style w:type="paragraph" w:customStyle="1" w:styleId="62B5B19A44AFF941BF0B5911EAE31B7F">
    <w:name w:val="62B5B19A44AFF941BF0B5911EAE31B7F"/>
    <w:rsid w:val="004E757D"/>
    <w:pPr>
      <w:spacing w:after="0" w:line="240" w:lineRule="auto"/>
    </w:pPr>
    <w:rPr>
      <w:sz w:val="24"/>
      <w:szCs w:val="24"/>
      <w:lang w:eastAsia="en-US"/>
    </w:rPr>
  </w:style>
  <w:style w:type="paragraph" w:customStyle="1" w:styleId="CD028C79EE65CB40A3FB44E26CA79CD0">
    <w:name w:val="CD028C79EE65CB40A3FB44E26CA79CD0"/>
    <w:rsid w:val="004E757D"/>
    <w:pPr>
      <w:spacing w:after="0" w:line="240" w:lineRule="auto"/>
    </w:pPr>
    <w:rPr>
      <w:sz w:val="24"/>
      <w:szCs w:val="24"/>
      <w:lang w:eastAsia="en-US"/>
    </w:rPr>
  </w:style>
  <w:style w:type="paragraph" w:customStyle="1" w:styleId="3D60543671127941A82E2DD0C9B9E1A3">
    <w:name w:val="3D60543671127941A82E2DD0C9B9E1A3"/>
    <w:rsid w:val="004E757D"/>
    <w:pPr>
      <w:spacing w:after="0" w:line="240" w:lineRule="auto"/>
    </w:pPr>
    <w:rPr>
      <w:sz w:val="24"/>
      <w:szCs w:val="24"/>
      <w:lang w:eastAsia="en-US"/>
    </w:rPr>
  </w:style>
  <w:style w:type="paragraph" w:customStyle="1" w:styleId="9DCAF2B3FB022546B82B2573468197BA">
    <w:name w:val="9DCAF2B3FB022546B82B2573468197BA"/>
    <w:rsid w:val="004E757D"/>
    <w:pPr>
      <w:spacing w:after="0" w:line="240" w:lineRule="auto"/>
    </w:pPr>
    <w:rPr>
      <w:sz w:val="24"/>
      <w:szCs w:val="24"/>
      <w:lang w:eastAsia="en-US"/>
    </w:rPr>
  </w:style>
  <w:style w:type="paragraph" w:customStyle="1" w:styleId="77C69B6851DB294B941693E9A0071A19">
    <w:name w:val="77C69B6851DB294B941693E9A0071A19"/>
    <w:rsid w:val="004E757D"/>
    <w:pPr>
      <w:spacing w:after="0" w:line="240" w:lineRule="auto"/>
    </w:pPr>
    <w:rPr>
      <w:sz w:val="24"/>
      <w:szCs w:val="24"/>
      <w:lang w:eastAsia="en-US"/>
    </w:rPr>
  </w:style>
  <w:style w:type="paragraph" w:customStyle="1" w:styleId="939D2D60AE60D7419EE9D316FFA13B82">
    <w:name w:val="939D2D60AE60D7419EE9D316FFA13B82"/>
    <w:rsid w:val="004E757D"/>
    <w:pPr>
      <w:spacing w:after="0" w:line="240" w:lineRule="auto"/>
    </w:pPr>
    <w:rPr>
      <w:sz w:val="24"/>
      <w:szCs w:val="24"/>
      <w:lang w:eastAsia="en-US"/>
    </w:rPr>
  </w:style>
  <w:style w:type="paragraph" w:customStyle="1" w:styleId="2EE8F4D4B803D840A12E6AA23B4A6100">
    <w:name w:val="2EE8F4D4B803D840A12E6AA23B4A6100"/>
    <w:rsid w:val="004E757D"/>
    <w:pPr>
      <w:spacing w:after="0" w:line="240" w:lineRule="auto"/>
    </w:pPr>
    <w:rPr>
      <w:sz w:val="24"/>
      <w:szCs w:val="24"/>
      <w:lang w:eastAsia="en-US"/>
    </w:rPr>
  </w:style>
  <w:style w:type="paragraph" w:customStyle="1" w:styleId="B81BB37FAD2DC546BFE963C3FFBBE938">
    <w:name w:val="B81BB37FAD2DC546BFE963C3FFBBE938"/>
    <w:rsid w:val="004E757D"/>
    <w:pPr>
      <w:spacing w:after="0" w:line="240" w:lineRule="auto"/>
    </w:pPr>
    <w:rPr>
      <w:sz w:val="24"/>
      <w:szCs w:val="24"/>
      <w:lang w:eastAsia="en-US"/>
    </w:rPr>
  </w:style>
  <w:style w:type="paragraph" w:customStyle="1" w:styleId="2287342E93FAF445BDCCAA9E27F39FC4">
    <w:name w:val="2287342E93FAF445BDCCAA9E27F39FC4"/>
    <w:rsid w:val="004E757D"/>
    <w:pPr>
      <w:spacing w:after="0" w:line="240" w:lineRule="auto"/>
    </w:pPr>
    <w:rPr>
      <w:sz w:val="24"/>
      <w:szCs w:val="24"/>
      <w:lang w:eastAsia="en-US"/>
    </w:rPr>
  </w:style>
  <w:style w:type="paragraph" w:customStyle="1" w:styleId="AA0B427F64BD58478EEFB096C66DBE46">
    <w:name w:val="AA0B427F64BD58478EEFB096C66DBE46"/>
    <w:rsid w:val="004E757D"/>
    <w:pPr>
      <w:spacing w:after="0" w:line="240" w:lineRule="auto"/>
    </w:pPr>
    <w:rPr>
      <w:sz w:val="24"/>
      <w:szCs w:val="24"/>
      <w:lang w:eastAsia="en-US"/>
    </w:rPr>
  </w:style>
  <w:style w:type="paragraph" w:customStyle="1" w:styleId="7FD52E3A9DDECE4B84A39A1E73AFDEE7">
    <w:name w:val="7FD52E3A9DDECE4B84A39A1E73AFDEE7"/>
    <w:rsid w:val="004E757D"/>
    <w:pPr>
      <w:spacing w:after="0" w:line="240" w:lineRule="auto"/>
    </w:pPr>
    <w:rPr>
      <w:sz w:val="24"/>
      <w:szCs w:val="24"/>
      <w:lang w:eastAsia="en-US"/>
    </w:rPr>
  </w:style>
  <w:style w:type="paragraph" w:customStyle="1" w:styleId="0532166F5FC73643AE7954A912457F14">
    <w:name w:val="0532166F5FC73643AE7954A912457F14"/>
    <w:rsid w:val="004E757D"/>
    <w:pPr>
      <w:spacing w:after="0" w:line="240" w:lineRule="auto"/>
    </w:pPr>
    <w:rPr>
      <w:sz w:val="24"/>
      <w:szCs w:val="24"/>
      <w:lang w:eastAsia="en-US"/>
    </w:rPr>
  </w:style>
  <w:style w:type="paragraph" w:customStyle="1" w:styleId="246725743F85C84A9FE0FBFC712EE8F7">
    <w:name w:val="246725743F85C84A9FE0FBFC712EE8F7"/>
    <w:rsid w:val="004E757D"/>
    <w:pPr>
      <w:spacing w:after="0" w:line="240" w:lineRule="auto"/>
    </w:pPr>
    <w:rPr>
      <w:sz w:val="24"/>
      <w:szCs w:val="24"/>
      <w:lang w:eastAsia="en-US"/>
    </w:rPr>
  </w:style>
  <w:style w:type="paragraph" w:customStyle="1" w:styleId="2BCC82C15671364BB7DD3C3577CD09A8">
    <w:name w:val="2BCC82C15671364BB7DD3C3577CD09A8"/>
    <w:rsid w:val="004E757D"/>
    <w:pPr>
      <w:spacing w:after="0" w:line="240" w:lineRule="auto"/>
    </w:pPr>
    <w:rPr>
      <w:sz w:val="24"/>
      <w:szCs w:val="24"/>
      <w:lang w:eastAsia="en-US"/>
    </w:rPr>
  </w:style>
  <w:style w:type="paragraph" w:customStyle="1" w:styleId="AB00959F00D776418666B33B12192822">
    <w:name w:val="AB00959F00D776418666B33B12192822"/>
    <w:rsid w:val="004E757D"/>
    <w:pPr>
      <w:spacing w:after="0" w:line="240" w:lineRule="auto"/>
    </w:pPr>
    <w:rPr>
      <w:sz w:val="24"/>
      <w:szCs w:val="24"/>
      <w:lang w:eastAsia="en-US"/>
    </w:rPr>
  </w:style>
  <w:style w:type="paragraph" w:customStyle="1" w:styleId="D829ED2A6B37FB43B2B4CD510E023FCF">
    <w:name w:val="D829ED2A6B37FB43B2B4CD510E023FCF"/>
    <w:rsid w:val="004E757D"/>
    <w:pPr>
      <w:spacing w:after="0" w:line="240" w:lineRule="auto"/>
    </w:pPr>
    <w:rPr>
      <w:sz w:val="24"/>
      <w:szCs w:val="24"/>
      <w:lang w:eastAsia="en-US"/>
    </w:rPr>
  </w:style>
  <w:style w:type="paragraph" w:customStyle="1" w:styleId="75E631D63B1E214AA27BEC7DB5B3DFDC">
    <w:name w:val="75E631D63B1E214AA27BEC7DB5B3DFDC"/>
    <w:rsid w:val="004E757D"/>
    <w:pPr>
      <w:spacing w:after="0" w:line="240" w:lineRule="auto"/>
    </w:pPr>
    <w:rPr>
      <w:sz w:val="24"/>
      <w:szCs w:val="24"/>
      <w:lang w:eastAsia="en-US"/>
    </w:rPr>
  </w:style>
  <w:style w:type="paragraph" w:customStyle="1" w:styleId="D2508CC32000F64BA2D7574B2F978035">
    <w:name w:val="D2508CC32000F64BA2D7574B2F978035"/>
    <w:rsid w:val="004E757D"/>
    <w:pPr>
      <w:spacing w:after="0" w:line="240" w:lineRule="auto"/>
    </w:pPr>
    <w:rPr>
      <w:sz w:val="24"/>
      <w:szCs w:val="24"/>
      <w:lang w:eastAsia="en-US"/>
    </w:rPr>
  </w:style>
  <w:style w:type="paragraph" w:customStyle="1" w:styleId="028DDAF2AEA7834384A9E133E0F46B7B">
    <w:name w:val="028DDAF2AEA7834384A9E133E0F46B7B"/>
    <w:rsid w:val="004E757D"/>
    <w:pPr>
      <w:spacing w:after="0" w:line="240" w:lineRule="auto"/>
    </w:pPr>
    <w:rPr>
      <w:sz w:val="24"/>
      <w:szCs w:val="24"/>
      <w:lang w:eastAsia="en-US"/>
    </w:rPr>
  </w:style>
  <w:style w:type="paragraph" w:customStyle="1" w:styleId="9DE56697E81D9048BD390071CCC92789">
    <w:name w:val="9DE56697E81D9048BD390071CCC92789"/>
    <w:rsid w:val="004E757D"/>
    <w:pPr>
      <w:spacing w:after="0" w:line="240" w:lineRule="auto"/>
    </w:pPr>
    <w:rPr>
      <w:sz w:val="24"/>
      <w:szCs w:val="24"/>
      <w:lang w:eastAsia="en-US"/>
    </w:rPr>
  </w:style>
  <w:style w:type="paragraph" w:customStyle="1" w:styleId="327DE3F18189AD43A306D32BBDDB6AE1">
    <w:name w:val="327DE3F18189AD43A306D32BBDDB6AE1"/>
    <w:rsid w:val="004E757D"/>
    <w:pPr>
      <w:spacing w:after="0" w:line="240" w:lineRule="auto"/>
    </w:pPr>
    <w:rPr>
      <w:sz w:val="24"/>
      <w:szCs w:val="24"/>
      <w:lang w:eastAsia="en-US"/>
    </w:rPr>
  </w:style>
  <w:style w:type="paragraph" w:customStyle="1" w:styleId="7EE4B368E5AE12449EF20B0723087CD5">
    <w:name w:val="7EE4B368E5AE12449EF20B0723087CD5"/>
    <w:rsid w:val="004E757D"/>
    <w:pPr>
      <w:spacing w:after="0" w:line="240" w:lineRule="auto"/>
    </w:pPr>
    <w:rPr>
      <w:sz w:val="24"/>
      <w:szCs w:val="24"/>
      <w:lang w:eastAsia="en-US"/>
    </w:rPr>
  </w:style>
  <w:style w:type="paragraph" w:customStyle="1" w:styleId="01017FBE236B56488B0D83FD0F31B6FC">
    <w:name w:val="01017FBE236B56488B0D83FD0F31B6FC"/>
    <w:rsid w:val="004E757D"/>
    <w:pPr>
      <w:spacing w:after="0" w:line="240" w:lineRule="auto"/>
    </w:pPr>
    <w:rPr>
      <w:sz w:val="24"/>
      <w:szCs w:val="24"/>
      <w:lang w:eastAsia="en-US"/>
    </w:rPr>
  </w:style>
  <w:style w:type="paragraph" w:customStyle="1" w:styleId="EBDF5E6E2E661043B2F7E563E1748A5C">
    <w:name w:val="EBDF5E6E2E661043B2F7E563E1748A5C"/>
    <w:rsid w:val="004E757D"/>
    <w:pPr>
      <w:spacing w:after="0" w:line="240" w:lineRule="auto"/>
    </w:pPr>
    <w:rPr>
      <w:sz w:val="24"/>
      <w:szCs w:val="24"/>
      <w:lang w:eastAsia="en-US"/>
    </w:rPr>
  </w:style>
  <w:style w:type="paragraph" w:customStyle="1" w:styleId="4AE6769D10D3564FB2654A0FE827C10E">
    <w:name w:val="4AE6769D10D3564FB2654A0FE827C10E"/>
    <w:rsid w:val="004E757D"/>
    <w:pPr>
      <w:spacing w:after="0" w:line="240" w:lineRule="auto"/>
    </w:pPr>
    <w:rPr>
      <w:sz w:val="24"/>
      <w:szCs w:val="24"/>
      <w:lang w:eastAsia="en-US"/>
    </w:rPr>
  </w:style>
  <w:style w:type="paragraph" w:customStyle="1" w:styleId="EE025BCE33627A49BF2C9ECF7483C0D2">
    <w:name w:val="EE025BCE33627A49BF2C9ECF7483C0D2"/>
    <w:rsid w:val="004E757D"/>
    <w:pPr>
      <w:spacing w:after="0" w:line="240" w:lineRule="auto"/>
    </w:pPr>
    <w:rPr>
      <w:sz w:val="24"/>
      <w:szCs w:val="24"/>
      <w:lang w:eastAsia="en-US"/>
    </w:rPr>
  </w:style>
  <w:style w:type="paragraph" w:customStyle="1" w:styleId="63FEB43DF8384469B0579F00EE438B00">
    <w:name w:val="63FEB43DF8384469B0579F00EE438B00"/>
    <w:rsid w:val="00CB2BC7"/>
    <w:rPr>
      <w:lang w:val="en-US" w:eastAsia="en-US"/>
    </w:rPr>
  </w:style>
  <w:style w:type="paragraph" w:customStyle="1" w:styleId="18262CEB68D74A899AC0EF4D18D26D36">
    <w:name w:val="18262CEB68D74A899AC0EF4D18D26D36"/>
    <w:rsid w:val="00CB2BC7"/>
    <w:rPr>
      <w:lang w:val="en-US" w:eastAsia="en-US"/>
    </w:rPr>
  </w:style>
  <w:style w:type="paragraph" w:customStyle="1" w:styleId="E871EC754B0B442590634591B29FDAB6">
    <w:name w:val="E871EC754B0B442590634591B29FDAB6"/>
    <w:rsid w:val="00CB2BC7"/>
    <w:rPr>
      <w:lang w:val="en-US" w:eastAsia="en-US"/>
    </w:rPr>
  </w:style>
  <w:style w:type="paragraph" w:customStyle="1" w:styleId="FF65C8145F0145A68408C60B82638F9A">
    <w:name w:val="FF65C8145F0145A68408C60B82638F9A"/>
    <w:rsid w:val="00CB2BC7"/>
    <w:rPr>
      <w:lang w:val="en-US" w:eastAsia="en-US"/>
    </w:rPr>
  </w:style>
  <w:style w:type="paragraph" w:customStyle="1" w:styleId="7CEFBC4621F4493783A8E32B35729843">
    <w:name w:val="7CEFBC4621F4493783A8E32B35729843"/>
    <w:rsid w:val="00CB2BC7"/>
    <w:rPr>
      <w:lang w:val="en-US" w:eastAsia="en-US"/>
    </w:rPr>
  </w:style>
  <w:style w:type="paragraph" w:customStyle="1" w:styleId="618C881AB3AE40429A71C626F5D0905E">
    <w:name w:val="618C881AB3AE40429A71C626F5D0905E"/>
    <w:rsid w:val="00CB2BC7"/>
    <w:rPr>
      <w:lang w:val="en-US" w:eastAsia="en-US"/>
    </w:rPr>
  </w:style>
  <w:style w:type="paragraph" w:customStyle="1" w:styleId="245826D2A29C4D41BC29B7C811664443">
    <w:name w:val="245826D2A29C4D41BC29B7C811664443"/>
    <w:rsid w:val="00CB2BC7"/>
    <w:rPr>
      <w:lang w:val="en-US" w:eastAsia="en-US"/>
    </w:rPr>
  </w:style>
  <w:style w:type="paragraph" w:customStyle="1" w:styleId="E0A2C01989C44C2C881E8CAFAFE083EA">
    <w:name w:val="E0A2C01989C44C2C881E8CAFAFE083EA"/>
    <w:rsid w:val="00CB2BC7"/>
    <w:rPr>
      <w:lang w:val="en-US" w:eastAsia="en-US"/>
    </w:rPr>
  </w:style>
  <w:style w:type="paragraph" w:customStyle="1" w:styleId="0DBC51C4DD254A6CA12F82FFF101C1FB">
    <w:name w:val="0DBC51C4DD254A6CA12F82FFF101C1FB"/>
    <w:rsid w:val="00CB2BC7"/>
    <w:rPr>
      <w:lang w:val="en-US" w:eastAsia="en-US"/>
    </w:rPr>
  </w:style>
  <w:style w:type="paragraph" w:customStyle="1" w:styleId="66E16DD047C94510B4B5F8404B1634A9">
    <w:name w:val="66E16DD047C94510B4B5F8404B1634A9"/>
    <w:rsid w:val="00CB2BC7"/>
    <w:rPr>
      <w:lang w:val="en-US" w:eastAsia="en-US"/>
    </w:rPr>
  </w:style>
  <w:style w:type="paragraph" w:customStyle="1" w:styleId="A3B030AF22344177854817715012EB34">
    <w:name w:val="A3B030AF22344177854817715012EB34"/>
    <w:rsid w:val="00CB2BC7"/>
    <w:rPr>
      <w:lang w:val="en-US" w:eastAsia="en-US"/>
    </w:rPr>
  </w:style>
  <w:style w:type="paragraph" w:customStyle="1" w:styleId="83F382BDE8A240D19745BEF3D89CCBC7">
    <w:name w:val="83F382BDE8A240D19745BEF3D89CCBC7"/>
    <w:rsid w:val="00CB2BC7"/>
    <w:rPr>
      <w:lang w:val="en-US" w:eastAsia="en-US"/>
    </w:rPr>
  </w:style>
  <w:style w:type="paragraph" w:customStyle="1" w:styleId="FC508DECAE8E46939B132007E437228B">
    <w:name w:val="FC508DECAE8E46939B132007E437228B"/>
    <w:rsid w:val="00CB2BC7"/>
    <w:rPr>
      <w:lang w:val="en-US" w:eastAsia="en-US"/>
    </w:rPr>
  </w:style>
  <w:style w:type="paragraph" w:customStyle="1" w:styleId="06ACFE056D7E4B12A8ABAC511755041B">
    <w:name w:val="06ACFE056D7E4B12A8ABAC511755041B"/>
    <w:rsid w:val="00CB2BC7"/>
    <w:rPr>
      <w:lang w:val="en-US" w:eastAsia="en-US"/>
    </w:rPr>
  </w:style>
  <w:style w:type="paragraph" w:customStyle="1" w:styleId="24B798BC0199454DA85C4C099C61A285">
    <w:name w:val="24B798BC0199454DA85C4C099C61A285"/>
    <w:rsid w:val="00CB2BC7"/>
    <w:rPr>
      <w:lang w:val="en-US" w:eastAsia="en-US"/>
    </w:rPr>
  </w:style>
  <w:style w:type="paragraph" w:customStyle="1" w:styleId="76795D1223F94E48814B7D589449BA6D">
    <w:name w:val="76795D1223F94E48814B7D589449BA6D"/>
    <w:rsid w:val="00CB2BC7"/>
    <w:rPr>
      <w:lang w:val="en-US" w:eastAsia="en-US"/>
    </w:rPr>
  </w:style>
  <w:style w:type="paragraph" w:customStyle="1" w:styleId="BF64275CC4C548F6B38BE58FFEE03BD9">
    <w:name w:val="BF64275CC4C548F6B38BE58FFEE03BD9"/>
    <w:rsid w:val="00CB2BC7"/>
    <w:rPr>
      <w:lang w:val="en-US" w:eastAsia="en-US"/>
    </w:rPr>
  </w:style>
  <w:style w:type="paragraph" w:customStyle="1" w:styleId="80C198E1468D4D878BF43852573C65A6">
    <w:name w:val="80C198E1468D4D878BF43852573C65A6"/>
    <w:rsid w:val="00CB2BC7"/>
    <w:rPr>
      <w:lang w:val="en-US" w:eastAsia="en-US"/>
    </w:rPr>
  </w:style>
  <w:style w:type="paragraph" w:customStyle="1" w:styleId="45CED953E38247BBA1BF0AFDF7F0102C">
    <w:name w:val="45CED953E38247BBA1BF0AFDF7F0102C"/>
    <w:rsid w:val="00CB2BC7"/>
    <w:rPr>
      <w:lang w:val="en-US" w:eastAsia="en-US"/>
    </w:rPr>
  </w:style>
  <w:style w:type="paragraph" w:customStyle="1" w:styleId="97930D0524F84DC4A76A5A392335937B">
    <w:name w:val="97930D0524F84DC4A76A5A392335937B"/>
    <w:rsid w:val="00CB2BC7"/>
    <w:rPr>
      <w:lang w:val="en-US" w:eastAsia="en-US"/>
    </w:rPr>
  </w:style>
  <w:style w:type="paragraph" w:customStyle="1" w:styleId="31957BA2CC9E438F8A39EAE37004F6E2">
    <w:name w:val="31957BA2CC9E438F8A39EAE37004F6E2"/>
    <w:rsid w:val="00CB2BC7"/>
    <w:rPr>
      <w:lang w:val="en-US" w:eastAsia="en-US"/>
    </w:rPr>
  </w:style>
  <w:style w:type="paragraph" w:customStyle="1" w:styleId="91BE8ABBE38A4BBEA851B5F3956E6BBB">
    <w:name w:val="91BE8ABBE38A4BBEA851B5F3956E6BBB"/>
    <w:rsid w:val="00CB2BC7"/>
    <w:rPr>
      <w:lang w:val="en-US" w:eastAsia="en-US"/>
    </w:rPr>
  </w:style>
  <w:style w:type="paragraph" w:customStyle="1" w:styleId="EC343EFD8DD14A16A6752F9CA4FAA712">
    <w:name w:val="EC343EFD8DD14A16A6752F9CA4FAA712"/>
    <w:rsid w:val="00CB2BC7"/>
    <w:rPr>
      <w:lang w:val="en-US" w:eastAsia="en-US"/>
    </w:rPr>
  </w:style>
  <w:style w:type="paragraph" w:customStyle="1" w:styleId="07D569929980434E897E1DF27B93A5D1">
    <w:name w:val="07D569929980434E897E1DF27B93A5D1"/>
    <w:rsid w:val="00CB2BC7"/>
    <w:rPr>
      <w:lang w:val="en-US" w:eastAsia="en-US"/>
    </w:rPr>
  </w:style>
  <w:style w:type="paragraph" w:customStyle="1" w:styleId="771B9F5960554E30AE89BF11A97A19FE">
    <w:name w:val="771B9F5960554E30AE89BF11A97A19FE"/>
    <w:rsid w:val="00CB2BC7"/>
    <w:rPr>
      <w:lang w:val="en-US" w:eastAsia="en-US"/>
    </w:rPr>
  </w:style>
  <w:style w:type="paragraph" w:customStyle="1" w:styleId="6D96F4C691464EA7B771E5CF80AC887E">
    <w:name w:val="6D96F4C691464EA7B771E5CF80AC887E"/>
    <w:rsid w:val="00CB2BC7"/>
    <w:rPr>
      <w:lang w:val="en-US" w:eastAsia="en-US"/>
    </w:rPr>
  </w:style>
  <w:style w:type="paragraph" w:customStyle="1" w:styleId="D038DB7F449F467989629A6C1C39A4D1">
    <w:name w:val="D038DB7F449F467989629A6C1C39A4D1"/>
    <w:rsid w:val="00CB2BC7"/>
    <w:rPr>
      <w:lang w:val="en-US" w:eastAsia="en-US"/>
    </w:rPr>
  </w:style>
  <w:style w:type="paragraph" w:customStyle="1" w:styleId="EA0DF28853904B869F70EE3776A7CF00">
    <w:name w:val="EA0DF28853904B869F70EE3776A7CF00"/>
    <w:rsid w:val="00CB2BC7"/>
    <w:rPr>
      <w:lang w:val="en-US" w:eastAsia="en-US"/>
    </w:rPr>
  </w:style>
  <w:style w:type="paragraph" w:customStyle="1" w:styleId="FAA5F3E6E3F9446293E9DFE51E364ABD">
    <w:name w:val="FAA5F3E6E3F9446293E9DFE51E364ABD"/>
    <w:rsid w:val="00CB2BC7"/>
    <w:rPr>
      <w:lang w:val="en-US" w:eastAsia="en-US"/>
    </w:rPr>
  </w:style>
  <w:style w:type="paragraph" w:customStyle="1" w:styleId="CBDB19C450F74A63AA64E314B353CE9D">
    <w:name w:val="CBDB19C450F74A63AA64E314B353CE9D"/>
    <w:rsid w:val="00CB2BC7"/>
    <w:rPr>
      <w:lang w:val="en-US" w:eastAsia="en-US"/>
    </w:rPr>
  </w:style>
  <w:style w:type="paragraph" w:customStyle="1" w:styleId="B6ACB4F0132E41139C7FD9BC4F6BC0E1">
    <w:name w:val="B6ACB4F0132E41139C7FD9BC4F6BC0E1"/>
    <w:rsid w:val="00CB2BC7"/>
    <w:rPr>
      <w:lang w:val="en-US" w:eastAsia="en-US"/>
    </w:rPr>
  </w:style>
  <w:style w:type="paragraph" w:customStyle="1" w:styleId="1CE2F8205FD44B5F9753702141A308BB">
    <w:name w:val="1CE2F8205FD44B5F9753702141A308BB"/>
    <w:rsid w:val="00CB2BC7"/>
    <w:rPr>
      <w:lang w:val="en-US" w:eastAsia="en-US"/>
    </w:rPr>
  </w:style>
  <w:style w:type="paragraph" w:customStyle="1" w:styleId="6EC32DE208CE461C854614B14BCBA45B">
    <w:name w:val="6EC32DE208CE461C854614B14BCBA45B"/>
    <w:rsid w:val="00CB2BC7"/>
    <w:rPr>
      <w:lang w:val="en-US" w:eastAsia="en-US"/>
    </w:rPr>
  </w:style>
  <w:style w:type="paragraph" w:customStyle="1" w:styleId="2BE85EA952FC4150A0DDBE814EAF3EE3">
    <w:name w:val="2BE85EA952FC4150A0DDBE814EAF3EE3"/>
    <w:rsid w:val="00CB2BC7"/>
    <w:rPr>
      <w:lang w:val="en-US" w:eastAsia="en-US"/>
    </w:rPr>
  </w:style>
  <w:style w:type="paragraph" w:customStyle="1" w:styleId="83359BC9763B4249AE64F8D6F0BFCA02">
    <w:name w:val="83359BC9763B4249AE64F8D6F0BFCA02"/>
    <w:rsid w:val="00CB2BC7"/>
    <w:rPr>
      <w:lang w:val="en-US" w:eastAsia="en-US"/>
    </w:rPr>
  </w:style>
  <w:style w:type="paragraph" w:customStyle="1" w:styleId="9D5344FB07EB42FDAC727746A9216EB1">
    <w:name w:val="9D5344FB07EB42FDAC727746A9216EB1"/>
    <w:rsid w:val="00CB2BC7"/>
    <w:rPr>
      <w:lang w:val="en-US" w:eastAsia="en-US"/>
    </w:rPr>
  </w:style>
  <w:style w:type="paragraph" w:customStyle="1" w:styleId="E4903B149989459990480E547CDFFA62">
    <w:name w:val="E4903B149989459990480E547CDFFA62"/>
    <w:rsid w:val="00CB2BC7"/>
    <w:rPr>
      <w:lang w:val="en-US" w:eastAsia="en-US"/>
    </w:rPr>
  </w:style>
  <w:style w:type="paragraph" w:customStyle="1" w:styleId="E20F9238C6C6440785B77EFE8482A3F5">
    <w:name w:val="E20F9238C6C6440785B77EFE8482A3F5"/>
    <w:rsid w:val="00CB2BC7"/>
    <w:rPr>
      <w:lang w:val="en-US" w:eastAsia="en-US"/>
    </w:rPr>
  </w:style>
  <w:style w:type="paragraph" w:customStyle="1" w:styleId="8A949BB6C4C4481DBE1E1656A0F46639">
    <w:name w:val="8A949BB6C4C4481DBE1E1656A0F46639"/>
    <w:rsid w:val="00CB2BC7"/>
    <w:rPr>
      <w:lang w:val="en-US" w:eastAsia="en-US"/>
    </w:rPr>
  </w:style>
  <w:style w:type="paragraph" w:customStyle="1" w:styleId="0E84950B6E4F46928D393BADBD04F191">
    <w:name w:val="0E84950B6E4F46928D393BADBD04F191"/>
    <w:rsid w:val="00CB2BC7"/>
    <w:rPr>
      <w:lang w:val="en-US" w:eastAsia="en-US"/>
    </w:rPr>
  </w:style>
  <w:style w:type="paragraph" w:customStyle="1" w:styleId="247DC79609974878B4C27AD1AAD62079">
    <w:name w:val="247DC79609974878B4C27AD1AAD62079"/>
    <w:rsid w:val="00CB2BC7"/>
    <w:rPr>
      <w:lang w:val="en-US" w:eastAsia="en-US"/>
    </w:rPr>
  </w:style>
  <w:style w:type="paragraph" w:customStyle="1" w:styleId="C0C5808768824EE5B3C8EC29B428104E">
    <w:name w:val="C0C5808768824EE5B3C8EC29B428104E"/>
    <w:rsid w:val="00CB2BC7"/>
    <w:rPr>
      <w:lang w:val="en-US" w:eastAsia="en-US"/>
    </w:rPr>
  </w:style>
  <w:style w:type="paragraph" w:customStyle="1" w:styleId="425B988845D947CABE7BE6B3E4B14931">
    <w:name w:val="425B988845D947CABE7BE6B3E4B14931"/>
    <w:rsid w:val="00CB2BC7"/>
    <w:rPr>
      <w:lang w:val="en-US" w:eastAsia="en-US"/>
    </w:rPr>
  </w:style>
  <w:style w:type="paragraph" w:customStyle="1" w:styleId="CA0839A672694E7A8EACF5DADDCE2CCC">
    <w:name w:val="CA0839A672694E7A8EACF5DADDCE2CCC"/>
    <w:rsid w:val="00CB2BC7"/>
    <w:rPr>
      <w:lang w:val="en-US" w:eastAsia="en-US"/>
    </w:rPr>
  </w:style>
  <w:style w:type="paragraph" w:customStyle="1" w:styleId="966AB422AE3D49F197B7D17C257FA5E3">
    <w:name w:val="966AB422AE3D49F197B7D17C257FA5E3"/>
    <w:rsid w:val="00CB2BC7"/>
    <w:rPr>
      <w:lang w:val="en-US" w:eastAsia="en-US"/>
    </w:rPr>
  </w:style>
  <w:style w:type="paragraph" w:customStyle="1" w:styleId="42FA5052B1D846269E1FCC9DA8775E84">
    <w:name w:val="42FA5052B1D846269E1FCC9DA8775E84"/>
    <w:rsid w:val="00CB2BC7"/>
    <w:rPr>
      <w:lang w:val="en-US" w:eastAsia="en-US"/>
    </w:rPr>
  </w:style>
  <w:style w:type="paragraph" w:customStyle="1" w:styleId="CDBA43124054409B8D4E6C897DD4F8D1">
    <w:name w:val="CDBA43124054409B8D4E6C897DD4F8D1"/>
    <w:rsid w:val="00CB2BC7"/>
    <w:rPr>
      <w:lang w:val="en-US" w:eastAsia="en-US"/>
    </w:rPr>
  </w:style>
  <w:style w:type="paragraph" w:customStyle="1" w:styleId="BEE300D71AAA482AB87A97B43A7D2977">
    <w:name w:val="BEE300D71AAA482AB87A97B43A7D2977"/>
    <w:rsid w:val="00CB2BC7"/>
    <w:rPr>
      <w:lang w:val="en-US" w:eastAsia="en-US"/>
    </w:rPr>
  </w:style>
  <w:style w:type="paragraph" w:customStyle="1" w:styleId="2D8BE6187D42407D817AFB88F1E04A0D">
    <w:name w:val="2D8BE6187D42407D817AFB88F1E04A0D"/>
    <w:rsid w:val="00CB2BC7"/>
    <w:rPr>
      <w:lang w:val="en-US" w:eastAsia="en-US"/>
    </w:rPr>
  </w:style>
  <w:style w:type="paragraph" w:customStyle="1" w:styleId="8EE14B4C2A5240429C72E0E5E7C971AA">
    <w:name w:val="8EE14B4C2A5240429C72E0E5E7C971AA"/>
    <w:rsid w:val="00CB2BC7"/>
    <w:rPr>
      <w:lang w:val="en-US" w:eastAsia="en-US"/>
    </w:rPr>
  </w:style>
  <w:style w:type="paragraph" w:customStyle="1" w:styleId="0E55A5D1F2274773AF5B63544A63505E">
    <w:name w:val="0E55A5D1F2274773AF5B63544A63505E"/>
    <w:rsid w:val="00CB2BC7"/>
    <w:rPr>
      <w:lang w:val="en-US" w:eastAsia="en-US"/>
    </w:rPr>
  </w:style>
  <w:style w:type="paragraph" w:customStyle="1" w:styleId="91AFE12CE2724843B79F99C40F0F2FE0">
    <w:name w:val="91AFE12CE2724843B79F99C40F0F2FE0"/>
    <w:rsid w:val="00CB2BC7"/>
    <w:rPr>
      <w:lang w:val="en-US" w:eastAsia="en-US"/>
    </w:rPr>
  </w:style>
  <w:style w:type="paragraph" w:customStyle="1" w:styleId="11ADDB7EA3664F8693AD5521521F5ACE">
    <w:name w:val="11ADDB7EA3664F8693AD5521521F5ACE"/>
    <w:rsid w:val="00CB2BC7"/>
    <w:rPr>
      <w:lang w:val="en-US" w:eastAsia="en-US"/>
    </w:rPr>
  </w:style>
  <w:style w:type="paragraph" w:customStyle="1" w:styleId="E85401DCFD324570986BEE379421255D">
    <w:name w:val="E85401DCFD324570986BEE379421255D"/>
    <w:rsid w:val="00CB2BC7"/>
    <w:rPr>
      <w:lang w:val="en-US" w:eastAsia="en-US"/>
    </w:rPr>
  </w:style>
  <w:style w:type="paragraph" w:customStyle="1" w:styleId="B1D9643363804BC18D641EC8783760B4">
    <w:name w:val="B1D9643363804BC18D641EC8783760B4"/>
    <w:rsid w:val="00CB2BC7"/>
    <w:rPr>
      <w:lang w:val="en-US" w:eastAsia="en-US"/>
    </w:rPr>
  </w:style>
  <w:style w:type="paragraph" w:customStyle="1" w:styleId="C4600AD08A99463AA335EFC85839D92D">
    <w:name w:val="C4600AD08A99463AA335EFC85839D92D"/>
    <w:rsid w:val="00CB2BC7"/>
    <w:rPr>
      <w:lang w:val="en-US" w:eastAsia="en-US"/>
    </w:rPr>
  </w:style>
  <w:style w:type="paragraph" w:customStyle="1" w:styleId="BF5E397ECB6D44C79D6DD13471265473">
    <w:name w:val="BF5E397ECB6D44C79D6DD13471265473"/>
    <w:rsid w:val="00CB2BC7"/>
    <w:rPr>
      <w:lang w:val="en-US" w:eastAsia="en-US"/>
    </w:rPr>
  </w:style>
  <w:style w:type="paragraph" w:customStyle="1" w:styleId="FDEE883C1E6D4F47A515BBFEEADD670C">
    <w:name w:val="FDEE883C1E6D4F47A515BBFEEADD670C"/>
    <w:rsid w:val="00CB2BC7"/>
    <w:rPr>
      <w:lang w:val="en-US" w:eastAsia="en-US"/>
    </w:rPr>
  </w:style>
  <w:style w:type="paragraph" w:customStyle="1" w:styleId="7C35ADD490CB403C9C7E7DFA7FD117A6">
    <w:name w:val="7C35ADD490CB403C9C7E7DFA7FD117A6"/>
    <w:rsid w:val="00CB2BC7"/>
    <w:rPr>
      <w:lang w:val="en-US" w:eastAsia="en-US"/>
    </w:rPr>
  </w:style>
  <w:style w:type="paragraph" w:customStyle="1" w:styleId="2321371DFE724683AC41CFD5A8C118D6">
    <w:name w:val="2321371DFE724683AC41CFD5A8C118D6"/>
    <w:rsid w:val="00CB2BC7"/>
    <w:rPr>
      <w:lang w:val="en-US" w:eastAsia="en-US"/>
    </w:rPr>
  </w:style>
  <w:style w:type="paragraph" w:customStyle="1" w:styleId="9844887FEDA4447085C7B9E23A64D9FE">
    <w:name w:val="9844887FEDA4447085C7B9E23A64D9FE"/>
    <w:rsid w:val="00CB2BC7"/>
    <w:rPr>
      <w:lang w:val="en-US" w:eastAsia="en-US"/>
    </w:rPr>
  </w:style>
  <w:style w:type="paragraph" w:customStyle="1" w:styleId="C42C30F23B1E43E9A61C17FA7CB0E6A0">
    <w:name w:val="C42C30F23B1E43E9A61C17FA7CB0E6A0"/>
    <w:rsid w:val="00CB2BC7"/>
    <w:rPr>
      <w:lang w:val="en-US" w:eastAsia="en-US"/>
    </w:rPr>
  </w:style>
  <w:style w:type="paragraph" w:customStyle="1" w:styleId="81D99CA4C5554387AEC094C287B456EF">
    <w:name w:val="81D99CA4C5554387AEC094C287B456EF"/>
    <w:rsid w:val="00CB2BC7"/>
    <w:rPr>
      <w:lang w:val="en-US" w:eastAsia="en-US"/>
    </w:rPr>
  </w:style>
  <w:style w:type="paragraph" w:customStyle="1" w:styleId="AA81A25069CE4A6B9D8E67EC849535BE">
    <w:name w:val="AA81A25069CE4A6B9D8E67EC849535BE"/>
    <w:rsid w:val="00CB2BC7"/>
    <w:rPr>
      <w:lang w:val="en-US" w:eastAsia="en-US"/>
    </w:rPr>
  </w:style>
  <w:style w:type="paragraph" w:customStyle="1" w:styleId="05955C451C1F473EB699E9C12A3B020F">
    <w:name w:val="05955C451C1F473EB699E9C12A3B020F"/>
    <w:rsid w:val="00CB2BC7"/>
    <w:rPr>
      <w:lang w:val="en-US" w:eastAsia="en-US"/>
    </w:rPr>
  </w:style>
  <w:style w:type="paragraph" w:customStyle="1" w:styleId="E4AE8E63B881466EBACF33DB479D0F18">
    <w:name w:val="E4AE8E63B881466EBACF33DB479D0F18"/>
    <w:rsid w:val="00CB2BC7"/>
    <w:rPr>
      <w:lang w:val="en-US" w:eastAsia="en-US"/>
    </w:rPr>
  </w:style>
  <w:style w:type="paragraph" w:customStyle="1" w:styleId="0467EB1654B24898885A8F0F16A14DD0">
    <w:name w:val="0467EB1654B24898885A8F0F16A14DD0"/>
    <w:rsid w:val="00CB2BC7"/>
    <w:rPr>
      <w:lang w:val="en-US" w:eastAsia="en-US"/>
    </w:rPr>
  </w:style>
  <w:style w:type="paragraph" w:customStyle="1" w:styleId="3160CBAED7CE483998845743C5E0E186">
    <w:name w:val="3160CBAED7CE483998845743C5E0E186"/>
    <w:rsid w:val="00CB2BC7"/>
    <w:rPr>
      <w:lang w:val="en-US" w:eastAsia="en-US"/>
    </w:rPr>
  </w:style>
  <w:style w:type="paragraph" w:customStyle="1" w:styleId="2D48B1AE6A4943EABD6C9D376A22B3E3">
    <w:name w:val="2D48B1AE6A4943EABD6C9D376A22B3E3"/>
    <w:rsid w:val="00CB2BC7"/>
    <w:rPr>
      <w:lang w:val="en-US" w:eastAsia="en-US"/>
    </w:rPr>
  </w:style>
  <w:style w:type="paragraph" w:customStyle="1" w:styleId="6C13C9D47EB84E5F8F51853D496D4A28">
    <w:name w:val="6C13C9D47EB84E5F8F51853D496D4A28"/>
    <w:rsid w:val="00CB2BC7"/>
    <w:rPr>
      <w:lang w:val="en-US" w:eastAsia="en-US"/>
    </w:rPr>
  </w:style>
  <w:style w:type="paragraph" w:customStyle="1" w:styleId="2BED1EEF66B64F86980D9A5A285A182D">
    <w:name w:val="2BED1EEF66B64F86980D9A5A285A182D"/>
    <w:rsid w:val="00CB2BC7"/>
    <w:rPr>
      <w:lang w:val="en-US" w:eastAsia="en-US"/>
    </w:rPr>
  </w:style>
  <w:style w:type="paragraph" w:customStyle="1" w:styleId="EC9A5F72E1EF46C3B9C845F7F14C048A">
    <w:name w:val="EC9A5F72E1EF46C3B9C845F7F14C048A"/>
    <w:rsid w:val="00CB2BC7"/>
    <w:rPr>
      <w:lang w:val="en-US" w:eastAsia="en-US"/>
    </w:rPr>
  </w:style>
  <w:style w:type="paragraph" w:customStyle="1" w:styleId="F4C66B2E13804CEBAA960F1992EE4197">
    <w:name w:val="F4C66B2E13804CEBAA960F1992EE4197"/>
    <w:rsid w:val="00CB2BC7"/>
    <w:rPr>
      <w:lang w:val="en-US" w:eastAsia="en-US"/>
    </w:rPr>
  </w:style>
  <w:style w:type="paragraph" w:customStyle="1" w:styleId="F7B916077E4447F18B3F68D36050B078">
    <w:name w:val="F7B916077E4447F18B3F68D36050B078"/>
    <w:rsid w:val="00CB2BC7"/>
    <w:rPr>
      <w:lang w:val="en-US" w:eastAsia="en-US"/>
    </w:rPr>
  </w:style>
  <w:style w:type="paragraph" w:customStyle="1" w:styleId="9B4734F556944AD3A253FEB97BF96EE2">
    <w:name w:val="9B4734F556944AD3A253FEB97BF96EE2"/>
    <w:rsid w:val="00CB2BC7"/>
    <w:rPr>
      <w:lang w:val="en-US" w:eastAsia="en-US"/>
    </w:rPr>
  </w:style>
  <w:style w:type="paragraph" w:customStyle="1" w:styleId="6408CCEC399D44E3B11959BA39DB2F37">
    <w:name w:val="6408CCEC399D44E3B11959BA39DB2F37"/>
    <w:rsid w:val="00CB2BC7"/>
    <w:rPr>
      <w:lang w:val="en-US" w:eastAsia="en-US"/>
    </w:rPr>
  </w:style>
  <w:style w:type="paragraph" w:customStyle="1" w:styleId="70C9C8F0F87849F6B3624DF192713C8A">
    <w:name w:val="70C9C8F0F87849F6B3624DF192713C8A"/>
    <w:rsid w:val="00CB2BC7"/>
    <w:rPr>
      <w:lang w:val="en-US" w:eastAsia="en-US"/>
    </w:rPr>
  </w:style>
  <w:style w:type="paragraph" w:customStyle="1" w:styleId="FB71D4C1A5B94FF1B82854AC34F8647C">
    <w:name w:val="FB71D4C1A5B94FF1B82854AC34F8647C"/>
    <w:rsid w:val="00CB2BC7"/>
    <w:rPr>
      <w:lang w:val="en-US" w:eastAsia="en-US"/>
    </w:rPr>
  </w:style>
  <w:style w:type="paragraph" w:customStyle="1" w:styleId="78A20796F3E14CB1A7B806C44CD2A21D">
    <w:name w:val="78A20796F3E14CB1A7B806C44CD2A21D"/>
    <w:rsid w:val="00CB2BC7"/>
    <w:rPr>
      <w:lang w:val="en-US" w:eastAsia="en-US"/>
    </w:rPr>
  </w:style>
  <w:style w:type="paragraph" w:customStyle="1" w:styleId="A737030C38E64253B6866F3E7E01EF28">
    <w:name w:val="A737030C38E64253B6866F3E7E01EF28"/>
    <w:rsid w:val="00CB2BC7"/>
    <w:rPr>
      <w:lang w:val="en-US" w:eastAsia="en-US"/>
    </w:rPr>
  </w:style>
  <w:style w:type="paragraph" w:customStyle="1" w:styleId="07C6B61955B741C983BAA90B047DFE40">
    <w:name w:val="07C6B61955B741C983BAA90B047DFE40"/>
    <w:rsid w:val="00CB2BC7"/>
    <w:rPr>
      <w:lang w:val="en-US" w:eastAsia="en-US"/>
    </w:rPr>
  </w:style>
  <w:style w:type="paragraph" w:customStyle="1" w:styleId="5DE6702835964910A7990068A60DB983">
    <w:name w:val="5DE6702835964910A7990068A60DB983"/>
    <w:rsid w:val="00CB2BC7"/>
    <w:rPr>
      <w:lang w:val="en-US" w:eastAsia="en-US"/>
    </w:rPr>
  </w:style>
  <w:style w:type="paragraph" w:customStyle="1" w:styleId="9D0DE59D3E884C1E85697F47AA2E17B0">
    <w:name w:val="9D0DE59D3E884C1E85697F47AA2E17B0"/>
    <w:rsid w:val="00CB2BC7"/>
    <w:rPr>
      <w:lang w:val="en-US" w:eastAsia="en-US"/>
    </w:rPr>
  </w:style>
  <w:style w:type="paragraph" w:customStyle="1" w:styleId="F40CF26E633F430FAFB66DB8C55F7349">
    <w:name w:val="F40CF26E633F430FAFB66DB8C55F7349"/>
    <w:rsid w:val="00CB2BC7"/>
    <w:rPr>
      <w:lang w:val="en-US" w:eastAsia="en-US"/>
    </w:rPr>
  </w:style>
  <w:style w:type="paragraph" w:customStyle="1" w:styleId="7A6808AF260B40F7914C5E49FCB6710D">
    <w:name w:val="7A6808AF260B40F7914C5E49FCB6710D"/>
    <w:rsid w:val="00CB2BC7"/>
    <w:rPr>
      <w:lang w:val="en-US" w:eastAsia="en-US"/>
    </w:rPr>
  </w:style>
  <w:style w:type="paragraph" w:customStyle="1" w:styleId="7BEE4F3499C9417CACC1ABD8A09F3D38">
    <w:name w:val="7BEE4F3499C9417CACC1ABD8A09F3D38"/>
    <w:rsid w:val="00CB2BC7"/>
    <w:rPr>
      <w:lang w:val="en-US" w:eastAsia="en-US"/>
    </w:rPr>
  </w:style>
  <w:style w:type="paragraph" w:customStyle="1" w:styleId="0D6BA2778C284F03BEB960CA1326932B">
    <w:name w:val="0D6BA2778C284F03BEB960CA1326932B"/>
    <w:rsid w:val="00CB2BC7"/>
    <w:rPr>
      <w:lang w:val="en-US" w:eastAsia="en-US"/>
    </w:rPr>
  </w:style>
  <w:style w:type="paragraph" w:customStyle="1" w:styleId="987C1E5027904F35AC61AE27AA56397D">
    <w:name w:val="987C1E5027904F35AC61AE27AA56397D"/>
    <w:rsid w:val="00CB2BC7"/>
    <w:rPr>
      <w:lang w:val="en-US" w:eastAsia="en-US"/>
    </w:rPr>
  </w:style>
  <w:style w:type="paragraph" w:customStyle="1" w:styleId="85DD04DE4EFA498AAFF1ECAA6682BAB2">
    <w:name w:val="85DD04DE4EFA498AAFF1ECAA6682BAB2"/>
    <w:rsid w:val="00CB2BC7"/>
    <w:rPr>
      <w:lang w:val="en-US" w:eastAsia="en-US"/>
    </w:rPr>
  </w:style>
  <w:style w:type="paragraph" w:customStyle="1" w:styleId="C40915134BF14125BB1CC1222ADB1CFB">
    <w:name w:val="C40915134BF14125BB1CC1222ADB1CFB"/>
    <w:rsid w:val="00CB2BC7"/>
    <w:rPr>
      <w:lang w:val="en-US" w:eastAsia="en-US"/>
    </w:rPr>
  </w:style>
  <w:style w:type="paragraph" w:customStyle="1" w:styleId="81FE225336794A009BC0B2B874FBCC5F">
    <w:name w:val="81FE225336794A009BC0B2B874FBCC5F"/>
    <w:rsid w:val="00CB2BC7"/>
    <w:rPr>
      <w:lang w:val="en-US" w:eastAsia="en-US"/>
    </w:rPr>
  </w:style>
  <w:style w:type="paragraph" w:customStyle="1" w:styleId="44B1A72DB68448DD927C0763443590DC">
    <w:name w:val="44B1A72DB68448DD927C0763443590DC"/>
    <w:rsid w:val="00CB2BC7"/>
    <w:rPr>
      <w:lang w:val="en-US" w:eastAsia="en-US"/>
    </w:rPr>
  </w:style>
  <w:style w:type="paragraph" w:customStyle="1" w:styleId="18C185D366CB4B5E8686154CC2FD4831">
    <w:name w:val="18C185D366CB4B5E8686154CC2FD4831"/>
    <w:rsid w:val="00CB2BC7"/>
    <w:rPr>
      <w:lang w:val="en-US" w:eastAsia="en-US"/>
    </w:rPr>
  </w:style>
  <w:style w:type="paragraph" w:customStyle="1" w:styleId="36EF7596C47F4710B304AA008F3F1E45">
    <w:name w:val="36EF7596C47F4710B304AA008F3F1E45"/>
    <w:rsid w:val="00CB2BC7"/>
    <w:rPr>
      <w:lang w:val="en-US" w:eastAsia="en-US"/>
    </w:rPr>
  </w:style>
  <w:style w:type="paragraph" w:customStyle="1" w:styleId="3AB4B9BB5FE444B19F5104271CF2A3AE">
    <w:name w:val="3AB4B9BB5FE444B19F5104271CF2A3AE"/>
    <w:rsid w:val="00CB2BC7"/>
    <w:rPr>
      <w:lang w:val="en-US" w:eastAsia="en-US"/>
    </w:rPr>
  </w:style>
  <w:style w:type="paragraph" w:customStyle="1" w:styleId="8521260A91DA469580780D612C772047">
    <w:name w:val="8521260A91DA469580780D612C772047"/>
    <w:rsid w:val="00CB2BC7"/>
    <w:rPr>
      <w:lang w:val="en-US" w:eastAsia="en-US"/>
    </w:rPr>
  </w:style>
  <w:style w:type="paragraph" w:customStyle="1" w:styleId="AE5847D320DC4D8D879C3436F6C30533">
    <w:name w:val="AE5847D320DC4D8D879C3436F6C30533"/>
    <w:rsid w:val="00CB2BC7"/>
    <w:rPr>
      <w:lang w:val="en-US" w:eastAsia="en-US"/>
    </w:rPr>
  </w:style>
  <w:style w:type="paragraph" w:customStyle="1" w:styleId="F3FB7B430217431C8185A50F38869119">
    <w:name w:val="F3FB7B430217431C8185A50F38869119"/>
    <w:rsid w:val="00CB2BC7"/>
    <w:rPr>
      <w:lang w:val="en-US" w:eastAsia="en-US"/>
    </w:rPr>
  </w:style>
  <w:style w:type="paragraph" w:customStyle="1" w:styleId="5EBAA4EFDDE741959F6E85B6C0301E62">
    <w:name w:val="5EBAA4EFDDE741959F6E85B6C0301E62"/>
    <w:rsid w:val="00CB2BC7"/>
    <w:rPr>
      <w:lang w:val="en-US" w:eastAsia="en-US"/>
    </w:rPr>
  </w:style>
  <w:style w:type="paragraph" w:customStyle="1" w:styleId="22B5CE07DBB147A18E12F2AFE3902686">
    <w:name w:val="22B5CE07DBB147A18E12F2AFE3902686"/>
    <w:rsid w:val="00CB2BC7"/>
    <w:rPr>
      <w:lang w:val="en-US" w:eastAsia="en-US"/>
    </w:rPr>
  </w:style>
  <w:style w:type="paragraph" w:customStyle="1" w:styleId="9C737A6EE05847F2B14F8DA2236B636F">
    <w:name w:val="9C737A6EE05847F2B14F8DA2236B636F"/>
    <w:rsid w:val="00CB2BC7"/>
    <w:rPr>
      <w:lang w:val="en-US" w:eastAsia="en-US"/>
    </w:rPr>
  </w:style>
  <w:style w:type="paragraph" w:customStyle="1" w:styleId="F011BD99A99E4E0A9D6F0F38592F9A7E">
    <w:name w:val="F011BD99A99E4E0A9D6F0F38592F9A7E"/>
    <w:rsid w:val="00CB2BC7"/>
    <w:rPr>
      <w:lang w:val="en-US" w:eastAsia="en-US"/>
    </w:rPr>
  </w:style>
  <w:style w:type="paragraph" w:customStyle="1" w:styleId="F255AA137A7749DDBD1B47844A2242E3">
    <w:name w:val="F255AA137A7749DDBD1B47844A2242E3"/>
    <w:rsid w:val="00CB2BC7"/>
    <w:rPr>
      <w:lang w:val="en-US" w:eastAsia="en-US"/>
    </w:rPr>
  </w:style>
  <w:style w:type="paragraph" w:customStyle="1" w:styleId="B15ED6CA0F034D50A4CC66E64DCF2120">
    <w:name w:val="B15ED6CA0F034D50A4CC66E64DCF2120"/>
    <w:rsid w:val="00CB2BC7"/>
    <w:rPr>
      <w:lang w:val="en-US" w:eastAsia="en-US"/>
    </w:rPr>
  </w:style>
  <w:style w:type="paragraph" w:customStyle="1" w:styleId="EBBE1C59C7404C958F72AD07D5CCFF54">
    <w:name w:val="EBBE1C59C7404C958F72AD07D5CCFF54"/>
    <w:rsid w:val="00CB2BC7"/>
    <w:rPr>
      <w:lang w:val="en-US" w:eastAsia="en-US"/>
    </w:rPr>
  </w:style>
  <w:style w:type="paragraph" w:customStyle="1" w:styleId="546197E3C601426FA168E5F0484B6F36">
    <w:name w:val="546197E3C601426FA168E5F0484B6F36"/>
    <w:rsid w:val="00CB2BC7"/>
    <w:rPr>
      <w:lang w:val="en-US" w:eastAsia="en-US"/>
    </w:rPr>
  </w:style>
  <w:style w:type="paragraph" w:customStyle="1" w:styleId="AFA855451DD94A88B3F57667CE7D1A22">
    <w:name w:val="AFA855451DD94A88B3F57667CE7D1A22"/>
    <w:rsid w:val="00CB2BC7"/>
    <w:rPr>
      <w:lang w:val="en-US" w:eastAsia="en-US"/>
    </w:rPr>
  </w:style>
  <w:style w:type="paragraph" w:customStyle="1" w:styleId="DA55696052894A3193358B35CB9F0F20">
    <w:name w:val="DA55696052894A3193358B35CB9F0F20"/>
    <w:rsid w:val="00CB2BC7"/>
    <w:rPr>
      <w:lang w:val="en-US" w:eastAsia="en-US"/>
    </w:rPr>
  </w:style>
  <w:style w:type="paragraph" w:customStyle="1" w:styleId="ABB82C4D68CB4F248011C455E7153015">
    <w:name w:val="ABB82C4D68CB4F248011C455E7153015"/>
    <w:rsid w:val="00CB2BC7"/>
    <w:rPr>
      <w:lang w:val="en-US" w:eastAsia="en-US"/>
    </w:rPr>
  </w:style>
  <w:style w:type="paragraph" w:customStyle="1" w:styleId="02BDC5F11B9D4FB68B7525A3D6940C77">
    <w:name w:val="02BDC5F11B9D4FB68B7525A3D6940C77"/>
    <w:rsid w:val="00CB2BC7"/>
    <w:rPr>
      <w:lang w:val="en-US" w:eastAsia="en-US"/>
    </w:rPr>
  </w:style>
  <w:style w:type="paragraph" w:customStyle="1" w:styleId="F900D7BBF63F4FA1997BA5F9B8235CF1">
    <w:name w:val="F900D7BBF63F4FA1997BA5F9B8235CF1"/>
    <w:rsid w:val="00CB2BC7"/>
    <w:rPr>
      <w:lang w:val="en-US" w:eastAsia="en-US"/>
    </w:rPr>
  </w:style>
  <w:style w:type="paragraph" w:customStyle="1" w:styleId="41F233040533486FA4AA359734BB99D3">
    <w:name w:val="41F233040533486FA4AA359734BB99D3"/>
    <w:rsid w:val="00CB2BC7"/>
    <w:rPr>
      <w:lang w:val="en-US" w:eastAsia="en-US"/>
    </w:rPr>
  </w:style>
  <w:style w:type="paragraph" w:customStyle="1" w:styleId="BD807CA111B84ED39B7255F9C7852E6A">
    <w:name w:val="BD807CA111B84ED39B7255F9C7852E6A"/>
    <w:rsid w:val="00CB2BC7"/>
    <w:rPr>
      <w:lang w:val="en-US" w:eastAsia="en-US"/>
    </w:rPr>
  </w:style>
  <w:style w:type="paragraph" w:customStyle="1" w:styleId="0C18502BB4FD4F3E9A900149CA23EE5F">
    <w:name w:val="0C18502BB4FD4F3E9A900149CA23EE5F"/>
    <w:rsid w:val="00CB2BC7"/>
    <w:rPr>
      <w:lang w:val="en-US" w:eastAsia="en-US"/>
    </w:rPr>
  </w:style>
  <w:style w:type="paragraph" w:customStyle="1" w:styleId="6A29832B93384E9BB382A7BB07F2CE1D">
    <w:name w:val="6A29832B93384E9BB382A7BB07F2CE1D"/>
    <w:rsid w:val="00CB2BC7"/>
    <w:rPr>
      <w:lang w:val="en-US" w:eastAsia="en-US"/>
    </w:rPr>
  </w:style>
  <w:style w:type="paragraph" w:customStyle="1" w:styleId="958693E66D2D4976A773E789183BFF8B">
    <w:name w:val="958693E66D2D4976A773E789183BFF8B"/>
    <w:rsid w:val="00CB2BC7"/>
    <w:rPr>
      <w:lang w:val="en-US" w:eastAsia="en-US"/>
    </w:rPr>
  </w:style>
  <w:style w:type="paragraph" w:customStyle="1" w:styleId="0339A84B98E943AE98B49EF5317A2CD9">
    <w:name w:val="0339A84B98E943AE98B49EF5317A2CD9"/>
    <w:rsid w:val="00CB2BC7"/>
    <w:rPr>
      <w:lang w:val="en-US" w:eastAsia="en-US"/>
    </w:rPr>
  </w:style>
  <w:style w:type="paragraph" w:customStyle="1" w:styleId="562917510F56483CAF59D165FACB74E5">
    <w:name w:val="562917510F56483CAF59D165FACB74E5"/>
    <w:rsid w:val="00CB2BC7"/>
    <w:rPr>
      <w:lang w:val="en-US" w:eastAsia="en-US"/>
    </w:rPr>
  </w:style>
  <w:style w:type="paragraph" w:customStyle="1" w:styleId="9F801DCA63D447F6B0B26301E25E7DC6">
    <w:name w:val="9F801DCA63D447F6B0B26301E25E7DC6"/>
    <w:rsid w:val="00CB2BC7"/>
    <w:rPr>
      <w:lang w:val="en-US" w:eastAsia="en-US"/>
    </w:rPr>
  </w:style>
  <w:style w:type="paragraph" w:customStyle="1" w:styleId="088695002CE74114AAE52245B7998229">
    <w:name w:val="088695002CE74114AAE52245B7998229"/>
    <w:rsid w:val="00CB2BC7"/>
    <w:rPr>
      <w:lang w:val="en-US" w:eastAsia="en-US"/>
    </w:rPr>
  </w:style>
  <w:style w:type="paragraph" w:customStyle="1" w:styleId="0838AA9ACE6C40DDA3C40D61873B0B15">
    <w:name w:val="0838AA9ACE6C40DDA3C40D61873B0B15"/>
    <w:rsid w:val="00CB2BC7"/>
    <w:rPr>
      <w:lang w:val="en-US" w:eastAsia="en-US"/>
    </w:rPr>
  </w:style>
  <w:style w:type="paragraph" w:customStyle="1" w:styleId="E3B05C14C6D04010B0DA332EC92F4A5F">
    <w:name w:val="E3B05C14C6D04010B0DA332EC92F4A5F"/>
    <w:rsid w:val="00CB2BC7"/>
    <w:rPr>
      <w:lang w:val="en-US" w:eastAsia="en-US"/>
    </w:rPr>
  </w:style>
  <w:style w:type="paragraph" w:customStyle="1" w:styleId="C115B5435ECA4DA08B1F795E1DB4E7CF">
    <w:name w:val="C115B5435ECA4DA08B1F795E1DB4E7CF"/>
    <w:rsid w:val="00CB2BC7"/>
    <w:rPr>
      <w:lang w:val="en-US" w:eastAsia="en-US"/>
    </w:rPr>
  </w:style>
  <w:style w:type="paragraph" w:customStyle="1" w:styleId="596714304B1F49F88DA66B9A1B165E98">
    <w:name w:val="596714304B1F49F88DA66B9A1B165E98"/>
    <w:rsid w:val="00CB2BC7"/>
    <w:rPr>
      <w:lang w:val="en-US" w:eastAsia="en-US"/>
    </w:rPr>
  </w:style>
  <w:style w:type="paragraph" w:customStyle="1" w:styleId="8B8F17322CCA48D38242763AAE3C73F7">
    <w:name w:val="8B8F17322CCA48D38242763AAE3C73F7"/>
    <w:rsid w:val="005311AD"/>
    <w:rPr>
      <w:szCs w:val="28"/>
      <w:lang w:eastAsia="zh-CN" w:bidi="th-TH"/>
    </w:rPr>
  </w:style>
  <w:style w:type="paragraph" w:customStyle="1" w:styleId="50AA194F8FEA442EB4709F7982C8E95D">
    <w:name w:val="50AA194F8FEA442EB4709F7982C8E95D"/>
    <w:rsid w:val="005311AD"/>
    <w:rPr>
      <w:szCs w:val="28"/>
      <w:lang w:eastAsia="zh-CN" w:bidi="th-TH"/>
    </w:rPr>
  </w:style>
  <w:style w:type="paragraph" w:customStyle="1" w:styleId="9C7B1D2201114F2F876BC28EE782A4EB">
    <w:name w:val="9C7B1D2201114F2F876BC28EE782A4EB"/>
    <w:rsid w:val="005311AD"/>
    <w:rPr>
      <w:szCs w:val="28"/>
      <w:lang w:eastAsia="zh-CN" w:bidi="th-TH"/>
    </w:rPr>
  </w:style>
  <w:style w:type="paragraph" w:customStyle="1" w:styleId="A009F1FBCEC645AA981ADD481DE0C4C9">
    <w:name w:val="A009F1FBCEC645AA981ADD481DE0C4C9"/>
    <w:rsid w:val="005311AD"/>
    <w:rPr>
      <w:szCs w:val="28"/>
      <w:lang w:eastAsia="zh-CN" w:bidi="th-TH"/>
    </w:rPr>
  </w:style>
  <w:style w:type="paragraph" w:customStyle="1" w:styleId="6BBABE89C7C04A60A50D923368663600">
    <w:name w:val="6BBABE89C7C04A60A50D923368663600"/>
    <w:rsid w:val="005311AD"/>
    <w:rPr>
      <w:szCs w:val="28"/>
      <w:lang w:eastAsia="zh-CN" w:bidi="th-TH"/>
    </w:rPr>
  </w:style>
  <w:style w:type="paragraph" w:customStyle="1" w:styleId="CB246E4191584E3BA738AE0D0653B832">
    <w:name w:val="CB246E4191584E3BA738AE0D0653B832"/>
    <w:rsid w:val="005311AD"/>
    <w:rPr>
      <w:szCs w:val="28"/>
      <w:lang w:eastAsia="zh-CN" w:bidi="th-TH"/>
    </w:rPr>
  </w:style>
  <w:style w:type="paragraph" w:customStyle="1" w:styleId="B5F79EE6F24D47638556FDB7CB53A2FD">
    <w:name w:val="B5F79EE6F24D47638556FDB7CB53A2FD"/>
    <w:rsid w:val="005311AD"/>
    <w:rPr>
      <w:szCs w:val="28"/>
      <w:lang w:eastAsia="zh-CN" w:bidi="th-TH"/>
    </w:rPr>
  </w:style>
  <w:style w:type="paragraph" w:customStyle="1" w:styleId="78B0BF013A424A30A0B3CB6100838FCB">
    <w:name w:val="78B0BF013A424A30A0B3CB6100838FCB"/>
    <w:rsid w:val="005311AD"/>
    <w:rPr>
      <w:szCs w:val="28"/>
      <w:lang w:eastAsia="zh-CN" w:bidi="th-TH"/>
    </w:rPr>
  </w:style>
  <w:style w:type="paragraph" w:customStyle="1" w:styleId="F044B14025BD41C2A31169C068EECD8A">
    <w:name w:val="F044B14025BD41C2A31169C068EECD8A"/>
    <w:rsid w:val="005311AD"/>
    <w:rPr>
      <w:szCs w:val="28"/>
      <w:lang w:eastAsia="zh-CN" w:bidi="th-TH"/>
    </w:rPr>
  </w:style>
  <w:style w:type="paragraph" w:customStyle="1" w:styleId="BF66E11EA61946399E566BD73661A153">
    <w:name w:val="BF66E11EA61946399E566BD73661A153"/>
    <w:rsid w:val="005311AD"/>
    <w:rPr>
      <w:szCs w:val="28"/>
      <w:lang w:eastAsia="zh-CN" w:bidi="th-TH"/>
    </w:rPr>
  </w:style>
  <w:style w:type="paragraph" w:customStyle="1" w:styleId="EC88D6590C7B4C6DB3FC612BDA2F5400">
    <w:name w:val="EC88D6590C7B4C6DB3FC612BDA2F5400"/>
    <w:rsid w:val="005311AD"/>
    <w:rPr>
      <w:szCs w:val="28"/>
      <w:lang w:eastAsia="zh-CN" w:bidi="th-TH"/>
    </w:rPr>
  </w:style>
  <w:style w:type="paragraph" w:customStyle="1" w:styleId="55FD3842DA02407FA654FCAEA4E3FF4A">
    <w:name w:val="55FD3842DA02407FA654FCAEA4E3FF4A"/>
    <w:rsid w:val="005311AD"/>
    <w:rPr>
      <w:szCs w:val="28"/>
      <w:lang w:eastAsia="zh-CN" w:bidi="th-TH"/>
    </w:rPr>
  </w:style>
  <w:style w:type="paragraph" w:customStyle="1" w:styleId="1FC0C18AA6E548A7AFD37948EC06CFC1">
    <w:name w:val="1FC0C18AA6E548A7AFD37948EC06CFC1"/>
    <w:rsid w:val="005311AD"/>
    <w:rPr>
      <w:szCs w:val="28"/>
      <w:lang w:eastAsia="zh-CN" w:bidi="th-TH"/>
    </w:rPr>
  </w:style>
  <w:style w:type="paragraph" w:customStyle="1" w:styleId="366FE53036CF4A68BEA00EC7503AC213">
    <w:name w:val="366FE53036CF4A68BEA00EC7503AC213"/>
    <w:rsid w:val="005311AD"/>
    <w:rPr>
      <w:szCs w:val="28"/>
      <w:lang w:eastAsia="zh-CN" w:bidi="th-TH"/>
    </w:rPr>
  </w:style>
  <w:style w:type="paragraph" w:customStyle="1" w:styleId="7E8E2BACDC3A4032828CAE054DEC09FA">
    <w:name w:val="7E8E2BACDC3A4032828CAE054DEC09FA"/>
    <w:rsid w:val="005311AD"/>
    <w:rPr>
      <w:szCs w:val="28"/>
      <w:lang w:eastAsia="zh-CN" w:bidi="th-TH"/>
    </w:rPr>
  </w:style>
  <w:style w:type="paragraph" w:customStyle="1" w:styleId="D32B46B8D3A44A9884850B1F47D5AD68">
    <w:name w:val="D32B46B8D3A44A9884850B1F47D5AD68"/>
    <w:rsid w:val="005311AD"/>
    <w:rPr>
      <w:szCs w:val="28"/>
      <w:lang w:eastAsia="zh-CN" w:bidi="th-TH"/>
    </w:rPr>
  </w:style>
  <w:style w:type="paragraph" w:customStyle="1" w:styleId="87AEC8AD990B4A2BBB14421082326A7C">
    <w:name w:val="87AEC8AD990B4A2BBB14421082326A7C"/>
    <w:rsid w:val="005311AD"/>
    <w:rPr>
      <w:szCs w:val="28"/>
      <w:lang w:eastAsia="zh-CN" w:bidi="th-TH"/>
    </w:rPr>
  </w:style>
  <w:style w:type="paragraph" w:customStyle="1" w:styleId="7A38791C9FD44F46A1FB83D7519BE29A">
    <w:name w:val="7A38791C9FD44F46A1FB83D7519BE29A"/>
    <w:rsid w:val="005311AD"/>
    <w:rPr>
      <w:szCs w:val="28"/>
      <w:lang w:eastAsia="zh-CN" w:bidi="th-TH"/>
    </w:rPr>
  </w:style>
  <w:style w:type="paragraph" w:customStyle="1" w:styleId="89E92238A6C847CEAC4C94CD88941B19">
    <w:name w:val="89E92238A6C847CEAC4C94CD88941B19"/>
    <w:rsid w:val="005311AD"/>
    <w:rPr>
      <w:szCs w:val="28"/>
      <w:lang w:eastAsia="zh-CN" w:bidi="th-TH"/>
    </w:rPr>
  </w:style>
  <w:style w:type="paragraph" w:customStyle="1" w:styleId="08E8633180C348D6A07A1353093936CD">
    <w:name w:val="08E8633180C348D6A07A1353093936CD"/>
    <w:rsid w:val="005311AD"/>
    <w:rPr>
      <w:szCs w:val="28"/>
      <w:lang w:eastAsia="zh-CN" w:bidi="th-TH"/>
    </w:rPr>
  </w:style>
  <w:style w:type="paragraph" w:customStyle="1" w:styleId="32574D8836A74494B1F7C77D4F604344">
    <w:name w:val="32574D8836A74494B1F7C77D4F604344"/>
    <w:rsid w:val="005311AD"/>
    <w:rPr>
      <w:szCs w:val="28"/>
      <w:lang w:eastAsia="zh-CN" w:bidi="th-TH"/>
    </w:rPr>
  </w:style>
  <w:style w:type="paragraph" w:customStyle="1" w:styleId="2C63FD2EF7CA43EA827BCC8556D0F8DB">
    <w:name w:val="2C63FD2EF7CA43EA827BCC8556D0F8DB"/>
    <w:rsid w:val="005311AD"/>
    <w:rPr>
      <w:szCs w:val="28"/>
      <w:lang w:eastAsia="zh-CN" w:bidi="th-TH"/>
    </w:rPr>
  </w:style>
  <w:style w:type="paragraph" w:customStyle="1" w:styleId="666EC49A5B47458AAEBA7594DD26494D">
    <w:name w:val="666EC49A5B47458AAEBA7594DD26494D"/>
    <w:rsid w:val="005311AD"/>
    <w:rPr>
      <w:szCs w:val="28"/>
      <w:lang w:eastAsia="zh-CN" w:bidi="th-TH"/>
    </w:rPr>
  </w:style>
  <w:style w:type="paragraph" w:customStyle="1" w:styleId="0F7859E0D6514E61AE46B284D8B54825">
    <w:name w:val="0F7859E0D6514E61AE46B284D8B54825"/>
    <w:rsid w:val="005311AD"/>
    <w:rPr>
      <w:szCs w:val="28"/>
      <w:lang w:eastAsia="zh-CN" w:bidi="th-TH"/>
    </w:rPr>
  </w:style>
  <w:style w:type="paragraph" w:customStyle="1" w:styleId="76A6219BE0B0484BA3DFE70E17486EFE">
    <w:name w:val="76A6219BE0B0484BA3DFE70E17486EFE"/>
    <w:rsid w:val="005311AD"/>
    <w:rPr>
      <w:szCs w:val="28"/>
      <w:lang w:eastAsia="zh-CN" w:bidi="th-TH"/>
    </w:rPr>
  </w:style>
  <w:style w:type="paragraph" w:customStyle="1" w:styleId="C51A1E966A8C4A9294CF9037F9E92FE6">
    <w:name w:val="C51A1E966A8C4A9294CF9037F9E92FE6"/>
    <w:rsid w:val="005311AD"/>
    <w:rPr>
      <w:szCs w:val="28"/>
      <w:lang w:eastAsia="zh-CN" w:bidi="th-TH"/>
    </w:rPr>
  </w:style>
  <w:style w:type="paragraph" w:customStyle="1" w:styleId="79512ED0237B4D45B5BAABC2DF11F2C5">
    <w:name w:val="79512ED0237B4D45B5BAABC2DF11F2C5"/>
    <w:rsid w:val="005311AD"/>
    <w:rPr>
      <w:szCs w:val="28"/>
      <w:lang w:eastAsia="zh-CN" w:bidi="th-TH"/>
    </w:rPr>
  </w:style>
  <w:style w:type="paragraph" w:customStyle="1" w:styleId="20190209E89C47E2BF8903DB9C2CC261">
    <w:name w:val="20190209E89C47E2BF8903DB9C2CC261"/>
    <w:rsid w:val="005311AD"/>
    <w:rPr>
      <w:szCs w:val="28"/>
      <w:lang w:eastAsia="zh-CN" w:bidi="th-TH"/>
    </w:rPr>
  </w:style>
  <w:style w:type="paragraph" w:customStyle="1" w:styleId="52E2075E16874747B907C30DC07866B8">
    <w:name w:val="52E2075E16874747B907C30DC07866B8"/>
    <w:rsid w:val="005311AD"/>
    <w:rPr>
      <w:szCs w:val="28"/>
      <w:lang w:eastAsia="zh-CN" w:bidi="th-TH"/>
    </w:rPr>
  </w:style>
  <w:style w:type="paragraph" w:customStyle="1" w:styleId="701AC4958C684B32AA977A6E1F70C29A">
    <w:name w:val="701AC4958C684B32AA977A6E1F70C29A"/>
    <w:rsid w:val="005311AD"/>
    <w:rPr>
      <w:szCs w:val="28"/>
      <w:lang w:eastAsia="zh-CN" w:bidi="th-TH"/>
    </w:rPr>
  </w:style>
  <w:style w:type="paragraph" w:customStyle="1" w:styleId="0C001E194F914566AAF4C71A7B7BC046">
    <w:name w:val="0C001E194F914566AAF4C71A7B7BC046"/>
    <w:rsid w:val="005311AD"/>
    <w:rPr>
      <w:szCs w:val="28"/>
      <w:lang w:eastAsia="zh-CN" w:bidi="th-TH"/>
    </w:rPr>
  </w:style>
  <w:style w:type="paragraph" w:customStyle="1" w:styleId="282E812A1CFE4A0EAAEC172C578A4331">
    <w:name w:val="282E812A1CFE4A0EAAEC172C578A4331"/>
    <w:rsid w:val="00B32C8D"/>
  </w:style>
  <w:style w:type="paragraph" w:customStyle="1" w:styleId="B448A68F48334960A9DBF8D8454AB3E7">
    <w:name w:val="B448A68F48334960A9DBF8D8454AB3E7"/>
    <w:rsid w:val="00B32C8D"/>
  </w:style>
  <w:style w:type="paragraph" w:customStyle="1" w:styleId="9C3A77D96D7D48AB97771AB8BB2A20EE">
    <w:name w:val="9C3A77D96D7D48AB97771AB8BB2A20EE"/>
    <w:rsid w:val="00B32C8D"/>
  </w:style>
  <w:style w:type="paragraph" w:customStyle="1" w:styleId="74B2482BD1164A668511CBF72D1DDD97">
    <w:name w:val="74B2482BD1164A668511CBF72D1DDD97"/>
    <w:rsid w:val="00B32C8D"/>
  </w:style>
  <w:style w:type="paragraph" w:customStyle="1" w:styleId="3D0C1D93141D48719B5067EFAC5D7071">
    <w:name w:val="3D0C1D93141D48719B5067EFAC5D7071"/>
    <w:rsid w:val="00B32C8D"/>
  </w:style>
  <w:style w:type="paragraph" w:customStyle="1" w:styleId="1D9873CA47D14C838721950D9F8D32DE">
    <w:name w:val="1D9873CA47D14C838721950D9F8D32DE"/>
    <w:rsid w:val="00B32C8D"/>
  </w:style>
  <w:style w:type="paragraph" w:customStyle="1" w:styleId="9E29403C57C04F008DCD8C84A6172ADC">
    <w:name w:val="9E29403C57C04F008DCD8C84A6172ADC"/>
    <w:rsid w:val="00B32C8D"/>
  </w:style>
  <w:style w:type="paragraph" w:customStyle="1" w:styleId="6AC4E77D778D4D0E97FC441214D393FC">
    <w:name w:val="6AC4E77D778D4D0E97FC441214D393FC"/>
    <w:rsid w:val="00B32C8D"/>
  </w:style>
  <w:style w:type="paragraph" w:customStyle="1" w:styleId="82CED046A4274B0885AFAFE9FFB18E09">
    <w:name w:val="82CED046A4274B0885AFAFE9FFB18E09"/>
    <w:rsid w:val="00B32C8D"/>
  </w:style>
  <w:style w:type="paragraph" w:customStyle="1" w:styleId="9AE0E914F1934A25B2555BCCE6592695">
    <w:name w:val="9AE0E914F1934A25B2555BCCE6592695"/>
    <w:rsid w:val="00B32C8D"/>
  </w:style>
  <w:style w:type="paragraph" w:customStyle="1" w:styleId="699412AF50AF446A945CDB92575E0DE1">
    <w:name w:val="699412AF50AF446A945CDB92575E0DE1"/>
    <w:rsid w:val="00B32C8D"/>
  </w:style>
  <w:style w:type="paragraph" w:customStyle="1" w:styleId="F70FC863EF7F4642B9EADCE28593FBC6">
    <w:name w:val="F70FC863EF7F4642B9EADCE28593FBC6"/>
    <w:rsid w:val="00B32C8D"/>
  </w:style>
  <w:style w:type="paragraph" w:customStyle="1" w:styleId="D5DA9754C6F94321B7704E5B51C9A22E">
    <w:name w:val="D5DA9754C6F94321B7704E5B51C9A22E"/>
    <w:rsid w:val="00B32C8D"/>
  </w:style>
  <w:style w:type="paragraph" w:customStyle="1" w:styleId="6625083288C5429B819DAF8BBFB8CAC0">
    <w:name w:val="6625083288C5429B819DAF8BBFB8CAC0"/>
    <w:rsid w:val="00B32C8D"/>
  </w:style>
  <w:style w:type="paragraph" w:customStyle="1" w:styleId="C5F638185FD7485FA4B52DD298EE0D01">
    <w:name w:val="C5F638185FD7485FA4B52DD298EE0D01"/>
    <w:rsid w:val="00B32C8D"/>
  </w:style>
  <w:style w:type="paragraph" w:customStyle="1" w:styleId="78E5FDAE8342456FB22990CA42AD812C">
    <w:name w:val="78E5FDAE8342456FB22990CA42AD812C"/>
    <w:rsid w:val="00B32C8D"/>
  </w:style>
  <w:style w:type="paragraph" w:customStyle="1" w:styleId="C64BD0ADCA064E6B8F18E0186BCC3FCE">
    <w:name w:val="C64BD0ADCA064E6B8F18E0186BCC3FCE"/>
    <w:rsid w:val="00B32C8D"/>
  </w:style>
  <w:style w:type="paragraph" w:customStyle="1" w:styleId="7B2CB43C1BF74E448915E3B947E66527">
    <w:name w:val="7B2CB43C1BF74E448915E3B947E66527"/>
    <w:rsid w:val="00B32C8D"/>
  </w:style>
  <w:style w:type="paragraph" w:customStyle="1" w:styleId="9DB83E8EE6A34798BECCAA3BD0C6767A">
    <w:name w:val="9DB83E8EE6A34798BECCAA3BD0C6767A"/>
    <w:rsid w:val="00B32C8D"/>
  </w:style>
  <w:style w:type="paragraph" w:customStyle="1" w:styleId="80917D7DFC334FF4828D0B0ACC194A76">
    <w:name w:val="80917D7DFC334FF4828D0B0ACC194A76"/>
    <w:rsid w:val="00B32C8D"/>
  </w:style>
  <w:style w:type="paragraph" w:customStyle="1" w:styleId="CA2E7CAA9C4349B48FBD42C21F80813D">
    <w:name w:val="CA2E7CAA9C4349B48FBD42C21F80813D"/>
    <w:rsid w:val="00B32C8D"/>
  </w:style>
  <w:style w:type="paragraph" w:customStyle="1" w:styleId="1C07283D5A484480A8BACC594DA45566">
    <w:name w:val="1C07283D5A484480A8BACC594DA45566"/>
    <w:rsid w:val="00B32C8D"/>
  </w:style>
  <w:style w:type="paragraph" w:customStyle="1" w:styleId="5ED74B5A27674FF493FD11127A74EA6F">
    <w:name w:val="5ED74B5A27674FF493FD11127A74EA6F"/>
    <w:rsid w:val="00B32C8D"/>
  </w:style>
  <w:style w:type="paragraph" w:customStyle="1" w:styleId="F24C59D6DB8945668E1F4FD8DBFFA1D5">
    <w:name w:val="F24C59D6DB8945668E1F4FD8DBFFA1D5"/>
    <w:rsid w:val="00B32C8D"/>
  </w:style>
  <w:style w:type="paragraph" w:customStyle="1" w:styleId="9198C1F6F2F2424780262EF6A6D7778D">
    <w:name w:val="9198C1F6F2F2424780262EF6A6D7778D"/>
    <w:rsid w:val="00B32C8D"/>
  </w:style>
  <w:style w:type="paragraph" w:customStyle="1" w:styleId="6C7894DDAF754538B9620FC4762AF3FD">
    <w:name w:val="6C7894DDAF754538B9620FC4762AF3FD"/>
    <w:rsid w:val="00B32C8D"/>
  </w:style>
  <w:style w:type="paragraph" w:customStyle="1" w:styleId="8E16F0690BCC45069A9F65D425AC06A4">
    <w:name w:val="8E16F0690BCC45069A9F65D425AC06A4"/>
    <w:rsid w:val="00B32C8D"/>
  </w:style>
  <w:style w:type="paragraph" w:customStyle="1" w:styleId="4C0349403A7945559BD85D5C4FD4DD6F">
    <w:name w:val="4C0349403A7945559BD85D5C4FD4DD6F"/>
    <w:rsid w:val="00B32C8D"/>
  </w:style>
  <w:style w:type="paragraph" w:customStyle="1" w:styleId="842AE4A8105746D2BAAB972E67BDFB68">
    <w:name w:val="842AE4A8105746D2BAAB972E67BDFB68"/>
    <w:rsid w:val="00B32C8D"/>
  </w:style>
  <w:style w:type="paragraph" w:customStyle="1" w:styleId="AA7AA297B3294AE58601217F22651721">
    <w:name w:val="AA7AA297B3294AE58601217F22651721"/>
    <w:rsid w:val="00B32C8D"/>
  </w:style>
  <w:style w:type="paragraph" w:customStyle="1" w:styleId="8CE76ECA230F492DBE26BE894EBCC545">
    <w:name w:val="8CE76ECA230F492DBE26BE894EBCC545"/>
    <w:rsid w:val="00B32C8D"/>
  </w:style>
  <w:style w:type="paragraph" w:customStyle="1" w:styleId="FB3B2B29BBEF4EB2A15B271261BEC9C1">
    <w:name w:val="FB3B2B29BBEF4EB2A15B271261BEC9C1"/>
    <w:rsid w:val="007966D6"/>
  </w:style>
  <w:style w:type="paragraph" w:customStyle="1" w:styleId="48B0ABB0C0CA46BB82B6EF3CD32D2EC0">
    <w:name w:val="48B0ABB0C0CA46BB82B6EF3CD32D2EC0"/>
    <w:rsid w:val="007966D6"/>
  </w:style>
  <w:style w:type="paragraph" w:customStyle="1" w:styleId="728B3C35CCB74E26815C088BD37225D0">
    <w:name w:val="728B3C35CCB74E26815C088BD37225D0"/>
    <w:rsid w:val="007966D6"/>
  </w:style>
  <w:style w:type="paragraph" w:customStyle="1" w:styleId="49950A7BAF8D4E90852017E738550DE5">
    <w:name w:val="49950A7BAF8D4E90852017E738550DE5"/>
    <w:rsid w:val="007966D6"/>
  </w:style>
  <w:style w:type="paragraph" w:customStyle="1" w:styleId="3223247288E64C1789652AB72BAF780C">
    <w:name w:val="3223247288E64C1789652AB72BAF780C"/>
    <w:rsid w:val="007966D6"/>
  </w:style>
  <w:style w:type="paragraph" w:customStyle="1" w:styleId="0359794CA21F43C786E7668A59986563">
    <w:name w:val="0359794CA21F43C786E7668A59986563"/>
    <w:rsid w:val="007966D6"/>
  </w:style>
  <w:style w:type="paragraph" w:customStyle="1" w:styleId="7F18F5A8435146FEA50655EDBC155963">
    <w:name w:val="7F18F5A8435146FEA50655EDBC155963"/>
    <w:rsid w:val="007966D6"/>
  </w:style>
  <w:style w:type="paragraph" w:customStyle="1" w:styleId="A10BD682E28246A9AA198B0773888B76">
    <w:name w:val="A10BD682E28246A9AA198B0773888B76"/>
    <w:rsid w:val="007966D6"/>
  </w:style>
  <w:style w:type="paragraph" w:customStyle="1" w:styleId="1D49D3FADA22418A81E395E566298D8D">
    <w:name w:val="1D49D3FADA22418A81E395E566298D8D"/>
    <w:rsid w:val="007966D6"/>
  </w:style>
  <w:style w:type="paragraph" w:customStyle="1" w:styleId="146A5C174826452B8499A49B928FF5E9">
    <w:name w:val="146A5C174826452B8499A49B928FF5E9"/>
    <w:rsid w:val="007966D6"/>
  </w:style>
  <w:style w:type="paragraph" w:customStyle="1" w:styleId="95AD8838150D42CFBFB67A7EAD0EBE05">
    <w:name w:val="95AD8838150D42CFBFB67A7EAD0EBE05"/>
    <w:rsid w:val="007966D6"/>
  </w:style>
  <w:style w:type="paragraph" w:customStyle="1" w:styleId="4673F4F5871D40838D07CBC9C3ACE224">
    <w:name w:val="4673F4F5871D40838D07CBC9C3ACE224"/>
    <w:rsid w:val="007966D6"/>
  </w:style>
  <w:style w:type="paragraph" w:customStyle="1" w:styleId="D74A93D205914D079ECB90C6E220B3D1">
    <w:name w:val="D74A93D205914D079ECB90C6E220B3D1"/>
    <w:rsid w:val="007966D6"/>
  </w:style>
  <w:style w:type="paragraph" w:customStyle="1" w:styleId="2FE68FA58A594003AEC33B58D6291C7B">
    <w:name w:val="2FE68FA58A594003AEC33B58D6291C7B"/>
    <w:rsid w:val="007966D6"/>
  </w:style>
  <w:style w:type="paragraph" w:customStyle="1" w:styleId="0D8821F643624FB7BAF5D8676410DC2F">
    <w:name w:val="0D8821F643624FB7BAF5D8676410DC2F"/>
    <w:rsid w:val="007966D6"/>
  </w:style>
  <w:style w:type="paragraph" w:customStyle="1" w:styleId="79016BE340D14485BB7D7FE49DC9D6BB">
    <w:name w:val="79016BE340D14485BB7D7FE49DC9D6BB"/>
    <w:rsid w:val="007966D6"/>
  </w:style>
  <w:style w:type="paragraph" w:customStyle="1" w:styleId="652D0EF9FE2841D59408C80ED1A21D5D">
    <w:name w:val="652D0EF9FE2841D59408C80ED1A21D5D"/>
    <w:rsid w:val="007966D6"/>
  </w:style>
  <w:style w:type="paragraph" w:customStyle="1" w:styleId="073838D4CE044DA09A786D6BE6002F18">
    <w:name w:val="073838D4CE044DA09A786D6BE6002F18"/>
    <w:rsid w:val="007966D6"/>
  </w:style>
  <w:style w:type="paragraph" w:customStyle="1" w:styleId="F7400FCB6E6A4A3A86CF0C1BBED9AA40">
    <w:name w:val="F7400FCB6E6A4A3A86CF0C1BBED9AA40"/>
    <w:rsid w:val="007966D6"/>
  </w:style>
  <w:style w:type="paragraph" w:customStyle="1" w:styleId="1969F93F3F3A4330AB4736C0C0251C73">
    <w:name w:val="1969F93F3F3A4330AB4736C0C0251C73"/>
    <w:rsid w:val="007966D6"/>
  </w:style>
  <w:style w:type="paragraph" w:customStyle="1" w:styleId="C7B44324731847B098C8811B1FCB4BE9">
    <w:name w:val="C7B44324731847B098C8811B1FCB4BE9"/>
    <w:rsid w:val="007966D6"/>
  </w:style>
  <w:style w:type="paragraph" w:customStyle="1" w:styleId="4824C8AD49AD483F97828FA36916F14F">
    <w:name w:val="4824C8AD49AD483F97828FA36916F14F"/>
    <w:rsid w:val="007966D6"/>
  </w:style>
  <w:style w:type="paragraph" w:customStyle="1" w:styleId="1319E26648734270B328AE261ACC5DD2">
    <w:name w:val="1319E26648734270B328AE261ACC5DD2"/>
    <w:rsid w:val="007966D6"/>
  </w:style>
  <w:style w:type="paragraph" w:customStyle="1" w:styleId="7448470C64A24867BE1AF13D4E1B081F">
    <w:name w:val="7448470C64A24867BE1AF13D4E1B081F"/>
    <w:rsid w:val="007966D6"/>
  </w:style>
  <w:style w:type="paragraph" w:customStyle="1" w:styleId="4F0D8041BC2D45ACB27C474477A055A3">
    <w:name w:val="4F0D8041BC2D45ACB27C474477A055A3"/>
    <w:rsid w:val="007966D6"/>
  </w:style>
  <w:style w:type="paragraph" w:customStyle="1" w:styleId="FD5BA914954A4CDB9853AA7B0915231A">
    <w:name w:val="FD5BA914954A4CDB9853AA7B0915231A"/>
    <w:rsid w:val="007966D6"/>
  </w:style>
  <w:style w:type="paragraph" w:customStyle="1" w:styleId="F92F1D51EC1D4D9199C3F4FA550CA606">
    <w:name w:val="F92F1D51EC1D4D9199C3F4FA550CA606"/>
    <w:rsid w:val="007966D6"/>
  </w:style>
  <w:style w:type="paragraph" w:customStyle="1" w:styleId="D1F5E833D55D4A8FA3957D86968A1979">
    <w:name w:val="D1F5E833D55D4A8FA3957D86968A1979"/>
    <w:rsid w:val="007966D6"/>
  </w:style>
  <w:style w:type="paragraph" w:customStyle="1" w:styleId="A3BA924260BE4051AE149FC03D9036E3">
    <w:name w:val="A3BA924260BE4051AE149FC03D9036E3"/>
    <w:rsid w:val="007966D6"/>
  </w:style>
  <w:style w:type="paragraph" w:customStyle="1" w:styleId="92EC27DD868049E295B7021F7C906981">
    <w:name w:val="92EC27DD868049E295B7021F7C906981"/>
    <w:rsid w:val="007966D6"/>
  </w:style>
  <w:style w:type="paragraph" w:customStyle="1" w:styleId="501E17D86E62408F8676F5E43AA16615">
    <w:name w:val="501E17D86E62408F8676F5E43AA16615"/>
    <w:rsid w:val="007966D6"/>
  </w:style>
  <w:style w:type="paragraph" w:customStyle="1" w:styleId="9E749C2E0FFD4BC1AB67A02C972D5080">
    <w:name w:val="9E749C2E0FFD4BC1AB67A02C972D5080"/>
    <w:rsid w:val="00BC603E"/>
    <w:rPr>
      <w:szCs w:val="28"/>
      <w:lang w:eastAsia="zh-CN" w:bidi="th-TH"/>
    </w:rPr>
  </w:style>
  <w:style w:type="paragraph" w:customStyle="1" w:styleId="E9844F237B6B4EB7A32CC743F232ED7B">
    <w:name w:val="E9844F237B6B4EB7A32CC743F232ED7B"/>
    <w:rsid w:val="00BC603E"/>
    <w:rPr>
      <w:szCs w:val="28"/>
      <w:lang w:eastAsia="zh-CN" w:bidi="th-TH"/>
    </w:rPr>
  </w:style>
  <w:style w:type="paragraph" w:customStyle="1" w:styleId="3A94FD5629654A6E88D94C3EA59D673D">
    <w:name w:val="3A94FD5629654A6E88D94C3EA59D673D"/>
    <w:rsid w:val="00BC603E"/>
    <w:rPr>
      <w:szCs w:val="28"/>
      <w:lang w:eastAsia="zh-CN" w:bidi="th-TH"/>
    </w:rPr>
  </w:style>
  <w:style w:type="paragraph" w:customStyle="1" w:styleId="6F6750D24E464A5596F4F9D29C54598B">
    <w:name w:val="6F6750D24E464A5596F4F9D29C54598B"/>
    <w:rsid w:val="00BC603E"/>
    <w:rPr>
      <w:szCs w:val="28"/>
      <w:lang w:eastAsia="zh-CN" w:bidi="th-TH"/>
    </w:rPr>
  </w:style>
  <w:style w:type="paragraph" w:customStyle="1" w:styleId="722C22BE63DC4605948B559DD7BBC719">
    <w:name w:val="722C22BE63DC4605948B559DD7BBC719"/>
    <w:rsid w:val="00BC603E"/>
    <w:rPr>
      <w:szCs w:val="28"/>
      <w:lang w:eastAsia="zh-CN" w:bidi="th-TH"/>
    </w:rPr>
  </w:style>
  <w:style w:type="paragraph" w:customStyle="1" w:styleId="FDA285EEDC2640E29D8BE83ED42D95E1">
    <w:name w:val="FDA285EEDC2640E29D8BE83ED42D95E1"/>
    <w:rsid w:val="00BC603E"/>
    <w:rPr>
      <w:szCs w:val="28"/>
      <w:lang w:eastAsia="zh-CN" w:bidi="th-TH"/>
    </w:rPr>
  </w:style>
  <w:style w:type="paragraph" w:customStyle="1" w:styleId="2FA8C844AC694B76B931AF25EEE89A03">
    <w:name w:val="2FA8C844AC694B76B931AF25EEE89A03"/>
    <w:rsid w:val="00BC603E"/>
    <w:rPr>
      <w:szCs w:val="28"/>
      <w:lang w:eastAsia="zh-CN" w:bidi="th-TH"/>
    </w:rPr>
  </w:style>
  <w:style w:type="paragraph" w:customStyle="1" w:styleId="0DB9226FA44A407BA6B45BE89AD5ABEC">
    <w:name w:val="0DB9226FA44A407BA6B45BE89AD5ABEC"/>
    <w:rsid w:val="00BC603E"/>
    <w:rPr>
      <w:szCs w:val="28"/>
      <w:lang w:eastAsia="zh-CN" w:bidi="th-TH"/>
    </w:rPr>
  </w:style>
  <w:style w:type="paragraph" w:customStyle="1" w:styleId="7335961D46BB43D9991570F031E2081F">
    <w:name w:val="7335961D46BB43D9991570F031E2081F"/>
    <w:rsid w:val="00BC603E"/>
    <w:rPr>
      <w:szCs w:val="28"/>
      <w:lang w:eastAsia="zh-CN" w:bidi="th-TH"/>
    </w:rPr>
  </w:style>
  <w:style w:type="paragraph" w:customStyle="1" w:styleId="82C924F33DF143D990680D7D82C3AC9D">
    <w:name w:val="82C924F33DF143D990680D7D82C3AC9D"/>
    <w:rsid w:val="00BC603E"/>
    <w:rPr>
      <w:szCs w:val="28"/>
      <w:lang w:eastAsia="zh-CN" w:bidi="th-TH"/>
    </w:rPr>
  </w:style>
  <w:style w:type="paragraph" w:customStyle="1" w:styleId="C276A8354F664A44ABA2D2B3D6837DC2">
    <w:name w:val="C276A8354F664A44ABA2D2B3D6837DC2"/>
    <w:rsid w:val="00BC603E"/>
    <w:rPr>
      <w:szCs w:val="28"/>
      <w:lang w:eastAsia="zh-CN" w:bidi="th-TH"/>
    </w:rPr>
  </w:style>
  <w:style w:type="paragraph" w:customStyle="1" w:styleId="29AA08E3934545B9879739CFDF000987">
    <w:name w:val="29AA08E3934545B9879739CFDF000987"/>
    <w:rsid w:val="00BC603E"/>
    <w:rPr>
      <w:szCs w:val="28"/>
      <w:lang w:eastAsia="zh-CN" w:bidi="th-TH"/>
    </w:rPr>
  </w:style>
  <w:style w:type="paragraph" w:customStyle="1" w:styleId="45224BB0696847F987FEF24BDB069BBB">
    <w:name w:val="45224BB0696847F987FEF24BDB069BBB"/>
    <w:rsid w:val="00BC603E"/>
    <w:rPr>
      <w:szCs w:val="28"/>
      <w:lang w:eastAsia="zh-CN" w:bidi="th-TH"/>
    </w:rPr>
  </w:style>
  <w:style w:type="paragraph" w:customStyle="1" w:styleId="D65680C12335435181FCDD6A0786D594">
    <w:name w:val="D65680C12335435181FCDD6A0786D594"/>
    <w:rsid w:val="00BC603E"/>
    <w:rPr>
      <w:szCs w:val="28"/>
      <w:lang w:eastAsia="zh-CN" w:bidi="th-TH"/>
    </w:rPr>
  </w:style>
  <w:style w:type="paragraph" w:customStyle="1" w:styleId="45E3B286D4EF471C90F1092C40567FAF">
    <w:name w:val="45E3B286D4EF471C90F1092C40567FAF"/>
    <w:rsid w:val="00BC603E"/>
    <w:rPr>
      <w:szCs w:val="28"/>
      <w:lang w:eastAsia="zh-CN" w:bidi="th-TH"/>
    </w:rPr>
  </w:style>
  <w:style w:type="paragraph" w:customStyle="1" w:styleId="E121A4D48EF543EAB4D15F0992924814">
    <w:name w:val="E121A4D48EF543EAB4D15F0992924814"/>
    <w:rsid w:val="00BC603E"/>
    <w:rPr>
      <w:szCs w:val="28"/>
      <w:lang w:eastAsia="zh-CN" w:bidi="th-TH"/>
    </w:rPr>
  </w:style>
  <w:style w:type="paragraph" w:customStyle="1" w:styleId="7775BC39070F43CC96F3DFA3C603B109">
    <w:name w:val="7775BC39070F43CC96F3DFA3C603B109"/>
    <w:rsid w:val="00BC603E"/>
    <w:rPr>
      <w:szCs w:val="28"/>
      <w:lang w:eastAsia="zh-CN" w:bidi="th-TH"/>
    </w:rPr>
  </w:style>
  <w:style w:type="paragraph" w:customStyle="1" w:styleId="0306CAD5BD8C4C0D9B2360505D7E0321">
    <w:name w:val="0306CAD5BD8C4C0D9B2360505D7E0321"/>
    <w:rsid w:val="00BC603E"/>
    <w:rPr>
      <w:szCs w:val="28"/>
      <w:lang w:eastAsia="zh-CN" w:bidi="th-TH"/>
    </w:rPr>
  </w:style>
  <w:style w:type="paragraph" w:customStyle="1" w:styleId="C4511F272FFA479DB806B0D6016CFDBC">
    <w:name w:val="C4511F272FFA479DB806B0D6016CFDBC"/>
    <w:rsid w:val="00BC603E"/>
    <w:rPr>
      <w:szCs w:val="28"/>
      <w:lang w:eastAsia="zh-CN" w:bidi="th-TH"/>
    </w:rPr>
  </w:style>
  <w:style w:type="paragraph" w:customStyle="1" w:styleId="0D9D6E25E5AE4AD0945E0CE8D11817C3">
    <w:name w:val="0D9D6E25E5AE4AD0945E0CE8D11817C3"/>
    <w:rsid w:val="00BC603E"/>
    <w:rPr>
      <w:szCs w:val="28"/>
      <w:lang w:eastAsia="zh-CN" w:bidi="th-TH"/>
    </w:rPr>
  </w:style>
  <w:style w:type="paragraph" w:customStyle="1" w:styleId="A69F260BE9DD489BB8578834AAEF4402">
    <w:name w:val="A69F260BE9DD489BB8578834AAEF4402"/>
    <w:rsid w:val="00BC603E"/>
    <w:rPr>
      <w:szCs w:val="28"/>
      <w:lang w:eastAsia="zh-CN" w:bidi="th-TH"/>
    </w:rPr>
  </w:style>
  <w:style w:type="paragraph" w:customStyle="1" w:styleId="E2694ECA1C9B4FC4A573E6A1F7B387B7">
    <w:name w:val="E2694ECA1C9B4FC4A573E6A1F7B387B7"/>
    <w:rsid w:val="00BC603E"/>
    <w:rPr>
      <w:szCs w:val="28"/>
      <w:lang w:eastAsia="zh-CN" w:bidi="th-TH"/>
    </w:rPr>
  </w:style>
  <w:style w:type="paragraph" w:customStyle="1" w:styleId="95A249F1E08545D980D8E04A4E43DB09">
    <w:name w:val="95A249F1E08545D980D8E04A4E43DB09"/>
    <w:rsid w:val="00BC603E"/>
    <w:rPr>
      <w:szCs w:val="28"/>
      <w:lang w:eastAsia="zh-CN" w:bidi="th-TH"/>
    </w:rPr>
  </w:style>
  <w:style w:type="paragraph" w:customStyle="1" w:styleId="FCB41C31AB074667B1EC4AC4DA261FA4">
    <w:name w:val="FCB41C31AB074667B1EC4AC4DA261FA4"/>
    <w:rsid w:val="00BC603E"/>
    <w:rPr>
      <w:szCs w:val="28"/>
      <w:lang w:eastAsia="zh-CN" w:bidi="th-TH"/>
    </w:rPr>
  </w:style>
  <w:style w:type="paragraph" w:customStyle="1" w:styleId="05D68B4DEF0240DAA09C0353A81A36DC">
    <w:name w:val="05D68B4DEF0240DAA09C0353A81A36DC"/>
    <w:rsid w:val="00BC603E"/>
    <w:rPr>
      <w:szCs w:val="28"/>
      <w:lang w:eastAsia="zh-CN" w:bidi="th-TH"/>
    </w:rPr>
  </w:style>
  <w:style w:type="paragraph" w:customStyle="1" w:styleId="417A2FE2DDC24D0D96644065B414A1B5">
    <w:name w:val="417A2FE2DDC24D0D96644065B414A1B5"/>
    <w:rsid w:val="00BC603E"/>
    <w:rPr>
      <w:szCs w:val="28"/>
      <w:lang w:eastAsia="zh-CN" w:bidi="th-TH"/>
    </w:rPr>
  </w:style>
  <w:style w:type="paragraph" w:customStyle="1" w:styleId="55D410364A434D239F524CA758CA4D7C">
    <w:name w:val="55D410364A434D239F524CA758CA4D7C"/>
    <w:rsid w:val="00BC603E"/>
    <w:rPr>
      <w:szCs w:val="28"/>
      <w:lang w:eastAsia="zh-CN" w:bidi="th-TH"/>
    </w:rPr>
  </w:style>
  <w:style w:type="paragraph" w:customStyle="1" w:styleId="405C3DC4BBC746EFA8397C15F5E7D93D">
    <w:name w:val="405C3DC4BBC746EFA8397C15F5E7D93D"/>
    <w:rsid w:val="00BC603E"/>
    <w:rPr>
      <w:szCs w:val="28"/>
      <w:lang w:eastAsia="zh-CN" w:bidi="th-TH"/>
    </w:rPr>
  </w:style>
  <w:style w:type="paragraph" w:customStyle="1" w:styleId="671618ED67B643CF82A8FD98C359382F">
    <w:name w:val="671618ED67B643CF82A8FD98C359382F"/>
    <w:rsid w:val="00BC603E"/>
    <w:rPr>
      <w:szCs w:val="28"/>
      <w:lang w:eastAsia="zh-CN" w:bidi="th-TH"/>
    </w:rPr>
  </w:style>
  <w:style w:type="paragraph" w:customStyle="1" w:styleId="80E44D6537CB4E9297B2892FE0A0EFE8">
    <w:name w:val="80E44D6537CB4E9297B2892FE0A0EFE8"/>
    <w:rsid w:val="00BC603E"/>
    <w:rPr>
      <w:szCs w:val="28"/>
      <w:lang w:eastAsia="zh-CN" w:bidi="th-TH"/>
    </w:rPr>
  </w:style>
  <w:style w:type="paragraph" w:customStyle="1" w:styleId="B87A058517C24C20A0A1E5093B6E0268">
    <w:name w:val="B87A058517C24C20A0A1E5093B6E0268"/>
    <w:rsid w:val="00BC603E"/>
    <w:rPr>
      <w:szCs w:val="28"/>
      <w:lang w:eastAsia="zh-CN" w:bidi="th-TH"/>
    </w:rPr>
  </w:style>
  <w:style w:type="paragraph" w:customStyle="1" w:styleId="249094BE3EA24E639060452415E13EB7">
    <w:name w:val="249094BE3EA24E639060452415E13EB7"/>
    <w:rsid w:val="00C678F5"/>
  </w:style>
  <w:style w:type="paragraph" w:customStyle="1" w:styleId="B8632A2027E34ADFA6500D37DF786D03">
    <w:name w:val="B8632A2027E34ADFA6500D37DF786D03"/>
    <w:rsid w:val="00C678F5"/>
  </w:style>
  <w:style w:type="paragraph" w:customStyle="1" w:styleId="2DEB71CCFF1048B293A49D6A87E930A4">
    <w:name w:val="2DEB71CCFF1048B293A49D6A87E930A4"/>
    <w:rsid w:val="00C678F5"/>
  </w:style>
  <w:style w:type="paragraph" w:customStyle="1" w:styleId="B91442719E7F4EB08239F1754C7A8312">
    <w:name w:val="B91442719E7F4EB08239F1754C7A8312"/>
    <w:rsid w:val="00C678F5"/>
  </w:style>
  <w:style w:type="paragraph" w:customStyle="1" w:styleId="0BF0791A981E4394B0874DA6A712BE04">
    <w:name w:val="0BF0791A981E4394B0874DA6A712BE04"/>
    <w:rsid w:val="00C678F5"/>
  </w:style>
  <w:style w:type="paragraph" w:customStyle="1" w:styleId="3F25F3D2083E402FA5CAC60D32D228BA">
    <w:name w:val="3F25F3D2083E402FA5CAC60D32D228BA"/>
    <w:rsid w:val="00C678F5"/>
  </w:style>
  <w:style w:type="paragraph" w:customStyle="1" w:styleId="A0CE9C593D414A7CA68DBE28A952CFAF">
    <w:name w:val="A0CE9C593D414A7CA68DBE28A952CFAF"/>
    <w:rsid w:val="00C678F5"/>
  </w:style>
  <w:style w:type="paragraph" w:customStyle="1" w:styleId="32FF7B5A4F69472B95BE622B228CF588">
    <w:name w:val="32FF7B5A4F69472B95BE622B228CF588"/>
    <w:rsid w:val="00C678F5"/>
  </w:style>
  <w:style w:type="paragraph" w:customStyle="1" w:styleId="E35F2765EDCE425C85CC2041C2FB3E84">
    <w:name w:val="E35F2765EDCE425C85CC2041C2FB3E84"/>
    <w:rsid w:val="00C678F5"/>
  </w:style>
  <w:style w:type="paragraph" w:customStyle="1" w:styleId="012A0011D0C54453A584D4E034BBE1D6">
    <w:name w:val="012A0011D0C54453A584D4E034BBE1D6"/>
    <w:rsid w:val="00C678F5"/>
  </w:style>
  <w:style w:type="paragraph" w:customStyle="1" w:styleId="C9C83E682A724012AED6F679C044A414">
    <w:name w:val="C9C83E682A724012AED6F679C044A414"/>
    <w:rsid w:val="00C678F5"/>
  </w:style>
  <w:style w:type="paragraph" w:customStyle="1" w:styleId="9E7A8B97FC5E45A998F2717CBB980C2B">
    <w:name w:val="9E7A8B97FC5E45A998F2717CBB980C2B"/>
    <w:rsid w:val="00C678F5"/>
  </w:style>
  <w:style w:type="paragraph" w:customStyle="1" w:styleId="BF6A122123444C269687182590526AEA">
    <w:name w:val="BF6A122123444C269687182590526AEA"/>
    <w:rsid w:val="00C678F5"/>
  </w:style>
  <w:style w:type="paragraph" w:customStyle="1" w:styleId="A019398EAFE746728BB102B4490AF069">
    <w:name w:val="A019398EAFE746728BB102B4490AF069"/>
    <w:rsid w:val="00C678F5"/>
  </w:style>
  <w:style w:type="paragraph" w:customStyle="1" w:styleId="CBCD9546172E4489B9C203550D85CE41">
    <w:name w:val="CBCD9546172E4489B9C203550D85CE41"/>
    <w:rsid w:val="00C678F5"/>
  </w:style>
  <w:style w:type="paragraph" w:customStyle="1" w:styleId="B14D5DFCA229411F9DF0BD8B3C72F4CA">
    <w:name w:val="B14D5DFCA229411F9DF0BD8B3C72F4CA"/>
    <w:rsid w:val="00C678F5"/>
  </w:style>
  <w:style w:type="paragraph" w:customStyle="1" w:styleId="E506E000220D4EEE8E10EEBB37ECE0C6">
    <w:name w:val="E506E000220D4EEE8E10EEBB37ECE0C6"/>
    <w:rsid w:val="00C678F5"/>
  </w:style>
  <w:style w:type="paragraph" w:customStyle="1" w:styleId="D67CB4D19D5E47668AD6C6B8610C653C">
    <w:name w:val="D67CB4D19D5E47668AD6C6B8610C653C"/>
    <w:rsid w:val="00C678F5"/>
  </w:style>
  <w:style w:type="paragraph" w:customStyle="1" w:styleId="AD09B255778B4ADE935EBCED60186D2F">
    <w:name w:val="AD09B255778B4ADE935EBCED60186D2F"/>
    <w:rsid w:val="00C678F5"/>
  </w:style>
  <w:style w:type="paragraph" w:customStyle="1" w:styleId="174E25F651D945F98A0346E95D370C6D">
    <w:name w:val="174E25F651D945F98A0346E95D370C6D"/>
    <w:rsid w:val="00C678F5"/>
  </w:style>
  <w:style w:type="paragraph" w:customStyle="1" w:styleId="4D534118962949EB832F4F6B8B169807">
    <w:name w:val="4D534118962949EB832F4F6B8B169807"/>
    <w:rsid w:val="00C678F5"/>
  </w:style>
  <w:style w:type="paragraph" w:customStyle="1" w:styleId="E400DFA20DB54FE785592DEA7870B5FD">
    <w:name w:val="E400DFA20DB54FE785592DEA7870B5FD"/>
    <w:rsid w:val="00C678F5"/>
  </w:style>
  <w:style w:type="paragraph" w:customStyle="1" w:styleId="B1802F47BF164F8C88A4A97CFF847A69">
    <w:name w:val="B1802F47BF164F8C88A4A97CFF847A69"/>
    <w:rsid w:val="00C678F5"/>
  </w:style>
  <w:style w:type="paragraph" w:customStyle="1" w:styleId="96A0DC21EF5E4FBCBB4FAF797BABC803">
    <w:name w:val="96A0DC21EF5E4FBCBB4FAF797BABC803"/>
    <w:rsid w:val="00C678F5"/>
  </w:style>
  <w:style w:type="paragraph" w:customStyle="1" w:styleId="D1EE68BAE56A4D16BC901C18C20930CD">
    <w:name w:val="D1EE68BAE56A4D16BC901C18C20930CD"/>
    <w:rsid w:val="00C678F5"/>
  </w:style>
  <w:style w:type="paragraph" w:customStyle="1" w:styleId="91B9A8070F614CD6B0C006E8880EC38B">
    <w:name w:val="91B9A8070F614CD6B0C006E8880EC38B"/>
    <w:rsid w:val="00C678F5"/>
  </w:style>
  <w:style w:type="paragraph" w:customStyle="1" w:styleId="2E72A388BD794F1C98B1F0B5E7F5B149">
    <w:name w:val="2E72A388BD794F1C98B1F0B5E7F5B149"/>
    <w:rsid w:val="00C678F5"/>
  </w:style>
  <w:style w:type="paragraph" w:customStyle="1" w:styleId="1D37CB4B1A164C368AFE2A11F03C4DF8">
    <w:name w:val="1D37CB4B1A164C368AFE2A11F03C4DF8"/>
    <w:rsid w:val="00C678F5"/>
  </w:style>
  <w:style w:type="paragraph" w:customStyle="1" w:styleId="6FE2A8FA5D194705B15A5BF1A3BB010A">
    <w:name w:val="6FE2A8FA5D194705B15A5BF1A3BB010A"/>
    <w:rsid w:val="00C678F5"/>
  </w:style>
  <w:style w:type="paragraph" w:customStyle="1" w:styleId="787A12BC743847099015AFF0FAB64670">
    <w:name w:val="787A12BC743847099015AFF0FAB64670"/>
    <w:rsid w:val="00C678F5"/>
  </w:style>
  <w:style w:type="paragraph" w:customStyle="1" w:styleId="17A513DB5C524655882177C4F5BDF7D0">
    <w:name w:val="17A513DB5C524655882177C4F5BDF7D0"/>
    <w:rsid w:val="00C678F5"/>
  </w:style>
  <w:style w:type="paragraph" w:customStyle="1" w:styleId="57256E0AFA1A420FB38D977F8AF1C8DD">
    <w:name w:val="57256E0AFA1A420FB38D977F8AF1C8DD"/>
    <w:rsid w:val="005A6AC2"/>
  </w:style>
  <w:style w:type="paragraph" w:customStyle="1" w:styleId="C9264A98B4FD49A5B3A0F0DEEAEB0CD2">
    <w:name w:val="C9264A98B4FD49A5B3A0F0DEEAEB0CD2"/>
    <w:rsid w:val="005A6AC2"/>
  </w:style>
  <w:style w:type="paragraph" w:customStyle="1" w:styleId="04915A80E96F41EBA1D4EBF309D19EFC">
    <w:name w:val="04915A80E96F41EBA1D4EBF309D19EFC"/>
    <w:rsid w:val="005A6AC2"/>
  </w:style>
  <w:style w:type="paragraph" w:customStyle="1" w:styleId="CF5755943A234F51B9E5A7BCAB9233CC">
    <w:name w:val="CF5755943A234F51B9E5A7BCAB9233CC"/>
    <w:rsid w:val="005A6AC2"/>
  </w:style>
  <w:style w:type="paragraph" w:customStyle="1" w:styleId="929FDA2604634F34B0AEA6178BD8D254">
    <w:name w:val="929FDA2604634F34B0AEA6178BD8D254"/>
    <w:rsid w:val="005A6AC2"/>
  </w:style>
  <w:style w:type="paragraph" w:customStyle="1" w:styleId="C333FD63E9604226A010D6F61C1179B8">
    <w:name w:val="C333FD63E9604226A010D6F61C1179B8"/>
    <w:rsid w:val="005A6AC2"/>
  </w:style>
  <w:style w:type="paragraph" w:customStyle="1" w:styleId="C3363908A0A944B393980832762D95A0">
    <w:name w:val="C3363908A0A944B393980832762D95A0"/>
    <w:rsid w:val="005A6AC2"/>
  </w:style>
  <w:style w:type="paragraph" w:customStyle="1" w:styleId="DAF39224D8264852AF72C7C861139CBF">
    <w:name w:val="DAF39224D8264852AF72C7C861139CBF"/>
    <w:rsid w:val="005A6AC2"/>
  </w:style>
  <w:style w:type="paragraph" w:customStyle="1" w:styleId="D199FB51F03348BF9534B6534A68E393">
    <w:name w:val="D199FB51F03348BF9534B6534A68E393"/>
    <w:rsid w:val="005A6AC2"/>
  </w:style>
  <w:style w:type="paragraph" w:customStyle="1" w:styleId="F376C8B662D44FE5A701C48E55742C1C">
    <w:name w:val="F376C8B662D44FE5A701C48E55742C1C"/>
    <w:rsid w:val="005A6AC2"/>
  </w:style>
  <w:style w:type="paragraph" w:customStyle="1" w:styleId="3E6A17F9D63E46269607EDFADF1ABAE9">
    <w:name w:val="3E6A17F9D63E46269607EDFADF1ABAE9"/>
    <w:rsid w:val="005A6AC2"/>
  </w:style>
  <w:style w:type="paragraph" w:customStyle="1" w:styleId="76933B2D9EBA422CA24EA1507235D892">
    <w:name w:val="76933B2D9EBA422CA24EA1507235D892"/>
    <w:rsid w:val="005A6AC2"/>
  </w:style>
  <w:style w:type="paragraph" w:customStyle="1" w:styleId="D244821A868548D896E18A0B92DBA246">
    <w:name w:val="D244821A868548D896E18A0B92DBA246"/>
    <w:rsid w:val="005A6AC2"/>
  </w:style>
  <w:style w:type="paragraph" w:customStyle="1" w:styleId="94C0D4196793440FA41072E45CF0E3F1">
    <w:name w:val="94C0D4196793440FA41072E45CF0E3F1"/>
    <w:rsid w:val="005A6AC2"/>
  </w:style>
  <w:style w:type="paragraph" w:customStyle="1" w:styleId="09266092C9DE4CC1B96E2D43C01D37FB">
    <w:name w:val="09266092C9DE4CC1B96E2D43C01D37FB"/>
    <w:rsid w:val="005A6AC2"/>
  </w:style>
  <w:style w:type="paragraph" w:customStyle="1" w:styleId="DBC611B0D05945B99319DEFBDE7C8DC5">
    <w:name w:val="DBC611B0D05945B99319DEFBDE7C8DC5"/>
    <w:rsid w:val="005A6AC2"/>
  </w:style>
  <w:style w:type="paragraph" w:customStyle="1" w:styleId="38ACB2ED3334472CBCB425CCCC9D4525">
    <w:name w:val="38ACB2ED3334472CBCB425CCCC9D4525"/>
    <w:rsid w:val="005A6AC2"/>
  </w:style>
  <w:style w:type="paragraph" w:customStyle="1" w:styleId="82D7294FEDC643CD835F78DA70DC8CC8">
    <w:name w:val="82D7294FEDC643CD835F78DA70DC8CC8"/>
    <w:rsid w:val="005A6AC2"/>
  </w:style>
  <w:style w:type="paragraph" w:customStyle="1" w:styleId="35EDAE6F1EDD49BEBB5837A0D6439ABD">
    <w:name w:val="35EDAE6F1EDD49BEBB5837A0D6439ABD"/>
    <w:rsid w:val="005A6AC2"/>
  </w:style>
  <w:style w:type="paragraph" w:customStyle="1" w:styleId="461B7537BEA84A679F95A6F56A54BA00">
    <w:name w:val="461B7537BEA84A679F95A6F56A54BA00"/>
    <w:rsid w:val="005A6AC2"/>
  </w:style>
  <w:style w:type="paragraph" w:customStyle="1" w:styleId="9F759EE0947348A9A10900477348E3BB">
    <w:name w:val="9F759EE0947348A9A10900477348E3BB"/>
    <w:rsid w:val="005A6AC2"/>
  </w:style>
  <w:style w:type="paragraph" w:customStyle="1" w:styleId="D11D51EFC1F24B45A3EAA3EDACFB9FD0">
    <w:name w:val="D11D51EFC1F24B45A3EAA3EDACFB9FD0"/>
    <w:rsid w:val="005A6AC2"/>
  </w:style>
  <w:style w:type="paragraph" w:customStyle="1" w:styleId="EAEB65F790784D9E9640FD53189B2600">
    <w:name w:val="EAEB65F790784D9E9640FD53189B2600"/>
    <w:rsid w:val="005A6AC2"/>
  </w:style>
  <w:style w:type="paragraph" w:customStyle="1" w:styleId="57B31AAFA4AA4E0696252564DB82C9C1">
    <w:name w:val="57B31AAFA4AA4E0696252564DB82C9C1"/>
    <w:rsid w:val="005A6AC2"/>
  </w:style>
  <w:style w:type="paragraph" w:customStyle="1" w:styleId="13589A2D61A94FF6B378C020DDBB25D3">
    <w:name w:val="13589A2D61A94FF6B378C020DDBB25D3"/>
    <w:rsid w:val="005A6AC2"/>
  </w:style>
  <w:style w:type="paragraph" w:customStyle="1" w:styleId="237340E9D1674B0E8E4687BC991B7756">
    <w:name w:val="237340E9D1674B0E8E4687BC991B7756"/>
    <w:rsid w:val="005A6AC2"/>
  </w:style>
  <w:style w:type="paragraph" w:customStyle="1" w:styleId="C9293DDAD9E34AA09FA39BA67BF94362">
    <w:name w:val="C9293DDAD9E34AA09FA39BA67BF94362"/>
    <w:rsid w:val="005A6AC2"/>
  </w:style>
  <w:style w:type="paragraph" w:customStyle="1" w:styleId="C8AFD92B09944C1C8E5C63A5B10FCA27">
    <w:name w:val="C8AFD92B09944C1C8E5C63A5B10FCA27"/>
    <w:rsid w:val="005A6AC2"/>
  </w:style>
  <w:style w:type="paragraph" w:customStyle="1" w:styleId="B8979F31A4D64C86952A93CBC01E77EC">
    <w:name w:val="B8979F31A4D64C86952A93CBC01E77EC"/>
    <w:rsid w:val="005A6AC2"/>
  </w:style>
  <w:style w:type="paragraph" w:customStyle="1" w:styleId="D262DF0E5C784E48A647AABCAD4367E3">
    <w:name w:val="D262DF0E5C784E48A647AABCAD4367E3"/>
    <w:rsid w:val="005A6A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F7F2B9-9ABD-4F5B-A5A3-79AD76189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12305</Words>
  <Characters>70140</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Perform child protection duties relevant to the tourism industry</vt:lpstr>
    </vt:vector>
  </TitlesOfParts>
  <Company>William Angliss Institute</Company>
  <LinksUpToDate>false</LinksUpToDate>
  <CharactersWithSpaces>82281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 child protection duties relevant to the tourism industry</dc:title>
  <dc:creator>Daniel James Chee</dc:creator>
  <cp:lastModifiedBy>Ma. Christina Aquino</cp:lastModifiedBy>
  <cp:revision>2</cp:revision>
  <cp:lastPrinted>2013-01-31T01:14:00Z</cp:lastPrinted>
  <dcterms:created xsi:type="dcterms:W3CDTF">2015-03-31T01:21:00Z</dcterms:created>
  <dcterms:modified xsi:type="dcterms:W3CDTF">2015-03-31T01:21:00Z</dcterms:modified>
</cp:coreProperties>
</file>