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1F6D15" w:rsidRDefault="00E01740"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-970280</wp:posOffset>
                    </wp:positionV>
                    <wp:extent cx="7731125" cy="10882630"/>
                    <wp:effectExtent l="6350" t="10795" r="6350" b="12700"/>
                    <wp:wrapNone/>
                    <wp:docPr id="22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D40F4" id="Rectangle 58" o:spid="_x0000_s1026" style="position:absolute;margin-left:-118pt;margin-top:-76.4pt;width:608.75pt;height:85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" fillcolor="#7f7f7f [1612]"/>
                </w:pict>
              </mc:Fallback>
            </mc:AlternateContent>
          </w:r>
          <w:r w:rsidR="00FA6265" w:rsidRPr="001F6D15">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1F6D15">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1F6D15">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1F6D15" w:rsidRDefault="00E01740"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-207010</wp:posOffset>
                    </wp:positionV>
                    <wp:extent cx="5184140" cy="2025650"/>
                    <wp:effectExtent l="0" t="1905" r="0" b="1270"/>
                    <wp:wrapNone/>
                    <wp:docPr id="22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202565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761F" w:rsidRDefault="001579CE" w:rsidP="00792FA4">
                                <w:pPr>
                                  <w:pStyle w:val="ModuleNamecoverpage"/>
                                  <w:jc w:val="right"/>
                                </w:pPr>
                                <w:r>
                                  <w:fldChar w:fldCharType="begin"/>
                                </w:r>
                                <w:r>
                                  <w:instrText xml:space="preserve"> REF  ModuleName  \* MERGEFORMAT </w:instrText>
                                </w:r>
                                <w:r>
                                  <w:fldChar w:fldCharType="separate"/>
                                </w:r>
                                <w:sdt>
                                  <w:sdtPr>
                                    <w:alias w:val="Title"/>
                                    <w:tag w:val="Title"/>
                                    <w:id w:val="11209206"/>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1F6D15">
                                      <w:t>Plan and implement a series of training events</w:t>
                                    </w:r>
                                  </w:sdtContent>
                                </w:sdt>
                                <w:r>
                                  <w:fldChar w:fldCharType="end"/>
                                </w:r>
                              </w:p>
                              <w:p w:rsidR="009D761F" w:rsidRDefault="001579CE"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209207"/>
                                    <w:lock w:val="sdtLocked"/>
                                  </w:sdtPr>
                                  <w:sdtEndPr>
                                    <w:rPr>
                                      <w:highlight w:val="yellow"/>
                                    </w:rPr>
                                  </w:sdtEndPr>
                                  <w:sdtContent>
                                    <w:r w:rsidR="009D761F" w:rsidRPr="001F6D15">
                                      <w:t>D1.HRD.CL9.05</w:t>
                                    </w:r>
                                    <w:r w:rsidR="009D761F" w:rsidRPr="001F6D15">
                                      <w:br/>
                                      <w:t>D1.HHR.CL8.05</w:t>
                                    </w:r>
                                  </w:sdtContent>
                                </w:sdt>
                                <w:r>
                                  <w:rPr>
                                    <w:highlight w:val="yellow"/>
                                  </w:rPr>
                                  <w:fldChar w:fldCharType="end"/>
                                </w:r>
                                <w:r w:rsidR="009D761F">
                                  <w:rPr>
                                    <w:sz w:val="44"/>
                                    <w:szCs w:val="44"/>
                                  </w:rPr>
                                  <w:t xml:space="preserve"> </w:t>
                                </w:r>
                              </w:p>
                              <w:p w:rsidR="009D761F" w:rsidRPr="00FA6265" w:rsidRDefault="001579CE" w:rsidP="00F45D9C">
                                <w:pPr>
                                  <w:pStyle w:val="TraineeManualcoverpage"/>
                                  <w:jc w:val="right"/>
                                  <w:rPr>
                                    <w:sz w:val="44"/>
                                    <w:szCs w:val="44"/>
                                  </w:rPr>
                                </w:pPr>
                                <w:sdt>
                                  <w:sdtPr>
                                    <w:alias w:val="Training Manual"/>
                                    <w:tag w:val="Training Manual"/>
                                    <w:id w:val="9181851"/>
                                  </w:sdtPr>
                                  <w:sdtEndPr/>
                                  <w:sdtContent>
                                    <w:r w:rsidR="009D761F"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16.3pt;width:408.2pt;height:15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" fillcolor="#7f7f7f [1612]" stroked="f">
                    <v:textbox>
                      <w:txbxContent>
                        <w:p w:rsidR="009D761F" w:rsidRDefault="001579CE" w:rsidP="00792FA4">
                          <w:pPr>
                            <w:pStyle w:val="ModuleNamecoverpage"/>
                            <w:jc w:val="right"/>
                          </w:pPr>
                          <w:r>
                            <w:fldChar w:fldCharType="begin"/>
                          </w:r>
                          <w:r>
                            <w:instrText xml:space="preserve"> REF  ModuleName  \* MERGEFORMAT </w:instrText>
                          </w:r>
                          <w:r>
                            <w:fldChar w:fldCharType="separate"/>
                          </w:r>
                          <w:sdt>
                            <w:sdtPr>
                              <w:alias w:val="Title"/>
                              <w:tag w:val="Title"/>
                              <w:id w:val="11209206"/>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1F6D15">
                                <w:t>Plan and implement a series of training events</w:t>
                              </w:r>
                            </w:sdtContent>
                          </w:sdt>
                          <w:r>
                            <w:fldChar w:fldCharType="end"/>
                          </w:r>
                        </w:p>
                        <w:p w:rsidR="009D761F" w:rsidRDefault="001579CE"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209207"/>
                              <w:lock w:val="sdtLocked"/>
                            </w:sdtPr>
                            <w:sdtEndPr>
                              <w:rPr>
                                <w:highlight w:val="yellow"/>
                              </w:rPr>
                            </w:sdtEndPr>
                            <w:sdtContent>
                              <w:r w:rsidR="009D761F" w:rsidRPr="001F6D15">
                                <w:t>D1.HRD.CL9.05</w:t>
                              </w:r>
                              <w:r w:rsidR="009D761F" w:rsidRPr="001F6D15">
                                <w:br/>
                                <w:t>D1.HHR.CL8.05</w:t>
                              </w:r>
                            </w:sdtContent>
                          </w:sdt>
                          <w:r>
                            <w:rPr>
                              <w:highlight w:val="yellow"/>
                            </w:rPr>
                            <w:fldChar w:fldCharType="end"/>
                          </w:r>
                          <w:r w:rsidR="009D761F">
                            <w:rPr>
                              <w:sz w:val="44"/>
                              <w:szCs w:val="44"/>
                            </w:rPr>
                            <w:t xml:space="preserve"> </w:t>
                          </w:r>
                        </w:p>
                        <w:p w:rsidR="009D761F" w:rsidRPr="00FA6265" w:rsidRDefault="001579CE" w:rsidP="00F45D9C">
                          <w:pPr>
                            <w:pStyle w:val="TraineeManualcoverpage"/>
                            <w:jc w:val="right"/>
                            <w:rPr>
                              <w:sz w:val="44"/>
                              <w:szCs w:val="44"/>
                            </w:rPr>
                          </w:pPr>
                          <w:sdt>
                            <w:sdtPr>
                              <w:alias w:val="Training Manual"/>
                              <w:tag w:val="Training Manual"/>
                              <w:id w:val="9181851"/>
                            </w:sdtPr>
                            <w:sdtEndPr/>
                            <w:sdtContent>
                              <w:r w:rsidR="009D761F" w:rsidRPr="0046605B">
                                <w:t>Trainee Manual</w:t>
                              </w:r>
                            </w:sdtContent>
                          </w:sdt>
                        </w:p>
                      </w:txbxContent>
                    </v:textbox>
                  </v:shape>
                </w:pict>
              </mc:Fallback>
            </mc:AlternateContent>
          </w:r>
        </w:p>
      </w:sdtContent>
    </w:sdt>
    <w:p w:rsidR="009E071C" w:rsidRPr="001F6D15" w:rsidRDefault="009E071C" w:rsidP="00A05D67">
      <w:pPr>
        <w:pStyle w:val="BodyCopy"/>
        <w:rPr>
          <w:noProof w:val="0"/>
        </w:rPr>
      </w:pPr>
    </w:p>
    <w:p w:rsidR="009E071C" w:rsidRPr="001F6D15" w:rsidRDefault="009E071C" w:rsidP="00A05D67">
      <w:pPr>
        <w:pStyle w:val="BodyCopy"/>
        <w:rPr>
          <w:noProof w:val="0"/>
        </w:rPr>
      </w:pPr>
    </w:p>
    <w:p w:rsidR="003F504C" w:rsidRPr="001F6D15" w:rsidRDefault="003F504C" w:rsidP="003F504C">
      <w:pPr>
        <w:pStyle w:val="BodyCopy"/>
        <w:rPr>
          <w:noProof w:val="0"/>
        </w:rPr>
      </w:pPr>
    </w:p>
    <w:p w:rsidR="008007D6" w:rsidRPr="001F6D15" w:rsidRDefault="001F56FC" w:rsidP="0022088B">
      <w:pPr>
        <w:pStyle w:val="BodyCopy"/>
        <w:rPr>
          <w:noProof w:val="0"/>
          <w:szCs w:val="28"/>
        </w:rPr>
      </w:pPr>
      <w:r w:rsidRPr="001F6D15">
        <w:rPr>
          <w:lang w:val="en-US" w:eastAsia="en-US"/>
        </w:rPr>
        <w:drawing>
          <wp:anchor distT="0" distB="0" distL="114300" distR="114300" simplePos="0" relativeHeight="251713536" behindDoc="0" locked="0" layoutInCell="1" allowOverlap="1" wp14:anchorId="09608356" wp14:editId="569B29F8">
            <wp:simplePos x="0" y="0"/>
            <wp:positionH relativeFrom="column">
              <wp:posOffset>480695</wp:posOffset>
            </wp:positionH>
            <wp:positionV relativeFrom="paragraph">
              <wp:posOffset>7438390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D5D16" w:rsidRPr="001F6D15">
        <w:rPr>
          <w:lang w:val="en-US" w:eastAsia="en-US"/>
        </w:rPr>
        <w:drawing>
          <wp:anchor distT="0" distB="0" distL="114300" distR="114300" simplePos="0" relativeHeight="251727872" behindDoc="0" locked="0" layoutInCell="1" allowOverlap="1" wp14:anchorId="60125ECB" wp14:editId="3BCB82AA">
            <wp:simplePos x="0" y="0"/>
            <wp:positionH relativeFrom="column">
              <wp:posOffset>-1473200</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39355" cy="6191885"/>
                    </a:xfrm>
                    <a:prstGeom prst="rect">
                      <a:avLst/>
                    </a:prstGeom>
                  </pic:spPr>
                </pic:pic>
              </a:graphicData>
            </a:graphic>
          </wp:anchor>
        </w:drawing>
      </w:r>
      <w:r w:rsidR="00D81A43" w:rsidRPr="001F6D15">
        <w:rPr>
          <w:lang w:val="en-US" w:eastAsia="en-US"/>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6585" cy="643890"/>
                    </a:xfrm>
                    <a:prstGeom prst="rect">
                      <a:avLst/>
                    </a:prstGeom>
                  </pic:spPr>
                </pic:pic>
              </a:graphicData>
            </a:graphic>
          </wp:anchor>
        </w:drawing>
      </w:r>
      <w:r w:rsidR="00D81A43" w:rsidRPr="001F6D15">
        <w:rPr>
          <w:lang w:val="en-US" w:eastAsia="en-US"/>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8055" cy="715010"/>
                    </a:xfrm>
                    <a:prstGeom prst="rect">
                      <a:avLst/>
                    </a:prstGeom>
                  </pic:spPr>
                </pic:pic>
              </a:graphicData>
            </a:graphic>
          </wp:anchor>
        </w:drawing>
      </w:r>
      <w:r w:rsidR="00E01740">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1905" r="0" b="0"/>
                <wp:wrapNone/>
                <wp:docPr id="17"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85013"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" fillcolor="#5a5a5a [2109]" stroked="f"/>
            </w:pict>
          </mc:Fallback>
        </mc:AlternateContent>
      </w:r>
      <w:r w:rsidR="008007D6" w:rsidRPr="001F6D15">
        <w:rPr>
          <w:noProof w:val="0"/>
        </w:rPr>
        <w:br w:type="page"/>
      </w:r>
    </w:p>
    <w:p w:rsidR="00B7192A" w:rsidRPr="001F6D15" w:rsidRDefault="00B7192A" w:rsidP="00B7192A">
      <w:pPr>
        <w:rPr>
          <w:rFonts w:ascii="Helvetica" w:hAnsi="Helvetica"/>
        </w:rPr>
      </w:pPr>
    </w:p>
    <w:p w:rsidR="008007D6" w:rsidRPr="001F6D15" w:rsidRDefault="008007D6" w:rsidP="00326643">
      <w:pPr>
        <w:pStyle w:val="TitleofTrainingMaterial"/>
        <w:sectPr w:rsidR="008007D6" w:rsidRPr="001F6D15" w:rsidSect="00BB41F2">
          <w:pgSz w:w="11906" w:h="16838" w:code="9"/>
          <w:pgMar w:top="1440" w:right="1440" w:bottom="1440" w:left="1701" w:header="709" w:footer="1113" w:gutter="0"/>
          <w:cols w:space="708"/>
          <w:titlePg/>
          <w:docGrid w:linePitch="360"/>
        </w:sectPr>
      </w:pPr>
    </w:p>
    <w:p w:rsidR="00850F3D" w:rsidRPr="001F6D15" w:rsidRDefault="008F6409" w:rsidP="004C7505">
      <w:pPr>
        <w:pStyle w:val="TitleofTrainingMaterial"/>
      </w:pPr>
      <w:r w:rsidRPr="001F6D15">
        <w:lastRenderedPageBreak/>
        <w:br/>
      </w:r>
      <w:r w:rsidRPr="001F6D15">
        <w:br/>
      </w:r>
      <w:r w:rsidRPr="001F6D15">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E751B" w:rsidRPr="001F6D15">
            <w:t>Plan and implement a series of training events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1F6D15" w:rsidRDefault="004C7505" w:rsidP="004C7505">
          <w:pPr>
            <w:pStyle w:val="UnitCode"/>
          </w:pPr>
          <w:r w:rsidRPr="001F6D15">
            <w:t>D1.HRD.CL9.05</w:t>
          </w:r>
          <w:r w:rsidRPr="001F6D15">
            <w:br/>
            <w:t>D1.HHR.CL8.05</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1F6D15" w:rsidRDefault="00077251" w:rsidP="000C6630">
          <w:pPr>
            <w:pStyle w:val="TraineeManual"/>
            <w:rPr>
              <w:szCs w:val="22"/>
            </w:rPr>
          </w:pPr>
          <w:r w:rsidRPr="001F6D15">
            <w:t>Trainee Manual</w:t>
          </w:r>
        </w:p>
      </w:sdtContent>
    </w:sdt>
    <w:bookmarkEnd w:id="3" w:displacedByCustomXml="prev"/>
    <w:p w:rsidR="008D7C3E" w:rsidRPr="001F6D15" w:rsidRDefault="008D7C3E" w:rsidP="009D1817">
      <w:pPr>
        <w:pStyle w:val="BodyCopy"/>
        <w:rPr>
          <w:noProof w:val="0"/>
          <w:szCs w:val="28"/>
        </w:rPr>
      </w:pPr>
      <w:r w:rsidRPr="001F6D15">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1F6D15" w:rsidTr="004F4F5D">
        <w:trPr>
          <w:gridAfter w:val="1"/>
          <w:wAfter w:w="1134" w:type="dxa"/>
        </w:trPr>
        <w:tc>
          <w:tcPr>
            <w:tcW w:w="5637" w:type="dxa"/>
            <w:gridSpan w:val="2"/>
          </w:tcPr>
          <w:p w:rsidR="00E60317" w:rsidRPr="001F6D15" w:rsidRDefault="001F56FC" w:rsidP="008D7C3E">
            <w:pPr>
              <w:pStyle w:val="BodyCopy-Introduction"/>
              <w:ind w:left="0"/>
              <w:rPr>
                <w:noProof w:val="0"/>
              </w:rPr>
            </w:pPr>
            <w:r w:rsidRPr="001F6D15">
              <w:rPr>
                <w:lang w:val="en-US" w:eastAsia="en-US"/>
              </w:rPr>
              <w:drawing>
                <wp:anchor distT="0" distB="0" distL="114300" distR="114300" simplePos="0" relativeHeight="251717632" behindDoc="0" locked="0" layoutInCell="1" allowOverlap="1" wp14:anchorId="15DFE36E" wp14:editId="4924A443">
                  <wp:simplePos x="0" y="0"/>
                  <wp:positionH relativeFrom="column">
                    <wp:posOffset>-44450</wp:posOffset>
                  </wp:positionH>
                  <wp:positionV relativeFrom="paragraph">
                    <wp:posOffset>60325</wp:posOffset>
                  </wp:positionV>
                  <wp:extent cx="874395" cy="390525"/>
                  <wp:effectExtent l="0" t="0" r="1905" b="9525"/>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1F6D15">
              <w:rPr>
                <w:lang w:val="en-US" w:eastAsia="en-US"/>
              </w:rPr>
              <w:drawing>
                <wp:anchor distT="0" distB="0" distL="114300" distR="114300" simplePos="0" relativeHeight="251715584" behindDoc="0" locked="0" layoutInCell="1" allowOverlap="1" wp14:anchorId="7C4D93E7" wp14:editId="472FF53C">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1F6D15">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r w:rsidR="00875435" w:rsidRPr="001F6D15" w:rsidTr="004F4F5D">
        <w:tc>
          <w:tcPr>
            <w:tcW w:w="6771" w:type="dxa"/>
            <w:gridSpan w:val="3"/>
          </w:tcPr>
          <w:p w:rsidR="00875435" w:rsidRPr="001F6D15" w:rsidRDefault="00875435" w:rsidP="00875435">
            <w:pPr>
              <w:pStyle w:val="AcknowledgementsImprint"/>
              <w:spacing w:before="240" w:after="240"/>
              <w:ind w:left="0"/>
              <w:rPr>
                <w:lang w:val="en-AU"/>
              </w:rPr>
            </w:pPr>
            <w:r w:rsidRPr="001F6D15">
              <w:rPr>
                <w:rStyle w:val="BodyCopyBold0"/>
                <w:rFonts w:ascii="Helvetica" w:hAnsi="Helvetica" w:cs="Helvetica 45 Light"/>
                <w:bCs w:val="0"/>
                <w:lang w:val="en-AU"/>
              </w:rPr>
              <w:t>Project Base</w:t>
            </w:r>
          </w:p>
        </w:tc>
      </w:tr>
      <w:tr w:rsidR="00875435" w:rsidRPr="001F6D15" w:rsidTr="004F4F5D">
        <w:tc>
          <w:tcPr>
            <w:tcW w:w="6771" w:type="dxa"/>
            <w:gridSpan w:val="3"/>
          </w:tcPr>
          <w:p w:rsidR="00875435" w:rsidRPr="001F6D15" w:rsidRDefault="00875435" w:rsidP="00875435">
            <w:pPr>
              <w:pStyle w:val="AcknowledgementsImprint"/>
              <w:spacing w:before="0" w:after="0"/>
              <w:ind w:left="0"/>
              <w:rPr>
                <w:lang w:val="en-AU"/>
              </w:rPr>
            </w:pPr>
            <w:r w:rsidRPr="001F6D15">
              <w:rPr>
                <w:lang w:val="en-AU"/>
              </w:rPr>
              <w:t>William Angliss Institute of TAFE</w:t>
            </w:r>
          </w:p>
        </w:tc>
      </w:tr>
      <w:tr w:rsidR="00875435" w:rsidRPr="001F6D15" w:rsidTr="004F4F5D">
        <w:tc>
          <w:tcPr>
            <w:tcW w:w="6771" w:type="dxa"/>
            <w:gridSpan w:val="3"/>
          </w:tcPr>
          <w:p w:rsidR="00875435" w:rsidRPr="001F6D15" w:rsidRDefault="00875435" w:rsidP="00875435">
            <w:pPr>
              <w:pStyle w:val="AcknowledgementsImprint"/>
              <w:spacing w:before="0" w:after="0"/>
              <w:ind w:left="0"/>
              <w:rPr>
                <w:lang w:val="en-AU"/>
              </w:rPr>
            </w:pPr>
            <w:r w:rsidRPr="001F6D15">
              <w:rPr>
                <w:lang w:val="en-AU"/>
              </w:rPr>
              <w:t>555 La Trobe Street</w:t>
            </w:r>
          </w:p>
        </w:tc>
      </w:tr>
      <w:tr w:rsidR="00875435" w:rsidRPr="001F6D15" w:rsidTr="004F4F5D">
        <w:tc>
          <w:tcPr>
            <w:tcW w:w="6771" w:type="dxa"/>
            <w:gridSpan w:val="3"/>
          </w:tcPr>
          <w:p w:rsidR="00875435" w:rsidRPr="001F6D15" w:rsidRDefault="00875435" w:rsidP="00875435">
            <w:pPr>
              <w:pStyle w:val="AcknowledgementsImprint"/>
              <w:spacing w:before="0" w:after="0"/>
              <w:ind w:left="0"/>
              <w:rPr>
                <w:lang w:val="en-AU"/>
              </w:rPr>
            </w:pPr>
            <w:r w:rsidRPr="001F6D15">
              <w:rPr>
                <w:lang w:val="en-AU"/>
              </w:rPr>
              <w:t>Melbourne 3000 Victoria</w:t>
            </w:r>
          </w:p>
        </w:tc>
      </w:tr>
      <w:tr w:rsidR="00875435" w:rsidRPr="001F6D15" w:rsidTr="004F4F5D">
        <w:tc>
          <w:tcPr>
            <w:tcW w:w="2376" w:type="dxa"/>
          </w:tcPr>
          <w:p w:rsidR="00875435" w:rsidRPr="001F6D15" w:rsidRDefault="00875435" w:rsidP="00875435">
            <w:pPr>
              <w:pStyle w:val="AcknowledgementsImprint"/>
              <w:spacing w:before="0" w:after="0"/>
              <w:ind w:left="0"/>
              <w:rPr>
                <w:lang w:val="en-AU"/>
              </w:rPr>
            </w:pPr>
            <w:r w:rsidRPr="001F6D15">
              <w:rPr>
                <w:lang w:val="en-AU"/>
              </w:rPr>
              <w:t>Telephone:</w:t>
            </w:r>
          </w:p>
        </w:tc>
        <w:tc>
          <w:tcPr>
            <w:tcW w:w="4395" w:type="dxa"/>
            <w:gridSpan w:val="2"/>
          </w:tcPr>
          <w:p w:rsidR="00875435" w:rsidRPr="001F6D15" w:rsidRDefault="00875435" w:rsidP="00875435">
            <w:pPr>
              <w:pStyle w:val="AcknowledgementsImprint"/>
              <w:spacing w:before="0" w:after="0"/>
              <w:ind w:left="0"/>
              <w:rPr>
                <w:lang w:val="en-AU"/>
              </w:rPr>
            </w:pPr>
            <w:r w:rsidRPr="001F6D15">
              <w:rPr>
                <w:lang w:val="en-AU"/>
              </w:rPr>
              <w:t>(03) 9606 2111</w:t>
            </w:r>
          </w:p>
        </w:tc>
      </w:tr>
      <w:tr w:rsidR="00875435" w:rsidRPr="001F6D15" w:rsidTr="004F4F5D">
        <w:tc>
          <w:tcPr>
            <w:tcW w:w="2376" w:type="dxa"/>
          </w:tcPr>
          <w:p w:rsidR="00875435" w:rsidRPr="001F6D15" w:rsidRDefault="00875435" w:rsidP="00875435">
            <w:pPr>
              <w:pStyle w:val="AcknowledgementsImprint"/>
              <w:spacing w:before="0" w:after="0"/>
              <w:ind w:left="0"/>
              <w:rPr>
                <w:lang w:val="en-AU"/>
              </w:rPr>
            </w:pPr>
            <w:r w:rsidRPr="001F6D15">
              <w:rPr>
                <w:lang w:val="en-AU"/>
              </w:rPr>
              <w:t>Facsimile:</w:t>
            </w:r>
          </w:p>
        </w:tc>
        <w:tc>
          <w:tcPr>
            <w:tcW w:w="4395" w:type="dxa"/>
            <w:gridSpan w:val="2"/>
          </w:tcPr>
          <w:p w:rsidR="00875435" w:rsidRPr="001F6D15" w:rsidRDefault="00875435" w:rsidP="00875435">
            <w:pPr>
              <w:pStyle w:val="AcknowledgementsImprint"/>
              <w:spacing w:before="0" w:after="0"/>
              <w:ind w:left="0"/>
              <w:rPr>
                <w:lang w:val="en-AU"/>
              </w:rPr>
            </w:pPr>
            <w:r w:rsidRPr="001F6D15">
              <w:rPr>
                <w:lang w:val="en-AU"/>
              </w:rPr>
              <w:t>(03) 9670 1330</w:t>
            </w:r>
          </w:p>
        </w:tc>
      </w:tr>
      <w:tr w:rsidR="00875435" w:rsidRPr="001F6D15" w:rsidTr="004F4F5D">
        <w:tc>
          <w:tcPr>
            <w:tcW w:w="6771" w:type="dxa"/>
            <w:gridSpan w:val="3"/>
          </w:tcPr>
          <w:p w:rsidR="00875435" w:rsidRPr="001F6D15" w:rsidRDefault="00875435" w:rsidP="00875435">
            <w:pPr>
              <w:pStyle w:val="AcknowledgementsImprint"/>
              <w:spacing w:before="240" w:after="240"/>
              <w:ind w:left="0"/>
              <w:rPr>
                <w:b/>
                <w:lang w:val="en-AU"/>
              </w:rPr>
            </w:pPr>
            <w:r w:rsidRPr="001F6D15">
              <w:rPr>
                <w:b/>
                <w:lang w:val="en-AU"/>
              </w:rPr>
              <w:t>Acknowledgements</w:t>
            </w:r>
          </w:p>
        </w:tc>
      </w:tr>
      <w:tr w:rsidR="00912FDA" w:rsidRPr="001F6D15" w:rsidTr="004F4F5D">
        <w:tc>
          <w:tcPr>
            <w:tcW w:w="2376" w:type="dxa"/>
          </w:tcPr>
          <w:p w:rsidR="00912FDA" w:rsidRPr="001F6D15" w:rsidRDefault="00912FDA" w:rsidP="00875435">
            <w:pPr>
              <w:pStyle w:val="AcknowledgementsImprint"/>
              <w:spacing w:before="0" w:after="0"/>
              <w:ind w:left="0"/>
              <w:rPr>
                <w:lang w:val="en-AU"/>
              </w:rPr>
            </w:pPr>
            <w:r w:rsidRPr="001F6D15">
              <w:rPr>
                <w:lang w:val="en-AU"/>
              </w:rPr>
              <w:t>Project Director:</w:t>
            </w:r>
          </w:p>
        </w:tc>
        <w:tc>
          <w:tcPr>
            <w:tcW w:w="4395" w:type="dxa"/>
            <w:gridSpan w:val="2"/>
          </w:tcPr>
          <w:p w:rsidR="00912FDA" w:rsidRPr="001F6D15" w:rsidRDefault="00912FDA" w:rsidP="00875435">
            <w:pPr>
              <w:pStyle w:val="AcknowledgementsImprint"/>
              <w:spacing w:before="0" w:after="0"/>
              <w:ind w:left="0"/>
              <w:rPr>
                <w:lang w:val="en-AU"/>
              </w:rPr>
            </w:pPr>
            <w:r w:rsidRPr="001F6D15">
              <w:rPr>
                <w:lang w:val="en-AU"/>
              </w:rPr>
              <w:t>Wayne Crosbie</w:t>
            </w:r>
          </w:p>
        </w:tc>
      </w:tr>
      <w:tr w:rsidR="00912FDA" w:rsidRPr="001F6D15" w:rsidTr="004F4F5D">
        <w:tc>
          <w:tcPr>
            <w:tcW w:w="2376" w:type="dxa"/>
          </w:tcPr>
          <w:p w:rsidR="00912FDA" w:rsidRPr="001F6D15" w:rsidRDefault="00912FDA" w:rsidP="00875435">
            <w:pPr>
              <w:pStyle w:val="AcknowledgementsImprint"/>
              <w:spacing w:before="0" w:after="0"/>
              <w:ind w:left="0"/>
              <w:rPr>
                <w:lang w:val="en-AU"/>
              </w:rPr>
            </w:pPr>
            <w:r w:rsidRPr="001F6D15">
              <w:rPr>
                <w:lang w:val="en-AU"/>
              </w:rPr>
              <w:t>Chief Writer:</w:t>
            </w:r>
          </w:p>
        </w:tc>
        <w:tc>
          <w:tcPr>
            <w:tcW w:w="4395" w:type="dxa"/>
            <w:gridSpan w:val="2"/>
          </w:tcPr>
          <w:p w:rsidR="00912FDA" w:rsidRPr="001F6D15" w:rsidRDefault="00912FDA" w:rsidP="00875435">
            <w:pPr>
              <w:pStyle w:val="AcknowledgementsImprint"/>
              <w:spacing w:before="0" w:after="0"/>
              <w:ind w:left="0"/>
              <w:rPr>
                <w:lang w:val="en-AU"/>
              </w:rPr>
            </w:pPr>
            <w:r w:rsidRPr="001F6D15">
              <w:rPr>
                <w:lang w:val="en-AU"/>
              </w:rPr>
              <w:t>Alan Hickman</w:t>
            </w:r>
          </w:p>
        </w:tc>
      </w:tr>
      <w:tr w:rsidR="00912FDA" w:rsidRPr="001F6D15" w:rsidTr="004F4F5D">
        <w:tc>
          <w:tcPr>
            <w:tcW w:w="2376" w:type="dxa"/>
          </w:tcPr>
          <w:p w:rsidR="00912FDA" w:rsidRPr="001F6D15" w:rsidRDefault="00912FDA" w:rsidP="00875435">
            <w:pPr>
              <w:pStyle w:val="AcknowledgementsImprint"/>
              <w:spacing w:before="0" w:after="0"/>
              <w:ind w:left="0"/>
              <w:rPr>
                <w:lang w:val="en-AU"/>
              </w:rPr>
            </w:pPr>
            <w:r w:rsidRPr="001F6D15">
              <w:rPr>
                <w:lang w:val="en-AU"/>
              </w:rPr>
              <w:t>Subject Writer:</w:t>
            </w:r>
          </w:p>
        </w:tc>
        <w:tc>
          <w:tcPr>
            <w:tcW w:w="4395" w:type="dxa"/>
            <w:gridSpan w:val="2"/>
          </w:tcPr>
          <w:p w:rsidR="00912FDA" w:rsidRPr="001F6D15" w:rsidRDefault="004C7505" w:rsidP="00875435">
            <w:pPr>
              <w:pStyle w:val="AcknowledgementsImprint"/>
              <w:spacing w:before="0" w:after="0"/>
              <w:ind w:left="0"/>
              <w:rPr>
                <w:lang w:val="en-AU"/>
              </w:rPr>
            </w:pPr>
            <w:r w:rsidRPr="001F6D15">
              <w:rPr>
                <w:lang w:val="en-AU"/>
              </w:rPr>
              <w:t>Nick Hyland</w:t>
            </w:r>
          </w:p>
        </w:tc>
      </w:tr>
      <w:tr w:rsidR="00912FDA" w:rsidRPr="001F6D15" w:rsidTr="004F4F5D">
        <w:tc>
          <w:tcPr>
            <w:tcW w:w="2376" w:type="dxa"/>
          </w:tcPr>
          <w:p w:rsidR="00912FDA" w:rsidRPr="001F6D15" w:rsidRDefault="00912FDA" w:rsidP="00FB3C40">
            <w:pPr>
              <w:pStyle w:val="AcknowledgementsImprint"/>
              <w:spacing w:before="0" w:after="0"/>
              <w:ind w:left="0"/>
              <w:rPr>
                <w:lang w:val="en-AU"/>
              </w:rPr>
            </w:pPr>
            <w:r w:rsidRPr="001F6D15">
              <w:rPr>
                <w:lang w:val="en-AU"/>
              </w:rPr>
              <w:t>Project Manage</w:t>
            </w:r>
            <w:r w:rsidR="00FB3C40">
              <w:rPr>
                <w:lang w:val="en-AU"/>
              </w:rPr>
              <w:t>r</w:t>
            </w:r>
            <w:r w:rsidRPr="001F6D15">
              <w:rPr>
                <w:lang w:val="en-AU"/>
              </w:rPr>
              <w:t>:</w:t>
            </w:r>
          </w:p>
        </w:tc>
        <w:tc>
          <w:tcPr>
            <w:tcW w:w="4395" w:type="dxa"/>
            <w:gridSpan w:val="2"/>
          </w:tcPr>
          <w:p w:rsidR="00912FDA" w:rsidRPr="001F6D15" w:rsidRDefault="00912FDA" w:rsidP="00875435">
            <w:pPr>
              <w:pStyle w:val="AcknowledgementsImprint"/>
              <w:spacing w:before="0" w:after="0"/>
              <w:ind w:left="0"/>
              <w:rPr>
                <w:lang w:val="en-AU"/>
              </w:rPr>
            </w:pPr>
            <w:r w:rsidRPr="001F6D15">
              <w:rPr>
                <w:lang w:val="en-AU"/>
              </w:rPr>
              <w:t>Alan Maguire</w:t>
            </w:r>
          </w:p>
        </w:tc>
      </w:tr>
      <w:tr w:rsidR="00FB3C40" w:rsidRPr="001F6D15" w:rsidTr="004F4F5D">
        <w:tc>
          <w:tcPr>
            <w:tcW w:w="2376" w:type="dxa"/>
          </w:tcPr>
          <w:p w:rsidR="00FB3C40" w:rsidRPr="001F6D15" w:rsidRDefault="00FB3C40" w:rsidP="00875435">
            <w:pPr>
              <w:pStyle w:val="AcknowledgementsImprint"/>
              <w:spacing w:before="0" w:after="0"/>
              <w:ind w:left="0"/>
              <w:rPr>
                <w:lang w:val="en-AU"/>
              </w:rPr>
            </w:pPr>
            <w:r>
              <w:rPr>
                <w:lang w:val="en-AU"/>
              </w:rPr>
              <w:t>Editor:</w:t>
            </w:r>
          </w:p>
        </w:tc>
        <w:tc>
          <w:tcPr>
            <w:tcW w:w="4395" w:type="dxa"/>
            <w:gridSpan w:val="2"/>
          </w:tcPr>
          <w:p w:rsidR="00FB3C40" w:rsidRPr="001F6D15" w:rsidRDefault="00FB3C40" w:rsidP="00875435">
            <w:pPr>
              <w:pStyle w:val="AcknowledgementsImprint"/>
              <w:spacing w:before="0" w:after="0"/>
              <w:ind w:left="0"/>
              <w:rPr>
                <w:lang w:val="en-AU"/>
              </w:rPr>
            </w:pPr>
            <w:r>
              <w:rPr>
                <w:lang w:val="en-AU"/>
              </w:rPr>
              <w:t>Jim Irwin</w:t>
            </w:r>
          </w:p>
        </w:tc>
      </w:tr>
      <w:tr w:rsidR="00912FDA" w:rsidRPr="001F6D15" w:rsidTr="004F4F5D">
        <w:tc>
          <w:tcPr>
            <w:tcW w:w="2376" w:type="dxa"/>
          </w:tcPr>
          <w:p w:rsidR="00912FDA" w:rsidRPr="001F6D15" w:rsidRDefault="00875435" w:rsidP="00875435">
            <w:pPr>
              <w:pStyle w:val="AcknowledgementsImprint"/>
              <w:spacing w:before="0" w:after="0"/>
              <w:ind w:left="0"/>
              <w:rPr>
                <w:lang w:val="en-AU"/>
              </w:rPr>
            </w:pPr>
            <w:r w:rsidRPr="001F6D15">
              <w:rPr>
                <w:lang w:val="en-AU"/>
              </w:rPr>
              <w:t>DTP/Production:</w:t>
            </w:r>
          </w:p>
        </w:tc>
        <w:tc>
          <w:tcPr>
            <w:tcW w:w="4395" w:type="dxa"/>
            <w:gridSpan w:val="2"/>
          </w:tcPr>
          <w:p w:rsidR="00912FDA" w:rsidRPr="001F6D15" w:rsidRDefault="00875435" w:rsidP="00E17115">
            <w:pPr>
              <w:pStyle w:val="AcknowledgementsImprint"/>
              <w:spacing w:before="0" w:after="0"/>
              <w:ind w:left="0"/>
              <w:rPr>
                <w:lang w:val="en-AU"/>
              </w:rPr>
            </w:pPr>
            <w:r w:rsidRPr="001F6D15">
              <w:rPr>
                <w:lang w:val="en-AU"/>
              </w:rPr>
              <w:t>Daniel Chee, Mai Vu</w:t>
            </w:r>
            <w:r w:rsidR="001F56FC">
              <w:rPr>
                <w:lang w:val="en-AU"/>
              </w:rPr>
              <w:t>, Kaly Quach</w:t>
            </w:r>
          </w:p>
        </w:tc>
      </w:tr>
    </w:tbl>
    <w:p w:rsidR="00912FDA" w:rsidRPr="001F6D15" w:rsidRDefault="00912FDA" w:rsidP="00FC4C11">
      <w:pPr>
        <w:pStyle w:val="BodyCopy-Introduction"/>
        <w:rPr>
          <w:noProof w:val="0"/>
        </w:rPr>
      </w:pPr>
    </w:p>
    <w:p w:rsidR="001F56FC" w:rsidRPr="0012258E" w:rsidRDefault="001F56FC" w:rsidP="001F56FC">
      <w:pPr>
        <w:pStyle w:val="AcknowledgementsImprint"/>
        <w:rPr>
          <w:lang w:val="en-AU"/>
        </w:rPr>
      </w:pPr>
      <w:r w:rsidRPr="0012258E">
        <w:rPr>
          <w:lang w:val="en-AU"/>
        </w:rPr>
        <w:t>The Association of Southeast Asian Nations (ASEAN) was established on 8 August 1967. The Member States of the Association are Brunei Darussalam, Cambodia, Indonesia, Lao PDR, Malaysia, Myanmar, Philippines, Si</w:t>
      </w:r>
      <w:r w:rsidR="00055132">
        <w:rPr>
          <w:lang w:val="en-AU"/>
        </w:rPr>
        <w:t>ngapore, Thailand and Viet Nam.</w:t>
      </w:r>
    </w:p>
    <w:p w:rsidR="001F56FC" w:rsidRPr="0012258E" w:rsidRDefault="001F56FC" w:rsidP="001F56FC">
      <w:pPr>
        <w:pStyle w:val="AcknowledgementsImprint"/>
        <w:rPr>
          <w:lang w:val="en-AU"/>
        </w:rPr>
      </w:pPr>
      <w:r w:rsidRPr="0012258E">
        <w:rPr>
          <w:lang w:val="en-AU"/>
        </w:rPr>
        <w:t xml:space="preserve">The ASEAN Secretariat </w:t>
      </w:r>
      <w:r w:rsidR="00055132">
        <w:rPr>
          <w:lang w:val="en-AU"/>
        </w:rPr>
        <w:t>is based in Jakarta, Indonesia.</w:t>
      </w:r>
    </w:p>
    <w:p w:rsidR="001F56FC" w:rsidRPr="0012258E" w:rsidRDefault="001F56FC" w:rsidP="001F56F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1F56FC" w:rsidRPr="0012258E" w:rsidRDefault="001F56FC" w:rsidP="001F56F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1F56FC" w:rsidRPr="0012258E" w:rsidRDefault="001F56FC" w:rsidP="001F56F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F56FC" w:rsidRPr="0012258E" w:rsidRDefault="001F56FC" w:rsidP="001F56FC">
      <w:pPr>
        <w:pStyle w:val="AcknowledgementsImprint"/>
        <w:rPr>
          <w:lang w:val="en-AU"/>
        </w:rPr>
      </w:pPr>
      <w:r w:rsidRPr="0012258E">
        <w:rPr>
          <w:lang w:val="en-AU"/>
        </w:rPr>
        <w:t>Copyright: Association of Southe</w:t>
      </w:r>
      <w:r>
        <w:rPr>
          <w:lang w:val="en-AU"/>
        </w:rPr>
        <w:t>ast Asian Nations (ASEAN) 2013.</w:t>
      </w:r>
    </w:p>
    <w:p w:rsidR="001F56FC" w:rsidRPr="0012258E" w:rsidRDefault="001F56FC" w:rsidP="001F56FC">
      <w:pPr>
        <w:pStyle w:val="AcknowledgementsImprint"/>
        <w:rPr>
          <w:lang w:val="en-AU"/>
        </w:rPr>
      </w:pPr>
      <w:r w:rsidRPr="0012258E">
        <w:rPr>
          <w:lang w:val="en-AU"/>
        </w:rPr>
        <w:t>All rights reserved.</w:t>
      </w:r>
    </w:p>
    <w:p w:rsidR="001F56FC" w:rsidRPr="0012258E" w:rsidRDefault="001F56FC" w:rsidP="001F56FC">
      <w:pPr>
        <w:pStyle w:val="AcknowledgementsImprintBold"/>
        <w:jc w:val="both"/>
        <w:rPr>
          <w:lang w:val="en-AU"/>
        </w:rPr>
      </w:pPr>
      <w:r w:rsidRPr="0012258E">
        <w:rPr>
          <w:lang w:val="en-AU"/>
        </w:rPr>
        <w:t>Disclaimer</w:t>
      </w:r>
    </w:p>
    <w:p w:rsidR="001F56FC" w:rsidRPr="0012258E" w:rsidRDefault="001F56FC" w:rsidP="001F56F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1F56FC" w:rsidRPr="00640A78" w:rsidRDefault="001F56FC" w:rsidP="001F56F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1F56FC" w:rsidRPr="0012258E" w:rsidRDefault="001F56FC" w:rsidP="001F56F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C10034">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1F56FC" w:rsidRPr="0012258E" w:rsidRDefault="001F56FC" w:rsidP="001F56FC">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75A1A">
        <w:rPr>
          <w:noProof/>
          <w:lang w:val="en-AU"/>
        </w:rPr>
        <w:t>TM_Plan_implement_series_of_training_events_refined.docx</w:t>
      </w:r>
      <w:r w:rsidRPr="0012258E">
        <w:rPr>
          <w:noProof/>
          <w:lang w:val="en-AU"/>
        </w:rPr>
        <w:fldChar w:fldCharType="end"/>
      </w:r>
    </w:p>
    <w:p w:rsidR="00850F3D" w:rsidRPr="001F6D15" w:rsidRDefault="00850F3D" w:rsidP="00850F3D">
      <w:pPr>
        <w:pStyle w:val="BodyCopy"/>
        <w:rPr>
          <w:noProof w:val="0"/>
        </w:rPr>
      </w:pPr>
    </w:p>
    <w:p w:rsidR="00850F3D" w:rsidRPr="001F6D15" w:rsidRDefault="00850F3D" w:rsidP="00850F3D">
      <w:pPr>
        <w:pStyle w:val="BodyCopy"/>
        <w:rPr>
          <w:noProof w:val="0"/>
        </w:rPr>
      </w:pPr>
    </w:p>
    <w:p w:rsidR="008E7626" w:rsidRPr="001F6D15" w:rsidRDefault="008E7626" w:rsidP="00850F3D">
      <w:pPr>
        <w:pStyle w:val="BodyCopy"/>
        <w:rPr>
          <w:noProof w:val="0"/>
        </w:rPr>
        <w:sectPr w:rsidR="008E7626" w:rsidRPr="001F6D15"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1F6D15" w:rsidTr="00E60317">
        <w:tc>
          <w:tcPr>
            <w:tcW w:w="5637" w:type="dxa"/>
          </w:tcPr>
          <w:p w:rsidR="00E60317" w:rsidRPr="001F6D15" w:rsidRDefault="001F56FC" w:rsidP="008E7626">
            <w:pPr>
              <w:pStyle w:val="BodyCopy"/>
              <w:rPr>
                <w:noProof w:val="0"/>
              </w:rPr>
            </w:pPr>
            <w:r w:rsidRPr="001F6D15">
              <w:rPr>
                <w:lang w:val="en-US" w:eastAsia="en-US"/>
              </w:rPr>
              <w:drawing>
                <wp:anchor distT="0" distB="0" distL="114300" distR="114300" simplePos="0" relativeHeight="251721728" behindDoc="0" locked="0" layoutInCell="1" allowOverlap="1" wp14:anchorId="607F04FC" wp14:editId="03EF349B">
                  <wp:simplePos x="0" y="0"/>
                  <wp:positionH relativeFrom="column">
                    <wp:posOffset>-8255</wp:posOffset>
                  </wp:positionH>
                  <wp:positionV relativeFrom="paragraph">
                    <wp:posOffset>60325</wp:posOffset>
                  </wp:positionV>
                  <wp:extent cx="874395" cy="390525"/>
                  <wp:effectExtent l="0" t="0" r="1905" b="9525"/>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1F6D15">
              <w:rPr>
                <w:lang w:val="en-US" w:eastAsia="en-US"/>
              </w:rPr>
              <w:drawing>
                <wp:anchor distT="0" distB="0" distL="114300" distR="114300" simplePos="0" relativeHeight="251720704" behindDoc="0" locked="0" layoutInCell="1" allowOverlap="1" wp14:anchorId="5480BB57" wp14:editId="699FD165">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1F6D15">
              <w:rPr>
                <w:lang w:val="en-US" w:eastAsia="en-US"/>
              </w:rPr>
              <w:drawing>
                <wp:anchor distT="0" distB="0" distL="114300" distR="114300" simplePos="0" relativeHeight="251719680" behindDoc="0" locked="0" layoutInCell="1" allowOverlap="1" wp14:anchorId="3330F2E6" wp14:editId="77E327E9">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1F6D15" w:rsidRDefault="008E7626" w:rsidP="008E7626">
      <w:pPr>
        <w:pStyle w:val="TableofContents"/>
      </w:pPr>
      <w:r w:rsidRPr="001F6D15">
        <w:t xml:space="preserve">Table of </w:t>
      </w:r>
      <w:r w:rsidR="00D03F01" w:rsidRPr="001F6D15">
        <w:t>C</w:t>
      </w:r>
      <w:r w:rsidRPr="001F6D15">
        <w:t>ontents</w:t>
      </w:r>
    </w:p>
    <w:p w:rsidR="00DD1D29" w:rsidRDefault="00F92CCC">
      <w:pPr>
        <w:pStyle w:val="TOC1"/>
        <w:rPr>
          <w:rFonts w:asciiTheme="minorHAnsi" w:hAnsiTheme="minorHAnsi"/>
        </w:rPr>
      </w:pPr>
      <w:r w:rsidRPr="001F6D15">
        <w:rPr>
          <w:noProof w:val="0"/>
        </w:rPr>
        <w:fldChar w:fldCharType="begin"/>
      </w:r>
      <w:r w:rsidR="00E71DE9" w:rsidRPr="001F6D15">
        <w:rPr>
          <w:noProof w:val="0"/>
        </w:rPr>
        <w:instrText xml:space="preserve"> TOC \h \z \t "Heading 1,1" </w:instrText>
      </w:r>
      <w:r w:rsidRPr="001F6D15">
        <w:rPr>
          <w:noProof w:val="0"/>
        </w:rPr>
        <w:fldChar w:fldCharType="separate"/>
      </w:r>
      <w:hyperlink w:anchor="_Toc378242129" w:history="1">
        <w:r w:rsidR="00DD1D29" w:rsidRPr="00E42436">
          <w:rPr>
            <w:rStyle w:val="Hyperlink"/>
          </w:rPr>
          <w:t>Introduction to trainee manual</w:t>
        </w:r>
        <w:r w:rsidR="00DD1D29">
          <w:rPr>
            <w:webHidden/>
          </w:rPr>
          <w:tab/>
        </w:r>
        <w:r w:rsidR="00DD1D29">
          <w:rPr>
            <w:webHidden/>
          </w:rPr>
          <w:fldChar w:fldCharType="begin"/>
        </w:r>
        <w:r w:rsidR="00DD1D29">
          <w:rPr>
            <w:webHidden/>
          </w:rPr>
          <w:instrText xml:space="preserve"> PAGEREF _Toc378242129 \h </w:instrText>
        </w:r>
        <w:r w:rsidR="00DD1D29">
          <w:rPr>
            <w:webHidden/>
          </w:rPr>
        </w:r>
        <w:r w:rsidR="00DD1D29">
          <w:rPr>
            <w:webHidden/>
          </w:rPr>
          <w:fldChar w:fldCharType="separate"/>
        </w:r>
        <w:r w:rsidR="00C10034">
          <w:rPr>
            <w:webHidden/>
          </w:rPr>
          <w:t>1</w:t>
        </w:r>
        <w:r w:rsidR="00DD1D29">
          <w:rPr>
            <w:webHidden/>
          </w:rPr>
          <w:fldChar w:fldCharType="end"/>
        </w:r>
      </w:hyperlink>
    </w:p>
    <w:p w:rsidR="00DD1D29" w:rsidRDefault="001579CE">
      <w:pPr>
        <w:pStyle w:val="TOC1"/>
        <w:rPr>
          <w:rFonts w:asciiTheme="minorHAnsi" w:hAnsiTheme="minorHAnsi"/>
        </w:rPr>
      </w:pPr>
      <w:hyperlink w:anchor="_Toc378242130" w:history="1">
        <w:r w:rsidR="00DD1D29" w:rsidRPr="00E42436">
          <w:rPr>
            <w:rStyle w:val="Hyperlink"/>
          </w:rPr>
          <w:t>Unit descriptor</w:t>
        </w:r>
        <w:r w:rsidR="00DD1D29">
          <w:rPr>
            <w:webHidden/>
          </w:rPr>
          <w:tab/>
        </w:r>
        <w:r w:rsidR="00DD1D29">
          <w:rPr>
            <w:webHidden/>
          </w:rPr>
          <w:fldChar w:fldCharType="begin"/>
        </w:r>
        <w:r w:rsidR="00DD1D29">
          <w:rPr>
            <w:webHidden/>
          </w:rPr>
          <w:instrText xml:space="preserve"> PAGEREF _Toc378242130 \h </w:instrText>
        </w:r>
        <w:r w:rsidR="00DD1D29">
          <w:rPr>
            <w:webHidden/>
          </w:rPr>
        </w:r>
        <w:r w:rsidR="00DD1D29">
          <w:rPr>
            <w:webHidden/>
          </w:rPr>
          <w:fldChar w:fldCharType="separate"/>
        </w:r>
        <w:r w:rsidR="00C10034">
          <w:rPr>
            <w:webHidden/>
          </w:rPr>
          <w:t>3</w:t>
        </w:r>
        <w:r w:rsidR="00DD1D29">
          <w:rPr>
            <w:webHidden/>
          </w:rPr>
          <w:fldChar w:fldCharType="end"/>
        </w:r>
      </w:hyperlink>
    </w:p>
    <w:p w:rsidR="00DD1D29" w:rsidRDefault="001579CE">
      <w:pPr>
        <w:pStyle w:val="TOC1"/>
        <w:rPr>
          <w:rFonts w:asciiTheme="minorHAnsi" w:hAnsiTheme="minorHAnsi"/>
        </w:rPr>
      </w:pPr>
      <w:hyperlink w:anchor="_Toc378242131" w:history="1">
        <w:r w:rsidR="00DD1D29" w:rsidRPr="00E42436">
          <w:rPr>
            <w:rStyle w:val="Hyperlink"/>
          </w:rPr>
          <w:t>Assessment matrix</w:t>
        </w:r>
        <w:r w:rsidR="00DD1D29">
          <w:rPr>
            <w:webHidden/>
          </w:rPr>
          <w:tab/>
        </w:r>
        <w:r w:rsidR="00DD1D29">
          <w:rPr>
            <w:webHidden/>
          </w:rPr>
          <w:fldChar w:fldCharType="begin"/>
        </w:r>
        <w:r w:rsidR="00DD1D29">
          <w:rPr>
            <w:webHidden/>
          </w:rPr>
          <w:instrText xml:space="preserve"> PAGEREF _Toc378242131 \h </w:instrText>
        </w:r>
        <w:r w:rsidR="00DD1D29">
          <w:rPr>
            <w:webHidden/>
          </w:rPr>
        </w:r>
        <w:r w:rsidR="00DD1D29">
          <w:rPr>
            <w:webHidden/>
          </w:rPr>
          <w:fldChar w:fldCharType="separate"/>
        </w:r>
        <w:r w:rsidR="00C10034">
          <w:rPr>
            <w:webHidden/>
          </w:rPr>
          <w:t>5</w:t>
        </w:r>
        <w:r w:rsidR="00DD1D29">
          <w:rPr>
            <w:webHidden/>
          </w:rPr>
          <w:fldChar w:fldCharType="end"/>
        </w:r>
      </w:hyperlink>
    </w:p>
    <w:p w:rsidR="00DD1D29" w:rsidRDefault="001579CE">
      <w:pPr>
        <w:pStyle w:val="TOC1"/>
        <w:rPr>
          <w:rFonts w:asciiTheme="minorHAnsi" w:hAnsiTheme="minorHAnsi"/>
        </w:rPr>
      </w:pPr>
      <w:hyperlink w:anchor="_Toc378242132" w:history="1">
        <w:r w:rsidR="00DD1D29" w:rsidRPr="00E42436">
          <w:rPr>
            <w:rStyle w:val="Hyperlink"/>
          </w:rPr>
          <w:t>Glossary</w:t>
        </w:r>
        <w:r w:rsidR="00DD1D29">
          <w:rPr>
            <w:webHidden/>
          </w:rPr>
          <w:tab/>
        </w:r>
        <w:r w:rsidR="00DD1D29">
          <w:rPr>
            <w:webHidden/>
          </w:rPr>
          <w:fldChar w:fldCharType="begin"/>
        </w:r>
        <w:r w:rsidR="00DD1D29">
          <w:rPr>
            <w:webHidden/>
          </w:rPr>
          <w:instrText xml:space="preserve"> PAGEREF _Toc378242132 \h </w:instrText>
        </w:r>
        <w:r w:rsidR="00DD1D29">
          <w:rPr>
            <w:webHidden/>
          </w:rPr>
        </w:r>
        <w:r w:rsidR="00DD1D29">
          <w:rPr>
            <w:webHidden/>
          </w:rPr>
          <w:fldChar w:fldCharType="separate"/>
        </w:r>
        <w:r w:rsidR="00C10034">
          <w:rPr>
            <w:webHidden/>
          </w:rPr>
          <w:t>7</w:t>
        </w:r>
        <w:r w:rsidR="00DD1D29">
          <w:rPr>
            <w:webHidden/>
          </w:rPr>
          <w:fldChar w:fldCharType="end"/>
        </w:r>
      </w:hyperlink>
    </w:p>
    <w:p w:rsidR="00DD1D29" w:rsidRDefault="001579CE">
      <w:pPr>
        <w:pStyle w:val="TOC1"/>
        <w:rPr>
          <w:rFonts w:asciiTheme="minorHAnsi" w:hAnsiTheme="minorHAnsi"/>
        </w:rPr>
      </w:pPr>
      <w:hyperlink w:anchor="_Toc378242133" w:history="1">
        <w:r w:rsidR="00DD1D29" w:rsidRPr="00E42436">
          <w:rPr>
            <w:rStyle w:val="Hyperlink"/>
          </w:rPr>
          <w:t>Element 1: Plan a series of training events</w:t>
        </w:r>
        <w:r w:rsidR="00DD1D29">
          <w:rPr>
            <w:webHidden/>
          </w:rPr>
          <w:tab/>
        </w:r>
        <w:r w:rsidR="00DD1D29">
          <w:rPr>
            <w:webHidden/>
          </w:rPr>
          <w:fldChar w:fldCharType="begin"/>
        </w:r>
        <w:r w:rsidR="00DD1D29">
          <w:rPr>
            <w:webHidden/>
          </w:rPr>
          <w:instrText xml:space="preserve"> PAGEREF _Toc378242133 \h </w:instrText>
        </w:r>
        <w:r w:rsidR="00DD1D29">
          <w:rPr>
            <w:webHidden/>
          </w:rPr>
        </w:r>
        <w:r w:rsidR="00DD1D29">
          <w:rPr>
            <w:webHidden/>
          </w:rPr>
          <w:fldChar w:fldCharType="separate"/>
        </w:r>
        <w:r w:rsidR="00C10034">
          <w:rPr>
            <w:webHidden/>
          </w:rPr>
          <w:t>9</w:t>
        </w:r>
        <w:r w:rsidR="00DD1D29">
          <w:rPr>
            <w:webHidden/>
          </w:rPr>
          <w:fldChar w:fldCharType="end"/>
        </w:r>
      </w:hyperlink>
    </w:p>
    <w:p w:rsidR="00DD1D29" w:rsidRDefault="001579CE">
      <w:pPr>
        <w:pStyle w:val="TOC1"/>
        <w:rPr>
          <w:rFonts w:asciiTheme="minorHAnsi" w:hAnsiTheme="minorHAnsi"/>
        </w:rPr>
      </w:pPr>
      <w:hyperlink w:anchor="_Toc378242134" w:history="1">
        <w:r w:rsidR="00DD1D29" w:rsidRPr="00E42436">
          <w:rPr>
            <w:rStyle w:val="Hyperlink"/>
          </w:rPr>
          <w:t>Element 2: Implement a series of training events</w:t>
        </w:r>
        <w:r w:rsidR="00DD1D29">
          <w:rPr>
            <w:webHidden/>
          </w:rPr>
          <w:tab/>
        </w:r>
        <w:r w:rsidR="00DD1D29">
          <w:rPr>
            <w:webHidden/>
          </w:rPr>
          <w:fldChar w:fldCharType="begin"/>
        </w:r>
        <w:r w:rsidR="00DD1D29">
          <w:rPr>
            <w:webHidden/>
          </w:rPr>
          <w:instrText xml:space="preserve"> PAGEREF _Toc378242134 \h </w:instrText>
        </w:r>
        <w:r w:rsidR="00DD1D29">
          <w:rPr>
            <w:webHidden/>
          </w:rPr>
        </w:r>
        <w:r w:rsidR="00DD1D29">
          <w:rPr>
            <w:webHidden/>
          </w:rPr>
          <w:fldChar w:fldCharType="separate"/>
        </w:r>
        <w:r w:rsidR="00C10034">
          <w:rPr>
            <w:webHidden/>
          </w:rPr>
          <w:t>61</w:t>
        </w:r>
        <w:r w:rsidR="00DD1D29">
          <w:rPr>
            <w:webHidden/>
          </w:rPr>
          <w:fldChar w:fldCharType="end"/>
        </w:r>
      </w:hyperlink>
    </w:p>
    <w:p w:rsidR="00DD1D29" w:rsidRDefault="001579CE">
      <w:pPr>
        <w:pStyle w:val="TOC1"/>
        <w:rPr>
          <w:rFonts w:asciiTheme="minorHAnsi" w:hAnsiTheme="minorHAnsi"/>
        </w:rPr>
      </w:pPr>
      <w:hyperlink w:anchor="_Toc378242135" w:history="1">
        <w:r w:rsidR="00DD1D29" w:rsidRPr="00E42436">
          <w:rPr>
            <w:rStyle w:val="Hyperlink"/>
          </w:rPr>
          <w:t>Element 3: Review planning and implementation of a series of training events</w:t>
        </w:r>
        <w:r w:rsidR="00DD1D29">
          <w:rPr>
            <w:webHidden/>
          </w:rPr>
          <w:tab/>
        </w:r>
        <w:r w:rsidR="00DD1D29">
          <w:rPr>
            <w:webHidden/>
          </w:rPr>
          <w:fldChar w:fldCharType="begin"/>
        </w:r>
        <w:r w:rsidR="00DD1D29">
          <w:rPr>
            <w:webHidden/>
          </w:rPr>
          <w:instrText xml:space="preserve"> PAGEREF _Toc378242135 \h </w:instrText>
        </w:r>
        <w:r w:rsidR="00DD1D29">
          <w:rPr>
            <w:webHidden/>
          </w:rPr>
        </w:r>
        <w:r w:rsidR="00DD1D29">
          <w:rPr>
            <w:webHidden/>
          </w:rPr>
          <w:fldChar w:fldCharType="separate"/>
        </w:r>
        <w:r w:rsidR="00C10034">
          <w:rPr>
            <w:webHidden/>
          </w:rPr>
          <w:t>81</w:t>
        </w:r>
        <w:r w:rsidR="00DD1D29">
          <w:rPr>
            <w:webHidden/>
          </w:rPr>
          <w:fldChar w:fldCharType="end"/>
        </w:r>
      </w:hyperlink>
    </w:p>
    <w:p w:rsidR="00DD1D29" w:rsidRDefault="001579CE">
      <w:pPr>
        <w:pStyle w:val="TOC1"/>
        <w:rPr>
          <w:rFonts w:asciiTheme="minorHAnsi" w:hAnsiTheme="minorHAnsi"/>
        </w:rPr>
      </w:pPr>
      <w:hyperlink w:anchor="_Toc378242136" w:history="1">
        <w:r w:rsidR="00DD1D29" w:rsidRPr="00E42436">
          <w:rPr>
            <w:rStyle w:val="Hyperlink"/>
          </w:rPr>
          <w:t>Presentation of written work</w:t>
        </w:r>
        <w:r w:rsidR="00DD1D29">
          <w:rPr>
            <w:webHidden/>
          </w:rPr>
          <w:tab/>
        </w:r>
        <w:r w:rsidR="00DD1D29">
          <w:rPr>
            <w:webHidden/>
          </w:rPr>
          <w:fldChar w:fldCharType="begin"/>
        </w:r>
        <w:r w:rsidR="00DD1D29">
          <w:rPr>
            <w:webHidden/>
          </w:rPr>
          <w:instrText xml:space="preserve"> PAGEREF _Toc378242136 \h </w:instrText>
        </w:r>
        <w:r w:rsidR="00DD1D29">
          <w:rPr>
            <w:webHidden/>
          </w:rPr>
        </w:r>
        <w:r w:rsidR="00DD1D29">
          <w:rPr>
            <w:webHidden/>
          </w:rPr>
          <w:fldChar w:fldCharType="separate"/>
        </w:r>
        <w:r w:rsidR="00C10034">
          <w:rPr>
            <w:webHidden/>
          </w:rPr>
          <w:t>91</w:t>
        </w:r>
        <w:r w:rsidR="00DD1D29">
          <w:rPr>
            <w:webHidden/>
          </w:rPr>
          <w:fldChar w:fldCharType="end"/>
        </w:r>
      </w:hyperlink>
    </w:p>
    <w:p w:rsidR="00DD1D29" w:rsidRDefault="001579CE">
      <w:pPr>
        <w:pStyle w:val="TOC1"/>
        <w:rPr>
          <w:rFonts w:asciiTheme="minorHAnsi" w:hAnsiTheme="minorHAnsi"/>
        </w:rPr>
      </w:pPr>
      <w:hyperlink w:anchor="_Toc378242137" w:history="1">
        <w:r w:rsidR="00DD1D29" w:rsidRPr="00E42436">
          <w:rPr>
            <w:rStyle w:val="Hyperlink"/>
          </w:rPr>
          <w:t>Recommended reading</w:t>
        </w:r>
        <w:r w:rsidR="00DD1D29">
          <w:rPr>
            <w:webHidden/>
          </w:rPr>
          <w:tab/>
        </w:r>
        <w:r w:rsidR="00DD1D29">
          <w:rPr>
            <w:webHidden/>
          </w:rPr>
          <w:fldChar w:fldCharType="begin"/>
        </w:r>
        <w:r w:rsidR="00DD1D29">
          <w:rPr>
            <w:webHidden/>
          </w:rPr>
          <w:instrText xml:space="preserve"> PAGEREF _Toc378242137 \h </w:instrText>
        </w:r>
        <w:r w:rsidR="00DD1D29">
          <w:rPr>
            <w:webHidden/>
          </w:rPr>
        </w:r>
        <w:r w:rsidR="00DD1D29">
          <w:rPr>
            <w:webHidden/>
          </w:rPr>
          <w:fldChar w:fldCharType="separate"/>
        </w:r>
        <w:r w:rsidR="00C10034">
          <w:rPr>
            <w:webHidden/>
          </w:rPr>
          <w:t>93</w:t>
        </w:r>
        <w:r w:rsidR="00DD1D29">
          <w:rPr>
            <w:webHidden/>
          </w:rPr>
          <w:fldChar w:fldCharType="end"/>
        </w:r>
      </w:hyperlink>
    </w:p>
    <w:p w:rsidR="00DD1D29" w:rsidRDefault="001579CE">
      <w:pPr>
        <w:pStyle w:val="TOC1"/>
        <w:rPr>
          <w:rFonts w:asciiTheme="minorHAnsi" w:hAnsiTheme="minorHAnsi"/>
        </w:rPr>
      </w:pPr>
      <w:hyperlink w:anchor="_Toc378242138" w:history="1">
        <w:r w:rsidR="00DD1D29" w:rsidRPr="00E42436">
          <w:rPr>
            <w:rStyle w:val="Hyperlink"/>
          </w:rPr>
          <w:t>Trainee evaluation sheet</w:t>
        </w:r>
        <w:r w:rsidR="00DD1D29">
          <w:rPr>
            <w:webHidden/>
          </w:rPr>
          <w:tab/>
        </w:r>
        <w:r w:rsidR="00DD1D29">
          <w:rPr>
            <w:webHidden/>
          </w:rPr>
          <w:fldChar w:fldCharType="begin"/>
        </w:r>
        <w:r w:rsidR="00DD1D29">
          <w:rPr>
            <w:webHidden/>
          </w:rPr>
          <w:instrText xml:space="preserve"> PAGEREF _Toc378242138 \h </w:instrText>
        </w:r>
        <w:r w:rsidR="00DD1D29">
          <w:rPr>
            <w:webHidden/>
          </w:rPr>
        </w:r>
        <w:r w:rsidR="00DD1D29">
          <w:rPr>
            <w:webHidden/>
          </w:rPr>
          <w:fldChar w:fldCharType="separate"/>
        </w:r>
        <w:r w:rsidR="00C10034">
          <w:rPr>
            <w:webHidden/>
          </w:rPr>
          <w:t>95</w:t>
        </w:r>
        <w:r w:rsidR="00DD1D29">
          <w:rPr>
            <w:webHidden/>
          </w:rPr>
          <w:fldChar w:fldCharType="end"/>
        </w:r>
      </w:hyperlink>
    </w:p>
    <w:p w:rsidR="00DD1D29" w:rsidRDefault="001579CE">
      <w:pPr>
        <w:pStyle w:val="TOC1"/>
        <w:rPr>
          <w:rFonts w:asciiTheme="minorHAnsi" w:hAnsiTheme="minorHAnsi"/>
        </w:rPr>
      </w:pPr>
      <w:hyperlink w:anchor="_Toc378242139" w:history="1">
        <w:r w:rsidR="00DD1D29" w:rsidRPr="00E42436">
          <w:rPr>
            <w:rStyle w:val="Hyperlink"/>
          </w:rPr>
          <w:t>Trainee self-assessment checklist</w:t>
        </w:r>
        <w:r w:rsidR="00DD1D29">
          <w:rPr>
            <w:webHidden/>
          </w:rPr>
          <w:tab/>
        </w:r>
        <w:r w:rsidR="00DD1D29">
          <w:rPr>
            <w:webHidden/>
          </w:rPr>
          <w:fldChar w:fldCharType="begin"/>
        </w:r>
        <w:r w:rsidR="00DD1D29">
          <w:rPr>
            <w:webHidden/>
          </w:rPr>
          <w:instrText xml:space="preserve"> PAGEREF _Toc378242139 \h </w:instrText>
        </w:r>
        <w:r w:rsidR="00DD1D29">
          <w:rPr>
            <w:webHidden/>
          </w:rPr>
        </w:r>
        <w:r w:rsidR="00DD1D29">
          <w:rPr>
            <w:webHidden/>
          </w:rPr>
          <w:fldChar w:fldCharType="separate"/>
        </w:r>
        <w:r w:rsidR="00C10034">
          <w:rPr>
            <w:webHidden/>
          </w:rPr>
          <w:t>97</w:t>
        </w:r>
        <w:r w:rsidR="00DD1D29">
          <w:rPr>
            <w:webHidden/>
          </w:rPr>
          <w:fldChar w:fldCharType="end"/>
        </w:r>
      </w:hyperlink>
    </w:p>
    <w:p w:rsidR="008E7626" w:rsidRPr="001F6D15" w:rsidRDefault="00F92CCC" w:rsidP="00D03F01">
      <w:pPr>
        <w:pStyle w:val="BodyCopy"/>
        <w:outlineLvl w:val="0"/>
        <w:rPr>
          <w:noProof w:val="0"/>
        </w:rPr>
      </w:pPr>
      <w:r w:rsidRPr="001F6D15">
        <w:rPr>
          <w:noProof w:val="0"/>
        </w:rPr>
        <w:fldChar w:fldCharType="end"/>
      </w:r>
      <w:r w:rsidR="008E7626" w:rsidRPr="001F6D15">
        <w:rPr>
          <w:noProof w:val="0"/>
        </w:rPr>
        <w:br w:type="page"/>
      </w:r>
    </w:p>
    <w:p w:rsidR="00B7192A" w:rsidRPr="001F6D15" w:rsidRDefault="00B7192A" w:rsidP="00B7192A">
      <w:pPr>
        <w:rPr>
          <w:rFonts w:ascii="Helvetica" w:hAnsi="Helvetica"/>
        </w:rPr>
      </w:pPr>
    </w:p>
    <w:p w:rsidR="008E7626" w:rsidRPr="001F6D15" w:rsidRDefault="008E7626" w:rsidP="008E7626">
      <w:pPr>
        <w:pStyle w:val="BodyCopy"/>
        <w:rPr>
          <w:noProof w:val="0"/>
        </w:rPr>
        <w:sectPr w:rsidR="008E7626" w:rsidRPr="001F6D15" w:rsidSect="00210C5D">
          <w:footerReference w:type="even" r:id="rId20"/>
          <w:footerReference w:type="default" r:id="rId21"/>
          <w:pgSz w:w="11906" w:h="16838" w:code="9"/>
          <w:pgMar w:top="1440" w:right="1440" w:bottom="1440" w:left="1701" w:header="709" w:footer="326" w:gutter="0"/>
          <w:cols w:space="708"/>
          <w:docGrid w:linePitch="360"/>
        </w:sectPr>
      </w:pPr>
    </w:p>
    <w:p w:rsidR="00212D85" w:rsidRPr="001F6D15" w:rsidRDefault="00212D85" w:rsidP="00212D85">
      <w:pPr>
        <w:pStyle w:val="Heading1"/>
      </w:pPr>
      <w:bookmarkStart w:id="4" w:name="_Toc334515496"/>
      <w:bookmarkStart w:id="5" w:name="_Toc378242129"/>
      <w:r w:rsidRPr="001F6D15">
        <w:t>Introduction to trainee manual</w:t>
      </w:r>
      <w:bookmarkEnd w:id="4"/>
      <w:bookmarkEnd w:id="5"/>
    </w:p>
    <w:p w:rsidR="00212D85" w:rsidRPr="001F6D15" w:rsidRDefault="00212D85" w:rsidP="00212D85">
      <w:pPr>
        <w:pStyle w:val="Heading3"/>
      </w:pPr>
      <w:r w:rsidRPr="001F6D15">
        <w:t>To the Trainee</w:t>
      </w:r>
    </w:p>
    <w:p w:rsidR="00212D85" w:rsidRPr="001F6D15" w:rsidRDefault="00212D85" w:rsidP="00212D85">
      <w:pPr>
        <w:pStyle w:val="BodyCopy"/>
        <w:rPr>
          <w:noProof w:val="0"/>
        </w:rPr>
      </w:pPr>
      <w:r w:rsidRPr="001F6D15">
        <w:rPr>
          <w:noProof w:val="0"/>
        </w:rPr>
        <w:t>Congratulations on joining this course. This Trainee Manual is one part of a ‘toolbox’ which is a resource provided to trainees, trainers and assessors to help you become competent in various areas of your work.</w:t>
      </w:r>
    </w:p>
    <w:p w:rsidR="00212D85" w:rsidRPr="001F6D15" w:rsidRDefault="00212D85" w:rsidP="00212D85">
      <w:pPr>
        <w:pStyle w:val="BodyCopy"/>
        <w:rPr>
          <w:noProof w:val="0"/>
        </w:rPr>
      </w:pPr>
      <w:r w:rsidRPr="001F6D15">
        <w:rPr>
          <w:noProof w:val="0"/>
        </w:rPr>
        <w:t>The ‘toolbox’ consists of three elements:</w:t>
      </w:r>
    </w:p>
    <w:p w:rsidR="00212D85" w:rsidRPr="001F6D15" w:rsidRDefault="00212D85" w:rsidP="00212D85">
      <w:pPr>
        <w:pStyle w:val="Bullet1"/>
      </w:pPr>
      <w:r w:rsidRPr="001F6D15">
        <w:t>A Trainee Manual for you to read and study at home or in class</w:t>
      </w:r>
    </w:p>
    <w:p w:rsidR="00212D85" w:rsidRPr="001F6D15" w:rsidRDefault="00212D85" w:rsidP="00212D85">
      <w:pPr>
        <w:pStyle w:val="Bullet1"/>
      </w:pPr>
      <w:r w:rsidRPr="001F6D15">
        <w:t>A Trainer Guide with Power Point slides to help your Trainer explain the content of the training material and provide class activities to help with practice</w:t>
      </w:r>
    </w:p>
    <w:p w:rsidR="00212D85" w:rsidRPr="001F6D15" w:rsidRDefault="00212D85" w:rsidP="00212D85">
      <w:pPr>
        <w:pStyle w:val="Bullet1"/>
      </w:pPr>
      <w:r w:rsidRPr="001F6D15">
        <w:t>An Assessment Manual which provides your Assessor with oral and written questions and other assessment tasks to establish whether or not you have achieved competency.</w:t>
      </w:r>
    </w:p>
    <w:p w:rsidR="00212D85" w:rsidRPr="001F6D15" w:rsidRDefault="00212D85" w:rsidP="00212D85">
      <w:pPr>
        <w:pStyle w:val="BodyCopy"/>
        <w:rPr>
          <w:noProof w:val="0"/>
        </w:rPr>
      </w:pPr>
      <w:r w:rsidRPr="001F6D15">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4D5445" w:rsidRPr="001F6D15">
        <w:rPr>
          <w:noProof w:val="0"/>
        </w:rPr>
        <w:t>throughout all</w:t>
      </w:r>
      <w:r w:rsidRPr="001F6D15">
        <w:rPr>
          <w:noProof w:val="0"/>
        </w:rPr>
        <w:t xml:space="preserve"> the ASEAN member states.</w:t>
      </w:r>
    </w:p>
    <w:p w:rsidR="00212D85" w:rsidRPr="001F6D15" w:rsidRDefault="00212D85" w:rsidP="00212D85">
      <w:pPr>
        <w:pStyle w:val="BodyCopy"/>
        <w:rPr>
          <w:noProof w:val="0"/>
        </w:rPr>
      </w:pPr>
      <w:r w:rsidRPr="001F6D15">
        <w:rPr>
          <w:noProof w:val="0"/>
        </w:rPr>
        <w:t>What is the CBT and CBA system and why has it been adopted by ASEAN?</w:t>
      </w:r>
    </w:p>
    <w:p w:rsidR="00212D85" w:rsidRPr="001F6D15" w:rsidRDefault="00212D85" w:rsidP="00212D85">
      <w:pPr>
        <w:pStyle w:val="BodyCopy"/>
        <w:rPr>
          <w:noProof w:val="0"/>
        </w:rPr>
      </w:pPr>
      <w:r w:rsidRPr="001F6D15">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4D5445" w:rsidRPr="001F6D15">
        <w:rPr>
          <w:noProof w:val="0"/>
        </w:rPr>
        <w:t>trainees’</w:t>
      </w:r>
      <w:r w:rsidRPr="001F6D15">
        <w:rPr>
          <w:noProof w:val="0"/>
        </w:rPr>
        <w:t xml:space="preserve"> chances of obtaining employment.</w:t>
      </w:r>
    </w:p>
    <w:p w:rsidR="00212D85" w:rsidRPr="001F6D15" w:rsidRDefault="00212D85" w:rsidP="00212D85">
      <w:pPr>
        <w:pStyle w:val="BodyCopy"/>
        <w:rPr>
          <w:noProof w:val="0"/>
        </w:rPr>
      </w:pPr>
      <w:r w:rsidRPr="001F6D15">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1F6D15" w:rsidRDefault="00212D85" w:rsidP="00212D85">
      <w:pPr>
        <w:pStyle w:val="BodyCopy"/>
        <w:rPr>
          <w:noProof w:val="0"/>
        </w:rPr>
      </w:pPr>
      <w:r w:rsidRPr="001F6D15">
        <w:rPr>
          <w:noProof w:val="0"/>
        </w:rPr>
        <w:t>What is a competency standard?</w:t>
      </w:r>
    </w:p>
    <w:p w:rsidR="00212D85" w:rsidRPr="001F6D15" w:rsidRDefault="00212D85" w:rsidP="00212D85">
      <w:pPr>
        <w:pStyle w:val="BodyCopy"/>
        <w:rPr>
          <w:noProof w:val="0"/>
        </w:rPr>
      </w:pPr>
      <w:r w:rsidRPr="001F6D15">
        <w:rPr>
          <w:noProof w:val="0"/>
        </w:rPr>
        <w:t>Competency standards are descriptions of the skills and knowledge required to perform a task or activity at the level of a required standard.</w:t>
      </w:r>
    </w:p>
    <w:p w:rsidR="00212D85" w:rsidRPr="001F6D15" w:rsidRDefault="00212D85" w:rsidP="00212D85">
      <w:pPr>
        <w:pStyle w:val="BodyCopy"/>
        <w:rPr>
          <w:noProof w:val="0"/>
        </w:rPr>
      </w:pPr>
      <w:r w:rsidRPr="001F6D15">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1F6D15" w:rsidRDefault="00212D85" w:rsidP="00212D85">
      <w:pPr>
        <w:pStyle w:val="Bullet1"/>
      </w:pPr>
      <w:r w:rsidRPr="001F6D15">
        <w:t>Housekeeping</w:t>
      </w:r>
    </w:p>
    <w:p w:rsidR="00212D85" w:rsidRPr="001F6D15" w:rsidRDefault="00212D85" w:rsidP="00212D85">
      <w:pPr>
        <w:pStyle w:val="Bullet1"/>
      </w:pPr>
      <w:r w:rsidRPr="001F6D15">
        <w:t>Food Production</w:t>
      </w:r>
    </w:p>
    <w:p w:rsidR="00212D85" w:rsidRPr="001F6D15" w:rsidRDefault="00212D85" w:rsidP="00212D85">
      <w:pPr>
        <w:pStyle w:val="Bullet1"/>
      </w:pPr>
      <w:r w:rsidRPr="001F6D15">
        <w:t>Food and Beverage Service</w:t>
      </w:r>
    </w:p>
    <w:p w:rsidR="00212D85" w:rsidRPr="001F6D15" w:rsidRDefault="00212D85" w:rsidP="00212D85">
      <w:pPr>
        <w:pStyle w:val="Bullet1"/>
      </w:pPr>
      <w:r w:rsidRPr="001F6D15">
        <w:t>Front Office</w:t>
      </w:r>
    </w:p>
    <w:p w:rsidR="00212D85" w:rsidRPr="001F6D15" w:rsidRDefault="00212D85" w:rsidP="00212D85">
      <w:pPr>
        <w:pStyle w:val="Bullet1"/>
      </w:pPr>
      <w:r w:rsidRPr="001F6D15">
        <w:t>Travel Agencies</w:t>
      </w:r>
    </w:p>
    <w:p w:rsidR="00212D85" w:rsidRPr="001F6D15" w:rsidRDefault="00212D85" w:rsidP="00212D85">
      <w:pPr>
        <w:pStyle w:val="Bullet1"/>
      </w:pPr>
      <w:r w:rsidRPr="001F6D15">
        <w:t>Tour Operations.</w:t>
      </w:r>
    </w:p>
    <w:p w:rsidR="00212D85" w:rsidRPr="001F6D15" w:rsidRDefault="00212D85" w:rsidP="00212D85">
      <w:pPr>
        <w:pStyle w:val="BodyCopy"/>
        <w:rPr>
          <w:noProof w:val="0"/>
        </w:rPr>
      </w:pPr>
      <w:r w:rsidRPr="001F6D15">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1F6D15" w:rsidRDefault="00212D85" w:rsidP="00212D85">
      <w:pPr>
        <w:pStyle w:val="BodyCopy"/>
        <w:rPr>
          <w:noProof w:val="0"/>
        </w:rPr>
      </w:pPr>
      <w:r w:rsidRPr="001F6D15">
        <w:rPr>
          <w:noProof w:val="0"/>
        </w:rPr>
        <w:t>There are other components of the competency standard:</w:t>
      </w:r>
    </w:p>
    <w:p w:rsidR="00212D85" w:rsidRPr="001F6D15" w:rsidRDefault="00212D85" w:rsidP="00212D85">
      <w:pPr>
        <w:pStyle w:val="Bullet1"/>
      </w:pPr>
      <w:r w:rsidRPr="001F6D15">
        <w:rPr>
          <w:i/>
        </w:rPr>
        <w:t xml:space="preserve">Unit Title: </w:t>
      </w:r>
      <w:r w:rsidRPr="001F6D15">
        <w:t>statement about what is to be done in the workplace</w:t>
      </w:r>
    </w:p>
    <w:p w:rsidR="00212D85" w:rsidRPr="001F6D15" w:rsidRDefault="00212D85" w:rsidP="00212D85">
      <w:pPr>
        <w:pStyle w:val="Bullet1"/>
      </w:pPr>
      <w:r w:rsidRPr="001F6D15">
        <w:rPr>
          <w:i/>
        </w:rPr>
        <w:t xml:space="preserve">Unit Number: </w:t>
      </w:r>
      <w:r w:rsidRPr="001F6D15">
        <w:t>unique number identifying the particular competency</w:t>
      </w:r>
    </w:p>
    <w:p w:rsidR="00212D85" w:rsidRPr="001F6D15" w:rsidRDefault="00212D85" w:rsidP="00212D85">
      <w:pPr>
        <w:pStyle w:val="Bullet1"/>
      </w:pPr>
      <w:r w:rsidRPr="001F6D15">
        <w:rPr>
          <w:i/>
        </w:rPr>
        <w:t xml:space="preserve">Nominal hours: </w:t>
      </w:r>
      <w:r w:rsidRPr="001F6D15">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1F6D15" w:rsidRDefault="00212D85" w:rsidP="00212D85">
      <w:pPr>
        <w:pStyle w:val="BodyCopy"/>
        <w:rPr>
          <w:noProof w:val="0"/>
        </w:rPr>
      </w:pPr>
      <w:r w:rsidRPr="001F6D15">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1F6D15" w:rsidRDefault="00212D85" w:rsidP="00212D85">
      <w:pPr>
        <w:pStyle w:val="BodyCopy"/>
        <w:rPr>
          <w:noProof w:val="0"/>
        </w:rPr>
      </w:pPr>
      <w:r w:rsidRPr="001F6D15">
        <w:rPr>
          <w:noProof w:val="0"/>
        </w:rPr>
        <w:t>Your trainer and/or assessor may use other methods to assess you such as:</w:t>
      </w:r>
    </w:p>
    <w:p w:rsidR="00212D85" w:rsidRPr="001F6D15" w:rsidRDefault="00212D85" w:rsidP="00212D85">
      <w:pPr>
        <w:pStyle w:val="Bullet1"/>
      </w:pPr>
      <w:r w:rsidRPr="001F6D15">
        <w:t>Journals</w:t>
      </w:r>
    </w:p>
    <w:p w:rsidR="00212D85" w:rsidRPr="001F6D15" w:rsidRDefault="00212D85" w:rsidP="00212D85">
      <w:pPr>
        <w:pStyle w:val="Bullet1"/>
      </w:pPr>
      <w:r w:rsidRPr="001F6D15">
        <w:t>Oral presentations</w:t>
      </w:r>
    </w:p>
    <w:p w:rsidR="00212D85" w:rsidRPr="001F6D15" w:rsidRDefault="00212D85" w:rsidP="00212D85">
      <w:pPr>
        <w:pStyle w:val="Bullet1"/>
      </w:pPr>
      <w:r w:rsidRPr="001F6D15">
        <w:t>Role plays</w:t>
      </w:r>
    </w:p>
    <w:p w:rsidR="00212D85" w:rsidRPr="001F6D15" w:rsidRDefault="00212D85" w:rsidP="00212D85">
      <w:pPr>
        <w:pStyle w:val="Bullet1"/>
      </w:pPr>
      <w:r w:rsidRPr="001F6D15">
        <w:t>Log books</w:t>
      </w:r>
    </w:p>
    <w:p w:rsidR="00212D85" w:rsidRPr="001F6D15" w:rsidRDefault="00212D85" w:rsidP="00212D85">
      <w:pPr>
        <w:pStyle w:val="Bullet1"/>
      </w:pPr>
      <w:r w:rsidRPr="001F6D15">
        <w:t>Group projects</w:t>
      </w:r>
    </w:p>
    <w:p w:rsidR="00212D85" w:rsidRPr="001F6D15" w:rsidRDefault="00212D85" w:rsidP="00212D85">
      <w:pPr>
        <w:pStyle w:val="Bullet1"/>
      </w:pPr>
      <w:r w:rsidRPr="001F6D15">
        <w:t>Practical demonstrations.</w:t>
      </w:r>
    </w:p>
    <w:p w:rsidR="00212D85" w:rsidRPr="001F6D15" w:rsidRDefault="00212D85" w:rsidP="00212D85">
      <w:pPr>
        <w:pStyle w:val="BodyCopy"/>
        <w:rPr>
          <w:noProof w:val="0"/>
        </w:rPr>
      </w:pPr>
      <w:r w:rsidRPr="001F6D15">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1F6D15" w:rsidRDefault="00212D85" w:rsidP="00212D85">
      <w:pPr>
        <w:pStyle w:val="BodyCopy"/>
        <w:rPr>
          <w:noProof w:val="0"/>
          <w:lang w:eastAsia="en-AU"/>
        </w:rPr>
      </w:pPr>
    </w:p>
    <w:p w:rsidR="00212D85" w:rsidRPr="001F6D15" w:rsidRDefault="00212D85" w:rsidP="00212D85">
      <w:pPr>
        <w:pStyle w:val="BodyCopy"/>
        <w:rPr>
          <w:noProof w:val="0"/>
          <w:lang w:eastAsia="en-AU"/>
        </w:rPr>
        <w:sectPr w:rsidR="00212D85" w:rsidRPr="001F6D15" w:rsidSect="00212D85">
          <w:headerReference w:type="even" r:id="rId22"/>
          <w:headerReference w:type="default" r:id="rId23"/>
          <w:footerReference w:type="even" r:id="rId24"/>
          <w:footerReference w:type="default" r:id="rId25"/>
          <w:pgSz w:w="11906" w:h="16838" w:code="9"/>
          <w:pgMar w:top="1440" w:right="1440" w:bottom="1440" w:left="1701" w:header="709" w:footer="16" w:gutter="0"/>
          <w:pgNumType w:start="1"/>
          <w:cols w:space="708"/>
          <w:docGrid w:linePitch="360"/>
        </w:sectPr>
      </w:pPr>
    </w:p>
    <w:p w:rsidR="00E952B0" w:rsidRPr="001F6D15" w:rsidRDefault="00E71DE9" w:rsidP="00E71DE9">
      <w:pPr>
        <w:pStyle w:val="Heading1"/>
      </w:pPr>
      <w:bookmarkStart w:id="6" w:name="_Toc378242130"/>
      <w:r w:rsidRPr="001F6D15">
        <w:t>Unit descript</w:t>
      </w:r>
      <w:r w:rsidR="00B957A8" w:rsidRPr="001F6D15">
        <w:t>or</w:t>
      </w:r>
      <w:bookmarkEnd w:id="6"/>
    </w:p>
    <w:p w:rsidR="00B07E5C" w:rsidRPr="001F6D15" w:rsidRDefault="001579CE"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11209151"/>
          <w:lock w:val="sdtLocked"/>
          <w:dataBinding w:prefixMappings="xmlns:ns0='http://schemas.openxmlformats.org/package/2006/metadata/core-properties' xmlns:ns1='http://purl.org/dc/elements/1.1/'" w:xpath="/ns0:coreProperties[1]/ns1:title[1]" w:storeItemID="{6C3C8BC8-F283-45AE-878A-BAB7291924A1}"/>
          <w:text/>
        </w:sdtPr>
        <w:sdtEndPr/>
        <w:sdtContent>
          <w:r w:rsidR="00CB7266" w:rsidRPr="00CB7266">
            <w:rPr>
              <w:rFonts w:eastAsia="Times New Roman"/>
              <w:noProof w:val="0"/>
              <w:kern w:val="28"/>
              <w:lang w:eastAsia="en-US"/>
            </w:rPr>
            <w:t>Plan and implement a series of training events</w:t>
          </w:r>
        </w:sdtContent>
      </w:sdt>
      <w:r>
        <w:rPr>
          <w:rFonts w:eastAsia="Times New Roman"/>
          <w:noProof w:val="0"/>
          <w:kern w:val="28"/>
          <w:lang w:eastAsia="en-US"/>
        </w:rPr>
        <w:fldChar w:fldCharType="end"/>
      </w:r>
    </w:p>
    <w:p w:rsidR="00E952B0" w:rsidRPr="001F6D15" w:rsidRDefault="00E952B0" w:rsidP="00E952B0">
      <w:pPr>
        <w:pStyle w:val="BodyCopy"/>
        <w:rPr>
          <w:noProof w:val="0"/>
        </w:rPr>
      </w:pPr>
      <w:r w:rsidRPr="001F6D15">
        <w:rPr>
          <w:noProof w:val="0"/>
        </w:rPr>
        <w:t xml:space="preserve">This unit deals with the skills and knowledge required to </w:t>
      </w:r>
      <w:r w:rsidR="001579CE">
        <w:fldChar w:fldCharType="begin"/>
      </w:r>
      <w:r w:rsidR="001579CE">
        <w:instrText xml:space="preserve"> REF  ModuleName  \* MERGEFORMAT </w:instrText>
      </w:r>
      <w:r w:rsidR="001579CE">
        <w:fldChar w:fldCharType="separate"/>
      </w:r>
      <w:sdt>
        <w:sdtPr>
          <w:rPr>
            <w:noProof w:val="0"/>
          </w:rPr>
          <w:alias w:val="Title"/>
          <w:tag w:val="Title"/>
          <w:id w:val="11209152"/>
          <w:lock w:val="sdtLocked"/>
          <w:dataBinding w:prefixMappings="xmlns:ns0='http://schemas.openxmlformats.org/package/2006/metadata/core-properties' xmlns:ns1='http://purl.org/dc/elements/1.1/'" w:xpath="/ns0:coreProperties[1]/ns1:title[1]" w:storeItemID="{6C3C8BC8-F283-45AE-878A-BAB7291924A1}"/>
          <w:text/>
        </w:sdtPr>
        <w:sdtEndPr/>
        <w:sdtContent>
          <w:r w:rsidR="00CB7266" w:rsidRPr="001F6D15">
            <w:rPr>
              <w:noProof w:val="0"/>
            </w:rPr>
            <w:t>Plan and implement a series of training events</w:t>
          </w:r>
        </w:sdtContent>
      </w:sdt>
      <w:r w:rsidR="001579CE">
        <w:rPr>
          <w:noProof w:val="0"/>
        </w:rPr>
        <w:fldChar w:fldCharType="end"/>
      </w:r>
      <w:r w:rsidR="00B07E5C" w:rsidRPr="001F6D15">
        <w:rPr>
          <w:noProof w:val="0"/>
        </w:rPr>
        <w:t xml:space="preserve"> </w:t>
      </w:r>
      <w:r w:rsidRPr="001F6D15">
        <w:rPr>
          <w:noProof w:val="0"/>
        </w:rPr>
        <w:t>in a range of settings within the hotel and travel industries workplace context.</w:t>
      </w:r>
    </w:p>
    <w:p w:rsidR="003C7D19" w:rsidRPr="001F6D15" w:rsidRDefault="003C7D19" w:rsidP="003C7D19">
      <w:pPr>
        <w:pStyle w:val="BodyCopy"/>
        <w:rPr>
          <w:b/>
          <w:noProof w:val="0"/>
        </w:rPr>
      </w:pPr>
      <w:r w:rsidRPr="001F6D15">
        <w:rPr>
          <w:b/>
          <w:noProof w:val="0"/>
        </w:rPr>
        <w:t xml:space="preserve">Unit Code: </w:t>
      </w:r>
    </w:p>
    <w:p w:rsidR="00727235" w:rsidRPr="001F6D15" w:rsidRDefault="001579CE"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11209153"/>
          <w:lock w:val="sdtLocked"/>
          <w:placeholder>
            <w:docPart w:val="ACED594739854058A59FDFABDF13C9ED"/>
          </w:placeholder>
        </w:sdtPr>
        <w:sdtEndPr/>
        <w:sdtContent>
          <w:r w:rsidR="00CB7266" w:rsidRPr="001F6D15">
            <w:rPr>
              <w:noProof w:val="0"/>
            </w:rPr>
            <w:t>D1.HRD.CL9.05</w:t>
          </w:r>
          <w:r w:rsidR="00CB7266" w:rsidRPr="001F6D15">
            <w:rPr>
              <w:noProof w:val="0"/>
            </w:rPr>
            <w:br/>
            <w:t>D1.HHR.CL8.05</w:t>
          </w:r>
        </w:sdtContent>
      </w:sdt>
      <w:r>
        <w:rPr>
          <w:noProof w:val="0"/>
        </w:rPr>
        <w:fldChar w:fldCharType="end"/>
      </w:r>
    </w:p>
    <w:p w:rsidR="003C7D19" w:rsidRPr="001F6D15" w:rsidRDefault="003C7D19" w:rsidP="003C7D19">
      <w:pPr>
        <w:pStyle w:val="BodyCopy"/>
        <w:rPr>
          <w:b/>
          <w:noProof w:val="0"/>
        </w:rPr>
      </w:pPr>
      <w:r w:rsidRPr="001F6D15">
        <w:rPr>
          <w:b/>
          <w:noProof w:val="0"/>
        </w:rPr>
        <w:t>Nominal Hours:</w:t>
      </w:r>
    </w:p>
    <w:p w:rsidR="003C7D19" w:rsidRPr="001F6D15" w:rsidRDefault="00210C5D" w:rsidP="003C7D19">
      <w:pPr>
        <w:pStyle w:val="BodyCopy"/>
        <w:rPr>
          <w:noProof w:val="0"/>
        </w:rPr>
      </w:pPr>
      <w:r w:rsidRPr="001F6D15">
        <w:rPr>
          <w:noProof w:val="0"/>
        </w:rPr>
        <w:t>30</w:t>
      </w:r>
    </w:p>
    <w:p w:rsidR="00E952B0" w:rsidRPr="001F6D15" w:rsidRDefault="00E952B0" w:rsidP="00E952B0">
      <w:pPr>
        <w:pStyle w:val="Heading3"/>
      </w:pPr>
      <w:r w:rsidRPr="001F6D15">
        <w:t xml:space="preserve">Element 1: </w:t>
      </w:r>
      <w:bookmarkStart w:id="7" w:name="Element1"/>
      <w:sdt>
        <w:sdtPr>
          <w:alias w:val="Element 1"/>
          <w:tag w:val="Element 1"/>
          <w:id w:val="83089941"/>
          <w:lock w:val="sdtLocked"/>
          <w:placeholder>
            <w:docPart w:val="DefaultPlaceholder_22675703"/>
          </w:placeholder>
        </w:sdtPr>
        <w:sdtEndPr/>
        <w:sdtContent>
          <w:r w:rsidR="00210C5D" w:rsidRPr="001F6D15">
            <w:t>Plan a series of training events</w:t>
          </w:r>
        </w:sdtContent>
      </w:sdt>
      <w:bookmarkEnd w:id="7"/>
    </w:p>
    <w:p w:rsidR="00E952B0" w:rsidRPr="001F6D15" w:rsidRDefault="00E952B0" w:rsidP="00305692">
      <w:pPr>
        <w:pStyle w:val="BodyCopyBold"/>
        <w:rPr>
          <w:noProof w:val="0"/>
        </w:rPr>
      </w:pPr>
      <w:r w:rsidRPr="001F6D15">
        <w:rPr>
          <w:noProof w:val="0"/>
        </w:rPr>
        <w:t>Performance Criteria</w:t>
      </w:r>
    </w:p>
    <w:p w:rsidR="00E952B0" w:rsidRPr="001F6D15" w:rsidRDefault="00E952B0" w:rsidP="00210C5D">
      <w:pPr>
        <w:pStyle w:val="BodyCopyIndent"/>
        <w:rPr>
          <w:noProof w:val="0"/>
        </w:rPr>
      </w:pPr>
      <w:r w:rsidRPr="001F6D15">
        <w:rPr>
          <w:noProof w:val="0"/>
        </w:rPr>
        <w:t>1.1</w:t>
      </w:r>
      <w:r w:rsidRPr="001F6D15">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210C5D" w:rsidRPr="001F6D15">
            <w:rPr>
              <w:noProof w:val="0"/>
            </w:rPr>
            <w:t>Verify identified training need</w:t>
          </w:r>
        </w:sdtContent>
      </w:sdt>
      <w:bookmarkEnd w:id="8"/>
    </w:p>
    <w:p w:rsidR="00305692" w:rsidRPr="001F6D15" w:rsidRDefault="00E952B0" w:rsidP="00210C5D">
      <w:pPr>
        <w:pStyle w:val="BodyCopyIndent"/>
        <w:rPr>
          <w:noProof w:val="0"/>
        </w:rPr>
      </w:pPr>
      <w:r w:rsidRPr="001F6D15">
        <w:rPr>
          <w:noProof w:val="0"/>
        </w:rPr>
        <w:t>1.2</w:t>
      </w:r>
      <w:r w:rsidRPr="001F6D15">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210C5D" w:rsidRPr="001F6D15">
            <w:rPr>
              <w:noProof w:val="0"/>
            </w:rPr>
            <w:t>Prioritise identified training need</w:t>
          </w:r>
        </w:sdtContent>
      </w:sdt>
      <w:bookmarkEnd w:id="9"/>
    </w:p>
    <w:p w:rsidR="00305692" w:rsidRPr="001F6D15" w:rsidRDefault="00E952B0" w:rsidP="00210C5D">
      <w:pPr>
        <w:pStyle w:val="BodyCopyIndent"/>
        <w:rPr>
          <w:noProof w:val="0"/>
        </w:rPr>
      </w:pPr>
      <w:r w:rsidRPr="001F6D15">
        <w:rPr>
          <w:noProof w:val="0"/>
        </w:rPr>
        <w:t>1.3</w:t>
      </w:r>
      <w:r w:rsidRPr="001F6D15">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210C5D" w:rsidRPr="001F6D15">
            <w:rPr>
              <w:noProof w:val="0"/>
            </w:rPr>
            <w:t>Determine resources available to support training events to address identified training need</w:t>
          </w:r>
        </w:sdtContent>
      </w:sdt>
      <w:bookmarkEnd w:id="10"/>
    </w:p>
    <w:p w:rsidR="00305692" w:rsidRPr="001F6D15" w:rsidRDefault="00E952B0" w:rsidP="00210C5D">
      <w:pPr>
        <w:pStyle w:val="BodyCopyIndent"/>
        <w:rPr>
          <w:noProof w:val="0"/>
        </w:rPr>
      </w:pPr>
      <w:r w:rsidRPr="001F6D15">
        <w:rPr>
          <w:noProof w:val="0"/>
        </w:rPr>
        <w:t>1.4</w:t>
      </w:r>
      <w:r w:rsidRPr="001F6D15">
        <w:rPr>
          <w:noProof w:val="0"/>
        </w:rPr>
        <w:tab/>
      </w:r>
      <w:bookmarkStart w:id="11" w:name="Criteria14"/>
      <w:sdt>
        <w:sdtPr>
          <w:rPr>
            <w:noProof w:val="0"/>
          </w:rPr>
          <w:alias w:val="Criteria 1.4"/>
          <w:tag w:val="Insert Criteria 1.4"/>
          <w:id w:val="83089957"/>
          <w:lock w:val="sdtLocked"/>
          <w:placeholder>
            <w:docPart w:val="DefaultPlaceholder_22675703"/>
          </w:placeholder>
        </w:sdtPr>
        <w:sdtEndPr/>
        <w:sdtContent>
          <w:r w:rsidR="00210C5D" w:rsidRPr="001F6D15">
            <w:rPr>
              <w:noProof w:val="0"/>
            </w:rPr>
            <w:t>Identify training events that will address identified workplace training need</w:t>
          </w:r>
        </w:sdtContent>
      </w:sdt>
      <w:bookmarkEnd w:id="11"/>
    </w:p>
    <w:p w:rsidR="00305692" w:rsidRPr="001F6D15" w:rsidRDefault="00E952B0" w:rsidP="00210C5D">
      <w:pPr>
        <w:pStyle w:val="BodyCopyIndent"/>
        <w:rPr>
          <w:noProof w:val="0"/>
        </w:rPr>
      </w:pPr>
      <w:r w:rsidRPr="001F6D15">
        <w:rPr>
          <w:noProof w:val="0"/>
        </w:rPr>
        <w:t>1.5</w:t>
      </w:r>
      <w:r w:rsidRPr="001F6D15">
        <w:rPr>
          <w:noProof w:val="0"/>
        </w:rPr>
        <w:tab/>
      </w:r>
      <w:bookmarkStart w:id="12" w:name="Criteria15"/>
      <w:sdt>
        <w:sdtPr>
          <w:rPr>
            <w:noProof w:val="0"/>
          </w:rPr>
          <w:alias w:val="Criteria 1.5"/>
          <w:tag w:val="Insert Criteria 1.5"/>
          <w:id w:val="83089961"/>
          <w:lock w:val="sdtLocked"/>
          <w:placeholder>
            <w:docPart w:val="DefaultPlaceholder_22675703"/>
          </w:placeholder>
        </w:sdtPr>
        <w:sdtEndPr/>
        <w:sdtContent>
          <w:r w:rsidR="00210C5D" w:rsidRPr="001F6D15">
            <w:rPr>
              <w:noProof w:val="0"/>
            </w:rPr>
            <w:t>Determine availability of learners to attend and participate in identified training events</w:t>
          </w:r>
        </w:sdtContent>
      </w:sdt>
      <w:bookmarkEnd w:id="12"/>
    </w:p>
    <w:p w:rsidR="00305692" w:rsidRPr="001F6D15" w:rsidRDefault="00E952B0" w:rsidP="00210C5D">
      <w:pPr>
        <w:pStyle w:val="BodyCopyIndent"/>
        <w:rPr>
          <w:noProof w:val="0"/>
        </w:rPr>
      </w:pPr>
      <w:r w:rsidRPr="001F6D15">
        <w:rPr>
          <w:noProof w:val="0"/>
        </w:rPr>
        <w:t>1.6</w:t>
      </w:r>
      <w:r w:rsidRPr="001F6D15">
        <w:rPr>
          <w:noProof w:val="0"/>
        </w:rPr>
        <w:tab/>
      </w:r>
      <w:bookmarkStart w:id="13" w:name="Criteria16"/>
      <w:sdt>
        <w:sdtPr>
          <w:rPr>
            <w:noProof w:val="0"/>
          </w:rPr>
          <w:alias w:val="Criteria 1.6"/>
          <w:tag w:val="Insert Criteria 1.6"/>
          <w:id w:val="83089964"/>
          <w:lock w:val="sdtLocked"/>
          <w:placeholder>
            <w:docPart w:val="DefaultPlaceholder_22675703"/>
          </w:placeholder>
        </w:sdtPr>
        <w:sdtEndPr/>
        <w:sdtContent>
          <w:r w:rsidR="00210C5D" w:rsidRPr="001F6D15">
            <w:rPr>
              <w:noProof w:val="0"/>
            </w:rPr>
            <w:t>Involve stakeholders in planning activities</w:t>
          </w:r>
        </w:sdtContent>
      </w:sdt>
      <w:bookmarkEnd w:id="13"/>
    </w:p>
    <w:p w:rsidR="00305692" w:rsidRPr="001F6D15" w:rsidRDefault="00E952B0" w:rsidP="00210C5D">
      <w:pPr>
        <w:pStyle w:val="BodyCopyIndent"/>
        <w:rPr>
          <w:noProof w:val="0"/>
        </w:rPr>
      </w:pPr>
      <w:r w:rsidRPr="001F6D15">
        <w:rPr>
          <w:noProof w:val="0"/>
        </w:rPr>
        <w:t>1.7</w:t>
      </w:r>
      <w:r w:rsidRPr="001F6D15">
        <w:rPr>
          <w:noProof w:val="0"/>
        </w:rPr>
        <w:tab/>
      </w:r>
      <w:bookmarkStart w:id="14" w:name="Criteria17"/>
      <w:sdt>
        <w:sdtPr>
          <w:rPr>
            <w:noProof w:val="0"/>
          </w:rPr>
          <w:alias w:val="Criteria 1.7"/>
          <w:tag w:val="Insert Criteria 1.7"/>
          <w:id w:val="83089968"/>
          <w:lock w:val="sdtLocked"/>
          <w:placeholder>
            <w:docPart w:val="DefaultPlaceholder_22675703"/>
          </w:placeholder>
        </w:sdtPr>
        <w:sdtEndPr/>
        <w:sdtContent>
          <w:r w:rsidR="00210C5D" w:rsidRPr="001F6D15">
            <w:rPr>
              <w:noProof w:val="0"/>
            </w:rPr>
            <w:t>Develop a schedule for implementing identified training events</w:t>
          </w:r>
        </w:sdtContent>
      </w:sdt>
      <w:bookmarkEnd w:id="14"/>
    </w:p>
    <w:p w:rsidR="00E952B0" w:rsidRPr="001F6D15" w:rsidRDefault="00E952B0" w:rsidP="00210C5D">
      <w:pPr>
        <w:pStyle w:val="BodyCopyIndent"/>
        <w:rPr>
          <w:noProof w:val="0"/>
        </w:rPr>
      </w:pPr>
      <w:r w:rsidRPr="001F6D15">
        <w:rPr>
          <w:noProof w:val="0"/>
        </w:rPr>
        <w:t>1.8</w:t>
      </w:r>
      <w:r w:rsidRPr="001F6D15">
        <w:rPr>
          <w:noProof w:val="0"/>
        </w:rPr>
        <w:tab/>
      </w:r>
      <w:bookmarkStart w:id="15" w:name="Criteria18"/>
      <w:sdt>
        <w:sdtPr>
          <w:rPr>
            <w:noProof w:val="0"/>
          </w:rPr>
          <w:alias w:val="Criteria 1.8"/>
          <w:tag w:val="Insert Criteria 1.8"/>
          <w:id w:val="83089971"/>
          <w:lock w:val="sdtLocked"/>
          <w:placeholder>
            <w:docPart w:val="DefaultPlaceholder_22675703"/>
          </w:placeholder>
        </w:sdtPr>
        <w:sdtEndPr/>
        <w:sdtContent>
          <w:r w:rsidR="00210C5D" w:rsidRPr="001F6D15">
            <w:rPr>
              <w:noProof w:val="0"/>
            </w:rPr>
            <w:t>Develop an operational plan to support the implementation of identified training events</w:t>
          </w:r>
        </w:sdtContent>
      </w:sdt>
      <w:bookmarkEnd w:id="15"/>
    </w:p>
    <w:p w:rsidR="00305692" w:rsidRPr="001F6D15" w:rsidRDefault="00305692" w:rsidP="00210C5D">
      <w:pPr>
        <w:pStyle w:val="BodyCopyIndent"/>
        <w:rPr>
          <w:noProof w:val="0"/>
        </w:rPr>
      </w:pPr>
      <w:r w:rsidRPr="001F6D15">
        <w:rPr>
          <w:noProof w:val="0"/>
        </w:rPr>
        <w:t>1.9</w:t>
      </w:r>
      <w:r w:rsidRPr="001F6D15">
        <w:rPr>
          <w:noProof w:val="0"/>
        </w:rPr>
        <w:tab/>
      </w:r>
      <w:bookmarkStart w:id="16" w:name="Criteria19"/>
      <w:sdt>
        <w:sdtPr>
          <w:rPr>
            <w:noProof w:val="0"/>
          </w:rPr>
          <w:alias w:val="Criteria 1.9"/>
          <w:tag w:val="Insert Criteria 1.9"/>
          <w:id w:val="83089974"/>
          <w:lock w:val="sdtLocked"/>
          <w:placeholder>
            <w:docPart w:val="DefaultPlaceholder_22675703"/>
          </w:placeholder>
        </w:sdtPr>
        <w:sdtEndPr/>
        <w:sdtContent>
          <w:r w:rsidR="00210C5D" w:rsidRPr="001F6D15">
            <w:rPr>
              <w:noProof w:val="0"/>
            </w:rPr>
            <w:t>Share the implementation plan for training events with stakeholders</w:t>
          </w:r>
        </w:sdtContent>
      </w:sdt>
      <w:bookmarkEnd w:id="16"/>
    </w:p>
    <w:p w:rsidR="00305692" w:rsidRPr="001F6D15" w:rsidRDefault="00305692" w:rsidP="00210C5D">
      <w:pPr>
        <w:pStyle w:val="BodyCopyIndent"/>
        <w:rPr>
          <w:noProof w:val="0"/>
        </w:rPr>
      </w:pPr>
      <w:r w:rsidRPr="001F6D15">
        <w:rPr>
          <w:noProof w:val="0"/>
        </w:rPr>
        <w:t>1.10</w:t>
      </w:r>
      <w:r w:rsidRPr="001F6D15">
        <w:rPr>
          <w:noProof w:val="0"/>
        </w:rPr>
        <w:tab/>
      </w:r>
      <w:bookmarkStart w:id="17" w:name="Criteria110"/>
      <w:sdt>
        <w:sdtPr>
          <w:rPr>
            <w:noProof w:val="0"/>
          </w:rPr>
          <w:alias w:val="Criteria 1.10"/>
          <w:tag w:val="Insert Criteria 1.10"/>
          <w:id w:val="83089977"/>
          <w:lock w:val="sdtLocked"/>
          <w:placeholder>
            <w:docPart w:val="DefaultPlaceholder_22675703"/>
          </w:placeholder>
        </w:sdtPr>
        <w:sdtEndPr/>
        <w:sdtContent>
          <w:r w:rsidR="00210C5D" w:rsidRPr="001F6D15">
            <w:rPr>
              <w:noProof w:val="0"/>
            </w:rPr>
            <w:t>Encourage identified learners to engage with established training events</w:t>
          </w:r>
        </w:sdtContent>
      </w:sdt>
      <w:bookmarkEnd w:id="17"/>
    </w:p>
    <w:p w:rsidR="00D03F01" w:rsidRPr="001F6D15" w:rsidRDefault="00D03F01" w:rsidP="00D03F01">
      <w:pPr>
        <w:pStyle w:val="BodyCopy"/>
        <w:rPr>
          <w:noProof w:val="0"/>
        </w:rPr>
      </w:pPr>
      <w:r w:rsidRPr="001F6D15">
        <w:rPr>
          <w:noProof w:val="0"/>
        </w:rPr>
        <w:br w:type="page"/>
      </w:r>
    </w:p>
    <w:p w:rsidR="00E952B0" w:rsidRPr="001F6D15" w:rsidRDefault="00E952B0" w:rsidP="00E952B0">
      <w:pPr>
        <w:pStyle w:val="Heading3"/>
      </w:pPr>
      <w:r w:rsidRPr="001F6D15">
        <w:t xml:space="preserve">Element 2: </w:t>
      </w:r>
      <w:bookmarkStart w:id="18" w:name="Element2"/>
      <w:sdt>
        <w:sdtPr>
          <w:alias w:val="Element 2"/>
          <w:tag w:val="Element 2"/>
          <w:id w:val="83089997"/>
          <w:lock w:val="sdtLocked"/>
          <w:placeholder>
            <w:docPart w:val="DefaultPlaceholder_22675703"/>
          </w:placeholder>
        </w:sdtPr>
        <w:sdtEndPr/>
        <w:sdtContent>
          <w:r w:rsidR="00210C5D" w:rsidRPr="001F6D15">
            <w:t>Implement a series of training events</w:t>
          </w:r>
        </w:sdtContent>
      </w:sdt>
      <w:bookmarkEnd w:id="18"/>
    </w:p>
    <w:p w:rsidR="00E952B0" w:rsidRPr="001F6D15" w:rsidRDefault="00E952B0" w:rsidP="00E952B0">
      <w:pPr>
        <w:pStyle w:val="BodyCopy"/>
        <w:rPr>
          <w:b/>
          <w:noProof w:val="0"/>
        </w:rPr>
      </w:pPr>
      <w:r w:rsidRPr="001F6D15">
        <w:rPr>
          <w:b/>
          <w:noProof w:val="0"/>
        </w:rPr>
        <w:t>Performance Criteria</w:t>
      </w:r>
    </w:p>
    <w:p w:rsidR="00E952B0" w:rsidRPr="001F6D15" w:rsidRDefault="00E952B0" w:rsidP="00210C5D">
      <w:pPr>
        <w:pStyle w:val="BodyCopyIndent"/>
        <w:rPr>
          <w:noProof w:val="0"/>
        </w:rPr>
      </w:pPr>
      <w:r w:rsidRPr="001F6D15">
        <w:rPr>
          <w:noProof w:val="0"/>
        </w:rPr>
        <w:t>2.1</w:t>
      </w:r>
      <w:r w:rsidRPr="001F6D15">
        <w:rPr>
          <w:noProof w:val="0"/>
        </w:rPr>
        <w:tab/>
      </w:r>
      <w:bookmarkStart w:id="19" w:name="Criteria21"/>
      <w:sdt>
        <w:sdtPr>
          <w:rPr>
            <w:noProof w:val="0"/>
          </w:rPr>
          <w:alias w:val="Criteria 2.1"/>
          <w:tag w:val="Criteria 2.1"/>
          <w:id w:val="83090002"/>
          <w:lock w:val="sdtLocked"/>
          <w:placeholder>
            <w:docPart w:val="DefaultPlaceholder_22675703"/>
          </w:placeholder>
        </w:sdtPr>
        <w:sdtEndPr/>
        <w:sdtContent>
          <w:r w:rsidR="00210C5D" w:rsidRPr="001F6D15">
            <w:rPr>
              <w:noProof w:val="0"/>
            </w:rPr>
            <w:t>Provide identified support for learners to attend identified training events</w:t>
          </w:r>
        </w:sdtContent>
      </w:sdt>
      <w:bookmarkEnd w:id="19"/>
    </w:p>
    <w:p w:rsidR="00E952B0" w:rsidRPr="001F6D15" w:rsidRDefault="00E952B0" w:rsidP="00210C5D">
      <w:pPr>
        <w:pStyle w:val="BodyCopyIndent"/>
        <w:rPr>
          <w:noProof w:val="0"/>
        </w:rPr>
      </w:pPr>
      <w:r w:rsidRPr="001F6D15">
        <w:rPr>
          <w:noProof w:val="0"/>
        </w:rPr>
        <w:t>2.2</w:t>
      </w:r>
      <w:r w:rsidRPr="001F6D15">
        <w:rPr>
          <w:noProof w:val="0"/>
        </w:rPr>
        <w:tab/>
      </w:r>
      <w:bookmarkStart w:id="20" w:name="Criteria22"/>
      <w:sdt>
        <w:sdtPr>
          <w:rPr>
            <w:noProof w:val="0"/>
          </w:rPr>
          <w:alias w:val="Criteria2.2"/>
          <w:tag w:val="Criteria2.2"/>
          <w:id w:val="83090016"/>
          <w:lock w:val="sdtLocked"/>
          <w:placeholder>
            <w:docPart w:val="DefaultPlaceholder_22675703"/>
          </w:placeholder>
        </w:sdtPr>
        <w:sdtEndPr/>
        <w:sdtContent>
          <w:r w:rsidR="00210C5D" w:rsidRPr="001F6D15">
            <w:rPr>
              <w:noProof w:val="0"/>
            </w:rPr>
            <w:t>Provide required resources for supervisors to maintain required service levels during identified training events</w:t>
          </w:r>
        </w:sdtContent>
      </w:sdt>
      <w:bookmarkEnd w:id="20"/>
    </w:p>
    <w:p w:rsidR="00E952B0" w:rsidRPr="001F6D15" w:rsidRDefault="00E952B0" w:rsidP="00210C5D">
      <w:pPr>
        <w:pStyle w:val="BodyCopyIndent"/>
        <w:rPr>
          <w:noProof w:val="0"/>
        </w:rPr>
      </w:pPr>
      <w:r w:rsidRPr="001F6D15">
        <w:rPr>
          <w:noProof w:val="0"/>
        </w:rPr>
        <w:t>2.3</w:t>
      </w:r>
      <w:r w:rsidRPr="001F6D15">
        <w:rPr>
          <w:noProof w:val="0"/>
        </w:rPr>
        <w:tab/>
      </w:r>
      <w:bookmarkStart w:id="21"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210C5D" w:rsidRPr="001F6D15">
            <w:rPr>
              <w:noProof w:val="0"/>
            </w:rPr>
            <w:t>Advise learners of attendance requirements as required by the organisation</w:t>
          </w:r>
        </w:sdtContent>
      </w:sdt>
      <w:bookmarkEnd w:id="21"/>
    </w:p>
    <w:p w:rsidR="00E952B0" w:rsidRPr="001F6D15" w:rsidRDefault="00E952B0" w:rsidP="00210C5D">
      <w:pPr>
        <w:pStyle w:val="BodyCopyIndent"/>
        <w:rPr>
          <w:noProof w:val="0"/>
        </w:rPr>
      </w:pPr>
      <w:r w:rsidRPr="001F6D15">
        <w:rPr>
          <w:noProof w:val="0"/>
        </w:rPr>
        <w:t>2.4</w:t>
      </w:r>
      <w:r w:rsidRPr="001F6D15">
        <w:rPr>
          <w:noProof w:val="0"/>
        </w:rPr>
        <w:tab/>
      </w:r>
      <w:bookmarkStart w:id="22" w:name="Criteria24"/>
      <w:sdt>
        <w:sdtPr>
          <w:rPr>
            <w:noProof w:val="0"/>
          </w:rPr>
          <w:alias w:val="Insert Criteria 2.4"/>
          <w:tag w:val="Insert Criteria 2.4"/>
          <w:id w:val="83090024"/>
          <w:lock w:val="sdtLocked"/>
          <w:placeholder>
            <w:docPart w:val="DefaultPlaceholder_22675703"/>
          </w:placeholder>
        </w:sdtPr>
        <w:sdtEndPr/>
        <w:sdtContent>
          <w:r w:rsidR="00210C5D" w:rsidRPr="001F6D15">
            <w:rPr>
              <w:noProof w:val="0"/>
            </w:rPr>
            <w:t>Capture feedback from learners on individual training events</w:t>
          </w:r>
        </w:sdtContent>
      </w:sdt>
      <w:bookmarkEnd w:id="22"/>
    </w:p>
    <w:p w:rsidR="00E952B0" w:rsidRPr="001F6D15" w:rsidRDefault="00E952B0" w:rsidP="00210C5D">
      <w:pPr>
        <w:pStyle w:val="BodyCopyIndent"/>
        <w:rPr>
          <w:noProof w:val="0"/>
        </w:rPr>
      </w:pPr>
      <w:r w:rsidRPr="001F6D15">
        <w:rPr>
          <w:noProof w:val="0"/>
        </w:rPr>
        <w:t>2.5</w:t>
      </w:r>
      <w:r w:rsidRPr="001F6D15">
        <w:rPr>
          <w:noProof w:val="0"/>
        </w:rPr>
        <w:tab/>
      </w:r>
      <w:bookmarkStart w:id="23" w:name="Criteria25"/>
      <w:sdt>
        <w:sdtPr>
          <w:rPr>
            <w:noProof w:val="0"/>
          </w:rPr>
          <w:alias w:val="Criteria 2.5"/>
          <w:tag w:val="Criteria 2.5"/>
          <w:id w:val="83090028"/>
          <w:lock w:val="sdtLocked"/>
          <w:placeholder>
            <w:docPart w:val="DefaultPlaceholder_22675703"/>
          </w:placeholder>
        </w:sdtPr>
        <w:sdtEndPr/>
        <w:sdtContent>
          <w:r w:rsidR="00210C5D" w:rsidRPr="001F6D15">
            <w:rPr>
              <w:noProof w:val="0"/>
            </w:rPr>
            <w:t>Modify planned schedule of training events on the basis of feedback and other issues arising</w:t>
          </w:r>
        </w:sdtContent>
      </w:sdt>
      <w:bookmarkEnd w:id="23"/>
    </w:p>
    <w:p w:rsidR="00305692" w:rsidRPr="001F6D15" w:rsidRDefault="00305692" w:rsidP="00210C5D">
      <w:pPr>
        <w:pStyle w:val="BodyCopyIndent"/>
        <w:rPr>
          <w:noProof w:val="0"/>
        </w:rPr>
      </w:pPr>
      <w:r w:rsidRPr="001F6D15">
        <w:rPr>
          <w:noProof w:val="0"/>
        </w:rPr>
        <w:t>2.6</w:t>
      </w:r>
      <w:r w:rsidRPr="001F6D15">
        <w:rPr>
          <w:noProof w:val="0"/>
        </w:rPr>
        <w:tab/>
      </w:r>
      <w:bookmarkStart w:id="24" w:name="Criteria26"/>
      <w:sdt>
        <w:sdtPr>
          <w:rPr>
            <w:noProof w:val="0"/>
          </w:rPr>
          <w:alias w:val="Criteria 2.6"/>
          <w:tag w:val="Criteria 2.6"/>
          <w:id w:val="83090032"/>
          <w:placeholder>
            <w:docPart w:val="DefaultPlaceholder_22675703"/>
          </w:placeholder>
        </w:sdtPr>
        <w:sdtEndPr/>
        <w:sdtContent>
          <w:r w:rsidR="00210C5D" w:rsidRPr="001F6D15">
            <w:rPr>
              <w:noProof w:val="0"/>
            </w:rPr>
            <w:t>Attend training events to monitor and evaluate their implementation</w:t>
          </w:r>
        </w:sdtContent>
      </w:sdt>
      <w:bookmarkEnd w:id="24"/>
    </w:p>
    <w:p w:rsidR="00305692" w:rsidRPr="001F6D15" w:rsidRDefault="00305692" w:rsidP="00210C5D">
      <w:pPr>
        <w:pStyle w:val="BodyCopyIndent"/>
        <w:rPr>
          <w:noProof w:val="0"/>
        </w:rPr>
      </w:pPr>
      <w:r w:rsidRPr="001F6D15">
        <w:rPr>
          <w:noProof w:val="0"/>
        </w:rPr>
        <w:t>2.7</w:t>
      </w:r>
      <w:r w:rsidRPr="001F6D15">
        <w:rPr>
          <w:noProof w:val="0"/>
        </w:rPr>
        <w:tab/>
      </w:r>
      <w:bookmarkStart w:id="25" w:name="Criteria27"/>
      <w:sdt>
        <w:sdtPr>
          <w:rPr>
            <w:noProof w:val="0"/>
            <w:highlight w:val="yellow"/>
          </w:rPr>
          <w:alias w:val="Criteria 2.7"/>
          <w:tag w:val="Criteria 2.7"/>
          <w:id w:val="83090036"/>
          <w:placeholder>
            <w:docPart w:val="DefaultPlaceholder_22675703"/>
          </w:placeholder>
        </w:sdtPr>
        <w:sdtEndPr>
          <w:rPr>
            <w:highlight w:val="none"/>
          </w:rPr>
        </w:sdtEndPr>
        <w:sdtContent>
          <w:r w:rsidR="00210C5D" w:rsidRPr="001F6D15">
            <w:rPr>
              <w:noProof w:val="0"/>
            </w:rPr>
            <w:t>Maintain contact with training event organisers/providers</w:t>
          </w:r>
        </w:sdtContent>
      </w:sdt>
      <w:bookmarkEnd w:id="25"/>
    </w:p>
    <w:p w:rsidR="00305692" w:rsidRPr="001F6D15" w:rsidRDefault="00305692" w:rsidP="00305692">
      <w:pPr>
        <w:pStyle w:val="Heading3"/>
      </w:pPr>
      <w:r w:rsidRPr="001F6D15">
        <w:t xml:space="preserve">Element 3: </w:t>
      </w:r>
      <w:bookmarkStart w:id="26" w:name="Element3"/>
      <w:sdt>
        <w:sdtPr>
          <w:alias w:val="Element 3"/>
          <w:tag w:val="Element 3"/>
          <w:id w:val="83090210"/>
          <w:lock w:val="sdtLocked"/>
          <w:placeholder>
            <w:docPart w:val="DefaultPlaceholder_22675703"/>
          </w:placeholder>
        </w:sdtPr>
        <w:sdtEndPr/>
        <w:sdtContent>
          <w:r w:rsidR="00210C5D" w:rsidRPr="001F6D15">
            <w:t>Review planning and implementation of a series of training events</w:t>
          </w:r>
        </w:sdtContent>
      </w:sdt>
      <w:bookmarkEnd w:id="26"/>
    </w:p>
    <w:p w:rsidR="00305692" w:rsidRPr="001F6D15" w:rsidRDefault="00305692" w:rsidP="00305692">
      <w:pPr>
        <w:pStyle w:val="BodyCopy"/>
        <w:rPr>
          <w:b/>
          <w:noProof w:val="0"/>
        </w:rPr>
      </w:pPr>
      <w:r w:rsidRPr="001F6D15">
        <w:rPr>
          <w:b/>
          <w:noProof w:val="0"/>
        </w:rPr>
        <w:t>Performance Criteria</w:t>
      </w:r>
    </w:p>
    <w:p w:rsidR="00305692" w:rsidRPr="001F6D15" w:rsidRDefault="00305692" w:rsidP="00210C5D">
      <w:pPr>
        <w:pStyle w:val="BodyCopyIndent"/>
        <w:rPr>
          <w:noProof w:val="0"/>
        </w:rPr>
      </w:pPr>
      <w:r w:rsidRPr="001F6D15">
        <w:rPr>
          <w:noProof w:val="0"/>
        </w:rPr>
        <w:t>3.1</w:t>
      </w:r>
      <w:r w:rsidRPr="001F6D15">
        <w:rPr>
          <w:noProof w:val="0"/>
        </w:rPr>
        <w:tab/>
      </w:r>
      <w:bookmarkStart w:id="27" w:name="Criteria31"/>
      <w:sdt>
        <w:sdtPr>
          <w:rPr>
            <w:noProof w:val="0"/>
          </w:rPr>
          <w:alias w:val="Criteria 3.1"/>
          <w:tag w:val="Criteria 3.1"/>
          <w:id w:val="83090154"/>
          <w:lock w:val="sdtLocked"/>
          <w:placeholder>
            <w:docPart w:val="DefaultPlaceholder_22675703"/>
          </w:placeholder>
        </w:sdtPr>
        <w:sdtEndPr/>
        <w:sdtContent>
          <w:r w:rsidR="00210C5D" w:rsidRPr="001F6D15">
            <w:rPr>
              <w:noProof w:val="0"/>
            </w:rPr>
            <w:t>Evaluate the impact of attendance at training events</w:t>
          </w:r>
        </w:sdtContent>
      </w:sdt>
      <w:bookmarkEnd w:id="27"/>
    </w:p>
    <w:p w:rsidR="00305692" w:rsidRPr="001F6D15" w:rsidRDefault="00305692" w:rsidP="00210C5D">
      <w:pPr>
        <w:pStyle w:val="BodyCopyIndent"/>
        <w:rPr>
          <w:noProof w:val="0"/>
        </w:rPr>
      </w:pPr>
      <w:r w:rsidRPr="001F6D15">
        <w:rPr>
          <w:noProof w:val="0"/>
        </w:rPr>
        <w:t>3.2</w:t>
      </w:r>
      <w:r w:rsidRPr="001F6D15">
        <w:rPr>
          <w:noProof w:val="0"/>
        </w:rPr>
        <w:tab/>
      </w:r>
      <w:bookmarkStart w:id="28" w:name="Criteria32"/>
      <w:sdt>
        <w:sdtPr>
          <w:rPr>
            <w:noProof w:val="0"/>
          </w:rPr>
          <w:alias w:val="Insert Criteria 3.2"/>
          <w:tag w:val="Insert Criteria 3.2"/>
          <w:id w:val="83090158"/>
          <w:lock w:val="sdtLocked"/>
          <w:placeholder>
            <w:docPart w:val="DefaultPlaceholder_22675703"/>
          </w:placeholder>
        </w:sdtPr>
        <w:sdtEndPr/>
        <w:sdtContent>
          <w:r w:rsidR="00210C5D" w:rsidRPr="001F6D15">
            <w:rPr>
              <w:noProof w:val="0"/>
            </w:rPr>
            <w:t>Assess the value-for-money provided by engagement with training events</w:t>
          </w:r>
        </w:sdtContent>
      </w:sdt>
      <w:bookmarkEnd w:id="28"/>
    </w:p>
    <w:p w:rsidR="00305692" w:rsidRPr="001F6D15" w:rsidRDefault="00305692" w:rsidP="00210C5D">
      <w:pPr>
        <w:pStyle w:val="BodyCopyIndent"/>
        <w:rPr>
          <w:noProof w:val="0"/>
        </w:rPr>
      </w:pPr>
      <w:r w:rsidRPr="001F6D15">
        <w:rPr>
          <w:noProof w:val="0"/>
        </w:rPr>
        <w:t>3.3</w:t>
      </w:r>
      <w:r w:rsidRPr="001F6D15">
        <w:rPr>
          <w:noProof w:val="0"/>
        </w:rPr>
        <w:tab/>
      </w:r>
      <w:bookmarkStart w:id="29" w:name="Criteria33"/>
      <w:sdt>
        <w:sdtPr>
          <w:rPr>
            <w:noProof w:val="0"/>
            <w:highlight w:val="yellow"/>
          </w:rPr>
          <w:alias w:val="Criteria 3.3"/>
          <w:tag w:val="Criteria 3.3"/>
          <w:id w:val="83090162"/>
          <w:lock w:val="sdtLocked"/>
          <w:placeholder>
            <w:docPart w:val="DefaultPlaceholder_22675703"/>
          </w:placeholder>
        </w:sdtPr>
        <w:sdtEndPr/>
        <w:sdtContent>
          <w:r w:rsidR="00210C5D" w:rsidRPr="001F6D15">
            <w:rPr>
              <w:noProof w:val="0"/>
            </w:rPr>
            <w:t>Identify ways in which more cost-effective use of training events could be effected</w:t>
          </w:r>
        </w:sdtContent>
      </w:sdt>
      <w:bookmarkEnd w:id="29"/>
    </w:p>
    <w:p w:rsidR="00305692" w:rsidRPr="001F6D15" w:rsidRDefault="00305692" w:rsidP="00210C5D">
      <w:pPr>
        <w:pStyle w:val="BodyCopyIndent"/>
        <w:rPr>
          <w:noProof w:val="0"/>
        </w:rPr>
      </w:pPr>
      <w:r w:rsidRPr="001F6D15">
        <w:rPr>
          <w:noProof w:val="0"/>
        </w:rPr>
        <w:t>3.4</w:t>
      </w:r>
      <w:r w:rsidRPr="001F6D15">
        <w:rPr>
          <w:noProof w:val="0"/>
        </w:rPr>
        <w:tab/>
      </w:r>
      <w:bookmarkStart w:id="30" w:name="Criteria34"/>
      <w:sdt>
        <w:sdtPr>
          <w:rPr>
            <w:noProof w:val="0"/>
          </w:rPr>
          <w:alias w:val="Criteria 3.4"/>
          <w:tag w:val="Criteria 3.4"/>
          <w:id w:val="83090166"/>
          <w:lock w:val="sdtLocked"/>
          <w:placeholder>
            <w:docPart w:val="DefaultPlaceholder_22675703"/>
          </w:placeholder>
        </w:sdtPr>
        <w:sdtEndPr/>
        <w:sdtContent>
          <w:r w:rsidR="00210C5D" w:rsidRPr="001F6D15">
            <w:rPr>
              <w:noProof w:val="0"/>
            </w:rPr>
            <w:t>Prepare a report on the use of training events within the organisation</w:t>
          </w:r>
        </w:sdtContent>
      </w:sdt>
      <w:bookmarkEnd w:id="30"/>
    </w:p>
    <w:p w:rsidR="000D3B99" w:rsidRPr="001F6D15" w:rsidRDefault="000D3B99" w:rsidP="000D3B99">
      <w:pPr>
        <w:pStyle w:val="BodyCopy"/>
        <w:rPr>
          <w:noProof w:val="0"/>
        </w:rPr>
      </w:pPr>
    </w:p>
    <w:p w:rsidR="00EB39FF" w:rsidRPr="001F6D15" w:rsidRDefault="00EB39FF">
      <w:pPr>
        <w:rPr>
          <w:rFonts w:ascii="Helvetica" w:hAnsi="Helvetica" w:cs="Times New Roman"/>
          <w:szCs w:val="18"/>
        </w:rPr>
        <w:sectPr w:rsidR="00EB39FF" w:rsidRPr="001F6D15" w:rsidSect="008F31A5">
          <w:headerReference w:type="even" r:id="rId26"/>
          <w:headerReference w:type="default" r:id="rId27"/>
          <w:pgSz w:w="11906" w:h="16838" w:code="9"/>
          <w:pgMar w:top="1440" w:right="1440" w:bottom="1440" w:left="1701" w:header="709" w:footer="16" w:gutter="0"/>
          <w:cols w:space="708"/>
          <w:docGrid w:linePitch="360"/>
        </w:sectPr>
      </w:pPr>
    </w:p>
    <w:p w:rsidR="000F345B" w:rsidRPr="001F6D15" w:rsidRDefault="000F345B" w:rsidP="00326643">
      <w:pPr>
        <w:pStyle w:val="Heading1"/>
      </w:pPr>
      <w:bookmarkStart w:id="31" w:name="_Toc378242131"/>
      <w:bookmarkStart w:id="32" w:name="_Toc294862958"/>
      <w:r w:rsidRPr="001F6D15">
        <w:t>Assessment matrix</w:t>
      </w:r>
      <w:bookmarkEnd w:id="31"/>
    </w:p>
    <w:p w:rsidR="00EF0356" w:rsidRDefault="00EF0356" w:rsidP="00EE4BDA">
      <w:pPr>
        <w:pStyle w:val="BodyCopy"/>
        <w:rPr>
          <w:b/>
          <w:noProof w:val="0"/>
        </w:rPr>
      </w:pPr>
      <w:r w:rsidRPr="001F6D15">
        <w:rPr>
          <w:b/>
          <w:noProof w:val="0"/>
        </w:rPr>
        <w:t>Showing mapping of Performance Criteria against Work Projects, Written Questions and Oral Questions</w:t>
      </w:r>
      <w:bookmarkEnd w:id="32"/>
    </w:p>
    <w:p w:rsidR="00055132" w:rsidRPr="00BD4144" w:rsidRDefault="00055132" w:rsidP="00055132">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4376"/>
        <w:gridCol w:w="1251"/>
        <w:gridCol w:w="1328"/>
        <w:gridCol w:w="1194"/>
      </w:tblGrid>
      <w:tr w:rsidR="00BB41F2" w:rsidRPr="001F6D15" w:rsidTr="00D03F01">
        <w:trPr>
          <w:tblHeader/>
        </w:trPr>
        <w:tc>
          <w:tcPr>
            <w:tcW w:w="4982" w:type="dxa"/>
            <w:gridSpan w:val="2"/>
            <w:tcBorders>
              <w:top w:val="nil"/>
              <w:left w:val="nil"/>
              <w:bottom w:val="single" w:sz="4" w:space="0" w:color="auto"/>
            </w:tcBorders>
          </w:tcPr>
          <w:p w:rsidR="00BB41F2" w:rsidRPr="001F6D15" w:rsidRDefault="00BB41F2" w:rsidP="007E748F">
            <w:pPr>
              <w:pStyle w:val="TableHeading"/>
              <w:rPr>
                <w:noProof w:val="0"/>
              </w:rPr>
            </w:pPr>
          </w:p>
        </w:tc>
        <w:tc>
          <w:tcPr>
            <w:tcW w:w="1251" w:type="dxa"/>
            <w:tcBorders>
              <w:bottom w:val="single" w:sz="4" w:space="0" w:color="auto"/>
            </w:tcBorders>
            <w:shd w:val="clear" w:color="auto" w:fill="E36C0A" w:themeFill="accent6" w:themeFillShade="BF"/>
            <w:vAlign w:val="center"/>
          </w:tcPr>
          <w:p w:rsidR="00BB41F2" w:rsidRPr="001F6D15" w:rsidRDefault="00BB41F2" w:rsidP="00D03F01">
            <w:pPr>
              <w:pStyle w:val="TableHeading"/>
              <w:jc w:val="center"/>
              <w:rPr>
                <w:noProof w:val="0"/>
              </w:rPr>
            </w:pPr>
            <w:r w:rsidRPr="001F6D15">
              <w:rPr>
                <w:noProof w:val="0"/>
              </w:rPr>
              <w:t>Work Projects</w:t>
            </w:r>
          </w:p>
        </w:tc>
        <w:tc>
          <w:tcPr>
            <w:tcW w:w="1328" w:type="dxa"/>
            <w:tcBorders>
              <w:bottom w:val="single" w:sz="4" w:space="0" w:color="auto"/>
            </w:tcBorders>
            <w:shd w:val="clear" w:color="auto" w:fill="E36C0A" w:themeFill="accent6" w:themeFillShade="BF"/>
            <w:vAlign w:val="center"/>
          </w:tcPr>
          <w:p w:rsidR="00BB41F2" w:rsidRPr="001F6D15" w:rsidRDefault="00BB41F2" w:rsidP="00D03F01">
            <w:pPr>
              <w:pStyle w:val="TableHeading"/>
              <w:jc w:val="center"/>
              <w:rPr>
                <w:noProof w:val="0"/>
              </w:rPr>
            </w:pPr>
            <w:r w:rsidRPr="001F6D15">
              <w:rPr>
                <w:noProof w:val="0"/>
              </w:rPr>
              <w:t>Written Questions</w:t>
            </w:r>
          </w:p>
        </w:tc>
        <w:tc>
          <w:tcPr>
            <w:tcW w:w="1194" w:type="dxa"/>
            <w:tcBorders>
              <w:bottom w:val="single" w:sz="4" w:space="0" w:color="auto"/>
            </w:tcBorders>
            <w:shd w:val="clear" w:color="auto" w:fill="E36C0A" w:themeFill="accent6" w:themeFillShade="BF"/>
            <w:vAlign w:val="center"/>
          </w:tcPr>
          <w:p w:rsidR="00BB41F2" w:rsidRPr="001F6D15" w:rsidRDefault="00BB41F2" w:rsidP="00D03F01">
            <w:pPr>
              <w:pStyle w:val="TableHeading"/>
              <w:jc w:val="center"/>
              <w:rPr>
                <w:noProof w:val="0"/>
              </w:rPr>
            </w:pPr>
            <w:r w:rsidRPr="001F6D15">
              <w:rPr>
                <w:noProof w:val="0"/>
              </w:rPr>
              <w:t>Oral Questions</w:t>
            </w:r>
          </w:p>
        </w:tc>
      </w:tr>
      <w:tr w:rsidR="00BB41F2" w:rsidRPr="001F6D15" w:rsidTr="006C2C0E">
        <w:tc>
          <w:tcPr>
            <w:tcW w:w="8755" w:type="dxa"/>
            <w:gridSpan w:val="5"/>
            <w:shd w:val="clear" w:color="auto" w:fill="E36C0A" w:themeFill="accent6" w:themeFillShade="BF"/>
          </w:tcPr>
          <w:p w:rsidR="00BB41F2" w:rsidRPr="001F6D15" w:rsidRDefault="00BB41F2" w:rsidP="007E748F">
            <w:pPr>
              <w:pStyle w:val="TableHeading"/>
              <w:rPr>
                <w:noProof w:val="0"/>
              </w:rPr>
            </w:pPr>
            <w:r w:rsidRPr="001F6D15">
              <w:rPr>
                <w:noProof w:val="0"/>
              </w:rPr>
              <w:t xml:space="preserve">Element 1: </w:t>
            </w:r>
            <w:r w:rsidR="001579CE">
              <w:fldChar w:fldCharType="begin"/>
            </w:r>
            <w:r w:rsidR="001579CE">
              <w:instrText xml:space="preserve"> REF  Element1  \* MERGEFORMAT </w:instrText>
            </w:r>
            <w:r w:rsidR="001579CE">
              <w:fldChar w:fldCharType="separate"/>
            </w:r>
            <w:sdt>
              <w:sdtPr>
                <w:rPr>
                  <w:noProof w:val="0"/>
                </w:rPr>
                <w:alias w:val="Element 1"/>
                <w:tag w:val="Element 1"/>
                <w:id w:val="11209154"/>
                <w:lock w:val="sdtLocked"/>
                <w:placeholder>
                  <w:docPart w:val="5FD19F1B09F5430F8C402C8101BDD9E8"/>
                </w:placeholder>
              </w:sdtPr>
              <w:sdtEndPr/>
              <w:sdtContent>
                <w:r w:rsidR="00CB7266" w:rsidRPr="001F6D15">
                  <w:rPr>
                    <w:noProof w:val="0"/>
                  </w:rPr>
                  <w:t>Plan a series of training events</w:t>
                </w:r>
              </w:sdtContent>
            </w:sdt>
            <w:r w:rsidR="001579CE">
              <w:rPr>
                <w:noProof w:val="0"/>
              </w:rPr>
              <w:fldChar w:fldCharType="end"/>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1.1</w:t>
            </w:r>
          </w:p>
        </w:tc>
        <w:tc>
          <w:tcPr>
            <w:tcW w:w="4376" w:type="dxa"/>
            <w:vAlign w:val="center"/>
          </w:tcPr>
          <w:p w:rsidR="007D7DC6" w:rsidRPr="001F6D15" w:rsidRDefault="001579CE" w:rsidP="00D03F01">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1209155"/>
                <w:lock w:val="sdtLocked"/>
                <w:placeholder>
                  <w:docPart w:val="5CC19F706BEA42A190A77615D0D266F4"/>
                </w:placeholder>
              </w:sdtPr>
              <w:sdtEndPr/>
              <w:sdtContent>
                <w:r w:rsidR="00CB7266" w:rsidRPr="001F6D15">
                  <w:rPr>
                    <w:noProof w:val="0"/>
                  </w:rPr>
                  <w:t>Verify identified training need</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1.1</w:t>
            </w:r>
          </w:p>
        </w:tc>
        <w:tc>
          <w:tcPr>
            <w:tcW w:w="1328" w:type="dxa"/>
            <w:vAlign w:val="center"/>
          </w:tcPr>
          <w:p w:rsidR="007D7DC6" w:rsidRPr="001F6D15" w:rsidRDefault="007D7DC6" w:rsidP="00D03F01">
            <w:pPr>
              <w:pStyle w:val="TableText"/>
              <w:jc w:val="center"/>
              <w:rPr>
                <w:noProof w:val="0"/>
              </w:rPr>
            </w:pPr>
            <w:r w:rsidRPr="001F6D15">
              <w:rPr>
                <w:noProof w:val="0"/>
              </w:rPr>
              <w:t>1,</w:t>
            </w:r>
            <w:r w:rsidR="001B2003">
              <w:rPr>
                <w:noProof w:val="0"/>
              </w:rPr>
              <w:t xml:space="preserve"> </w:t>
            </w:r>
            <w:r w:rsidRPr="001F6D15">
              <w:rPr>
                <w:noProof w:val="0"/>
              </w:rPr>
              <w:t>2</w:t>
            </w:r>
          </w:p>
        </w:tc>
        <w:tc>
          <w:tcPr>
            <w:tcW w:w="1194" w:type="dxa"/>
            <w:vAlign w:val="center"/>
          </w:tcPr>
          <w:p w:rsidR="007D7DC6" w:rsidRPr="001F6D15" w:rsidRDefault="007D7DC6" w:rsidP="00D03F01">
            <w:pPr>
              <w:pStyle w:val="TableText"/>
              <w:jc w:val="center"/>
              <w:rPr>
                <w:noProof w:val="0"/>
              </w:rPr>
            </w:pPr>
            <w:r w:rsidRPr="001F6D15">
              <w:rPr>
                <w:noProof w:val="0"/>
              </w:rPr>
              <w:t>1</w:t>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1.2</w:t>
            </w:r>
          </w:p>
        </w:tc>
        <w:tc>
          <w:tcPr>
            <w:tcW w:w="4376" w:type="dxa"/>
            <w:vAlign w:val="center"/>
          </w:tcPr>
          <w:p w:rsidR="007D7DC6" w:rsidRPr="001F6D15" w:rsidRDefault="001579CE" w:rsidP="00D03F01">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1209156"/>
                <w:lock w:val="sdtLocked"/>
                <w:placeholder>
                  <w:docPart w:val="911A7AC7B7BB427DA4BB6CD0161488C1"/>
                </w:placeholder>
              </w:sdtPr>
              <w:sdtEndPr/>
              <w:sdtContent>
                <w:r w:rsidR="00CB7266" w:rsidRPr="001F6D15">
                  <w:rPr>
                    <w:noProof w:val="0"/>
                  </w:rPr>
                  <w:t>Prioritise identified training need</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1.2</w:t>
            </w:r>
          </w:p>
        </w:tc>
        <w:tc>
          <w:tcPr>
            <w:tcW w:w="1328" w:type="dxa"/>
            <w:vAlign w:val="center"/>
          </w:tcPr>
          <w:p w:rsidR="007D7DC6" w:rsidRPr="001F6D15" w:rsidRDefault="007D7DC6" w:rsidP="00D03F01">
            <w:pPr>
              <w:pStyle w:val="TableText"/>
              <w:jc w:val="center"/>
              <w:rPr>
                <w:noProof w:val="0"/>
              </w:rPr>
            </w:pPr>
            <w:r w:rsidRPr="001F6D15">
              <w:rPr>
                <w:noProof w:val="0"/>
              </w:rPr>
              <w:t>3</w:t>
            </w:r>
          </w:p>
        </w:tc>
        <w:tc>
          <w:tcPr>
            <w:tcW w:w="1194" w:type="dxa"/>
            <w:vAlign w:val="center"/>
          </w:tcPr>
          <w:p w:rsidR="007D7DC6" w:rsidRPr="001F6D15" w:rsidRDefault="007D7DC6" w:rsidP="00D03F01">
            <w:pPr>
              <w:pStyle w:val="TableText"/>
              <w:jc w:val="center"/>
              <w:rPr>
                <w:noProof w:val="0"/>
              </w:rPr>
            </w:pPr>
            <w:r w:rsidRPr="001F6D15">
              <w:rPr>
                <w:noProof w:val="0"/>
              </w:rPr>
              <w:t>2</w:t>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1.3</w:t>
            </w:r>
          </w:p>
        </w:tc>
        <w:tc>
          <w:tcPr>
            <w:tcW w:w="4376" w:type="dxa"/>
            <w:vAlign w:val="center"/>
          </w:tcPr>
          <w:p w:rsidR="007D7DC6" w:rsidRPr="001F6D15" w:rsidRDefault="001579CE" w:rsidP="00D03F01">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1209157"/>
                <w:lock w:val="sdtLocked"/>
                <w:placeholder>
                  <w:docPart w:val="E7E92050A3B84457BB2985B540162548"/>
                </w:placeholder>
              </w:sdtPr>
              <w:sdtEndPr/>
              <w:sdtContent>
                <w:r w:rsidR="00CB7266" w:rsidRPr="001F6D15">
                  <w:rPr>
                    <w:noProof w:val="0"/>
                  </w:rPr>
                  <w:t>Determine resources available to support training events to address identified training need</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1.3</w:t>
            </w:r>
          </w:p>
        </w:tc>
        <w:tc>
          <w:tcPr>
            <w:tcW w:w="1328" w:type="dxa"/>
            <w:vAlign w:val="center"/>
          </w:tcPr>
          <w:p w:rsidR="007D7DC6" w:rsidRPr="001F6D15" w:rsidRDefault="007D7DC6" w:rsidP="00D03F01">
            <w:pPr>
              <w:pStyle w:val="TableText"/>
              <w:jc w:val="center"/>
              <w:rPr>
                <w:noProof w:val="0"/>
              </w:rPr>
            </w:pPr>
            <w:r w:rsidRPr="001F6D15">
              <w:rPr>
                <w:noProof w:val="0"/>
              </w:rPr>
              <w:t>4</w:t>
            </w:r>
          </w:p>
        </w:tc>
        <w:tc>
          <w:tcPr>
            <w:tcW w:w="1194" w:type="dxa"/>
            <w:vAlign w:val="center"/>
          </w:tcPr>
          <w:p w:rsidR="007D7DC6" w:rsidRPr="001F6D15" w:rsidRDefault="007D7DC6" w:rsidP="00D03F01">
            <w:pPr>
              <w:pStyle w:val="TableText"/>
              <w:jc w:val="center"/>
              <w:rPr>
                <w:noProof w:val="0"/>
              </w:rPr>
            </w:pPr>
            <w:r w:rsidRPr="001F6D15">
              <w:rPr>
                <w:noProof w:val="0"/>
              </w:rPr>
              <w:t>3</w:t>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1.4</w:t>
            </w:r>
          </w:p>
        </w:tc>
        <w:tc>
          <w:tcPr>
            <w:tcW w:w="4376" w:type="dxa"/>
            <w:vAlign w:val="center"/>
          </w:tcPr>
          <w:p w:rsidR="007D7DC6" w:rsidRPr="001F6D15" w:rsidRDefault="001579CE" w:rsidP="00D03F01">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11209158"/>
                <w:lock w:val="sdtLocked"/>
                <w:placeholder>
                  <w:docPart w:val="11EA405113614224A17F066AA40AACAF"/>
                </w:placeholder>
              </w:sdtPr>
              <w:sdtEndPr/>
              <w:sdtContent>
                <w:r w:rsidR="00CB7266" w:rsidRPr="001F6D15">
                  <w:rPr>
                    <w:noProof w:val="0"/>
                  </w:rPr>
                  <w:t>Identify training events that will address identified workplace training need</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1.4</w:t>
            </w:r>
          </w:p>
        </w:tc>
        <w:tc>
          <w:tcPr>
            <w:tcW w:w="1328" w:type="dxa"/>
            <w:vAlign w:val="center"/>
          </w:tcPr>
          <w:p w:rsidR="007D7DC6" w:rsidRPr="001F6D15" w:rsidRDefault="007D7DC6" w:rsidP="00D03F01">
            <w:pPr>
              <w:pStyle w:val="TableText"/>
              <w:jc w:val="center"/>
              <w:rPr>
                <w:noProof w:val="0"/>
              </w:rPr>
            </w:pPr>
            <w:r w:rsidRPr="001F6D15">
              <w:rPr>
                <w:noProof w:val="0"/>
              </w:rPr>
              <w:t>5,</w:t>
            </w:r>
            <w:r w:rsidR="00862D4F">
              <w:rPr>
                <w:noProof w:val="0"/>
              </w:rPr>
              <w:t xml:space="preserve"> </w:t>
            </w:r>
            <w:r w:rsidRPr="001F6D15">
              <w:rPr>
                <w:noProof w:val="0"/>
              </w:rPr>
              <w:t>6</w:t>
            </w:r>
          </w:p>
        </w:tc>
        <w:tc>
          <w:tcPr>
            <w:tcW w:w="1194" w:type="dxa"/>
            <w:vAlign w:val="center"/>
          </w:tcPr>
          <w:p w:rsidR="007D7DC6" w:rsidRPr="001F6D15" w:rsidRDefault="007D7DC6" w:rsidP="00D03F01">
            <w:pPr>
              <w:pStyle w:val="TableText"/>
              <w:jc w:val="center"/>
              <w:rPr>
                <w:noProof w:val="0"/>
              </w:rPr>
            </w:pPr>
            <w:r w:rsidRPr="001F6D15">
              <w:rPr>
                <w:noProof w:val="0"/>
              </w:rPr>
              <w:t>4</w:t>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1.5</w:t>
            </w:r>
          </w:p>
        </w:tc>
        <w:tc>
          <w:tcPr>
            <w:tcW w:w="4376" w:type="dxa"/>
            <w:vAlign w:val="center"/>
          </w:tcPr>
          <w:p w:rsidR="007D7DC6" w:rsidRPr="001F6D15" w:rsidRDefault="001579CE" w:rsidP="00D03F01">
            <w:pPr>
              <w:pStyle w:val="TableText"/>
              <w:rPr>
                <w:noProof w:val="0"/>
              </w:rPr>
            </w:pPr>
            <w:r>
              <w:fldChar w:fldCharType="begin"/>
            </w:r>
            <w:r>
              <w:instrText xml:space="preserve"> REF  Criteria15  \* MERGEFORMAT </w:instrText>
            </w:r>
            <w:r>
              <w:fldChar w:fldCharType="separate"/>
            </w:r>
            <w:sdt>
              <w:sdtPr>
                <w:rPr>
                  <w:noProof w:val="0"/>
                </w:rPr>
                <w:alias w:val="Criteria 1.5"/>
                <w:tag w:val="Insert Criteria 1.5"/>
                <w:id w:val="11209159"/>
                <w:lock w:val="sdtLocked"/>
                <w:placeholder>
                  <w:docPart w:val="3ED99BD29FCE466DB51A04344533C506"/>
                </w:placeholder>
              </w:sdtPr>
              <w:sdtEndPr/>
              <w:sdtContent>
                <w:r w:rsidR="00CB7266" w:rsidRPr="001F6D15">
                  <w:rPr>
                    <w:noProof w:val="0"/>
                  </w:rPr>
                  <w:t>Determine availability of learners to attend and participate in identified training events</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1.5</w:t>
            </w:r>
          </w:p>
        </w:tc>
        <w:tc>
          <w:tcPr>
            <w:tcW w:w="1328" w:type="dxa"/>
            <w:vAlign w:val="center"/>
          </w:tcPr>
          <w:p w:rsidR="007D7DC6" w:rsidRPr="001F6D15" w:rsidRDefault="007D7DC6" w:rsidP="00D03F01">
            <w:pPr>
              <w:pStyle w:val="TableText"/>
              <w:jc w:val="center"/>
              <w:rPr>
                <w:noProof w:val="0"/>
              </w:rPr>
            </w:pPr>
            <w:r w:rsidRPr="001F6D15">
              <w:rPr>
                <w:noProof w:val="0"/>
              </w:rPr>
              <w:t>7</w:t>
            </w:r>
          </w:p>
        </w:tc>
        <w:tc>
          <w:tcPr>
            <w:tcW w:w="1194" w:type="dxa"/>
            <w:vAlign w:val="center"/>
          </w:tcPr>
          <w:p w:rsidR="007D7DC6" w:rsidRPr="001F6D15" w:rsidRDefault="007D7DC6" w:rsidP="00D03F01">
            <w:pPr>
              <w:pStyle w:val="TableText"/>
              <w:jc w:val="center"/>
              <w:rPr>
                <w:noProof w:val="0"/>
              </w:rPr>
            </w:pPr>
            <w:r w:rsidRPr="001F6D15">
              <w:rPr>
                <w:noProof w:val="0"/>
              </w:rPr>
              <w:t>5</w:t>
            </w:r>
          </w:p>
        </w:tc>
      </w:tr>
      <w:tr w:rsidR="007D7DC6" w:rsidRPr="001F6D15" w:rsidTr="00D03F01">
        <w:tc>
          <w:tcPr>
            <w:tcW w:w="606" w:type="dxa"/>
            <w:vAlign w:val="center"/>
          </w:tcPr>
          <w:p w:rsidR="007D7DC6" w:rsidRPr="001F6D15" w:rsidRDefault="007D7DC6" w:rsidP="00D03F01">
            <w:pPr>
              <w:pStyle w:val="TableText"/>
              <w:rPr>
                <w:noProof w:val="0"/>
              </w:rPr>
            </w:pPr>
            <w:r w:rsidRPr="001F6D15">
              <w:rPr>
                <w:noProof w:val="0"/>
              </w:rPr>
              <w:t>1.6</w:t>
            </w:r>
          </w:p>
        </w:tc>
        <w:tc>
          <w:tcPr>
            <w:tcW w:w="4376" w:type="dxa"/>
            <w:vAlign w:val="center"/>
          </w:tcPr>
          <w:p w:rsidR="007D7DC6" w:rsidRPr="001F6D15" w:rsidRDefault="001579CE" w:rsidP="00D03F01">
            <w:pPr>
              <w:pStyle w:val="TableText"/>
              <w:rPr>
                <w:noProof w:val="0"/>
              </w:rPr>
            </w:pPr>
            <w:r>
              <w:fldChar w:fldCharType="begin"/>
            </w:r>
            <w:r>
              <w:instrText xml:space="preserve"> REF  Criteria16  \* MERGEFORMAT </w:instrText>
            </w:r>
            <w:r>
              <w:fldChar w:fldCharType="separate"/>
            </w:r>
            <w:sdt>
              <w:sdtPr>
                <w:rPr>
                  <w:noProof w:val="0"/>
                </w:rPr>
                <w:alias w:val="Criteria 1.6"/>
                <w:tag w:val="Insert Criteria 1.6"/>
                <w:id w:val="11209160"/>
                <w:lock w:val="sdtLocked"/>
                <w:placeholder>
                  <w:docPart w:val="4FD2052FABEC48B4B5ECBFDF92FBD01C"/>
                </w:placeholder>
              </w:sdtPr>
              <w:sdtEndPr/>
              <w:sdtContent>
                <w:r w:rsidR="00CB7266" w:rsidRPr="001F6D15">
                  <w:rPr>
                    <w:noProof w:val="0"/>
                  </w:rPr>
                  <w:t>Involve stakeholders in planning activities</w:t>
                </w:r>
              </w:sdtContent>
            </w:sdt>
            <w:r>
              <w:rPr>
                <w:noProof w:val="0"/>
              </w:rPr>
              <w:fldChar w:fldCharType="end"/>
            </w:r>
          </w:p>
        </w:tc>
        <w:tc>
          <w:tcPr>
            <w:tcW w:w="1251" w:type="dxa"/>
            <w:vAlign w:val="center"/>
          </w:tcPr>
          <w:p w:rsidR="007D7DC6" w:rsidRPr="001F6D15" w:rsidRDefault="007D7DC6" w:rsidP="00D03F01">
            <w:pPr>
              <w:pStyle w:val="TableText"/>
              <w:jc w:val="center"/>
              <w:rPr>
                <w:noProof w:val="0"/>
              </w:rPr>
            </w:pPr>
            <w:r w:rsidRPr="001F6D15">
              <w:rPr>
                <w:noProof w:val="0"/>
              </w:rPr>
              <w:t>1.6</w:t>
            </w:r>
          </w:p>
        </w:tc>
        <w:tc>
          <w:tcPr>
            <w:tcW w:w="1328" w:type="dxa"/>
            <w:vAlign w:val="center"/>
          </w:tcPr>
          <w:p w:rsidR="007D7DC6" w:rsidRPr="001F6D15" w:rsidRDefault="007D7DC6" w:rsidP="00D03F01">
            <w:pPr>
              <w:pStyle w:val="TableText"/>
              <w:jc w:val="center"/>
              <w:rPr>
                <w:noProof w:val="0"/>
              </w:rPr>
            </w:pPr>
            <w:r w:rsidRPr="001F6D15">
              <w:rPr>
                <w:noProof w:val="0"/>
              </w:rPr>
              <w:t>8</w:t>
            </w:r>
          </w:p>
        </w:tc>
        <w:tc>
          <w:tcPr>
            <w:tcW w:w="1194" w:type="dxa"/>
            <w:vAlign w:val="center"/>
          </w:tcPr>
          <w:p w:rsidR="007D7DC6" w:rsidRPr="001F6D15" w:rsidRDefault="007D7DC6" w:rsidP="00D03F01">
            <w:pPr>
              <w:pStyle w:val="TableText"/>
              <w:jc w:val="center"/>
              <w:rPr>
                <w:noProof w:val="0"/>
              </w:rPr>
            </w:pPr>
            <w:r w:rsidRPr="001F6D15">
              <w:rPr>
                <w:noProof w:val="0"/>
              </w:rPr>
              <w:t>6</w:t>
            </w:r>
          </w:p>
        </w:tc>
      </w:tr>
      <w:tr w:rsidR="007D7DC6" w:rsidRPr="001F6D15" w:rsidTr="00D03F01">
        <w:tc>
          <w:tcPr>
            <w:tcW w:w="606"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rPr>
                <w:noProof w:val="0"/>
              </w:rPr>
            </w:pPr>
            <w:r w:rsidRPr="001F6D15">
              <w:rPr>
                <w:noProof w:val="0"/>
              </w:rPr>
              <w:t>1.7</w:t>
            </w:r>
          </w:p>
        </w:tc>
        <w:tc>
          <w:tcPr>
            <w:tcW w:w="4376" w:type="dxa"/>
            <w:tcBorders>
              <w:top w:val="single" w:sz="4" w:space="0" w:color="auto"/>
              <w:left w:val="single" w:sz="4" w:space="0" w:color="auto"/>
              <w:bottom w:val="single" w:sz="4" w:space="0" w:color="auto"/>
              <w:right w:val="single" w:sz="4" w:space="0" w:color="auto"/>
            </w:tcBorders>
            <w:vAlign w:val="center"/>
          </w:tcPr>
          <w:p w:rsidR="007D7DC6" w:rsidRPr="001F6D15" w:rsidRDefault="001579CE" w:rsidP="00D03F01">
            <w:pPr>
              <w:pStyle w:val="TableText"/>
              <w:rPr>
                <w:noProof w:val="0"/>
              </w:rPr>
            </w:pPr>
            <w:r>
              <w:fldChar w:fldCharType="begin"/>
            </w:r>
            <w:r>
              <w:instrText xml:space="preserve"> REF  Criteria17  \* MERGEFORMAT </w:instrText>
            </w:r>
            <w:r>
              <w:fldChar w:fldCharType="separate"/>
            </w:r>
            <w:sdt>
              <w:sdtPr>
                <w:rPr>
                  <w:noProof w:val="0"/>
                </w:rPr>
                <w:alias w:val="Criteria 1.7"/>
                <w:tag w:val="Insert Criteria 1.7"/>
                <w:id w:val="11209161"/>
                <w:lock w:val="sdtLocked"/>
                <w:placeholder>
                  <w:docPart w:val="6C398A98A1624BBBB333759687DA30C4"/>
                </w:placeholder>
              </w:sdtPr>
              <w:sdtEndPr/>
              <w:sdtContent>
                <w:r w:rsidR="00CB7266" w:rsidRPr="001F6D15">
                  <w:rPr>
                    <w:noProof w:val="0"/>
                  </w:rPr>
                  <w:t>Develop a schedule for implementing identified training events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1.7</w:t>
            </w:r>
          </w:p>
        </w:tc>
        <w:tc>
          <w:tcPr>
            <w:tcW w:w="1328"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9</w:t>
            </w:r>
          </w:p>
        </w:tc>
        <w:tc>
          <w:tcPr>
            <w:tcW w:w="1194"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7</w:t>
            </w:r>
          </w:p>
        </w:tc>
      </w:tr>
      <w:tr w:rsidR="007D7DC6" w:rsidRPr="001F6D15" w:rsidTr="00D03F01">
        <w:tc>
          <w:tcPr>
            <w:tcW w:w="606"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rPr>
                <w:noProof w:val="0"/>
              </w:rPr>
            </w:pPr>
            <w:r w:rsidRPr="001F6D15">
              <w:rPr>
                <w:noProof w:val="0"/>
              </w:rPr>
              <w:t>1.8</w:t>
            </w:r>
          </w:p>
        </w:tc>
        <w:tc>
          <w:tcPr>
            <w:tcW w:w="4376" w:type="dxa"/>
            <w:tcBorders>
              <w:top w:val="single" w:sz="4" w:space="0" w:color="auto"/>
              <w:left w:val="single" w:sz="4" w:space="0" w:color="auto"/>
              <w:bottom w:val="single" w:sz="4" w:space="0" w:color="auto"/>
              <w:right w:val="single" w:sz="4" w:space="0" w:color="auto"/>
            </w:tcBorders>
            <w:vAlign w:val="center"/>
          </w:tcPr>
          <w:p w:rsidR="007D7DC6" w:rsidRPr="001F6D15" w:rsidRDefault="001579CE" w:rsidP="00D03F01">
            <w:pPr>
              <w:pStyle w:val="TableText"/>
              <w:rPr>
                <w:noProof w:val="0"/>
              </w:rPr>
            </w:pPr>
            <w:r>
              <w:fldChar w:fldCharType="begin"/>
            </w:r>
            <w:r>
              <w:instrText xml:space="preserve"> REF  Criteria18  \* MERGEFORMAT </w:instrText>
            </w:r>
            <w:r>
              <w:fldChar w:fldCharType="separate"/>
            </w:r>
            <w:sdt>
              <w:sdtPr>
                <w:rPr>
                  <w:noProof w:val="0"/>
                </w:rPr>
                <w:alias w:val="Criteria 1.8"/>
                <w:tag w:val="Insert Criteria 1.8"/>
                <w:id w:val="11209162"/>
                <w:lock w:val="sdtLocked"/>
                <w:placeholder>
                  <w:docPart w:val="40BFAE040D204FBEA71A5B60D941B141"/>
                </w:placeholder>
              </w:sdtPr>
              <w:sdtEndPr/>
              <w:sdtContent>
                <w:r w:rsidR="00CB7266" w:rsidRPr="001F6D15">
                  <w:rPr>
                    <w:noProof w:val="0"/>
                  </w:rPr>
                  <w:t>Develop an operational plan to support the implementation of identified training events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1.8</w:t>
            </w:r>
          </w:p>
        </w:tc>
        <w:tc>
          <w:tcPr>
            <w:tcW w:w="1328"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10,</w:t>
            </w:r>
            <w:r w:rsidR="001B2003">
              <w:rPr>
                <w:noProof w:val="0"/>
              </w:rPr>
              <w:t xml:space="preserve"> </w:t>
            </w:r>
            <w:r w:rsidRPr="001F6D15">
              <w:rPr>
                <w:noProof w:val="0"/>
              </w:rPr>
              <w:t>11</w:t>
            </w:r>
          </w:p>
        </w:tc>
        <w:tc>
          <w:tcPr>
            <w:tcW w:w="1194"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8</w:t>
            </w:r>
          </w:p>
        </w:tc>
      </w:tr>
      <w:tr w:rsidR="007D7DC6" w:rsidRPr="001F6D15" w:rsidTr="00D03F01">
        <w:tc>
          <w:tcPr>
            <w:tcW w:w="606"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rPr>
                <w:noProof w:val="0"/>
              </w:rPr>
            </w:pPr>
            <w:r w:rsidRPr="001F6D15">
              <w:rPr>
                <w:noProof w:val="0"/>
              </w:rPr>
              <w:t>1.9</w:t>
            </w:r>
          </w:p>
        </w:tc>
        <w:tc>
          <w:tcPr>
            <w:tcW w:w="4376" w:type="dxa"/>
            <w:tcBorders>
              <w:top w:val="single" w:sz="4" w:space="0" w:color="auto"/>
              <w:left w:val="single" w:sz="4" w:space="0" w:color="auto"/>
              <w:bottom w:val="single" w:sz="4" w:space="0" w:color="auto"/>
              <w:right w:val="single" w:sz="4" w:space="0" w:color="auto"/>
            </w:tcBorders>
            <w:vAlign w:val="center"/>
          </w:tcPr>
          <w:p w:rsidR="007D7DC6" w:rsidRPr="001F6D15" w:rsidRDefault="001579CE" w:rsidP="00D03F01">
            <w:pPr>
              <w:pStyle w:val="TableText"/>
              <w:rPr>
                <w:noProof w:val="0"/>
              </w:rPr>
            </w:pPr>
            <w:r>
              <w:fldChar w:fldCharType="begin"/>
            </w:r>
            <w:r>
              <w:instrText xml:space="preserve"> REF  Criteria19  \* MERGEFORMAT </w:instrText>
            </w:r>
            <w:r>
              <w:fldChar w:fldCharType="separate"/>
            </w:r>
            <w:sdt>
              <w:sdtPr>
                <w:rPr>
                  <w:noProof w:val="0"/>
                </w:rPr>
                <w:alias w:val="Criteria 1.9"/>
                <w:tag w:val="Insert Criteria 1.9"/>
                <w:id w:val="11209163"/>
                <w:lock w:val="sdtLocked"/>
                <w:placeholder>
                  <w:docPart w:val="AB2A9A92A4524D5AB63A627BE9BE08DF"/>
                </w:placeholder>
              </w:sdtPr>
              <w:sdtEndPr/>
              <w:sdtContent>
                <w:r w:rsidR="00CB7266" w:rsidRPr="001F6D15">
                  <w:rPr>
                    <w:noProof w:val="0"/>
                  </w:rPr>
                  <w:t>Share the implementation plan for training events with stakeholders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1.9</w:t>
            </w:r>
          </w:p>
        </w:tc>
        <w:tc>
          <w:tcPr>
            <w:tcW w:w="1328"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12</w:t>
            </w:r>
          </w:p>
        </w:tc>
        <w:tc>
          <w:tcPr>
            <w:tcW w:w="1194"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9</w:t>
            </w:r>
          </w:p>
        </w:tc>
      </w:tr>
      <w:tr w:rsidR="007D7DC6" w:rsidRPr="001F6D15" w:rsidTr="00D03F01">
        <w:tc>
          <w:tcPr>
            <w:tcW w:w="606"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rPr>
                <w:noProof w:val="0"/>
              </w:rPr>
            </w:pPr>
            <w:r w:rsidRPr="001F6D15">
              <w:rPr>
                <w:noProof w:val="0"/>
              </w:rPr>
              <w:t>1.10</w:t>
            </w:r>
          </w:p>
        </w:tc>
        <w:tc>
          <w:tcPr>
            <w:tcW w:w="4376" w:type="dxa"/>
            <w:tcBorders>
              <w:top w:val="single" w:sz="4" w:space="0" w:color="auto"/>
              <w:left w:val="single" w:sz="4" w:space="0" w:color="auto"/>
              <w:bottom w:val="single" w:sz="4" w:space="0" w:color="auto"/>
              <w:right w:val="single" w:sz="4" w:space="0" w:color="auto"/>
            </w:tcBorders>
            <w:vAlign w:val="center"/>
          </w:tcPr>
          <w:p w:rsidR="007D7DC6" w:rsidRPr="001F6D15" w:rsidRDefault="001579CE" w:rsidP="00D03F01">
            <w:pPr>
              <w:pStyle w:val="TableText"/>
              <w:rPr>
                <w:noProof w:val="0"/>
              </w:rPr>
            </w:pPr>
            <w:r>
              <w:fldChar w:fldCharType="begin"/>
            </w:r>
            <w:r>
              <w:instrText xml:space="preserve"> REF  Criteria110  \* MERGEFORMAT </w:instrText>
            </w:r>
            <w:r>
              <w:fldChar w:fldCharType="separate"/>
            </w:r>
            <w:sdt>
              <w:sdtPr>
                <w:rPr>
                  <w:noProof w:val="0"/>
                </w:rPr>
                <w:alias w:val="Criteria 1.10"/>
                <w:tag w:val="Insert Criteria 1.10"/>
                <w:id w:val="11209164"/>
                <w:lock w:val="sdtLocked"/>
                <w:placeholder>
                  <w:docPart w:val="8629D3F334AC4523968D761DF24F82B8"/>
                </w:placeholder>
              </w:sdtPr>
              <w:sdtEndPr/>
              <w:sdtContent>
                <w:r w:rsidR="00CB7266" w:rsidRPr="001F6D15">
                  <w:rPr>
                    <w:noProof w:val="0"/>
                  </w:rPr>
                  <w:t>Encourage identified learners to engage with established training events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1.10</w:t>
            </w:r>
          </w:p>
        </w:tc>
        <w:tc>
          <w:tcPr>
            <w:tcW w:w="1328"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13,</w:t>
            </w:r>
            <w:r w:rsidR="001B2003">
              <w:rPr>
                <w:noProof w:val="0"/>
              </w:rPr>
              <w:t xml:space="preserve"> </w:t>
            </w:r>
            <w:r w:rsidRPr="001F6D15">
              <w:rPr>
                <w:noProof w:val="0"/>
              </w:rPr>
              <w:t>14</w:t>
            </w:r>
          </w:p>
        </w:tc>
        <w:tc>
          <w:tcPr>
            <w:tcW w:w="1194" w:type="dxa"/>
            <w:tcBorders>
              <w:top w:val="single" w:sz="4" w:space="0" w:color="auto"/>
              <w:left w:val="single" w:sz="4" w:space="0" w:color="auto"/>
              <w:bottom w:val="single" w:sz="4" w:space="0" w:color="auto"/>
              <w:right w:val="single" w:sz="4" w:space="0" w:color="auto"/>
            </w:tcBorders>
            <w:vAlign w:val="center"/>
          </w:tcPr>
          <w:p w:rsidR="007D7DC6" w:rsidRPr="001F6D15" w:rsidRDefault="007D7DC6" w:rsidP="00D03F01">
            <w:pPr>
              <w:pStyle w:val="TableText"/>
              <w:jc w:val="center"/>
              <w:rPr>
                <w:noProof w:val="0"/>
              </w:rPr>
            </w:pPr>
            <w:r w:rsidRPr="001F6D15">
              <w:rPr>
                <w:noProof w:val="0"/>
              </w:rPr>
              <w:t>10</w:t>
            </w:r>
          </w:p>
        </w:tc>
      </w:tr>
    </w:tbl>
    <w:p w:rsidR="007E748F" w:rsidRPr="001F6D15" w:rsidRDefault="007E748F">
      <w:pPr>
        <w:rPr>
          <w:rFonts w:ascii="Helvetica" w:hAnsi="Helvetica"/>
        </w:rPr>
      </w:pPr>
      <w:r w:rsidRPr="001F6D15">
        <w:rPr>
          <w:rFonts w:ascii="Helvetica" w:hAnsi="Helvetica"/>
          <w:b/>
        </w:rPr>
        <w:br w:type="page"/>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7E748F" w:rsidRPr="001F6D15" w:rsidTr="00D03F01">
        <w:trPr>
          <w:tblHeader/>
        </w:trPr>
        <w:tc>
          <w:tcPr>
            <w:tcW w:w="4982" w:type="dxa"/>
            <w:gridSpan w:val="3"/>
            <w:tcBorders>
              <w:top w:val="nil"/>
              <w:left w:val="nil"/>
              <w:bottom w:val="single" w:sz="4" w:space="0" w:color="auto"/>
            </w:tcBorders>
          </w:tcPr>
          <w:p w:rsidR="007E748F" w:rsidRPr="001F6D15" w:rsidRDefault="007E748F" w:rsidP="007E748F">
            <w:pPr>
              <w:pStyle w:val="TableHeading"/>
              <w:rPr>
                <w:noProof w:val="0"/>
              </w:rPr>
            </w:pPr>
          </w:p>
        </w:tc>
        <w:tc>
          <w:tcPr>
            <w:tcW w:w="1251" w:type="dxa"/>
            <w:tcBorders>
              <w:bottom w:val="single" w:sz="4" w:space="0" w:color="auto"/>
            </w:tcBorders>
            <w:shd w:val="clear" w:color="auto" w:fill="E36C0A" w:themeFill="accent6" w:themeFillShade="BF"/>
            <w:vAlign w:val="center"/>
          </w:tcPr>
          <w:p w:rsidR="007E748F" w:rsidRPr="001F6D15" w:rsidRDefault="007E748F" w:rsidP="00D03F01">
            <w:pPr>
              <w:pStyle w:val="TableHeading"/>
              <w:jc w:val="center"/>
              <w:rPr>
                <w:noProof w:val="0"/>
              </w:rPr>
            </w:pPr>
            <w:r w:rsidRPr="001F6D15">
              <w:rPr>
                <w:noProof w:val="0"/>
              </w:rPr>
              <w:t>Work Projects</w:t>
            </w:r>
          </w:p>
        </w:tc>
        <w:tc>
          <w:tcPr>
            <w:tcW w:w="1328" w:type="dxa"/>
            <w:tcBorders>
              <w:bottom w:val="single" w:sz="4" w:space="0" w:color="auto"/>
            </w:tcBorders>
            <w:shd w:val="clear" w:color="auto" w:fill="E36C0A" w:themeFill="accent6" w:themeFillShade="BF"/>
            <w:vAlign w:val="center"/>
          </w:tcPr>
          <w:p w:rsidR="007E748F" w:rsidRPr="001F6D15" w:rsidRDefault="007E748F" w:rsidP="00D03F01">
            <w:pPr>
              <w:pStyle w:val="TableHeading"/>
              <w:jc w:val="center"/>
              <w:rPr>
                <w:noProof w:val="0"/>
              </w:rPr>
            </w:pPr>
            <w:r w:rsidRPr="001F6D15">
              <w:rPr>
                <w:noProof w:val="0"/>
              </w:rPr>
              <w:t>Written Questions</w:t>
            </w:r>
          </w:p>
        </w:tc>
        <w:tc>
          <w:tcPr>
            <w:tcW w:w="1194" w:type="dxa"/>
            <w:tcBorders>
              <w:bottom w:val="single" w:sz="4" w:space="0" w:color="auto"/>
            </w:tcBorders>
            <w:shd w:val="clear" w:color="auto" w:fill="E36C0A" w:themeFill="accent6" w:themeFillShade="BF"/>
            <w:vAlign w:val="center"/>
          </w:tcPr>
          <w:p w:rsidR="007E748F" w:rsidRPr="001F6D15" w:rsidRDefault="007E748F" w:rsidP="00D03F01">
            <w:pPr>
              <w:pStyle w:val="TableHeading"/>
              <w:jc w:val="center"/>
              <w:rPr>
                <w:noProof w:val="0"/>
              </w:rPr>
            </w:pPr>
            <w:r w:rsidRPr="001F6D15">
              <w:rPr>
                <w:noProof w:val="0"/>
              </w:rPr>
              <w:t>Oral Questions</w:t>
            </w:r>
          </w:p>
        </w:tc>
      </w:tr>
      <w:tr w:rsidR="00BB41F2" w:rsidRPr="001F6D15" w:rsidTr="006C2C0E">
        <w:tc>
          <w:tcPr>
            <w:tcW w:w="8755" w:type="dxa"/>
            <w:gridSpan w:val="6"/>
            <w:shd w:val="clear" w:color="auto" w:fill="E36C0A" w:themeFill="accent6" w:themeFillShade="BF"/>
          </w:tcPr>
          <w:p w:rsidR="00BB41F2" w:rsidRPr="001F6D15" w:rsidRDefault="00BB41F2" w:rsidP="007E748F">
            <w:pPr>
              <w:pStyle w:val="TableHeading"/>
              <w:rPr>
                <w:noProof w:val="0"/>
              </w:rPr>
            </w:pPr>
            <w:r w:rsidRPr="001F6D15">
              <w:rPr>
                <w:noProof w:val="0"/>
              </w:rPr>
              <w:t xml:space="preserve">Element 2: </w:t>
            </w:r>
            <w:r w:rsidR="001579CE">
              <w:fldChar w:fldCharType="begin"/>
            </w:r>
            <w:r w:rsidR="001579CE">
              <w:instrText xml:space="preserve"> REF  Element2  \* MERGEFORMAT </w:instrText>
            </w:r>
            <w:r w:rsidR="001579CE">
              <w:fldChar w:fldCharType="separate"/>
            </w:r>
            <w:sdt>
              <w:sdtPr>
                <w:rPr>
                  <w:noProof w:val="0"/>
                </w:rPr>
                <w:alias w:val="Element 2"/>
                <w:tag w:val="Element 2"/>
                <w:id w:val="11209165"/>
                <w:lock w:val="sdtLocked"/>
                <w:placeholder>
                  <w:docPart w:val="55045C35137D4B34AFF49151FB7B7E51"/>
                </w:placeholder>
              </w:sdtPr>
              <w:sdtEndPr/>
              <w:sdtContent>
                <w:r w:rsidR="00CB7266" w:rsidRPr="001F6D15">
                  <w:rPr>
                    <w:noProof w:val="0"/>
                  </w:rPr>
                  <w:t>Implement a series of training events</w:t>
                </w:r>
              </w:sdtContent>
            </w:sdt>
            <w:r w:rsidR="001579CE">
              <w:rPr>
                <w:noProof w:val="0"/>
              </w:rPr>
              <w:fldChar w:fldCharType="end"/>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2.1</w:t>
            </w:r>
          </w:p>
        </w:tc>
        <w:tc>
          <w:tcPr>
            <w:tcW w:w="4362" w:type="dxa"/>
            <w:vAlign w:val="center"/>
          </w:tcPr>
          <w:p w:rsidR="007E748F" w:rsidRPr="001F6D15" w:rsidRDefault="001579CE" w:rsidP="00D03F01">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11209166"/>
                <w:lock w:val="sdtLocked"/>
                <w:placeholder>
                  <w:docPart w:val="860675B019DF4BFDB257173710742CEC"/>
                </w:placeholder>
              </w:sdtPr>
              <w:sdtEndPr/>
              <w:sdtContent>
                <w:r w:rsidR="00CB7266" w:rsidRPr="001F6D15">
                  <w:rPr>
                    <w:noProof w:val="0"/>
                  </w:rPr>
                  <w:t>Provide identified support for learners to attend identified training events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2.1</w:t>
            </w:r>
          </w:p>
        </w:tc>
        <w:tc>
          <w:tcPr>
            <w:tcW w:w="1328" w:type="dxa"/>
            <w:vAlign w:val="center"/>
          </w:tcPr>
          <w:p w:rsidR="007E748F" w:rsidRPr="001F6D15" w:rsidRDefault="007E748F" w:rsidP="00D03F01">
            <w:pPr>
              <w:pStyle w:val="TableText"/>
              <w:jc w:val="center"/>
              <w:rPr>
                <w:noProof w:val="0"/>
              </w:rPr>
            </w:pPr>
            <w:r w:rsidRPr="001F6D15">
              <w:rPr>
                <w:noProof w:val="0"/>
              </w:rPr>
              <w:t>15,</w:t>
            </w:r>
            <w:r w:rsidR="001B2003">
              <w:rPr>
                <w:noProof w:val="0"/>
              </w:rPr>
              <w:t xml:space="preserve"> </w:t>
            </w:r>
            <w:r w:rsidRPr="001F6D15">
              <w:rPr>
                <w:noProof w:val="0"/>
              </w:rPr>
              <w:t>16</w:t>
            </w:r>
          </w:p>
        </w:tc>
        <w:tc>
          <w:tcPr>
            <w:tcW w:w="1194" w:type="dxa"/>
            <w:vAlign w:val="center"/>
          </w:tcPr>
          <w:p w:rsidR="007E748F" w:rsidRPr="001F6D15" w:rsidRDefault="007E748F" w:rsidP="00D03F01">
            <w:pPr>
              <w:pStyle w:val="TableText"/>
              <w:jc w:val="center"/>
              <w:rPr>
                <w:noProof w:val="0"/>
              </w:rPr>
            </w:pPr>
            <w:r w:rsidRPr="001F6D15">
              <w:rPr>
                <w:noProof w:val="0"/>
              </w:rPr>
              <w:t>11</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2.2</w:t>
            </w:r>
          </w:p>
        </w:tc>
        <w:tc>
          <w:tcPr>
            <w:tcW w:w="4362" w:type="dxa"/>
            <w:vAlign w:val="center"/>
          </w:tcPr>
          <w:p w:rsidR="007E748F" w:rsidRPr="001F6D15" w:rsidRDefault="001579CE" w:rsidP="00D03F01">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11209167"/>
                <w:lock w:val="sdtLocked"/>
                <w:placeholder>
                  <w:docPart w:val="0D4945F05643435F901B1EF8882A95A3"/>
                </w:placeholder>
              </w:sdtPr>
              <w:sdtEndPr/>
              <w:sdtContent>
                <w:r w:rsidR="00CB7266" w:rsidRPr="001F6D15">
                  <w:rPr>
                    <w:noProof w:val="0"/>
                  </w:rPr>
                  <w:t>Provide required resources for supervisors to maintain required service levels during identified training events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2.2</w:t>
            </w:r>
          </w:p>
        </w:tc>
        <w:tc>
          <w:tcPr>
            <w:tcW w:w="1328" w:type="dxa"/>
            <w:vAlign w:val="center"/>
          </w:tcPr>
          <w:p w:rsidR="007E748F" w:rsidRPr="001F6D15" w:rsidRDefault="007E748F" w:rsidP="00D03F01">
            <w:pPr>
              <w:pStyle w:val="TableText"/>
              <w:jc w:val="center"/>
              <w:rPr>
                <w:noProof w:val="0"/>
              </w:rPr>
            </w:pPr>
            <w:r w:rsidRPr="001F6D15">
              <w:rPr>
                <w:noProof w:val="0"/>
              </w:rPr>
              <w:t>17,18</w:t>
            </w:r>
          </w:p>
        </w:tc>
        <w:tc>
          <w:tcPr>
            <w:tcW w:w="1194" w:type="dxa"/>
            <w:vAlign w:val="center"/>
          </w:tcPr>
          <w:p w:rsidR="007E748F" w:rsidRPr="001F6D15" w:rsidRDefault="007E748F" w:rsidP="00D03F01">
            <w:pPr>
              <w:pStyle w:val="TableText"/>
              <w:jc w:val="center"/>
              <w:rPr>
                <w:noProof w:val="0"/>
              </w:rPr>
            </w:pPr>
            <w:r w:rsidRPr="001F6D15">
              <w:rPr>
                <w:noProof w:val="0"/>
              </w:rPr>
              <w:t>12</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2.3</w:t>
            </w:r>
          </w:p>
        </w:tc>
        <w:tc>
          <w:tcPr>
            <w:tcW w:w="4362" w:type="dxa"/>
            <w:vAlign w:val="center"/>
          </w:tcPr>
          <w:p w:rsidR="007E748F" w:rsidRPr="001F6D15" w:rsidRDefault="001579CE" w:rsidP="00D03F01">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1209168"/>
                <w:lock w:val="sdtLocked"/>
                <w:placeholder>
                  <w:docPart w:val="DA3FF92E42EB4E089961E5446EE2C204"/>
                </w:placeholder>
              </w:sdtPr>
              <w:sdtEndPr>
                <w:rPr>
                  <w:highlight w:val="none"/>
                </w:rPr>
              </w:sdtEndPr>
              <w:sdtContent>
                <w:r w:rsidR="00CB7266" w:rsidRPr="001F6D15">
                  <w:rPr>
                    <w:noProof w:val="0"/>
                  </w:rPr>
                  <w:t>Advise learners of attendance requirements as required by the organisation</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2.3</w:t>
            </w:r>
          </w:p>
        </w:tc>
        <w:tc>
          <w:tcPr>
            <w:tcW w:w="1328" w:type="dxa"/>
            <w:vAlign w:val="center"/>
          </w:tcPr>
          <w:p w:rsidR="007E748F" w:rsidRPr="001F6D15" w:rsidRDefault="007E748F" w:rsidP="00D03F01">
            <w:pPr>
              <w:pStyle w:val="TableText"/>
              <w:jc w:val="center"/>
              <w:rPr>
                <w:noProof w:val="0"/>
              </w:rPr>
            </w:pPr>
            <w:r w:rsidRPr="001F6D15">
              <w:rPr>
                <w:noProof w:val="0"/>
              </w:rPr>
              <w:t>19</w:t>
            </w:r>
          </w:p>
        </w:tc>
        <w:tc>
          <w:tcPr>
            <w:tcW w:w="1194" w:type="dxa"/>
            <w:vAlign w:val="center"/>
          </w:tcPr>
          <w:p w:rsidR="007E748F" w:rsidRPr="001F6D15" w:rsidRDefault="007E748F" w:rsidP="00D03F01">
            <w:pPr>
              <w:pStyle w:val="TableText"/>
              <w:jc w:val="center"/>
              <w:rPr>
                <w:noProof w:val="0"/>
              </w:rPr>
            </w:pPr>
            <w:r w:rsidRPr="001F6D15">
              <w:rPr>
                <w:noProof w:val="0"/>
              </w:rPr>
              <w:t>13</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2.4</w:t>
            </w:r>
          </w:p>
        </w:tc>
        <w:tc>
          <w:tcPr>
            <w:tcW w:w="4362" w:type="dxa"/>
            <w:vAlign w:val="center"/>
          </w:tcPr>
          <w:p w:rsidR="007E748F" w:rsidRPr="001F6D15" w:rsidRDefault="001579CE" w:rsidP="00D03F01">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11209169"/>
                <w:lock w:val="sdtLocked"/>
                <w:placeholder>
                  <w:docPart w:val="40640BD057CC48A2B41A47AD7D8E9741"/>
                </w:placeholder>
              </w:sdtPr>
              <w:sdtEndPr/>
              <w:sdtContent>
                <w:r w:rsidR="00CB7266" w:rsidRPr="001F6D15">
                  <w:rPr>
                    <w:noProof w:val="0"/>
                  </w:rPr>
                  <w:t>Capture feedback from learners on individual training events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2.4</w:t>
            </w:r>
          </w:p>
        </w:tc>
        <w:tc>
          <w:tcPr>
            <w:tcW w:w="1328" w:type="dxa"/>
            <w:vAlign w:val="center"/>
          </w:tcPr>
          <w:p w:rsidR="007E748F" w:rsidRPr="001F6D15" w:rsidRDefault="007E748F" w:rsidP="00D03F01">
            <w:pPr>
              <w:pStyle w:val="TableText"/>
              <w:jc w:val="center"/>
              <w:rPr>
                <w:noProof w:val="0"/>
              </w:rPr>
            </w:pPr>
            <w:r w:rsidRPr="001F6D15">
              <w:rPr>
                <w:noProof w:val="0"/>
              </w:rPr>
              <w:t>20,</w:t>
            </w:r>
            <w:r w:rsidR="001B2003">
              <w:rPr>
                <w:noProof w:val="0"/>
              </w:rPr>
              <w:t xml:space="preserve"> </w:t>
            </w:r>
            <w:r w:rsidRPr="001F6D15">
              <w:rPr>
                <w:noProof w:val="0"/>
              </w:rPr>
              <w:t>21</w:t>
            </w:r>
          </w:p>
        </w:tc>
        <w:tc>
          <w:tcPr>
            <w:tcW w:w="1194" w:type="dxa"/>
            <w:vAlign w:val="center"/>
          </w:tcPr>
          <w:p w:rsidR="007E748F" w:rsidRPr="001F6D15" w:rsidRDefault="007E748F" w:rsidP="00D03F01">
            <w:pPr>
              <w:pStyle w:val="TableText"/>
              <w:jc w:val="center"/>
              <w:rPr>
                <w:noProof w:val="0"/>
              </w:rPr>
            </w:pPr>
            <w:r w:rsidRPr="001F6D15">
              <w:rPr>
                <w:noProof w:val="0"/>
              </w:rPr>
              <w:t>14</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2.5</w:t>
            </w:r>
          </w:p>
        </w:tc>
        <w:tc>
          <w:tcPr>
            <w:tcW w:w="4362" w:type="dxa"/>
            <w:vAlign w:val="center"/>
          </w:tcPr>
          <w:p w:rsidR="007E748F" w:rsidRPr="001F6D15" w:rsidRDefault="001579CE" w:rsidP="00D03F01">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11209170"/>
                <w:lock w:val="sdtLocked"/>
                <w:placeholder>
                  <w:docPart w:val="EE289C0CB0904DC09C82A344270EC5CD"/>
                </w:placeholder>
              </w:sdtPr>
              <w:sdtEndPr/>
              <w:sdtContent>
                <w:r w:rsidR="00CB7266" w:rsidRPr="001F6D15">
                  <w:rPr>
                    <w:noProof w:val="0"/>
                  </w:rPr>
                  <w:t>Modify planned schedule of training events on the basis of feedback and other issues arising</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2.5</w:t>
            </w:r>
          </w:p>
        </w:tc>
        <w:tc>
          <w:tcPr>
            <w:tcW w:w="1328" w:type="dxa"/>
            <w:vAlign w:val="center"/>
          </w:tcPr>
          <w:p w:rsidR="007E748F" w:rsidRPr="001F6D15" w:rsidRDefault="007E748F" w:rsidP="00D03F01">
            <w:pPr>
              <w:pStyle w:val="TableText"/>
              <w:jc w:val="center"/>
              <w:rPr>
                <w:noProof w:val="0"/>
              </w:rPr>
            </w:pPr>
            <w:r w:rsidRPr="001F6D15">
              <w:rPr>
                <w:noProof w:val="0"/>
              </w:rPr>
              <w:t>22</w:t>
            </w:r>
          </w:p>
        </w:tc>
        <w:tc>
          <w:tcPr>
            <w:tcW w:w="1194" w:type="dxa"/>
            <w:vAlign w:val="center"/>
          </w:tcPr>
          <w:p w:rsidR="007E748F" w:rsidRPr="001F6D15" w:rsidRDefault="007E748F" w:rsidP="00D03F01">
            <w:pPr>
              <w:pStyle w:val="TableText"/>
              <w:jc w:val="center"/>
              <w:rPr>
                <w:noProof w:val="0"/>
              </w:rPr>
            </w:pPr>
            <w:r w:rsidRPr="001F6D15">
              <w:rPr>
                <w:noProof w:val="0"/>
              </w:rPr>
              <w:t>15</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2.6</w:t>
            </w:r>
          </w:p>
        </w:tc>
        <w:tc>
          <w:tcPr>
            <w:tcW w:w="4362" w:type="dxa"/>
            <w:vAlign w:val="center"/>
          </w:tcPr>
          <w:p w:rsidR="007E748F" w:rsidRPr="001F6D15" w:rsidRDefault="001579CE" w:rsidP="00D03F01">
            <w:pPr>
              <w:pStyle w:val="TableText"/>
              <w:rPr>
                <w:noProof w:val="0"/>
              </w:rPr>
            </w:pPr>
            <w:r>
              <w:fldChar w:fldCharType="begin"/>
            </w:r>
            <w:r>
              <w:instrText xml:space="preserve"> REF  Criteria26  \* MERGEFORMAT </w:instrText>
            </w:r>
            <w:r>
              <w:fldChar w:fldCharType="separate"/>
            </w:r>
            <w:sdt>
              <w:sdtPr>
                <w:rPr>
                  <w:noProof w:val="0"/>
                </w:rPr>
                <w:alias w:val="Criteria 2.6"/>
                <w:tag w:val="Criteria 2.6"/>
                <w:id w:val="-2031096431"/>
                <w:placeholder>
                  <w:docPart w:val="D729D83FE72D4E6D8ABCEF294A1F94B1"/>
                </w:placeholder>
              </w:sdtPr>
              <w:sdtEndPr/>
              <w:sdtContent>
                <w:r w:rsidR="00C10034" w:rsidRPr="001F6D15">
                  <w:rPr>
                    <w:noProof w:val="0"/>
                  </w:rPr>
                  <w:t>Attend training events to monitor and evaluate their implementation</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2.6</w:t>
            </w:r>
          </w:p>
        </w:tc>
        <w:tc>
          <w:tcPr>
            <w:tcW w:w="1328" w:type="dxa"/>
            <w:vAlign w:val="center"/>
          </w:tcPr>
          <w:p w:rsidR="007E748F" w:rsidRPr="001F6D15" w:rsidRDefault="007E748F" w:rsidP="00D03F01">
            <w:pPr>
              <w:pStyle w:val="TableText"/>
              <w:jc w:val="center"/>
              <w:rPr>
                <w:noProof w:val="0"/>
              </w:rPr>
            </w:pPr>
            <w:r w:rsidRPr="001F6D15">
              <w:rPr>
                <w:noProof w:val="0"/>
              </w:rPr>
              <w:t>23,</w:t>
            </w:r>
            <w:r w:rsidR="001B2003">
              <w:rPr>
                <w:noProof w:val="0"/>
              </w:rPr>
              <w:t xml:space="preserve"> </w:t>
            </w:r>
            <w:r w:rsidRPr="001F6D15">
              <w:rPr>
                <w:noProof w:val="0"/>
              </w:rPr>
              <w:t>24</w:t>
            </w:r>
          </w:p>
        </w:tc>
        <w:tc>
          <w:tcPr>
            <w:tcW w:w="1194" w:type="dxa"/>
            <w:vAlign w:val="center"/>
          </w:tcPr>
          <w:p w:rsidR="007E748F" w:rsidRPr="001F6D15" w:rsidRDefault="007E748F" w:rsidP="00D03F01">
            <w:pPr>
              <w:pStyle w:val="TableText"/>
              <w:jc w:val="center"/>
              <w:rPr>
                <w:noProof w:val="0"/>
              </w:rPr>
            </w:pPr>
            <w:r w:rsidRPr="001F6D15">
              <w:rPr>
                <w:noProof w:val="0"/>
              </w:rPr>
              <w:t>16</w:t>
            </w:r>
          </w:p>
        </w:tc>
      </w:tr>
      <w:tr w:rsidR="007E748F" w:rsidRPr="001F6D15" w:rsidTr="00D03F01">
        <w:tc>
          <w:tcPr>
            <w:tcW w:w="620" w:type="dxa"/>
            <w:gridSpan w:val="2"/>
            <w:vAlign w:val="center"/>
          </w:tcPr>
          <w:p w:rsidR="007E748F" w:rsidRPr="001F6D15" w:rsidRDefault="007E748F" w:rsidP="00D03F01">
            <w:pPr>
              <w:pStyle w:val="TableText"/>
              <w:rPr>
                <w:noProof w:val="0"/>
              </w:rPr>
            </w:pPr>
            <w:r w:rsidRPr="001F6D15">
              <w:rPr>
                <w:noProof w:val="0"/>
              </w:rPr>
              <w:t>2.7</w:t>
            </w:r>
          </w:p>
        </w:tc>
        <w:tc>
          <w:tcPr>
            <w:tcW w:w="4362" w:type="dxa"/>
            <w:vAlign w:val="center"/>
          </w:tcPr>
          <w:p w:rsidR="007E748F" w:rsidRPr="001F6D15" w:rsidRDefault="001579CE" w:rsidP="00D03F01">
            <w:pPr>
              <w:pStyle w:val="TableText"/>
              <w:rPr>
                <w:noProof w:val="0"/>
              </w:rPr>
            </w:pPr>
            <w:r>
              <w:fldChar w:fldCharType="begin"/>
            </w:r>
            <w:r>
              <w:instrText xml:space="preserve"> REF  Criteria27  \* MERGEFORMAT </w:instrText>
            </w:r>
            <w:r>
              <w:fldChar w:fldCharType="separate"/>
            </w:r>
            <w:sdt>
              <w:sdtPr>
                <w:rPr>
                  <w:noProof w:val="0"/>
                  <w:highlight w:val="yellow"/>
                </w:rPr>
                <w:alias w:val="Criteria 2.7"/>
                <w:tag w:val="Criteria 2.7"/>
                <w:id w:val="1698656143"/>
                <w:placeholder>
                  <w:docPart w:val="4503255796BD45359D89B7630E6CDE95"/>
                </w:placeholder>
              </w:sdtPr>
              <w:sdtEndPr>
                <w:rPr>
                  <w:highlight w:val="none"/>
                </w:rPr>
              </w:sdtEndPr>
              <w:sdtContent>
                <w:r w:rsidR="00C10034" w:rsidRPr="001F6D15">
                  <w:rPr>
                    <w:noProof w:val="0"/>
                  </w:rPr>
                  <w:t>Maintain contact with training event organisers/providers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2.7</w:t>
            </w:r>
          </w:p>
        </w:tc>
        <w:tc>
          <w:tcPr>
            <w:tcW w:w="1328" w:type="dxa"/>
            <w:vAlign w:val="center"/>
          </w:tcPr>
          <w:p w:rsidR="007E748F" w:rsidRPr="001F6D15" w:rsidRDefault="007E748F" w:rsidP="00D03F01">
            <w:pPr>
              <w:pStyle w:val="TableText"/>
              <w:jc w:val="center"/>
              <w:rPr>
                <w:noProof w:val="0"/>
              </w:rPr>
            </w:pPr>
            <w:r w:rsidRPr="001F6D15">
              <w:rPr>
                <w:noProof w:val="0"/>
              </w:rPr>
              <w:t>25</w:t>
            </w:r>
          </w:p>
        </w:tc>
        <w:tc>
          <w:tcPr>
            <w:tcW w:w="1194" w:type="dxa"/>
            <w:vAlign w:val="center"/>
          </w:tcPr>
          <w:p w:rsidR="007E748F" w:rsidRPr="001F6D15" w:rsidRDefault="007E748F" w:rsidP="00D03F01">
            <w:pPr>
              <w:pStyle w:val="TableText"/>
              <w:jc w:val="center"/>
              <w:rPr>
                <w:noProof w:val="0"/>
              </w:rPr>
            </w:pPr>
            <w:r w:rsidRPr="001F6D15">
              <w:rPr>
                <w:noProof w:val="0"/>
              </w:rPr>
              <w:t>17</w:t>
            </w:r>
          </w:p>
        </w:tc>
      </w:tr>
      <w:tr w:rsidR="006C2C0E" w:rsidRPr="001F6D15" w:rsidTr="006C2C0E">
        <w:tc>
          <w:tcPr>
            <w:tcW w:w="8755" w:type="dxa"/>
            <w:gridSpan w:val="6"/>
            <w:shd w:val="clear" w:color="auto" w:fill="E36C0A" w:themeFill="accent6" w:themeFillShade="BF"/>
          </w:tcPr>
          <w:p w:rsidR="006C2C0E" w:rsidRPr="001F6D15" w:rsidRDefault="006C2C0E" w:rsidP="007E748F">
            <w:pPr>
              <w:pStyle w:val="TableHeading"/>
              <w:rPr>
                <w:noProof w:val="0"/>
              </w:rPr>
            </w:pPr>
            <w:r w:rsidRPr="001F6D15">
              <w:rPr>
                <w:noProof w:val="0"/>
              </w:rPr>
              <w:t xml:space="preserve">Element 3: </w:t>
            </w:r>
            <w:r w:rsidR="001579CE">
              <w:fldChar w:fldCharType="begin"/>
            </w:r>
            <w:r w:rsidR="001579CE">
              <w:instrText xml:space="preserve"> REF  Element3  \* MERGEFORMAT </w:instrText>
            </w:r>
            <w:r w:rsidR="001579CE">
              <w:fldChar w:fldCharType="separate"/>
            </w:r>
            <w:sdt>
              <w:sdtPr>
                <w:rPr>
                  <w:noProof w:val="0"/>
                </w:rPr>
                <w:alias w:val="Element 3"/>
                <w:tag w:val="Element 3"/>
                <w:id w:val="11209173"/>
                <w:lock w:val="sdtLocked"/>
                <w:placeholder>
                  <w:docPart w:val="21DE4787572B4828B2EBDE25C4F7E7C7"/>
                </w:placeholder>
              </w:sdtPr>
              <w:sdtEndPr/>
              <w:sdtContent>
                <w:r w:rsidR="00CB7266" w:rsidRPr="001F6D15">
                  <w:rPr>
                    <w:noProof w:val="0"/>
                  </w:rPr>
                  <w:t>Review planning and implementation of a series of training events</w:t>
                </w:r>
              </w:sdtContent>
            </w:sdt>
            <w:r w:rsidR="001579CE">
              <w:rPr>
                <w:noProof w:val="0"/>
              </w:rPr>
              <w:fldChar w:fldCharType="end"/>
            </w:r>
          </w:p>
        </w:tc>
      </w:tr>
      <w:tr w:rsidR="007E748F" w:rsidRPr="001F6D15" w:rsidTr="00D03F01">
        <w:tc>
          <w:tcPr>
            <w:tcW w:w="606" w:type="dxa"/>
            <w:vAlign w:val="center"/>
          </w:tcPr>
          <w:p w:rsidR="007E748F" w:rsidRPr="001F6D15" w:rsidRDefault="007E748F" w:rsidP="00D03F01">
            <w:pPr>
              <w:pStyle w:val="TableText"/>
              <w:rPr>
                <w:noProof w:val="0"/>
              </w:rPr>
            </w:pPr>
            <w:r w:rsidRPr="001F6D15">
              <w:rPr>
                <w:noProof w:val="0"/>
              </w:rPr>
              <w:t>3.1</w:t>
            </w:r>
          </w:p>
        </w:tc>
        <w:tc>
          <w:tcPr>
            <w:tcW w:w="4376" w:type="dxa"/>
            <w:gridSpan w:val="2"/>
            <w:vAlign w:val="center"/>
          </w:tcPr>
          <w:p w:rsidR="007E748F" w:rsidRPr="001F6D15" w:rsidRDefault="001579CE" w:rsidP="00D03F01">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11209174"/>
                <w:lock w:val="sdtLocked"/>
                <w:placeholder>
                  <w:docPart w:val="807DD50FCA13447E86F724138DE1F664"/>
                </w:placeholder>
              </w:sdtPr>
              <w:sdtEndPr/>
              <w:sdtContent>
                <w:r w:rsidR="00CB7266" w:rsidRPr="001F6D15">
                  <w:rPr>
                    <w:noProof w:val="0"/>
                  </w:rPr>
                  <w:t>Evaluate the impact of attendance at training events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3.1</w:t>
            </w:r>
          </w:p>
        </w:tc>
        <w:tc>
          <w:tcPr>
            <w:tcW w:w="1328" w:type="dxa"/>
            <w:vAlign w:val="center"/>
          </w:tcPr>
          <w:p w:rsidR="007E748F" w:rsidRPr="001F6D15" w:rsidRDefault="007E748F" w:rsidP="00D03F01">
            <w:pPr>
              <w:pStyle w:val="TableText"/>
              <w:jc w:val="center"/>
              <w:rPr>
                <w:noProof w:val="0"/>
              </w:rPr>
            </w:pPr>
            <w:r w:rsidRPr="001F6D15">
              <w:rPr>
                <w:noProof w:val="0"/>
              </w:rPr>
              <w:t>26,</w:t>
            </w:r>
            <w:r w:rsidR="001B2003">
              <w:rPr>
                <w:noProof w:val="0"/>
              </w:rPr>
              <w:t xml:space="preserve"> </w:t>
            </w:r>
            <w:r w:rsidRPr="001F6D15">
              <w:rPr>
                <w:noProof w:val="0"/>
              </w:rPr>
              <w:t>27</w:t>
            </w:r>
          </w:p>
        </w:tc>
        <w:tc>
          <w:tcPr>
            <w:tcW w:w="1194" w:type="dxa"/>
            <w:vAlign w:val="center"/>
          </w:tcPr>
          <w:p w:rsidR="007E748F" w:rsidRPr="001F6D15" w:rsidRDefault="007E748F" w:rsidP="00D03F01">
            <w:pPr>
              <w:pStyle w:val="TableText"/>
              <w:jc w:val="center"/>
              <w:rPr>
                <w:noProof w:val="0"/>
              </w:rPr>
            </w:pPr>
            <w:r w:rsidRPr="001F6D15">
              <w:rPr>
                <w:noProof w:val="0"/>
              </w:rPr>
              <w:t>18</w:t>
            </w:r>
          </w:p>
        </w:tc>
      </w:tr>
      <w:tr w:rsidR="007E748F" w:rsidRPr="001F6D15" w:rsidTr="00D03F01">
        <w:tc>
          <w:tcPr>
            <w:tcW w:w="606" w:type="dxa"/>
            <w:vAlign w:val="center"/>
          </w:tcPr>
          <w:p w:rsidR="007E748F" w:rsidRPr="001F6D15" w:rsidRDefault="007E748F" w:rsidP="00D03F01">
            <w:pPr>
              <w:pStyle w:val="TableText"/>
              <w:rPr>
                <w:noProof w:val="0"/>
              </w:rPr>
            </w:pPr>
            <w:r w:rsidRPr="001F6D15">
              <w:rPr>
                <w:noProof w:val="0"/>
              </w:rPr>
              <w:t>3.2</w:t>
            </w:r>
          </w:p>
        </w:tc>
        <w:tc>
          <w:tcPr>
            <w:tcW w:w="4376" w:type="dxa"/>
            <w:gridSpan w:val="2"/>
            <w:vAlign w:val="center"/>
          </w:tcPr>
          <w:p w:rsidR="007E748F" w:rsidRPr="001F6D15" w:rsidRDefault="001579CE" w:rsidP="00D03F01">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1209175"/>
                <w:lock w:val="sdtLocked"/>
                <w:placeholder>
                  <w:docPart w:val="2F16E5EC0443440ABC2258D00D53C6BC"/>
                </w:placeholder>
              </w:sdtPr>
              <w:sdtEndPr/>
              <w:sdtContent>
                <w:r w:rsidR="00CB7266" w:rsidRPr="001F6D15">
                  <w:rPr>
                    <w:noProof w:val="0"/>
                  </w:rPr>
                  <w:t>Assess the value-for-money provided by engagement with training events</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3.2</w:t>
            </w:r>
          </w:p>
        </w:tc>
        <w:tc>
          <w:tcPr>
            <w:tcW w:w="1328" w:type="dxa"/>
            <w:vAlign w:val="center"/>
          </w:tcPr>
          <w:p w:rsidR="007E748F" w:rsidRPr="001F6D15" w:rsidRDefault="007E748F" w:rsidP="00D03F01">
            <w:pPr>
              <w:pStyle w:val="TableText"/>
              <w:jc w:val="center"/>
              <w:rPr>
                <w:noProof w:val="0"/>
              </w:rPr>
            </w:pPr>
            <w:r w:rsidRPr="001F6D15">
              <w:rPr>
                <w:noProof w:val="0"/>
              </w:rPr>
              <w:t>28</w:t>
            </w:r>
          </w:p>
        </w:tc>
        <w:tc>
          <w:tcPr>
            <w:tcW w:w="1194" w:type="dxa"/>
            <w:vAlign w:val="center"/>
          </w:tcPr>
          <w:p w:rsidR="007E748F" w:rsidRPr="001F6D15" w:rsidRDefault="007E748F" w:rsidP="00D03F01">
            <w:pPr>
              <w:pStyle w:val="TableText"/>
              <w:jc w:val="center"/>
              <w:rPr>
                <w:noProof w:val="0"/>
              </w:rPr>
            </w:pPr>
            <w:r w:rsidRPr="001F6D15">
              <w:rPr>
                <w:noProof w:val="0"/>
              </w:rPr>
              <w:t>19</w:t>
            </w:r>
          </w:p>
        </w:tc>
      </w:tr>
      <w:tr w:rsidR="007E748F" w:rsidRPr="001F6D15" w:rsidTr="00D03F01">
        <w:tc>
          <w:tcPr>
            <w:tcW w:w="606" w:type="dxa"/>
            <w:vAlign w:val="center"/>
          </w:tcPr>
          <w:p w:rsidR="007E748F" w:rsidRPr="001F6D15" w:rsidRDefault="007E748F" w:rsidP="00D03F01">
            <w:pPr>
              <w:pStyle w:val="TableText"/>
              <w:rPr>
                <w:noProof w:val="0"/>
              </w:rPr>
            </w:pPr>
            <w:r w:rsidRPr="001F6D15">
              <w:rPr>
                <w:noProof w:val="0"/>
              </w:rPr>
              <w:t>3.3</w:t>
            </w:r>
          </w:p>
        </w:tc>
        <w:tc>
          <w:tcPr>
            <w:tcW w:w="4376" w:type="dxa"/>
            <w:gridSpan w:val="2"/>
            <w:vAlign w:val="center"/>
          </w:tcPr>
          <w:p w:rsidR="007E748F" w:rsidRPr="001F6D15" w:rsidRDefault="001579CE" w:rsidP="00D03F01">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1209176"/>
                <w:lock w:val="sdtLocked"/>
                <w:placeholder>
                  <w:docPart w:val="29712BDC819549D38F46311707EC559F"/>
                </w:placeholder>
              </w:sdtPr>
              <w:sdtEndPr/>
              <w:sdtContent>
                <w:r w:rsidR="00CB7266" w:rsidRPr="001F6D15">
                  <w:rPr>
                    <w:noProof w:val="0"/>
                  </w:rPr>
                  <w:t>Identify ways in which more cost-effective use of training events could be effected</w:t>
                </w:r>
              </w:sdtContent>
            </w:sdt>
            <w:r>
              <w:rPr>
                <w:noProof w:val="0"/>
                <w:highlight w:val="yellow"/>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3.3</w:t>
            </w:r>
          </w:p>
        </w:tc>
        <w:tc>
          <w:tcPr>
            <w:tcW w:w="1328" w:type="dxa"/>
            <w:vAlign w:val="center"/>
          </w:tcPr>
          <w:p w:rsidR="007E748F" w:rsidRPr="001F6D15" w:rsidRDefault="007E748F" w:rsidP="00D03F01">
            <w:pPr>
              <w:pStyle w:val="TableText"/>
              <w:jc w:val="center"/>
              <w:rPr>
                <w:noProof w:val="0"/>
              </w:rPr>
            </w:pPr>
            <w:r w:rsidRPr="001F6D15">
              <w:rPr>
                <w:noProof w:val="0"/>
              </w:rPr>
              <w:t>29</w:t>
            </w:r>
          </w:p>
        </w:tc>
        <w:tc>
          <w:tcPr>
            <w:tcW w:w="1194" w:type="dxa"/>
            <w:vAlign w:val="center"/>
          </w:tcPr>
          <w:p w:rsidR="007E748F" w:rsidRPr="001F6D15" w:rsidRDefault="007E748F" w:rsidP="00D03F01">
            <w:pPr>
              <w:pStyle w:val="TableText"/>
              <w:jc w:val="center"/>
              <w:rPr>
                <w:noProof w:val="0"/>
              </w:rPr>
            </w:pPr>
            <w:r w:rsidRPr="001F6D15">
              <w:rPr>
                <w:noProof w:val="0"/>
              </w:rPr>
              <w:t>20</w:t>
            </w:r>
          </w:p>
        </w:tc>
      </w:tr>
      <w:tr w:rsidR="007E748F" w:rsidRPr="001F6D15" w:rsidTr="00D03F01">
        <w:tc>
          <w:tcPr>
            <w:tcW w:w="606" w:type="dxa"/>
            <w:vAlign w:val="center"/>
          </w:tcPr>
          <w:p w:rsidR="007E748F" w:rsidRPr="001F6D15" w:rsidRDefault="007E748F" w:rsidP="00D03F01">
            <w:pPr>
              <w:pStyle w:val="TableText"/>
              <w:rPr>
                <w:noProof w:val="0"/>
              </w:rPr>
            </w:pPr>
            <w:r w:rsidRPr="001F6D15">
              <w:rPr>
                <w:noProof w:val="0"/>
              </w:rPr>
              <w:t>3.4</w:t>
            </w:r>
          </w:p>
        </w:tc>
        <w:tc>
          <w:tcPr>
            <w:tcW w:w="4376" w:type="dxa"/>
            <w:gridSpan w:val="2"/>
            <w:vAlign w:val="center"/>
          </w:tcPr>
          <w:p w:rsidR="007E748F" w:rsidRPr="001F6D15" w:rsidRDefault="001579CE" w:rsidP="00D03F01">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11209177"/>
                <w:lock w:val="sdtLocked"/>
                <w:placeholder>
                  <w:docPart w:val="39B52535A81145EE8F5DC0A01B0CED7F"/>
                </w:placeholder>
              </w:sdtPr>
              <w:sdtEndPr/>
              <w:sdtContent>
                <w:r w:rsidR="00CB7266" w:rsidRPr="001F6D15">
                  <w:rPr>
                    <w:noProof w:val="0"/>
                  </w:rPr>
                  <w:t>Prepare a report on the use of training events within the organisation</w:t>
                </w:r>
              </w:sdtContent>
            </w:sdt>
            <w:r>
              <w:rPr>
                <w:noProof w:val="0"/>
              </w:rPr>
              <w:fldChar w:fldCharType="end"/>
            </w:r>
          </w:p>
        </w:tc>
        <w:tc>
          <w:tcPr>
            <w:tcW w:w="1251" w:type="dxa"/>
            <w:vAlign w:val="center"/>
          </w:tcPr>
          <w:p w:rsidR="007E748F" w:rsidRPr="001F6D15" w:rsidRDefault="007E748F" w:rsidP="00D03F01">
            <w:pPr>
              <w:pStyle w:val="TableText"/>
              <w:jc w:val="center"/>
              <w:rPr>
                <w:noProof w:val="0"/>
              </w:rPr>
            </w:pPr>
            <w:r w:rsidRPr="001F6D15">
              <w:rPr>
                <w:noProof w:val="0"/>
              </w:rPr>
              <w:t>3.4</w:t>
            </w:r>
          </w:p>
        </w:tc>
        <w:tc>
          <w:tcPr>
            <w:tcW w:w="1328" w:type="dxa"/>
            <w:vAlign w:val="center"/>
          </w:tcPr>
          <w:p w:rsidR="007E748F" w:rsidRPr="001F6D15" w:rsidRDefault="007E748F" w:rsidP="00D03F01">
            <w:pPr>
              <w:pStyle w:val="TableText"/>
              <w:jc w:val="center"/>
              <w:rPr>
                <w:noProof w:val="0"/>
              </w:rPr>
            </w:pPr>
            <w:r w:rsidRPr="001F6D15">
              <w:rPr>
                <w:noProof w:val="0"/>
              </w:rPr>
              <w:t>30</w:t>
            </w:r>
          </w:p>
        </w:tc>
        <w:tc>
          <w:tcPr>
            <w:tcW w:w="1194" w:type="dxa"/>
            <w:vAlign w:val="center"/>
          </w:tcPr>
          <w:p w:rsidR="007E748F" w:rsidRPr="001F6D15" w:rsidRDefault="007E748F" w:rsidP="00D03F01">
            <w:pPr>
              <w:pStyle w:val="TableText"/>
              <w:jc w:val="center"/>
              <w:rPr>
                <w:noProof w:val="0"/>
              </w:rPr>
            </w:pPr>
            <w:r w:rsidRPr="001F6D15">
              <w:rPr>
                <w:noProof w:val="0"/>
              </w:rPr>
              <w:t>21</w:t>
            </w:r>
          </w:p>
        </w:tc>
      </w:tr>
    </w:tbl>
    <w:p w:rsidR="00EB39FF" w:rsidRPr="001F6D15" w:rsidRDefault="00EB39FF" w:rsidP="00BB41F2">
      <w:pPr>
        <w:rPr>
          <w:rFonts w:ascii="Helvetica" w:hAnsi="Helvetica"/>
        </w:rPr>
      </w:pPr>
    </w:p>
    <w:p w:rsidR="00BB41F2" w:rsidRPr="001F6D15" w:rsidRDefault="00BB41F2" w:rsidP="00BB41F2">
      <w:pPr>
        <w:rPr>
          <w:rFonts w:ascii="Helvetica" w:hAnsi="Helvetica"/>
        </w:rPr>
        <w:sectPr w:rsidR="00BB41F2" w:rsidRPr="001F6D15" w:rsidSect="00E17115">
          <w:headerReference w:type="even" r:id="rId28"/>
          <w:headerReference w:type="default" r:id="rId29"/>
          <w:pgSz w:w="11906" w:h="16838" w:code="9"/>
          <w:pgMar w:top="1440" w:right="1440" w:bottom="1440" w:left="1701" w:header="709" w:footer="20" w:gutter="0"/>
          <w:cols w:space="708"/>
          <w:docGrid w:linePitch="360"/>
        </w:sectPr>
      </w:pPr>
    </w:p>
    <w:p w:rsidR="00EF0356" w:rsidRPr="001F6D15" w:rsidRDefault="00EF0356" w:rsidP="00326643">
      <w:pPr>
        <w:pStyle w:val="Heading1"/>
      </w:pPr>
      <w:bookmarkStart w:id="33" w:name="_Toc294862959"/>
      <w:bookmarkStart w:id="34" w:name="_Toc378242132"/>
      <w:r w:rsidRPr="001F6D15">
        <w:t>Glossary</w:t>
      </w:r>
      <w:bookmarkEnd w:id="33"/>
      <w:bookmarkEnd w:id="34"/>
    </w:p>
    <w:tbl>
      <w:tblPr>
        <w:tblW w:w="5000" w:type="pct"/>
        <w:tblInd w:w="2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797"/>
        <w:gridCol w:w="6184"/>
      </w:tblGrid>
      <w:tr w:rsidR="00B7192A" w:rsidRPr="001F6D15" w:rsidTr="00D03F01">
        <w:trPr>
          <w:trHeight w:val="567"/>
          <w:tblHeader/>
        </w:trPr>
        <w:tc>
          <w:tcPr>
            <w:tcW w:w="2693"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7192A" w:rsidRPr="001F6D15" w:rsidRDefault="00B7192A" w:rsidP="00B7192A">
            <w:pPr>
              <w:suppressAutoHyphens/>
              <w:spacing w:before="120" w:after="120" w:line="240" w:lineRule="auto"/>
              <w:rPr>
                <w:rFonts w:ascii="Helvetica" w:eastAsia="Calibri" w:hAnsi="Helvetica" w:cs="Calibri"/>
                <w:b/>
                <w:color w:val="FFFFFF" w:themeColor="background1"/>
                <w:sz w:val="20"/>
                <w:lang w:eastAsia="ar-SA"/>
              </w:rPr>
            </w:pPr>
            <w:r w:rsidRPr="001F6D15">
              <w:rPr>
                <w:rFonts w:ascii="Helvetica" w:eastAsia="Calibri" w:hAnsi="Helvetica" w:cs="Calibri"/>
                <w:b/>
                <w:color w:val="FFFFFF" w:themeColor="background1"/>
                <w:sz w:val="20"/>
                <w:lang w:eastAsia="ar-SA"/>
              </w:rPr>
              <w:t>Term</w:t>
            </w:r>
          </w:p>
        </w:tc>
        <w:tc>
          <w:tcPr>
            <w:tcW w:w="595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B7192A" w:rsidRPr="001F6D15" w:rsidRDefault="00B7192A" w:rsidP="00B7192A">
            <w:pPr>
              <w:suppressAutoHyphens/>
              <w:spacing w:before="120" w:after="120" w:line="240" w:lineRule="auto"/>
              <w:rPr>
                <w:rFonts w:ascii="Helvetica" w:eastAsia="Calibri" w:hAnsi="Helvetica" w:cs="Calibri"/>
                <w:b/>
                <w:color w:val="FFFFFF" w:themeColor="background1"/>
                <w:sz w:val="20"/>
                <w:lang w:eastAsia="ar-SA"/>
              </w:rPr>
            </w:pPr>
            <w:r w:rsidRPr="001F6D15">
              <w:rPr>
                <w:rFonts w:ascii="Helvetica" w:eastAsia="Calibri" w:hAnsi="Helvetica" w:cs="Calibri"/>
                <w:b/>
                <w:color w:val="FFFFFF" w:themeColor="background1"/>
                <w:sz w:val="20"/>
                <w:lang w:eastAsia="ar-SA"/>
              </w:rPr>
              <w:t>Explanation</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Affective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Refers to our emotions and mood which manifest in the workplace as attitude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Anxiety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Distress or uneasiness of mind caused by fear of failure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Assessment</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 xml:space="preserve">The act of assessing; appraisal; evaluation </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Attendance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persons or number of persons present</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Attitude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Manner, feeling, position, with regard to a person or thing; tendency or orientation, especially of the mind</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Autonomous</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Independent, no control from others</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Behaviour</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Manner of acting in response to internal and external stimuli</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Checklist</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 list of items, as names or tasks, for comparison, verification, or other checking purposes</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Clarify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To make clear, understood</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Cognitive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szCs w:val="20"/>
              </w:rPr>
            </w:pPr>
            <w:r w:rsidRPr="001F6D15">
              <w:rPr>
                <w:noProof w:val="0"/>
              </w:rPr>
              <w:t>Refers to the process of thought and our level of understanding of concepts</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Comparing</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To examine (two or more objects, ideas, people, etc.) in order to note similarities and differences</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Competency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demonstrated ability to consistently perform discrete tasks under specified conditions to an agreed standard</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Counselling</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Advice; opinion or instruction given in directing the judgment or conduct of another</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Data</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Pieces of information</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Documents</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 written or printed paper furnishing information or evidence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Enhancement</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To rise to a higher level or understanding</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Evidence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That which tends to prove or disprove something; ground for belief; proof</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Feedback</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Information, reaction or response to a particular process or activity</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keepNext/>
              <w:rPr>
                <w:noProof w:val="0"/>
              </w:rPr>
            </w:pPr>
            <w:r w:rsidRPr="001F6D15">
              <w:rPr>
                <w:noProof w:val="0"/>
              </w:rPr>
              <w:t>Format</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keepNext/>
              <w:rPr>
                <w:noProof w:val="0"/>
              </w:rPr>
            </w:pPr>
            <w:r w:rsidRPr="001F6D15">
              <w:rPr>
                <w:noProof w:val="0"/>
              </w:rPr>
              <w:t>The organ</w:t>
            </w:r>
            <w:r w:rsidR="004D5445" w:rsidRPr="001F6D15">
              <w:rPr>
                <w:noProof w:val="0"/>
              </w:rPr>
              <w:t>is</w:t>
            </w:r>
            <w:r w:rsidRPr="001F6D15">
              <w:rPr>
                <w:noProof w:val="0"/>
              </w:rPr>
              <w:t>ation, plan or style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Generic</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General</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Immediacy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Urgency, need to be done immediately</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Knowledge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Understanding of facts, truths, or principles, as from study or investigation</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Liaise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To talk and discuss</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Literacy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Ability to read and write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Numeracy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Ability to calculate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Objective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Aim, end result</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Performance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execution or accomplishment of work, acts, feats, etc</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Performance assessment</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activity of evaluating a person’s performance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Performance appraisal</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act of estimating or judging a person’s performance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Performance indicator</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expected level of desired performance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Policy</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 rule or guideline of expected performance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Principles</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An accepted or professed rule of action or conduct</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Procedure</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 specified step by step guide how an activity is to be conducted</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Psychomotor</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szCs w:val="20"/>
              </w:rPr>
            </w:pPr>
            <w:r w:rsidRPr="001F6D15">
              <w:rPr>
                <w:noProof w:val="0"/>
              </w:rPr>
              <w:t>Refers to our ability to employ a skill to carry out a task</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Sequencing</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logical order in which something is done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Skill</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ability to do something well</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Standard</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The desired level of performance</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Task</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rPr>
            </w:pPr>
            <w:r w:rsidRPr="001F6D15">
              <w:rPr>
                <w:noProof w:val="0"/>
              </w:rPr>
              <w:t>An activity required to be completed</w:t>
            </w:r>
          </w:p>
        </w:tc>
      </w:tr>
      <w:tr w:rsidR="00B7192A" w:rsidRPr="001F6D15" w:rsidTr="00D03F01">
        <w:trPr>
          <w:trHeight w:val="567"/>
        </w:trPr>
        <w:tc>
          <w:tcPr>
            <w:tcW w:w="26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B7192A" w:rsidRPr="001F6D15" w:rsidRDefault="00B7192A" w:rsidP="00D03F01">
            <w:pPr>
              <w:pStyle w:val="TableTextBold"/>
              <w:rPr>
                <w:noProof w:val="0"/>
              </w:rPr>
            </w:pPr>
            <w:r w:rsidRPr="001F6D15">
              <w:rPr>
                <w:noProof w:val="0"/>
              </w:rPr>
              <w:t>TNA</w:t>
            </w:r>
          </w:p>
        </w:tc>
        <w:tc>
          <w:tcPr>
            <w:tcW w:w="5954" w:type="dxa"/>
            <w:tcBorders>
              <w:top w:val="single" w:sz="4" w:space="0" w:color="auto"/>
              <w:left w:val="single" w:sz="4" w:space="0" w:color="auto"/>
              <w:bottom w:val="single" w:sz="4" w:space="0" w:color="auto"/>
              <w:right w:val="single" w:sz="4" w:space="0" w:color="auto"/>
            </w:tcBorders>
            <w:vAlign w:val="center"/>
          </w:tcPr>
          <w:p w:rsidR="00B7192A" w:rsidRPr="001F6D15" w:rsidRDefault="00B7192A" w:rsidP="00D03F01">
            <w:pPr>
              <w:pStyle w:val="TableText"/>
              <w:rPr>
                <w:noProof w:val="0"/>
                <w:szCs w:val="20"/>
              </w:rPr>
            </w:pPr>
            <w:r w:rsidRPr="001F6D15">
              <w:rPr>
                <w:noProof w:val="0"/>
              </w:rPr>
              <w:t>Training Needs Analysis</w:t>
            </w:r>
          </w:p>
        </w:tc>
      </w:tr>
    </w:tbl>
    <w:p w:rsidR="000A522C" w:rsidRPr="001F6D15" w:rsidRDefault="000A522C" w:rsidP="00EF0356">
      <w:pPr>
        <w:pStyle w:val="BodyCopy"/>
        <w:rPr>
          <w:noProof w:val="0"/>
        </w:rPr>
      </w:pPr>
    </w:p>
    <w:p w:rsidR="00EF0356" w:rsidRPr="001F6D15" w:rsidRDefault="00EF0356" w:rsidP="00EF0356">
      <w:pPr>
        <w:pStyle w:val="BodyCopy"/>
        <w:rPr>
          <w:noProof w:val="0"/>
        </w:rPr>
        <w:sectPr w:rsidR="00EF0356" w:rsidRPr="001F6D15" w:rsidSect="00E17115">
          <w:headerReference w:type="even" r:id="rId30"/>
          <w:headerReference w:type="default" r:id="rId31"/>
          <w:pgSz w:w="11906" w:h="16838" w:code="9"/>
          <w:pgMar w:top="1440" w:right="1440" w:bottom="1440" w:left="1701" w:header="709" w:footer="20" w:gutter="0"/>
          <w:cols w:space="708"/>
          <w:docGrid w:linePitch="360"/>
        </w:sectPr>
      </w:pPr>
    </w:p>
    <w:p w:rsidR="00EF0356" w:rsidRPr="001F6D15" w:rsidRDefault="00EF0356" w:rsidP="00326643">
      <w:pPr>
        <w:pStyle w:val="Heading1"/>
      </w:pPr>
      <w:bookmarkStart w:id="35" w:name="_Toc294862960"/>
      <w:bookmarkStart w:id="36" w:name="_Toc378242133"/>
      <w:r w:rsidRPr="001F6D15">
        <w:t>Element 1:</w:t>
      </w:r>
      <w:bookmarkEnd w:id="35"/>
      <w:r w:rsidR="00F45D9C" w:rsidRPr="001F6D15">
        <w:br/>
      </w:r>
      <w:r w:rsidR="001579CE">
        <w:fldChar w:fldCharType="begin"/>
      </w:r>
      <w:r w:rsidR="001579CE">
        <w:instrText xml:space="preserve"> REF  Element1  \* MERGEFORMAT </w:instrText>
      </w:r>
      <w:r w:rsidR="001579CE">
        <w:fldChar w:fldCharType="separate"/>
      </w:r>
      <w:sdt>
        <w:sdtPr>
          <w:alias w:val="Element 1"/>
          <w:tag w:val="Element 1"/>
          <w:id w:val="11209178"/>
          <w:lock w:val="sdtLocked"/>
          <w:placeholder>
            <w:docPart w:val="FE91BD19142E46719E5AE58654BD1999"/>
          </w:placeholder>
        </w:sdtPr>
        <w:sdtEndPr/>
        <w:sdtContent>
          <w:r w:rsidR="00CB7266" w:rsidRPr="001F6D15">
            <w:t>Plan a series of training events</w:t>
          </w:r>
        </w:sdtContent>
      </w:sdt>
      <w:bookmarkEnd w:id="36"/>
      <w:r w:rsidR="001579CE">
        <w:fldChar w:fldCharType="end"/>
      </w:r>
    </w:p>
    <w:p w:rsidR="00EF0356" w:rsidRPr="001F6D15" w:rsidRDefault="00EF0356" w:rsidP="00EF0356">
      <w:pPr>
        <w:pStyle w:val="Heading2"/>
      </w:pPr>
      <w:r w:rsidRPr="001F6D15">
        <w:t>1.1</w:t>
      </w:r>
      <w:r w:rsidRPr="001F6D15">
        <w:tab/>
      </w:r>
      <w:r w:rsidR="001579CE">
        <w:fldChar w:fldCharType="begin"/>
      </w:r>
      <w:r w:rsidR="001579CE">
        <w:instrText xml:space="preserve"> REF  Criteria11  \* MERGEFORMAT </w:instrText>
      </w:r>
      <w:r w:rsidR="001579CE">
        <w:fldChar w:fldCharType="separate"/>
      </w:r>
      <w:sdt>
        <w:sdtPr>
          <w:alias w:val="Criteria 1.1"/>
          <w:tag w:val="Insert Criteria 1.1"/>
          <w:id w:val="11209179"/>
          <w:lock w:val="sdtLocked"/>
          <w:placeholder>
            <w:docPart w:val="8C0EC41FB2144A08803CF4455DB55F49"/>
          </w:placeholder>
        </w:sdtPr>
        <w:sdtEndPr/>
        <w:sdtContent>
          <w:r w:rsidR="00CB7266" w:rsidRPr="001F6D15">
            <w:t>Verify identified training need</w:t>
          </w:r>
        </w:sdtContent>
      </w:sdt>
      <w:r w:rsidR="001579CE">
        <w:fldChar w:fldCharType="end"/>
      </w:r>
    </w:p>
    <w:p w:rsidR="00EF0356" w:rsidRPr="001F6D15" w:rsidRDefault="00EF0356" w:rsidP="00A316C4">
      <w:pPr>
        <w:pStyle w:val="Heading3"/>
      </w:pPr>
      <w:r w:rsidRPr="001F6D15">
        <w:t>Introduction</w:t>
      </w:r>
    </w:p>
    <w:p w:rsidR="007C7B68" w:rsidRPr="001F6D15" w:rsidRDefault="00A22293" w:rsidP="00F4746D">
      <w:pPr>
        <w:pStyle w:val="BodyCopy"/>
        <w:rPr>
          <w:noProof w:val="0"/>
        </w:rPr>
      </w:pPr>
      <w:r w:rsidRPr="001F6D15">
        <w:rPr>
          <w:noProof w:val="0"/>
        </w:rPr>
        <w:t>There</w:t>
      </w:r>
      <w:r w:rsidR="007C7B68" w:rsidRPr="001F6D15">
        <w:rPr>
          <w:noProof w:val="0"/>
        </w:rPr>
        <w:t xml:space="preserve"> is a growing awareness of the i</w:t>
      </w:r>
      <w:r w:rsidRPr="001F6D15">
        <w:rPr>
          <w:noProof w:val="0"/>
        </w:rPr>
        <w:t xml:space="preserve">mportance of training and developing people across a range of situations. Whilst a large range of training programs are made available by external training providers, circumstances often dictate that the bulk of an individual’s training occurs on the job or as part of an internal group training process. </w:t>
      </w:r>
    </w:p>
    <w:p w:rsidR="00A22293" w:rsidRPr="001F6D15" w:rsidRDefault="00F4746D" w:rsidP="00F4746D">
      <w:pPr>
        <w:pStyle w:val="BodyCopy"/>
        <w:rPr>
          <w:noProof w:val="0"/>
        </w:rPr>
      </w:pPr>
      <w:r w:rsidRPr="001F6D15">
        <w:rPr>
          <w:lang w:val="en-US" w:eastAsia="en-US"/>
        </w:rPr>
        <w:drawing>
          <wp:anchor distT="0" distB="0" distL="114300" distR="114300" simplePos="0" relativeHeight="251873280" behindDoc="0" locked="0" layoutInCell="1" allowOverlap="1">
            <wp:simplePos x="0" y="0"/>
            <wp:positionH relativeFrom="column">
              <wp:posOffset>-13335</wp:posOffset>
            </wp:positionH>
            <wp:positionV relativeFrom="paragraph">
              <wp:posOffset>343535</wp:posOffset>
            </wp:positionV>
            <wp:extent cx="1495425" cy="2238375"/>
            <wp:effectExtent l="19050" t="0" r="9525" b="0"/>
            <wp:wrapSquare wrapText="bothSides"/>
            <wp:docPr id="48" name="Picture 1" descr="C:\Documents and Settings\danielc\Desktop\Plan and implement a series of training events\freeimage-136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Plan and implement a series of training events\freeimage-1364439.jpg"/>
                    <pic:cNvPicPr>
                      <a:picLocks noChangeAspect="1" noChangeArrowheads="1"/>
                    </pic:cNvPicPr>
                  </pic:nvPicPr>
                  <pic:blipFill>
                    <a:blip r:embed="rId32" cstate="print"/>
                    <a:srcRect/>
                    <a:stretch>
                      <a:fillRect/>
                    </a:stretch>
                  </pic:blipFill>
                  <pic:spPr bwMode="auto">
                    <a:xfrm>
                      <a:off x="0" y="0"/>
                      <a:ext cx="1495425" cy="2238375"/>
                    </a:xfrm>
                    <a:prstGeom prst="rect">
                      <a:avLst/>
                    </a:prstGeom>
                    <a:noFill/>
                    <a:ln w="9525">
                      <a:noFill/>
                      <a:miter lim="800000"/>
                      <a:headEnd/>
                      <a:tailEnd/>
                    </a:ln>
                  </pic:spPr>
                </pic:pic>
              </a:graphicData>
            </a:graphic>
          </wp:anchor>
        </w:drawing>
      </w:r>
      <w:r w:rsidR="00A22293" w:rsidRPr="001F6D15">
        <w:rPr>
          <w:noProof w:val="0"/>
        </w:rPr>
        <w:t>The need to be able to train people has increased in recent years, and many organisations now rely on their own trainers to ensure that staff are acquiring the skills and knowledge required to perform in their various work roles.</w:t>
      </w:r>
    </w:p>
    <w:p w:rsidR="007C7B68" w:rsidRPr="001F6D15" w:rsidRDefault="00A22293" w:rsidP="00F4746D">
      <w:pPr>
        <w:pStyle w:val="BodyCopy"/>
        <w:rPr>
          <w:noProof w:val="0"/>
        </w:rPr>
      </w:pPr>
      <w:r w:rsidRPr="001F6D15">
        <w:rPr>
          <w:noProof w:val="0"/>
        </w:rPr>
        <w:t xml:space="preserve">In order for training to be effective and ensure that individuals are receiving the skills and knowledge that they require, it is vitally important that the training itself is delivered in a way which ensures an efficient and lasting transfer of learning. </w:t>
      </w:r>
    </w:p>
    <w:p w:rsidR="00A22293" w:rsidRPr="001F6D15" w:rsidRDefault="00A22293" w:rsidP="00F4746D">
      <w:pPr>
        <w:pStyle w:val="BodyCopy"/>
        <w:rPr>
          <w:noProof w:val="0"/>
        </w:rPr>
      </w:pPr>
      <w:r w:rsidRPr="001F6D15">
        <w:rPr>
          <w:noProof w:val="0"/>
        </w:rPr>
        <w:t>How many of us recall attending training presentations which on reflection seemed to be a waste of time. This may have been for any number of reasons. Perhaps the training was delivered in a boring way or the presentation was disorganised. Maybe the session was training you in something you already knew, or worse still, started way beyond your current level of understanding. In either case, the experience may have left you wondering why you even bothered attending.</w:t>
      </w:r>
    </w:p>
    <w:p w:rsidR="00A22293" w:rsidRPr="001F6D15" w:rsidRDefault="00A22293" w:rsidP="00F4746D">
      <w:pPr>
        <w:pStyle w:val="BodyCopy"/>
        <w:rPr>
          <w:noProof w:val="0"/>
        </w:rPr>
      </w:pPr>
      <w:r w:rsidRPr="001F6D15">
        <w:rPr>
          <w:noProof w:val="0"/>
        </w:rPr>
        <w:t>This guide</w:t>
      </w:r>
      <w:r w:rsidR="007C7B68" w:rsidRPr="001F6D15">
        <w:rPr>
          <w:noProof w:val="0"/>
        </w:rPr>
        <w:t xml:space="preserve"> manual aims to assist</w:t>
      </w:r>
      <w:r w:rsidRPr="001F6D15">
        <w:rPr>
          <w:noProof w:val="0"/>
        </w:rPr>
        <w:t xml:space="preserve"> you in planning, </w:t>
      </w:r>
      <w:r w:rsidR="007C7B68" w:rsidRPr="001F6D15">
        <w:rPr>
          <w:noProof w:val="0"/>
        </w:rPr>
        <w:t>implementing and</w:t>
      </w:r>
      <w:r w:rsidRPr="001F6D15">
        <w:rPr>
          <w:noProof w:val="0"/>
        </w:rPr>
        <w:t xml:space="preserve"> evaluating </w:t>
      </w:r>
      <w:r w:rsidR="004D5445" w:rsidRPr="001F6D15">
        <w:rPr>
          <w:noProof w:val="0"/>
        </w:rPr>
        <w:t>training events</w:t>
      </w:r>
      <w:r w:rsidRPr="001F6D15">
        <w:rPr>
          <w:noProof w:val="0"/>
        </w:rPr>
        <w:t xml:space="preserve">. It considers some of the foundation issues in putting together training which is well targeted and interesting and also considers your own personal presentation as an important part of the process. Great trainers are actually made through experience and an awareness of, and commitment to </w:t>
      </w:r>
      <w:r w:rsidR="009D761F">
        <w:rPr>
          <w:noProof w:val="0"/>
        </w:rPr>
        <w:t>the true needs of the audience.</w:t>
      </w:r>
    </w:p>
    <w:p w:rsidR="00BB7FD8" w:rsidRPr="001F6D15" w:rsidRDefault="00BB7FD8" w:rsidP="00BB7FD8">
      <w:pPr>
        <w:spacing w:before="240" w:after="240" w:line="240" w:lineRule="auto"/>
        <w:jc w:val="both"/>
        <w:rPr>
          <w:rFonts w:ascii="Helvetica" w:eastAsia="Times New Roman" w:hAnsi="Helvetica" w:cs="Arial"/>
          <w:b/>
          <w:color w:val="0000FF"/>
          <w:sz w:val="28"/>
          <w:szCs w:val="28"/>
          <w:lang w:eastAsia="en-US"/>
        </w:rPr>
      </w:pPr>
      <w:r w:rsidRPr="001F6D15">
        <w:rPr>
          <w:rFonts w:ascii="Helvetica" w:eastAsia="Times New Roman" w:hAnsi="Helvetica" w:cs="Arial"/>
          <w:b/>
          <w:color w:val="0000FF"/>
          <w:sz w:val="28"/>
          <w:szCs w:val="28"/>
          <w:lang w:eastAsia="en-US"/>
        </w:rPr>
        <w:t>What are we tryi</w:t>
      </w:r>
      <w:r w:rsidR="009D761F">
        <w:rPr>
          <w:rFonts w:ascii="Helvetica" w:eastAsia="Times New Roman" w:hAnsi="Helvetica" w:cs="Arial"/>
          <w:b/>
          <w:color w:val="0000FF"/>
          <w:sz w:val="28"/>
          <w:szCs w:val="28"/>
          <w:lang w:eastAsia="en-US"/>
        </w:rPr>
        <w:t>ng to achieve through training?</w:t>
      </w:r>
    </w:p>
    <w:p w:rsidR="00BB7FD8" w:rsidRPr="001F6D15" w:rsidRDefault="00BB7FD8" w:rsidP="00F4746D">
      <w:pPr>
        <w:pStyle w:val="BodyCopy"/>
        <w:rPr>
          <w:b/>
          <w:noProof w:val="0"/>
        </w:rPr>
      </w:pPr>
      <w:r w:rsidRPr="001F6D15">
        <w:rPr>
          <w:noProof w:val="0"/>
        </w:rPr>
        <w:t xml:space="preserve">In any training activity we are trying to bring about change in three main areas. Trainers refer to these as the </w:t>
      </w:r>
      <w:r w:rsidRPr="001F6D15">
        <w:rPr>
          <w:b/>
          <w:noProof w:val="0"/>
        </w:rPr>
        <w:t>Psychomotor</w:t>
      </w:r>
      <w:r w:rsidRPr="001F6D15">
        <w:rPr>
          <w:noProof w:val="0"/>
        </w:rPr>
        <w:t xml:space="preserve">, </w:t>
      </w:r>
      <w:r w:rsidRPr="001F6D15">
        <w:rPr>
          <w:b/>
          <w:noProof w:val="0"/>
        </w:rPr>
        <w:t>Cognitive</w:t>
      </w:r>
      <w:r w:rsidRPr="001F6D15">
        <w:rPr>
          <w:noProof w:val="0"/>
        </w:rPr>
        <w:t xml:space="preserve"> and </w:t>
      </w:r>
      <w:r w:rsidRPr="001F6D15">
        <w:rPr>
          <w:b/>
          <w:noProof w:val="0"/>
        </w:rPr>
        <w:t>Affective</w:t>
      </w:r>
      <w:r w:rsidRPr="001F6D15">
        <w:rPr>
          <w:noProof w:val="0"/>
        </w:rPr>
        <w:t xml:space="preserve"> areas. </w:t>
      </w:r>
    </w:p>
    <w:p w:rsidR="00BB7FD8" w:rsidRPr="001F6D15" w:rsidRDefault="00F4746D" w:rsidP="00F4746D">
      <w:pPr>
        <w:pStyle w:val="BodyCopy"/>
        <w:rPr>
          <w:noProof w:val="0"/>
        </w:rPr>
      </w:pPr>
      <w:r w:rsidRPr="001F6D15">
        <w:rPr>
          <w:b/>
          <w:lang w:val="en-US" w:eastAsia="en-US"/>
        </w:rPr>
        <w:drawing>
          <wp:anchor distT="0" distB="0" distL="114300" distR="114300" simplePos="0" relativeHeight="251798528" behindDoc="0" locked="0" layoutInCell="1" allowOverlap="1">
            <wp:simplePos x="0" y="0"/>
            <wp:positionH relativeFrom="column">
              <wp:posOffset>3796665</wp:posOffset>
            </wp:positionH>
            <wp:positionV relativeFrom="paragraph">
              <wp:posOffset>63500</wp:posOffset>
            </wp:positionV>
            <wp:extent cx="1808480" cy="1323975"/>
            <wp:effectExtent l="19050" t="0" r="1270" b="0"/>
            <wp:wrapSquare wrapText="bothSides"/>
            <wp:docPr id="22" name="Picture 21" descr="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jpg"/>
                    <pic:cNvPicPr/>
                  </pic:nvPicPr>
                  <pic:blipFill>
                    <a:blip r:embed="rId33" cstate="print"/>
                    <a:stretch>
                      <a:fillRect/>
                    </a:stretch>
                  </pic:blipFill>
                  <pic:spPr>
                    <a:xfrm>
                      <a:off x="0" y="0"/>
                      <a:ext cx="1808480" cy="1323975"/>
                    </a:xfrm>
                    <a:prstGeom prst="rect">
                      <a:avLst/>
                    </a:prstGeom>
                  </pic:spPr>
                </pic:pic>
              </a:graphicData>
            </a:graphic>
          </wp:anchor>
        </w:drawing>
      </w:r>
      <w:r w:rsidR="00BB7FD8" w:rsidRPr="001F6D15">
        <w:rPr>
          <w:b/>
          <w:noProof w:val="0"/>
        </w:rPr>
        <w:t>Psychomotor</w:t>
      </w:r>
      <w:r w:rsidR="00BB7FD8" w:rsidRPr="001F6D15">
        <w:rPr>
          <w:noProof w:val="0"/>
        </w:rPr>
        <w:t xml:space="preserve"> refers to our ability to employ a skill to carry out a task. This may be slicing a loaf of bread or dealing with a customer complaint but in either case involves the practical application of skill. </w:t>
      </w:r>
    </w:p>
    <w:p w:rsidR="00BB7FD8" w:rsidRPr="001F6D15" w:rsidRDefault="00BB7FD8" w:rsidP="00BB7FD8">
      <w:pPr>
        <w:spacing w:before="80" w:after="120" w:line="240" w:lineRule="auto"/>
        <w:jc w:val="both"/>
        <w:rPr>
          <w:rFonts w:ascii="Helvetica" w:eastAsia="Times New Roman" w:hAnsi="Helvetica" w:cs="Arial"/>
          <w:lang w:eastAsia="en-US"/>
        </w:rPr>
      </w:pPr>
      <w:r w:rsidRPr="001F6D15">
        <w:rPr>
          <w:rFonts w:ascii="Helvetica" w:eastAsia="Times New Roman" w:hAnsi="Helvetica" w:cs="Arial"/>
          <w:b/>
          <w:lang w:eastAsia="en-US"/>
        </w:rPr>
        <w:t>Cognitive</w:t>
      </w:r>
      <w:r w:rsidRPr="001F6D15">
        <w:rPr>
          <w:rFonts w:ascii="Helvetica" w:eastAsia="Times New Roman" w:hAnsi="Helvetica" w:cs="Arial"/>
          <w:lang w:eastAsia="en-US"/>
        </w:rPr>
        <w:t xml:space="preserve"> refers to the process of thought and our level of understanding of conc</w:t>
      </w:r>
      <w:r w:rsidRPr="001F6D15">
        <w:rPr>
          <w:rStyle w:val="BodyCopyChar1"/>
          <w:noProof w:val="0"/>
          <w:lang w:val="en-AU"/>
        </w:rPr>
        <w:t xml:space="preserve">epts. In order to carry out work functions we need to understand underlying principles, process information and apply knowledge. </w:t>
      </w:r>
    </w:p>
    <w:p w:rsidR="008E4A49" w:rsidRPr="001F6D15" w:rsidRDefault="008E4A49">
      <w:pPr>
        <w:rPr>
          <w:rFonts w:ascii="Helvetica" w:eastAsia="Times New Roman" w:hAnsi="Helvetica" w:cs="Arial"/>
          <w:b/>
          <w:lang w:eastAsia="en-US"/>
        </w:rPr>
      </w:pPr>
      <w:r w:rsidRPr="001F6D15">
        <w:rPr>
          <w:rFonts w:ascii="Helvetica" w:eastAsia="Times New Roman" w:hAnsi="Helvetica" w:cs="Arial"/>
          <w:b/>
          <w:lang w:eastAsia="en-US"/>
        </w:rPr>
        <w:br w:type="page"/>
      </w:r>
    </w:p>
    <w:p w:rsidR="00BB7FD8" w:rsidRPr="001F6D15" w:rsidRDefault="00BB7FD8" w:rsidP="00BB7FD8">
      <w:pPr>
        <w:spacing w:before="80" w:after="120" w:line="240" w:lineRule="auto"/>
        <w:jc w:val="both"/>
        <w:rPr>
          <w:rFonts w:ascii="Helvetica" w:eastAsia="Times New Roman" w:hAnsi="Helvetica" w:cs="Arial"/>
          <w:lang w:eastAsia="en-US"/>
        </w:rPr>
      </w:pPr>
      <w:r w:rsidRPr="001F6D15">
        <w:rPr>
          <w:rFonts w:ascii="Helvetica" w:eastAsia="Times New Roman" w:hAnsi="Helvetica" w:cs="Arial"/>
          <w:b/>
          <w:lang w:eastAsia="en-US"/>
        </w:rPr>
        <w:t>Affective</w:t>
      </w:r>
      <w:r w:rsidRPr="001F6D15">
        <w:rPr>
          <w:rFonts w:ascii="Helvetica" w:eastAsia="Times New Roman" w:hAnsi="Helvetica" w:cs="Arial"/>
          <w:lang w:eastAsia="en-US"/>
        </w:rPr>
        <w:t xml:space="preserve"> refers to our emotions and mood which manifest in the workplace as attitude.  Attitude determines the way in which we deploy our knowledge and our skills. For example, someone who has a high level of skill in dealing with customer complaints and a deep knowledge of organisational policies and procedures may still give bad service if they don’t care about what they are doing! </w:t>
      </w:r>
    </w:p>
    <w:p w:rsidR="000D32A8" w:rsidRPr="001F6D15" w:rsidRDefault="00750BEC" w:rsidP="000D32A8">
      <w:pPr>
        <w:spacing w:before="240" w:after="240" w:line="240" w:lineRule="auto"/>
        <w:jc w:val="both"/>
        <w:rPr>
          <w:rFonts w:ascii="Helvetica" w:eastAsia="Times New Roman" w:hAnsi="Helvetica" w:cs="Arial"/>
          <w:b/>
          <w:color w:val="0000FF"/>
          <w:sz w:val="28"/>
          <w:szCs w:val="28"/>
          <w:lang w:eastAsia="en-US"/>
        </w:rPr>
      </w:pPr>
      <w:r w:rsidRPr="001F6D15">
        <w:rPr>
          <w:rFonts w:ascii="Helvetica" w:eastAsia="Times New Roman" w:hAnsi="Helvetica" w:cs="Arial"/>
          <w:b/>
          <w:color w:val="0000FF"/>
          <w:sz w:val="28"/>
          <w:szCs w:val="28"/>
          <w:lang w:eastAsia="en-US"/>
        </w:rPr>
        <w:t>Identifying t</w:t>
      </w:r>
      <w:r w:rsidR="000D32A8" w:rsidRPr="001F6D15">
        <w:rPr>
          <w:rFonts w:ascii="Helvetica" w:eastAsia="Times New Roman" w:hAnsi="Helvetica" w:cs="Arial"/>
          <w:b/>
          <w:color w:val="0000FF"/>
          <w:sz w:val="28"/>
          <w:szCs w:val="28"/>
          <w:lang w:eastAsia="en-US"/>
        </w:rPr>
        <w:t>raining needs</w:t>
      </w:r>
    </w:p>
    <w:p w:rsidR="000D32A8" w:rsidRPr="001F6D15" w:rsidRDefault="000D32A8" w:rsidP="00F06FC1">
      <w:pPr>
        <w:pStyle w:val="BodyCopy"/>
        <w:rPr>
          <w:noProof w:val="0"/>
        </w:rPr>
      </w:pPr>
      <w:r w:rsidRPr="001F6D15">
        <w:rPr>
          <w:noProof w:val="0"/>
        </w:rPr>
        <w:t xml:space="preserve">All training programs should go through this cycle to ensure effective outcomes. </w:t>
      </w:r>
    </w:p>
    <w:p w:rsidR="000D32A8" w:rsidRPr="001F6D15" w:rsidRDefault="000D32A8" w:rsidP="00F06FC1">
      <w:pPr>
        <w:pStyle w:val="BodyCopy"/>
        <w:rPr>
          <w:noProof w:val="0"/>
          <w:szCs w:val="24"/>
        </w:rPr>
      </w:pPr>
      <w:r w:rsidRPr="001F6D15">
        <w:rPr>
          <w:szCs w:val="24"/>
          <w:lang w:val="en-US" w:eastAsia="en-US"/>
        </w:rPr>
        <w:drawing>
          <wp:inline distT="0" distB="0" distL="0" distR="0">
            <wp:extent cx="5276850" cy="3073908"/>
            <wp:effectExtent l="0" t="57150" r="0" b="69850"/>
            <wp:docPr id="4" name="Diagram 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0D32A8" w:rsidRPr="001F6D15" w:rsidRDefault="000D32A8" w:rsidP="00F06FC1">
      <w:pPr>
        <w:pStyle w:val="BodyCopy"/>
        <w:rPr>
          <w:noProof w:val="0"/>
        </w:rPr>
      </w:pPr>
      <w:r w:rsidRPr="001F6D15">
        <w:rPr>
          <w:noProof w:val="0"/>
        </w:rPr>
        <w:t xml:space="preserve">Preparation for a training session begins long before any training takes place. In the first instance you must ask yourself what the need for the training actually is. </w:t>
      </w:r>
    </w:p>
    <w:p w:rsidR="000D32A8" w:rsidRPr="001F6D15" w:rsidRDefault="000D32A8" w:rsidP="00F06FC1">
      <w:pPr>
        <w:pStyle w:val="BodyCopy"/>
        <w:rPr>
          <w:noProof w:val="0"/>
        </w:rPr>
      </w:pPr>
      <w:r w:rsidRPr="001F6D15">
        <w:rPr>
          <w:noProof w:val="0"/>
        </w:rPr>
        <w:t xml:space="preserve">A great deal of time and money is spent in the workplace providing training for people who don’t actually need it, whilst other needs go unaddressed. At a very simple level some thought should go into what training need is to be met through the training. </w:t>
      </w:r>
    </w:p>
    <w:p w:rsidR="000D32A8" w:rsidRPr="001F6D15" w:rsidRDefault="000D32A8" w:rsidP="00F06FC1">
      <w:pPr>
        <w:pStyle w:val="BodyCopy"/>
        <w:rPr>
          <w:noProof w:val="0"/>
        </w:rPr>
      </w:pPr>
      <w:r w:rsidRPr="001F6D15">
        <w:rPr>
          <w:noProof w:val="0"/>
        </w:rPr>
        <w:t xml:space="preserve">This may have already been done for you and you simply have to consider how to carry out the training, or you might have to conduct your own analysis of what is required. </w:t>
      </w:r>
    </w:p>
    <w:p w:rsidR="000D32A8" w:rsidRPr="001F6D15" w:rsidRDefault="000D32A8" w:rsidP="00F06FC1">
      <w:pPr>
        <w:pStyle w:val="BodyCopy"/>
        <w:rPr>
          <w:noProof w:val="0"/>
        </w:rPr>
      </w:pPr>
      <w:r w:rsidRPr="001F6D15">
        <w:rPr>
          <w:noProof w:val="0"/>
        </w:rPr>
        <w:t xml:space="preserve">A Training Needs Analysis (TNA) starts with a consideration of the skills and knowledge required for a particular job. This can then be contrasted with the skills and knowledge that a person already has. This will obviously be dependent upon your own knowledge of the jobs people are doing and are most likely to happen where you are arranging training for people with whom you work directly. </w:t>
      </w:r>
    </w:p>
    <w:p w:rsidR="000D32A8" w:rsidRPr="001F6D15" w:rsidRDefault="000D32A8" w:rsidP="00F06FC1">
      <w:pPr>
        <w:pStyle w:val="BodyCopy"/>
        <w:rPr>
          <w:noProof w:val="0"/>
        </w:rPr>
      </w:pPr>
      <w:r w:rsidRPr="001F6D15">
        <w:rPr>
          <w:noProof w:val="0"/>
        </w:rPr>
        <w:t xml:space="preserve">When you have determined the skill and knowledge gap between what people know and can do and what is actually required of them, you are in a position to consider the training requirement and what kind of activity might be required to meet this. </w:t>
      </w:r>
    </w:p>
    <w:p w:rsidR="00BB7FD8" w:rsidRPr="001F6D15" w:rsidRDefault="000D32A8" w:rsidP="00F06FC1">
      <w:pPr>
        <w:pStyle w:val="BodyCopy"/>
        <w:rPr>
          <w:noProof w:val="0"/>
        </w:rPr>
      </w:pPr>
      <w:r w:rsidRPr="001F6D15">
        <w:rPr>
          <w:noProof w:val="0"/>
        </w:rPr>
        <w:t xml:space="preserve">It is important to remember that training is not always a cure-all. There may be situations where such a gap is caused by poor supervision or unrealistic expectations of where a person should have progressed to in their work. Training should also be planned with an overall pathway of progress in mind. </w:t>
      </w:r>
    </w:p>
    <w:p w:rsidR="008E4A49" w:rsidRPr="001F6D15" w:rsidRDefault="008E4A49" w:rsidP="00F06FC1">
      <w:pPr>
        <w:pStyle w:val="BodyCopy"/>
        <w:rPr>
          <w:noProof w:val="0"/>
        </w:rPr>
      </w:pPr>
      <w:r w:rsidRPr="001F6D15">
        <w:rPr>
          <w:noProof w:val="0"/>
        </w:rPr>
        <w:br w:type="page"/>
      </w:r>
    </w:p>
    <w:p w:rsidR="00BB7FD8" w:rsidRPr="001F6D15" w:rsidRDefault="000D32A8" w:rsidP="00F06FC1">
      <w:pPr>
        <w:pStyle w:val="BodyCopy"/>
        <w:rPr>
          <w:noProof w:val="0"/>
        </w:rPr>
      </w:pPr>
      <w:r w:rsidRPr="001F6D15">
        <w:rPr>
          <w:noProof w:val="0"/>
        </w:rPr>
        <w:t>Work based learning pathways enable people to go through training with the knowledge that there is an overall plan underlying the activity and that they are building a suite of skills and knowledge which will compliment their progress within the workplace. In order to be sure about the training we are delivering</w:t>
      </w:r>
      <w:r w:rsidR="009D761F">
        <w:rPr>
          <w:noProof w:val="0"/>
        </w:rPr>
        <w:t xml:space="preserve"> we need to identify the “gap”.</w:t>
      </w:r>
    </w:p>
    <w:p w:rsidR="00EF0356" w:rsidRPr="001F6D15" w:rsidRDefault="00750BEC" w:rsidP="00A316C4">
      <w:pPr>
        <w:pStyle w:val="Heading3"/>
      </w:pPr>
      <w:r w:rsidRPr="001F6D15">
        <w:t>T</w:t>
      </w:r>
      <w:r w:rsidR="004E7CC8" w:rsidRPr="001F6D15">
        <w:t>raini</w:t>
      </w:r>
      <w:r w:rsidR="00BE08C7" w:rsidRPr="001F6D15">
        <w:t>ng needs a</w:t>
      </w:r>
      <w:r w:rsidR="004E7CC8" w:rsidRPr="001F6D15">
        <w:t>nalysis</w:t>
      </w:r>
    </w:p>
    <w:p w:rsidR="004E7CC8" w:rsidRPr="001F6D15" w:rsidRDefault="004E7CC8" w:rsidP="00F06FC1">
      <w:pPr>
        <w:pStyle w:val="BodyCopy"/>
        <w:rPr>
          <w:noProof w:val="0"/>
        </w:rPr>
      </w:pPr>
      <w:r w:rsidRPr="001F6D15">
        <w:rPr>
          <w:rFonts w:cs="Arial Narrow,Bold"/>
          <w:bCs/>
          <w:noProof w:val="0"/>
        </w:rPr>
        <w:t>Training needs analysis</w:t>
      </w:r>
      <w:r w:rsidRPr="001F6D15">
        <w:rPr>
          <w:rFonts w:cs="Arial Narrow,Bold"/>
          <w:b/>
          <w:bCs/>
          <w:noProof w:val="0"/>
        </w:rPr>
        <w:t xml:space="preserve"> </w:t>
      </w:r>
      <w:r w:rsidRPr="001F6D15">
        <w:rPr>
          <w:noProof w:val="0"/>
        </w:rPr>
        <w:t>process is a series of activities conducted to identify problems or other issues</w:t>
      </w:r>
      <w:r w:rsidR="00E8145C" w:rsidRPr="001F6D15">
        <w:rPr>
          <w:noProof w:val="0"/>
        </w:rPr>
        <w:t xml:space="preserve"> </w:t>
      </w:r>
      <w:r w:rsidRPr="001F6D15">
        <w:rPr>
          <w:noProof w:val="0"/>
        </w:rPr>
        <w:t>in the workplace and to determine whether training is an appropriate response.</w:t>
      </w:r>
    </w:p>
    <w:p w:rsidR="004E7CC8" w:rsidRPr="001F6D15" w:rsidRDefault="00F06FC1" w:rsidP="00F06FC1">
      <w:pPr>
        <w:pStyle w:val="BodyCopy"/>
        <w:rPr>
          <w:noProof w:val="0"/>
        </w:rPr>
      </w:pPr>
      <w:r w:rsidRPr="001F6D15">
        <w:rPr>
          <w:lang w:val="en-US" w:eastAsia="en-US"/>
        </w:rPr>
        <w:drawing>
          <wp:anchor distT="0" distB="0" distL="114300" distR="114300" simplePos="0" relativeHeight="251799552" behindDoc="0" locked="0" layoutInCell="1" allowOverlap="1">
            <wp:simplePos x="0" y="0"/>
            <wp:positionH relativeFrom="column">
              <wp:posOffset>4307840</wp:posOffset>
            </wp:positionH>
            <wp:positionV relativeFrom="paragraph">
              <wp:posOffset>422275</wp:posOffset>
            </wp:positionV>
            <wp:extent cx="1225550" cy="1870710"/>
            <wp:effectExtent l="19050" t="0" r="0" b="0"/>
            <wp:wrapSquare wrapText="bothSides"/>
            <wp:docPr id="23" name="Picture 22"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39" cstate="print"/>
                    <a:stretch>
                      <a:fillRect/>
                    </a:stretch>
                  </pic:blipFill>
                  <pic:spPr>
                    <a:xfrm>
                      <a:off x="0" y="0"/>
                      <a:ext cx="1225550" cy="1870710"/>
                    </a:xfrm>
                    <a:prstGeom prst="rect">
                      <a:avLst/>
                    </a:prstGeom>
                  </pic:spPr>
                </pic:pic>
              </a:graphicData>
            </a:graphic>
          </wp:anchor>
        </w:drawing>
      </w:r>
      <w:r w:rsidR="004E7CC8" w:rsidRPr="001F6D15">
        <w:rPr>
          <w:noProof w:val="0"/>
        </w:rPr>
        <w:t>The needs analysis is usually the first step taken to cause a change. This is mainly because a needs</w:t>
      </w:r>
      <w:r w:rsidR="00E8145C" w:rsidRPr="001F6D15">
        <w:rPr>
          <w:noProof w:val="0"/>
        </w:rPr>
        <w:t xml:space="preserve"> </w:t>
      </w:r>
      <w:r w:rsidR="004E7CC8" w:rsidRPr="001F6D15">
        <w:rPr>
          <w:noProof w:val="0"/>
        </w:rPr>
        <w:t>analysis specifically defines the gap between the current and the desired individual and organisational</w:t>
      </w:r>
      <w:r w:rsidR="00E8145C" w:rsidRPr="001F6D15">
        <w:rPr>
          <w:noProof w:val="0"/>
        </w:rPr>
        <w:t xml:space="preserve"> </w:t>
      </w:r>
      <w:r w:rsidR="004E7CC8" w:rsidRPr="001F6D15">
        <w:rPr>
          <w:noProof w:val="0"/>
        </w:rPr>
        <w:t>performances.</w:t>
      </w:r>
    </w:p>
    <w:p w:rsidR="004E7CC8" w:rsidRPr="001F6D15" w:rsidRDefault="00B12898" w:rsidP="00F06FC1">
      <w:pPr>
        <w:pStyle w:val="BodyCopyBold"/>
        <w:rPr>
          <w:noProof w:val="0"/>
        </w:rPr>
      </w:pPr>
      <w:r w:rsidRPr="001F6D15">
        <w:rPr>
          <w:noProof w:val="0"/>
        </w:rPr>
        <w:t>Who conducts needs analysis and</w:t>
      </w:r>
      <w:r w:rsidR="004E7CC8" w:rsidRPr="001F6D15">
        <w:rPr>
          <w:noProof w:val="0"/>
        </w:rPr>
        <w:t xml:space="preserve"> why?</w:t>
      </w:r>
    </w:p>
    <w:p w:rsidR="004E7CC8" w:rsidRPr="001F6D15" w:rsidRDefault="004E7CC8" w:rsidP="00F06FC1">
      <w:pPr>
        <w:pStyle w:val="BodyCopy"/>
        <w:rPr>
          <w:noProof w:val="0"/>
        </w:rPr>
      </w:pPr>
      <w:r w:rsidRPr="001F6D15">
        <w:rPr>
          <w:noProof w:val="0"/>
        </w:rPr>
        <w:t>An in-house trainer or a consultant performs a needs analysis to collect and document information</w:t>
      </w:r>
      <w:r w:rsidR="00E8145C" w:rsidRPr="001F6D15">
        <w:rPr>
          <w:noProof w:val="0"/>
        </w:rPr>
        <w:t xml:space="preserve"> </w:t>
      </w:r>
      <w:r w:rsidRPr="001F6D15">
        <w:rPr>
          <w:noProof w:val="0"/>
        </w:rPr>
        <w:t>concerning any of the following three issues:</w:t>
      </w:r>
    </w:p>
    <w:p w:rsidR="004E7CC8" w:rsidRPr="001F6D15" w:rsidRDefault="004E7CC8" w:rsidP="00F06FC1">
      <w:pPr>
        <w:pStyle w:val="ListParagraph"/>
        <w:numPr>
          <w:ilvl w:val="0"/>
          <w:numId w:val="11"/>
        </w:numPr>
        <w:autoSpaceDE w:val="0"/>
        <w:autoSpaceDN w:val="0"/>
        <w:adjustRightInd w:val="0"/>
        <w:spacing w:before="80" w:after="120" w:line="240" w:lineRule="auto"/>
        <w:ind w:left="357" w:hanging="357"/>
        <w:contextualSpacing w:val="0"/>
        <w:rPr>
          <w:rFonts w:ascii="Helvetica" w:hAnsi="Helvetica" w:cs="Arial Narrow"/>
        </w:rPr>
      </w:pPr>
      <w:r w:rsidRPr="001F6D15">
        <w:rPr>
          <w:rFonts w:ascii="Helvetica" w:hAnsi="Helvetica" w:cs="Arial Narrow"/>
        </w:rPr>
        <w:t>Performance problems</w:t>
      </w:r>
    </w:p>
    <w:p w:rsidR="004E7CC8" w:rsidRPr="001F6D15" w:rsidRDefault="004E7CC8" w:rsidP="00F06FC1">
      <w:pPr>
        <w:pStyle w:val="ListParagraph"/>
        <w:numPr>
          <w:ilvl w:val="0"/>
          <w:numId w:val="11"/>
        </w:numPr>
        <w:autoSpaceDE w:val="0"/>
        <w:autoSpaceDN w:val="0"/>
        <w:adjustRightInd w:val="0"/>
        <w:spacing w:before="80" w:after="120" w:line="240" w:lineRule="auto"/>
        <w:ind w:left="357" w:hanging="357"/>
        <w:contextualSpacing w:val="0"/>
        <w:rPr>
          <w:rFonts w:ascii="Helvetica" w:hAnsi="Helvetica" w:cs="Arial Narrow"/>
        </w:rPr>
      </w:pPr>
      <w:r w:rsidRPr="001F6D15">
        <w:rPr>
          <w:rFonts w:ascii="Helvetica" w:hAnsi="Helvetica" w:cs="Arial Narrow"/>
        </w:rPr>
        <w:t>Anticipated introduction of new system, task or technology</w:t>
      </w:r>
    </w:p>
    <w:p w:rsidR="004E7CC8" w:rsidRPr="001F6D15" w:rsidRDefault="004E7CC8" w:rsidP="00F06FC1">
      <w:pPr>
        <w:pStyle w:val="ListParagraph"/>
        <w:numPr>
          <w:ilvl w:val="0"/>
          <w:numId w:val="11"/>
        </w:numPr>
        <w:autoSpaceDE w:val="0"/>
        <w:autoSpaceDN w:val="0"/>
        <w:adjustRightInd w:val="0"/>
        <w:spacing w:before="80" w:after="160" w:line="240" w:lineRule="auto"/>
        <w:ind w:left="357" w:hanging="357"/>
        <w:contextualSpacing w:val="0"/>
        <w:rPr>
          <w:rFonts w:ascii="Helvetica" w:hAnsi="Helvetica" w:cs="Arial Narrow"/>
        </w:rPr>
      </w:pPr>
      <w:r w:rsidRPr="001F6D15">
        <w:rPr>
          <w:rFonts w:ascii="Helvetica" w:hAnsi="Helvetica" w:cs="Arial Narrow"/>
        </w:rPr>
        <w:t>A desire by the organisation to benefit from a perceived opportunity</w:t>
      </w:r>
      <w:r w:rsidR="00DB00ED">
        <w:rPr>
          <w:rFonts w:ascii="Helvetica" w:hAnsi="Helvetica" w:cs="Arial Narrow"/>
        </w:rPr>
        <w:t>.</w:t>
      </w:r>
    </w:p>
    <w:p w:rsidR="004E7CC8" w:rsidRPr="001F6D15" w:rsidRDefault="004E7CC8" w:rsidP="00F06FC1">
      <w:pPr>
        <w:pStyle w:val="BodyCopy"/>
        <w:rPr>
          <w:noProof w:val="0"/>
        </w:rPr>
      </w:pPr>
      <w:r w:rsidRPr="001F6D15">
        <w:rPr>
          <w:noProof w:val="0"/>
        </w:rPr>
        <w:t>In all three situations, the starting point is a desire to effect a change. Given this, you must know how</w:t>
      </w:r>
      <w:r w:rsidR="00E8145C" w:rsidRPr="001F6D15">
        <w:rPr>
          <w:noProof w:val="0"/>
        </w:rPr>
        <w:t xml:space="preserve"> </w:t>
      </w:r>
      <w:r w:rsidRPr="001F6D15">
        <w:rPr>
          <w:noProof w:val="0"/>
        </w:rPr>
        <w:t>the people who will experience change perceive it. In the absence of a needs analysis, you may find</w:t>
      </w:r>
      <w:r w:rsidR="00E8145C" w:rsidRPr="001F6D15">
        <w:rPr>
          <w:noProof w:val="0"/>
        </w:rPr>
        <w:t xml:space="preserve"> </w:t>
      </w:r>
      <w:r w:rsidRPr="001F6D15">
        <w:rPr>
          <w:noProof w:val="0"/>
        </w:rPr>
        <w:t>employees resistant to change and reluctant to training. They may be unable to transfer their newly</w:t>
      </w:r>
      <w:r w:rsidR="00E8145C" w:rsidRPr="001F6D15">
        <w:rPr>
          <w:noProof w:val="0"/>
        </w:rPr>
        <w:t xml:space="preserve"> </w:t>
      </w:r>
      <w:r w:rsidRPr="001F6D15">
        <w:rPr>
          <w:noProof w:val="0"/>
        </w:rPr>
        <w:t>acquired skills to their jobs because of the organisational constraints.</w:t>
      </w:r>
    </w:p>
    <w:p w:rsidR="004E7CC8" w:rsidRPr="001F6D15" w:rsidRDefault="004E7CC8" w:rsidP="00F06FC1">
      <w:pPr>
        <w:pStyle w:val="BodyCopy"/>
        <w:rPr>
          <w:noProof w:val="0"/>
        </w:rPr>
      </w:pPr>
      <w:r w:rsidRPr="001F6D15">
        <w:rPr>
          <w:noProof w:val="0"/>
        </w:rPr>
        <w:t>A needs analysis often reveals the need for well-targeted training areas. However, we must keep in</w:t>
      </w:r>
      <w:r w:rsidR="00E8145C" w:rsidRPr="001F6D15">
        <w:rPr>
          <w:noProof w:val="0"/>
        </w:rPr>
        <w:t xml:space="preserve"> </w:t>
      </w:r>
      <w:r w:rsidRPr="001F6D15">
        <w:rPr>
          <w:noProof w:val="0"/>
        </w:rPr>
        <w:t>mind that training is not always the best way to try to close a particular gap between an organisation’s</w:t>
      </w:r>
      <w:r w:rsidR="00E8145C" w:rsidRPr="001F6D15">
        <w:rPr>
          <w:noProof w:val="0"/>
        </w:rPr>
        <w:t xml:space="preserve"> </w:t>
      </w:r>
      <w:r w:rsidRPr="001F6D15">
        <w:rPr>
          <w:noProof w:val="0"/>
        </w:rPr>
        <w:t>goals and its actual performance. Those conducting the needs analysis must get a clear idea of the</w:t>
      </w:r>
      <w:r w:rsidR="00E8145C" w:rsidRPr="001F6D15">
        <w:rPr>
          <w:noProof w:val="0"/>
        </w:rPr>
        <w:t xml:space="preserve"> </w:t>
      </w:r>
      <w:r w:rsidRPr="001F6D15">
        <w:rPr>
          <w:noProof w:val="0"/>
        </w:rPr>
        <w:t>problem, look at all possible remedies and report on their findings to management before deciding on</w:t>
      </w:r>
      <w:r w:rsidR="00E8145C" w:rsidRPr="001F6D15">
        <w:rPr>
          <w:noProof w:val="0"/>
        </w:rPr>
        <w:t xml:space="preserve"> </w:t>
      </w:r>
      <w:r w:rsidRPr="001F6D15">
        <w:rPr>
          <w:noProof w:val="0"/>
        </w:rPr>
        <w:t>the best solution.</w:t>
      </w:r>
    </w:p>
    <w:p w:rsidR="004E7CC8" w:rsidRPr="001F6D15" w:rsidRDefault="004E7CC8" w:rsidP="00F06FC1">
      <w:pPr>
        <w:pStyle w:val="BodyCopy"/>
        <w:rPr>
          <w:noProof w:val="0"/>
        </w:rPr>
      </w:pPr>
      <w:r w:rsidRPr="001F6D15">
        <w:rPr>
          <w:noProof w:val="0"/>
        </w:rPr>
        <w:t>When properly done, a needs analysis is a wise investment for the organisation. It saves time, money</w:t>
      </w:r>
      <w:r w:rsidR="00E8145C" w:rsidRPr="001F6D15">
        <w:rPr>
          <w:noProof w:val="0"/>
        </w:rPr>
        <w:t xml:space="preserve"> </w:t>
      </w:r>
      <w:r w:rsidRPr="001F6D15">
        <w:rPr>
          <w:noProof w:val="0"/>
        </w:rPr>
        <w:t>and effort by working on the right problems. Organisations that fail to support needs analysis make</w:t>
      </w:r>
      <w:r w:rsidR="00E8145C" w:rsidRPr="001F6D15">
        <w:rPr>
          <w:noProof w:val="0"/>
        </w:rPr>
        <w:t xml:space="preserve"> </w:t>
      </w:r>
      <w:r w:rsidRPr="001F6D15">
        <w:rPr>
          <w:noProof w:val="0"/>
        </w:rPr>
        <w:t>costly mistakes; they use training when another method would have been more effective; they use too</w:t>
      </w:r>
      <w:r w:rsidR="00E8145C" w:rsidRPr="001F6D15">
        <w:rPr>
          <w:noProof w:val="0"/>
        </w:rPr>
        <w:t xml:space="preserve"> </w:t>
      </w:r>
      <w:r w:rsidRPr="001F6D15">
        <w:rPr>
          <w:noProof w:val="0"/>
        </w:rPr>
        <w:t>much or too little training, or they use training but fail to follow up on it. A well-performed analysis</w:t>
      </w:r>
      <w:r w:rsidR="00E8145C" w:rsidRPr="001F6D15">
        <w:rPr>
          <w:noProof w:val="0"/>
        </w:rPr>
        <w:t xml:space="preserve"> </w:t>
      </w:r>
      <w:r w:rsidRPr="001F6D15">
        <w:rPr>
          <w:noProof w:val="0"/>
        </w:rPr>
        <w:t>provides the information that can lead to solutions that focus on the areas of greatest need.</w:t>
      </w:r>
    </w:p>
    <w:p w:rsidR="00E8145C" w:rsidRPr="001F6D15" w:rsidRDefault="004E7CC8" w:rsidP="00F06FC1">
      <w:pPr>
        <w:pStyle w:val="BodyCopy"/>
        <w:rPr>
          <w:noProof w:val="0"/>
        </w:rPr>
      </w:pPr>
      <w:r w:rsidRPr="001F6D15">
        <w:rPr>
          <w:noProof w:val="0"/>
        </w:rPr>
        <w:t xml:space="preserve">Process of conducting a training needs analysis is a systematic one based on specific </w:t>
      </w:r>
      <w:r w:rsidR="00BE08C7" w:rsidRPr="001F6D15">
        <w:rPr>
          <w:noProof w:val="0"/>
        </w:rPr>
        <w:t xml:space="preserve">information </w:t>
      </w:r>
      <w:r w:rsidR="008E4A49" w:rsidRPr="001F6D15">
        <w:rPr>
          <w:noProof w:val="0"/>
        </w:rPr>
        <w:t>g</w:t>
      </w:r>
      <w:r w:rsidRPr="001F6D15">
        <w:rPr>
          <w:noProof w:val="0"/>
        </w:rPr>
        <w:t>athering</w:t>
      </w:r>
      <w:r w:rsidR="00E8145C" w:rsidRPr="001F6D15">
        <w:rPr>
          <w:noProof w:val="0"/>
        </w:rPr>
        <w:t xml:space="preserve"> </w:t>
      </w:r>
      <w:r w:rsidRPr="001F6D15">
        <w:rPr>
          <w:noProof w:val="0"/>
        </w:rPr>
        <w:t>techniques. Needs analysis proceeds in stages, with the findings of one stage affecting and</w:t>
      </w:r>
      <w:r w:rsidR="00E8145C" w:rsidRPr="001F6D15">
        <w:rPr>
          <w:noProof w:val="0"/>
        </w:rPr>
        <w:t xml:space="preserve"> </w:t>
      </w:r>
      <w:r w:rsidRPr="001F6D15">
        <w:rPr>
          <w:noProof w:val="0"/>
        </w:rPr>
        <w:t xml:space="preserve">helping to shape the next one. There is no easy or short-cut formula for carrying out this process. </w:t>
      </w:r>
    </w:p>
    <w:p w:rsidR="004E7CC8" w:rsidRPr="001F6D15" w:rsidRDefault="004E7CC8" w:rsidP="00F06FC1">
      <w:pPr>
        <w:pStyle w:val="BodyCopy"/>
        <w:rPr>
          <w:noProof w:val="0"/>
        </w:rPr>
      </w:pPr>
      <w:r w:rsidRPr="001F6D15">
        <w:rPr>
          <w:noProof w:val="0"/>
        </w:rPr>
        <w:t>Each</w:t>
      </w:r>
      <w:r w:rsidR="00E8145C" w:rsidRPr="001F6D15">
        <w:rPr>
          <w:noProof w:val="0"/>
        </w:rPr>
        <w:t xml:space="preserve"> </w:t>
      </w:r>
      <w:r w:rsidRPr="001F6D15">
        <w:rPr>
          <w:noProof w:val="0"/>
        </w:rPr>
        <w:t>particular situation requires its own mix of observing, probing, analysing and deducting.</w:t>
      </w:r>
    </w:p>
    <w:p w:rsidR="00F06FC1" w:rsidRPr="001F6D15" w:rsidRDefault="004E7CC8" w:rsidP="00F06FC1">
      <w:pPr>
        <w:pStyle w:val="BodyCopy"/>
        <w:rPr>
          <w:noProof w:val="0"/>
        </w:rPr>
      </w:pPr>
      <w:r w:rsidRPr="001F6D15">
        <w:rPr>
          <w:noProof w:val="0"/>
        </w:rPr>
        <w:t>In many ways, the needs analysis is like detective work; you follow up on every lead, check every piece</w:t>
      </w:r>
      <w:r w:rsidR="00E8145C" w:rsidRPr="001F6D15">
        <w:rPr>
          <w:noProof w:val="0"/>
        </w:rPr>
        <w:t xml:space="preserve"> </w:t>
      </w:r>
      <w:r w:rsidRPr="001F6D15">
        <w:rPr>
          <w:noProof w:val="0"/>
        </w:rPr>
        <w:t>of information and examine every alternative before drawing any solid conclusions. Only then you can</w:t>
      </w:r>
      <w:r w:rsidR="00E8145C" w:rsidRPr="001F6D15">
        <w:rPr>
          <w:noProof w:val="0"/>
        </w:rPr>
        <w:t xml:space="preserve"> </w:t>
      </w:r>
      <w:r w:rsidRPr="001F6D15">
        <w:rPr>
          <w:noProof w:val="0"/>
        </w:rPr>
        <w:t>ensure you have the evidence on which to base a sound strategy for problem solving.</w:t>
      </w:r>
      <w:r w:rsidR="00F06FC1" w:rsidRPr="001F6D15">
        <w:rPr>
          <w:noProof w:val="0"/>
        </w:rPr>
        <w:br w:type="page"/>
      </w:r>
    </w:p>
    <w:p w:rsidR="004E7CC8" w:rsidRPr="001F6D15" w:rsidRDefault="004E7CC8" w:rsidP="00F06FC1">
      <w:pPr>
        <w:pStyle w:val="BodyCopy"/>
        <w:rPr>
          <w:noProof w:val="0"/>
        </w:rPr>
      </w:pPr>
    </w:p>
    <w:tbl>
      <w:tblPr>
        <w:tblW w:w="9072" w:type="dxa"/>
        <w:shd w:val="clear" w:color="auto" w:fill="FFFF00"/>
        <w:tblLayout w:type="fixed"/>
        <w:tblLook w:val="04A0" w:firstRow="1" w:lastRow="0" w:firstColumn="1" w:lastColumn="0" w:noHBand="0" w:noVBand="1"/>
      </w:tblPr>
      <w:tblGrid>
        <w:gridCol w:w="531"/>
        <w:gridCol w:w="716"/>
        <w:gridCol w:w="538"/>
        <w:gridCol w:w="737"/>
        <w:gridCol w:w="1352"/>
        <w:gridCol w:w="911"/>
        <w:gridCol w:w="141"/>
        <w:gridCol w:w="342"/>
        <w:gridCol w:w="85"/>
        <w:gridCol w:w="474"/>
        <w:gridCol w:w="837"/>
        <w:gridCol w:w="140"/>
        <w:gridCol w:w="107"/>
        <w:gridCol w:w="1010"/>
        <w:gridCol w:w="124"/>
        <w:gridCol w:w="1027"/>
      </w:tblGrid>
      <w:tr w:rsidR="00FA58D7" w:rsidRPr="001F6D15" w:rsidTr="00AE0229">
        <w:tc>
          <w:tcPr>
            <w:tcW w:w="9072" w:type="dxa"/>
            <w:gridSpan w:val="16"/>
            <w:tcBorders>
              <w:top w:val="single" w:sz="4" w:space="0" w:color="auto"/>
              <w:left w:val="single" w:sz="4" w:space="0" w:color="auto"/>
              <w:bottom w:val="nil"/>
              <w:right w:val="single" w:sz="4" w:space="0" w:color="auto"/>
            </w:tcBorders>
            <w:shd w:val="clear" w:color="auto" w:fill="7F7F7F" w:themeFill="text1" w:themeFillTint="80"/>
          </w:tcPr>
          <w:p w:rsidR="00FA58D7" w:rsidRPr="001F6D15" w:rsidRDefault="00FA58D7" w:rsidP="00191B5B">
            <w:pPr>
              <w:pStyle w:val="TableTextBold"/>
              <w:jc w:val="center"/>
              <w:rPr>
                <w:noProof w:val="0"/>
                <w:color w:val="FFFFFF" w:themeColor="background1"/>
                <w:sz w:val="28"/>
                <w:szCs w:val="28"/>
              </w:rPr>
            </w:pPr>
            <w:r w:rsidRPr="001F6D15">
              <w:rPr>
                <w:noProof w:val="0"/>
                <w:color w:val="FFFFFF" w:themeColor="background1"/>
                <w:sz w:val="28"/>
                <w:szCs w:val="28"/>
              </w:rPr>
              <w:t>Training Needs Analysis Form</w:t>
            </w:r>
          </w:p>
        </w:tc>
      </w:tr>
      <w:tr w:rsidR="00FA58D7" w:rsidRPr="001F6D15" w:rsidTr="00AE0229">
        <w:trPr>
          <w:trHeight w:val="242"/>
        </w:trPr>
        <w:tc>
          <w:tcPr>
            <w:tcW w:w="9072" w:type="dxa"/>
            <w:gridSpan w:val="16"/>
            <w:tcBorders>
              <w:top w:val="nil"/>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The organisation now has a new training department and we want your input.  We want to listen to what you have to say so we can develop a staff training program based on your needs.  With our training we are looking to making our organisation an extremely professional, efficient and enjoyable place to work. This will reflect on our customers through satisfaction, happiness and positive feedback. Continual training, updating your industry knowledge and practicing new skills, or refining old ones, will ensure that we will achieve our goal.  We would appreciate if you could answer the following questions honestly.</w:t>
            </w:r>
          </w:p>
          <w:p w:rsidR="00FA58D7" w:rsidRPr="001F6D15" w:rsidRDefault="00FA58D7" w:rsidP="00191B5B">
            <w:pPr>
              <w:pStyle w:val="TableText"/>
              <w:rPr>
                <w:noProof w:val="0"/>
              </w:rPr>
            </w:pPr>
            <w:r w:rsidRPr="001F6D15">
              <w:rPr>
                <w:noProof w:val="0"/>
              </w:rPr>
              <w:t>Please return this survey to your manager by the end of the week.</w:t>
            </w:r>
          </w:p>
        </w:tc>
      </w:tr>
      <w:tr w:rsidR="00FA58D7" w:rsidRPr="001F6D15" w:rsidTr="00F06FC1">
        <w:tc>
          <w:tcPr>
            <w:tcW w:w="1785" w:type="dxa"/>
            <w:gridSpan w:val="3"/>
            <w:tcBorders>
              <w:top w:val="single" w:sz="4" w:space="0" w:color="auto"/>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Name (optional):</w:t>
            </w:r>
          </w:p>
        </w:tc>
        <w:tc>
          <w:tcPr>
            <w:tcW w:w="3483" w:type="dxa"/>
            <w:gridSpan w:val="5"/>
            <w:tcBorders>
              <w:top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___________________________</w:t>
            </w:r>
          </w:p>
        </w:tc>
        <w:tc>
          <w:tcPr>
            <w:tcW w:w="1396" w:type="dxa"/>
            <w:gridSpan w:val="3"/>
            <w:tcBorders>
              <w:top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Date:</w:t>
            </w:r>
          </w:p>
        </w:tc>
        <w:tc>
          <w:tcPr>
            <w:tcW w:w="2408" w:type="dxa"/>
            <w:gridSpan w:val="5"/>
            <w:tcBorders>
              <w:top w:val="single" w:sz="4" w:space="0" w:color="auto"/>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_____/_____/_____</w:t>
            </w:r>
          </w:p>
        </w:tc>
      </w:tr>
      <w:tr w:rsidR="00FA58D7" w:rsidRPr="001F6D15" w:rsidTr="00F06FC1">
        <w:tc>
          <w:tcPr>
            <w:tcW w:w="1785" w:type="dxa"/>
            <w:gridSpan w:val="3"/>
            <w:tcBorders>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Position:</w:t>
            </w:r>
          </w:p>
        </w:tc>
        <w:tc>
          <w:tcPr>
            <w:tcW w:w="3483" w:type="dxa"/>
            <w:gridSpan w:val="5"/>
            <w:shd w:val="clear" w:color="auto" w:fill="FFFF00"/>
          </w:tcPr>
          <w:p w:rsidR="00FA58D7" w:rsidRPr="001F6D15" w:rsidRDefault="00FA58D7" w:rsidP="00191B5B">
            <w:pPr>
              <w:pStyle w:val="TableText"/>
              <w:spacing w:before="240"/>
              <w:rPr>
                <w:noProof w:val="0"/>
              </w:rPr>
            </w:pPr>
            <w:r w:rsidRPr="001F6D15">
              <w:rPr>
                <w:noProof w:val="0"/>
              </w:rPr>
              <w:t>_____________________________</w:t>
            </w:r>
          </w:p>
        </w:tc>
        <w:tc>
          <w:tcPr>
            <w:tcW w:w="1396" w:type="dxa"/>
            <w:gridSpan w:val="3"/>
            <w:shd w:val="clear" w:color="auto" w:fill="FFFF00"/>
          </w:tcPr>
          <w:p w:rsidR="00FA58D7" w:rsidRPr="001F6D15" w:rsidRDefault="00FA58D7" w:rsidP="00191B5B">
            <w:pPr>
              <w:pStyle w:val="TableText"/>
              <w:spacing w:before="240"/>
              <w:rPr>
                <w:noProof w:val="0"/>
              </w:rPr>
            </w:pPr>
            <w:r w:rsidRPr="001F6D15">
              <w:rPr>
                <w:noProof w:val="0"/>
              </w:rPr>
              <w:t>Department:</w:t>
            </w:r>
          </w:p>
        </w:tc>
        <w:tc>
          <w:tcPr>
            <w:tcW w:w="2408" w:type="dxa"/>
            <w:gridSpan w:val="5"/>
            <w:tcBorders>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__________________</w:t>
            </w:r>
          </w:p>
        </w:tc>
      </w:tr>
      <w:tr w:rsidR="00FA58D7" w:rsidRPr="001F6D15" w:rsidTr="00F06FC1">
        <w:tc>
          <w:tcPr>
            <w:tcW w:w="5353" w:type="dxa"/>
            <w:gridSpan w:val="9"/>
            <w:tcBorders>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How long have you worked for the organisation?</w:t>
            </w:r>
          </w:p>
        </w:tc>
        <w:tc>
          <w:tcPr>
            <w:tcW w:w="3719" w:type="dxa"/>
            <w:gridSpan w:val="7"/>
            <w:tcBorders>
              <w:left w:val="nil"/>
              <w:right w:val="single" w:sz="4" w:space="0" w:color="auto"/>
            </w:tcBorders>
            <w:shd w:val="clear" w:color="auto" w:fill="FFFF00"/>
          </w:tcPr>
          <w:p w:rsidR="00FA58D7" w:rsidRPr="001F6D15" w:rsidRDefault="00FA58D7" w:rsidP="00191B5B">
            <w:pPr>
              <w:pStyle w:val="TableText"/>
              <w:spacing w:before="240"/>
              <w:ind w:left="-108"/>
              <w:rPr>
                <w:noProof w:val="0"/>
              </w:rPr>
            </w:pPr>
            <w:r w:rsidRPr="001F6D15">
              <w:rPr>
                <w:noProof w:val="0"/>
              </w:rPr>
              <w:t>_______________________________</w:t>
            </w:r>
          </w:p>
        </w:tc>
      </w:tr>
      <w:tr w:rsidR="00FA58D7" w:rsidRPr="001F6D15" w:rsidTr="00F06FC1">
        <w:tc>
          <w:tcPr>
            <w:tcW w:w="9072" w:type="dxa"/>
            <w:gridSpan w:val="16"/>
            <w:tcBorders>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
              <w:spacing w:before="0" w:after="0"/>
              <w:rPr>
                <w:noProof w:val="0"/>
              </w:rPr>
            </w:pPr>
          </w:p>
        </w:tc>
      </w:tr>
      <w:tr w:rsidR="00FA58D7" w:rsidRPr="001F6D15" w:rsidTr="00F06FC1">
        <w:tc>
          <w:tcPr>
            <w:tcW w:w="3874" w:type="dxa"/>
            <w:gridSpan w:val="5"/>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rStyle w:val="TableTextBoldChar"/>
                <w:noProof w:val="0"/>
                <w:lang w:val="en-AU"/>
              </w:rPr>
              <w:t>Please indicate your level of agreement with each of the following statements</w:t>
            </w:r>
            <w:r w:rsidRPr="001F6D15">
              <w:rPr>
                <w:noProof w:val="0"/>
              </w:rPr>
              <w:t>.</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Strongly Agree</w:t>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Agree</w:t>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Neutral</w:t>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Disagree</w:t>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Strongly Disagree</w:t>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1.</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lang w:eastAsia="en-AU"/>
              </w:rPr>
              <w:t>The company values you</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bookmarkStart w:id="37" w:name="Check2"/>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bookmarkEnd w:id="37"/>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2.</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I am proud to work for this organisation</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3.</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There are clear goals for career progression at this company</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4.</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My job requirements are clean</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5.</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I am interested in my job</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6.</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I am motivated to see the company succeed</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DB00ED">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7.</w:t>
            </w:r>
          </w:p>
        </w:tc>
        <w:tc>
          <w:tcPr>
            <w:tcW w:w="3343" w:type="dxa"/>
            <w:gridSpan w:val="4"/>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lang w:eastAsia="en-AU"/>
              </w:rPr>
            </w:pPr>
            <w:r w:rsidRPr="001F6D15">
              <w:rPr>
                <w:noProof w:val="0"/>
                <w:lang w:eastAsia="en-AU"/>
              </w:rPr>
              <w:t>Overall how satisfied are you with your current position at this company</w:t>
            </w:r>
          </w:p>
        </w:tc>
        <w:tc>
          <w:tcPr>
            <w:tcW w:w="1052"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01" w:type="dxa"/>
            <w:gridSpan w:val="3"/>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97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vAlign w:val="center"/>
          </w:tcPr>
          <w:p w:rsidR="00FA58D7" w:rsidRPr="001F6D15" w:rsidRDefault="00F92CCC" w:rsidP="00DB00ED">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6804" w:type="dxa"/>
            <w:gridSpan w:val="1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rPr>
                <w:noProof w:val="0"/>
              </w:rPr>
            </w:pPr>
            <w:r w:rsidRPr="001F6D15">
              <w:rPr>
                <w:noProof w:val="0"/>
              </w:rPr>
              <w:t>Answer yes or no to the following questions:</w:t>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Yes</w:t>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Bold"/>
              <w:jc w:val="center"/>
              <w:rPr>
                <w:noProof w:val="0"/>
              </w:rPr>
            </w:pPr>
            <w:r w:rsidRPr="001F6D15">
              <w:rPr>
                <w:noProof w:val="0"/>
              </w:rPr>
              <w:t>No</w:t>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8.</w:t>
            </w:r>
          </w:p>
        </w:tc>
        <w:tc>
          <w:tcPr>
            <w:tcW w:w="6273" w:type="dxa"/>
            <w:gridSpan w:val="11"/>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Have you attended a staff induction?</w:t>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9.</w:t>
            </w:r>
          </w:p>
        </w:tc>
        <w:tc>
          <w:tcPr>
            <w:tcW w:w="6273" w:type="dxa"/>
            <w:gridSpan w:val="11"/>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Did you receive and read a staff handbook?</w:t>
            </w:r>
          </w:p>
        </w:tc>
        <w:tc>
          <w:tcPr>
            <w:tcW w:w="1117"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151"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531" w:type="dxa"/>
            <w:tcBorders>
              <w:top w:val="single" w:sz="4" w:space="0" w:color="auto"/>
              <w:left w:val="single" w:sz="4" w:space="0" w:color="auto"/>
            </w:tcBorders>
            <w:shd w:val="clear" w:color="auto" w:fill="FFFF00"/>
          </w:tcPr>
          <w:p w:rsidR="00FA58D7" w:rsidRPr="001F6D15" w:rsidRDefault="00FA58D7" w:rsidP="00191B5B">
            <w:pPr>
              <w:pStyle w:val="TableText"/>
              <w:rPr>
                <w:noProof w:val="0"/>
              </w:rPr>
            </w:pPr>
            <w:r w:rsidRPr="001F6D15">
              <w:rPr>
                <w:noProof w:val="0"/>
              </w:rPr>
              <w:t>10</w:t>
            </w:r>
          </w:p>
        </w:tc>
        <w:tc>
          <w:tcPr>
            <w:tcW w:w="8541" w:type="dxa"/>
            <w:gridSpan w:val="15"/>
            <w:tcBorders>
              <w:top w:val="single" w:sz="4" w:space="0" w:color="auto"/>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Would you like to see a staff rewards program?</w:t>
            </w:r>
          </w:p>
        </w:tc>
      </w:tr>
      <w:tr w:rsidR="00FA58D7" w:rsidRPr="001F6D15" w:rsidTr="00F06FC1">
        <w:tc>
          <w:tcPr>
            <w:tcW w:w="531" w:type="dxa"/>
            <w:tcBorders>
              <w:left w:val="single" w:sz="4" w:space="0" w:color="auto"/>
              <w:bottom w:val="nil"/>
              <w:right w:val="nil"/>
            </w:tcBorders>
            <w:shd w:val="clear" w:color="auto" w:fill="FFFF00"/>
          </w:tcPr>
          <w:p w:rsidR="00FA58D7" w:rsidRPr="001F6D15" w:rsidRDefault="00FA58D7" w:rsidP="00191B5B">
            <w:pPr>
              <w:pStyle w:val="TableText"/>
              <w:rPr>
                <w:noProof w:val="0"/>
              </w:rPr>
            </w:pPr>
          </w:p>
        </w:tc>
        <w:tc>
          <w:tcPr>
            <w:tcW w:w="716" w:type="dxa"/>
            <w:tcBorders>
              <w:left w:val="nil"/>
              <w:bottom w:val="nil"/>
              <w:right w:val="nil"/>
            </w:tcBorders>
            <w:shd w:val="clear" w:color="auto" w:fill="FFFF00"/>
          </w:tcPr>
          <w:p w:rsidR="00FA58D7" w:rsidRPr="001F6D15" w:rsidRDefault="00FA58D7" w:rsidP="00191B5B">
            <w:pPr>
              <w:pStyle w:val="TableText"/>
              <w:rPr>
                <w:noProof w:val="0"/>
              </w:rPr>
            </w:pPr>
            <w:r w:rsidRPr="001F6D15">
              <w:rPr>
                <w:noProof w:val="0"/>
              </w:rPr>
              <w:t>Yes</w:t>
            </w:r>
          </w:p>
        </w:tc>
        <w:tc>
          <w:tcPr>
            <w:tcW w:w="3538" w:type="dxa"/>
            <w:gridSpan w:val="4"/>
            <w:tcBorders>
              <w:left w:val="nil"/>
              <w:bottom w:val="nil"/>
              <w:right w:val="nil"/>
            </w:tcBorders>
            <w:shd w:val="clear" w:color="auto" w:fill="FFFF00"/>
          </w:tcPr>
          <w:p w:rsidR="00FA58D7" w:rsidRPr="001F6D15" w:rsidRDefault="00FA58D7" w:rsidP="00191B5B">
            <w:pPr>
              <w:pStyle w:val="TableText"/>
              <w:rPr>
                <w:noProof w:val="0"/>
              </w:rPr>
            </w:pPr>
            <w:r w:rsidRPr="001F6D15">
              <w:rPr>
                <w:noProof w:val="0"/>
              </w:rPr>
              <w:t>How would you like to be rewarded?</w:t>
            </w:r>
          </w:p>
        </w:tc>
        <w:tc>
          <w:tcPr>
            <w:tcW w:w="4287" w:type="dxa"/>
            <w:gridSpan w:val="10"/>
            <w:tcBorders>
              <w:left w:val="nil"/>
              <w:bottom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w:t>
            </w:r>
          </w:p>
        </w:tc>
      </w:tr>
      <w:tr w:rsidR="00FA58D7" w:rsidRPr="001F6D15" w:rsidTr="00F06FC1">
        <w:tc>
          <w:tcPr>
            <w:tcW w:w="531" w:type="dxa"/>
            <w:tcBorders>
              <w:top w:val="nil"/>
              <w:left w:val="single" w:sz="4" w:space="0" w:color="auto"/>
              <w:bottom w:val="single" w:sz="4" w:space="0" w:color="auto"/>
              <w:right w:val="nil"/>
            </w:tcBorders>
            <w:shd w:val="clear" w:color="auto" w:fill="FFFF00"/>
          </w:tcPr>
          <w:p w:rsidR="00FA58D7" w:rsidRPr="001F6D15" w:rsidRDefault="00FA58D7" w:rsidP="00191B5B">
            <w:pPr>
              <w:pStyle w:val="TableText"/>
              <w:spacing w:before="240"/>
              <w:rPr>
                <w:noProof w:val="0"/>
              </w:rPr>
            </w:pPr>
          </w:p>
        </w:tc>
        <w:tc>
          <w:tcPr>
            <w:tcW w:w="716" w:type="dxa"/>
            <w:tcBorders>
              <w:top w:val="nil"/>
              <w:left w:val="nil"/>
              <w:bottom w:val="single" w:sz="4" w:space="0" w:color="auto"/>
              <w:right w:val="nil"/>
            </w:tcBorders>
            <w:shd w:val="clear" w:color="auto" w:fill="FFFF00"/>
          </w:tcPr>
          <w:p w:rsidR="00FA58D7" w:rsidRPr="001F6D15" w:rsidRDefault="00FA58D7" w:rsidP="00191B5B">
            <w:pPr>
              <w:pStyle w:val="TableText"/>
              <w:spacing w:before="240"/>
              <w:rPr>
                <w:noProof w:val="0"/>
              </w:rPr>
            </w:pPr>
            <w:r w:rsidRPr="001F6D15">
              <w:rPr>
                <w:noProof w:val="0"/>
              </w:rPr>
              <w:t>No</w:t>
            </w:r>
          </w:p>
        </w:tc>
        <w:tc>
          <w:tcPr>
            <w:tcW w:w="1275" w:type="dxa"/>
            <w:gridSpan w:val="2"/>
            <w:tcBorders>
              <w:top w:val="nil"/>
              <w:left w:val="nil"/>
              <w:bottom w:val="single" w:sz="4" w:space="0" w:color="auto"/>
              <w:right w:val="nil"/>
            </w:tcBorders>
            <w:shd w:val="clear" w:color="auto" w:fill="FFFF00"/>
          </w:tcPr>
          <w:p w:rsidR="00FA58D7" w:rsidRPr="001F6D15" w:rsidRDefault="00FA58D7" w:rsidP="00191B5B">
            <w:pPr>
              <w:pStyle w:val="TableText"/>
              <w:spacing w:before="240"/>
              <w:rPr>
                <w:noProof w:val="0"/>
              </w:rPr>
            </w:pPr>
            <w:r w:rsidRPr="001F6D15">
              <w:rPr>
                <w:noProof w:val="0"/>
              </w:rPr>
              <w:t>Why not?</w:t>
            </w:r>
          </w:p>
        </w:tc>
        <w:tc>
          <w:tcPr>
            <w:tcW w:w="6550" w:type="dxa"/>
            <w:gridSpan w:val="12"/>
            <w:tcBorders>
              <w:top w:val="nil"/>
              <w:left w:val="nil"/>
              <w:bottom w:val="single" w:sz="4" w:space="0" w:color="auto"/>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________________________________________________________</w:t>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keepNext/>
              <w:rPr>
                <w:noProof w:val="0"/>
              </w:rPr>
            </w:pPr>
            <w:r w:rsidRPr="001F6D15">
              <w:rPr>
                <w:noProof w:val="0"/>
              </w:rPr>
              <w:t>11.</w:t>
            </w:r>
          </w:p>
        </w:tc>
        <w:tc>
          <w:tcPr>
            <w:tcW w:w="6380" w:type="dxa"/>
            <w:gridSpan w:val="12"/>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keepNext/>
              <w:rPr>
                <w:noProof w:val="0"/>
              </w:rPr>
            </w:pPr>
            <w:r w:rsidRPr="001F6D15">
              <w:rPr>
                <w:noProof w:val="0"/>
              </w:rPr>
              <w:t>Would you like to progress within the company?</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keepN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027" w:type="dxa"/>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keepN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keepNext/>
              <w:rPr>
                <w:noProof w:val="0"/>
              </w:rPr>
            </w:pPr>
            <w:r w:rsidRPr="001F6D15">
              <w:rPr>
                <w:noProof w:val="0"/>
              </w:rPr>
              <w:t>12.</w:t>
            </w:r>
          </w:p>
        </w:tc>
        <w:tc>
          <w:tcPr>
            <w:tcW w:w="6380" w:type="dxa"/>
            <w:gridSpan w:val="12"/>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keepNext/>
              <w:rPr>
                <w:noProof w:val="0"/>
              </w:rPr>
            </w:pPr>
            <w:r w:rsidRPr="001F6D15">
              <w:rPr>
                <w:noProof w:val="0"/>
              </w:rPr>
              <w:t>Would you like to cross train by working in another department?</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keepN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027" w:type="dxa"/>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keepN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13.</w:t>
            </w:r>
          </w:p>
        </w:tc>
        <w:tc>
          <w:tcPr>
            <w:tcW w:w="6380" w:type="dxa"/>
            <w:gridSpan w:val="12"/>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Are you interested in completing a training qualification where you receive a nationally recognised certificate at no cost to you?</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027" w:type="dxa"/>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F06FC1">
        <w:tc>
          <w:tcPr>
            <w:tcW w:w="531" w:type="dxa"/>
            <w:tcBorders>
              <w:top w:val="single" w:sz="4" w:space="0" w:color="auto"/>
              <w:left w:val="single" w:sz="4" w:space="0" w:color="auto"/>
              <w:bottom w:val="single" w:sz="4" w:space="0" w:color="auto"/>
            </w:tcBorders>
            <w:shd w:val="clear" w:color="auto" w:fill="FFFF00"/>
          </w:tcPr>
          <w:p w:rsidR="00FA58D7" w:rsidRPr="001F6D15" w:rsidRDefault="00FA58D7" w:rsidP="00191B5B">
            <w:pPr>
              <w:pStyle w:val="TableText"/>
              <w:rPr>
                <w:noProof w:val="0"/>
              </w:rPr>
            </w:pPr>
            <w:r w:rsidRPr="001F6D15">
              <w:rPr>
                <w:noProof w:val="0"/>
              </w:rPr>
              <w:t>14.</w:t>
            </w:r>
          </w:p>
        </w:tc>
        <w:tc>
          <w:tcPr>
            <w:tcW w:w="6380" w:type="dxa"/>
            <w:gridSpan w:val="12"/>
            <w:tcBorders>
              <w:top w:val="single" w:sz="4" w:space="0" w:color="auto"/>
              <w:left w:val="nil"/>
              <w:bottom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Would training help you do your job better?</w:t>
            </w:r>
          </w:p>
        </w:tc>
        <w:tc>
          <w:tcPr>
            <w:tcW w:w="1134" w:type="dxa"/>
            <w:gridSpan w:val="2"/>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c>
          <w:tcPr>
            <w:tcW w:w="1027" w:type="dxa"/>
            <w:tcBorders>
              <w:top w:val="single" w:sz="4" w:space="0" w:color="auto"/>
              <w:left w:val="single" w:sz="4" w:space="0" w:color="auto"/>
              <w:bottom w:val="single" w:sz="4" w:space="0" w:color="auto"/>
              <w:right w:val="single" w:sz="4" w:space="0" w:color="auto"/>
            </w:tcBorders>
            <w:shd w:val="clear" w:color="auto" w:fill="FFFF00"/>
          </w:tcPr>
          <w:p w:rsidR="00FA58D7" w:rsidRPr="001F6D15" w:rsidRDefault="00F92CCC" w:rsidP="00191B5B">
            <w:pPr>
              <w:pStyle w:val="TableText"/>
              <w:jc w:val="center"/>
              <w:rPr>
                <w:noProof w:val="0"/>
              </w:rPr>
            </w:pPr>
            <w:r w:rsidRPr="001F6D15">
              <w:rPr>
                <w:noProof w:val="0"/>
              </w:rPr>
              <w:fldChar w:fldCharType="begin">
                <w:ffData>
                  <w:name w:val="Check2"/>
                  <w:enabled/>
                  <w:calcOnExit w:val="0"/>
                  <w:checkBox>
                    <w:sizeAuto/>
                    <w:default w:val="0"/>
                  </w:checkBox>
                </w:ffData>
              </w:fldChar>
            </w:r>
            <w:r w:rsidR="00FA58D7" w:rsidRPr="001F6D15">
              <w:rPr>
                <w:noProof w:val="0"/>
              </w:rPr>
              <w:instrText xml:space="preserve"> FORMCHECKBOX </w:instrText>
            </w:r>
            <w:r w:rsidR="001579CE">
              <w:rPr>
                <w:noProof w:val="0"/>
              </w:rPr>
            </w:r>
            <w:r w:rsidR="001579CE">
              <w:rPr>
                <w:noProof w:val="0"/>
              </w:rPr>
              <w:fldChar w:fldCharType="separate"/>
            </w:r>
            <w:r w:rsidRPr="001F6D15">
              <w:rPr>
                <w:noProof w:val="0"/>
              </w:rPr>
              <w:fldChar w:fldCharType="end"/>
            </w:r>
          </w:p>
        </w:tc>
      </w:tr>
      <w:tr w:rsidR="00FA58D7" w:rsidRPr="001F6D15" w:rsidTr="00AE0229">
        <w:tc>
          <w:tcPr>
            <w:tcW w:w="9072" w:type="dxa"/>
            <w:gridSpan w:val="16"/>
            <w:tcBorders>
              <w:top w:val="single" w:sz="4" w:space="0" w:color="auto"/>
              <w:left w:val="single" w:sz="4" w:space="0" w:color="auto"/>
              <w:right w:val="single" w:sz="4" w:space="0" w:color="auto"/>
            </w:tcBorders>
            <w:shd w:val="clear" w:color="auto" w:fill="FFFF00"/>
          </w:tcPr>
          <w:p w:rsidR="00FA58D7" w:rsidRPr="001F6D15" w:rsidRDefault="00FA58D7" w:rsidP="00191B5B">
            <w:pPr>
              <w:pStyle w:val="TableTextBold"/>
              <w:rPr>
                <w:noProof w:val="0"/>
              </w:rPr>
            </w:pPr>
            <w:r w:rsidRPr="001F6D15">
              <w:rPr>
                <w:noProof w:val="0"/>
              </w:rPr>
              <w:br/>
              <w:t>Please give us your opinion:</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r w:rsidRPr="001F6D15">
              <w:rPr>
                <w:noProof w:val="0"/>
              </w:rPr>
              <w:t>15.</w:t>
            </w: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What training will help you with your current job?</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16.</w:t>
            </w:r>
          </w:p>
        </w:tc>
        <w:tc>
          <w:tcPr>
            <w:tcW w:w="8541" w:type="dxa"/>
            <w:gridSpan w:val="15"/>
            <w:tcBorders>
              <w:left w:val="nil"/>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What do you like best about your job?</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17.</w:t>
            </w:r>
          </w:p>
        </w:tc>
        <w:tc>
          <w:tcPr>
            <w:tcW w:w="8541" w:type="dxa"/>
            <w:gridSpan w:val="15"/>
            <w:tcBorders>
              <w:left w:val="nil"/>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What do you like least about your job?</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18.</w:t>
            </w:r>
          </w:p>
        </w:tc>
        <w:tc>
          <w:tcPr>
            <w:tcW w:w="8541" w:type="dxa"/>
            <w:gridSpan w:val="15"/>
            <w:tcBorders>
              <w:left w:val="nil"/>
              <w:right w:val="single" w:sz="4" w:space="0" w:color="auto"/>
            </w:tcBorders>
            <w:shd w:val="clear" w:color="auto" w:fill="FFFF00"/>
          </w:tcPr>
          <w:p w:rsidR="00FA58D7" w:rsidRPr="001F6D15" w:rsidRDefault="00FA58D7" w:rsidP="00191B5B">
            <w:pPr>
              <w:pStyle w:val="TableText"/>
              <w:spacing w:before="240"/>
              <w:rPr>
                <w:noProof w:val="0"/>
              </w:rPr>
            </w:pPr>
            <w:r w:rsidRPr="001F6D15">
              <w:rPr>
                <w:noProof w:val="0"/>
              </w:rPr>
              <w:t>What can we do to make your job better?</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spacing w:before="0" w:after="0"/>
              <w:rPr>
                <w:noProof w:val="0"/>
              </w:rPr>
            </w:pPr>
          </w:p>
        </w:tc>
        <w:tc>
          <w:tcPr>
            <w:tcW w:w="8541" w:type="dxa"/>
            <w:gridSpan w:val="15"/>
            <w:tcBorders>
              <w:left w:val="nil"/>
              <w:right w:val="single" w:sz="4" w:space="0" w:color="auto"/>
            </w:tcBorders>
            <w:shd w:val="clear" w:color="auto" w:fill="FFFF00"/>
          </w:tcPr>
          <w:p w:rsidR="00FA58D7" w:rsidRPr="001F6D15" w:rsidRDefault="00FA58D7" w:rsidP="00191B5B">
            <w:pPr>
              <w:pStyle w:val="TableText"/>
              <w:spacing w:before="0" w:after="0"/>
              <w:rPr>
                <w:noProof w:val="0"/>
              </w:rPr>
            </w:pPr>
          </w:p>
        </w:tc>
      </w:tr>
      <w:tr w:rsidR="00FA58D7" w:rsidRPr="001F6D15" w:rsidTr="00AE0229">
        <w:tc>
          <w:tcPr>
            <w:tcW w:w="9072" w:type="dxa"/>
            <w:gridSpan w:val="16"/>
            <w:tcBorders>
              <w:left w:val="single" w:sz="4" w:space="0" w:color="auto"/>
              <w:right w:val="single" w:sz="4" w:space="0" w:color="auto"/>
            </w:tcBorders>
            <w:shd w:val="clear" w:color="auto" w:fill="FFFF00"/>
          </w:tcPr>
          <w:p w:rsidR="00FA58D7" w:rsidRPr="001F6D15" w:rsidRDefault="00FA58D7" w:rsidP="00191B5B">
            <w:pPr>
              <w:pStyle w:val="TableText"/>
              <w:rPr>
                <w:noProof w:val="0"/>
              </w:rPr>
            </w:pPr>
            <w:r w:rsidRPr="001F6D15">
              <w:rPr>
                <w:noProof w:val="0"/>
              </w:rPr>
              <w:t>Is there anything else you would like to tell us?</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rPr>
                <w:noProof w:val="0"/>
              </w:rPr>
            </w:pPr>
          </w:p>
        </w:tc>
        <w:tc>
          <w:tcPr>
            <w:tcW w:w="8541" w:type="dxa"/>
            <w:gridSpan w:val="15"/>
            <w:tcBorders>
              <w:right w:val="single" w:sz="4" w:space="0" w:color="auto"/>
            </w:tcBorders>
            <w:shd w:val="clear" w:color="auto" w:fill="FFFF00"/>
          </w:tcPr>
          <w:p w:rsidR="00FA58D7" w:rsidRPr="001F6D15" w:rsidRDefault="00FA58D7" w:rsidP="00191B5B">
            <w:pPr>
              <w:pStyle w:val="TableText"/>
              <w:rPr>
                <w:noProof w:val="0"/>
              </w:rPr>
            </w:pPr>
            <w:r w:rsidRPr="001F6D15">
              <w:rPr>
                <w:noProof w:val="0"/>
              </w:rPr>
              <w:t>__________________________________________________________________________</w:t>
            </w:r>
          </w:p>
        </w:tc>
      </w:tr>
      <w:tr w:rsidR="00FA58D7" w:rsidRPr="001F6D15" w:rsidTr="00AE0229">
        <w:tc>
          <w:tcPr>
            <w:tcW w:w="531" w:type="dxa"/>
            <w:tcBorders>
              <w:left w:val="single" w:sz="4" w:space="0" w:color="auto"/>
            </w:tcBorders>
            <w:shd w:val="clear" w:color="auto" w:fill="FFFF00"/>
          </w:tcPr>
          <w:p w:rsidR="00FA58D7" w:rsidRPr="001F6D15" w:rsidRDefault="00FA58D7" w:rsidP="00191B5B">
            <w:pPr>
              <w:pStyle w:val="TableText"/>
              <w:spacing w:before="0" w:after="0"/>
              <w:rPr>
                <w:noProof w:val="0"/>
              </w:rPr>
            </w:pPr>
          </w:p>
        </w:tc>
        <w:tc>
          <w:tcPr>
            <w:tcW w:w="8541" w:type="dxa"/>
            <w:gridSpan w:val="15"/>
            <w:tcBorders>
              <w:right w:val="single" w:sz="4" w:space="0" w:color="auto"/>
            </w:tcBorders>
            <w:shd w:val="clear" w:color="auto" w:fill="FFFF00"/>
          </w:tcPr>
          <w:p w:rsidR="00FA58D7" w:rsidRPr="001F6D15" w:rsidRDefault="00FA58D7" w:rsidP="00191B5B">
            <w:pPr>
              <w:pStyle w:val="TableText"/>
              <w:spacing w:before="0" w:after="0"/>
              <w:rPr>
                <w:noProof w:val="0"/>
              </w:rPr>
            </w:pPr>
          </w:p>
        </w:tc>
      </w:tr>
      <w:tr w:rsidR="00FA58D7" w:rsidRPr="001F6D15" w:rsidTr="00AE0229">
        <w:tc>
          <w:tcPr>
            <w:tcW w:w="9072" w:type="dxa"/>
            <w:gridSpan w:val="16"/>
            <w:tcBorders>
              <w:left w:val="single" w:sz="4" w:space="0" w:color="auto"/>
              <w:bottom w:val="single" w:sz="4" w:space="0" w:color="auto"/>
              <w:right w:val="single" w:sz="4" w:space="0" w:color="auto"/>
            </w:tcBorders>
            <w:shd w:val="clear" w:color="auto" w:fill="FFFF00"/>
          </w:tcPr>
          <w:p w:rsidR="00FA58D7" w:rsidRPr="001F6D15" w:rsidRDefault="00FA58D7" w:rsidP="00191B5B">
            <w:pPr>
              <w:pStyle w:val="TableText"/>
              <w:jc w:val="center"/>
              <w:rPr>
                <w:i/>
                <w:noProof w:val="0"/>
              </w:rPr>
            </w:pPr>
            <w:r w:rsidRPr="001F6D15">
              <w:rPr>
                <w:i/>
                <w:noProof w:val="0"/>
              </w:rPr>
              <w:t>Thank you for taking the time to complete this survey.</w:t>
            </w:r>
            <w:r w:rsidRPr="001F6D15">
              <w:rPr>
                <w:i/>
                <w:noProof w:val="0"/>
              </w:rPr>
              <w:br/>
            </w:r>
          </w:p>
          <w:p w:rsidR="00FA58D7" w:rsidRPr="001F6D15" w:rsidRDefault="00FA58D7" w:rsidP="00191B5B">
            <w:pPr>
              <w:pStyle w:val="TableText"/>
              <w:jc w:val="center"/>
              <w:rPr>
                <w:noProof w:val="0"/>
              </w:rPr>
            </w:pPr>
            <w:r w:rsidRPr="001F6D15">
              <w:rPr>
                <w:i/>
                <w:noProof w:val="0"/>
              </w:rPr>
              <w:t>Once we have collected this survey we will be talking to staff to get further information.  In the near future we will be letting you know more about what is on offer.  We look forward to training and working with you.</w:t>
            </w:r>
          </w:p>
        </w:tc>
      </w:tr>
    </w:tbl>
    <w:p w:rsidR="00FA58D7" w:rsidRPr="001F6D15" w:rsidRDefault="00FA58D7">
      <w:pPr>
        <w:rPr>
          <w:rFonts w:ascii="Helvetica" w:hAnsi="Helvetica" w:cs="Arial Narrow,Bold"/>
          <w:b/>
          <w:bCs/>
          <w:color w:val="0000FF"/>
          <w:sz w:val="28"/>
          <w:szCs w:val="28"/>
        </w:rPr>
      </w:pPr>
      <w:r w:rsidRPr="001F6D15">
        <w:rPr>
          <w:rFonts w:ascii="Helvetica" w:hAnsi="Helvetica" w:cs="Arial Narrow,Bold"/>
          <w:b/>
          <w:bCs/>
          <w:color w:val="0000FF"/>
          <w:sz w:val="28"/>
          <w:szCs w:val="28"/>
        </w:rPr>
        <w:br w:type="page"/>
      </w:r>
    </w:p>
    <w:p w:rsidR="004E7CC8" w:rsidRPr="001F6D15" w:rsidRDefault="00B05D0A" w:rsidP="00E8145C">
      <w:pPr>
        <w:autoSpaceDE w:val="0"/>
        <w:autoSpaceDN w:val="0"/>
        <w:adjustRightInd w:val="0"/>
        <w:spacing w:before="240" w:after="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T</w:t>
      </w:r>
      <w:r w:rsidR="00BE08C7" w:rsidRPr="001F6D15">
        <w:rPr>
          <w:rFonts w:ascii="Helvetica" w:hAnsi="Helvetica" w:cs="Arial Narrow,Bold"/>
          <w:b/>
          <w:bCs/>
          <w:color w:val="0000FF"/>
          <w:sz w:val="28"/>
          <w:szCs w:val="28"/>
        </w:rPr>
        <w:t xml:space="preserve">ypes of </w:t>
      </w:r>
      <w:r w:rsidRPr="001F6D15">
        <w:rPr>
          <w:rFonts w:ascii="Helvetica" w:hAnsi="Helvetica" w:cs="Arial Narrow,Bold"/>
          <w:b/>
          <w:bCs/>
          <w:color w:val="0000FF"/>
          <w:sz w:val="28"/>
          <w:szCs w:val="28"/>
        </w:rPr>
        <w:t xml:space="preserve">organisational </w:t>
      </w:r>
      <w:r w:rsidR="00BE08C7" w:rsidRPr="001F6D15">
        <w:rPr>
          <w:rFonts w:ascii="Helvetica" w:hAnsi="Helvetica" w:cs="Arial Narrow,Bold"/>
          <w:b/>
          <w:bCs/>
          <w:color w:val="0000FF"/>
          <w:sz w:val="28"/>
          <w:szCs w:val="28"/>
        </w:rPr>
        <w:t>staff</w:t>
      </w:r>
    </w:p>
    <w:p w:rsidR="004E7CC8" w:rsidRPr="001F6D15" w:rsidRDefault="004E7CC8" w:rsidP="004E7CC8">
      <w:pPr>
        <w:autoSpaceDE w:val="0"/>
        <w:autoSpaceDN w:val="0"/>
        <w:adjustRightInd w:val="0"/>
        <w:spacing w:before="80" w:after="120" w:line="240" w:lineRule="auto"/>
        <w:rPr>
          <w:rFonts w:ascii="Helvetica" w:hAnsi="Helvetica" w:cs="Arial Narrow"/>
        </w:rPr>
      </w:pPr>
      <w:r w:rsidRPr="001F6D15">
        <w:rPr>
          <w:rFonts w:ascii="Helvetica" w:hAnsi="Helvetica" w:cs="Arial Narrow"/>
        </w:rPr>
        <w:t>Training needs will differ with the backgrounds of the employees to be trained, and their present status</w:t>
      </w:r>
      <w:r w:rsidR="00E8145C" w:rsidRPr="001F6D15">
        <w:rPr>
          <w:rFonts w:ascii="Helvetica" w:hAnsi="Helvetica" w:cs="Arial Narrow"/>
        </w:rPr>
        <w:t xml:space="preserve"> </w:t>
      </w:r>
      <w:r w:rsidRPr="001F6D15">
        <w:rPr>
          <w:rFonts w:ascii="Helvetica" w:hAnsi="Helvetica" w:cs="Arial Narrow"/>
        </w:rPr>
        <w:t>in the organisation. Basically, a candidate for training may come from any one of three groups:</w:t>
      </w:r>
    </w:p>
    <w:p w:rsidR="004E7CC8" w:rsidRPr="001F6D15" w:rsidRDefault="004E7CC8" w:rsidP="00F06FC1">
      <w:pPr>
        <w:pStyle w:val="ListParagraph"/>
        <w:numPr>
          <w:ilvl w:val="0"/>
          <w:numId w:val="12"/>
        </w:numPr>
        <w:autoSpaceDE w:val="0"/>
        <w:autoSpaceDN w:val="0"/>
        <w:adjustRightInd w:val="0"/>
        <w:spacing w:before="80" w:after="120" w:line="240" w:lineRule="auto"/>
        <w:ind w:left="357" w:hanging="357"/>
        <w:contextualSpacing w:val="0"/>
        <w:rPr>
          <w:rFonts w:ascii="Helvetica" w:hAnsi="Helvetica" w:cs="Arial Narrow"/>
        </w:rPr>
      </w:pPr>
      <w:r w:rsidRPr="001F6D15">
        <w:rPr>
          <w:rFonts w:ascii="Helvetica" w:hAnsi="Helvetica" w:cs="Arial Narrow"/>
        </w:rPr>
        <w:t>New hires</w:t>
      </w:r>
    </w:p>
    <w:p w:rsidR="004E7CC8" w:rsidRPr="001F6D15" w:rsidRDefault="004E7CC8" w:rsidP="00F06FC1">
      <w:pPr>
        <w:pStyle w:val="ListParagraph"/>
        <w:numPr>
          <w:ilvl w:val="0"/>
          <w:numId w:val="12"/>
        </w:numPr>
        <w:autoSpaceDE w:val="0"/>
        <w:autoSpaceDN w:val="0"/>
        <w:adjustRightInd w:val="0"/>
        <w:spacing w:before="80" w:after="120" w:line="240" w:lineRule="auto"/>
        <w:ind w:left="357" w:hanging="357"/>
        <w:contextualSpacing w:val="0"/>
        <w:rPr>
          <w:rFonts w:ascii="Helvetica" w:hAnsi="Helvetica" w:cs="Arial Narrow"/>
        </w:rPr>
      </w:pPr>
      <w:r w:rsidRPr="001F6D15">
        <w:rPr>
          <w:rFonts w:ascii="Helvetica" w:hAnsi="Helvetica" w:cs="Arial Narrow"/>
        </w:rPr>
        <w:t>Veteran employees</w:t>
      </w:r>
    </w:p>
    <w:p w:rsidR="004E7CC8" w:rsidRPr="001F6D15" w:rsidRDefault="004E7CC8" w:rsidP="00F06FC1">
      <w:pPr>
        <w:pStyle w:val="ListParagraph"/>
        <w:numPr>
          <w:ilvl w:val="0"/>
          <w:numId w:val="12"/>
        </w:numPr>
        <w:autoSpaceDE w:val="0"/>
        <w:autoSpaceDN w:val="0"/>
        <w:adjustRightInd w:val="0"/>
        <w:spacing w:before="80" w:after="160" w:line="240" w:lineRule="auto"/>
        <w:ind w:left="357" w:hanging="357"/>
        <w:contextualSpacing w:val="0"/>
        <w:rPr>
          <w:rFonts w:ascii="Helvetica" w:hAnsi="Helvetica" w:cs="Arial Narrow"/>
        </w:rPr>
      </w:pPr>
      <w:r w:rsidRPr="001F6D15">
        <w:rPr>
          <w:rFonts w:ascii="Helvetica" w:hAnsi="Helvetica" w:cs="Arial Narrow"/>
        </w:rPr>
        <w:t>Trainees currently in the training pipeline (currently in a training program)</w:t>
      </w:r>
      <w:r w:rsidR="004F4F5D" w:rsidRPr="001F6D15">
        <w:rPr>
          <w:rFonts w:ascii="Helvetica" w:hAnsi="Helvetica" w:cs="Arial Narrow"/>
        </w:rPr>
        <w:t>.</w:t>
      </w:r>
    </w:p>
    <w:p w:rsidR="004E7CC8" w:rsidRPr="001F6D15" w:rsidRDefault="004E7CC8" w:rsidP="00F06FC1">
      <w:pPr>
        <w:pStyle w:val="BodyCopy"/>
        <w:rPr>
          <w:noProof w:val="0"/>
        </w:rPr>
      </w:pPr>
      <w:r w:rsidRPr="001F6D15">
        <w:rPr>
          <w:noProof w:val="0"/>
        </w:rPr>
        <w:t>Consideration of the varying needs of these groups provides a frame of reference for discussing and</w:t>
      </w:r>
      <w:r w:rsidR="00E8145C" w:rsidRPr="001F6D15">
        <w:rPr>
          <w:noProof w:val="0"/>
        </w:rPr>
        <w:t xml:space="preserve"> </w:t>
      </w:r>
      <w:r w:rsidRPr="001F6D15">
        <w:rPr>
          <w:noProof w:val="0"/>
        </w:rPr>
        <w:t>suggesting the methods of identifying training needs:</w:t>
      </w:r>
    </w:p>
    <w:p w:rsidR="004E7CC8" w:rsidRPr="001F6D15" w:rsidRDefault="004E7CC8" w:rsidP="004E7CC8">
      <w:pPr>
        <w:autoSpaceDE w:val="0"/>
        <w:autoSpaceDN w:val="0"/>
        <w:adjustRightInd w:val="0"/>
        <w:spacing w:before="80" w:after="120" w:line="240" w:lineRule="auto"/>
        <w:rPr>
          <w:rFonts w:ascii="Helvetica" w:hAnsi="Helvetica" w:cs="Arial Narrow,Bold"/>
          <w:b/>
          <w:bCs/>
        </w:rPr>
      </w:pPr>
      <w:r w:rsidRPr="001F6D15">
        <w:rPr>
          <w:rFonts w:ascii="Helvetica" w:hAnsi="Helvetica" w:cs="Arial Narrow,Bold"/>
          <w:b/>
          <w:bCs/>
        </w:rPr>
        <w:t>New hires</w:t>
      </w:r>
    </w:p>
    <w:p w:rsidR="004E7CC8" w:rsidRPr="001F6D15" w:rsidRDefault="004E7CC8" w:rsidP="00F06FC1">
      <w:pPr>
        <w:pStyle w:val="BodyCopy"/>
        <w:rPr>
          <w:noProof w:val="0"/>
        </w:rPr>
      </w:pPr>
      <w:r w:rsidRPr="001F6D15">
        <w:rPr>
          <w:noProof w:val="0"/>
        </w:rPr>
        <w:t>Addition of new employees creates high and low peaks in placing new persons into the training</w:t>
      </w:r>
      <w:r w:rsidR="00E8145C" w:rsidRPr="001F6D15">
        <w:rPr>
          <w:noProof w:val="0"/>
        </w:rPr>
        <w:t xml:space="preserve"> </w:t>
      </w:r>
      <w:r w:rsidRPr="001F6D15">
        <w:rPr>
          <w:noProof w:val="0"/>
        </w:rPr>
        <w:t>program. This problem may be solved by a program where progression is made in different sequences.</w:t>
      </w:r>
    </w:p>
    <w:p w:rsidR="004E7CC8" w:rsidRPr="001F6D15" w:rsidRDefault="00F06FC1" w:rsidP="00F06FC1">
      <w:pPr>
        <w:pStyle w:val="BodyCopy"/>
        <w:rPr>
          <w:noProof w:val="0"/>
        </w:rPr>
      </w:pPr>
      <w:r w:rsidRPr="001F6D15">
        <w:rPr>
          <w:lang w:val="en-US" w:eastAsia="en-US"/>
        </w:rPr>
        <w:drawing>
          <wp:anchor distT="0" distB="0" distL="114300" distR="114300" simplePos="0" relativeHeight="251800576" behindDoc="0" locked="0" layoutInCell="1" allowOverlap="1">
            <wp:simplePos x="0" y="0"/>
            <wp:positionH relativeFrom="column">
              <wp:posOffset>3559175</wp:posOffset>
            </wp:positionH>
            <wp:positionV relativeFrom="paragraph">
              <wp:posOffset>360045</wp:posOffset>
            </wp:positionV>
            <wp:extent cx="2043430" cy="1360805"/>
            <wp:effectExtent l="19050" t="0" r="0" b="0"/>
            <wp:wrapSquare wrapText="bothSides"/>
            <wp:docPr id="24" name="Picture 23"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40" cstate="print"/>
                    <a:stretch>
                      <a:fillRect/>
                    </a:stretch>
                  </pic:blipFill>
                  <pic:spPr>
                    <a:xfrm>
                      <a:off x="0" y="0"/>
                      <a:ext cx="2043430" cy="1360805"/>
                    </a:xfrm>
                    <a:prstGeom prst="rect">
                      <a:avLst/>
                    </a:prstGeom>
                  </pic:spPr>
                </pic:pic>
              </a:graphicData>
            </a:graphic>
          </wp:anchor>
        </w:drawing>
      </w:r>
      <w:r w:rsidR="004E7CC8" w:rsidRPr="001F6D15">
        <w:rPr>
          <w:noProof w:val="0"/>
        </w:rPr>
        <w:t>It will eliminate a jam that will occur if all phases of the program must be taken in a definite sequence.</w:t>
      </w:r>
    </w:p>
    <w:p w:rsidR="004E7CC8" w:rsidRPr="001F6D15" w:rsidRDefault="004E7CC8" w:rsidP="00F06FC1">
      <w:pPr>
        <w:pStyle w:val="BodyCopy"/>
        <w:rPr>
          <w:noProof w:val="0"/>
        </w:rPr>
      </w:pPr>
      <w:r w:rsidRPr="001F6D15">
        <w:rPr>
          <w:noProof w:val="0"/>
        </w:rPr>
        <w:t>The new employees will normally be of somewhat different backgrounds. Being new, they are not</w:t>
      </w:r>
      <w:r w:rsidR="00E8145C" w:rsidRPr="001F6D15">
        <w:rPr>
          <w:noProof w:val="0"/>
        </w:rPr>
        <w:t xml:space="preserve"> </w:t>
      </w:r>
      <w:r w:rsidRPr="001F6D15">
        <w:rPr>
          <w:noProof w:val="0"/>
        </w:rPr>
        <w:t>familiar with their new employers. As a result, the earliest phases of the training must concentrate on</w:t>
      </w:r>
      <w:r w:rsidR="00E8145C" w:rsidRPr="001F6D15">
        <w:rPr>
          <w:noProof w:val="0"/>
        </w:rPr>
        <w:t xml:space="preserve"> </w:t>
      </w:r>
      <w:r w:rsidRPr="001F6D15">
        <w:rPr>
          <w:noProof w:val="0"/>
        </w:rPr>
        <w:t>company orientation. During these phases, the organisation, organisation policies and</w:t>
      </w:r>
      <w:r w:rsidR="00E8145C" w:rsidRPr="001F6D15">
        <w:rPr>
          <w:noProof w:val="0"/>
        </w:rPr>
        <w:t xml:space="preserve"> </w:t>
      </w:r>
      <w:r w:rsidRPr="001F6D15">
        <w:rPr>
          <w:noProof w:val="0"/>
        </w:rPr>
        <w:t>administrative</w:t>
      </w:r>
      <w:r w:rsidR="00E8145C" w:rsidRPr="001F6D15">
        <w:rPr>
          <w:noProof w:val="0"/>
        </w:rPr>
        <w:t xml:space="preserve"> </w:t>
      </w:r>
      <w:r w:rsidRPr="001F6D15">
        <w:rPr>
          <w:noProof w:val="0"/>
        </w:rPr>
        <w:t>details should be covered. It is also a suitable time to acquaint the trainees with what will be expected</w:t>
      </w:r>
      <w:r w:rsidR="00E8145C" w:rsidRPr="001F6D15">
        <w:rPr>
          <w:noProof w:val="0"/>
        </w:rPr>
        <w:t xml:space="preserve"> </w:t>
      </w:r>
      <w:r w:rsidRPr="001F6D15">
        <w:rPr>
          <w:noProof w:val="0"/>
        </w:rPr>
        <w:t>of them, and how they will be evaluated throughout the phase of training.</w:t>
      </w:r>
    </w:p>
    <w:p w:rsidR="004E7CC8" w:rsidRPr="001F6D15" w:rsidRDefault="00B12898" w:rsidP="004E7CC8">
      <w:pPr>
        <w:autoSpaceDE w:val="0"/>
        <w:autoSpaceDN w:val="0"/>
        <w:adjustRightInd w:val="0"/>
        <w:spacing w:before="80" w:after="120" w:line="240" w:lineRule="auto"/>
        <w:rPr>
          <w:rFonts w:ascii="Helvetica" w:hAnsi="Helvetica" w:cs="Arial Narrow,Bold"/>
          <w:b/>
          <w:bCs/>
        </w:rPr>
      </w:pPr>
      <w:r w:rsidRPr="001F6D15">
        <w:rPr>
          <w:rFonts w:ascii="Helvetica" w:hAnsi="Helvetica" w:cs="Arial Narrow,Bold"/>
          <w:b/>
          <w:bCs/>
        </w:rPr>
        <w:t>Retaining and</w:t>
      </w:r>
      <w:r w:rsidR="004E7CC8" w:rsidRPr="001F6D15">
        <w:rPr>
          <w:rFonts w:ascii="Helvetica" w:hAnsi="Helvetica" w:cs="Arial Narrow,Bold"/>
          <w:b/>
          <w:bCs/>
        </w:rPr>
        <w:t xml:space="preserve"> upgrading veteran employees</w:t>
      </w:r>
    </w:p>
    <w:p w:rsidR="004E7CC8" w:rsidRPr="001F6D15" w:rsidRDefault="004E7CC8" w:rsidP="004E7CC8">
      <w:pPr>
        <w:autoSpaceDE w:val="0"/>
        <w:autoSpaceDN w:val="0"/>
        <w:adjustRightInd w:val="0"/>
        <w:spacing w:before="80" w:after="120" w:line="240" w:lineRule="auto"/>
        <w:rPr>
          <w:rFonts w:ascii="Helvetica" w:hAnsi="Helvetica" w:cs="Arial Narrow"/>
        </w:rPr>
      </w:pPr>
      <w:r w:rsidRPr="001F6D15">
        <w:rPr>
          <w:rFonts w:ascii="Helvetica" w:hAnsi="Helvetica" w:cs="Arial Narrow"/>
        </w:rPr>
        <w:t xml:space="preserve">The people in this category offer a real challenge to the training department. Therefore, the </w:t>
      </w:r>
      <w:r w:rsidRPr="001F6D15">
        <w:rPr>
          <w:rStyle w:val="BodyCopyChar1"/>
          <w:noProof w:val="0"/>
          <w:lang w:val="en-AU"/>
        </w:rPr>
        <w:t>number and</w:t>
      </w:r>
      <w:r w:rsidR="00E8145C" w:rsidRPr="001F6D15">
        <w:rPr>
          <w:rStyle w:val="BodyCopyChar1"/>
          <w:noProof w:val="0"/>
          <w:lang w:val="en-AU"/>
        </w:rPr>
        <w:t xml:space="preserve"> </w:t>
      </w:r>
      <w:r w:rsidRPr="001F6D15">
        <w:rPr>
          <w:rStyle w:val="BodyCopyChar1"/>
          <w:noProof w:val="0"/>
          <w:lang w:val="en-AU"/>
        </w:rPr>
        <w:t>amount of training required by this category should be carefully considered. Often the retraining and</w:t>
      </w:r>
      <w:r w:rsidR="00E8145C" w:rsidRPr="001F6D15">
        <w:rPr>
          <w:rStyle w:val="BodyCopyChar1"/>
          <w:noProof w:val="0"/>
          <w:lang w:val="en-AU"/>
        </w:rPr>
        <w:t xml:space="preserve"> </w:t>
      </w:r>
      <w:r w:rsidRPr="001F6D15">
        <w:rPr>
          <w:rStyle w:val="BodyCopyChar1"/>
          <w:noProof w:val="0"/>
          <w:lang w:val="en-AU"/>
        </w:rPr>
        <w:t>upgrading of former employees can be very rewarding for training instructors. At least two schools of</w:t>
      </w:r>
      <w:r w:rsidR="00E8145C" w:rsidRPr="001F6D15">
        <w:rPr>
          <w:rStyle w:val="BodyCopyChar1"/>
          <w:noProof w:val="0"/>
          <w:lang w:val="en-AU"/>
        </w:rPr>
        <w:t xml:space="preserve"> </w:t>
      </w:r>
      <w:r w:rsidRPr="001F6D15">
        <w:rPr>
          <w:rStyle w:val="BodyCopyChar1"/>
          <w:noProof w:val="0"/>
          <w:lang w:val="en-AU"/>
        </w:rPr>
        <w:t>thought exist as to how these employees should be rekindled. There are advantages in keeping this</w:t>
      </w:r>
      <w:r w:rsidR="00E8145C" w:rsidRPr="001F6D15">
        <w:rPr>
          <w:rStyle w:val="BodyCopyChar1"/>
          <w:noProof w:val="0"/>
          <w:lang w:val="en-AU"/>
        </w:rPr>
        <w:t xml:space="preserve"> </w:t>
      </w:r>
      <w:r w:rsidRPr="001F6D15">
        <w:rPr>
          <w:rStyle w:val="BodyCopyChar1"/>
          <w:noProof w:val="0"/>
          <w:lang w:val="en-AU"/>
        </w:rPr>
        <w:t>group intact and tailoring the program to their needs. On the other hand, this category of employees</w:t>
      </w:r>
      <w:r w:rsidR="00E8145C" w:rsidRPr="001F6D15">
        <w:rPr>
          <w:rStyle w:val="BodyCopyChar1"/>
          <w:noProof w:val="0"/>
          <w:lang w:val="en-AU"/>
        </w:rPr>
        <w:t xml:space="preserve"> </w:t>
      </w:r>
      <w:r w:rsidRPr="001F6D15">
        <w:rPr>
          <w:rStyle w:val="BodyCopyChar1"/>
          <w:noProof w:val="0"/>
          <w:lang w:val="en-AU"/>
        </w:rPr>
        <w:t>can also make significant</w:t>
      </w:r>
      <w:r w:rsidRPr="001F6D15">
        <w:rPr>
          <w:rFonts w:ascii="Helvetica" w:hAnsi="Helvetica" w:cs="Arial Narrow"/>
        </w:rPr>
        <w:t xml:space="preserve"> contribution to training if they are co-mingled with the new hires.</w:t>
      </w:r>
    </w:p>
    <w:p w:rsidR="004E7CC8" w:rsidRPr="001F6D15" w:rsidRDefault="004E7CC8" w:rsidP="004E7CC8">
      <w:pPr>
        <w:autoSpaceDE w:val="0"/>
        <w:autoSpaceDN w:val="0"/>
        <w:adjustRightInd w:val="0"/>
        <w:spacing w:before="80" w:after="120" w:line="240" w:lineRule="auto"/>
        <w:rPr>
          <w:rFonts w:ascii="Helvetica" w:hAnsi="Helvetica" w:cs="Arial Narrow,Bold"/>
          <w:b/>
          <w:bCs/>
        </w:rPr>
      </w:pPr>
      <w:r w:rsidRPr="001F6D15">
        <w:rPr>
          <w:rFonts w:ascii="Helvetica" w:hAnsi="Helvetica" w:cs="Arial Narrow,Bold"/>
          <w:b/>
          <w:bCs/>
        </w:rPr>
        <w:t>Pipeline employee requirements</w:t>
      </w:r>
    </w:p>
    <w:p w:rsidR="00E8145C" w:rsidRPr="001F6D15" w:rsidRDefault="004E7CC8" w:rsidP="00F06FC1">
      <w:pPr>
        <w:pStyle w:val="BodyCopy"/>
        <w:rPr>
          <w:noProof w:val="0"/>
        </w:rPr>
      </w:pPr>
      <w:r w:rsidRPr="001F6D15">
        <w:rPr>
          <w:noProof w:val="0"/>
        </w:rPr>
        <w:t>A good training program will normally have participants in various phases of completion. An awareness</w:t>
      </w:r>
      <w:r w:rsidR="00E8145C" w:rsidRPr="001F6D15">
        <w:rPr>
          <w:noProof w:val="0"/>
        </w:rPr>
        <w:t xml:space="preserve"> </w:t>
      </w:r>
      <w:r w:rsidRPr="001F6D15">
        <w:rPr>
          <w:noProof w:val="0"/>
        </w:rPr>
        <w:t>of completion dates and how the potential employee will be employed should be the concern of the</w:t>
      </w:r>
      <w:r w:rsidR="00E8145C" w:rsidRPr="001F6D15">
        <w:rPr>
          <w:noProof w:val="0"/>
        </w:rPr>
        <w:t xml:space="preserve"> </w:t>
      </w:r>
      <w:r w:rsidRPr="001F6D15">
        <w:rPr>
          <w:noProof w:val="0"/>
        </w:rPr>
        <w:t>training staff and also the employee’s supervisor. A trainee should have a challenge in all phases of his</w:t>
      </w:r>
      <w:r w:rsidR="00E8145C" w:rsidRPr="001F6D15">
        <w:rPr>
          <w:noProof w:val="0"/>
        </w:rPr>
        <w:t xml:space="preserve"> </w:t>
      </w:r>
      <w:r w:rsidRPr="001F6D15">
        <w:rPr>
          <w:noProof w:val="0"/>
        </w:rPr>
        <w:t xml:space="preserve">training. </w:t>
      </w:r>
    </w:p>
    <w:p w:rsidR="004E7CC8" w:rsidRPr="001F6D15" w:rsidRDefault="004E7CC8" w:rsidP="00F06FC1">
      <w:pPr>
        <w:pStyle w:val="BodyCopy"/>
        <w:rPr>
          <w:noProof w:val="0"/>
        </w:rPr>
      </w:pPr>
      <w:r w:rsidRPr="001F6D15">
        <w:rPr>
          <w:noProof w:val="0"/>
        </w:rPr>
        <w:t>All these challenges should not be confined to those phases where the pipeline employee is</w:t>
      </w:r>
      <w:r w:rsidR="00E8145C" w:rsidRPr="001F6D15">
        <w:rPr>
          <w:noProof w:val="0"/>
        </w:rPr>
        <w:t xml:space="preserve"> </w:t>
      </w:r>
      <w:r w:rsidRPr="001F6D15">
        <w:rPr>
          <w:noProof w:val="0"/>
        </w:rPr>
        <w:t>sitting in a classroom. Therefore, it is recommended that thorough interim test work be given to pipeline</w:t>
      </w:r>
      <w:r w:rsidR="00E8145C" w:rsidRPr="001F6D15">
        <w:rPr>
          <w:noProof w:val="0"/>
        </w:rPr>
        <w:t xml:space="preserve"> </w:t>
      </w:r>
      <w:r w:rsidRPr="001F6D15">
        <w:rPr>
          <w:noProof w:val="0"/>
        </w:rPr>
        <w:t>employees in periods between formal classes. This may take the form of solidifying what they have</w:t>
      </w:r>
      <w:r w:rsidR="00E8145C" w:rsidRPr="001F6D15">
        <w:rPr>
          <w:noProof w:val="0"/>
        </w:rPr>
        <w:t xml:space="preserve"> </w:t>
      </w:r>
      <w:r w:rsidRPr="001F6D15">
        <w:rPr>
          <w:noProof w:val="0"/>
        </w:rPr>
        <w:t>learnt in the prior phase and serve as preparation for the coming phases.</w:t>
      </w:r>
    </w:p>
    <w:p w:rsidR="008E4A49" w:rsidRPr="001F6D15" w:rsidRDefault="008E4A49" w:rsidP="00F06FC1">
      <w:pPr>
        <w:pStyle w:val="BodyCopy"/>
        <w:rPr>
          <w:noProof w:val="0"/>
        </w:rPr>
      </w:pPr>
      <w:r w:rsidRPr="001F6D15">
        <w:rPr>
          <w:noProof w:val="0"/>
        </w:rPr>
        <w:br w:type="page"/>
      </w:r>
    </w:p>
    <w:p w:rsidR="004E7CC8" w:rsidRPr="001F6D15" w:rsidRDefault="00B05D0A" w:rsidP="004F4F5D">
      <w:pPr>
        <w:autoSpaceDE w:val="0"/>
        <w:autoSpaceDN w:val="0"/>
        <w:adjustRightInd w:val="0"/>
        <w:spacing w:before="80" w:after="240" w:line="240" w:lineRule="auto"/>
        <w:rPr>
          <w:rFonts w:ascii="Helvetica" w:hAnsi="Helvetica" w:cs="Arial Narrow"/>
        </w:rPr>
      </w:pPr>
      <w:r w:rsidRPr="001F6D15">
        <w:rPr>
          <w:rFonts w:ascii="Helvetica" w:hAnsi="Helvetica" w:cs="Arial Narrow,Bold"/>
          <w:b/>
          <w:bCs/>
          <w:color w:val="0000FF"/>
          <w:sz w:val="28"/>
          <w:szCs w:val="28"/>
        </w:rPr>
        <w:t>Observations</w:t>
      </w:r>
    </w:p>
    <w:p w:rsidR="004E7CC8" w:rsidRPr="001F6D15" w:rsidRDefault="008E4A49" w:rsidP="00F06FC1">
      <w:pPr>
        <w:pStyle w:val="BodyCopy"/>
        <w:rPr>
          <w:noProof w:val="0"/>
        </w:rPr>
      </w:pPr>
      <w:r w:rsidRPr="001F6D15">
        <w:rPr>
          <w:lang w:val="en-US" w:eastAsia="en-US"/>
        </w:rPr>
        <w:drawing>
          <wp:anchor distT="0" distB="0" distL="114300" distR="114300" simplePos="0" relativeHeight="251801600" behindDoc="0" locked="0" layoutInCell="1" allowOverlap="1">
            <wp:simplePos x="0" y="0"/>
            <wp:positionH relativeFrom="column">
              <wp:posOffset>4371975</wp:posOffset>
            </wp:positionH>
            <wp:positionV relativeFrom="paragraph">
              <wp:posOffset>436245</wp:posOffset>
            </wp:positionV>
            <wp:extent cx="1204595" cy="1796415"/>
            <wp:effectExtent l="19050" t="0" r="0" b="0"/>
            <wp:wrapSquare wrapText="bothSides"/>
            <wp:docPr id="37" name="Picture 36"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41" cstate="print"/>
                    <a:stretch>
                      <a:fillRect/>
                    </a:stretch>
                  </pic:blipFill>
                  <pic:spPr>
                    <a:xfrm>
                      <a:off x="0" y="0"/>
                      <a:ext cx="1204595" cy="1796415"/>
                    </a:xfrm>
                    <a:prstGeom prst="rect">
                      <a:avLst/>
                    </a:prstGeom>
                  </pic:spPr>
                </pic:pic>
              </a:graphicData>
            </a:graphic>
          </wp:anchor>
        </w:drawing>
      </w:r>
      <w:r w:rsidR="004E7CC8" w:rsidRPr="001F6D15">
        <w:rPr>
          <w:noProof w:val="0"/>
        </w:rPr>
        <w:t>In this approach, an employee’s performance itself is your source of information. You evaluate a</w:t>
      </w:r>
      <w:r w:rsidR="00E8145C" w:rsidRPr="001F6D15">
        <w:rPr>
          <w:noProof w:val="0"/>
        </w:rPr>
        <w:t xml:space="preserve"> </w:t>
      </w:r>
      <w:r w:rsidR="004E7CC8" w:rsidRPr="001F6D15">
        <w:rPr>
          <w:noProof w:val="0"/>
        </w:rPr>
        <w:t>worker’s performance through first-hand observation and analysis. This is best accomplished by</w:t>
      </w:r>
      <w:r w:rsidR="00E8145C" w:rsidRPr="001F6D15">
        <w:rPr>
          <w:noProof w:val="0"/>
        </w:rPr>
        <w:t xml:space="preserve"> </w:t>
      </w:r>
      <w:r w:rsidR="004E7CC8" w:rsidRPr="001F6D15">
        <w:rPr>
          <w:noProof w:val="0"/>
        </w:rPr>
        <w:t>watching the worker and playing the role of non-participating observer. This means that you watch and</w:t>
      </w:r>
      <w:r w:rsidR="00E8145C" w:rsidRPr="001F6D15">
        <w:rPr>
          <w:noProof w:val="0"/>
        </w:rPr>
        <w:t xml:space="preserve"> </w:t>
      </w:r>
      <w:r w:rsidR="004E7CC8" w:rsidRPr="001F6D15">
        <w:rPr>
          <w:noProof w:val="0"/>
        </w:rPr>
        <w:t>listen and evaluate what you see and hear, but do not get involved in their work process in any way.</w:t>
      </w:r>
    </w:p>
    <w:p w:rsidR="004E7CC8" w:rsidRPr="001F6D15" w:rsidRDefault="004E7CC8" w:rsidP="00F06FC1">
      <w:pPr>
        <w:pStyle w:val="BodyCopy"/>
        <w:rPr>
          <w:noProof w:val="0"/>
        </w:rPr>
      </w:pPr>
      <w:r w:rsidRPr="001F6D15">
        <w:rPr>
          <w:noProof w:val="0"/>
        </w:rPr>
        <w:t>To make this activity more productive, use a checklist to remind you of what to look for and take notes.</w:t>
      </w:r>
    </w:p>
    <w:p w:rsidR="00E8145C" w:rsidRPr="001F6D15" w:rsidRDefault="004E7CC8" w:rsidP="00F06FC1">
      <w:pPr>
        <w:pStyle w:val="BodyCopy"/>
        <w:rPr>
          <w:noProof w:val="0"/>
        </w:rPr>
      </w:pPr>
      <w:r w:rsidRPr="001F6D15">
        <w:rPr>
          <w:noProof w:val="0"/>
        </w:rPr>
        <w:t>The objective during observations is to identify both the strengths to build on and the deficiencies to</w:t>
      </w:r>
      <w:r w:rsidR="00E8145C" w:rsidRPr="001F6D15">
        <w:rPr>
          <w:noProof w:val="0"/>
        </w:rPr>
        <w:t xml:space="preserve"> </w:t>
      </w:r>
      <w:r w:rsidRPr="001F6D15">
        <w:rPr>
          <w:noProof w:val="0"/>
        </w:rPr>
        <w:t>overcome. A key advantage of using direct observation in the needs analysis is that you gain first-hand</w:t>
      </w:r>
      <w:r w:rsidR="00E8145C" w:rsidRPr="001F6D15">
        <w:rPr>
          <w:noProof w:val="0"/>
        </w:rPr>
        <w:t xml:space="preserve"> </w:t>
      </w:r>
      <w:r w:rsidRPr="001F6D15">
        <w:rPr>
          <w:noProof w:val="0"/>
        </w:rPr>
        <w:t>knowledge and understanding of the job being performed and the strengths and weaknesses of the</w:t>
      </w:r>
      <w:r w:rsidR="00E8145C" w:rsidRPr="001F6D15">
        <w:rPr>
          <w:noProof w:val="0"/>
        </w:rPr>
        <w:t xml:space="preserve"> </w:t>
      </w:r>
      <w:r w:rsidRPr="001F6D15">
        <w:rPr>
          <w:noProof w:val="0"/>
        </w:rPr>
        <w:t>relevant worker.</w:t>
      </w:r>
    </w:p>
    <w:p w:rsidR="004E7CC8" w:rsidRPr="001F6D15" w:rsidRDefault="00B05D0A" w:rsidP="00E4583A">
      <w:pPr>
        <w:autoSpaceDE w:val="0"/>
        <w:autoSpaceDN w:val="0"/>
        <w:adjustRightInd w:val="0"/>
        <w:spacing w:before="240" w:after="240" w:line="240" w:lineRule="auto"/>
        <w:rPr>
          <w:rFonts w:ascii="Helvetica" w:hAnsi="Helvetica" w:cs="Arial Narrow"/>
          <w:color w:val="0000FF"/>
          <w:sz w:val="28"/>
          <w:szCs w:val="28"/>
        </w:rPr>
      </w:pPr>
      <w:r w:rsidRPr="001F6D15">
        <w:rPr>
          <w:rFonts w:ascii="Helvetica" w:hAnsi="Helvetica" w:cs="Arial Narrow,Bold"/>
          <w:b/>
          <w:bCs/>
          <w:color w:val="0000FF"/>
          <w:sz w:val="28"/>
          <w:szCs w:val="28"/>
        </w:rPr>
        <w:t>Interviews</w:t>
      </w:r>
    </w:p>
    <w:p w:rsidR="004E7CC8" w:rsidRPr="001F6D15" w:rsidRDefault="00F06FC1" w:rsidP="00F06FC1">
      <w:pPr>
        <w:pStyle w:val="BodyCopy"/>
        <w:rPr>
          <w:noProof w:val="0"/>
        </w:rPr>
      </w:pPr>
      <w:r w:rsidRPr="001F6D15">
        <w:rPr>
          <w:lang w:val="en-US" w:eastAsia="en-US"/>
        </w:rPr>
        <w:drawing>
          <wp:anchor distT="0" distB="0" distL="114300" distR="114300" simplePos="0" relativeHeight="251802624" behindDoc="0" locked="0" layoutInCell="1" allowOverlap="1">
            <wp:simplePos x="0" y="0"/>
            <wp:positionH relativeFrom="column">
              <wp:posOffset>3812540</wp:posOffset>
            </wp:positionH>
            <wp:positionV relativeFrom="paragraph">
              <wp:posOffset>626745</wp:posOffset>
            </wp:positionV>
            <wp:extent cx="1762760" cy="1201420"/>
            <wp:effectExtent l="19050" t="0" r="8890" b="0"/>
            <wp:wrapSquare wrapText="bothSides"/>
            <wp:docPr id="38" name="Picture 37"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42" cstate="print"/>
                    <a:stretch>
                      <a:fillRect/>
                    </a:stretch>
                  </pic:blipFill>
                  <pic:spPr>
                    <a:xfrm>
                      <a:off x="0" y="0"/>
                      <a:ext cx="1762760" cy="1201420"/>
                    </a:xfrm>
                    <a:prstGeom prst="rect">
                      <a:avLst/>
                    </a:prstGeom>
                  </pic:spPr>
                </pic:pic>
              </a:graphicData>
            </a:graphic>
          </wp:anchor>
        </w:drawing>
      </w:r>
      <w:r w:rsidR="004E7CC8" w:rsidRPr="001F6D15">
        <w:rPr>
          <w:noProof w:val="0"/>
        </w:rPr>
        <w:t>The use of interviews in conducting the needs analysis is strongly recommended. The prime value of</w:t>
      </w:r>
      <w:r w:rsidR="00E8145C" w:rsidRPr="001F6D15">
        <w:rPr>
          <w:noProof w:val="0"/>
        </w:rPr>
        <w:t xml:space="preserve"> </w:t>
      </w:r>
      <w:r w:rsidR="004E7CC8" w:rsidRPr="001F6D15">
        <w:rPr>
          <w:noProof w:val="0"/>
        </w:rPr>
        <w:t>interview guides is that they ensure the same types of data from all sources. This allows you to</w:t>
      </w:r>
      <w:r w:rsidR="00E8145C" w:rsidRPr="001F6D15">
        <w:rPr>
          <w:noProof w:val="0"/>
        </w:rPr>
        <w:t xml:space="preserve"> </w:t>
      </w:r>
      <w:r w:rsidR="004E7CC8" w:rsidRPr="001F6D15">
        <w:rPr>
          <w:noProof w:val="0"/>
        </w:rPr>
        <w:t>determine whether a piece of information is one person’s opinion, or part of a widespread perception.</w:t>
      </w:r>
    </w:p>
    <w:p w:rsidR="004E7CC8" w:rsidRPr="001F6D15" w:rsidRDefault="004E7CC8" w:rsidP="00F06FC1">
      <w:pPr>
        <w:pStyle w:val="BodyCopy"/>
        <w:rPr>
          <w:noProof w:val="0"/>
        </w:rPr>
      </w:pPr>
      <w:r w:rsidRPr="001F6D15">
        <w:rPr>
          <w:noProof w:val="0"/>
        </w:rPr>
        <w:t>Since the interview guide forces you to ask each worker a number of predetermined questions, you</w:t>
      </w:r>
      <w:r w:rsidR="00E8145C" w:rsidRPr="001F6D15">
        <w:rPr>
          <w:noProof w:val="0"/>
        </w:rPr>
        <w:t xml:space="preserve"> </w:t>
      </w:r>
      <w:r w:rsidRPr="001F6D15">
        <w:rPr>
          <w:noProof w:val="0"/>
        </w:rPr>
        <w:t>must select those questions that are essential to what you are trying to learn.</w:t>
      </w:r>
    </w:p>
    <w:p w:rsidR="004E7CC8" w:rsidRPr="001F6D15" w:rsidRDefault="004E7CC8" w:rsidP="00F06FC1">
      <w:pPr>
        <w:pStyle w:val="BodyCopy"/>
        <w:rPr>
          <w:noProof w:val="0"/>
        </w:rPr>
      </w:pPr>
      <w:r w:rsidRPr="001F6D15">
        <w:rPr>
          <w:noProof w:val="0"/>
        </w:rPr>
        <w:t>Interviews allow you to meet employees face to face to discuss their impressions of performance.</w:t>
      </w:r>
    </w:p>
    <w:p w:rsidR="004E7CC8" w:rsidRPr="001F6D15" w:rsidRDefault="004E7CC8" w:rsidP="00F06FC1">
      <w:pPr>
        <w:pStyle w:val="BodyCopy"/>
        <w:rPr>
          <w:noProof w:val="0"/>
        </w:rPr>
      </w:pPr>
      <w:r w:rsidRPr="001F6D15">
        <w:rPr>
          <w:noProof w:val="0"/>
        </w:rPr>
        <w:t>Because you are in conversation with workers, you can explore their responses in depth. You can ask</w:t>
      </w:r>
      <w:r w:rsidR="00E8145C" w:rsidRPr="001F6D15">
        <w:rPr>
          <w:noProof w:val="0"/>
        </w:rPr>
        <w:t xml:space="preserve"> </w:t>
      </w:r>
      <w:r w:rsidRPr="001F6D15">
        <w:rPr>
          <w:noProof w:val="0"/>
        </w:rPr>
        <w:t>for clarification of comments and for examples of what they mean. In this way, you obtain a full</w:t>
      </w:r>
      <w:r w:rsidR="00E8145C" w:rsidRPr="001F6D15">
        <w:rPr>
          <w:noProof w:val="0"/>
        </w:rPr>
        <w:t xml:space="preserve"> </w:t>
      </w:r>
      <w:r w:rsidRPr="001F6D15">
        <w:rPr>
          <w:noProof w:val="0"/>
        </w:rPr>
        <w:t>understanding of their performance deficiencies.</w:t>
      </w:r>
    </w:p>
    <w:p w:rsidR="004E7CC8" w:rsidRPr="001F6D15" w:rsidRDefault="00E8145C" w:rsidP="004E7CC8">
      <w:pPr>
        <w:autoSpaceDE w:val="0"/>
        <w:autoSpaceDN w:val="0"/>
        <w:adjustRightInd w:val="0"/>
        <w:spacing w:before="80" w:after="120" w:line="240" w:lineRule="auto"/>
        <w:rPr>
          <w:rFonts w:ascii="Helvetica" w:hAnsi="Helvetica" w:cs="Arial Narrow,Bold"/>
          <w:b/>
          <w:bCs/>
        </w:rPr>
      </w:pPr>
      <w:r w:rsidRPr="001F6D15">
        <w:rPr>
          <w:rFonts w:ascii="Helvetica" w:hAnsi="Helvetica" w:cs="Arial Narrow,Bold"/>
          <w:b/>
          <w:bCs/>
        </w:rPr>
        <w:t>Benefits through interviewing</w:t>
      </w:r>
    </w:p>
    <w:p w:rsidR="004E7CC8" w:rsidRPr="001F6D15" w:rsidRDefault="004E7CC8" w:rsidP="00F06FC1">
      <w:pPr>
        <w:pStyle w:val="6BulletL1Recipies"/>
        <w:rPr>
          <w:lang w:val="en-AU"/>
        </w:rPr>
      </w:pPr>
      <w:r w:rsidRPr="001F6D15">
        <w:rPr>
          <w:lang w:val="en-AU"/>
        </w:rPr>
        <w:t>You build credibility with your interviewees by asking intelligent questions and</w:t>
      </w:r>
      <w:r w:rsidR="00E8145C" w:rsidRPr="001F6D15">
        <w:rPr>
          <w:lang w:val="en-AU"/>
        </w:rPr>
        <w:t xml:space="preserve"> </w:t>
      </w:r>
      <w:r w:rsidRPr="001F6D15">
        <w:rPr>
          <w:lang w:val="en-AU"/>
        </w:rPr>
        <w:t>lis</w:t>
      </w:r>
      <w:r w:rsidR="00F06FC1" w:rsidRPr="001F6D15">
        <w:rPr>
          <w:lang w:val="en-AU"/>
        </w:rPr>
        <w:t>tening well to their answers</w:t>
      </w:r>
    </w:p>
    <w:p w:rsidR="004E7CC8" w:rsidRPr="001F6D15" w:rsidRDefault="004E7CC8" w:rsidP="00F06FC1">
      <w:pPr>
        <w:pStyle w:val="6BulletL1Recipies"/>
        <w:rPr>
          <w:lang w:val="en-AU"/>
        </w:rPr>
      </w:pPr>
      <w:r w:rsidRPr="001F6D15">
        <w:rPr>
          <w:lang w:val="en-AU"/>
        </w:rPr>
        <w:t>You obtain employees’ personal involvement</w:t>
      </w:r>
      <w:r w:rsidR="00F06FC1" w:rsidRPr="001F6D15">
        <w:rPr>
          <w:lang w:val="en-AU"/>
        </w:rPr>
        <w:t xml:space="preserve"> and commitment to your efforts</w:t>
      </w:r>
    </w:p>
    <w:p w:rsidR="004E7CC8" w:rsidRPr="001F6D15" w:rsidRDefault="004E7CC8" w:rsidP="00F06FC1">
      <w:pPr>
        <w:pStyle w:val="6BulletL1Recipies"/>
        <w:rPr>
          <w:lang w:val="en-AU"/>
        </w:rPr>
      </w:pPr>
      <w:r w:rsidRPr="001F6D15">
        <w:rPr>
          <w:lang w:val="en-AU"/>
        </w:rPr>
        <w:t>You establish personal relationships with potential trainees who are important to your success as a</w:t>
      </w:r>
      <w:r w:rsidR="00E8145C" w:rsidRPr="001F6D15">
        <w:rPr>
          <w:lang w:val="en-AU"/>
        </w:rPr>
        <w:t xml:space="preserve"> </w:t>
      </w:r>
      <w:r w:rsidRPr="001F6D15">
        <w:rPr>
          <w:lang w:val="en-AU"/>
        </w:rPr>
        <w:t>needs analyst and trainer.</w:t>
      </w:r>
    </w:p>
    <w:p w:rsidR="00E8145C" w:rsidRPr="001F6D15" w:rsidRDefault="00E8145C">
      <w:pPr>
        <w:rPr>
          <w:rFonts w:ascii="Helvetica" w:hAnsi="Helvetica" w:cs="Arial Narrow,Bold"/>
          <w:b/>
          <w:bCs/>
        </w:rPr>
      </w:pPr>
      <w:r w:rsidRPr="001F6D15">
        <w:rPr>
          <w:rFonts w:ascii="Helvetica" w:hAnsi="Helvetica" w:cs="Arial Narrow,Bold"/>
          <w:b/>
          <w:bCs/>
        </w:rPr>
        <w:br w:type="page"/>
      </w:r>
    </w:p>
    <w:p w:rsidR="004E7CC8" w:rsidRPr="001F6D15" w:rsidRDefault="004E7CC8" w:rsidP="00636AB7">
      <w:pPr>
        <w:autoSpaceDE w:val="0"/>
        <w:autoSpaceDN w:val="0"/>
        <w:adjustRightInd w:val="0"/>
        <w:spacing w:before="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Questionnaires</w:t>
      </w:r>
    </w:p>
    <w:p w:rsidR="004E7CC8" w:rsidRPr="001F6D15" w:rsidRDefault="004E7CC8" w:rsidP="00F06FC1">
      <w:pPr>
        <w:pStyle w:val="BodyCopy"/>
        <w:rPr>
          <w:noProof w:val="0"/>
        </w:rPr>
      </w:pPr>
      <w:r w:rsidRPr="001F6D15">
        <w:rPr>
          <w:noProof w:val="0"/>
        </w:rPr>
        <w:t>A questionnaire is a sort of interview on paper. You create your own questionnaire by writing down all</w:t>
      </w:r>
      <w:r w:rsidR="00E8145C" w:rsidRPr="001F6D15">
        <w:rPr>
          <w:noProof w:val="0"/>
        </w:rPr>
        <w:t xml:space="preserve"> </w:t>
      </w:r>
      <w:r w:rsidRPr="001F6D15">
        <w:rPr>
          <w:noProof w:val="0"/>
        </w:rPr>
        <w:t>the questions you want employees t</w:t>
      </w:r>
      <w:r w:rsidR="00B12898" w:rsidRPr="001F6D15">
        <w:rPr>
          <w:noProof w:val="0"/>
        </w:rPr>
        <w:t xml:space="preserve">o answer for you. Then </w:t>
      </w:r>
      <w:r w:rsidRPr="001F6D15">
        <w:rPr>
          <w:noProof w:val="0"/>
        </w:rPr>
        <w:t>give it to them and await their</w:t>
      </w:r>
      <w:r w:rsidR="00E8145C" w:rsidRPr="001F6D15">
        <w:rPr>
          <w:noProof w:val="0"/>
        </w:rPr>
        <w:t xml:space="preserve"> </w:t>
      </w:r>
      <w:r w:rsidRPr="001F6D15">
        <w:rPr>
          <w:noProof w:val="0"/>
        </w:rPr>
        <w:t>responses.</w:t>
      </w:r>
    </w:p>
    <w:p w:rsidR="004E7CC8" w:rsidRPr="001F6D15" w:rsidRDefault="00F06FC1" w:rsidP="00F06FC1">
      <w:pPr>
        <w:pStyle w:val="BodyCopy"/>
        <w:rPr>
          <w:noProof w:val="0"/>
        </w:rPr>
      </w:pPr>
      <w:r w:rsidRPr="001F6D15">
        <w:rPr>
          <w:lang w:val="en-US" w:eastAsia="en-US"/>
        </w:rPr>
        <w:drawing>
          <wp:anchor distT="0" distB="0" distL="114300" distR="114300" simplePos="0" relativeHeight="251803648" behindDoc="0" locked="0" layoutInCell="1" allowOverlap="1">
            <wp:simplePos x="0" y="0"/>
            <wp:positionH relativeFrom="column">
              <wp:posOffset>4569460</wp:posOffset>
            </wp:positionH>
            <wp:positionV relativeFrom="paragraph">
              <wp:posOffset>273685</wp:posOffset>
            </wp:positionV>
            <wp:extent cx="1085850" cy="1350010"/>
            <wp:effectExtent l="19050" t="0" r="0" b="0"/>
            <wp:wrapSquare wrapText="bothSides"/>
            <wp:docPr id="39" name="Picture 38" descr="MP9003995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552[1].JPG"/>
                    <pic:cNvPicPr/>
                  </pic:nvPicPr>
                  <pic:blipFill>
                    <a:blip r:embed="rId43" cstate="print"/>
                    <a:stretch>
                      <a:fillRect/>
                    </a:stretch>
                  </pic:blipFill>
                  <pic:spPr>
                    <a:xfrm>
                      <a:off x="0" y="0"/>
                      <a:ext cx="1085850" cy="1350010"/>
                    </a:xfrm>
                    <a:prstGeom prst="rect">
                      <a:avLst/>
                    </a:prstGeom>
                  </pic:spPr>
                </pic:pic>
              </a:graphicData>
            </a:graphic>
          </wp:anchor>
        </w:drawing>
      </w:r>
      <w:r w:rsidR="004E7CC8" w:rsidRPr="001F6D15">
        <w:rPr>
          <w:noProof w:val="0"/>
        </w:rPr>
        <w:t>The key advantage of a questionnaire is that you can include every person from whom you want input.</w:t>
      </w:r>
    </w:p>
    <w:p w:rsidR="004E7CC8" w:rsidRPr="001F6D15" w:rsidRDefault="004E7CC8" w:rsidP="00F06FC1">
      <w:pPr>
        <w:pStyle w:val="BodyCopy"/>
        <w:rPr>
          <w:noProof w:val="0"/>
        </w:rPr>
      </w:pPr>
      <w:r w:rsidRPr="001F6D15">
        <w:rPr>
          <w:noProof w:val="0"/>
        </w:rPr>
        <w:t>Employees can complete the questionnaire when and where they choose. You need not travel and</w:t>
      </w:r>
      <w:r w:rsidR="00E8145C" w:rsidRPr="001F6D15">
        <w:rPr>
          <w:noProof w:val="0"/>
        </w:rPr>
        <w:t xml:space="preserve"> </w:t>
      </w:r>
      <w:r w:rsidRPr="001F6D15">
        <w:rPr>
          <w:noProof w:val="0"/>
        </w:rPr>
        <w:t>spend time with all respondents. Every employee is asked identical questions and consequently data is</w:t>
      </w:r>
      <w:r w:rsidR="00E8145C" w:rsidRPr="001F6D15">
        <w:rPr>
          <w:noProof w:val="0"/>
        </w:rPr>
        <w:t xml:space="preserve"> </w:t>
      </w:r>
      <w:r w:rsidRPr="001F6D15">
        <w:rPr>
          <w:noProof w:val="0"/>
        </w:rPr>
        <w:t>very easy to compile and analyse.</w:t>
      </w:r>
    </w:p>
    <w:p w:rsidR="004E7CC8" w:rsidRPr="001F6D15" w:rsidRDefault="004E7CC8" w:rsidP="00F06FC1">
      <w:pPr>
        <w:pStyle w:val="BodyCopy"/>
        <w:rPr>
          <w:noProof w:val="0"/>
        </w:rPr>
      </w:pPr>
      <w:r w:rsidRPr="001F6D15">
        <w:rPr>
          <w:noProof w:val="0"/>
        </w:rPr>
        <w:t>Questionnaires can be useful in obtaining a ‘big picture’ of what a large number of employees think</w:t>
      </w:r>
      <w:r w:rsidR="00E8145C" w:rsidRPr="001F6D15">
        <w:rPr>
          <w:noProof w:val="0"/>
        </w:rPr>
        <w:t xml:space="preserve"> </w:t>
      </w:r>
      <w:r w:rsidRPr="001F6D15">
        <w:rPr>
          <w:noProof w:val="0"/>
        </w:rPr>
        <w:t>while allowing everyone to feel that they have had an opportunity to participate in the needs analysis</w:t>
      </w:r>
      <w:r w:rsidR="00E8145C" w:rsidRPr="001F6D15">
        <w:rPr>
          <w:noProof w:val="0"/>
        </w:rPr>
        <w:t xml:space="preserve"> </w:t>
      </w:r>
      <w:r w:rsidRPr="001F6D15">
        <w:rPr>
          <w:noProof w:val="0"/>
        </w:rPr>
        <w:t>process.</w:t>
      </w:r>
    </w:p>
    <w:p w:rsidR="004E7CC8" w:rsidRPr="001F6D15" w:rsidRDefault="004E7CC8" w:rsidP="00636AB7">
      <w:pPr>
        <w:autoSpaceDE w:val="0"/>
        <w:autoSpaceDN w:val="0"/>
        <w:adjustRightInd w:val="0"/>
        <w:spacing w:before="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Job descriptions</w:t>
      </w:r>
    </w:p>
    <w:p w:rsidR="004E7CC8" w:rsidRPr="001F6D15" w:rsidRDefault="004E7CC8" w:rsidP="00F06FC1">
      <w:pPr>
        <w:pStyle w:val="BodyCopy"/>
        <w:rPr>
          <w:noProof w:val="0"/>
        </w:rPr>
      </w:pPr>
      <w:r w:rsidRPr="001F6D15">
        <w:rPr>
          <w:noProof w:val="0"/>
        </w:rPr>
        <w:t>Before establishing a job description, a job analysis must be made. This job analysis involves a</w:t>
      </w:r>
      <w:r w:rsidR="00E8145C" w:rsidRPr="001F6D15">
        <w:rPr>
          <w:noProof w:val="0"/>
        </w:rPr>
        <w:t xml:space="preserve"> </w:t>
      </w:r>
      <w:r w:rsidRPr="001F6D15">
        <w:rPr>
          <w:noProof w:val="0"/>
        </w:rPr>
        <w:t xml:space="preserve">thorough study of all responsibilities of the relevant job. It is </w:t>
      </w:r>
      <w:r w:rsidR="004D5445" w:rsidRPr="001F6D15">
        <w:rPr>
          <w:noProof w:val="0"/>
        </w:rPr>
        <w:t>companywide</w:t>
      </w:r>
      <w:r w:rsidRPr="001F6D15">
        <w:rPr>
          <w:noProof w:val="0"/>
        </w:rPr>
        <w:t xml:space="preserve"> in scope and should be</w:t>
      </w:r>
      <w:r w:rsidR="00E8145C" w:rsidRPr="001F6D15">
        <w:rPr>
          <w:noProof w:val="0"/>
        </w:rPr>
        <w:t xml:space="preserve"> </w:t>
      </w:r>
      <w:r w:rsidRPr="001F6D15">
        <w:rPr>
          <w:noProof w:val="0"/>
        </w:rPr>
        <w:t>detailed to such a degree that those conducting the training can use the job analysis as a yardstick for</w:t>
      </w:r>
      <w:r w:rsidR="00E8145C" w:rsidRPr="001F6D15">
        <w:rPr>
          <w:noProof w:val="0"/>
        </w:rPr>
        <w:t xml:space="preserve"> </w:t>
      </w:r>
      <w:r w:rsidRPr="001F6D15">
        <w:rPr>
          <w:noProof w:val="0"/>
        </w:rPr>
        <w:t>their course content. After the job analysis phase has been completed, the writing of job description and</w:t>
      </w:r>
      <w:r w:rsidR="00E8145C" w:rsidRPr="001F6D15">
        <w:rPr>
          <w:noProof w:val="0"/>
        </w:rPr>
        <w:t xml:space="preserve"> </w:t>
      </w:r>
      <w:r w:rsidRPr="001F6D15">
        <w:rPr>
          <w:noProof w:val="0"/>
        </w:rPr>
        <w:t>needs analysis is a relatively simple task. When an employee’s job description has been defined, the</w:t>
      </w:r>
      <w:r w:rsidR="00E8145C" w:rsidRPr="001F6D15">
        <w:rPr>
          <w:noProof w:val="0"/>
        </w:rPr>
        <w:t xml:space="preserve"> </w:t>
      </w:r>
      <w:r w:rsidRPr="001F6D15">
        <w:rPr>
          <w:noProof w:val="0"/>
        </w:rPr>
        <w:t>trainer can easily tailor his training curriculum to a very close proximity of what will be expected of the</w:t>
      </w:r>
      <w:r w:rsidR="00E8145C" w:rsidRPr="001F6D15">
        <w:rPr>
          <w:noProof w:val="0"/>
        </w:rPr>
        <w:t xml:space="preserve"> </w:t>
      </w:r>
      <w:r w:rsidRPr="001F6D15">
        <w:rPr>
          <w:noProof w:val="0"/>
        </w:rPr>
        <w:t>employees.</w:t>
      </w:r>
    </w:p>
    <w:p w:rsidR="004E7CC8" w:rsidRPr="001F6D15" w:rsidRDefault="004E7CC8" w:rsidP="00636AB7">
      <w:pPr>
        <w:autoSpaceDE w:val="0"/>
        <w:autoSpaceDN w:val="0"/>
        <w:adjustRightInd w:val="0"/>
        <w:spacing w:before="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The difficulty analysis</w:t>
      </w:r>
    </w:p>
    <w:p w:rsidR="004E7CC8" w:rsidRPr="001F6D15" w:rsidRDefault="004E7CC8" w:rsidP="00F06FC1">
      <w:pPr>
        <w:pStyle w:val="BodyCopy"/>
        <w:rPr>
          <w:noProof w:val="0"/>
        </w:rPr>
      </w:pPr>
      <w:r w:rsidRPr="001F6D15">
        <w:rPr>
          <w:noProof w:val="0"/>
        </w:rPr>
        <w:t>The Job Analysis will focus attention on enumerating the numerous duties that a worker must perform.</w:t>
      </w:r>
    </w:p>
    <w:p w:rsidR="004E7CC8" w:rsidRPr="001F6D15" w:rsidRDefault="004E7CC8" w:rsidP="00F06FC1">
      <w:pPr>
        <w:pStyle w:val="BodyCopy"/>
        <w:rPr>
          <w:noProof w:val="0"/>
        </w:rPr>
      </w:pPr>
      <w:r w:rsidRPr="001F6D15">
        <w:rPr>
          <w:noProof w:val="0"/>
        </w:rPr>
        <w:t>On the other hand, the Difficulty Analysis establishes which of the duties cause the employee the</w:t>
      </w:r>
      <w:r w:rsidR="00E8145C" w:rsidRPr="001F6D15">
        <w:rPr>
          <w:noProof w:val="0"/>
        </w:rPr>
        <w:t xml:space="preserve"> </w:t>
      </w:r>
      <w:r w:rsidRPr="001F6D15">
        <w:rPr>
          <w:noProof w:val="0"/>
        </w:rPr>
        <w:t>greatest amount of problems and how these problems can be reduced through better training.</w:t>
      </w:r>
    </w:p>
    <w:p w:rsidR="004E7CC8" w:rsidRPr="001F6D15" w:rsidRDefault="00E8145C" w:rsidP="00F06FC1">
      <w:pPr>
        <w:pStyle w:val="BodyCopyBold"/>
        <w:rPr>
          <w:noProof w:val="0"/>
        </w:rPr>
      </w:pPr>
      <w:r w:rsidRPr="001F6D15">
        <w:rPr>
          <w:noProof w:val="0"/>
        </w:rPr>
        <w:t>Advantages of a</w:t>
      </w:r>
      <w:r w:rsidR="009D761F">
        <w:rPr>
          <w:noProof w:val="0"/>
        </w:rPr>
        <w:t xml:space="preserve"> Difficulty Analysis</w:t>
      </w:r>
    </w:p>
    <w:p w:rsidR="004E7CC8" w:rsidRPr="001F6D15" w:rsidRDefault="004E7CC8" w:rsidP="00F06FC1">
      <w:pPr>
        <w:pStyle w:val="Bullet1"/>
      </w:pPr>
      <w:r w:rsidRPr="001F6D15">
        <w:t>It enables a needs analyst to weigh certain aspects of the training in relationship to the expected</w:t>
      </w:r>
      <w:r w:rsidR="00E8145C" w:rsidRPr="001F6D15">
        <w:t xml:space="preserve"> </w:t>
      </w:r>
      <w:r w:rsidRPr="001F6D15">
        <w:t>difficulty that the worker will f</w:t>
      </w:r>
      <w:r w:rsidR="00F06FC1" w:rsidRPr="001F6D15">
        <w:t>ace in coping with those duties</w:t>
      </w:r>
    </w:p>
    <w:p w:rsidR="004E7CC8" w:rsidRPr="001F6D15" w:rsidRDefault="004E7CC8" w:rsidP="00F06FC1">
      <w:pPr>
        <w:pStyle w:val="Bullet1"/>
      </w:pPr>
      <w:r w:rsidRPr="001F6D15">
        <w:t>A well thought out Difficulty Analysis will provide the training program with an abundance of role</w:t>
      </w:r>
      <w:r w:rsidR="00E8145C" w:rsidRPr="001F6D15">
        <w:t xml:space="preserve"> </w:t>
      </w:r>
      <w:r w:rsidRPr="001F6D15">
        <w:t>playing</w:t>
      </w:r>
      <w:r w:rsidR="00E8145C" w:rsidRPr="001F6D15">
        <w:t xml:space="preserve"> </w:t>
      </w:r>
      <w:r w:rsidRPr="001F6D15">
        <w:t>material and situations.</w:t>
      </w:r>
    </w:p>
    <w:p w:rsidR="004E7CC8" w:rsidRPr="001F6D15" w:rsidRDefault="004E7CC8" w:rsidP="00636AB7">
      <w:pPr>
        <w:autoSpaceDE w:val="0"/>
        <w:autoSpaceDN w:val="0"/>
        <w:adjustRightInd w:val="0"/>
        <w:spacing w:before="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Problem solving conference</w:t>
      </w:r>
      <w:r w:rsidR="00D82DCB" w:rsidRPr="001F6D15">
        <w:rPr>
          <w:rFonts w:ascii="Helvetica" w:hAnsi="Helvetica" w:cs="Arial Narrow,Bold"/>
          <w:b/>
          <w:bCs/>
          <w:color w:val="0000FF"/>
          <w:sz w:val="28"/>
          <w:szCs w:val="28"/>
        </w:rPr>
        <w:t>s</w:t>
      </w:r>
    </w:p>
    <w:p w:rsidR="00E4583A" w:rsidRPr="001F6D15" w:rsidRDefault="00636AB7" w:rsidP="00F06FC1">
      <w:pPr>
        <w:pStyle w:val="BodyCopy"/>
        <w:rPr>
          <w:rFonts w:cs="Arial Narrow,Bold"/>
          <w:b/>
          <w:bCs/>
          <w:noProof w:val="0"/>
        </w:rPr>
      </w:pPr>
      <w:r w:rsidRPr="001F6D15">
        <w:rPr>
          <w:lang w:val="en-US" w:eastAsia="en-US"/>
        </w:rPr>
        <w:drawing>
          <wp:anchor distT="0" distB="0" distL="114300" distR="114300" simplePos="0" relativeHeight="251874304" behindDoc="0" locked="0" layoutInCell="1" allowOverlap="1">
            <wp:simplePos x="0" y="0"/>
            <wp:positionH relativeFrom="column">
              <wp:posOffset>3878580</wp:posOffset>
            </wp:positionH>
            <wp:positionV relativeFrom="paragraph">
              <wp:posOffset>8890</wp:posOffset>
            </wp:positionV>
            <wp:extent cx="1830705" cy="1371600"/>
            <wp:effectExtent l="19050" t="0" r="0" b="0"/>
            <wp:wrapSquare wrapText="bothSides"/>
            <wp:docPr id="49" name="Picture 2" descr="C:\Documents and Settings\danielc\Desktop\Plan and implement a series of training events\1237611_teamwork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Plan and implement a series of training events\1237611_teamwork_2.jpg"/>
                    <pic:cNvPicPr>
                      <a:picLocks noChangeAspect="1" noChangeArrowheads="1"/>
                    </pic:cNvPicPr>
                  </pic:nvPicPr>
                  <pic:blipFill>
                    <a:blip r:embed="rId44" cstate="print"/>
                    <a:srcRect/>
                    <a:stretch>
                      <a:fillRect/>
                    </a:stretch>
                  </pic:blipFill>
                  <pic:spPr bwMode="auto">
                    <a:xfrm>
                      <a:off x="0" y="0"/>
                      <a:ext cx="1830705" cy="1371600"/>
                    </a:xfrm>
                    <a:prstGeom prst="rect">
                      <a:avLst/>
                    </a:prstGeom>
                    <a:noFill/>
                    <a:ln w="9525">
                      <a:noFill/>
                      <a:miter lim="800000"/>
                      <a:headEnd/>
                      <a:tailEnd/>
                    </a:ln>
                  </pic:spPr>
                </pic:pic>
              </a:graphicData>
            </a:graphic>
          </wp:anchor>
        </w:drawing>
      </w:r>
      <w:r w:rsidR="004E7CC8" w:rsidRPr="001F6D15">
        <w:rPr>
          <w:noProof w:val="0"/>
        </w:rPr>
        <w:t>Another time-tested technique for gathering needs analysis material from employees is to conduct</w:t>
      </w:r>
      <w:r w:rsidR="00E8145C" w:rsidRPr="001F6D15">
        <w:rPr>
          <w:noProof w:val="0"/>
        </w:rPr>
        <w:t xml:space="preserve"> </w:t>
      </w:r>
      <w:r w:rsidR="004E7CC8" w:rsidRPr="001F6D15">
        <w:rPr>
          <w:noProof w:val="0"/>
        </w:rPr>
        <w:t>periodic problem solving conferences which may take the form of or be part of a plan for a new product,</w:t>
      </w:r>
      <w:r w:rsidR="00E8145C" w:rsidRPr="001F6D15">
        <w:rPr>
          <w:noProof w:val="0"/>
        </w:rPr>
        <w:t xml:space="preserve"> </w:t>
      </w:r>
      <w:r w:rsidR="004E7CC8" w:rsidRPr="001F6D15">
        <w:rPr>
          <w:noProof w:val="0"/>
        </w:rPr>
        <w:t>task or technology, or tied in with a training program. It is always helpful to utilise an outside consultant</w:t>
      </w:r>
      <w:r w:rsidR="00E8145C" w:rsidRPr="001F6D15">
        <w:rPr>
          <w:noProof w:val="0"/>
        </w:rPr>
        <w:t xml:space="preserve"> </w:t>
      </w:r>
      <w:r w:rsidR="004E7CC8" w:rsidRPr="001F6D15">
        <w:rPr>
          <w:noProof w:val="0"/>
        </w:rPr>
        <w:t>to moderate such sessions. This outside sponsorship has a tendency of letting the workers express</w:t>
      </w:r>
      <w:r w:rsidR="00E8145C" w:rsidRPr="001F6D15">
        <w:rPr>
          <w:noProof w:val="0"/>
        </w:rPr>
        <w:t xml:space="preserve"> </w:t>
      </w:r>
      <w:r w:rsidR="004E7CC8" w:rsidRPr="001F6D15">
        <w:rPr>
          <w:noProof w:val="0"/>
        </w:rPr>
        <w:t>their feelings about their organisation and the session can then be geared to training needs. The</w:t>
      </w:r>
      <w:r w:rsidR="00E8145C" w:rsidRPr="001F6D15">
        <w:rPr>
          <w:noProof w:val="0"/>
        </w:rPr>
        <w:t xml:space="preserve"> </w:t>
      </w:r>
      <w:r w:rsidR="004E7CC8" w:rsidRPr="001F6D15">
        <w:rPr>
          <w:noProof w:val="0"/>
        </w:rPr>
        <w:t>current problems will evolve that represent potential areas for training.</w:t>
      </w:r>
      <w:r w:rsidR="00E4583A" w:rsidRPr="001F6D15">
        <w:rPr>
          <w:rFonts w:cs="Arial Narrow,Bold"/>
          <w:b/>
          <w:bCs/>
          <w:noProof w:val="0"/>
        </w:rPr>
        <w:br w:type="page"/>
      </w:r>
    </w:p>
    <w:p w:rsidR="004E7CC8" w:rsidRPr="001F6D15" w:rsidRDefault="00E3181F" w:rsidP="00E4583A">
      <w:pPr>
        <w:autoSpaceDE w:val="0"/>
        <w:autoSpaceDN w:val="0"/>
        <w:adjustRightInd w:val="0"/>
        <w:spacing w:before="240" w:after="240" w:line="240" w:lineRule="auto"/>
        <w:rPr>
          <w:rFonts w:ascii="Helvetica" w:hAnsi="Helvetica" w:cs="Arial Narrow,Bold"/>
          <w:b/>
          <w:bCs/>
          <w:color w:val="0000FF"/>
          <w:sz w:val="28"/>
          <w:szCs w:val="28"/>
        </w:rPr>
      </w:pPr>
      <w:r w:rsidRPr="001F6D15">
        <w:rPr>
          <w:rFonts w:ascii="Helvetica" w:hAnsi="Helvetica" w:cs="Arial Narrow,Bold"/>
          <w:b/>
          <w:bCs/>
          <w:noProof/>
          <w:color w:val="0000FF"/>
          <w:sz w:val="28"/>
          <w:szCs w:val="28"/>
          <w:lang w:val="en-US" w:eastAsia="en-US"/>
        </w:rPr>
        <w:drawing>
          <wp:anchor distT="0" distB="0" distL="114300" distR="114300" simplePos="0" relativeHeight="251805696" behindDoc="0" locked="0" layoutInCell="1" allowOverlap="1">
            <wp:simplePos x="0" y="0"/>
            <wp:positionH relativeFrom="column">
              <wp:posOffset>4380230</wp:posOffset>
            </wp:positionH>
            <wp:positionV relativeFrom="paragraph">
              <wp:posOffset>292735</wp:posOffset>
            </wp:positionV>
            <wp:extent cx="1240790" cy="1761490"/>
            <wp:effectExtent l="19050" t="0" r="0" b="0"/>
            <wp:wrapSquare wrapText="bothSides"/>
            <wp:docPr id="41" name="Picture 40" descr="MP900443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67[1].JPG"/>
                    <pic:cNvPicPr/>
                  </pic:nvPicPr>
                  <pic:blipFill>
                    <a:blip r:embed="rId45" cstate="print"/>
                    <a:stretch>
                      <a:fillRect/>
                    </a:stretch>
                  </pic:blipFill>
                  <pic:spPr>
                    <a:xfrm flipH="1">
                      <a:off x="0" y="0"/>
                      <a:ext cx="1240790" cy="1761490"/>
                    </a:xfrm>
                    <a:prstGeom prst="rect">
                      <a:avLst/>
                    </a:prstGeom>
                  </pic:spPr>
                </pic:pic>
              </a:graphicData>
            </a:graphic>
          </wp:anchor>
        </w:drawing>
      </w:r>
      <w:r w:rsidR="004E7CC8" w:rsidRPr="001F6D15">
        <w:rPr>
          <w:rFonts w:ascii="Helvetica" w:hAnsi="Helvetica" w:cs="Arial Narrow,Bold"/>
          <w:b/>
          <w:bCs/>
          <w:color w:val="0000FF"/>
          <w:sz w:val="28"/>
          <w:szCs w:val="28"/>
        </w:rPr>
        <w:t>Appraisal reviews</w:t>
      </w:r>
    </w:p>
    <w:p w:rsidR="004E7CC8" w:rsidRPr="001F6D15" w:rsidRDefault="004E7CC8" w:rsidP="00636AB7">
      <w:pPr>
        <w:pStyle w:val="BodyCopy"/>
        <w:rPr>
          <w:noProof w:val="0"/>
        </w:rPr>
      </w:pPr>
      <w:r w:rsidRPr="001F6D15">
        <w:rPr>
          <w:noProof w:val="0"/>
        </w:rPr>
        <w:t xml:space="preserve">During the periodic </w:t>
      </w:r>
      <w:r w:rsidR="00636AB7" w:rsidRPr="001F6D15">
        <w:rPr>
          <w:noProof w:val="0"/>
        </w:rPr>
        <w:t>counselling</w:t>
      </w:r>
      <w:r w:rsidRPr="001F6D15">
        <w:rPr>
          <w:noProof w:val="0"/>
        </w:rPr>
        <w:t xml:space="preserve"> performance interview, an employee should be questioned regarding the</w:t>
      </w:r>
      <w:r w:rsidR="00E8145C" w:rsidRPr="001F6D15">
        <w:rPr>
          <w:noProof w:val="0"/>
        </w:rPr>
        <w:t xml:space="preserve"> </w:t>
      </w:r>
      <w:r w:rsidRPr="001F6D15">
        <w:rPr>
          <w:noProof w:val="0"/>
        </w:rPr>
        <w:t>duties and training of a worker. Comments rendered during the appraisal interviews normally are</w:t>
      </w:r>
      <w:r w:rsidR="00E8145C" w:rsidRPr="001F6D15">
        <w:rPr>
          <w:noProof w:val="0"/>
        </w:rPr>
        <w:t xml:space="preserve"> </w:t>
      </w:r>
      <w:r w:rsidRPr="001F6D15">
        <w:rPr>
          <w:noProof w:val="0"/>
        </w:rPr>
        <w:t>genuine, and can frequently assist in establishing the needs, variations and penetrations that a training</w:t>
      </w:r>
      <w:r w:rsidR="00E8145C" w:rsidRPr="001F6D15">
        <w:rPr>
          <w:noProof w:val="0"/>
        </w:rPr>
        <w:t xml:space="preserve"> </w:t>
      </w:r>
      <w:r w:rsidRPr="001F6D15">
        <w:rPr>
          <w:noProof w:val="0"/>
        </w:rPr>
        <w:t>program should include. Feed- back at appraisal interview time is valuable since it is timely information.</w:t>
      </w:r>
    </w:p>
    <w:p w:rsidR="004E7CC8" w:rsidRPr="001F6D15" w:rsidRDefault="004E7CC8" w:rsidP="00636AB7">
      <w:pPr>
        <w:pStyle w:val="BodyCopy"/>
        <w:rPr>
          <w:noProof w:val="0"/>
        </w:rPr>
      </w:pPr>
      <w:r w:rsidRPr="001F6D15">
        <w:rPr>
          <w:noProof w:val="0"/>
        </w:rPr>
        <w:t>Training needs differ from worker to worker and appraisal sessions allow the employee and supervisor /</w:t>
      </w:r>
      <w:r w:rsidR="00E8145C" w:rsidRPr="001F6D15">
        <w:rPr>
          <w:noProof w:val="0"/>
        </w:rPr>
        <w:t xml:space="preserve"> </w:t>
      </w:r>
      <w:r w:rsidRPr="001F6D15">
        <w:rPr>
          <w:noProof w:val="0"/>
        </w:rPr>
        <w:t>manager to uncover the cause of weaknesses in performance. These deficiencies represent areas for</w:t>
      </w:r>
      <w:r w:rsidR="00E8145C" w:rsidRPr="001F6D15">
        <w:rPr>
          <w:noProof w:val="0"/>
        </w:rPr>
        <w:t xml:space="preserve"> </w:t>
      </w:r>
      <w:r w:rsidRPr="001F6D15">
        <w:rPr>
          <w:noProof w:val="0"/>
        </w:rPr>
        <w:t>training.</w:t>
      </w:r>
    </w:p>
    <w:p w:rsidR="004E7CC8" w:rsidRPr="001F6D15" w:rsidRDefault="004E7CC8" w:rsidP="004E7CC8">
      <w:pPr>
        <w:autoSpaceDE w:val="0"/>
        <w:autoSpaceDN w:val="0"/>
        <w:adjustRightInd w:val="0"/>
        <w:spacing w:before="80" w:after="12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Drive pattern identity</w:t>
      </w:r>
    </w:p>
    <w:p w:rsidR="004E7CC8" w:rsidRPr="001F6D15" w:rsidRDefault="004E7CC8" w:rsidP="00636AB7">
      <w:pPr>
        <w:pStyle w:val="BodyCopy"/>
        <w:rPr>
          <w:noProof w:val="0"/>
        </w:rPr>
      </w:pPr>
      <w:r w:rsidRPr="001F6D15">
        <w:rPr>
          <w:noProof w:val="0"/>
        </w:rPr>
        <w:t>The extent of an employee’s development depends on their motivations. Identifying the forces that</w:t>
      </w:r>
      <w:r w:rsidR="00E8145C" w:rsidRPr="001F6D15">
        <w:rPr>
          <w:noProof w:val="0"/>
        </w:rPr>
        <w:t xml:space="preserve"> </w:t>
      </w:r>
      <w:r w:rsidRPr="001F6D15">
        <w:rPr>
          <w:noProof w:val="0"/>
        </w:rPr>
        <w:t>cause an employee to behave in a certain way may be useful in determining their individual training</w:t>
      </w:r>
      <w:r w:rsidR="00E8145C" w:rsidRPr="001F6D15">
        <w:rPr>
          <w:noProof w:val="0"/>
        </w:rPr>
        <w:t xml:space="preserve"> </w:t>
      </w:r>
      <w:r w:rsidRPr="001F6D15">
        <w:rPr>
          <w:noProof w:val="0"/>
        </w:rPr>
        <w:t xml:space="preserve">needs and how to stimulate their desire to </w:t>
      </w:r>
      <w:r w:rsidR="00636AB7" w:rsidRPr="001F6D15">
        <w:rPr>
          <w:noProof w:val="0"/>
        </w:rPr>
        <w:t>fulfil</w:t>
      </w:r>
      <w:r w:rsidRPr="001F6D15">
        <w:rPr>
          <w:noProof w:val="0"/>
        </w:rPr>
        <w:t xml:space="preserve"> that need. An analysis of this kind, for example, may</w:t>
      </w:r>
      <w:r w:rsidR="00E8145C" w:rsidRPr="001F6D15">
        <w:rPr>
          <w:noProof w:val="0"/>
        </w:rPr>
        <w:t xml:space="preserve"> </w:t>
      </w:r>
      <w:r w:rsidRPr="001F6D15">
        <w:rPr>
          <w:noProof w:val="0"/>
        </w:rPr>
        <w:t>determine that the employee has an urgent need for self-confidence. Their individual program should</w:t>
      </w:r>
      <w:r w:rsidR="00E8145C" w:rsidRPr="001F6D15">
        <w:rPr>
          <w:noProof w:val="0"/>
        </w:rPr>
        <w:t xml:space="preserve"> </w:t>
      </w:r>
      <w:r w:rsidRPr="001F6D15">
        <w:rPr>
          <w:noProof w:val="0"/>
        </w:rPr>
        <w:t>be made to stress the importance of attitude, skills etc. and any other assets that would give him this</w:t>
      </w:r>
      <w:r w:rsidR="00E8145C" w:rsidRPr="001F6D15">
        <w:rPr>
          <w:noProof w:val="0"/>
        </w:rPr>
        <w:t xml:space="preserve"> </w:t>
      </w:r>
      <w:r w:rsidRPr="001F6D15">
        <w:rPr>
          <w:noProof w:val="0"/>
        </w:rPr>
        <w:t>self- confidence.</w:t>
      </w:r>
    </w:p>
    <w:p w:rsidR="004E7CC8" w:rsidRPr="001F6D15" w:rsidRDefault="00E4583A" w:rsidP="00E4583A">
      <w:pPr>
        <w:autoSpaceDE w:val="0"/>
        <w:autoSpaceDN w:val="0"/>
        <w:adjustRightInd w:val="0"/>
        <w:spacing w:before="240" w:after="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O</w:t>
      </w:r>
      <w:r w:rsidR="004E7CC8" w:rsidRPr="001F6D15">
        <w:rPr>
          <w:rFonts w:ascii="Helvetica" w:hAnsi="Helvetica" w:cs="Arial Narrow,Bold"/>
          <w:b/>
          <w:bCs/>
          <w:color w:val="0000FF"/>
          <w:sz w:val="28"/>
          <w:szCs w:val="28"/>
        </w:rPr>
        <w:t>rganisational policy</w:t>
      </w:r>
    </w:p>
    <w:p w:rsidR="004E7CC8" w:rsidRPr="001F6D15" w:rsidRDefault="004E7CC8" w:rsidP="00636AB7">
      <w:pPr>
        <w:pStyle w:val="BodyCopy"/>
        <w:rPr>
          <w:noProof w:val="0"/>
        </w:rPr>
      </w:pPr>
      <w:r w:rsidRPr="001F6D15">
        <w:rPr>
          <w:noProof w:val="0"/>
        </w:rPr>
        <w:t>Organisation policy will affect the amount of training offered. An explanation of various policies should</w:t>
      </w:r>
      <w:r w:rsidR="00E8145C" w:rsidRPr="001F6D15">
        <w:rPr>
          <w:noProof w:val="0"/>
        </w:rPr>
        <w:t xml:space="preserve"> </w:t>
      </w:r>
      <w:r w:rsidRPr="001F6D15">
        <w:rPr>
          <w:noProof w:val="0"/>
        </w:rPr>
        <w:t>be covered in the training program. Of particular concern are those policies that involve change,</w:t>
      </w:r>
      <w:r w:rsidR="00E8145C" w:rsidRPr="001F6D15">
        <w:rPr>
          <w:noProof w:val="0"/>
        </w:rPr>
        <w:t xml:space="preserve"> </w:t>
      </w:r>
      <w:r w:rsidRPr="001F6D15">
        <w:rPr>
          <w:noProof w:val="0"/>
        </w:rPr>
        <w:t>alteration and major revamping of training programs. In organisations undergoing merger activity,</w:t>
      </w:r>
      <w:r w:rsidR="00E8145C" w:rsidRPr="001F6D15">
        <w:rPr>
          <w:noProof w:val="0"/>
        </w:rPr>
        <w:t xml:space="preserve"> </w:t>
      </w:r>
      <w:r w:rsidRPr="001F6D15">
        <w:rPr>
          <w:noProof w:val="0"/>
        </w:rPr>
        <w:t>product diversification and new penetration, a great deal of sensitivity must be placed on policies today</w:t>
      </w:r>
      <w:r w:rsidR="00E8145C" w:rsidRPr="001F6D15">
        <w:rPr>
          <w:noProof w:val="0"/>
        </w:rPr>
        <w:t xml:space="preserve"> </w:t>
      </w:r>
      <w:r w:rsidRPr="001F6D15">
        <w:rPr>
          <w:noProof w:val="0"/>
        </w:rPr>
        <w:t>and expected changes in the future.</w:t>
      </w:r>
    </w:p>
    <w:p w:rsidR="00E8145C" w:rsidRPr="001F6D15" w:rsidRDefault="00E8145C" w:rsidP="00E8145C">
      <w:pPr>
        <w:autoSpaceDE w:val="0"/>
        <w:autoSpaceDN w:val="0"/>
        <w:adjustRightInd w:val="0"/>
        <w:spacing w:before="240" w:after="240" w:line="240" w:lineRule="auto"/>
        <w:rPr>
          <w:rFonts w:ascii="Helvetica" w:hAnsi="Helvetica" w:cs="Arial Narrow,Bold"/>
          <w:b/>
          <w:bCs/>
          <w:color w:val="0000FF"/>
          <w:sz w:val="28"/>
          <w:szCs w:val="28"/>
        </w:rPr>
      </w:pPr>
      <w:r w:rsidRPr="001F6D15">
        <w:rPr>
          <w:rFonts w:ascii="Helvetica" w:hAnsi="Helvetica" w:cs="Arial Narrow,Bold"/>
          <w:b/>
          <w:bCs/>
          <w:color w:val="0000FF"/>
          <w:sz w:val="28"/>
          <w:szCs w:val="28"/>
        </w:rPr>
        <w:t>Overview of identifying training needs</w:t>
      </w:r>
    </w:p>
    <w:p w:rsidR="004E7CC8" w:rsidRPr="001F6D15" w:rsidRDefault="004E7CC8" w:rsidP="00636AB7">
      <w:pPr>
        <w:pStyle w:val="BodyCopy"/>
        <w:rPr>
          <w:noProof w:val="0"/>
        </w:rPr>
      </w:pPr>
      <w:r w:rsidRPr="001F6D15">
        <w:rPr>
          <w:noProof w:val="0"/>
        </w:rPr>
        <w:t>Whatever the method used to identify training needs, at least the following three points must be</w:t>
      </w:r>
      <w:r w:rsidR="00E8145C" w:rsidRPr="001F6D15">
        <w:rPr>
          <w:noProof w:val="0"/>
        </w:rPr>
        <w:t xml:space="preserve"> </w:t>
      </w:r>
      <w:r w:rsidRPr="001F6D15">
        <w:rPr>
          <w:noProof w:val="0"/>
        </w:rPr>
        <w:t>kept in view:</w:t>
      </w:r>
    </w:p>
    <w:p w:rsidR="004E7CC8" w:rsidRPr="001F6D15" w:rsidRDefault="004E7CC8" w:rsidP="00636AB7">
      <w:pPr>
        <w:pStyle w:val="Bullet1"/>
      </w:pPr>
      <w:r w:rsidRPr="001F6D15">
        <w:t xml:space="preserve">These methods </w:t>
      </w:r>
      <w:r w:rsidR="00E8145C" w:rsidRPr="001F6D15">
        <w:t>should be used in combination. T</w:t>
      </w:r>
      <w:r w:rsidRPr="001F6D15">
        <w:t>hat is, there should never be reliance on only one</w:t>
      </w:r>
      <w:r w:rsidR="00E8145C" w:rsidRPr="001F6D15">
        <w:t xml:space="preserve"> </w:t>
      </w:r>
      <w:r w:rsidRPr="001F6D15">
        <w:t>method</w:t>
      </w:r>
    </w:p>
    <w:p w:rsidR="004E7CC8" w:rsidRPr="001F6D15" w:rsidRDefault="004E7CC8" w:rsidP="00636AB7">
      <w:pPr>
        <w:pStyle w:val="Bullet1"/>
      </w:pPr>
      <w:r w:rsidRPr="001F6D15">
        <w:t>They may be used to identify training needs of each of the various groups</w:t>
      </w:r>
      <w:r w:rsidR="00E8145C" w:rsidRPr="001F6D15">
        <w:t xml:space="preserve"> </w:t>
      </w:r>
      <w:r w:rsidRPr="001F6D15">
        <w:t>of employees</w:t>
      </w:r>
    </w:p>
    <w:p w:rsidR="00750BEC" w:rsidRPr="001F6D15" w:rsidRDefault="004E7CC8" w:rsidP="00636AB7">
      <w:pPr>
        <w:pStyle w:val="Bullet1"/>
      </w:pPr>
      <w:r w:rsidRPr="001F6D15">
        <w:t>They should be applied to individual employees since training needs will vary with the individual</w:t>
      </w:r>
      <w:r w:rsidR="00E8145C" w:rsidRPr="001F6D15">
        <w:t xml:space="preserve"> </w:t>
      </w:r>
      <w:r w:rsidRPr="001F6D15">
        <w:t xml:space="preserve">employee. </w:t>
      </w:r>
    </w:p>
    <w:p w:rsidR="00750BEC" w:rsidRPr="001F6D15" w:rsidRDefault="00750BEC" w:rsidP="00750BEC">
      <w:pPr>
        <w:pStyle w:val="Heading3"/>
      </w:pPr>
      <w:r w:rsidRPr="001F6D15">
        <w:t>Verify identified training needs</w:t>
      </w:r>
    </w:p>
    <w:p w:rsidR="00750BEC" w:rsidRPr="001F6D15" w:rsidRDefault="00750BEC" w:rsidP="00750BEC">
      <w:pPr>
        <w:pStyle w:val="Heading3"/>
        <w:spacing w:before="80" w:after="120"/>
        <w:ind w:left="0" w:firstLine="0"/>
        <w:rPr>
          <w:b w:val="0"/>
          <w:color w:val="auto"/>
          <w:sz w:val="22"/>
        </w:rPr>
      </w:pPr>
      <w:r w:rsidRPr="001F6D15">
        <w:rPr>
          <w:b w:val="0"/>
          <w:color w:val="auto"/>
          <w:sz w:val="22"/>
        </w:rPr>
        <w:t xml:space="preserve">It is important that training needs of an individual or a group as a whole have not only been identified but are confirmed as true and accurate. </w:t>
      </w:r>
    </w:p>
    <w:p w:rsidR="00750BEC" w:rsidRPr="001F6D15" w:rsidRDefault="00750BEC" w:rsidP="00750BEC">
      <w:pPr>
        <w:spacing w:before="80" w:after="120" w:line="240" w:lineRule="auto"/>
        <w:rPr>
          <w:rFonts w:ascii="Helvetica" w:hAnsi="Helvetica"/>
        </w:rPr>
      </w:pPr>
      <w:r w:rsidRPr="001F6D15">
        <w:rPr>
          <w:rFonts w:ascii="Helvetica" w:hAnsi="Helvetica"/>
        </w:rPr>
        <w:t>To date, this section has explored a number of ways in which to identify training needs.</w:t>
      </w:r>
    </w:p>
    <w:p w:rsidR="00636AB7" w:rsidRPr="001F6D15" w:rsidRDefault="00636AB7">
      <w:pPr>
        <w:rPr>
          <w:rFonts w:ascii="Helvetica" w:hAnsi="Helvetica"/>
        </w:rPr>
      </w:pPr>
      <w:r w:rsidRPr="001F6D15">
        <w:rPr>
          <w:rFonts w:ascii="Helvetica" w:hAnsi="Helvetica"/>
        </w:rPr>
        <w:br w:type="page"/>
      </w:r>
    </w:p>
    <w:p w:rsidR="00750BEC" w:rsidRPr="001F6D15" w:rsidRDefault="00750BEC" w:rsidP="00750BEC">
      <w:pPr>
        <w:spacing w:before="80" w:after="120" w:line="240" w:lineRule="auto"/>
        <w:rPr>
          <w:rFonts w:ascii="Helvetica" w:hAnsi="Helvetica"/>
        </w:rPr>
      </w:pPr>
      <w:r w:rsidRPr="001F6D15">
        <w:rPr>
          <w:rFonts w:ascii="Helvetica" w:hAnsi="Helvetica"/>
        </w:rPr>
        <w:t>There are also a number of ways to verify training needs. These include:</w:t>
      </w:r>
    </w:p>
    <w:p w:rsidR="00750BEC" w:rsidRPr="001F6D15" w:rsidRDefault="00750BEC" w:rsidP="00636AB7">
      <w:pPr>
        <w:pStyle w:val="Bullet1"/>
      </w:pPr>
      <w:r w:rsidRPr="001F6D15">
        <w:t>Reviewing the results of training needs analyses</w:t>
      </w:r>
    </w:p>
    <w:p w:rsidR="00750BEC" w:rsidRPr="001F6D15" w:rsidRDefault="00750BEC" w:rsidP="00636AB7">
      <w:pPr>
        <w:pStyle w:val="Bullet1"/>
      </w:pPr>
      <w:r w:rsidRPr="001F6D15">
        <w:t>Reviewing individual input, including requests for training, from staff, co-workers, customers, supervisors, managers and other relevant personnel</w:t>
      </w:r>
    </w:p>
    <w:p w:rsidR="00750BEC" w:rsidRPr="001F6D15" w:rsidRDefault="00750BEC" w:rsidP="00636AB7">
      <w:pPr>
        <w:pStyle w:val="Bullet1"/>
      </w:pPr>
      <w:r w:rsidRPr="001F6D15">
        <w:t>Reviewing business plans, directions and objectives</w:t>
      </w:r>
    </w:p>
    <w:p w:rsidR="00750BEC" w:rsidRPr="001F6D15" w:rsidRDefault="00750BEC" w:rsidP="00636AB7">
      <w:pPr>
        <w:pStyle w:val="Bullet1"/>
      </w:pPr>
      <w:r w:rsidRPr="001F6D15">
        <w:t>Reviewing existing qualifications, certificates, licenses, etc held by staff</w:t>
      </w:r>
    </w:p>
    <w:p w:rsidR="00750BEC" w:rsidRPr="001F6D15" w:rsidRDefault="00750BEC" w:rsidP="00636AB7">
      <w:pPr>
        <w:pStyle w:val="Bullet1"/>
      </w:pPr>
      <w:r w:rsidRPr="001F6D15">
        <w:t>Reviewing changed workplace conditions necessitating staff training, including changes to equipment, procedures, legislation, layout, customer preferences etc</w:t>
      </w:r>
    </w:p>
    <w:p w:rsidR="00750BEC" w:rsidRPr="001F6D15" w:rsidRDefault="00750BEC" w:rsidP="00636AB7">
      <w:pPr>
        <w:pStyle w:val="Bullet1"/>
      </w:pPr>
      <w:r w:rsidRPr="001F6D15">
        <w:t>Clarifying training requirements by site, department, individual worker, workplace teams</w:t>
      </w:r>
      <w:r w:rsidR="00636AB7" w:rsidRPr="001F6D15">
        <w:t>.</w:t>
      </w:r>
    </w:p>
    <w:p w:rsidR="00100443" w:rsidRPr="001F6D15" w:rsidRDefault="00100443" w:rsidP="00100443">
      <w:pPr>
        <w:spacing w:before="80" w:after="120" w:line="240" w:lineRule="auto"/>
        <w:rPr>
          <w:rFonts w:ascii="Helvetica" w:hAnsi="Helvetica"/>
        </w:rPr>
      </w:pPr>
      <w:r w:rsidRPr="001F6D15">
        <w:rPr>
          <w:rFonts w:ascii="Helvetica" w:hAnsi="Helvetica"/>
        </w:rPr>
        <w:t>It is essential that the training needs are correct. If not, the whole process of planning and implementing training will not be effective in improving the performance of staff and the organisation as a whole.</w:t>
      </w:r>
    </w:p>
    <w:p w:rsidR="00E95339" w:rsidRPr="001F6D15" w:rsidRDefault="00E95339" w:rsidP="00D46F74">
      <w:pPr>
        <w:suppressAutoHyphens/>
        <w:spacing w:before="240" w:after="160" w:line="240" w:lineRule="auto"/>
        <w:rPr>
          <w:rFonts w:ascii="Helvetica" w:eastAsia="Calibri" w:hAnsi="Helvetica" w:cs="Calibri"/>
          <w:b/>
          <w:color w:val="0000FF"/>
          <w:sz w:val="28"/>
          <w:szCs w:val="28"/>
          <w:lang w:eastAsia="ar-SA"/>
        </w:rPr>
      </w:pPr>
      <w:r w:rsidRPr="001F6D15">
        <w:rPr>
          <w:rFonts w:ascii="Helvetica" w:eastAsia="Calibri" w:hAnsi="Helvetica" w:cs="Calibri"/>
          <w:b/>
          <w:color w:val="0000FF"/>
          <w:sz w:val="28"/>
          <w:szCs w:val="28"/>
          <w:lang w:eastAsia="ar-SA"/>
        </w:rPr>
        <w:t>Verifying training needs with relevant personnel</w:t>
      </w:r>
    </w:p>
    <w:p w:rsidR="00E95339" w:rsidRPr="001F6D15" w:rsidRDefault="00E95339" w:rsidP="00636AB7">
      <w:pPr>
        <w:pStyle w:val="BodyCopy"/>
        <w:rPr>
          <w:noProof w:val="0"/>
        </w:rPr>
      </w:pPr>
      <w:r w:rsidRPr="001F6D15">
        <w:rPr>
          <w:noProof w:val="0"/>
        </w:rPr>
        <w:t>As part of the training needs verification process, this may involve discussion with relevant personnel within the organisation. Development of training programs take time and it is important that information is verified, or suggestions for improvement made, before too much time is spent developing a program that is not relevant, inappropriate or simply not required.</w:t>
      </w:r>
    </w:p>
    <w:p w:rsidR="00E95339" w:rsidRPr="001F6D15" w:rsidRDefault="00E95339" w:rsidP="00D46F74">
      <w:pPr>
        <w:spacing w:before="80" w:after="160" w:line="240" w:lineRule="auto"/>
        <w:ind w:left="1474" w:hanging="1474"/>
        <w:outlineLvl w:val="2"/>
        <w:rPr>
          <w:rFonts w:ascii="Helvetica" w:eastAsiaTheme="majorEastAsia" w:hAnsi="Helvetica" w:cstheme="majorBidi"/>
          <w:b/>
          <w:bCs/>
          <w:color w:val="0000FF"/>
          <w:sz w:val="28"/>
          <w:szCs w:val="28"/>
        </w:rPr>
      </w:pPr>
      <w:r w:rsidRPr="001F6D15">
        <w:rPr>
          <w:rFonts w:ascii="Helvetica" w:eastAsiaTheme="majorEastAsia" w:hAnsi="Helvetica" w:cstheme="majorBidi"/>
          <w:b/>
          <w:bCs/>
          <w:color w:val="0000FF"/>
          <w:sz w:val="28"/>
          <w:szCs w:val="28"/>
        </w:rPr>
        <w:t>Relevant personnel</w:t>
      </w:r>
    </w:p>
    <w:p w:rsidR="00E95339" w:rsidRPr="001F6D15" w:rsidRDefault="00D46F74" w:rsidP="00636AB7">
      <w:pPr>
        <w:pStyle w:val="BodyCopy"/>
        <w:rPr>
          <w:noProof w:val="0"/>
        </w:rPr>
      </w:pPr>
      <w:r w:rsidRPr="001F6D15">
        <w:rPr>
          <w:lang w:val="en-US" w:eastAsia="en-US"/>
        </w:rPr>
        <w:drawing>
          <wp:anchor distT="0" distB="0" distL="114300" distR="114300" simplePos="0" relativeHeight="251875328" behindDoc="0" locked="0" layoutInCell="1" allowOverlap="1">
            <wp:simplePos x="0" y="0"/>
            <wp:positionH relativeFrom="column">
              <wp:posOffset>3994785</wp:posOffset>
            </wp:positionH>
            <wp:positionV relativeFrom="paragraph">
              <wp:posOffset>802005</wp:posOffset>
            </wp:positionV>
            <wp:extent cx="1753235" cy="1760855"/>
            <wp:effectExtent l="19050" t="0" r="0" b="0"/>
            <wp:wrapSquare wrapText="bothSides"/>
            <wp:docPr id="50" name="Picture 3" descr="C:\Documents and Settings\danielc\Local Settings\Temporary Internet Files\Content.IE5\V9A2RTT8\MC90009066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V9A2RTT8\MC900090666[1].wmf"/>
                    <pic:cNvPicPr>
                      <a:picLocks noChangeAspect="1" noChangeArrowheads="1"/>
                    </pic:cNvPicPr>
                  </pic:nvPicPr>
                  <pic:blipFill>
                    <a:blip r:embed="rId46" cstate="print"/>
                    <a:srcRect/>
                    <a:stretch>
                      <a:fillRect/>
                    </a:stretch>
                  </pic:blipFill>
                  <pic:spPr bwMode="auto">
                    <a:xfrm>
                      <a:off x="0" y="0"/>
                      <a:ext cx="1753235" cy="1760855"/>
                    </a:xfrm>
                    <a:prstGeom prst="rect">
                      <a:avLst/>
                    </a:prstGeom>
                    <a:noFill/>
                    <a:ln w="9525">
                      <a:noFill/>
                      <a:miter lim="800000"/>
                      <a:headEnd/>
                      <a:tailEnd/>
                    </a:ln>
                  </pic:spPr>
                </pic:pic>
              </a:graphicData>
            </a:graphic>
          </wp:anchor>
        </w:drawing>
      </w:r>
      <w:r w:rsidR="00E95339" w:rsidRPr="001F6D15">
        <w:rPr>
          <w:noProof w:val="0"/>
        </w:rPr>
        <w:t>The role of training normally falls under a specific training department or within the domain of Human Resources. This department is designed to support</w:t>
      </w:r>
      <w:r w:rsidR="00B12898" w:rsidRPr="001F6D15">
        <w:rPr>
          <w:noProof w:val="0"/>
        </w:rPr>
        <w:t xml:space="preserve"> operational departments (Food and</w:t>
      </w:r>
      <w:r w:rsidR="00E95339" w:rsidRPr="001F6D15">
        <w:rPr>
          <w:noProof w:val="0"/>
        </w:rPr>
        <w:t xml:space="preserve"> Beverage, Front Office and Housekeeping etc) achieve their goals in providing quality customer service, operational efficiency and financial success.</w:t>
      </w:r>
    </w:p>
    <w:p w:rsidR="00E95339" w:rsidRPr="001F6D15" w:rsidRDefault="00E95339" w:rsidP="00E95339">
      <w:pPr>
        <w:suppressAutoHyphens/>
        <w:spacing w:before="80" w:after="160" w:line="240" w:lineRule="auto"/>
        <w:rPr>
          <w:rFonts w:ascii="Helvetica" w:eastAsia="Calibri" w:hAnsi="Helvetica" w:cs="Calibri"/>
          <w:b/>
          <w:szCs w:val="16"/>
          <w:lang w:eastAsia="ar-SA"/>
        </w:rPr>
      </w:pPr>
      <w:r w:rsidRPr="001F6D15">
        <w:rPr>
          <w:rFonts w:ascii="Helvetica" w:eastAsia="Calibri" w:hAnsi="Helvetica" w:cs="Calibri"/>
          <w:b/>
          <w:szCs w:val="16"/>
          <w:lang w:eastAsia="ar-SA"/>
        </w:rPr>
        <w:t>Human Resources</w:t>
      </w:r>
    </w:p>
    <w:p w:rsidR="00E95339" w:rsidRPr="001F6D15" w:rsidRDefault="00636AB7" w:rsidP="00636AB7">
      <w:pPr>
        <w:pStyle w:val="BodyCopy"/>
        <w:rPr>
          <w:noProof w:val="0"/>
        </w:rPr>
      </w:pPr>
      <w:r w:rsidRPr="001F6D15">
        <w:rPr>
          <w:noProof w:val="0"/>
        </w:rPr>
        <w:t xml:space="preserve">The Human </w:t>
      </w:r>
      <w:r w:rsidR="00E95339" w:rsidRPr="001F6D15">
        <w:rPr>
          <w:noProof w:val="0"/>
        </w:rPr>
        <w:t>Resources department themselves will have a limited amount of resources in which to conduct training for the entire organisation and therefore training programs must be prioritised in terms of:</w:t>
      </w:r>
    </w:p>
    <w:p w:rsidR="00E95339" w:rsidRPr="001F6D15" w:rsidRDefault="00E95339" w:rsidP="00636AB7">
      <w:pPr>
        <w:pStyle w:val="Bullet1"/>
      </w:pPr>
      <w:r w:rsidRPr="001F6D15">
        <w:t>Training budget</w:t>
      </w:r>
    </w:p>
    <w:p w:rsidR="00E95339" w:rsidRPr="001F6D15" w:rsidRDefault="00E95339" w:rsidP="00636AB7">
      <w:pPr>
        <w:pStyle w:val="Bullet1"/>
      </w:pPr>
      <w:r w:rsidRPr="001F6D15">
        <w:t>Priority of training programs</w:t>
      </w:r>
    </w:p>
    <w:p w:rsidR="00E95339" w:rsidRPr="001F6D15" w:rsidRDefault="00E95339" w:rsidP="00636AB7">
      <w:pPr>
        <w:pStyle w:val="Bullet1"/>
      </w:pPr>
      <w:r w:rsidRPr="001F6D15">
        <w:t>Training staff</w:t>
      </w:r>
    </w:p>
    <w:p w:rsidR="00E95339" w:rsidRPr="001F6D15" w:rsidRDefault="00E95339" w:rsidP="00636AB7">
      <w:pPr>
        <w:pStyle w:val="Bullet1"/>
        <w:rPr>
          <w:b/>
        </w:rPr>
      </w:pPr>
      <w:r w:rsidRPr="001F6D15">
        <w:t>Availability of training rooms and resources.</w:t>
      </w:r>
    </w:p>
    <w:p w:rsidR="00E95339" w:rsidRPr="001F6D15" w:rsidRDefault="00E95339" w:rsidP="00E95339">
      <w:pPr>
        <w:suppressAutoHyphens/>
        <w:spacing w:before="80" w:after="160" w:line="240" w:lineRule="auto"/>
        <w:rPr>
          <w:rFonts w:ascii="Helvetica" w:eastAsia="Calibri" w:hAnsi="Helvetica" w:cs="Calibri"/>
          <w:b/>
          <w:szCs w:val="16"/>
          <w:lang w:eastAsia="ar-SA"/>
        </w:rPr>
      </w:pPr>
      <w:r w:rsidRPr="001F6D15">
        <w:rPr>
          <w:rFonts w:ascii="Helvetica" w:eastAsia="Calibri" w:hAnsi="Helvetica" w:cs="Calibri"/>
          <w:b/>
          <w:szCs w:val="16"/>
          <w:lang w:eastAsia="ar-SA"/>
        </w:rPr>
        <w:t>Operational Managers</w:t>
      </w:r>
    </w:p>
    <w:p w:rsidR="00E95339" w:rsidRPr="001F6D15" w:rsidRDefault="00E95339" w:rsidP="00D46F74">
      <w:pPr>
        <w:pStyle w:val="BodyCopy"/>
        <w:rPr>
          <w:noProof w:val="0"/>
        </w:rPr>
      </w:pPr>
      <w:r w:rsidRPr="001F6D15">
        <w:rPr>
          <w:noProof w:val="0"/>
        </w:rPr>
        <w:t>Whilst training may be the responsibility of the training department to organise, prepare or conduct, the objectives of the programs and training delivered must reflect the expectations of the operational departments.</w:t>
      </w:r>
    </w:p>
    <w:p w:rsidR="00A96FCA" w:rsidRPr="001F6D15" w:rsidRDefault="00E95339" w:rsidP="00D46F74">
      <w:pPr>
        <w:pStyle w:val="BodyCopy"/>
        <w:rPr>
          <w:noProof w:val="0"/>
          <w:szCs w:val="26"/>
        </w:rPr>
      </w:pPr>
      <w:r w:rsidRPr="001F6D15">
        <w:rPr>
          <w:noProof w:val="0"/>
        </w:rPr>
        <w:t>Therefore it is vital that once the training needs have been identified, that they are confirmed with managers of specific departments to ensure they agree with the findings and are happy for the training department to proceed with developing training programs based on these.</w:t>
      </w:r>
      <w:r w:rsidR="00A96FCA" w:rsidRPr="001F6D15">
        <w:rPr>
          <w:noProof w:val="0"/>
        </w:rPr>
        <w:br w:type="page"/>
      </w:r>
    </w:p>
    <w:p w:rsidR="00292B74" w:rsidRPr="001F6D15" w:rsidRDefault="00292B74" w:rsidP="00292B74">
      <w:pPr>
        <w:pStyle w:val="Heading2"/>
      </w:pPr>
      <w:r w:rsidRPr="001F6D15">
        <w:t>1.2</w:t>
      </w:r>
      <w:r w:rsidRPr="001F6D15">
        <w:tab/>
      </w:r>
      <w:r w:rsidR="001579CE">
        <w:fldChar w:fldCharType="begin"/>
      </w:r>
      <w:r w:rsidR="001579CE">
        <w:instrText xml:space="preserve"> REF  Criteria12  \* MERGEFORMAT </w:instrText>
      </w:r>
      <w:r w:rsidR="001579CE">
        <w:fldChar w:fldCharType="separate"/>
      </w:r>
      <w:sdt>
        <w:sdtPr>
          <w:alias w:val="Criteria 1.2"/>
          <w:tag w:val="Insert Criteria 1.2"/>
          <w:id w:val="11209180"/>
          <w:lock w:val="sdtLocked"/>
          <w:placeholder>
            <w:docPart w:val="40E51DB2C142445DA2460AC4518209C1"/>
          </w:placeholder>
        </w:sdtPr>
        <w:sdtEndPr/>
        <w:sdtContent>
          <w:r w:rsidR="00CB7266" w:rsidRPr="001F6D15">
            <w:t>Prioritise identified training need</w:t>
          </w:r>
        </w:sdtContent>
      </w:sdt>
      <w:r w:rsidR="001579CE">
        <w:fldChar w:fldCharType="end"/>
      </w:r>
    </w:p>
    <w:p w:rsidR="00292B74" w:rsidRPr="001F6D15" w:rsidRDefault="00BD575B" w:rsidP="00292B74">
      <w:pPr>
        <w:pStyle w:val="Heading3"/>
      </w:pPr>
      <w:r w:rsidRPr="001F6D15">
        <w:rPr>
          <w:noProof/>
          <w:lang w:val="en-US" w:eastAsia="en-US"/>
        </w:rPr>
        <w:drawing>
          <wp:anchor distT="0" distB="0" distL="114300" distR="114300" simplePos="0" relativeHeight="251876352" behindDoc="0" locked="0" layoutInCell="1" allowOverlap="1">
            <wp:simplePos x="0" y="0"/>
            <wp:positionH relativeFrom="column">
              <wp:posOffset>3577590</wp:posOffset>
            </wp:positionH>
            <wp:positionV relativeFrom="paragraph">
              <wp:posOffset>292100</wp:posOffset>
            </wp:positionV>
            <wp:extent cx="2099310" cy="1683385"/>
            <wp:effectExtent l="19050" t="0" r="0" b="0"/>
            <wp:wrapSquare wrapText="bothSides"/>
            <wp:docPr id="51" name="Picture 4" descr="C:\Documents and Settings\danielc\Local Settings\Temporary Internet Files\Content.IE5\SIQ5KRQ3\MP900400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SIQ5KRQ3\MP900400027[1].jpg"/>
                    <pic:cNvPicPr>
                      <a:picLocks noChangeAspect="1" noChangeArrowheads="1"/>
                    </pic:cNvPicPr>
                  </pic:nvPicPr>
                  <pic:blipFill>
                    <a:blip r:embed="rId47" cstate="print"/>
                    <a:srcRect/>
                    <a:stretch>
                      <a:fillRect/>
                    </a:stretch>
                  </pic:blipFill>
                  <pic:spPr bwMode="auto">
                    <a:xfrm>
                      <a:off x="0" y="0"/>
                      <a:ext cx="2099310" cy="1683385"/>
                    </a:xfrm>
                    <a:prstGeom prst="rect">
                      <a:avLst/>
                    </a:prstGeom>
                    <a:noFill/>
                    <a:ln w="9525">
                      <a:noFill/>
                      <a:miter lim="800000"/>
                      <a:headEnd/>
                      <a:tailEnd/>
                    </a:ln>
                  </pic:spPr>
                </pic:pic>
              </a:graphicData>
            </a:graphic>
          </wp:anchor>
        </w:drawing>
      </w:r>
      <w:r w:rsidR="00292B74" w:rsidRPr="001F6D15">
        <w:t>Introduction</w:t>
      </w:r>
    </w:p>
    <w:p w:rsidR="00292B74" w:rsidRPr="001F6D15" w:rsidRDefault="009F000C" w:rsidP="00D46F74">
      <w:pPr>
        <w:pStyle w:val="BodyCopy"/>
        <w:rPr>
          <w:noProof w:val="0"/>
        </w:rPr>
      </w:pPr>
      <w:r w:rsidRPr="001F6D15">
        <w:rPr>
          <w:noProof w:val="0"/>
        </w:rPr>
        <w:t>Once all the training needs have been identified and confirmed it is important</w:t>
      </w:r>
      <w:r w:rsidR="0020453B" w:rsidRPr="001F6D15">
        <w:rPr>
          <w:noProof w:val="0"/>
        </w:rPr>
        <w:t xml:space="preserve"> that the most urgent and pressing training needs are addressed first.</w:t>
      </w:r>
    </w:p>
    <w:p w:rsidR="0020453B" w:rsidRPr="001F6D15" w:rsidRDefault="0020453B" w:rsidP="00D46F74">
      <w:pPr>
        <w:pStyle w:val="BodyCopy"/>
        <w:rPr>
          <w:noProof w:val="0"/>
        </w:rPr>
      </w:pPr>
      <w:r w:rsidRPr="001F6D15">
        <w:rPr>
          <w:noProof w:val="0"/>
        </w:rPr>
        <w:t xml:space="preserve">This is the process of prioritisation. </w:t>
      </w:r>
    </w:p>
    <w:p w:rsidR="0020453B" w:rsidRPr="001F6D15" w:rsidRDefault="0020453B" w:rsidP="00D46F74">
      <w:pPr>
        <w:pStyle w:val="BodyCopy"/>
        <w:rPr>
          <w:noProof w:val="0"/>
        </w:rPr>
      </w:pPr>
      <w:r w:rsidRPr="001F6D15">
        <w:rPr>
          <w:noProof w:val="0"/>
        </w:rPr>
        <w:t>But how can you determine which training needs require immediate action or importance over others.</w:t>
      </w:r>
    </w:p>
    <w:p w:rsidR="0020453B" w:rsidRPr="001F6D15" w:rsidRDefault="0020453B" w:rsidP="00D46F74">
      <w:pPr>
        <w:pStyle w:val="BodyCopy"/>
        <w:rPr>
          <w:noProof w:val="0"/>
        </w:rPr>
      </w:pPr>
      <w:r w:rsidRPr="001F6D15">
        <w:rPr>
          <w:noProof w:val="0"/>
        </w:rPr>
        <w:t>This section will explore methods to use when prioritising identified training needs.</w:t>
      </w:r>
    </w:p>
    <w:p w:rsidR="004E32C7"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Arial"/>
          <w:b/>
          <w:color w:val="0000FF"/>
          <w:sz w:val="28"/>
          <w:szCs w:val="28"/>
        </w:rPr>
        <w:t>M</w:t>
      </w:r>
      <w:r w:rsidR="009F000C" w:rsidRPr="001F6D15">
        <w:rPr>
          <w:rFonts w:ascii="Helvetica" w:hAnsi="Helvetica" w:cs="Arial"/>
          <w:b/>
          <w:color w:val="0000FF"/>
          <w:sz w:val="28"/>
          <w:szCs w:val="28"/>
        </w:rPr>
        <w:t>atching training need against workplace demands</w:t>
      </w:r>
    </w:p>
    <w:p w:rsidR="004E32C7" w:rsidRPr="001F6D15" w:rsidRDefault="004E32C7" w:rsidP="00D46F74">
      <w:pPr>
        <w:pStyle w:val="BodyCopy"/>
        <w:rPr>
          <w:noProof w:val="0"/>
        </w:rPr>
      </w:pPr>
      <w:r w:rsidRPr="001F6D15">
        <w:rPr>
          <w:noProof w:val="0"/>
        </w:rPr>
        <w:t>It is important to identify which needs are required in which area. This may be categorised by:</w:t>
      </w:r>
    </w:p>
    <w:p w:rsidR="004E32C7" w:rsidRPr="001F6D15" w:rsidRDefault="004E32C7" w:rsidP="00D46F74">
      <w:pPr>
        <w:pStyle w:val="Bullet1"/>
      </w:pPr>
      <w:r w:rsidRPr="001F6D15">
        <w:t>Site</w:t>
      </w:r>
    </w:p>
    <w:p w:rsidR="004E32C7" w:rsidRPr="001F6D15" w:rsidRDefault="004E32C7" w:rsidP="00D46F74">
      <w:pPr>
        <w:pStyle w:val="Bullet1"/>
      </w:pPr>
      <w:r w:rsidRPr="001F6D15">
        <w:t>D</w:t>
      </w:r>
      <w:r w:rsidR="009F000C" w:rsidRPr="001F6D15">
        <w:t>e</w:t>
      </w:r>
      <w:r w:rsidRPr="001F6D15">
        <w:t>partment</w:t>
      </w:r>
    </w:p>
    <w:p w:rsidR="003D0BD0" w:rsidRPr="001F6D15" w:rsidRDefault="004E32C7" w:rsidP="00D46F74">
      <w:pPr>
        <w:pStyle w:val="Bullet1"/>
        <w:rPr>
          <w:rFonts w:cs="SymbolMT"/>
        </w:rPr>
      </w:pPr>
      <w:r w:rsidRPr="001F6D15">
        <w:t>W</w:t>
      </w:r>
      <w:r w:rsidR="009F000C" w:rsidRPr="001F6D15">
        <w:t>orkplace teams</w:t>
      </w:r>
      <w:r w:rsidR="009F000C" w:rsidRPr="001F6D15">
        <w:rPr>
          <w:rFonts w:cs="SymbolMT"/>
        </w:rPr>
        <w:t xml:space="preserve"> </w:t>
      </w:r>
    </w:p>
    <w:p w:rsidR="004E32C7" w:rsidRPr="001F6D15" w:rsidRDefault="004E32C7" w:rsidP="00D46F74">
      <w:pPr>
        <w:pStyle w:val="Bullet1"/>
      </w:pPr>
      <w:r w:rsidRPr="001F6D15">
        <w:t>Individual worker</w:t>
      </w:r>
      <w:r w:rsidR="00D46F74" w:rsidRPr="001F6D15">
        <w:t>.</w:t>
      </w:r>
    </w:p>
    <w:p w:rsidR="004E32C7" w:rsidRPr="001F6D15" w:rsidRDefault="004E32C7" w:rsidP="00D46F74">
      <w:pPr>
        <w:pStyle w:val="BodyCopy"/>
        <w:rPr>
          <w:noProof w:val="0"/>
        </w:rPr>
      </w:pPr>
      <w:r w:rsidRPr="001F6D15">
        <w:rPr>
          <w:noProof w:val="0"/>
        </w:rPr>
        <w:t>Naturally the identified needs that affect the most people will be a main priority for staff, as opposed to skills required for just one individual.</w:t>
      </w:r>
    </w:p>
    <w:p w:rsidR="004E32C7" w:rsidRPr="001F6D15" w:rsidRDefault="004E32C7" w:rsidP="00D46F74">
      <w:pPr>
        <w:pStyle w:val="BodyCopy"/>
        <w:rPr>
          <w:noProof w:val="0"/>
        </w:rPr>
      </w:pPr>
      <w:r w:rsidRPr="001F6D15">
        <w:rPr>
          <w:noProof w:val="0"/>
        </w:rPr>
        <w:t>In addition, skills required by staff with direct contact with customers may also be deemed more important that those required by staff in support roles.</w:t>
      </w:r>
    </w:p>
    <w:p w:rsidR="009F000C"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Arial"/>
          <w:b/>
          <w:color w:val="0000FF"/>
          <w:sz w:val="28"/>
          <w:szCs w:val="28"/>
        </w:rPr>
        <w:t>F</w:t>
      </w:r>
      <w:r w:rsidR="009F000C" w:rsidRPr="001F6D15">
        <w:rPr>
          <w:rFonts w:ascii="Helvetica" w:hAnsi="Helvetica" w:cs="Arial"/>
          <w:b/>
          <w:color w:val="0000FF"/>
          <w:sz w:val="28"/>
          <w:szCs w:val="28"/>
        </w:rPr>
        <w:t>actoring in legislated obligations</w:t>
      </w:r>
    </w:p>
    <w:p w:rsidR="003D0BD0" w:rsidRPr="001F6D15" w:rsidRDefault="004E32C7" w:rsidP="00D46F74">
      <w:pPr>
        <w:pStyle w:val="BodyCopy"/>
        <w:rPr>
          <w:noProof w:val="0"/>
        </w:rPr>
      </w:pPr>
      <w:r w:rsidRPr="001F6D15">
        <w:rPr>
          <w:noProof w:val="0"/>
        </w:rPr>
        <w:t>Naturally any new or amended law requiring staff to have specific skill sets, licenses or certification will need to be addressed immediately.</w:t>
      </w:r>
    </w:p>
    <w:p w:rsidR="004E32C7" w:rsidRPr="001F6D15" w:rsidRDefault="004E32C7" w:rsidP="00D46F74">
      <w:pPr>
        <w:pStyle w:val="BodyCopy"/>
        <w:rPr>
          <w:noProof w:val="0"/>
        </w:rPr>
      </w:pPr>
      <w:r w:rsidRPr="001F6D15">
        <w:rPr>
          <w:noProof w:val="0"/>
        </w:rPr>
        <w:t>Some of these training areas may include, but certainly not limited to:</w:t>
      </w:r>
    </w:p>
    <w:p w:rsidR="004E32C7" w:rsidRPr="001F6D15" w:rsidRDefault="004E32C7" w:rsidP="00D46F74">
      <w:pPr>
        <w:pStyle w:val="Bullet1"/>
      </w:pPr>
      <w:r w:rsidRPr="001F6D15">
        <w:t>Health and Safety</w:t>
      </w:r>
    </w:p>
    <w:p w:rsidR="004E32C7" w:rsidRPr="001F6D15" w:rsidRDefault="004E32C7" w:rsidP="00D46F74">
      <w:pPr>
        <w:pStyle w:val="Bullet1"/>
      </w:pPr>
      <w:r w:rsidRPr="001F6D15">
        <w:t>Emergency procedures and evacuation</w:t>
      </w:r>
    </w:p>
    <w:p w:rsidR="004E32C7" w:rsidRPr="001F6D15" w:rsidRDefault="004E32C7" w:rsidP="00D46F74">
      <w:pPr>
        <w:pStyle w:val="Bullet1"/>
      </w:pPr>
      <w:r w:rsidRPr="001F6D15">
        <w:t>First Aid</w:t>
      </w:r>
    </w:p>
    <w:p w:rsidR="004E32C7" w:rsidRPr="001F6D15" w:rsidRDefault="004E32C7" w:rsidP="00D46F74">
      <w:pPr>
        <w:pStyle w:val="Bullet1"/>
      </w:pPr>
      <w:r w:rsidRPr="001F6D15">
        <w:t>Food Handling</w:t>
      </w:r>
    </w:p>
    <w:p w:rsidR="004E32C7" w:rsidRPr="001F6D15" w:rsidRDefault="004E32C7" w:rsidP="00D46F74">
      <w:pPr>
        <w:pStyle w:val="Bullet1"/>
      </w:pPr>
      <w:r w:rsidRPr="001F6D15">
        <w:t>Responsible Service of Alcohol</w:t>
      </w:r>
    </w:p>
    <w:p w:rsidR="004E32C7" w:rsidRPr="001F6D15" w:rsidRDefault="004E32C7" w:rsidP="00D46F74">
      <w:pPr>
        <w:pStyle w:val="Bullet1"/>
      </w:pPr>
      <w:r w:rsidRPr="001F6D15">
        <w:t>Manual handling</w:t>
      </w:r>
    </w:p>
    <w:p w:rsidR="007A1408" w:rsidRPr="001F6D15" w:rsidRDefault="004E32C7" w:rsidP="00D46F74">
      <w:pPr>
        <w:pStyle w:val="Bullet1"/>
      </w:pPr>
      <w:r w:rsidRPr="001F6D15">
        <w:t>Specific software programs</w:t>
      </w:r>
    </w:p>
    <w:p w:rsidR="007A1408" w:rsidRPr="001F6D15" w:rsidRDefault="007A1408" w:rsidP="00D46F74">
      <w:pPr>
        <w:pStyle w:val="Bullet1"/>
      </w:pPr>
      <w:r w:rsidRPr="001F6D15">
        <w:t>Gaming</w:t>
      </w:r>
      <w:r w:rsidR="00D46F74" w:rsidRPr="001F6D15">
        <w:t>.</w:t>
      </w:r>
    </w:p>
    <w:p w:rsidR="008E170D" w:rsidRPr="001F6D15" w:rsidRDefault="008E170D" w:rsidP="008E170D">
      <w:pPr>
        <w:spacing w:before="80" w:after="120" w:line="240" w:lineRule="auto"/>
        <w:rPr>
          <w:rFonts w:ascii="Helvetica" w:hAnsi="Helvetica" w:cs="SymbolMT"/>
        </w:rPr>
      </w:pPr>
      <w:r w:rsidRPr="001F6D15">
        <w:rPr>
          <w:rFonts w:ascii="Helvetica" w:hAnsi="Helvetica" w:cs="SymbolMT"/>
        </w:rPr>
        <w:t>In many cases, these programs will be compulsory for all staff or those in specific roles or departments. Staff may be required to attend public programs or have expert trainers conduct these in the workplace.</w:t>
      </w:r>
      <w:r w:rsidRPr="001F6D15">
        <w:rPr>
          <w:rFonts w:ascii="Helvetica" w:hAnsi="Helvetica" w:cs="SymbolMT"/>
        </w:rPr>
        <w:br w:type="page"/>
      </w:r>
    </w:p>
    <w:p w:rsidR="009F000C"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D</w:t>
      </w:r>
      <w:r w:rsidR="009F000C" w:rsidRPr="001F6D15">
        <w:rPr>
          <w:rFonts w:ascii="Helvetica" w:hAnsi="Helvetica" w:cs="Arial"/>
          <w:b/>
          <w:color w:val="0000FF"/>
          <w:sz w:val="28"/>
          <w:szCs w:val="28"/>
        </w:rPr>
        <w:t>etermining existing competency levels to cater for anticipated demand</w:t>
      </w:r>
    </w:p>
    <w:p w:rsidR="005F66FB" w:rsidRPr="001F6D15" w:rsidRDefault="005F66FB" w:rsidP="005F66FB">
      <w:pPr>
        <w:spacing w:before="80" w:after="120" w:line="240" w:lineRule="auto"/>
        <w:outlineLvl w:val="2"/>
        <w:rPr>
          <w:rFonts w:ascii="Helvetica" w:eastAsiaTheme="majorEastAsia" w:hAnsi="Helvetica" w:cstheme="majorBidi"/>
          <w:bCs/>
        </w:rPr>
      </w:pPr>
      <w:r w:rsidRPr="001F6D15">
        <w:rPr>
          <w:rFonts w:ascii="Helvetica" w:eastAsiaTheme="majorEastAsia" w:hAnsi="Helvetica" w:cstheme="majorBidi"/>
          <w:bCs/>
        </w:rPr>
        <w:t>It is essential that staff have the right ‘competencies’ to meet the requirements of the workplace.</w:t>
      </w:r>
    </w:p>
    <w:p w:rsidR="001A7C14" w:rsidRPr="001F6D15" w:rsidRDefault="001A7C14" w:rsidP="005F66FB">
      <w:pPr>
        <w:spacing w:before="80" w:after="120" w:line="240" w:lineRule="auto"/>
        <w:ind w:left="1474" w:hanging="1474"/>
        <w:outlineLvl w:val="2"/>
        <w:rPr>
          <w:rFonts w:ascii="Helvetica" w:eastAsiaTheme="majorEastAsia" w:hAnsi="Helvetica" w:cstheme="majorBidi"/>
          <w:b/>
          <w:bCs/>
        </w:rPr>
      </w:pPr>
      <w:r w:rsidRPr="001F6D15">
        <w:rPr>
          <w:rFonts w:ascii="Helvetica" w:eastAsiaTheme="majorEastAsia" w:hAnsi="Helvetica" w:cstheme="majorBidi"/>
          <w:b/>
          <w:bCs/>
        </w:rPr>
        <w:t>Competency</w:t>
      </w:r>
    </w:p>
    <w:p w:rsidR="001A7C14" w:rsidRPr="001F6D15" w:rsidRDefault="001A7C14" w:rsidP="005F66FB">
      <w:pPr>
        <w:suppressAutoHyphens/>
        <w:spacing w:before="80" w:after="120" w:line="240" w:lineRule="auto"/>
        <w:rPr>
          <w:rFonts w:ascii="Helvetica" w:eastAsia="Calibri" w:hAnsi="Helvetica" w:cs="Calibri"/>
          <w:szCs w:val="16"/>
          <w:lang w:eastAsia="ar-SA"/>
        </w:rPr>
      </w:pPr>
      <w:r w:rsidRPr="001F6D15">
        <w:rPr>
          <w:rFonts w:ascii="Helvetica" w:eastAsia="Calibri" w:hAnsi="Helvetica" w:cs="Calibri"/>
          <w:szCs w:val="16"/>
          <w:lang w:eastAsia="ar-SA"/>
        </w:rPr>
        <w:t>Competence is the demonstrated ability to consistently perform discrete tasks under specified conditions to an agreed standard.</w:t>
      </w:r>
    </w:p>
    <w:p w:rsidR="001A7C14" w:rsidRPr="001F6D15" w:rsidRDefault="00D46F74" w:rsidP="001A7C14">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noProof/>
          <w:szCs w:val="16"/>
          <w:lang w:val="en-US" w:eastAsia="en-US"/>
        </w:rPr>
        <w:drawing>
          <wp:anchor distT="0" distB="0" distL="114300" distR="114300" simplePos="0" relativeHeight="251760640" behindDoc="0" locked="0" layoutInCell="1" allowOverlap="1">
            <wp:simplePos x="0" y="0"/>
            <wp:positionH relativeFrom="column">
              <wp:posOffset>4376420</wp:posOffset>
            </wp:positionH>
            <wp:positionV relativeFrom="paragraph">
              <wp:posOffset>24130</wp:posOffset>
            </wp:positionV>
            <wp:extent cx="1391920" cy="2077085"/>
            <wp:effectExtent l="19050" t="0" r="0" b="0"/>
            <wp:wrapSquare wrapText="bothSides"/>
            <wp:docPr id="10" name="Picture 1" descr="00443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055.jpg"/>
                    <pic:cNvPicPr/>
                  </pic:nvPicPr>
                  <pic:blipFill>
                    <a:blip r:embed="rId48" cstate="print"/>
                    <a:stretch>
                      <a:fillRect/>
                    </a:stretch>
                  </pic:blipFill>
                  <pic:spPr>
                    <a:xfrm>
                      <a:off x="0" y="0"/>
                      <a:ext cx="1391920" cy="2077085"/>
                    </a:xfrm>
                    <a:prstGeom prst="rect">
                      <a:avLst/>
                    </a:prstGeom>
                  </pic:spPr>
                </pic:pic>
              </a:graphicData>
            </a:graphic>
          </wp:anchor>
        </w:drawing>
      </w:r>
      <w:r w:rsidR="001A7C14" w:rsidRPr="001F6D15">
        <w:rPr>
          <w:rFonts w:ascii="Helvetica" w:eastAsia="Calibri" w:hAnsi="Helvetica" w:cs="Calibri"/>
          <w:szCs w:val="16"/>
          <w:lang w:eastAsia="ar-SA"/>
        </w:rPr>
        <w:t xml:space="preserve">Competency comprises knowledge and skills and the consistent application of that knowledge and skills to the standard of performance required in employment. </w:t>
      </w:r>
    </w:p>
    <w:p w:rsidR="001A7C14" w:rsidRPr="001F6D15" w:rsidRDefault="001A7C14" w:rsidP="001A7C14">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Competency can be defined as the ability to do something. In order to do something a person will require a combination of three things:</w:t>
      </w:r>
    </w:p>
    <w:p w:rsidR="001A7C14" w:rsidRPr="001F6D15" w:rsidRDefault="001A7C14" w:rsidP="00D46F74">
      <w:pPr>
        <w:pStyle w:val="Bullet1"/>
      </w:pPr>
      <w:r w:rsidRPr="001F6D15">
        <w:t>Knowledge – called the cognitive domain. These are the ‘head’ skills such as what people think and their level of knowledge</w:t>
      </w:r>
    </w:p>
    <w:p w:rsidR="001A7C14" w:rsidRPr="001F6D15" w:rsidRDefault="001A7C14" w:rsidP="00D46F74">
      <w:pPr>
        <w:pStyle w:val="Bullet1"/>
      </w:pPr>
      <w:r w:rsidRPr="001F6D15">
        <w:t>Skill – called the psychomotor domain. These are the ‘hand’ skills such as what people can do</w:t>
      </w:r>
    </w:p>
    <w:p w:rsidR="001A7C14" w:rsidRPr="001F6D15" w:rsidRDefault="001A7C14" w:rsidP="00D46F74">
      <w:pPr>
        <w:pStyle w:val="Bullet1"/>
      </w:pPr>
      <w:r w:rsidRPr="001F6D15">
        <w:t>Attitude – called the affective domain. These are the ‘heart’ skills such as what people feel.</w:t>
      </w:r>
    </w:p>
    <w:p w:rsidR="001A7C14" w:rsidRPr="001F6D15" w:rsidRDefault="001A7C14" w:rsidP="00BD575B">
      <w:pPr>
        <w:pStyle w:val="BodyCopy"/>
        <w:rPr>
          <w:noProof w:val="0"/>
        </w:rPr>
      </w:pPr>
      <w:r w:rsidRPr="001F6D15">
        <w:rPr>
          <w:noProof w:val="0"/>
        </w:rPr>
        <w:t xml:space="preserve">Training is a key to being able to develop the competencies of staff. </w:t>
      </w:r>
    </w:p>
    <w:p w:rsidR="001A7C14" w:rsidRPr="001F6D15" w:rsidRDefault="001A7C14" w:rsidP="00BD575B">
      <w:pPr>
        <w:pStyle w:val="BodyCopy"/>
        <w:rPr>
          <w:noProof w:val="0"/>
        </w:rPr>
      </w:pPr>
      <w:r w:rsidRPr="001F6D15">
        <w:rPr>
          <w:noProof w:val="0"/>
        </w:rPr>
        <w:t>Every organisation will have dedicated training programs aimed at ensuring all staff are able to develop their competency levels to meet the desired standards.</w:t>
      </w:r>
    </w:p>
    <w:p w:rsidR="001A7C14" w:rsidRPr="001F6D15" w:rsidRDefault="001A7C14" w:rsidP="00BD575B">
      <w:pPr>
        <w:pStyle w:val="BodyCopy"/>
        <w:rPr>
          <w:rFonts w:cs="HelveticaNeueLT Std Lt"/>
          <w:noProof w:val="0"/>
          <w:color w:val="000000"/>
        </w:rPr>
      </w:pPr>
      <w:r w:rsidRPr="001F6D15">
        <w:rPr>
          <w:rFonts w:cs="HelveticaNeueLT Std Lt"/>
          <w:noProof w:val="0"/>
          <w:color w:val="000000"/>
        </w:rPr>
        <w:t>Lots of on-the-job training will be skill-related, but nearly every training event has a need to include coverage of the attitude and knowledge areas, too.</w:t>
      </w:r>
    </w:p>
    <w:p w:rsidR="001A7C14" w:rsidRPr="001F6D15" w:rsidRDefault="001A7C14" w:rsidP="00BD575B">
      <w:pPr>
        <w:pStyle w:val="BodyCopy"/>
        <w:rPr>
          <w:rFonts w:cs="HelveticaNeueLT Std Lt"/>
          <w:noProof w:val="0"/>
          <w:color w:val="000000"/>
        </w:rPr>
      </w:pPr>
      <w:r w:rsidRPr="001F6D15">
        <w:rPr>
          <w:rFonts w:cs="HelveticaNeueLT Std Lt"/>
          <w:noProof w:val="0"/>
          <w:color w:val="000000"/>
        </w:rPr>
        <w:t>In the hospitality industry where customer interaction and service is vital, it is not enough to be able to perform a practical task. It is equally important to be able to accompany the skill with the right interpersonal skil</w:t>
      </w:r>
      <w:r w:rsidR="009D761F">
        <w:rPr>
          <w:rFonts w:cs="HelveticaNeueLT Std Lt"/>
          <w:noProof w:val="0"/>
          <w:color w:val="000000"/>
        </w:rPr>
        <w:t>ls that are all attitude-based.</w:t>
      </w:r>
    </w:p>
    <w:p w:rsidR="001A7C14" w:rsidRPr="001F6D15" w:rsidRDefault="001A7C14" w:rsidP="00BD575B">
      <w:pPr>
        <w:pStyle w:val="BodyCopyBold"/>
        <w:rPr>
          <w:noProof w:val="0"/>
        </w:rPr>
      </w:pPr>
      <w:r w:rsidRPr="001F6D15">
        <w:rPr>
          <w:noProof w:val="0"/>
        </w:rPr>
        <w:t>Identifying current competencies of learners</w:t>
      </w:r>
    </w:p>
    <w:p w:rsidR="001A7C14" w:rsidRPr="001F6D15" w:rsidRDefault="001A7C14" w:rsidP="00BD575B">
      <w:pPr>
        <w:pStyle w:val="BodyCopy"/>
        <w:rPr>
          <w:noProof w:val="0"/>
        </w:rPr>
      </w:pPr>
      <w:r w:rsidRPr="001F6D15">
        <w:rPr>
          <w:noProof w:val="0"/>
        </w:rPr>
        <w:t xml:space="preserve">Before staff will be called upon to undertake training, a manager must identify if a learning need exists. </w:t>
      </w:r>
    </w:p>
    <w:p w:rsidR="001A7C14" w:rsidRPr="001F6D15" w:rsidRDefault="001A7C14" w:rsidP="00BD575B">
      <w:pPr>
        <w:pStyle w:val="BodyCopy"/>
        <w:rPr>
          <w:noProof w:val="0"/>
        </w:rPr>
      </w:pPr>
      <w:r w:rsidRPr="001F6D15">
        <w:rPr>
          <w:noProof w:val="0"/>
        </w:rPr>
        <w:t>This involves understanding:</w:t>
      </w:r>
    </w:p>
    <w:p w:rsidR="001A7C14" w:rsidRPr="001F6D15" w:rsidRDefault="001A7C14" w:rsidP="00D46F74">
      <w:pPr>
        <w:pStyle w:val="Bullet1"/>
      </w:pPr>
      <w:r w:rsidRPr="001F6D15">
        <w:t>C</w:t>
      </w:r>
      <w:r w:rsidR="00BD575B" w:rsidRPr="001F6D15">
        <w:t>urrent competencies of learners</w:t>
      </w:r>
    </w:p>
    <w:p w:rsidR="001A7C14" w:rsidRPr="001F6D15" w:rsidRDefault="001A7C14" w:rsidP="00D46F74">
      <w:pPr>
        <w:pStyle w:val="Bullet1"/>
      </w:pPr>
      <w:r w:rsidRPr="001F6D15">
        <w:t>Comparing them agains</w:t>
      </w:r>
      <w:r w:rsidR="00D46F74" w:rsidRPr="001F6D15">
        <w:t>t expected competency standards.</w:t>
      </w:r>
    </w:p>
    <w:p w:rsidR="005F66FB" w:rsidRPr="001F6D15" w:rsidRDefault="005F66FB">
      <w:pPr>
        <w:rPr>
          <w:rFonts w:ascii="Helvetica" w:eastAsia="Calibri" w:hAnsi="Helvetica" w:cs="Calibri"/>
          <w:szCs w:val="16"/>
          <w:lang w:eastAsia="ar-SA"/>
        </w:rPr>
      </w:pPr>
      <w:r w:rsidRPr="001F6D15">
        <w:rPr>
          <w:rFonts w:ascii="Helvetica" w:eastAsia="Calibri" w:hAnsi="Helvetica" w:cs="Calibri"/>
          <w:szCs w:val="16"/>
          <w:lang w:eastAsia="ar-SA"/>
        </w:rPr>
        <w:br w:type="page"/>
      </w:r>
    </w:p>
    <w:p w:rsidR="001A7C14" w:rsidRPr="001F6D15" w:rsidRDefault="00BD575B" w:rsidP="00BD575B">
      <w:pPr>
        <w:pStyle w:val="BodyCopy"/>
        <w:rPr>
          <w:noProof w:val="0"/>
        </w:rPr>
      </w:pPr>
      <w:r w:rsidRPr="001F6D15">
        <w:rPr>
          <w:lang w:val="en-US" w:eastAsia="en-US"/>
        </w:rPr>
        <w:drawing>
          <wp:anchor distT="0" distB="0" distL="114300" distR="114300" simplePos="0" relativeHeight="251877376" behindDoc="0" locked="0" layoutInCell="1" allowOverlap="1">
            <wp:simplePos x="0" y="0"/>
            <wp:positionH relativeFrom="column">
              <wp:posOffset>3811905</wp:posOffset>
            </wp:positionH>
            <wp:positionV relativeFrom="paragraph">
              <wp:posOffset>-41910</wp:posOffset>
            </wp:positionV>
            <wp:extent cx="1859280" cy="1861820"/>
            <wp:effectExtent l="19050" t="0" r="7620" b="0"/>
            <wp:wrapSquare wrapText="bothSides"/>
            <wp:docPr id="52" name="Picture 5" descr="C:\Documents and Settings\danielc\Local Settings\Temporary Internet Files\Content.IE5\XGIII3N1\MP9004221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XGIII3N1\MP900422127[1].jpg"/>
                    <pic:cNvPicPr>
                      <a:picLocks noChangeAspect="1" noChangeArrowheads="1"/>
                    </pic:cNvPicPr>
                  </pic:nvPicPr>
                  <pic:blipFill>
                    <a:blip r:embed="rId49" cstate="print"/>
                    <a:srcRect/>
                    <a:stretch>
                      <a:fillRect/>
                    </a:stretch>
                  </pic:blipFill>
                  <pic:spPr bwMode="auto">
                    <a:xfrm>
                      <a:off x="0" y="0"/>
                      <a:ext cx="1859280" cy="1861820"/>
                    </a:xfrm>
                    <a:prstGeom prst="rect">
                      <a:avLst/>
                    </a:prstGeom>
                    <a:noFill/>
                    <a:ln w="9525">
                      <a:noFill/>
                      <a:miter lim="800000"/>
                      <a:headEnd/>
                      <a:tailEnd/>
                    </a:ln>
                  </pic:spPr>
                </pic:pic>
              </a:graphicData>
            </a:graphic>
          </wp:anchor>
        </w:drawing>
      </w:r>
      <w:r w:rsidR="001A7C14" w:rsidRPr="001F6D15">
        <w:rPr>
          <w:noProof w:val="0"/>
        </w:rPr>
        <w:t>The ways in which you can capture the necessary information about competencies of learners include:</w:t>
      </w:r>
    </w:p>
    <w:p w:rsidR="001A7C14" w:rsidRPr="001F6D15" w:rsidRDefault="001A7C14" w:rsidP="001A7C14">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Review their personnel file</w:t>
      </w:r>
    </w:p>
    <w:p w:rsidR="001A7C14" w:rsidRPr="001F6D15" w:rsidRDefault="001A7C14" w:rsidP="00BD575B">
      <w:pPr>
        <w:pStyle w:val="BodyCopy"/>
        <w:rPr>
          <w:noProof w:val="0"/>
        </w:rPr>
      </w:pPr>
      <w:r w:rsidRPr="001F6D15">
        <w:rPr>
          <w:noProof w:val="0"/>
        </w:rPr>
        <w:t>One way of identifying competencies of learners is to review background information about each learner. Information contained in their personnel file will provide sound background information including:</w:t>
      </w:r>
    </w:p>
    <w:p w:rsidR="001A7C14" w:rsidRPr="001F6D15" w:rsidRDefault="001A7C14" w:rsidP="00BD575B">
      <w:pPr>
        <w:pStyle w:val="Bullet1"/>
      </w:pPr>
      <w:r w:rsidRPr="001F6D15">
        <w:t>Resume – their resume will give a ‘snapshot’ of what they have achieved in their professional life to date and is a great starting point in understanding a learner</w:t>
      </w:r>
    </w:p>
    <w:p w:rsidR="001A7C14" w:rsidRPr="001F6D15" w:rsidRDefault="001A7C14" w:rsidP="00BD575B">
      <w:pPr>
        <w:pStyle w:val="Bullet1"/>
      </w:pPr>
      <w:r w:rsidRPr="001F6D15">
        <w:t>Current qualifications - check to see the qualifications they hold, how long ago they were obtained and where they were obtained</w:t>
      </w:r>
    </w:p>
    <w:p w:rsidR="001A7C14" w:rsidRPr="001F6D15" w:rsidRDefault="001A7C14" w:rsidP="00BD575B">
      <w:pPr>
        <w:pStyle w:val="Bullet1"/>
      </w:pPr>
      <w:r w:rsidRPr="001F6D15">
        <w:t>Training programs completed - check their attendance at current training and look at the progress they have made with other in-house training situations</w:t>
      </w:r>
    </w:p>
    <w:p w:rsidR="001A7C14" w:rsidRPr="001F6D15" w:rsidRDefault="001A7C14" w:rsidP="00BD575B">
      <w:pPr>
        <w:pStyle w:val="Bullet1"/>
      </w:pPr>
      <w:r w:rsidRPr="001F6D15">
        <w:t>Length of employment – the longer the person has been employed, normally will lead to the assumption that they have higher competency levels</w:t>
      </w:r>
    </w:p>
    <w:p w:rsidR="001A7C14" w:rsidRPr="001F6D15" w:rsidRDefault="001A7C14" w:rsidP="00BD575B">
      <w:pPr>
        <w:pStyle w:val="Bullet1"/>
      </w:pPr>
      <w:r w:rsidRPr="001F6D15">
        <w:t>Structure of employment – what is their job role, have they changed jobs, have they had exposure to multi-skilling</w:t>
      </w:r>
    </w:p>
    <w:p w:rsidR="001A7C14" w:rsidRPr="001F6D15" w:rsidRDefault="001A7C14" w:rsidP="00BD575B">
      <w:pPr>
        <w:pStyle w:val="Bullet1"/>
      </w:pPr>
      <w:r w:rsidRPr="001F6D15">
        <w:t>Awards and comments – the file may contain guest comment cards either positive or negative, managers may have constructed comments or awards may have been issued</w:t>
      </w:r>
    </w:p>
    <w:p w:rsidR="001A7C14" w:rsidRPr="001F6D15" w:rsidRDefault="001A7C14" w:rsidP="00BD575B">
      <w:pPr>
        <w:pStyle w:val="Bullet1"/>
      </w:pPr>
      <w:r w:rsidRPr="001F6D15">
        <w:t>Performance appraisal information – this document provides extensive and detailed information relating to the current competency levels of a learner in all aspects of their job.</w:t>
      </w:r>
    </w:p>
    <w:p w:rsidR="001A7C14" w:rsidRPr="001F6D15" w:rsidRDefault="005F66FB" w:rsidP="001A7C14">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Talk to people</w:t>
      </w:r>
    </w:p>
    <w:p w:rsidR="001A7C14" w:rsidRPr="001F6D15" w:rsidRDefault="001A7C14" w:rsidP="00BD575B">
      <w:pPr>
        <w:pStyle w:val="BodyCopy"/>
        <w:rPr>
          <w:noProof w:val="0"/>
        </w:rPr>
      </w:pPr>
      <w:r w:rsidRPr="001F6D15">
        <w:rPr>
          <w:noProof w:val="0"/>
        </w:rPr>
        <w:t>Talking to people is a great way to get current information regarding the competency levels of a learner. Some documents located in the learner file may be outdated or not descriptive enough to identify true competency, therefore speaking with others will also help answer any remaining questions. People to talk to include:</w:t>
      </w:r>
    </w:p>
    <w:p w:rsidR="001A7C14" w:rsidRPr="001F6D15" w:rsidRDefault="001A7C14" w:rsidP="00BD575B">
      <w:pPr>
        <w:pStyle w:val="Bullet1"/>
      </w:pPr>
      <w:r w:rsidRPr="001F6D15">
        <w:t>Talk to the learner – ask them about their training history, their preferences and their attitude to learning in the workplace: find out what, if any, obstacles stand in the way of their workplace learning (factors such as family commitments, sport and other learning activities)</w:t>
      </w:r>
    </w:p>
    <w:p w:rsidR="001A7C14" w:rsidRPr="001F6D15" w:rsidRDefault="001A7C14" w:rsidP="00BD575B">
      <w:pPr>
        <w:pStyle w:val="Bullet1"/>
      </w:pPr>
      <w:r w:rsidRPr="001F6D15">
        <w:t>Speak to other trainers – What can they tell you about the learners? Based on their experiences, where are possible strengths and weaknesses?</w:t>
      </w:r>
    </w:p>
    <w:p w:rsidR="001A7C14" w:rsidRPr="001F6D15" w:rsidRDefault="001A7C14" w:rsidP="00BD575B">
      <w:pPr>
        <w:pStyle w:val="Bullet1"/>
      </w:pPr>
      <w:r w:rsidRPr="001F6D15">
        <w:t>Speak to other supervisors who have delivered training – what information can they give you about what seems to work and not work with certain staff, in their experience.</w:t>
      </w:r>
    </w:p>
    <w:p w:rsidR="001A7C14" w:rsidRPr="001F6D15" w:rsidRDefault="001A7C14" w:rsidP="001A7C14">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Observation</w:t>
      </w:r>
    </w:p>
    <w:p w:rsidR="001A7C14" w:rsidRPr="001F6D15" w:rsidRDefault="001A7C14" w:rsidP="00BD575B">
      <w:pPr>
        <w:pStyle w:val="BodyCopy"/>
        <w:rPr>
          <w:noProof w:val="0"/>
        </w:rPr>
      </w:pPr>
      <w:r w:rsidRPr="001F6D15">
        <w:rPr>
          <w:noProof w:val="0"/>
        </w:rPr>
        <w:t>One of the most effective ways to determine and understand a learner’s competency level is to observe what the learner is able to do.</w:t>
      </w:r>
    </w:p>
    <w:p w:rsidR="001A7C14" w:rsidRPr="001F6D15" w:rsidRDefault="001A7C14" w:rsidP="00BD575B">
      <w:pPr>
        <w:pStyle w:val="BodyCopy"/>
        <w:rPr>
          <w:noProof w:val="0"/>
        </w:rPr>
      </w:pPr>
      <w:r w:rsidRPr="001F6D15">
        <w:rPr>
          <w:noProof w:val="0"/>
        </w:rPr>
        <w:t>This may be done by the trainer or another suitable person.</w:t>
      </w:r>
    </w:p>
    <w:p w:rsidR="00BD575B" w:rsidRPr="001F6D15" w:rsidRDefault="00BD575B">
      <w:pPr>
        <w:rPr>
          <w:rFonts w:ascii="Helvetica" w:eastAsia="Calibri" w:hAnsi="Helvetica" w:cs="Calibri"/>
          <w:szCs w:val="16"/>
          <w:u w:val="single"/>
          <w:lang w:eastAsia="ar-SA"/>
        </w:rPr>
      </w:pPr>
      <w:r w:rsidRPr="001F6D15">
        <w:rPr>
          <w:rFonts w:ascii="Helvetica" w:eastAsia="Calibri" w:hAnsi="Helvetica" w:cs="Calibri"/>
          <w:szCs w:val="16"/>
          <w:u w:val="single"/>
          <w:lang w:eastAsia="ar-SA"/>
        </w:rPr>
        <w:br w:type="page"/>
      </w:r>
    </w:p>
    <w:p w:rsidR="001A7C14" w:rsidRPr="001F6D15" w:rsidRDefault="001A7C14" w:rsidP="001A7C14">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Trainer collecting competency evidence</w:t>
      </w:r>
    </w:p>
    <w:p w:rsidR="001A7C14" w:rsidRPr="001F6D15" w:rsidRDefault="001A7C14" w:rsidP="00BD575B">
      <w:pPr>
        <w:pStyle w:val="BodyCopy"/>
        <w:rPr>
          <w:b/>
          <w:noProof w:val="0"/>
        </w:rPr>
      </w:pPr>
      <w:r w:rsidRPr="001F6D15">
        <w:rPr>
          <w:noProof w:val="0"/>
        </w:rPr>
        <w:t>This is most common form of conducting the observation and collection of evidence.</w:t>
      </w:r>
    </w:p>
    <w:p w:rsidR="001A7C14" w:rsidRPr="001F6D15" w:rsidRDefault="001A7C14" w:rsidP="00BD575B">
      <w:pPr>
        <w:pStyle w:val="BodyCopy"/>
        <w:rPr>
          <w:noProof w:val="0"/>
        </w:rPr>
      </w:pPr>
      <w:r w:rsidRPr="001F6D15">
        <w:rPr>
          <w:noProof w:val="0"/>
        </w:rPr>
        <w:t>The trainer may wish to notify the learner or may wish to do it without their knowledge to gather a true understanding of competency.</w:t>
      </w:r>
    </w:p>
    <w:p w:rsidR="001A7C14" w:rsidRPr="001F6D15" w:rsidRDefault="001A7C14" w:rsidP="00BD575B">
      <w:pPr>
        <w:pStyle w:val="BodyCopy"/>
        <w:rPr>
          <w:noProof w:val="0"/>
        </w:rPr>
      </w:pPr>
      <w:r w:rsidRPr="001F6D15">
        <w:rPr>
          <w:noProof w:val="0"/>
        </w:rPr>
        <w:t>The trainer may use a checklist or other documents to help identify current competency levels.</w:t>
      </w:r>
    </w:p>
    <w:p w:rsidR="005F66FB" w:rsidRPr="001F6D15" w:rsidRDefault="005F66FB" w:rsidP="005F66FB">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Others collecting competency evidence</w:t>
      </w:r>
    </w:p>
    <w:p w:rsidR="005F66FB" w:rsidRPr="001F6D15" w:rsidRDefault="005F66FB" w:rsidP="00BD575B">
      <w:pPr>
        <w:pStyle w:val="BodyCopy"/>
        <w:rPr>
          <w:noProof w:val="0"/>
        </w:rPr>
      </w:pPr>
      <w:r w:rsidRPr="001F6D15">
        <w:rPr>
          <w:noProof w:val="0"/>
        </w:rPr>
        <w:t>If the observation was conducted by another person, the trainer will need to collect any documents, checklists and any other supporting evidence that comprises the observation.</w:t>
      </w:r>
    </w:p>
    <w:p w:rsidR="005F66FB" w:rsidRPr="001F6D15" w:rsidRDefault="00FD5DA7" w:rsidP="00BD575B">
      <w:pPr>
        <w:pStyle w:val="BodyCopy"/>
        <w:rPr>
          <w:noProof w:val="0"/>
        </w:rPr>
      </w:pPr>
      <w:r w:rsidRPr="001F6D15">
        <w:rPr>
          <w:lang w:val="en-US" w:eastAsia="en-US"/>
        </w:rPr>
        <w:drawing>
          <wp:anchor distT="0" distB="0" distL="114300" distR="114300" simplePos="0" relativeHeight="251878400" behindDoc="0" locked="0" layoutInCell="1" allowOverlap="1">
            <wp:simplePos x="0" y="0"/>
            <wp:positionH relativeFrom="column">
              <wp:posOffset>3977640</wp:posOffset>
            </wp:positionH>
            <wp:positionV relativeFrom="paragraph">
              <wp:posOffset>269875</wp:posOffset>
            </wp:positionV>
            <wp:extent cx="1642110" cy="2486660"/>
            <wp:effectExtent l="19050" t="0" r="0" b="0"/>
            <wp:wrapSquare wrapText="bothSides"/>
            <wp:docPr id="264" name="Picture 6" descr="C:\Documents and Settings\danielc\Desktop\Plan and implement a series of training events\freeimage-28291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Desktop\Plan and implement a series of training events\freeimage-2829119(1).jpg"/>
                    <pic:cNvPicPr>
                      <a:picLocks noChangeAspect="1" noChangeArrowheads="1"/>
                    </pic:cNvPicPr>
                  </pic:nvPicPr>
                  <pic:blipFill>
                    <a:blip r:embed="rId50" cstate="print"/>
                    <a:srcRect/>
                    <a:stretch>
                      <a:fillRect/>
                    </a:stretch>
                  </pic:blipFill>
                  <pic:spPr bwMode="auto">
                    <a:xfrm>
                      <a:off x="0" y="0"/>
                      <a:ext cx="1642110" cy="2486660"/>
                    </a:xfrm>
                    <a:prstGeom prst="rect">
                      <a:avLst/>
                    </a:prstGeom>
                    <a:noFill/>
                    <a:ln w="9525">
                      <a:noFill/>
                      <a:miter lim="800000"/>
                      <a:headEnd/>
                      <a:tailEnd/>
                    </a:ln>
                  </pic:spPr>
                </pic:pic>
              </a:graphicData>
            </a:graphic>
          </wp:anchor>
        </w:drawing>
      </w:r>
      <w:r w:rsidR="005F66FB" w:rsidRPr="001F6D15">
        <w:rPr>
          <w:noProof w:val="0"/>
        </w:rPr>
        <w:t>They may wish to let the person know in advance of when the documentation will be required.</w:t>
      </w:r>
    </w:p>
    <w:p w:rsidR="005F66FB" w:rsidRPr="001F6D15" w:rsidRDefault="005F66FB" w:rsidP="00BD575B">
      <w:pPr>
        <w:pStyle w:val="BodyCopy"/>
        <w:rPr>
          <w:noProof w:val="0"/>
        </w:rPr>
      </w:pPr>
      <w:r w:rsidRPr="001F6D15">
        <w:rPr>
          <w:noProof w:val="0"/>
        </w:rPr>
        <w:t>This information collection process may also include a brief meeting to verbally exchange information or comments not suitable for inclusion in written documentation.</w:t>
      </w:r>
    </w:p>
    <w:p w:rsidR="005F66FB" w:rsidRPr="001F6D15" w:rsidRDefault="005F66FB" w:rsidP="005F66FB">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Assessments</w:t>
      </w:r>
    </w:p>
    <w:p w:rsidR="005F66FB" w:rsidRPr="001F6D15" w:rsidRDefault="005F66FB" w:rsidP="00BD575B">
      <w:pPr>
        <w:pStyle w:val="BodyCopy"/>
        <w:rPr>
          <w:noProof w:val="0"/>
        </w:rPr>
      </w:pPr>
      <w:r w:rsidRPr="001F6D15">
        <w:rPr>
          <w:noProof w:val="0"/>
        </w:rPr>
        <w:t>A trainer may wish to give a learner a range of assessment tasks to identify their current competency levels. These assessments may include:</w:t>
      </w:r>
    </w:p>
    <w:p w:rsidR="005F66FB" w:rsidRPr="001F6D15" w:rsidRDefault="005F66FB" w:rsidP="00BD575B">
      <w:pPr>
        <w:pStyle w:val="Bullet1"/>
      </w:pPr>
      <w:r w:rsidRPr="001F6D15">
        <w:t>Written or verbal questions</w:t>
      </w:r>
    </w:p>
    <w:p w:rsidR="005F66FB" w:rsidRPr="001F6D15" w:rsidRDefault="005F66FB" w:rsidP="00BD575B">
      <w:pPr>
        <w:pStyle w:val="Bullet1"/>
      </w:pPr>
      <w:r w:rsidRPr="001F6D15">
        <w:t>Demonstration</w:t>
      </w:r>
    </w:p>
    <w:p w:rsidR="005F66FB" w:rsidRPr="001F6D15" w:rsidRDefault="005F66FB" w:rsidP="00BD575B">
      <w:pPr>
        <w:pStyle w:val="Bullet1"/>
      </w:pPr>
      <w:r w:rsidRPr="001F6D15">
        <w:t>Project or assignment</w:t>
      </w:r>
    </w:p>
    <w:p w:rsidR="005F66FB" w:rsidRPr="001F6D15" w:rsidRDefault="005F66FB" w:rsidP="00BD575B">
      <w:pPr>
        <w:pStyle w:val="Bullet1"/>
      </w:pPr>
      <w:r w:rsidRPr="001F6D15">
        <w:t>Portfolio of work.</w:t>
      </w:r>
    </w:p>
    <w:p w:rsidR="005F66FB" w:rsidRPr="001F6D15" w:rsidRDefault="005F66FB" w:rsidP="00BD575B">
      <w:pPr>
        <w:pStyle w:val="BodyCopy"/>
        <w:rPr>
          <w:noProof w:val="0"/>
        </w:rPr>
      </w:pPr>
      <w:r w:rsidRPr="001F6D15">
        <w:rPr>
          <w:noProof w:val="0"/>
        </w:rPr>
        <w:t>Once the true competency of learners has been identified, trainers must now identify the required competencies required by learners.</w:t>
      </w:r>
    </w:p>
    <w:p w:rsidR="005F66FB" w:rsidRPr="001F6D15" w:rsidRDefault="005F66FB" w:rsidP="00BD575B">
      <w:pPr>
        <w:pStyle w:val="BodyCopyBold"/>
        <w:rPr>
          <w:noProof w:val="0"/>
        </w:rPr>
      </w:pPr>
      <w:r w:rsidRPr="001F6D15">
        <w:rPr>
          <w:noProof w:val="0"/>
        </w:rPr>
        <w:t>Identifying expected competency standards</w:t>
      </w:r>
    </w:p>
    <w:p w:rsidR="005F66FB" w:rsidRPr="001F6D15" w:rsidRDefault="005F66FB" w:rsidP="00BD575B">
      <w:pPr>
        <w:pStyle w:val="BodyCopy"/>
        <w:rPr>
          <w:noProof w:val="0"/>
        </w:rPr>
      </w:pPr>
      <w:r w:rsidRPr="001F6D15">
        <w:rPr>
          <w:noProof w:val="0"/>
        </w:rPr>
        <w:t>Workplace training and assessment is competency-based. This means successful completion of training requires the learners to be able to demonstrate competency in the areas in which they are being trained.</w:t>
      </w:r>
    </w:p>
    <w:p w:rsidR="005F66FB" w:rsidRPr="001F6D15" w:rsidRDefault="005F66FB" w:rsidP="00BD575B">
      <w:pPr>
        <w:pStyle w:val="BodyCopy"/>
        <w:rPr>
          <w:noProof w:val="0"/>
        </w:rPr>
      </w:pPr>
      <w:r w:rsidRPr="001F6D15">
        <w:rPr>
          <w:noProof w:val="0"/>
        </w:rPr>
        <w:t>As a trainer, you need to know what these competencies are. The competencies to be achieved must be driven by the workplace process and context. This means that you train learners to be able to do the job as required in your workplace.</w:t>
      </w:r>
    </w:p>
    <w:p w:rsidR="005F66FB" w:rsidRPr="001F6D15" w:rsidRDefault="005F66FB" w:rsidP="005F66FB">
      <w:pPr>
        <w:suppressAutoHyphens/>
        <w:spacing w:before="80" w:after="120" w:line="240" w:lineRule="auto"/>
        <w:rPr>
          <w:rFonts w:ascii="Helvetica" w:hAnsi="Helvetica"/>
        </w:rPr>
      </w:pPr>
      <w:r w:rsidRPr="001F6D15">
        <w:rPr>
          <w:rFonts w:ascii="Helvetica" w:hAnsi="Helvetica"/>
        </w:rPr>
        <w:t>These competencies may be available in written form within your business but, in many cases, there are no written competencies. These workplace competencies simply exist in practice only and it will be part of your job to produce them in hard copy form.</w:t>
      </w:r>
    </w:p>
    <w:p w:rsidR="005F66FB" w:rsidRPr="001F6D15" w:rsidRDefault="005F66FB" w:rsidP="005F66FB">
      <w:pPr>
        <w:suppressAutoHyphens/>
        <w:spacing w:before="80" w:after="120" w:line="240" w:lineRule="auto"/>
        <w:rPr>
          <w:rFonts w:ascii="Helvetica" w:eastAsia="Calibri" w:hAnsi="Helvetica" w:cs="Calibri"/>
          <w:szCs w:val="16"/>
          <w:lang w:eastAsia="ar-SA"/>
        </w:rPr>
      </w:pPr>
      <w:r w:rsidRPr="001F6D15">
        <w:rPr>
          <w:rFonts w:ascii="Helvetica" w:eastAsia="Calibri" w:hAnsi="Helvetica" w:cs="Calibri"/>
          <w:szCs w:val="16"/>
          <w:lang w:eastAsia="ar-SA"/>
        </w:rPr>
        <w:t>These standards may come from:</w:t>
      </w:r>
    </w:p>
    <w:p w:rsidR="005F66FB" w:rsidRPr="001F6D15" w:rsidRDefault="005F66FB" w:rsidP="00FD5DA7">
      <w:pPr>
        <w:pStyle w:val="Bullet1"/>
      </w:pPr>
      <w:r w:rsidRPr="001F6D15">
        <w:t>Job descriptions</w:t>
      </w:r>
    </w:p>
    <w:p w:rsidR="005F66FB" w:rsidRPr="001F6D15" w:rsidRDefault="005F66FB" w:rsidP="00FD5DA7">
      <w:pPr>
        <w:pStyle w:val="Bullet1"/>
      </w:pPr>
      <w:r w:rsidRPr="001F6D15">
        <w:t>Job Specifications</w:t>
      </w:r>
    </w:p>
    <w:p w:rsidR="005F66FB" w:rsidRPr="001F6D15" w:rsidRDefault="005F66FB" w:rsidP="00FD5DA7">
      <w:pPr>
        <w:pStyle w:val="Bullet1"/>
      </w:pPr>
      <w:r w:rsidRPr="001F6D15">
        <w:t>Key Performance Indicators</w:t>
      </w:r>
    </w:p>
    <w:p w:rsidR="005F66FB" w:rsidRPr="001F6D15" w:rsidRDefault="005F66FB" w:rsidP="00FD5DA7">
      <w:pPr>
        <w:pStyle w:val="Bullet1"/>
      </w:pPr>
      <w:r w:rsidRPr="001F6D15">
        <w:t>Policies and Procedures</w:t>
      </w:r>
    </w:p>
    <w:p w:rsidR="005F66FB" w:rsidRPr="001F6D15" w:rsidRDefault="005F66FB" w:rsidP="00FD5DA7">
      <w:pPr>
        <w:pStyle w:val="Bullet1"/>
        <w:rPr>
          <w:szCs w:val="28"/>
        </w:rPr>
      </w:pPr>
      <w:r w:rsidRPr="001F6D15">
        <w:t>Performance Indicators.</w:t>
      </w:r>
    </w:p>
    <w:p w:rsidR="009F000C"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D</w:t>
      </w:r>
      <w:r w:rsidR="009F000C" w:rsidRPr="001F6D15">
        <w:rPr>
          <w:rFonts w:ascii="Helvetica" w:hAnsi="Helvetica" w:cs="Arial"/>
          <w:b/>
          <w:color w:val="0000FF"/>
          <w:sz w:val="28"/>
          <w:szCs w:val="28"/>
        </w:rPr>
        <w:t>etermining costs associated with immediate and short-term training events to respond to urgent training needs</w:t>
      </w:r>
    </w:p>
    <w:p w:rsidR="005F66FB" w:rsidRPr="001F6D15" w:rsidRDefault="00FD5DA7" w:rsidP="007E4FF2">
      <w:pPr>
        <w:autoSpaceDE w:val="0"/>
        <w:autoSpaceDN w:val="0"/>
        <w:adjustRightInd w:val="0"/>
        <w:spacing w:before="80" w:after="120" w:line="240" w:lineRule="auto"/>
        <w:rPr>
          <w:rFonts w:ascii="Helvetica" w:hAnsi="Helvetica" w:cs="Arial"/>
        </w:rPr>
      </w:pPr>
      <w:r w:rsidRPr="001F6D15">
        <w:rPr>
          <w:rFonts w:ascii="Helvetica" w:hAnsi="Helvetica" w:cs="Arial"/>
          <w:noProof/>
          <w:lang w:val="en-US" w:eastAsia="en-US"/>
        </w:rPr>
        <w:drawing>
          <wp:anchor distT="0" distB="0" distL="114300" distR="114300" simplePos="0" relativeHeight="251879424" behindDoc="0" locked="0" layoutInCell="1" allowOverlap="1">
            <wp:simplePos x="0" y="0"/>
            <wp:positionH relativeFrom="column">
              <wp:posOffset>4472940</wp:posOffset>
            </wp:positionH>
            <wp:positionV relativeFrom="paragraph">
              <wp:posOffset>341630</wp:posOffset>
            </wp:positionV>
            <wp:extent cx="1025525" cy="1946275"/>
            <wp:effectExtent l="19050" t="0" r="3175" b="0"/>
            <wp:wrapSquare wrapText="bothSides"/>
            <wp:docPr id="265" name="Picture 7" descr="C:\Documents and Settings\danielc\Local Settings\Temporary Internet Files\Content.IE5\XGIII3N1\MC9102163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XGIII3N1\MC910216327[1].png"/>
                    <pic:cNvPicPr>
                      <a:picLocks noChangeAspect="1" noChangeArrowheads="1"/>
                    </pic:cNvPicPr>
                  </pic:nvPicPr>
                  <pic:blipFill>
                    <a:blip r:embed="rId51" cstate="print"/>
                    <a:srcRect/>
                    <a:stretch>
                      <a:fillRect/>
                    </a:stretch>
                  </pic:blipFill>
                  <pic:spPr bwMode="auto">
                    <a:xfrm>
                      <a:off x="0" y="0"/>
                      <a:ext cx="1025525" cy="1946275"/>
                    </a:xfrm>
                    <a:prstGeom prst="rect">
                      <a:avLst/>
                    </a:prstGeom>
                    <a:noFill/>
                    <a:ln w="9525">
                      <a:noFill/>
                      <a:miter lim="800000"/>
                      <a:headEnd/>
                      <a:tailEnd/>
                    </a:ln>
                  </pic:spPr>
                </pic:pic>
              </a:graphicData>
            </a:graphic>
          </wp:anchor>
        </w:drawing>
      </w:r>
      <w:r w:rsidR="005F66FB" w:rsidRPr="001F6D15">
        <w:rPr>
          <w:rFonts w:ascii="Helvetica" w:hAnsi="Helvetica" w:cs="Arial"/>
        </w:rPr>
        <w:t>Ea</w:t>
      </w:r>
      <w:r w:rsidR="0003185F" w:rsidRPr="001F6D15">
        <w:rPr>
          <w:rFonts w:ascii="Helvetica" w:hAnsi="Helvetica" w:cs="Arial"/>
        </w:rPr>
        <w:t>ch training activity will have</w:t>
      </w:r>
      <w:r w:rsidR="005F66FB" w:rsidRPr="001F6D15">
        <w:rPr>
          <w:rFonts w:ascii="Helvetica" w:hAnsi="Helvetica" w:cs="Arial"/>
        </w:rPr>
        <w:t xml:space="preserve"> respective costs. These costs may include, but are not limited to:</w:t>
      </w:r>
    </w:p>
    <w:p w:rsidR="005F66FB" w:rsidRPr="001F6D15" w:rsidRDefault="005F66FB" w:rsidP="00FD5DA7">
      <w:pPr>
        <w:pStyle w:val="Bullet1"/>
      </w:pPr>
      <w:r w:rsidRPr="001F6D15">
        <w:t>Cost of training facility</w:t>
      </w:r>
      <w:r w:rsidR="0003185F" w:rsidRPr="001F6D15">
        <w:t xml:space="preserve"> and materials</w:t>
      </w:r>
    </w:p>
    <w:p w:rsidR="005F66FB" w:rsidRPr="001F6D15" w:rsidRDefault="005F66FB" w:rsidP="00FD5DA7">
      <w:pPr>
        <w:pStyle w:val="Bullet1"/>
      </w:pPr>
      <w:r w:rsidRPr="001F6D15">
        <w:t>Transport</w:t>
      </w:r>
    </w:p>
    <w:p w:rsidR="005F66FB" w:rsidRPr="001F6D15" w:rsidRDefault="005F66FB" w:rsidP="00FD5DA7">
      <w:pPr>
        <w:pStyle w:val="Bullet1"/>
      </w:pPr>
      <w:r w:rsidRPr="001F6D15">
        <w:t>Accommodation</w:t>
      </w:r>
    </w:p>
    <w:p w:rsidR="0003185F" w:rsidRPr="001F6D15" w:rsidRDefault="0003185F" w:rsidP="00FD5DA7">
      <w:pPr>
        <w:pStyle w:val="Bullet1"/>
      </w:pPr>
      <w:r w:rsidRPr="001F6D15">
        <w:t xml:space="preserve">Meals </w:t>
      </w:r>
    </w:p>
    <w:p w:rsidR="005F66FB" w:rsidRPr="001F6D15" w:rsidRDefault="005F66FB" w:rsidP="00FD5DA7">
      <w:pPr>
        <w:pStyle w:val="Bullet1"/>
      </w:pPr>
      <w:r w:rsidRPr="001F6D15">
        <w:t>Cost of trainer</w:t>
      </w:r>
    </w:p>
    <w:p w:rsidR="005F66FB" w:rsidRPr="001F6D15" w:rsidRDefault="005F66FB" w:rsidP="00FD5DA7">
      <w:pPr>
        <w:pStyle w:val="Bullet1"/>
      </w:pPr>
      <w:r w:rsidRPr="001F6D15">
        <w:t>Cost of participants to attend</w:t>
      </w:r>
    </w:p>
    <w:p w:rsidR="005F66FB" w:rsidRPr="001F6D15" w:rsidRDefault="005F66FB" w:rsidP="00FD5DA7">
      <w:pPr>
        <w:pStyle w:val="Bullet1"/>
      </w:pPr>
      <w:r w:rsidRPr="001F6D15">
        <w:t>Salaries of participants whilst in training</w:t>
      </w:r>
    </w:p>
    <w:p w:rsidR="005F66FB" w:rsidRPr="001F6D15" w:rsidRDefault="005F66FB" w:rsidP="00FD5DA7">
      <w:pPr>
        <w:pStyle w:val="Bullet1"/>
      </w:pPr>
      <w:r w:rsidRPr="001F6D15">
        <w:t>Salaries of replacement staff</w:t>
      </w:r>
      <w:r w:rsidR="00FD5DA7" w:rsidRPr="001F6D15">
        <w:t>.</w:t>
      </w:r>
    </w:p>
    <w:p w:rsidR="005F66FB" w:rsidRPr="001F6D15" w:rsidRDefault="0003185F" w:rsidP="007E4FF2">
      <w:pPr>
        <w:autoSpaceDE w:val="0"/>
        <w:autoSpaceDN w:val="0"/>
        <w:adjustRightInd w:val="0"/>
        <w:spacing w:before="80" w:after="120" w:line="240" w:lineRule="auto"/>
        <w:rPr>
          <w:rFonts w:ascii="Helvetica" w:hAnsi="Helvetica" w:cs="Arial"/>
        </w:rPr>
      </w:pPr>
      <w:r w:rsidRPr="001F6D15">
        <w:rPr>
          <w:rFonts w:ascii="Helvetica" w:hAnsi="Helvetica" w:cs="Arial"/>
        </w:rPr>
        <w:t>It is not hard to see that these costs can be quite considerable when large numbers of participants will need to undertake training.</w:t>
      </w:r>
    </w:p>
    <w:p w:rsidR="0003185F" w:rsidRPr="001F6D15" w:rsidRDefault="0003185F" w:rsidP="007E4FF2">
      <w:pPr>
        <w:autoSpaceDE w:val="0"/>
        <w:autoSpaceDN w:val="0"/>
        <w:adjustRightInd w:val="0"/>
        <w:spacing w:before="80" w:after="120" w:line="240" w:lineRule="auto"/>
        <w:rPr>
          <w:rFonts w:ascii="Helvetica" w:hAnsi="Helvetica" w:cs="Arial"/>
        </w:rPr>
      </w:pPr>
      <w:r w:rsidRPr="001F6D15">
        <w:rPr>
          <w:rFonts w:ascii="Helvetica" w:hAnsi="Helvetica" w:cs="Arial"/>
        </w:rPr>
        <w:t>This does not also take into account any further disruptions this may have on normal operations.</w:t>
      </w:r>
    </w:p>
    <w:p w:rsidR="0003185F" w:rsidRPr="001F6D15" w:rsidRDefault="0003185F" w:rsidP="007E4FF2">
      <w:pPr>
        <w:autoSpaceDE w:val="0"/>
        <w:autoSpaceDN w:val="0"/>
        <w:adjustRightInd w:val="0"/>
        <w:spacing w:before="80" w:after="120" w:line="240" w:lineRule="auto"/>
        <w:rPr>
          <w:rFonts w:ascii="Helvetica" w:hAnsi="Helvetica" w:cs="Arial"/>
        </w:rPr>
      </w:pPr>
      <w:r w:rsidRPr="001F6D15">
        <w:rPr>
          <w:rFonts w:ascii="Helvetica" w:hAnsi="Helvetica" w:cs="Arial"/>
        </w:rPr>
        <w:t>When deciding on training</w:t>
      </w:r>
      <w:r w:rsidR="007E4FF2" w:rsidRPr="001F6D15">
        <w:rPr>
          <w:rFonts w:ascii="Helvetica" w:hAnsi="Helvetica" w:cs="Arial"/>
        </w:rPr>
        <w:t>, the benefits of training</w:t>
      </w:r>
      <w:r w:rsidR="00FE0557" w:rsidRPr="001F6D15">
        <w:rPr>
          <w:rFonts w:ascii="Helvetica" w:hAnsi="Helvetica" w:cs="Arial"/>
        </w:rPr>
        <w:t xml:space="preserve"> must be weighed against the costs.</w:t>
      </w:r>
    </w:p>
    <w:p w:rsidR="009F000C"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I</w:t>
      </w:r>
      <w:r w:rsidR="009F000C" w:rsidRPr="001F6D15">
        <w:rPr>
          <w:rFonts w:ascii="Helvetica" w:hAnsi="Helvetica" w:cs="Arial"/>
          <w:b/>
          <w:color w:val="0000FF"/>
          <w:sz w:val="28"/>
          <w:szCs w:val="28"/>
        </w:rPr>
        <w:t>dentifying the impact of not responding immediately to urgent need</w:t>
      </w:r>
    </w:p>
    <w:p w:rsidR="007C497C" w:rsidRPr="001F6D15" w:rsidRDefault="007C497C" w:rsidP="007C497C">
      <w:pPr>
        <w:autoSpaceDE w:val="0"/>
        <w:autoSpaceDN w:val="0"/>
        <w:adjustRightInd w:val="0"/>
        <w:spacing w:before="80" w:after="120" w:line="240" w:lineRule="auto"/>
        <w:rPr>
          <w:rFonts w:ascii="Helvetica" w:hAnsi="Helvetica" w:cs="Arial"/>
        </w:rPr>
      </w:pPr>
      <w:r w:rsidRPr="001F6D15">
        <w:rPr>
          <w:rFonts w:ascii="Helvetica" w:hAnsi="Helvetica" w:cs="Arial"/>
        </w:rPr>
        <w:t xml:space="preserve">If an establishment is deciding whether to participate in a training event it is vital that they consider the likely impacts non involvement may have on the organisation. </w:t>
      </w:r>
    </w:p>
    <w:p w:rsidR="007C497C" w:rsidRPr="001F6D15" w:rsidRDefault="007C497C" w:rsidP="007C497C">
      <w:pPr>
        <w:autoSpaceDE w:val="0"/>
        <w:autoSpaceDN w:val="0"/>
        <w:adjustRightInd w:val="0"/>
        <w:spacing w:before="80" w:after="120" w:line="240" w:lineRule="auto"/>
        <w:rPr>
          <w:rFonts w:ascii="Helvetica" w:hAnsi="Helvetica" w:cs="Arial"/>
        </w:rPr>
      </w:pPr>
      <w:r w:rsidRPr="001F6D15">
        <w:rPr>
          <w:rFonts w:ascii="Helvetica" w:hAnsi="Helvetica" w:cs="Arial"/>
        </w:rPr>
        <w:t>These include:</w:t>
      </w:r>
    </w:p>
    <w:p w:rsidR="007C497C" w:rsidRPr="001F6D15" w:rsidRDefault="007C497C" w:rsidP="00FD5DA7">
      <w:pPr>
        <w:pStyle w:val="Bullet1"/>
      </w:pPr>
      <w:r w:rsidRPr="001F6D15">
        <w:t>Closure of operations due to non-compliance with legal requirements</w:t>
      </w:r>
    </w:p>
    <w:p w:rsidR="00FE0557" w:rsidRPr="001F6D15" w:rsidRDefault="007C497C" w:rsidP="00FD5DA7">
      <w:pPr>
        <w:pStyle w:val="Bullet1"/>
      </w:pPr>
      <w:r w:rsidRPr="001F6D15">
        <w:t>Fines</w:t>
      </w:r>
    </w:p>
    <w:p w:rsidR="007C497C" w:rsidRPr="001F6D15" w:rsidRDefault="007C497C" w:rsidP="00FD5DA7">
      <w:pPr>
        <w:pStyle w:val="Bullet1"/>
      </w:pPr>
      <w:r w:rsidRPr="001F6D15">
        <w:t>Level and severity of customer complaints</w:t>
      </w:r>
    </w:p>
    <w:p w:rsidR="007C497C" w:rsidRPr="001F6D15" w:rsidRDefault="007C497C" w:rsidP="00FD5DA7">
      <w:pPr>
        <w:pStyle w:val="Bullet1"/>
      </w:pPr>
      <w:r w:rsidRPr="001F6D15">
        <w:t>Costs associated with handling or compensating customer complaints</w:t>
      </w:r>
    </w:p>
    <w:p w:rsidR="007C497C" w:rsidRPr="001F6D15" w:rsidRDefault="007C497C" w:rsidP="00FD5DA7">
      <w:pPr>
        <w:pStyle w:val="Bullet1"/>
      </w:pPr>
      <w:r w:rsidRPr="001F6D15">
        <w:t>Loss of business</w:t>
      </w:r>
    </w:p>
    <w:p w:rsidR="007C497C" w:rsidRPr="001F6D15" w:rsidRDefault="007C497C" w:rsidP="00FD5DA7">
      <w:pPr>
        <w:pStyle w:val="Bullet1"/>
      </w:pPr>
      <w:r w:rsidRPr="001F6D15">
        <w:t>Loss of productivity</w:t>
      </w:r>
      <w:r w:rsidR="00FD5DA7" w:rsidRPr="001F6D15">
        <w:t>.</w:t>
      </w:r>
    </w:p>
    <w:p w:rsidR="009F000C" w:rsidRPr="001F6D15" w:rsidRDefault="003D0BD0"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I</w:t>
      </w:r>
      <w:r w:rsidR="009F000C" w:rsidRPr="001F6D15">
        <w:rPr>
          <w:rFonts w:ascii="Helvetica" w:hAnsi="Helvetica" w:cs="Arial"/>
          <w:b/>
          <w:color w:val="0000FF"/>
          <w:sz w:val="28"/>
          <w:szCs w:val="28"/>
        </w:rPr>
        <w:t>dentifying other priority activities that the organi</w:t>
      </w:r>
      <w:r w:rsidR="00FD5DA7" w:rsidRPr="001F6D15">
        <w:rPr>
          <w:rFonts w:ascii="Helvetica" w:hAnsi="Helvetica" w:cs="Arial"/>
          <w:b/>
          <w:color w:val="0000FF"/>
          <w:sz w:val="28"/>
          <w:szCs w:val="28"/>
        </w:rPr>
        <w:t>s</w:t>
      </w:r>
      <w:r w:rsidR="009F000C" w:rsidRPr="001F6D15">
        <w:rPr>
          <w:rFonts w:ascii="Helvetica" w:hAnsi="Helvetica" w:cs="Arial"/>
          <w:b/>
          <w:color w:val="0000FF"/>
          <w:sz w:val="28"/>
          <w:szCs w:val="28"/>
        </w:rPr>
        <w:t>ation is required to accommodate</w:t>
      </w:r>
    </w:p>
    <w:p w:rsidR="007C497C" w:rsidRPr="001F6D15" w:rsidRDefault="007C497C" w:rsidP="007C497C">
      <w:pPr>
        <w:autoSpaceDE w:val="0"/>
        <w:autoSpaceDN w:val="0"/>
        <w:adjustRightInd w:val="0"/>
        <w:spacing w:before="80" w:after="120" w:line="240" w:lineRule="auto"/>
        <w:rPr>
          <w:rFonts w:ascii="Helvetica" w:hAnsi="Helvetica" w:cs="Arial"/>
        </w:rPr>
      </w:pPr>
      <w:r w:rsidRPr="001F6D15">
        <w:rPr>
          <w:rFonts w:ascii="Helvetica" w:hAnsi="Helvetica" w:cs="Arial"/>
        </w:rPr>
        <w:t>In many cases, a hospitality business may consider not decide to partake in training activities for a number of reasons including:</w:t>
      </w:r>
    </w:p>
    <w:p w:rsidR="007C497C" w:rsidRPr="001F6D15" w:rsidRDefault="007C497C" w:rsidP="00FD5DA7">
      <w:pPr>
        <w:pStyle w:val="Bullet1"/>
      </w:pPr>
      <w:r w:rsidRPr="001F6D15">
        <w:t>Budget restrictions</w:t>
      </w:r>
      <w:r w:rsidR="004F4243" w:rsidRPr="001F6D15">
        <w:t xml:space="preserve"> – see below</w:t>
      </w:r>
    </w:p>
    <w:p w:rsidR="007C497C" w:rsidRPr="001F6D15" w:rsidRDefault="007C497C" w:rsidP="00FD5DA7">
      <w:pPr>
        <w:pStyle w:val="Bullet1"/>
      </w:pPr>
      <w:r w:rsidRPr="001F6D15">
        <w:t>Organisational policy</w:t>
      </w:r>
    </w:p>
    <w:p w:rsidR="007C497C" w:rsidRPr="001F6D15" w:rsidRDefault="007C497C" w:rsidP="00FD5DA7">
      <w:pPr>
        <w:pStyle w:val="Bullet1"/>
      </w:pPr>
      <w:r w:rsidRPr="001F6D15">
        <w:t>Head Office directives</w:t>
      </w:r>
    </w:p>
    <w:p w:rsidR="007C497C" w:rsidRPr="001F6D15" w:rsidRDefault="007C497C" w:rsidP="00FD5DA7">
      <w:pPr>
        <w:pStyle w:val="Bullet1"/>
      </w:pPr>
      <w:r w:rsidRPr="001F6D15">
        <w:t>Significant costs of training</w:t>
      </w:r>
    </w:p>
    <w:p w:rsidR="00E73E0D" w:rsidRPr="001F6D15" w:rsidRDefault="00E73E0D" w:rsidP="00FD5DA7">
      <w:pPr>
        <w:pStyle w:val="Bullet1"/>
      </w:pPr>
      <w:r w:rsidRPr="001F6D15">
        <w:t>No training venues available</w:t>
      </w:r>
    </w:p>
    <w:p w:rsidR="007C497C" w:rsidRPr="001F6D15" w:rsidRDefault="007C497C" w:rsidP="00FD5DA7">
      <w:pPr>
        <w:pStyle w:val="Bullet1"/>
      </w:pPr>
      <w:r w:rsidRPr="001F6D15">
        <w:t>High occupancy and operational demands</w:t>
      </w:r>
      <w:r w:rsidR="00E73E0D" w:rsidRPr="001F6D15">
        <w:t>, including servicing VIPs</w:t>
      </w:r>
    </w:p>
    <w:p w:rsidR="007C497C" w:rsidRPr="001F6D15" w:rsidRDefault="007C497C" w:rsidP="00FD5DA7">
      <w:pPr>
        <w:pStyle w:val="Bullet1"/>
      </w:pPr>
      <w:r w:rsidRPr="001F6D15">
        <w:t>Inability to find suitable programs or trainers</w:t>
      </w:r>
    </w:p>
    <w:p w:rsidR="007C497C" w:rsidRPr="001F6D15" w:rsidRDefault="007C497C" w:rsidP="00FD5DA7">
      <w:pPr>
        <w:pStyle w:val="Bullet1"/>
      </w:pPr>
      <w:r w:rsidRPr="001F6D15">
        <w:t>Inability to find replacement staff to cover shifts whilst others are in training</w:t>
      </w:r>
    </w:p>
    <w:p w:rsidR="007C497C" w:rsidRPr="001F6D15" w:rsidRDefault="007C497C" w:rsidP="00FD5DA7">
      <w:pPr>
        <w:pStyle w:val="Bullet1"/>
      </w:pPr>
      <w:r w:rsidRPr="001F6D15">
        <w:t>Unclear of the training benefits</w:t>
      </w:r>
      <w:r w:rsidR="00FD5DA7" w:rsidRPr="001F6D15">
        <w:t>.</w:t>
      </w:r>
    </w:p>
    <w:p w:rsidR="007C497C" w:rsidRPr="001F6D15" w:rsidRDefault="007C497C" w:rsidP="003D0BD0">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Arial"/>
          <w:b/>
          <w:color w:val="0000FF"/>
          <w:sz w:val="28"/>
          <w:szCs w:val="28"/>
        </w:rPr>
        <w:t>Budget restrictions</w:t>
      </w:r>
    </w:p>
    <w:p w:rsidR="004F4243" w:rsidRPr="001F6D15" w:rsidRDefault="00FD5DA7" w:rsidP="004F4243">
      <w:pPr>
        <w:autoSpaceDE w:val="0"/>
        <w:autoSpaceDN w:val="0"/>
        <w:adjustRightInd w:val="0"/>
        <w:spacing w:before="80" w:after="120" w:line="240" w:lineRule="auto"/>
        <w:rPr>
          <w:rFonts w:ascii="Helvetica" w:hAnsi="Helvetica" w:cs="Arial"/>
        </w:rPr>
      </w:pPr>
      <w:r w:rsidRPr="001F6D15">
        <w:rPr>
          <w:rFonts w:ascii="Helvetica" w:hAnsi="Helvetica" w:cs="Arial"/>
          <w:noProof/>
          <w:lang w:val="en-US" w:eastAsia="en-US"/>
        </w:rPr>
        <w:drawing>
          <wp:anchor distT="0" distB="0" distL="114300" distR="114300" simplePos="0" relativeHeight="251880448" behindDoc="0" locked="0" layoutInCell="1" allowOverlap="1">
            <wp:simplePos x="0" y="0"/>
            <wp:positionH relativeFrom="column">
              <wp:posOffset>3803015</wp:posOffset>
            </wp:positionH>
            <wp:positionV relativeFrom="paragraph">
              <wp:posOffset>351790</wp:posOffset>
            </wp:positionV>
            <wp:extent cx="1831975" cy="1404620"/>
            <wp:effectExtent l="19050" t="0" r="0" b="0"/>
            <wp:wrapSquare wrapText="bothSides"/>
            <wp:docPr id="266" name="Picture 8" descr="C:\Documents and Settings\danielc\Local Settings\Temporary Internet Files\Content.IE5\Y88G682L\MC9003634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danielc\Local Settings\Temporary Internet Files\Content.IE5\Y88G682L\MC900363476[1].wmf"/>
                    <pic:cNvPicPr>
                      <a:picLocks noChangeAspect="1" noChangeArrowheads="1"/>
                    </pic:cNvPicPr>
                  </pic:nvPicPr>
                  <pic:blipFill>
                    <a:blip r:embed="rId52" cstate="print"/>
                    <a:srcRect/>
                    <a:stretch>
                      <a:fillRect/>
                    </a:stretch>
                  </pic:blipFill>
                  <pic:spPr bwMode="auto">
                    <a:xfrm>
                      <a:off x="0" y="0"/>
                      <a:ext cx="1831975" cy="1404620"/>
                    </a:xfrm>
                    <a:prstGeom prst="rect">
                      <a:avLst/>
                    </a:prstGeom>
                    <a:noFill/>
                    <a:ln w="9525">
                      <a:noFill/>
                      <a:miter lim="800000"/>
                      <a:headEnd/>
                      <a:tailEnd/>
                    </a:ln>
                  </pic:spPr>
                </pic:pic>
              </a:graphicData>
            </a:graphic>
          </wp:anchor>
        </w:drawing>
      </w:r>
      <w:r w:rsidR="004F4243" w:rsidRPr="001F6D15">
        <w:rPr>
          <w:rFonts w:ascii="Helvetica" w:hAnsi="Helvetica" w:cs="Arial"/>
        </w:rPr>
        <w:t>Every business in every industry has budget restraints in which they must operate. The hospitality</w:t>
      </w:r>
      <w:r w:rsidR="009D761F">
        <w:rPr>
          <w:rFonts w:ascii="Helvetica" w:hAnsi="Helvetica" w:cs="Arial"/>
        </w:rPr>
        <w:t xml:space="preserve"> industry is no different.</w:t>
      </w:r>
    </w:p>
    <w:p w:rsidR="00FA2EAC" w:rsidRPr="001F6D15" w:rsidRDefault="00FA2EAC" w:rsidP="004F4243">
      <w:pPr>
        <w:autoSpaceDE w:val="0"/>
        <w:autoSpaceDN w:val="0"/>
        <w:adjustRightInd w:val="0"/>
        <w:spacing w:before="80" w:after="120" w:line="240" w:lineRule="auto"/>
        <w:rPr>
          <w:rFonts w:ascii="Helvetica" w:hAnsi="Helvetica" w:cs="Arial"/>
        </w:rPr>
      </w:pPr>
      <w:r w:rsidRPr="001F6D15">
        <w:rPr>
          <w:rFonts w:ascii="Helvetica" w:hAnsi="Helvetica" w:cs="Arial"/>
        </w:rPr>
        <w:t>Each department will have a fixed budget for various activities.</w:t>
      </w:r>
    </w:p>
    <w:p w:rsidR="00FA2EAC" w:rsidRPr="001F6D15" w:rsidRDefault="00FA2EAC" w:rsidP="00FA2EAC">
      <w:pPr>
        <w:autoSpaceDE w:val="0"/>
        <w:autoSpaceDN w:val="0"/>
        <w:adjustRightInd w:val="0"/>
        <w:spacing w:before="80" w:after="120" w:line="240" w:lineRule="auto"/>
        <w:rPr>
          <w:rFonts w:ascii="Helvetica" w:hAnsi="Helvetica" w:cs="Arial"/>
        </w:rPr>
      </w:pPr>
      <w:r w:rsidRPr="001F6D15">
        <w:rPr>
          <w:rFonts w:ascii="Helvetica" w:hAnsi="Helvetica" w:cs="Arial"/>
        </w:rPr>
        <w:t>Organisations may have a b</w:t>
      </w:r>
      <w:r w:rsidR="004F4243" w:rsidRPr="001F6D15">
        <w:rPr>
          <w:rFonts w:ascii="Helvetica" w:hAnsi="Helvetica" w:cs="Arial"/>
        </w:rPr>
        <w:t>udget priority towards expenditure in other operational areas including</w:t>
      </w:r>
      <w:r w:rsidRPr="001F6D15">
        <w:rPr>
          <w:rFonts w:ascii="Helvetica" w:hAnsi="Helvetica" w:cs="Arial"/>
        </w:rPr>
        <w:t>:</w:t>
      </w:r>
    </w:p>
    <w:p w:rsidR="00FA2EAC" w:rsidRPr="001F6D15" w:rsidRDefault="00FA2EAC" w:rsidP="00FD5DA7">
      <w:pPr>
        <w:pStyle w:val="Bullet1"/>
      </w:pPr>
      <w:r w:rsidRPr="001F6D15">
        <w:t>Refurbishments</w:t>
      </w:r>
    </w:p>
    <w:p w:rsidR="00FA2EAC" w:rsidRPr="001F6D15" w:rsidRDefault="00FA2EAC" w:rsidP="00FD5DA7">
      <w:pPr>
        <w:pStyle w:val="Bullet1"/>
      </w:pPr>
      <w:r w:rsidRPr="001F6D15">
        <w:t>U</w:t>
      </w:r>
      <w:r w:rsidR="00A96FCA" w:rsidRPr="001F6D15">
        <w:t>pgrading of room amenities</w:t>
      </w:r>
    </w:p>
    <w:p w:rsidR="00FA2EAC" w:rsidRPr="001F6D15" w:rsidRDefault="00FA2EAC" w:rsidP="00FD5DA7">
      <w:pPr>
        <w:pStyle w:val="Bullet1"/>
      </w:pPr>
      <w:r w:rsidRPr="001F6D15">
        <w:t>P</w:t>
      </w:r>
      <w:r w:rsidR="004F4243" w:rsidRPr="001F6D15">
        <w:t>urchase of furniture, fixtures and fit</w:t>
      </w:r>
      <w:r w:rsidRPr="001F6D15">
        <w:t>tings</w:t>
      </w:r>
    </w:p>
    <w:p w:rsidR="004F4243" w:rsidRPr="001F6D15" w:rsidRDefault="00FA2EAC" w:rsidP="00FD5DA7">
      <w:pPr>
        <w:pStyle w:val="Bullet1"/>
      </w:pPr>
      <w:r w:rsidRPr="001F6D15">
        <w:t>P</w:t>
      </w:r>
      <w:r w:rsidR="004F4243" w:rsidRPr="001F6D15">
        <w:t>urchase of hardware and software</w:t>
      </w:r>
      <w:r w:rsidR="00FD5DA7" w:rsidRPr="001F6D15">
        <w:t>.</w:t>
      </w:r>
    </w:p>
    <w:p w:rsidR="009F000C" w:rsidRPr="001F6D15" w:rsidRDefault="003D0BD0" w:rsidP="006F6EF6">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I</w:t>
      </w:r>
      <w:r w:rsidR="009F000C" w:rsidRPr="001F6D15">
        <w:rPr>
          <w:rFonts w:ascii="Helvetica" w:hAnsi="Helvetica" w:cs="Arial"/>
          <w:b/>
          <w:color w:val="0000FF"/>
          <w:sz w:val="28"/>
          <w:szCs w:val="28"/>
        </w:rPr>
        <w:t>dentifying alternative short-term action, other than training events, that can be taken to</w:t>
      </w:r>
      <w:r w:rsidR="006F6EF6" w:rsidRPr="001F6D15">
        <w:rPr>
          <w:rFonts w:ascii="Helvetica" w:hAnsi="Helvetica" w:cs="Arial"/>
          <w:b/>
          <w:color w:val="0000FF"/>
          <w:sz w:val="28"/>
          <w:szCs w:val="28"/>
        </w:rPr>
        <w:t xml:space="preserve"> </w:t>
      </w:r>
      <w:r w:rsidR="009F000C" w:rsidRPr="001F6D15">
        <w:rPr>
          <w:rFonts w:ascii="Helvetica" w:hAnsi="Helvetica" w:cs="Arial"/>
          <w:b/>
          <w:color w:val="0000FF"/>
          <w:sz w:val="28"/>
          <w:szCs w:val="28"/>
        </w:rPr>
        <w:t>address immediate priority needs</w:t>
      </w:r>
    </w:p>
    <w:p w:rsidR="00C50D13" w:rsidRPr="001F6D15" w:rsidRDefault="00FD5DA7" w:rsidP="00C50D13">
      <w:pPr>
        <w:pStyle w:val="Heading2"/>
        <w:spacing w:before="80" w:after="120"/>
        <w:ind w:left="0" w:firstLine="0"/>
        <w:rPr>
          <w:b w:val="0"/>
          <w:color w:val="auto"/>
          <w:sz w:val="22"/>
          <w:szCs w:val="22"/>
        </w:rPr>
      </w:pPr>
      <w:r w:rsidRPr="001F6D15">
        <w:rPr>
          <w:b w:val="0"/>
          <w:noProof/>
          <w:color w:val="auto"/>
          <w:sz w:val="22"/>
          <w:szCs w:val="22"/>
          <w:lang w:val="en-US" w:eastAsia="en-US"/>
        </w:rPr>
        <w:drawing>
          <wp:anchor distT="0" distB="0" distL="114300" distR="114300" simplePos="0" relativeHeight="251811840" behindDoc="0" locked="0" layoutInCell="1" allowOverlap="1">
            <wp:simplePos x="0" y="0"/>
            <wp:positionH relativeFrom="column">
              <wp:posOffset>4390390</wp:posOffset>
            </wp:positionH>
            <wp:positionV relativeFrom="paragraph">
              <wp:posOffset>342900</wp:posOffset>
            </wp:positionV>
            <wp:extent cx="1243965" cy="1605280"/>
            <wp:effectExtent l="19050" t="0" r="0" b="0"/>
            <wp:wrapSquare wrapText="bothSides"/>
            <wp:docPr id="197" name="Picture 196" descr="35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29.JPG"/>
                    <pic:cNvPicPr/>
                  </pic:nvPicPr>
                  <pic:blipFill>
                    <a:blip r:embed="rId53" cstate="print"/>
                    <a:stretch>
                      <a:fillRect/>
                    </a:stretch>
                  </pic:blipFill>
                  <pic:spPr>
                    <a:xfrm>
                      <a:off x="0" y="0"/>
                      <a:ext cx="1243965" cy="1605280"/>
                    </a:xfrm>
                    <a:prstGeom prst="rect">
                      <a:avLst/>
                    </a:prstGeom>
                  </pic:spPr>
                </pic:pic>
              </a:graphicData>
            </a:graphic>
          </wp:anchor>
        </w:drawing>
      </w:r>
      <w:r w:rsidR="00D1417D" w:rsidRPr="001F6D15">
        <w:rPr>
          <w:b w:val="0"/>
          <w:color w:val="auto"/>
          <w:sz w:val="22"/>
          <w:szCs w:val="22"/>
        </w:rPr>
        <w:t xml:space="preserve">Some organisations may seek to explore different possible solutions to </w:t>
      </w:r>
      <w:r w:rsidR="00C50D13" w:rsidRPr="001F6D15">
        <w:rPr>
          <w:b w:val="0"/>
          <w:color w:val="auto"/>
          <w:sz w:val="22"/>
          <w:szCs w:val="22"/>
        </w:rPr>
        <w:t>overcome problems associated with lack of training.</w:t>
      </w:r>
    </w:p>
    <w:p w:rsidR="00C50D13" w:rsidRPr="001F6D15" w:rsidRDefault="00C50D13" w:rsidP="00C50D13">
      <w:pPr>
        <w:pStyle w:val="Heading2"/>
        <w:spacing w:before="80" w:after="120"/>
        <w:ind w:left="0" w:firstLine="0"/>
        <w:rPr>
          <w:b w:val="0"/>
          <w:color w:val="auto"/>
          <w:sz w:val="22"/>
          <w:szCs w:val="22"/>
        </w:rPr>
      </w:pPr>
      <w:r w:rsidRPr="001F6D15">
        <w:rPr>
          <w:b w:val="0"/>
          <w:color w:val="auto"/>
          <w:sz w:val="22"/>
          <w:szCs w:val="22"/>
        </w:rPr>
        <w:t>Some of these activities may include:</w:t>
      </w:r>
    </w:p>
    <w:p w:rsidR="00C50D13" w:rsidRPr="001F6D15" w:rsidRDefault="00C50D13" w:rsidP="00FD5DA7">
      <w:pPr>
        <w:pStyle w:val="Bullet1"/>
      </w:pPr>
      <w:r w:rsidRPr="001F6D15">
        <w:t xml:space="preserve">Implement technology (hardware and software) to </w:t>
      </w:r>
      <w:r w:rsidR="00FD5DA7" w:rsidRPr="001F6D15">
        <w:t>alleviate</w:t>
      </w:r>
      <w:r w:rsidRPr="001F6D15">
        <w:t xml:space="preserve"> human deficiencies</w:t>
      </w:r>
    </w:p>
    <w:p w:rsidR="00C50D13" w:rsidRPr="001F6D15" w:rsidRDefault="00C50D13" w:rsidP="00FD5DA7">
      <w:pPr>
        <w:pStyle w:val="Bullet1"/>
      </w:pPr>
      <w:r w:rsidRPr="001F6D15">
        <w:t>Employ experienced staff, whether on a short term or permanent basis</w:t>
      </w:r>
    </w:p>
    <w:p w:rsidR="009F0649" w:rsidRPr="001F6D15" w:rsidRDefault="00C50D13" w:rsidP="00FD5DA7">
      <w:pPr>
        <w:pStyle w:val="Bullet1"/>
      </w:pPr>
      <w:r w:rsidRPr="001F6D15">
        <w:t>Change operational procedures</w:t>
      </w:r>
    </w:p>
    <w:p w:rsidR="009F0649" w:rsidRPr="001F6D15" w:rsidRDefault="009F0649" w:rsidP="00FD5DA7">
      <w:pPr>
        <w:pStyle w:val="Bullet1"/>
      </w:pPr>
      <w:r w:rsidRPr="001F6D15">
        <w:t>Close areas or restrict services associated with high operational problems</w:t>
      </w:r>
      <w:r w:rsidR="00FD5DA7" w:rsidRPr="001F6D15">
        <w:t>.</w:t>
      </w:r>
    </w:p>
    <w:p w:rsidR="00FD5DA7" w:rsidRPr="001F6D15" w:rsidRDefault="00FD5DA7">
      <w:pPr>
        <w:rPr>
          <w:rFonts w:ascii="Helvetica" w:eastAsiaTheme="majorEastAsia" w:hAnsi="Helvetica" w:cstheme="majorBidi"/>
          <w:bCs/>
        </w:rPr>
      </w:pPr>
      <w:r w:rsidRPr="001F6D15">
        <w:rPr>
          <w:b/>
        </w:rPr>
        <w:br w:type="page"/>
      </w:r>
    </w:p>
    <w:p w:rsidR="00292B74" w:rsidRPr="001F6D15" w:rsidRDefault="00292B74" w:rsidP="00FF2564">
      <w:pPr>
        <w:pStyle w:val="Heading2"/>
        <w:spacing w:before="80" w:after="120"/>
        <w:rPr>
          <w:b w:val="0"/>
          <w:color w:val="auto"/>
          <w:sz w:val="22"/>
          <w:szCs w:val="22"/>
        </w:rPr>
      </w:pPr>
      <w:r w:rsidRPr="001F6D15">
        <w:t>1.3</w:t>
      </w:r>
      <w:r w:rsidRPr="001F6D15">
        <w:tab/>
      </w:r>
      <w:r w:rsidR="001579CE">
        <w:fldChar w:fldCharType="begin"/>
      </w:r>
      <w:r w:rsidR="001579CE">
        <w:instrText xml:space="preserve"> REF  Criteria13  \* MERGEFORMAT </w:instrText>
      </w:r>
      <w:r w:rsidR="001579CE">
        <w:fldChar w:fldCharType="separate"/>
      </w:r>
      <w:sdt>
        <w:sdtPr>
          <w:alias w:val="Criteria 1.3"/>
          <w:tag w:val="Insert Criteria 1.3"/>
          <w:id w:val="11209181"/>
          <w:lock w:val="sdtLocked"/>
          <w:placeholder>
            <w:docPart w:val="5788969D03CB46A5A7C072E6024E277F"/>
          </w:placeholder>
        </w:sdtPr>
        <w:sdtEndPr/>
        <w:sdtContent>
          <w:r w:rsidR="00CB7266" w:rsidRPr="001F6D15">
            <w:t>Determine resources available to support training events to address identified training need</w:t>
          </w:r>
        </w:sdtContent>
      </w:sdt>
      <w:r w:rsidR="001579CE">
        <w:fldChar w:fldCharType="end"/>
      </w:r>
    </w:p>
    <w:p w:rsidR="00292B74" w:rsidRPr="001F6D15" w:rsidRDefault="00292B74" w:rsidP="00292B74">
      <w:pPr>
        <w:pStyle w:val="Heading3"/>
      </w:pPr>
      <w:r w:rsidRPr="001F6D15">
        <w:t>Introduction</w:t>
      </w:r>
    </w:p>
    <w:p w:rsidR="00703A4E" w:rsidRPr="001F6D15" w:rsidRDefault="0054575D" w:rsidP="00FD5DA7">
      <w:pPr>
        <w:pStyle w:val="BodyCopy"/>
        <w:rPr>
          <w:noProof w:val="0"/>
        </w:rPr>
      </w:pPr>
      <w:r w:rsidRPr="001F6D15">
        <w:rPr>
          <w:lang w:val="en-US" w:eastAsia="en-US"/>
        </w:rPr>
        <w:drawing>
          <wp:anchor distT="0" distB="0" distL="114300" distR="114300" simplePos="0" relativeHeight="251732992" behindDoc="0" locked="0" layoutInCell="1" allowOverlap="1">
            <wp:simplePos x="0" y="0"/>
            <wp:positionH relativeFrom="column">
              <wp:posOffset>3176270</wp:posOffset>
            </wp:positionH>
            <wp:positionV relativeFrom="paragraph">
              <wp:posOffset>-2540</wp:posOffset>
            </wp:positionV>
            <wp:extent cx="2500630" cy="1661160"/>
            <wp:effectExtent l="19050" t="0" r="0" b="0"/>
            <wp:wrapSquare wrapText="bothSides"/>
            <wp:docPr id="16" name="Picture 24" descr="MP9004393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374[1].JPG"/>
                    <pic:cNvPicPr/>
                  </pic:nvPicPr>
                  <pic:blipFill>
                    <a:blip r:embed="rId54" cstate="print"/>
                    <a:stretch>
                      <a:fillRect/>
                    </a:stretch>
                  </pic:blipFill>
                  <pic:spPr>
                    <a:xfrm>
                      <a:off x="0" y="0"/>
                      <a:ext cx="2500630" cy="1661160"/>
                    </a:xfrm>
                    <a:prstGeom prst="rect">
                      <a:avLst/>
                    </a:prstGeom>
                  </pic:spPr>
                </pic:pic>
              </a:graphicData>
            </a:graphic>
          </wp:anchor>
        </w:drawing>
      </w:r>
      <w:r w:rsidR="00703A4E" w:rsidRPr="001F6D15">
        <w:rPr>
          <w:noProof w:val="0"/>
        </w:rPr>
        <w:t>Once the need for training has been identified and agreed upon for action, it is now time to determine the resources that will be required to successfully plan and implement the events associated with each training activity.</w:t>
      </w:r>
    </w:p>
    <w:p w:rsidR="00703A4E" w:rsidRPr="001F6D15" w:rsidRDefault="00703A4E" w:rsidP="00FD5DA7">
      <w:pPr>
        <w:pStyle w:val="BodyCopy"/>
        <w:rPr>
          <w:noProof w:val="0"/>
        </w:rPr>
      </w:pPr>
      <w:r w:rsidRPr="001F6D15">
        <w:rPr>
          <w:noProof w:val="0"/>
        </w:rPr>
        <w:t>Whilst every training event is unique, comprising of different durations, topics and methods of delivery there are still a number of common resource factors that must be taken into consideration.</w:t>
      </w:r>
    </w:p>
    <w:p w:rsidR="00F04216" w:rsidRPr="001F6D15" w:rsidRDefault="00F04216" w:rsidP="00FD5DA7">
      <w:pPr>
        <w:pStyle w:val="BodyCopy"/>
        <w:rPr>
          <w:noProof w:val="0"/>
        </w:rPr>
      </w:pPr>
      <w:r w:rsidRPr="001F6D15">
        <w:rPr>
          <w:noProof w:val="0"/>
        </w:rPr>
        <w:t>When planning a training program for a hotel, it is important to remember that there will be a complex mix of training to be conducted comprising different:</w:t>
      </w:r>
    </w:p>
    <w:p w:rsidR="00F04216" w:rsidRPr="001F6D15" w:rsidRDefault="00F04216" w:rsidP="00FD5DA7">
      <w:pPr>
        <w:pStyle w:val="Bullet1"/>
      </w:pPr>
      <w:r w:rsidRPr="001F6D15">
        <w:t>Competencies</w:t>
      </w:r>
    </w:p>
    <w:p w:rsidR="00F04216" w:rsidRPr="001F6D15" w:rsidRDefault="00F04216" w:rsidP="00FD5DA7">
      <w:pPr>
        <w:pStyle w:val="Bullet1"/>
      </w:pPr>
      <w:r w:rsidRPr="001F6D15">
        <w:t>Dimensions of competencies</w:t>
      </w:r>
    </w:p>
    <w:p w:rsidR="00F04216" w:rsidRPr="001F6D15" w:rsidRDefault="00F04216" w:rsidP="00FD5DA7">
      <w:pPr>
        <w:pStyle w:val="Bullet1"/>
      </w:pPr>
      <w:r w:rsidRPr="001F6D15">
        <w:t>Training styles</w:t>
      </w:r>
    </w:p>
    <w:p w:rsidR="00F04216" w:rsidRPr="001F6D15" w:rsidRDefault="00F04216" w:rsidP="00FD5DA7">
      <w:pPr>
        <w:pStyle w:val="Bullet1"/>
      </w:pPr>
      <w:r w:rsidRPr="001F6D15">
        <w:t>Equipment and resources</w:t>
      </w:r>
    </w:p>
    <w:p w:rsidR="00F04216" w:rsidRPr="001F6D15" w:rsidRDefault="00F04216" w:rsidP="00FD5DA7">
      <w:pPr>
        <w:pStyle w:val="Bullet1"/>
      </w:pPr>
      <w:r w:rsidRPr="001F6D15">
        <w:t>Locations.</w:t>
      </w:r>
    </w:p>
    <w:p w:rsidR="00F04216" w:rsidRPr="001F6D15" w:rsidRDefault="00F04216" w:rsidP="00703A4E">
      <w:pPr>
        <w:suppressAutoHyphens/>
        <w:spacing w:before="80" w:after="120" w:line="240" w:lineRule="auto"/>
        <w:rPr>
          <w:rFonts w:ascii="Helvetica" w:eastAsia="Calibri" w:hAnsi="Helvetica" w:cs="Calibri"/>
          <w:szCs w:val="16"/>
          <w:lang w:eastAsia="ar-SA"/>
        </w:rPr>
      </w:pPr>
      <w:r w:rsidRPr="001F6D15">
        <w:rPr>
          <w:rFonts w:ascii="Helvetica" w:eastAsia="Calibri" w:hAnsi="Helvetica" w:cs="Calibri"/>
          <w:szCs w:val="16"/>
          <w:lang w:eastAsia="ar-SA"/>
        </w:rPr>
        <w:t>One training person cannot and is not expected to undertake all training by themsel</w:t>
      </w:r>
      <w:r w:rsidR="00FD5DA7" w:rsidRPr="001F6D15">
        <w:rPr>
          <w:rFonts w:ascii="Helvetica" w:eastAsia="Calibri" w:hAnsi="Helvetica" w:cs="Calibri"/>
          <w:szCs w:val="16"/>
          <w:lang w:eastAsia="ar-SA"/>
        </w:rPr>
        <w:t>ves</w:t>
      </w:r>
      <w:r w:rsidRPr="001F6D15">
        <w:rPr>
          <w:rFonts w:ascii="Helvetica" w:eastAsia="Calibri" w:hAnsi="Helvetica" w:cs="Calibri"/>
          <w:szCs w:val="16"/>
          <w:lang w:eastAsia="ar-SA"/>
        </w:rPr>
        <w:t>. At some stage support will be needed, across resources within and external to the organisation.</w:t>
      </w:r>
    </w:p>
    <w:p w:rsidR="00F04216" w:rsidRPr="001F6D15" w:rsidRDefault="00F04216" w:rsidP="00703A4E">
      <w:pPr>
        <w:suppressAutoHyphens/>
        <w:spacing w:before="80" w:after="120" w:line="240" w:lineRule="auto"/>
        <w:rPr>
          <w:rFonts w:ascii="Helvetica" w:eastAsia="Calibri" w:hAnsi="Helvetica" w:cs="Calibri"/>
          <w:szCs w:val="16"/>
          <w:lang w:eastAsia="ar-SA"/>
        </w:rPr>
      </w:pPr>
      <w:r w:rsidRPr="001F6D15">
        <w:rPr>
          <w:rFonts w:ascii="Helvetica" w:eastAsia="Calibri" w:hAnsi="Helvetica" w:cs="Calibri"/>
          <w:szCs w:val="16"/>
          <w:lang w:eastAsia="ar-SA"/>
        </w:rPr>
        <w:t>It is important for a trainer to determine early in the planning process at what levels and to what degree they need the support and assistance of others.</w:t>
      </w:r>
    </w:p>
    <w:p w:rsidR="00703A4E" w:rsidRPr="001F6D15" w:rsidRDefault="00703A4E" w:rsidP="00703A4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T</w:t>
      </w:r>
      <w:r w:rsidRPr="001F6D15">
        <w:rPr>
          <w:rFonts w:ascii="Helvetica" w:hAnsi="Helvetica" w:cs="Arial"/>
          <w:b/>
          <w:color w:val="0000FF"/>
          <w:sz w:val="28"/>
          <w:szCs w:val="28"/>
        </w:rPr>
        <w:t>ime</w:t>
      </w:r>
    </w:p>
    <w:p w:rsidR="00703A4E" w:rsidRPr="001F6D15" w:rsidRDefault="00703A4E" w:rsidP="00703A4E">
      <w:pPr>
        <w:autoSpaceDE w:val="0"/>
        <w:autoSpaceDN w:val="0"/>
        <w:adjustRightInd w:val="0"/>
        <w:spacing w:before="80" w:after="120" w:line="240" w:lineRule="auto"/>
        <w:rPr>
          <w:rFonts w:ascii="Helvetica" w:hAnsi="Helvetica" w:cs="Arial"/>
        </w:rPr>
      </w:pPr>
      <w:r w:rsidRPr="001F6D15">
        <w:rPr>
          <w:rFonts w:ascii="Helvetica" w:hAnsi="Helvetica" w:cs="Arial"/>
        </w:rPr>
        <w:t>The first consideration will normally be time. Timing considerations include:</w:t>
      </w:r>
    </w:p>
    <w:p w:rsidR="00703A4E" w:rsidRPr="001F6D15" w:rsidRDefault="00703A4E" w:rsidP="0054575D">
      <w:pPr>
        <w:pStyle w:val="Bullet1"/>
      </w:pPr>
      <w:r w:rsidRPr="001F6D15">
        <w:t>Duration of the training program</w:t>
      </w:r>
    </w:p>
    <w:p w:rsidR="00703A4E" w:rsidRPr="001F6D15" w:rsidRDefault="0054575D" w:rsidP="0054575D">
      <w:pPr>
        <w:pStyle w:val="Bullet1"/>
      </w:pPr>
      <w:r w:rsidRPr="001F6D15">
        <w:rPr>
          <w:noProof/>
          <w:lang w:val="en-US"/>
        </w:rPr>
        <w:drawing>
          <wp:anchor distT="0" distB="0" distL="114300" distR="114300" simplePos="0" relativeHeight="251881472" behindDoc="0" locked="0" layoutInCell="1" allowOverlap="1">
            <wp:simplePos x="0" y="0"/>
            <wp:positionH relativeFrom="column">
              <wp:posOffset>3220720</wp:posOffset>
            </wp:positionH>
            <wp:positionV relativeFrom="paragraph">
              <wp:posOffset>70485</wp:posOffset>
            </wp:positionV>
            <wp:extent cx="2500630" cy="1783715"/>
            <wp:effectExtent l="19050" t="0" r="0" b="0"/>
            <wp:wrapSquare wrapText="bothSides"/>
            <wp:docPr id="267" name="Picture 9" descr="C:\Documents and Settings\danielc\Local Settings\Temporary Internet Files\Content.IE5\V9A2RTT8\MC9102158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V9A2RTT8\MC910215893[1].jpg"/>
                    <pic:cNvPicPr>
                      <a:picLocks noChangeAspect="1" noChangeArrowheads="1"/>
                    </pic:cNvPicPr>
                  </pic:nvPicPr>
                  <pic:blipFill>
                    <a:blip r:embed="rId55" cstate="print"/>
                    <a:srcRect/>
                    <a:stretch>
                      <a:fillRect/>
                    </a:stretch>
                  </pic:blipFill>
                  <pic:spPr bwMode="auto">
                    <a:xfrm>
                      <a:off x="0" y="0"/>
                      <a:ext cx="2500630" cy="1783715"/>
                    </a:xfrm>
                    <a:prstGeom prst="rect">
                      <a:avLst/>
                    </a:prstGeom>
                    <a:noFill/>
                    <a:ln w="9525">
                      <a:noFill/>
                      <a:miter lim="800000"/>
                      <a:headEnd/>
                      <a:tailEnd/>
                    </a:ln>
                  </pic:spPr>
                </pic:pic>
              </a:graphicData>
            </a:graphic>
          </wp:anchor>
        </w:drawing>
      </w:r>
      <w:r w:rsidR="00703A4E" w:rsidRPr="001F6D15">
        <w:t>Breakdown of components within the program</w:t>
      </w:r>
    </w:p>
    <w:p w:rsidR="00703A4E" w:rsidRPr="001F6D15" w:rsidRDefault="00703A4E" w:rsidP="0054575D">
      <w:pPr>
        <w:pStyle w:val="Bullet1"/>
      </w:pPr>
      <w:r w:rsidRPr="001F6D15">
        <w:t>Days of the week to deliver</w:t>
      </w:r>
    </w:p>
    <w:p w:rsidR="00703A4E" w:rsidRPr="001F6D15" w:rsidRDefault="00703A4E" w:rsidP="0054575D">
      <w:pPr>
        <w:pStyle w:val="Bullet1"/>
      </w:pPr>
      <w:r w:rsidRPr="001F6D15">
        <w:t>Times of the day to deliver</w:t>
      </w:r>
    </w:p>
    <w:p w:rsidR="00703A4E" w:rsidRPr="001F6D15" w:rsidRDefault="00703A4E" w:rsidP="0054575D">
      <w:pPr>
        <w:pStyle w:val="Bullet1"/>
      </w:pPr>
      <w:r w:rsidRPr="001F6D15">
        <w:t>Availability of venues, trainers and participants</w:t>
      </w:r>
    </w:p>
    <w:p w:rsidR="00703A4E" w:rsidRPr="001F6D15" w:rsidRDefault="00703A4E" w:rsidP="0054575D">
      <w:pPr>
        <w:pStyle w:val="Bullet1"/>
      </w:pPr>
      <w:r w:rsidRPr="001F6D15">
        <w:t>When is the most suitable time for participants to undertake training whilst having minimal impact on operations</w:t>
      </w:r>
      <w:r w:rsidR="0054575D" w:rsidRPr="001F6D15">
        <w:t>.</w:t>
      </w:r>
    </w:p>
    <w:p w:rsidR="00703A4E" w:rsidRPr="001F6D15" w:rsidRDefault="00703A4E" w:rsidP="0054575D">
      <w:pPr>
        <w:pStyle w:val="BodyCopy"/>
        <w:rPr>
          <w:noProof w:val="0"/>
        </w:rPr>
      </w:pPr>
      <w:r w:rsidRPr="001F6D15">
        <w:rPr>
          <w:noProof w:val="0"/>
        </w:rPr>
        <w:br w:type="page"/>
      </w:r>
    </w:p>
    <w:p w:rsidR="00703A4E" w:rsidRPr="001F6D15" w:rsidRDefault="00703A4E" w:rsidP="00703A4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S</w:t>
      </w:r>
      <w:r w:rsidR="00B12898" w:rsidRPr="001F6D15">
        <w:rPr>
          <w:rFonts w:ascii="Helvetica" w:hAnsi="Helvetica" w:cs="Arial"/>
          <w:b/>
          <w:color w:val="0000FF"/>
          <w:sz w:val="28"/>
          <w:szCs w:val="28"/>
        </w:rPr>
        <w:t xml:space="preserve">pace, </w:t>
      </w:r>
      <w:r w:rsidRPr="001F6D15">
        <w:rPr>
          <w:rFonts w:ascii="Helvetica" w:hAnsi="Helvetica" w:cs="Arial"/>
          <w:b/>
          <w:color w:val="0000FF"/>
          <w:sz w:val="28"/>
          <w:szCs w:val="28"/>
        </w:rPr>
        <w:t>location and venues</w:t>
      </w:r>
    </w:p>
    <w:p w:rsidR="00703A4E" w:rsidRPr="001F6D15" w:rsidRDefault="000915AB" w:rsidP="002023F6">
      <w:pPr>
        <w:autoSpaceDE w:val="0"/>
        <w:autoSpaceDN w:val="0"/>
        <w:adjustRightInd w:val="0"/>
        <w:spacing w:before="80" w:after="120" w:line="240" w:lineRule="auto"/>
        <w:rPr>
          <w:rFonts w:ascii="Helvetica" w:hAnsi="Helvetica" w:cs="SymbolMT"/>
        </w:rPr>
      </w:pPr>
      <w:r w:rsidRPr="001F6D15">
        <w:rPr>
          <w:rFonts w:ascii="Helvetica" w:hAnsi="Helvetica" w:cs="SymbolMT"/>
        </w:rPr>
        <w:t>T</w:t>
      </w:r>
      <w:r w:rsidR="00703A4E" w:rsidRPr="001F6D15">
        <w:rPr>
          <w:rFonts w:ascii="Helvetica" w:hAnsi="Helvetica" w:cs="SymbolMT"/>
        </w:rPr>
        <w:t>raining may take plac</w:t>
      </w:r>
      <w:r w:rsidR="0021032F" w:rsidRPr="001F6D15">
        <w:rPr>
          <w:rFonts w:ascii="Helvetica" w:hAnsi="Helvetica" w:cs="SymbolMT"/>
        </w:rPr>
        <w:t xml:space="preserve">e within the establishment itself </w:t>
      </w:r>
      <w:r w:rsidR="00703A4E" w:rsidRPr="001F6D15">
        <w:rPr>
          <w:rFonts w:ascii="Helvetica" w:hAnsi="Helvetica" w:cs="SymbolMT"/>
        </w:rPr>
        <w:t>or may require participants to journey to a tailor made training facility or program.</w:t>
      </w:r>
    </w:p>
    <w:p w:rsidR="00703A4E" w:rsidRPr="001F6D15" w:rsidRDefault="0054575D" w:rsidP="002023F6">
      <w:pPr>
        <w:autoSpaceDE w:val="0"/>
        <w:autoSpaceDN w:val="0"/>
        <w:adjustRightInd w:val="0"/>
        <w:spacing w:before="80" w:after="120" w:line="240" w:lineRule="auto"/>
        <w:rPr>
          <w:rFonts w:ascii="Helvetica" w:hAnsi="Helvetica" w:cs="SymbolMT"/>
        </w:rPr>
      </w:pPr>
      <w:r w:rsidRPr="001F6D15">
        <w:rPr>
          <w:rFonts w:ascii="Helvetica" w:hAnsi="Helvetica" w:cs="SymbolMT"/>
          <w:noProof/>
          <w:lang w:val="en-US" w:eastAsia="en-US"/>
        </w:rPr>
        <w:drawing>
          <wp:anchor distT="0" distB="0" distL="114300" distR="114300" simplePos="0" relativeHeight="251813888" behindDoc="0" locked="0" layoutInCell="1" allowOverlap="1">
            <wp:simplePos x="0" y="0"/>
            <wp:positionH relativeFrom="column">
              <wp:posOffset>3509010</wp:posOffset>
            </wp:positionH>
            <wp:positionV relativeFrom="paragraph">
              <wp:posOffset>387985</wp:posOffset>
            </wp:positionV>
            <wp:extent cx="2121535" cy="1583055"/>
            <wp:effectExtent l="19050" t="0" r="0" b="0"/>
            <wp:wrapSquare wrapText="bothSides"/>
            <wp:docPr id="199" name="Picture 198" descr="129359_conference_room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359_conference_room_1.jpg"/>
                    <pic:cNvPicPr/>
                  </pic:nvPicPr>
                  <pic:blipFill>
                    <a:blip r:embed="rId56" cstate="print"/>
                    <a:stretch>
                      <a:fillRect/>
                    </a:stretch>
                  </pic:blipFill>
                  <pic:spPr>
                    <a:xfrm>
                      <a:off x="0" y="0"/>
                      <a:ext cx="2121535" cy="1583055"/>
                    </a:xfrm>
                    <a:prstGeom prst="rect">
                      <a:avLst/>
                    </a:prstGeom>
                  </pic:spPr>
                </pic:pic>
              </a:graphicData>
            </a:graphic>
          </wp:anchor>
        </w:drawing>
      </w:r>
      <w:r w:rsidR="00703A4E" w:rsidRPr="001F6D15">
        <w:rPr>
          <w:rFonts w:ascii="Helvetica" w:hAnsi="Helvetica" w:cs="SymbolMT"/>
        </w:rPr>
        <w:t>If training is to be arranged and conducted internally there are some considerations that will impact on the most suitable venue:</w:t>
      </w:r>
    </w:p>
    <w:p w:rsidR="0021032F" w:rsidRPr="001F6D15" w:rsidRDefault="0021032F" w:rsidP="0054575D">
      <w:pPr>
        <w:pStyle w:val="Bullet1"/>
      </w:pPr>
      <w:r w:rsidRPr="001F6D15">
        <w:t>Number of participants</w:t>
      </w:r>
    </w:p>
    <w:p w:rsidR="002023F6" w:rsidRPr="001F6D15" w:rsidRDefault="002023F6" w:rsidP="0054575D">
      <w:pPr>
        <w:pStyle w:val="Bullet1"/>
      </w:pPr>
      <w:r w:rsidRPr="001F6D15">
        <w:t>Use of main rooms and breakout rooms</w:t>
      </w:r>
    </w:p>
    <w:p w:rsidR="0021032F" w:rsidRPr="001F6D15" w:rsidRDefault="0021032F" w:rsidP="0054575D">
      <w:pPr>
        <w:pStyle w:val="Bullet1"/>
      </w:pPr>
      <w:r w:rsidRPr="001F6D15">
        <w:t>Style of training event - see next section</w:t>
      </w:r>
    </w:p>
    <w:p w:rsidR="000915AB" w:rsidRPr="001F6D15" w:rsidRDefault="000915AB" w:rsidP="0054575D">
      <w:pPr>
        <w:pStyle w:val="Bullet1"/>
      </w:pPr>
      <w:r w:rsidRPr="001F6D15">
        <w:t>Intended content of training</w:t>
      </w:r>
    </w:p>
    <w:p w:rsidR="000915AB" w:rsidRPr="001F6D15" w:rsidRDefault="000915AB" w:rsidP="0054575D">
      <w:pPr>
        <w:pStyle w:val="Bullet1"/>
      </w:pPr>
      <w:r w:rsidRPr="001F6D15">
        <w:t>Level of practical involvement and practi</w:t>
      </w:r>
      <w:r w:rsidR="005B03FB">
        <w:t>c</w:t>
      </w:r>
      <w:r w:rsidRPr="001F6D15">
        <w:t>e</w:t>
      </w:r>
      <w:r w:rsidR="0054575D" w:rsidRPr="001F6D15">
        <w:t>.</w:t>
      </w:r>
    </w:p>
    <w:p w:rsidR="00703A4E" w:rsidRPr="001F6D15" w:rsidRDefault="00703A4E" w:rsidP="00703A4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H</w:t>
      </w:r>
      <w:r w:rsidRPr="001F6D15">
        <w:rPr>
          <w:rFonts w:ascii="Helvetica" w:hAnsi="Helvetica" w:cs="Arial"/>
          <w:b/>
          <w:color w:val="0000FF"/>
          <w:sz w:val="28"/>
          <w:szCs w:val="28"/>
        </w:rPr>
        <w:t>uman resources</w:t>
      </w:r>
    </w:p>
    <w:p w:rsidR="00703A4E" w:rsidRPr="001F6D15" w:rsidRDefault="00FF2564" w:rsidP="00703A4E">
      <w:pPr>
        <w:spacing w:before="240" w:after="240" w:line="240" w:lineRule="auto"/>
        <w:ind w:left="1474" w:hanging="1474"/>
        <w:outlineLvl w:val="2"/>
        <w:rPr>
          <w:rFonts w:ascii="Helvetica" w:eastAsiaTheme="majorEastAsia" w:hAnsi="Helvetica" w:cstheme="majorBidi"/>
          <w:b/>
          <w:bCs/>
        </w:rPr>
      </w:pPr>
      <w:r w:rsidRPr="001F6D15">
        <w:rPr>
          <w:rFonts w:ascii="Helvetica" w:eastAsiaTheme="majorEastAsia" w:hAnsi="Helvetica" w:cstheme="majorBidi"/>
          <w:b/>
          <w:bCs/>
        </w:rPr>
        <w:t>Trainer competency</w:t>
      </w:r>
    </w:p>
    <w:p w:rsidR="00703A4E" w:rsidRPr="001F6D15" w:rsidRDefault="00703A4E" w:rsidP="0054575D">
      <w:pPr>
        <w:pStyle w:val="BodyCopy"/>
        <w:rPr>
          <w:noProof w:val="0"/>
        </w:rPr>
      </w:pPr>
      <w:r w:rsidRPr="001F6D15">
        <w:rPr>
          <w:noProof w:val="0"/>
        </w:rPr>
        <w:t>If a trainer is considering delivering instruction and demonstrations to staff, they have to be able to do it competently.</w:t>
      </w:r>
    </w:p>
    <w:p w:rsidR="00703A4E" w:rsidRPr="001F6D15" w:rsidRDefault="00703A4E" w:rsidP="0054575D">
      <w:pPr>
        <w:pStyle w:val="BodyCopy"/>
        <w:rPr>
          <w:noProof w:val="0"/>
        </w:rPr>
      </w:pPr>
      <w:r w:rsidRPr="001F6D15">
        <w:rPr>
          <w:noProof w:val="0"/>
        </w:rPr>
        <w:t>They have to be absolutely sure that training to be done reflects workplace needs and practice. Their techniques and knowledge have to be absolutely spot on.</w:t>
      </w:r>
    </w:p>
    <w:p w:rsidR="00703A4E" w:rsidRPr="001F6D15" w:rsidRDefault="00703A4E" w:rsidP="0054575D">
      <w:pPr>
        <w:pStyle w:val="BodyCopy"/>
        <w:rPr>
          <w:noProof w:val="0"/>
        </w:rPr>
      </w:pPr>
      <w:r w:rsidRPr="001F6D15">
        <w:rPr>
          <w:lang w:val="en-US" w:eastAsia="en-US"/>
        </w:rPr>
        <w:drawing>
          <wp:anchor distT="0" distB="0" distL="114300" distR="114300" simplePos="0" relativeHeight="251772928" behindDoc="0" locked="0" layoutInCell="1" allowOverlap="1">
            <wp:simplePos x="0" y="0"/>
            <wp:positionH relativeFrom="column">
              <wp:posOffset>3509010</wp:posOffset>
            </wp:positionH>
            <wp:positionV relativeFrom="paragraph">
              <wp:posOffset>374650</wp:posOffset>
            </wp:positionV>
            <wp:extent cx="2199640" cy="1460500"/>
            <wp:effectExtent l="19050" t="0" r="0" b="0"/>
            <wp:wrapSquare wrapText="bothSides"/>
            <wp:docPr id="46" name="Picture 26" descr="MP900431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224.JPG"/>
                    <pic:cNvPicPr/>
                  </pic:nvPicPr>
                  <pic:blipFill>
                    <a:blip r:embed="rId57" cstate="print"/>
                    <a:stretch>
                      <a:fillRect/>
                    </a:stretch>
                  </pic:blipFill>
                  <pic:spPr>
                    <a:xfrm>
                      <a:off x="0" y="0"/>
                      <a:ext cx="2199640" cy="1460500"/>
                    </a:xfrm>
                    <a:prstGeom prst="rect">
                      <a:avLst/>
                    </a:prstGeom>
                  </pic:spPr>
                </pic:pic>
              </a:graphicData>
            </a:graphic>
          </wp:anchor>
        </w:drawing>
      </w:r>
      <w:r w:rsidRPr="001F6D15">
        <w:rPr>
          <w:noProof w:val="0"/>
        </w:rPr>
        <w:t>Their inability to deliver training comprehensively and correctly at all times, will negatively impact on the effectiveness of the training and destroy their workplace reputation amongst staff.</w:t>
      </w:r>
    </w:p>
    <w:p w:rsidR="00703A4E" w:rsidRPr="001F6D15" w:rsidRDefault="00703A4E" w:rsidP="0054575D">
      <w:pPr>
        <w:pStyle w:val="BodyCopy"/>
        <w:rPr>
          <w:noProof w:val="0"/>
        </w:rPr>
      </w:pPr>
      <w:r w:rsidRPr="001F6D15">
        <w:rPr>
          <w:noProof w:val="0"/>
        </w:rPr>
        <w:t xml:space="preserve">Most training professionals may have the necessary training skills to deliver a program, but may be weak in the operational and technical content within the training programs themselves. </w:t>
      </w:r>
    </w:p>
    <w:p w:rsidR="00703A4E" w:rsidRPr="001F6D15" w:rsidRDefault="00703A4E" w:rsidP="0054575D">
      <w:pPr>
        <w:pStyle w:val="BodyCopy"/>
        <w:rPr>
          <w:noProof w:val="0"/>
        </w:rPr>
      </w:pPr>
      <w:r w:rsidRPr="001F6D15">
        <w:rPr>
          <w:noProof w:val="0"/>
        </w:rPr>
        <w:t>Therefore, if they believe their competencies are not what they should be, they really only have two options:</w:t>
      </w:r>
    </w:p>
    <w:p w:rsidR="00703A4E" w:rsidRPr="001F6D15" w:rsidRDefault="00703A4E" w:rsidP="0054575D">
      <w:pPr>
        <w:pStyle w:val="Bullet1"/>
      </w:pPr>
      <w:r w:rsidRPr="001F6D15">
        <w:t>Arrange for some training for themselves so that you can get up-to-speed with what is required</w:t>
      </w:r>
    </w:p>
    <w:p w:rsidR="00703A4E" w:rsidRPr="001F6D15" w:rsidRDefault="00703A4E" w:rsidP="0054575D">
      <w:pPr>
        <w:pStyle w:val="Bullet1"/>
        <w:rPr>
          <w:rFonts w:cs="HelveticaNeueLT Std Med Cn"/>
        </w:rPr>
      </w:pPr>
      <w:r w:rsidRPr="001F6D15">
        <w:t>Get someone else to provide the training for staff.</w:t>
      </w:r>
    </w:p>
    <w:p w:rsidR="00703A4E" w:rsidRPr="001F6D15" w:rsidRDefault="00703A4E" w:rsidP="0054575D">
      <w:pPr>
        <w:pStyle w:val="BodyCopyBold"/>
        <w:rPr>
          <w:noProof w:val="0"/>
        </w:rPr>
      </w:pPr>
      <w:r w:rsidRPr="001F6D15">
        <w:rPr>
          <w:noProof w:val="0"/>
        </w:rPr>
        <w:t xml:space="preserve">Seeking </w:t>
      </w:r>
      <w:r w:rsidR="00FF2564" w:rsidRPr="001F6D15">
        <w:rPr>
          <w:noProof w:val="0"/>
        </w:rPr>
        <w:t xml:space="preserve">human resources </w:t>
      </w:r>
      <w:r w:rsidRPr="001F6D15">
        <w:rPr>
          <w:noProof w:val="0"/>
        </w:rPr>
        <w:t>support</w:t>
      </w:r>
    </w:p>
    <w:p w:rsidR="00703A4E" w:rsidRPr="001F6D15" w:rsidRDefault="00703A4E" w:rsidP="0054575D">
      <w:pPr>
        <w:pStyle w:val="BodyCopy"/>
        <w:rPr>
          <w:noProof w:val="0"/>
        </w:rPr>
      </w:pPr>
      <w:r w:rsidRPr="001F6D15">
        <w:rPr>
          <w:noProof w:val="0"/>
        </w:rPr>
        <w:t>In reality there will be a distinct possibility that any trainer will need assistance to deliver some workplace training.</w:t>
      </w:r>
    </w:p>
    <w:p w:rsidR="00703A4E" w:rsidRPr="001F6D15" w:rsidRDefault="00703A4E" w:rsidP="0054575D">
      <w:pPr>
        <w:pStyle w:val="BodyCopy"/>
        <w:rPr>
          <w:noProof w:val="0"/>
        </w:rPr>
      </w:pPr>
      <w:r w:rsidRPr="001F6D15">
        <w:rPr>
          <w:noProof w:val="0"/>
        </w:rPr>
        <w:t>When this occurs, it is important they understand this does not negatively reflect on their competence or ability. As stated, no-one can ever know everything and no-one is capable of training all staff in everything they need to know.</w:t>
      </w:r>
    </w:p>
    <w:p w:rsidR="00703A4E" w:rsidRPr="001F6D15" w:rsidRDefault="00703A4E" w:rsidP="0054575D">
      <w:pPr>
        <w:pStyle w:val="BodyCopy"/>
        <w:rPr>
          <w:noProof w:val="0"/>
        </w:rPr>
      </w:pPr>
      <w:r w:rsidRPr="001F6D15">
        <w:rPr>
          <w:noProof w:val="0"/>
        </w:rPr>
        <w:t>When they identify a situation where assistance is required – they need to get it!</w:t>
      </w:r>
    </w:p>
    <w:p w:rsidR="00703A4E" w:rsidRPr="001F6D15" w:rsidRDefault="00703A4E" w:rsidP="0054575D">
      <w:pPr>
        <w:pStyle w:val="BodyCopy"/>
        <w:rPr>
          <w:noProof w:val="0"/>
        </w:rPr>
      </w:pPr>
      <w:r w:rsidRPr="001F6D15">
        <w:rPr>
          <w:noProof w:val="0"/>
        </w:rPr>
        <w:t>If a trainer identifies a situation where they need help and fail to obtain it, then that indicates their incompetence!</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 xml:space="preserve">Assistance can come in many forms, so trainers must be alert to what best suits each set of circumstances as they arise. </w:t>
      </w:r>
    </w:p>
    <w:p w:rsidR="00703A4E" w:rsidRPr="001F6D15" w:rsidRDefault="0054575D" w:rsidP="0054575D">
      <w:pPr>
        <w:pStyle w:val="BodyCopyBold"/>
        <w:rPr>
          <w:noProof w:val="0"/>
        </w:rPr>
      </w:pPr>
      <w:r w:rsidRPr="001F6D15">
        <w:rPr>
          <w:lang w:val="en-US" w:eastAsia="en-US"/>
        </w:rPr>
        <w:drawing>
          <wp:anchor distT="0" distB="0" distL="114300" distR="114300" simplePos="0" relativeHeight="251882496" behindDoc="0" locked="0" layoutInCell="1" allowOverlap="1">
            <wp:simplePos x="0" y="0"/>
            <wp:positionH relativeFrom="column">
              <wp:posOffset>3599815</wp:posOffset>
            </wp:positionH>
            <wp:positionV relativeFrom="paragraph">
              <wp:posOffset>46990</wp:posOffset>
            </wp:positionV>
            <wp:extent cx="2077085" cy="2096135"/>
            <wp:effectExtent l="19050" t="0" r="0" b="0"/>
            <wp:wrapSquare wrapText="bothSides"/>
            <wp:docPr id="268" name="Picture 10" descr="C:\Documents and Settings\danielc\Local Settings\Temporary Internet Files\Content.IE5\3Y3SDCJX\MC9000906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3Y3SDCJX\MC900090662[1].wmf"/>
                    <pic:cNvPicPr>
                      <a:picLocks noChangeAspect="1" noChangeArrowheads="1"/>
                    </pic:cNvPicPr>
                  </pic:nvPicPr>
                  <pic:blipFill>
                    <a:blip r:embed="rId58" cstate="print"/>
                    <a:srcRect/>
                    <a:stretch>
                      <a:fillRect/>
                    </a:stretch>
                  </pic:blipFill>
                  <pic:spPr bwMode="auto">
                    <a:xfrm>
                      <a:off x="0" y="0"/>
                      <a:ext cx="2077085" cy="2096135"/>
                    </a:xfrm>
                    <a:prstGeom prst="rect">
                      <a:avLst/>
                    </a:prstGeom>
                    <a:noFill/>
                    <a:ln w="9525">
                      <a:noFill/>
                      <a:miter lim="800000"/>
                      <a:headEnd/>
                      <a:tailEnd/>
                    </a:ln>
                  </pic:spPr>
                </pic:pic>
              </a:graphicData>
            </a:graphic>
          </wp:anchor>
        </w:drawing>
      </w:r>
      <w:r w:rsidR="00703A4E" w:rsidRPr="001F6D15">
        <w:rPr>
          <w:noProof w:val="0"/>
        </w:rPr>
        <w:t xml:space="preserve">Location of </w:t>
      </w:r>
      <w:r w:rsidR="00FF2564" w:rsidRPr="001F6D15">
        <w:rPr>
          <w:noProof w:val="0"/>
        </w:rPr>
        <w:t xml:space="preserve">human resources </w:t>
      </w:r>
      <w:r w:rsidR="00703A4E" w:rsidRPr="001F6D15">
        <w:rPr>
          <w:noProof w:val="0"/>
        </w:rPr>
        <w:t>support</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Support may come from other people:</w:t>
      </w:r>
    </w:p>
    <w:p w:rsidR="00703A4E" w:rsidRPr="001F6D15" w:rsidRDefault="00703A4E" w:rsidP="0054575D">
      <w:pPr>
        <w:pStyle w:val="Bullet1"/>
      </w:pPr>
      <w:r w:rsidRPr="001F6D15">
        <w:t>Inside the organisation including Human Resources and training personnel, managers, supervisors or senior staff</w:t>
      </w:r>
    </w:p>
    <w:p w:rsidR="00703A4E" w:rsidRPr="001F6D15" w:rsidRDefault="00703A4E" w:rsidP="0054575D">
      <w:pPr>
        <w:pStyle w:val="Bullet1"/>
      </w:pPr>
      <w:r w:rsidRPr="001F6D15">
        <w:t>Outside the organisation including professional trainers, equipment suppliers or specialist personnel such as medical practitioners.</w:t>
      </w:r>
    </w:p>
    <w:p w:rsidR="00703A4E" w:rsidRPr="001F6D15" w:rsidRDefault="00703A4E" w:rsidP="0054575D">
      <w:pPr>
        <w:pStyle w:val="BodyCopyBold"/>
        <w:rPr>
          <w:noProof w:val="0"/>
        </w:rPr>
      </w:pPr>
      <w:r w:rsidRPr="001F6D15">
        <w:rPr>
          <w:noProof w:val="0"/>
        </w:rPr>
        <w:t xml:space="preserve">Types of </w:t>
      </w:r>
      <w:r w:rsidR="00FF2564" w:rsidRPr="001F6D15">
        <w:rPr>
          <w:noProof w:val="0"/>
        </w:rPr>
        <w:t xml:space="preserve">human resources </w:t>
      </w:r>
      <w:r w:rsidRPr="001F6D15">
        <w:rPr>
          <w:noProof w:val="0"/>
        </w:rPr>
        <w:t>support</w:t>
      </w:r>
    </w:p>
    <w:p w:rsidR="00703A4E" w:rsidRPr="001F6D15" w:rsidRDefault="00703A4E" w:rsidP="0054575D">
      <w:pPr>
        <w:pStyle w:val="BodyCopy"/>
        <w:rPr>
          <w:noProof w:val="0"/>
        </w:rPr>
      </w:pPr>
      <w:r w:rsidRPr="001F6D15">
        <w:rPr>
          <w:noProof w:val="0"/>
        </w:rPr>
        <w:t>A trainer may wish to seek support in a variety of ways including:</w:t>
      </w:r>
    </w:p>
    <w:p w:rsidR="00703A4E" w:rsidRPr="001F6D15" w:rsidRDefault="00703A4E" w:rsidP="0054575D">
      <w:pPr>
        <w:pStyle w:val="Bullet1"/>
      </w:pPr>
      <w:r w:rsidRPr="001F6D15">
        <w:t>Contacting an expert to obtain their verbal input to the upcoming training. They might ask them to identify what needs to be delivered, get them to clarify recent legal changes that apply to their area, ask them to provide you with workplace illustrations of various aspects of the training. This expert can be a worker from within the organisation, an outside consultant, a government official or someone from head office, an industry body or a support industry</w:t>
      </w:r>
    </w:p>
    <w:p w:rsidR="00703A4E" w:rsidRPr="001F6D15" w:rsidRDefault="00703A4E" w:rsidP="0054575D">
      <w:pPr>
        <w:pStyle w:val="Bullet1"/>
      </w:pPr>
      <w:r w:rsidRPr="001F6D15">
        <w:t>Arranging for someone else to deliver the training – this can be another in-house staff member (the ‘subject expert’, a previous learner who has proved themselves to be extremely competent, or a supervisor), or it can be a professional trainer from an external training provider. It may also be someone from a supplier organisation. For example, if you have had new equipment installed in the store, the best person to provide the training might be a trainer from the business who supplied the equipment</w:t>
      </w:r>
    </w:p>
    <w:p w:rsidR="00703A4E" w:rsidRPr="001F6D15" w:rsidRDefault="00703A4E" w:rsidP="0054575D">
      <w:pPr>
        <w:pStyle w:val="Bullet1"/>
      </w:pPr>
      <w:r w:rsidRPr="001F6D15">
        <w:t>Arranging for guest speakers – to come in and supplement the basic training you deliver</w:t>
      </w:r>
    </w:p>
    <w:p w:rsidR="00703A4E" w:rsidRPr="001F6D15" w:rsidRDefault="00703A4E" w:rsidP="0054575D">
      <w:pPr>
        <w:pStyle w:val="Bullet1"/>
      </w:pPr>
      <w:r w:rsidRPr="001F6D15">
        <w:t>Arranging external events – such as taking learners on a field trip to another business, a supplier, or an industry conference or seminar</w:t>
      </w:r>
    </w:p>
    <w:p w:rsidR="00703A4E" w:rsidRPr="001F6D15" w:rsidRDefault="00703A4E" w:rsidP="0054575D">
      <w:pPr>
        <w:pStyle w:val="Bullet1"/>
      </w:pPr>
      <w:r w:rsidRPr="001F6D15">
        <w:t>Obtaining training materials that someone else has prepared.</w:t>
      </w:r>
    </w:p>
    <w:p w:rsidR="00703A4E" w:rsidRPr="001F6D15" w:rsidRDefault="00703A4E" w:rsidP="00703A4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F</w:t>
      </w:r>
      <w:r w:rsidRPr="001F6D15">
        <w:rPr>
          <w:rFonts w:ascii="Helvetica" w:hAnsi="Helvetica" w:cs="Arial"/>
          <w:b/>
          <w:color w:val="0000FF"/>
          <w:sz w:val="28"/>
          <w:szCs w:val="28"/>
        </w:rPr>
        <w:t>inancial resources</w:t>
      </w:r>
    </w:p>
    <w:p w:rsidR="00F1227E" w:rsidRPr="001F6D15" w:rsidRDefault="00F1227E" w:rsidP="0054575D">
      <w:pPr>
        <w:pStyle w:val="BodyCopy"/>
        <w:rPr>
          <w:noProof w:val="0"/>
        </w:rPr>
      </w:pPr>
      <w:r w:rsidRPr="001F6D15">
        <w:rPr>
          <w:noProof w:val="0"/>
        </w:rPr>
        <w:t>As mentioned in the previous section, there are a number of financial considerations that must be considered.</w:t>
      </w:r>
    </w:p>
    <w:p w:rsidR="00F1227E" w:rsidRPr="001F6D15" w:rsidRDefault="0054575D" w:rsidP="0054575D">
      <w:pPr>
        <w:pStyle w:val="BodyCopy"/>
        <w:rPr>
          <w:noProof w:val="0"/>
        </w:rPr>
      </w:pPr>
      <w:r w:rsidRPr="001F6D15">
        <w:rPr>
          <w:lang w:val="en-US" w:eastAsia="en-US"/>
        </w:rPr>
        <w:drawing>
          <wp:anchor distT="0" distB="0" distL="114300" distR="114300" simplePos="0" relativeHeight="251883520" behindDoc="0" locked="0" layoutInCell="1" allowOverlap="1">
            <wp:simplePos x="0" y="0"/>
            <wp:positionH relativeFrom="column">
              <wp:posOffset>3903980</wp:posOffset>
            </wp:positionH>
            <wp:positionV relativeFrom="paragraph">
              <wp:posOffset>38735</wp:posOffset>
            </wp:positionV>
            <wp:extent cx="1772920" cy="1783715"/>
            <wp:effectExtent l="0" t="0" r="0" b="0"/>
            <wp:wrapSquare wrapText="bothSides"/>
            <wp:docPr id="269" name="Picture 11" descr="C:\Documents and Settings\danielc\Local Settings\Temporary Internet Files\Content.IE5\3DV3UKH9\MC90023740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3DV3UKH9\MC900237406[1].wmf"/>
                    <pic:cNvPicPr>
                      <a:picLocks noChangeAspect="1" noChangeArrowheads="1"/>
                    </pic:cNvPicPr>
                  </pic:nvPicPr>
                  <pic:blipFill>
                    <a:blip r:embed="rId59" cstate="print"/>
                    <a:srcRect/>
                    <a:stretch>
                      <a:fillRect/>
                    </a:stretch>
                  </pic:blipFill>
                  <pic:spPr bwMode="auto">
                    <a:xfrm>
                      <a:off x="0" y="0"/>
                      <a:ext cx="1772920" cy="1783715"/>
                    </a:xfrm>
                    <a:prstGeom prst="rect">
                      <a:avLst/>
                    </a:prstGeom>
                    <a:noFill/>
                    <a:ln w="9525">
                      <a:noFill/>
                      <a:miter lim="800000"/>
                      <a:headEnd/>
                      <a:tailEnd/>
                    </a:ln>
                  </pic:spPr>
                </pic:pic>
              </a:graphicData>
            </a:graphic>
          </wp:anchor>
        </w:drawing>
      </w:r>
      <w:r w:rsidR="00F1227E" w:rsidRPr="001F6D15">
        <w:rPr>
          <w:noProof w:val="0"/>
        </w:rPr>
        <w:t>The main considerations are:</w:t>
      </w:r>
    </w:p>
    <w:p w:rsidR="00F1227E" w:rsidRPr="001F6D15" w:rsidRDefault="00F1227E" w:rsidP="0054575D">
      <w:pPr>
        <w:pStyle w:val="Bullet1"/>
      </w:pPr>
      <w:r w:rsidRPr="001F6D15">
        <w:t>Cost of training</w:t>
      </w:r>
    </w:p>
    <w:p w:rsidR="00F1227E" w:rsidRPr="001F6D15" w:rsidRDefault="00F1227E" w:rsidP="0054575D">
      <w:pPr>
        <w:pStyle w:val="Bullet1"/>
      </w:pPr>
      <w:r w:rsidRPr="001F6D15">
        <w:t>Budget allocated to training</w:t>
      </w:r>
      <w:r w:rsidR="0054575D" w:rsidRPr="001F6D15">
        <w:t>.</w:t>
      </w:r>
    </w:p>
    <w:p w:rsidR="00675353" w:rsidRPr="001F6D15" w:rsidRDefault="00675353" w:rsidP="0054575D">
      <w:pPr>
        <w:pStyle w:val="BodyCopy"/>
        <w:rPr>
          <w:noProof w:val="0"/>
        </w:rPr>
      </w:pPr>
      <w:r w:rsidRPr="001F6D15">
        <w:rPr>
          <w:noProof w:val="0"/>
        </w:rPr>
        <w:br w:type="page"/>
      </w:r>
    </w:p>
    <w:p w:rsidR="00703A4E" w:rsidRPr="001F6D15" w:rsidRDefault="00703A4E" w:rsidP="00703A4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P</w:t>
      </w:r>
      <w:r w:rsidRPr="001F6D15">
        <w:rPr>
          <w:rFonts w:ascii="Helvetica" w:hAnsi="Helvetica" w:cs="Arial"/>
          <w:b/>
          <w:color w:val="0000FF"/>
          <w:sz w:val="28"/>
          <w:szCs w:val="28"/>
        </w:rPr>
        <w:t>hysical resources</w:t>
      </w:r>
    </w:p>
    <w:p w:rsidR="00703A4E" w:rsidRPr="001F6D15" w:rsidRDefault="00703A4E" w:rsidP="0054575D">
      <w:pPr>
        <w:pStyle w:val="BodyCopyBold"/>
        <w:rPr>
          <w:noProof w:val="0"/>
        </w:rPr>
      </w:pPr>
      <w:r w:rsidRPr="001F6D15">
        <w:rPr>
          <w:noProof w:val="0"/>
        </w:rPr>
        <w:t>Learning resources and materials</w:t>
      </w:r>
    </w:p>
    <w:p w:rsidR="00703A4E" w:rsidRPr="001F6D15" w:rsidRDefault="00703A4E" w:rsidP="0054575D">
      <w:pPr>
        <w:pStyle w:val="BodyCopy"/>
        <w:rPr>
          <w:noProof w:val="0"/>
        </w:rPr>
      </w:pPr>
      <w:r w:rsidRPr="001F6D15">
        <w:rPr>
          <w:noProof w:val="0"/>
        </w:rPr>
        <w:t>To be clear, learning resources and learning</w:t>
      </w:r>
      <w:r w:rsidR="00F1227E" w:rsidRPr="001F6D15">
        <w:rPr>
          <w:noProof w:val="0"/>
        </w:rPr>
        <w:t xml:space="preserve"> materials are the same thing. E</w:t>
      </w:r>
      <w:r w:rsidRPr="001F6D15">
        <w:rPr>
          <w:noProof w:val="0"/>
        </w:rPr>
        <w:t>ssentially, we are talking here about anything you need to use to provide or support training delivery.</w:t>
      </w:r>
    </w:p>
    <w:p w:rsidR="00703A4E" w:rsidRPr="001F6D15" w:rsidRDefault="0054575D" w:rsidP="0054575D">
      <w:pPr>
        <w:pStyle w:val="BodyCopy"/>
        <w:rPr>
          <w:noProof w:val="0"/>
        </w:rPr>
      </w:pPr>
      <w:r w:rsidRPr="001F6D15">
        <w:rPr>
          <w:lang w:val="en-US" w:eastAsia="en-US"/>
        </w:rPr>
        <w:drawing>
          <wp:anchor distT="0" distB="0" distL="114300" distR="114300" simplePos="0" relativeHeight="251777024" behindDoc="0" locked="0" layoutInCell="1" allowOverlap="1">
            <wp:simplePos x="0" y="0"/>
            <wp:positionH relativeFrom="column">
              <wp:posOffset>4323080</wp:posOffset>
            </wp:positionH>
            <wp:positionV relativeFrom="paragraph">
              <wp:posOffset>5715</wp:posOffset>
            </wp:positionV>
            <wp:extent cx="1296670" cy="1103630"/>
            <wp:effectExtent l="19050" t="0" r="0" b="0"/>
            <wp:wrapSquare wrapText="bothSides"/>
            <wp:docPr id="54" name="Picture 53" descr="opaqu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aque[1].jpg"/>
                    <pic:cNvPicPr/>
                  </pic:nvPicPr>
                  <pic:blipFill>
                    <a:blip r:embed="rId60" cstate="print"/>
                    <a:stretch>
                      <a:fillRect/>
                    </a:stretch>
                  </pic:blipFill>
                  <pic:spPr>
                    <a:xfrm>
                      <a:off x="0" y="0"/>
                      <a:ext cx="1296670" cy="1103630"/>
                    </a:xfrm>
                    <a:prstGeom prst="rect">
                      <a:avLst/>
                    </a:prstGeom>
                  </pic:spPr>
                </pic:pic>
              </a:graphicData>
            </a:graphic>
          </wp:anchor>
        </w:drawing>
      </w:r>
      <w:r w:rsidR="00703A4E" w:rsidRPr="001F6D15">
        <w:rPr>
          <w:noProof w:val="0"/>
        </w:rPr>
        <w:t>Examples of learning resources include:</w:t>
      </w:r>
    </w:p>
    <w:p w:rsidR="00703A4E" w:rsidRPr="001F6D15" w:rsidRDefault="00703A4E" w:rsidP="0054575D">
      <w:pPr>
        <w:pStyle w:val="Bullet1"/>
      </w:pPr>
      <w:r w:rsidRPr="001F6D15">
        <w:t>Notes, manuals, handouts, PowerPoint presentations, posters, copies of price lists, supplier catalogues, forms used within the business, organisational policy and procedure manuals, reference material and texts, record/log books, tapes and disks</w:t>
      </w:r>
    </w:p>
    <w:p w:rsidR="00703A4E" w:rsidRPr="001F6D15" w:rsidRDefault="00703A4E" w:rsidP="0054575D">
      <w:pPr>
        <w:pStyle w:val="Bullet1"/>
      </w:pPr>
      <w:r w:rsidRPr="001F6D15">
        <w:t>Items required to support training practice – these may be case studies, activities, exercises, written tests, worksheets and workbooks, task sheets and practical exercises that you require learners to perform</w:t>
      </w:r>
    </w:p>
    <w:p w:rsidR="00703A4E" w:rsidRPr="001F6D15" w:rsidRDefault="0054575D" w:rsidP="0054575D">
      <w:pPr>
        <w:pStyle w:val="Bullet1"/>
      </w:pPr>
      <w:r w:rsidRPr="001F6D15">
        <w:rPr>
          <w:noProof/>
          <w:lang w:val="en-US"/>
        </w:rPr>
        <w:drawing>
          <wp:anchor distT="0" distB="0" distL="114300" distR="114300" simplePos="0" relativeHeight="251885568" behindDoc="0" locked="0" layoutInCell="1" allowOverlap="1">
            <wp:simplePos x="0" y="0"/>
            <wp:positionH relativeFrom="column">
              <wp:posOffset>4189095</wp:posOffset>
            </wp:positionH>
            <wp:positionV relativeFrom="paragraph">
              <wp:posOffset>312420</wp:posOffset>
            </wp:positionV>
            <wp:extent cx="1452880" cy="1304290"/>
            <wp:effectExtent l="19050" t="0" r="0" b="0"/>
            <wp:wrapSquare wrapText="bothSides"/>
            <wp:docPr id="271" name="Picture 13" descr="C:\Documents and Settings\danielc\Local Settings\Temporary Internet Files\Content.IE5\SIQ5KRQ3\MC90035957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SIQ5KRQ3\MC900359575[1].wmf"/>
                    <pic:cNvPicPr>
                      <a:picLocks noChangeAspect="1" noChangeArrowheads="1"/>
                    </pic:cNvPicPr>
                  </pic:nvPicPr>
                  <pic:blipFill>
                    <a:blip r:embed="rId61" cstate="print"/>
                    <a:srcRect/>
                    <a:stretch>
                      <a:fillRect/>
                    </a:stretch>
                  </pic:blipFill>
                  <pic:spPr bwMode="auto">
                    <a:xfrm>
                      <a:off x="0" y="0"/>
                      <a:ext cx="1452880" cy="1304290"/>
                    </a:xfrm>
                    <a:prstGeom prst="rect">
                      <a:avLst/>
                    </a:prstGeom>
                    <a:noFill/>
                    <a:ln w="9525">
                      <a:noFill/>
                      <a:miter lim="800000"/>
                      <a:headEnd/>
                      <a:tailEnd/>
                    </a:ln>
                  </pic:spPr>
                </pic:pic>
              </a:graphicData>
            </a:graphic>
          </wp:anchor>
        </w:drawing>
      </w:r>
      <w:r w:rsidR="00703A4E" w:rsidRPr="001F6D15">
        <w:t>Samples of items or finished products – used to illustrate what is required, to demonstrate a point or to show learners what options are available</w:t>
      </w:r>
    </w:p>
    <w:p w:rsidR="00703A4E" w:rsidRPr="001F6D15" w:rsidRDefault="0054575D" w:rsidP="0054575D">
      <w:pPr>
        <w:pStyle w:val="Bullet1"/>
      </w:pPr>
      <w:r w:rsidRPr="001F6D15">
        <w:rPr>
          <w:noProof/>
          <w:lang w:val="en-US"/>
        </w:rPr>
        <w:drawing>
          <wp:anchor distT="0" distB="0" distL="114300" distR="114300" simplePos="0" relativeHeight="251884544" behindDoc="0" locked="0" layoutInCell="1" allowOverlap="1">
            <wp:simplePos x="0" y="0"/>
            <wp:positionH relativeFrom="column">
              <wp:posOffset>4157345</wp:posOffset>
            </wp:positionH>
            <wp:positionV relativeFrom="paragraph">
              <wp:posOffset>1487170</wp:posOffset>
            </wp:positionV>
            <wp:extent cx="1564005" cy="1226185"/>
            <wp:effectExtent l="19050" t="0" r="0" b="0"/>
            <wp:wrapSquare wrapText="bothSides"/>
            <wp:docPr id="270" name="Picture 12" descr="C:\Documents and Settings\danielc\Local Settings\Temporary Internet Files\Content.IE5\SIQ5KRQ3\MC9003915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Local Settings\Temporary Internet Files\Content.IE5\SIQ5KRQ3\MC900391574[1].wmf"/>
                    <pic:cNvPicPr>
                      <a:picLocks noChangeAspect="1" noChangeArrowheads="1"/>
                    </pic:cNvPicPr>
                  </pic:nvPicPr>
                  <pic:blipFill>
                    <a:blip r:embed="rId62" cstate="print"/>
                    <a:srcRect/>
                    <a:stretch>
                      <a:fillRect/>
                    </a:stretch>
                  </pic:blipFill>
                  <pic:spPr bwMode="auto">
                    <a:xfrm>
                      <a:off x="0" y="0"/>
                      <a:ext cx="1564005" cy="1226185"/>
                    </a:xfrm>
                    <a:prstGeom prst="rect">
                      <a:avLst/>
                    </a:prstGeom>
                    <a:noFill/>
                    <a:ln w="9525">
                      <a:noFill/>
                      <a:miter lim="800000"/>
                      <a:headEnd/>
                      <a:tailEnd/>
                    </a:ln>
                  </pic:spPr>
                </pic:pic>
              </a:graphicData>
            </a:graphic>
          </wp:anchor>
        </w:drawing>
      </w:r>
      <w:r w:rsidR="00703A4E" w:rsidRPr="001F6D15">
        <w:t>Equipment used for demonstrations – including all associated items, utensils and  ancillary material (for example, if you were training staff on how to use a cash register the audit roll for the register would be ancillary material. If you were training someone on how to use a computer ,then a portable data stick/disk would probably be needed for them to save their material)</w:t>
      </w:r>
    </w:p>
    <w:p w:rsidR="00703A4E" w:rsidRPr="001F6D15" w:rsidRDefault="00703A4E" w:rsidP="0054575D">
      <w:pPr>
        <w:pStyle w:val="Bullet1"/>
      </w:pPr>
      <w:r w:rsidRPr="001F6D15">
        <w:t>Consumables – anything that is used during the training process is a consumable: for example, if you were training staff in how to make a cappuccino, then the coffee, sugar, milk, etc. would be consumables. Even the whiteboard markers, paper for printing and toner for the photocopy machine and printer are regarded as consumables</w:t>
      </w:r>
    </w:p>
    <w:p w:rsidR="00703A4E" w:rsidRPr="001F6D15" w:rsidRDefault="00703A4E" w:rsidP="0054575D">
      <w:pPr>
        <w:pStyle w:val="Bullet1"/>
      </w:pPr>
      <w:r w:rsidRPr="001F6D15">
        <w:t>Multimedia tools.</w:t>
      </w:r>
    </w:p>
    <w:p w:rsidR="00D56B90" w:rsidRPr="001F6D15" w:rsidRDefault="00D56B90">
      <w:pPr>
        <w:rPr>
          <w:rFonts w:ascii="Helvetica" w:eastAsiaTheme="majorEastAsia" w:hAnsi="Helvetica" w:cstheme="majorBidi"/>
          <w:b/>
          <w:bCs/>
          <w:color w:val="0000FF"/>
          <w:sz w:val="28"/>
        </w:rPr>
      </w:pPr>
      <w:r w:rsidRPr="001F6D15">
        <w:rPr>
          <w:rFonts w:ascii="Helvetica" w:eastAsiaTheme="majorEastAsia" w:hAnsi="Helvetica" w:cstheme="majorBidi"/>
          <w:b/>
          <w:bCs/>
          <w:color w:val="0000FF"/>
          <w:sz w:val="28"/>
        </w:rPr>
        <w:br w:type="page"/>
      </w:r>
    </w:p>
    <w:p w:rsidR="00703A4E" w:rsidRPr="001F6D15" w:rsidRDefault="00703A4E" w:rsidP="00D56B90">
      <w:pPr>
        <w:spacing w:before="80" w:after="120" w:line="240" w:lineRule="auto"/>
        <w:ind w:left="1474" w:hanging="1474"/>
        <w:outlineLvl w:val="2"/>
        <w:rPr>
          <w:rFonts w:ascii="Helvetica" w:eastAsiaTheme="majorEastAsia" w:hAnsi="Helvetica" w:cstheme="majorBidi"/>
          <w:b/>
          <w:bCs/>
        </w:rPr>
      </w:pPr>
      <w:r w:rsidRPr="001F6D15">
        <w:rPr>
          <w:rFonts w:ascii="Helvetica" w:eastAsiaTheme="majorEastAsia" w:hAnsi="Helvetica" w:cstheme="majorBidi"/>
          <w:b/>
          <w:bCs/>
        </w:rPr>
        <w:t>Effective use of multimedia tools</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 xml:space="preserve">All trainers can benefit from the use of multimedia tools. </w:t>
      </w:r>
    </w:p>
    <w:p w:rsidR="00703A4E" w:rsidRPr="001F6D15" w:rsidRDefault="00703A4E" w:rsidP="00703A4E">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Types of multimedia tools</w:t>
      </w:r>
    </w:p>
    <w:p w:rsidR="00703A4E" w:rsidRPr="001F6D15" w:rsidRDefault="0054575D"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noProof/>
          <w:szCs w:val="16"/>
          <w:lang w:val="en-US" w:eastAsia="en-US"/>
        </w:rPr>
        <w:drawing>
          <wp:anchor distT="0" distB="0" distL="114300" distR="114300" simplePos="0" relativeHeight="251886592" behindDoc="0" locked="0" layoutInCell="1" allowOverlap="1">
            <wp:simplePos x="0" y="0"/>
            <wp:positionH relativeFrom="column">
              <wp:posOffset>3848100</wp:posOffset>
            </wp:positionH>
            <wp:positionV relativeFrom="paragraph">
              <wp:posOffset>427355</wp:posOffset>
            </wp:positionV>
            <wp:extent cx="1828800" cy="1828800"/>
            <wp:effectExtent l="0" t="0" r="0" b="0"/>
            <wp:wrapSquare wrapText="bothSides"/>
            <wp:docPr id="272" name="Picture 14" descr="C:\Documents and Settings\danielc\Local Settings\Temporary Internet Files\Content.IE5\3DV3UKH9\MC9004338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3DV3UKH9\MC900433847[1].png"/>
                    <pic:cNvPicPr>
                      <a:picLocks noChangeAspect="1" noChangeArrowheads="1"/>
                    </pic:cNvPicPr>
                  </pic:nvPicPr>
                  <pic:blipFill>
                    <a:blip r:embed="rId63" cstate="print"/>
                    <a:srcRect/>
                    <a:stretch>
                      <a:fillRect/>
                    </a:stretch>
                  </pic:blipFill>
                  <pic:spPr bwMode="auto">
                    <a:xfrm>
                      <a:off x="0" y="0"/>
                      <a:ext cx="1828800" cy="1828800"/>
                    </a:xfrm>
                    <a:prstGeom prst="rect">
                      <a:avLst/>
                    </a:prstGeom>
                    <a:noFill/>
                    <a:ln w="9525">
                      <a:noFill/>
                      <a:miter lim="800000"/>
                      <a:headEnd/>
                      <a:tailEnd/>
                    </a:ln>
                  </pic:spPr>
                </pic:pic>
              </a:graphicData>
            </a:graphic>
          </wp:anchor>
        </w:drawing>
      </w:r>
      <w:r w:rsidR="00703A4E" w:rsidRPr="001F6D15">
        <w:rPr>
          <w:rFonts w:ascii="Helvetica" w:eastAsia="Calibri" w:hAnsi="Helvetica" w:cs="Calibri"/>
          <w:szCs w:val="16"/>
          <w:lang w:eastAsia="ar-SA"/>
        </w:rPr>
        <w:t>There are many multimedia tools that can be used effectively to help facilitate learning including:</w:t>
      </w:r>
    </w:p>
    <w:p w:rsidR="00703A4E" w:rsidRPr="001F6D15" w:rsidRDefault="00703A4E" w:rsidP="0054575D">
      <w:pPr>
        <w:pStyle w:val="Bullet1"/>
      </w:pPr>
      <w:r w:rsidRPr="001F6D15">
        <w:t>DVDs – t</w:t>
      </w:r>
      <w:r w:rsidR="0054575D" w:rsidRPr="001F6D15">
        <w:t>here are endless subject topics</w:t>
      </w:r>
    </w:p>
    <w:p w:rsidR="00703A4E" w:rsidRPr="001F6D15" w:rsidRDefault="00703A4E" w:rsidP="0054575D">
      <w:pPr>
        <w:pStyle w:val="Bullet1"/>
      </w:pPr>
      <w:r w:rsidRPr="001F6D15">
        <w:t>TV shows – including documentaries and specialist subject programs which are great visual and informative tools</w:t>
      </w:r>
    </w:p>
    <w:p w:rsidR="00703A4E" w:rsidRPr="001F6D15" w:rsidRDefault="00703A4E" w:rsidP="0054575D">
      <w:pPr>
        <w:pStyle w:val="Bullet1"/>
      </w:pPr>
      <w:r w:rsidRPr="001F6D15">
        <w:t>Video conference calls – this enables specialists and senior management to be an active part of the training session, regardless of geographical location</w:t>
      </w:r>
    </w:p>
    <w:p w:rsidR="00703A4E" w:rsidRPr="001F6D15" w:rsidRDefault="00703A4E" w:rsidP="0054575D">
      <w:pPr>
        <w:pStyle w:val="Bullet1"/>
      </w:pPr>
      <w:r w:rsidRPr="001F6D15">
        <w:t xml:space="preserve">Internet – there are various websites including </w:t>
      </w:r>
      <w:r w:rsidRPr="001F6D15">
        <w:rPr>
          <w:i/>
        </w:rPr>
        <w:t>You Tube</w:t>
      </w:r>
      <w:r w:rsidRPr="001F6D15">
        <w:t xml:space="preserve"> that can provide information or be used as an effective research tool.</w:t>
      </w:r>
    </w:p>
    <w:p w:rsidR="00703A4E" w:rsidRPr="001F6D15" w:rsidRDefault="00703A4E" w:rsidP="00703A4E">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Benefits of using multimedia</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There are many benefits of using multimedia including:</w:t>
      </w:r>
    </w:p>
    <w:p w:rsidR="00703A4E" w:rsidRPr="001F6D15" w:rsidRDefault="00703A4E" w:rsidP="0054575D">
      <w:pPr>
        <w:pStyle w:val="Bullet1"/>
      </w:pPr>
      <w:r w:rsidRPr="001F6D15">
        <w:t>Adds a different form of training which can bring variety to the overall program</w:t>
      </w:r>
    </w:p>
    <w:p w:rsidR="00703A4E" w:rsidRPr="001F6D15" w:rsidRDefault="00703A4E" w:rsidP="0054575D">
      <w:pPr>
        <w:pStyle w:val="Bullet1"/>
      </w:pPr>
      <w:r w:rsidRPr="001F6D15">
        <w:t>Helps reinforce points presented by trainer</w:t>
      </w:r>
    </w:p>
    <w:p w:rsidR="00703A4E" w:rsidRPr="001F6D15" w:rsidRDefault="00703A4E" w:rsidP="0054575D">
      <w:pPr>
        <w:pStyle w:val="Bullet1"/>
      </w:pPr>
      <w:r w:rsidRPr="001F6D15">
        <w:t>Can be used as a primary source of information by a respected source or person</w:t>
      </w:r>
    </w:p>
    <w:p w:rsidR="00D56B90" w:rsidRPr="001F6D15" w:rsidRDefault="00703A4E" w:rsidP="0054575D">
      <w:pPr>
        <w:pStyle w:val="Bullet1"/>
      </w:pPr>
      <w:r w:rsidRPr="001F6D15">
        <w:t>Can be used as a secondary source of information, in which case studies can be based around it</w:t>
      </w:r>
    </w:p>
    <w:p w:rsidR="00D56B90" w:rsidRPr="001F6D15" w:rsidRDefault="00703A4E" w:rsidP="0054575D">
      <w:pPr>
        <w:pStyle w:val="Bullet1"/>
      </w:pPr>
      <w:r w:rsidRPr="001F6D15">
        <w:t>Provides real life examples and stories in a visually stimulating format</w:t>
      </w:r>
    </w:p>
    <w:p w:rsidR="00D56B90" w:rsidRPr="001F6D15" w:rsidRDefault="00703A4E" w:rsidP="0054575D">
      <w:pPr>
        <w:pStyle w:val="Bullet1"/>
      </w:pPr>
      <w:r w:rsidRPr="001F6D15">
        <w:t>Eases pressure on trainers having to ‘talk’ all the time</w:t>
      </w:r>
    </w:p>
    <w:p w:rsidR="00703A4E" w:rsidRPr="001F6D15" w:rsidRDefault="0054575D" w:rsidP="0054575D">
      <w:pPr>
        <w:pStyle w:val="Bullet1"/>
      </w:pPr>
      <w:r w:rsidRPr="001F6D15">
        <w:t>Serves as</w:t>
      </w:r>
      <w:r w:rsidR="00703A4E" w:rsidRPr="001F6D15">
        <w:t xml:space="preserve"> a backup training aid to fill times where scheduled training runs ahead of schedule.</w:t>
      </w:r>
    </w:p>
    <w:p w:rsidR="00703A4E" w:rsidRPr="001F6D15" w:rsidRDefault="00703A4E" w:rsidP="00D56B90">
      <w:pPr>
        <w:spacing w:before="80" w:after="120" w:line="240" w:lineRule="auto"/>
        <w:ind w:left="1474" w:hanging="1474"/>
        <w:outlineLvl w:val="2"/>
        <w:rPr>
          <w:rFonts w:ascii="Helvetica" w:eastAsiaTheme="majorEastAsia" w:hAnsi="Helvetica" w:cstheme="majorBidi"/>
          <w:b/>
          <w:bCs/>
        </w:rPr>
      </w:pPr>
      <w:r w:rsidRPr="001F6D15">
        <w:rPr>
          <w:rFonts w:ascii="Helvetica" w:eastAsiaTheme="majorEastAsia" w:hAnsi="Helvetica" w:cstheme="majorBidi"/>
          <w:b/>
          <w:bCs/>
        </w:rPr>
        <w:t>Sources of learning resources and materials</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While this manual suggests that your role will simply be to use existing learning resources and materials, the reality is often much different, requiring you to:</w:t>
      </w:r>
    </w:p>
    <w:p w:rsidR="00703A4E" w:rsidRPr="001F6D15" w:rsidRDefault="00703A4E" w:rsidP="0054575D">
      <w:pPr>
        <w:pStyle w:val="Bullet1"/>
      </w:pPr>
      <w:r w:rsidRPr="001F6D15">
        <w:t>Use existing resources</w:t>
      </w:r>
    </w:p>
    <w:p w:rsidR="00703A4E" w:rsidRPr="001F6D15" w:rsidRDefault="00703A4E" w:rsidP="0054575D">
      <w:pPr>
        <w:pStyle w:val="Bullet1"/>
      </w:pPr>
      <w:r w:rsidRPr="001F6D15">
        <w:t>Generate them yourself</w:t>
      </w:r>
    </w:p>
    <w:p w:rsidR="00703A4E" w:rsidRPr="001F6D15" w:rsidRDefault="00703A4E" w:rsidP="0054575D">
      <w:pPr>
        <w:pStyle w:val="Bullet1"/>
      </w:pPr>
      <w:r w:rsidRPr="001F6D15">
        <w:t>Purchasing them from professional training organisations</w:t>
      </w:r>
    </w:p>
    <w:p w:rsidR="00703A4E" w:rsidRPr="001F6D15" w:rsidRDefault="00703A4E" w:rsidP="0054575D">
      <w:pPr>
        <w:pStyle w:val="Bullet1"/>
      </w:pPr>
      <w:r w:rsidRPr="001F6D15">
        <w:t>Obtain them from other sources.</w:t>
      </w:r>
    </w:p>
    <w:p w:rsidR="00D56B90" w:rsidRPr="001F6D15" w:rsidRDefault="00D56B90" w:rsidP="0054575D">
      <w:pPr>
        <w:pStyle w:val="BodyCopy"/>
        <w:rPr>
          <w:noProof w:val="0"/>
        </w:rPr>
      </w:pPr>
      <w:r w:rsidRPr="001F6D15">
        <w:rPr>
          <w:noProof w:val="0"/>
        </w:rPr>
        <w:br w:type="page"/>
      </w:r>
    </w:p>
    <w:p w:rsidR="00703A4E" w:rsidRPr="001F6D15" w:rsidRDefault="00703A4E" w:rsidP="00703A4E">
      <w:pPr>
        <w:spacing w:before="240" w:after="240" w:line="240" w:lineRule="auto"/>
        <w:ind w:left="1474" w:hanging="1474"/>
        <w:outlineLvl w:val="2"/>
        <w:rPr>
          <w:rFonts w:ascii="Helvetica" w:eastAsiaTheme="majorEastAsia" w:hAnsi="Helvetica" w:cstheme="majorBidi"/>
          <w:bCs/>
          <w:u w:val="single"/>
        </w:rPr>
      </w:pPr>
      <w:r w:rsidRPr="001F6D15">
        <w:rPr>
          <w:rFonts w:ascii="Helvetica" w:eastAsiaTheme="majorEastAsia" w:hAnsi="Helvetica" w:cstheme="majorBidi"/>
          <w:bCs/>
          <w:u w:val="single"/>
        </w:rPr>
        <w:t>Using existing resources and materials</w:t>
      </w:r>
    </w:p>
    <w:p w:rsidR="00703A4E" w:rsidRPr="001F6D15" w:rsidRDefault="00137A34" w:rsidP="00137A34">
      <w:pPr>
        <w:pStyle w:val="BodyCopy"/>
        <w:rPr>
          <w:noProof w:val="0"/>
        </w:rPr>
      </w:pPr>
      <w:r w:rsidRPr="001F6D15">
        <w:rPr>
          <w:lang w:val="en-US" w:eastAsia="en-US"/>
        </w:rPr>
        <w:drawing>
          <wp:anchor distT="0" distB="0" distL="114300" distR="114300" simplePos="0" relativeHeight="251887616" behindDoc="0" locked="0" layoutInCell="1" allowOverlap="1">
            <wp:simplePos x="0" y="0"/>
            <wp:positionH relativeFrom="column">
              <wp:posOffset>3898900</wp:posOffset>
            </wp:positionH>
            <wp:positionV relativeFrom="paragraph">
              <wp:posOffset>257810</wp:posOffset>
            </wp:positionV>
            <wp:extent cx="1697990" cy="2218690"/>
            <wp:effectExtent l="19050" t="0" r="0" b="0"/>
            <wp:wrapSquare wrapText="bothSides"/>
            <wp:docPr id="273" name="Picture 15" descr="C:\Documents and Settings\danielc\Local Settings\Temporary Internet Files\Content.IE5\XGIII3N1\MC90023731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XGIII3N1\MC900237319[1].wmf"/>
                    <pic:cNvPicPr>
                      <a:picLocks noChangeAspect="1" noChangeArrowheads="1"/>
                    </pic:cNvPicPr>
                  </pic:nvPicPr>
                  <pic:blipFill>
                    <a:blip r:embed="rId64" cstate="print"/>
                    <a:srcRect/>
                    <a:stretch>
                      <a:fillRect/>
                    </a:stretch>
                  </pic:blipFill>
                  <pic:spPr bwMode="auto">
                    <a:xfrm>
                      <a:off x="0" y="0"/>
                      <a:ext cx="1697990" cy="2218690"/>
                    </a:xfrm>
                    <a:prstGeom prst="rect">
                      <a:avLst/>
                    </a:prstGeom>
                    <a:noFill/>
                    <a:ln w="9525">
                      <a:noFill/>
                      <a:miter lim="800000"/>
                      <a:headEnd/>
                      <a:tailEnd/>
                    </a:ln>
                  </pic:spPr>
                </pic:pic>
              </a:graphicData>
            </a:graphic>
          </wp:anchor>
        </w:drawing>
      </w:r>
      <w:r w:rsidR="00703A4E" w:rsidRPr="001F6D15">
        <w:rPr>
          <w:noProof w:val="0"/>
        </w:rPr>
        <w:t>Using existing resources, where available, is the most effective way of preparing resources as a lot of the hard work has already been done.</w:t>
      </w:r>
    </w:p>
    <w:p w:rsidR="00703A4E" w:rsidRPr="001F6D15" w:rsidRDefault="00703A4E" w:rsidP="00137A34">
      <w:pPr>
        <w:pStyle w:val="BodyCopy"/>
        <w:rPr>
          <w:noProof w:val="0"/>
        </w:rPr>
      </w:pPr>
      <w:r w:rsidRPr="001F6D15">
        <w:rPr>
          <w:noProof w:val="0"/>
        </w:rPr>
        <w:t xml:space="preserve">In most cases, they will need to be altered to meet the exact needs of the training programs in mind. </w:t>
      </w:r>
    </w:p>
    <w:p w:rsidR="00703A4E" w:rsidRPr="001F6D15" w:rsidRDefault="00703A4E" w:rsidP="00137A34">
      <w:pPr>
        <w:pStyle w:val="BodyCopy"/>
        <w:rPr>
          <w:noProof w:val="0"/>
        </w:rPr>
      </w:pPr>
      <w:r w:rsidRPr="001F6D15">
        <w:rPr>
          <w:noProof w:val="0"/>
        </w:rPr>
        <w:t>It is vital that all existing resources are checked before they are used to make sure they reflect the training objectives that they will used to support.</w:t>
      </w:r>
    </w:p>
    <w:p w:rsidR="00703A4E" w:rsidRPr="001F6D15" w:rsidRDefault="00703A4E" w:rsidP="00137A34">
      <w:pPr>
        <w:pStyle w:val="BodyCopy"/>
        <w:rPr>
          <w:noProof w:val="0"/>
        </w:rPr>
      </w:pPr>
      <w:r w:rsidRPr="001F6D15">
        <w:rPr>
          <w:noProof w:val="0"/>
        </w:rPr>
        <w:t>In addition, by reviewing the information, it ensures that all relevant material is included and also serves as a refresher on the information provided within.</w:t>
      </w:r>
    </w:p>
    <w:p w:rsidR="00703A4E" w:rsidRPr="001F6D15" w:rsidRDefault="00703A4E" w:rsidP="00137A34">
      <w:pPr>
        <w:pStyle w:val="BodyCopy"/>
        <w:rPr>
          <w:noProof w:val="0"/>
        </w:rPr>
      </w:pPr>
      <w:r w:rsidRPr="001F6D15">
        <w:rPr>
          <w:noProof w:val="0"/>
        </w:rPr>
        <w:t>The biggest problem with learning resources is that they get out-of-date very quickly.</w:t>
      </w:r>
    </w:p>
    <w:p w:rsidR="00703A4E" w:rsidRPr="001F6D15" w:rsidRDefault="00703A4E" w:rsidP="00137A34">
      <w:pPr>
        <w:pStyle w:val="BodyCopy"/>
        <w:rPr>
          <w:noProof w:val="0"/>
        </w:rPr>
      </w:pPr>
      <w:r w:rsidRPr="001F6D15">
        <w:rPr>
          <w:noProof w:val="0"/>
        </w:rPr>
        <w:t xml:space="preserve">Remember that your training must reflect actual workplace practice, and by the same token, the learning materials must support that specific training delivery. For example, you may have a whole range of excellent learning resources to use when training new staff in the operation of the cash register, but if the type of cash register used today is different from what was used last year, all those magnificent learning resources will be useless. </w:t>
      </w:r>
    </w:p>
    <w:p w:rsidR="00703A4E" w:rsidRPr="001F6D15" w:rsidRDefault="00703A4E" w:rsidP="00137A34">
      <w:pPr>
        <w:pStyle w:val="BodyCopy"/>
        <w:rPr>
          <w:noProof w:val="0"/>
        </w:rPr>
      </w:pPr>
      <w:r w:rsidRPr="001F6D15">
        <w:rPr>
          <w:noProof w:val="0"/>
        </w:rPr>
        <w:t>You simply can’t use anything that is out-of-date or which fails to support the identified training objectives.</w:t>
      </w:r>
    </w:p>
    <w:p w:rsidR="00703A4E" w:rsidRPr="001F6D15" w:rsidRDefault="00703A4E" w:rsidP="00137A34">
      <w:pPr>
        <w:pStyle w:val="BodyCopy"/>
        <w:rPr>
          <w:noProof w:val="0"/>
        </w:rPr>
      </w:pPr>
      <w:r w:rsidRPr="001F6D15">
        <w:rPr>
          <w:noProof w:val="0"/>
        </w:rPr>
        <w:t>You also need to check there are no errors in the material. This includes not only procedural mistakes such as printed notes that actually present the wrong way to do something, but also checks for spelling errors and typos.</w:t>
      </w:r>
    </w:p>
    <w:p w:rsidR="00703A4E" w:rsidRPr="001F6D15" w:rsidRDefault="00703A4E" w:rsidP="00137A34">
      <w:pPr>
        <w:pStyle w:val="BodyCopy"/>
        <w:rPr>
          <w:noProof w:val="0"/>
        </w:rPr>
      </w:pPr>
      <w:r w:rsidRPr="001F6D15">
        <w:rPr>
          <w:noProof w:val="0"/>
        </w:rPr>
        <w:t>It should be standard practice for trainers to review their notes after every use in order to rectify these types of mistakes. A trainer who continues to use materials that contain mistakes is just lazy.</w:t>
      </w:r>
    </w:p>
    <w:p w:rsidR="00703A4E" w:rsidRPr="001F6D15" w:rsidRDefault="00703A4E" w:rsidP="00137A34">
      <w:pPr>
        <w:pStyle w:val="BodyCopy"/>
        <w:rPr>
          <w:noProof w:val="0"/>
        </w:rPr>
      </w:pPr>
      <w:r w:rsidRPr="001F6D15">
        <w:rPr>
          <w:noProof w:val="0"/>
        </w:rPr>
        <w:t>If the check on the existing learning materials reveals they are deficient in any way, you must take appropriate action to address that situation. This can mean a simple rewrite of notes through to buying in externally prepared materials.</w:t>
      </w:r>
    </w:p>
    <w:p w:rsidR="00703A4E" w:rsidRPr="001F6D15" w:rsidRDefault="00703A4E" w:rsidP="00137A34">
      <w:pPr>
        <w:pStyle w:val="BodyCopy"/>
        <w:rPr>
          <w:noProof w:val="0"/>
        </w:rPr>
      </w:pPr>
      <w:r w:rsidRPr="001F6D15">
        <w:rPr>
          <w:noProof w:val="0"/>
        </w:rPr>
        <w:t>It is also important to check any copyright or use restrictions on materials or resources to be used.</w:t>
      </w:r>
    </w:p>
    <w:p w:rsidR="00703A4E" w:rsidRPr="001F6D15" w:rsidRDefault="00703A4E" w:rsidP="00137A34">
      <w:pPr>
        <w:pStyle w:val="BodyCopy"/>
        <w:rPr>
          <w:rFonts w:cs="HelveticaNeueLT Std Lt"/>
          <w:noProof w:val="0"/>
          <w:color w:val="000000"/>
        </w:rPr>
      </w:pPr>
      <w:r w:rsidRPr="001F6D15">
        <w:rPr>
          <w:rFonts w:cs="HelveticaNeueLT Std Lt"/>
          <w:noProof w:val="0"/>
          <w:color w:val="000000"/>
        </w:rPr>
        <w:t>As a trainer, you may also wish to supplement these existing notes, with your own additional materials as required.</w:t>
      </w:r>
    </w:p>
    <w:p w:rsidR="00703A4E" w:rsidRPr="001F6D15" w:rsidRDefault="00703A4E" w:rsidP="00703A4E">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Use workplace materials and resources wherever possible</w:t>
      </w:r>
    </w:p>
    <w:p w:rsidR="00703A4E" w:rsidRPr="001F6D15" w:rsidRDefault="00703A4E" w:rsidP="00703A4E">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Using materials available from within the workplace is the best training option because:</w:t>
      </w:r>
    </w:p>
    <w:p w:rsidR="00703A4E" w:rsidRPr="001F6D15" w:rsidRDefault="00703A4E" w:rsidP="00137A34">
      <w:pPr>
        <w:pStyle w:val="Bullet1"/>
      </w:pPr>
      <w:r w:rsidRPr="001F6D15">
        <w:t>It reflects and accommodates current workplace practice</w:t>
      </w:r>
    </w:p>
    <w:p w:rsidR="00703A4E" w:rsidRPr="001F6D15" w:rsidRDefault="00703A4E" w:rsidP="00137A34">
      <w:pPr>
        <w:pStyle w:val="Bullet1"/>
      </w:pPr>
      <w:r w:rsidRPr="001F6D15">
        <w:t>It is often more readily available</w:t>
      </w:r>
    </w:p>
    <w:p w:rsidR="00703A4E" w:rsidRPr="001F6D15" w:rsidRDefault="00703A4E" w:rsidP="00137A34">
      <w:pPr>
        <w:pStyle w:val="Bullet1"/>
      </w:pPr>
      <w:r w:rsidRPr="001F6D15">
        <w:t>It can be much cheaper than other bought-in alternatives.</w:t>
      </w:r>
    </w:p>
    <w:p w:rsidR="00137A34" w:rsidRPr="001F6D15" w:rsidRDefault="00703A4E" w:rsidP="00137A34">
      <w:pPr>
        <w:pStyle w:val="BodyCopy"/>
        <w:rPr>
          <w:noProof w:val="0"/>
        </w:rPr>
      </w:pPr>
      <w:r w:rsidRPr="001F6D15">
        <w:rPr>
          <w:noProof w:val="0"/>
        </w:rPr>
        <w:t xml:space="preserve">For example, if you were conducting a training session that focussed on arithmetical skills, it would be very appropriate to use a workplace price list and order form, as well as perhaps a workplace invoice, statement, or credit note for the examples and exercises. </w:t>
      </w:r>
      <w:r w:rsidR="00137A34" w:rsidRPr="001F6D15">
        <w:rPr>
          <w:noProof w:val="0"/>
        </w:rPr>
        <w:br w:type="page"/>
      </w:r>
    </w:p>
    <w:p w:rsidR="00703A4E" w:rsidRPr="001F6D15" w:rsidRDefault="00703A4E" w:rsidP="00137A34">
      <w:pPr>
        <w:pStyle w:val="BodyCopy"/>
        <w:rPr>
          <w:noProof w:val="0"/>
        </w:rPr>
      </w:pPr>
      <w:r w:rsidRPr="001F6D15">
        <w:rPr>
          <w:noProof w:val="0"/>
        </w:rPr>
        <w:t xml:space="preserve">The use of workplace documentation (in this example) lends a workplace context to what is otherwise a very generic skill – and this workplace orientation should motivate learners and add depth and application to their learning. </w:t>
      </w:r>
    </w:p>
    <w:p w:rsidR="00703A4E" w:rsidRPr="001F6D15" w:rsidRDefault="00703A4E" w:rsidP="00137A34">
      <w:pPr>
        <w:pStyle w:val="BodyCopy"/>
        <w:rPr>
          <w:noProof w:val="0"/>
        </w:rPr>
      </w:pPr>
      <w:r w:rsidRPr="001F6D15">
        <w:rPr>
          <w:noProof w:val="0"/>
        </w:rPr>
        <w:t>If you are using workplace documents, you must ensure you know all about any forms, that you are going to use.</w:t>
      </w:r>
    </w:p>
    <w:p w:rsidR="00703A4E" w:rsidRPr="001F6D15" w:rsidRDefault="00703A4E" w:rsidP="00137A34">
      <w:pPr>
        <w:pStyle w:val="BodyCopy"/>
        <w:rPr>
          <w:noProof w:val="0"/>
        </w:rPr>
      </w:pPr>
      <w:r w:rsidRPr="001F6D15">
        <w:rPr>
          <w:noProof w:val="0"/>
        </w:rPr>
        <w:t>For example, make sure you know:</w:t>
      </w:r>
    </w:p>
    <w:p w:rsidR="00703A4E" w:rsidRPr="001F6D15" w:rsidRDefault="00703A4E" w:rsidP="00137A34">
      <w:pPr>
        <w:pStyle w:val="Bullet1"/>
      </w:pPr>
      <w:r w:rsidRPr="001F6D15">
        <w:t>When it has to be completed</w:t>
      </w:r>
    </w:p>
    <w:p w:rsidR="00703A4E" w:rsidRPr="001F6D15" w:rsidRDefault="00703A4E" w:rsidP="00137A34">
      <w:pPr>
        <w:pStyle w:val="Bullet1"/>
      </w:pPr>
      <w:r w:rsidRPr="001F6D15">
        <w:t>Who has to complete it</w:t>
      </w:r>
    </w:p>
    <w:p w:rsidR="00703A4E" w:rsidRPr="001F6D15" w:rsidRDefault="00703A4E" w:rsidP="00137A34">
      <w:pPr>
        <w:pStyle w:val="Bullet1"/>
      </w:pPr>
      <w:r w:rsidRPr="001F6D15">
        <w:t>What d</w:t>
      </w:r>
      <w:r w:rsidR="009D761F">
        <w:t>etails are required in the form</w:t>
      </w:r>
    </w:p>
    <w:p w:rsidR="00703A4E" w:rsidRPr="001F6D15" w:rsidRDefault="009D761F" w:rsidP="00137A34">
      <w:pPr>
        <w:pStyle w:val="Bullet1"/>
      </w:pPr>
      <w:r>
        <w:t>Where the form is available</w:t>
      </w:r>
    </w:p>
    <w:p w:rsidR="00703A4E" w:rsidRPr="001F6D15" w:rsidRDefault="00703A4E" w:rsidP="00137A34">
      <w:pPr>
        <w:pStyle w:val="Bullet1"/>
      </w:pPr>
      <w:r w:rsidRPr="001F6D15">
        <w:t>Where it goes once it is completed</w:t>
      </w:r>
    </w:p>
    <w:p w:rsidR="00703A4E" w:rsidRPr="001F6D15" w:rsidRDefault="00703A4E" w:rsidP="00137A34">
      <w:pPr>
        <w:pStyle w:val="Bullet1"/>
      </w:pPr>
      <w:r w:rsidRPr="001F6D15">
        <w:t>What all the sections of the form are used for</w:t>
      </w:r>
    </w:p>
    <w:p w:rsidR="00703A4E" w:rsidRPr="001F6D15" w:rsidRDefault="00703A4E" w:rsidP="00137A34">
      <w:pPr>
        <w:pStyle w:val="Bullet1"/>
      </w:pPr>
      <w:r w:rsidRPr="001F6D15">
        <w:t>Whether or not authorisation for the document is required – and if so, from whom and how that authorisation is recorded.</w:t>
      </w:r>
    </w:p>
    <w:p w:rsidR="00703A4E" w:rsidRPr="001F6D15" w:rsidRDefault="00703A4E" w:rsidP="00703A4E">
      <w:pPr>
        <w:suppressAutoHyphens/>
        <w:spacing w:before="240" w:after="240" w:line="240" w:lineRule="auto"/>
        <w:rPr>
          <w:rFonts w:ascii="Helvetica" w:eastAsia="Calibri" w:hAnsi="Helvetica" w:cs="Calibri"/>
          <w:b/>
          <w:color w:val="0000FF"/>
          <w:sz w:val="28"/>
          <w:szCs w:val="28"/>
          <w:lang w:eastAsia="ar-SA"/>
        </w:rPr>
      </w:pPr>
      <w:r w:rsidRPr="001F6D15">
        <w:rPr>
          <w:rFonts w:ascii="Helvetica" w:hAnsi="Helvetica" w:cs="SymbolMT"/>
          <w:b/>
          <w:color w:val="0000FF"/>
          <w:sz w:val="28"/>
          <w:szCs w:val="28"/>
        </w:rPr>
        <w:t>E</w:t>
      </w:r>
      <w:r w:rsidRPr="001F6D15">
        <w:rPr>
          <w:rFonts w:ascii="Helvetica" w:hAnsi="Helvetica" w:cs="Arial"/>
          <w:b/>
          <w:color w:val="0000FF"/>
          <w:sz w:val="28"/>
          <w:szCs w:val="28"/>
        </w:rPr>
        <w:t>xternally available training events</w:t>
      </w:r>
    </w:p>
    <w:p w:rsidR="00703A4E" w:rsidRPr="001F6D15" w:rsidRDefault="00B73268" w:rsidP="00137A34">
      <w:pPr>
        <w:pStyle w:val="BodyCopy"/>
        <w:rPr>
          <w:noProof w:val="0"/>
        </w:rPr>
      </w:pPr>
      <w:r w:rsidRPr="001F6D15">
        <w:rPr>
          <w:noProof w:val="0"/>
        </w:rPr>
        <w:t>This section has explored a range of resource considerations when considering running an internal training program.</w:t>
      </w:r>
    </w:p>
    <w:p w:rsidR="00B73268" w:rsidRPr="001F6D15" w:rsidRDefault="00B73268" w:rsidP="00137A34">
      <w:pPr>
        <w:pStyle w:val="BodyCopy"/>
        <w:rPr>
          <w:noProof w:val="0"/>
        </w:rPr>
      </w:pPr>
      <w:r w:rsidRPr="001F6D15">
        <w:rPr>
          <w:noProof w:val="0"/>
        </w:rPr>
        <w:t>In many cases, it may be easier to enrol participants into external programs that may already be running.</w:t>
      </w:r>
    </w:p>
    <w:p w:rsidR="00B73268" w:rsidRPr="001F6D15" w:rsidRDefault="00B73268" w:rsidP="00137A34">
      <w:pPr>
        <w:pStyle w:val="BodyCopy"/>
        <w:rPr>
          <w:noProof w:val="0"/>
        </w:rPr>
      </w:pPr>
      <w:r w:rsidRPr="001F6D15">
        <w:rPr>
          <w:noProof w:val="0"/>
        </w:rPr>
        <w:t>These can include:</w:t>
      </w:r>
    </w:p>
    <w:p w:rsidR="00B73268" w:rsidRPr="001F6D15" w:rsidRDefault="00B73268" w:rsidP="00137A34">
      <w:pPr>
        <w:pStyle w:val="Bullet1"/>
      </w:pPr>
      <w:r w:rsidRPr="001F6D15">
        <w:t>Corporate events – including food and wine festivals etc</w:t>
      </w:r>
    </w:p>
    <w:p w:rsidR="00B73268" w:rsidRPr="001F6D15" w:rsidRDefault="00B73268" w:rsidP="00137A34">
      <w:pPr>
        <w:pStyle w:val="Bullet1"/>
      </w:pPr>
      <w:r w:rsidRPr="001F6D15">
        <w:t>Seminars and lectures</w:t>
      </w:r>
    </w:p>
    <w:p w:rsidR="00B73268" w:rsidRPr="001F6D15" w:rsidRDefault="00387732" w:rsidP="00137A34">
      <w:pPr>
        <w:pStyle w:val="Bullet1"/>
      </w:pPr>
      <w:r w:rsidRPr="001F6D15">
        <w:rPr>
          <w:noProof/>
          <w:lang w:val="en-US"/>
        </w:rPr>
        <w:drawing>
          <wp:anchor distT="0" distB="0" distL="114300" distR="114300" simplePos="0" relativeHeight="251888640" behindDoc="0" locked="0" layoutInCell="1" allowOverlap="1">
            <wp:simplePos x="0" y="0"/>
            <wp:positionH relativeFrom="column">
              <wp:posOffset>3120390</wp:posOffset>
            </wp:positionH>
            <wp:positionV relativeFrom="paragraph">
              <wp:posOffset>23495</wp:posOffset>
            </wp:positionV>
            <wp:extent cx="2422525" cy="1817370"/>
            <wp:effectExtent l="19050" t="0" r="0" b="0"/>
            <wp:wrapSquare wrapText="bothSides"/>
            <wp:docPr id="274" name="Picture 16" descr="C:\Documents and Settings\danielc\Desktop\Plan and implement a series of training events\290319_worldskills_2003_conference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danielc\Desktop\Plan and implement a series of training events\290319_worldskills_2003_conference_.jpg"/>
                    <pic:cNvPicPr>
                      <a:picLocks noChangeAspect="1" noChangeArrowheads="1"/>
                    </pic:cNvPicPr>
                  </pic:nvPicPr>
                  <pic:blipFill>
                    <a:blip r:embed="rId65" cstate="print">
                      <a:lum contrast="20000"/>
                    </a:blip>
                    <a:srcRect/>
                    <a:stretch>
                      <a:fillRect/>
                    </a:stretch>
                  </pic:blipFill>
                  <pic:spPr bwMode="auto">
                    <a:xfrm>
                      <a:off x="0" y="0"/>
                      <a:ext cx="2422525" cy="1817370"/>
                    </a:xfrm>
                    <a:prstGeom prst="rect">
                      <a:avLst/>
                    </a:prstGeom>
                    <a:noFill/>
                    <a:ln w="9525">
                      <a:noFill/>
                      <a:miter lim="800000"/>
                      <a:headEnd/>
                      <a:tailEnd/>
                    </a:ln>
                  </pic:spPr>
                </pic:pic>
              </a:graphicData>
            </a:graphic>
          </wp:anchor>
        </w:drawing>
      </w:r>
      <w:r w:rsidR="00B73268" w:rsidRPr="001F6D15">
        <w:t>Working groups</w:t>
      </w:r>
    </w:p>
    <w:p w:rsidR="00B73268" w:rsidRPr="001F6D15" w:rsidRDefault="00B73268" w:rsidP="00137A34">
      <w:pPr>
        <w:pStyle w:val="Bullet1"/>
      </w:pPr>
      <w:r w:rsidRPr="001F6D15">
        <w:t>Industry association events</w:t>
      </w:r>
    </w:p>
    <w:p w:rsidR="00B73268" w:rsidRPr="001F6D15" w:rsidRDefault="00B73268" w:rsidP="00137A34">
      <w:pPr>
        <w:pStyle w:val="Bullet1"/>
      </w:pPr>
      <w:r w:rsidRPr="001F6D15">
        <w:t>Exhibitions</w:t>
      </w:r>
    </w:p>
    <w:p w:rsidR="00B73268" w:rsidRPr="001F6D15" w:rsidRDefault="00B73268" w:rsidP="00137A34">
      <w:pPr>
        <w:pStyle w:val="Bullet1"/>
      </w:pPr>
      <w:r w:rsidRPr="001F6D15">
        <w:t xml:space="preserve">Public short courses – whether open to the general public or tailored programs for an individual property or group, however delivered in a specific training centre or location </w:t>
      </w:r>
    </w:p>
    <w:p w:rsidR="00B73268" w:rsidRPr="001F6D15" w:rsidRDefault="00B73268" w:rsidP="00137A34">
      <w:pPr>
        <w:pStyle w:val="Bullet1"/>
      </w:pPr>
      <w:r w:rsidRPr="001F6D15">
        <w:t>Qualification programs – Certificate, Diploma and Degree qualifications</w:t>
      </w:r>
    </w:p>
    <w:p w:rsidR="00703A4E" w:rsidRPr="001F6D15" w:rsidRDefault="00B73268" w:rsidP="00DF62F1">
      <w:pPr>
        <w:pStyle w:val="Bullet1"/>
      </w:pPr>
      <w:r w:rsidRPr="001F6D15">
        <w:t>Organisational wide programs – in large hospitality chains, Head Office may arrange a series of training programs in central locations enabling individual properties to send staff to</w:t>
      </w:r>
      <w:r w:rsidR="00DF62F1" w:rsidRPr="001F6D15">
        <w:t>.</w:t>
      </w:r>
    </w:p>
    <w:p w:rsidR="00292B74" w:rsidRPr="001F6D15" w:rsidRDefault="00292B74" w:rsidP="00292B74">
      <w:pPr>
        <w:pStyle w:val="Heading2"/>
      </w:pPr>
      <w:r w:rsidRPr="001F6D15">
        <w:br w:type="page"/>
        <w:t>1.4</w:t>
      </w:r>
      <w:r w:rsidRPr="001F6D15">
        <w:tab/>
      </w:r>
      <w:r w:rsidR="001579CE">
        <w:fldChar w:fldCharType="begin"/>
      </w:r>
      <w:r w:rsidR="001579CE">
        <w:instrText xml:space="preserve"> REF  Criteria14  \* MERGEFORMAT </w:instrText>
      </w:r>
      <w:r w:rsidR="001579CE">
        <w:fldChar w:fldCharType="separate"/>
      </w:r>
      <w:sdt>
        <w:sdtPr>
          <w:alias w:val="Criteria 1.4"/>
          <w:tag w:val="Insert Criteria 1.4"/>
          <w:id w:val="11209182"/>
          <w:lock w:val="sdtLocked"/>
          <w:placeholder>
            <w:docPart w:val="1F95C8D4254E47E79D11B8DFE9B83A9B"/>
          </w:placeholder>
        </w:sdtPr>
        <w:sdtEndPr/>
        <w:sdtContent>
          <w:r w:rsidR="00CB7266" w:rsidRPr="001F6D15">
            <w:t>Identify training events that will address identified workplace training need</w:t>
          </w:r>
        </w:sdtContent>
      </w:sdt>
      <w:r w:rsidR="001579CE">
        <w:fldChar w:fldCharType="end"/>
      </w:r>
    </w:p>
    <w:p w:rsidR="00292B74" w:rsidRPr="001F6D15" w:rsidRDefault="00292B74" w:rsidP="00292B74">
      <w:pPr>
        <w:pStyle w:val="Heading3"/>
      </w:pPr>
      <w:r w:rsidRPr="001F6D15">
        <w:t>Introduction</w:t>
      </w:r>
    </w:p>
    <w:p w:rsidR="00222EED" w:rsidRPr="001F6D15" w:rsidRDefault="00222EED" w:rsidP="00387732">
      <w:pPr>
        <w:pStyle w:val="BodyCopy"/>
        <w:rPr>
          <w:noProof w:val="0"/>
        </w:rPr>
      </w:pPr>
      <w:r w:rsidRPr="001F6D15">
        <w:rPr>
          <w:noProof w:val="0"/>
        </w:rPr>
        <w:t xml:space="preserve">Training of staff is a primary requirement for all business development. As the direct provider of services to customers, customers must not only have the knowledge and skills to be able to do their job adequately, they must also have support and guidance </w:t>
      </w:r>
      <w:r w:rsidR="009D761F">
        <w:rPr>
          <w:noProof w:val="0"/>
        </w:rPr>
        <w:t>from management.</w:t>
      </w:r>
    </w:p>
    <w:p w:rsidR="00222EED" w:rsidRPr="001F6D15" w:rsidRDefault="00387732" w:rsidP="00387732">
      <w:pPr>
        <w:pStyle w:val="BodyCopy"/>
        <w:rPr>
          <w:noProof w:val="0"/>
        </w:rPr>
      </w:pPr>
      <w:r w:rsidRPr="001F6D15">
        <w:rPr>
          <w:lang w:val="en-US" w:eastAsia="en-US"/>
        </w:rPr>
        <w:drawing>
          <wp:anchor distT="0" distB="0" distL="114300" distR="114300" simplePos="0" relativeHeight="251784192" behindDoc="0" locked="0" layoutInCell="1" allowOverlap="1">
            <wp:simplePos x="0" y="0"/>
            <wp:positionH relativeFrom="column">
              <wp:posOffset>3453130</wp:posOffset>
            </wp:positionH>
            <wp:positionV relativeFrom="paragraph">
              <wp:posOffset>137160</wp:posOffset>
            </wp:positionV>
            <wp:extent cx="2255520" cy="1516380"/>
            <wp:effectExtent l="19050" t="0" r="0" b="0"/>
            <wp:wrapSquare wrapText="bothSides"/>
            <wp:docPr id="193" name="Picture 74" descr="F and B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 and B 2.JPG"/>
                    <pic:cNvPicPr/>
                  </pic:nvPicPr>
                  <pic:blipFill>
                    <a:blip r:embed="rId66" cstate="print">
                      <a:grayscl/>
                    </a:blip>
                    <a:stretch>
                      <a:fillRect/>
                    </a:stretch>
                  </pic:blipFill>
                  <pic:spPr>
                    <a:xfrm>
                      <a:off x="0" y="0"/>
                      <a:ext cx="2255520" cy="1516380"/>
                    </a:xfrm>
                    <a:prstGeom prst="rect">
                      <a:avLst/>
                    </a:prstGeom>
                  </pic:spPr>
                </pic:pic>
              </a:graphicData>
            </a:graphic>
          </wp:anchor>
        </w:drawing>
      </w:r>
      <w:r w:rsidR="00222EED" w:rsidRPr="001F6D15">
        <w:rPr>
          <w:noProof w:val="0"/>
        </w:rPr>
        <w:t>Normally training events are arranged when:</w:t>
      </w:r>
    </w:p>
    <w:p w:rsidR="00222EED" w:rsidRPr="001F6D15" w:rsidRDefault="00222EED" w:rsidP="00387732">
      <w:pPr>
        <w:pStyle w:val="Bullet1"/>
      </w:pPr>
      <w:r w:rsidRPr="001F6D15">
        <w:t xml:space="preserve">Customer service deficiencies exist which need to be addressed </w:t>
      </w:r>
    </w:p>
    <w:p w:rsidR="00222EED" w:rsidRPr="001F6D15" w:rsidRDefault="00222EED" w:rsidP="00387732">
      <w:pPr>
        <w:pStyle w:val="Bullet1"/>
      </w:pPr>
      <w:r w:rsidRPr="001F6D15">
        <w:t>New staff require training</w:t>
      </w:r>
    </w:p>
    <w:p w:rsidR="00222EED" w:rsidRPr="001F6D15" w:rsidRDefault="00222EED" w:rsidP="00387732">
      <w:pPr>
        <w:pStyle w:val="Bullet1"/>
      </w:pPr>
      <w:r w:rsidRPr="001F6D15">
        <w:t xml:space="preserve">New techniques to existing products or services are made </w:t>
      </w:r>
    </w:p>
    <w:p w:rsidR="00222EED" w:rsidRPr="001F6D15" w:rsidRDefault="00222EED" w:rsidP="00387732">
      <w:pPr>
        <w:pStyle w:val="Bullet1"/>
      </w:pPr>
      <w:r w:rsidRPr="001F6D15">
        <w:t>New products or services are introduced</w:t>
      </w:r>
    </w:p>
    <w:p w:rsidR="00222EED" w:rsidRPr="001F6D15" w:rsidRDefault="00222EED" w:rsidP="00387732">
      <w:pPr>
        <w:pStyle w:val="Bullet1"/>
      </w:pPr>
      <w:r w:rsidRPr="001F6D15">
        <w:t>Retraining is required</w:t>
      </w:r>
      <w:r w:rsidR="00387732" w:rsidRPr="001F6D15">
        <w:t>.</w:t>
      </w:r>
    </w:p>
    <w:p w:rsidR="00222EED" w:rsidRPr="001F6D15" w:rsidRDefault="00222EED" w:rsidP="00387732">
      <w:pPr>
        <w:pStyle w:val="BodyCopy"/>
        <w:rPr>
          <w:noProof w:val="0"/>
        </w:rPr>
      </w:pPr>
      <w:r w:rsidRPr="001F6D15">
        <w:rPr>
          <w:noProof w:val="0"/>
        </w:rPr>
        <w:t>Whilst training events should take place for traditional reasons that are mentioned above, it should be an ongoing activity that involves greater support, and encouragement and coaching.</w:t>
      </w:r>
    </w:p>
    <w:p w:rsidR="00222EED" w:rsidRPr="001F6D15" w:rsidRDefault="00222EED" w:rsidP="00387732">
      <w:pPr>
        <w:pStyle w:val="BodyCopy"/>
        <w:rPr>
          <w:rFonts w:eastAsiaTheme="minorHAnsi"/>
          <w:noProof w:val="0"/>
          <w:lang w:eastAsia="en-US" w:bidi="th-TH"/>
        </w:rPr>
      </w:pPr>
      <w:r w:rsidRPr="001F6D15">
        <w:rPr>
          <w:rFonts w:eastAsiaTheme="minorHAnsi"/>
          <w:noProof w:val="0"/>
          <w:lang w:eastAsia="en-US" w:bidi="th-TH"/>
        </w:rPr>
        <w:t>In choosing training events, trainers should take into account the practical, complex and multi-disciplinary nature of the subject area, as well as their participant’s prior knowledge,</w:t>
      </w:r>
      <w:r w:rsidR="009D761F">
        <w:rPr>
          <w:rFonts w:eastAsiaTheme="minorHAnsi"/>
          <w:noProof w:val="0"/>
          <w:lang w:eastAsia="en-US" w:bidi="th-TH"/>
        </w:rPr>
        <w:t xml:space="preserve"> learning styles and abilities.</w:t>
      </w:r>
    </w:p>
    <w:p w:rsidR="00222EED" w:rsidRPr="001F6D15" w:rsidRDefault="00222EED" w:rsidP="00222EED">
      <w:pPr>
        <w:pStyle w:val="Heading3"/>
      </w:pPr>
      <w:r w:rsidRPr="001F6D15">
        <w:t>Types of training events</w:t>
      </w:r>
    </w:p>
    <w:p w:rsidR="00222EED" w:rsidRPr="001F6D15" w:rsidRDefault="00222EED" w:rsidP="00387732">
      <w:pPr>
        <w:pStyle w:val="BodyCopy"/>
        <w:rPr>
          <w:noProof w:val="0"/>
        </w:rPr>
      </w:pPr>
      <w:r w:rsidRPr="001F6D15">
        <w:rPr>
          <w:noProof w:val="0"/>
        </w:rPr>
        <w:t>Whilst training events traditionally are focused towards formal training, in essence can be classified as any activity that enables staff to improve their service delivery. Many of these activities have been identified in the previous section however the list of activities that management can do is varied.</w:t>
      </w:r>
    </w:p>
    <w:p w:rsidR="00222EED" w:rsidRPr="001F6D15" w:rsidRDefault="00222EED" w:rsidP="00387732">
      <w:pPr>
        <w:pStyle w:val="BodyCopy"/>
        <w:rPr>
          <w:rFonts w:cs="Arial"/>
          <w:noProof w:val="0"/>
        </w:rPr>
      </w:pPr>
      <w:r w:rsidRPr="001F6D15">
        <w:rPr>
          <w:rFonts w:cs="Arial"/>
          <w:iCs/>
          <w:noProof w:val="0"/>
        </w:rPr>
        <w:t xml:space="preserve">Training events </w:t>
      </w:r>
      <w:r w:rsidRPr="001F6D15">
        <w:rPr>
          <w:rFonts w:cs="Arial"/>
          <w:noProof w:val="0"/>
        </w:rPr>
        <w:t>include any activity that will result in learner attainment of/or progress towards identified workplace attitudes, skills and/or knowledge.</w:t>
      </w:r>
    </w:p>
    <w:p w:rsidR="00222EED" w:rsidRPr="001F6D15" w:rsidRDefault="00387732" w:rsidP="00387732">
      <w:pPr>
        <w:pStyle w:val="BodyCopy"/>
        <w:rPr>
          <w:rFonts w:cs="Arial"/>
          <w:noProof w:val="0"/>
        </w:rPr>
      </w:pPr>
      <w:r w:rsidRPr="001F6D15">
        <w:rPr>
          <w:rFonts w:cs="Arial"/>
          <w:lang w:val="en-US" w:eastAsia="en-US"/>
        </w:rPr>
        <w:drawing>
          <wp:anchor distT="0" distB="0" distL="114300" distR="114300" simplePos="0" relativeHeight="251889664" behindDoc="0" locked="0" layoutInCell="1" allowOverlap="1">
            <wp:simplePos x="0" y="0"/>
            <wp:positionH relativeFrom="column">
              <wp:posOffset>3451860</wp:posOffset>
            </wp:positionH>
            <wp:positionV relativeFrom="paragraph">
              <wp:posOffset>324485</wp:posOffset>
            </wp:positionV>
            <wp:extent cx="2257425" cy="1594485"/>
            <wp:effectExtent l="19050" t="0" r="9525" b="0"/>
            <wp:wrapSquare wrapText="bothSides"/>
            <wp:docPr id="275" name="Picture 17" descr="C:\Documents and Settings\danielc\Desktop\Plan and implement a series of training events\freeimage-3058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danielc\Desktop\Plan and implement a series of training events\freeimage-3058420.jpg"/>
                    <pic:cNvPicPr>
                      <a:picLocks noChangeAspect="1" noChangeArrowheads="1"/>
                    </pic:cNvPicPr>
                  </pic:nvPicPr>
                  <pic:blipFill>
                    <a:blip r:embed="rId67" cstate="print"/>
                    <a:srcRect/>
                    <a:stretch>
                      <a:fillRect/>
                    </a:stretch>
                  </pic:blipFill>
                  <pic:spPr bwMode="auto">
                    <a:xfrm>
                      <a:off x="0" y="0"/>
                      <a:ext cx="2257425" cy="1594485"/>
                    </a:xfrm>
                    <a:prstGeom prst="rect">
                      <a:avLst/>
                    </a:prstGeom>
                    <a:noFill/>
                    <a:ln w="9525">
                      <a:noFill/>
                      <a:miter lim="800000"/>
                      <a:headEnd/>
                      <a:tailEnd/>
                    </a:ln>
                  </pic:spPr>
                </pic:pic>
              </a:graphicData>
            </a:graphic>
          </wp:anchor>
        </w:drawing>
      </w:r>
      <w:r w:rsidR="00222EED" w:rsidRPr="001F6D15">
        <w:rPr>
          <w:rFonts w:cs="Arial"/>
          <w:noProof w:val="0"/>
        </w:rPr>
        <w:t>Following is a brief explanation of common training events</w:t>
      </w:r>
      <w:r w:rsidRPr="001F6D15">
        <w:rPr>
          <w:rFonts w:cs="Arial"/>
          <w:noProof w:val="0"/>
        </w:rPr>
        <w:t>:</w:t>
      </w:r>
    </w:p>
    <w:p w:rsidR="00222EED" w:rsidRPr="001F6D15" w:rsidRDefault="009D761F" w:rsidP="00222EED">
      <w:pPr>
        <w:spacing w:before="80" w:after="120" w:line="240" w:lineRule="auto"/>
        <w:rPr>
          <w:rFonts w:ascii="Helvetica" w:eastAsiaTheme="minorHAnsi" w:hAnsi="Helvetica"/>
          <w:b/>
          <w:bCs/>
          <w:lang w:eastAsia="en-US"/>
        </w:rPr>
      </w:pPr>
      <w:r>
        <w:rPr>
          <w:rFonts w:ascii="Helvetica" w:eastAsiaTheme="minorHAnsi" w:hAnsi="Helvetica"/>
          <w:b/>
          <w:bCs/>
          <w:lang w:eastAsia="en-US"/>
        </w:rPr>
        <w:t xml:space="preserve">Lecture, </w:t>
      </w:r>
      <w:r w:rsidR="00222EED" w:rsidRPr="001F6D15">
        <w:rPr>
          <w:rFonts w:ascii="Helvetica" w:eastAsiaTheme="minorHAnsi" w:hAnsi="Helvetica"/>
          <w:b/>
          <w:bCs/>
          <w:lang w:eastAsia="en-US"/>
        </w:rPr>
        <w:t>Tutorial</w:t>
      </w:r>
    </w:p>
    <w:p w:rsidR="00222EED" w:rsidRPr="001F6D15" w:rsidRDefault="00222EED" w:rsidP="00222EED">
      <w:pPr>
        <w:spacing w:before="80" w:after="120" w:line="240" w:lineRule="auto"/>
        <w:rPr>
          <w:rFonts w:ascii="Helvetica" w:eastAsiaTheme="minorHAnsi" w:hAnsi="Helvetica"/>
          <w:lang w:eastAsia="en-US"/>
        </w:rPr>
      </w:pPr>
      <w:r w:rsidRPr="001F6D15">
        <w:rPr>
          <w:rFonts w:ascii="Helvetica" w:eastAsiaTheme="minorHAnsi" w:hAnsi="Helvetica"/>
          <w:lang w:eastAsia="en-US"/>
        </w:rPr>
        <w:t xml:space="preserve">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 </w:t>
      </w:r>
    </w:p>
    <w:p w:rsidR="005D297A" w:rsidRPr="001F6D15" w:rsidRDefault="005D297A">
      <w:pPr>
        <w:rPr>
          <w:rFonts w:ascii="Helvetica" w:eastAsiaTheme="minorHAnsi" w:hAnsi="Helvetica"/>
          <w:b/>
          <w:bCs/>
          <w:lang w:eastAsia="en-US"/>
        </w:rPr>
      </w:pPr>
      <w:r w:rsidRPr="001F6D15">
        <w:rPr>
          <w:rFonts w:ascii="Helvetica" w:eastAsiaTheme="minorHAnsi" w:hAnsi="Helvetica"/>
          <w:b/>
          <w:bCs/>
          <w:lang w:eastAsia="en-US"/>
        </w:rPr>
        <w:br w:type="page"/>
      </w:r>
    </w:p>
    <w:p w:rsidR="00222EED" w:rsidRPr="001F6D15" w:rsidRDefault="005D297A" w:rsidP="00222EED">
      <w:pPr>
        <w:spacing w:before="80" w:after="120" w:line="240" w:lineRule="auto"/>
        <w:rPr>
          <w:rFonts w:ascii="Helvetica" w:eastAsiaTheme="minorHAnsi" w:hAnsi="Helvetica"/>
          <w:b/>
          <w:bCs/>
          <w:lang w:eastAsia="en-US"/>
        </w:rPr>
      </w:pPr>
      <w:r w:rsidRPr="001F6D15">
        <w:rPr>
          <w:rFonts w:ascii="Helvetica" w:eastAsiaTheme="minorHAnsi" w:hAnsi="Helvetica"/>
          <w:b/>
          <w:bCs/>
          <w:noProof/>
          <w:lang w:val="en-US" w:eastAsia="en-US"/>
        </w:rPr>
        <w:drawing>
          <wp:anchor distT="0" distB="0" distL="114300" distR="114300" simplePos="0" relativeHeight="251816960" behindDoc="0" locked="0" layoutInCell="1" allowOverlap="1">
            <wp:simplePos x="0" y="0"/>
            <wp:positionH relativeFrom="column">
              <wp:posOffset>3611245</wp:posOffset>
            </wp:positionH>
            <wp:positionV relativeFrom="paragraph">
              <wp:posOffset>125095</wp:posOffset>
            </wp:positionV>
            <wp:extent cx="2043430" cy="1348740"/>
            <wp:effectExtent l="19050" t="0" r="0" b="0"/>
            <wp:wrapSquare wrapText="bothSides"/>
            <wp:docPr id="207" name="Picture 206" descr="Culinaryacademy36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368.TIF"/>
                    <pic:cNvPicPr/>
                  </pic:nvPicPr>
                  <pic:blipFill>
                    <a:blip r:embed="rId68" cstate="print"/>
                    <a:stretch>
                      <a:fillRect/>
                    </a:stretch>
                  </pic:blipFill>
                  <pic:spPr>
                    <a:xfrm>
                      <a:off x="0" y="0"/>
                      <a:ext cx="2043430" cy="1348740"/>
                    </a:xfrm>
                    <a:prstGeom prst="rect">
                      <a:avLst/>
                    </a:prstGeom>
                  </pic:spPr>
                </pic:pic>
              </a:graphicData>
            </a:graphic>
          </wp:anchor>
        </w:drawing>
      </w:r>
      <w:r w:rsidR="00222EED" w:rsidRPr="001F6D15">
        <w:rPr>
          <w:rFonts w:ascii="Helvetica" w:eastAsiaTheme="minorHAnsi" w:hAnsi="Helvetica"/>
          <w:b/>
          <w:bCs/>
          <w:lang w:eastAsia="en-US"/>
        </w:rPr>
        <w:t>Demonstration</w:t>
      </w:r>
    </w:p>
    <w:p w:rsidR="00222EED" w:rsidRPr="001F6D15" w:rsidRDefault="00222EED" w:rsidP="00387732">
      <w:pPr>
        <w:pStyle w:val="BodyCopy"/>
        <w:rPr>
          <w:noProof w:val="0"/>
        </w:rPr>
      </w:pPr>
      <w:r w:rsidRPr="001F6D1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222EED" w:rsidRPr="001F6D15" w:rsidRDefault="00222EED" w:rsidP="00222EED">
      <w:pPr>
        <w:spacing w:before="80" w:after="120" w:line="240" w:lineRule="auto"/>
        <w:rPr>
          <w:rFonts w:ascii="Helvetica" w:eastAsiaTheme="minorHAnsi" w:hAnsi="Helvetica"/>
          <w:b/>
          <w:bCs/>
          <w:lang w:eastAsia="en-US"/>
        </w:rPr>
      </w:pPr>
      <w:r w:rsidRPr="001F6D15">
        <w:rPr>
          <w:rFonts w:ascii="Helvetica" w:eastAsiaTheme="minorHAnsi" w:hAnsi="Helvetica"/>
          <w:b/>
          <w:bCs/>
          <w:lang w:eastAsia="en-US"/>
        </w:rPr>
        <w:t>Group Discussions</w:t>
      </w:r>
    </w:p>
    <w:p w:rsidR="00222EED" w:rsidRPr="001F6D15" w:rsidRDefault="00222EED" w:rsidP="00387732">
      <w:pPr>
        <w:pStyle w:val="BodyCopy"/>
        <w:rPr>
          <w:noProof w:val="0"/>
        </w:rPr>
      </w:pPr>
      <w:r w:rsidRPr="001F6D15">
        <w:rPr>
          <w:noProof w:val="0"/>
        </w:rPr>
        <w:t xml:space="preserve">Brain storming in which all the members in a group expresses their ideas, views and opinion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 persons will also get stimulated and try to articulate their feelings. </w:t>
      </w:r>
    </w:p>
    <w:p w:rsidR="00222EED" w:rsidRPr="001F6D15" w:rsidRDefault="00222EED" w:rsidP="00387732">
      <w:pPr>
        <w:pStyle w:val="BodyCopy"/>
        <w:rPr>
          <w:noProof w:val="0"/>
        </w:rPr>
      </w:pPr>
      <w:r w:rsidRPr="001F6D15">
        <w:rPr>
          <w:noProof w:val="0"/>
        </w:rPr>
        <w:t xml:space="preserve">The ideas that emerged in the discussions should be noted down and presentations are to be made by the groups. Sometimes consensus needs to be arrived on a given topic. Group discussions are to be held under the moderation of a leader guided by the trainer. Group discussion technique, triggers thinking process, encourages interactions and enhances communication skills. </w:t>
      </w:r>
    </w:p>
    <w:p w:rsidR="00222EED" w:rsidRPr="001F6D15" w:rsidRDefault="00222EED" w:rsidP="00222EE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Role Play</w:t>
      </w:r>
    </w:p>
    <w:p w:rsidR="00222EED" w:rsidRPr="001F6D15" w:rsidRDefault="00222EED" w:rsidP="00222EED">
      <w:pPr>
        <w:spacing w:before="80" w:after="120" w:line="240" w:lineRule="auto"/>
        <w:rPr>
          <w:rStyle w:val="BodyCopyChar1"/>
          <w:noProof w:val="0"/>
          <w:lang w:val="en-AU"/>
        </w:rPr>
      </w:pPr>
      <w:r w:rsidRPr="001F6D15">
        <w:rPr>
          <w:rFonts w:ascii="Helvetica" w:eastAsiaTheme="minorHAnsi" w:hAnsi="Helvetica"/>
          <w:lang w:eastAsia="en-US"/>
        </w:rPr>
        <w:t xml:space="preserve">This is a common and very effective method of bringing into the classroom real life </w:t>
      </w:r>
      <w:r w:rsidRPr="001F6D15">
        <w:rPr>
          <w:rStyle w:val="BodyCopyChar1"/>
          <w:noProof w:val="0"/>
          <w:lang w:val="en-AU"/>
        </w:rPr>
        <w:t>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4D5445" w:rsidRPr="001F6D15">
        <w:rPr>
          <w:rStyle w:val="BodyCopyChar1"/>
          <w:noProof w:val="0"/>
          <w:lang w:val="en-AU"/>
        </w:rPr>
        <w:t>is</w:t>
      </w:r>
      <w:r w:rsidRPr="001F6D15">
        <w:rPr>
          <w:rStyle w:val="BodyCopyChar1"/>
          <w:noProof w:val="0"/>
          <w:lang w:val="en-AU"/>
        </w:rPr>
        <w:t>e and enact, or they may be required to develop their own scripts around a given situation, thus making the role play more extemporaneous. This technique is extremely useful in understanding creative selling techniques and human relations. It can be entertaining and energ</w:t>
      </w:r>
      <w:r w:rsidR="004D5445" w:rsidRPr="001F6D15">
        <w:rPr>
          <w:rStyle w:val="BodyCopyChar1"/>
          <w:noProof w:val="0"/>
          <w:lang w:val="en-AU"/>
        </w:rPr>
        <w:t>is</w:t>
      </w:r>
      <w:r w:rsidRPr="001F6D15">
        <w:rPr>
          <w:rStyle w:val="BodyCopyChar1"/>
          <w:noProof w:val="0"/>
          <w:lang w:val="en-AU"/>
        </w:rPr>
        <w:t xml:space="preserve">ing and it helps the reserved and less literate to express their feelings. </w:t>
      </w:r>
    </w:p>
    <w:p w:rsidR="00222EED" w:rsidRPr="001F6D15" w:rsidRDefault="009D761F" w:rsidP="00222EED">
      <w:pPr>
        <w:spacing w:before="80" w:after="120" w:line="240" w:lineRule="auto"/>
        <w:rPr>
          <w:rFonts w:ascii="Helvetica" w:eastAsia="Calibri" w:hAnsi="Helvetica" w:cs="Calibri"/>
          <w:b/>
          <w:lang w:eastAsia="ar-SA"/>
        </w:rPr>
      </w:pPr>
      <w:r>
        <w:rPr>
          <w:rFonts w:ascii="Helvetica" w:eastAsia="Calibri" w:hAnsi="Helvetica" w:cs="Calibri"/>
          <w:b/>
          <w:lang w:eastAsia="ar-SA"/>
        </w:rPr>
        <w:t>Simulation Games</w:t>
      </w:r>
    </w:p>
    <w:p w:rsidR="00222EED" w:rsidRPr="001F6D15" w:rsidRDefault="00222EED" w:rsidP="00387732">
      <w:pPr>
        <w:pStyle w:val="BodyCopy"/>
        <w:rPr>
          <w:noProof w:val="0"/>
        </w:rPr>
      </w:pPr>
      <w:r w:rsidRPr="001F6D1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Here,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w:t>
      </w:r>
      <w:r w:rsidR="00387732" w:rsidRPr="001F6D15">
        <w:rPr>
          <w:noProof w:val="0"/>
        </w:rPr>
        <w:t>s</w:t>
      </w:r>
      <w:r w:rsidRPr="001F6D15">
        <w:rPr>
          <w:noProof w:val="0"/>
        </w:rPr>
        <w:t xml:space="preserve">ed by the trainer. </w:t>
      </w:r>
    </w:p>
    <w:p w:rsidR="00222EED" w:rsidRPr="001F6D15" w:rsidRDefault="00222EED" w:rsidP="00387732">
      <w:pPr>
        <w:pStyle w:val="BodyCopy"/>
        <w:rPr>
          <w:noProof w:val="0"/>
        </w:rPr>
      </w:pPr>
      <w:r w:rsidRPr="001F6D15">
        <w:rPr>
          <w:noProof w:val="0"/>
        </w:rPr>
        <w:t xml:space="preserve">While use of simulation games can result in very effective learning, it needs considerable trainer competence to analyse the situations. </w:t>
      </w:r>
    </w:p>
    <w:p w:rsidR="00222EED" w:rsidRPr="001F6D15" w:rsidRDefault="00B12898" w:rsidP="00222EED">
      <w:pPr>
        <w:spacing w:before="80" w:after="120" w:line="240" w:lineRule="auto"/>
        <w:rPr>
          <w:rFonts w:ascii="Helvetica" w:eastAsiaTheme="minorHAnsi" w:hAnsi="Helvetica"/>
          <w:b/>
          <w:lang w:eastAsia="en-US"/>
        </w:rPr>
      </w:pPr>
      <w:r w:rsidRPr="001F6D15">
        <w:rPr>
          <w:rFonts w:ascii="Helvetica" w:eastAsiaTheme="minorHAnsi" w:hAnsi="Helvetica"/>
          <w:b/>
          <w:lang w:eastAsia="en-US"/>
        </w:rPr>
        <w:t xml:space="preserve">Individual or </w:t>
      </w:r>
      <w:r w:rsidR="00222EED" w:rsidRPr="001F6D15">
        <w:rPr>
          <w:rFonts w:ascii="Helvetica" w:eastAsiaTheme="minorHAnsi" w:hAnsi="Helvetica"/>
          <w:b/>
          <w:lang w:eastAsia="en-US"/>
        </w:rPr>
        <w:t>Group Exercises</w:t>
      </w:r>
    </w:p>
    <w:p w:rsidR="00222EED" w:rsidRPr="001F6D15" w:rsidRDefault="00222EED" w:rsidP="00387732">
      <w:pPr>
        <w:pStyle w:val="BodyCopy"/>
        <w:rPr>
          <w:noProof w:val="0"/>
        </w:rPr>
      </w:pPr>
      <w:r w:rsidRPr="001F6D1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5D297A" w:rsidRPr="001F6D15" w:rsidRDefault="005D297A">
      <w:pPr>
        <w:rPr>
          <w:rFonts w:ascii="Helvetica" w:eastAsia="Calibri" w:hAnsi="Helvetica" w:cs="Calibri"/>
          <w:b/>
          <w:lang w:eastAsia="ar-SA"/>
        </w:rPr>
      </w:pPr>
      <w:r w:rsidRPr="001F6D15">
        <w:rPr>
          <w:rFonts w:ascii="Helvetica" w:eastAsia="Calibri" w:hAnsi="Helvetica" w:cs="Calibri"/>
          <w:b/>
          <w:lang w:eastAsia="ar-SA"/>
        </w:rPr>
        <w:br w:type="page"/>
      </w:r>
    </w:p>
    <w:p w:rsidR="00222EED" w:rsidRPr="001F6D15" w:rsidRDefault="009D761F" w:rsidP="00222EED">
      <w:pPr>
        <w:spacing w:before="80" w:after="120" w:line="240" w:lineRule="auto"/>
        <w:rPr>
          <w:rFonts w:ascii="Helvetica" w:eastAsia="Calibri" w:hAnsi="Helvetica" w:cs="Calibri"/>
          <w:b/>
          <w:lang w:eastAsia="ar-SA"/>
        </w:rPr>
      </w:pPr>
      <w:r>
        <w:rPr>
          <w:rFonts w:ascii="Helvetica" w:eastAsia="Calibri" w:hAnsi="Helvetica" w:cs="Calibri"/>
          <w:b/>
          <w:lang w:eastAsia="ar-SA"/>
        </w:rPr>
        <w:t>Case Study</w:t>
      </w:r>
    </w:p>
    <w:p w:rsidR="00222EED" w:rsidRPr="001F6D15" w:rsidRDefault="00222EED" w:rsidP="00387732">
      <w:pPr>
        <w:pStyle w:val="BodyCopy"/>
        <w:rPr>
          <w:noProof w:val="0"/>
        </w:rPr>
      </w:pPr>
      <w:r w:rsidRPr="001F6D15">
        <w:rPr>
          <w:noProof w:val="0"/>
        </w:rPr>
        <w:t>This is a training method, which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particular problem and to make them to internal</w:t>
      </w:r>
      <w:r w:rsidR="004D5445" w:rsidRPr="001F6D15">
        <w:rPr>
          <w:noProof w:val="0"/>
        </w:rPr>
        <w:t>is</w:t>
      </w:r>
      <w:r w:rsidRPr="001F6D15">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222EED" w:rsidRPr="001F6D15" w:rsidRDefault="00222EED" w:rsidP="00CA25F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Field Visit</w:t>
      </w:r>
    </w:p>
    <w:p w:rsidR="00CA25FD" w:rsidRPr="001F6D15" w:rsidRDefault="00387732" w:rsidP="00387732">
      <w:pPr>
        <w:pStyle w:val="BodyCopy"/>
        <w:rPr>
          <w:noProof w:val="0"/>
        </w:rPr>
      </w:pPr>
      <w:r w:rsidRPr="001F6D15">
        <w:rPr>
          <w:rFonts w:cs="SymbolMT"/>
          <w:lang w:val="en-US" w:eastAsia="en-US"/>
        </w:rPr>
        <w:drawing>
          <wp:anchor distT="0" distB="0" distL="114300" distR="114300" simplePos="0" relativeHeight="251890688" behindDoc="0" locked="0" layoutInCell="1" allowOverlap="1">
            <wp:simplePos x="0" y="0"/>
            <wp:positionH relativeFrom="column">
              <wp:posOffset>3286125</wp:posOffset>
            </wp:positionH>
            <wp:positionV relativeFrom="paragraph">
              <wp:posOffset>86995</wp:posOffset>
            </wp:positionV>
            <wp:extent cx="2266950" cy="1694815"/>
            <wp:effectExtent l="19050" t="0" r="0" b="0"/>
            <wp:wrapSquare wrapText="bothSides"/>
            <wp:docPr id="276" name="Picture 18" descr="C:\Documents and Settings\danielc\Desktop\Plan and implement a series of training events\259330_stud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danielc\Desktop\Plan and implement a series of training events\259330_students.jpg"/>
                    <pic:cNvPicPr>
                      <a:picLocks noChangeAspect="1" noChangeArrowheads="1"/>
                    </pic:cNvPicPr>
                  </pic:nvPicPr>
                  <pic:blipFill>
                    <a:blip r:embed="rId69" cstate="print"/>
                    <a:srcRect/>
                    <a:stretch>
                      <a:fillRect/>
                    </a:stretch>
                  </pic:blipFill>
                  <pic:spPr bwMode="auto">
                    <a:xfrm>
                      <a:off x="0" y="0"/>
                      <a:ext cx="2266950" cy="1694815"/>
                    </a:xfrm>
                    <a:prstGeom prst="rect">
                      <a:avLst/>
                    </a:prstGeom>
                    <a:noFill/>
                    <a:ln w="9525">
                      <a:noFill/>
                      <a:miter lim="800000"/>
                      <a:headEnd/>
                      <a:tailEnd/>
                    </a:ln>
                  </pic:spPr>
                </pic:pic>
              </a:graphicData>
            </a:graphic>
          </wp:anchor>
        </w:drawing>
      </w:r>
      <w:r w:rsidR="00CA25FD" w:rsidRPr="001F6D15">
        <w:rPr>
          <w:rFonts w:cs="SymbolMT"/>
          <w:noProof w:val="0"/>
        </w:rPr>
        <w:t xml:space="preserve">This includes </w:t>
      </w:r>
      <w:r w:rsidR="00CA25FD" w:rsidRPr="001F6D15">
        <w:rPr>
          <w:noProof w:val="0"/>
        </w:rPr>
        <w:t>field trips, experiential learning, visits to nominated businesses, sites or venues or guest speakers.</w:t>
      </w:r>
    </w:p>
    <w:p w:rsidR="00222EED" w:rsidRPr="001F6D15" w:rsidRDefault="00222EED" w:rsidP="00387732">
      <w:pPr>
        <w:pStyle w:val="BodyCopy"/>
        <w:rPr>
          <w:rFonts w:eastAsiaTheme="minorHAnsi"/>
          <w:noProof w:val="0"/>
          <w:lang w:eastAsia="en-US"/>
        </w:rPr>
      </w:pPr>
      <w:r w:rsidRPr="001F6D15">
        <w:rPr>
          <w:rFonts w:eastAsiaTheme="minorHAnsi"/>
          <w:noProof w:val="0"/>
          <w:lang w:eastAsia="en-US"/>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222EED" w:rsidRPr="001F6D15" w:rsidRDefault="00222EED" w:rsidP="00222EE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Group Presentation</w:t>
      </w:r>
    </w:p>
    <w:p w:rsidR="00222EED" w:rsidRPr="001F6D15" w:rsidRDefault="00222EED" w:rsidP="00387732">
      <w:pPr>
        <w:pStyle w:val="BodyCopy"/>
        <w:rPr>
          <w:noProof w:val="0"/>
        </w:rPr>
      </w:pPr>
      <w:r w:rsidRPr="001F6D15">
        <w:rPr>
          <w:noProof w:val="0"/>
        </w:rPr>
        <w:t xml:space="preserve">The participants are asked to work in groups and produce the results and findings of their group work to the members of other sub group. By this method participants get a good picture of each other's views perceptions on the topic and they are able to compare them with their own point of view. The pooling and sharing of findings enriches the discussion and learning process. </w:t>
      </w:r>
    </w:p>
    <w:p w:rsidR="00222EED" w:rsidRPr="001F6D15" w:rsidRDefault="00222EED" w:rsidP="00222EE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Practice Sessions</w:t>
      </w:r>
    </w:p>
    <w:p w:rsidR="00222EED" w:rsidRPr="001F6D15" w:rsidRDefault="00222EED" w:rsidP="00222EED">
      <w:pPr>
        <w:spacing w:before="80" w:after="120" w:line="240" w:lineRule="auto"/>
        <w:rPr>
          <w:rStyle w:val="BodyCopyChar1"/>
          <w:noProof w:val="0"/>
          <w:lang w:val="en-AU"/>
        </w:rPr>
      </w:pPr>
      <w:r w:rsidRPr="001F6D15">
        <w:rPr>
          <w:rFonts w:ascii="Helvetica" w:eastAsiaTheme="minorHAnsi" w:hAnsi="Helvetica"/>
          <w:lang w:eastAsia="en-US"/>
        </w:rPr>
        <w:t xml:space="preserve">This method is of paramount importance for skill training. Participants are provided with </w:t>
      </w:r>
      <w:r w:rsidRPr="001F6D15">
        <w:rPr>
          <w:rStyle w:val="BodyCopyChar1"/>
          <w:noProof w:val="0"/>
          <w:lang w:val="en-AU"/>
        </w:rPr>
        <w:t xml:space="preserve">an opportunity to practice, in controlled situation what they have learnt (that which they may have acquired through methods). It could be real life or through make-believe situation. </w:t>
      </w:r>
    </w:p>
    <w:p w:rsidR="00222EED" w:rsidRPr="001F6D15" w:rsidRDefault="00222EED" w:rsidP="00222EE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Games</w:t>
      </w:r>
    </w:p>
    <w:p w:rsidR="00222EED" w:rsidRPr="001F6D15" w:rsidRDefault="00222EED" w:rsidP="00387732">
      <w:pPr>
        <w:pStyle w:val="BodyCopy"/>
        <w:rPr>
          <w:noProof w:val="0"/>
        </w:rPr>
      </w:pPr>
      <w:r w:rsidRPr="001F6D1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222EED" w:rsidRPr="001F6D15" w:rsidRDefault="00222EED" w:rsidP="00222EED">
      <w:pPr>
        <w:spacing w:before="80" w:after="120" w:line="240" w:lineRule="auto"/>
        <w:rPr>
          <w:rFonts w:ascii="Helvetica" w:eastAsia="Calibri" w:hAnsi="Helvetica" w:cs="Calibri"/>
          <w:b/>
          <w:lang w:eastAsia="ar-SA"/>
        </w:rPr>
      </w:pPr>
      <w:r w:rsidRPr="001F6D15">
        <w:rPr>
          <w:rFonts w:ascii="Helvetica" w:eastAsia="Calibri" w:hAnsi="Helvetica" w:cs="Calibri"/>
          <w:b/>
          <w:lang w:eastAsia="ar-SA"/>
        </w:rPr>
        <w:t>Research</w:t>
      </w:r>
      <w:r w:rsidR="00784DDD" w:rsidRPr="001F6D15">
        <w:rPr>
          <w:rFonts w:ascii="Helvetica" w:eastAsia="Calibri" w:hAnsi="Helvetica" w:cs="Calibri"/>
          <w:b/>
          <w:lang w:eastAsia="ar-SA"/>
        </w:rPr>
        <w:t xml:space="preserve"> Activities</w:t>
      </w:r>
    </w:p>
    <w:p w:rsidR="00222EED" w:rsidRPr="001F6D15" w:rsidRDefault="00222EED" w:rsidP="00387732">
      <w:pPr>
        <w:pStyle w:val="BodyCopy"/>
        <w:rPr>
          <w:noProof w:val="0"/>
        </w:rPr>
      </w:pPr>
      <w:r w:rsidRPr="001F6D15">
        <w:rPr>
          <w:noProof w:val="0"/>
        </w:rPr>
        <w:t xml:space="preserve">Trainers may require learners to undertake research activities, including online research, to gather information or further understanding about a specific subject area. </w:t>
      </w:r>
    </w:p>
    <w:p w:rsidR="00387732" w:rsidRPr="001F6D15" w:rsidRDefault="00387732">
      <w:pPr>
        <w:rPr>
          <w:rFonts w:ascii="Helvetica" w:hAnsi="Helvetica"/>
          <w:b/>
        </w:rPr>
      </w:pPr>
      <w:r w:rsidRPr="001F6D15">
        <w:rPr>
          <w:rFonts w:ascii="Helvetica" w:hAnsi="Helvetica"/>
          <w:b/>
        </w:rPr>
        <w:br w:type="page"/>
      </w:r>
    </w:p>
    <w:p w:rsidR="00222EED" w:rsidRPr="001F6D15" w:rsidRDefault="00222EED" w:rsidP="00387732">
      <w:pPr>
        <w:pStyle w:val="BodyCopyBold"/>
        <w:rPr>
          <w:noProof w:val="0"/>
        </w:rPr>
      </w:pPr>
      <w:r w:rsidRPr="001F6D15">
        <w:rPr>
          <w:noProof w:val="0"/>
        </w:rPr>
        <w:t xml:space="preserve">Qualifications </w:t>
      </w:r>
      <w:r w:rsidR="009D761F">
        <w:rPr>
          <w:noProof w:val="0"/>
        </w:rPr>
        <w:t>and certified training programs</w:t>
      </w:r>
    </w:p>
    <w:p w:rsidR="00894DFB" w:rsidRPr="001F6D15" w:rsidRDefault="00894DFB" w:rsidP="00387732">
      <w:pPr>
        <w:pStyle w:val="BodyCopy"/>
        <w:rPr>
          <w:noProof w:val="0"/>
        </w:rPr>
      </w:pPr>
      <w:r w:rsidRPr="001F6D15">
        <w:rPr>
          <w:noProof w:val="0"/>
        </w:rPr>
        <w:t>These are formal and informal learning opportunities relevant to identified need.</w:t>
      </w:r>
    </w:p>
    <w:p w:rsidR="00222EED" w:rsidRPr="001F6D15" w:rsidRDefault="00894DFB" w:rsidP="00387732">
      <w:pPr>
        <w:pStyle w:val="BodyCopy"/>
        <w:rPr>
          <w:noProof w:val="0"/>
        </w:rPr>
      </w:pPr>
      <w:r w:rsidRPr="001F6D15">
        <w:rPr>
          <w:noProof w:val="0"/>
        </w:rPr>
        <w:t xml:space="preserve">They are commonly </w:t>
      </w:r>
      <w:r w:rsidR="00222EED" w:rsidRPr="001F6D15">
        <w:rPr>
          <w:noProof w:val="0"/>
        </w:rPr>
        <w:t>provided by external educational or professional providers. Their duration varies depending on the qualification.</w:t>
      </w:r>
    </w:p>
    <w:p w:rsidR="005D297A" w:rsidRPr="001F6D15" w:rsidRDefault="00BA11FE" w:rsidP="00387732">
      <w:pPr>
        <w:pStyle w:val="BodyCopy"/>
        <w:rPr>
          <w:noProof w:val="0"/>
        </w:rPr>
      </w:pPr>
      <w:r w:rsidRPr="001F6D15">
        <w:rPr>
          <w:noProof w:val="0"/>
        </w:rPr>
        <w:t>This also includes generic training courses, including a series of training events, offered by external training providers.</w:t>
      </w:r>
    </w:p>
    <w:p w:rsidR="002B0C04" w:rsidRPr="001F6D15" w:rsidRDefault="002B0C04" w:rsidP="002B0C04">
      <w:pPr>
        <w:autoSpaceDE w:val="0"/>
        <w:autoSpaceDN w:val="0"/>
        <w:adjustRightInd w:val="0"/>
        <w:spacing w:before="80" w:after="120" w:line="240" w:lineRule="auto"/>
        <w:rPr>
          <w:rFonts w:ascii="Helvetica" w:hAnsi="Helvetica" w:cs="SymbolMT"/>
          <w:b/>
        </w:rPr>
      </w:pPr>
      <w:r w:rsidRPr="001F6D15">
        <w:rPr>
          <w:rFonts w:ascii="Helvetica" w:hAnsi="Helvetica" w:cs="SymbolMT"/>
          <w:b/>
        </w:rPr>
        <w:t>Specialised programs</w:t>
      </w:r>
    </w:p>
    <w:p w:rsidR="002B0C04" w:rsidRPr="001F6D15" w:rsidRDefault="00387732" w:rsidP="002B0C04">
      <w:pPr>
        <w:autoSpaceDE w:val="0"/>
        <w:autoSpaceDN w:val="0"/>
        <w:adjustRightInd w:val="0"/>
        <w:spacing w:before="80" w:after="120" w:line="240" w:lineRule="auto"/>
        <w:rPr>
          <w:rFonts w:ascii="Helvetica" w:hAnsi="Helvetica" w:cs="Arial"/>
        </w:rPr>
      </w:pPr>
      <w:r w:rsidRPr="001F6D15">
        <w:rPr>
          <w:rFonts w:ascii="Helvetica" w:hAnsi="Helvetica" w:cs="SymbolMT"/>
          <w:noProof/>
          <w:lang w:val="en-US" w:eastAsia="en-US"/>
        </w:rPr>
        <w:drawing>
          <wp:anchor distT="0" distB="0" distL="114300" distR="114300" simplePos="0" relativeHeight="251819008" behindDoc="0" locked="0" layoutInCell="1" allowOverlap="1">
            <wp:simplePos x="0" y="0"/>
            <wp:positionH relativeFrom="column">
              <wp:posOffset>3543935</wp:posOffset>
            </wp:positionH>
            <wp:positionV relativeFrom="paragraph">
              <wp:posOffset>342900</wp:posOffset>
            </wp:positionV>
            <wp:extent cx="2099310" cy="1393825"/>
            <wp:effectExtent l="19050" t="0" r="0" b="0"/>
            <wp:wrapSquare wrapText="bothSides"/>
            <wp:docPr id="209" name="Picture 208" descr="March 2005  345_RT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h 2005  345_RT8.TIF"/>
                    <pic:cNvPicPr/>
                  </pic:nvPicPr>
                  <pic:blipFill>
                    <a:blip r:embed="rId70" cstate="print"/>
                    <a:stretch>
                      <a:fillRect/>
                    </a:stretch>
                  </pic:blipFill>
                  <pic:spPr>
                    <a:xfrm>
                      <a:off x="0" y="0"/>
                      <a:ext cx="2099310" cy="1393825"/>
                    </a:xfrm>
                    <a:prstGeom prst="rect">
                      <a:avLst/>
                    </a:prstGeom>
                  </pic:spPr>
                </pic:pic>
              </a:graphicData>
            </a:graphic>
          </wp:anchor>
        </w:drawing>
      </w:r>
      <w:r w:rsidR="002B0C04" w:rsidRPr="001F6D15">
        <w:rPr>
          <w:rFonts w:ascii="Helvetica" w:hAnsi="Helvetica" w:cs="SymbolMT"/>
        </w:rPr>
        <w:t>This is t</w:t>
      </w:r>
      <w:r w:rsidR="002B0C04" w:rsidRPr="001F6D15">
        <w:rPr>
          <w:rFonts w:ascii="Helvetica" w:hAnsi="Helvetica" w:cs="Arial"/>
        </w:rPr>
        <w:t>raining provided by suppliers, support industries, industry peak bodies and/or government</w:t>
      </w:r>
      <w:r w:rsidRPr="001F6D15">
        <w:rPr>
          <w:rFonts w:ascii="Helvetica" w:hAnsi="Helvetica" w:cs="Arial"/>
        </w:rPr>
        <w:t>.</w:t>
      </w:r>
    </w:p>
    <w:p w:rsidR="00222EED" w:rsidRPr="001F6D15" w:rsidRDefault="00222EED" w:rsidP="002B032D">
      <w:pPr>
        <w:spacing w:before="80" w:after="160" w:line="240" w:lineRule="auto"/>
        <w:rPr>
          <w:rFonts w:ascii="Helvetica" w:hAnsi="Helvetica"/>
          <w:b/>
        </w:rPr>
      </w:pPr>
      <w:r w:rsidRPr="001F6D15">
        <w:rPr>
          <w:rFonts w:ascii="Helvetica" w:hAnsi="Helvetica"/>
          <w:b/>
        </w:rPr>
        <w:t>On the job learning</w:t>
      </w:r>
    </w:p>
    <w:p w:rsidR="002B032D" w:rsidRPr="001F6D15" w:rsidRDefault="002B032D" w:rsidP="002B032D">
      <w:pPr>
        <w:spacing w:before="80" w:after="160" w:line="240" w:lineRule="auto"/>
        <w:rPr>
          <w:rFonts w:ascii="Helvetica" w:hAnsi="Helvetica"/>
        </w:rPr>
      </w:pPr>
      <w:r w:rsidRPr="001F6D15">
        <w:rPr>
          <w:rFonts w:ascii="Helvetica" w:hAnsi="Helvetica"/>
        </w:rPr>
        <w:t>This is where participants develop their knowledge, skill and attitudes in the normal course of undertaking their role and associated duties. As their experience increases, normally their understanding also increases.</w:t>
      </w:r>
    </w:p>
    <w:p w:rsidR="00222EED" w:rsidRPr="001F6D15" w:rsidRDefault="00222EED" w:rsidP="002B032D">
      <w:pPr>
        <w:spacing w:before="80" w:after="160" w:line="240" w:lineRule="auto"/>
        <w:rPr>
          <w:rFonts w:ascii="Helvetica" w:hAnsi="Helvetica"/>
          <w:b/>
        </w:rPr>
      </w:pPr>
      <w:r w:rsidRPr="001F6D15">
        <w:rPr>
          <w:rFonts w:ascii="Helvetica" w:hAnsi="Helvetica"/>
          <w:b/>
        </w:rPr>
        <w:t>Buddy system</w:t>
      </w:r>
    </w:p>
    <w:p w:rsidR="002B0C04" w:rsidRPr="001F6D15" w:rsidRDefault="00F64B42" w:rsidP="00387732">
      <w:pPr>
        <w:pStyle w:val="BodyCopy"/>
        <w:rPr>
          <w:noProof w:val="0"/>
        </w:rPr>
      </w:pPr>
      <w:r w:rsidRPr="001F6D15">
        <w:rPr>
          <w:lang w:val="en-US" w:eastAsia="en-US"/>
        </w:rPr>
        <w:drawing>
          <wp:anchor distT="0" distB="0" distL="114300" distR="114300" simplePos="0" relativeHeight="251891712" behindDoc="0" locked="0" layoutInCell="1" allowOverlap="1">
            <wp:simplePos x="0" y="0"/>
            <wp:positionH relativeFrom="column">
              <wp:posOffset>3543935</wp:posOffset>
            </wp:positionH>
            <wp:positionV relativeFrom="paragraph">
              <wp:posOffset>555625</wp:posOffset>
            </wp:positionV>
            <wp:extent cx="2110105" cy="1680845"/>
            <wp:effectExtent l="19050" t="0" r="4445" b="0"/>
            <wp:wrapSquare wrapText="bothSides"/>
            <wp:docPr id="277" name="Picture 19" descr="C:\Documents and Settings\danielc\Desktop\Plan and implement a series of training events\freeimage-6035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Desktop\Plan and implement a series of training events\freeimage-6035175.jpg"/>
                    <pic:cNvPicPr>
                      <a:picLocks noChangeAspect="1" noChangeArrowheads="1"/>
                    </pic:cNvPicPr>
                  </pic:nvPicPr>
                  <pic:blipFill>
                    <a:blip r:embed="rId71" cstate="print"/>
                    <a:srcRect/>
                    <a:stretch>
                      <a:fillRect/>
                    </a:stretch>
                  </pic:blipFill>
                  <pic:spPr bwMode="auto">
                    <a:xfrm>
                      <a:off x="0" y="0"/>
                      <a:ext cx="2110105" cy="1680845"/>
                    </a:xfrm>
                    <a:prstGeom prst="rect">
                      <a:avLst/>
                    </a:prstGeom>
                    <a:noFill/>
                    <a:ln w="9525">
                      <a:noFill/>
                      <a:miter lim="800000"/>
                      <a:headEnd/>
                      <a:tailEnd/>
                    </a:ln>
                  </pic:spPr>
                </pic:pic>
              </a:graphicData>
            </a:graphic>
          </wp:anchor>
        </w:drawing>
      </w:r>
      <w:r w:rsidR="002B032D" w:rsidRPr="001F6D15">
        <w:rPr>
          <w:noProof w:val="0"/>
        </w:rPr>
        <w:t>This is where a participant works in close proximity with another, normally more experienced, work colle</w:t>
      </w:r>
      <w:r w:rsidR="002B0C04" w:rsidRPr="001F6D15">
        <w:rPr>
          <w:noProof w:val="0"/>
        </w:rPr>
        <w:t>ague, and learns through observation, discussions, guidance and feedback.</w:t>
      </w:r>
    </w:p>
    <w:p w:rsidR="003E7C53" w:rsidRPr="001F6D15" w:rsidRDefault="00BA11FE" w:rsidP="00894DFB">
      <w:pPr>
        <w:autoSpaceDE w:val="0"/>
        <w:autoSpaceDN w:val="0"/>
        <w:adjustRightInd w:val="0"/>
        <w:spacing w:before="80" w:after="120" w:line="240" w:lineRule="auto"/>
        <w:rPr>
          <w:rFonts w:ascii="Helvetica" w:hAnsi="Helvetica" w:cs="Arial"/>
          <w:b/>
        </w:rPr>
      </w:pPr>
      <w:r w:rsidRPr="001F6D15">
        <w:rPr>
          <w:rFonts w:ascii="Helvetica" w:hAnsi="Helvetica" w:cs="SymbolMT"/>
          <w:b/>
        </w:rPr>
        <w:t>H</w:t>
      </w:r>
      <w:r w:rsidR="003E7C53" w:rsidRPr="001F6D15">
        <w:rPr>
          <w:rFonts w:ascii="Helvetica" w:hAnsi="Helvetica" w:cs="Arial"/>
          <w:b/>
        </w:rPr>
        <w:t>ome study</w:t>
      </w:r>
    </w:p>
    <w:p w:rsidR="003E7C53" w:rsidRPr="001F6D15" w:rsidRDefault="00894DFB" w:rsidP="00387732">
      <w:pPr>
        <w:pStyle w:val="BodyCopy"/>
        <w:rPr>
          <w:noProof w:val="0"/>
        </w:rPr>
      </w:pPr>
      <w:r w:rsidRPr="001F6D15">
        <w:rPr>
          <w:noProof w:val="0"/>
        </w:rPr>
        <w:t>This is where a participant is able to gather knowledge and skills at home, using a variety of different learning activities including practice, reading of journals and other publications, through to internet research.</w:t>
      </w:r>
    </w:p>
    <w:p w:rsidR="00894DFB" w:rsidRPr="001F6D15" w:rsidRDefault="00894DFB" w:rsidP="00894DFB">
      <w:pPr>
        <w:autoSpaceDE w:val="0"/>
        <w:autoSpaceDN w:val="0"/>
        <w:adjustRightInd w:val="0"/>
        <w:spacing w:before="80" w:after="120" w:line="240" w:lineRule="auto"/>
        <w:rPr>
          <w:rFonts w:ascii="Helvetica" w:hAnsi="Helvetica" w:cs="SymbolMT"/>
          <w:b/>
        </w:rPr>
      </w:pPr>
      <w:r w:rsidRPr="001F6D15">
        <w:rPr>
          <w:rFonts w:ascii="Helvetica" w:hAnsi="Helvetica" w:cs="SymbolMT"/>
          <w:b/>
        </w:rPr>
        <w:t>Other events</w:t>
      </w:r>
    </w:p>
    <w:p w:rsidR="00894DFB" w:rsidRPr="001F6D15" w:rsidRDefault="00894DFB" w:rsidP="00387732">
      <w:pPr>
        <w:pStyle w:val="BodyCopy"/>
        <w:rPr>
          <w:noProof w:val="0"/>
        </w:rPr>
      </w:pPr>
      <w:r w:rsidRPr="001F6D15">
        <w:rPr>
          <w:noProof w:val="0"/>
        </w:rPr>
        <w:t>The list of training events is endless, but includes:</w:t>
      </w:r>
    </w:p>
    <w:p w:rsidR="00894DFB" w:rsidRPr="001F6D15" w:rsidRDefault="00894DFB" w:rsidP="00387732">
      <w:pPr>
        <w:pStyle w:val="Bullet1"/>
      </w:pPr>
      <w:r w:rsidRPr="001F6D15">
        <w:t>Conferences</w:t>
      </w:r>
    </w:p>
    <w:p w:rsidR="00894DFB" w:rsidRPr="001F6D15" w:rsidRDefault="00894DFB" w:rsidP="00387732">
      <w:pPr>
        <w:pStyle w:val="Bullet1"/>
      </w:pPr>
      <w:r w:rsidRPr="001F6D15">
        <w:t>Seminars</w:t>
      </w:r>
    </w:p>
    <w:p w:rsidR="00894DFB" w:rsidRPr="001F6D15" w:rsidRDefault="00894DFB" w:rsidP="00387732">
      <w:pPr>
        <w:pStyle w:val="Bullet1"/>
      </w:pPr>
      <w:r w:rsidRPr="001F6D15">
        <w:t>Meetings</w:t>
      </w:r>
    </w:p>
    <w:p w:rsidR="00894DFB" w:rsidRPr="001F6D15" w:rsidRDefault="00894DFB" w:rsidP="00387732">
      <w:pPr>
        <w:pStyle w:val="Bullet1"/>
      </w:pPr>
      <w:r w:rsidRPr="001F6D15">
        <w:t>Exhibitions</w:t>
      </w:r>
    </w:p>
    <w:p w:rsidR="00894DFB" w:rsidRPr="001F6D15" w:rsidRDefault="00894DFB" w:rsidP="00387732">
      <w:pPr>
        <w:pStyle w:val="Bullet1"/>
      </w:pPr>
      <w:r w:rsidRPr="001F6D15">
        <w:t>Trade presentations</w:t>
      </w:r>
    </w:p>
    <w:p w:rsidR="003E7C53" w:rsidRPr="001F6D15" w:rsidRDefault="00894DFB" w:rsidP="00387732">
      <w:pPr>
        <w:pStyle w:val="Bullet1"/>
      </w:pPr>
      <w:r w:rsidRPr="001F6D15">
        <w:t>S</w:t>
      </w:r>
      <w:r w:rsidR="003E7C53" w:rsidRPr="001F6D15">
        <w:t>ymposiums</w:t>
      </w:r>
    </w:p>
    <w:p w:rsidR="003E7C53" w:rsidRPr="001F6D15" w:rsidRDefault="00894DFB" w:rsidP="00387732">
      <w:pPr>
        <w:pStyle w:val="Bullet1"/>
      </w:pPr>
      <w:r w:rsidRPr="001F6D15">
        <w:t>A</w:t>
      </w:r>
      <w:r w:rsidR="003E7C53" w:rsidRPr="001F6D15">
        <w:t>gencies</w:t>
      </w:r>
      <w:r w:rsidR="00387732" w:rsidRPr="001F6D15">
        <w:t>.</w:t>
      </w:r>
    </w:p>
    <w:p w:rsidR="00292B74" w:rsidRPr="001F6D15" w:rsidRDefault="00292B74" w:rsidP="00894DFB">
      <w:pPr>
        <w:autoSpaceDE w:val="0"/>
        <w:autoSpaceDN w:val="0"/>
        <w:adjustRightInd w:val="0"/>
        <w:spacing w:after="0" w:line="240" w:lineRule="auto"/>
        <w:rPr>
          <w:rFonts w:ascii="Helvetica" w:hAnsi="Helvetica" w:cs="Arial"/>
        </w:rPr>
      </w:pPr>
      <w:r w:rsidRPr="001F6D15">
        <w:rPr>
          <w:rFonts w:ascii="Helvetica" w:hAnsi="Helvetica"/>
        </w:rPr>
        <w:br w:type="page"/>
      </w:r>
    </w:p>
    <w:p w:rsidR="00292B74" w:rsidRPr="001F6D15" w:rsidRDefault="00292B74" w:rsidP="00292B74">
      <w:pPr>
        <w:pStyle w:val="Heading2"/>
      </w:pPr>
      <w:r w:rsidRPr="001F6D15">
        <w:t>1.5</w:t>
      </w:r>
      <w:r w:rsidRPr="001F6D15">
        <w:tab/>
      </w:r>
      <w:r w:rsidR="001579CE">
        <w:fldChar w:fldCharType="begin"/>
      </w:r>
      <w:r w:rsidR="001579CE">
        <w:instrText xml:space="preserve"> REF  Criteria15  \* MERGEFORMAT </w:instrText>
      </w:r>
      <w:r w:rsidR="001579CE">
        <w:fldChar w:fldCharType="separate"/>
      </w:r>
      <w:sdt>
        <w:sdtPr>
          <w:alias w:val="Criteria 1.5"/>
          <w:tag w:val="Insert Criteria 1.5"/>
          <w:id w:val="11209183"/>
          <w:lock w:val="sdtLocked"/>
          <w:placeholder>
            <w:docPart w:val="3A5D7C43090744399EB317ACEF4CB188"/>
          </w:placeholder>
        </w:sdtPr>
        <w:sdtEndPr/>
        <w:sdtContent>
          <w:r w:rsidR="00CB7266" w:rsidRPr="001F6D15">
            <w:t>Determine availability of learners to attend and participate in identified training events</w:t>
          </w:r>
        </w:sdtContent>
      </w:sdt>
      <w:r w:rsidR="001579CE">
        <w:fldChar w:fldCharType="end"/>
      </w:r>
    </w:p>
    <w:p w:rsidR="00292B74" w:rsidRPr="001F6D15" w:rsidRDefault="00292B74" w:rsidP="00292B74">
      <w:pPr>
        <w:pStyle w:val="Heading3"/>
      </w:pPr>
      <w:r w:rsidRPr="001F6D15">
        <w:t>Introduction</w:t>
      </w:r>
    </w:p>
    <w:p w:rsidR="00295608" w:rsidRPr="001F6D15" w:rsidRDefault="00295608" w:rsidP="00F64B42">
      <w:pPr>
        <w:pStyle w:val="BodyCopy"/>
        <w:rPr>
          <w:noProof w:val="0"/>
        </w:rPr>
      </w:pPr>
      <w:r w:rsidRPr="001F6D15">
        <w:rPr>
          <w:noProof w:val="0"/>
        </w:rPr>
        <w:t xml:space="preserve">There is often the belief training events </w:t>
      </w:r>
      <w:r w:rsidRPr="001F6D15">
        <w:rPr>
          <w:rFonts w:eastAsia="MS Mincho" w:cs="MS Mincho"/>
          <w:noProof w:val="0"/>
        </w:rPr>
        <w:t>‘j</w:t>
      </w:r>
      <w:r w:rsidRPr="001F6D15">
        <w:rPr>
          <w:noProof w:val="0"/>
        </w:rPr>
        <w:t>ust happen</w:t>
      </w:r>
      <w:r w:rsidRPr="001F6D15">
        <w:rPr>
          <w:rFonts w:eastAsia="MS Mincho" w:cs="MS Mincho"/>
          <w:noProof w:val="0"/>
        </w:rPr>
        <w:t>’</w:t>
      </w:r>
      <w:r w:rsidRPr="001F6D15">
        <w:rPr>
          <w:noProof w:val="0"/>
        </w:rPr>
        <w:t xml:space="preserve">. </w:t>
      </w:r>
    </w:p>
    <w:p w:rsidR="00295608" w:rsidRPr="001F6D15" w:rsidRDefault="00295608" w:rsidP="00F64B42">
      <w:pPr>
        <w:pStyle w:val="BodyCopy"/>
        <w:rPr>
          <w:noProof w:val="0"/>
        </w:rPr>
      </w:pPr>
      <w:r w:rsidRPr="001F6D15">
        <w:rPr>
          <w:noProof w:val="0"/>
        </w:rPr>
        <w:t xml:space="preserve">The reality is effective training must be planned, organised and arranged. </w:t>
      </w:r>
    </w:p>
    <w:p w:rsidR="00295608" w:rsidRPr="001F6D15" w:rsidRDefault="00F64B42" w:rsidP="00F64B42">
      <w:pPr>
        <w:pStyle w:val="BodyCopy"/>
        <w:rPr>
          <w:noProof w:val="0"/>
        </w:rPr>
      </w:pPr>
      <w:r w:rsidRPr="001F6D15">
        <w:rPr>
          <w:lang w:val="en-US" w:eastAsia="en-US"/>
        </w:rPr>
        <w:drawing>
          <wp:anchor distT="0" distB="0" distL="114300" distR="114300" simplePos="0" relativeHeight="251822080" behindDoc="0" locked="0" layoutInCell="1" allowOverlap="1">
            <wp:simplePos x="0" y="0"/>
            <wp:positionH relativeFrom="column">
              <wp:posOffset>3932555</wp:posOffset>
            </wp:positionH>
            <wp:positionV relativeFrom="paragraph">
              <wp:posOffset>379095</wp:posOffset>
            </wp:positionV>
            <wp:extent cx="1671320" cy="1683385"/>
            <wp:effectExtent l="19050" t="0" r="5080" b="0"/>
            <wp:wrapSquare wrapText="bothSides"/>
            <wp:docPr id="213" name="Picture 212" descr="MP9004311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118[1].JPG"/>
                    <pic:cNvPicPr/>
                  </pic:nvPicPr>
                  <pic:blipFill>
                    <a:blip r:embed="rId72" cstate="print"/>
                    <a:stretch>
                      <a:fillRect/>
                    </a:stretch>
                  </pic:blipFill>
                  <pic:spPr>
                    <a:xfrm>
                      <a:off x="0" y="0"/>
                      <a:ext cx="1671320" cy="1683385"/>
                    </a:xfrm>
                    <a:prstGeom prst="rect">
                      <a:avLst/>
                    </a:prstGeom>
                  </pic:spPr>
                </pic:pic>
              </a:graphicData>
            </a:graphic>
          </wp:anchor>
        </w:drawing>
      </w:r>
      <w:r w:rsidR="00295608" w:rsidRPr="001F6D15">
        <w:rPr>
          <w:noProof w:val="0"/>
        </w:rPr>
        <w:t xml:space="preserve">Training events not properly planned tend to confuse the learner and embarrass the trainers themselves. </w:t>
      </w:r>
    </w:p>
    <w:p w:rsidR="00295608" w:rsidRPr="001F6D15" w:rsidRDefault="00295608" w:rsidP="00F64B42">
      <w:pPr>
        <w:pStyle w:val="BodyCopy"/>
        <w:rPr>
          <w:noProof w:val="0"/>
        </w:rPr>
      </w:pPr>
      <w:r w:rsidRPr="001F6D15">
        <w:rPr>
          <w:noProof w:val="0"/>
        </w:rPr>
        <w:t>This is especially true when it comes to timing of training events. It is no point scheduling training activities if no one is able to turn up.</w:t>
      </w:r>
    </w:p>
    <w:p w:rsidR="00781B40" w:rsidRPr="001F6D15" w:rsidRDefault="004D5445" w:rsidP="00F64B42">
      <w:pPr>
        <w:pStyle w:val="BodyCopy"/>
        <w:rPr>
          <w:rFonts w:cs="Arial"/>
          <w:iCs/>
          <w:noProof w:val="0"/>
        </w:rPr>
      </w:pPr>
      <w:r w:rsidRPr="001F6D15">
        <w:rPr>
          <w:rFonts w:cs="Arial"/>
          <w:iCs/>
          <w:noProof w:val="0"/>
        </w:rPr>
        <w:t>One of the key considerations when arranging training events is to ensure that it can be done at a time that suits not only trainers, but more importantly the learners themselves.</w:t>
      </w:r>
    </w:p>
    <w:p w:rsidR="00295608" w:rsidRPr="001F6D15" w:rsidRDefault="00295608" w:rsidP="00F64B42">
      <w:pPr>
        <w:pStyle w:val="BodyCopy"/>
        <w:rPr>
          <w:rFonts w:cs="Arial"/>
          <w:iCs/>
          <w:noProof w:val="0"/>
        </w:rPr>
      </w:pPr>
      <w:r w:rsidRPr="001F6D15">
        <w:rPr>
          <w:rFonts w:cs="Arial"/>
          <w:iCs/>
          <w:noProof w:val="0"/>
        </w:rPr>
        <w:t>Give that a hospitality organisation is a never closing 24 hour concern, trying to find suitable training times that can accommodate the greatest number of staff is a challenge in itself.</w:t>
      </w:r>
    </w:p>
    <w:p w:rsidR="00295608" w:rsidRPr="001F6D15" w:rsidRDefault="00295608" w:rsidP="00F64B42">
      <w:pPr>
        <w:pStyle w:val="BodyCopy"/>
        <w:rPr>
          <w:rFonts w:cs="Arial"/>
          <w:iCs/>
          <w:noProof w:val="0"/>
        </w:rPr>
      </w:pPr>
      <w:r w:rsidRPr="001F6D15">
        <w:rPr>
          <w:rFonts w:cs="Arial"/>
          <w:iCs/>
          <w:noProof w:val="0"/>
        </w:rPr>
        <w:t>In many organisations there are a number of considerations that must be taken into account when selecting appropriate times.</w:t>
      </w:r>
    </w:p>
    <w:p w:rsidR="00295608" w:rsidRPr="001F6D15" w:rsidRDefault="00295608" w:rsidP="00F64B42">
      <w:pPr>
        <w:pStyle w:val="BodyCopy"/>
        <w:rPr>
          <w:rFonts w:cs="Arial"/>
          <w:iCs/>
          <w:noProof w:val="0"/>
        </w:rPr>
      </w:pPr>
      <w:r w:rsidRPr="001F6D15">
        <w:rPr>
          <w:rFonts w:cs="Arial"/>
          <w:iCs/>
          <w:noProof w:val="0"/>
        </w:rPr>
        <w:t>This section will explore some of these.</w:t>
      </w:r>
    </w:p>
    <w:p w:rsidR="00121000" w:rsidRPr="001F6D15" w:rsidRDefault="00121000" w:rsidP="00121000">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Identify suitable times</w:t>
      </w:r>
    </w:p>
    <w:p w:rsidR="003E7C53" w:rsidRPr="001F6D15" w:rsidRDefault="00F64B42" w:rsidP="00F64B42">
      <w:pPr>
        <w:pStyle w:val="BodyCopy"/>
        <w:rPr>
          <w:noProof w:val="0"/>
        </w:rPr>
      </w:pPr>
      <w:r w:rsidRPr="001F6D15">
        <w:rPr>
          <w:lang w:val="en-US" w:eastAsia="en-US"/>
        </w:rPr>
        <w:drawing>
          <wp:anchor distT="0" distB="0" distL="114300" distR="114300" simplePos="0" relativeHeight="251821056" behindDoc="0" locked="0" layoutInCell="1" allowOverlap="1">
            <wp:simplePos x="0" y="0"/>
            <wp:positionH relativeFrom="column">
              <wp:posOffset>7620</wp:posOffset>
            </wp:positionH>
            <wp:positionV relativeFrom="paragraph">
              <wp:posOffset>20955</wp:posOffset>
            </wp:positionV>
            <wp:extent cx="1910080" cy="1282065"/>
            <wp:effectExtent l="19050" t="0" r="0" b="0"/>
            <wp:wrapSquare wrapText="bothSides"/>
            <wp:docPr id="212" name="Picture 211" descr="MP900422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38.JPG"/>
                    <pic:cNvPicPr/>
                  </pic:nvPicPr>
                  <pic:blipFill>
                    <a:blip r:embed="rId73" cstate="print"/>
                    <a:stretch>
                      <a:fillRect/>
                    </a:stretch>
                  </pic:blipFill>
                  <pic:spPr>
                    <a:xfrm>
                      <a:off x="0" y="0"/>
                      <a:ext cx="1910080" cy="1282065"/>
                    </a:xfrm>
                    <a:prstGeom prst="rect">
                      <a:avLst/>
                    </a:prstGeom>
                  </pic:spPr>
                </pic:pic>
              </a:graphicData>
            </a:graphic>
          </wp:anchor>
        </w:drawing>
      </w:r>
      <w:r w:rsidR="005E0050" w:rsidRPr="001F6D15">
        <w:rPr>
          <w:noProof w:val="0"/>
        </w:rPr>
        <w:t>One of the main activities when determining suitable times is i</w:t>
      </w:r>
      <w:r w:rsidR="003E7C53" w:rsidRPr="001F6D15">
        <w:rPr>
          <w:noProof w:val="0"/>
        </w:rPr>
        <w:t>nterrogating existing staff rosters to identify flexibility available to accommodate staff absences</w:t>
      </w:r>
      <w:r w:rsidR="00121000" w:rsidRPr="001F6D15">
        <w:rPr>
          <w:noProof w:val="0"/>
        </w:rPr>
        <w:t xml:space="preserve"> </w:t>
      </w:r>
      <w:r w:rsidR="003E7C53" w:rsidRPr="001F6D15">
        <w:rPr>
          <w:noProof w:val="0"/>
        </w:rPr>
        <w:t>and attendance at training events</w:t>
      </w:r>
      <w:r w:rsidR="005E0050" w:rsidRPr="001F6D15">
        <w:rPr>
          <w:noProof w:val="0"/>
        </w:rPr>
        <w:t>.</w:t>
      </w:r>
    </w:p>
    <w:p w:rsidR="005E0050" w:rsidRPr="001F6D15" w:rsidRDefault="005E0050" w:rsidP="00F64B42">
      <w:pPr>
        <w:pStyle w:val="BodyCopy"/>
        <w:rPr>
          <w:noProof w:val="0"/>
        </w:rPr>
      </w:pPr>
      <w:r w:rsidRPr="001F6D15">
        <w:rPr>
          <w:noProof w:val="0"/>
        </w:rPr>
        <w:t>As each department requires certain levels of staffing to ensure the smooth delivery of operations, not only is it important to pick a time when staff are free to attend, but to ensure that replacement staff can be found to cover their place, with no reduction in service standards.</w:t>
      </w:r>
    </w:p>
    <w:p w:rsidR="00A2171F" w:rsidRPr="001F6D15" w:rsidRDefault="00A2171F" w:rsidP="00F64B42">
      <w:pPr>
        <w:pStyle w:val="BodyCopy"/>
        <w:rPr>
          <w:noProof w:val="0"/>
        </w:rPr>
      </w:pPr>
      <w:r w:rsidRPr="001F6D15">
        <w:rPr>
          <w:noProof w:val="0"/>
        </w:rPr>
        <w:t>In optimal cases, training may take place when the department is closed, such as conducting training for bar staff in the morning, or between meal periods in the restaurant.</w:t>
      </w:r>
    </w:p>
    <w:p w:rsidR="00A2171F" w:rsidRPr="001F6D15" w:rsidRDefault="00A2171F" w:rsidP="00F64B42">
      <w:pPr>
        <w:pStyle w:val="BodyCopy"/>
        <w:rPr>
          <w:noProof w:val="0"/>
        </w:rPr>
      </w:pPr>
      <w:r w:rsidRPr="001F6D15">
        <w:rPr>
          <w:noProof w:val="0"/>
        </w:rPr>
        <w:t>Unfortunately in many departments there are no designated ‘closed periods’.</w:t>
      </w:r>
    </w:p>
    <w:p w:rsidR="00A2171F" w:rsidRPr="001F6D15" w:rsidRDefault="00A2171F" w:rsidP="00F64B42">
      <w:pPr>
        <w:pStyle w:val="BodyCopy"/>
        <w:rPr>
          <w:noProof w:val="0"/>
        </w:rPr>
      </w:pPr>
      <w:r w:rsidRPr="001F6D15">
        <w:rPr>
          <w:noProof w:val="0"/>
        </w:rPr>
        <w:t>In these cases, some departments may run two times for training, one in the morning and one in the afternoon to enable different staff members to attend.</w:t>
      </w:r>
    </w:p>
    <w:p w:rsidR="00A2171F" w:rsidRPr="001F6D15" w:rsidRDefault="00A2171F" w:rsidP="00F64B42">
      <w:pPr>
        <w:pStyle w:val="BodyCopy"/>
        <w:rPr>
          <w:noProof w:val="0"/>
          <w:szCs w:val="28"/>
        </w:rPr>
      </w:pPr>
      <w:r w:rsidRPr="001F6D15">
        <w:rPr>
          <w:noProof w:val="0"/>
          <w:szCs w:val="28"/>
        </w:rPr>
        <w:br w:type="page"/>
      </w:r>
    </w:p>
    <w:p w:rsidR="00121000" w:rsidRPr="001F6D15" w:rsidRDefault="00A2171F" w:rsidP="00A2171F">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Arial"/>
          <w:b/>
          <w:color w:val="0000FF"/>
          <w:sz w:val="28"/>
          <w:szCs w:val="28"/>
        </w:rPr>
        <w:t xml:space="preserve">Liaise with supervisors </w:t>
      </w:r>
    </w:p>
    <w:p w:rsidR="003E7C53" w:rsidRPr="001F6D15" w:rsidRDefault="00A2171F" w:rsidP="00F64B42">
      <w:pPr>
        <w:pStyle w:val="BodyCopy"/>
        <w:rPr>
          <w:noProof w:val="0"/>
        </w:rPr>
      </w:pPr>
      <w:r w:rsidRPr="001F6D15">
        <w:rPr>
          <w:rFonts w:cs="SymbolMT"/>
          <w:noProof w:val="0"/>
        </w:rPr>
        <w:t>L</w:t>
      </w:r>
      <w:r w:rsidR="003E7C53" w:rsidRPr="001F6D15">
        <w:rPr>
          <w:noProof w:val="0"/>
        </w:rPr>
        <w:t>iaising with supervisors to identify alternative staff to back-fill those attending training events</w:t>
      </w:r>
      <w:r w:rsidRPr="001F6D15">
        <w:rPr>
          <w:noProof w:val="0"/>
        </w:rPr>
        <w:t xml:space="preserve"> is essential.</w:t>
      </w:r>
    </w:p>
    <w:p w:rsidR="00A2171F" w:rsidRPr="001F6D15" w:rsidRDefault="00A2171F" w:rsidP="00F64B42">
      <w:pPr>
        <w:pStyle w:val="BodyCopy"/>
        <w:rPr>
          <w:noProof w:val="0"/>
        </w:rPr>
      </w:pPr>
      <w:r w:rsidRPr="001F6D15">
        <w:rPr>
          <w:noProof w:val="0"/>
        </w:rPr>
        <w:t xml:space="preserve">As mentioned in many cases training will need to take place when normal operations are still being conducted. </w:t>
      </w:r>
    </w:p>
    <w:p w:rsidR="00A2171F" w:rsidRPr="001F6D15" w:rsidRDefault="005835DE" w:rsidP="00F64B42">
      <w:pPr>
        <w:pStyle w:val="BodyCopy"/>
        <w:rPr>
          <w:noProof w:val="0"/>
        </w:rPr>
      </w:pPr>
      <w:r w:rsidRPr="001F6D15">
        <w:rPr>
          <w:lang w:val="en-US" w:eastAsia="en-US"/>
        </w:rPr>
        <w:drawing>
          <wp:anchor distT="0" distB="0" distL="114300" distR="114300" simplePos="0" relativeHeight="251824128" behindDoc="0" locked="0" layoutInCell="1" allowOverlap="1">
            <wp:simplePos x="0" y="0"/>
            <wp:positionH relativeFrom="column">
              <wp:posOffset>3276600</wp:posOffset>
            </wp:positionH>
            <wp:positionV relativeFrom="paragraph">
              <wp:posOffset>295275</wp:posOffset>
            </wp:positionV>
            <wp:extent cx="2367280" cy="1572260"/>
            <wp:effectExtent l="19050" t="0" r="0" b="0"/>
            <wp:wrapSquare wrapText="bothSides"/>
            <wp:docPr id="215" name="Picture 214" descr="MP9004434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55[1].JPG"/>
                    <pic:cNvPicPr/>
                  </pic:nvPicPr>
                  <pic:blipFill>
                    <a:blip r:embed="rId74" cstate="print"/>
                    <a:stretch>
                      <a:fillRect/>
                    </a:stretch>
                  </pic:blipFill>
                  <pic:spPr>
                    <a:xfrm>
                      <a:off x="0" y="0"/>
                      <a:ext cx="2367280" cy="1572260"/>
                    </a:xfrm>
                    <a:prstGeom prst="rect">
                      <a:avLst/>
                    </a:prstGeom>
                  </pic:spPr>
                </pic:pic>
              </a:graphicData>
            </a:graphic>
          </wp:anchor>
        </w:drawing>
      </w:r>
      <w:r w:rsidR="00A2171F" w:rsidRPr="001F6D15">
        <w:rPr>
          <w:noProof w:val="0"/>
        </w:rPr>
        <w:t>Replacement staff may come from external sources such as through recruitment agencies, however due to the short time periods required for replacement staff, in many cases staff will be drawn from other departments.</w:t>
      </w:r>
    </w:p>
    <w:p w:rsidR="00A2171F" w:rsidRPr="001F6D15" w:rsidRDefault="004D5445" w:rsidP="00F64B42">
      <w:pPr>
        <w:pStyle w:val="BodyCopy"/>
        <w:rPr>
          <w:noProof w:val="0"/>
        </w:rPr>
      </w:pPr>
      <w:r w:rsidRPr="001F6D15">
        <w:rPr>
          <w:noProof w:val="0"/>
        </w:rPr>
        <w:t>Therefore discussions between managers and supervisors from different departments are critical in identifying suitable times when staff can be released to other departments.</w:t>
      </w:r>
    </w:p>
    <w:p w:rsidR="00AF6AD4" w:rsidRPr="001F6D15" w:rsidRDefault="00AF6AD4" w:rsidP="00F64B42">
      <w:pPr>
        <w:pStyle w:val="BodyCopy"/>
        <w:rPr>
          <w:noProof w:val="0"/>
        </w:rPr>
      </w:pPr>
      <w:r w:rsidRPr="001F6D15">
        <w:rPr>
          <w:noProof w:val="0"/>
        </w:rPr>
        <w:t>In large hospitality chains, managers of different hotels may ‘exchange’ staff to backfill staff shortages due to training.</w:t>
      </w:r>
    </w:p>
    <w:p w:rsidR="00AF6AD4" w:rsidRPr="001F6D15" w:rsidRDefault="00AF6AD4" w:rsidP="00F64B42">
      <w:pPr>
        <w:pStyle w:val="BodyCopy"/>
        <w:rPr>
          <w:noProof w:val="0"/>
        </w:rPr>
      </w:pPr>
      <w:r w:rsidRPr="001F6D15">
        <w:rPr>
          <w:noProof w:val="0"/>
        </w:rPr>
        <w:t>This can be a ‘win-win’ in situations where one hotel is quiet and looking for ways to keep permanent staff busy. This is a regular situation that affects hotels with seasonal trade, such as beach resorts etc.</w:t>
      </w:r>
    </w:p>
    <w:p w:rsidR="00A2171F" w:rsidRPr="001F6D15" w:rsidRDefault="00A2171F" w:rsidP="00A2171F">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Arial"/>
          <w:b/>
          <w:color w:val="0000FF"/>
          <w:sz w:val="28"/>
          <w:szCs w:val="28"/>
        </w:rPr>
        <w:t>Liaise with finance department</w:t>
      </w:r>
    </w:p>
    <w:p w:rsidR="003E7C53" w:rsidRPr="001F6D15" w:rsidRDefault="00A2171F" w:rsidP="00DE03F7">
      <w:pPr>
        <w:pStyle w:val="BodyCopy"/>
        <w:rPr>
          <w:noProof w:val="0"/>
        </w:rPr>
      </w:pPr>
      <w:r w:rsidRPr="001F6D15">
        <w:rPr>
          <w:rFonts w:cs="SymbolMT"/>
          <w:noProof w:val="0"/>
        </w:rPr>
        <w:t>L</w:t>
      </w:r>
      <w:r w:rsidR="003E7C53" w:rsidRPr="001F6D15">
        <w:rPr>
          <w:noProof w:val="0"/>
        </w:rPr>
        <w:t>iaising with the financial department to calculate staffing costs associated with attendance at</w:t>
      </w:r>
      <w:r w:rsidRPr="001F6D15">
        <w:rPr>
          <w:noProof w:val="0"/>
        </w:rPr>
        <w:t xml:space="preserve"> </w:t>
      </w:r>
      <w:r w:rsidR="003E7C53" w:rsidRPr="001F6D15">
        <w:rPr>
          <w:noProof w:val="0"/>
        </w:rPr>
        <w:t>training events</w:t>
      </w:r>
      <w:r w:rsidRPr="001F6D15">
        <w:rPr>
          <w:noProof w:val="0"/>
        </w:rPr>
        <w:t xml:space="preserve"> is also an important point requiring consideration.</w:t>
      </w:r>
    </w:p>
    <w:p w:rsidR="00A2171F" w:rsidRPr="001F6D15" w:rsidRDefault="00A2171F" w:rsidP="00DE03F7">
      <w:pPr>
        <w:pStyle w:val="BodyCopy"/>
        <w:rPr>
          <w:noProof w:val="0"/>
          <w:szCs w:val="22"/>
        </w:rPr>
      </w:pPr>
      <w:r w:rsidRPr="001F6D15">
        <w:rPr>
          <w:noProof w:val="0"/>
          <w:szCs w:val="22"/>
        </w:rPr>
        <w:t xml:space="preserve">Different establishments will have different policies relating to the timing of delivery of training sessions. </w:t>
      </w:r>
    </w:p>
    <w:p w:rsidR="00A2171F" w:rsidRPr="001F6D15" w:rsidRDefault="00A2171F" w:rsidP="00DE03F7">
      <w:pPr>
        <w:pStyle w:val="BodyCopy"/>
        <w:rPr>
          <w:noProof w:val="0"/>
          <w:szCs w:val="22"/>
        </w:rPr>
      </w:pPr>
      <w:r w:rsidRPr="001F6D15">
        <w:rPr>
          <w:noProof w:val="0"/>
          <w:szCs w:val="22"/>
        </w:rPr>
        <w:t xml:space="preserve">A central issue relates to paying staff to attend training. This greatly affects scheduling of training events. </w:t>
      </w:r>
    </w:p>
    <w:p w:rsidR="00A2171F" w:rsidRPr="001F6D15" w:rsidRDefault="00A2171F" w:rsidP="00DE03F7">
      <w:pPr>
        <w:pStyle w:val="BodyCopy"/>
        <w:rPr>
          <w:noProof w:val="0"/>
          <w:szCs w:val="22"/>
        </w:rPr>
      </w:pPr>
      <w:r w:rsidRPr="001F6D15">
        <w:rPr>
          <w:noProof w:val="0"/>
          <w:szCs w:val="22"/>
        </w:rPr>
        <w:t>Some organisations will wish to conduct training during scheduled work times as to not add additional labour costs and make staff come to work for greater periods of time.</w:t>
      </w:r>
    </w:p>
    <w:p w:rsidR="00A2171F" w:rsidRPr="001F6D15" w:rsidRDefault="00A2171F" w:rsidP="00DE03F7">
      <w:pPr>
        <w:pStyle w:val="BodyCopy"/>
        <w:rPr>
          <w:noProof w:val="0"/>
          <w:szCs w:val="22"/>
        </w:rPr>
      </w:pPr>
      <w:r w:rsidRPr="001F6D15">
        <w:rPr>
          <w:noProof w:val="0"/>
          <w:szCs w:val="22"/>
        </w:rPr>
        <w:t xml:space="preserve">Some employers are happy to pay staff to attend training, and others prefer not to do so. </w:t>
      </w:r>
    </w:p>
    <w:p w:rsidR="00A2171F" w:rsidRPr="001F6D15" w:rsidRDefault="00A2171F" w:rsidP="00DE03F7">
      <w:pPr>
        <w:pStyle w:val="BodyCopy"/>
        <w:rPr>
          <w:noProof w:val="0"/>
          <w:szCs w:val="22"/>
        </w:rPr>
      </w:pPr>
      <w:r w:rsidRPr="001F6D15">
        <w:rPr>
          <w:noProof w:val="0"/>
          <w:szCs w:val="22"/>
        </w:rPr>
        <w:t>A variation to this is where the employer may be prepared to pay, say, for 2 hours of training but the staff member is expected to contribute the rest of the time needed ‘free of charge</w:t>
      </w:r>
      <w:r w:rsidRPr="001F6D15">
        <w:rPr>
          <w:rFonts w:eastAsia="MS Mincho" w:cs="MS Mincho"/>
          <w:noProof w:val="0"/>
          <w:szCs w:val="22"/>
        </w:rPr>
        <w:t xml:space="preserve"> </w:t>
      </w:r>
      <w:r w:rsidRPr="001F6D15">
        <w:rPr>
          <w:noProof w:val="0"/>
          <w:szCs w:val="22"/>
        </w:rPr>
        <w:t xml:space="preserve">at their own expense and in their own time without being paid). </w:t>
      </w:r>
    </w:p>
    <w:p w:rsidR="00A2171F" w:rsidRPr="001F6D15" w:rsidRDefault="00A2171F" w:rsidP="00DE03F7">
      <w:pPr>
        <w:pStyle w:val="BodyCopy"/>
        <w:rPr>
          <w:noProof w:val="0"/>
          <w:szCs w:val="22"/>
        </w:rPr>
      </w:pPr>
      <w:r w:rsidRPr="001F6D15">
        <w:rPr>
          <w:noProof w:val="0"/>
          <w:szCs w:val="22"/>
        </w:rPr>
        <w:t xml:space="preserve">It can obviously be much more difficult to arrange training sessions for staff who are not being paid to attend. </w:t>
      </w:r>
    </w:p>
    <w:p w:rsidR="003E7C53" w:rsidRPr="001F6D15" w:rsidRDefault="00AF6AD4" w:rsidP="00AF6AD4">
      <w:pPr>
        <w:pStyle w:val="Default"/>
        <w:spacing w:before="240" w:after="240"/>
        <w:rPr>
          <w:rFonts w:ascii="Helvetica" w:hAnsi="Helvetica"/>
          <w:b/>
          <w:color w:val="0000FF"/>
          <w:sz w:val="28"/>
          <w:szCs w:val="28"/>
        </w:rPr>
      </w:pPr>
      <w:r w:rsidRPr="001F6D15">
        <w:rPr>
          <w:rFonts w:ascii="Helvetica" w:hAnsi="Helvetica"/>
          <w:b/>
          <w:color w:val="0000FF"/>
          <w:sz w:val="28"/>
          <w:szCs w:val="28"/>
        </w:rPr>
        <w:t>I</w:t>
      </w:r>
      <w:r w:rsidR="003E7C53" w:rsidRPr="001F6D15">
        <w:rPr>
          <w:rFonts w:ascii="Helvetica" w:hAnsi="Helvetica"/>
          <w:b/>
          <w:color w:val="0000FF"/>
          <w:sz w:val="28"/>
          <w:szCs w:val="28"/>
        </w:rPr>
        <w:t>dentifying pe</w:t>
      </w:r>
      <w:r w:rsidRPr="001F6D15">
        <w:rPr>
          <w:rFonts w:ascii="Helvetica" w:hAnsi="Helvetica"/>
          <w:b/>
          <w:color w:val="0000FF"/>
          <w:sz w:val="28"/>
          <w:szCs w:val="28"/>
        </w:rPr>
        <w:t xml:space="preserve">ak and low trading times, days and </w:t>
      </w:r>
      <w:r w:rsidR="003E7C53" w:rsidRPr="001F6D15">
        <w:rPr>
          <w:rFonts w:ascii="Helvetica" w:hAnsi="Helvetica"/>
          <w:b/>
          <w:color w:val="0000FF"/>
          <w:sz w:val="28"/>
          <w:szCs w:val="28"/>
        </w:rPr>
        <w:t>periods</w:t>
      </w:r>
    </w:p>
    <w:p w:rsidR="003E7C53" w:rsidRPr="001F6D15" w:rsidRDefault="00AF6AD4" w:rsidP="00DE03F7">
      <w:pPr>
        <w:pStyle w:val="BodyCopy"/>
        <w:rPr>
          <w:noProof w:val="0"/>
          <w:szCs w:val="22"/>
        </w:rPr>
      </w:pPr>
      <w:r w:rsidRPr="001F6D15">
        <w:rPr>
          <w:noProof w:val="0"/>
          <w:szCs w:val="22"/>
        </w:rPr>
        <w:t>Every department will have traditionally busy times in which training cannot or should be conducted. In most organisations training is undertaken during quiet times, where great numbers are staff are not required to meet operational needs.</w:t>
      </w:r>
    </w:p>
    <w:p w:rsidR="00AF6AD4" w:rsidRPr="001F6D15" w:rsidRDefault="00AF6AD4" w:rsidP="00DE03F7">
      <w:pPr>
        <w:pStyle w:val="BodyCopy"/>
        <w:rPr>
          <w:noProof w:val="0"/>
        </w:rPr>
      </w:pPr>
      <w:r w:rsidRPr="001F6D15">
        <w:rPr>
          <w:noProof w:val="0"/>
        </w:rPr>
        <w:br w:type="page"/>
      </w:r>
    </w:p>
    <w:p w:rsidR="00BD5F61" w:rsidRPr="001F6D15" w:rsidRDefault="00AF6AD4" w:rsidP="00AF6AD4">
      <w:pPr>
        <w:pStyle w:val="Default"/>
        <w:spacing w:before="240" w:after="240"/>
        <w:rPr>
          <w:rFonts w:ascii="Helvetica" w:hAnsi="Helvetica"/>
          <w:color w:val="0000FF"/>
          <w:sz w:val="28"/>
          <w:szCs w:val="28"/>
        </w:rPr>
      </w:pPr>
      <w:r w:rsidRPr="001F6D15">
        <w:rPr>
          <w:rFonts w:ascii="Helvetica" w:hAnsi="Helvetica"/>
          <w:b/>
          <w:bCs/>
          <w:iCs/>
          <w:color w:val="0000FF"/>
          <w:sz w:val="28"/>
          <w:szCs w:val="28"/>
        </w:rPr>
        <w:t>Identify participant’s</w:t>
      </w:r>
      <w:r w:rsidR="00BD5F61" w:rsidRPr="001F6D15">
        <w:rPr>
          <w:rFonts w:ascii="Helvetica" w:hAnsi="Helvetica"/>
          <w:b/>
          <w:bCs/>
          <w:iCs/>
          <w:color w:val="0000FF"/>
          <w:sz w:val="28"/>
          <w:szCs w:val="28"/>
        </w:rPr>
        <w:t xml:space="preserve"> time restrictions and personal affairs </w:t>
      </w:r>
    </w:p>
    <w:p w:rsidR="00BD5F61" w:rsidRPr="001F6D15" w:rsidRDefault="00AF6AD4" w:rsidP="00DE03F7">
      <w:pPr>
        <w:pStyle w:val="BodyCopy"/>
        <w:rPr>
          <w:noProof w:val="0"/>
          <w:szCs w:val="22"/>
        </w:rPr>
      </w:pPr>
      <w:r w:rsidRPr="001F6D15">
        <w:rPr>
          <w:noProof w:val="0"/>
          <w:szCs w:val="22"/>
        </w:rPr>
        <w:t>As mentioned, organisers of training events</w:t>
      </w:r>
      <w:r w:rsidR="00BD5F61" w:rsidRPr="001F6D15">
        <w:rPr>
          <w:noProof w:val="0"/>
          <w:szCs w:val="22"/>
        </w:rPr>
        <w:t xml:space="preserve"> must strive to match the delivery of </w:t>
      </w:r>
      <w:r w:rsidRPr="001F6D15">
        <w:rPr>
          <w:noProof w:val="0"/>
          <w:szCs w:val="22"/>
        </w:rPr>
        <w:t>training programs</w:t>
      </w:r>
      <w:r w:rsidR="00BD5F61" w:rsidRPr="001F6D15">
        <w:rPr>
          <w:noProof w:val="0"/>
          <w:szCs w:val="22"/>
        </w:rPr>
        <w:t xml:space="preserve"> with the ability of staff to attend. </w:t>
      </w:r>
    </w:p>
    <w:p w:rsidR="00BD5F61" w:rsidRPr="001F6D15" w:rsidRDefault="00DE03F7" w:rsidP="00DE03F7">
      <w:pPr>
        <w:pStyle w:val="BodyCopy"/>
        <w:rPr>
          <w:noProof w:val="0"/>
          <w:szCs w:val="22"/>
        </w:rPr>
      </w:pPr>
      <w:r w:rsidRPr="001F6D15">
        <w:rPr>
          <w:szCs w:val="22"/>
          <w:lang w:val="en-US" w:eastAsia="en-US"/>
        </w:rPr>
        <w:drawing>
          <wp:anchor distT="0" distB="0" distL="114300" distR="114300" simplePos="0" relativeHeight="251825152" behindDoc="0" locked="0" layoutInCell="1" allowOverlap="1">
            <wp:simplePos x="0" y="0"/>
            <wp:positionH relativeFrom="column">
              <wp:posOffset>3612515</wp:posOffset>
            </wp:positionH>
            <wp:positionV relativeFrom="paragraph">
              <wp:posOffset>39370</wp:posOffset>
            </wp:positionV>
            <wp:extent cx="2068195" cy="1482725"/>
            <wp:effectExtent l="19050" t="0" r="8255" b="0"/>
            <wp:wrapSquare wrapText="bothSides"/>
            <wp:docPr id="216" name="Picture 215" descr="MP9003029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2942[1].JPG"/>
                    <pic:cNvPicPr/>
                  </pic:nvPicPr>
                  <pic:blipFill>
                    <a:blip r:embed="rId75" cstate="print"/>
                    <a:stretch>
                      <a:fillRect/>
                    </a:stretch>
                  </pic:blipFill>
                  <pic:spPr>
                    <a:xfrm>
                      <a:off x="0" y="0"/>
                      <a:ext cx="2068195" cy="1482725"/>
                    </a:xfrm>
                    <a:prstGeom prst="rect">
                      <a:avLst/>
                    </a:prstGeom>
                  </pic:spPr>
                </pic:pic>
              </a:graphicData>
            </a:graphic>
          </wp:anchor>
        </w:drawing>
      </w:r>
      <w:r w:rsidR="00BD5F61" w:rsidRPr="001F6D15">
        <w:rPr>
          <w:noProof w:val="0"/>
          <w:szCs w:val="22"/>
        </w:rPr>
        <w:t xml:space="preserve">This means factoring in the work demands of staff together with their out of work obligations such as their family, sporting commitments, community service obligations and socialising requirements. </w:t>
      </w:r>
    </w:p>
    <w:p w:rsidR="00BD5F61" w:rsidRPr="001F6D15" w:rsidRDefault="00BD5F61" w:rsidP="00DE03F7">
      <w:pPr>
        <w:pStyle w:val="BodyCopy"/>
        <w:rPr>
          <w:noProof w:val="0"/>
          <w:szCs w:val="22"/>
        </w:rPr>
      </w:pPr>
      <w:r w:rsidRPr="001F6D15">
        <w:rPr>
          <w:noProof w:val="0"/>
          <w:szCs w:val="22"/>
        </w:rPr>
        <w:t xml:space="preserve">It is often frustrating to have to arrange </w:t>
      </w:r>
      <w:r w:rsidR="00AF6AD4" w:rsidRPr="001F6D15">
        <w:rPr>
          <w:noProof w:val="0"/>
          <w:szCs w:val="22"/>
        </w:rPr>
        <w:t>training events</w:t>
      </w:r>
      <w:r w:rsidRPr="001F6D15">
        <w:rPr>
          <w:noProof w:val="0"/>
          <w:szCs w:val="22"/>
        </w:rPr>
        <w:t xml:space="preserve"> around such restrictions, but it is part of training life. Arranging a suitable time for </w:t>
      </w:r>
      <w:r w:rsidR="00AF6AD4" w:rsidRPr="001F6D15">
        <w:rPr>
          <w:noProof w:val="0"/>
          <w:szCs w:val="22"/>
        </w:rPr>
        <w:t>training</w:t>
      </w:r>
      <w:r w:rsidRPr="001F6D15">
        <w:rPr>
          <w:noProof w:val="0"/>
          <w:szCs w:val="22"/>
        </w:rPr>
        <w:t xml:space="preserve"> seems to be a continual juggling act trying to get times when both you and the person</w:t>
      </w:r>
      <w:r w:rsidR="00AF6AD4" w:rsidRPr="001F6D15">
        <w:rPr>
          <w:noProof w:val="0"/>
          <w:szCs w:val="22"/>
        </w:rPr>
        <w:t>s</w:t>
      </w:r>
      <w:r w:rsidRPr="001F6D15">
        <w:rPr>
          <w:noProof w:val="0"/>
          <w:szCs w:val="22"/>
        </w:rPr>
        <w:t xml:space="preserve"> being </w:t>
      </w:r>
      <w:r w:rsidR="00AF6AD4" w:rsidRPr="001F6D15">
        <w:rPr>
          <w:noProof w:val="0"/>
          <w:szCs w:val="22"/>
        </w:rPr>
        <w:t>trained</w:t>
      </w:r>
      <w:r w:rsidRPr="001F6D15">
        <w:rPr>
          <w:noProof w:val="0"/>
          <w:szCs w:val="22"/>
        </w:rPr>
        <w:t xml:space="preserve"> are available and willing to participate. </w:t>
      </w:r>
    </w:p>
    <w:p w:rsidR="00CA4355" w:rsidRPr="001F6D15" w:rsidRDefault="00BD5F61" w:rsidP="00DE03F7">
      <w:pPr>
        <w:pStyle w:val="BodyCopy"/>
        <w:rPr>
          <w:noProof w:val="0"/>
          <w:szCs w:val="22"/>
        </w:rPr>
      </w:pPr>
      <w:r w:rsidRPr="001F6D15">
        <w:rPr>
          <w:noProof w:val="0"/>
          <w:szCs w:val="22"/>
        </w:rPr>
        <w:t xml:space="preserve">Sometimes </w:t>
      </w:r>
      <w:r w:rsidR="00AF6AD4" w:rsidRPr="001F6D15">
        <w:rPr>
          <w:noProof w:val="0"/>
          <w:szCs w:val="22"/>
        </w:rPr>
        <w:t>training</w:t>
      </w:r>
      <w:r w:rsidRPr="001F6D15">
        <w:rPr>
          <w:noProof w:val="0"/>
          <w:szCs w:val="22"/>
        </w:rPr>
        <w:t xml:space="preserve"> may occur during working hours and sometimes it may need to occur before or after work. </w:t>
      </w:r>
    </w:p>
    <w:p w:rsidR="00CA4355" w:rsidRPr="001F6D15" w:rsidRDefault="00CA4355" w:rsidP="00CA4355">
      <w:pPr>
        <w:autoSpaceDE w:val="0"/>
        <w:autoSpaceDN w:val="0"/>
        <w:adjustRightInd w:val="0"/>
        <w:spacing w:before="80" w:after="120" w:line="240" w:lineRule="auto"/>
        <w:rPr>
          <w:rFonts w:ascii="Helvetica" w:hAnsi="Helvetica" w:cs="SymbolMT"/>
          <w:b/>
          <w:color w:val="0000FF"/>
          <w:sz w:val="28"/>
          <w:szCs w:val="28"/>
        </w:rPr>
      </w:pPr>
      <w:r w:rsidRPr="001F6D15">
        <w:rPr>
          <w:rFonts w:ascii="Helvetica" w:hAnsi="Helvetica" w:cs="SymbolMT"/>
          <w:b/>
          <w:color w:val="0000FF"/>
          <w:sz w:val="28"/>
          <w:szCs w:val="28"/>
        </w:rPr>
        <w:t>Identify productive times</w:t>
      </w:r>
    </w:p>
    <w:p w:rsidR="00CA4355" w:rsidRPr="001F6D15" w:rsidRDefault="00CA4355" w:rsidP="00DE03F7">
      <w:pPr>
        <w:pStyle w:val="BodyCopy"/>
        <w:rPr>
          <w:noProof w:val="0"/>
        </w:rPr>
      </w:pPr>
      <w:r w:rsidRPr="001F6D15">
        <w:rPr>
          <w:noProof w:val="0"/>
        </w:rPr>
        <w:t>In many cases, the only time to get all staff together to conduct training may be at times outside normal work hours or when operations may be quiet. These times may be early in the morning or late in the afternoon.</w:t>
      </w:r>
    </w:p>
    <w:p w:rsidR="00CA4355" w:rsidRPr="001F6D15" w:rsidRDefault="00CA4355" w:rsidP="00DE03F7">
      <w:pPr>
        <w:pStyle w:val="BodyCopy"/>
        <w:rPr>
          <w:noProof w:val="0"/>
        </w:rPr>
      </w:pPr>
      <w:r w:rsidRPr="001F6D15">
        <w:rPr>
          <w:noProof w:val="0"/>
        </w:rPr>
        <w:t>Just because times for training may have been identified it is important to ensure that any training conducted at that time will be ‘productive’. For example, if staff are worked all day, they may be too tired to actively participate in training after hours.</w:t>
      </w:r>
    </w:p>
    <w:p w:rsidR="00CA4355" w:rsidRPr="001F6D15" w:rsidRDefault="00CA4355" w:rsidP="00DF1D8D">
      <w:pPr>
        <w:autoSpaceDE w:val="0"/>
        <w:autoSpaceDN w:val="0"/>
        <w:adjustRightInd w:val="0"/>
        <w:spacing w:before="240" w:after="240" w:line="240" w:lineRule="auto"/>
        <w:rPr>
          <w:rFonts w:ascii="Helvetica" w:hAnsi="Helvetica" w:cs="SymbolMT"/>
          <w:b/>
          <w:color w:val="0000FF"/>
          <w:sz w:val="28"/>
          <w:szCs w:val="28"/>
        </w:rPr>
      </w:pPr>
      <w:r w:rsidRPr="001F6D15">
        <w:rPr>
          <w:rFonts w:ascii="Helvetica" w:hAnsi="Helvetica" w:cs="SymbolMT"/>
          <w:b/>
          <w:color w:val="0000FF"/>
          <w:sz w:val="28"/>
          <w:szCs w:val="28"/>
        </w:rPr>
        <w:t>Consider additional time required outside of training hours</w:t>
      </w:r>
    </w:p>
    <w:p w:rsidR="00DF1D8D" w:rsidRPr="001F6D15" w:rsidRDefault="00DE03F7" w:rsidP="00DE03F7">
      <w:pPr>
        <w:pStyle w:val="BodyCopy"/>
        <w:rPr>
          <w:rFonts w:cs="Arial"/>
          <w:noProof w:val="0"/>
        </w:rPr>
      </w:pPr>
      <w:r w:rsidRPr="001F6D15">
        <w:rPr>
          <w:lang w:val="en-US" w:eastAsia="en-US"/>
        </w:rPr>
        <w:drawing>
          <wp:anchor distT="0" distB="0" distL="114300" distR="114300" simplePos="0" relativeHeight="251826176" behindDoc="0" locked="0" layoutInCell="1" allowOverlap="1">
            <wp:simplePos x="0" y="0"/>
            <wp:positionH relativeFrom="column">
              <wp:posOffset>4549140</wp:posOffset>
            </wp:positionH>
            <wp:positionV relativeFrom="paragraph">
              <wp:posOffset>482600</wp:posOffset>
            </wp:positionV>
            <wp:extent cx="1129030" cy="1694815"/>
            <wp:effectExtent l="19050" t="0" r="0" b="0"/>
            <wp:wrapSquare wrapText="bothSides"/>
            <wp:docPr id="217" name="Picture 216" descr="MP9001748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879[1].JPG"/>
                    <pic:cNvPicPr/>
                  </pic:nvPicPr>
                  <pic:blipFill>
                    <a:blip r:embed="rId76" cstate="print"/>
                    <a:stretch>
                      <a:fillRect/>
                    </a:stretch>
                  </pic:blipFill>
                  <pic:spPr>
                    <a:xfrm>
                      <a:off x="0" y="0"/>
                      <a:ext cx="1129030" cy="1694815"/>
                    </a:xfrm>
                    <a:prstGeom prst="rect">
                      <a:avLst/>
                    </a:prstGeom>
                  </pic:spPr>
                </pic:pic>
              </a:graphicData>
            </a:graphic>
          </wp:anchor>
        </w:drawing>
      </w:r>
      <w:r w:rsidR="00CA4355" w:rsidRPr="001F6D15">
        <w:rPr>
          <w:noProof w:val="0"/>
        </w:rPr>
        <w:t>Just because training may take place within designated hours</w:t>
      </w:r>
      <w:r w:rsidR="0006065B" w:rsidRPr="001F6D15">
        <w:rPr>
          <w:noProof w:val="0"/>
        </w:rPr>
        <w:t xml:space="preserve">, this does not mean that participants are not required to dedicated time outside of </w:t>
      </w:r>
      <w:r w:rsidR="00DF1D8D" w:rsidRPr="001F6D15">
        <w:rPr>
          <w:noProof w:val="0"/>
        </w:rPr>
        <w:t>structured training hours for other activities such as:</w:t>
      </w:r>
    </w:p>
    <w:p w:rsidR="00DF1D8D" w:rsidRPr="001F6D15" w:rsidRDefault="000A70A7" w:rsidP="00DE03F7">
      <w:pPr>
        <w:pStyle w:val="Bullet1"/>
      </w:pPr>
      <w:r w:rsidRPr="001F6D15">
        <w:t>N</w:t>
      </w:r>
      <w:r w:rsidR="00DF1D8D" w:rsidRPr="001F6D15">
        <w:t>ecessary study</w:t>
      </w:r>
    </w:p>
    <w:p w:rsidR="00CA4355" w:rsidRPr="001F6D15" w:rsidRDefault="000A70A7" w:rsidP="00DE03F7">
      <w:pPr>
        <w:pStyle w:val="Bullet1"/>
      </w:pPr>
      <w:r w:rsidRPr="001F6D15">
        <w:t>P</w:t>
      </w:r>
      <w:r w:rsidR="00DF1D8D" w:rsidRPr="001F6D15">
        <w:t>ractice</w:t>
      </w:r>
    </w:p>
    <w:p w:rsidR="00DF1D8D" w:rsidRPr="001F6D15" w:rsidRDefault="00DF1D8D" w:rsidP="00DE03F7">
      <w:pPr>
        <w:pStyle w:val="Bullet1"/>
      </w:pPr>
      <w:r w:rsidRPr="001F6D15">
        <w:t>Research activities</w:t>
      </w:r>
    </w:p>
    <w:p w:rsidR="00CA4355" w:rsidRPr="001F6D15" w:rsidRDefault="00DF1D8D" w:rsidP="00DE03F7">
      <w:pPr>
        <w:pStyle w:val="Bullet1"/>
      </w:pPr>
      <w:r w:rsidRPr="001F6D15">
        <w:t>A</w:t>
      </w:r>
      <w:r w:rsidR="00CA4355" w:rsidRPr="001F6D15">
        <w:t>ssessment</w:t>
      </w:r>
      <w:r w:rsidRPr="001F6D15">
        <w:t>s</w:t>
      </w:r>
      <w:r w:rsidR="00CA4355" w:rsidRPr="001F6D15">
        <w:t xml:space="preserve"> as appropriate to individual training events</w:t>
      </w:r>
      <w:r w:rsidR="00DE03F7" w:rsidRPr="001F6D15">
        <w:t>.</w:t>
      </w:r>
    </w:p>
    <w:p w:rsidR="00292B74" w:rsidRPr="001F6D15" w:rsidRDefault="00292B74" w:rsidP="00AF6AD4">
      <w:pPr>
        <w:pStyle w:val="Heading2"/>
        <w:spacing w:before="80" w:after="120"/>
        <w:ind w:left="0" w:firstLine="0"/>
      </w:pPr>
      <w:r w:rsidRPr="001F6D15">
        <w:br w:type="page"/>
        <w:t>1.6</w:t>
      </w:r>
      <w:r w:rsidRPr="001F6D15">
        <w:tab/>
      </w:r>
      <w:r w:rsidR="001579CE">
        <w:fldChar w:fldCharType="begin"/>
      </w:r>
      <w:r w:rsidR="001579CE">
        <w:instrText xml:space="preserve"> REF  Criteria16  \* MERGEFORMAT </w:instrText>
      </w:r>
      <w:r w:rsidR="001579CE">
        <w:fldChar w:fldCharType="separate"/>
      </w:r>
      <w:sdt>
        <w:sdtPr>
          <w:alias w:val="Criteria 1.6"/>
          <w:tag w:val="Insert Criteria 1.6"/>
          <w:id w:val="11209184"/>
          <w:lock w:val="sdtLocked"/>
          <w:placeholder>
            <w:docPart w:val="3B7758556DCA45D1B87A08F8F0C5EB54"/>
          </w:placeholder>
        </w:sdtPr>
        <w:sdtEndPr/>
        <w:sdtContent>
          <w:r w:rsidR="00CB7266" w:rsidRPr="001F6D15">
            <w:t>Involve stakeholders in planning activities</w:t>
          </w:r>
        </w:sdtContent>
      </w:sdt>
      <w:r w:rsidR="001579CE">
        <w:fldChar w:fldCharType="end"/>
      </w:r>
    </w:p>
    <w:p w:rsidR="00292B74" w:rsidRPr="001F6D15" w:rsidRDefault="00292B74" w:rsidP="00292B74">
      <w:pPr>
        <w:pStyle w:val="Heading3"/>
      </w:pPr>
      <w:r w:rsidRPr="001F6D15">
        <w:t>Introduction</w:t>
      </w:r>
    </w:p>
    <w:p w:rsidR="001300D6" w:rsidRPr="001F6D15" w:rsidRDefault="001300D6" w:rsidP="005F7FBD">
      <w:pPr>
        <w:pStyle w:val="BodyCopy"/>
        <w:rPr>
          <w:noProof w:val="0"/>
        </w:rPr>
      </w:pPr>
      <w:r w:rsidRPr="001F6D15">
        <w:rPr>
          <w:noProof w:val="0"/>
        </w:rPr>
        <w:t>Training should be designed to get the greatest benefit to participants and the organisation as a whole. It is therefore important that these stakeholders are an active part of the planning process.</w:t>
      </w:r>
    </w:p>
    <w:p w:rsidR="001300D6" w:rsidRPr="001F6D15" w:rsidRDefault="001300D6" w:rsidP="005F7FBD">
      <w:pPr>
        <w:pStyle w:val="BodyCopy"/>
        <w:rPr>
          <w:noProof w:val="0"/>
        </w:rPr>
      </w:pPr>
      <w:r w:rsidRPr="001F6D15">
        <w:rPr>
          <w:noProof w:val="0"/>
        </w:rPr>
        <w:t>It is essential that organisational management, trainers and the participants themselves not only understand what training events are taking place, but seek the value in it and take an active role in ensuring its success.</w:t>
      </w:r>
    </w:p>
    <w:p w:rsidR="00071F2B" w:rsidRPr="001F6D15" w:rsidRDefault="00071F2B" w:rsidP="00071F2B">
      <w:pPr>
        <w:pStyle w:val="Heading3"/>
      </w:pPr>
      <w:r w:rsidRPr="001F6D15">
        <w:t>Types of stakeholders</w:t>
      </w:r>
    </w:p>
    <w:p w:rsidR="00071F2B" w:rsidRPr="001F6D15" w:rsidRDefault="00071F2B" w:rsidP="00DE03F7">
      <w:pPr>
        <w:pStyle w:val="BodyCopy"/>
        <w:rPr>
          <w:noProof w:val="0"/>
        </w:rPr>
      </w:pPr>
      <w:r w:rsidRPr="001F6D15">
        <w:rPr>
          <w:noProof w:val="0"/>
        </w:rPr>
        <w:t xml:space="preserve">There are a number of possible stakeholders who may be associated with training events. </w:t>
      </w:r>
    </w:p>
    <w:p w:rsidR="00071F2B" w:rsidRPr="001F6D15" w:rsidRDefault="005F7FBD" w:rsidP="00DE03F7">
      <w:pPr>
        <w:pStyle w:val="BodyCopy"/>
        <w:rPr>
          <w:noProof w:val="0"/>
        </w:rPr>
      </w:pPr>
      <w:r w:rsidRPr="001F6D15">
        <w:rPr>
          <w:lang w:val="en-US" w:eastAsia="en-US"/>
        </w:rPr>
        <w:drawing>
          <wp:anchor distT="0" distB="0" distL="114300" distR="114300" simplePos="0" relativeHeight="251892736" behindDoc="0" locked="0" layoutInCell="1" allowOverlap="1">
            <wp:simplePos x="0" y="0"/>
            <wp:positionH relativeFrom="column">
              <wp:posOffset>2362200</wp:posOffset>
            </wp:positionH>
            <wp:positionV relativeFrom="paragraph">
              <wp:posOffset>229870</wp:posOffset>
            </wp:positionV>
            <wp:extent cx="3281680" cy="1795145"/>
            <wp:effectExtent l="19050" t="0" r="0" b="0"/>
            <wp:wrapSquare wrapText="bothSides"/>
            <wp:docPr id="5" name="Picture 1" descr="C:\Documents and Settings\danielc\Desktop\Plan and implement a series of training events\freeimage-6602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Desktop\Plan and implement a series of training events\freeimage-6602746.jpg"/>
                    <pic:cNvPicPr>
                      <a:picLocks noChangeAspect="1" noChangeArrowheads="1"/>
                    </pic:cNvPicPr>
                  </pic:nvPicPr>
                  <pic:blipFill>
                    <a:blip r:embed="rId77" cstate="print"/>
                    <a:srcRect/>
                    <a:stretch>
                      <a:fillRect/>
                    </a:stretch>
                  </pic:blipFill>
                  <pic:spPr bwMode="auto">
                    <a:xfrm>
                      <a:off x="0" y="0"/>
                      <a:ext cx="3281680" cy="1795145"/>
                    </a:xfrm>
                    <a:prstGeom prst="rect">
                      <a:avLst/>
                    </a:prstGeom>
                    <a:noFill/>
                    <a:ln w="9525">
                      <a:noFill/>
                      <a:miter lim="800000"/>
                      <a:headEnd/>
                      <a:tailEnd/>
                    </a:ln>
                  </pic:spPr>
                </pic:pic>
              </a:graphicData>
            </a:graphic>
          </wp:anchor>
        </w:drawing>
      </w:r>
      <w:r w:rsidR="00071F2B" w:rsidRPr="001F6D15">
        <w:rPr>
          <w:noProof w:val="0"/>
        </w:rPr>
        <w:t>These may include:</w:t>
      </w:r>
    </w:p>
    <w:p w:rsidR="006E6527" w:rsidRPr="001F6D15" w:rsidRDefault="006E6527" w:rsidP="00DE03F7">
      <w:pPr>
        <w:pStyle w:val="Bullet1"/>
      </w:pPr>
      <w:r w:rsidRPr="001F6D15">
        <w:t>Learners</w:t>
      </w:r>
    </w:p>
    <w:p w:rsidR="00071F2B" w:rsidRPr="001F6D15" w:rsidRDefault="00071F2B" w:rsidP="00DE03F7">
      <w:pPr>
        <w:pStyle w:val="Bullet1"/>
      </w:pPr>
      <w:r w:rsidRPr="001F6D15">
        <w:t xml:space="preserve">Human Resources </w:t>
      </w:r>
    </w:p>
    <w:p w:rsidR="00071F2B" w:rsidRPr="001F6D15" w:rsidRDefault="006E6527" w:rsidP="00DE03F7">
      <w:pPr>
        <w:pStyle w:val="Bullet1"/>
      </w:pPr>
      <w:r w:rsidRPr="001F6D15">
        <w:t>Training Department</w:t>
      </w:r>
    </w:p>
    <w:p w:rsidR="006E6527" w:rsidRPr="001F6D15" w:rsidRDefault="006E6527" w:rsidP="00DE03F7">
      <w:pPr>
        <w:pStyle w:val="Bullet1"/>
      </w:pPr>
      <w:r w:rsidRPr="001F6D15">
        <w:t>Department heads</w:t>
      </w:r>
    </w:p>
    <w:p w:rsidR="006E6527" w:rsidRPr="001F6D15" w:rsidRDefault="00071F2B" w:rsidP="00DE03F7">
      <w:pPr>
        <w:pStyle w:val="Bullet1"/>
      </w:pPr>
      <w:r w:rsidRPr="001F6D15">
        <w:rPr>
          <w:rFonts w:cs="Wingdings-Regular"/>
        </w:rPr>
        <w:t>O</w:t>
      </w:r>
      <w:r w:rsidR="006E6527" w:rsidRPr="001F6D15">
        <w:t>rganisation</w:t>
      </w:r>
    </w:p>
    <w:p w:rsidR="006E6527" w:rsidRPr="001F6D15" w:rsidRDefault="006E6527" w:rsidP="00DE03F7">
      <w:pPr>
        <w:pStyle w:val="Bullet1"/>
      </w:pPr>
      <w:r w:rsidRPr="001F6D15">
        <w:t>Industry experts</w:t>
      </w:r>
    </w:p>
    <w:p w:rsidR="00071F2B" w:rsidRPr="001F6D15" w:rsidRDefault="00071F2B" w:rsidP="00DE03F7">
      <w:pPr>
        <w:pStyle w:val="Bullet1"/>
      </w:pPr>
      <w:r w:rsidRPr="001F6D15">
        <w:t>Trainers</w:t>
      </w:r>
    </w:p>
    <w:p w:rsidR="006E6527" w:rsidRPr="001F6D15" w:rsidRDefault="006E6527" w:rsidP="00DE03F7">
      <w:pPr>
        <w:pStyle w:val="Bullet1"/>
        <w:rPr>
          <w:iCs/>
        </w:rPr>
      </w:pPr>
      <w:r w:rsidRPr="001F6D15">
        <w:t>Administration staff</w:t>
      </w:r>
      <w:r w:rsidR="00DE03F7" w:rsidRPr="001F6D15">
        <w:t>.</w:t>
      </w:r>
    </w:p>
    <w:p w:rsidR="00D74DDE" w:rsidRPr="001F6D15" w:rsidRDefault="00D74DDE" w:rsidP="00D74DDE">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D</w:t>
      </w:r>
      <w:r w:rsidRPr="001F6D15">
        <w:rPr>
          <w:rFonts w:ascii="Helvetica" w:hAnsi="Helvetica" w:cs="Arial"/>
          <w:b/>
          <w:color w:val="0000FF"/>
          <w:sz w:val="28"/>
          <w:szCs w:val="28"/>
        </w:rPr>
        <w:t>iscussing training event options with supervisors, managers and learners</w:t>
      </w:r>
    </w:p>
    <w:p w:rsidR="00D74DDE" w:rsidRPr="001F6D15" w:rsidRDefault="00D74DDE" w:rsidP="005F7FBD">
      <w:pPr>
        <w:pStyle w:val="BodyCopy"/>
        <w:rPr>
          <w:noProof w:val="0"/>
        </w:rPr>
      </w:pPr>
      <w:r w:rsidRPr="001F6D15">
        <w:rPr>
          <w:noProof w:val="0"/>
        </w:rPr>
        <w:t>It is important that all stakeholders have the opportunity to discuss and decide upon which training activities will have the greatest benefit for all concerned.</w:t>
      </w:r>
    </w:p>
    <w:p w:rsidR="00D74DDE" w:rsidRPr="001F6D15" w:rsidRDefault="00D74DDE" w:rsidP="005F7FBD">
      <w:pPr>
        <w:pStyle w:val="BodyCopy"/>
        <w:rPr>
          <w:noProof w:val="0"/>
        </w:rPr>
      </w:pPr>
      <w:r w:rsidRPr="001F6D15">
        <w:rPr>
          <w:noProof w:val="0"/>
        </w:rPr>
        <w:t>Whilst it is not possible to satisfy everyone, it is important to try to please the majority of stakeholders.</w:t>
      </w:r>
    </w:p>
    <w:p w:rsidR="007F4A14" w:rsidRPr="001F6D15" w:rsidRDefault="007F4A14" w:rsidP="005F7FBD">
      <w:pPr>
        <w:pStyle w:val="BodyCopy"/>
        <w:rPr>
          <w:noProof w:val="0"/>
          <w:szCs w:val="28"/>
        </w:rPr>
      </w:pPr>
      <w:r w:rsidRPr="001F6D15">
        <w:rPr>
          <w:noProof w:val="0"/>
          <w:szCs w:val="28"/>
        </w:rPr>
        <w:br w:type="page"/>
      </w:r>
    </w:p>
    <w:p w:rsidR="001300D6" w:rsidRPr="001F6D15" w:rsidRDefault="001300D6" w:rsidP="001300D6">
      <w:pPr>
        <w:pStyle w:val="Default"/>
        <w:spacing w:before="240" w:after="240"/>
        <w:rPr>
          <w:rFonts w:ascii="Helvetica" w:hAnsi="Helvetica"/>
          <w:color w:val="0000FF"/>
          <w:sz w:val="28"/>
          <w:szCs w:val="28"/>
        </w:rPr>
      </w:pPr>
      <w:r w:rsidRPr="001F6D15">
        <w:rPr>
          <w:rFonts w:ascii="Helvetica" w:hAnsi="Helvetica"/>
          <w:b/>
          <w:bCs/>
          <w:color w:val="0000FF"/>
          <w:sz w:val="28"/>
          <w:szCs w:val="28"/>
        </w:rPr>
        <w:t>Involving the participants</w:t>
      </w:r>
    </w:p>
    <w:p w:rsidR="008713D2" w:rsidRPr="001F6D15" w:rsidRDefault="00D677D9" w:rsidP="00D81CBB">
      <w:pPr>
        <w:pStyle w:val="Default"/>
        <w:spacing w:before="80" w:after="120"/>
        <w:rPr>
          <w:rFonts w:ascii="Helvetica" w:hAnsi="Helvetica"/>
          <w:b/>
          <w:sz w:val="22"/>
          <w:szCs w:val="22"/>
        </w:rPr>
      </w:pPr>
      <w:r w:rsidRPr="001F6D15">
        <w:rPr>
          <w:rFonts w:ascii="Helvetica" w:hAnsi="Helvetica"/>
          <w:b/>
          <w:noProof/>
          <w:sz w:val="22"/>
          <w:szCs w:val="22"/>
          <w:lang w:val="en-US" w:eastAsia="en-US"/>
        </w:rPr>
        <w:drawing>
          <wp:anchor distT="0" distB="0" distL="114300" distR="114300" simplePos="0" relativeHeight="251893760" behindDoc="0" locked="0" layoutInCell="1" allowOverlap="1">
            <wp:simplePos x="0" y="0"/>
            <wp:positionH relativeFrom="column">
              <wp:posOffset>3475355</wp:posOffset>
            </wp:positionH>
            <wp:positionV relativeFrom="paragraph">
              <wp:posOffset>73660</wp:posOffset>
            </wp:positionV>
            <wp:extent cx="2233295" cy="1694815"/>
            <wp:effectExtent l="19050" t="0" r="0" b="0"/>
            <wp:wrapSquare wrapText="bothSides"/>
            <wp:docPr id="8" name="Picture 2" descr="C:\Documents and Settings\danielc\Desktop\Plan and implement a series of training events\1185571_collection_business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Desktop\Plan and implement a series of training events\1185571_collection_business_5.jpg"/>
                    <pic:cNvPicPr>
                      <a:picLocks noChangeAspect="1" noChangeArrowheads="1"/>
                    </pic:cNvPicPr>
                  </pic:nvPicPr>
                  <pic:blipFill>
                    <a:blip r:embed="rId78" cstate="print"/>
                    <a:srcRect/>
                    <a:stretch>
                      <a:fillRect/>
                    </a:stretch>
                  </pic:blipFill>
                  <pic:spPr bwMode="auto">
                    <a:xfrm>
                      <a:off x="0" y="0"/>
                      <a:ext cx="2233295" cy="1694815"/>
                    </a:xfrm>
                    <a:prstGeom prst="rect">
                      <a:avLst/>
                    </a:prstGeom>
                    <a:noFill/>
                    <a:ln w="9525">
                      <a:noFill/>
                      <a:miter lim="800000"/>
                      <a:headEnd/>
                      <a:tailEnd/>
                    </a:ln>
                  </pic:spPr>
                </pic:pic>
              </a:graphicData>
            </a:graphic>
          </wp:anchor>
        </w:drawing>
      </w:r>
      <w:r w:rsidR="008713D2" w:rsidRPr="001F6D15">
        <w:rPr>
          <w:rFonts w:ascii="Helvetica" w:hAnsi="Helvetica"/>
          <w:b/>
          <w:sz w:val="22"/>
          <w:szCs w:val="22"/>
        </w:rPr>
        <w:t>Discuss program with learners</w:t>
      </w:r>
    </w:p>
    <w:p w:rsidR="001300D6" w:rsidRPr="001F6D15" w:rsidRDefault="001300D6" w:rsidP="00D81CBB">
      <w:pPr>
        <w:pStyle w:val="Default"/>
        <w:spacing w:before="80" w:after="120"/>
        <w:rPr>
          <w:rFonts w:ascii="Helvetica" w:hAnsi="Helvetica"/>
          <w:sz w:val="22"/>
          <w:szCs w:val="22"/>
        </w:rPr>
      </w:pPr>
      <w:r w:rsidRPr="001F6D15">
        <w:rPr>
          <w:rFonts w:ascii="Helvetica" w:hAnsi="Helvetica"/>
          <w:sz w:val="22"/>
          <w:szCs w:val="22"/>
        </w:rPr>
        <w:t xml:space="preserve">It is important for the individuals being trained to be involved in the development of their training plan. This helps them to understand coaching is being created to suit their needs and to help bring their workplace performance in line with expectations. </w:t>
      </w:r>
    </w:p>
    <w:p w:rsidR="001300D6" w:rsidRPr="001F6D15" w:rsidRDefault="001300D6" w:rsidP="00D81CBB">
      <w:pPr>
        <w:pStyle w:val="Default"/>
        <w:spacing w:before="80" w:after="120"/>
        <w:rPr>
          <w:rFonts w:ascii="Helvetica" w:hAnsi="Helvetica"/>
          <w:sz w:val="22"/>
          <w:szCs w:val="22"/>
        </w:rPr>
      </w:pPr>
      <w:r w:rsidRPr="001F6D15">
        <w:rPr>
          <w:rFonts w:ascii="Helvetica" w:hAnsi="Helvetica"/>
          <w:sz w:val="22"/>
          <w:szCs w:val="22"/>
        </w:rPr>
        <w:t xml:space="preserve">Their involvement in the planning phase will: </w:t>
      </w:r>
    </w:p>
    <w:p w:rsidR="001300D6" w:rsidRPr="001F6D15" w:rsidRDefault="001300D6" w:rsidP="005F7FBD">
      <w:pPr>
        <w:pStyle w:val="Bullet1"/>
      </w:pPr>
      <w:r w:rsidRPr="001F6D15">
        <w:t>Demonstrate your intention to assist them as an individual. This discussion shows the investment the busin</w:t>
      </w:r>
      <w:r w:rsidR="005F7FBD" w:rsidRPr="001F6D15">
        <w:t>ess is prepared to make in them</w:t>
      </w:r>
    </w:p>
    <w:p w:rsidR="001300D6" w:rsidRPr="001F6D15" w:rsidRDefault="001300D6" w:rsidP="005F7FBD">
      <w:pPr>
        <w:pStyle w:val="Bullet1"/>
      </w:pPr>
      <w:r w:rsidRPr="001F6D15">
        <w:t>Prove they are a valuable asset to the organisation even though they may not be 100% competent. This should help allay any fears they may have about losing their job just because they cannot do thi</w:t>
      </w:r>
      <w:r w:rsidR="005F7FBD" w:rsidRPr="001F6D15">
        <w:t>ngs, or they do not know things</w:t>
      </w:r>
    </w:p>
    <w:p w:rsidR="001300D6" w:rsidRPr="001F6D15" w:rsidRDefault="001300D6" w:rsidP="005F7FBD">
      <w:pPr>
        <w:pStyle w:val="Bullet1"/>
      </w:pPr>
      <w:r w:rsidRPr="001F6D15">
        <w:t xml:space="preserve">Allow them to share any additional </w:t>
      </w:r>
      <w:r w:rsidR="008713D2" w:rsidRPr="001F6D15">
        <w:t xml:space="preserve">training </w:t>
      </w:r>
      <w:r w:rsidRPr="001F6D15">
        <w:t xml:space="preserve">needs they have. Many staff have </w:t>
      </w:r>
      <w:r w:rsidR="00D81CBB" w:rsidRPr="001F6D15">
        <w:rPr>
          <w:rFonts w:eastAsia="MS Mincho" w:cs="MS Mincho"/>
        </w:rPr>
        <w:t>‘</w:t>
      </w:r>
      <w:r w:rsidRPr="001F6D15">
        <w:t>hidden</w:t>
      </w:r>
      <w:r w:rsidR="00D81CBB" w:rsidRPr="001F6D15">
        <w:rPr>
          <w:rFonts w:eastAsia="MS Mincho" w:cs="MS Mincho"/>
        </w:rPr>
        <w:t>’</w:t>
      </w:r>
      <w:r w:rsidRPr="001F6D15">
        <w:t xml:space="preserve"> </w:t>
      </w:r>
      <w:r w:rsidR="008713D2" w:rsidRPr="001F6D15">
        <w:t>training</w:t>
      </w:r>
      <w:r w:rsidRPr="001F6D15">
        <w:t xml:space="preserve"> needs they are reluctant to share, fearing job loss, reduced ho</w:t>
      </w:r>
      <w:r w:rsidR="005F7FBD" w:rsidRPr="001F6D15">
        <w:t>urs or less chance of promotion</w:t>
      </w:r>
    </w:p>
    <w:p w:rsidR="001300D6" w:rsidRPr="001F6D15" w:rsidRDefault="001300D6" w:rsidP="005F7FBD">
      <w:pPr>
        <w:pStyle w:val="Bullet1"/>
        <w:spacing w:after="180"/>
      </w:pPr>
      <w:r w:rsidRPr="001F6D15">
        <w:t>Enable you to get to know them better as an individual. This includes finding out about their previous training experiences, identifying restrictions they have on their participation in coaching, talking about their previous work history/experience a</w:t>
      </w:r>
      <w:r w:rsidR="005F7FBD" w:rsidRPr="001F6D15">
        <w:t>nd their out of work interests.</w:t>
      </w:r>
    </w:p>
    <w:p w:rsidR="001300D6" w:rsidRPr="001F6D15" w:rsidRDefault="001300D6" w:rsidP="005F7FBD">
      <w:pPr>
        <w:pStyle w:val="BodyCopy"/>
        <w:rPr>
          <w:noProof w:val="0"/>
        </w:rPr>
      </w:pPr>
      <w:r w:rsidRPr="001F6D15">
        <w:rPr>
          <w:noProof w:val="0"/>
        </w:rPr>
        <w:t xml:space="preserve">Your discussion with the learner should also: </w:t>
      </w:r>
    </w:p>
    <w:p w:rsidR="001300D6" w:rsidRPr="001F6D15" w:rsidRDefault="001300D6" w:rsidP="005F7FBD">
      <w:pPr>
        <w:pStyle w:val="Bullet1"/>
      </w:pPr>
      <w:r w:rsidRPr="001F6D15">
        <w:t xml:space="preserve">Explain why the </w:t>
      </w:r>
      <w:r w:rsidR="00D81CBB" w:rsidRPr="001F6D15">
        <w:t>training</w:t>
      </w:r>
      <w:r w:rsidR="005F7FBD" w:rsidRPr="001F6D15">
        <w:t xml:space="preserve"> is needed</w:t>
      </w:r>
    </w:p>
    <w:p w:rsidR="001300D6" w:rsidRPr="001F6D15" w:rsidRDefault="001300D6" w:rsidP="005F7FBD">
      <w:pPr>
        <w:pStyle w:val="Bullet1"/>
      </w:pPr>
      <w:r w:rsidRPr="001F6D15">
        <w:t xml:space="preserve">Highlight the benefits of receiving </w:t>
      </w:r>
      <w:r w:rsidR="00D81CBB" w:rsidRPr="001F6D15">
        <w:t>training</w:t>
      </w:r>
      <w:r w:rsidRPr="001F6D15">
        <w:t xml:space="preserve"> to the learner, th</w:t>
      </w:r>
      <w:r w:rsidR="005F7FBD" w:rsidRPr="001F6D15">
        <w:t>e business and to the customers</w:t>
      </w:r>
    </w:p>
    <w:p w:rsidR="001300D6" w:rsidRPr="001F6D15" w:rsidRDefault="001300D6" w:rsidP="005F7FBD">
      <w:pPr>
        <w:pStyle w:val="Bullet1"/>
      </w:pPr>
      <w:r w:rsidRPr="001F6D15">
        <w:t>Obtain agreement coaching is a legitimate activity in the particular context and can be seen as a way of achiev</w:t>
      </w:r>
      <w:r w:rsidR="005F7FBD" w:rsidRPr="001F6D15">
        <w:t>ing mutually acceptable results</w:t>
      </w:r>
    </w:p>
    <w:p w:rsidR="001300D6" w:rsidRPr="001F6D15" w:rsidRDefault="00B12898" w:rsidP="005F7FBD">
      <w:pPr>
        <w:pStyle w:val="Bullet1"/>
      </w:pPr>
      <w:r w:rsidRPr="001F6D15">
        <w:t>Agree to outcomes</w:t>
      </w:r>
      <w:r w:rsidR="001300D6" w:rsidRPr="001F6D15">
        <w:t xml:space="preserve"> for the </w:t>
      </w:r>
      <w:r w:rsidR="00D81CBB" w:rsidRPr="001F6D15">
        <w:t>training</w:t>
      </w:r>
      <w:r w:rsidR="005F7FBD" w:rsidRPr="001F6D15">
        <w:t>.</w:t>
      </w:r>
    </w:p>
    <w:p w:rsidR="004D2B09" w:rsidRPr="001F6D15" w:rsidRDefault="00902C86" w:rsidP="004D2B09">
      <w:pPr>
        <w:autoSpaceDE w:val="0"/>
        <w:autoSpaceDN w:val="0"/>
        <w:adjustRightInd w:val="0"/>
        <w:spacing w:before="240" w:after="240" w:line="240" w:lineRule="auto"/>
        <w:rPr>
          <w:rFonts w:ascii="Helvetica" w:hAnsi="Helvetica" w:cs="SymbolMT"/>
          <w:b/>
          <w:color w:val="0000FF"/>
          <w:sz w:val="28"/>
          <w:szCs w:val="28"/>
        </w:rPr>
      </w:pPr>
      <w:r w:rsidRPr="001F6D15">
        <w:rPr>
          <w:rFonts w:ascii="Helvetica" w:hAnsi="Helvetica" w:cs="SymbolMT"/>
          <w:b/>
          <w:color w:val="0000FF"/>
          <w:sz w:val="28"/>
          <w:szCs w:val="28"/>
        </w:rPr>
        <w:t>Creating participant centered learning</w:t>
      </w:r>
    </w:p>
    <w:p w:rsidR="00902C86" w:rsidRPr="001F6D15" w:rsidRDefault="00902C86" w:rsidP="001F6304">
      <w:pPr>
        <w:pStyle w:val="BodyCopy"/>
        <w:rPr>
          <w:noProof w:val="0"/>
        </w:rPr>
      </w:pPr>
      <w:r w:rsidRPr="001F6D15">
        <w:rPr>
          <w:noProof w:val="0"/>
        </w:rPr>
        <w:t xml:space="preserve">As mentioned, the whole purpose of training is to ensure that learners have the ability to improve any aspect of knowledge, skills or attitudes. It is therefore </w:t>
      </w:r>
      <w:r w:rsidR="00DE5EDE" w:rsidRPr="001F6D15">
        <w:rPr>
          <w:noProof w:val="0"/>
        </w:rPr>
        <w:t>important to ensure that any training events are centred around the participants themselves.</w:t>
      </w:r>
    </w:p>
    <w:p w:rsidR="00902C86" w:rsidRPr="001F6D15" w:rsidRDefault="00902C86" w:rsidP="001F6304">
      <w:pPr>
        <w:pStyle w:val="BodyCopy"/>
        <w:rPr>
          <w:noProof w:val="0"/>
          <w:lang w:bidi="th-TH"/>
        </w:rPr>
      </w:pPr>
      <w:r w:rsidRPr="001F6D15">
        <w:rPr>
          <w:noProof w:val="0"/>
          <w:lang w:bidi="th-TH"/>
        </w:rPr>
        <w:t>This involves taking into account structuring training and assessment that:</w:t>
      </w:r>
    </w:p>
    <w:p w:rsidR="00902C86" w:rsidRPr="001F6D15" w:rsidRDefault="00902C86" w:rsidP="001F6304">
      <w:pPr>
        <w:pStyle w:val="Bullet1"/>
        <w:rPr>
          <w:lang w:bidi="th-TH"/>
        </w:rPr>
      </w:pPr>
      <w:r w:rsidRPr="001F6D15">
        <w:rPr>
          <w:bCs/>
          <w:i/>
          <w:lang w:bidi="th-TH"/>
        </w:rPr>
        <w:t>Building on strengths</w:t>
      </w:r>
      <w:r w:rsidRPr="001F6D1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02C86" w:rsidRPr="001F6D15" w:rsidRDefault="00902C86" w:rsidP="001F6304">
      <w:pPr>
        <w:pStyle w:val="Bullet1"/>
        <w:rPr>
          <w:lang w:bidi="th-TH"/>
        </w:rPr>
      </w:pPr>
      <w:r w:rsidRPr="001F6D15">
        <w:rPr>
          <w:bCs/>
          <w:i/>
          <w:lang w:bidi="th-TH"/>
        </w:rPr>
        <w:t>Acknowledging prior knowledge and experience</w:t>
      </w:r>
      <w:r w:rsidRPr="001F6D15">
        <w:rPr>
          <w:lang w:bidi="th-TH"/>
        </w:rPr>
        <w:t xml:space="preserve"> - The learning activities should be planned with participants prior knowledge and experience in mind</w:t>
      </w:r>
    </w:p>
    <w:p w:rsidR="00902C86" w:rsidRPr="001F6D15" w:rsidRDefault="00902C86" w:rsidP="001F6304">
      <w:pPr>
        <w:pStyle w:val="Bullet1"/>
        <w:rPr>
          <w:lang w:bidi="th-TH"/>
        </w:rPr>
      </w:pPr>
      <w:r w:rsidRPr="001F6D15">
        <w:rPr>
          <w:bCs/>
          <w:i/>
          <w:lang w:bidi="th-TH"/>
        </w:rPr>
        <w:t>Understanding learning objectives</w:t>
      </w:r>
      <w:r w:rsidRPr="001F6D1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02C86" w:rsidRPr="001F6D15" w:rsidRDefault="00902C86" w:rsidP="001F6304">
      <w:pPr>
        <w:pStyle w:val="Bullet1"/>
        <w:rPr>
          <w:lang w:bidi="th-TH"/>
        </w:rPr>
      </w:pPr>
      <w:r w:rsidRPr="001F6D15">
        <w:rPr>
          <w:bCs/>
          <w:i/>
          <w:lang w:bidi="th-TH"/>
        </w:rPr>
        <w:t>Teaching for understanding</w:t>
      </w:r>
      <w:r w:rsidRPr="001F6D15">
        <w:rPr>
          <w:lang w:bidi="th-TH"/>
        </w:rPr>
        <w:t xml:space="preserve"> - The pedagogies chosen should aim at enabling participants to act and think flexibly with what they know</w:t>
      </w:r>
    </w:p>
    <w:p w:rsidR="00902C86" w:rsidRPr="001F6D15" w:rsidRDefault="00902C86" w:rsidP="001F6304">
      <w:pPr>
        <w:pStyle w:val="Bullet1"/>
        <w:rPr>
          <w:lang w:bidi="th-TH"/>
        </w:rPr>
      </w:pPr>
      <w:r w:rsidRPr="001F6D15">
        <w:rPr>
          <w:bCs/>
          <w:i/>
          <w:lang w:bidi="th-TH"/>
        </w:rPr>
        <w:t>Teaching for independent learning</w:t>
      </w:r>
      <w:r w:rsidRPr="001F6D15">
        <w:rPr>
          <w:lang w:bidi="th-TH"/>
        </w:rPr>
        <w:t xml:space="preserve"> - Generic skills and reflection should be nurtured through learning activities in appropriate contexts of the curriculum. Participants should be encouraged to take responsibility for their own learning</w:t>
      </w:r>
    </w:p>
    <w:p w:rsidR="00902C86" w:rsidRPr="001F6D15" w:rsidRDefault="00902C86" w:rsidP="001F6304">
      <w:pPr>
        <w:pStyle w:val="Bullet1"/>
        <w:rPr>
          <w:lang w:bidi="th-TH"/>
        </w:rPr>
      </w:pPr>
      <w:r w:rsidRPr="001F6D15">
        <w:rPr>
          <w:bCs/>
          <w:i/>
          <w:lang w:bidi="th-TH"/>
        </w:rPr>
        <w:t>Enhancing motivation</w:t>
      </w:r>
      <w:r w:rsidRPr="001F6D15">
        <w:rPr>
          <w:lang w:bidi="th-TH"/>
        </w:rPr>
        <w:t xml:space="preserve"> - Learning is most effective when participants are motivated. Various strategies should be used to arouse the interest of participants</w:t>
      </w:r>
    </w:p>
    <w:p w:rsidR="00902C86" w:rsidRPr="001F6D15" w:rsidRDefault="00902C86" w:rsidP="001F6304">
      <w:pPr>
        <w:pStyle w:val="Bullet1"/>
        <w:rPr>
          <w:lang w:bidi="th-TH"/>
        </w:rPr>
      </w:pPr>
      <w:r w:rsidRPr="001F6D15">
        <w:rPr>
          <w:bCs/>
          <w:i/>
          <w:lang w:bidi="th-TH"/>
        </w:rPr>
        <w:t>Effective use of resources</w:t>
      </w:r>
      <w:r w:rsidRPr="001F6D15">
        <w:rPr>
          <w:lang w:bidi="th-TH"/>
        </w:rPr>
        <w:t xml:space="preserve"> - A variety of teaching resources can be employed as tools for learning</w:t>
      </w:r>
    </w:p>
    <w:p w:rsidR="00902C86" w:rsidRPr="001F6D15" w:rsidRDefault="00902C86" w:rsidP="001F6304">
      <w:pPr>
        <w:pStyle w:val="Bullet1"/>
        <w:rPr>
          <w:lang w:bidi="th-TH"/>
        </w:rPr>
      </w:pPr>
      <w:r w:rsidRPr="001F6D15">
        <w:rPr>
          <w:bCs/>
          <w:i/>
          <w:lang w:bidi="th-TH"/>
        </w:rPr>
        <w:t>Maximising engagement</w:t>
      </w:r>
      <w:r w:rsidRPr="001F6D15">
        <w:rPr>
          <w:lang w:bidi="th-TH"/>
        </w:rPr>
        <w:t xml:space="preserve"> - In conducting learning activities, it is important for the minds of participants to be actively engaged</w:t>
      </w:r>
    </w:p>
    <w:p w:rsidR="00902C86" w:rsidRPr="001F6D15" w:rsidRDefault="00902C86" w:rsidP="001F6304">
      <w:pPr>
        <w:pStyle w:val="Bullet1"/>
        <w:rPr>
          <w:lang w:bidi="th-TH"/>
        </w:rPr>
      </w:pPr>
      <w:r w:rsidRPr="001F6D15">
        <w:rPr>
          <w:bCs/>
          <w:i/>
          <w:lang w:bidi="th-TH"/>
        </w:rPr>
        <w:t>Aligning assessment with learning and teaching</w:t>
      </w:r>
      <w:r w:rsidRPr="001F6D15">
        <w:rPr>
          <w:i/>
          <w:lang w:bidi="th-TH"/>
        </w:rPr>
        <w:t xml:space="preserve"> - </w:t>
      </w:r>
      <w:r w:rsidRPr="001F6D15">
        <w:rPr>
          <w:lang w:bidi="th-TH"/>
        </w:rPr>
        <w:t>Feedback and assessment should be an integral part of learning and teaching</w:t>
      </w:r>
    </w:p>
    <w:p w:rsidR="00902C86" w:rsidRPr="001F6D15" w:rsidRDefault="00902C86" w:rsidP="001F6304">
      <w:pPr>
        <w:pStyle w:val="Bullet1"/>
        <w:rPr>
          <w:lang w:bidi="th-TH"/>
        </w:rPr>
      </w:pPr>
      <w:r w:rsidRPr="001F6D15">
        <w:rPr>
          <w:bCs/>
          <w:i/>
          <w:lang w:bidi="th-TH"/>
        </w:rPr>
        <w:t>Catering for learner diversity</w:t>
      </w:r>
      <w:r w:rsidRPr="001F6D15">
        <w:rPr>
          <w:i/>
          <w:lang w:bidi="th-TH"/>
        </w:rPr>
        <w:t xml:space="preserve"> - </w:t>
      </w:r>
      <w:r w:rsidRPr="001F6D15">
        <w:rPr>
          <w:lang w:bidi="th-TH"/>
        </w:rPr>
        <w:t>Trainers should be aware that participants have different characteristics and strengths and try to nurture these rather than impose a standard set.</w:t>
      </w:r>
    </w:p>
    <w:p w:rsidR="00DE5EDE" w:rsidRPr="001F6D15" w:rsidRDefault="00DE5EDE" w:rsidP="00DE5EDE">
      <w:pPr>
        <w:autoSpaceDE w:val="0"/>
        <w:autoSpaceDN w:val="0"/>
        <w:adjustRightInd w:val="0"/>
        <w:spacing w:before="240" w:after="240" w:line="240" w:lineRule="auto"/>
        <w:rPr>
          <w:rFonts w:ascii="Helvetica" w:hAnsi="Helvetica" w:cs="SymbolMT"/>
          <w:b/>
          <w:color w:val="0000FF"/>
          <w:sz w:val="28"/>
          <w:szCs w:val="28"/>
        </w:rPr>
      </w:pPr>
      <w:r w:rsidRPr="001F6D15">
        <w:rPr>
          <w:rFonts w:ascii="Helvetica" w:hAnsi="Helvetica" w:cs="SymbolMT"/>
          <w:b/>
          <w:color w:val="0000FF"/>
          <w:sz w:val="28"/>
          <w:szCs w:val="28"/>
        </w:rPr>
        <w:t>Establish ‘active learning’</w:t>
      </w:r>
    </w:p>
    <w:p w:rsidR="00DE5EDE" w:rsidRPr="001F6D15" w:rsidRDefault="00D677D9"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noProof/>
          <w:lang w:val="en-US" w:eastAsia="en-US"/>
        </w:rPr>
        <w:drawing>
          <wp:anchor distT="0" distB="0" distL="114300" distR="114300" simplePos="0" relativeHeight="251830272" behindDoc="0" locked="0" layoutInCell="1" allowOverlap="1">
            <wp:simplePos x="0" y="0"/>
            <wp:positionH relativeFrom="column">
              <wp:posOffset>4048125</wp:posOffset>
            </wp:positionH>
            <wp:positionV relativeFrom="paragraph">
              <wp:posOffset>635000</wp:posOffset>
            </wp:positionV>
            <wp:extent cx="1595120" cy="1616710"/>
            <wp:effectExtent l="19050" t="0" r="5080" b="0"/>
            <wp:wrapSquare wrapText="bothSides"/>
            <wp:docPr id="222" name="Picture 221"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79" cstate="print"/>
                    <a:stretch>
                      <a:fillRect/>
                    </a:stretch>
                  </pic:blipFill>
                  <pic:spPr>
                    <a:xfrm>
                      <a:off x="0" y="0"/>
                      <a:ext cx="1595120" cy="1616710"/>
                    </a:xfrm>
                    <a:prstGeom prst="rect">
                      <a:avLst/>
                    </a:prstGeom>
                  </pic:spPr>
                </pic:pic>
              </a:graphicData>
            </a:graphic>
          </wp:anchor>
        </w:drawing>
      </w:r>
      <w:r w:rsidR="00DE5EDE" w:rsidRPr="001F6D15">
        <w:rPr>
          <w:rFonts w:ascii="Helvetica" w:eastAsiaTheme="minorHAnsi" w:hAnsi="Helvetica"/>
          <w:lang w:eastAsia="en-US" w:bidi="th-TH"/>
        </w:rPr>
        <w:t>The goal of nurturing independent learning in participants does not imply that they always have to work in isolation or solely in a formal ‘classroom’ situation. On the contrary, the construction of knowledge in tourism &amp; hospitality studies can often best be carried out in collabora</w:t>
      </w:r>
      <w:r w:rsidRPr="001F6D15">
        <w:rPr>
          <w:rFonts w:ascii="Helvetica" w:eastAsiaTheme="minorHAnsi" w:hAnsi="Helvetica"/>
          <w:lang w:eastAsia="en-US" w:bidi="th-TH"/>
        </w:rPr>
        <w:t>tion with others in the field.</w:t>
      </w:r>
    </w:p>
    <w:p w:rsidR="00DE5EDE" w:rsidRPr="001F6D15" w:rsidRDefault="00DE5EDE"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lang w:eastAsia="en-US" w:bidi="th-TH"/>
        </w:rPr>
        <w:t>Sharing experiences, insights and views on issues of common concern, and workloads in collecting information through conducting investigative studies in the field (active learning) can contribute a lot to their eventual success.</w:t>
      </w:r>
    </w:p>
    <w:p w:rsidR="00DE5EDE" w:rsidRPr="001F6D15" w:rsidRDefault="00DE5EDE"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lang w:eastAsia="en-US" w:bidi="th-TH"/>
        </w:rPr>
        <w:t xml:space="preserve">Active learning has an important part to play in fostering a sense of community in an organisation. First, to operate successfully, a learning community requires an ethos of acceptance and a sense of trust among participants, and between them and their trainers. </w:t>
      </w:r>
    </w:p>
    <w:p w:rsidR="00DE5EDE" w:rsidRPr="001F6D15" w:rsidRDefault="00DE5EDE"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lang w:eastAsia="en-US" w:bidi="th-TH"/>
        </w:rPr>
        <w:t xml:space="preserve">Trainers can help to foster acceptance and trust through encouragement and personal example, and by allowing participants to take risks as they explore and articulate their views, however immature these may appear to be. Participants also come to realise that other participants and trainers are partners in learning and solving. </w:t>
      </w:r>
    </w:p>
    <w:p w:rsidR="00FB0A20" w:rsidRPr="001F6D15" w:rsidRDefault="00DE5EDE"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lang w:eastAsia="en-US" w:bidi="th-TH"/>
        </w:rPr>
        <w:t xml:space="preserve">Trainers can also encourage cooperative learning by designing appropriate group learning tasks, which include, for example, collecting background information, conducting small-scale surveys, or producing media presentations on certain issues and themes. </w:t>
      </w:r>
    </w:p>
    <w:p w:rsidR="00DE5EDE" w:rsidRPr="001F6D15" w:rsidRDefault="00DE5EDE" w:rsidP="00DE5EDE">
      <w:pPr>
        <w:autoSpaceDE w:val="0"/>
        <w:autoSpaceDN w:val="0"/>
        <w:adjustRightInd w:val="0"/>
        <w:spacing w:before="80" w:after="120" w:line="240" w:lineRule="auto"/>
        <w:rPr>
          <w:rFonts w:ascii="Helvetica" w:eastAsiaTheme="minorHAnsi" w:hAnsi="Helvetica"/>
          <w:lang w:eastAsia="en-US" w:bidi="th-TH"/>
        </w:rPr>
      </w:pPr>
      <w:r w:rsidRPr="001F6D15">
        <w:rPr>
          <w:rFonts w:ascii="Helvetica" w:eastAsiaTheme="minorHAnsi" w:hAnsi="Helvetica"/>
          <w:lang w:eastAsia="en-US" w:bidi="th-TH"/>
        </w:rPr>
        <w:t>Participants need to be reminded that, while they should work towards successful completion of the field tasks, developing positive peer relationships in the process is an important objective of all group work.</w:t>
      </w:r>
    </w:p>
    <w:p w:rsidR="007F4A14" w:rsidRPr="001F6D15" w:rsidRDefault="007F4A14" w:rsidP="00D677D9">
      <w:pPr>
        <w:pStyle w:val="BodyCopy"/>
        <w:rPr>
          <w:noProof w:val="0"/>
        </w:rPr>
      </w:pPr>
      <w:r w:rsidRPr="001F6D15">
        <w:rPr>
          <w:noProof w:val="0"/>
        </w:rPr>
        <w:br w:type="page"/>
      </w:r>
    </w:p>
    <w:p w:rsidR="00902C86" w:rsidRPr="001F6D15" w:rsidRDefault="00902C86" w:rsidP="00902C86">
      <w:pPr>
        <w:autoSpaceDE w:val="0"/>
        <w:autoSpaceDN w:val="0"/>
        <w:adjustRightInd w:val="0"/>
        <w:spacing w:before="240" w:after="240" w:line="240" w:lineRule="auto"/>
        <w:rPr>
          <w:rFonts w:ascii="Helvetica" w:hAnsi="Helvetica" w:cs="SymbolMT"/>
          <w:b/>
          <w:color w:val="0000FF"/>
          <w:sz w:val="28"/>
          <w:szCs w:val="28"/>
        </w:rPr>
      </w:pPr>
      <w:r w:rsidRPr="001F6D15">
        <w:rPr>
          <w:rFonts w:ascii="Helvetica" w:hAnsi="Helvetica" w:cs="SymbolMT"/>
          <w:b/>
          <w:color w:val="0000FF"/>
          <w:sz w:val="28"/>
          <w:szCs w:val="28"/>
        </w:rPr>
        <w:t>Identify training preferences</w:t>
      </w:r>
    </w:p>
    <w:p w:rsidR="00FB0A20" w:rsidRPr="001F6D15" w:rsidRDefault="00FB0A20" w:rsidP="00D677D9">
      <w:pPr>
        <w:pStyle w:val="BodyCopyBold"/>
        <w:rPr>
          <w:noProof w:val="0"/>
        </w:rPr>
      </w:pPr>
      <w:r w:rsidRPr="001F6D15">
        <w:rPr>
          <w:noProof w:val="0"/>
        </w:rPr>
        <w:t>Considering the learner’s needs</w:t>
      </w:r>
    </w:p>
    <w:p w:rsidR="00FB0A20" w:rsidRPr="001F6D15" w:rsidRDefault="00FB0A20" w:rsidP="00D677D9">
      <w:pPr>
        <w:pStyle w:val="BodyCopy"/>
        <w:rPr>
          <w:noProof w:val="0"/>
        </w:rPr>
      </w:pPr>
      <w:r w:rsidRPr="001F6D15">
        <w:rPr>
          <w:noProof w:val="0"/>
        </w:rPr>
        <w:t xml:space="preserve">Your preparation for training also means giving thought to who will be attending. As well as the broad requirements of the group you are to train, you also need to consider the individual requirements of the group members. </w:t>
      </w:r>
    </w:p>
    <w:p w:rsidR="00FB0A20" w:rsidRPr="001F6D15" w:rsidRDefault="00FB0A20" w:rsidP="00D677D9">
      <w:pPr>
        <w:pStyle w:val="BodyCopy"/>
        <w:rPr>
          <w:noProof w:val="0"/>
        </w:rPr>
      </w:pPr>
      <w:r w:rsidRPr="001F6D15">
        <w:rPr>
          <w:noProof w:val="0"/>
        </w:rPr>
        <w:t xml:space="preserve">One of the most challenging things about training a group is to be able to address the learning needs of all participants and take into account what unique circumstances they may bring to the training session. </w:t>
      </w:r>
    </w:p>
    <w:p w:rsidR="00FB0A20" w:rsidRPr="001F6D15" w:rsidRDefault="00FB0A20" w:rsidP="00D677D9">
      <w:pPr>
        <w:pStyle w:val="BodyCopy"/>
        <w:rPr>
          <w:noProof w:val="0"/>
        </w:rPr>
      </w:pPr>
      <w:r w:rsidRPr="001F6D15">
        <w:rPr>
          <w:noProof w:val="0"/>
        </w:rPr>
        <w:t xml:space="preserve">People have a tendency to learn in different ways. Whilst there are some who prefer to watch, others are content to listen, whilst others still learn best by actually doing what they are being taught. A good trainer appreciates these differences and plans training which encompasses all these learning styles. </w:t>
      </w:r>
    </w:p>
    <w:p w:rsidR="00FB0A20" w:rsidRPr="001F6D15" w:rsidRDefault="00304F26" w:rsidP="00D677D9">
      <w:pPr>
        <w:pStyle w:val="BodyCopyBold"/>
        <w:rPr>
          <w:noProof w:val="0"/>
        </w:rPr>
      </w:pPr>
      <w:r w:rsidRPr="001F6D15">
        <w:rPr>
          <w:noProof w:val="0"/>
        </w:rPr>
        <w:t xml:space="preserve">Know </w:t>
      </w:r>
      <w:r w:rsidR="00FB0A20" w:rsidRPr="001F6D15">
        <w:rPr>
          <w:noProof w:val="0"/>
        </w:rPr>
        <w:t>audience characteristics</w:t>
      </w:r>
    </w:p>
    <w:p w:rsidR="00304F26" w:rsidRPr="001F6D15" w:rsidRDefault="00304F26" w:rsidP="00D677D9">
      <w:pPr>
        <w:pStyle w:val="BodyCopy"/>
        <w:rPr>
          <w:noProof w:val="0"/>
        </w:rPr>
      </w:pPr>
      <w:r w:rsidRPr="001F6D15">
        <w:rPr>
          <w:noProof w:val="0"/>
        </w:rPr>
        <w:t>Presenting the training in such a way that optimises the chance that the learner will succeed means there is a need to know something about the people to whom you are delivering training.</w:t>
      </w:r>
    </w:p>
    <w:p w:rsidR="00304F26" w:rsidRPr="001F6D15" w:rsidRDefault="00304F26" w:rsidP="00D677D9">
      <w:pPr>
        <w:pStyle w:val="BodyCopy"/>
        <w:rPr>
          <w:noProof w:val="0"/>
        </w:rPr>
      </w:pPr>
      <w:r w:rsidRPr="001F6D15">
        <w:rPr>
          <w:noProof w:val="0"/>
        </w:rPr>
        <w:t>Not all learners have the same backgrounds and different people prefer to learn in different ways. The key is to get to know each individual and cater for personal orientations and individual differences so that you can capitalise on things rather than try to approach all training situations and all trainees as being identical.</w:t>
      </w:r>
    </w:p>
    <w:p w:rsidR="00FB0A20" w:rsidRPr="001F6D15" w:rsidRDefault="00FB0A20" w:rsidP="00D677D9">
      <w:pPr>
        <w:pStyle w:val="BodyCopy"/>
        <w:rPr>
          <w:noProof w:val="0"/>
        </w:rPr>
      </w:pPr>
      <w:r w:rsidRPr="001F6D15">
        <w:rPr>
          <w:noProof w:val="0"/>
        </w:rPr>
        <w:t>Part of your preparation is to research the characteristics of the audience to whom you will be presenting.</w:t>
      </w:r>
    </w:p>
    <w:p w:rsidR="00FB0A20" w:rsidRPr="001F6D15" w:rsidRDefault="00FB0A20" w:rsidP="00D677D9">
      <w:pPr>
        <w:pStyle w:val="BodyCopy"/>
        <w:rPr>
          <w:noProof w:val="0"/>
        </w:rPr>
      </w:pPr>
      <w:r w:rsidRPr="001F6D15">
        <w:rPr>
          <w:noProof w:val="0"/>
        </w:rPr>
        <w:t>You need to find out:</w:t>
      </w:r>
    </w:p>
    <w:p w:rsidR="00FB0A20" w:rsidRPr="001F6D15" w:rsidRDefault="00FB0A20" w:rsidP="00D677D9">
      <w:pPr>
        <w:pStyle w:val="Bullet1"/>
      </w:pPr>
      <w:r w:rsidRPr="001F6D15">
        <w:t>How many there will be – this has implications for the type of activities you can select; it indicates how many handouts, samples, the amount of catering etc you will need</w:t>
      </w:r>
    </w:p>
    <w:p w:rsidR="00FB0A20" w:rsidRPr="001F6D15" w:rsidRDefault="00FB0A20" w:rsidP="00D677D9">
      <w:pPr>
        <w:pStyle w:val="Bullet1"/>
      </w:pPr>
      <w:r w:rsidRPr="001F6D15">
        <w:t>The mix between age and gender – this has implications again for the type of activities, the language to be used, the examples to be referred to and the catering</w:t>
      </w:r>
    </w:p>
    <w:p w:rsidR="00FB0A20" w:rsidRPr="001F6D15" w:rsidRDefault="00FB0A20" w:rsidP="00D677D9">
      <w:pPr>
        <w:pStyle w:val="Bullet1"/>
      </w:pPr>
      <w:r w:rsidRPr="001F6D15">
        <w:t>Details of any specific socio-economic details that apply – if the presentation is sales-related you need to match your products and prices to the ability of the audience to buy</w:t>
      </w:r>
    </w:p>
    <w:p w:rsidR="00FB0A20" w:rsidRPr="001F6D15" w:rsidRDefault="00FB0A20" w:rsidP="00D677D9">
      <w:pPr>
        <w:pStyle w:val="Bullet1"/>
      </w:pPr>
      <w:r w:rsidRPr="001F6D15">
        <w:t>Seniority and status of those attending – to ensure deferential trea</w:t>
      </w:r>
      <w:r w:rsidR="00900B76" w:rsidRPr="001F6D15">
        <w:t>tment of those who warrant it. I</w:t>
      </w:r>
      <w:r w:rsidRPr="001F6D15">
        <w:t>n some situations your introduction may wish to acknowledge the presence of these people</w:t>
      </w:r>
    </w:p>
    <w:p w:rsidR="00FB0A20" w:rsidRPr="001F6D15" w:rsidRDefault="00FB0A20" w:rsidP="00D677D9">
      <w:pPr>
        <w:pStyle w:val="Bullet1"/>
      </w:pPr>
      <w:r w:rsidRPr="001F6D15">
        <w:t>The level of existing knowledge they have about the topic that is the focus of the presentation – if the people are well-versed in a topic you won’t want to b</w:t>
      </w:r>
      <w:r w:rsidR="00B12898" w:rsidRPr="001F6D15">
        <w:t>ore them with information</w:t>
      </w:r>
      <w:r w:rsidRPr="001F6D15">
        <w:t xml:space="preserve"> they already have/know</w:t>
      </w:r>
    </w:p>
    <w:p w:rsidR="00FB0A20" w:rsidRPr="001F6D15" w:rsidRDefault="00FB0A20" w:rsidP="00D677D9">
      <w:pPr>
        <w:pStyle w:val="Bullet1"/>
      </w:pPr>
      <w:r w:rsidRPr="001F6D15">
        <w:t>What it is they expect to gain from attending the presentation – this must be one of the focal points for your presentation</w:t>
      </w:r>
    </w:p>
    <w:p w:rsidR="00FB0A20" w:rsidRPr="001F6D15" w:rsidRDefault="00FB0A20" w:rsidP="00D677D9">
      <w:pPr>
        <w:pStyle w:val="Bullet1"/>
      </w:pPr>
      <w:r w:rsidRPr="001F6D15">
        <w:t>Any specific seating arrangements that may have already been committed to – this can have an impact on where you set up equipment, and how you allocate group activities.</w:t>
      </w:r>
    </w:p>
    <w:p w:rsidR="00C52B69" w:rsidRPr="001F6D15" w:rsidRDefault="004D5445" w:rsidP="00DE5EDE">
      <w:pPr>
        <w:autoSpaceDE w:val="0"/>
        <w:autoSpaceDN w:val="0"/>
        <w:adjustRightInd w:val="0"/>
        <w:spacing w:before="80" w:after="120" w:line="240" w:lineRule="auto"/>
        <w:rPr>
          <w:rFonts w:ascii="Helvetica" w:hAnsi="Helvetica" w:cs="Arial"/>
        </w:rPr>
      </w:pPr>
      <w:r w:rsidRPr="001F6D15">
        <w:rPr>
          <w:rFonts w:ascii="Helvetica" w:hAnsi="Helvetica" w:cs="Arial"/>
        </w:rPr>
        <w:t xml:space="preserve">Naturally each individual and group learns differently. </w:t>
      </w:r>
      <w:r w:rsidR="00902C86" w:rsidRPr="001F6D15">
        <w:rPr>
          <w:rFonts w:ascii="Helvetica" w:hAnsi="Helvetica" w:cs="Arial"/>
        </w:rPr>
        <w:t xml:space="preserve">It is essential, where possible, that both individual and </w:t>
      </w:r>
      <w:r w:rsidR="00C52B69" w:rsidRPr="001F6D15">
        <w:rPr>
          <w:rFonts w:ascii="Helvetica" w:hAnsi="Helvetica" w:cs="Arial"/>
        </w:rPr>
        <w:t xml:space="preserve">group preferences for </w:t>
      </w:r>
      <w:r w:rsidR="00902C86" w:rsidRPr="001F6D15">
        <w:rPr>
          <w:rFonts w:ascii="Helvetica" w:hAnsi="Helvetica" w:cs="Arial"/>
        </w:rPr>
        <w:t>learning are taken into consideration.</w:t>
      </w:r>
    </w:p>
    <w:p w:rsidR="0026312B" w:rsidRPr="001F6D15" w:rsidRDefault="006F1AC5" w:rsidP="0026312B">
      <w:pPr>
        <w:suppressAutoHyphens/>
        <w:spacing w:before="80" w:after="160" w:line="240" w:lineRule="auto"/>
        <w:rPr>
          <w:rFonts w:ascii="Helvetica" w:eastAsia="Calibri" w:hAnsi="Helvetica" w:cs="Calibri"/>
          <w:b/>
          <w:szCs w:val="16"/>
          <w:lang w:eastAsia="ar-SA"/>
        </w:rPr>
      </w:pPr>
      <w:r w:rsidRPr="001F6D15">
        <w:rPr>
          <w:rFonts w:ascii="Helvetica" w:eastAsia="Calibri" w:hAnsi="Helvetica" w:cs="Calibri"/>
          <w:b/>
          <w:noProof/>
          <w:szCs w:val="16"/>
          <w:lang w:val="en-US" w:eastAsia="en-US"/>
        </w:rPr>
        <w:drawing>
          <wp:anchor distT="0" distB="0" distL="114300" distR="114300" simplePos="0" relativeHeight="251787264" behindDoc="0" locked="0" layoutInCell="1" allowOverlap="1">
            <wp:simplePos x="0" y="0"/>
            <wp:positionH relativeFrom="column">
              <wp:posOffset>3577590</wp:posOffset>
            </wp:positionH>
            <wp:positionV relativeFrom="paragraph">
              <wp:posOffset>-19685</wp:posOffset>
            </wp:positionV>
            <wp:extent cx="2099310" cy="1382395"/>
            <wp:effectExtent l="19050" t="0" r="0" b="0"/>
            <wp:wrapSquare wrapText="bothSides"/>
            <wp:docPr id="201" name="Picture 4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0" cstate="print"/>
                    <a:stretch>
                      <a:fillRect/>
                    </a:stretch>
                  </pic:blipFill>
                  <pic:spPr>
                    <a:xfrm>
                      <a:off x="0" y="0"/>
                      <a:ext cx="2099310" cy="1382395"/>
                    </a:xfrm>
                    <a:prstGeom prst="rect">
                      <a:avLst/>
                    </a:prstGeom>
                  </pic:spPr>
                </pic:pic>
              </a:graphicData>
            </a:graphic>
          </wp:anchor>
        </w:drawing>
      </w:r>
      <w:r w:rsidR="0026312B" w:rsidRPr="001F6D15">
        <w:rPr>
          <w:rFonts w:ascii="Helvetica" w:eastAsia="Calibri" w:hAnsi="Helvetica" w:cs="Calibri"/>
          <w:b/>
          <w:szCs w:val="16"/>
          <w:lang w:eastAsia="ar-SA"/>
        </w:rPr>
        <w:t>Individual differences in training</w:t>
      </w:r>
    </w:p>
    <w:p w:rsidR="0026312B" w:rsidRPr="001F6D15" w:rsidRDefault="0026312B" w:rsidP="006F1AC5">
      <w:pPr>
        <w:pStyle w:val="BodyCopy"/>
        <w:rPr>
          <w:noProof w:val="0"/>
        </w:rPr>
      </w:pPr>
      <w:r w:rsidRPr="001F6D15">
        <w:rPr>
          <w:noProof w:val="0"/>
        </w:rPr>
        <w:t>Every group is made up of individuals, and trainers need to be aware that there is a need to cater for these individual differences. This applies if you are delivering training to a group of staff, or if you are delivering one-on-one training to individuals over a period of time.</w:t>
      </w:r>
    </w:p>
    <w:p w:rsidR="0026312B" w:rsidRPr="001F6D15" w:rsidRDefault="0026312B" w:rsidP="006F1AC5">
      <w:pPr>
        <w:pStyle w:val="BodyCopy"/>
        <w:rPr>
          <w:noProof w:val="0"/>
        </w:rPr>
      </w:pPr>
      <w:r w:rsidRPr="001F6D15">
        <w:rPr>
          <w:noProof w:val="0"/>
        </w:rPr>
        <w:t xml:space="preserve">Trainers often </w:t>
      </w:r>
      <w:r w:rsidRPr="001F6D15">
        <w:rPr>
          <w:b/>
          <w:noProof w:val="0"/>
        </w:rPr>
        <w:t>wrongly</w:t>
      </w:r>
      <w:r w:rsidRPr="001F6D15">
        <w:rPr>
          <w:noProof w:val="0"/>
        </w:rPr>
        <w:t xml:space="preserve"> assume:</w:t>
      </w:r>
    </w:p>
    <w:p w:rsidR="006F1AC5" w:rsidRPr="001F6D15" w:rsidRDefault="0026312B" w:rsidP="006F1AC5">
      <w:pPr>
        <w:pStyle w:val="Bullet1"/>
      </w:pPr>
      <w:r w:rsidRPr="001F6D15">
        <w:t>Every learner at any one time is at the same stage of understanding or skill as everyone else</w:t>
      </w:r>
      <w:r w:rsidR="006F1AC5" w:rsidRPr="001F6D15">
        <w:t>.</w:t>
      </w:r>
    </w:p>
    <w:p w:rsidR="0026312B" w:rsidRPr="001F6D15" w:rsidRDefault="0026312B" w:rsidP="006F1AC5">
      <w:pPr>
        <w:pStyle w:val="Bullet1"/>
        <w:numPr>
          <w:ilvl w:val="0"/>
          <w:numId w:val="0"/>
        </w:numPr>
        <w:ind w:left="357"/>
      </w:pPr>
      <w:r w:rsidRPr="001F6D15">
        <w:t>If one staff member is ready to learn the next step, many trainers believe all learners are ready for the next step. This is not necessarily true</w:t>
      </w:r>
    </w:p>
    <w:p w:rsidR="006F1AC5" w:rsidRPr="001F6D15" w:rsidRDefault="0026312B" w:rsidP="006F1AC5">
      <w:pPr>
        <w:pStyle w:val="Bullet1"/>
      </w:pPr>
      <w:r w:rsidRPr="001F6D15">
        <w:t>One single method of training will be equally effective for all</w:t>
      </w:r>
      <w:r w:rsidR="006F1AC5" w:rsidRPr="001F6D15">
        <w:t>.</w:t>
      </w:r>
    </w:p>
    <w:p w:rsidR="0026312B" w:rsidRPr="001F6D15" w:rsidRDefault="0026312B" w:rsidP="006F1AC5">
      <w:pPr>
        <w:pStyle w:val="Bullet1"/>
        <w:numPr>
          <w:ilvl w:val="0"/>
          <w:numId w:val="0"/>
        </w:numPr>
        <w:ind w:left="357"/>
      </w:pPr>
      <w:r w:rsidRPr="001F6D15">
        <w:t>Individuals have preferred learning styles. For example, some will learn better by watching, some by doing, and some by teaming up with someone else, some by reading all about the task before trying it in practice. Some will learn better if trained by another staff member and not by the ‘trainer’. Some people hate having to perform/demonstrate in front of others and others love doing the same thing</w:t>
      </w:r>
    </w:p>
    <w:p w:rsidR="0026312B" w:rsidRPr="001F6D15" w:rsidRDefault="0026312B" w:rsidP="006F1AC5">
      <w:pPr>
        <w:pStyle w:val="Bullet1"/>
      </w:pPr>
      <w:r w:rsidRPr="001F6D15">
        <w:t>Every trainee will understand with equal ease</w:t>
      </w:r>
    </w:p>
    <w:p w:rsidR="0026312B" w:rsidRPr="001F6D15" w:rsidRDefault="0026312B" w:rsidP="006F1AC5">
      <w:pPr>
        <w:pStyle w:val="Bullet1"/>
      </w:pPr>
      <w:r w:rsidRPr="001F6D15">
        <w:t>Because people are all at different levels due to their previous training, experience and background, it is a reality that some staff will find learning more difficult, and some will find certain training topics relatively easy</w:t>
      </w:r>
    </w:p>
    <w:p w:rsidR="006F1AC5" w:rsidRPr="001F6D15" w:rsidRDefault="0026312B" w:rsidP="006F1AC5">
      <w:pPr>
        <w:pStyle w:val="Bullet1"/>
      </w:pPr>
      <w:r w:rsidRPr="001F6D15">
        <w:t>The same amount of time needs to be spent with each learner to achieve the same result</w:t>
      </w:r>
      <w:r w:rsidR="006F1AC5" w:rsidRPr="001F6D15">
        <w:t xml:space="preserve">. </w:t>
      </w:r>
    </w:p>
    <w:p w:rsidR="0026312B" w:rsidRPr="001F6D15" w:rsidRDefault="0026312B" w:rsidP="006F1AC5">
      <w:pPr>
        <w:pStyle w:val="Bullet1"/>
        <w:numPr>
          <w:ilvl w:val="0"/>
          <w:numId w:val="0"/>
        </w:numPr>
        <w:ind w:left="357"/>
      </w:pPr>
      <w:r w:rsidRPr="001F6D15">
        <w:t>While we don’t want staff to think we are playing favourites with them, it is usual for some staff to pick things up quicker than others, so it is important to spend only the time that is necessary with each learner to achieve your training goal</w:t>
      </w:r>
    </w:p>
    <w:p w:rsidR="0026312B" w:rsidRPr="001F6D15" w:rsidRDefault="0026312B" w:rsidP="006F1AC5">
      <w:pPr>
        <w:pStyle w:val="Bullet1"/>
        <w:spacing w:after="240"/>
      </w:pPr>
      <w:r w:rsidRPr="001F6D15">
        <w:t>New learning can be mastered by each trainee with the same amount of practice.</w:t>
      </w:r>
    </w:p>
    <w:p w:rsidR="0026312B" w:rsidRPr="001F6D15" w:rsidRDefault="0026312B" w:rsidP="006F1AC5">
      <w:pPr>
        <w:pStyle w:val="BodyCopy"/>
        <w:rPr>
          <w:noProof w:val="0"/>
        </w:rPr>
      </w:pPr>
      <w:r w:rsidRPr="001F6D15">
        <w:rPr>
          <w:noProof w:val="0"/>
        </w:rPr>
        <w:t>Experience shows no two learners are the same in their readiness for learning, their initial understanding of the work to be learned, their rate of progress through the training and their individual response to different training methods.</w:t>
      </w:r>
    </w:p>
    <w:p w:rsidR="0026312B" w:rsidRPr="001F6D15" w:rsidRDefault="0026312B" w:rsidP="006F1AC5">
      <w:pPr>
        <w:pStyle w:val="BodyCopy"/>
        <w:rPr>
          <w:noProof w:val="0"/>
        </w:rPr>
      </w:pPr>
      <w:r w:rsidRPr="001F6D15">
        <w:rPr>
          <w:noProof w:val="0"/>
        </w:rPr>
        <w:t>In most groups, you are likely to find some learners who are easily motivated, learn readily and progress rapidly, while others will require a great deal of help, but still progress at a reasonable pace. Yet again, some others will progress slowly, find learning difficult and apparently develop little interest.</w:t>
      </w:r>
    </w:p>
    <w:p w:rsidR="0026312B" w:rsidRPr="001F6D15" w:rsidRDefault="0026312B" w:rsidP="006F1AC5">
      <w:pPr>
        <w:pStyle w:val="BodyCopy"/>
        <w:rPr>
          <w:noProof w:val="0"/>
        </w:rPr>
      </w:pPr>
      <w:r w:rsidRPr="001F6D15">
        <w:rPr>
          <w:noProof w:val="0"/>
        </w:rPr>
        <w:t>‘Difficult’ learners may be casual staff who simply see their work as a ‘second job’, treating it merely as a means to obtaining some extra money. They may see training as a waste of time and something that unnecessarily interferes with other things they have to do – family, sport, relationships, etc.</w:t>
      </w:r>
    </w:p>
    <w:p w:rsidR="0026312B" w:rsidRPr="001F6D15" w:rsidRDefault="0026312B" w:rsidP="006F1AC5">
      <w:pPr>
        <w:pStyle w:val="BodyCopy"/>
        <w:rPr>
          <w:noProof w:val="0"/>
        </w:rPr>
      </w:pPr>
      <w:r w:rsidRPr="001F6D15">
        <w:rPr>
          <w:noProof w:val="0"/>
        </w:rPr>
        <w:t xml:space="preserve">All of this underlines why it is important to get to know your learners before you start training them. </w:t>
      </w:r>
    </w:p>
    <w:p w:rsidR="006F1AC5" w:rsidRPr="001F6D15" w:rsidRDefault="006F1AC5">
      <w:pPr>
        <w:rPr>
          <w:rFonts w:ascii="Helvetica" w:eastAsia="Calibri" w:hAnsi="Helvetica" w:cs="Calibri"/>
          <w:szCs w:val="16"/>
          <w:lang w:eastAsia="ar-SA"/>
        </w:rPr>
      </w:pPr>
      <w:r w:rsidRPr="001F6D15">
        <w:br w:type="page"/>
      </w:r>
    </w:p>
    <w:p w:rsidR="0026312B" w:rsidRPr="001F6D15" w:rsidRDefault="0026312B" w:rsidP="006F1AC5">
      <w:pPr>
        <w:pStyle w:val="BodyCopy"/>
        <w:rPr>
          <w:noProof w:val="0"/>
        </w:rPr>
      </w:pPr>
      <w:r w:rsidRPr="001F6D15">
        <w:rPr>
          <w:noProof w:val="0"/>
        </w:rPr>
        <w:t>Things about the learner’s profile that you should try to determine before the training commences include:</w:t>
      </w:r>
    </w:p>
    <w:p w:rsidR="0026312B" w:rsidRPr="001F6D15" w:rsidRDefault="0026312B" w:rsidP="006F1AC5">
      <w:pPr>
        <w:pStyle w:val="BodyCopy"/>
        <w:rPr>
          <w:noProof w:val="0"/>
          <w:u w:val="single"/>
        </w:rPr>
      </w:pPr>
      <w:r w:rsidRPr="001F6D15">
        <w:rPr>
          <w:noProof w:val="0"/>
          <w:u w:val="single"/>
        </w:rPr>
        <w:t>Physical differences</w:t>
      </w:r>
    </w:p>
    <w:p w:rsidR="0026312B" w:rsidRPr="001F6D15" w:rsidRDefault="0026312B" w:rsidP="006F1AC5">
      <w:pPr>
        <w:pStyle w:val="Bullet1"/>
      </w:pPr>
      <w:r w:rsidRPr="001F6D15">
        <w:t>Are there hearing, sight or speech problems?</w:t>
      </w:r>
    </w:p>
    <w:p w:rsidR="0026312B" w:rsidRPr="001F6D15" w:rsidRDefault="0026312B" w:rsidP="006F1AC5">
      <w:pPr>
        <w:pStyle w:val="Bullet1"/>
      </w:pPr>
      <w:r w:rsidRPr="001F6D15">
        <w:t>What is their level of dexterity and manipulative skills?</w:t>
      </w:r>
    </w:p>
    <w:p w:rsidR="0026312B" w:rsidRPr="001F6D15" w:rsidRDefault="0026312B" w:rsidP="006F1AC5">
      <w:pPr>
        <w:pStyle w:val="Bullet1"/>
      </w:pPr>
      <w:r w:rsidRPr="001F6D15">
        <w:t>Are they too short or too tall for the training arrangements?</w:t>
      </w:r>
    </w:p>
    <w:p w:rsidR="006F1AC5" w:rsidRPr="001F6D15" w:rsidRDefault="0026312B" w:rsidP="0026312B">
      <w:pPr>
        <w:spacing w:before="60" w:after="120" w:line="240" w:lineRule="auto"/>
        <w:rPr>
          <w:rFonts w:ascii="Helvetica" w:eastAsiaTheme="minorHAnsi" w:hAnsi="Helvetica"/>
          <w:u w:val="single"/>
          <w:lang w:eastAsia="en-US"/>
        </w:rPr>
      </w:pPr>
      <w:r w:rsidRPr="001F6D15">
        <w:rPr>
          <w:rFonts w:ascii="Helvetica" w:eastAsiaTheme="minorHAnsi" w:hAnsi="Helvetica"/>
          <w:u w:val="single"/>
          <w:lang w:eastAsia="en-US"/>
        </w:rPr>
        <w:t>Literacy and numeracy</w:t>
      </w:r>
    </w:p>
    <w:p w:rsidR="006F1AC5" w:rsidRPr="001F6D15" w:rsidRDefault="0026312B" w:rsidP="006F1AC5">
      <w:pPr>
        <w:pStyle w:val="BodyCopy"/>
        <w:rPr>
          <w:noProof w:val="0"/>
        </w:rPr>
      </w:pPr>
      <w:r w:rsidRPr="001F6D15">
        <w:rPr>
          <w:noProof w:val="0"/>
        </w:rPr>
        <w:t xml:space="preserve">Not all adults can read or read ’well’ and nor can all adults handle figures with ease. </w:t>
      </w:r>
    </w:p>
    <w:p w:rsidR="0026312B" w:rsidRPr="001F6D15" w:rsidRDefault="0026312B" w:rsidP="006F1AC5">
      <w:pPr>
        <w:pStyle w:val="BodyCopy"/>
        <w:rPr>
          <w:rFonts w:cs="HelveticaNeueLT Std Lt"/>
          <w:noProof w:val="0"/>
          <w:color w:val="000000"/>
        </w:rPr>
      </w:pPr>
      <w:r w:rsidRPr="001F6D15">
        <w:rPr>
          <w:noProof w:val="0"/>
        </w:rPr>
        <w:t>In lots of work situations, there is no requirement for the staff to be able to read in order to get their job in the first place. But some may have literacy difficulties and their lack of reading skills may mean we can’t rely on the printed word as a training source. You need to answer these questions about</w:t>
      </w:r>
      <w:r w:rsidRPr="001F6D15">
        <w:rPr>
          <w:rFonts w:cs="HelveticaNeueLT Std Lt"/>
          <w:noProof w:val="0"/>
          <w:color w:val="000000"/>
        </w:rPr>
        <w:t xml:space="preserve"> your trainees:</w:t>
      </w:r>
    </w:p>
    <w:p w:rsidR="0026312B" w:rsidRPr="001F6D15" w:rsidRDefault="0026312B" w:rsidP="006F1AC5">
      <w:pPr>
        <w:pStyle w:val="Bullet1"/>
      </w:pPr>
      <w:r w:rsidRPr="001F6D15">
        <w:t>Can they read your forms?</w:t>
      </w:r>
    </w:p>
    <w:p w:rsidR="0026312B" w:rsidRPr="001F6D15" w:rsidRDefault="0026312B" w:rsidP="006F1AC5">
      <w:pPr>
        <w:pStyle w:val="Bullet1"/>
      </w:pPr>
      <w:r w:rsidRPr="001F6D15">
        <w:t>Can they read internal paperwork?</w:t>
      </w:r>
    </w:p>
    <w:p w:rsidR="0026312B" w:rsidRPr="001F6D15" w:rsidRDefault="0026312B" w:rsidP="006F1AC5">
      <w:pPr>
        <w:pStyle w:val="Bullet1"/>
      </w:pPr>
      <w:r w:rsidRPr="001F6D15">
        <w:t>Can they price a bill?</w:t>
      </w:r>
    </w:p>
    <w:p w:rsidR="0026312B" w:rsidRPr="001F6D15" w:rsidRDefault="0026312B" w:rsidP="006F1AC5">
      <w:pPr>
        <w:pStyle w:val="Bullet1"/>
      </w:pPr>
      <w:r w:rsidRPr="001F6D15">
        <w:t>Can they work out the price for a list of items you have on sale?</w:t>
      </w:r>
    </w:p>
    <w:p w:rsidR="0026312B" w:rsidRPr="001F6D15" w:rsidRDefault="006F1AC5" w:rsidP="006F1AC5">
      <w:pPr>
        <w:pStyle w:val="Bullet1"/>
      </w:pPr>
      <w:r w:rsidRPr="001F6D15">
        <w:rPr>
          <w:noProof/>
          <w:lang w:val="en-US"/>
        </w:rPr>
        <w:drawing>
          <wp:anchor distT="0" distB="0" distL="114300" distR="114300" simplePos="0" relativeHeight="251788288" behindDoc="0" locked="0" layoutInCell="1" allowOverlap="1">
            <wp:simplePos x="0" y="0"/>
            <wp:positionH relativeFrom="column">
              <wp:posOffset>4222750</wp:posOffset>
            </wp:positionH>
            <wp:positionV relativeFrom="paragraph">
              <wp:posOffset>55245</wp:posOffset>
            </wp:positionV>
            <wp:extent cx="1503680" cy="2218690"/>
            <wp:effectExtent l="19050" t="0" r="1270" b="0"/>
            <wp:wrapSquare wrapText="bothSides"/>
            <wp:docPr id="202" name="Picture 43"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81" cstate="print"/>
                    <a:stretch>
                      <a:fillRect/>
                    </a:stretch>
                  </pic:blipFill>
                  <pic:spPr>
                    <a:xfrm>
                      <a:off x="0" y="0"/>
                      <a:ext cx="1503680" cy="2218690"/>
                    </a:xfrm>
                    <a:prstGeom prst="rect">
                      <a:avLst/>
                    </a:prstGeom>
                  </pic:spPr>
                </pic:pic>
              </a:graphicData>
            </a:graphic>
          </wp:anchor>
        </w:drawing>
      </w:r>
      <w:r w:rsidR="0026312B" w:rsidRPr="001F6D15">
        <w:t>Can they calculate a simple discount?</w:t>
      </w:r>
    </w:p>
    <w:p w:rsidR="0026312B" w:rsidRPr="001F6D15" w:rsidRDefault="0026312B" w:rsidP="0026312B">
      <w:pPr>
        <w:spacing w:before="80" w:after="120" w:line="240" w:lineRule="auto"/>
        <w:rPr>
          <w:rFonts w:ascii="Helvetica" w:eastAsia="Times New Roman" w:hAnsi="Helvetica" w:cs="Times New Roman"/>
          <w:szCs w:val="24"/>
          <w:u w:val="single"/>
        </w:rPr>
      </w:pPr>
      <w:r w:rsidRPr="001F6D15">
        <w:rPr>
          <w:rFonts w:ascii="Helvetica" w:eastAsiaTheme="minorHAnsi" w:hAnsi="Helvetica"/>
          <w:u w:val="single"/>
          <w:lang w:eastAsia="en-US"/>
        </w:rPr>
        <w:t xml:space="preserve">What is their socio-economic </w:t>
      </w:r>
      <w:r w:rsidR="006F1AC5" w:rsidRPr="001F6D15">
        <w:rPr>
          <w:rFonts w:ascii="Helvetica" w:eastAsiaTheme="minorHAnsi" w:hAnsi="Helvetica"/>
          <w:u w:val="single"/>
          <w:lang w:eastAsia="en-US"/>
        </w:rPr>
        <w:t>status?</w:t>
      </w:r>
    </w:p>
    <w:p w:rsidR="0026312B" w:rsidRPr="001F6D15" w:rsidRDefault="0026312B" w:rsidP="006F1AC5">
      <w:pPr>
        <w:pStyle w:val="Bullet1"/>
      </w:pPr>
      <w:r w:rsidRPr="001F6D15">
        <w:t>What are their aspirations?</w:t>
      </w:r>
    </w:p>
    <w:p w:rsidR="0026312B" w:rsidRPr="001F6D15" w:rsidRDefault="0026312B" w:rsidP="006F1AC5">
      <w:pPr>
        <w:pStyle w:val="Bullet1"/>
      </w:pPr>
      <w:r w:rsidRPr="001F6D15">
        <w:t>What support or lack of support do they get from their family?</w:t>
      </w:r>
    </w:p>
    <w:p w:rsidR="0026312B" w:rsidRPr="001F6D15" w:rsidRDefault="0026312B" w:rsidP="006F1AC5">
      <w:pPr>
        <w:pStyle w:val="Bullet1"/>
      </w:pPr>
      <w:r w:rsidRPr="001F6D15">
        <w:t>What other commitments (sport, family, or study) do they have outside work?</w:t>
      </w:r>
    </w:p>
    <w:p w:rsidR="0026312B" w:rsidRPr="001F6D15" w:rsidRDefault="0026312B" w:rsidP="006F1AC5">
      <w:pPr>
        <w:pStyle w:val="Bullet1"/>
      </w:pPr>
      <w:r w:rsidRPr="001F6D15">
        <w:t>Does their background indicate that they value training and see it as worthwhile?</w:t>
      </w:r>
    </w:p>
    <w:p w:rsidR="0026312B" w:rsidRPr="001F6D15" w:rsidRDefault="0026312B" w:rsidP="0026312B">
      <w:pPr>
        <w:spacing w:before="60" w:after="100" w:line="240" w:lineRule="auto"/>
        <w:rPr>
          <w:rFonts w:ascii="Helvetica" w:eastAsiaTheme="minorHAnsi" w:hAnsi="Helvetica"/>
          <w:u w:val="single"/>
          <w:lang w:eastAsia="en-US"/>
        </w:rPr>
      </w:pPr>
      <w:r w:rsidRPr="001F6D15">
        <w:rPr>
          <w:rFonts w:ascii="Helvetica" w:eastAsiaTheme="minorHAnsi" w:hAnsi="Helvetica"/>
          <w:u w:val="single"/>
          <w:lang w:eastAsia="en-US"/>
        </w:rPr>
        <w:t>Previous learning</w:t>
      </w:r>
    </w:p>
    <w:p w:rsidR="0026312B" w:rsidRPr="001F6D15" w:rsidRDefault="0026312B" w:rsidP="006F1AC5">
      <w:pPr>
        <w:pStyle w:val="Bullet1"/>
      </w:pPr>
      <w:r w:rsidRPr="001F6D15">
        <w:t>What is their level of education and qualifications?</w:t>
      </w:r>
    </w:p>
    <w:p w:rsidR="0026312B" w:rsidRPr="001F6D15" w:rsidRDefault="0026312B" w:rsidP="006F1AC5">
      <w:pPr>
        <w:pStyle w:val="Bullet1"/>
      </w:pPr>
      <w:r w:rsidRPr="001F6D15">
        <w:t>What experiences have they had with in-house training?</w:t>
      </w:r>
    </w:p>
    <w:p w:rsidR="0026312B" w:rsidRPr="001F6D15" w:rsidRDefault="0026312B" w:rsidP="006F1AC5">
      <w:pPr>
        <w:pStyle w:val="Bullet1"/>
      </w:pPr>
      <w:r w:rsidRPr="001F6D15">
        <w:t>Will they be used to undertaking training or is this going to be a new experience for them?</w:t>
      </w:r>
    </w:p>
    <w:p w:rsidR="0026312B" w:rsidRPr="001F6D15" w:rsidRDefault="0026312B" w:rsidP="0026312B">
      <w:pPr>
        <w:spacing w:before="60" w:after="100" w:line="240" w:lineRule="auto"/>
        <w:rPr>
          <w:rFonts w:ascii="Helvetica" w:eastAsiaTheme="minorHAnsi" w:hAnsi="Helvetica"/>
          <w:u w:val="single"/>
          <w:lang w:eastAsia="en-US"/>
        </w:rPr>
      </w:pPr>
      <w:r w:rsidRPr="001F6D15">
        <w:rPr>
          <w:rFonts w:ascii="Helvetica" w:eastAsiaTheme="minorHAnsi" w:hAnsi="Helvetica"/>
          <w:u w:val="single"/>
          <w:lang w:eastAsia="en-US"/>
        </w:rPr>
        <w:t>Present status</w:t>
      </w:r>
    </w:p>
    <w:p w:rsidR="0026312B" w:rsidRPr="001F6D15" w:rsidRDefault="0026312B" w:rsidP="006F1AC5">
      <w:pPr>
        <w:pStyle w:val="Bullet1"/>
      </w:pPr>
      <w:r w:rsidRPr="001F6D15">
        <w:t>How long have they been employed with us?</w:t>
      </w:r>
    </w:p>
    <w:p w:rsidR="0026312B" w:rsidRPr="001F6D15" w:rsidRDefault="0026312B" w:rsidP="006F1AC5">
      <w:pPr>
        <w:pStyle w:val="Bullet1"/>
      </w:pPr>
      <w:r w:rsidRPr="001F6D15">
        <w:t>Is there a long history of non-promotion?</w:t>
      </w:r>
    </w:p>
    <w:p w:rsidR="0026312B" w:rsidRPr="001F6D15" w:rsidRDefault="0026312B" w:rsidP="006F1AC5">
      <w:pPr>
        <w:pStyle w:val="BodyCopy"/>
        <w:rPr>
          <w:noProof w:val="0"/>
        </w:rPr>
      </w:pPr>
      <w:r w:rsidRPr="001F6D15">
        <w:rPr>
          <w:rFonts w:cs="HelveticaNeueLT Std"/>
          <w:bCs/>
          <w:noProof w:val="0"/>
        </w:rPr>
        <w:t>A</w:t>
      </w:r>
      <w:r w:rsidRPr="001F6D15">
        <w:rPr>
          <w:noProof w:val="0"/>
        </w:rPr>
        <w:t>ll these questions are not judgemental in nature, but simply provide background information you can use in order to gain fuller understanding about the focus of the training, the trainee and their motivation:</w:t>
      </w:r>
    </w:p>
    <w:p w:rsidR="0026312B" w:rsidRPr="001F6D15" w:rsidRDefault="0026312B" w:rsidP="006F1AC5">
      <w:pPr>
        <w:pStyle w:val="Bullet1"/>
      </w:pPr>
      <w:r w:rsidRPr="001F6D15">
        <w:t>Is the training regarded as solely related to work or can it be seen also as part of a bigger, personal development project, outside of work? The more you can relate a workplace training topic to a staff member’s wider life (including their life outside of work), the better</w:t>
      </w:r>
    </w:p>
    <w:p w:rsidR="0026312B" w:rsidRPr="001F6D15" w:rsidRDefault="0026312B" w:rsidP="006F1AC5">
      <w:pPr>
        <w:pStyle w:val="Bullet1"/>
      </w:pPr>
      <w:r w:rsidRPr="001F6D15">
        <w:t>Is the training necessary for promotion?</w:t>
      </w:r>
    </w:p>
    <w:p w:rsidR="0026312B" w:rsidRPr="001F6D15" w:rsidRDefault="0026312B" w:rsidP="006F1AC5">
      <w:pPr>
        <w:pStyle w:val="Bullet1"/>
      </w:pPr>
      <w:r w:rsidRPr="001F6D15">
        <w:t>Is the training required in order to keep the job?</w:t>
      </w:r>
    </w:p>
    <w:p w:rsidR="0026312B" w:rsidRPr="001F6D15" w:rsidRDefault="0026312B" w:rsidP="006F1AC5">
      <w:pPr>
        <w:pStyle w:val="Bullet1"/>
      </w:pPr>
      <w:r w:rsidRPr="001F6D15">
        <w:t>Will the training be regarded as impinging on leisure time?</w:t>
      </w:r>
    </w:p>
    <w:p w:rsidR="0026312B" w:rsidRPr="001F6D15" w:rsidRDefault="0026312B" w:rsidP="006F1AC5">
      <w:pPr>
        <w:pStyle w:val="Bullet1"/>
      </w:pPr>
      <w:r w:rsidRPr="001F6D15">
        <w:t>Is previous training highlighted by success or failure?</w:t>
      </w:r>
    </w:p>
    <w:p w:rsidR="0026312B" w:rsidRPr="001F6D15" w:rsidRDefault="0026312B" w:rsidP="006F1AC5">
      <w:pPr>
        <w:pStyle w:val="BodyCopy"/>
        <w:rPr>
          <w:noProof w:val="0"/>
        </w:rPr>
      </w:pPr>
      <w:r w:rsidRPr="001F6D15">
        <w:rPr>
          <w:noProof w:val="0"/>
        </w:rPr>
        <w:t>The above all indicate that trainers cannot afford simply to see learners as some group of people who are all the same, called ‘trainees’. They are all individuals, with individual personal baggage, individual histories and individual needs.</w:t>
      </w:r>
    </w:p>
    <w:p w:rsidR="0026312B" w:rsidRPr="001F6D15" w:rsidRDefault="0026312B" w:rsidP="006F1AC5">
      <w:pPr>
        <w:pStyle w:val="BodyCopy"/>
        <w:rPr>
          <w:noProof w:val="0"/>
        </w:rPr>
      </w:pPr>
      <w:r w:rsidRPr="001F6D15">
        <w:rPr>
          <w:noProof w:val="0"/>
        </w:rPr>
        <w:t>In addition, not everyone will learn in the same way. Some will learn quicker, better or more effectively if they read it from a book; some if they watch it on a video; some if they practise the job alone; some if they do it in a group; some if they watch a demonstration; some when they are trained by their peers and not by a ’trainer’.</w:t>
      </w:r>
    </w:p>
    <w:p w:rsidR="0026312B" w:rsidRPr="001F6D15" w:rsidRDefault="0026312B" w:rsidP="006F1AC5">
      <w:pPr>
        <w:pStyle w:val="BodyCopy"/>
        <w:rPr>
          <w:noProof w:val="0"/>
        </w:rPr>
      </w:pPr>
      <w:r w:rsidRPr="001F6D15">
        <w:rPr>
          <w:noProof w:val="0"/>
        </w:rPr>
        <w:t>This means you have to be alert to the ‘little things’ about the individual and cater for them wherever possible: not everyone will learn at the same pace, so be patient and don’t mentally categorise slow learners as not as competent as others.</w:t>
      </w:r>
    </w:p>
    <w:p w:rsidR="0026312B" w:rsidRPr="001F6D15" w:rsidRDefault="006F1AC5" w:rsidP="006F1AC5">
      <w:pPr>
        <w:pStyle w:val="BodyCopy"/>
        <w:rPr>
          <w:noProof w:val="0"/>
        </w:rPr>
      </w:pPr>
      <w:r w:rsidRPr="001F6D15">
        <w:rPr>
          <w:lang w:val="en-US" w:eastAsia="en-US"/>
        </w:rPr>
        <w:drawing>
          <wp:anchor distT="0" distB="0" distL="114300" distR="114300" simplePos="0" relativeHeight="251894784" behindDoc="0" locked="0" layoutInCell="1" allowOverlap="1">
            <wp:simplePos x="0" y="0"/>
            <wp:positionH relativeFrom="column">
              <wp:posOffset>3555365</wp:posOffset>
            </wp:positionH>
            <wp:positionV relativeFrom="paragraph">
              <wp:posOffset>271780</wp:posOffset>
            </wp:positionV>
            <wp:extent cx="2146300" cy="1583055"/>
            <wp:effectExtent l="19050" t="0" r="6350" b="0"/>
            <wp:wrapSquare wrapText="bothSides"/>
            <wp:docPr id="18" name="Picture 3" descr="I:\Overseas Projects\PHOTOS\2012\Office\36322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verseas Projects\PHOTOS\2012\Office\36322_people.jpg"/>
                    <pic:cNvPicPr>
                      <a:picLocks noChangeAspect="1" noChangeArrowheads="1"/>
                    </pic:cNvPicPr>
                  </pic:nvPicPr>
                  <pic:blipFill>
                    <a:blip r:embed="rId82" cstate="print"/>
                    <a:srcRect/>
                    <a:stretch>
                      <a:fillRect/>
                    </a:stretch>
                  </pic:blipFill>
                  <pic:spPr bwMode="auto">
                    <a:xfrm>
                      <a:off x="0" y="0"/>
                      <a:ext cx="2146300" cy="1583055"/>
                    </a:xfrm>
                    <a:prstGeom prst="rect">
                      <a:avLst/>
                    </a:prstGeom>
                    <a:noFill/>
                    <a:ln w="9525">
                      <a:noFill/>
                      <a:miter lim="800000"/>
                      <a:headEnd/>
                      <a:tailEnd/>
                    </a:ln>
                  </pic:spPr>
                </pic:pic>
              </a:graphicData>
            </a:graphic>
          </wp:anchor>
        </w:drawing>
      </w:r>
      <w:r w:rsidR="0026312B" w:rsidRPr="001F6D15">
        <w:rPr>
          <w:noProof w:val="0"/>
        </w:rPr>
        <w:t>It should always be remembered the failure of the learner to learn is as much a comment on the trainer as it is on the learner. Perhaps more so!</w:t>
      </w:r>
    </w:p>
    <w:p w:rsidR="0026312B" w:rsidRPr="001F6D15" w:rsidRDefault="0026312B" w:rsidP="006F1AC5">
      <w:pPr>
        <w:pStyle w:val="BodyCopyBold"/>
        <w:rPr>
          <w:noProof w:val="0"/>
        </w:rPr>
      </w:pPr>
      <w:r w:rsidRPr="001F6D15">
        <w:rPr>
          <w:noProof w:val="0"/>
        </w:rPr>
        <w:t>Adult learners and learning</w:t>
      </w:r>
    </w:p>
    <w:p w:rsidR="0026312B" w:rsidRPr="001F6D15" w:rsidRDefault="0026312B" w:rsidP="006F1AC5">
      <w:pPr>
        <w:pStyle w:val="BodyCopy"/>
        <w:rPr>
          <w:noProof w:val="0"/>
        </w:rPr>
      </w:pPr>
      <w:r w:rsidRPr="001F6D15">
        <w:rPr>
          <w:noProof w:val="0"/>
        </w:rPr>
        <w:t xml:space="preserve">Part of being an effective instructor involves understanding how adults learn best. Compared to children and teens, adults have special needs and requirements as learners. Despite the apparent truth, adult learning is a relatively new area of study. The field of adult learning was pioneered by Malcolm Knowles. </w:t>
      </w:r>
    </w:p>
    <w:p w:rsidR="0026312B" w:rsidRPr="001F6D15" w:rsidRDefault="0026312B" w:rsidP="006F1AC5">
      <w:pPr>
        <w:pStyle w:val="BodyCopy"/>
        <w:rPr>
          <w:noProof w:val="0"/>
        </w:rPr>
      </w:pPr>
      <w:r w:rsidRPr="001F6D15">
        <w:rPr>
          <w:noProof w:val="0"/>
        </w:rPr>
        <w:t xml:space="preserve">He identified the following characteristics of adult learners: </w:t>
      </w:r>
    </w:p>
    <w:p w:rsidR="0026312B" w:rsidRPr="001F6D15" w:rsidRDefault="0026312B" w:rsidP="004620C6">
      <w:pPr>
        <w:numPr>
          <w:ilvl w:val="0"/>
          <w:numId w:val="7"/>
        </w:numPr>
        <w:tabs>
          <w:tab w:val="num" w:pos="357"/>
        </w:tabs>
        <w:autoSpaceDE w:val="0"/>
        <w:autoSpaceDN w:val="0"/>
        <w:adjustRightInd w:val="0"/>
        <w:spacing w:before="80" w:after="160" w:line="240" w:lineRule="auto"/>
        <w:ind w:left="357" w:hanging="357"/>
        <w:rPr>
          <w:rFonts w:ascii="Helvetica" w:eastAsiaTheme="minorHAnsi" w:hAnsi="Helvetica" w:cs="Arial"/>
          <w:color w:val="000000"/>
          <w:lang w:eastAsia="en-US"/>
        </w:rPr>
      </w:pPr>
      <w:r w:rsidRPr="001F6D15">
        <w:rPr>
          <w:rFonts w:ascii="Helvetica" w:eastAsiaTheme="minorHAnsi" w:hAnsi="Helvetica"/>
          <w:lang w:eastAsia="en-US"/>
        </w:rPr>
        <w:t xml:space="preserve">Adults are </w:t>
      </w:r>
      <w:r w:rsidRPr="001F6D15">
        <w:rPr>
          <w:rFonts w:ascii="Helvetica" w:eastAsiaTheme="minorHAnsi" w:hAnsi="Helvetica"/>
          <w:i/>
          <w:lang w:eastAsia="en-US"/>
        </w:rPr>
        <w:t>autonomous and self-directed</w:t>
      </w:r>
      <w:r w:rsidRPr="001F6D15">
        <w:rPr>
          <w:rFonts w:ascii="Helvetica" w:eastAsiaTheme="minorHAnsi" w:hAnsi="Helvetica"/>
          <w:lang w:eastAsia="en-US"/>
        </w:rPr>
        <w:t xml:space="preserve">. </w:t>
      </w:r>
      <w:r w:rsidRPr="001F6D15">
        <w:rPr>
          <w:rFonts w:ascii="Helvetica" w:eastAsiaTheme="minorHAnsi" w:hAnsi="Helvetica"/>
          <w:lang w:eastAsia="en-US"/>
        </w:rPr>
        <w:br/>
      </w:r>
      <w:r w:rsidRPr="001F6D15">
        <w:rPr>
          <w:rFonts w:ascii="Helvetica" w:eastAsiaTheme="minorHAnsi" w:hAnsi="Helvetica"/>
          <w:lang w:eastAsia="en-US"/>
        </w:rPr>
        <w:br/>
      </w:r>
      <w:r w:rsidRPr="001F6D15">
        <w:rPr>
          <w:rFonts w:ascii="Helvetica" w:eastAsiaTheme="minorHAnsi" w:hAnsi="Helvetica" w:cs="Arial"/>
          <w:color w:val="000000"/>
          <w:lang w:eastAsia="en-US"/>
        </w:rPr>
        <w:t>They need to be free to direct themselves. Their teachers must actively involve adult participants in the learning process and serve as facilitators for them. Specifically, they must get participants' perspectives about what topics to cover and let them work on projects that reflect their interests. They should allow the participants to assume responsibility for presentations and group leadership. They have to be sure to act as facilitators, guiding participants to their own knowledge rather than supplying them with facts. Finally, they must show participants how the class will help them reach their goals (e.g., via a personal goals sheet)</w:t>
      </w:r>
    </w:p>
    <w:p w:rsidR="0026312B" w:rsidRPr="001F6D15" w:rsidRDefault="0026312B"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 xml:space="preserve">Adults have accumulated a foundation of </w:t>
      </w:r>
      <w:r w:rsidRPr="001F6D15">
        <w:rPr>
          <w:rFonts w:ascii="Helvetica" w:eastAsiaTheme="minorHAnsi" w:hAnsi="Helvetica"/>
          <w:i/>
          <w:iCs/>
          <w:lang w:eastAsia="en-US"/>
        </w:rPr>
        <w:t xml:space="preserve">life experiences </w:t>
      </w:r>
      <w:r w:rsidRPr="001F6D15">
        <w:rPr>
          <w:rFonts w:ascii="Helvetica" w:eastAsiaTheme="minorHAnsi" w:hAnsi="Helvetica"/>
          <w:lang w:eastAsia="en-US"/>
        </w:rPr>
        <w:t xml:space="preserve">and </w:t>
      </w:r>
      <w:r w:rsidRPr="001F6D15">
        <w:rPr>
          <w:rFonts w:ascii="Helvetica" w:eastAsiaTheme="minorHAnsi" w:hAnsi="Helvetica"/>
          <w:i/>
          <w:iCs/>
          <w:lang w:eastAsia="en-US"/>
        </w:rPr>
        <w:t xml:space="preserve">knowledge </w:t>
      </w:r>
      <w:r w:rsidRPr="001F6D15">
        <w:rPr>
          <w:rFonts w:ascii="Helvetica" w:eastAsiaTheme="minorHAnsi" w:hAnsi="Helvetica"/>
          <w:lang w:eastAsia="en-US"/>
        </w:rPr>
        <w:t xml:space="preserve">that may include work-related activities, family responsibilities, and previous education. </w:t>
      </w:r>
      <w:r w:rsidRPr="001F6D15">
        <w:rPr>
          <w:rFonts w:ascii="Helvetica" w:eastAsiaTheme="minorHAnsi" w:hAnsi="Helvetica"/>
          <w:lang w:eastAsia="en-US"/>
        </w:rPr>
        <w:br/>
      </w:r>
      <w:r w:rsidRPr="001F6D15">
        <w:rPr>
          <w:rFonts w:ascii="Helvetica" w:eastAsiaTheme="minorHAnsi" w:hAnsi="Helvetica"/>
          <w:lang w:eastAsia="en-US"/>
        </w:rPr>
        <w:br/>
        <w:t>They need to connect learning to this knowledge/experience base. To help them do so, they should draw out participants' experience and knowledge which is relevant to the topic. They must relate theories and concepts to the participants and recogn</w:t>
      </w:r>
      <w:r w:rsidR="004D5445" w:rsidRPr="001F6D15">
        <w:rPr>
          <w:rFonts w:ascii="Helvetica" w:eastAsiaTheme="minorHAnsi" w:hAnsi="Helvetica"/>
          <w:lang w:eastAsia="en-US"/>
        </w:rPr>
        <w:t>is</w:t>
      </w:r>
      <w:r w:rsidRPr="001F6D15">
        <w:rPr>
          <w:rFonts w:ascii="Helvetica" w:eastAsiaTheme="minorHAnsi" w:hAnsi="Helvetica"/>
          <w:lang w:eastAsia="en-US"/>
        </w:rPr>
        <w:t>e the value of experience in learning</w:t>
      </w:r>
    </w:p>
    <w:p w:rsidR="006F1AC5" w:rsidRPr="001F6D15" w:rsidRDefault="0026312B" w:rsidP="00423304">
      <w:pPr>
        <w:numPr>
          <w:ilvl w:val="0"/>
          <w:numId w:val="7"/>
        </w:numPr>
        <w:tabs>
          <w:tab w:val="num" w:pos="357"/>
        </w:tabs>
        <w:spacing w:before="60" w:after="120" w:line="240" w:lineRule="auto"/>
        <w:ind w:left="357" w:hanging="357"/>
        <w:rPr>
          <w:rFonts w:ascii="Helvetica" w:eastAsiaTheme="minorHAnsi" w:hAnsi="Helvetica"/>
        </w:rPr>
      </w:pPr>
      <w:r w:rsidRPr="001F6D15">
        <w:rPr>
          <w:rFonts w:ascii="Helvetica" w:eastAsiaTheme="minorHAnsi" w:hAnsi="Helvetica"/>
          <w:lang w:eastAsia="en-US"/>
        </w:rPr>
        <w:t xml:space="preserve">Adults are </w:t>
      </w:r>
      <w:r w:rsidRPr="001F6D15">
        <w:rPr>
          <w:rFonts w:ascii="Helvetica" w:eastAsiaTheme="minorHAnsi" w:hAnsi="Helvetica"/>
          <w:i/>
          <w:iCs/>
          <w:lang w:eastAsia="en-US"/>
        </w:rPr>
        <w:t>goal-oriented</w:t>
      </w:r>
      <w:r w:rsidRPr="001F6D15">
        <w:rPr>
          <w:rFonts w:ascii="Helvetica" w:eastAsiaTheme="minorHAnsi" w:hAnsi="Helvetica"/>
          <w:lang w:eastAsia="en-US"/>
        </w:rPr>
        <w:t>. Upon enrolling in a course, they usually know what goal they want to attain. They, therefore, appreciate an educational program that is organ</w:t>
      </w:r>
      <w:r w:rsidR="004D5445" w:rsidRPr="001F6D15">
        <w:rPr>
          <w:rFonts w:ascii="Helvetica" w:eastAsiaTheme="minorHAnsi" w:hAnsi="Helvetica"/>
          <w:lang w:eastAsia="en-US"/>
        </w:rPr>
        <w:t>is</w:t>
      </w:r>
      <w:r w:rsidRPr="001F6D15">
        <w:rPr>
          <w:rFonts w:ascii="Helvetica" w:eastAsiaTheme="minorHAnsi" w:hAnsi="Helvetica"/>
          <w:lang w:eastAsia="en-US"/>
        </w:rPr>
        <w:t>ed and has clearly defined elements. Instructors must show participants how this class will help them attain their goals. This classification of goals and course objectives must be done early in the course</w:t>
      </w:r>
      <w:r w:rsidR="006F1AC5" w:rsidRPr="001F6D15">
        <w:rPr>
          <w:rFonts w:ascii="Helvetica" w:eastAsiaTheme="minorHAnsi" w:hAnsi="Helvetica"/>
        </w:rPr>
        <w:br w:type="page"/>
      </w:r>
    </w:p>
    <w:p w:rsidR="0026312B" w:rsidRPr="001F6D15" w:rsidRDefault="0026312B" w:rsidP="006F1AC5">
      <w:pPr>
        <w:pStyle w:val="Bullet1"/>
      </w:pPr>
      <w:r w:rsidRPr="001F6D15">
        <w:t xml:space="preserve">Adults are </w:t>
      </w:r>
      <w:r w:rsidRPr="001F6D15">
        <w:rPr>
          <w:i/>
          <w:iCs/>
        </w:rPr>
        <w:t>relevancy-oriented</w:t>
      </w:r>
      <w:r w:rsidRPr="001F6D15">
        <w:t>. They must see a reason for learning something. Learning has to be applicable to their work or other responsibilities to be of value to them. Therefore, instructors must identify objectives for adult participants before the course begins. This means, also, that theories and concepts must be related to a setting familiar to participants. This need can be fulfilled by letting participants choose projects t</w:t>
      </w:r>
      <w:r w:rsidR="006F1AC5" w:rsidRPr="001F6D15">
        <w:t>hat reflect their own interests</w:t>
      </w:r>
    </w:p>
    <w:p w:rsidR="0026312B" w:rsidRPr="001F6D15" w:rsidRDefault="0026312B" w:rsidP="006F1AC5">
      <w:pPr>
        <w:pStyle w:val="Bullet1"/>
      </w:pPr>
      <w:r w:rsidRPr="001F6D15">
        <w:t xml:space="preserve">Adults are </w:t>
      </w:r>
      <w:r w:rsidRPr="001F6D15">
        <w:rPr>
          <w:i/>
          <w:iCs/>
        </w:rPr>
        <w:t>practical</w:t>
      </w:r>
      <w:r w:rsidRPr="001F6D15">
        <w:t>, focusing on the aspects of a lesson most useful to them in their work. They may not be interested in knowledge for its own sake. Instructors must tell participants explicitly how the lesson will be useful to them on the job</w:t>
      </w:r>
    </w:p>
    <w:p w:rsidR="0026312B" w:rsidRPr="001F6D15" w:rsidRDefault="0026312B" w:rsidP="006F1AC5">
      <w:pPr>
        <w:pStyle w:val="Bullet1"/>
        <w:spacing w:after="240"/>
      </w:pPr>
      <w:r w:rsidRPr="001F6D15">
        <w:t xml:space="preserve">As do all learners, adults need to be shown </w:t>
      </w:r>
      <w:r w:rsidRPr="001F6D15">
        <w:rPr>
          <w:i/>
          <w:iCs/>
        </w:rPr>
        <w:t>respect</w:t>
      </w:r>
      <w:r w:rsidRPr="001F6D15">
        <w:t xml:space="preserve">. Instructors must acknowledge the wealth of experiences that adult participants bring to the classroom. These adults should be treated as equals in experience and knowledge and allowed to voice their opinions freely in class. </w:t>
      </w:r>
    </w:p>
    <w:p w:rsidR="00902C86" w:rsidRPr="001F6D15" w:rsidRDefault="00902C86" w:rsidP="006F1AC5">
      <w:pPr>
        <w:pStyle w:val="BodyCopyBold"/>
        <w:rPr>
          <w:noProof w:val="0"/>
        </w:rPr>
      </w:pPr>
      <w:r w:rsidRPr="001F6D15">
        <w:rPr>
          <w:noProof w:val="0"/>
        </w:rPr>
        <w:t>Flexibility in Learning</w:t>
      </w:r>
    </w:p>
    <w:p w:rsidR="00902C86" w:rsidRPr="001F6D15" w:rsidRDefault="00902C86" w:rsidP="006F1AC5">
      <w:pPr>
        <w:pStyle w:val="BodyCopy"/>
        <w:rPr>
          <w:noProof w:val="0"/>
        </w:rPr>
      </w:pPr>
      <w:r w:rsidRPr="001F6D15">
        <w:rPr>
          <w:noProof w:val="0"/>
        </w:rPr>
        <w:t>Flexibility in training and assessment strategies is required to meet the needs of participants who learn different or may have learning difficulties. The strategies used will vary taking into account the needs of individual participants however will be applied in a manner which does not discriminate against the participant or the participant body as a whole.</w:t>
      </w:r>
    </w:p>
    <w:p w:rsidR="00902C86" w:rsidRPr="001F6D15" w:rsidRDefault="00902C86" w:rsidP="00DE5EDE">
      <w:pPr>
        <w:spacing w:before="80" w:after="120" w:line="240" w:lineRule="auto"/>
        <w:rPr>
          <w:rFonts w:ascii="Helvetica" w:eastAsiaTheme="minorHAnsi" w:hAnsi="Helvetica"/>
          <w:u w:val="single"/>
          <w:lang w:eastAsia="en-US"/>
        </w:rPr>
      </w:pPr>
      <w:r w:rsidRPr="001F6D15">
        <w:rPr>
          <w:rFonts w:ascii="Helvetica" w:eastAsiaTheme="minorHAnsi" w:hAnsi="Helvetica"/>
          <w:u w:val="single"/>
          <w:lang w:eastAsia="en-US"/>
        </w:rPr>
        <w:t>Catering for Participant Diversity</w:t>
      </w:r>
    </w:p>
    <w:p w:rsidR="00902C86" w:rsidRPr="001F6D15" w:rsidRDefault="00902C86" w:rsidP="006F1AC5">
      <w:pPr>
        <w:pStyle w:val="BodyCopy"/>
        <w:rPr>
          <w:noProof w:val="0"/>
          <w:lang w:bidi="th-TH"/>
        </w:rPr>
      </w:pPr>
      <w:r w:rsidRPr="001F6D15">
        <w:rPr>
          <w:noProof w:val="0"/>
          <w:lang w:bidi="th-TH"/>
        </w:rPr>
        <w:t>Participants have diverse backgrounds, needs and interests. When planning training and assessment activities to cater for individual differences, trainers and assessors should:</w:t>
      </w:r>
    </w:p>
    <w:p w:rsidR="00902C86" w:rsidRPr="001F6D15" w:rsidRDefault="00902C86" w:rsidP="006F1AC5">
      <w:pPr>
        <w:pStyle w:val="Bullet1"/>
      </w:pPr>
      <w:r w:rsidRPr="001F6D15">
        <w:rPr>
          <w:lang w:bidi="th-TH"/>
        </w:rPr>
        <w:t>Consider individuals’ experiences, learning styles and interests</w:t>
      </w:r>
    </w:p>
    <w:p w:rsidR="00902C86" w:rsidRPr="001F6D15" w:rsidRDefault="00902C86" w:rsidP="006F1AC5">
      <w:pPr>
        <w:pStyle w:val="Bullet1"/>
      </w:pPr>
      <w:r w:rsidRPr="001F6D15">
        <w:rPr>
          <w:lang w:bidi="th-TH"/>
        </w:rPr>
        <w:t>Develop questions and activities that are aimed at different levels of ability</w:t>
      </w:r>
    </w:p>
    <w:p w:rsidR="00902C86" w:rsidRPr="001F6D15" w:rsidRDefault="00902C86" w:rsidP="006F1AC5">
      <w:pPr>
        <w:pStyle w:val="Bullet1"/>
      </w:pPr>
      <w:r w:rsidRPr="001F6D15">
        <w:rPr>
          <w:lang w:bidi="th-TH"/>
        </w:rPr>
        <w:t>Modify the expectations for some participants</w:t>
      </w:r>
    </w:p>
    <w:p w:rsidR="00902C86" w:rsidRPr="001F6D15" w:rsidRDefault="00902C86" w:rsidP="006F1AC5">
      <w:pPr>
        <w:pStyle w:val="Bullet1"/>
      </w:pPr>
      <w:r w:rsidRPr="001F6D15">
        <w:rPr>
          <w:lang w:bidi="th-TH"/>
        </w:rPr>
        <w:t>Provide opportunities for a variety of forms of participation, such as individual, pair and small group activities</w:t>
      </w:r>
    </w:p>
    <w:p w:rsidR="00902C86" w:rsidRPr="001F6D15" w:rsidRDefault="00902C86" w:rsidP="006F1AC5">
      <w:pPr>
        <w:pStyle w:val="Bullet1"/>
        <w:spacing w:after="240"/>
      </w:pPr>
      <w:r w:rsidRPr="001F6D15">
        <w:rPr>
          <w:lang w:bidi="th-TH"/>
        </w:rPr>
        <w:t>Assess participants based on individual progress and outcomes</w:t>
      </w:r>
      <w:r w:rsidR="006F1AC5" w:rsidRPr="001F6D15">
        <w:rPr>
          <w:lang w:bidi="th-TH"/>
        </w:rPr>
        <w:t>.</w:t>
      </w:r>
    </w:p>
    <w:p w:rsidR="00902C86" w:rsidRPr="001F6D15" w:rsidRDefault="00902C86" w:rsidP="00423304">
      <w:pPr>
        <w:pStyle w:val="BodyCopy"/>
        <w:rPr>
          <w:noProof w:val="0"/>
        </w:rPr>
      </w:pPr>
      <w:r w:rsidRPr="001F6D15">
        <w:rPr>
          <w:noProof w:val="0"/>
        </w:rPr>
        <w:t>The diversity among participants also provides a good reason for building up a learning community in which participants support each other’s learning.</w:t>
      </w:r>
    </w:p>
    <w:p w:rsidR="004D2B09" w:rsidRPr="001F6D15" w:rsidRDefault="00F33C5D" w:rsidP="004D2B09">
      <w:pPr>
        <w:autoSpaceDE w:val="0"/>
        <w:autoSpaceDN w:val="0"/>
        <w:adjustRightInd w:val="0"/>
        <w:spacing w:before="240" w:after="240" w:line="240" w:lineRule="auto"/>
        <w:rPr>
          <w:rFonts w:ascii="Helvetica" w:hAnsi="Helvetica" w:cs="SymbolMT"/>
          <w:b/>
          <w:color w:val="0000FF"/>
          <w:sz w:val="28"/>
          <w:szCs w:val="28"/>
        </w:rPr>
      </w:pPr>
      <w:r w:rsidRPr="001F6D15">
        <w:rPr>
          <w:rFonts w:ascii="Helvetica" w:hAnsi="Helvetica" w:cs="SymbolMT"/>
          <w:b/>
          <w:noProof/>
          <w:color w:val="0000FF"/>
          <w:sz w:val="28"/>
          <w:szCs w:val="28"/>
          <w:lang w:val="en-US" w:eastAsia="en-US"/>
        </w:rPr>
        <w:drawing>
          <wp:anchor distT="0" distB="0" distL="114300" distR="114300" simplePos="0" relativeHeight="251895808" behindDoc="0" locked="0" layoutInCell="1" allowOverlap="1">
            <wp:simplePos x="0" y="0"/>
            <wp:positionH relativeFrom="column">
              <wp:posOffset>4133850</wp:posOffset>
            </wp:positionH>
            <wp:positionV relativeFrom="paragraph">
              <wp:posOffset>137160</wp:posOffset>
            </wp:positionV>
            <wp:extent cx="1443355" cy="1293495"/>
            <wp:effectExtent l="19050" t="0" r="4445" b="0"/>
            <wp:wrapSquare wrapText="bothSides"/>
            <wp:docPr id="33" name="Picture 4" descr="C:\Documents and Settings\danielc\Local Settings\Temporary Internet Files\Content.IE5\3Y3SDCJX\MC9004377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3Y3SDCJX\MC900437797[1].wmf"/>
                    <pic:cNvPicPr>
                      <a:picLocks noChangeAspect="1" noChangeArrowheads="1"/>
                    </pic:cNvPicPr>
                  </pic:nvPicPr>
                  <pic:blipFill>
                    <a:blip r:embed="rId83" cstate="print"/>
                    <a:srcRect/>
                    <a:stretch>
                      <a:fillRect/>
                    </a:stretch>
                  </pic:blipFill>
                  <pic:spPr bwMode="auto">
                    <a:xfrm>
                      <a:off x="0" y="0"/>
                      <a:ext cx="1443355" cy="1293495"/>
                    </a:xfrm>
                    <a:prstGeom prst="rect">
                      <a:avLst/>
                    </a:prstGeom>
                    <a:noFill/>
                    <a:ln w="9525">
                      <a:noFill/>
                      <a:miter lim="800000"/>
                      <a:headEnd/>
                      <a:tailEnd/>
                    </a:ln>
                  </pic:spPr>
                </pic:pic>
              </a:graphicData>
            </a:graphic>
          </wp:anchor>
        </w:drawing>
      </w:r>
      <w:r w:rsidR="004D2B09" w:rsidRPr="001F6D15">
        <w:rPr>
          <w:rFonts w:ascii="Helvetica" w:hAnsi="Helvetica" w:cs="SymbolMT"/>
          <w:b/>
          <w:color w:val="0000FF"/>
          <w:sz w:val="28"/>
          <w:szCs w:val="28"/>
        </w:rPr>
        <w:t>Identify training barriers</w:t>
      </w:r>
    </w:p>
    <w:p w:rsidR="00304F26" w:rsidRPr="001F6D15" w:rsidRDefault="00304F26" w:rsidP="00423304">
      <w:pPr>
        <w:pStyle w:val="BodyCopy"/>
        <w:rPr>
          <w:noProof w:val="0"/>
        </w:rPr>
      </w:pPr>
      <w:r w:rsidRPr="001F6D15">
        <w:rPr>
          <w:noProof w:val="0"/>
        </w:rPr>
        <w:t>Another important consider</w:t>
      </w:r>
      <w:r w:rsidR="00DD0119" w:rsidRPr="001F6D15">
        <w:rPr>
          <w:noProof w:val="0"/>
        </w:rPr>
        <w:t>ation includes identifying</w:t>
      </w:r>
      <w:r w:rsidRPr="001F6D15">
        <w:rPr>
          <w:noProof w:val="0"/>
        </w:rPr>
        <w:t xml:space="preserve"> what kinds of barriers to learning participants may experience. These barriers can manifest them</w:t>
      </w:r>
      <w:r w:rsidR="00972A6C">
        <w:rPr>
          <w:noProof w:val="0"/>
        </w:rPr>
        <w:t>selves in three principal ways.</w:t>
      </w:r>
    </w:p>
    <w:p w:rsidR="00304F26" w:rsidRPr="001F6D15" w:rsidRDefault="00304F26" w:rsidP="004620C6">
      <w:pPr>
        <w:numPr>
          <w:ilvl w:val="0"/>
          <w:numId w:val="61"/>
        </w:numPr>
        <w:spacing w:before="80" w:after="120" w:line="240" w:lineRule="auto"/>
        <w:rPr>
          <w:rFonts w:ascii="Helvetica" w:eastAsia="Times New Roman" w:hAnsi="Helvetica" w:cs="Arial"/>
          <w:lang w:eastAsia="en-US"/>
        </w:rPr>
      </w:pPr>
      <w:r w:rsidRPr="001F6D15">
        <w:rPr>
          <w:rFonts w:ascii="Helvetica" w:eastAsia="Times New Roman" w:hAnsi="Helvetica" w:cs="Arial"/>
          <w:lang w:eastAsia="en-US"/>
        </w:rPr>
        <w:t xml:space="preserve">The attitude of the trainer, will be critical </w:t>
      </w:r>
      <w:r w:rsidR="00DD0119" w:rsidRPr="001F6D15">
        <w:rPr>
          <w:rFonts w:ascii="Helvetica" w:eastAsia="Times New Roman" w:hAnsi="Helvetica" w:cs="Arial"/>
          <w:lang w:eastAsia="en-US"/>
        </w:rPr>
        <w:t>- are they</w:t>
      </w:r>
      <w:r w:rsidRPr="001F6D15">
        <w:rPr>
          <w:rFonts w:ascii="Helvetica" w:eastAsia="Times New Roman" w:hAnsi="Helvetica" w:cs="Arial"/>
          <w:lang w:eastAsia="en-US"/>
        </w:rPr>
        <w:t xml:space="preserve"> properly prepared for the person or group in question and have you a posi</w:t>
      </w:r>
      <w:r w:rsidR="00423304" w:rsidRPr="001F6D15">
        <w:rPr>
          <w:rFonts w:ascii="Helvetica" w:eastAsia="Times New Roman" w:hAnsi="Helvetica" w:cs="Arial"/>
          <w:lang w:eastAsia="en-US"/>
        </w:rPr>
        <w:t>tive and approachable attitude</w:t>
      </w:r>
    </w:p>
    <w:p w:rsidR="00022663" w:rsidRPr="001F6D15" w:rsidRDefault="00304F26" w:rsidP="004620C6">
      <w:pPr>
        <w:numPr>
          <w:ilvl w:val="0"/>
          <w:numId w:val="61"/>
        </w:numPr>
        <w:spacing w:before="80" w:after="120" w:line="240" w:lineRule="auto"/>
        <w:rPr>
          <w:rFonts w:ascii="Helvetica" w:eastAsia="Times New Roman" w:hAnsi="Helvetica" w:cs="Arial"/>
          <w:lang w:eastAsia="en-US"/>
        </w:rPr>
      </w:pPr>
      <w:r w:rsidRPr="001F6D15">
        <w:rPr>
          <w:rFonts w:ascii="Helvetica" w:eastAsia="Times New Roman" w:hAnsi="Helvetica" w:cs="Arial"/>
          <w:lang w:eastAsia="en-US"/>
        </w:rPr>
        <w:t xml:space="preserve">Is the physical environment for training appropriate? </w:t>
      </w:r>
      <w:r w:rsidR="00DD0119" w:rsidRPr="001F6D15">
        <w:rPr>
          <w:rFonts w:ascii="Helvetica" w:eastAsia="Times New Roman" w:hAnsi="Helvetica" w:cs="Arial"/>
          <w:lang w:eastAsia="en-US"/>
        </w:rPr>
        <w:t>Participants</w:t>
      </w:r>
      <w:r w:rsidRPr="001F6D15">
        <w:rPr>
          <w:rFonts w:ascii="Helvetica" w:eastAsia="Times New Roman" w:hAnsi="Helvetica" w:cs="Arial"/>
          <w:lang w:eastAsia="en-US"/>
        </w:rPr>
        <w:t xml:space="preserve"> need to be physically comfortable or a huge barrier is in place b</w:t>
      </w:r>
      <w:r w:rsidR="00423304" w:rsidRPr="001F6D15">
        <w:rPr>
          <w:rFonts w:ascii="Helvetica" w:eastAsia="Times New Roman" w:hAnsi="Helvetica" w:cs="Arial"/>
          <w:lang w:eastAsia="en-US"/>
        </w:rPr>
        <w:t>efore you even open your mouth</w:t>
      </w:r>
    </w:p>
    <w:p w:rsidR="00022663" w:rsidRPr="001F6D15" w:rsidRDefault="00304F26" w:rsidP="004620C6">
      <w:pPr>
        <w:numPr>
          <w:ilvl w:val="0"/>
          <w:numId w:val="61"/>
        </w:numPr>
        <w:spacing w:before="80" w:after="120" w:line="240" w:lineRule="auto"/>
        <w:rPr>
          <w:rFonts w:ascii="Helvetica" w:eastAsia="Times New Roman" w:hAnsi="Helvetica" w:cs="Arial"/>
          <w:lang w:eastAsia="en-US"/>
        </w:rPr>
      </w:pPr>
      <w:r w:rsidRPr="001F6D15">
        <w:rPr>
          <w:rFonts w:ascii="Helvetica" w:eastAsia="Times New Roman" w:hAnsi="Helvetica" w:cs="Arial"/>
          <w:lang w:eastAsia="en-US"/>
        </w:rPr>
        <w:t xml:space="preserve">This relates to the actual group </w:t>
      </w:r>
      <w:r w:rsidR="00DD0119" w:rsidRPr="001F6D15">
        <w:rPr>
          <w:rFonts w:ascii="Helvetica" w:eastAsia="Times New Roman" w:hAnsi="Helvetica" w:cs="Arial"/>
          <w:lang w:eastAsia="en-US"/>
        </w:rPr>
        <w:t>itself</w:t>
      </w:r>
      <w:r w:rsidRPr="001F6D15">
        <w:rPr>
          <w:rFonts w:ascii="Helvetica" w:eastAsia="Times New Roman" w:hAnsi="Helvetica" w:cs="Arial"/>
          <w:lang w:eastAsia="en-US"/>
        </w:rPr>
        <w:t>. As a rule adults will be internally motivated meaning they will resist ideas being forced on them. They also bring to training more life experience than children or adolescents and will require links to be made between</w:t>
      </w:r>
      <w:r w:rsidR="00423304" w:rsidRPr="001F6D15">
        <w:rPr>
          <w:rFonts w:ascii="Helvetica" w:eastAsia="Times New Roman" w:hAnsi="Helvetica" w:cs="Arial"/>
          <w:lang w:eastAsia="en-US"/>
        </w:rPr>
        <w:t xml:space="preserve"> training and their experience.</w:t>
      </w:r>
    </w:p>
    <w:p w:rsidR="00304F26" w:rsidRPr="001F6D15" w:rsidRDefault="00304F26" w:rsidP="00F33C5D">
      <w:pPr>
        <w:autoSpaceDE w:val="0"/>
        <w:autoSpaceDN w:val="0"/>
        <w:adjustRightInd w:val="0"/>
        <w:spacing w:before="240" w:after="120" w:line="240" w:lineRule="auto"/>
        <w:rPr>
          <w:rFonts w:ascii="Helvetica" w:hAnsi="Helvetica" w:cs="SymbolMT"/>
          <w:b/>
          <w:color w:val="0000FF"/>
          <w:sz w:val="28"/>
          <w:szCs w:val="28"/>
        </w:rPr>
      </w:pPr>
      <w:r w:rsidRPr="001F6D15">
        <w:rPr>
          <w:rFonts w:ascii="Helvetica" w:hAnsi="Helvetica" w:cs="SymbolMT"/>
          <w:b/>
          <w:color w:val="0000FF"/>
          <w:sz w:val="28"/>
          <w:szCs w:val="28"/>
        </w:rPr>
        <w:t xml:space="preserve">Describing available </w:t>
      </w:r>
      <w:r w:rsidR="00900B76" w:rsidRPr="001F6D15">
        <w:rPr>
          <w:rFonts w:ascii="Helvetica" w:hAnsi="Helvetica" w:cs="SymbolMT"/>
          <w:b/>
          <w:color w:val="0000FF"/>
          <w:sz w:val="28"/>
          <w:szCs w:val="28"/>
        </w:rPr>
        <w:t xml:space="preserve">benefits and </w:t>
      </w:r>
      <w:r w:rsidRPr="001F6D15">
        <w:rPr>
          <w:rFonts w:ascii="Helvetica" w:hAnsi="Helvetica" w:cs="SymbolMT"/>
          <w:b/>
          <w:color w:val="0000FF"/>
          <w:sz w:val="28"/>
          <w:szCs w:val="28"/>
        </w:rPr>
        <w:t>support</w:t>
      </w:r>
    </w:p>
    <w:p w:rsidR="00304F26" w:rsidRPr="001F6D15" w:rsidRDefault="00304F26" w:rsidP="00F33C5D">
      <w:pPr>
        <w:pStyle w:val="BodyCopy"/>
        <w:spacing w:after="120"/>
        <w:rPr>
          <w:noProof w:val="0"/>
        </w:rPr>
      </w:pPr>
      <w:r w:rsidRPr="001F6D15">
        <w:rPr>
          <w:noProof w:val="0"/>
        </w:rPr>
        <w:t xml:space="preserve">Involving stakeholders also includes </w:t>
      </w:r>
      <w:r w:rsidR="00C52B69" w:rsidRPr="001F6D15">
        <w:rPr>
          <w:noProof w:val="0"/>
        </w:rPr>
        <w:t xml:space="preserve">describing the </w:t>
      </w:r>
      <w:r w:rsidR="00900B76" w:rsidRPr="001F6D15">
        <w:rPr>
          <w:noProof w:val="0"/>
        </w:rPr>
        <w:t xml:space="preserve">benefits and </w:t>
      </w:r>
      <w:r w:rsidR="00C52B69" w:rsidRPr="001F6D15">
        <w:rPr>
          <w:noProof w:val="0"/>
        </w:rPr>
        <w:t>support available for those who engage with learning events</w:t>
      </w:r>
      <w:r w:rsidRPr="001F6D15">
        <w:rPr>
          <w:noProof w:val="0"/>
        </w:rPr>
        <w:t>. This may include, but limited to:</w:t>
      </w:r>
    </w:p>
    <w:p w:rsidR="00900B76" w:rsidRPr="001F6D15" w:rsidRDefault="00900B76" w:rsidP="00423304">
      <w:pPr>
        <w:pStyle w:val="Bullet1"/>
      </w:pPr>
      <w:r w:rsidRPr="001F6D15">
        <w:t>Benefits that will flow from participation in training events</w:t>
      </w:r>
    </w:p>
    <w:p w:rsidR="00304F26" w:rsidRPr="001F6D15" w:rsidRDefault="00304F26" w:rsidP="00423304">
      <w:pPr>
        <w:pStyle w:val="Bullet1"/>
      </w:pPr>
      <w:r w:rsidRPr="001F6D15">
        <w:t>T</w:t>
      </w:r>
      <w:r w:rsidR="00C52B69" w:rsidRPr="001F6D15">
        <w:t>ravel</w:t>
      </w:r>
      <w:r w:rsidR="004D2B09" w:rsidRPr="001F6D15">
        <w:t xml:space="preserve"> </w:t>
      </w:r>
      <w:r w:rsidR="00900B76" w:rsidRPr="001F6D15">
        <w:t>allowances</w:t>
      </w:r>
    </w:p>
    <w:p w:rsidR="00304F26" w:rsidRPr="001F6D15" w:rsidRDefault="00304F26" w:rsidP="00423304">
      <w:pPr>
        <w:pStyle w:val="Bullet1"/>
      </w:pPr>
      <w:r w:rsidRPr="001F6D15">
        <w:t>P</w:t>
      </w:r>
      <w:r w:rsidR="00DB00ED">
        <w:t>ayment of fees and charges</w:t>
      </w:r>
    </w:p>
    <w:p w:rsidR="00304F26" w:rsidRPr="001F6D15" w:rsidRDefault="00304F26" w:rsidP="00423304">
      <w:pPr>
        <w:pStyle w:val="Bullet1"/>
      </w:pPr>
      <w:r w:rsidRPr="001F6D15">
        <w:t>P</w:t>
      </w:r>
      <w:r w:rsidR="00DB00ED">
        <w:t>er diem allowances</w:t>
      </w:r>
    </w:p>
    <w:p w:rsidR="00F33C5D" w:rsidRPr="001F6D15" w:rsidRDefault="00304F26" w:rsidP="00F33C5D">
      <w:pPr>
        <w:pStyle w:val="Bullet1"/>
      </w:pPr>
      <w:r w:rsidRPr="001F6D15">
        <w:t>P</w:t>
      </w:r>
      <w:r w:rsidR="00C52B69" w:rsidRPr="001F6D15">
        <w:t>ayment for meals and</w:t>
      </w:r>
      <w:r w:rsidR="004D2B09" w:rsidRPr="001F6D15">
        <w:t xml:space="preserve"> </w:t>
      </w:r>
      <w:r w:rsidR="00C52B69" w:rsidRPr="001F6D15">
        <w:t>accommodation, where applicable</w:t>
      </w:r>
      <w:r w:rsidR="00423304" w:rsidRPr="001F6D15">
        <w:t>.</w:t>
      </w:r>
    </w:p>
    <w:p w:rsidR="00292B74" w:rsidRPr="001F6D15" w:rsidRDefault="00292B74" w:rsidP="00F33C5D">
      <w:pPr>
        <w:pStyle w:val="Heading2"/>
        <w:spacing w:after="160"/>
      </w:pPr>
      <w:r w:rsidRPr="001F6D15">
        <w:t>1.7</w:t>
      </w:r>
      <w:r w:rsidRPr="001F6D15">
        <w:tab/>
      </w:r>
      <w:r w:rsidR="001579CE">
        <w:fldChar w:fldCharType="begin"/>
      </w:r>
      <w:r w:rsidR="001579CE">
        <w:instrText xml:space="preserve"> REF  Criteria17  \* MERGEFORMAT </w:instrText>
      </w:r>
      <w:r w:rsidR="001579CE">
        <w:fldChar w:fldCharType="separate"/>
      </w:r>
      <w:sdt>
        <w:sdtPr>
          <w:alias w:val="Criteria 1.7"/>
          <w:tag w:val="Insert Criteria 1.7"/>
          <w:id w:val="11209185"/>
          <w:lock w:val="sdtLocked"/>
          <w:placeholder>
            <w:docPart w:val="C91B796EC12C4A8086C9E58E03EF21B5"/>
          </w:placeholder>
        </w:sdtPr>
        <w:sdtEndPr/>
        <w:sdtContent>
          <w:r w:rsidR="00CB7266" w:rsidRPr="001F6D15">
            <w:t>Develop a schedule for implementing identified training events</w:t>
          </w:r>
        </w:sdtContent>
      </w:sdt>
      <w:r w:rsidR="001579CE">
        <w:fldChar w:fldCharType="end"/>
      </w:r>
    </w:p>
    <w:p w:rsidR="00292B74" w:rsidRPr="001F6D15" w:rsidRDefault="00292B74" w:rsidP="00F33C5D">
      <w:pPr>
        <w:pStyle w:val="Heading3"/>
        <w:spacing w:before="160" w:after="160"/>
      </w:pPr>
      <w:r w:rsidRPr="001F6D15">
        <w:t>Introduction</w:t>
      </w:r>
    </w:p>
    <w:p w:rsidR="00C64325" w:rsidRPr="001F6D15" w:rsidRDefault="00C64325" w:rsidP="00F33C5D">
      <w:pPr>
        <w:pStyle w:val="BodyCopy"/>
        <w:rPr>
          <w:noProof w:val="0"/>
        </w:rPr>
      </w:pPr>
      <w:r w:rsidRPr="001F6D15">
        <w:rPr>
          <w:noProof w:val="0"/>
        </w:rPr>
        <w:t>Once all stakeholders have been included in the planning process in relation to training activities it is now time to develop a schedule to implement the individual activities within in.</w:t>
      </w:r>
    </w:p>
    <w:p w:rsidR="00C64325" w:rsidRPr="001F6D15" w:rsidRDefault="00C64325" w:rsidP="00F33C5D">
      <w:pPr>
        <w:pStyle w:val="Heading3"/>
        <w:spacing w:before="160" w:after="160"/>
        <w:rPr>
          <w:szCs w:val="28"/>
        </w:rPr>
      </w:pPr>
      <w:r w:rsidRPr="001F6D15">
        <w:rPr>
          <w:szCs w:val="28"/>
        </w:rPr>
        <w:t>Con</w:t>
      </w:r>
      <w:r w:rsidR="00A70D74" w:rsidRPr="001F6D15">
        <w:rPr>
          <w:szCs w:val="28"/>
        </w:rPr>
        <w:t>text of</w:t>
      </w:r>
      <w:r w:rsidRPr="001F6D15">
        <w:rPr>
          <w:szCs w:val="28"/>
        </w:rPr>
        <w:t xml:space="preserve"> training</w:t>
      </w:r>
      <w:r w:rsidR="00A70D74" w:rsidRPr="001F6D15">
        <w:rPr>
          <w:szCs w:val="28"/>
        </w:rPr>
        <w:t xml:space="preserve"> events</w:t>
      </w:r>
    </w:p>
    <w:p w:rsidR="00C64325" w:rsidRPr="001F6D15" w:rsidRDefault="00A70D74" w:rsidP="00F33C5D">
      <w:pPr>
        <w:pStyle w:val="BodyCopy"/>
        <w:rPr>
          <w:noProof w:val="0"/>
        </w:rPr>
      </w:pPr>
      <w:r w:rsidRPr="001F6D15">
        <w:rPr>
          <w:noProof w:val="0"/>
        </w:rPr>
        <w:t>Training is</w:t>
      </w:r>
      <w:r w:rsidR="00C64325" w:rsidRPr="001F6D15">
        <w:rPr>
          <w:noProof w:val="0"/>
        </w:rPr>
        <w:t xml:space="preserve"> usually conducted in a range of workplace contexts </w:t>
      </w:r>
      <w:r w:rsidRPr="001F6D15">
        <w:rPr>
          <w:noProof w:val="0"/>
        </w:rPr>
        <w:t>which impacts scheduling.</w:t>
      </w:r>
    </w:p>
    <w:p w:rsidR="00A70D74" w:rsidRPr="001F6D15" w:rsidRDefault="00A70D74" w:rsidP="00F33C5D">
      <w:pPr>
        <w:pStyle w:val="BodyCopyBold"/>
        <w:rPr>
          <w:noProof w:val="0"/>
        </w:rPr>
      </w:pPr>
      <w:r w:rsidRPr="001F6D15">
        <w:rPr>
          <w:noProof w:val="0"/>
        </w:rPr>
        <w:t>On the job training</w:t>
      </w:r>
    </w:p>
    <w:p w:rsidR="00C64325" w:rsidRPr="001F6D15" w:rsidRDefault="00C64325" w:rsidP="00F33C5D">
      <w:pPr>
        <w:pStyle w:val="BodyCopy"/>
        <w:rPr>
          <w:noProof w:val="0"/>
          <w:szCs w:val="22"/>
        </w:rPr>
      </w:pPr>
      <w:r w:rsidRPr="001F6D15">
        <w:rPr>
          <w:noProof w:val="0"/>
          <w:szCs w:val="22"/>
        </w:rPr>
        <w:t xml:space="preserve">On the job </w:t>
      </w:r>
      <w:r w:rsidR="00A70D74" w:rsidRPr="001F6D15">
        <w:rPr>
          <w:noProof w:val="0"/>
          <w:szCs w:val="22"/>
        </w:rPr>
        <w:t>training</w:t>
      </w:r>
      <w:r w:rsidRPr="001F6D15">
        <w:rPr>
          <w:noProof w:val="0"/>
          <w:szCs w:val="22"/>
        </w:rPr>
        <w:t xml:space="preserve"> during work hours where the </w:t>
      </w:r>
      <w:r w:rsidR="00A70D74" w:rsidRPr="001F6D15">
        <w:rPr>
          <w:noProof w:val="0"/>
          <w:szCs w:val="22"/>
        </w:rPr>
        <w:t>training</w:t>
      </w:r>
      <w:r w:rsidRPr="001F6D15">
        <w:rPr>
          <w:noProof w:val="0"/>
          <w:szCs w:val="22"/>
        </w:rPr>
        <w:t xml:space="preserve"> is regarded as part of the time worked by the employee. </w:t>
      </w:r>
    </w:p>
    <w:p w:rsidR="00C64325" w:rsidRPr="001F6D15" w:rsidRDefault="00C64325" w:rsidP="00F33C5D">
      <w:pPr>
        <w:pStyle w:val="BodyCopy"/>
        <w:rPr>
          <w:noProof w:val="0"/>
          <w:szCs w:val="22"/>
        </w:rPr>
      </w:pPr>
      <w:r w:rsidRPr="001F6D15">
        <w:rPr>
          <w:noProof w:val="0"/>
          <w:szCs w:val="22"/>
        </w:rPr>
        <w:t xml:space="preserve">This </w:t>
      </w:r>
      <w:r w:rsidR="00A70D74" w:rsidRPr="001F6D15">
        <w:rPr>
          <w:noProof w:val="0"/>
          <w:szCs w:val="22"/>
        </w:rPr>
        <w:t>training</w:t>
      </w:r>
      <w:r w:rsidRPr="001F6D15">
        <w:rPr>
          <w:noProof w:val="0"/>
          <w:szCs w:val="22"/>
        </w:rPr>
        <w:t xml:space="preserve"> initially takes place during quieter periods in order to minimise disruption to trade and reduce interruption to service. </w:t>
      </w:r>
    </w:p>
    <w:p w:rsidR="00C64325" w:rsidRPr="001F6D15" w:rsidRDefault="00C64325" w:rsidP="00F33C5D">
      <w:pPr>
        <w:pStyle w:val="BodyCopy"/>
        <w:rPr>
          <w:noProof w:val="0"/>
          <w:szCs w:val="22"/>
        </w:rPr>
      </w:pPr>
      <w:r w:rsidRPr="001F6D15">
        <w:rPr>
          <w:noProof w:val="0"/>
          <w:szCs w:val="22"/>
        </w:rPr>
        <w:t xml:space="preserve">Often this will build up to </w:t>
      </w:r>
      <w:r w:rsidR="00A70D74" w:rsidRPr="001F6D15">
        <w:rPr>
          <w:noProof w:val="0"/>
          <w:szCs w:val="22"/>
        </w:rPr>
        <w:t>training</w:t>
      </w:r>
      <w:r w:rsidRPr="001F6D15">
        <w:rPr>
          <w:noProof w:val="0"/>
          <w:szCs w:val="22"/>
        </w:rPr>
        <w:t xml:space="preserve"> in busier situations where actual workplace pressure can be added to in order to cr</w:t>
      </w:r>
      <w:r w:rsidR="00F33C5D" w:rsidRPr="001F6D15">
        <w:rPr>
          <w:noProof w:val="0"/>
          <w:szCs w:val="22"/>
        </w:rPr>
        <w:t>eate a more realistic situation.</w:t>
      </w:r>
    </w:p>
    <w:p w:rsidR="00A70D74" w:rsidRPr="001F6D15" w:rsidRDefault="00C64325" w:rsidP="00F33C5D">
      <w:pPr>
        <w:pStyle w:val="BodyCopyBold"/>
        <w:rPr>
          <w:noProof w:val="0"/>
        </w:rPr>
      </w:pPr>
      <w:r w:rsidRPr="001F6D15">
        <w:rPr>
          <w:noProof w:val="0"/>
        </w:rPr>
        <w:t xml:space="preserve">Before or </w:t>
      </w:r>
      <w:r w:rsidR="00F33C5D" w:rsidRPr="001F6D15">
        <w:rPr>
          <w:noProof w:val="0"/>
        </w:rPr>
        <w:t>after work</w:t>
      </w:r>
    </w:p>
    <w:p w:rsidR="00C64325" w:rsidRPr="001F6D15" w:rsidRDefault="00C64325" w:rsidP="00A70D74">
      <w:pPr>
        <w:pStyle w:val="Default"/>
        <w:spacing w:before="80" w:after="120"/>
        <w:rPr>
          <w:rFonts w:ascii="Helvetica" w:hAnsi="Helvetica"/>
          <w:sz w:val="22"/>
          <w:szCs w:val="22"/>
        </w:rPr>
      </w:pPr>
      <w:r w:rsidRPr="001F6D15">
        <w:rPr>
          <w:rFonts w:ascii="Helvetica" w:hAnsi="Helvetica"/>
          <w:sz w:val="22"/>
          <w:szCs w:val="22"/>
        </w:rPr>
        <w:t xml:space="preserve">These times are useful because the equipment needed for </w:t>
      </w:r>
      <w:r w:rsidR="00A70D74" w:rsidRPr="001F6D15">
        <w:rPr>
          <w:rFonts w:ascii="Helvetica" w:hAnsi="Helvetica"/>
          <w:sz w:val="22"/>
          <w:szCs w:val="22"/>
        </w:rPr>
        <w:t>training</w:t>
      </w:r>
      <w:r w:rsidRPr="001F6D15">
        <w:rPr>
          <w:rFonts w:ascii="Helvetica" w:hAnsi="Helvetica"/>
          <w:sz w:val="22"/>
          <w:szCs w:val="22"/>
        </w:rPr>
        <w:t xml:space="preserve"> is usually available and free for </w:t>
      </w:r>
      <w:r w:rsidR="00A70D74" w:rsidRPr="001F6D15">
        <w:rPr>
          <w:rFonts w:ascii="Helvetica" w:hAnsi="Helvetica"/>
          <w:sz w:val="22"/>
          <w:szCs w:val="22"/>
        </w:rPr>
        <w:t>training</w:t>
      </w:r>
      <w:r w:rsidRPr="001F6D15">
        <w:rPr>
          <w:rFonts w:ascii="Helvetica" w:hAnsi="Helvetica"/>
          <w:sz w:val="22"/>
          <w:szCs w:val="22"/>
        </w:rPr>
        <w:t xml:space="preserve"> purposes rather than being needed for servicing customers. </w:t>
      </w:r>
    </w:p>
    <w:p w:rsidR="00C64325" w:rsidRPr="001F6D15" w:rsidRDefault="00C64325" w:rsidP="00A70D74">
      <w:pPr>
        <w:pStyle w:val="Default"/>
        <w:spacing w:before="80" w:after="120"/>
        <w:rPr>
          <w:rFonts w:ascii="Helvetica" w:hAnsi="Helvetica"/>
          <w:sz w:val="22"/>
          <w:szCs w:val="22"/>
        </w:rPr>
      </w:pPr>
      <w:r w:rsidRPr="001F6D15">
        <w:rPr>
          <w:rFonts w:ascii="Helvetica" w:hAnsi="Helvetica"/>
          <w:sz w:val="22"/>
          <w:szCs w:val="22"/>
        </w:rPr>
        <w:t xml:space="preserve">When using these options you will need to take into account: </w:t>
      </w:r>
    </w:p>
    <w:p w:rsidR="00C64325" w:rsidRPr="001F6D15" w:rsidRDefault="00C64325" w:rsidP="00F33C5D">
      <w:pPr>
        <w:pStyle w:val="Bullet1"/>
      </w:pPr>
      <w:r w:rsidRPr="001F6D15">
        <w:t xml:space="preserve">Out of hours commitments the learner has – are they able to arrive at work early or do they have to drop children off at school? Can they stay back after their shift has finished or do they have a team sport they have to go and participate in? </w:t>
      </w:r>
    </w:p>
    <w:p w:rsidR="00C64325" w:rsidRPr="001F6D15" w:rsidRDefault="00C64325" w:rsidP="00F33C5D">
      <w:pPr>
        <w:pStyle w:val="Bullet1"/>
      </w:pPr>
      <w:r w:rsidRPr="001F6D15">
        <w:t xml:space="preserve">The fact the learner may be tired after their working day so </w:t>
      </w:r>
      <w:r w:rsidR="00A70D74" w:rsidRPr="001F6D15">
        <w:t>training them ‘</w:t>
      </w:r>
      <w:r w:rsidRPr="001F6D15">
        <w:t>after wor</w:t>
      </w:r>
      <w:r w:rsidR="00A70D74" w:rsidRPr="001F6D15">
        <w:t>k’</w:t>
      </w:r>
      <w:r w:rsidRPr="001F6D15">
        <w:t xml:space="preserve"> may not be a good idea. If they are tired they are likely to be resentful at having to stay back and be </w:t>
      </w:r>
      <w:r w:rsidR="00A70D74" w:rsidRPr="001F6D15">
        <w:t>trained</w:t>
      </w:r>
      <w:r w:rsidRPr="001F6D15">
        <w:t xml:space="preserve">, and the chances are they will </w:t>
      </w:r>
      <w:r w:rsidR="00F33C5D" w:rsidRPr="001F6D15">
        <w:t>not learn as efficiently either.</w:t>
      </w:r>
    </w:p>
    <w:p w:rsidR="00A70D74" w:rsidRPr="001F6D15" w:rsidRDefault="00C64325" w:rsidP="00A70D74">
      <w:pPr>
        <w:pStyle w:val="Default"/>
        <w:spacing w:before="80" w:after="120"/>
        <w:rPr>
          <w:rFonts w:ascii="Helvetica" w:hAnsi="Helvetica"/>
          <w:b/>
          <w:sz w:val="22"/>
          <w:szCs w:val="22"/>
        </w:rPr>
      </w:pPr>
      <w:r w:rsidRPr="001F6D15">
        <w:rPr>
          <w:rFonts w:ascii="Helvetica" w:hAnsi="Helvetica"/>
          <w:b/>
          <w:sz w:val="22"/>
          <w:szCs w:val="22"/>
        </w:rPr>
        <w:t xml:space="preserve">In a simulated location </w:t>
      </w:r>
      <w:r w:rsidR="00F33C5D" w:rsidRPr="001F6D15">
        <w:rPr>
          <w:rFonts w:ascii="Helvetica" w:hAnsi="Helvetica"/>
          <w:b/>
          <w:sz w:val="22"/>
          <w:szCs w:val="22"/>
        </w:rPr>
        <w:t>away from the actual workplace</w:t>
      </w:r>
    </w:p>
    <w:p w:rsidR="00A70D74" w:rsidRPr="001F6D15" w:rsidRDefault="00C64325" w:rsidP="00F33C5D">
      <w:pPr>
        <w:pStyle w:val="Default"/>
        <w:spacing w:before="80" w:after="120"/>
        <w:rPr>
          <w:rFonts w:ascii="Helvetica" w:hAnsi="Helvetica"/>
          <w:b/>
          <w:bCs/>
          <w:color w:val="0000FF"/>
          <w:sz w:val="28"/>
          <w:szCs w:val="28"/>
        </w:rPr>
      </w:pPr>
      <w:r w:rsidRPr="001F6D15">
        <w:rPr>
          <w:rFonts w:ascii="Helvetica" w:hAnsi="Helvetica"/>
          <w:sz w:val="22"/>
          <w:szCs w:val="22"/>
        </w:rPr>
        <w:t>This can occur where the organisation has a dedicated training room, or it may involve moving off-site and using, for example, the facilities provided at head office, a supplier</w:t>
      </w:r>
      <w:r w:rsidR="00A70D74" w:rsidRPr="001F6D15">
        <w:rPr>
          <w:rFonts w:ascii="Helvetica" w:eastAsia="MS Mincho" w:hAnsi="Helvetica" w:cs="MS Mincho"/>
          <w:sz w:val="22"/>
          <w:szCs w:val="22"/>
        </w:rPr>
        <w:t>’</w:t>
      </w:r>
      <w:r w:rsidRPr="001F6D15">
        <w:rPr>
          <w:rFonts w:ascii="Helvetica" w:hAnsi="Helvetica"/>
          <w:sz w:val="22"/>
          <w:szCs w:val="22"/>
        </w:rPr>
        <w:t xml:space="preserve">s premises, a recognised training provider (College or Institute) or some other business with whom partnering arrangements have been established. </w:t>
      </w:r>
      <w:r w:rsidR="00A70D74" w:rsidRPr="001F6D15">
        <w:rPr>
          <w:rFonts w:ascii="Helvetica" w:hAnsi="Helvetica"/>
          <w:b/>
          <w:bCs/>
          <w:color w:val="0000FF"/>
          <w:sz w:val="28"/>
          <w:szCs w:val="28"/>
        </w:rPr>
        <w:br w:type="page"/>
      </w:r>
    </w:p>
    <w:p w:rsidR="00910F6B" w:rsidRPr="001F6D15" w:rsidRDefault="00910F6B" w:rsidP="00910F6B">
      <w:pPr>
        <w:autoSpaceDE w:val="0"/>
        <w:autoSpaceDN w:val="0"/>
        <w:adjustRightInd w:val="0"/>
        <w:spacing w:before="240" w:after="240" w:line="240" w:lineRule="auto"/>
        <w:rPr>
          <w:rFonts w:ascii="Helvetica" w:hAnsi="Helvetica" w:cs="Arial"/>
          <w:b/>
          <w:color w:val="0000FF"/>
          <w:sz w:val="28"/>
          <w:szCs w:val="28"/>
        </w:rPr>
      </w:pPr>
      <w:r w:rsidRPr="001F6D15">
        <w:rPr>
          <w:rFonts w:ascii="Helvetica" w:hAnsi="Helvetica" w:cs="SymbolMT"/>
          <w:b/>
          <w:color w:val="0000FF"/>
          <w:sz w:val="28"/>
          <w:szCs w:val="28"/>
        </w:rPr>
        <w:t>I</w:t>
      </w:r>
      <w:r w:rsidRPr="001F6D15">
        <w:rPr>
          <w:rFonts w:ascii="Helvetica" w:hAnsi="Helvetica" w:cs="Arial"/>
          <w:b/>
          <w:color w:val="0000FF"/>
          <w:sz w:val="28"/>
          <w:szCs w:val="28"/>
        </w:rPr>
        <w:t>dentifying specific days, dates, times and staff for individual traini</w:t>
      </w:r>
      <w:r w:rsidR="00B12898" w:rsidRPr="001F6D15">
        <w:rPr>
          <w:rFonts w:ascii="Helvetica" w:hAnsi="Helvetica" w:cs="Arial"/>
          <w:b/>
          <w:color w:val="0000FF"/>
          <w:sz w:val="28"/>
          <w:szCs w:val="28"/>
        </w:rPr>
        <w:t>ng events at each location</w:t>
      </w:r>
    </w:p>
    <w:p w:rsidR="00191B5B" w:rsidRPr="001F6D15" w:rsidRDefault="00191B5B" w:rsidP="00F33C5D">
      <w:pPr>
        <w:pStyle w:val="BodyCopy"/>
        <w:rPr>
          <w:noProof w:val="0"/>
        </w:rPr>
      </w:pPr>
      <w:r w:rsidRPr="001F6D15">
        <w:rPr>
          <w:noProof w:val="0"/>
        </w:rPr>
        <w:t xml:space="preserve">A specific time and place for </w:t>
      </w:r>
      <w:r w:rsidR="00A70D74" w:rsidRPr="001F6D15">
        <w:rPr>
          <w:noProof w:val="0"/>
        </w:rPr>
        <w:t>training</w:t>
      </w:r>
      <w:r w:rsidRPr="001F6D15">
        <w:rPr>
          <w:noProof w:val="0"/>
        </w:rPr>
        <w:t xml:space="preserve"> must be organised with </w:t>
      </w:r>
      <w:r w:rsidR="00A70D74" w:rsidRPr="001F6D15">
        <w:rPr>
          <w:noProof w:val="0"/>
        </w:rPr>
        <w:t>all stakeholders</w:t>
      </w:r>
      <w:r w:rsidRPr="001F6D15">
        <w:rPr>
          <w:noProof w:val="0"/>
        </w:rPr>
        <w:t>. As we have said,</w:t>
      </w:r>
      <w:r w:rsidR="00A70D74" w:rsidRPr="001F6D15">
        <w:rPr>
          <w:noProof w:val="0"/>
        </w:rPr>
        <w:t xml:space="preserve"> good training</w:t>
      </w:r>
      <w:r w:rsidRPr="001F6D15">
        <w:rPr>
          <w:noProof w:val="0"/>
        </w:rPr>
        <w:t xml:space="preserve"> does not just happen, and it has to be planned. </w:t>
      </w:r>
    </w:p>
    <w:p w:rsidR="00191B5B" w:rsidRPr="001F6D15" w:rsidRDefault="00191B5B" w:rsidP="00F33C5D">
      <w:pPr>
        <w:pStyle w:val="BodyCopy"/>
        <w:rPr>
          <w:noProof w:val="0"/>
        </w:rPr>
      </w:pPr>
      <w:r w:rsidRPr="001F6D15">
        <w:rPr>
          <w:noProof w:val="0"/>
        </w:rPr>
        <w:t xml:space="preserve">The time and place should be agreed to by </w:t>
      </w:r>
      <w:r w:rsidR="00A70D74" w:rsidRPr="001F6D15">
        <w:rPr>
          <w:noProof w:val="0"/>
        </w:rPr>
        <w:t xml:space="preserve">all stakeholders, in particular the </w:t>
      </w:r>
      <w:r w:rsidRPr="001F6D15">
        <w:rPr>
          <w:noProof w:val="0"/>
        </w:rPr>
        <w:t>learner</w:t>
      </w:r>
      <w:r w:rsidR="00A70D74" w:rsidRPr="001F6D15">
        <w:rPr>
          <w:noProof w:val="0"/>
        </w:rPr>
        <w:t>s themselves</w:t>
      </w:r>
      <w:r w:rsidRPr="001F6D15">
        <w:rPr>
          <w:noProof w:val="0"/>
        </w:rPr>
        <w:t xml:space="preserve">. </w:t>
      </w:r>
    </w:p>
    <w:p w:rsidR="00191B5B" w:rsidRPr="001F6D15" w:rsidRDefault="00F33C5D" w:rsidP="00F33C5D">
      <w:pPr>
        <w:pStyle w:val="BodyCopy"/>
        <w:rPr>
          <w:noProof w:val="0"/>
        </w:rPr>
      </w:pPr>
      <w:r w:rsidRPr="001F6D15">
        <w:rPr>
          <w:lang w:val="en-US" w:eastAsia="en-US"/>
        </w:rPr>
        <w:drawing>
          <wp:anchor distT="0" distB="0" distL="114300" distR="114300" simplePos="0" relativeHeight="251834368" behindDoc="0" locked="0" layoutInCell="1" allowOverlap="1">
            <wp:simplePos x="0" y="0"/>
            <wp:positionH relativeFrom="column">
              <wp:posOffset>7620</wp:posOffset>
            </wp:positionH>
            <wp:positionV relativeFrom="paragraph">
              <wp:posOffset>17145</wp:posOffset>
            </wp:positionV>
            <wp:extent cx="2261235" cy="1504950"/>
            <wp:effectExtent l="19050" t="0" r="5715" b="0"/>
            <wp:wrapSquare wrapText="bothSides"/>
            <wp:docPr id="226" name="Picture 225" descr="MP900442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34.JPG"/>
                    <pic:cNvPicPr/>
                  </pic:nvPicPr>
                  <pic:blipFill>
                    <a:blip r:embed="rId84" cstate="print"/>
                    <a:stretch>
                      <a:fillRect/>
                    </a:stretch>
                  </pic:blipFill>
                  <pic:spPr>
                    <a:xfrm>
                      <a:off x="0" y="0"/>
                      <a:ext cx="2261235" cy="1504950"/>
                    </a:xfrm>
                    <a:prstGeom prst="rect">
                      <a:avLst/>
                    </a:prstGeom>
                  </pic:spPr>
                </pic:pic>
              </a:graphicData>
            </a:graphic>
          </wp:anchor>
        </w:drawing>
      </w:r>
      <w:r w:rsidR="00191B5B" w:rsidRPr="001F6D15">
        <w:rPr>
          <w:noProof w:val="0"/>
        </w:rPr>
        <w:t xml:space="preserve">Note some establishments have a separate training room where </w:t>
      </w:r>
      <w:r w:rsidR="00A70D74" w:rsidRPr="001F6D15">
        <w:rPr>
          <w:noProof w:val="0"/>
        </w:rPr>
        <w:t>training</w:t>
      </w:r>
      <w:r w:rsidR="00191B5B" w:rsidRPr="001F6D15">
        <w:rPr>
          <w:noProof w:val="0"/>
        </w:rPr>
        <w:t xml:space="preserve"> can take place, but actual workplace</w:t>
      </w:r>
      <w:r w:rsidR="00A70D74" w:rsidRPr="001F6D15">
        <w:rPr>
          <w:noProof w:val="0"/>
        </w:rPr>
        <w:t xml:space="preserve"> training</w:t>
      </w:r>
      <w:r w:rsidR="00191B5B" w:rsidRPr="001F6D15">
        <w:rPr>
          <w:noProof w:val="0"/>
        </w:rPr>
        <w:t xml:space="preserve"> is preferred by many. </w:t>
      </w:r>
    </w:p>
    <w:p w:rsidR="00A70D74" w:rsidRPr="001F6D15" w:rsidRDefault="004D5445" w:rsidP="00F33C5D">
      <w:pPr>
        <w:pStyle w:val="BodyCopy"/>
        <w:rPr>
          <w:noProof w:val="0"/>
        </w:rPr>
      </w:pPr>
      <w:r w:rsidRPr="001F6D15">
        <w:rPr>
          <w:noProof w:val="0"/>
        </w:rPr>
        <w:t xml:space="preserve">It is a fact that training will tend to be ineffective if it takes place in an inappropriate location and at an inappropriate time. </w:t>
      </w:r>
      <w:r w:rsidR="00191B5B" w:rsidRPr="001F6D15">
        <w:rPr>
          <w:noProof w:val="0"/>
        </w:rPr>
        <w:t xml:space="preserve">For example, it would be very unproductive to </w:t>
      </w:r>
      <w:r w:rsidR="00A70D74" w:rsidRPr="001F6D15">
        <w:rPr>
          <w:noProof w:val="0"/>
        </w:rPr>
        <w:t>train</w:t>
      </w:r>
      <w:r w:rsidR="00191B5B" w:rsidRPr="001F6D15">
        <w:rPr>
          <w:noProof w:val="0"/>
        </w:rPr>
        <w:t xml:space="preserve"> </w:t>
      </w:r>
      <w:r w:rsidR="00A70D74" w:rsidRPr="001F6D15">
        <w:rPr>
          <w:noProof w:val="0"/>
        </w:rPr>
        <w:t xml:space="preserve">staff </w:t>
      </w:r>
      <w:r w:rsidR="00191B5B" w:rsidRPr="001F6D15">
        <w:rPr>
          <w:noProof w:val="0"/>
        </w:rPr>
        <w:t xml:space="preserve">in a bar during trading hours where there is a shortage of staff and has customers standing four-deep waiting for service. </w:t>
      </w:r>
    </w:p>
    <w:p w:rsidR="00191B5B" w:rsidRPr="001F6D15" w:rsidRDefault="00A70D74" w:rsidP="00F33C5D">
      <w:pPr>
        <w:pStyle w:val="BodyCopy"/>
        <w:rPr>
          <w:noProof w:val="0"/>
        </w:rPr>
      </w:pPr>
      <w:r w:rsidRPr="001F6D15">
        <w:rPr>
          <w:noProof w:val="0"/>
        </w:rPr>
        <w:t>Training</w:t>
      </w:r>
      <w:r w:rsidR="00191B5B" w:rsidRPr="001F6D15">
        <w:rPr>
          <w:noProof w:val="0"/>
        </w:rPr>
        <w:t xml:space="preserve"> should be conducted wherever possible in a comfortable environment and at a time when the learner will be able to focus solely on the information being transferred. This means the </w:t>
      </w:r>
      <w:r w:rsidRPr="001F6D15">
        <w:rPr>
          <w:noProof w:val="0"/>
        </w:rPr>
        <w:t>training</w:t>
      </w:r>
      <w:r w:rsidR="00191B5B" w:rsidRPr="001F6D15">
        <w:rPr>
          <w:noProof w:val="0"/>
        </w:rPr>
        <w:t xml:space="preserve"> location should be as free as possible from distractions and interruptions. </w:t>
      </w:r>
    </w:p>
    <w:p w:rsidR="00191B5B" w:rsidRPr="001F6D15" w:rsidRDefault="00191B5B" w:rsidP="00F33C5D">
      <w:pPr>
        <w:pStyle w:val="BodyCopy"/>
        <w:rPr>
          <w:noProof w:val="0"/>
        </w:rPr>
      </w:pPr>
      <w:r w:rsidRPr="001F6D15">
        <w:rPr>
          <w:noProof w:val="0"/>
        </w:rPr>
        <w:t xml:space="preserve">There should also be a lack of external pressure from customers and other staff. Therefore there should preferably not be other people standing around watching, or listening to what is going on. </w:t>
      </w:r>
    </w:p>
    <w:p w:rsidR="00191B5B" w:rsidRPr="001F6D15" w:rsidRDefault="00874285" w:rsidP="00874285">
      <w:pPr>
        <w:pStyle w:val="Default"/>
        <w:spacing w:before="240" w:after="240"/>
        <w:rPr>
          <w:rFonts w:ascii="Helvetica" w:hAnsi="Helvetica"/>
          <w:color w:val="0000FF"/>
          <w:sz w:val="28"/>
          <w:szCs w:val="28"/>
        </w:rPr>
      </w:pPr>
      <w:r w:rsidRPr="001F6D15">
        <w:rPr>
          <w:rFonts w:ascii="Helvetica" w:hAnsi="Helvetica"/>
          <w:b/>
          <w:bCs/>
          <w:color w:val="0000FF"/>
          <w:sz w:val="28"/>
          <w:szCs w:val="28"/>
        </w:rPr>
        <w:t>Accommodating r</w:t>
      </w:r>
      <w:r w:rsidR="00191B5B" w:rsidRPr="001F6D15">
        <w:rPr>
          <w:rFonts w:ascii="Helvetica" w:hAnsi="Helvetica"/>
          <w:b/>
          <w:bCs/>
          <w:color w:val="0000FF"/>
          <w:sz w:val="28"/>
          <w:szCs w:val="28"/>
        </w:rPr>
        <w:t xml:space="preserve">eason for the </w:t>
      </w:r>
      <w:r w:rsidRPr="001F6D15">
        <w:rPr>
          <w:rFonts w:ascii="Helvetica" w:hAnsi="Helvetica"/>
          <w:b/>
          <w:bCs/>
          <w:color w:val="0000FF"/>
          <w:sz w:val="28"/>
          <w:szCs w:val="28"/>
        </w:rPr>
        <w:t>training</w:t>
      </w:r>
    </w:p>
    <w:p w:rsidR="00191B5B" w:rsidRPr="001F6D15" w:rsidRDefault="00191B5B" w:rsidP="00F33C5D">
      <w:pPr>
        <w:pStyle w:val="BodyCopy"/>
        <w:rPr>
          <w:noProof w:val="0"/>
        </w:rPr>
      </w:pPr>
      <w:r w:rsidRPr="001F6D15">
        <w:rPr>
          <w:noProof w:val="0"/>
        </w:rPr>
        <w:t xml:space="preserve">Where the coaching is urgently needed, staff seem more </w:t>
      </w:r>
      <w:r w:rsidR="00910F6B" w:rsidRPr="001F6D15">
        <w:rPr>
          <w:noProof w:val="0"/>
        </w:rPr>
        <w:t>prepared to participate almost ‘</w:t>
      </w:r>
      <w:r w:rsidRPr="001F6D15">
        <w:rPr>
          <w:noProof w:val="0"/>
        </w:rPr>
        <w:t>anywhere, anytime</w:t>
      </w:r>
      <w:r w:rsidR="00910F6B" w:rsidRPr="001F6D15">
        <w:rPr>
          <w:rFonts w:eastAsia="MS Mincho" w:cs="MS Mincho"/>
          <w:noProof w:val="0"/>
        </w:rPr>
        <w:t>’</w:t>
      </w:r>
      <w:r w:rsidR="00F33C5D" w:rsidRPr="001F6D15">
        <w:rPr>
          <w:rFonts w:eastAsia="MS Mincho" w:cs="MS Mincho"/>
          <w:noProof w:val="0"/>
        </w:rPr>
        <w:t>.</w:t>
      </w:r>
    </w:p>
    <w:p w:rsidR="00191B5B" w:rsidRPr="001F6D15" w:rsidRDefault="00191B5B" w:rsidP="00F33C5D">
      <w:pPr>
        <w:pStyle w:val="BodyCopy"/>
        <w:rPr>
          <w:noProof w:val="0"/>
        </w:rPr>
      </w:pPr>
      <w:r w:rsidRPr="001F6D15">
        <w:rPr>
          <w:noProof w:val="0"/>
        </w:rPr>
        <w:t xml:space="preserve">Because they realise the urgency involved, they will accommodate nearly any time, date and location for </w:t>
      </w:r>
      <w:r w:rsidR="00910F6B" w:rsidRPr="001F6D15">
        <w:rPr>
          <w:noProof w:val="0"/>
        </w:rPr>
        <w:t>training.</w:t>
      </w:r>
      <w:r w:rsidRPr="001F6D15">
        <w:rPr>
          <w:noProof w:val="0"/>
        </w:rPr>
        <w:t xml:space="preserve"> </w:t>
      </w:r>
    </w:p>
    <w:p w:rsidR="00191B5B" w:rsidRPr="001F6D15" w:rsidRDefault="00191B5B" w:rsidP="00F33C5D">
      <w:pPr>
        <w:pStyle w:val="BodyCopy"/>
        <w:rPr>
          <w:noProof w:val="0"/>
        </w:rPr>
      </w:pPr>
      <w:r w:rsidRPr="001F6D15">
        <w:rPr>
          <w:noProof w:val="0"/>
        </w:rPr>
        <w:t xml:space="preserve">Also, the reason for the training will often determine what equipment and other resources are needed to conduct the </w:t>
      </w:r>
      <w:r w:rsidR="00910F6B" w:rsidRPr="001F6D15">
        <w:rPr>
          <w:noProof w:val="0"/>
        </w:rPr>
        <w:t>training</w:t>
      </w:r>
      <w:r w:rsidRPr="001F6D15">
        <w:rPr>
          <w:noProof w:val="0"/>
        </w:rPr>
        <w:t xml:space="preserve">. For example, you cannot </w:t>
      </w:r>
      <w:r w:rsidR="00910F6B" w:rsidRPr="001F6D15">
        <w:rPr>
          <w:noProof w:val="0"/>
        </w:rPr>
        <w:t>train</w:t>
      </w:r>
      <w:r w:rsidRPr="001F6D15">
        <w:rPr>
          <w:noProof w:val="0"/>
        </w:rPr>
        <w:t xml:space="preserve"> someone in cellar operations in the housekeeping department! </w:t>
      </w:r>
    </w:p>
    <w:p w:rsidR="00191B5B" w:rsidRPr="001F6D15" w:rsidRDefault="00874285" w:rsidP="00874285">
      <w:pPr>
        <w:pStyle w:val="Default"/>
        <w:spacing w:before="240" w:after="240"/>
        <w:rPr>
          <w:rFonts w:ascii="Helvetica" w:hAnsi="Helvetica"/>
          <w:color w:val="0000FF"/>
          <w:sz w:val="28"/>
          <w:szCs w:val="28"/>
        </w:rPr>
      </w:pPr>
      <w:r w:rsidRPr="001F6D15">
        <w:rPr>
          <w:rFonts w:ascii="Helvetica" w:hAnsi="Helvetica"/>
          <w:b/>
          <w:bCs/>
          <w:color w:val="0000FF"/>
          <w:sz w:val="28"/>
          <w:szCs w:val="28"/>
        </w:rPr>
        <w:t>Accommodating availability of location</w:t>
      </w:r>
    </w:p>
    <w:p w:rsidR="00191B5B" w:rsidRPr="001F6D15" w:rsidRDefault="00874285" w:rsidP="00F33C5D">
      <w:pPr>
        <w:pStyle w:val="BodyCopy"/>
        <w:rPr>
          <w:noProof w:val="0"/>
          <w:szCs w:val="22"/>
        </w:rPr>
      </w:pPr>
      <w:r w:rsidRPr="001F6D15">
        <w:rPr>
          <w:noProof w:val="0"/>
          <w:szCs w:val="22"/>
        </w:rPr>
        <w:t xml:space="preserve">The </w:t>
      </w:r>
      <w:r w:rsidR="00191B5B" w:rsidRPr="001F6D15">
        <w:rPr>
          <w:noProof w:val="0"/>
          <w:szCs w:val="22"/>
        </w:rPr>
        <w:t>training room</w:t>
      </w:r>
      <w:r w:rsidRPr="001F6D15">
        <w:rPr>
          <w:noProof w:val="0"/>
          <w:szCs w:val="22"/>
        </w:rPr>
        <w:t xml:space="preserve"> </w:t>
      </w:r>
      <w:r w:rsidR="00B12898" w:rsidRPr="001F6D15">
        <w:rPr>
          <w:noProof w:val="0"/>
          <w:szCs w:val="22"/>
        </w:rPr>
        <w:t xml:space="preserve">may be unavailable, or the </w:t>
      </w:r>
      <w:r w:rsidR="00191B5B" w:rsidRPr="001F6D15">
        <w:rPr>
          <w:noProof w:val="0"/>
          <w:szCs w:val="22"/>
        </w:rPr>
        <w:t xml:space="preserve">workplace location in which you intended to do the </w:t>
      </w:r>
      <w:r w:rsidRPr="001F6D15">
        <w:rPr>
          <w:noProof w:val="0"/>
          <w:szCs w:val="22"/>
        </w:rPr>
        <w:t>training</w:t>
      </w:r>
      <w:r w:rsidR="00191B5B" w:rsidRPr="001F6D15">
        <w:rPr>
          <w:noProof w:val="0"/>
          <w:szCs w:val="22"/>
        </w:rPr>
        <w:t xml:space="preserve"> may be in use. This can often be a problem in role specific rooms such as the cellar, the bottle shop, the dining room, accommodation rooms and front office. </w:t>
      </w:r>
    </w:p>
    <w:p w:rsidR="00191B5B" w:rsidRPr="001F6D15" w:rsidRDefault="00191B5B" w:rsidP="00F33C5D">
      <w:pPr>
        <w:pStyle w:val="BodyCopy"/>
        <w:rPr>
          <w:noProof w:val="0"/>
          <w:szCs w:val="22"/>
        </w:rPr>
      </w:pPr>
      <w:r w:rsidRPr="001F6D15">
        <w:rPr>
          <w:noProof w:val="0"/>
          <w:szCs w:val="22"/>
        </w:rPr>
        <w:t xml:space="preserve">While there may be a room available, it may not be suitable for the particular coaching need, especially where specific items of equipment are required. </w:t>
      </w:r>
    </w:p>
    <w:p w:rsidR="00191B5B" w:rsidRPr="001F6D15" w:rsidRDefault="00191B5B" w:rsidP="00F33C5D">
      <w:pPr>
        <w:pStyle w:val="BodyCopy"/>
        <w:rPr>
          <w:noProof w:val="0"/>
          <w:szCs w:val="22"/>
        </w:rPr>
      </w:pPr>
      <w:r w:rsidRPr="001F6D15">
        <w:rPr>
          <w:noProof w:val="0"/>
          <w:szCs w:val="22"/>
        </w:rPr>
        <w:t xml:space="preserve">Likewise, certain </w:t>
      </w:r>
      <w:r w:rsidR="00874285" w:rsidRPr="001F6D15">
        <w:rPr>
          <w:noProof w:val="0"/>
          <w:szCs w:val="22"/>
        </w:rPr>
        <w:t>training</w:t>
      </w:r>
      <w:r w:rsidRPr="001F6D15">
        <w:rPr>
          <w:noProof w:val="0"/>
          <w:szCs w:val="22"/>
        </w:rPr>
        <w:t xml:space="preserve"> will require access to relevant stock – food, beverages, linen. </w:t>
      </w:r>
    </w:p>
    <w:p w:rsidR="00717103" w:rsidRPr="001F6D15" w:rsidRDefault="00191B5B" w:rsidP="00F33C5D">
      <w:pPr>
        <w:pStyle w:val="BodyCopy"/>
        <w:rPr>
          <w:noProof w:val="0"/>
          <w:szCs w:val="28"/>
        </w:rPr>
      </w:pPr>
      <w:r w:rsidRPr="001F6D15">
        <w:rPr>
          <w:noProof w:val="0"/>
          <w:szCs w:val="22"/>
        </w:rPr>
        <w:t xml:space="preserve">Agreement about a time and date for the training therefore needs to factor in the availability of a suitable location for the training and the availability of supporting resources to enable the </w:t>
      </w:r>
      <w:r w:rsidR="00874285" w:rsidRPr="001F6D15">
        <w:rPr>
          <w:noProof w:val="0"/>
          <w:szCs w:val="22"/>
        </w:rPr>
        <w:t>training</w:t>
      </w:r>
      <w:r w:rsidRPr="001F6D15">
        <w:rPr>
          <w:noProof w:val="0"/>
          <w:szCs w:val="22"/>
        </w:rPr>
        <w:t xml:space="preserve"> to occur. </w:t>
      </w:r>
      <w:r w:rsidR="00717103" w:rsidRPr="001F6D15">
        <w:rPr>
          <w:noProof w:val="0"/>
          <w:szCs w:val="28"/>
        </w:rPr>
        <w:br w:type="page"/>
      </w:r>
    </w:p>
    <w:p w:rsidR="00910F6B" w:rsidRPr="001F6D15" w:rsidRDefault="00910F6B" w:rsidP="00910F6B">
      <w:pPr>
        <w:pStyle w:val="Default"/>
        <w:spacing w:before="240" w:after="240"/>
        <w:rPr>
          <w:rFonts w:ascii="Helvetica" w:hAnsi="Helvetica"/>
          <w:b/>
          <w:color w:val="0000FF"/>
          <w:sz w:val="28"/>
          <w:szCs w:val="28"/>
        </w:rPr>
      </w:pPr>
      <w:r w:rsidRPr="001F6D15">
        <w:rPr>
          <w:rFonts w:ascii="Helvetica" w:hAnsi="Helvetica"/>
          <w:b/>
          <w:color w:val="0000FF"/>
          <w:sz w:val="28"/>
          <w:szCs w:val="28"/>
        </w:rPr>
        <w:t xml:space="preserve">Accommodating individual workplace operational needs </w:t>
      </w:r>
    </w:p>
    <w:p w:rsidR="00191B5B" w:rsidRPr="001F6D15" w:rsidRDefault="00191B5B" w:rsidP="00F33C5D">
      <w:pPr>
        <w:pStyle w:val="BodyCopy"/>
        <w:rPr>
          <w:noProof w:val="0"/>
        </w:rPr>
      </w:pPr>
      <w:r w:rsidRPr="001F6D15">
        <w:rPr>
          <w:noProof w:val="0"/>
        </w:rPr>
        <w:t xml:space="preserve">Service to guests and customers must take precedence over </w:t>
      </w:r>
      <w:r w:rsidR="00910F6B" w:rsidRPr="001F6D15">
        <w:rPr>
          <w:noProof w:val="0"/>
        </w:rPr>
        <w:t>training</w:t>
      </w:r>
      <w:r w:rsidRPr="001F6D15">
        <w:rPr>
          <w:noProof w:val="0"/>
        </w:rPr>
        <w:t xml:space="preserve">. </w:t>
      </w:r>
    </w:p>
    <w:p w:rsidR="00910F6B" w:rsidRPr="001F6D15" w:rsidRDefault="00191B5B" w:rsidP="00F33C5D">
      <w:pPr>
        <w:pStyle w:val="BodyCopy"/>
        <w:rPr>
          <w:noProof w:val="0"/>
        </w:rPr>
      </w:pPr>
      <w:r w:rsidRPr="001F6D15">
        <w:rPr>
          <w:noProof w:val="0"/>
        </w:rPr>
        <w:t xml:space="preserve">This means it is vital to maintain suitable staffing levels at all times and not to compromise service levels because of </w:t>
      </w:r>
      <w:r w:rsidR="00910F6B" w:rsidRPr="001F6D15">
        <w:rPr>
          <w:noProof w:val="0"/>
        </w:rPr>
        <w:t>training</w:t>
      </w:r>
      <w:r w:rsidRPr="001F6D15">
        <w:rPr>
          <w:noProof w:val="0"/>
        </w:rPr>
        <w:t xml:space="preserve"> demands. </w:t>
      </w:r>
    </w:p>
    <w:p w:rsidR="00191B5B" w:rsidRPr="001F6D15" w:rsidRDefault="00191B5B" w:rsidP="00F33C5D">
      <w:pPr>
        <w:pStyle w:val="BodyCopy"/>
        <w:rPr>
          <w:noProof w:val="0"/>
        </w:rPr>
      </w:pPr>
      <w:r w:rsidRPr="001F6D15">
        <w:rPr>
          <w:noProof w:val="0"/>
        </w:rPr>
        <w:t xml:space="preserve">If you have to choose between </w:t>
      </w:r>
      <w:r w:rsidR="00910F6B" w:rsidRPr="001F6D15">
        <w:rPr>
          <w:noProof w:val="0"/>
        </w:rPr>
        <w:t>training</w:t>
      </w:r>
      <w:r w:rsidRPr="001F6D15">
        <w:rPr>
          <w:noProof w:val="0"/>
        </w:rPr>
        <w:t xml:space="preserve"> and serving customers, serving customers must always take priority unless there is a very real safety issue involved. </w:t>
      </w:r>
    </w:p>
    <w:p w:rsidR="00A70D74" w:rsidRPr="001F6D15" w:rsidRDefault="00874285" w:rsidP="00874285">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Other scheduling considerations</w:t>
      </w:r>
    </w:p>
    <w:p w:rsidR="00717103" w:rsidRPr="001F6D15" w:rsidRDefault="00717103" w:rsidP="00F33C5D">
      <w:pPr>
        <w:pStyle w:val="BodyCopy"/>
        <w:rPr>
          <w:noProof w:val="0"/>
        </w:rPr>
      </w:pPr>
      <w:r w:rsidRPr="001F6D15">
        <w:rPr>
          <w:noProof w:val="0"/>
        </w:rPr>
        <w:t>There are many considerations that must be taken into account when scheduling training events. These include, but not limited to:</w:t>
      </w:r>
    </w:p>
    <w:p w:rsidR="00A70D74" w:rsidRPr="001F6D15" w:rsidRDefault="00717103" w:rsidP="00F33C5D">
      <w:pPr>
        <w:pStyle w:val="Bullet1"/>
      </w:pPr>
      <w:r w:rsidRPr="001F6D15">
        <w:t>A</w:t>
      </w:r>
      <w:r w:rsidR="00A70D74" w:rsidRPr="001F6D15">
        <w:t>ccommodating individual learner preferences to the greatest extent possible</w:t>
      </w:r>
    </w:p>
    <w:p w:rsidR="00A70D74" w:rsidRPr="001F6D15" w:rsidRDefault="00F33C5D" w:rsidP="00F33C5D">
      <w:pPr>
        <w:pStyle w:val="Bullet1"/>
        <w:rPr>
          <w:rFonts w:cs="Arial"/>
        </w:rPr>
      </w:pPr>
      <w:r w:rsidRPr="001F6D15">
        <w:rPr>
          <w:rFonts w:cs="Arial"/>
          <w:noProof/>
          <w:lang w:val="en-US"/>
        </w:rPr>
        <w:drawing>
          <wp:anchor distT="0" distB="0" distL="114300" distR="114300" simplePos="0" relativeHeight="251896832" behindDoc="0" locked="0" layoutInCell="1" allowOverlap="1">
            <wp:simplePos x="0" y="0"/>
            <wp:positionH relativeFrom="column">
              <wp:posOffset>3254375</wp:posOffset>
            </wp:positionH>
            <wp:positionV relativeFrom="paragraph">
              <wp:posOffset>276225</wp:posOffset>
            </wp:positionV>
            <wp:extent cx="2277745" cy="1534160"/>
            <wp:effectExtent l="19050" t="0" r="8255" b="0"/>
            <wp:wrapSquare wrapText="bothSides"/>
            <wp:docPr id="34" name="Picture 5" descr="C:\Documents and Settings\danielc\Desktop\Plan and implement a series of training events\freeimage-36594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Desktop\Plan and implement a series of training events\freeimage-3659470.jpg"/>
                    <pic:cNvPicPr>
                      <a:picLocks noChangeAspect="1" noChangeArrowheads="1"/>
                    </pic:cNvPicPr>
                  </pic:nvPicPr>
                  <pic:blipFill>
                    <a:blip r:embed="rId85" cstate="print"/>
                    <a:srcRect/>
                    <a:stretch>
                      <a:fillRect/>
                    </a:stretch>
                  </pic:blipFill>
                  <pic:spPr bwMode="auto">
                    <a:xfrm>
                      <a:off x="0" y="0"/>
                      <a:ext cx="2277745" cy="1534160"/>
                    </a:xfrm>
                    <a:prstGeom prst="rect">
                      <a:avLst/>
                    </a:prstGeom>
                    <a:noFill/>
                    <a:ln w="9525">
                      <a:noFill/>
                      <a:miter lim="800000"/>
                      <a:headEnd/>
                      <a:tailEnd/>
                    </a:ln>
                  </pic:spPr>
                </pic:pic>
              </a:graphicData>
            </a:graphic>
          </wp:anchor>
        </w:drawing>
      </w:r>
      <w:r w:rsidR="00717103" w:rsidRPr="001F6D15">
        <w:rPr>
          <w:rFonts w:cs="Arial"/>
        </w:rPr>
        <w:t>Li</w:t>
      </w:r>
      <w:r w:rsidR="00A70D74" w:rsidRPr="001F6D15">
        <w:rPr>
          <w:rFonts w:cs="Arial"/>
        </w:rPr>
        <w:t>miting training events and numbers attending to meet imposed budgetary and other</w:t>
      </w:r>
      <w:r w:rsidR="00717103" w:rsidRPr="001F6D15">
        <w:rPr>
          <w:rFonts w:cs="Arial"/>
        </w:rPr>
        <w:t xml:space="preserve"> </w:t>
      </w:r>
      <w:r w:rsidR="00A70D74" w:rsidRPr="001F6D15">
        <w:rPr>
          <w:rFonts w:cs="Arial"/>
        </w:rPr>
        <w:t>operational constraints</w:t>
      </w:r>
    </w:p>
    <w:p w:rsidR="00A70D74" w:rsidRPr="001F6D15" w:rsidRDefault="00717103" w:rsidP="00F33C5D">
      <w:pPr>
        <w:pStyle w:val="Bullet1"/>
        <w:rPr>
          <w:rFonts w:cs="Arial"/>
        </w:rPr>
      </w:pPr>
      <w:r w:rsidRPr="001F6D15">
        <w:rPr>
          <w:rFonts w:cs="Arial"/>
        </w:rPr>
        <w:t>C</w:t>
      </w:r>
      <w:r w:rsidR="00A70D74" w:rsidRPr="001F6D15">
        <w:rPr>
          <w:rFonts w:cs="Arial"/>
        </w:rPr>
        <w:t>oordinating the attendance of learners from multiple sites/departments at the one training</w:t>
      </w:r>
      <w:r w:rsidRPr="001F6D15">
        <w:rPr>
          <w:rFonts w:cs="Arial"/>
        </w:rPr>
        <w:t xml:space="preserve"> </w:t>
      </w:r>
      <w:r w:rsidR="00A70D74" w:rsidRPr="001F6D15">
        <w:rPr>
          <w:rFonts w:cs="Arial"/>
        </w:rPr>
        <w:t>event</w:t>
      </w:r>
    </w:p>
    <w:p w:rsidR="00A70D74" w:rsidRPr="001F6D15" w:rsidRDefault="00717103" w:rsidP="00F33C5D">
      <w:pPr>
        <w:pStyle w:val="Bullet1"/>
        <w:rPr>
          <w:rFonts w:cs="Arial"/>
        </w:rPr>
      </w:pPr>
      <w:r w:rsidRPr="001F6D15">
        <w:rPr>
          <w:rFonts w:cs="Arial"/>
        </w:rPr>
        <w:t>I</w:t>
      </w:r>
      <w:r w:rsidR="00A70D74" w:rsidRPr="001F6D15">
        <w:rPr>
          <w:rFonts w:cs="Arial"/>
        </w:rPr>
        <w:t>dentifying relevant training events that will optim</w:t>
      </w:r>
      <w:r w:rsidR="004D5445" w:rsidRPr="001F6D15">
        <w:rPr>
          <w:rFonts w:cs="Arial"/>
        </w:rPr>
        <w:t>is</w:t>
      </w:r>
      <w:r w:rsidR="00A70D74" w:rsidRPr="001F6D15">
        <w:rPr>
          <w:rFonts w:cs="Arial"/>
        </w:rPr>
        <w:t>e learning while minim</w:t>
      </w:r>
      <w:r w:rsidR="004D5445" w:rsidRPr="001F6D15">
        <w:rPr>
          <w:rFonts w:cs="Arial"/>
        </w:rPr>
        <w:t>is</w:t>
      </w:r>
      <w:r w:rsidR="00A70D74" w:rsidRPr="001F6D15">
        <w:rPr>
          <w:rFonts w:cs="Arial"/>
        </w:rPr>
        <w:t>ing expenditure,</w:t>
      </w:r>
      <w:r w:rsidRPr="001F6D15">
        <w:rPr>
          <w:rFonts w:cs="Arial"/>
        </w:rPr>
        <w:t xml:space="preserve"> </w:t>
      </w:r>
      <w:r w:rsidR="00A70D74" w:rsidRPr="001F6D15">
        <w:rPr>
          <w:rFonts w:cs="Arial"/>
        </w:rPr>
        <w:t>including the need to identify local venues and training events wherever possible</w:t>
      </w:r>
    </w:p>
    <w:p w:rsidR="00A70D74" w:rsidRPr="001F6D15" w:rsidRDefault="00717103" w:rsidP="00F33C5D">
      <w:pPr>
        <w:pStyle w:val="Bullet1"/>
        <w:rPr>
          <w:rFonts w:cs="Arial"/>
        </w:rPr>
      </w:pPr>
      <w:r w:rsidRPr="001F6D15">
        <w:rPr>
          <w:rFonts w:cs="Arial"/>
        </w:rPr>
        <w:t>C</w:t>
      </w:r>
      <w:r w:rsidR="00A70D74" w:rsidRPr="001F6D15">
        <w:rPr>
          <w:rFonts w:cs="Arial"/>
        </w:rPr>
        <w:t>ommunicating a draft schedule to learners and management/supervisors</w:t>
      </w:r>
    </w:p>
    <w:p w:rsidR="00A70D74" w:rsidRPr="001F6D15" w:rsidRDefault="00717103" w:rsidP="00F33C5D">
      <w:pPr>
        <w:pStyle w:val="Bullet1"/>
        <w:rPr>
          <w:rFonts w:cs="Arial"/>
        </w:rPr>
      </w:pPr>
      <w:r w:rsidRPr="001F6D15">
        <w:rPr>
          <w:rFonts w:cs="Arial"/>
        </w:rPr>
        <w:t>R</w:t>
      </w:r>
      <w:r w:rsidR="00A70D74" w:rsidRPr="001F6D15">
        <w:rPr>
          <w:rFonts w:cs="Arial"/>
        </w:rPr>
        <w:t>evising attendance at training events, on the basis of feedback received regarding the draft</w:t>
      </w:r>
      <w:r w:rsidRPr="001F6D15">
        <w:rPr>
          <w:rFonts w:cs="Arial"/>
        </w:rPr>
        <w:t xml:space="preserve"> </w:t>
      </w:r>
      <w:r w:rsidR="00A70D74" w:rsidRPr="001F6D15">
        <w:rPr>
          <w:rFonts w:cs="Arial"/>
        </w:rPr>
        <w:t>schedule, to the greatest extent possible commensurate with achieving the necessary training</w:t>
      </w:r>
      <w:r w:rsidRPr="001F6D15">
        <w:rPr>
          <w:rFonts w:cs="Arial"/>
        </w:rPr>
        <w:t xml:space="preserve"> </w:t>
      </w:r>
      <w:r w:rsidR="00A70D74" w:rsidRPr="001F6D15">
        <w:t>objectives</w:t>
      </w:r>
      <w:r w:rsidR="00F33C5D" w:rsidRPr="001F6D15">
        <w:t>.</w:t>
      </w:r>
    </w:p>
    <w:p w:rsidR="00292B74" w:rsidRPr="001F6D15" w:rsidRDefault="00292B74" w:rsidP="00A70D74">
      <w:pPr>
        <w:pStyle w:val="Heading2"/>
        <w:spacing w:before="80" w:after="120"/>
      </w:pPr>
      <w:r w:rsidRPr="001F6D15">
        <w:br w:type="page"/>
        <w:t>1.8</w:t>
      </w:r>
      <w:r w:rsidRPr="001F6D15">
        <w:tab/>
      </w:r>
      <w:r w:rsidR="001579CE">
        <w:fldChar w:fldCharType="begin"/>
      </w:r>
      <w:r w:rsidR="001579CE">
        <w:instrText xml:space="preserve"> REF  Criteria18  \* MERGEFORMAT </w:instrText>
      </w:r>
      <w:r w:rsidR="001579CE">
        <w:fldChar w:fldCharType="separate"/>
      </w:r>
      <w:sdt>
        <w:sdtPr>
          <w:alias w:val="Criteria 1.8"/>
          <w:tag w:val="Insert Criteria 1.8"/>
          <w:id w:val="11209186"/>
          <w:lock w:val="sdtLocked"/>
          <w:placeholder>
            <w:docPart w:val="E98899B3D4B74FE8958632317DC3D9D0"/>
          </w:placeholder>
        </w:sdtPr>
        <w:sdtEndPr/>
        <w:sdtContent>
          <w:r w:rsidR="00CB7266" w:rsidRPr="001F6D15">
            <w:t>Develop an operational plan to support the implementation of identified training events</w:t>
          </w:r>
        </w:sdtContent>
      </w:sdt>
      <w:r w:rsidR="001579CE">
        <w:fldChar w:fldCharType="end"/>
      </w:r>
    </w:p>
    <w:p w:rsidR="00292B74" w:rsidRPr="001F6D15" w:rsidRDefault="00292B74" w:rsidP="00292B74">
      <w:pPr>
        <w:pStyle w:val="Heading3"/>
      </w:pPr>
      <w:r w:rsidRPr="001F6D15">
        <w:t>Introduction</w:t>
      </w:r>
    </w:p>
    <w:p w:rsidR="00026F9B" w:rsidRPr="001F6D15" w:rsidRDefault="00026F9B" w:rsidP="003B064B">
      <w:pPr>
        <w:autoSpaceDE w:val="0"/>
        <w:autoSpaceDN w:val="0"/>
        <w:adjustRightInd w:val="0"/>
        <w:spacing w:before="80" w:after="120" w:line="240" w:lineRule="auto"/>
        <w:rPr>
          <w:rFonts w:ascii="Helvetica" w:hAnsi="Helvetica" w:cs="Arial"/>
          <w:iCs/>
        </w:rPr>
      </w:pPr>
      <w:r w:rsidRPr="001F6D15">
        <w:rPr>
          <w:rFonts w:ascii="Helvetica" w:hAnsi="Helvetica" w:cs="Arial"/>
          <w:iCs/>
        </w:rPr>
        <w:t>Once a</w:t>
      </w:r>
      <w:r w:rsidR="003B064B" w:rsidRPr="001F6D15">
        <w:rPr>
          <w:rFonts w:ascii="Helvetica" w:hAnsi="Helvetica" w:cs="Arial"/>
          <w:iCs/>
        </w:rPr>
        <w:t xml:space="preserve"> schedule has been prepared a plan must be put into place how it will be implemented and the involvement of support activities required to make them run smoothly.</w:t>
      </w:r>
    </w:p>
    <w:p w:rsidR="003B064B" w:rsidRPr="001F6D15" w:rsidRDefault="0034190A" w:rsidP="003B064B">
      <w:pPr>
        <w:pStyle w:val="Default"/>
        <w:spacing w:before="240" w:after="240"/>
        <w:rPr>
          <w:rFonts w:ascii="Helvetica" w:hAnsi="Helvetica"/>
          <w:color w:val="0000FF"/>
          <w:sz w:val="28"/>
          <w:szCs w:val="28"/>
        </w:rPr>
      </w:pPr>
      <w:r w:rsidRPr="001F6D15">
        <w:rPr>
          <w:rFonts w:ascii="Helvetica" w:hAnsi="Helvetica"/>
          <w:b/>
          <w:bCs/>
          <w:noProof/>
          <w:color w:val="0000FF"/>
          <w:sz w:val="28"/>
          <w:szCs w:val="28"/>
          <w:lang w:val="en-US" w:eastAsia="en-US"/>
        </w:rPr>
        <w:drawing>
          <wp:anchor distT="0" distB="0" distL="114300" distR="114300" simplePos="0" relativeHeight="251836416" behindDoc="0" locked="0" layoutInCell="1" allowOverlap="1">
            <wp:simplePos x="0" y="0"/>
            <wp:positionH relativeFrom="column">
              <wp:posOffset>4147820</wp:posOffset>
            </wp:positionH>
            <wp:positionV relativeFrom="paragraph">
              <wp:posOffset>266065</wp:posOffset>
            </wp:positionV>
            <wp:extent cx="1438275" cy="2162810"/>
            <wp:effectExtent l="19050" t="0" r="9525" b="0"/>
            <wp:wrapSquare wrapText="bothSides"/>
            <wp:docPr id="228" name="Picture 227"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86" cstate="print"/>
                    <a:stretch>
                      <a:fillRect/>
                    </a:stretch>
                  </pic:blipFill>
                  <pic:spPr>
                    <a:xfrm>
                      <a:off x="0" y="0"/>
                      <a:ext cx="1438275" cy="2162810"/>
                    </a:xfrm>
                    <a:prstGeom prst="rect">
                      <a:avLst/>
                    </a:prstGeom>
                  </pic:spPr>
                </pic:pic>
              </a:graphicData>
            </a:graphic>
          </wp:anchor>
        </w:drawing>
      </w:r>
      <w:r w:rsidR="003B064B" w:rsidRPr="001F6D15">
        <w:rPr>
          <w:rFonts w:ascii="Helvetica" w:hAnsi="Helvetica"/>
          <w:b/>
          <w:bCs/>
          <w:color w:val="0000FF"/>
          <w:sz w:val="28"/>
          <w:szCs w:val="28"/>
        </w:rPr>
        <w:t>Importance of making a plan</w:t>
      </w:r>
    </w:p>
    <w:p w:rsidR="003B064B" w:rsidRPr="001F6D15" w:rsidRDefault="003B064B" w:rsidP="0034190A">
      <w:pPr>
        <w:pStyle w:val="BodyCopy"/>
        <w:rPr>
          <w:noProof w:val="0"/>
          <w:szCs w:val="22"/>
        </w:rPr>
      </w:pPr>
      <w:r w:rsidRPr="001F6D15">
        <w:rPr>
          <w:noProof w:val="0"/>
          <w:szCs w:val="22"/>
        </w:rPr>
        <w:t>The more time spent preparing an operational and support plan, the bett</w:t>
      </w:r>
      <w:r w:rsidR="00972A6C">
        <w:rPr>
          <w:noProof w:val="0"/>
          <w:szCs w:val="22"/>
        </w:rPr>
        <w:t>er the actual training will be.</w:t>
      </w:r>
    </w:p>
    <w:p w:rsidR="003B064B" w:rsidRPr="001F6D15" w:rsidRDefault="003B064B" w:rsidP="0034190A">
      <w:pPr>
        <w:pStyle w:val="BodyCopy"/>
        <w:rPr>
          <w:noProof w:val="0"/>
          <w:szCs w:val="22"/>
        </w:rPr>
      </w:pPr>
      <w:r w:rsidRPr="001F6D15">
        <w:rPr>
          <w:noProof w:val="0"/>
          <w:szCs w:val="22"/>
        </w:rPr>
        <w:t>A lack of adequate planning is the single most common reason for poor training and ineffective training activities</w:t>
      </w:r>
      <w:r w:rsidR="0034190A" w:rsidRPr="001F6D15">
        <w:rPr>
          <w:noProof w:val="0"/>
          <w:szCs w:val="22"/>
        </w:rPr>
        <w:t>.</w:t>
      </w:r>
      <w:r w:rsidRPr="001F6D15">
        <w:rPr>
          <w:noProof w:val="0"/>
          <w:szCs w:val="22"/>
        </w:rPr>
        <w:t xml:space="preserve"> </w:t>
      </w:r>
    </w:p>
    <w:p w:rsidR="003B064B" w:rsidRPr="001F6D15" w:rsidRDefault="003B064B" w:rsidP="0034190A">
      <w:pPr>
        <w:pStyle w:val="BodyCopy"/>
        <w:rPr>
          <w:noProof w:val="0"/>
          <w:szCs w:val="22"/>
        </w:rPr>
      </w:pPr>
      <w:r w:rsidRPr="001F6D15">
        <w:rPr>
          <w:noProof w:val="0"/>
          <w:szCs w:val="22"/>
        </w:rPr>
        <w:t xml:space="preserve">In practice, how the training activities goes, will depend 99% on the way you planned it to go. The critical importance of planning any training event cannot be over-stated. </w:t>
      </w:r>
    </w:p>
    <w:p w:rsidR="003B064B" w:rsidRPr="001F6D15" w:rsidRDefault="003B064B" w:rsidP="0034190A">
      <w:pPr>
        <w:pStyle w:val="BodyCopy"/>
        <w:rPr>
          <w:noProof w:val="0"/>
          <w:szCs w:val="22"/>
        </w:rPr>
      </w:pPr>
      <w:r w:rsidRPr="001F6D15">
        <w:rPr>
          <w:noProof w:val="0"/>
          <w:szCs w:val="22"/>
        </w:rPr>
        <w:t xml:space="preserve">Planning every coaching session is vital. </w:t>
      </w:r>
    </w:p>
    <w:p w:rsidR="003B064B" w:rsidRPr="001F6D15" w:rsidRDefault="003B064B" w:rsidP="0034190A">
      <w:pPr>
        <w:pStyle w:val="BodyCopy"/>
        <w:rPr>
          <w:noProof w:val="0"/>
          <w:szCs w:val="22"/>
        </w:rPr>
      </w:pPr>
      <w:r w:rsidRPr="001F6D15">
        <w:rPr>
          <w:noProof w:val="0"/>
          <w:szCs w:val="22"/>
        </w:rPr>
        <w:t>As they say, ‘If you fail to plan, you plan to fail’</w:t>
      </w:r>
      <w:r w:rsidR="0034190A" w:rsidRPr="001F6D15">
        <w:rPr>
          <w:noProof w:val="0"/>
          <w:szCs w:val="22"/>
        </w:rPr>
        <w:t>.</w:t>
      </w:r>
    </w:p>
    <w:p w:rsidR="00FC18C4" w:rsidRPr="001F6D15" w:rsidRDefault="00FC18C4" w:rsidP="00FC18C4">
      <w:pPr>
        <w:pStyle w:val="Default"/>
        <w:spacing w:before="240" w:after="240"/>
        <w:rPr>
          <w:rFonts w:ascii="Helvetica" w:hAnsi="Helvetica"/>
          <w:color w:val="3333FF"/>
          <w:sz w:val="28"/>
          <w:szCs w:val="28"/>
        </w:rPr>
      </w:pPr>
      <w:r w:rsidRPr="001F6D15">
        <w:rPr>
          <w:rFonts w:ascii="Helvetica" w:hAnsi="Helvetica"/>
          <w:b/>
          <w:bCs/>
          <w:color w:val="3333FF"/>
          <w:sz w:val="28"/>
          <w:szCs w:val="28"/>
        </w:rPr>
        <w:t>Types of plans</w:t>
      </w:r>
    </w:p>
    <w:p w:rsidR="004F46E3" w:rsidRPr="001F6D15" w:rsidRDefault="004F46E3" w:rsidP="004F46E3">
      <w:pPr>
        <w:pStyle w:val="Default"/>
        <w:spacing w:before="80" w:after="120"/>
        <w:rPr>
          <w:rFonts w:ascii="Helvetica" w:hAnsi="Helvetica"/>
          <w:sz w:val="22"/>
          <w:szCs w:val="22"/>
        </w:rPr>
      </w:pPr>
      <w:r w:rsidRPr="001F6D15">
        <w:rPr>
          <w:rFonts w:ascii="Helvetica" w:hAnsi="Helvetica"/>
          <w:b/>
          <w:bCs/>
          <w:sz w:val="22"/>
          <w:szCs w:val="22"/>
        </w:rPr>
        <w:t xml:space="preserve">Learning program </w:t>
      </w:r>
    </w:p>
    <w:p w:rsidR="004F46E3" w:rsidRPr="001F6D15" w:rsidRDefault="004F46E3" w:rsidP="0034190A">
      <w:pPr>
        <w:pStyle w:val="BodyCopy"/>
        <w:rPr>
          <w:noProof w:val="0"/>
        </w:rPr>
      </w:pPr>
      <w:r w:rsidRPr="001F6D15">
        <w:rPr>
          <w:noProof w:val="0"/>
        </w:rPr>
        <w:t>Training programs do not follow a one size fits all approach. Depending on the group and the subject matter the trainer must consider the appropria</w:t>
      </w:r>
      <w:r w:rsidR="0034190A" w:rsidRPr="001F6D15">
        <w:rPr>
          <w:noProof w:val="0"/>
        </w:rPr>
        <w:t>te response in terms of design.</w:t>
      </w:r>
    </w:p>
    <w:p w:rsidR="004F46E3" w:rsidRDefault="004F46E3" w:rsidP="0034190A">
      <w:pPr>
        <w:pStyle w:val="BodyCopy"/>
        <w:rPr>
          <w:noProof w:val="0"/>
        </w:rPr>
      </w:pPr>
      <w:r w:rsidRPr="001F6D15">
        <w:rPr>
          <w:noProof w:val="0"/>
        </w:rPr>
        <w:t>Training organisations will normally produce a program strategy document which will outline in detail what the program will consist of and provide information on all relevant issues relating to organisation, resourcing and assessment.</w:t>
      </w:r>
    </w:p>
    <w:p w:rsidR="001F56FC" w:rsidRPr="001F6D15" w:rsidRDefault="001F56FC" w:rsidP="0034190A">
      <w:pPr>
        <w:pStyle w:val="BodyCopy"/>
        <w:rPr>
          <w:noProof w:val="0"/>
        </w:rPr>
      </w:pPr>
      <w:r>
        <w:rPr>
          <w:noProof w:val="0"/>
        </w:rPr>
        <w:t>In many cases there will be a need to develop a training/learning program for the entire year which will enable a series of training events to be delivered across diverse topics and covering a range of individual and/or intermingling standards.</w:t>
      </w:r>
    </w:p>
    <w:p w:rsidR="00FC18C4" w:rsidRPr="001F6D15" w:rsidRDefault="00FC18C4" w:rsidP="00FC18C4">
      <w:pPr>
        <w:pStyle w:val="Default"/>
        <w:spacing w:before="80" w:after="120"/>
        <w:rPr>
          <w:rFonts w:ascii="Helvetica" w:hAnsi="Helvetica"/>
          <w:b/>
          <w:iCs/>
          <w:sz w:val="22"/>
          <w:szCs w:val="22"/>
        </w:rPr>
      </w:pPr>
      <w:r w:rsidRPr="001F6D15">
        <w:rPr>
          <w:rFonts w:ascii="Helvetica" w:hAnsi="Helvetica"/>
          <w:b/>
          <w:iCs/>
          <w:sz w:val="22"/>
          <w:szCs w:val="22"/>
        </w:rPr>
        <w:t>Work based learning plans</w:t>
      </w:r>
    </w:p>
    <w:p w:rsidR="00FC18C4" w:rsidRPr="001F6D15" w:rsidRDefault="00FC18C4" w:rsidP="0034190A">
      <w:pPr>
        <w:pStyle w:val="BodyCopy"/>
        <w:rPr>
          <w:noProof w:val="0"/>
        </w:rPr>
      </w:pPr>
      <w:r w:rsidRPr="001F6D15">
        <w:rPr>
          <w:noProof w:val="0"/>
        </w:rPr>
        <w:t xml:space="preserve">Work based learning plans give an overview of the learning for a group or individual and involves on the job learning as the main approach but may also involve other types of learning </w:t>
      </w:r>
      <w:r w:rsidR="004D5445" w:rsidRPr="001F6D15">
        <w:rPr>
          <w:noProof w:val="0"/>
        </w:rPr>
        <w:t>e.g.</w:t>
      </w:r>
      <w:r w:rsidRPr="001F6D15">
        <w:rPr>
          <w:noProof w:val="0"/>
        </w:rPr>
        <w:t xml:space="preserve"> off the job sel</w:t>
      </w:r>
      <w:r w:rsidR="0034190A" w:rsidRPr="001F6D15">
        <w:rPr>
          <w:noProof w:val="0"/>
        </w:rPr>
        <w:t>f paced or one to one coaching.</w:t>
      </w:r>
    </w:p>
    <w:p w:rsidR="00FC18C4" w:rsidRPr="001F6D15" w:rsidRDefault="00FC18C4" w:rsidP="00FC18C4">
      <w:pPr>
        <w:pStyle w:val="Default"/>
        <w:spacing w:before="80" w:after="120"/>
        <w:rPr>
          <w:rFonts w:ascii="Helvetica" w:hAnsi="Helvetica"/>
          <w:b/>
          <w:iCs/>
          <w:sz w:val="22"/>
          <w:szCs w:val="22"/>
        </w:rPr>
      </w:pPr>
      <w:r w:rsidRPr="001F6D15">
        <w:rPr>
          <w:rFonts w:ascii="Helvetica" w:hAnsi="Helvetica"/>
          <w:b/>
          <w:iCs/>
          <w:sz w:val="22"/>
          <w:szCs w:val="22"/>
        </w:rPr>
        <w:t>Individual learning plans</w:t>
      </w:r>
    </w:p>
    <w:p w:rsidR="00FC18C4" w:rsidRPr="001F6D15" w:rsidRDefault="00FC18C4" w:rsidP="0034190A">
      <w:pPr>
        <w:pStyle w:val="BodyCopy"/>
        <w:rPr>
          <w:noProof w:val="0"/>
        </w:rPr>
      </w:pPr>
      <w:r w:rsidRPr="001F6D15">
        <w:rPr>
          <w:noProof w:val="0"/>
        </w:rPr>
        <w:t>Individual learning plans are developed for an individual and feature a variety of learning approaches including work base learning, self paced (distance), face</w:t>
      </w:r>
      <w:r w:rsidR="0034190A" w:rsidRPr="001F6D15">
        <w:rPr>
          <w:noProof w:val="0"/>
        </w:rPr>
        <w:t xml:space="preserve"> to face coaching or mentoring.</w:t>
      </w:r>
    </w:p>
    <w:p w:rsidR="00FC18C4" w:rsidRPr="001F6D15" w:rsidRDefault="00FC18C4" w:rsidP="00FC18C4">
      <w:pPr>
        <w:autoSpaceDE w:val="0"/>
        <w:autoSpaceDN w:val="0"/>
        <w:adjustRightInd w:val="0"/>
        <w:spacing w:before="80" w:after="120" w:line="240" w:lineRule="auto"/>
        <w:rPr>
          <w:rFonts w:ascii="Helvetica" w:hAnsi="Helvetica"/>
          <w:b/>
        </w:rPr>
      </w:pPr>
      <w:r w:rsidRPr="001F6D15">
        <w:rPr>
          <w:rFonts w:ascii="Helvetica" w:hAnsi="Helvetica"/>
          <w:b/>
        </w:rPr>
        <w:t>Session plan</w:t>
      </w:r>
    </w:p>
    <w:p w:rsidR="004F46E3" w:rsidRPr="001F6D15" w:rsidRDefault="00FC18C4" w:rsidP="001F56FC">
      <w:pPr>
        <w:pStyle w:val="BodyCopy"/>
        <w:rPr>
          <w:rFonts w:cs="Arial"/>
          <w:b/>
          <w:iCs/>
          <w:color w:val="3333FF"/>
          <w:sz w:val="28"/>
          <w:szCs w:val="28"/>
        </w:rPr>
      </w:pPr>
      <w:r w:rsidRPr="001F6D15">
        <w:rPr>
          <w:noProof w:val="0"/>
        </w:rPr>
        <w:t>The final type of plan that will be used is the training session plan which goes into the actual make up of a training session and acts as a guide to the trainer on timings, activities to cover and theory to teach</w:t>
      </w:r>
      <w:r w:rsidR="0034190A" w:rsidRPr="001F6D15">
        <w:rPr>
          <w:noProof w:val="0"/>
        </w:rPr>
        <w:t>.</w:t>
      </w:r>
      <w:r w:rsidR="004F46E3" w:rsidRPr="001F6D15">
        <w:rPr>
          <w:rFonts w:cs="Arial"/>
          <w:b/>
          <w:iCs/>
          <w:color w:val="3333FF"/>
          <w:sz w:val="28"/>
          <w:szCs w:val="28"/>
        </w:rPr>
        <w:br w:type="page"/>
      </w:r>
    </w:p>
    <w:p w:rsidR="003B064B" w:rsidRPr="001F6D15" w:rsidRDefault="003B064B" w:rsidP="003B064B">
      <w:pPr>
        <w:autoSpaceDE w:val="0"/>
        <w:autoSpaceDN w:val="0"/>
        <w:adjustRightInd w:val="0"/>
        <w:spacing w:before="240" w:after="240" w:line="240" w:lineRule="auto"/>
        <w:rPr>
          <w:rFonts w:ascii="Helvetica" w:hAnsi="Helvetica" w:cs="Arial"/>
          <w:b/>
          <w:iCs/>
          <w:color w:val="3333FF"/>
          <w:sz w:val="28"/>
          <w:szCs w:val="28"/>
        </w:rPr>
      </w:pPr>
      <w:r w:rsidRPr="001F6D15">
        <w:rPr>
          <w:rFonts w:ascii="Helvetica" w:hAnsi="Helvetica" w:cs="Arial"/>
          <w:b/>
          <w:iCs/>
          <w:color w:val="3333FF"/>
          <w:sz w:val="28"/>
          <w:szCs w:val="28"/>
        </w:rPr>
        <w:t>Operational plan activities</w:t>
      </w:r>
    </w:p>
    <w:p w:rsidR="003B064B" w:rsidRPr="001F6D15" w:rsidRDefault="003B064B" w:rsidP="0034190A">
      <w:pPr>
        <w:pStyle w:val="BodyCopy"/>
        <w:rPr>
          <w:noProof w:val="0"/>
        </w:rPr>
      </w:pPr>
      <w:r w:rsidRPr="001F6D15">
        <w:rPr>
          <w:noProof w:val="0"/>
        </w:rPr>
        <w:t>There are a number of activities associated with the development of a training operational plan to support the implementation of identified training events.</w:t>
      </w:r>
    </w:p>
    <w:p w:rsidR="003B064B" w:rsidRPr="001F6D15" w:rsidRDefault="003B064B" w:rsidP="0034190A">
      <w:pPr>
        <w:pStyle w:val="BodyCopy"/>
        <w:rPr>
          <w:noProof w:val="0"/>
        </w:rPr>
      </w:pPr>
      <w:r w:rsidRPr="001F6D15">
        <w:rPr>
          <w:noProof w:val="0"/>
        </w:rPr>
        <w:t>These will be detailed in this section</w:t>
      </w:r>
      <w:r w:rsidR="00D97DC0" w:rsidRPr="001F6D15">
        <w:rPr>
          <w:noProof w:val="0"/>
        </w:rPr>
        <w:t>.</w:t>
      </w:r>
    </w:p>
    <w:p w:rsidR="003B064B" w:rsidRPr="001F6D15" w:rsidRDefault="003B064B" w:rsidP="00A2419D">
      <w:pPr>
        <w:autoSpaceDE w:val="0"/>
        <w:autoSpaceDN w:val="0"/>
        <w:adjustRightInd w:val="0"/>
        <w:spacing w:before="80" w:after="120" w:line="240" w:lineRule="auto"/>
        <w:rPr>
          <w:rFonts w:ascii="Helvetica" w:hAnsi="Helvetica" w:cs="Arial"/>
          <w:b/>
        </w:rPr>
      </w:pPr>
      <w:r w:rsidRPr="001F6D15">
        <w:rPr>
          <w:rFonts w:ascii="Helvetica" w:hAnsi="Helvetica" w:cs="Arial"/>
          <w:b/>
        </w:rPr>
        <w:t>Allocating responsibilities</w:t>
      </w:r>
    </w:p>
    <w:p w:rsidR="00A2419D" w:rsidRPr="001F6D15" w:rsidRDefault="0034190A" w:rsidP="0034190A">
      <w:pPr>
        <w:pStyle w:val="BodyCopy"/>
        <w:rPr>
          <w:noProof w:val="0"/>
        </w:rPr>
      </w:pPr>
      <w:r w:rsidRPr="001F6D15">
        <w:rPr>
          <w:lang w:val="en-US" w:eastAsia="en-US"/>
        </w:rPr>
        <w:drawing>
          <wp:anchor distT="0" distB="0" distL="114300" distR="114300" simplePos="0" relativeHeight="251837440" behindDoc="0" locked="0" layoutInCell="1" allowOverlap="1">
            <wp:simplePos x="0" y="0"/>
            <wp:positionH relativeFrom="column">
              <wp:posOffset>3923030</wp:posOffset>
            </wp:positionH>
            <wp:positionV relativeFrom="paragraph">
              <wp:posOffset>258445</wp:posOffset>
            </wp:positionV>
            <wp:extent cx="1697990" cy="1494155"/>
            <wp:effectExtent l="19050" t="0" r="0" b="0"/>
            <wp:wrapSquare wrapText="bothSides"/>
            <wp:docPr id="229" name="Picture 228" descr="MP90040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6.JPG"/>
                    <pic:cNvPicPr/>
                  </pic:nvPicPr>
                  <pic:blipFill>
                    <a:blip r:embed="rId87" cstate="print"/>
                    <a:srcRect b="41228"/>
                    <a:stretch>
                      <a:fillRect/>
                    </a:stretch>
                  </pic:blipFill>
                  <pic:spPr>
                    <a:xfrm>
                      <a:off x="0" y="0"/>
                      <a:ext cx="1697990" cy="1494155"/>
                    </a:xfrm>
                    <a:prstGeom prst="rect">
                      <a:avLst/>
                    </a:prstGeom>
                  </pic:spPr>
                </pic:pic>
              </a:graphicData>
            </a:graphic>
          </wp:anchor>
        </w:drawing>
      </w:r>
      <w:r w:rsidR="00D97DC0" w:rsidRPr="001F6D15">
        <w:rPr>
          <w:noProof w:val="0"/>
        </w:rPr>
        <w:t xml:space="preserve">It is important that </w:t>
      </w:r>
      <w:r w:rsidR="00C52B69" w:rsidRPr="001F6D15">
        <w:rPr>
          <w:noProof w:val="0"/>
        </w:rPr>
        <w:t>responsibilities for actions within the plan</w:t>
      </w:r>
      <w:r w:rsidR="00A2419D" w:rsidRPr="001F6D15">
        <w:rPr>
          <w:noProof w:val="0"/>
        </w:rPr>
        <w:t xml:space="preserve"> are allocated to different persons. This is the easy step. It is vital that these people:</w:t>
      </w:r>
    </w:p>
    <w:p w:rsidR="00A2419D" w:rsidRPr="001F6D15" w:rsidRDefault="00A2419D" w:rsidP="0034190A">
      <w:pPr>
        <w:pStyle w:val="Bullet1"/>
      </w:pPr>
      <w:r w:rsidRPr="001F6D15">
        <w:t>Understand their roles and responsibilities</w:t>
      </w:r>
    </w:p>
    <w:p w:rsidR="00A2419D" w:rsidRPr="001F6D15" w:rsidRDefault="00A2419D" w:rsidP="0034190A">
      <w:pPr>
        <w:pStyle w:val="Bullet1"/>
      </w:pPr>
      <w:r w:rsidRPr="001F6D15">
        <w:t>Have the time to undertake their responsibilities</w:t>
      </w:r>
    </w:p>
    <w:p w:rsidR="00C52B69" w:rsidRPr="001F6D15" w:rsidRDefault="00A2419D" w:rsidP="0034190A">
      <w:pPr>
        <w:pStyle w:val="Bullet1"/>
      </w:pPr>
      <w:r w:rsidRPr="001F6D15">
        <w:t xml:space="preserve">Have the authority to undertake responsibilities or make decision. This may also involve the </w:t>
      </w:r>
      <w:r w:rsidR="00B12898" w:rsidRPr="001F6D15">
        <w:t xml:space="preserve">delegation of authority and </w:t>
      </w:r>
      <w:r w:rsidR="00C52B69" w:rsidRPr="001F6D15">
        <w:t>or the</w:t>
      </w:r>
      <w:r w:rsidR="003B064B" w:rsidRPr="001F6D15">
        <w:t xml:space="preserve"> </w:t>
      </w:r>
      <w:r w:rsidR="00C52B69" w:rsidRPr="001F6D15">
        <w:t>establishment of revised scopes of authority</w:t>
      </w:r>
      <w:r w:rsidR="0034190A" w:rsidRPr="001F6D15">
        <w:t>.</w:t>
      </w:r>
    </w:p>
    <w:p w:rsidR="00C52B69" w:rsidRPr="001F6D15" w:rsidRDefault="003B064B" w:rsidP="008032CA">
      <w:pPr>
        <w:autoSpaceDE w:val="0"/>
        <w:autoSpaceDN w:val="0"/>
        <w:adjustRightInd w:val="0"/>
        <w:spacing w:before="80" w:after="120" w:line="240" w:lineRule="auto"/>
        <w:rPr>
          <w:rFonts w:ascii="Helvetica" w:hAnsi="Helvetica" w:cs="Arial"/>
          <w:b/>
        </w:rPr>
      </w:pPr>
      <w:r w:rsidRPr="001F6D15">
        <w:rPr>
          <w:rFonts w:ascii="Helvetica" w:hAnsi="Helvetica" w:cs="SymbolMT"/>
          <w:b/>
        </w:rPr>
        <w:t>E</w:t>
      </w:r>
      <w:r w:rsidR="00C52B69" w:rsidRPr="001F6D15">
        <w:rPr>
          <w:rFonts w:ascii="Helvetica" w:hAnsi="Helvetica" w:cs="Arial"/>
          <w:b/>
        </w:rPr>
        <w:t>nrolling and/or registering learners in training events</w:t>
      </w:r>
    </w:p>
    <w:p w:rsidR="00E2042E" w:rsidRPr="001F6D15" w:rsidRDefault="008032CA" w:rsidP="0034190A">
      <w:pPr>
        <w:pStyle w:val="BodyCopy"/>
        <w:rPr>
          <w:noProof w:val="0"/>
        </w:rPr>
      </w:pPr>
      <w:r w:rsidRPr="001F6D15">
        <w:rPr>
          <w:noProof w:val="0"/>
        </w:rPr>
        <w:t xml:space="preserve">One of the key initial tasks is to ensure that not only are participants aware of scheduled training events, but that are allocated, enrolled and registered into specific classes or times. </w:t>
      </w:r>
    </w:p>
    <w:p w:rsidR="00A2419D" w:rsidRPr="001F6D15" w:rsidRDefault="008032CA" w:rsidP="0034190A">
      <w:pPr>
        <w:pStyle w:val="BodyCopy"/>
        <w:rPr>
          <w:noProof w:val="0"/>
        </w:rPr>
      </w:pPr>
      <w:r w:rsidRPr="001F6D15">
        <w:rPr>
          <w:noProof w:val="0"/>
        </w:rPr>
        <w:t xml:space="preserve">Each training event will have </w:t>
      </w:r>
      <w:r w:rsidR="004D5445" w:rsidRPr="001F6D15">
        <w:rPr>
          <w:noProof w:val="0"/>
        </w:rPr>
        <w:t>an</w:t>
      </w:r>
      <w:r w:rsidRPr="001F6D15">
        <w:rPr>
          <w:noProof w:val="0"/>
        </w:rPr>
        <w:t xml:space="preserve"> optimal amount of participants in which should be enrolled into each class to ensure they receive the most effective learning experience.</w:t>
      </w:r>
      <w:r w:rsidR="00E2042E" w:rsidRPr="001F6D15">
        <w:rPr>
          <w:noProof w:val="0"/>
        </w:rPr>
        <w:t xml:space="preserve"> Too many participants in a class, especially a practical class, may lead to less opportunity for participants to get individual instruction or practice. Too few participants in a class can lead to high training costs.</w:t>
      </w:r>
    </w:p>
    <w:p w:rsidR="00E2042E" w:rsidRPr="001F6D15" w:rsidRDefault="00E2042E" w:rsidP="0034190A">
      <w:pPr>
        <w:pStyle w:val="BodyCopy"/>
        <w:rPr>
          <w:noProof w:val="0"/>
        </w:rPr>
      </w:pPr>
      <w:r w:rsidRPr="001F6D15">
        <w:rPr>
          <w:noProof w:val="0"/>
        </w:rPr>
        <w:t xml:space="preserve">Not only are participants enrolled into specific classes </w:t>
      </w:r>
      <w:r w:rsidR="004875DE" w:rsidRPr="001F6D15">
        <w:rPr>
          <w:noProof w:val="0"/>
        </w:rPr>
        <w:t>to ensure optimal learning conditions</w:t>
      </w:r>
      <w:r w:rsidRPr="001F6D15">
        <w:rPr>
          <w:noProof w:val="0"/>
        </w:rPr>
        <w:t>. Other reasons include:</w:t>
      </w:r>
    </w:p>
    <w:p w:rsidR="00E2042E" w:rsidRPr="001F6D15" w:rsidRDefault="00E2042E" w:rsidP="0034190A">
      <w:pPr>
        <w:pStyle w:val="Bullet1"/>
      </w:pPr>
      <w:r w:rsidRPr="001F6D15">
        <w:t>Ensuring classes have an equal distribution of participants between them</w:t>
      </w:r>
      <w:r w:rsidR="004875DE" w:rsidRPr="001F6D15">
        <w:t xml:space="preserve"> – you don’t want one class with only a few participants whilst another class has too many people</w:t>
      </w:r>
    </w:p>
    <w:p w:rsidR="00E2042E" w:rsidRPr="001F6D15" w:rsidRDefault="00E2042E" w:rsidP="0034190A">
      <w:pPr>
        <w:pStyle w:val="Bullet1"/>
      </w:pPr>
      <w:r w:rsidRPr="001F6D15">
        <w:t>To help prepare necessary quantities of learning materials</w:t>
      </w:r>
      <w:r w:rsidR="004875DE" w:rsidRPr="001F6D15">
        <w:t xml:space="preserve"> including learner books, equipment, tables and chairs</w:t>
      </w:r>
    </w:p>
    <w:p w:rsidR="00D20C75" w:rsidRPr="001F6D15" w:rsidRDefault="00D20C75" w:rsidP="0034190A">
      <w:pPr>
        <w:pStyle w:val="Bullet1"/>
      </w:pPr>
      <w:r w:rsidRPr="001F6D15">
        <w:t>To record names of participants</w:t>
      </w:r>
      <w:r w:rsidR="004875DE" w:rsidRPr="001F6D15">
        <w:t xml:space="preserve"> – to identify if they have attended, to ensure they are paid and to issue certificates and qualifications</w:t>
      </w:r>
    </w:p>
    <w:p w:rsidR="00D20C75" w:rsidRPr="001F6D15" w:rsidRDefault="00D20C75" w:rsidP="0034190A">
      <w:pPr>
        <w:pStyle w:val="Bullet1"/>
      </w:pPr>
      <w:r w:rsidRPr="001F6D15">
        <w:t>To help identify amount of staff required at specific times to back fill operational positions</w:t>
      </w:r>
      <w:r w:rsidR="0034190A" w:rsidRPr="001F6D15">
        <w:t>.</w:t>
      </w:r>
    </w:p>
    <w:p w:rsidR="003B064B" w:rsidRPr="001F6D15" w:rsidRDefault="003B064B" w:rsidP="00171D6C">
      <w:pPr>
        <w:autoSpaceDE w:val="0"/>
        <w:autoSpaceDN w:val="0"/>
        <w:adjustRightInd w:val="0"/>
        <w:spacing w:before="80" w:after="120" w:line="240" w:lineRule="auto"/>
        <w:rPr>
          <w:rFonts w:ascii="Helvetica" w:hAnsi="Helvetica" w:cs="Arial"/>
          <w:b/>
        </w:rPr>
      </w:pPr>
      <w:r w:rsidRPr="001F6D15">
        <w:rPr>
          <w:rFonts w:ascii="Helvetica" w:hAnsi="Helvetica" w:cs="SymbolMT"/>
          <w:b/>
        </w:rPr>
        <w:t>S</w:t>
      </w:r>
      <w:r w:rsidR="00C52B69" w:rsidRPr="001F6D15">
        <w:rPr>
          <w:rFonts w:ascii="Helvetica" w:hAnsi="Helvetica" w:cs="Arial"/>
          <w:b/>
        </w:rPr>
        <w:t xml:space="preserve">upplying learners </w:t>
      </w:r>
      <w:r w:rsidRPr="001F6D15">
        <w:rPr>
          <w:rFonts w:ascii="Helvetica" w:hAnsi="Helvetica" w:cs="Arial"/>
          <w:b/>
        </w:rPr>
        <w:t>with event information</w:t>
      </w:r>
    </w:p>
    <w:p w:rsidR="003B064B" w:rsidRPr="001F6D15" w:rsidRDefault="003B064B" w:rsidP="0034190A">
      <w:pPr>
        <w:pStyle w:val="BodyCopy"/>
        <w:rPr>
          <w:noProof w:val="0"/>
        </w:rPr>
      </w:pPr>
      <w:r w:rsidRPr="001F6D15">
        <w:rPr>
          <w:noProof w:val="0"/>
        </w:rPr>
        <w:t xml:space="preserve">Whilst the initial communication may involve the </w:t>
      </w:r>
      <w:r w:rsidR="00C52B69" w:rsidRPr="001F6D15">
        <w:rPr>
          <w:noProof w:val="0"/>
        </w:rPr>
        <w:t>confirmation of enrolment and/or registration</w:t>
      </w:r>
      <w:r w:rsidRPr="001F6D15">
        <w:rPr>
          <w:noProof w:val="0"/>
        </w:rPr>
        <w:t>, it is essential that participants have an understanding of what will take place during the training sessions.</w:t>
      </w:r>
    </w:p>
    <w:p w:rsidR="003B064B" w:rsidRPr="001F6D15" w:rsidRDefault="003B064B" w:rsidP="0034190A">
      <w:pPr>
        <w:pStyle w:val="BodyCopy"/>
        <w:rPr>
          <w:noProof w:val="0"/>
        </w:rPr>
      </w:pPr>
      <w:r w:rsidRPr="001F6D15">
        <w:rPr>
          <w:noProof w:val="0"/>
        </w:rPr>
        <w:t>The information to be shared with participants will be explained in more detail in the next section.</w:t>
      </w:r>
    </w:p>
    <w:p w:rsidR="00C52B69" w:rsidRPr="001F6D15" w:rsidRDefault="00A2419D" w:rsidP="0034190A">
      <w:pPr>
        <w:pStyle w:val="BodyCopy"/>
        <w:rPr>
          <w:noProof w:val="0"/>
        </w:rPr>
      </w:pPr>
      <w:r w:rsidRPr="001F6D15">
        <w:rPr>
          <w:noProof w:val="0"/>
        </w:rPr>
        <w:t>This includes providing</w:t>
      </w:r>
      <w:r w:rsidR="00C52B69" w:rsidRPr="001F6D15">
        <w:rPr>
          <w:noProof w:val="0"/>
        </w:rPr>
        <w:t xml:space="preserve"> details of the</w:t>
      </w:r>
      <w:r w:rsidRPr="001F6D15">
        <w:rPr>
          <w:noProof w:val="0"/>
        </w:rPr>
        <w:t xml:space="preserve"> </w:t>
      </w:r>
      <w:r w:rsidR="00C52B69" w:rsidRPr="001F6D15">
        <w:rPr>
          <w:noProof w:val="0"/>
        </w:rPr>
        <w:t>training event and any necessary preparations and/or pre-requisites that apply</w:t>
      </w:r>
      <w:r w:rsidR="00171D6C" w:rsidRPr="001F6D15">
        <w:rPr>
          <w:noProof w:val="0"/>
        </w:rPr>
        <w:t>.</w:t>
      </w:r>
    </w:p>
    <w:p w:rsidR="004F46E3" w:rsidRPr="001F6D15" w:rsidRDefault="004F46E3" w:rsidP="0034190A">
      <w:pPr>
        <w:pStyle w:val="BodyCopy"/>
        <w:rPr>
          <w:rFonts w:cs="SymbolMT"/>
          <w:b/>
          <w:noProof w:val="0"/>
        </w:rPr>
      </w:pPr>
      <w:r w:rsidRPr="001F6D15">
        <w:rPr>
          <w:rFonts w:cs="SymbolMT"/>
          <w:b/>
          <w:noProof w:val="0"/>
        </w:rPr>
        <w:br w:type="page"/>
      </w:r>
    </w:p>
    <w:p w:rsidR="00A2419D" w:rsidRPr="001F6D15" w:rsidRDefault="00A2419D" w:rsidP="00171D6C">
      <w:pPr>
        <w:autoSpaceDE w:val="0"/>
        <w:autoSpaceDN w:val="0"/>
        <w:adjustRightInd w:val="0"/>
        <w:spacing w:before="80" w:after="120" w:line="240" w:lineRule="auto"/>
        <w:rPr>
          <w:rFonts w:ascii="Helvetica" w:hAnsi="Helvetica" w:cs="SymbolMT"/>
          <w:b/>
        </w:rPr>
      </w:pPr>
      <w:r w:rsidRPr="001F6D15">
        <w:rPr>
          <w:rFonts w:ascii="Helvetica" w:hAnsi="Helvetica" w:cs="SymbolMT"/>
          <w:b/>
        </w:rPr>
        <w:t>Developing a continual learning framework</w:t>
      </w:r>
    </w:p>
    <w:p w:rsidR="00171D6C" w:rsidRPr="001F6D15" w:rsidRDefault="00171D6C" w:rsidP="0034190A">
      <w:pPr>
        <w:pStyle w:val="BodyCopy"/>
        <w:rPr>
          <w:noProof w:val="0"/>
        </w:rPr>
      </w:pPr>
      <w:r w:rsidRPr="001F6D15">
        <w:rPr>
          <w:noProof w:val="0"/>
        </w:rPr>
        <w:t>Whilst the primary objective of any learning activity is for the participants who have attended to develop their knowledge and skills, many organisations aim to develop</w:t>
      </w:r>
      <w:r w:rsidR="00C52B69" w:rsidRPr="001F6D15">
        <w:rPr>
          <w:noProof w:val="0"/>
        </w:rPr>
        <w:t xml:space="preserve"> a framework within which attendees at training events can pass on knowledge and</w:t>
      </w:r>
      <w:r w:rsidR="00A2419D" w:rsidRPr="001F6D15">
        <w:rPr>
          <w:noProof w:val="0"/>
        </w:rPr>
        <w:t xml:space="preserve"> </w:t>
      </w:r>
      <w:r w:rsidR="00C52B69" w:rsidRPr="001F6D15">
        <w:rPr>
          <w:noProof w:val="0"/>
        </w:rPr>
        <w:t>skills learned to other staff in the workplace/organ</w:t>
      </w:r>
      <w:r w:rsidR="004D5445" w:rsidRPr="001F6D15">
        <w:rPr>
          <w:noProof w:val="0"/>
        </w:rPr>
        <w:t>is</w:t>
      </w:r>
      <w:r w:rsidR="00C52B69" w:rsidRPr="001F6D15">
        <w:rPr>
          <w:noProof w:val="0"/>
        </w:rPr>
        <w:t>ation</w:t>
      </w:r>
      <w:r w:rsidRPr="001F6D15">
        <w:rPr>
          <w:noProof w:val="0"/>
        </w:rPr>
        <w:t xml:space="preserve">. </w:t>
      </w:r>
    </w:p>
    <w:p w:rsidR="00C52B69" w:rsidRPr="001F6D15" w:rsidRDefault="00171D6C" w:rsidP="0034190A">
      <w:pPr>
        <w:pStyle w:val="BodyCopy"/>
        <w:rPr>
          <w:noProof w:val="0"/>
        </w:rPr>
      </w:pPr>
      <w:r w:rsidRPr="001F6D15">
        <w:rPr>
          <w:noProof w:val="0"/>
        </w:rPr>
        <w:t>Not only does this reinforce learning but enables those who did not have the opportunity to attend scheduled events, to still have the chance to learn and improve.</w:t>
      </w:r>
    </w:p>
    <w:p w:rsidR="0091370C" w:rsidRPr="001F6D15" w:rsidRDefault="0091370C" w:rsidP="00245E7E">
      <w:pPr>
        <w:autoSpaceDE w:val="0"/>
        <w:autoSpaceDN w:val="0"/>
        <w:adjustRightInd w:val="0"/>
        <w:spacing w:before="80" w:after="120" w:line="240" w:lineRule="auto"/>
        <w:rPr>
          <w:rFonts w:ascii="Helvetica" w:hAnsi="Helvetica" w:cs="SymbolMT"/>
          <w:b/>
        </w:rPr>
      </w:pPr>
      <w:r w:rsidRPr="001F6D15">
        <w:rPr>
          <w:rFonts w:ascii="Helvetica" w:hAnsi="Helvetica" w:cs="SymbolMT"/>
          <w:b/>
        </w:rPr>
        <w:t>Authorise staff rosters and payments</w:t>
      </w:r>
    </w:p>
    <w:p w:rsidR="001C0D3D" w:rsidRPr="001F6D15" w:rsidRDefault="00343AA6" w:rsidP="00245E7E">
      <w:pPr>
        <w:autoSpaceDE w:val="0"/>
        <w:autoSpaceDN w:val="0"/>
        <w:adjustRightInd w:val="0"/>
        <w:spacing w:before="80" w:after="120" w:line="240" w:lineRule="auto"/>
        <w:rPr>
          <w:rFonts w:ascii="Helvetica" w:hAnsi="Helvetica" w:cs="Arial"/>
        </w:rPr>
      </w:pPr>
      <w:r w:rsidRPr="001F6D15">
        <w:rPr>
          <w:rFonts w:ascii="Helvetica" w:eastAsia="Calibri" w:hAnsi="Helvetica" w:cs="Calibri"/>
          <w:noProof/>
          <w:szCs w:val="16"/>
          <w:lang w:val="en-US" w:eastAsia="en-US"/>
        </w:rPr>
        <w:drawing>
          <wp:anchor distT="0" distB="0" distL="114300" distR="114300" simplePos="0" relativeHeight="251897856" behindDoc="0" locked="0" layoutInCell="1" allowOverlap="1">
            <wp:simplePos x="0" y="0"/>
            <wp:positionH relativeFrom="column">
              <wp:posOffset>4512945</wp:posOffset>
            </wp:positionH>
            <wp:positionV relativeFrom="paragraph">
              <wp:posOffset>431165</wp:posOffset>
            </wp:positionV>
            <wp:extent cx="1184910" cy="2932430"/>
            <wp:effectExtent l="19050" t="0" r="0" b="0"/>
            <wp:wrapSquare wrapText="bothSides"/>
            <wp:docPr id="35" name="Picture 6" descr="C:\Documents and Settings\danielc\Local Settings\Temporary Internet Files\Content.IE5\3Y3SDCJX\MP9004422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3Y3SDCJX\MP900442245[1].jpg"/>
                    <pic:cNvPicPr>
                      <a:picLocks noChangeAspect="1" noChangeArrowheads="1"/>
                    </pic:cNvPicPr>
                  </pic:nvPicPr>
                  <pic:blipFill>
                    <a:blip r:embed="rId88" cstate="print"/>
                    <a:srcRect l="38587"/>
                    <a:stretch>
                      <a:fillRect/>
                    </a:stretch>
                  </pic:blipFill>
                  <pic:spPr bwMode="auto">
                    <a:xfrm>
                      <a:off x="0" y="0"/>
                      <a:ext cx="1184910" cy="2932430"/>
                    </a:xfrm>
                    <a:prstGeom prst="rect">
                      <a:avLst/>
                    </a:prstGeom>
                    <a:noFill/>
                    <a:ln w="9525">
                      <a:noFill/>
                      <a:miter lim="800000"/>
                      <a:headEnd/>
                      <a:tailEnd/>
                    </a:ln>
                  </pic:spPr>
                </pic:pic>
              </a:graphicData>
            </a:graphic>
          </wp:anchor>
        </w:drawing>
      </w:r>
      <w:r w:rsidR="001C0D3D" w:rsidRPr="001F6D15">
        <w:rPr>
          <w:rStyle w:val="BodyCopyChar1"/>
          <w:noProof w:val="0"/>
          <w:lang w:val="en-AU"/>
        </w:rPr>
        <w:t>As mentioned throughout this manual, it is essential that operations do not suffer as a result of training.</w:t>
      </w:r>
      <w:r w:rsidR="00245E7E" w:rsidRPr="001F6D15">
        <w:rPr>
          <w:rStyle w:val="BodyCopyChar1"/>
          <w:noProof w:val="0"/>
          <w:lang w:val="en-AU"/>
        </w:rPr>
        <w:t xml:space="preserve"> Therefore as part of the planning process</w:t>
      </w:r>
      <w:r w:rsidR="00245E7E" w:rsidRPr="001F6D15">
        <w:rPr>
          <w:rFonts w:ascii="Helvetica" w:hAnsi="Helvetica" w:cs="Arial"/>
        </w:rPr>
        <w:t>, tasks include:</w:t>
      </w:r>
    </w:p>
    <w:p w:rsidR="00245E7E" w:rsidRPr="001F6D15" w:rsidRDefault="00245E7E" w:rsidP="0034190A">
      <w:pPr>
        <w:pStyle w:val="Bullet1"/>
      </w:pPr>
      <w:r w:rsidRPr="001F6D15">
        <w:t>A</w:t>
      </w:r>
      <w:r w:rsidR="00C52B69" w:rsidRPr="001F6D15">
        <w:t>uthor</w:t>
      </w:r>
      <w:r w:rsidR="004D5445" w:rsidRPr="001F6D15">
        <w:t>is</w:t>
      </w:r>
      <w:r w:rsidR="00C52B69" w:rsidRPr="001F6D15">
        <w:t>ing staf</w:t>
      </w:r>
      <w:r w:rsidRPr="001F6D15">
        <w:t>f backfilling arrangements</w:t>
      </w:r>
    </w:p>
    <w:p w:rsidR="00C52B69" w:rsidRPr="001F6D15" w:rsidRDefault="00245E7E" w:rsidP="0034190A">
      <w:pPr>
        <w:pStyle w:val="Bullet1"/>
      </w:pPr>
      <w:r w:rsidRPr="001F6D15">
        <w:t xml:space="preserve">Ensuring </w:t>
      </w:r>
      <w:r w:rsidR="00C52B69" w:rsidRPr="001F6D15">
        <w:t xml:space="preserve">extensions to </w:t>
      </w:r>
      <w:r w:rsidR="0034190A" w:rsidRPr="001F6D15">
        <w:t>labour</w:t>
      </w:r>
      <w:r w:rsidR="00C52B69" w:rsidRPr="001F6D15">
        <w:t xml:space="preserve"> budgets</w:t>
      </w:r>
      <w:r w:rsidRPr="001F6D15">
        <w:t xml:space="preserve"> to ensure additional staff can be used to backfill positions</w:t>
      </w:r>
    </w:p>
    <w:p w:rsidR="00245E7E" w:rsidRPr="001F6D15" w:rsidRDefault="00245E7E" w:rsidP="0034190A">
      <w:pPr>
        <w:pStyle w:val="Bullet1"/>
      </w:pPr>
      <w:r w:rsidRPr="001F6D15">
        <w:t>Arranging payments for those attending training events and those backfilling the positions</w:t>
      </w:r>
      <w:r w:rsidR="0034190A" w:rsidRPr="001F6D15">
        <w:t>.</w:t>
      </w:r>
    </w:p>
    <w:p w:rsidR="00C52B69" w:rsidRPr="001F6D15" w:rsidRDefault="00245E7E" w:rsidP="0034190A">
      <w:pPr>
        <w:pStyle w:val="BodyCopyBold"/>
        <w:rPr>
          <w:noProof w:val="0"/>
        </w:rPr>
      </w:pPr>
      <w:r w:rsidRPr="001F6D15">
        <w:rPr>
          <w:rFonts w:cs="SymbolMT"/>
          <w:noProof w:val="0"/>
        </w:rPr>
        <w:t>D</w:t>
      </w:r>
      <w:r w:rsidR="00C52B69" w:rsidRPr="001F6D15">
        <w:rPr>
          <w:noProof w:val="0"/>
        </w:rPr>
        <w:t>etermining criteria to be used when evaluating post-participation in training events</w:t>
      </w:r>
    </w:p>
    <w:p w:rsidR="006D3ED8" w:rsidRPr="001F6D15" w:rsidRDefault="00BF5450" w:rsidP="0034190A">
      <w:pPr>
        <w:pStyle w:val="BodyCopy"/>
        <w:rPr>
          <w:noProof w:val="0"/>
        </w:rPr>
      </w:pPr>
      <w:r w:rsidRPr="001F6D15">
        <w:rPr>
          <w:noProof w:val="0"/>
        </w:rPr>
        <w:t xml:space="preserve">Trainers </w:t>
      </w:r>
      <w:r w:rsidR="006D3ED8" w:rsidRPr="001F6D15">
        <w:rPr>
          <w:noProof w:val="0"/>
        </w:rPr>
        <w:t xml:space="preserve">and organisers of training events are always looking for ways to continually evaluate and improve training programs. </w:t>
      </w:r>
      <w:r w:rsidRPr="001F6D15">
        <w:rPr>
          <w:noProof w:val="0"/>
        </w:rPr>
        <w:t xml:space="preserve">Every aspect of the planning and implementation of training needs to be evaluated to determine what has gone </w:t>
      </w:r>
      <w:r w:rsidR="00972A6C">
        <w:rPr>
          <w:noProof w:val="0"/>
        </w:rPr>
        <w:t>right and what can be improved.</w:t>
      </w:r>
    </w:p>
    <w:p w:rsidR="00BF5450" w:rsidRPr="001F6D15" w:rsidRDefault="00BF5450" w:rsidP="0034190A">
      <w:pPr>
        <w:pStyle w:val="BodyCopy"/>
        <w:rPr>
          <w:bCs/>
          <w:noProof w:val="0"/>
        </w:rPr>
      </w:pPr>
      <w:r w:rsidRPr="001F6D15">
        <w:rPr>
          <w:noProof w:val="0"/>
        </w:rPr>
        <w:t>This evaluation process will be explored in more detail in Section 3 of this manual.</w:t>
      </w:r>
    </w:p>
    <w:p w:rsidR="00292B74" w:rsidRPr="001F6D15" w:rsidRDefault="00292B74" w:rsidP="00BD5F61">
      <w:pPr>
        <w:pStyle w:val="Heading2"/>
      </w:pPr>
      <w:r w:rsidRPr="001F6D15">
        <w:br w:type="page"/>
        <w:t>1.9</w:t>
      </w:r>
      <w:r w:rsidRPr="001F6D15">
        <w:tab/>
      </w:r>
      <w:r w:rsidR="001579CE">
        <w:fldChar w:fldCharType="begin"/>
      </w:r>
      <w:r w:rsidR="001579CE">
        <w:instrText xml:space="preserve"> REF  Criteria19  \* MERGEFORMAT </w:instrText>
      </w:r>
      <w:r w:rsidR="001579CE">
        <w:fldChar w:fldCharType="separate"/>
      </w:r>
      <w:sdt>
        <w:sdtPr>
          <w:alias w:val="Criteria 1.9"/>
          <w:tag w:val="Insert Criteria 1.9"/>
          <w:id w:val="11209187"/>
          <w:lock w:val="sdtLocked"/>
          <w:placeholder>
            <w:docPart w:val="3ED8B10B76A947348CF84E7E0F36A93D"/>
          </w:placeholder>
        </w:sdtPr>
        <w:sdtEndPr/>
        <w:sdtContent>
          <w:r w:rsidR="00CB7266" w:rsidRPr="001F6D15">
            <w:t>Share the implementation plan for training events with stakeholders</w:t>
          </w:r>
        </w:sdtContent>
      </w:sdt>
      <w:r w:rsidR="001579CE">
        <w:fldChar w:fldCharType="end"/>
      </w:r>
    </w:p>
    <w:p w:rsidR="00292B74" w:rsidRPr="001F6D15" w:rsidRDefault="00292B74" w:rsidP="00292B74">
      <w:pPr>
        <w:pStyle w:val="Heading3"/>
      </w:pPr>
      <w:r w:rsidRPr="001F6D15">
        <w:t>Introduction</w:t>
      </w:r>
    </w:p>
    <w:p w:rsidR="0012261F" w:rsidRPr="001F6D15" w:rsidRDefault="0012261F" w:rsidP="00343AA6">
      <w:pPr>
        <w:pStyle w:val="BodyCopy"/>
        <w:rPr>
          <w:noProof w:val="0"/>
        </w:rPr>
      </w:pPr>
      <w:r w:rsidRPr="001F6D15">
        <w:rPr>
          <w:noProof w:val="0"/>
        </w:rPr>
        <w:t>Communication is essential when planning and implementing training plans. Each stakeholder plays an important part in the overall training strategy. Their understanding of their roles and what is expected cannot be understated.</w:t>
      </w:r>
    </w:p>
    <w:p w:rsidR="0012261F" w:rsidRPr="001F6D15" w:rsidRDefault="0012261F" w:rsidP="00343AA6">
      <w:pPr>
        <w:pStyle w:val="BodyCopy"/>
        <w:rPr>
          <w:noProof w:val="0"/>
        </w:rPr>
      </w:pPr>
      <w:r w:rsidRPr="001F6D15">
        <w:rPr>
          <w:noProof w:val="0"/>
        </w:rPr>
        <w:t>Like in any activity within a hospitality organisation, each team member must work together towards an overall objective.</w:t>
      </w:r>
    </w:p>
    <w:p w:rsidR="0012261F" w:rsidRPr="001F6D15" w:rsidRDefault="0012261F" w:rsidP="00343AA6">
      <w:pPr>
        <w:pStyle w:val="BodyCopy"/>
        <w:rPr>
          <w:noProof w:val="0"/>
        </w:rPr>
      </w:pPr>
      <w:r w:rsidRPr="001F6D15">
        <w:rPr>
          <w:noProof w:val="0"/>
        </w:rPr>
        <w:t>All stakeholders need to have an understanding of:</w:t>
      </w:r>
    </w:p>
    <w:p w:rsidR="0012261F" w:rsidRPr="001F6D15" w:rsidRDefault="0012261F" w:rsidP="00343AA6">
      <w:pPr>
        <w:pStyle w:val="Bullet1"/>
      </w:pPr>
      <w:r w:rsidRPr="001F6D15">
        <w:t>What is going to take place</w:t>
      </w:r>
    </w:p>
    <w:p w:rsidR="0012261F" w:rsidRPr="001F6D15" w:rsidRDefault="0012261F" w:rsidP="00343AA6">
      <w:pPr>
        <w:pStyle w:val="Bullet1"/>
      </w:pPr>
      <w:r w:rsidRPr="001F6D15">
        <w:t>When activities will take place</w:t>
      </w:r>
    </w:p>
    <w:p w:rsidR="0012261F" w:rsidRPr="001F6D15" w:rsidRDefault="0012261F" w:rsidP="00343AA6">
      <w:pPr>
        <w:pStyle w:val="Bullet1"/>
      </w:pPr>
      <w:r w:rsidRPr="001F6D15">
        <w:t>What roles and responsibilities each person has</w:t>
      </w:r>
      <w:r w:rsidR="00343AA6" w:rsidRPr="001F6D15">
        <w:t>.</w:t>
      </w:r>
    </w:p>
    <w:p w:rsidR="00C6012E" w:rsidRPr="001F6D15" w:rsidRDefault="00C6012E" w:rsidP="00C6012E">
      <w:pPr>
        <w:autoSpaceDE w:val="0"/>
        <w:autoSpaceDN w:val="0"/>
        <w:adjustRightInd w:val="0"/>
        <w:spacing w:before="240" w:after="240" w:line="240" w:lineRule="auto"/>
        <w:rPr>
          <w:rFonts w:ascii="Helvetica" w:hAnsi="Helvetica" w:cs="Arial"/>
          <w:b/>
          <w:iCs/>
          <w:color w:val="3333FF"/>
          <w:sz w:val="28"/>
          <w:szCs w:val="28"/>
        </w:rPr>
      </w:pPr>
      <w:r w:rsidRPr="001F6D15">
        <w:rPr>
          <w:rFonts w:ascii="Helvetica" w:hAnsi="Helvetica" w:cs="Arial"/>
          <w:b/>
          <w:iCs/>
          <w:color w:val="3333FF"/>
          <w:sz w:val="28"/>
          <w:szCs w:val="28"/>
        </w:rPr>
        <w:t>Sharing the implementation plan</w:t>
      </w:r>
    </w:p>
    <w:p w:rsidR="00B91797" w:rsidRPr="001F6D15" w:rsidRDefault="00AD7758" w:rsidP="00AD7758">
      <w:pPr>
        <w:autoSpaceDE w:val="0"/>
        <w:autoSpaceDN w:val="0"/>
        <w:adjustRightInd w:val="0"/>
        <w:spacing w:before="80" w:after="120" w:line="240" w:lineRule="auto"/>
        <w:rPr>
          <w:rFonts w:ascii="Helvetica" w:hAnsi="Helvetica" w:cs="Arial"/>
          <w:iCs/>
        </w:rPr>
      </w:pPr>
      <w:r w:rsidRPr="001F6D15">
        <w:rPr>
          <w:rFonts w:ascii="Helvetica" w:hAnsi="Helvetica" w:cs="Arial"/>
          <w:iCs/>
        </w:rPr>
        <w:t>There are a number of ways to share the implementation plan. Regardless of which method is used, is it vital that:</w:t>
      </w:r>
    </w:p>
    <w:p w:rsidR="00AD7758" w:rsidRPr="001F6D15" w:rsidRDefault="00AD7758" w:rsidP="00343AA6">
      <w:pPr>
        <w:pStyle w:val="Bullet1"/>
      </w:pPr>
      <w:r w:rsidRPr="001F6D15">
        <w:t>It is distributed in a timely manner</w:t>
      </w:r>
    </w:p>
    <w:p w:rsidR="00AD7758" w:rsidRPr="001F6D15" w:rsidRDefault="00AD7758" w:rsidP="00343AA6">
      <w:pPr>
        <w:pStyle w:val="Bullet1"/>
      </w:pPr>
      <w:r w:rsidRPr="001F6D15">
        <w:t>All stakeholders have the opportunity to provide feedback and suggestions</w:t>
      </w:r>
    </w:p>
    <w:p w:rsidR="00AD7758" w:rsidRPr="001F6D15" w:rsidRDefault="00AD7758" w:rsidP="00343AA6">
      <w:pPr>
        <w:pStyle w:val="Bullet1"/>
      </w:pPr>
      <w:r w:rsidRPr="001F6D15">
        <w:t>All stakeholders agree with the overall vision of the training strategy</w:t>
      </w:r>
      <w:r w:rsidR="00343AA6" w:rsidRPr="001F6D15">
        <w:t>.</w:t>
      </w:r>
    </w:p>
    <w:p w:rsidR="00AD7758" w:rsidRPr="001F6D15" w:rsidRDefault="00343AA6" w:rsidP="00AD7758">
      <w:pPr>
        <w:pStyle w:val="Default"/>
        <w:spacing w:before="80" w:after="120"/>
        <w:rPr>
          <w:rFonts w:ascii="Helvetica" w:hAnsi="Helvetica"/>
          <w:b/>
          <w:sz w:val="22"/>
          <w:szCs w:val="22"/>
        </w:rPr>
      </w:pPr>
      <w:r w:rsidRPr="001F6D15">
        <w:rPr>
          <w:rFonts w:ascii="Helvetica" w:hAnsi="Helvetica"/>
          <w:b/>
          <w:noProof/>
          <w:sz w:val="22"/>
          <w:szCs w:val="22"/>
          <w:lang w:val="en-US" w:eastAsia="en-US"/>
        </w:rPr>
        <w:drawing>
          <wp:anchor distT="0" distB="0" distL="114300" distR="114300" simplePos="0" relativeHeight="251839488" behindDoc="0" locked="0" layoutInCell="1" allowOverlap="1">
            <wp:simplePos x="0" y="0"/>
            <wp:positionH relativeFrom="column">
              <wp:posOffset>3923030</wp:posOffset>
            </wp:positionH>
            <wp:positionV relativeFrom="paragraph">
              <wp:posOffset>207645</wp:posOffset>
            </wp:positionV>
            <wp:extent cx="1608455" cy="2475230"/>
            <wp:effectExtent l="19050" t="0" r="0" b="0"/>
            <wp:wrapSquare wrapText="bothSides"/>
            <wp:docPr id="231" name="Picture 230" descr="MP900438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50.JPG"/>
                    <pic:cNvPicPr/>
                  </pic:nvPicPr>
                  <pic:blipFill>
                    <a:blip r:embed="rId89" cstate="print"/>
                    <a:stretch>
                      <a:fillRect/>
                    </a:stretch>
                  </pic:blipFill>
                  <pic:spPr>
                    <a:xfrm>
                      <a:off x="0" y="0"/>
                      <a:ext cx="1608455" cy="2475230"/>
                    </a:xfrm>
                    <a:prstGeom prst="rect">
                      <a:avLst/>
                    </a:prstGeom>
                  </pic:spPr>
                </pic:pic>
              </a:graphicData>
            </a:graphic>
          </wp:anchor>
        </w:drawing>
      </w:r>
      <w:r w:rsidR="00AD7758" w:rsidRPr="001F6D15">
        <w:rPr>
          <w:rFonts w:ascii="Helvetica" w:hAnsi="Helvetica"/>
          <w:b/>
          <w:sz w:val="22"/>
          <w:szCs w:val="22"/>
        </w:rPr>
        <w:t>Using electronic communication</w:t>
      </w:r>
    </w:p>
    <w:p w:rsidR="00AD7758" w:rsidRPr="001F6D15" w:rsidRDefault="00AD7758" w:rsidP="00AD7758">
      <w:pPr>
        <w:pStyle w:val="Default"/>
        <w:spacing w:before="80" w:after="120"/>
        <w:rPr>
          <w:rFonts w:ascii="Helvetica" w:hAnsi="Helvetica"/>
          <w:sz w:val="22"/>
          <w:szCs w:val="22"/>
        </w:rPr>
      </w:pPr>
      <w:r w:rsidRPr="001F6D15">
        <w:rPr>
          <w:rFonts w:ascii="Helvetica" w:hAnsi="Helvetica"/>
          <w:sz w:val="22"/>
          <w:szCs w:val="22"/>
        </w:rPr>
        <w:t>Using electronic communication facilities is a good way to communicate with all stakeholders, mainly participants in remote locations or with Head Office or external trainers. This method can include:</w:t>
      </w:r>
    </w:p>
    <w:p w:rsidR="00AD7758" w:rsidRPr="001F6D15" w:rsidRDefault="00AD7758" w:rsidP="00343AA6">
      <w:pPr>
        <w:pStyle w:val="Bullet1"/>
      </w:pPr>
      <w:r w:rsidRPr="001F6D15">
        <w:t>Email</w:t>
      </w:r>
    </w:p>
    <w:p w:rsidR="00AD7758" w:rsidRPr="001F6D15" w:rsidRDefault="00AD7758" w:rsidP="00343AA6">
      <w:pPr>
        <w:pStyle w:val="Bullet1"/>
      </w:pPr>
      <w:r w:rsidRPr="001F6D15">
        <w:t>Intranet</w:t>
      </w:r>
    </w:p>
    <w:p w:rsidR="00AD7758" w:rsidRPr="001F6D15" w:rsidRDefault="00AD7758" w:rsidP="00343AA6">
      <w:pPr>
        <w:pStyle w:val="Bullet1"/>
      </w:pPr>
      <w:r w:rsidRPr="001F6D15">
        <w:t>Facsimiles</w:t>
      </w:r>
      <w:r w:rsidR="00343AA6" w:rsidRPr="001F6D15">
        <w:t>.</w:t>
      </w:r>
    </w:p>
    <w:p w:rsidR="002F4481" w:rsidRPr="001F6D15" w:rsidRDefault="00C6012E" w:rsidP="00AD7758">
      <w:pPr>
        <w:autoSpaceDE w:val="0"/>
        <w:autoSpaceDN w:val="0"/>
        <w:adjustRightInd w:val="0"/>
        <w:spacing w:before="80" w:after="120" w:line="240" w:lineRule="auto"/>
        <w:rPr>
          <w:rFonts w:ascii="Helvetica" w:hAnsi="Helvetica" w:cs="Arial"/>
          <w:b/>
        </w:rPr>
      </w:pPr>
      <w:r w:rsidRPr="001F6D15">
        <w:rPr>
          <w:rFonts w:ascii="Helvetica" w:hAnsi="Helvetica" w:cs="Arial"/>
          <w:b/>
        </w:rPr>
        <w:t>P</w:t>
      </w:r>
      <w:r w:rsidR="002F4481" w:rsidRPr="001F6D15">
        <w:rPr>
          <w:rFonts w:ascii="Helvetica" w:hAnsi="Helvetica" w:cs="Arial"/>
          <w:b/>
        </w:rPr>
        <w:t>roviding hard-copy information</w:t>
      </w:r>
    </w:p>
    <w:p w:rsidR="00AD7758" w:rsidRPr="001F6D15" w:rsidRDefault="00AD7758" w:rsidP="00AD7758">
      <w:pPr>
        <w:autoSpaceDE w:val="0"/>
        <w:autoSpaceDN w:val="0"/>
        <w:adjustRightInd w:val="0"/>
        <w:spacing w:before="80" w:after="120" w:line="240" w:lineRule="auto"/>
        <w:rPr>
          <w:rFonts w:ascii="Helvetica" w:hAnsi="Helvetica" w:cs="Arial"/>
        </w:rPr>
      </w:pPr>
      <w:r w:rsidRPr="001F6D15">
        <w:rPr>
          <w:rFonts w:ascii="Helvetica" w:hAnsi="Helvetica" w:cs="Arial"/>
        </w:rPr>
        <w:t>This is a common, easy and effective way to share information including:</w:t>
      </w:r>
    </w:p>
    <w:p w:rsidR="00AD7758" w:rsidRPr="001F6D15" w:rsidRDefault="00AD7758" w:rsidP="00343AA6">
      <w:pPr>
        <w:pStyle w:val="Bullet1"/>
      </w:pPr>
      <w:r w:rsidRPr="001F6D15">
        <w:t>Letters to staff</w:t>
      </w:r>
    </w:p>
    <w:p w:rsidR="00AD7758" w:rsidRPr="001F6D15" w:rsidRDefault="00AD7758" w:rsidP="00343AA6">
      <w:pPr>
        <w:pStyle w:val="Bullet1"/>
      </w:pPr>
      <w:r w:rsidRPr="001F6D15">
        <w:t>Notes in pay envelopes</w:t>
      </w:r>
    </w:p>
    <w:p w:rsidR="00B91797" w:rsidRPr="001F6D15" w:rsidRDefault="00AD7758" w:rsidP="00343AA6">
      <w:pPr>
        <w:pStyle w:val="Bullet1"/>
      </w:pPr>
      <w:r w:rsidRPr="001F6D15">
        <w:t>P</w:t>
      </w:r>
      <w:r w:rsidR="00B91797" w:rsidRPr="001F6D15">
        <w:t>osters in the</w:t>
      </w:r>
      <w:r w:rsidR="00C6012E" w:rsidRPr="001F6D15">
        <w:t xml:space="preserve"> </w:t>
      </w:r>
      <w:r w:rsidR="00B91797" w:rsidRPr="001F6D15">
        <w:t>workplace</w:t>
      </w:r>
      <w:r w:rsidR="00343AA6" w:rsidRPr="001F6D15">
        <w:t>.</w:t>
      </w:r>
    </w:p>
    <w:p w:rsidR="00AD7758" w:rsidRPr="001F6D15" w:rsidRDefault="00AD7758" w:rsidP="00AD7758">
      <w:pPr>
        <w:autoSpaceDE w:val="0"/>
        <w:autoSpaceDN w:val="0"/>
        <w:adjustRightInd w:val="0"/>
        <w:spacing w:before="80" w:after="120" w:line="240" w:lineRule="auto"/>
        <w:rPr>
          <w:rFonts w:ascii="Helvetica" w:hAnsi="Helvetica" w:cs="Arial"/>
          <w:b/>
        </w:rPr>
      </w:pPr>
      <w:r w:rsidRPr="001F6D15">
        <w:rPr>
          <w:rFonts w:ascii="Helvetica" w:hAnsi="Helvetica" w:cs="Arial"/>
          <w:b/>
        </w:rPr>
        <w:t>Discussing in meetings</w:t>
      </w:r>
    </w:p>
    <w:p w:rsidR="00B91797" w:rsidRPr="001F6D15" w:rsidRDefault="00AD7758" w:rsidP="00AD7758">
      <w:pPr>
        <w:autoSpaceDE w:val="0"/>
        <w:autoSpaceDN w:val="0"/>
        <w:adjustRightInd w:val="0"/>
        <w:spacing w:before="80" w:after="120" w:line="240" w:lineRule="auto"/>
        <w:rPr>
          <w:rFonts w:ascii="Helvetica" w:hAnsi="Helvetica" w:cs="Arial"/>
        </w:rPr>
      </w:pPr>
      <w:r w:rsidRPr="001F6D15">
        <w:rPr>
          <w:rFonts w:ascii="Helvetica" w:hAnsi="Helvetica" w:cs="Arial"/>
        </w:rPr>
        <w:t xml:space="preserve">In many </w:t>
      </w:r>
      <w:r w:rsidR="001E2BE7" w:rsidRPr="001F6D15">
        <w:rPr>
          <w:rFonts w:ascii="Helvetica" w:hAnsi="Helvetica" w:cs="Arial"/>
        </w:rPr>
        <w:t>cases, stakeholders may need a verbal reminder, explanation or chance to ask questions in relation to upcoming training events. By m</w:t>
      </w:r>
      <w:r w:rsidR="00B91797" w:rsidRPr="001F6D15">
        <w:rPr>
          <w:rFonts w:ascii="Helvetica" w:hAnsi="Helvetica" w:cs="Arial"/>
        </w:rPr>
        <w:t>entioning the training events at staff meetings and briefings</w:t>
      </w:r>
      <w:r w:rsidR="001E2BE7" w:rsidRPr="001F6D15">
        <w:rPr>
          <w:rFonts w:ascii="Helvetica" w:hAnsi="Helvetica" w:cs="Arial"/>
        </w:rPr>
        <w:t>, any detailed information or explanation can be provided.</w:t>
      </w:r>
    </w:p>
    <w:p w:rsidR="001E2BE7" w:rsidRPr="001F6D15" w:rsidRDefault="001E2BE7">
      <w:pPr>
        <w:rPr>
          <w:rFonts w:ascii="Helvetica" w:hAnsi="Helvetica" w:cs="Arial"/>
          <w:color w:val="000000"/>
        </w:rPr>
      </w:pPr>
      <w:r w:rsidRPr="001F6D15">
        <w:rPr>
          <w:rFonts w:ascii="Helvetica" w:hAnsi="Helvetica"/>
        </w:rPr>
        <w:br w:type="page"/>
      </w:r>
    </w:p>
    <w:p w:rsidR="00B91797" w:rsidRPr="001F6D15" w:rsidRDefault="00C6012E" w:rsidP="001E2BE7">
      <w:pPr>
        <w:pStyle w:val="Default"/>
        <w:spacing w:before="80" w:after="120"/>
        <w:rPr>
          <w:rFonts w:ascii="Helvetica" w:hAnsi="Helvetica"/>
          <w:b/>
          <w:sz w:val="22"/>
          <w:szCs w:val="22"/>
        </w:rPr>
      </w:pPr>
      <w:r w:rsidRPr="001F6D15">
        <w:rPr>
          <w:rFonts w:ascii="Helvetica" w:hAnsi="Helvetica"/>
          <w:b/>
          <w:sz w:val="22"/>
          <w:szCs w:val="22"/>
        </w:rPr>
        <w:t>C</w:t>
      </w:r>
      <w:r w:rsidR="00B91797" w:rsidRPr="001F6D15">
        <w:rPr>
          <w:rFonts w:ascii="Helvetica" w:hAnsi="Helvetica"/>
          <w:b/>
          <w:sz w:val="22"/>
          <w:szCs w:val="22"/>
        </w:rPr>
        <w:t>onducting training event-specific information sessions</w:t>
      </w:r>
    </w:p>
    <w:p w:rsidR="00F5588B" w:rsidRPr="001F6D15" w:rsidRDefault="00343AA6" w:rsidP="00343AA6">
      <w:pPr>
        <w:pStyle w:val="BodyCopy"/>
        <w:rPr>
          <w:noProof w:val="0"/>
        </w:rPr>
      </w:pPr>
      <w:r w:rsidRPr="001F6D15">
        <w:rPr>
          <w:lang w:val="en-US" w:eastAsia="en-US"/>
        </w:rPr>
        <w:drawing>
          <wp:anchor distT="0" distB="0" distL="114300" distR="114300" simplePos="0" relativeHeight="251840512" behindDoc="0" locked="0" layoutInCell="1" allowOverlap="1">
            <wp:simplePos x="0" y="0"/>
            <wp:positionH relativeFrom="column">
              <wp:posOffset>19050</wp:posOffset>
            </wp:positionH>
            <wp:positionV relativeFrom="paragraph">
              <wp:posOffset>16510</wp:posOffset>
            </wp:positionV>
            <wp:extent cx="1965325" cy="1304290"/>
            <wp:effectExtent l="19050" t="0" r="0" b="0"/>
            <wp:wrapSquare wrapText="bothSides"/>
            <wp:docPr id="232" name="Picture 231" descr="MP90042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22.JPG"/>
                    <pic:cNvPicPr/>
                  </pic:nvPicPr>
                  <pic:blipFill>
                    <a:blip r:embed="rId90" cstate="print"/>
                    <a:stretch>
                      <a:fillRect/>
                    </a:stretch>
                  </pic:blipFill>
                  <pic:spPr>
                    <a:xfrm>
                      <a:off x="0" y="0"/>
                      <a:ext cx="1965325" cy="1304290"/>
                    </a:xfrm>
                    <a:prstGeom prst="rect">
                      <a:avLst/>
                    </a:prstGeom>
                  </pic:spPr>
                </pic:pic>
              </a:graphicData>
            </a:graphic>
          </wp:anchor>
        </w:drawing>
      </w:r>
      <w:r w:rsidR="001E2BE7" w:rsidRPr="001F6D15">
        <w:rPr>
          <w:noProof w:val="0"/>
        </w:rPr>
        <w:t>In some cases, information sessions in relation to training events may be conducted. This may involve a wide selection of stakeholders, not just participants.</w:t>
      </w:r>
    </w:p>
    <w:p w:rsidR="001E2BE7" w:rsidRPr="001F6D15" w:rsidRDefault="001E2BE7" w:rsidP="00343AA6">
      <w:pPr>
        <w:pStyle w:val="BodyCopy"/>
        <w:rPr>
          <w:noProof w:val="0"/>
        </w:rPr>
      </w:pPr>
      <w:r w:rsidRPr="001F6D15">
        <w:rPr>
          <w:noProof w:val="0"/>
        </w:rPr>
        <w:t>This method is quite common where the range of training events is quite detailed or incorporates many parts.</w:t>
      </w:r>
    </w:p>
    <w:p w:rsidR="001E2BE7" w:rsidRPr="001F6D15" w:rsidRDefault="001E2BE7" w:rsidP="00343AA6">
      <w:pPr>
        <w:pStyle w:val="BodyCopy"/>
        <w:rPr>
          <w:noProof w:val="0"/>
        </w:rPr>
      </w:pPr>
      <w:r w:rsidRPr="001F6D15">
        <w:rPr>
          <w:noProof w:val="0"/>
        </w:rPr>
        <w:t>These sessions may also come in the form of team meetings, providing management and trainers the opportunity to discuss and iron out any details that may require further action.</w:t>
      </w:r>
    </w:p>
    <w:p w:rsidR="00292B74" w:rsidRPr="001F6D15" w:rsidRDefault="00292B74" w:rsidP="00191B5B">
      <w:pPr>
        <w:pStyle w:val="Heading2"/>
      </w:pPr>
      <w:r w:rsidRPr="001F6D15">
        <w:t>1.10</w:t>
      </w:r>
      <w:r w:rsidRPr="001F6D15">
        <w:tab/>
      </w:r>
      <w:r w:rsidR="001579CE">
        <w:fldChar w:fldCharType="begin"/>
      </w:r>
      <w:r w:rsidR="001579CE">
        <w:instrText xml:space="preserve"> REF  Criteria110 </w:instrText>
      </w:r>
      <w:r w:rsidR="001579CE">
        <w:instrText xml:space="preserve"> \* MERGEFORMAT </w:instrText>
      </w:r>
      <w:r w:rsidR="001579CE">
        <w:fldChar w:fldCharType="separate"/>
      </w:r>
      <w:sdt>
        <w:sdtPr>
          <w:alias w:val="Criteria 1.10"/>
          <w:tag w:val="Insert Criteria 1.10"/>
          <w:id w:val="11209188"/>
          <w:lock w:val="sdtLocked"/>
          <w:placeholder>
            <w:docPart w:val="52CFF7380EBF4414B0B37447F72BF904"/>
          </w:placeholder>
        </w:sdtPr>
        <w:sdtEndPr/>
        <w:sdtContent>
          <w:r w:rsidR="00CB7266" w:rsidRPr="001F6D15">
            <w:t>Encourage identified learners to engage with established training events</w:t>
          </w:r>
        </w:sdtContent>
      </w:sdt>
      <w:r w:rsidR="001579CE">
        <w:fldChar w:fldCharType="end"/>
      </w:r>
    </w:p>
    <w:p w:rsidR="00292B74" w:rsidRPr="001F6D15" w:rsidRDefault="00292B74" w:rsidP="00292B74">
      <w:pPr>
        <w:pStyle w:val="Heading3"/>
      </w:pPr>
      <w:r w:rsidRPr="001F6D15">
        <w:t>Introduction</w:t>
      </w:r>
    </w:p>
    <w:p w:rsidR="004A1F0C" w:rsidRPr="001F6D15" w:rsidRDefault="004A1F0C" w:rsidP="00343AA6">
      <w:pPr>
        <w:pStyle w:val="BodyCopy"/>
        <w:rPr>
          <w:noProof w:val="0"/>
        </w:rPr>
      </w:pPr>
      <w:r w:rsidRPr="001F6D15">
        <w:rPr>
          <w:noProof w:val="0"/>
        </w:rPr>
        <w:t>As training events are designed and centred around</w:t>
      </w:r>
      <w:r w:rsidR="00E03740" w:rsidRPr="001F6D15">
        <w:rPr>
          <w:noProof w:val="0"/>
        </w:rPr>
        <w:t xml:space="preserve"> participants, it is important that they are encouraged and enticed to participate in any scheduled events.</w:t>
      </w:r>
    </w:p>
    <w:p w:rsidR="00E03740" w:rsidRPr="001F6D15" w:rsidRDefault="00E03740" w:rsidP="00343AA6">
      <w:pPr>
        <w:pStyle w:val="BodyCopy"/>
        <w:rPr>
          <w:noProof w:val="0"/>
        </w:rPr>
      </w:pPr>
      <w:r w:rsidRPr="001F6D15">
        <w:rPr>
          <w:noProof w:val="0"/>
        </w:rPr>
        <w:t>Whilst one of the greatest influences is the ability to undertake fun and interactive training, during work hours whilst getting paid, training event organisers should always explore ways to motivate participants in joining training events. Just because an event is compulsory is not always going to get people excited about training.</w:t>
      </w:r>
    </w:p>
    <w:p w:rsidR="004A1F0C" w:rsidRPr="001F6D15" w:rsidRDefault="004A1F0C" w:rsidP="005B385F">
      <w:pPr>
        <w:pStyle w:val="Default"/>
        <w:spacing w:before="240" w:after="240"/>
        <w:rPr>
          <w:rFonts w:ascii="Helvetica" w:hAnsi="Helvetica"/>
          <w:color w:val="0000FF"/>
          <w:sz w:val="28"/>
          <w:szCs w:val="28"/>
        </w:rPr>
      </w:pPr>
      <w:r w:rsidRPr="001F6D15">
        <w:rPr>
          <w:rFonts w:ascii="Helvetica" w:hAnsi="Helvetica"/>
          <w:b/>
          <w:bCs/>
          <w:color w:val="0000FF"/>
          <w:sz w:val="28"/>
          <w:szCs w:val="28"/>
        </w:rPr>
        <w:t>Explain purpose of training</w:t>
      </w:r>
    </w:p>
    <w:p w:rsidR="00E03740" w:rsidRPr="001F6D15" w:rsidRDefault="00E03740" w:rsidP="00343AA6">
      <w:pPr>
        <w:pStyle w:val="BodyCopy"/>
        <w:rPr>
          <w:noProof w:val="0"/>
        </w:rPr>
      </w:pPr>
      <w:r w:rsidRPr="001F6D15">
        <w:rPr>
          <w:noProof w:val="0"/>
        </w:rPr>
        <w:t>As training is often associated with change, one of the major reasons for resistance by staff is the fear of the unknown. They may not understand why they are required to do training in the first place.</w:t>
      </w:r>
    </w:p>
    <w:p w:rsidR="00E03740" w:rsidRPr="001F6D15" w:rsidRDefault="007F4A14" w:rsidP="00343AA6">
      <w:pPr>
        <w:pStyle w:val="BodyCopy"/>
        <w:rPr>
          <w:noProof w:val="0"/>
        </w:rPr>
      </w:pPr>
      <w:r w:rsidRPr="001F6D15">
        <w:rPr>
          <w:lang w:val="en-US" w:eastAsia="en-US"/>
        </w:rPr>
        <w:drawing>
          <wp:anchor distT="0" distB="0" distL="114300" distR="114300" simplePos="0" relativeHeight="251841536" behindDoc="0" locked="0" layoutInCell="1" allowOverlap="1">
            <wp:simplePos x="0" y="0"/>
            <wp:positionH relativeFrom="column">
              <wp:posOffset>4088765</wp:posOffset>
            </wp:positionH>
            <wp:positionV relativeFrom="paragraph">
              <wp:posOffset>36830</wp:posOffset>
            </wp:positionV>
            <wp:extent cx="1443355" cy="1438275"/>
            <wp:effectExtent l="19050" t="0" r="4445" b="0"/>
            <wp:wrapSquare wrapText="bothSides"/>
            <wp:docPr id="233" name="Picture 232" descr="MP9004317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35.JPG"/>
                    <pic:cNvPicPr/>
                  </pic:nvPicPr>
                  <pic:blipFill>
                    <a:blip r:embed="rId91" cstate="print"/>
                    <a:stretch>
                      <a:fillRect/>
                    </a:stretch>
                  </pic:blipFill>
                  <pic:spPr>
                    <a:xfrm>
                      <a:off x="0" y="0"/>
                      <a:ext cx="1443355" cy="1438275"/>
                    </a:xfrm>
                    <a:prstGeom prst="rect">
                      <a:avLst/>
                    </a:prstGeom>
                  </pic:spPr>
                </pic:pic>
              </a:graphicData>
            </a:graphic>
          </wp:anchor>
        </w:drawing>
      </w:r>
      <w:r w:rsidR="00E03740" w:rsidRPr="001F6D15">
        <w:rPr>
          <w:noProof w:val="0"/>
        </w:rPr>
        <w:t>It is important that the purpose of conducting training is as transparent as possible and that learners are clear as to not only what they will be doing, but the reasons behind it.</w:t>
      </w:r>
    </w:p>
    <w:p w:rsidR="004A1F0C" w:rsidRPr="001F6D15" w:rsidRDefault="004A1F0C" w:rsidP="00343AA6">
      <w:pPr>
        <w:pStyle w:val="BodyCopy"/>
        <w:rPr>
          <w:noProof w:val="0"/>
        </w:rPr>
      </w:pPr>
      <w:r w:rsidRPr="001F6D15">
        <w:rPr>
          <w:noProof w:val="0"/>
        </w:rPr>
        <w:t>Before a training event commences, the overall purpose of the training should be explained to the learner even though it was agreed to at the plannin</w:t>
      </w:r>
      <w:r w:rsidR="00972A6C">
        <w:rPr>
          <w:noProof w:val="0"/>
        </w:rPr>
        <w:t>g stage.</w:t>
      </w:r>
    </w:p>
    <w:p w:rsidR="004A1F0C" w:rsidRPr="001F6D15" w:rsidRDefault="004A1F0C" w:rsidP="00343AA6">
      <w:pPr>
        <w:pStyle w:val="BodyCopy"/>
        <w:rPr>
          <w:noProof w:val="0"/>
        </w:rPr>
      </w:pPr>
      <w:r w:rsidRPr="001F6D15">
        <w:rPr>
          <w:noProof w:val="0"/>
        </w:rPr>
        <w:t xml:space="preserve">This explanation helps to set the scene for the training and serves to focus attention </w:t>
      </w:r>
      <w:r w:rsidR="00972A6C">
        <w:rPr>
          <w:noProof w:val="0"/>
        </w:rPr>
        <w:t>on what is about to take place.</w:t>
      </w:r>
    </w:p>
    <w:p w:rsidR="004A1F0C" w:rsidRPr="001F6D15" w:rsidRDefault="004A1F0C" w:rsidP="00343AA6">
      <w:pPr>
        <w:pStyle w:val="BodyCopy"/>
        <w:rPr>
          <w:noProof w:val="0"/>
        </w:rPr>
      </w:pPr>
      <w:r w:rsidRPr="001F6D15">
        <w:rPr>
          <w:noProof w:val="0"/>
        </w:rPr>
        <w:t>Trainin</w:t>
      </w:r>
      <w:r w:rsidR="00972A6C">
        <w:rPr>
          <w:noProof w:val="0"/>
        </w:rPr>
        <w:t>g must never simply be imposed.</w:t>
      </w:r>
    </w:p>
    <w:p w:rsidR="004A1F0C" w:rsidRPr="001F6D15" w:rsidRDefault="004A1F0C" w:rsidP="00343AA6">
      <w:pPr>
        <w:pStyle w:val="BodyCopy"/>
        <w:rPr>
          <w:noProof w:val="0"/>
        </w:rPr>
      </w:pPr>
      <w:r w:rsidRPr="001F6D15">
        <w:rPr>
          <w:noProof w:val="0"/>
        </w:rPr>
        <w:t>Even though training is underpinned by a legitimate rationale, adults do not respond we</w:t>
      </w:r>
      <w:r w:rsidR="00972A6C">
        <w:rPr>
          <w:noProof w:val="0"/>
        </w:rPr>
        <w:t>ll to anything imposed on them.</w:t>
      </w:r>
    </w:p>
    <w:p w:rsidR="004A1F0C" w:rsidRPr="001F6D15" w:rsidRDefault="004A1F0C" w:rsidP="004A1F0C">
      <w:pPr>
        <w:pStyle w:val="Default"/>
        <w:spacing w:before="80" w:after="120"/>
        <w:rPr>
          <w:rFonts w:ascii="Helvetica" w:hAnsi="Helvetica"/>
          <w:sz w:val="22"/>
          <w:szCs w:val="22"/>
          <w:u w:val="single"/>
        </w:rPr>
      </w:pPr>
      <w:r w:rsidRPr="001F6D15">
        <w:rPr>
          <w:rFonts w:ascii="Helvetica" w:hAnsi="Helvetica"/>
          <w:bCs/>
          <w:sz w:val="22"/>
          <w:szCs w:val="22"/>
          <w:u w:val="single"/>
        </w:rPr>
        <w:t xml:space="preserve">Purpose of </w:t>
      </w:r>
      <w:r w:rsidRPr="001F6D15">
        <w:rPr>
          <w:rFonts w:ascii="Helvetica" w:hAnsi="Helvetica"/>
          <w:sz w:val="22"/>
          <w:szCs w:val="22"/>
          <w:u w:val="single"/>
        </w:rPr>
        <w:t>training</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The overall purpose of training may b</w:t>
      </w:r>
      <w:r w:rsidR="00343AA6" w:rsidRPr="001F6D15">
        <w:rPr>
          <w:rFonts w:ascii="Helvetica" w:hAnsi="Helvetica"/>
          <w:sz w:val="22"/>
          <w:szCs w:val="22"/>
        </w:rPr>
        <w:t>e one or more of the following:</w:t>
      </w:r>
    </w:p>
    <w:p w:rsidR="004A1F0C" w:rsidRPr="001F6D15" w:rsidRDefault="00343AA6" w:rsidP="00343AA6">
      <w:pPr>
        <w:pStyle w:val="Bullet1"/>
      </w:pPr>
      <w:r w:rsidRPr="001F6D15">
        <w:t>To increase product knowledge</w:t>
      </w:r>
    </w:p>
    <w:p w:rsidR="004A1F0C" w:rsidRPr="001F6D15" w:rsidRDefault="004A1F0C" w:rsidP="00343AA6">
      <w:pPr>
        <w:pStyle w:val="Bullet1"/>
      </w:pPr>
      <w:r w:rsidRPr="001F6D15">
        <w:t>To address a legally-imposed compliance requ</w:t>
      </w:r>
      <w:r w:rsidR="00343AA6" w:rsidRPr="001F6D15">
        <w:t>irement</w:t>
      </w:r>
    </w:p>
    <w:p w:rsidR="004A1F0C" w:rsidRPr="001F6D15" w:rsidRDefault="00343AA6" w:rsidP="00343AA6">
      <w:pPr>
        <w:pStyle w:val="Bullet1"/>
      </w:pPr>
      <w:r w:rsidRPr="001F6D15">
        <w:t>To increase workplace safety</w:t>
      </w:r>
    </w:p>
    <w:p w:rsidR="004A1F0C" w:rsidRPr="001F6D15" w:rsidRDefault="00343AA6" w:rsidP="00343AA6">
      <w:pPr>
        <w:pStyle w:val="Bullet1"/>
      </w:pPr>
      <w:r w:rsidRPr="001F6D15">
        <w:rPr>
          <w:noProof/>
          <w:lang w:val="en-US"/>
        </w:rPr>
        <w:drawing>
          <wp:anchor distT="0" distB="0" distL="114300" distR="114300" simplePos="0" relativeHeight="251899904" behindDoc="0" locked="0" layoutInCell="1" allowOverlap="1">
            <wp:simplePos x="0" y="0"/>
            <wp:positionH relativeFrom="column">
              <wp:posOffset>4413885</wp:posOffset>
            </wp:positionH>
            <wp:positionV relativeFrom="paragraph">
              <wp:posOffset>24765</wp:posOffset>
            </wp:positionV>
            <wp:extent cx="1274445" cy="1371600"/>
            <wp:effectExtent l="19050" t="0" r="1905" b="0"/>
            <wp:wrapSquare wrapText="bothSides"/>
            <wp:docPr id="36" name="Picture 233" descr="Asian receptionis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receptionist (2).jpg"/>
                    <pic:cNvPicPr/>
                  </pic:nvPicPr>
                  <pic:blipFill>
                    <a:blip r:embed="rId92" cstate="print"/>
                    <a:srcRect l="30434"/>
                    <a:stretch>
                      <a:fillRect/>
                    </a:stretch>
                  </pic:blipFill>
                  <pic:spPr>
                    <a:xfrm>
                      <a:off x="0" y="0"/>
                      <a:ext cx="1274445" cy="1371600"/>
                    </a:xfrm>
                    <a:prstGeom prst="rect">
                      <a:avLst/>
                    </a:prstGeom>
                  </pic:spPr>
                </pic:pic>
              </a:graphicData>
            </a:graphic>
          </wp:anchor>
        </w:drawing>
      </w:r>
      <w:r w:rsidRPr="001F6D15">
        <w:t>To reduce wastage</w:t>
      </w:r>
    </w:p>
    <w:p w:rsidR="004A1F0C" w:rsidRPr="001F6D15" w:rsidRDefault="00343AA6" w:rsidP="00343AA6">
      <w:pPr>
        <w:pStyle w:val="Bullet1"/>
      </w:pPr>
      <w:r w:rsidRPr="001F6D15">
        <w:t>To increase productivity</w:t>
      </w:r>
    </w:p>
    <w:p w:rsidR="004A1F0C" w:rsidRPr="001F6D15" w:rsidRDefault="004A1F0C" w:rsidP="00343AA6">
      <w:pPr>
        <w:pStyle w:val="Bullet1"/>
      </w:pPr>
      <w:r w:rsidRPr="001F6D15">
        <w:t>To r</w:t>
      </w:r>
      <w:r w:rsidR="00343AA6" w:rsidRPr="001F6D15">
        <w:t>aise service delivery standards</w:t>
      </w:r>
    </w:p>
    <w:p w:rsidR="004A1F0C" w:rsidRPr="001F6D15" w:rsidRDefault="004A1F0C" w:rsidP="00343AA6">
      <w:pPr>
        <w:pStyle w:val="Bullet1"/>
      </w:pPr>
      <w:r w:rsidRPr="001F6D15">
        <w:t>To change an existing skill to one requir</w:t>
      </w:r>
      <w:r w:rsidR="00343AA6" w:rsidRPr="001F6D15">
        <w:t>ed or preferred by the employer</w:t>
      </w:r>
    </w:p>
    <w:p w:rsidR="004A1F0C" w:rsidRPr="001F6D15" w:rsidRDefault="004A1F0C" w:rsidP="00343AA6">
      <w:pPr>
        <w:pStyle w:val="Bullet1"/>
      </w:pPr>
      <w:r w:rsidRPr="001F6D15">
        <w:t xml:space="preserve">To prepare the learner for extra duties, promotion or additional responsibilities. </w:t>
      </w:r>
    </w:p>
    <w:p w:rsidR="004A1F0C" w:rsidRPr="001F6D15" w:rsidRDefault="004A1F0C" w:rsidP="004A1F0C">
      <w:pPr>
        <w:pStyle w:val="Default"/>
        <w:spacing w:before="80" w:after="120"/>
        <w:rPr>
          <w:rFonts w:ascii="Helvetica" w:hAnsi="Helvetica"/>
          <w:sz w:val="22"/>
          <w:szCs w:val="22"/>
          <w:u w:val="single"/>
        </w:rPr>
      </w:pPr>
      <w:r w:rsidRPr="001F6D15">
        <w:rPr>
          <w:rFonts w:ascii="Helvetica" w:hAnsi="Helvetica"/>
          <w:bCs/>
          <w:sz w:val="22"/>
          <w:szCs w:val="22"/>
          <w:u w:val="single"/>
        </w:rPr>
        <w:t xml:space="preserve">Tips to use when explaining the purpose of </w:t>
      </w:r>
      <w:r w:rsidRPr="001F6D15">
        <w:rPr>
          <w:rFonts w:ascii="Helvetica" w:hAnsi="Helvetica"/>
          <w:sz w:val="22"/>
          <w:szCs w:val="22"/>
          <w:u w:val="single"/>
        </w:rPr>
        <w:t>training</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Suggestions to remember when preparing participants for training are: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They should be informed of the </w:t>
      </w:r>
      <w:r w:rsidRPr="001F6D15">
        <w:rPr>
          <w:rFonts w:ascii="Helvetica" w:hAnsi="Helvetica"/>
          <w:i/>
          <w:iCs/>
          <w:sz w:val="22"/>
          <w:szCs w:val="22"/>
        </w:rPr>
        <w:t xml:space="preserve">need </w:t>
      </w:r>
      <w:r w:rsidRPr="001F6D15">
        <w:rPr>
          <w:rFonts w:ascii="Helvetica" w:hAnsi="Helvetica"/>
          <w:sz w:val="22"/>
          <w:szCs w:val="22"/>
        </w:rPr>
        <w:t xml:space="preserve">for the training and how it will benefit them in their daily tasks. This will help provide fundamental motivation for the training and demonstrate there is a genuine need for the coaching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Where applicable, the learner should also be informed about how the training will benefit co-workers, customers and the business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The learner should be encouraged. As the trainer you must ensure staff feel you are there to </w:t>
      </w:r>
      <w:r w:rsidRPr="001F6D15">
        <w:rPr>
          <w:rFonts w:ascii="Helvetica" w:hAnsi="Helvetica"/>
          <w:i/>
          <w:iCs/>
          <w:sz w:val="22"/>
          <w:szCs w:val="22"/>
        </w:rPr>
        <w:t xml:space="preserve">support </w:t>
      </w:r>
      <w:r w:rsidRPr="001F6D15">
        <w:rPr>
          <w:rFonts w:ascii="Helvetica" w:hAnsi="Helvetica"/>
          <w:sz w:val="22"/>
          <w:szCs w:val="22"/>
        </w:rPr>
        <w:t xml:space="preserve">and </w:t>
      </w:r>
      <w:r w:rsidRPr="001F6D15">
        <w:rPr>
          <w:rFonts w:ascii="Helvetica" w:hAnsi="Helvetica"/>
          <w:i/>
          <w:iCs/>
          <w:sz w:val="22"/>
          <w:szCs w:val="22"/>
        </w:rPr>
        <w:t xml:space="preserve">help </w:t>
      </w:r>
      <w:r w:rsidRPr="001F6D15">
        <w:rPr>
          <w:rFonts w:ascii="Helvetica" w:hAnsi="Helvetica"/>
          <w:sz w:val="22"/>
          <w:szCs w:val="22"/>
        </w:rPr>
        <w:t xml:space="preserve">them.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Extremely high levels of interpersonal skills are critical for successful trainers.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Learners must feel confident and comfortable enough to ask the trainer questions. Any learner who feels uncomfortable with their trainer, or feels intimidated by them, will never learn to their optimum capacity.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To be clear about this, </w:t>
      </w:r>
      <w:r w:rsidRPr="001F6D15">
        <w:rPr>
          <w:rFonts w:ascii="Helvetica" w:hAnsi="Helvetica"/>
          <w:bCs/>
          <w:iCs/>
          <w:sz w:val="22"/>
          <w:szCs w:val="22"/>
        </w:rPr>
        <w:t>it is 100% the responsibility of the trainer</w:t>
      </w:r>
      <w:r w:rsidRPr="001F6D15">
        <w:rPr>
          <w:rFonts w:ascii="Helvetica" w:hAnsi="Helvetica"/>
          <w:b/>
          <w:bCs/>
          <w:i/>
          <w:iCs/>
          <w:sz w:val="22"/>
          <w:szCs w:val="22"/>
        </w:rPr>
        <w:t xml:space="preserve"> </w:t>
      </w:r>
      <w:r w:rsidRPr="001F6D15">
        <w:rPr>
          <w:rFonts w:ascii="Helvetica" w:hAnsi="Helvetica"/>
          <w:sz w:val="22"/>
          <w:szCs w:val="22"/>
        </w:rPr>
        <w:t xml:space="preserve">to create and maintain this supportive and encouraging environment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Staff should be encouraged to be </w:t>
      </w:r>
      <w:r w:rsidRPr="001F6D15">
        <w:rPr>
          <w:rFonts w:ascii="Helvetica" w:hAnsi="Helvetica"/>
          <w:i/>
          <w:iCs/>
          <w:sz w:val="22"/>
          <w:szCs w:val="22"/>
        </w:rPr>
        <w:t xml:space="preserve">involved </w:t>
      </w:r>
      <w:r w:rsidRPr="001F6D15">
        <w:rPr>
          <w:rFonts w:ascii="Helvetica" w:hAnsi="Helvetica"/>
          <w:sz w:val="22"/>
          <w:szCs w:val="22"/>
        </w:rPr>
        <w:t xml:space="preserve">in the training session. This means all training sessions must be </w:t>
      </w:r>
      <w:r w:rsidRPr="001F6D15">
        <w:rPr>
          <w:rFonts w:ascii="Helvetica" w:hAnsi="Helvetica"/>
          <w:i/>
          <w:iCs/>
          <w:sz w:val="22"/>
          <w:szCs w:val="22"/>
        </w:rPr>
        <w:t xml:space="preserve">participatory </w:t>
      </w:r>
      <w:r w:rsidRPr="001F6D15">
        <w:rPr>
          <w:rFonts w:ascii="Helvetica" w:hAnsi="Helvetica"/>
          <w:sz w:val="22"/>
          <w:szCs w:val="22"/>
        </w:rPr>
        <w:t xml:space="preserve">in nature.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Adults learn better and quicker if they </w:t>
      </w:r>
      <w:r w:rsidRPr="001F6D15">
        <w:rPr>
          <w:rFonts w:ascii="Helvetica" w:hAnsi="Helvetica"/>
          <w:i/>
          <w:iCs/>
          <w:sz w:val="22"/>
          <w:szCs w:val="22"/>
        </w:rPr>
        <w:t xml:space="preserve">learn by doing </w:t>
      </w:r>
      <w:r w:rsidRPr="001F6D15">
        <w:rPr>
          <w:rFonts w:ascii="Helvetica" w:hAnsi="Helvetica"/>
          <w:sz w:val="22"/>
          <w:szCs w:val="22"/>
        </w:rPr>
        <w:t xml:space="preserve">rather than simply by watching or listening </w:t>
      </w:r>
    </w:p>
    <w:p w:rsidR="004A1F0C" w:rsidRPr="001F6D15" w:rsidRDefault="004A1F0C" w:rsidP="004A1F0C">
      <w:pPr>
        <w:pStyle w:val="Default"/>
        <w:spacing w:before="80" w:after="120"/>
        <w:rPr>
          <w:rFonts w:ascii="Helvetica" w:hAnsi="Helvetica"/>
          <w:sz w:val="22"/>
          <w:szCs w:val="22"/>
        </w:rPr>
      </w:pPr>
      <w:r w:rsidRPr="001F6D15">
        <w:rPr>
          <w:rFonts w:ascii="Helvetica" w:hAnsi="Helvetica"/>
          <w:sz w:val="22"/>
          <w:szCs w:val="22"/>
        </w:rPr>
        <w:t xml:space="preserve">The training session is being conducted for the benefit of the learner. Ensure you do not shift the focus of the training to yourself. </w:t>
      </w:r>
    </w:p>
    <w:p w:rsidR="004A1F0C" w:rsidRPr="001F6D15" w:rsidRDefault="004A1F0C" w:rsidP="00343AA6">
      <w:pPr>
        <w:pStyle w:val="BodyCopy"/>
        <w:rPr>
          <w:noProof w:val="0"/>
        </w:rPr>
      </w:pPr>
      <w:r w:rsidRPr="001F6D15">
        <w:rPr>
          <w:noProof w:val="0"/>
        </w:rPr>
        <w:t xml:space="preserve">It is a common trap for trainers to begin to feel the training sessions are being undertaken so they can show the learner how smart or competent they are! </w:t>
      </w:r>
    </w:p>
    <w:p w:rsidR="004A1F0C" w:rsidRPr="001F6D15" w:rsidRDefault="004A1F0C" w:rsidP="00343AA6">
      <w:pPr>
        <w:pStyle w:val="BodyCopy"/>
        <w:rPr>
          <w:noProof w:val="0"/>
        </w:rPr>
      </w:pPr>
      <w:r w:rsidRPr="001F6D15">
        <w:rPr>
          <w:noProof w:val="0"/>
        </w:rPr>
        <w:t xml:space="preserve">Remember: the training session is there to assist the learner, not to indulge the trainer. </w:t>
      </w:r>
    </w:p>
    <w:p w:rsidR="004A1F0C" w:rsidRPr="001F6D15" w:rsidRDefault="004A1F0C" w:rsidP="00343AA6">
      <w:pPr>
        <w:pStyle w:val="BodyCopy"/>
        <w:rPr>
          <w:noProof w:val="0"/>
        </w:rPr>
      </w:pPr>
      <w:r w:rsidRPr="001F6D15">
        <w:rPr>
          <w:noProof w:val="0"/>
        </w:rPr>
        <w:t xml:space="preserve">Create a positive environment conducive to learning. The trainer must use excellent interpersonal skills welcoming the learner into a supportive and caring place where the focus is on fostering and cultivating. </w:t>
      </w:r>
    </w:p>
    <w:p w:rsidR="004A1F0C" w:rsidRPr="001F6D15" w:rsidRDefault="004A1F0C" w:rsidP="00343AA6">
      <w:pPr>
        <w:pStyle w:val="BodyCopy"/>
        <w:rPr>
          <w:noProof w:val="0"/>
          <w:szCs w:val="22"/>
        </w:rPr>
      </w:pPr>
      <w:r w:rsidRPr="001F6D15">
        <w:rPr>
          <w:noProof w:val="0"/>
          <w:szCs w:val="22"/>
        </w:rPr>
        <w:t>This means the trainer will need to adjust the pace and flow of their training to meet the needs of the learner. Not all learners will learn at the same speed so the effective coach must modify their delivery to take this into ac</w:t>
      </w:r>
      <w:r w:rsidR="00972A6C">
        <w:rPr>
          <w:noProof w:val="0"/>
          <w:szCs w:val="22"/>
        </w:rPr>
        <w:t>count.</w:t>
      </w:r>
    </w:p>
    <w:p w:rsidR="0071625B" w:rsidRPr="001F6D15" w:rsidRDefault="0071625B" w:rsidP="00343AA6">
      <w:pPr>
        <w:pStyle w:val="BodyCopy"/>
        <w:rPr>
          <w:noProof w:val="0"/>
          <w:szCs w:val="28"/>
        </w:rPr>
      </w:pPr>
      <w:r w:rsidRPr="001F6D15">
        <w:rPr>
          <w:noProof w:val="0"/>
          <w:szCs w:val="28"/>
        </w:rPr>
        <w:br w:type="page"/>
      </w:r>
    </w:p>
    <w:p w:rsidR="005B385F" w:rsidRPr="001F6D15" w:rsidRDefault="005B385F" w:rsidP="005B385F">
      <w:pPr>
        <w:pStyle w:val="Default"/>
        <w:spacing w:before="240" w:after="240"/>
        <w:rPr>
          <w:rFonts w:ascii="Helvetica" w:hAnsi="Helvetica"/>
          <w:color w:val="0000FF"/>
          <w:sz w:val="28"/>
          <w:szCs w:val="28"/>
        </w:rPr>
      </w:pPr>
      <w:r w:rsidRPr="001F6D15">
        <w:rPr>
          <w:rFonts w:ascii="Helvetica" w:hAnsi="Helvetica"/>
          <w:b/>
          <w:bCs/>
          <w:color w:val="0000FF"/>
          <w:sz w:val="28"/>
          <w:szCs w:val="28"/>
        </w:rPr>
        <w:t>Explain benefits of training</w:t>
      </w:r>
    </w:p>
    <w:p w:rsidR="005B385F" w:rsidRPr="001F6D15" w:rsidRDefault="00E03740" w:rsidP="00343AA6">
      <w:pPr>
        <w:pStyle w:val="BodyCopy"/>
        <w:rPr>
          <w:noProof w:val="0"/>
        </w:rPr>
      </w:pPr>
      <w:r w:rsidRPr="001F6D15">
        <w:rPr>
          <w:noProof w:val="0"/>
        </w:rPr>
        <w:t>As well as identifying the purpose of training, one effective way of encouraging and motivating participants to partake in training events is to describe the personal benefits to the employees themselves.</w:t>
      </w:r>
    </w:p>
    <w:p w:rsidR="00E03740" w:rsidRPr="001F6D15" w:rsidRDefault="00703038" w:rsidP="00343AA6">
      <w:pPr>
        <w:pStyle w:val="BodyCopy"/>
        <w:rPr>
          <w:noProof w:val="0"/>
        </w:rPr>
      </w:pPr>
      <w:r w:rsidRPr="001F6D15">
        <w:rPr>
          <w:lang w:val="en-US" w:eastAsia="en-US"/>
        </w:rPr>
        <w:drawing>
          <wp:anchor distT="0" distB="0" distL="114300" distR="114300" simplePos="0" relativeHeight="251843584" behindDoc="0" locked="0" layoutInCell="1" allowOverlap="1">
            <wp:simplePos x="0" y="0"/>
            <wp:positionH relativeFrom="column">
              <wp:posOffset>4133850</wp:posOffset>
            </wp:positionH>
            <wp:positionV relativeFrom="paragraph">
              <wp:posOffset>156845</wp:posOffset>
            </wp:positionV>
            <wp:extent cx="1564005" cy="2062480"/>
            <wp:effectExtent l="19050" t="0" r="0" b="0"/>
            <wp:wrapSquare wrapText="bothSides"/>
            <wp:docPr id="235" name="Picture 234" descr="BW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_4.jpg"/>
                    <pic:cNvPicPr/>
                  </pic:nvPicPr>
                  <pic:blipFill>
                    <a:blip r:embed="rId93" cstate="print"/>
                    <a:stretch>
                      <a:fillRect/>
                    </a:stretch>
                  </pic:blipFill>
                  <pic:spPr>
                    <a:xfrm>
                      <a:off x="0" y="0"/>
                      <a:ext cx="1564005" cy="2062480"/>
                    </a:xfrm>
                    <a:prstGeom prst="rect">
                      <a:avLst/>
                    </a:prstGeom>
                  </pic:spPr>
                </pic:pic>
              </a:graphicData>
            </a:graphic>
          </wp:anchor>
        </w:drawing>
      </w:r>
      <w:r w:rsidR="00E03740" w:rsidRPr="001F6D15">
        <w:rPr>
          <w:noProof w:val="0"/>
        </w:rPr>
        <w:t>Some benefits of training include:</w:t>
      </w:r>
    </w:p>
    <w:p w:rsidR="00E03740" w:rsidRPr="001F6D15" w:rsidRDefault="00E03740" w:rsidP="00343AA6">
      <w:pPr>
        <w:pStyle w:val="Bullet1"/>
      </w:pPr>
      <w:r w:rsidRPr="001F6D15">
        <w:t>Understand your role and what is required</w:t>
      </w:r>
    </w:p>
    <w:p w:rsidR="00E03740" w:rsidRPr="001F6D15" w:rsidRDefault="00E03740" w:rsidP="00343AA6">
      <w:pPr>
        <w:pStyle w:val="Bullet1"/>
      </w:pPr>
      <w:r w:rsidRPr="001F6D15">
        <w:t>Have updated understanding of latest information, trends and practices</w:t>
      </w:r>
    </w:p>
    <w:p w:rsidR="00E03740" w:rsidRPr="001F6D15" w:rsidRDefault="00E03740" w:rsidP="00343AA6">
      <w:pPr>
        <w:pStyle w:val="Bullet1"/>
      </w:pPr>
      <w:r w:rsidRPr="001F6D15">
        <w:t>Increased productivity</w:t>
      </w:r>
    </w:p>
    <w:p w:rsidR="00E03740" w:rsidRPr="001F6D15" w:rsidRDefault="00E03740" w:rsidP="00343AA6">
      <w:pPr>
        <w:pStyle w:val="Bullet1"/>
      </w:pPr>
      <w:r w:rsidRPr="001F6D15">
        <w:t>Have greater confidence in performing your job</w:t>
      </w:r>
    </w:p>
    <w:p w:rsidR="00E03740" w:rsidRPr="001F6D15" w:rsidRDefault="00E03740" w:rsidP="00343AA6">
      <w:pPr>
        <w:pStyle w:val="Bullet1"/>
      </w:pPr>
      <w:r w:rsidRPr="001F6D15">
        <w:t>Work in a safer manner and having less accidents</w:t>
      </w:r>
    </w:p>
    <w:p w:rsidR="00E03740" w:rsidRPr="001F6D15" w:rsidRDefault="00E03740" w:rsidP="00343AA6">
      <w:pPr>
        <w:pStyle w:val="Bullet1"/>
      </w:pPr>
      <w:r w:rsidRPr="001F6D15">
        <w:t>Increased knowledge and skills in a greater cross section of operational areas and tasks</w:t>
      </w:r>
    </w:p>
    <w:p w:rsidR="00E03740" w:rsidRPr="001F6D15" w:rsidRDefault="00B12898" w:rsidP="00343AA6">
      <w:pPr>
        <w:pStyle w:val="Bullet1"/>
      </w:pPr>
      <w:r w:rsidRPr="001F6D15">
        <w:t xml:space="preserve">Greater chances for tips or </w:t>
      </w:r>
      <w:r w:rsidR="00E03740" w:rsidRPr="001F6D15">
        <w:t>incentives</w:t>
      </w:r>
    </w:p>
    <w:p w:rsidR="00E03740" w:rsidRPr="001F6D15" w:rsidRDefault="00E03740" w:rsidP="00343AA6">
      <w:pPr>
        <w:pStyle w:val="Bullet1"/>
      </w:pPr>
      <w:r w:rsidRPr="001F6D15">
        <w:t>Chance to earn more money</w:t>
      </w:r>
    </w:p>
    <w:p w:rsidR="00E03740" w:rsidRPr="001F6D15" w:rsidRDefault="00E03740" w:rsidP="00343AA6">
      <w:pPr>
        <w:pStyle w:val="Bullet1"/>
      </w:pPr>
      <w:r w:rsidRPr="001F6D15">
        <w:t>Greater chances for promotion</w:t>
      </w:r>
      <w:r w:rsidR="00343AA6" w:rsidRPr="001F6D15">
        <w:t>.</w:t>
      </w:r>
    </w:p>
    <w:p w:rsidR="00E03740" w:rsidRPr="001F6D15" w:rsidRDefault="00E03740" w:rsidP="00E03740">
      <w:pPr>
        <w:pStyle w:val="Default"/>
        <w:spacing w:before="240" w:after="240"/>
        <w:rPr>
          <w:rFonts w:ascii="Helvetica" w:hAnsi="Helvetica"/>
          <w:color w:val="0000FF"/>
          <w:sz w:val="28"/>
          <w:szCs w:val="28"/>
        </w:rPr>
      </w:pPr>
      <w:r w:rsidRPr="001F6D15">
        <w:rPr>
          <w:rFonts w:ascii="Helvetica" w:hAnsi="Helvetica"/>
          <w:b/>
          <w:bCs/>
          <w:color w:val="0000FF"/>
          <w:sz w:val="28"/>
          <w:szCs w:val="28"/>
        </w:rPr>
        <w:t>Change location for training</w:t>
      </w:r>
    </w:p>
    <w:p w:rsidR="00E03740" w:rsidRPr="001F6D15" w:rsidRDefault="00E03740" w:rsidP="00703038">
      <w:pPr>
        <w:pStyle w:val="BodyCopy"/>
        <w:rPr>
          <w:noProof w:val="0"/>
        </w:rPr>
      </w:pPr>
      <w:r w:rsidRPr="001F6D15">
        <w:rPr>
          <w:noProof w:val="0"/>
        </w:rPr>
        <w:t xml:space="preserve">In many cases, conducting training in a different environment from where participants normally learn will be exciting for staff. This does not mean you need to go to a tropical island, but carefully selecting a place </w:t>
      </w:r>
      <w:r w:rsidR="009C08F0" w:rsidRPr="001F6D15">
        <w:rPr>
          <w:noProof w:val="0"/>
        </w:rPr>
        <w:t>that will be comfortable and a change from their normal surroundings.</w:t>
      </w:r>
    </w:p>
    <w:p w:rsidR="009C08F0" w:rsidRPr="001F6D15" w:rsidRDefault="009C08F0" w:rsidP="009C08F0">
      <w:pPr>
        <w:pStyle w:val="Default"/>
        <w:spacing w:before="240" w:after="240"/>
        <w:rPr>
          <w:rFonts w:ascii="Helvetica" w:hAnsi="Helvetica"/>
          <w:color w:val="0000FF"/>
          <w:sz w:val="28"/>
          <w:szCs w:val="28"/>
        </w:rPr>
      </w:pPr>
      <w:r w:rsidRPr="001F6D15">
        <w:rPr>
          <w:rFonts w:ascii="Helvetica" w:hAnsi="Helvetica"/>
          <w:b/>
          <w:bCs/>
          <w:color w:val="0000FF"/>
          <w:sz w:val="28"/>
          <w:szCs w:val="28"/>
        </w:rPr>
        <w:t>Incorporate fun</w:t>
      </w:r>
    </w:p>
    <w:p w:rsidR="009C08F0" w:rsidRPr="001F6D15" w:rsidRDefault="009C08F0" w:rsidP="00703038">
      <w:pPr>
        <w:pStyle w:val="BodyCopy"/>
        <w:rPr>
          <w:noProof w:val="0"/>
        </w:rPr>
      </w:pPr>
      <w:r w:rsidRPr="001F6D15">
        <w:rPr>
          <w:noProof w:val="0"/>
        </w:rPr>
        <w:t xml:space="preserve">Training events are not just about participants improving their understanding of specific knowledge or skills, but is a great opportunity for them to learn more about each other. Many training activities try to incorporate </w:t>
      </w:r>
      <w:r w:rsidR="004D5445" w:rsidRPr="001F6D15">
        <w:rPr>
          <w:noProof w:val="0"/>
        </w:rPr>
        <w:t>fun team building activities which not only make the event more enjoyable but enable</w:t>
      </w:r>
      <w:r w:rsidRPr="001F6D15">
        <w:rPr>
          <w:noProof w:val="0"/>
        </w:rPr>
        <w:t xml:space="preserve"> the team to gel as a whole.</w:t>
      </w:r>
    </w:p>
    <w:p w:rsidR="00292B74" w:rsidRPr="001F6D15" w:rsidRDefault="00703038">
      <w:pPr>
        <w:rPr>
          <w:rFonts w:ascii="Helvetica" w:hAnsi="Helvetica"/>
        </w:rPr>
      </w:pPr>
      <w:r w:rsidRPr="001F6D15">
        <w:rPr>
          <w:rFonts w:ascii="Helvetica" w:hAnsi="Helvetica"/>
          <w:noProof/>
          <w:lang w:val="en-US" w:eastAsia="en-US"/>
        </w:rPr>
        <w:drawing>
          <wp:anchor distT="0" distB="0" distL="114300" distR="114300" simplePos="0" relativeHeight="251900928" behindDoc="0" locked="0" layoutInCell="1" allowOverlap="1">
            <wp:simplePos x="0" y="0"/>
            <wp:positionH relativeFrom="margin">
              <wp:posOffset>1400175</wp:posOffset>
            </wp:positionH>
            <wp:positionV relativeFrom="paragraph">
              <wp:posOffset>194310</wp:posOffset>
            </wp:positionV>
            <wp:extent cx="3713480" cy="1962150"/>
            <wp:effectExtent l="19050" t="0" r="1270" b="0"/>
            <wp:wrapSquare wrapText="bothSides"/>
            <wp:docPr id="40" name="Picture 7" descr="C:\Documents and Settings\danielc\Desktop\Plan and implement a series of training events\freeimage-4262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Desktop\Plan and implement a series of training events\freeimage-4262659.jpg"/>
                    <pic:cNvPicPr>
                      <a:picLocks noChangeAspect="1" noChangeArrowheads="1"/>
                    </pic:cNvPicPr>
                  </pic:nvPicPr>
                  <pic:blipFill>
                    <a:blip r:embed="rId94" cstate="print"/>
                    <a:srcRect/>
                    <a:stretch>
                      <a:fillRect/>
                    </a:stretch>
                  </pic:blipFill>
                  <pic:spPr bwMode="auto">
                    <a:xfrm>
                      <a:off x="0" y="0"/>
                      <a:ext cx="3713480" cy="1962150"/>
                    </a:xfrm>
                    <a:prstGeom prst="rect">
                      <a:avLst/>
                    </a:prstGeom>
                    <a:noFill/>
                    <a:ln w="9525">
                      <a:noFill/>
                      <a:miter lim="800000"/>
                      <a:headEnd/>
                      <a:tailEnd/>
                    </a:ln>
                  </pic:spPr>
                </pic:pic>
              </a:graphicData>
            </a:graphic>
          </wp:anchor>
        </w:drawing>
      </w:r>
      <w:r w:rsidR="00292B74" w:rsidRPr="001F6D15">
        <w:rPr>
          <w:rFonts w:ascii="Helvetica" w:hAnsi="Helvetica"/>
        </w:rPr>
        <w:br w:type="page"/>
      </w:r>
    </w:p>
    <w:p w:rsidR="00B23814" w:rsidRPr="001F6D15" w:rsidRDefault="000F53B0" w:rsidP="008A7C19">
      <w:pPr>
        <w:pStyle w:val="ActivityHead"/>
        <w:shd w:val="clear" w:color="auto" w:fill="E36C0A" w:themeFill="accent6" w:themeFillShade="BF"/>
        <w:rPr>
          <w:noProof w:val="0"/>
          <w:color w:val="FFFFFF" w:themeColor="background1"/>
        </w:rPr>
      </w:pPr>
      <w:r w:rsidRPr="001F6D15">
        <w:rPr>
          <w:noProof w:val="0"/>
          <w:color w:val="FFFFFF" w:themeColor="background1"/>
        </w:rPr>
        <w:t>Work Projects</w:t>
      </w:r>
    </w:p>
    <w:p w:rsidR="000F53B0" w:rsidRPr="001F6D15" w:rsidRDefault="000F53B0" w:rsidP="008A7C19">
      <w:pPr>
        <w:pStyle w:val="BodyCopy"/>
        <w:rPr>
          <w:noProof w:val="0"/>
        </w:rPr>
      </w:pPr>
      <w:r w:rsidRPr="001F6D15">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F6D15">
        <w:rPr>
          <w:noProof w:val="0"/>
        </w:rPr>
        <w:t>date</w:t>
      </w:r>
      <w:r w:rsidRPr="001F6D15">
        <w:rPr>
          <w:noProof w:val="0"/>
        </w:rPr>
        <w:t>.</w:t>
      </w:r>
    </w:p>
    <w:p w:rsidR="00AE442E" w:rsidRPr="001F6D15" w:rsidRDefault="00896711" w:rsidP="00AE442E">
      <w:pPr>
        <w:pStyle w:val="ActivityNumbered"/>
        <w:numPr>
          <w:ilvl w:val="1"/>
          <w:numId w:val="8"/>
        </w:numPr>
      </w:pPr>
      <w:r w:rsidRPr="001F6D15">
        <w:rPr>
          <w:szCs w:val="22"/>
        </w:rPr>
        <w:t>To fulfil the requirements of this Work Project you are asked to identify how to</w:t>
      </w:r>
      <w:r w:rsidR="00AE442E" w:rsidRPr="001F6D15">
        <w:rPr>
          <w:szCs w:val="22"/>
        </w:rPr>
        <w:t xml:space="preserve"> v</w:t>
      </w:r>
      <w:r w:rsidR="00AE442E" w:rsidRPr="001F6D15">
        <w:t>erify identified training needs</w:t>
      </w:r>
    </w:p>
    <w:p w:rsidR="00D724DB" w:rsidRPr="001F6D15" w:rsidRDefault="000F53B0" w:rsidP="00AE442E">
      <w:pPr>
        <w:pStyle w:val="BodyCopyIndent"/>
        <w:rPr>
          <w:noProof w:val="0"/>
        </w:rPr>
      </w:pPr>
      <w:r w:rsidRPr="001F6D15">
        <w:rPr>
          <w:noProof w:val="0"/>
        </w:rPr>
        <w:t>1.</w:t>
      </w:r>
      <w:r w:rsidR="00B23814" w:rsidRPr="001F6D15">
        <w:rPr>
          <w:noProof w:val="0"/>
        </w:rPr>
        <w:t>2.</w:t>
      </w:r>
      <w:r w:rsidR="00B23814" w:rsidRPr="001F6D15">
        <w:rPr>
          <w:noProof w:val="0"/>
        </w:rPr>
        <w:tab/>
      </w:r>
      <w:r w:rsidR="00896711" w:rsidRPr="001F6D15">
        <w:rPr>
          <w:noProof w:val="0"/>
          <w:szCs w:val="22"/>
        </w:rPr>
        <w:t>To fulfil the requirements of this Work Project you are asked to identify how to</w:t>
      </w:r>
      <w:r w:rsidR="00AE442E" w:rsidRPr="001F6D15">
        <w:rPr>
          <w:noProof w:val="0"/>
        </w:rPr>
        <w:t xml:space="preserve"> prioritise identified training needs</w:t>
      </w:r>
    </w:p>
    <w:p w:rsidR="00D724DB" w:rsidRPr="001F6D15" w:rsidRDefault="000F53B0" w:rsidP="00AE442E">
      <w:pPr>
        <w:pStyle w:val="BodyCopyIndent"/>
        <w:rPr>
          <w:noProof w:val="0"/>
        </w:rPr>
      </w:pPr>
      <w:r w:rsidRPr="001F6D15">
        <w:rPr>
          <w:noProof w:val="0"/>
        </w:rPr>
        <w:t>1.</w:t>
      </w:r>
      <w:r w:rsidR="00B23814" w:rsidRPr="001F6D15">
        <w:rPr>
          <w:noProof w:val="0"/>
        </w:rPr>
        <w:t>3.</w:t>
      </w:r>
      <w:r w:rsidR="00B23814" w:rsidRPr="001F6D15">
        <w:rPr>
          <w:noProof w:val="0"/>
        </w:rPr>
        <w:tab/>
      </w:r>
      <w:r w:rsidR="00896711" w:rsidRPr="001F6D15">
        <w:rPr>
          <w:noProof w:val="0"/>
          <w:szCs w:val="22"/>
        </w:rPr>
        <w:t>To fulfil the requirements of this Work Project you are asked to identify how to</w:t>
      </w:r>
      <w:r w:rsidR="00AE442E" w:rsidRPr="001F6D15">
        <w:rPr>
          <w:noProof w:val="0"/>
        </w:rPr>
        <w:t xml:space="preserve"> determine resources available to support training events </w:t>
      </w:r>
    </w:p>
    <w:p w:rsidR="00AE442E" w:rsidRPr="001F6D15" w:rsidRDefault="000F53B0" w:rsidP="00AE442E">
      <w:pPr>
        <w:pStyle w:val="BodyCopyIndent"/>
        <w:rPr>
          <w:noProof w:val="0"/>
        </w:rPr>
      </w:pPr>
      <w:r w:rsidRPr="001F6D15">
        <w:rPr>
          <w:noProof w:val="0"/>
        </w:rPr>
        <w:t>1.4.</w:t>
      </w:r>
      <w:r w:rsidRPr="001F6D15">
        <w:rPr>
          <w:noProof w:val="0"/>
        </w:rPr>
        <w:tab/>
      </w:r>
      <w:r w:rsidR="00896711" w:rsidRPr="001F6D15">
        <w:rPr>
          <w:noProof w:val="0"/>
          <w:szCs w:val="22"/>
        </w:rPr>
        <w:t>To fulfil the requirements of this Work Project you are asked to identify how to</w:t>
      </w:r>
      <w:r w:rsidR="00AE442E" w:rsidRPr="001F6D15">
        <w:rPr>
          <w:noProof w:val="0"/>
        </w:rPr>
        <w:t xml:space="preserve"> identify training events </w:t>
      </w:r>
    </w:p>
    <w:p w:rsidR="0076620A" w:rsidRPr="001F6D15" w:rsidRDefault="008A7C19" w:rsidP="00AE442E">
      <w:pPr>
        <w:pStyle w:val="ActivityNumbered"/>
      </w:pPr>
      <w:r w:rsidRPr="001F6D15">
        <w:t>1.5</w:t>
      </w:r>
      <w:r w:rsidRPr="001F6D15">
        <w:tab/>
      </w:r>
      <w:r w:rsidR="00896711" w:rsidRPr="001F6D15">
        <w:rPr>
          <w:szCs w:val="22"/>
        </w:rPr>
        <w:t>To fulfil the requirements of this Work Project you are asked to identify how to</w:t>
      </w:r>
      <w:r w:rsidR="00AE442E" w:rsidRPr="001F6D15">
        <w:t xml:space="preserve"> determine availability of learners to attend training events</w:t>
      </w:r>
    </w:p>
    <w:p w:rsidR="00AE442E" w:rsidRPr="001F6D15" w:rsidRDefault="0076620A" w:rsidP="00AE442E">
      <w:pPr>
        <w:pStyle w:val="BodyCopyIndent"/>
        <w:rPr>
          <w:noProof w:val="0"/>
        </w:rPr>
      </w:pPr>
      <w:r w:rsidRPr="001F6D15">
        <w:rPr>
          <w:noProof w:val="0"/>
        </w:rPr>
        <w:t>1.6</w:t>
      </w:r>
      <w:r w:rsidRPr="001F6D15">
        <w:rPr>
          <w:noProof w:val="0"/>
        </w:rPr>
        <w:tab/>
      </w:r>
      <w:r w:rsidR="00896711" w:rsidRPr="001F6D15">
        <w:rPr>
          <w:noProof w:val="0"/>
          <w:szCs w:val="22"/>
        </w:rPr>
        <w:t>To fulfil the requirements of this Work Project you are asked to identify how to</w:t>
      </w:r>
      <w:r w:rsidR="00AE442E" w:rsidRPr="001F6D15">
        <w:rPr>
          <w:noProof w:val="0"/>
        </w:rPr>
        <w:t xml:space="preserve"> involve stakeholders in planning activities</w:t>
      </w:r>
    </w:p>
    <w:p w:rsidR="0076620A" w:rsidRPr="001F6D15" w:rsidRDefault="00896711" w:rsidP="00E14BA4">
      <w:pPr>
        <w:pStyle w:val="ActivityNumbered"/>
        <w:numPr>
          <w:ilvl w:val="1"/>
          <w:numId w:val="100"/>
        </w:numPr>
        <w:ind w:left="510" w:hanging="510"/>
      </w:pPr>
      <w:r w:rsidRPr="001F6D15">
        <w:rPr>
          <w:szCs w:val="22"/>
        </w:rPr>
        <w:t>To fulfil the requirements of this Work Project you are asked to identify how to</w:t>
      </w:r>
      <w:r w:rsidR="00AE442E" w:rsidRPr="001F6D15">
        <w:rPr>
          <w:szCs w:val="22"/>
        </w:rPr>
        <w:t xml:space="preserve"> d</w:t>
      </w:r>
      <w:r w:rsidR="00AE442E" w:rsidRPr="001F6D15">
        <w:t>evelop a schedule for implementing identified training events</w:t>
      </w:r>
    </w:p>
    <w:p w:rsidR="0076620A" w:rsidRPr="001F6D15" w:rsidRDefault="00896711" w:rsidP="00E14BA4">
      <w:pPr>
        <w:pStyle w:val="ActivityNumbered"/>
        <w:numPr>
          <w:ilvl w:val="1"/>
          <w:numId w:val="100"/>
        </w:numPr>
        <w:ind w:left="510" w:hanging="510"/>
      </w:pPr>
      <w:r w:rsidRPr="001F6D15">
        <w:rPr>
          <w:szCs w:val="22"/>
        </w:rPr>
        <w:t>To fulfil the requirements of this Work Project you are asked to identify how to</w:t>
      </w:r>
      <w:r w:rsidR="00AE442E" w:rsidRPr="001F6D15">
        <w:rPr>
          <w:szCs w:val="22"/>
        </w:rPr>
        <w:t xml:space="preserve"> d</w:t>
      </w:r>
      <w:r w:rsidR="00AE442E" w:rsidRPr="001F6D15">
        <w:t>evelop an operational plan to support the implementation of identified training events</w:t>
      </w:r>
    </w:p>
    <w:p w:rsidR="00AE442E" w:rsidRPr="001F6D15" w:rsidRDefault="0076620A" w:rsidP="00AE442E">
      <w:pPr>
        <w:pStyle w:val="ActivityNumbered"/>
      </w:pPr>
      <w:r w:rsidRPr="001F6D15">
        <w:t>1.9</w:t>
      </w:r>
      <w:r w:rsidRPr="001F6D15">
        <w:tab/>
      </w:r>
      <w:r w:rsidR="00896711" w:rsidRPr="001F6D15">
        <w:rPr>
          <w:szCs w:val="22"/>
        </w:rPr>
        <w:t>To fulfil the requirements of this Work Project you are asked to identify how to</w:t>
      </w:r>
      <w:r w:rsidR="00AE442E" w:rsidRPr="001F6D15">
        <w:rPr>
          <w:szCs w:val="22"/>
        </w:rPr>
        <w:t xml:space="preserve"> s</w:t>
      </w:r>
      <w:r w:rsidR="00AE442E" w:rsidRPr="001F6D15">
        <w:t>hare the implementation plan for training events with stakeholders</w:t>
      </w:r>
    </w:p>
    <w:p w:rsidR="00AE442E" w:rsidRPr="001F6D15" w:rsidRDefault="0076620A" w:rsidP="00AE442E">
      <w:pPr>
        <w:pStyle w:val="BodyCopyIndent"/>
        <w:rPr>
          <w:noProof w:val="0"/>
        </w:rPr>
      </w:pPr>
      <w:r w:rsidRPr="001F6D15">
        <w:rPr>
          <w:noProof w:val="0"/>
        </w:rPr>
        <w:t>1.10</w:t>
      </w:r>
      <w:r w:rsidRPr="001F6D15">
        <w:rPr>
          <w:noProof w:val="0"/>
        </w:rPr>
        <w:tab/>
      </w:r>
      <w:r w:rsidR="00896711" w:rsidRPr="001F6D15">
        <w:rPr>
          <w:noProof w:val="0"/>
          <w:szCs w:val="22"/>
        </w:rPr>
        <w:t>To fulfil the requirements of this Work Project you are asked to identify how to</w:t>
      </w:r>
      <w:r w:rsidR="00AE442E" w:rsidRPr="001F6D15">
        <w:rPr>
          <w:noProof w:val="0"/>
        </w:rPr>
        <w:t xml:space="preserve"> encourage identified learners to engage with established training events</w:t>
      </w:r>
    </w:p>
    <w:p w:rsidR="00B23814" w:rsidRPr="001F6D15" w:rsidRDefault="00B23814" w:rsidP="00B23814">
      <w:pPr>
        <w:pStyle w:val="ActivityBottom"/>
        <w:rPr>
          <w:noProof w:val="0"/>
        </w:rPr>
      </w:pPr>
    </w:p>
    <w:p w:rsidR="00BE59E6" w:rsidRPr="001F6D15" w:rsidRDefault="00BE59E6" w:rsidP="00BE59E6">
      <w:pPr>
        <w:pStyle w:val="BodyCopy"/>
        <w:rPr>
          <w:rStyle w:val="Heading1Char"/>
          <w:rFonts w:eastAsia="Calibri" w:cs="Calibri"/>
          <w:bCs w:val="0"/>
          <w:noProof w:val="0"/>
          <w:color w:val="auto"/>
          <w:sz w:val="22"/>
          <w:lang w:val="en-AU"/>
        </w:rPr>
      </w:pPr>
    </w:p>
    <w:p w:rsidR="00FE7B57" w:rsidRPr="001F6D15" w:rsidRDefault="00FE7B57" w:rsidP="00FE7B57">
      <w:pPr>
        <w:pStyle w:val="BodyCopy"/>
        <w:rPr>
          <w:rStyle w:val="Heading1Char"/>
          <w:rFonts w:eastAsia="Calibri" w:cs="Calibri"/>
          <w:b w:val="0"/>
          <w:bCs w:val="0"/>
          <w:noProof w:val="0"/>
          <w:color w:val="auto"/>
          <w:sz w:val="22"/>
          <w:lang w:val="en-AU"/>
        </w:rPr>
      </w:pPr>
      <w:r w:rsidRPr="001F6D1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1F6D15" w:rsidTr="00D724DB">
        <w:trPr>
          <w:trHeight w:val="5670"/>
        </w:trPr>
        <w:tc>
          <w:tcPr>
            <w:tcW w:w="8931" w:type="dxa"/>
            <w:shd w:val="clear" w:color="auto" w:fill="F2F2F2" w:themeFill="background1" w:themeFillShade="F2"/>
          </w:tcPr>
          <w:p w:rsidR="00E377E5" w:rsidRPr="001F6D15" w:rsidRDefault="00E377E5" w:rsidP="00E377E5">
            <w:pPr>
              <w:pStyle w:val="Heading2"/>
              <w:outlineLvl w:val="1"/>
            </w:pPr>
            <w:r w:rsidRPr="001F6D15">
              <w:t>Summary</w:t>
            </w:r>
          </w:p>
          <w:p w:rsidR="000F53B0" w:rsidRPr="001F6D15" w:rsidRDefault="001579CE" w:rsidP="00F45D9C">
            <w:pPr>
              <w:pStyle w:val="SumaryHeading3"/>
            </w:pPr>
            <w:r>
              <w:fldChar w:fldCharType="begin"/>
            </w:r>
            <w:r>
              <w:instrText xml:space="preserve"> REF  Element1  \* MERGEFORMAT </w:instrText>
            </w:r>
            <w:r>
              <w:fldChar w:fldCharType="separate"/>
            </w:r>
            <w:sdt>
              <w:sdtPr>
                <w:alias w:val="Element 1"/>
                <w:tag w:val="Element 1"/>
                <w:id w:val="11209189"/>
                <w:lock w:val="sdtLocked"/>
                <w:placeholder>
                  <w:docPart w:val="BC8F23EF7F67498BB0718A41FC80D810"/>
                </w:placeholder>
              </w:sdtPr>
              <w:sdtEndPr/>
              <w:sdtContent>
                <w:r w:rsidR="00CB7266" w:rsidRPr="001F6D15">
                  <w:t>Plan a series of training events</w:t>
                </w:r>
              </w:sdtContent>
            </w:sdt>
            <w:r>
              <w:fldChar w:fldCharType="end"/>
            </w:r>
          </w:p>
          <w:p w:rsidR="00181625" w:rsidRPr="001F6D15" w:rsidRDefault="00181625" w:rsidP="00703038">
            <w:pPr>
              <w:pStyle w:val="TableTextBold"/>
              <w:rPr>
                <w:noProof w:val="0"/>
              </w:rPr>
            </w:pPr>
            <w:r w:rsidRPr="001F6D15">
              <w:rPr>
                <w:noProof w:val="0"/>
              </w:rPr>
              <w:t>Verify identified training need</w:t>
            </w:r>
          </w:p>
          <w:p w:rsidR="00181625" w:rsidRPr="001F6D15" w:rsidRDefault="00181625" w:rsidP="00703038">
            <w:pPr>
              <w:pStyle w:val="TableBullet1"/>
              <w:rPr>
                <w:noProof w:val="0"/>
              </w:rPr>
            </w:pPr>
            <w:r w:rsidRPr="001F6D15">
              <w:rPr>
                <w:noProof w:val="0"/>
              </w:rPr>
              <w:t>What are we trying to achieve through training?</w:t>
            </w:r>
          </w:p>
          <w:p w:rsidR="00181625" w:rsidRPr="001F6D15" w:rsidRDefault="00181625" w:rsidP="00703038">
            <w:pPr>
              <w:pStyle w:val="TableBullet1"/>
              <w:rPr>
                <w:noProof w:val="0"/>
              </w:rPr>
            </w:pPr>
            <w:r w:rsidRPr="001F6D15">
              <w:rPr>
                <w:noProof w:val="0"/>
              </w:rPr>
              <w:t>Identifying training needs</w:t>
            </w:r>
          </w:p>
          <w:p w:rsidR="00181625" w:rsidRPr="001F6D15" w:rsidRDefault="00181625" w:rsidP="00703038">
            <w:pPr>
              <w:pStyle w:val="TableBullet1"/>
              <w:rPr>
                <w:rFonts w:eastAsiaTheme="majorEastAsia" w:cstheme="majorBidi"/>
                <w:bCs/>
                <w:noProof w:val="0"/>
              </w:rPr>
            </w:pPr>
            <w:r w:rsidRPr="001F6D15">
              <w:rPr>
                <w:rFonts w:eastAsiaTheme="majorEastAsia" w:cstheme="majorBidi"/>
                <w:bCs/>
                <w:noProof w:val="0"/>
              </w:rPr>
              <w:t>Training needs analysis</w:t>
            </w:r>
          </w:p>
          <w:p w:rsidR="00181625" w:rsidRPr="001F6D15" w:rsidRDefault="00181625" w:rsidP="00703038">
            <w:pPr>
              <w:pStyle w:val="TableBullet1"/>
              <w:rPr>
                <w:rFonts w:cs="Arial Narrow,Bold"/>
                <w:bCs/>
                <w:noProof w:val="0"/>
              </w:rPr>
            </w:pPr>
            <w:r w:rsidRPr="001F6D15">
              <w:rPr>
                <w:rFonts w:cs="Arial Narrow,Bold"/>
                <w:bCs/>
                <w:noProof w:val="0"/>
              </w:rPr>
              <w:t>Types of organisational staff</w:t>
            </w:r>
          </w:p>
          <w:p w:rsidR="00181625" w:rsidRPr="001F6D15" w:rsidRDefault="00181625" w:rsidP="00703038">
            <w:pPr>
              <w:pStyle w:val="TableBullet1"/>
              <w:rPr>
                <w:rFonts w:cs="Arial Narrow"/>
                <w:noProof w:val="0"/>
              </w:rPr>
            </w:pPr>
            <w:r w:rsidRPr="001F6D15">
              <w:rPr>
                <w:rFonts w:cs="Arial Narrow,Bold"/>
                <w:bCs/>
                <w:noProof w:val="0"/>
              </w:rPr>
              <w:t>Observations</w:t>
            </w:r>
          </w:p>
          <w:p w:rsidR="00181625" w:rsidRPr="001F6D15" w:rsidRDefault="00181625" w:rsidP="00703038">
            <w:pPr>
              <w:pStyle w:val="TableBullet1"/>
              <w:rPr>
                <w:rFonts w:cs="Arial Narrow"/>
                <w:noProof w:val="0"/>
              </w:rPr>
            </w:pPr>
            <w:r w:rsidRPr="001F6D15">
              <w:rPr>
                <w:rFonts w:cs="Arial Narrow,Bold"/>
                <w:bCs/>
                <w:noProof w:val="0"/>
              </w:rPr>
              <w:t>Interviews</w:t>
            </w:r>
          </w:p>
          <w:p w:rsidR="00181625" w:rsidRPr="001F6D15" w:rsidRDefault="00181625" w:rsidP="00703038">
            <w:pPr>
              <w:pStyle w:val="TableBullet1"/>
              <w:rPr>
                <w:rFonts w:cs="Arial Narrow,Bold"/>
                <w:bCs/>
                <w:noProof w:val="0"/>
              </w:rPr>
            </w:pPr>
            <w:r w:rsidRPr="001F6D15">
              <w:rPr>
                <w:rFonts w:cs="Arial Narrow,Bold"/>
                <w:bCs/>
                <w:noProof w:val="0"/>
              </w:rPr>
              <w:t>Questionnaires</w:t>
            </w:r>
          </w:p>
          <w:p w:rsidR="00181625" w:rsidRPr="001F6D15" w:rsidRDefault="00181625" w:rsidP="00703038">
            <w:pPr>
              <w:pStyle w:val="TableBullet1"/>
              <w:rPr>
                <w:rFonts w:cs="Arial Narrow,Bold"/>
                <w:bCs/>
                <w:noProof w:val="0"/>
              </w:rPr>
            </w:pPr>
            <w:r w:rsidRPr="001F6D15">
              <w:rPr>
                <w:rFonts w:cs="Arial Narrow,Bold"/>
                <w:bCs/>
                <w:noProof w:val="0"/>
              </w:rPr>
              <w:t>Job descriptions</w:t>
            </w:r>
          </w:p>
          <w:p w:rsidR="00181625" w:rsidRPr="001F6D15" w:rsidRDefault="00181625" w:rsidP="00703038">
            <w:pPr>
              <w:pStyle w:val="TableBullet1"/>
              <w:rPr>
                <w:rFonts w:cs="Arial Narrow,Bold"/>
                <w:bCs/>
                <w:noProof w:val="0"/>
              </w:rPr>
            </w:pPr>
            <w:r w:rsidRPr="001F6D15">
              <w:rPr>
                <w:rFonts w:cs="Arial Narrow,Bold"/>
                <w:bCs/>
                <w:noProof w:val="0"/>
              </w:rPr>
              <w:t>The difficulty analysis</w:t>
            </w:r>
          </w:p>
          <w:p w:rsidR="00181625" w:rsidRPr="001F6D15" w:rsidRDefault="00181625" w:rsidP="00703038">
            <w:pPr>
              <w:pStyle w:val="TableBullet1"/>
              <w:rPr>
                <w:rFonts w:cs="Arial Narrow,Bold"/>
                <w:bCs/>
                <w:noProof w:val="0"/>
              </w:rPr>
            </w:pPr>
            <w:r w:rsidRPr="001F6D15">
              <w:rPr>
                <w:rFonts w:cs="Arial Narrow,Bold"/>
                <w:bCs/>
                <w:noProof w:val="0"/>
              </w:rPr>
              <w:t>Problem solving conferences</w:t>
            </w:r>
          </w:p>
          <w:p w:rsidR="00181625" w:rsidRPr="001F6D15" w:rsidRDefault="00181625" w:rsidP="00703038">
            <w:pPr>
              <w:pStyle w:val="TableBullet1"/>
              <w:rPr>
                <w:rFonts w:cs="Arial Narrow,Bold"/>
                <w:bCs/>
                <w:noProof w:val="0"/>
              </w:rPr>
            </w:pPr>
            <w:r w:rsidRPr="001F6D15">
              <w:rPr>
                <w:rFonts w:cs="Arial Narrow,Bold"/>
                <w:bCs/>
                <w:noProof w:val="0"/>
              </w:rPr>
              <w:t>Appraisal reviews</w:t>
            </w:r>
          </w:p>
          <w:p w:rsidR="00181625" w:rsidRPr="001F6D15" w:rsidRDefault="00181625" w:rsidP="00703038">
            <w:pPr>
              <w:pStyle w:val="TableBullet1"/>
              <w:rPr>
                <w:rFonts w:cs="Arial Narrow,Bold"/>
                <w:bCs/>
                <w:noProof w:val="0"/>
              </w:rPr>
            </w:pPr>
            <w:r w:rsidRPr="001F6D15">
              <w:rPr>
                <w:rFonts w:cs="Arial Narrow,Bold"/>
                <w:bCs/>
                <w:noProof w:val="0"/>
              </w:rPr>
              <w:t>Drive pattern identity</w:t>
            </w:r>
          </w:p>
          <w:p w:rsidR="00181625" w:rsidRPr="001F6D15" w:rsidRDefault="00181625" w:rsidP="00703038">
            <w:pPr>
              <w:pStyle w:val="TableBullet1"/>
              <w:rPr>
                <w:rFonts w:cs="Arial Narrow,Bold"/>
                <w:bCs/>
                <w:noProof w:val="0"/>
              </w:rPr>
            </w:pPr>
            <w:r w:rsidRPr="001F6D15">
              <w:rPr>
                <w:rFonts w:cs="Arial Narrow,Bold"/>
                <w:bCs/>
                <w:noProof w:val="0"/>
              </w:rPr>
              <w:t>Organisational policy</w:t>
            </w:r>
          </w:p>
          <w:p w:rsidR="00181625" w:rsidRPr="001F6D15" w:rsidRDefault="00181625" w:rsidP="00703038">
            <w:pPr>
              <w:pStyle w:val="TableBullet1"/>
              <w:rPr>
                <w:rFonts w:cs="Arial Narrow,Bold"/>
                <w:bCs/>
                <w:noProof w:val="0"/>
              </w:rPr>
            </w:pPr>
            <w:r w:rsidRPr="001F6D15">
              <w:rPr>
                <w:rFonts w:cs="Arial Narrow,Bold"/>
                <w:bCs/>
                <w:noProof w:val="0"/>
              </w:rPr>
              <w:t>Overview of identifying training needs</w:t>
            </w:r>
          </w:p>
          <w:p w:rsidR="00181625" w:rsidRPr="001F6D15" w:rsidRDefault="00181625" w:rsidP="00703038">
            <w:pPr>
              <w:pStyle w:val="TableBullet1"/>
              <w:rPr>
                <w:rFonts w:eastAsiaTheme="majorEastAsia" w:cstheme="majorBidi"/>
                <w:bCs/>
                <w:noProof w:val="0"/>
              </w:rPr>
            </w:pPr>
            <w:r w:rsidRPr="001F6D15">
              <w:rPr>
                <w:rFonts w:eastAsiaTheme="majorEastAsia" w:cstheme="majorBidi"/>
                <w:bCs/>
                <w:noProof w:val="0"/>
              </w:rPr>
              <w:t>Verify identified training needs</w:t>
            </w:r>
          </w:p>
          <w:p w:rsidR="00181625" w:rsidRPr="001F6D15" w:rsidRDefault="00181625" w:rsidP="00703038">
            <w:pPr>
              <w:pStyle w:val="TableBullet1"/>
              <w:rPr>
                <w:noProof w:val="0"/>
              </w:rPr>
            </w:pPr>
            <w:r w:rsidRPr="001F6D15">
              <w:rPr>
                <w:noProof w:val="0"/>
              </w:rPr>
              <w:t>Verifying training needs with relevant personnel</w:t>
            </w:r>
            <w:r w:rsidR="00703038" w:rsidRPr="001F6D15">
              <w:rPr>
                <w:noProof w:val="0"/>
              </w:rPr>
              <w:t>.</w:t>
            </w:r>
          </w:p>
          <w:p w:rsidR="00181625" w:rsidRPr="001F6D15" w:rsidRDefault="00181625" w:rsidP="00703038">
            <w:pPr>
              <w:pStyle w:val="TableTextBold"/>
              <w:rPr>
                <w:noProof w:val="0"/>
              </w:rPr>
            </w:pPr>
            <w:r w:rsidRPr="001F6D15">
              <w:rPr>
                <w:noProof w:val="0"/>
              </w:rPr>
              <w:t>Prioritise identified training need</w:t>
            </w:r>
          </w:p>
          <w:p w:rsidR="00181625" w:rsidRPr="001F6D15" w:rsidRDefault="00181625" w:rsidP="00703038">
            <w:pPr>
              <w:pStyle w:val="TableBullet1"/>
              <w:rPr>
                <w:noProof w:val="0"/>
              </w:rPr>
            </w:pPr>
            <w:r w:rsidRPr="001F6D15">
              <w:rPr>
                <w:noProof w:val="0"/>
              </w:rPr>
              <w:t>Matching training need against workplace demands</w:t>
            </w:r>
          </w:p>
          <w:p w:rsidR="00181625" w:rsidRPr="001F6D15" w:rsidRDefault="00181625" w:rsidP="00703038">
            <w:pPr>
              <w:pStyle w:val="TableBullet1"/>
              <w:rPr>
                <w:noProof w:val="0"/>
              </w:rPr>
            </w:pPr>
            <w:r w:rsidRPr="001F6D15">
              <w:rPr>
                <w:noProof w:val="0"/>
              </w:rPr>
              <w:t>Factoring in legislated obligations</w:t>
            </w:r>
          </w:p>
          <w:p w:rsidR="00181625" w:rsidRPr="001F6D15" w:rsidRDefault="00181625" w:rsidP="00703038">
            <w:pPr>
              <w:pStyle w:val="TableBullet1"/>
              <w:rPr>
                <w:noProof w:val="0"/>
              </w:rPr>
            </w:pPr>
            <w:r w:rsidRPr="001F6D15">
              <w:rPr>
                <w:rFonts w:cs="SymbolMT"/>
                <w:noProof w:val="0"/>
              </w:rPr>
              <w:t>D</w:t>
            </w:r>
            <w:r w:rsidRPr="001F6D15">
              <w:rPr>
                <w:noProof w:val="0"/>
              </w:rPr>
              <w:t>etermining existing competency levels to cater for anticipated demand</w:t>
            </w:r>
          </w:p>
          <w:p w:rsidR="00181625" w:rsidRPr="001F6D15" w:rsidRDefault="00181625" w:rsidP="00703038">
            <w:pPr>
              <w:pStyle w:val="TableBullet1"/>
              <w:rPr>
                <w:noProof w:val="0"/>
              </w:rPr>
            </w:pPr>
            <w:r w:rsidRPr="001F6D15">
              <w:rPr>
                <w:rFonts w:cs="SymbolMT"/>
                <w:noProof w:val="0"/>
              </w:rPr>
              <w:t>D</w:t>
            </w:r>
            <w:r w:rsidRPr="001F6D15">
              <w:rPr>
                <w:noProof w:val="0"/>
              </w:rPr>
              <w:t>etermining costs associated with immediate and short-term training events to respond to urgent training needs</w:t>
            </w:r>
          </w:p>
          <w:p w:rsidR="00181625" w:rsidRPr="001F6D15" w:rsidRDefault="00181625" w:rsidP="00703038">
            <w:pPr>
              <w:pStyle w:val="TableBullet1"/>
              <w:rPr>
                <w:noProof w:val="0"/>
              </w:rPr>
            </w:pPr>
            <w:r w:rsidRPr="001F6D15">
              <w:rPr>
                <w:rFonts w:cs="SymbolMT"/>
                <w:noProof w:val="0"/>
              </w:rPr>
              <w:t>I</w:t>
            </w:r>
            <w:r w:rsidRPr="001F6D15">
              <w:rPr>
                <w:noProof w:val="0"/>
              </w:rPr>
              <w:t>dentifying the impact of not responding immediately to urgent need</w:t>
            </w:r>
          </w:p>
          <w:p w:rsidR="00181625" w:rsidRPr="001F6D15" w:rsidRDefault="00181625" w:rsidP="00703038">
            <w:pPr>
              <w:pStyle w:val="TableBullet1"/>
              <w:rPr>
                <w:noProof w:val="0"/>
              </w:rPr>
            </w:pPr>
            <w:r w:rsidRPr="001F6D15">
              <w:rPr>
                <w:rFonts w:cs="SymbolMT"/>
                <w:noProof w:val="0"/>
              </w:rPr>
              <w:t>I</w:t>
            </w:r>
            <w:r w:rsidRPr="001F6D15">
              <w:rPr>
                <w:noProof w:val="0"/>
              </w:rPr>
              <w:t>dentifying other priority activities that the organ</w:t>
            </w:r>
            <w:r w:rsidR="004D5445" w:rsidRPr="001F6D15">
              <w:rPr>
                <w:noProof w:val="0"/>
              </w:rPr>
              <w:t>is</w:t>
            </w:r>
            <w:r w:rsidRPr="001F6D15">
              <w:rPr>
                <w:noProof w:val="0"/>
              </w:rPr>
              <w:t>ation is required to accommodate</w:t>
            </w:r>
          </w:p>
          <w:p w:rsidR="00181625" w:rsidRPr="001F6D15" w:rsidRDefault="00181625" w:rsidP="00703038">
            <w:pPr>
              <w:pStyle w:val="TableBullet1"/>
              <w:rPr>
                <w:noProof w:val="0"/>
              </w:rPr>
            </w:pPr>
            <w:r w:rsidRPr="001F6D15">
              <w:rPr>
                <w:noProof w:val="0"/>
              </w:rPr>
              <w:t>Budget restrictions</w:t>
            </w:r>
          </w:p>
          <w:p w:rsidR="00181625" w:rsidRPr="001F6D15" w:rsidRDefault="00181625" w:rsidP="00703038">
            <w:pPr>
              <w:pStyle w:val="TableBullet1"/>
              <w:rPr>
                <w:noProof w:val="0"/>
              </w:rPr>
            </w:pPr>
            <w:r w:rsidRPr="001F6D15">
              <w:rPr>
                <w:rFonts w:cs="SymbolMT"/>
                <w:noProof w:val="0"/>
              </w:rPr>
              <w:t>I</w:t>
            </w:r>
            <w:r w:rsidRPr="001F6D15">
              <w:rPr>
                <w:noProof w:val="0"/>
              </w:rPr>
              <w:t>dentifying alternative short-term action, other than training events, that can be taken to address immediate priority needs</w:t>
            </w:r>
            <w:r w:rsidR="00703038" w:rsidRPr="001F6D15">
              <w:rPr>
                <w:noProof w:val="0"/>
              </w:rPr>
              <w:t>.</w:t>
            </w:r>
          </w:p>
          <w:p w:rsidR="00181625" w:rsidRPr="001F6D15" w:rsidRDefault="00181625" w:rsidP="00703038">
            <w:pPr>
              <w:pStyle w:val="TableTextBold"/>
              <w:rPr>
                <w:noProof w:val="0"/>
              </w:rPr>
            </w:pPr>
            <w:r w:rsidRPr="001F6D15">
              <w:rPr>
                <w:noProof w:val="0"/>
              </w:rPr>
              <w:t>Determine resources available to support training events to address identified training need</w:t>
            </w:r>
          </w:p>
          <w:p w:rsidR="00181625" w:rsidRPr="001F6D15" w:rsidRDefault="00181625" w:rsidP="00703038">
            <w:pPr>
              <w:pStyle w:val="TableBullet1"/>
              <w:rPr>
                <w:rFonts w:eastAsiaTheme="minorEastAsia"/>
                <w:noProof w:val="0"/>
              </w:rPr>
            </w:pPr>
            <w:r w:rsidRPr="001F6D15">
              <w:rPr>
                <w:rFonts w:cs="SymbolMT"/>
                <w:noProof w:val="0"/>
              </w:rPr>
              <w:t>T</w:t>
            </w:r>
            <w:r w:rsidRPr="001F6D15">
              <w:rPr>
                <w:noProof w:val="0"/>
              </w:rPr>
              <w:t>ime</w:t>
            </w:r>
          </w:p>
          <w:p w:rsidR="00181625" w:rsidRPr="001F6D15" w:rsidRDefault="00181625" w:rsidP="00703038">
            <w:pPr>
              <w:pStyle w:val="TableBullet1"/>
              <w:rPr>
                <w:noProof w:val="0"/>
              </w:rPr>
            </w:pPr>
            <w:r w:rsidRPr="001F6D15">
              <w:rPr>
                <w:rFonts w:cs="SymbolMT"/>
                <w:noProof w:val="0"/>
              </w:rPr>
              <w:t>S</w:t>
            </w:r>
            <w:r w:rsidRPr="001F6D15">
              <w:rPr>
                <w:noProof w:val="0"/>
              </w:rPr>
              <w:t>pace/location and venues</w:t>
            </w:r>
          </w:p>
          <w:p w:rsidR="00181625" w:rsidRPr="001F6D15" w:rsidRDefault="00181625" w:rsidP="00703038">
            <w:pPr>
              <w:pStyle w:val="TableBullet1"/>
              <w:rPr>
                <w:noProof w:val="0"/>
              </w:rPr>
            </w:pPr>
            <w:r w:rsidRPr="001F6D15">
              <w:rPr>
                <w:rFonts w:cs="SymbolMT"/>
                <w:noProof w:val="0"/>
              </w:rPr>
              <w:t>H</w:t>
            </w:r>
            <w:r w:rsidRPr="001F6D15">
              <w:rPr>
                <w:noProof w:val="0"/>
              </w:rPr>
              <w:t>uman resources</w:t>
            </w:r>
          </w:p>
          <w:p w:rsidR="00181625" w:rsidRPr="001F6D15" w:rsidRDefault="00181625" w:rsidP="00703038">
            <w:pPr>
              <w:pStyle w:val="TableBullet1"/>
              <w:rPr>
                <w:noProof w:val="0"/>
              </w:rPr>
            </w:pPr>
            <w:r w:rsidRPr="001F6D15">
              <w:rPr>
                <w:rFonts w:cs="SymbolMT"/>
                <w:noProof w:val="0"/>
              </w:rPr>
              <w:t>F</w:t>
            </w:r>
            <w:r w:rsidRPr="001F6D15">
              <w:rPr>
                <w:noProof w:val="0"/>
              </w:rPr>
              <w:t>inancial resources</w:t>
            </w:r>
          </w:p>
          <w:p w:rsidR="00181625" w:rsidRPr="001F6D15" w:rsidRDefault="00181625" w:rsidP="00703038">
            <w:pPr>
              <w:pStyle w:val="TableBullet1"/>
              <w:rPr>
                <w:noProof w:val="0"/>
              </w:rPr>
            </w:pPr>
            <w:r w:rsidRPr="001F6D15">
              <w:rPr>
                <w:rFonts w:cs="SymbolMT"/>
                <w:noProof w:val="0"/>
              </w:rPr>
              <w:t>P</w:t>
            </w:r>
            <w:r w:rsidRPr="001F6D15">
              <w:rPr>
                <w:noProof w:val="0"/>
              </w:rPr>
              <w:t>hysical resources</w:t>
            </w:r>
          </w:p>
          <w:p w:rsidR="00181625" w:rsidRPr="001F6D15" w:rsidRDefault="00181625" w:rsidP="00703038">
            <w:pPr>
              <w:pStyle w:val="TableBullet1"/>
              <w:rPr>
                <w:noProof w:val="0"/>
              </w:rPr>
            </w:pPr>
            <w:r w:rsidRPr="001F6D15">
              <w:rPr>
                <w:rFonts w:cs="SymbolMT"/>
                <w:noProof w:val="0"/>
              </w:rPr>
              <w:t>E</w:t>
            </w:r>
            <w:r w:rsidRPr="001F6D15">
              <w:rPr>
                <w:noProof w:val="0"/>
              </w:rPr>
              <w:t>xternally available training events</w:t>
            </w:r>
            <w:r w:rsidR="00703038" w:rsidRPr="001F6D15">
              <w:rPr>
                <w:noProof w:val="0"/>
              </w:rPr>
              <w:t>.</w:t>
            </w:r>
          </w:p>
          <w:p w:rsidR="00181625" w:rsidRPr="001F6D15" w:rsidRDefault="00181625" w:rsidP="00703038">
            <w:pPr>
              <w:pStyle w:val="TableTextBold"/>
              <w:rPr>
                <w:noProof w:val="0"/>
              </w:rPr>
            </w:pPr>
            <w:r w:rsidRPr="001F6D15">
              <w:rPr>
                <w:noProof w:val="0"/>
              </w:rPr>
              <w:t>Identify training events that will address identified workplace training need</w:t>
            </w:r>
          </w:p>
          <w:p w:rsidR="00181625" w:rsidRPr="001F6D15" w:rsidRDefault="00181625" w:rsidP="00703038">
            <w:pPr>
              <w:pStyle w:val="TableBullet1"/>
              <w:rPr>
                <w:noProof w:val="0"/>
              </w:rPr>
            </w:pPr>
            <w:r w:rsidRPr="001F6D15">
              <w:rPr>
                <w:noProof w:val="0"/>
              </w:rPr>
              <w:t>Types of training events</w:t>
            </w:r>
            <w:r w:rsidR="00703038" w:rsidRPr="001F6D15">
              <w:rPr>
                <w:noProof w:val="0"/>
              </w:rPr>
              <w:t>.</w:t>
            </w:r>
          </w:p>
          <w:p w:rsidR="00181625" w:rsidRPr="001F6D15" w:rsidRDefault="00181625" w:rsidP="00703038">
            <w:pPr>
              <w:pStyle w:val="TableTextBold"/>
              <w:rPr>
                <w:noProof w:val="0"/>
              </w:rPr>
            </w:pPr>
            <w:r w:rsidRPr="001F6D15">
              <w:rPr>
                <w:noProof w:val="0"/>
              </w:rPr>
              <w:t>Determine availability of learners to attend and participate in identified training events</w:t>
            </w:r>
          </w:p>
          <w:p w:rsidR="00181625" w:rsidRPr="001F6D15" w:rsidRDefault="00181625" w:rsidP="00703038">
            <w:pPr>
              <w:pStyle w:val="TableBullet1"/>
              <w:rPr>
                <w:noProof w:val="0"/>
              </w:rPr>
            </w:pPr>
            <w:r w:rsidRPr="001F6D15">
              <w:rPr>
                <w:noProof w:val="0"/>
              </w:rPr>
              <w:t>Identify suitable times</w:t>
            </w:r>
          </w:p>
          <w:p w:rsidR="00181625" w:rsidRPr="001F6D15" w:rsidRDefault="00181625" w:rsidP="00703038">
            <w:pPr>
              <w:pStyle w:val="TableBullet1"/>
              <w:rPr>
                <w:noProof w:val="0"/>
              </w:rPr>
            </w:pPr>
            <w:r w:rsidRPr="001F6D15">
              <w:rPr>
                <w:noProof w:val="0"/>
              </w:rPr>
              <w:t xml:space="preserve">Liaise with supervisors </w:t>
            </w:r>
          </w:p>
          <w:p w:rsidR="00181625" w:rsidRPr="001F6D15" w:rsidRDefault="00181625" w:rsidP="00703038">
            <w:pPr>
              <w:pStyle w:val="TableBullet1"/>
              <w:rPr>
                <w:noProof w:val="0"/>
              </w:rPr>
            </w:pPr>
            <w:r w:rsidRPr="001F6D15">
              <w:rPr>
                <w:noProof w:val="0"/>
              </w:rPr>
              <w:t>Liaise with finance department</w:t>
            </w:r>
          </w:p>
          <w:p w:rsidR="00181625" w:rsidRPr="001F6D15" w:rsidRDefault="00181625" w:rsidP="00703038">
            <w:pPr>
              <w:pStyle w:val="TableBullet1"/>
              <w:rPr>
                <w:noProof w:val="0"/>
              </w:rPr>
            </w:pPr>
            <w:r w:rsidRPr="001F6D15">
              <w:rPr>
                <w:noProof w:val="0"/>
              </w:rPr>
              <w:t>Identifying peak and low trading times, days and periods</w:t>
            </w:r>
          </w:p>
          <w:p w:rsidR="00181625" w:rsidRPr="001F6D15" w:rsidRDefault="00181625" w:rsidP="00703038">
            <w:pPr>
              <w:pStyle w:val="TableBullet1"/>
              <w:rPr>
                <w:noProof w:val="0"/>
              </w:rPr>
            </w:pPr>
            <w:r w:rsidRPr="001F6D15">
              <w:rPr>
                <w:bCs/>
                <w:noProof w:val="0"/>
              </w:rPr>
              <w:t xml:space="preserve">Identify participant’s time restrictions and personal affairs </w:t>
            </w:r>
          </w:p>
          <w:p w:rsidR="00181625" w:rsidRPr="001F6D15" w:rsidRDefault="00181625" w:rsidP="00703038">
            <w:pPr>
              <w:pStyle w:val="TableBullet1"/>
              <w:rPr>
                <w:rFonts w:cs="SymbolMT"/>
                <w:noProof w:val="0"/>
              </w:rPr>
            </w:pPr>
            <w:r w:rsidRPr="001F6D15">
              <w:rPr>
                <w:rFonts w:cs="SymbolMT"/>
                <w:noProof w:val="0"/>
              </w:rPr>
              <w:t>Identify productive times</w:t>
            </w:r>
          </w:p>
          <w:p w:rsidR="00181625" w:rsidRPr="001F6D15" w:rsidRDefault="00181625" w:rsidP="00703038">
            <w:pPr>
              <w:pStyle w:val="TableBullet1"/>
              <w:rPr>
                <w:rFonts w:cs="SymbolMT"/>
                <w:noProof w:val="0"/>
              </w:rPr>
            </w:pPr>
            <w:r w:rsidRPr="001F6D15">
              <w:rPr>
                <w:rFonts w:cs="SymbolMT"/>
                <w:noProof w:val="0"/>
              </w:rPr>
              <w:t>Consider additional time required outside of training hours</w:t>
            </w:r>
            <w:r w:rsidR="00703038" w:rsidRPr="001F6D15">
              <w:rPr>
                <w:rFonts w:cs="SymbolMT"/>
                <w:noProof w:val="0"/>
              </w:rPr>
              <w:t>.</w:t>
            </w:r>
          </w:p>
          <w:p w:rsidR="00181625" w:rsidRPr="001F6D15" w:rsidRDefault="00181625" w:rsidP="00703038">
            <w:pPr>
              <w:pStyle w:val="TableTextBold"/>
              <w:rPr>
                <w:noProof w:val="0"/>
              </w:rPr>
            </w:pPr>
            <w:r w:rsidRPr="001F6D15">
              <w:rPr>
                <w:noProof w:val="0"/>
              </w:rPr>
              <w:t>Involve stakeholders in planning activities</w:t>
            </w:r>
          </w:p>
          <w:p w:rsidR="00181625" w:rsidRPr="001F6D15" w:rsidRDefault="00181625" w:rsidP="00703038">
            <w:pPr>
              <w:pStyle w:val="TableBullet1"/>
              <w:rPr>
                <w:noProof w:val="0"/>
              </w:rPr>
            </w:pPr>
            <w:r w:rsidRPr="001F6D15">
              <w:rPr>
                <w:noProof w:val="0"/>
              </w:rPr>
              <w:t>Types of stakeholders</w:t>
            </w:r>
          </w:p>
          <w:p w:rsidR="00181625" w:rsidRPr="001F6D15" w:rsidRDefault="00181625" w:rsidP="00703038">
            <w:pPr>
              <w:pStyle w:val="TableBullet1"/>
              <w:rPr>
                <w:noProof w:val="0"/>
              </w:rPr>
            </w:pPr>
            <w:r w:rsidRPr="001F6D15">
              <w:rPr>
                <w:noProof w:val="0"/>
              </w:rPr>
              <w:t>Discussing training event options with supervisors, managers and learners</w:t>
            </w:r>
          </w:p>
          <w:p w:rsidR="00181625" w:rsidRPr="001F6D15" w:rsidRDefault="00181625" w:rsidP="00703038">
            <w:pPr>
              <w:pStyle w:val="TableBullet1"/>
              <w:rPr>
                <w:noProof w:val="0"/>
              </w:rPr>
            </w:pPr>
            <w:r w:rsidRPr="001F6D15">
              <w:rPr>
                <w:noProof w:val="0"/>
              </w:rPr>
              <w:t>Involving the participants</w:t>
            </w:r>
          </w:p>
          <w:p w:rsidR="00181625" w:rsidRPr="001F6D15" w:rsidRDefault="00181625" w:rsidP="00703038">
            <w:pPr>
              <w:pStyle w:val="TableBullet1"/>
              <w:rPr>
                <w:noProof w:val="0"/>
              </w:rPr>
            </w:pPr>
            <w:r w:rsidRPr="001F6D15">
              <w:rPr>
                <w:noProof w:val="0"/>
              </w:rPr>
              <w:t>Creating participant centered learning</w:t>
            </w:r>
          </w:p>
          <w:p w:rsidR="00181625" w:rsidRPr="001F6D15" w:rsidRDefault="00181625" w:rsidP="00703038">
            <w:pPr>
              <w:pStyle w:val="TableBullet1"/>
              <w:rPr>
                <w:noProof w:val="0"/>
              </w:rPr>
            </w:pPr>
            <w:r w:rsidRPr="001F6D15">
              <w:rPr>
                <w:noProof w:val="0"/>
              </w:rPr>
              <w:t>Establish ‘active learning’</w:t>
            </w:r>
          </w:p>
          <w:p w:rsidR="00181625" w:rsidRPr="001F6D15" w:rsidRDefault="00181625" w:rsidP="00703038">
            <w:pPr>
              <w:pStyle w:val="TableBullet1"/>
              <w:rPr>
                <w:noProof w:val="0"/>
              </w:rPr>
            </w:pPr>
            <w:r w:rsidRPr="001F6D15">
              <w:rPr>
                <w:noProof w:val="0"/>
              </w:rPr>
              <w:t>Identify training preferences</w:t>
            </w:r>
          </w:p>
          <w:p w:rsidR="00181625" w:rsidRPr="001F6D15" w:rsidRDefault="00181625" w:rsidP="00703038">
            <w:pPr>
              <w:pStyle w:val="TableBullet1"/>
              <w:rPr>
                <w:noProof w:val="0"/>
              </w:rPr>
            </w:pPr>
            <w:r w:rsidRPr="001F6D15">
              <w:rPr>
                <w:noProof w:val="0"/>
              </w:rPr>
              <w:t>Identify training barriers</w:t>
            </w:r>
          </w:p>
          <w:p w:rsidR="00181625" w:rsidRPr="001F6D15" w:rsidRDefault="00181625" w:rsidP="00703038">
            <w:pPr>
              <w:pStyle w:val="TableBullet1"/>
              <w:rPr>
                <w:noProof w:val="0"/>
              </w:rPr>
            </w:pPr>
            <w:r w:rsidRPr="001F6D15">
              <w:rPr>
                <w:noProof w:val="0"/>
              </w:rPr>
              <w:t>Describing available benefits and support</w:t>
            </w:r>
            <w:r w:rsidR="00703038" w:rsidRPr="001F6D15">
              <w:rPr>
                <w:noProof w:val="0"/>
              </w:rPr>
              <w:t>.</w:t>
            </w:r>
          </w:p>
          <w:p w:rsidR="00181625" w:rsidRPr="001F6D15" w:rsidRDefault="00181625" w:rsidP="00703038">
            <w:pPr>
              <w:pStyle w:val="TableTextBold"/>
              <w:rPr>
                <w:noProof w:val="0"/>
              </w:rPr>
            </w:pPr>
            <w:r w:rsidRPr="001F6D15">
              <w:rPr>
                <w:noProof w:val="0"/>
              </w:rPr>
              <w:t>Develop a schedule for implementing identified training events</w:t>
            </w:r>
          </w:p>
          <w:p w:rsidR="00181625" w:rsidRPr="001F6D15" w:rsidRDefault="00181625" w:rsidP="00703038">
            <w:pPr>
              <w:pStyle w:val="TableBullet1"/>
              <w:rPr>
                <w:noProof w:val="0"/>
              </w:rPr>
            </w:pPr>
            <w:r w:rsidRPr="001F6D15">
              <w:rPr>
                <w:noProof w:val="0"/>
              </w:rPr>
              <w:t>Context of training events</w:t>
            </w:r>
          </w:p>
          <w:p w:rsidR="00181625" w:rsidRPr="001F6D15" w:rsidRDefault="00181625" w:rsidP="00703038">
            <w:pPr>
              <w:pStyle w:val="TableBullet1"/>
              <w:rPr>
                <w:noProof w:val="0"/>
              </w:rPr>
            </w:pPr>
            <w:r w:rsidRPr="001F6D15">
              <w:rPr>
                <w:rFonts w:cs="SymbolMT"/>
                <w:noProof w:val="0"/>
              </w:rPr>
              <w:t>I</w:t>
            </w:r>
            <w:r w:rsidRPr="001F6D15">
              <w:rPr>
                <w:noProof w:val="0"/>
              </w:rPr>
              <w:t>dentifying specific days, dates, times and staff for individual training events at each location/venue</w:t>
            </w:r>
          </w:p>
          <w:p w:rsidR="00181625" w:rsidRPr="001F6D15" w:rsidRDefault="00181625" w:rsidP="00703038">
            <w:pPr>
              <w:pStyle w:val="TableBullet1"/>
              <w:rPr>
                <w:noProof w:val="0"/>
              </w:rPr>
            </w:pPr>
            <w:r w:rsidRPr="001F6D15">
              <w:rPr>
                <w:noProof w:val="0"/>
              </w:rPr>
              <w:t>Accommodating reason for the training</w:t>
            </w:r>
          </w:p>
          <w:p w:rsidR="00181625" w:rsidRPr="001F6D15" w:rsidRDefault="00181625" w:rsidP="00703038">
            <w:pPr>
              <w:pStyle w:val="TableBullet1"/>
              <w:rPr>
                <w:noProof w:val="0"/>
              </w:rPr>
            </w:pPr>
            <w:r w:rsidRPr="001F6D15">
              <w:rPr>
                <w:noProof w:val="0"/>
              </w:rPr>
              <w:t>Accommodating availability of location</w:t>
            </w:r>
          </w:p>
          <w:p w:rsidR="00181625" w:rsidRPr="001F6D15" w:rsidRDefault="00181625" w:rsidP="00703038">
            <w:pPr>
              <w:pStyle w:val="TableBullet1"/>
              <w:rPr>
                <w:noProof w:val="0"/>
              </w:rPr>
            </w:pPr>
            <w:r w:rsidRPr="001F6D15">
              <w:rPr>
                <w:noProof w:val="0"/>
              </w:rPr>
              <w:t>Accommodating individ</w:t>
            </w:r>
            <w:r w:rsidR="00703038" w:rsidRPr="001F6D15">
              <w:rPr>
                <w:noProof w:val="0"/>
              </w:rPr>
              <w:t>ual workplace operational needs.</w:t>
            </w:r>
          </w:p>
          <w:p w:rsidR="00181625" w:rsidRPr="001F6D15" w:rsidRDefault="00181625" w:rsidP="00703038">
            <w:pPr>
              <w:pStyle w:val="TableTextBold"/>
              <w:rPr>
                <w:noProof w:val="0"/>
              </w:rPr>
            </w:pPr>
            <w:r w:rsidRPr="001F6D15">
              <w:rPr>
                <w:noProof w:val="0"/>
              </w:rPr>
              <w:t>Develop an operational plan to support the implementation of identified training events</w:t>
            </w:r>
          </w:p>
          <w:p w:rsidR="00181625" w:rsidRPr="001F6D15" w:rsidRDefault="00181625" w:rsidP="00703038">
            <w:pPr>
              <w:pStyle w:val="TableBullet1"/>
              <w:rPr>
                <w:noProof w:val="0"/>
              </w:rPr>
            </w:pPr>
            <w:r w:rsidRPr="001F6D15">
              <w:rPr>
                <w:noProof w:val="0"/>
              </w:rPr>
              <w:t>Importance of making a plan</w:t>
            </w:r>
          </w:p>
          <w:p w:rsidR="00181625" w:rsidRPr="001F6D15" w:rsidRDefault="00181625" w:rsidP="00703038">
            <w:pPr>
              <w:pStyle w:val="TableBullet1"/>
              <w:rPr>
                <w:noProof w:val="0"/>
              </w:rPr>
            </w:pPr>
            <w:r w:rsidRPr="001F6D15">
              <w:rPr>
                <w:noProof w:val="0"/>
              </w:rPr>
              <w:t>Types of plans</w:t>
            </w:r>
          </w:p>
          <w:p w:rsidR="00181625" w:rsidRPr="001F6D15" w:rsidRDefault="00181625" w:rsidP="00703038">
            <w:pPr>
              <w:pStyle w:val="TableBullet1"/>
              <w:rPr>
                <w:iCs/>
                <w:noProof w:val="0"/>
              </w:rPr>
            </w:pPr>
            <w:r w:rsidRPr="001F6D15">
              <w:rPr>
                <w:iCs/>
                <w:noProof w:val="0"/>
              </w:rPr>
              <w:t>Operational plan activities</w:t>
            </w:r>
            <w:r w:rsidR="00703038" w:rsidRPr="001F6D15">
              <w:rPr>
                <w:iCs/>
                <w:noProof w:val="0"/>
              </w:rPr>
              <w:t>.</w:t>
            </w:r>
          </w:p>
          <w:p w:rsidR="00181625" w:rsidRPr="001F6D15" w:rsidRDefault="00181625" w:rsidP="00703038">
            <w:pPr>
              <w:pStyle w:val="TableTextBold"/>
              <w:rPr>
                <w:noProof w:val="0"/>
              </w:rPr>
            </w:pPr>
            <w:r w:rsidRPr="001F6D15">
              <w:rPr>
                <w:noProof w:val="0"/>
              </w:rPr>
              <w:t>Share the implementation plan for training events with stakeholders</w:t>
            </w:r>
          </w:p>
          <w:p w:rsidR="00181625" w:rsidRPr="001F6D15" w:rsidRDefault="00181625" w:rsidP="00703038">
            <w:pPr>
              <w:pStyle w:val="TableBullet1"/>
              <w:rPr>
                <w:noProof w:val="0"/>
              </w:rPr>
            </w:pPr>
            <w:r w:rsidRPr="001F6D15">
              <w:rPr>
                <w:noProof w:val="0"/>
              </w:rPr>
              <w:t>Sharing the implementation plan</w:t>
            </w:r>
            <w:r w:rsidR="00703038" w:rsidRPr="001F6D15">
              <w:rPr>
                <w:noProof w:val="0"/>
              </w:rPr>
              <w:t>.</w:t>
            </w:r>
          </w:p>
          <w:p w:rsidR="00181625" w:rsidRPr="001F6D15" w:rsidRDefault="00181625" w:rsidP="00703038">
            <w:pPr>
              <w:pStyle w:val="TableTextBold"/>
              <w:rPr>
                <w:noProof w:val="0"/>
              </w:rPr>
            </w:pPr>
            <w:r w:rsidRPr="001F6D15">
              <w:rPr>
                <w:noProof w:val="0"/>
              </w:rPr>
              <w:t>Encourage identified learners to engage with established training events</w:t>
            </w:r>
          </w:p>
          <w:p w:rsidR="00181625" w:rsidRPr="001F6D15" w:rsidRDefault="00181625" w:rsidP="00703038">
            <w:pPr>
              <w:pStyle w:val="TableBullet1"/>
              <w:rPr>
                <w:noProof w:val="0"/>
              </w:rPr>
            </w:pPr>
            <w:r w:rsidRPr="001F6D15">
              <w:rPr>
                <w:noProof w:val="0"/>
              </w:rPr>
              <w:t>Explain purpose of training</w:t>
            </w:r>
          </w:p>
          <w:p w:rsidR="00181625" w:rsidRPr="001F6D15" w:rsidRDefault="00181625" w:rsidP="00703038">
            <w:pPr>
              <w:pStyle w:val="TableBullet1"/>
              <w:rPr>
                <w:noProof w:val="0"/>
              </w:rPr>
            </w:pPr>
            <w:r w:rsidRPr="001F6D15">
              <w:rPr>
                <w:noProof w:val="0"/>
              </w:rPr>
              <w:t>Explain benefits of training</w:t>
            </w:r>
          </w:p>
          <w:p w:rsidR="00181625" w:rsidRPr="001F6D15" w:rsidRDefault="00181625" w:rsidP="00703038">
            <w:pPr>
              <w:pStyle w:val="TableBullet1"/>
              <w:rPr>
                <w:noProof w:val="0"/>
              </w:rPr>
            </w:pPr>
            <w:r w:rsidRPr="001F6D15">
              <w:rPr>
                <w:noProof w:val="0"/>
              </w:rPr>
              <w:t>Change location for training</w:t>
            </w:r>
          </w:p>
          <w:p w:rsidR="00E377E5" w:rsidRPr="001F6D15" w:rsidRDefault="00181625" w:rsidP="00703038">
            <w:pPr>
              <w:pStyle w:val="TableBullet1"/>
              <w:rPr>
                <w:noProof w:val="0"/>
              </w:rPr>
            </w:pPr>
            <w:r w:rsidRPr="001F6D15">
              <w:rPr>
                <w:noProof w:val="0"/>
              </w:rPr>
              <w:t>Incorporate fun</w:t>
            </w:r>
            <w:r w:rsidR="00703038" w:rsidRPr="001F6D15">
              <w:rPr>
                <w:noProof w:val="0"/>
              </w:rPr>
              <w:t>.</w:t>
            </w:r>
            <w:r w:rsidR="00703038" w:rsidRPr="001F6D15">
              <w:rPr>
                <w:noProof w:val="0"/>
              </w:rPr>
              <w:br/>
            </w:r>
          </w:p>
        </w:tc>
      </w:tr>
    </w:tbl>
    <w:p w:rsidR="00703038" w:rsidRPr="001F6D15" w:rsidRDefault="00D80813">
      <w:pPr>
        <w:rPr>
          <w:rStyle w:val="Heading1Char"/>
          <w:rFonts w:eastAsia="Calibri" w:cs="Calibri"/>
          <w:b w:val="0"/>
          <w:bCs w:val="0"/>
          <w:color w:val="auto"/>
          <w:sz w:val="22"/>
          <w:lang w:val="en-AU" w:eastAsia="ar-SA"/>
        </w:rPr>
      </w:pPr>
      <w:r w:rsidRPr="001F6D15">
        <w:rPr>
          <w:rStyle w:val="Heading1Char"/>
          <w:rFonts w:eastAsia="Calibri" w:cs="Calibri"/>
          <w:b w:val="0"/>
          <w:bCs w:val="0"/>
          <w:color w:val="auto"/>
          <w:sz w:val="22"/>
          <w:lang w:val="en-AU"/>
        </w:rPr>
        <w:br w:type="page"/>
      </w:r>
    </w:p>
    <w:p w:rsidR="00D80813" w:rsidRPr="001F6D15" w:rsidRDefault="00D80813" w:rsidP="00DA0C75">
      <w:pPr>
        <w:pStyle w:val="BodyCopy"/>
        <w:rPr>
          <w:rStyle w:val="Heading1Char"/>
          <w:rFonts w:eastAsia="Calibri" w:cs="Calibri"/>
          <w:b w:val="0"/>
          <w:bCs w:val="0"/>
          <w:noProof w:val="0"/>
          <w:color w:val="auto"/>
          <w:sz w:val="22"/>
          <w:lang w:val="en-AU"/>
        </w:rPr>
      </w:pPr>
    </w:p>
    <w:p w:rsidR="005B38D9" w:rsidRPr="001F6D15" w:rsidRDefault="005B38D9" w:rsidP="00FC0925">
      <w:pPr>
        <w:pStyle w:val="BodyCopy"/>
        <w:rPr>
          <w:rStyle w:val="Heading1Char"/>
          <w:noProof w:val="0"/>
          <w:lang w:val="en-AU"/>
        </w:rPr>
        <w:sectPr w:rsidR="005B38D9" w:rsidRPr="001F6D15" w:rsidSect="00E17115">
          <w:headerReference w:type="even" r:id="rId95"/>
          <w:headerReference w:type="default" r:id="rId96"/>
          <w:pgSz w:w="11906" w:h="16838" w:code="9"/>
          <w:pgMar w:top="1440" w:right="1440" w:bottom="1440" w:left="1701" w:header="709" w:footer="21" w:gutter="0"/>
          <w:cols w:space="708"/>
          <w:docGrid w:linePitch="360"/>
        </w:sectPr>
      </w:pPr>
    </w:p>
    <w:p w:rsidR="008A7C19" w:rsidRPr="001F6D15" w:rsidRDefault="008A7C19" w:rsidP="00326643">
      <w:pPr>
        <w:pStyle w:val="Heading1"/>
      </w:pPr>
      <w:bookmarkStart w:id="38" w:name="_Toc294862961"/>
      <w:bookmarkStart w:id="39" w:name="_Toc378242134"/>
      <w:r w:rsidRPr="001F6D15">
        <w:t>Element 2:</w:t>
      </w:r>
      <w:bookmarkEnd w:id="38"/>
      <w:r w:rsidR="00F45D9C" w:rsidRPr="001F6D15">
        <w:br/>
      </w:r>
      <w:r w:rsidR="001579CE">
        <w:fldChar w:fldCharType="begin"/>
      </w:r>
      <w:r w:rsidR="001579CE">
        <w:instrText xml:space="preserve"> REF  Element2  \* MERGEFORMAT </w:instrText>
      </w:r>
      <w:r w:rsidR="001579CE">
        <w:fldChar w:fldCharType="separate"/>
      </w:r>
      <w:sdt>
        <w:sdtPr>
          <w:alias w:val="Element 2"/>
          <w:tag w:val="Element 2"/>
          <w:id w:val="11209190"/>
          <w:lock w:val="sdtLocked"/>
          <w:placeholder>
            <w:docPart w:val="41BBEBBF1013428C825ACEF0FF0F46EB"/>
          </w:placeholder>
        </w:sdtPr>
        <w:sdtEndPr/>
        <w:sdtContent>
          <w:r w:rsidR="00CB7266" w:rsidRPr="001F6D15">
            <w:t>Implement a series of training events</w:t>
          </w:r>
        </w:sdtContent>
      </w:sdt>
      <w:bookmarkEnd w:id="39"/>
      <w:r w:rsidR="001579CE">
        <w:fldChar w:fldCharType="end"/>
      </w:r>
    </w:p>
    <w:p w:rsidR="008A7C19" w:rsidRPr="001F6D15" w:rsidRDefault="008A7C19" w:rsidP="008A7C19">
      <w:pPr>
        <w:pStyle w:val="Heading2"/>
      </w:pPr>
      <w:r w:rsidRPr="001F6D15">
        <w:t>2.1</w:t>
      </w:r>
      <w:r w:rsidRPr="001F6D15">
        <w:tab/>
      </w:r>
      <w:r w:rsidR="001579CE">
        <w:fldChar w:fldCharType="begin"/>
      </w:r>
      <w:r w:rsidR="001579CE">
        <w:instrText xml:space="preserve"> REF  Criteria21  \* MERGEFORMAT </w:instrText>
      </w:r>
      <w:r w:rsidR="001579CE">
        <w:fldChar w:fldCharType="separate"/>
      </w:r>
      <w:sdt>
        <w:sdtPr>
          <w:alias w:val="Criteria 2.1"/>
          <w:tag w:val="Criteria 2.1"/>
          <w:id w:val="11209191"/>
          <w:lock w:val="sdtLocked"/>
          <w:placeholder>
            <w:docPart w:val="743CB10FB40947F48740B2C5D5BDE5FC"/>
          </w:placeholder>
        </w:sdtPr>
        <w:sdtEndPr/>
        <w:sdtContent>
          <w:r w:rsidR="00CB7266" w:rsidRPr="001F6D15">
            <w:t>Provide identified support for learners to attend identified training events</w:t>
          </w:r>
        </w:sdtContent>
      </w:sdt>
      <w:r w:rsidR="001579CE">
        <w:fldChar w:fldCharType="end"/>
      </w:r>
    </w:p>
    <w:p w:rsidR="008A7C19" w:rsidRPr="001F6D15" w:rsidRDefault="008A7C19" w:rsidP="008A7C19">
      <w:pPr>
        <w:pStyle w:val="Heading3"/>
      </w:pPr>
      <w:r w:rsidRPr="001F6D15">
        <w:t>Introduction</w:t>
      </w:r>
    </w:p>
    <w:p w:rsidR="00EC325F" w:rsidRPr="001F6D15" w:rsidRDefault="00C42113" w:rsidP="0030776D">
      <w:pPr>
        <w:pStyle w:val="BodyCopy"/>
        <w:rPr>
          <w:noProof w:val="0"/>
        </w:rPr>
      </w:pPr>
      <w:r w:rsidRPr="001F6D15">
        <w:rPr>
          <w:noProof w:val="0"/>
        </w:rPr>
        <w:t>Whilst planning and implementing training events is critical to the success of participant learning, there are a number of support mechanisms and provisions that also must be planned and communicated with learners.</w:t>
      </w:r>
    </w:p>
    <w:p w:rsidR="00C42113" w:rsidRPr="001F6D15" w:rsidRDefault="00C42113" w:rsidP="0030776D">
      <w:pPr>
        <w:pStyle w:val="BodyCopy"/>
        <w:rPr>
          <w:noProof w:val="0"/>
        </w:rPr>
      </w:pPr>
      <w:r w:rsidRPr="001F6D15">
        <w:rPr>
          <w:noProof w:val="0"/>
        </w:rPr>
        <w:t>It is vital that learners not only understand what they will actually be learning, but also understand how the events will be conducted and how they will be supported during the process.</w:t>
      </w:r>
    </w:p>
    <w:p w:rsidR="00C42113" w:rsidRPr="001F6D15" w:rsidRDefault="0030776D" w:rsidP="0030776D">
      <w:pPr>
        <w:pStyle w:val="BodyCopy"/>
        <w:rPr>
          <w:noProof w:val="0"/>
        </w:rPr>
      </w:pPr>
      <w:r w:rsidRPr="001F6D15">
        <w:rPr>
          <w:lang w:val="en-US" w:eastAsia="en-US"/>
        </w:rPr>
        <w:drawing>
          <wp:anchor distT="0" distB="0" distL="114300" distR="114300" simplePos="0" relativeHeight="251792384" behindDoc="0" locked="0" layoutInCell="1" allowOverlap="1">
            <wp:simplePos x="0" y="0"/>
            <wp:positionH relativeFrom="column">
              <wp:posOffset>4136390</wp:posOffset>
            </wp:positionH>
            <wp:positionV relativeFrom="paragraph">
              <wp:posOffset>647700</wp:posOffset>
            </wp:positionV>
            <wp:extent cx="1423035" cy="1426845"/>
            <wp:effectExtent l="19050" t="0" r="5715" b="0"/>
            <wp:wrapSquare wrapText="bothSides"/>
            <wp:docPr id="1" name="Picture 198" descr="j0409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400.jpg"/>
                    <pic:cNvPicPr/>
                  </pic:nvPicPr>
                  <pic:blipFill>
                    <a:blip r:embed="rId97" cstate="print"/>
                    <a:stretch>
                      <a:fillRect/>
                    </a:stretch>
                  </pic:blipFill>
                  <pic:spPr>
                    <a:xfrm>
                      <a:off x="0" y="0"/>
                      <a:ext cx="1423035" cy="1426845"/>
                    </a:xfrm>
                    <a:prstGeom prst="rect">
                      <a:avLst/>
                    </a:prstGeom>
                  </pic:spPr>
                </pic:pic>
              </a:graphicData>
            </a:graphic>
          </wp:anchor>
        </w:drawing>
      </w:r>
      <w:r w:rsidR="00C42113" w:rsidRPr="001F6D15">
        <w:rPr>
          <w:noProof w:val="0"/>
        </w:rPr>
        <w:t xml:space="preserve">Communicating facts, not matter how trivial they may seem, is essential to ensure that participants are aware of everything that will be taken </w:t>
      </w:r>
      <w:r w:rsidR="004D5445" w:rsidRPr="001F6D15">
        <w:rPr>
          <w:noProof w:val="0"/>
        </w:rPr>
        <w:t>place that</w:t>
      </w:r>
      <w:r w:rsidR="00C42113" w:rsidRPr="001F6D15">
        <w:rPr>
          <w:noProof w:val="0"/>
        </w:rPr>
        <w:t xml:space="preserve"> everything has been arranged, what has been organised for them and what they need to bring themselves to training events.</w:t>
      </w:r>
    </w:p>
    <w:p w:rsidR="00F5588B" w:rsidRPr="001F6D15" w:rsidRDefault="00F5588B" w:rsidP="00F5588B">
      <w:pPr>
        <w:pStyle w:val="Default"/>
        <w:spacing w:before="240" w:after="240"/>
        <w:rPr>
          <w:rFonts w:ascii="Helvetica" w:eastAsiaTheme="majorEastAsia" w:hAnsi="Helvetica" w:cstheme="majorBidi"/>
          <w:b/>
          <w:bCs/>
          <w:color w:val="0000FF"/>
          <w:sz w:val="28"/>
          <w:szCs w:val="28"/>
        </w:rPr>
      </w:pPr>
      <w:r w:rsidRPr="001F6D15">
        <w:rPr>
          <w:rFonts w:ascii="Helvetica" w:hAnsi="Helvetica"/>
          <w:b/>
          <w:bCs/>
          <w:color w:val="3333FF"/>
          <w:sz w:val="28"/>
          <w:szCs w:val="28"/>
        </w:rPr>
        <w:t>L</w:t>
      </w:r>
      <w:r w:rsidRPr="001F6D15">
        <w:rPr>
          <w:rFonts w:ascii="Helvetica" w:eastAsiaTheme="majorEastAsia" w:hAnsi="Helvetica" w:cstheme="majorBidi"/>
          <w:b/>
          <w:bCs/>
          <w:color w:val="0000FF"/>
          <w:sz w:val="28"/>
          <w:szCs w:val="28"/>
        </w:rPr>
        <w:t>earners are notified of training details</w:t>
      </w:r>
    </w:p>
    <w:p w:rsidR="00F5588B" w:rsidRPr="001F6D15" w:rsidRDefault="00F5588B" w:rsidP="0030776D">
      <w:pPr>
        <w:pStyle w:val="BodyCopy"/>
        <w:rPr>
          <w:noProof w:val="0"/>
        </w:rPr>
      </w:pPr>
      <w:r w:rsidRPr="001F6D15">
        <w:rPr>
          <w:noProof w:val="0"/>
        </w:rPr>
        <w:t>As the trainer, it will be your responsibility to organise the training and then to let staff/learners know what is happening.</w:t>
      </w:r>
    </w:p>
    <w:p w:rsidR="00F5588B" w:rsidRPr="001F6D15" w:rsidRDefault="00F5588B" w:rsidP="0030776D">
      <w:pPr>
        <w:pStyle w:val="BodyCopy"/>
        <w:rPr>
          <w:noProof w:val="0"/>
        </w:rPr>
      </w:pPr>
      <w:r w:rsidRPr="001F6D15">
        <w:rPr>
          <w:noProof w:val="0"/>
        </w:rPr>
        <w:t>The information that needs to be passed on to learners regarding the training arrangements includes the following.</w:t>
      </w:r>
    </w:p>
    <w:p w:rsidR="00F5588B" w:rsidRPr="001F6D15" w:rsidRDefault="00F5588B" w:rsidP="00F5588B">
      <w:pPr>
        <w:suppressAutoHyphens/>
        <w:spacing w:before="80" w:after="160" w:line="240" w:lineRule="auto"/>
        <w:rPr>
          <w:rFonts w:ascii="Helvetica" w:eastAsia="Calibri" w:hAnsi="Helvetica" w:cs="Calibri"/>
          <w:b/>
          <w:szCs w:val="16"/>
          <w:lang w:eastAsia="ar-SA"/>
        </w:rPr>
      </w:pPr>
      <w:r w:rsidRPr="001F6D15">
        <w:rPr>
          <w:rFonts w:ascii="Helvetica" w:eastAsia="Calibri" w:hAnsi="Helvetica" w:cs="Calibri"/>
          <w:b/>
          <w:szCs w:val="16"/>
          <w:lang w:eastAsia="ar-SA"/>
        </w:rPr>
        <w:t xml:space="preserve">Timing </w:t>
      </w:r>
    </w:p>
    <w:p w:rsidR="00F5588B" w:rsidRPr="001F6D15" w:rsidRDefault="00F5588B" w:rsidP="0030776D">
      <w:pPr>
        <w:pStyle w:val="BodyCopy"/>
        <w:rPr>
          <w:noProof w:val="0"/>
        </w:rPr>
      </w:pPr>
      <w:r w:rsidRPr="001F6D15">
        <w:rPr>
          <w:noProof w:val="0"/>
        </w:rPr>
        <w:t>It is important to make sure that all the learners who need to attend training are informed about the timing and location of the training.</w:t>
      </w:r>
    </w:p>
    <w:p w:rsidR="00F5588B" w:rsidRPr="001F6D15" w:rsidRDefault="0030776D" w:rsidP="0030776D">
      <w:pPr>
        <w:pStyle w:val="BodyCopy"/>
        <w:rPr>
          <w:noProof w:val="0"/>
        </w:rPr>
      </w:pPr>
      <w:r w:rsidRPr="001F6D15">
        <w:rPr>
          <w:lang w:val="en-US" w:eastAsia="en-US"/>
        </w:rPr>
        <w:drawing>
          <wp:anchor distT="0" distB="0" distL="114300" distR="114300" simplePos="0" relativeHeight="251793408" behindDoc="0" locked="0" layoutInCell="1" allowOverlap="1">
            <wp:simplePos x="0" y="0"/>
            <wp:positionH relativeFrom="column">
              <wp:posOffset>4135120</wp:posOffset>
            </wp:positionH>
            <wp:positionV relativeFrom="paragraph">
              <wp:posOffset>-3810</wp:posOffset>
            </wp:positionV>
            <wp:extent cx="1405890" cy="1995805"/>
            <wp:effectExtent l="19050" t="0" r="3810" b="0"/>
            <wp:wrapSquare wrapText="bothSides"/>
            <wp:docPr id="11" name="Picture 199" descr="MP9003826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2676[1].JPG"/>
                    <pic:cNvPicPr/>
                  </pic:nvPicPr>
                  <pic:blipFill>
                    <a:blip r:embed="rId98" cstate="print"/>
                    <a:stretch>
                      <a:fillRect/>
                    </a:stretch>
                  </pic:blipFill>
                  <pic:spPr>
                    <a:xfrm>
                      <a:off x="0" y="0"/>
                      <a:ext cx="1405890" cy="1995805"/>
                    </a:xfrm>
                    <a:prstGeom prst="rect">
                      <a:avLst/>
                    </a:prstGeom>
                  </pic:spPr>
                </pic:pic>
              </a:graphicData>
            </a:graphic>
          </wp:anchor>
        </w:drawing>
      </w:r>
      <w:r w:rsidR="00F5588B" w:rsidRPr="001F6D15">
        <w:rPr>
          <w:noProof w:val="0"/>
        </w:rPr>
        <w:t>Ways to achieve this include:</w:t>
      </w:r>
    </w:p>
    <w:p w:rsidR="00F5588B" w:rsidRPr="001F6D15" w:rsidRDefault="00F5588B" w:rsidP="0030776D">
      <w:pPr>
        <w:pStyle w:val="Bullet1"/>
      </w:pPr>
      <w:r w:rsidRPr="001F6D15">
        <w:t>Verbally letting them know</w:t>
      </w:r>
    </w:p>
    <w:p w:rsidR="00F5588B" w:rsidRPr="001F6D15" w:rsidRDefault="00F5588B" w:rsidP="0030776D">
      <w:pPr>
        <w:pStyle w:val="Bullet1"/>
      </w:pPr>
      <w:r w:rsidRPr="001F6D15">
        <w:t>Putting a message on the staff noticeboard</w:t>
      </w:r>
    </w:p>
    <w:p w:rsidR="00F5588B" w:rsidRPr="001F6D15" w:rsidRDefault="00F5588B" w:rsidP="0030776D">
      <w:pPr>
        <w:pStyle w:val="Bullet1"/>
      </w:pPr>
      <w:r w:rsidRPr="001F6D15">
        <w:t>Using the e-mail.</w:t>
      </w:r>
    </w:p>
    <w:p w:rsidR="00F5588B" w:rsidRPr="001F6D15" w:rsidRDefault="00F5588B" w:rsidP="00F5588B">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When doing this make sure you:</w:t>
      </w:r>
    </w:p>
    <w:p w:rsidR="00F5588B" w:rsidRPr="001F6D15" w:rsidRDefault="00F5588B" w:rsidP="0030776D">
      <w:pPr>
        <w:pStyle w:val="Bullet1"/>
      </w:pPr>
      <w:r w:rsidRPr="001F6D15">
        <w:t>Give the instructions in a clear manner – for example, does ‘Training starts at 8 o’clock’ mean 8:00 am or 8:00 pm?</w:t>
      </w:r>
    </w:p>
    <w:p w:rsidR="00F5588B" w:rsidRPr="001F6D15" w:rsidRDefault="00F5588B" w:rsidP="0030776D">
      <w:pPr>
        <w:pStyle w:val="Bullet1"/>
      </w:pPr>
      <w:r w:rsidRPr="001F6D15">
        <w:t>Let the learners know when the training will finish – so they can plan the rest of their day</w:t>
      </w:r>
    </w:p>
    <w:p w:rsidR="00F5588B" w:rsidRPr="001F6D15" w:rsidRDefault="00F5588B" w:rsidP="0030776D">
      <w:pPr>
        <w:pStyle w:val="Bullet1"/>
      </w:pPr>
      <w:r w:rsidRPr="001F6D15">
        <w:t>Start the training at the advertised time – it is a good habit to start on time, every time. This sends a message to learners, for their future reference, that they need to turn up on time, or a little before time.</w:t>
      </w:r>
    </w:p>
    <w:p w:rsidR="00F5588B" w:rsidRPr="001F6D15" w:rsidRDefault="00F5588B" w:rsidP="00F5588B">
      <w:pPr>
        <w:suppressAutoHyphens/>
        <w:spacing w:before="80" w:after="160" w:line="240" w:lineRule="auto"/>
        <w:rPr>
          <w:rFonts w:ascii="Helvetica" w:eastAsia="Calibri" w:hAnsi="Helvetica" w:cs="Calibri"/>
          <w:b/>
          <w:szCs w:val="16"/>
          <w:lang w:eastAsia="ar-SA"/>
        </w:rPr>
      </w:pPr>
      <w:r w:rsidRPr="001F6D15">
        <w:rPr>
          <w:rFonts w:ascii="Helvetica" w:eastAsia="Calibri" w:hAnsi="Helvetica" w:cs="Calibri"/>
          <w:b/>
          <w:szCs w:val="16"/>
          <w:lang w:eastAsia="ar-SA"/>
        </w:rPr>
        <w:t>Location</w:t>
      </w:r>
    </w:p>
    <w:p w:rsidR="00F5588B" w:rsidRPr="001F6D15" w:rsidRDefault="00C14029" w:rsidP="0030776D">
      <w:pPr>
        <w:pStyle w:val="BodyCopy"/>
        <w:rPr>
          <w:noProof w:val="0"/>
        </w:rPr>
      </w:pPr>
      <w:r w:rsidRPr="001F6D15">
        <w:rPr>
          <w:lang w:val="en-US" w:eastAsia="en-US"/>
        </w:rPr>
        <w:drawing>
          <wp:anchor distT="0" distB="0" distL="114300" distR="114300" simplePos="0" relativeHeight="251901952" behindDoc="0" locked="0" layoutInCell="1" allowOverlap="1">
            <wp:simplePos x="0" y="0"/>
            <wp:positionH relativeFrom="column">
              <wp:posOffset>3843655</wp:posOffset>
            </wp:positionH>
            <wp:positionV relativeFrom="paragraph">
              <wp:posOffset>470535</wp:posOffset>
            </wp:positionV>
            <wp:extent cx="1881505" cy="1248410"/>
            <wp:effectExtent l="19050" t="0" r="4445" b="0"/>
            <wp:wrapSquare wrapText="bothSides"/>
            <wp:docPr id="42" name="Picture 8" descr="I:\Overseas Projects\PHOTOS\2012\Office\1209813_conference_registration_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Overseas Projects\PHOTOS\2012\Office\1209813_conference_registration_sign.jpg"/>
                    <pic:cNvPicPr>
                      <a:picLocks noChangeAspect="1" noChangeArrowheads="1"/>
                    </pic:cNvPicPr>
                  </pic:nvPicPr>
                  <pic:blipFill>
                    <a:blip r:embed="rId99" cstate="print"/>
                    <a:srcRect/>
                    <a:stretch>
                      <a:fillRect/>
                    </a:stretch>
                  </pic:blipFill>
                  <pic:spPr bwMode="auto">
                    <a:xfrm>
                      <a:off x="0" y="0"/>
                      <a:ext cx="1881505" cy="1248410"/>
                    </a:xfrm>
                    <a:prstGeom prst="rect">
                      <a:avLst/>
                    </a:prstGeom>
                    <a:noFill/>
                    <a:ln w="9525">
                      <a:noFill/>
                      <a:miter lim="800000"/>
                      <a:headEnd/>
                      <a:tailEnd/>
                    </a:ln>
                  </pic:spPr>
                </pic:pic>
              </a:graphicData>
            </a:graphic>
          </wp:anchor>
        </w:drawing>
      </w:r>
      <w:r w:rsidR="00F5588B" w:rsidRPr="001F6D15">
        <w:rPr>
          <w:noProof w:val="0"/>
        </w:rPr>
        <w:t>Give clear directions about where the training is to occur – this can be easy to do in smaller establishments, but difficult in larger premises, especially where there are multiple sites. You might need to consider giving:</w:t>
      </w:r>
    </w:p>
    <w:p w:rsidR="00F5588B" w:rsidRPr="001F6D15" w:rsidRDefault="00F5588B" w:rsidP="0030776D">
      <w:pPr>
        <w:pStyle w:val="Bullet1"/>
      </w:pPr>
      <w:r w:rsidRPr="001F6D15">
        <w:t>Street address</w:t>
      </w:r>
    </w:p>
    <w:p w:rsidR="00F5588B" w:rsidRPr="001F6D15" w:rsidRDefault="00F5588B" w:rsidP="0030776D">
      <w:pPr>
        <w:pStyle w:val="Bullet1"/>
      </w:pPr>
      <w:r w:rsidRPr="001F6D15">
        <w:t>Building name</w:t>
      </w:r>
    </w:p>
    <w:p w:rsidR="00F5588B" w:rsidRPr="001F6D15" w:rsidRDefault="00F5588B" w:rsidP="0030776D">
      <w:pPr>
        <w:pStyle w:val="Bullet1"/>
      </w:pPr>
      <w:r w:rsidRPr="001F6D15">
        <w:t>Floor</w:t>
      </w:r>
    </w:p>
    <w:p w:rsidR="00F5588B" w:rsidRPr="001F6D15" w:rsidRDefault="00F5588B" w:rsidP="0030776D">
      <w:pPr>
        <w:pStyle w:val="Bullet1"/>
      </w:pPr>
      <w:r w:rsidRPr="001F6D15">
        <w:t>Room number and/or name</w:t>
      </w:r>
    </w:p>
    <w:p w:rsidR="00F5588B" w:rsidRPr="001F6D15" w:rsidRDefault="00F5588B" w:rsidP="0030776D">
      <w:pPr>
        <w:pStyle w:val="Bullet1"/>
      </w:pPr>
      <w:r w:rsidRPr="001F6D15">
        <w:t>Details of any transport provided – where the training is held off-site.</w:t>
      </w:r>
    </w:p>
    <w:p w:rsidR="00F5588B" w:rsidRPr="001F6D15" w:rsidRDefault="00F5588B" w:rsidP="0030776D">
      <w:pPr>
        <w:pStyle w:val="BodyCopyBold"/>
        <w:rPr>
          <w:noProof w:val="0"/>
        </w:rPr>
      </w:pPr>
      <w:r w:rsidRPr="001F6D15">
        <w:rPr>
          <w:noProof w:val="0"/>
        </w:rPr>
        <w:t>Contact details</w:t>
      </w:r>
    </w:p>
    <w:p w:rsidR="00F5588B" w:rsidRPr="001F6D15" w:rsidRDefault="00F5588B" w:rsidP="0030776D">
      <w:pPr>
        <w:pStyle w:val="Bullet1"/>
      </w:pPr>
      <w:r w:rsidRPr="001F6D15">
        <w:t>Include your contact details – so people can follow-up with you if required.</w:t>
      </w:r>
    </w:p>
    <w:p w:rsidR="00F5588B" w:rsidRPr="001F6D15" w:rsidRDefault="00F5588B" w:rsidP="0030776D">
      <w:pPr>
        <w:pStyle w:val="BodyCopyBold"/>
        <w:rPr>
          <w:noProof w:val="0"/>
        </w:rPr>
      </w:pPr>
      <w:r w:rsidRPr="001F6D15">
        <w:rPr>
          <w:noProof w:val="0"/>
        </w:rPr>
        <w:t>What to bring</w:t>
      </w:r>
    </w:p>
    <w:p w:rsidR="00F5588B" w:rsidRPr="001F6D15" w:rsidRDefault="00F5588B" w:rsidP="0030776D">
      <w:pPr>
        <w:pStyle w:val="BodyCopy"/>
        <w:rPr>
          <w:noProof w:val="0"/>
        </w:rPr>
      </w:pPr>
      <w:r w:rsidRPr="001F6D15">
        <w:rPr>
          <w:noProof w:val="0"/>
        </w:rPr>
        <w:t>Let them know if they need to bring anything with them. This can include:</w:t>
      </w:r>
    </w:p>
    <w:p w:rsidR="00F5588B" w:rsidRPr="001F6D15" w:rsidRDefault="00C14029" w:rsidP="0030776D">
      <w:pPr>
        <w:pStyle w:val="Bullet1"/>
      </w:pPr>
      <w:r w:rsidRPr="001F6D15">
        <w:rPr>
          <w:noProof/>
          <w:lang w:val="en-US"/>
        </w:rPr>
        <w:drawing>
          <wp:anchor distT="0" distB="0" distL="114300" distR="114300" simplePos="0" relativeHeight="251795456" behindDoc="0" locked="0" layoutInCell="1" allowOverlap="1">
            <wp:simplePos x="0" y="0"/>
            <wp:positionH relativeFrom="column">
              <wp:posOffset>3830955</wp:posOffset>
            </wp:positionH>
            <wp:positionV relativeFrom="paragraph">
              <wp:posOffset>50800</wp:posOffset>
            </wp:positionV>
            <wp:extent cx="1876425" cy="1237615"/>
            <wp:effectExtent l="19050" t="0" r="9525" b="0"/>
            <wp:wrapSquare wrapText="bothSides"/>
            <wp:docPr id="15" name="Picture 201" descr="MP9004221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49[1].JPG"/>
                    <pic:cNvPicPr/>
                  </pic:nvPicPr>
                  <pic:blipFill>
                    <a:blip r:embed="rId100" cstate="print"/>
                    <a:stretch>
                      <a:fillRect/>
                    </a:stretch>
                  </pic:blipFill>
                  <pic:spPr>
                    <a:xfrm>
                      <a:off x="0" y="0"/>
                      <a:ext cx="1876425" cy="1237615"/>
                    </a:xfrm>
                    <a:prstGeom prst="rect">
                      <a:avLst/>
                    </a:prstGeom>
                  </pic:spPr>
                </pic:pic>
              </a:graphicData>
            </a:graphic>
          </wp:anchor>
        </w:drawing>
      </w:r>
      <w:r w:rsidR="00F5588B" w:rsidRPr="001F6D15">
        <w:t>Paper and pen</w:t>
      </w:r>
    </w:p>
    <w:p w:rsidR="00F5588B" w:rsidRPr="001F6D15" w:rsidRDefault="00F5588B" w:rsidP="0030776D">
      <w:pPr>
        <w:pStyle w:val="Bullet1"/>
      </w:pPr>
      <w:r w:rsidRPr="001F6D15">
        <w:t>Training materials (if already distributed)</w:t>
      </w:r>
    </w:p>
    <w:p w:rsidR="00F5588B" w:rsidRPr="001F6D15" w:rsidRDefault="00F5588B" w:rsidP="0030776D">
      <w:pPr>
        <w:pStyle w:val="Bullet1"/>
      </w:pPr>
      <w:r w:rsidRPr="001F6D15">
        <w:t>Portfolio of work they are preparing</w:t>
      </w:r>
    </w:p>
    <w:p w:rsidR="00F5588B" w:rsidRPr="001F6D15" w:rsidRDefault="00F5588B" w:rsidP="0030776D">
      <w:pPr>
        <w:pStyle w:val="Bullet1"/>
      </w:pPr>
      <w:r w:rsidRPr="001F6D15">
        <w:t>Samples of work already prepared</w:t>
      </w:r>
    </w:p>
    <w:p w:rsidR="00F5588B" w:rsidRPr="001F6D15" w:rsidRDefault="00F5588B" w:rsidP="0030776D">
      <w:pPr>
        <w:pStyle w:val="Bullet1"/>
      </w:pPr>
      <w:r w:rsidRPr="001F6D15">
        <w:t>Personal protective equipment and clothing</w:t>
      </w:r>
    </w:p>
    <w:p w:rsidR="00F5588B" w:rsidRPr="001F6D15" w:rsidRDefault="00F5588B" w:rsidP="0030776D">
      <w:pPr>
        <w:pStyle w:val="Bullet1"/>
      </w:pPr>
      <w:r w:rsidRPr="001F6D15">
        <w:t>If food is being provided, let them know this, too.</w:t>
      </w:r>
    </w:p>
    <w:p w:rsidR="00F5588B" w:rsidRPr="001F6D15" w:rsidRDefault="00F5588B" w:rsidP="0030776D">
      <w:pPr>
        <w:pStyle w:val="BodyCopyBold"/>
        <w:rPr>
          <w:noProof w:val="0"/>
        </w:rPr>
      </w:pPr>
      <w:r w:rsidRPr="001F6D15">
        <w:rPr>
          <w:noProof w:val="0"/>
        </w:rPr>
        <w:t>People attending</w:t>
      </w:r>
    </w:p>
    <w:p w:rsidR="00F5588B" w:rsidRPr="001F6D15" w:rsidRDefault="00F5588B" w:rsidP="00F5588B">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Notify them about anyone who will be attending the training session and give an indication as to why that person will be there. Th</w:t>
      </w:r>
      <w:r w:rsidRPr="001F6D15">
        <w:rPr>
          <w:rStyle w:val="BodyCopyChar1"/>
          <w:noProof w:val="0"/>
          <w:lang w:val="en-AU"/>
        </w:rPr>
        <w:t>i</w:t>
      </w:r>
      <w:r w:rsidRPr="001F6D15">
        <w:rPr>
          <w:rFonts w:ascii="Helvetica" w:eastAsia="Calibri" w:hAnsi="Helvetica" w:cs="Calibri"/>
          <w:szCs w:val="16"/>
          <w:lang w:eastAsia="ar-SA"/>
        </w:rPr>
        <w:t>s can include:</w:t>
      </w:r>
    </w:p>
    <w:p w:rsidR="00F5588B" w:rsidRPr="001F6D15" w:rsidRDefault="00F5588B" w:rsidP="0030776D">
      <w:pPr>
        <w:pStyle w:val="Bullet1"/>
      </w:pPr>
      <w:r w:rsidRPr="001F6D15">
        <w:t>List of other participants</w:t>
      </w:r>
    </w:p>
    <w:p w:rsidR="00F5588B" w:rsidRPr="001F6D15" w:rsidRDefault="00F5588B" w:rsidP="0030776D">
      <w:pPr>
        <w:pStyle w:val="Bullet1"/>
      </w:pPr>
      <w:r w:rsidRPr="001F6D15">
        <w:t>A guest speaker – perhaps you have arranged for an official from some government authority to come and speak to staff, or perhaps it might be a previous employee, or someone from your network of contacts</w:t>
      </w:r>
    </w:p>
    <w:p w:rsidR="00F5588B" w:rsidRPr="001F6D15" w:rsidRDefault="00F5588B" w:rsidP="0030776D">
      <w:pPr>
        <w:pStyle w:val="Bullet1"/>
      </w:pPr>
      <w:r w:rsidRPr="001F6D15">
        <w:t>A representative from a supplier/provider company – who is going to talk about a new  product, give out samples, or provide their own company-based training for frontline staff</w:t>
      </w:r>
    </w:p>
    <w:p w:rsidR="00F5588B" w:rsidRPr="001F6D15" w:rsidRDefault="00F5588B" w:rsidP="0030776D">
      <w:pPr>
        <w:pStyle w:val="Bullet1"/>
      </w:pPr>
      <w:r w:rsidRPr="001F6D15">
        <w:t>A management representative – who might be going to talk about the performance of the business, a new direction the store is seeking to take, financial matters, or promotional opportunities for staff.</w:t>
      </w:r>
    </w:p>
    <w:p w:rsidR="0030776D" w:rsidRPr="001F6D15" w:rsidRDefault="0030776D">
      <w:pPr>
        <w:rPr>
          <w:rFonts w:ascii="Helvetica" w:eastAsia="Calibri" w:hAnsi="Helvetica" w:cs="Calibri"/>
          <w:szCs w:val="16"/>
          <w:lang w:eastAsia="ar-SA"/>
        </w:rPr>
      </w:pPr>
      <w:r w:rsidRPr="001F6D15">
        <w:rPr>
          <w:rFonts w:ascii="Helvetica" w:eastAsia="Calibri" w:hAnsi="Helvetica" w:cs="Calibri"/>
          <w:szCs w:val="16"/>
          <w:lang w:eastAsia="ar-SA"/>
        </w:rPr>
        <w:br w:type="page"/>
      </w:r>
    </w:p>
    <w:p w:rsidR="00FE04D9" w:rsidRPr="001F6D15" w:rsidRDefault="00FE04D9" w:rsidP="00FE04D9">
      <w:pPr>
        <w:autoSpaceDE w:val="0"/>
        <w:autoSpaceDN w:val="0"/>
        <w:adjustRightInd w:val="0"/>
        <w:spacing w:before="80" w:after="120" w:line="240" w:lineRule="auto"/>
        <w:rPr>
          <w:rFonts w:ascii="Helvetica" w:hAnsi="Helvetica" w:cs="Arial"/>
          <w:b/>
          <w:iCs/>
          <w:color w:val="0000FF"/>
          <w:sz w:val="28"/>
          <w:szCs w:val="28"/>
        </w:rPr>
      </w:pPr>
      <w:r w:rsidRPr="001F6D15">
        <w:rPr>
          <w:rFonts w:ascii="Helvetica" w:hAnsi="Helvetica" w:cs="Arial"/>
          <w:b/>
          <w:iCs/>
          <w:color w:val="0000FF"/>
          <w:sz w:val="28"/>
          <w:szCs w:val="28"/>
        </w:rPr>
        <w:t>Support Information</w:t>
      </w:r>
    </w:p>
    <w:p w:rsidR="00FE04D9" w:rsidRPr="001F6D15" w:rsidRDefault="00FE04D9" w:rsidP="00C14029">
      <w:pPr>
        <w:pStyle w:val="BodyCopy"/>
        <w:rPr>
          <w:noProof w:val="0"/>
        </w:rPr>
      </w:pPr>
      <w:r w:rsidRPr="001F6D15">
        <w:rPr>
          <w:noProof w:val="0"/>
        </w:rPr>
        <w:t>Whilst each organisation and individual training events will have their own specific support information that must be passed on to participants, a list of common information includes:</w:t>
      </w:r>
    </w:p>
    <w:p w:rsidR="005742E9" w:rsidRPr="001F6D15" w:rsidRDefault="005742E9" w:rsidP="00C14029">
      <w:pPr>
        <w:pStyle w:val="BodyCopyBold"/>
        <w:rPr>
          <w:noProof w:val="0"/>
        </w:rPr>
      </w:pPr>
      <w:r w:rsidRPr="001F6D15">
        <w:rPr>
          <w:noProof w:val="0"/>
        </w:rPr>
        <w:t>Provide p</w:t>
      </w:r>
      <w:r w:rsidR="00B91797" w:rsidRPr="001F6D15">
        <w:rPr>
          <w:noProof w:val="0"/>
        </w:rPr>
        <w:t>ayment</w:t>
      </w:r>
      <w:r w:rsidRPr="001F6D15">
        <w:rPr>
          <w:noProof w:val="0"/>
        </w:rPr>
        <w:t>s and reimbursements</w:t>
      </w:r>
    </w:p>
    <w:p w:rsidR="005742E9" w:rsidRPr="001F6D15" w:rsidRDefault="005742E9" w:rsidP="00C14029">
      <w:pPr>
        <w:pStyle w:val="BodyCopy"/>
        <w:rPr>
          <w:noProof w:val="0"/>
        </w:rPr>
      </w:pPr>
      <w:r w:rsidRPr="001F6D15">
        <w:rPr>
          <w:noProof w:val="0"/>
        </w:rPr>
        <w:t>In many training events there may be associated costs that either are to be paid by the organisation or by the participant. Where participants make payments, quite often these will be reimbursed by the organisation or paid in advance.</w:t>
      </w:r>
    </w:p>
    <w:p w:rsidR="005742E9" w:rsidRPr="001F6D15" w:rsidRDefault="005742E9" w:rsidP="00C14029">
      <w:pPr>
        <w:pStyle w:val="BodyCopy"/>
        <w:rPr>
          <w:noProof w:val="0"/>
        </w:rPr>
      </w:pPr>
      <w:r w:rsidRPr="001F6D15">
        <w:rPr>
          <w:noProof w:val="0"/>
        </w:rPr>
        <w:t>In either case the conditions of payments and reimbursements will need to be explained to participants.</w:t>
      </w:r>
    </w:p>
    <w:p w:rsidR="005742E9" w:rsidRPr="001F6D15" w:rsidRDefault="005742E9" w:rsidP="00C14029">
      <w:pPr>
        <w:pStyle w:val="BodyCopy"/>
        <w:rPr>
          <w:noProof w:val="0"/>
        </w:rPr>
      </w:pPr>
      <w:r w:rsidRPr="001F6D15">
        <w:rPr>
          <w:noProof w:val="0"/>
        </w:rPr>
        <w:t>These payments may be in relation to</w:t>
      </w:r>
    </w:p>
    <w:p w:rsidR="005742E9" w:rsidRPr="001F6D15" w:rsidRDefault="005742E9" w:rsidP="00C14029">
      <w:pPr>
        <w:pStyle w:val="Bullet1"/>
      </w:pPr>
      <w:r w:rsidRPr="001F6D15">
        <w:t>Transportation – including flights, taxis , vehicle hire or public transport</w:t>
      </w:r>
    </w:p>
    <w:p w:rsidR="005742E9" w:rsidRPr="001F6D15" w:rsidRDefault="005742E9" w:rsidP="00C14029">
      <w:pPr>
        <w:pStyle w:val="Bullet1"/>
      </w:pPr>
      <w:r w:rsidRPr="001F6D15">
        <w:t>P</w:t>
      </w:r>
      <w:r w:rsidR="00B91797" w:rsidRPr="001F6D15">
        <w:t>er diems</w:t>
      </w:r>
      <w:r w:rsidRPr="001F6D15">
        <w:t xml:space="preserve"> – an amount of money paid to cover everyday expenses including meals, laundry and transport. Quite often a nominal amount of money is also provided as an incentive given that participants will be away from home for a period of time</w:t>
      </w:r>
    </w:p>
    <w:p w:rsidR="00B91797" w:rsidRPr="001F6D15" w:rsidRDefault="005742E9" w:rsidP="00C14029">
      <w:pPr>
        <w:pStyle w:val="Bullet1"/>
      </w:pPr>
      <w:r w:rsidRPr="001F6D15">
        <w:t>A</w:t>
      </w:r>
      <w:r w:rsidR="00B91797" w:rsidRPr="001F6D15">
        <w:t>ccommodation</w:t>
      </w:r>
    </w:p>
    <w:p w:rsidR="005742E9" w:rsidRPr="001F6D15" w:rsidRDefault="005742E9" w:rsidP="00C14029">
      <w:pPr>
        <w:pStyle w:val="Bullet1"/>
      </w:pPr>
      <w:r w:rsidRPr="001F6D15">
        <w:t>Meals</w:t>
      </w:r>
    </w:p>
    <w:p w:rsidR="005742E9" w:rsidRPr="001F6D15" w:rsidRDefault="005742E9" w:rsidP="00C14029">
      <w:pPr>
        <w:pStyle w:val="Bullet1"/>
      </w:pPr>
      <w:r w:rsidRPr="001F6D15">
        <w:t>Purchase of equipment, uniforms or tools</w:t>
      </w:r>
    </w:p>
    <w:p w:rsidR="005742E9" w:rsidRPr="001F6D15" w:rsidRDefault="005742E9" w:rsidP="00C14029">
      <w:pPr>
        <w:pStyle w:val="Bullet1"/>
      </w:pPr>
      <w:r w:rsidRPr="001F6D15">
        <w:t>Visas and medical vaccinations</w:t>
      </w:r>
    </w:p>
    <w:p w:rsidR="005742E9" w:rsidRPr="001F6D15" w:rsidRDefault="005742E9" w:rsidP="00C14029">
      <w:pPr>
        <w:pStyle w:val="Bullet1"/>
      </w:pPr>
      <w:r w:rsidRPr="001F6D15">
        <w:t>Printing of materials</w:t>
      </w:r>
      <w:r w:rsidR="00C14029" w:rsidRPr="001F6D15">
        <w:t>.</w:t>
      </w:r>
    </w:p>
    <w:p w:rsidR="0056228A" w:rsidRPr="001F6D15" w:rsidRDefault="0056228A" w:rsidP="0056228A">
      <w:pPr>
        <w:autoSpaceDE w:val="0"/>
        <w:autoSpaceDN w:val="0"/>
        <w:adjustRightInd w:val="0"/>
        <w:spacing w:before="80" w:after="120" w:line="240" w:lineRule="auto"/>
        <w:rPr>
          <w:rFonts w:ascii="Helvetica" w:hAnsi="Helvetica" w:cs="Arial"/>
        </w:rPr>
      </w:pPr>
      <w:r w:rsidRPr="001F6D15">
        <w:rPr>
          <w:rFonts w:ascii="Helvetica" w:hAnsi="Helvetica" w:cs="Arial"/>
        </w:rPr>
        <w:t>Normally specific documentation must be completed, with receipts provided as proof of payment in order for purchases to be reimbursed</w:t>
      </w:r>
      <w:r w:rsidR="00C14029" w:rsidRPr="001F6D15">
        <w:rPr>
          <w:rFonts w:ascii="Helvetica" w:hAnsi="Helvetica" w:cs="Arial"/>
        </w:rPr>
        <w:t>.</w:t>
      </w:r>
    </w:p>
    <w:p w:rsidR="0056228A" w:rsidRPr="001F6D15" w:rsidRDefault="0056228A" w:rsidP="00C14029">
      <w:pPr>
        <w:pStyle w:val="BodyCopyBold"/>
        <w:rPr>
          <w:noProof w:val="0"/>
        </w:rPr>
      </w:pPr>
      <w:r w:rsidRPr="001F6D15">
        <w:rPr>
          <w:noProof w:val="0"/>
        </w:rPr>
        <w:t>S</w:t>
      </w:r>
      <w:r w:rsidR="00B91797" w:rsidRPr="001F6D15">
        <w:rPr>
          <w:noProof w:val="0"/>
        </w:rPr>
        <w:t>upply o</w:t>
      </w:r>
      <w:r w:rsidRPr="001F6D15">
        <w:rPr>
          <w:noProof w:val="0"/>
        </w:rPr>
        <w:t>f pre-training event materials</w:t>
      </w:r>
    </w:p>
    <w:p w:rsidR="0056228A" w:rsidRPr="001F6D15" w:rsidRDefault="0056228A" w:rsidP="00C14029">
      <w:pPr>
        <w:pStyle w:val="BodyCopy"/>
        <w:rPr>
          <w:noProof w:val="0"/>
        </w:rPr>
      </w:pPr>
      <w:r w:rsidRPr="001F6D15">
        <w:rPr>
          <w:noProof w:val="0"/>
        </w:rPr>
        <w:t>Each training event will have some form of documentation or materials to accompany it. Whilst this can be distributed at the event itself, it is commonly distributed prior to the event to enable participants to read through any manuals or notes and become familiar with the content.</w:t>
      </w:r>
    </w:p>
    <w:p w:rsidR="00B91797" w:rsidRPr="001F6D15" w:rsidRDefault="0056228A" w:rsidP="00C14029">
      <w:pPr>
        <w:pStyle w:val="BodyCopy"/>
        <w:rPr>
          <w:noProof w:val="0"/>
        </w:rPr>
      </w:pPr>
      <w:r w:rsidRPr="001F6D15">
        <w:rPr>
          <w:noProof w:val="0"/>
        </w:rPr>
        <w:t xml:space="preserve">In addition </w:t>
      </w:r>
      <w:r w:rsidR="00B91797" w:rsidRPr="001F6D15">
        <w:rPr>
          <w:noProof w:val="0"/>
        </w:rPr>
        <w:t xml:space="preserve">pre-event reading </w:t>
      </w:r>
      <w:r w:rsidRPr="001F6D15">
        <w:rPr>
          <w:noProof w:val="0"/>
        </w:rPr>
        <w:t>and instructions may include:</w:t>
      </w:r>
    </w:p>
    <w:p w:rsidR="0056228A" w:rsidRPr="001F6D15" w:rsidRDefault="0056228A" w:rsidP="00C14029">
      <w:pPr>
        <w:pStyle w:val="Bullet1"/>
      </w:pPr>
      <w:r w:rsidRPr="001F6D15">
        <w:t>Logistical arrangements</w:t>
      </w:r>
    </w:p>
    <w:p w:rsidR="0056228A" w:rsidRPr="001F6D15" w:rsidRDefault="00E5642F" w:rsidP="00C14029">
      <w:pPr>
        <w:pStyle w:val="Bullet1"/>
      </w:pPr>
      <w:r w:rsidRPr="001F6D15">
        <w:rPr>
          <w:noProof/>
          <w:lang w:val="en-US"/>
        </w:rPr>
        <w:drawing>
          <wp:anchor distT="0" distB="0" distL="114300" distR="114300" simplePos="0" relativeHeight="251846656" behindDoc="0" locked="0" layoutInCell="1" allowOverlap="1">
            <wp:simplePos x="0" y="0"/>
            <wp:positionH relativeFrom="column">
              <wp:posOffset>3477260</wp:posOffset>
            </wp:positionH>
            <wp:positionV relativeFrom="paragraph">
              <wp:posOffset>108585</wp:posOffset>
            </wp:positionV>
            <wp:extent cx="1995170" cy="902970"/>
            <wp:effectExtent l="19050" t="0" r="5080" b="0"/>
            <wp:wrapSquare wrapText="bothSides"/>
            <wp:docPr id="238" name="Picture 237" descr="Data ent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entry.jpg"/>
                    <pic:cNvPicPr/>
                  </pic:nvPicPr>
                  <pic:blipFill>
                    <a:blip r:embed="rId101" cstate="print"/>
                    <a:stretch>
                      <a:fillRect/>
                    </a:stretch>
                  </pic:blipFill>
                  <pic:spPr>
                    <a:xfrm>
                      <a:off x="0" y="0"/>
                      <a:ext cx="1995170" cy="902970"/>
                    </a:xfrm>
                    <a:prstGeom prst="rect">
                      <a:avLst/>
                    </a:prstGeom>
                  </pic:spPr>
                </pic:pic>
              </a:graphicData>
            </a:graphic>
          </wp:anchor>
        </w:drawing>
      </w:r>
      <w:r w:rsidR="0056228A" w:rsidRPr="001F6D15">
        <w:t>Preferred accommodation or transportation suppliers</w:t>
      </w:r>
    </w:p>
    <w:p w:rsidR="0056228A" w:rsidRPr="001F6D15" w:rsidRDefault="0056228A" w:rsidP="00C14029">
      <w:pPr>
        <w:pStyle w:val="Bullet1"/>
      </w:pPr>
      <w:r w:rsidRPr="001F6D15">
        <w:t xml:space="preserve">Background information </w:t>
      </w:r>
    </w:p>
    <w:p w:rsidR="0056228A" w:rsidRPr="001F6D15" w:rsidRDefault="0056228A" w:rsidP="00C14029">
      <w:pPr>
        <w:pStyle w:val="Bullet1"/>
      </w:pPr>
      <w:r w:rsidRPr="001F6D15">
        <w:t>Summary of event schedule and activities</w:t>
      </w:r>
    </w:p>
    <w:p w:rsidR="0056228A" w:rsidRPr="001F6D15" w:rsidRDefault="0056228A" w:rsidP="00C14029">
      <w:pPr>
        <w:pStyle w:val="Bullet1"/>
      </w:pPr>
      <w:r w:rsidRPr="001F6D15">
        <w:t>List of other participants</w:t>
      </w:r>
      <w:r w:rsidR="00C14029" w:rsidRPr="001F6D15">
        <w:t>.</w:t>
      </w:r>
    </w:p>
    <w:p w:rsidR="00825813" w:rsidRPr="001F6D15" w:rsidRDefault="00825813" w:rsidP="00FE04D9">
      <w:pPr>
        <w:autoSpaceDE w:val="0"/>
        <w:autoSpaceDN w:val="0"/>
        <w:adjustRightInd w:val="0"/>
        <w:spacing w:before="80" w:after="120" w:line="240" w:lineRule="auto"/>
        <w:rPr>
          <w:rFonts w:ascii="Helvetica" w:hAnsi="Helvetica" w:cs="SymbolMT"/>
          <w:b/>
        </w:rPr>
      </w:pPr>
      <w:r w:rsidRPr="001F6D15">
        <w:rPr>
          <w:rFonts w:ascii="Helvetica" w:hAnsi="Helvetica" w:cs="SymbolMT"/>
          <w:b/>
        </w:rPr>
        <w:t>Program expectations</w:t>
      </w:r>
    </w:p>
    <w:p w:rsidR="00B91797" w:rsidRPr="001F6D15" w:rsidRDefault="00825813" w:rsidP="00FE04D9">
      <w:pPr>
        <w:autoSpaceDE w:val="0"/>
        <w:autoSpaceDN w:val="0"/>
        <w:adjustRightInd w:val="0"/>
        <w:spacing w:before="80" w:after="120" w:line="240" w:lineRule="auto"/>
        <w:rPr>
          <w:rFonts w:ascii="Helvetica" w:hAnsi="Helvetica" w:cs="Arial"/>
        </w:rPr>
      </w:pPr>
      <w:r w:rsidRPr="001F6D15">
        <w:rPr>
          <w:rFonts w:ascii="Helvetica" w:hAnsi="Helvetica" w:cs="SymbolMT"/>
        </w:rPr>
        <w:t>There may need to be c</w:t>
      </w:r>
      <w:r w:rsidR="00B91797" w:rsidRPr="001F6D15">
        <w:rPr>
          <w:rFonts w:ascii="Helvetica" w:hAnsi="Helvetica" w:cs="Arial"/>
        </w:rPr>
        <w:t>larification with learners regarding organ</w:t>
      </w:r>
      <w:r w:rsidR="004D5445" w:rsidRPr="001F6D15">
        <w:rPr>
          <w:rFonts w:ascii="Helvetica" w:hAnsi="Helvetica" w:cs="Arial"/>
        </w:rPr>
        <w:t>is</w:t>
      </w:r>
      <w:r w:rsidR="00B91797" w:rsidRPr="001F6D15">
        <w:rPr>
          <w:rFonts w:ascii="Helvetica" w:hAnsi="Helvetica" w:cs="Arial"/>
        </w:rPr>
        <w:t>ational expectations regarding the training event</w:t>
      </w:r>
      <w:r w:rsidRPr="001F6D15">
        <w:rPr>
          <w:rFonts w:ascii="Helvetica" w:hAnsi="Helvetica" w:cs="Arial"/>
        </w:rPr>
        <w:t>. This can include expected standards of performan</w:t>
      </w:r>
      <w:r w:rsidR="008D2A42" w:rsidRPr="001F6D15">
        <w:rPr>
          <w:rFonts w:ascii="Helvetica" w:hAnsi="Helvetica" w:cs="Arial"/>
        </w:rPr>
        <w:t>ce, behaviour, codes of</w:t>
      </w:r>
      <w:r w:rsidRPr="001F6D15">
        <w:rPr>
          <w:rFonts w:ascii="Helvetica" w:hAnsi="Helvetica" w:cs="Arial"/>
        </w:rPr>
        <w:t xml:space="preserve"> conduct, uniforms or attire etc.</w:t>
      </w:r>
    </w:p>
    <w:p w:rsidR="008A7C19" w:rsidRPr="001F6D15" w:rsidRDefault="008A7C19" w:rsidP="00FE04D9">
      <w:pPr>
        <w:pStyle w:val="BodyCopy"/>
        <w:spacing w:after="120"/>
        <w:rPr>
          <w:noProof w:val="0"/>
        </w:rPr>
      </w:pPr>
      <w:r w:rsidRPr="001F6D15">
        <w:rPr>
          <w:noProof w:val="0"/>
        </w:rPr>
        <w:br w:type="page"/>
      </w:r>
    </w:p>
    <w:p w:rsidR="008A7C19" w:rsidRPr="001F6D15" w:rsidRDefault="008A7C19" w:rsidP="008A7C19">
      <w:pPr>
        <w:pStyle w:val="Heading2"/>
      </w:pPr>
      <w:r w:rsidRPr="001F6D15">
        <w:t>2.2</w:t>
      </w:r>
      <w:r w:rsidRPr="001F6D15">
        <w:tab/>
      </w:r>
      <w:r w:rsidR="001579CE">
        <w:fldChar w:fldCharType="begin"/>
      </w:r>
      <w:r w:rsidR="001579CE">
        <w:instrText xml:space="preserve"> REF  Criteria22  \* MERGEFORMAT </w:instrText>
      </w:r>
      <w:r w:rsidR="001579CE">
        <w:fldChar w:fldCharType="separate"/>
      </w:r>
      <w:sdt>
        <w:sdtPr>
          <w:alias w:val="Criteria2.2"/>
          <w:tag w:val="Criteria2.2"/>
          <w:id w:val="11209192"/>
          <w:lock w:val="sdtLocked"/>
          <w:placeholder>
            <w:docPart w:val="F432D4C695914AEFB0D1804282A53546"/>
          </w:placeholder>
        </w:sdtPr>
        <w:sdtEndPr/>
        <w:sdtContent>
          <w:r w:rsidR="00CB7266" w:rsidRPr="001F6D15">
            <w:t>Provide required resources for supervisors to maintain required service levels during identified training events</w:t>
          </w:r>
        </w:sdtContent>
      </w:sdt>
      <w:r w:rsidR="001579CE">
        <w:fldChar w:fldCharType="end"/>
      </w:r>
    </w:p>
    <w:p w:rsidR="008A7C19" w:rsidRPr="001F6D15" w:rsidRDefault="008A7C19" w:rsidP="008A7C19">
      <w:pPr>
        <w:pStyle w:val="Heading3"/>
      </w:pPr>
      <w:r w:rsidRPr="001F6D15">
        <w:t>Introduction</w:t>
      </w:r>
    </w:p>
    <w:p w:rsidR="00E5642F" w:rsidRPr="001F6D15" w:rsidRDefault="00E5642F" w:rsidP="00D42FEC">
      <w:pPr>
        <w:pStyle w:val="BodyCopy"/>
        <w:rPr>
          <w:noProof w:val="0"/>
        </w:rPr>
      </w:pPr>
      <w:r w:rsidRPr="001F6D15">
        <w:rPr>
          <w:noProof w:val="0"/>
        </w:rPr>
        <w:t>It is not just participants and trainers who require resources and support from training event organisers.</w:t>
      </w:r>
    </w:p>
    <w:p w:rsidR="00E5642F" w:rsidRPr="001F6D15" w:rsidRDefault="00E5642F" w:rsidP="00D42FEC">
      <w:pPr>
        <w:pStyle w:val="BodyCopy"/>
        <w:rPr>
          <w:noProof w:val="0"/>
        </w:rPr>
      </w:pPr>
      <w:r w:rsidRPr="001F6D15">
        <w:rPr>
          <w:noProof w:val="0"/>
        </w:rPr>
        <w:t>Given the fact that training greatly impacts the normal operations of a hospitality department, it is important that supervisors are provided with appropriate assistance.</w:t>
      </w:r>
    </w:p>
    <w:p w:rsidR="00E5642F" w:rsidRPr="001F6D15" w:rsidRDefault="00E5642F" w:rsidP="00E5642F">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Types of resources</w:t>
      </w:r>
    </w:p>
    <w:p w:rsidR="00B91797" w:rsidRPr="001F6D15" w:rsidRDefault="00E5642F" w:rsidP="00D42FEC">
      <w:pPr>
        <w:pStyle w:val="BodyCopy"/>
        <w:rPr>
          <w:noProof w:val="0"/>
        </w:rPr>
      </w:pPr>
      <w:r w:rsidRPr="001F6D15">
        <w:rPr>
          <w:noProof w:val="0"/>
        </w:rPr>
        <w:t>Training organisers may p</w:t>
      </w:r>
      <w:r w:rsidR="00B91797" w:rsidRPr="001F6D15">
        <w:rPr>
          <w:noProof w:val="0"/>
        </w:rPr>
        <w:t>rovide required resources for supervisors to maintain required service levels may include:</w:t>
      </w:r>
    </w:p>
    <w:p w:rsidR="00B91797" w:rsidRPr="001F6D15" w:rsidRDefault="00E5642F" w:rsidP="00D42FEC">
      <w:pPr>
        <w:pStyle w:val="Bullet1"/>
      </w:pPr>
      <w:r w:rsidRPr="001F6D15">
        <w:t>A</w:t>
      </w:r>
      <w:r w:rsidR="00B91797" w:rsidRPr="001F6D15">
        <w:t>uthor</w:t>
      </w:r>
      <w:r w:rsidR="004D5445" w:rsidRPr="001F6D15">
        <w:t>is</w:t>
      </w:r>
      <w:r w:rsidR="00B91797" w:rsidRPr="001F6D15">
        <w:t>ing and/or arranging for supplementary staff to replace learners who are attending</w:t>
      </w:r>
      <w:r w:rsidRPr="001F6D15">
        <w:t xml:space="preserve"> </w:t>
      </w:r>
      <w:r w:rsidR="00B91797" w:rsidRPr="001F6D15">
        <w:t>training events</w:t>
      </w:r>
    </w:p>
    <w:p w:rsidR="00B91797" w:rsidRPr="001F6D15" w:rsidRDefault="0014749C" w:rsidP="00D42FEC">
      <w:pPr>
        <w:pStyle w:val="Bullet1"/>
      </w:pPr>
      <w:r w:rsidRPr="001F6D15">
        <w:rPr>
          <w:noProof/>
          <w:lang w:val="en-US"/>
        </w:rPr>
        <w:drawing>
          <wp:anchor distT="0" distB="0" distL="114300" distR="114300" simplePos="0" relativeHeight="251902976" behindDoc="0" locked="0" layoutInCell="1" allowOverlap="1">
            <wp:simplePos x="0" y="0"/>
            <wp:positionH relativeFrom="column">
              <wp:posOffset>3723005</wp:posOffset>
            </wp:positionH>
            <wp:positionV relativeFrom="paragraph">
              <wp:posOffset>307975</wp:posOffset>
            </wp:positionV>
            <wp:extent cx="1831975" cy="2743200"/>
            <wp:effectExtent l="19050" t="0" r="0" b="0"/>
            <wp:wrapSquare wrapText="bothSides"/>
            <wp:docPr id="43" name="Picture 9" descr="C:\Documents and Settings\danielc\Desktop\Plan and implement a series of training events\freeimage-7746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Desktop\Plan and implement a series of training events\freeimage-7746150.jpg"/>
                    <pic:cNvPicPr>
                      <a:picLocks noChangeAspect="1" noChangeArrowheads="1"/>
                    </pic:cNvPicPr>
                  </pic:nvPicPr>
                  <pic:blipFill>
                    <a:blip r:embed="rId102" cstate="print">
                      <a:lum contrast="10000"/>
                    </a:blip>
                    <a:srcRect/>
                    <a:stretch>
                      <a:fillRect/>
                    </a:stretch>
                  </pic:blipFill>
                  <pic:spPr bwMode="auto">
                    <a:xfrm>
                      <a:off x="0" y="0"/>
                      <a:ext cx="1831975" cy="2743200"/>
                    </a:xfrm>
                    <a:prstGeom prst="rect">
                      <a:avLst/>
                    </a:prstGeom>
                    <a:noFill/>
                    <a:ln w="9525">
                      <a:noFill/>
                      <a:miter lim="800000"/>
                      <a:headEnd/>
                      <a:tailEnd/>
                    </a:ln>
                  </pic:spPr>
                </pic:pic>
              </a:graphicData>
            </a:graphic>
          </wp:anchor>
        </w:drawing>
      </w:r>
      <w:r w:rsidR="00E5642F" w:rsidRPr="001F6D15">
        <w:t>M</w:t>
      </w:r>
      <w:r w:rsidR="00B91797" w:rsidRPr="001F6D15">
        <w:t>odifying normal workloads to factor in the absence of traditional staffing levels</w:t>
      </w:r>
    </w:p>
    <w:p w:rsidR="00B91797" w:rsidRPr="001F6D15" w:rsidRDefault="00E5642F" w:rsidP="00D42FEC">
      <w:pPr>
        <w:pStyle w:val="Bullet1"/>
      </w:pPr>
      <w:r w:rsidRPr="001F6D15">
        <w:t>R</w:t>
      </w:r>
      <w:r w:rsidR="00B91797" w:rsidRPr="001F6D15">
        <w:t>evising workplace activities to accommodate reduced staff levels</w:t>
      </w:r>
    </w:p>
    <w:p w:rsidR="00B91797" w:rsidRPr="001F6D15" w:rsidRDefault="00E5642F" w:rsidP="00D42FEC">
      <w:pPr>
        <w:pStyle w:val="Bullet1"/>
      </w:pPr>
      <w:r w:rsidRPr="001F6D15">
        <w:t>A</w:t>
      </w:r>
      <w:r w:rsidR="00B91797" w:rsidRPr="001F6D15">
        <w:t>mending trading hours</w:t>
      </w:r>
    </w:p>
    <w:p w:rsidR="00B91797" w:rsidRPr="001F6D15" w:rsidRDefault="00E5642F" w:rsidP="00D42FEC">
      <w:pPr>
        <w:pStyle w:val="Bullet1"/>
      </w:pPr>
      <w:r w:rsidRPr="001F6D15">
        <w:t>C</w:t>
      </w:r>
      <w:r w:rsidR="00B91797" w:rsidRPr="001F6D15">
        <w:t>losing sites, where appropriate</w:t>
      </w:r>
    </w:p>
    <w:p w:rsidR="00B91797" w:rsidRPr="001F6D15" w:rsidRDefault="00E5642F" w:rsidP="00D42FEC">
      <w:pPr>
        <w:pStyle w:val="Bullet1"/>
      </w:pPr>
      <w:r w:rsidRPr="001F6D15">
        <w:t>A</w:t>
      </w:r>
      <w:r w:rsidR="00B91797" w:rsidRPr="001F6D15">
        <w:t>uthor</w:t>
      </w:r>
      <w:r w:rsidR="004D5445" w:rsidRPr="001F6D15">
        <w:t>is</w:t>
      </w:r>
      <w:r w:rsidR="00B91797" w:rsidRPr="001F6D15">
        <w:t>ing the payment of overtime to normal staff to enable them to back-fill learners</w:t>
      </w:r>
      <w:r w:rsidR="00D42FEC" w:rsidRPr="001F6D15">
        <w:t>.</w:t>
      </w:r>
    </w:p>
    <w:p w:rsidR="008A7C19" w:rsidRPr="001F6D15" w:rsidRDefault="008A7C19" w:rsidP="00B91797">
      <w:pPr>
        <w:pStyle w:val="Heading2"/>
      </w:pPr>
      <w:r w:rsidRPr="001F6D15">
        <w:br w:type="page"/>
        <w:t>2.3</w:t>
      </w:r>
      <w:r w:rsidRPr="001F6D15">
        <w:tab/>
      </w:r>
      <w:r w:rsidR="001579CE">
        <w:fldChar w:fldCharType="begin"/>
      </w:r>
      <w:r w:rsidR="001579CE">
        <w:instrText xml:space="preserve"> REF  Criteria23  \* MERGEFORMAT </w:instrText>
      </w:r>
      <w:r w:rsidR="001579CE">
        <w:fldChar w:fldCharType="separate"/>
      </w:r>
      <w:sdt>
        <w:sdtPr>
          <w:rPr>
            <w:highlight w:val="yellow"/>
          </w:rPr>
          <w:alias w:val="Criteria 2.3"/>
          <w:tag w:val="Criteria 2.3"/>
          <w:id w:val="11209193"/>
          <w:lock w:val="sdtLocked"/>
          <w:placeholder>
            <w:docPart w:val="B10C87DDF0F846E0940C896E0FE6D55B"/>
          </w:placeholder>
        </w:sdtPr>
        <w:sdtEndPr>
          <w:rPr>
            <w:highlight w:val="none"/>
          </w:rPr>
        </w:sdtEndPr>
        <w:sdtContent>
          <w:r w:rsidR="00CB7266" w:rsidRPr="001F6D15">
            <w:t>Advise learners of attendance requirements as required by the organisation</w:t>
          </w:r>
        </w:sdtContent>
      </w:sdt>
      <w:r w:rsidR="001579CE">
        <w:fldChar w:fldCharType="end"/>
      </w:r>
    </w:p>
    <w:p w:rsidR="008A7C19" w:rsidRPr="001F6D15" w:rsidRDefault="008A7C19" w:rsidP="008A7C19">
      <w:pPr>
        <w:pStyle w:val="Heading3"/>
      </w:pPr>
      <w:r w:rsidRPr="001F6D15">
        <w:t>Introduction</w:t>
      </w:r>
    </w:p>
    <w:p w:rsidR="00ED38B8" w:rsidRPr="001F6D15" w:rsidRDefault="00ED38B8" w:rsidP="0014749C">
      <w:pPr>
        <w:pStyle w:val="BodyCopy"/>
        <w:rPr>
          <w:noProof w:val="0"/>
        </w:rPr>
      </w:pPr>
      <w:r w:rsidRPr="001F6D15">
        <w:rPr>
          <w:noProof w:val="0"/>
        </w:rPr>
        <w:t xml:space="preserve">As briefly mentioned in Section 2.1 participants must be aware of any rules or codes </w:t>
      </w:r>
      <w:r w:rsidR="004D5445" w:rsidRPr="001F6D15">
        <w:rPr>
          <w:noProof w:val="0"/>
        </w:rPr>
        <w:t>of</w:t>
      </w:r>
      <w:r w:rsidRPr="001F6D15">
        <w:rPr>
          <w:noProof w:val="0"/>
        </w:rPr>
        <w:t xml:space="preserve"> conduct that accompany training programs. Each training session will have their own policies or procedures to hopefully ensure the smooth running of an event.</w:t>
      </w:r>
    </w:p>
    <w:p w:rsidR="00ED38B8" w:rsidRPr="001F6D15" w:rsidRDefault="00ED38B8" w:rsidP="00ED38B8">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Attendance requirements</w:t>
      </w:r>
    </w:p>
    <w:p w:rsidR="00B91797" w:rsidRPr="001F6D15" w:rsidRDefault="00B91797" w:rsidP="0014749C">
      <w:pPr>
        <w:pStyle w:val="BodyCopy"/>
        <w:rPr>
          <w:noProof w:val="0"/>
        </w:rPr>
      </w:pPr>
      <w:r w:rsidRPr="001F6D15">
        <w:rPr>
          <w:iCs/>
          <w:noProof w:val="0"/>
        </w:rPr>
        <w:t xml:space="preserve">Attendance requirements </w:t>
      </w:r>
      <w:r w:rsidRPr="001F6D15">
        <w:rPr>
          <w:noProof w:val="0"/>
        </w:rPr>
        <w:t>may include</w:t>
      </w:r>
      <w:r w:rsidR="00ED38B8" w:rsidRPr="001F6D15">
        <w:rPr>
          <w:noProof w:val="0"/>
        </w:rPr>
        <w:t>, but not limited to</w:t>
      </w:r>
      <w:r w:rsidRPr="001F6D15">
        <w:rPr>
          <w:noProof w:val="0"/>
        </w:rPr>
        <w:t>:</w:t>
      </w:r>
    </w:p>
    <w:p w:rsidR="00B91797" w:rsidRPr="001F6D15" w:rsidRDefault="00ED38B8" w:rsidP="0014749C">
      <w:pPr>
        <w:pStyle w:val="Bullet1"/>
      </w:pPr>
      <w:r w:rsidRPr="001F6D15">
        <w:t>P</w:t>
      </w:r>
      <w:r w:rsidR="00B91797" w:rsidRPr="001F6D15">
        <w:t>unctuality</w:t>
      </w:r>
    </w:p>
    <w:p w:rsidR="00B91797" w:rsidRPr="001F6D15" w:rsidRDefault="00ED38B8" w:rsidP="0014749C">
      <w:pPr>
        <w:pStyle w:val="Bullet1"/>
      </w:pPr>
      <w:r w:rsidRPr="001F6D15">
        <w:t>A</w:t>
      </w:r>
      <w:r w:rsidR="00B91797" w:rsidRPr="001F6D15">
        <w:t>ttendance for the duration of nominated aspects of the training event</w:t>
      </w:r>
    </w:p>
    <w:p w:rsidR="00B91797" w:rsidRPr="001F6D15" w:rsidRDefault="00D7377E" w:rsidP="0014749C">
      <w:pPr>
        <w:pStyle w:val="Bullet1"/>
      </w:pPr>
      <w:r w:rsidRPr="001F6D15">
        <w:rPr>
          <w:noProof/>
          <w:lang w:val="en-US"/>
        </w:rPr>
        <w:drawing>
          <wp:anchor distT="0" distB="0" distL="114300" distR="114300" simplePos="0" relativeHeight="251904000" behindDoc="0" locked="0" layoutInCell="1" allowOverlap="1">
            <wp:simplePos x="0" y="0"/>
            <wp:positionH relativeFrom="column">
              <wp:posOffset>3315970</wp:posOffset>
            </wp:positionH>
            <wp:positionV relativeFrom="paragraph">
              <wp:posOffset>125730</wp:posOffset>
            </wp:positionV>
            <wp:extent cx="2155190" cy="1494155"/>
            <wp:effectExtent l="19050" t="0" r="0" b="0"/>
            <wp:wrapSquare wrapText="bothSides"/>
            <wp:docPr id="44" name="Picture 10" descr="C:\Documents and Settings\danielc\Desktop\Plan and implement a series of training events\freeimage-2888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Desktop\Plan and implement a series of training events\freeimage-2888416.jpg"/>
                    <pic:cNvPicPr>
                      <a:picLocks noChangeAspect="1" noChangeArrowheads="1"/>
                    </pic:cNvPicPr>
                  </pic:nvPicPr>
                  <pic:blipFill>
                    <a:blip r:embed="rId103" cstate="print">
                      <a:grayscl/>
                    </a:blip>
                    <a:srcRect l="9488" t="5136"/>
                    <a:stretch>
                      <a:fillRect/>
                    </a:stretch>
                  </pic:blipFill>
                  <pic:spPr bwMode="auto">
                    <a:xfrm>
                      <a:off x="0" y="0"/>
                      <a:ext cx="2155190" cy="1494155"/>
                    </a:xfrm>
                    <a:prstGeom prst="rect">
                      <a:avLst/>
                    </a:prstGeom>
                    <a:noFill/>
                    <a:ln w="9525">
                      <a:noFill/>
                      <a:miter lim="800000"/>
                      <a:headEnd/>
                      <a:tailEnd/>
                    </a:ln>
                  </pic:spPr>
                </pic:pic>
              </a:graphicData>
            </a:graphic>
          </wp:anchor>
        </w:drawing>
      </w:r>
      <w:r w:rsidR="00ED38B8" w:rsidRPr="001F6D15">
        <w:t>A</w:t>
      </w:r>
      <w:r w:rsidR="00B91797" w:rsidRPr="001F6D15">
        <w:t>ctive participation in activities</w:t>
      </w:r>
    </w:p>
    <w:p w:rsidR="00B91797" w:rsidRPr="001F6D15" w:rsidRDefault="00ED38B8" w:rsidP="0014749C">
      <w:pPr>
        <w:pStyle w:val="Bullet1"/>
      </w:pPr>
      <w:r w:rsidRPr="001F6D15">
        <w:t>E</w:t>
      </w:r>
      <w:r w:rsidR="00B91797" w:rsidRPr="001F6D15">
        <w:t>ngagement with all aspects of the training event</w:t>
      </w:r>
    </w:p>
    <w:p w:rsidR="00B91797" w:rsidRPr="001F6D15" w:rsidRDefault="00ED38B8" w:rsidP="0014749C">
      <w:pPr>
        <w:pStyle w:val="Bullet1"/>
      </w:pPr>
      <w:r w:rsidRPr="001F6D15">
        <w:t>U</w:t>
      </w:r>
      <w:r w:rsidR="00B91797" w:rsidRPr="001F6D15">
        <w:t>ndertaking assessment that comprises part of the training event</w:t>
      </w:r>
    </w:p>
    <w:p w:rsidR="00B91797" w:rsidRPr="001F6D15" w:rsidRDefault="00ED38B8" w:rsidP="0014749C">
      <w:pPr>
        <w:pStyle w:val="Bullet1"/>
      </w:pPr>
      <w:r w:rsidRPr="001F6D15">
        <w:t>N</w:t>
      </w:r>
      <w:r w:rsidR="00B91797" w:rsidRPr="001F6D15">
        <w:t>etworking with o</w:t>
      </w:r>
      <w:r w:rsidR="00B12898" w:rsidRPr="001F6D15">
        <w:t>ther training event participant</w:t>
      </w:r>
      <w:r w:rsidR="00B91797" w:rsidRPr="001F6D15">
        <w:t>s</w:t>
      </w:r>
    </w:p>
    <w:p w:rsidR="00B91797" w:rsidRPr="001F6D15" w:rsidRDefault="00ED38B8" w:rsidP="0014749C">
      <w:pPr>
        <w:pStyle w:val="Bullet1"/>
      </w:pPr>
      <w:r w:rsidRPr="001F6D15">
        <w:t>R</w:t>
      </w:r>
      <w:r w:rsidR="00B91797" w:rsidRPr="001F6D15">
        <w:t>eturning to work with copies of materials or resources provided at the training event</w:t>
      </w:r>
    </w:p>
    <w:p w:rsidR="00B91797" w:rsidRPr="001F6D15" w:rsidRDefault="00ED38B8" w:rsidP="0014749C">
      <w:pPr>
        <w:pStyle w:val="Bullet1"/>
      </w:pPr>
      <w:r w:rsidRPr="001F6D15">
        <w:t>F</w:t>
      </w:r>
      <w:r w:rsidR="00B91797" w:rsidRPr="001F6D15">
        <w:t>ocus on nominated training needs as applicable to individual learners, work sites, departments</w:t>
      </w:r>
      <w:r w:rsidRPr="001F6D15">
        <w:t xml:space="preserve"> </w:t>
      </w:r>
      <w:r w:rsidR="00B91797" w:rsidRPr="001F6D15">
        <w:t>and/or the organ</w:t>
      </w:r>
      <w:r w:rsidR="004D5445" w:rsidRPr="001F6D15">
        <w:t>is</w:t>
      </w:r>
      <w:r w:rsidR="00B91797" w:rsidRPr="001F6D15">
        <w:t>ation as an overall entity</w:t>
      </w:r>
    </w:p>
    <w:p w:rsidR="00B91797" w:rsidRPr="001F6D15" w:rsidRDefault="00ED38B8" w:rsidP="0014749C">
      <w:pPr>
        <w:pStyle w:val="Bullet1"/>
      </w:pPr>
      <w:r w:rsidRPr="001F6D15">
        <w:t>B</w:t>
      </w:r>
      <w:r w:rsidR="00B91797" w:rsidRPr="001F6D15">
        <w:t>eing able to demonstrate/prove attendance at the training event</w:t>
      </w:r>
    </w:p>
    <w:p w:rsidR="002337DA" w:rsidRPr="001F6D15" w:rsidRDefault="00ED38B8" w:rsidP="0014749C">
      <w:pPr>
        <w:pStyle w:val="Bullet1"/>
      </w:pPr>
      <w:r w:rsidRPr="001F6D15">
        <w:t>C</w:t>
      </w:r>
      <w:r w:rsidR="00B91797" w:rsidRPr="001F6D15">
        <w:t>ompleting an evaluation of the training event</w:t>
      </w:r>
    </w:p>
    <w:p w:rsidR="002337DA" w:rsidRPr="001F6D15" w:rsidRDefault="00ED38B8" w:rsidP="0014749C">
      <w:pPr>
        <w:pStyle w:val="Bullet1"/>
      </w:pPr>
      <w:r w:rsidRPr="001F6D15">
        <w:t>S</w:t>
      </w:r>
      <w:r w:rsidR="00B91797" w:rsidRPr="001F6D15">
        <w:t xml:space="preserve">haring knowledge, skills and attitudes learned at the training event with other </w:t>
      </w:r>
      <w:r w:rsidR="002337DA" w:rsidRPr="001F6D15">
        <w:t>staff</w:t>
      </w:r>
      <w:r w:rsidR="0014749C" w:rsidRPr="001F6D15">
        <w:t>.</w:t>
      </w:r>
    </w:p>
    <w:p w:rsidR="002337DA" w:rsidRPr="001F6D15" w:rsidRDefault="002337DA" w:rsidP="002337DA">
      <w:pPr>
        <w:spacing w:before="80" w:after="120" w:line="240" w:lineRule="auto"/>
        <w:rPr>
          <w:rFonts w:ascii="Helvetica" w:eastAsia="Calibri" w:hAnsi="Helvetica" w:cs="Calibri"/>
          <w:b/>
          <w:color w:val="0000FF"/>
          <w:sz w:val="28"/>
          <w:szCs w:val="28"/>
          <w:lang w:eastAsia="ar-SA"/>
        </w:rPr>
      </w:pPr>
      <w:r w:rsidRPr="001F6D15">
        <w:rPr>
          <w:rFonts w:ascii="Helvetica" w:eastAsia="Calibri" w:hAnsi="Helvetica" w:cs="Calibri"/>
          <w:b/>
          <w:color w:val="0000FF"/>
          <w:sz w:val="28"/>
          <w:szCs w:val="28"/>
          <w:lang w:eastAsia="ar-SA"/>
        </w:rPr>
        <w:t>Confirm attendance of learners at training sessions</w:t>
      </w:r>
    </w:p>
    <w:p w:rsidR="00B14A70" w:rsidRPr="001F6D15" w:rsidRDefault="00B14A70" w:rsidP="0014749C">
      <w:pPr>
        <w:pStyle w:val="BodyCopy"/>
        <w:rPr>
          <w:noProof w:val="0"/>
        </w:rPr>
      </w:pPr>
      <w:r w:rsidRPr="001F6D15">
        <w:rPr>
          <w:noProof w:val="0"/>
        </w:rPr>
        <w:t>Without learners, no training session will be successful. In many cases potential learners may have been told well in advance about upcoming training and may have forgotten about the training or need a reminder. It is a good idea to follow up with learners to ensure they are able to attend.</w:t>
      </w:r>
    </w:p>
    <w:p w:rsidR="00B14A70" w:rsidRPr="001F6D15" w:rsidRDefault="00B14A70" w:rsidP="0014749C">
      <w:pPr>
        <w:pStyle w:val="BodyCopy"/>
        <w:rPr>
          <w:noProof w:val="0"/>
        </w:rPr>
      </w:pPr>
      <w:r w:rsidRPr="001F6D15">
        <w:rPr>
          <w:noProof w:val="0"/>
        </w:rPr>
        <w:t>This may be done a couple of weeks to a month before the training session to ensure that the learner does not make any other arrangements at that time.</w:t>
      </w:r>
    </w:p>
    <w:p w:rsidR="00B14A70" w:rsidRPr="001F6D15" w:rsidRDefault="00B14A70" w:rsidP="0014749C">
      <w:pPr>
        <w:pStyle w:val="BodyCopyBold"/>
        <w:rPr>
          <w:noProof w:val="0"/>
        </w:rPr>
      </w:pPr>
      <w:r w:rsidRPr="001F6D15">
        <w:rPr>
          <w:noProof w:val="0"/>
        </w:rPr>
        <w:t>Reasons for confirming attendance</w:t>
      </w:r>
    </w:p>
    <w:p w:rsidR="00B14A70" w:rsidRPr="001F6D15" w:rsidRDefault="00B14A70" w:rsidP="0014749C">
      <w:pPr>
        <w:pStyle w:val="BodyCopy"/>
        <w:rPr>
          <w:noProof w:val="0"/>
        </w:rPr>
      </w:pPr>
      <w:r w:rsidRPr="001F6D15">
        <w:rPr>
          <w:noProof w:val="0"/>
        </w:rPr>
        <w:t>Confirming of attendance is both beneficial to both learners and trainers. This activity is useful as it may be the last contact before the actual training session and it is vital that both parties are clear about the mechanics of the upcoming training session.</w:t>
      </w:r>
    </w:p>
    <w:p w:rsidR="002337DA" w:rsidRPr="001F6D15" w:rsidRDefault="002337DA" w:rsidP="0014749C">
      <w:pPr>
        <w:pStyle w:val="BodyCopy"/>
        <w:rPr>
          <w:noProof w:val="0"/>
        </w:rPr>
      </w:pPr>
      <w:r w:rsidRPr="001F6D15">
        <w:rPr>
          <w:noProof w:val="0"/>
        </w:rPr>
        <w:br w:type="page"/>
      </w:r>
    </w:p>
    <w:p w:rsidR="00B14A70" w:rsidRPr="001F6D15" w:rsidRDefault="00B14A70" w:rsidP="00B14A70">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For the Learner</w:t>
      </w:r>
    </w:p>
    <w:p w:rsidR="00B14A70" w:rsidRPr="001F6D15" w:rsidRDefault="00D7377E" w:rsidP="0014749C">
      <w:pPr>
        <w:pStyle w:val="BodyCopy"/>
        <w:rPr>
          <w:noProof w:val="0"/>
        </w:rPr>
      </w:pPr>
      <w:r w:rsidRPr="001F6D15">
        <w:rPr>
          <w:lang w:val="en-US" w:eastAsia="en-US"/>
        </w:rPr>
        <w:drawing>
          <wp:anchor distT="0" distB="0" distL="114300" distR="114300" simplePos="0" relativeHeight="251752448" behindDoc="0" locked="0" layoutInCell="1" allowOverlap="1">
            <wp:simplePos x="0" y="0"/>
            <wp:positionH relativeFrom="column">
              <wp:posOffset>3932555</wp:posOffset>
            </wp:positionH>
            <wp:positionV relativeFrom="paragraph">
              <wp:posOffset>330835</wp:posOffset>
            </wp:positionV>
            <wp:extent cx="1776095" cy="1203960"/>
            <wp:effectExtent l="19050" t="0" r="0" b="0"/>
            <wp:wrapSquare wrapText="bothSides"/>
            <wp:docPr id="56" name="Picture 28" descr="MP9004395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502[1].JPG"/>
                    <pic:cNvPicPr/>
                  </pic:nvPicPr>
                  <pic:blipFill>
                    <a:blip r:embed="rId104" cstate="print">
                      <a:lum bright="10000"/>
                    </a:blip>
                    <a:stretch>
                      <a:fillRect/>
                    </a:stretch>
                  </pic:blipFill>
                  <pic:spPr>
                    <a:xfrm>
                      <a:off x="0" y="0"/>
                      <a:ext cx="1776095" cy="1203960"/>
                    </a:xfrm>
                    <a:prstGeom prst="rect">
                      <a:avLst/>
                    </a:prstGeom>
                  </pic:spPr>
                </pic:pic>
              </a:graphicData>
            </a:graphic>
          </wp:anchor>
        </w:drawing>
      </w:r>
      <w:r w:rsidR="00B14A70" w:rsidRPr="001F6D15">
        <w:rPr>
          <w:noProof w:val="0"/>
        </w:rPr>
        <w:t>One of the key requirements of any training session is to ensure that learners:</w:t>
      </w:r>
    </w:p>
    <w:p w:rsidR="00B14A70" w:rsidRPr="001F6D15" w:rsidRDefault="00B14A70" w:rsidP="0014749C">
      <w:pPr>
        <w:pStyle w:val="Bullet1"/>
      </w:pPr>
      <w:r w:rsidRPr="001F6D15">
        <w:t>Are aware of training session</w:t>
      </w:r>
    </w:p>
    <w:p w:rsidR="00B14A70" w:rsidRPr="001F6D15" w:rsidRDefault="00B14A70" w:rsidP="0014749C">
      <w:pPr>
        <w:pStyle w:val="Bullet1"/>
      </w:pPr>
      <w:r w:rsidRPr="001F6D15">
        <w:t>Confirm that they are able to attend</w:t>
      </w:r>
    </w:p>
    <w:p w:rsidR="00B14A70" w:rsidRPr="001F6D15" w:rsidRDefault="00B14A70" w:rsidP="0014749C">
      <w:pPr>
        <w:pStyle w:val="Bullet1"/>
      </w:pPr>
      <w:r w:rsidRPr="001F6D15">
        <w:t>Can notify their supervisors if time off work if required, to enable them to allocate replacement staff</w:t>
      </w:r>
    </w:p>
    <w:p w:rsidR="00B14A70" w:rsidRPr="001F6D15" w:rsidRDefault="00B14A70" w:rsidP="0014749C">
      <w:pPr>
        <w:pStyle w:val="Bullet1"/>
      </w:pPr>
      <w:r w:rsidRPr="001F6D15">
        <w:t>Know all the details of the training session</w:t>
      </w:r>
    </w:p>
    <w:p w:rsidR="00B14A70" w:rsidRPr="001F6D15" w:rsidRDefault="00B14A70" w:rsidP="0014749C">
      <w:pPr>
        <w:pStyle w:val="Bullet1"/>
      </w:pPr>
      <w:r w:rsidRPr="001F6D15">
        <w:t>Understand all the session details</w:t>
      </w:r>
    </w:p>
    <w:p w:rsidR="00B14A70" w:rsidRPr="001F6D15" w:rsidRDefault="00B14A70" w:rsidP="0014749C">
      <w:pPr>
        <w:pStyle w:val="Bullet1"/>
      </w:pPr>
      <w:r w:rsidRPr="001F6D15">
        <w:t>Have received all the information they need before the session</w:t>
      </w:r>
    </w:p>
    <w:p w:rsidR="00B14A70" w:rsidRPr="001F6D15" w:rsidRDefault="00B14A70" w:rsidP="0014749C">
      <w:pPr>
        <w:pStyle w:val="Bullet1"/>
      </w:pPr>
      <w:r w:rsidRPr="001F6D15">
        <w:t>If there is any preparatory activities to be done by the learner, such as reading, research of preparing written documents, that they are aware of expectations</w:t>
      </w:r>
    </w:p>
    <w:p w:rsidR="00B14A70" w:rsidRPr="001F6D15" w:rsidRDefault="00B14A70" w:rsidP="0014749C">
      <w:pPr>
        <w:pStyle w:val="Bullet1"/>
      </w:pPr>
      <w:r w:rsidRPr="001F6D15">
        <w:t>Have any questions regarding the training answered where possible.</w:t>
      </w:r>
    </w:p>
    <w:p w:rsidR="00947DFA" w:rsidRPr="001F6D15" w:rsidRDefault="00B14A70"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 xml:space="preserve">It is important that the learner is comfortable with what is going to happen in upcoming training sessions. The less surprises that arise, the more receptive the learner will be. Given that training is normally an area which is new to a learner, you don’t want to have instances which may impact their confidence. </w:t>
      </w:r>
    </w:p>
    <w:p w:rsidR="00B14A70" w:rsidRPr="001F6D15" w:rsidRDefault="00B14A70" w:rsidP="00B14A70">
      <w:pPr>
        <w:suppressAutoHyphens/>
        <w:spacing w:before="80" w:after="160" w:line="240" w:lineRule="auto"/>
        <w:rPr>
          <w:rFonts w:ascii="Helvetica" w:eastAsia="Calibri" w:hAnsi="Helvetica" w:cs="Calibri"/>
          <w:szCs w:val="16"/>
          <w:u w:val="single"/>
          <w:lang w:eastAsia="ar-SA"/>
        </w:rPr>
      </w:pPr>
      <w:r w:rsidRPr="001F6D15">
        <w:rPr>
          <w:rFonts w:ascii="Helvetica" w:eastAsia="Calibri" w:hAnsi="Helvetica" w:cs="Calibri"/>
          <w:szCs w:val="16"/>
          <w:u w:val="single"/>
          <w:lang w:eastAsia="ar-SA"/>
        </w:rPr>
        <w:t>For the trainer</w:t>
      </w:r>
    </w:p>
    <w:p w:rsidR="00B14A70" w:rsidRPr="001F6D15" w:rsidRDefault="00B14A70" w:rsidP="00406EA8">
      <w:pPr>
        <w:suppressAutoHyphens/>
        <w:spacing w:before="80" w:after="120" w:line="240" w:lineRule="auto"/>
        <w:rPr>
          <w:rFonts w:ascii="Helvetica" w:eastAsia="Calibri" w:hAnsi="Helvetica" w:cs="Calibri"/>
          <w:szCs w:val="16"/>
          <w:lang w:eastAsia="ar-SA"/>
        </w:rPr>
      </w:pPr>
      <w:r w:rsidRPr="001F6D15">
        <w:rPr>
          <w:rFonts w:ascii="Helvetica" w:eastAsia="Calibri" w:hAnsi="Helvetica" w:cs="Calibri"/>
          <w:szCs w:val="16"/>
          <w:lang w:eastAsia="ar-SA"/>
        </w:rPr>
        <w:t>It is important that trainers confirm attendance as this helps confirm:</w:t>
      </w:r>
    </w:p>
    <w:p w:rsidR="00B14A70" w:rsidRPr="001F6D15" w:rsidRDefault="00D7377E" w:rsidP="00D7377E">
      <w:pPr>
        <w:pStyle w:val="Bullet1"/>
      </w:pPr>
      <w:r w:rsidRPr="001F6D15">
        <w:rPr>
          <w:noProof/>
          <w:lang w:val="en-US"/>
        </w:rPr>
        <w:drawing>
          <wp:anchor distT="0" distB="0" distL="114300" distR="114300" simplePos="0" relativeHeight="251751424" behindDoc="0" locked="0" layoutInCell="1" allowOverlap="1">
            <wp:simplePos x="0" y="0"/>
            <wp:positionH relativeFrom="column">
              <wp:posOffset>3932555</wp:posOffset>
            </wp:positionH>
            <wp:positionV relativeFrom="paragraph">
              <wp:posOffset>13335</wp:posOffset>
            </wp:positionV>
            <wp:extent cx="1776095" cy="1783715"/>
            <wp:effectExtent l="19050" t="0" r="0" b="0"/>
            <wp:wrapSquare wrapText="bothSides"/>
            <wp:docPr id="57" name="Picture 8" descr="MP90042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8[1].JPG"/>
                    <pic:cNvPicPr/>
                  </pic:nvPicPr>
                  <pic:blipFill>
                    <a:blip r:embed="rId105" cstate="print">
                      <a:lum contrast="10000"/>
                    </a:blip>
                    <a:stretch>
                      <a:fillRect/>
                    </a:stretch>
                  </pic:blipFill>
                  <pic:spPr>
                    <a:xfrm>
                      <a:off x="0" y="0"/>
                      <a:ext cx="1776095" cy="1783715"/>
                    </a:xfrm>
                    <a:prstGeom prst="rect">
                      <a:avLst/>
                    </a:prstGeom>
                  </pic:spPr>
                </pic:pic>
              </a:graphicData>
            </a:graphic>
          </wp:anchor>
        </w:drawing>
      </w:r>
      <w:r w:rsidR="00B14A70" w:rsidRPr="001F6D15">
        <w:t>Training room size</w:t>
      </w:r>
    </w:p>
    <w:p w:rsidR="00B14A70" w:rsidRPr="001F6D15" w:rsidRDefault="00B14A70" w:rsidP="00D7377E">
      <w:pPr>
        <w:pStyle w:val="Bullet1"/>
      </w:pPr>
      <w:r w:rsidRPr="001F6D15">
        <w:t>Number of tables and chairs</w:t>
      </w:r>
    </w:p>
    <w:p w:rsidR="00B14A70" w:rsidRPr="001F6D15" w:rsidRDefault="00B14A70" w:rsidP="00D7377E">
      <w:pPr>
        <w:pStyle w:val="Bullet1"/>
      </w:pPr>
      <w:r w:rsidRPr="001F6D15">
        <w:t>Suitable configuration of training area</w:t>
      </w:r>
    </w:p>
    <w:p w:rsidR="00B14A70" w:rsidRPr="001F6D15" w:rsidRDefault="00B14A70" w:rsidP="00D7377E">
      <w:pPr>
        <w:pStyle w:val="Bullet1"/>
      </w:pPr>
      <w:r w:rsidRPr="001F6D15">
        <w:t>Amount of training equipment needed (e.g. kitchen stoves if cooking training)</w:t>
      </w:r>
    </w:p>
    <w:p w:rsidR="00B14A70" w:rsidRPr="001F6D15" w:rsidRDefault="00B14A70" w:rsidP="00D7377E">
      <w:pPr>
        <w:pStyle w:val="Bullet1"/>
      </w:pPr>
      <w:r w:rsidRPr="001F6D15">
        <w:t>Number of training materials to prepare</w:t>
      </w:r>
    </w:p>
    <w:p w:rsidR="00B14A70" w:rsidRPr="001F6D15" w:rsidRDefault="00B14A70" w:rsidP="00D7377E">
      <w:pPr>
        <w:pStyle w:val="Bullet1"/>
      </w:pPr>
      <w:r w:rsidRPr="001F6D15">
        <w:t>Number for catering purposes</w:t>
      </w:r>
    </w:p>
    <w:p w:rsidR="00B14A70" w:rsidRPr="001F6D15" w:rsidRDefault="00B14A70" w:rsidP="00D7377E">
      <w:pPr>
        <w:pStyle w:val="Bullet1"/>
      </w:pPr>
      <w:r w:rsidRPr="001F6D15">
        <w:t>Any dietary requirements.</w:t>
      </w:r>
    </w:p>
    <w:p w:rsidR="00B14A70" w:rsidRPr="001F6D15" w:rsidRDefault="00B14A70" w:rsidP="00406EA8">
      <w:pPr>
        <w:spacing w:before="240" w:after="240" w:line="240" w:lineRule="auto"/>
        <w:ind w:left="1474" w:hanging="1474"/>
        <w:outlineLvl w:val="2"/>
        <w:rPr>
          <w:rFonts w:ascii="Helvetica" w:eastAsiaTheme="majorEastAsia" w:hAnsi="Helvetica" w:cstheme="majorBidi"/>
          <w:b/>
          <w:bCs/>
          <w:color w:val="0000FF"/>
          <w:sz w:val="28"/>
          <w:szCs w:val="28"/>
        </w:rPr>
      </w:pPr>
      <w:r w:rsidRPr="001F6D15">
        <w:rPr>
          <w:rFonts w:ascii="Helvetica" w:eastAsiaTheme="majorEastAsia" w:hAnsi="Helvetica" w:cstheme="majorBidi"/>
          <w:b/>
          <w:bCs/>
          <w:color w:val="0000FF"/>
          <w:sz w:val="28"/>
          <w:szCs w:val="28"/>
        </w:rPr>
        <w:t>Methods to follow up</w:t>
      </w:r>
    </w:p>
    <w:p w:rsidR="00B14A70" w:rsidRPr="001F6D15" w:rsidRDefault="00B14A70" w:rsidP="00D7377E">
      <w:pPr>
        <w:pStyle w:val="BodyCopy"/>
        <w:rPr>
          <w:noProof w:val="0"/>
        </w:rPr>
      </w:pPr>
      <w:r w:rsidRPr="001F6D15">
        <w:rPr>
          <w:noProof w:val="0"/>
        </w:rPr>
        <w:t>There are a number of ways in which to follow up attendance with learners. The method used will be dependent on the location of learners and the type of message to be delivered.</w:t>
      </w:r>
    </w:p>
    <w:p w:rsidR="00B14A70" w:rsidRPr="001F6D15" w:rsidRDefault="00B14A70" w:rsidP="00D7377E">
      <w:pPr>
        <w:pStyle w:val="BodyCopy"/>
        <w:rPr>
          <w:noProof w:val="0"/>
        </w:rPr>
      </w:pPr>
      <w:r w:rsidRPr="001F6D15">
        <w:rPr>
          <w:noProof w:val="0"/>
        </w:rPr>
        <w:t>Methods include:</w:t>
      </w:r>
    </w:p>
    <w:p w:rsidR="00B14A70" w:rsidRPr="001F6D15" w:rsidRDefault="00B14A70" w:rsidP="00D7377E">
      <w:pPr>
        <w:pStyle w:val="Bullet1"/>
      </w:pPr>
      <w:r w:rsidRPr="001F6D15">
        <w:t>Phone call – to get verbal confirmation and to enquire if the learner has any questions</w:t>
      </w:r>
    </w:p>
    <w:p w:rsidR="00B14A70" w:rsidRPr="001F6D15" w:rsidRDefault="00B14A70" w:rsidP="00D7377E">
      <w:pPr>
        <w:pStyle w:val="Bullet1"/>
      </w:pPr>
      <w:r w:rsidRPr="001F6D15">
        <w:t>Email – if just a confirmation is required</w:t>
      </w:r>
    </w:p>
    <w:p w:rsidR="00B14A70" w:rsidRPr="001F6D15" w:rsidRDefault="00B14A70" w:rsidP="00D7377E">
      <w:pPr>
        <w:pStyle w:val="Bullet1"/>
      </w:pPr>
      <w:r w:rsidRPr="001F6D15">
        <w:t>In person – whether individually or in a group situation (a specific meeting relating to the training session or as part of a shift briefing). This method is useful if materials need to be distributed and explained</w:t>
      </w:r>
    </w:p>
    <w:p w:rsidR="00B14A70" w:rsidRPr="001F6D15" w:rsidRDefault="00B14A70" w:rsidP="004620C6">
      <w:pPr>
        <w:numPr>
          <w:ilvl w:val="0"/>
          <w:numId w:val="7"/>
        </w:numPr>
        <w:tabs>
          <w:tab w:val="num" w:pos="357"/>
        </w:tabs>
        <w:spacing w:before="60" w:after="80" w:line="240" w:lineRule="auto"/>
        <w:ind w:left="357" w:hanging="357"/>
        <w:rPr>
          <w:rFonts w:ascii="Helvetica" w:eastAsiaTheme="minorHAnsi" w:hAnsi="Helvetica"/>
          <w:lang w:eastAsia="en-US"/>
        </w:rPr>
      </w:pPr>
      <w:r w:rsidRPr="001F6D15">
        <w:rPr>
          <w:rFonts w:ascii="Helvetica" w:eastAsiaTheme="minorHAnsi" w:hAnsi="Helvetica"/>
          <w:lang w:eastAsia="en-US"/>
        </w:rPr>
        <w:t>SMS – A simple text may be used to remind learners and to get confirmation of attendance in a simple and timely manner.</w:t>
      </w:r>
    </w:p>
    <w:p w:rsidR="00867DAC" w:rsidRPr="001F6D15" w:rsidRDefault="00867DAC" w:rsidP="00867DAC">
      <w:pPr>
        <w:suppressAutoHyphens/>
        <w:spacing w:before="240" w:after="240" w:line="240" w:lineRule="auto"/>
        <w:rPr>
          <w:rFonts w:ascii="Helvetica" w:hAnsi="Helvetica"/>
          <w:b/>
          <w:color w:val="0000FF"/>
          <w:sz w:val="28"/>
          <w:szCs w:val="28"/>
        </w:rPr>
      </w:pPr>
      <w:r w:rsidRPr="001F6D15">
        <w:rPr>
          <w:rFonts w:ascii="Helvetica" w:hAnsi="Helvetica"/>
          <w:b/>
          <w:color w:val="0000FF"/>
          <w:sz w:val="28"/>
          <w:szCs w:val="28"/>
        </w:rPr>
        <w:t>Keeping records of attendance</w:t>
      </w:r>
    </w:p>
    <w:p w:rsidR="00867DAC" w:rsidRPr="001F6D15" w:rsidRDefault="00D7377E" w:rsidP="00D7377E">
      <w:pPr>
        <w:pStyle w:val="BodyCopy"/>
        <w:rPr>
          <w:noProof w:val="0"/>
        </w:rPr>
      </w:pPr>
      <w:r w:rsidRPr="001F6D15">
        <w:rPr>
          <w:lang w:val="en-US" w:eastAsia="en-US"/>
        </w:rPr>
        <w:drawing>
          <wp:anchor distT="0" distB="0" distL="114300" distR="114300" simplePos="0" relativeHeight="251848704" behindDoc="0" locked="0" layoutInCell="1" allowOverlap="1">
            <wp:simplePos x="0" y="0"/>
            <wp:positionH relativeFrom="column">
              <wp:posOffset>3688715</wp:posOffset>
            </wp:positionH>
            <wp:positionV relativeFrom="paragraph">
              <wp:posOffset>11430</wp:posOffset>
            </wp:positionV>
            <wp:extent cx="1965325" cy="1293495"/>
            <wp:effectExtent l="19050" t="0" r="0" b="0"/>
            <wp:wrapSquare wrapText="bothSides"/>
            <wp:docPr id="240" name="Picture 239" descr="MP900308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8916.JPG"/>
                    <pic:cNvPicPr/>
                  </pic:nvPicPr>
                  <pic:blipFill>
                    <a:blip r:embed="rId106" cstate="print"/>
                    <a:stretch>
                      <a:fillRect/>
                    </a:stretch>
                  </pic:blipFill>
                  <pic:spPr>
                    <a:xfrm>
                      <a:off x="0" y="0"/>
                      <a:ext cx="1965325" cy="1293495"/>
                    </a:xfrm>
                    <a:prstGeom prst="rect">
                      <a:avLst/>
                    </a:prstGeom>
                  </pic:spPr>
                </pic:pic>
              </a:graphicData>
            </a:graphic>
          </wp:anchor>
        </w:drawing>
      </w:r>
      <w:r w:rsidR="00867DAC" w:rsidRPr="001F6D15">
        <w:rPr>
          <w:noProof w:val="0"/>
        </w:rPr>
        <w:t xml:space="preserve">An important part of training is keeping records of contact with participants. In a group training situation this will normally involve a roll book or attendance sheets. </w:t>
      </w:r>
    </w:p>
    <w:p w:rsidR="00867DAC" w:rsidRPr="001F6D15" w:rsidRDefault="00867DAC" w:rsidP="00D7377E">
      <w:pPr>
        <w:pStyle w:val="BodyCopy"/>
        <w:rPr>
          <w:noProof w:val="0"/>
        </w:rPr>
      </w:pPr>
      <w:r w:rsidRPr="001F6D15">
        <w:rPr>
          <w:noProof w:val="0"/>
        </w:rPr>
        <w:t>Participants seen one on one will still need to sign visit sheets upon which you will record details of your work with them. Most organisations will stipulate the need for carefully maintained records of contact to show the person’s progress.</w:t>
      </w:r>
    </w:p>
    <w:p w:rsidR="00867DAC" w:rsidRPr="001F6D15" w:rsidRDefault="00867DAC" w:rsidP="00D7377E">
      <w:pPr>
        <w:pStyle w:val="BodyCopy"/>
        <w:rPr>
          <w:noProof w:val="0"/>
        </w:rPr>
      </w:pPr>
      <w:r w:rsidRPr="001F6D15">
        <w:rPr>
          <w:noProof w:val="0"/>
        </w:rPr>
        <w:t>Before undertaking any training organisers need to ensure that you have the necessary paperwork ready. It is also important to remember that all written records concerning the candidates are confidential and should not be seen by anyone other than authorised persons including:</w:t>
      </w:r>
    </w:p>
    <w:p w:rsidR="00867DAC" w:rsidRPr="001F6D15" w:rsidRDefault="00867DAC" w:rsidP="00D7377E">
      <w:pPr>
        <w:pStyle w:val="Bullet1"/>
      </w:pPr>
      <w:r w:rsidRPr="001F6D15">
        <w:t>Part</w:t>
      </w:r>
      <w:r w:rsidR="00406EA8" w:rsidRPr="001F6D15">
        <w:t>icipants</w:t>
      </w:r>
    </w:p>
    <w:p w:rsidR="00406EA8" w:rsidRPr="001F6D15" w:rsidRDefault="00867DAC" w:rsidP="00D7377E">
      <w:pPr>
        <w:pStyle w:val="Bullet1"/>
      </w:pPr>
      <w:r w:rsidRPr="001F6D15">
        <w:t>Trainers</w:t>
      </w:r>
    </w:p>
    <w:p w:rsidR="00406EA8" w:rsidRPr="001F6D15" w:rsidRDefault="00406EA8" w:rsidP="00D7377E">
      <w:pPr>
        <w:pStyle w:val="Bullet1"/>
      </w:pPr>
      <w:r w:rsidRPr="001F6D15">
        <w:t>Participant’s Manager</w:t>
      </w:r>
    </w:p>
    <w:p w:rsidR="00867DAC" w:rsidRPr="001F6D15" w:rsidRDefault="00406EA8" w:rsidP="00D7377E">
      <w:pPr>
        <w:pStyle w:val="Bullet1"/>
      </w:pPr>
      <w:r w:rsidRPr="001F6D15">
        <w:t>Human Resources</w:t>
      </w:r>
      <w:r w:rsidR="00D7377E" w:rsidRPr="001F6D15">
        <w:t>.</w:t>
      </w:r>
    </w:p>
    <w:p w:rsidR="008A7C19" w:rsidRPr="001F6D15" w:rsidRDefault="008A7C19" w:rsidP="008A7C19">
      <w:pPr>
        <w:pStyle w:val="Heading2"/>
      </w:pPr>
      <w:r w:rsidRPr="001F6D15">
        <w:t>2.4</w:t>
      </w:r>
      <w:r w:rsidRPr="001F6D15">
        <w:tab/>
      </w:r>
      <w:r w:rsidR="001579CE">
        <w:fldChar w:fldCharType="begin"/>
      </w:r>
      <w:r w:rsidR="001579CE">
        <w:instrText xml:space="preserve"> REF  Criteria24  \* MERGEFORMAT </w:instrText>
      </w:r>
      <w:r w:rsidR="001579CE">
        <w:fldChar w:fldCharType="separate"/>
      </w:r>
      <w:sdt>
        <w:sdtPr>
          <w:alias w:val="Insert Criteria 2.4"/>
          <w:tag w:val="Insert Criteria 2.4"/>
          <w:id w:val="11209194"/>
          <w:lock w:val="sdtLocked"/>
          <w:placeholder>
            <w:docPart w:val="A1FEF0A81EE54FD0949C5567E8B97C48"/>
          </w:placeholder>
        </w:sdtPr>
        <w:sdtEndPr/>
        <w:sdtContent>
          <w:r w:rsidR="00CB7266" w:rsidRPr="001F6D15">
            <w:t>Capture feedback from learners on individual training events</w:t>
          </w:r>
        </w:sdtContent>
      </w:sdt>
      <w:r w:rsidR="001579CE">
        <w:fldChar w:fldCharType="end"/>
      </w:r>
    </w:p>
    <w:p w:rsidR="008A7C19" w:rsidRPr="001F6D15" w:rsidRDefault="008A7C19" w:rsidP="008A7C19">
      <w:pPr>
        <w:pStyle w:val="Heading3"/>
      </w:pPr>
      <w:r w:rsidRPr="001F6D15">
        <w:t>Introduction</w:t>
      </w:r>
    </w:p>
    <w:p w:rsidR="00CD53EA" w:rsidRPr="001F6D15" w:rsidRDefault="00CD53EA" w:rsidP="002D0D01">
      <w:pPr>
        <w:pStyle w:val="BodyCopy"/>
        <w:rPr>
          <w:noProof w:val="0"/>
        </w:rPr>
      </w:pPr>
      <w:r w:rsidRPr="001F6D15">
        <w:rPr>
          <w:noProof w:val="0"/>
        </w:rPr>
        <w:t>Feedback in regards to training programs is vital to identify the success of training programs in general and specific aspects in regards to planning and implementation.</w:t>
      </w:r>
    </w:p>
    <w:p w:rsidR="00CD53EA" w:rsidRPr="001F6D15" w:rsidRDefault="00CD53EA" w:rsidP="002D0D01">
      <w:pPr>
        <w:pStyle w:val="BodyCopy"/>
        <w:rPr>
          <w:noProof w:val="0"/>
        </w:rPr>
      </w:pPr>
      <w:r w:rsidRPr="001F6D15">
        <w:rPr>
          <w:noProof w:val="0"/>
        </w:rPr>
        <w:t>Not only does is help to ensure that not only have participants found existing training events beneficial, but provides useful information on how to improve them for future implementation.</w:t>
      </w:r>
    </w:p>
    <w:p w:rsidR="00CD53EA" w:rsidRPr="001F6D15" w:rsidRDefault="002D0D01" w:rsidP="002D0D01">
      <w:pPr>
        <w:pStyle w:val="BodyCopy"/>
        <w:rPr>
          <w:noProof w:val="0"/>
        </w:rPr>
      </w:pPr>
      <w:r w:rsidRPr="001F6D15">
        <w:rPr>
          <w:lang w:val="en-US" w:eastAsia="en-US"/>
        </w:rPr>
        <w:drawing>
          <wp:anchor distT="0" distB="0" distL="114300" distR="114300" simplePos="0" relativeHeight="251905024" behindDoc="0" locked="0" layoutInCell="1" allowOverlap="1">
            <wp:simplePos x="0" y="0"/>
            <wp:positionH relativeFrom="column">
              <wp:posOffset>4469765</wp:posOffset>
            </wp:positionH>
            <wp:positionV relativeFrom="paragraph">
              <wp:posOffset>311785</wp:posOffset>
            </wp:positionV>
            <wp:extent cx="1019810" cy="1861820"/>
            <wp:effectExtent l="19050" t="0" r="8890" b="0"/>
            <wp:wrapSquare wrapText="bothSides"/>
            <wp:docPr id="45" name="Picture 11" descr="I:\Overseas Projects\PHOTOS\2012\Office\Doc Chec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Overseas Projects\PHOTOS\2012\Office\Doc Checking.jpg"/>
                    <pic:cNvPicPr>
                      <a:picLocks noChangeAspect="1" noChangeArrowheads="1"/>
                    </pic:cNvPicPr>
                  </pic:nvPicPr>
                  <pic:blipFill>
                    <a:blip r:embed="rId107" cstate="print"/>
                    <a:srcRect/>
                    <a:stretch>
                      <a:fillRect/>
                    </a:stretch>
                  </pic:blipFill>
                  <pic:spPr bwMode="auto">
                    <a:xfrm>
                      <a:off x="0" y="0"/>
                      <a:ext cx="1019810" cy="1861820"/>
                    </a:xfrm>
                    <a:prstGeom prst="rect">
                      <a:avLst/>
                    </a:prstGeom>
                    <a:noFill/>
                    <a:ln w="9525">
                      <a:noFill/>
                      <a:miter lim="800000"/>
                      <a:headEnd/>
                      <a:tailEnd/>
                    </a:ln>
                  </pic:spPr>
                </pic:pic>
              </a:graphicData>
            </a:graphic>
          </wp:anchor>
        </w:drawing>
      </w:r>
      <w:r w:rsidR="00CD53EA" w:rsidRPr="001F6D15">
        <w:rPr>
          <w:noProof w:val="0"/>
        </w:rPr>
        <w:t>There are a number of ways in which feedback can be gathered in relation to training events.</w:t>
      </w:r>
    </w:p>
    <w:p w:rsidR="00CD53EA" w:rsidRPr="001F6D15" w:rsidRDefault="00CD53EA" w:rsidP="002D0D01">
      <w:pPr>
        <w:pStyle w:val="BodyCopy"/>
        <w:rPr>
          <w:noProof w:val="0"/>
        </w:rPr>
      </w:pPr>
      <w:r w:rsidRPr="001F6D15">
        <w:rPr>
          <w:noProof w:val="0"/>
        </w:rPr>
        <w:t>These will be explored in this section.</w:t>
      </w:r>
    </w:p>
    <w:p w:rsidR="00EE6BDC" w:rsidRPr="001F6D15" w:rsidRDefault="00F67218" w:rsidP="00E5642F">
      <w:pPr>
        <w:autoSpaceDE w:val="0"/>
        <w:autoSpaceDN w:val="0"/>
        <w:adjustRightInd w:val="0"/>
        <w:spacing w:before="240" w:after="240" w:line="240" w:lineRule="auto"/>
        <w:rPr>
          <w:rFonts w:ascii="Helvetica" w:hAnsi="Helvetica" w:cs="Arial"/>
          <w:color w:val="0000FF"/>
          <w:sz w:val="28"/>
          <w:szCs w:val="28"/>
        </w:rPr>
      </w:pPr>
      <w:r w:rsidRPr="001F6D15">
        <w:rPr>
          <w:rFonts w:ascii="Helvetica" w:hAnsi="Helvetica" w:cs="Arial"/>
          <w:b/>
          <w:bCs/>
          <w:color w:val="0000FF"/>
          <w:sz w:val="28"/>
          <w:szCs w:val="28"/>
        </w:rPr>
        <w:t xml:space="preserve">Why </w:t>
      </w:r>
      <w:r w:rsidR="00EE6BDC" w:rsidRPr="001F6D15">
        <w:rPr>
          <w:rFonts w:ascii="Helvetica" w:hAnsi="Helvetica" w:cs="Arial"/>
          <w:b/>
          <w:bCs/>
          <w:color w:val="0000FF"/>
          <w:sz w:val="28"/>
          <w:szCs w:val="28"/>
        </w:rPr>
        <w:t xml:space="preserve">evaluate training? </w:t>
      </w:r>
    </w:p>
    <w:p w:rsidR="00F67218" w:rsidRPr="001F6D15" w:rsidRDefault="00EE6BDC" w:rsidP="00D7377E">
      <w:pPr>
        <w:pStyle w:val="BodyCopy"/>
        <w:rPr>
          <w:noProof w:val="0"/>
        </w:rPr>
      </w:pPr>
      <w:r w:rsidRPr="001F6D15">
        <w:rPr>
          <w:noProof w:val="0"/>
        </w:rPr>
        <w:t xml:space="preserve">Delivering a training session can give you a great sense of achievement, as many first time presenters will tell you. But there is always going to be the concern of whether you really got the message across and people did in fact gain new skills and knowledge as a result of your activity. This will also have implications for the organisation as there will be an expectation that people have benefited from being with you and in turn so too will the organisation. </w:t>
      </w:r>
    </w:p>
    <w:p w:rsidR="00D7377E" w:rsidRPr="001F6D15" w:rsidRDefault="00EE6BDC" w:rsidP="00D7377E">
      <w:pPr>
        <w:pStyle w:val="BodyCopy"/>
        <w:rPr>
          <w:noProof w:val="0"/>
        </w:rPr>
      </w:pPr>
      <w:r w:rsidRPr="001F6D15">
        <w:rPr>
          <w:noProof w:val="0"/>
        </w:rPr>
        <w:t xml:space="preserve">An honest evaluation will enable you to identify strengths and weaknesses in your own plan and also anticipate problems in future sessions. It is quite normal for trainers to treat their training sessions as a work in progress. Each session they deliver is evaluated and the results of this are used to implement improvements. </w:t>
      </w:r>
      <w:r w:rsidR="00D7377E" w:rsidRPr="001F6D15">
        <w:rPr>
          <w:noProof w:val="0"/>
        </w:rPr>
        <w:br w:type="page"/>
      </w:r>
    </w:p>
    <w:p w:rsidR="00EE6BDC" w:rsidRPr="001F6D15" w:rsidRDefault="00EE6BDC" w:rsidP="00E5642F">
      <w:pPr>
        <w:autoSpaceDE w:val="0"/>
        <w:autoSpaceDN w:val="0"/>
        <w:adjustRightInd w:val="0"/>
        <w:spacing w:before="240" w:after="240" w:line="240" w:lineRule="auto"/>
        <w:rPr>
          <w:rFonts w:ascii="Helvetica" w:hAnsi="Helvetica" w:cs="Arial"/>
          <w:color w:val="0000FF"/>
          <w:sz w:val="28"/>
          <w:szCs w:val="28"/>
        </w:rPr>
      </w:pPr>
      <w:r w:rsidRPr="001F6D15">
        <w:rPr>
          <w:rFonts w:ascii="Helvetica" w:hAnsi="Helvetica" w:cs="Arial"/>
          <w:b/>
          <w:bCs/>
          <w:color w:val="0000FF"/>
          <w:sz w:val="28"/>
          <w:szCs w:val="28"/>
        </w:rPr>
        <w:t xml:space="preserve">What do we evaluate? </w:t>
      </w:r>
    </w:p>
    <w:p w:rsidR="00F67218" w:rsidRPr="001F6D15" w:rsidRDefault="00EE6BDC" w:rsidP="00D7377E">
      <w:pPr>
        <w:pStyle w:val="BodyCopy"/>
        <w:rPr>
          <w:noProof w:val="0"/>
        </w:rPr>
      </w:pPr>
      <w:r w:rsidRPr="001F6D15">
        <w:rPr>
          <w:noProof w:val="0"/>
        </w:rPr>
        <w:t>So what are we actually evaluating? Effectively this process looks at four main things:</w:t>
      </w:r>
    </w:p>
    <w:p w:rsidR="00F67218" w:rsidRPr="001F6D15" w:rsidRDefault="00F67218" w:rsidP="00D7377E">
      <w:pPr>
        <w:pStyle w:val="Bullet1"/>
      </w:pPr>
      <w:r w:rsidRPr="001F6D15">
        <w:t>The sessions success</w:t>
      </w:r>
    </w:p>
    <w:p w:rsidR="00F67218" w:rsidRPr="001F6D15" w:rsidRDefault="00F67218" w:rsidP="00D7377E">
      <w:pPr>
        <w:pStyle w:val="Bullet1"/>
      </w:pPr>
      <w:r w:rsidRPr="001F6D15">
        <w:t>The Trainers performance</w:t>
      </w:r>
    </w:p>
    <w:p w:rsidR="00F67218" w:rsidRPr="001F6D15" w:rsidRDefault="00F67218" w:rsidP="00D7377E">
      <w:pPr>
        <w:pStyle w:val="Bullet1"/>
      </w:pPr>
      <w:r w:rsidRPr="001F6D15">
        <w:t>The candidates experiences</w:t>
      </w:r>
    </w:p>
    <w:p w:rsidR="00EE6BDC" w:rsidRPr="001F6D15" w:rsidRDefault="00F67218" w:rsidP="00D7377E">
      <w:pPr>
        <w:pStyle w:val="Bullet1"/>
        <w:rPr>
          <w:rFonts w:cs="Arial"/>
        </w:rPr>
      </w:pPr>
      <w:r w:rsidRPr="001F6D15">
        <w:t>The outcomes achieved</w:t>
      </w:r>
      <w:r w:rsidR="00D7377E" w:rsidRPr="001F6D15">
        <w:t>.</w:t>
      </w:r>
    </w:p>
    <w:p w:rsidR="00CD53EA" w:rsidRPr="001F6D15" w:rsidRDefault="00CD53EA" w:rsidP="00CD53EA">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Methods to capture feedback</w:t>
      </w:r>
    </w:p>
    <w:p w:rsidR="00B91797" w:rsidRPr="001F6D15" w:rsidRDefault="009D37A0" w:rsidP="00D7377E">
      <w:pPr>
        <w:pStyle w:val="BodyCopyBold"/>
        <w:rPr>
          <w:noProof w:val="0"/>
        </w:rPr>
      </w:pPr>
      <w:r w:rsidRPr="001F6D15">
        <w:rPr>
          <w:rFonts w:cs="SymbolMT"/>
          <w:noProof w:val="0"/>
        </w:rPr>
        <w:t>W</w:t>
      </w:r>
      <w:r w:rsidR="00B91797" w:rsidRPr="001F6D15">
        <w:rPr>
          <w:noProof w:val="0"/>
        </w:rPr>
        <w:t>ritten or verbal feedback</w:t>
      </w:r>
    </w:p>
    <w:p w:rsidR="009D37A0" w:rsidRPr="001F6D15" w:rsidRDefault="009D37A0" w:rsidP="00D7377E">
      <w:pPr>
        <w:pStyle w:val="BodyCopy"/>
        <w:rPr>
          <w:noProof w:val="0"/>
        </w:rPr>
      </w:pPr>
      <w:r w:rsidRPr="001F6D15">
        <w:rPr>
          <w:noProof w:val="0"/>
        </w:rPr>
        <w:t>Feedback may be written or verbal in nature. The key to remember when getting feedback is to receive honest and accurate information, not what trainers wish to hear.</w:t>
      </w:r>
    </w:p>
    <w:p w:rsidR="009D37A0" w:rsidRPr="001F6D15" w:rsidRDefault="0072016C" w:rsidP="00D7377E">
      <w:pPr>
        <w:pStyle w:val="BodyCopy"/>
        <w:rPr>
          <w:noProof w:val="0"/>
        </w:rPr>
      </w:pPr>
      <w:r w:rsidRPr="001F6D15">
        <w:rPr>
          <w:lang w:val="en-US" w:eastAsia="en-US"/>
        </w:rPr>
        <w:drawing>
          <wp:anchor distT="0" distB="0" distL="114300" distR="114300" simplePos="0" relativeHeight="251906048" behindDoc="0" locked="0" layoutInCell="1" allowOverlap="1">
            <wp:simplePos x="0" y="0"/>
            <wp:positionH relativeFrom="column">
              <wp:posOffset>3921760</wp:posOffset>
            </wp:positionH>
            <wp:positionV relativeFrom="paragraph">
              <wp:posOffset>361950</wp:posOffset>
            </wp:positionV>
            <wp:extent cx="1697990" cy="1951355"/>
            <wp:effectExtent l="19050" t="0" r="0" b="0"/>
            <wp:wrapSquare wrapText="bothSides"/>
            <wp:docPr id="47" name="Picture 12" descr="I:\Overseas Projects\PHOTOS\2012\Office\feedback_form_excell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Overseas Projects\PHOTOS\2012\Office\feedback_form_excellent.jpg"/>
                    <pic:cNvPicPr>
                      <a:picLocks noChangeAspect="1" noChangeArrowheads="1"/>
                    </pic:cNvPicPr>
                  </pic:nvPicPr>
                  <pic:blipFill>
                    <a:blip r:embed="rId108" cstate="print"/>
                    <a:srcRect/>
                    <a:stretch>
                      <a:fillRect/>
                    </a:stretch>
                  </pic:blipFill>
                  <pic:spPr bwMode="auto">
                    <a:xfrm>
                      <a:off x="0" y="0"/>
                      <a:ext cx="1697990" cy="1951355"/>
                    </a:xfrm>
                    <a:prstGeom prst="rect">
                      <a:avLst/>
                    </a:prstGeom>
                    <a:noFill/>
                    <a:ln w="9525">
                      <a:noFill/>
                      <a:miter lim="800000"/>
                      <a:headEnd/>
                      <a:tailEnd/>
                    </a:ln>
                  </pic:spPr>
                </pic:pic>
              </a:graphicData>
            </a:graphic>
          </wp:anchor>
        </w:drawing>
      </w:r>
      <w:r w:rsidR="009D37A0" w:rsidRPr="001F6D15">
        <w:rPr>
          <w:noProof w:val="0"/>
        </w:rPr>
        <w:t xml:space="preserve">Many trainers and organisers therefore like to use </w:t>
      </w:r>
      <w:r w:rsidR="004D5445" w:rsidRPr="001F6D15">
        <w:rPr>
          <w:noProof w:val="0"/>
        </w:rPr>
        <w:t>anonymous feedback forms which enable</w:t>
      </w:r>
      <w:r w:rsidR="009D37A0" w:rsidRPr="001F6D15">
        <w:rPr>
          <w:noProof w:val="0"/>
        </w:rPr>
        <w:t xml:space="preserve"> participants to provide honest information without fear of reprisal.</w:t>
      </w:r>
    </w:p>
    <w:p w:rsidR="009D37A0" w:rsidRPr="001F6D15" w:rsidRDefault="009D37A0" w:rsidP="00D7377E">
      <w:pPr>
        <w:pStyle w:val="BodyCopy"/>
        <w:rPr>
          <w:noProof w:val="0"/>
        </w:rPr>
      </w:pPr>
      <w:r w:rsidRPr="001F6D15">
        <w:rPr>
          <w:noProof w:val="0"/>
        </w:rPr>
        <w:t>Written feedback tends to be more formal in nature.</w:t>
      </w:r>
    </w:p>
    <w:p w:rsidR="009D37A0" w:rsidRPr="001F6D15" w:rsidRDefault="009D37A0" w:rsidP="00D7377E">
      <w:pPr>
        <w:pStyle w:val="BodyCopy"/>
        <w:rPr>
          <w:noProof w:val="0"/>
        </w:rPr>
      </w:pPr>
      <w:r w:rsidRPr="001F6D15">
        <w:rPr>
          <w:noProof w:val="0"/>
        </w:rPr>
        <w:t>Verbal feedback is often used as an informal method of collecting thoughts during a training program and can help to ask follow up questions for greater clarification and suggestions in specific points.</w:t>
      </w:r>
    </w:p>
    <w:p w:rsidR="00F67218" w:rsidRPr="001F6D15" w:rsidRDefault="00F67218" w:rsidP="00D7377E">
      <w:pPr>
        <w:pStyle w:val="BodyCopy"/>
        <w:rPr>
          <w:noProof w:val="0"/>
          <w:color w:val="000000"/>
        </w:rPr>
      </w:pPr>
      <w:r w:rsidRPr="001F6D15">
        <w:rPr>
          <w:noProof w:val="0"/>
          <w:color w:val="000000"/>
        </w:rPr>
        <w:t xml:space="preserve">When considering what an evaluation sheet should look like there are a number of key things you need to consider in terms of what to cover. Participants need to be able to comment on the overall program you were running and how well they felt it was administered. </w:t>
      </w:r>
    </w:p>
    <w:p w:rsidR="00F67218" w:rsidRPr="001F6D15" w:rsidRDefault="00F67218" w:rsidP="00D7377E">
      <w:pPr>
        <w:pStyle w:val="BodyCopy"/>
        <w:rPr>
          <w:noProof w:val="0"/>
          <w:color w:val="000000"/>
        </w:rPr>
      </w:pPr>
      <w:r w:rsidRPr="001F6D15">
        <w:rPr>
          <w:noProof w:val="0"/>
          <w:color w:val="000000"/>
        </w:rPr>
        <w:t xml:space="preserve">This might also include comments on the venue, catering, training resources etc. Obviously the content of the training needs to be considered and whether it was pertinent to the needs of the candidate and if it met their expectations. Other questions could relate to the training materials and the ease with which they were used. Your own performance as a trainer also needs to be commented on so that you can identify anything about your performance which enhanced or detracted from the learning experience. </w:t>
      </w:r>
    </w:p>
    <w:p w:rsidR="00F67218" w:rsidRPr="001F6D15" w:rsidRDefault="00F67218" w:rsidP="00D7377E">
      <w:pPr>
        <w:pStyle w:val="BodyCopy"/>
        <w:rPr>
          <w:noProof w:val="0"/>
          <w:color w:val="000000"/>
        </w:rPr>
      </w:pPr>
      <w:r w:rsidRPr="001F6D15">
        <w:rPr>
          <w:noProof w:val="0"/>
          <w:color w:val="000000"/>
        </w:rPr>
        <w:t>Finally, there should be an opportunity for the candidates to offer suggestions for improvements in the future. The actual design of these evaluation sheets will vary between organisations but if the above areas are covered, they should provide you with useful feedback whilst it is still fresh in the candidate</w:t>
      </w:r>
      <w:r w:rsidRPr="001F6D15">
        <w:rPr>
          <w:rFonts w:eastAsia="MS Mincho" w:cs="MS Mincho"/>
          <w:noProof w:val="0"/>
          <w:color w:val="000000"/>
        </w:rPr>
        <w:t>’</w:t>
      </w:r>
      <w:r w:rsidRPr="001F6D15">
        <w:rPr>
          <w:noProof w:val="0"/>
          <w:color w:val="000000"/>
        </w:rPr>
        <w:t xml:space="preserve">s minds. This can then be looked at in conjunction with your own personal post session review and key conclusions drawn from them. </w:t>
      </w:r>
    </w:p>
    <w:p w:rsidR="00B91797" w:rsidRPr="001F6D15" w:rsidRDefault="009D37A0" w:rsidP="00D7377E">
      <w:pPr>
        <w:pStyle w:val="BodyCopyBold"/>
        <w:rPr>
          <w:noProof w:val="0"/>
        </w:rPr>
      </w:pPr>
      <w:r w:rsidRPr="001F6D15">
        <w:rPr>
          <w:rFonts w:cs="SymbolMT"/>
          <w:noProof w:val="0"/>
        </w:rPr>
        <w:t>C</w:t>
      </w:r>
      <w:r w:rsidR="00B91797" w:rsidRPr="001F6D15">
        <w:rPr>
          <w:noProof w:val="0"/>
        </w:rPr>
        <w:t>ompulsory feedback on all participation in training events</w:t>
      </w:r>
    </w:p>
    <w:p w:rsidR="009D37A0" w:rsidRPr="001F6D15" w:rsidRDefault="009D37A0" w:rsidP="00D87BC6">
      <w:pPr>
        <w:autoSpaceDE w:val="0"/>
        <w:autoSpaceDN w:val="0"/>
        <w:adjustRightInd w:val="0"/>
        <w:spacing w:before="80" w:after="120" w:line="240" w:lineRule="auto"/>
        <w:rPr>
          <w:rFonts w:ascii="Helvetica" w:hAnsi="Helvetica" w:cs="Arial"/>
        </w:rPr>
      </w:pPr>
      <w:r w:rsidRPr="001F6D15">
        <w:rPr>
          <w:rFonts w:ascii="Helvetica" w:hAnsi="Helvetica" w:cs="Arial"/>
        </w:rPr>
        <w:t>Most training events will have some form of formal evaluation in which organisers can gather information from participants.</w:t>
      </w:r>
    </w:p>
    <w:p w:rsidR="00D7377E" w:rsidRPr="001F6D15" w:rsidRDefault="009D37A0" w:rsidP="00D87BC6">
      <w:pPr>
        <w:autoSpaceDE w:val="0"/>
        <w:autoSpaceDN w:val="0"/>
        <w:adjustRightInd w:val="0"/>
        <w:spacing w:before="80" w:after="120" w:line="240" w:lineRule="auto"/>
        <w:rPr>
          <w:rFonts w:ascii="Helvetica" w:hAnsi="Helvetica" w:cs="Arial"/>
        </w:rPr>
      </w:pPr>
      <w:r w:rsidRPr="001F6D15">
        <w:rPr>
          <w:rFonts w:ascii="Helvetica" w:hAnsi="Helvetica" w:cs="Arial"/>
        </w:rPr>
        <w:t>An example of a feedback form is included later in this section.</w:t>
      </w:r>
    </w:p>
    <w:p w:rsidR="00D7377E" w:rsidRPr="001F6D15" w:rsidRDefault="00D7377E">
      <w:pPr>
        <w:rPr>
          <w:rFonts w:ascii="Helvetica" w:hAnsi="Helvetica" w:cs="Arial"/>
        </w:rPr>
      </w:pPr>
      <w:r w:rsidRPr="001F6D15">
        <w:rPr>
          <w:rFonts w:ascii="Helvetica" w:hAnsi="Helvetica" w:cs="Arial"/>
        </w:rPr>
        <w:br w:type="page"/>
      </w:r>
    </w:p>
    <w:p w:rsidR="00B91797" w:rsidRPr="001F6D15" w:rsidRDefault="009D37A0" w:rsidP="0072016C">
      <w:pPr>
        <w:pStyle w:val="BodyCopyBold"/>
        <w:spacing w:before="240"/>
        <w:rPr>
          <w:noProof w:val="0"/>
        </w:rPr>
      </w:pPr>
      <w:r w:rsidRPr="001F6D15">
        <w:rPr>
          <w:noProof w:val="0"/>
        </w:rPr>
        <w:t>C</w:t>
      </w:r>
      <w:r w:rsidR="00B91797" w:rsidRPr="001F6D15">
        <w:rPr>
          <w:noProof w:val="0"/>
        </w:rPr>
        <w:t>omments on relevance of the training event content</w:t>
      </w:r>
    </w:p>
    <w:p w:rsidR="009D37A0" w:rsidRPr="001F6D15" w:rsidRDefault="009D37A0" w:rsidP="0072016C">
      <w:pPr>
        <w:pStyle w:val="BodyCopy"/>
        <w:rPr>
          <w:noProof w:val="0"/>
        </w:rPr>
      </w:pPr>
      <w:r w:rsidRPr="001F6D15">
        <w:rPr>
          <w:noProof w:val="0"/>
        </w:rPr>
        <w:t>Whilst it is important that people enjoyed the training events, it is more important that they found it to be useful and relevant to their work. They must be able to take something out of the program that can directly and immediately be used for benefit in the workplace.</w:t>
      </w:r>
    </w:p>
    <w:p w:rsidR="00B91797" w:rsidRPr="001F6D15" w:rsidRDefault="009D37A0" w:rsidP="00D87BC6">
      <w:pPr>
        <w:autoSpaceDE w:val="0"/>
        <w:autoSpaceDN w:val="0"/>
        <w:adjustRightInd w:val="0"/>
        <w:spacing w:before="80" w:after="120" w:line="240" w:lineRule="auto"/>
        <w:rPr>
          <w:rFonts w:ascii="Helvetica" w:hAnsi="Helvetica" w:cs="Arial"/>
          <w:b/>
        </w:rPr>
      </w:pPr>
      <w:r w:rsidRPr="001F6D15">
        <w:rPr>
          <w:rFonts w:ascii="Helvetica" w:hAnsi="Helvetica" w:cs="SymbolMT"/>
          <w:b/>
        </w:rPr>
        <w:t>E</w:t>
      </w:r>
      <w:r w:rsidR="00B91797" w:rsidRPr="001F6D15">
        <w:rPr>
          <w:rFonts w:ascii="Helvetica" w:hAnsi="Helvetica" w:cs="Arial"/>
          <w:b/>
        </w:rPr>
        <w:t>xplanation of the extent to which learners believed the training event assisted in addressing</w:t>
      </w:r>
      <w:r w:rsidRPr="001F6D15">
        <w:rPr>
          <w:rFonts w:ascii="Helvetica" w:hAnsi="Helvetica" w:cs="Arial"/>
          <w:b/>
        </w:rPr>
        <w:t xml:space="preserve"> </w:t>
      </w:r>
      <w:r w:rsidR="00B91797" w:rsidRPr="001F6D15">
        <w:rPr>
          <w:rFonts w:ascii="Helvetica" w:hAnsi="Helvetica" w:cs="Arial"/>
          <w:b/>
        </w:rPr>
        <w:t>identified training needs</w:t>
      </w:r>
    </w:p>
    <w:p w:rsidR="00D87BC6" w:rsidRPr="001F6D15" w:rsidRDefault="00D87BC6" w:rsidP="0072016C">
      <w:pPr>
        <w:pStyle w:val="BodyCopy"/>
        <w:rPr>
          <w:noProof w:val="0"/>
        </w:rPr>
      </w:pPr>
      <w:r w:rsidRPr="001F6D15">
        <w:rPr>
          <w:noProof w:val="0"/>
        </w:rPr>
        <w:t>Organisers go to great length to identify learning needs. Section one of this manual has identified a range of activities used to identify and verify learning needs.</w:t>
      </w:r>
    </w:p>
    <w:p w:rsidR="00D87BC6" w:rsidRPr="001F6D15" w:rsidRDefault="00D87BC6" w:rsidP="0072016C">
      <w:pPr>
        <w:pStyle w:val="BodyCopy"/>
        <w:rPr>
          <w:noProof w:val="0"/>
        </w:rPr>
      </w:pPr>
      <w:r w:rsidRPr="001F6D15">
        <w:rPr>
          <w:noProof w:val="0"/>
        </w:rPr>
        <w:t>It is therefore important that the delivery of training events focuses on meeting these needs.</w:t>
      </w:r>
    </w:p>
    <w:p w:rsidR="00B91797" w:rsidRPr="001F6D15" w:rsidRDefault="009D37A0" w:rsidP="00D87BC6">
      <w:pPr>
        <w:autoSpaceDE w:val="0"/>
        <w:autoSpaceDN w:val="0"/>
        <w:adjustRightInd w:val="0"/>
        <w:spacing w:before="80" w:after="120" w:line="240" w:lineRule="auto"/>
        <w:rPr>
          <w:rFonts w:ascii="Helvetica" w:hAnsi="Helvetica" w:cs="Arial"/>
          <w:b/>
        </w:rPr>
      </w:pPr>
      <w:r w:rsidRPr="001F6D15">
        <w:rPr>
          <w:rFonts w:ascii="Helvetica" w:hAnsi="Helvetica" w:cs="SymbolMT"/>
          <w:b/>
        </w:rPr>
        <w:t>E</w:t>
      </w:r>
      <w:r w:rsidR="00B91797" w:rsidRPr="001F6D15">
        <w:rPr>
          <w:rFonts w:ascii="Helvetica" w:hAnsi="Helvetica" w:cs="Arial"/>
          <w:b/>
        </w:rPr>
        <w:t>nsuring feedback represents a valid profile of learners who attended the training event</w:t>
      </w:r>
    </w:p>
    <w:p w:rsidR="00F67218" w:rsidRPr="001F6D15" w:rsidRDefault="00E5642F" w:rsidP="0072016C">
      <w:pPr>
        <w:pStyle w:val="BodyCopy"/>
        <w:rPr>
          <w:noProof w:val="0"/>
        </w:rPr>
      </w:pPr>
      <w:r w:rsidRPr="001F6D15">
        <w:rPr>
          <w:lang w:val="en-US" w:eastAsia="en-US"/>
        </w:rPr>
        <w:drawing>
          <wp:anchor distT="0" distB="0" distL="114300" distR="114300" simplePos="0" relativeHeight="251851776" behindDoc="0" locked="0" layoutInCell="1" allowOverlap="1">
            <wp:simplePos x="0" y="0"/>
            <wp:positionH relativeFrom="column">
              <wp:posOffset>3120390</wp:posOffset>
            </wp:positionH>
            <wp:positionV relativeFrom="paragraph">
              <wp:posOffset>247650</wp:posOffset>
            </wp:positionV>
            <wp:extent cx="2367280" cy="1594485"/>
            <wp:effectExtent l="19050" t="0" r="0" b="0"/>
            <wp:wrapSquare wrapText="bothSides"/>
            <wp:docPr id="243" name="Picture 242"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109" cstate="print"/>
                    <a:stretch>
                      <a:fillRect/>
                    </a:stretch>
                  </pic:blipFill>
                  <pic:spPr>
                    <a:xfrm>
                      <a:off x="0" y="0"/>
                      <a:ext cx="2367280" cy="1594485"/>
                    </a:xfrm>
                    <a:prstGeom prst="rect">
                      <a:avLst/>
                    </a:prstGeom>
                  </pic:spPr>
                </pic:pic>
              </a:graphicData>
            </a:graphic>
          </wp:anchor>
        </w:drawing>
      </w:r>
      <w:r w:rsidR="00F67218" w:rsidRPr="001F6D15">
        <w:rPr>
          <w:noProof w:val="0"/>
        </w:rPr>
        <w:t xml:space="preserve">Of great importance to the trainer is feedback from the group. Many presenters give out evaluation sheets at the end of a presentation to gauge the reaction of the audience to what they have just done. </w:t>
      </w:r>
    </w:p>
    <w:p w:rsidR="00F67218" w:rsidRPr="001F6D15" w:rsidRDefault="00F67218" w:rsidP="0072016C">
      <w:pPr>
        <w:pStyle w:val="BodyCopy"/>
        <w:rPr>
          <w:noProof w:val="0"/>
        </w:rPr>
      </w:pPr>
      <w:r w:rsidRPr="001F6D15">
        <w:rPr>
          <w:noProof w:val="0"/>
        </w:rPr>
        <w:t xml:space="preserve">The problem is that for many people who are training only occasionally it can be very hard to know how well the training has gone. In these cases you need to assess the audience as you go along and always remember the presentation principles covered earlier in this learner guide. </w:t>
      </w:r>
    </w:p>
    <w:p w:rsidR="00D87BC6" w:rsidRPr="001F6D15" w:rsidRDefault="00D87BC6" w:rsidP="0072016C">
      <w:pPr>
        <w:pStyle w:val="BodyCopy"/>
        <w:rPr>
          <w:noProof w:val="0"/>
        </w:rPr>
      </w:pPr>
      <w:r w:rsidRPr="001F6D15">
        <w:rPr>
          <w:noProof w:val="0"/>
        </w:rPr>
        <w:t>Whilst feedback from participants who enjoyed the program is helpful, it is important that everyone has the opportunity to provide feedback. Each group has a range of individuals each with their own learning style and preferences for capturing information.</w:t>
      </w:r>
    </w:p>
    <w:p w:rsidR="00D87BC6" w:rsidRPr="001F6D15" w:rsidRDefault="00D87BC6" w:rsidP="0072016C">
      <w:pPr>
        <w:pStyle w:val="BodyCopy"/>
        <w:rPr>
          <w:noProof w:val="0"/>
        </w:rPr>
      </w:pPr>
      <w:r w:rsidRPr="001F6D15">
        <w:rPr>
          <w:noProof w:val="0"/>
        </w:rPr>
        <w:t>By understanding how a wide range of individuals found the program, it helps to understand what activities or approaches can be enhanced or altered to meet the needs of the greater group in the future.</w:t>
      </w:r>
    </w:p>
    <w:p w:rsidR="00F67218" w:rsidRPr="001F6D15" w:rsidRDefault="00F67218" w:rsidP="00F67218">
      <w:pPr>
        <w:autoSpaceDE w:val="0"/>
        <w:autoSpaceDN w:val="0"/>
        <w:adjustRightInd w:val="0"/>
        <w:spacing w:before="80" w:after="120" w:line="240" w:lineRule="auto"/>
        <w:rPr>
          <w:rFonts w:ascii="Helvetica" w:hAnsi="Helvetica" w:cs="Arial"/>
          <w:b/>
          <w:color w:val="000000"/>
        </w:rPr>
      </w:pPr>
      <w:r w:rsidRPr="001F6D15">
        <w:rPr>
          <w:rFonts w:ascii="Helvetica" w:hAnsi="Helvetica" w:cs="Arial"/>
          <w:b/>
          <w:color w:val="000000"/>
        </w:rPr>
        <w:t>Trainer Self Evaluations</w:t>
      </w:r>
    </w:p>
    <w:p w:rsidR="00F67218" w:rsidRPr="001F6D15" w:rsidRDefault="00F67218" w:rsidP="0072016C">
      <w:pPr>
        <w:pStyle w:val="BodyCopy"/>
        <w:rPr>
          <w:noProof w:val="0"/>
        </w:rPr>
      </w:pPr>
      <w:r w:rsidRPr="001F6D15">
        <w:rPr>
          <w:noProof w:val="0"/>
        </w:rPr>
        <w:t>The process of evaluating your training does require a high degree of honesty on your own part. There will be times when the training you are conducting is not received as well as you would like, or some participants will be unhappy with your delivery. In these cases you must deal with any feedback in a positive manner and always look for ways to improve on what you are doing. With this attitude you will find that over time your performance as a trainer and the outcomes you achieve will steadily improve.</w:t>
      </w:r>
    </w:p>
    <w:p w:rsidR="00F67218" w:rsidRPr="001F6D15" w:rsidRDefault="00F67218" w:rsidP="00D87BC6">
      <w:pPr>
        <w:spacing w:before="80" w:after="120" w:line="240" w:lineRule="auto"/>
        <w:rPr>
          <w:rFonts w:ascii="Helvetica" w:hAnsi="Helvetica" w:cs="SymbolMT"/>
          <w:b/>
        </w:rPr>
      </w:pPr>
      <w:r w:rsidRPr="001F6D15">
        <w:rPr>
          <w:rFonts w:ascii="Helvetica" w:hAnsi="Helvetica" w:cs="SymbolMT"/>
          <w:b/>
        </w:rPr>
        <w:t>Practical applications in the workplace</w:t>
      </w:r>
    </w:p>
    <w:p w:rsidR="00F67218" w:rsidRPr="001F6D15" w:rsidRDefault="00F67218" w:rsidP="0072016C">
      <w:pPr>
        <w:pStyle w:val="BodyCopy"/>
        <w:rPr>
          <w:noProof w:val="0"/>
        </w:rPr>
      </w:pPr>
      <w:r w:rsidRPr="001F6D15">
        <w:rPr>
          <w:noProof w:val="0"/>
        </w:rPr>
        <w:t xml:space="preserve">Another way of determining the success of your training is to consider how well the skills and knowledge learned are being applied back in the workplace. Supervisor’s reports and even appraisals can be helpful in gauging the longer term impact of the training you have conducted. </w:t>
      </w:r>
    </w:p>
    <w:p w:rsidR="00F67218" w:rsidRPr="001F6D15" w:rsidRDefault="00F67218" w:rsidP="0072016C">
      <w:pPr>
        <w:pStyle w:val="BodyCopy"/>
        <w:rPr>
          <w:noProof w:val="0"/>
        </w:rPr>
      </w:pPr>
      <w:r w:rsidRPr="001F6D15">
        <w:rPr>
          <w:noProof w:val="0"/>
        </w:rPr>
        <w:t xml:space="preserve">This will require you to conduct follow up investigations to determine how your participants have been faring with the new skills and knowledge you have given them. </w:t>
      </w:r>
    </w:p>
    <w:p w:rsidR="0072016C" w:rsidRPr="001F6D15" w:rsidRDefault="0072016C">
      <w:pPr>
        <w:rPr>
          <w:rFonts w:ascii="Helvetica" w:hAnsi="Helvetica" w:cs="SymbolMT"/>
          <w:b/>
        </w:rPr>
      </w:pPr>
      <w:r w:rsidRPr="001F6D15">
        <w:rPr>
          <w:rFonts w:ascii="Helvetica" w:hAnsi="Helvetica" w:cs="SymbolMT"/>
          <w:b/>
        </w:rPr>
        <w:br w:type="page"/>
      </w:r>
    </w:p>
    <w:p w:rsidR="00B91797" w:rsidRPr="001F6D15" w:rsidRDefault="009D37A0" w:rsidP="00D87BC6">
      <w:pPr>
        <w:spacing w:before="80" w:after="120" w:line="240" w:lineRule="auto"/>
        <w:rPr>
          <w:rFonts w:ascii="Helvetica" w:hAnsi="Helvetica" w:cs="Arial"/>
          <w:b/>
        </w:rPr>
      </w:pPr>
      <w:r w:rsidRPr="001F6D15">
        <w:rPr>
          <w:rFonts w:ascii="Helvetica" w:hAnsi="Helvetica" w:cs="SymbolMT"/>
          <w:b/>
        </w:rPr>
        <w:t>D</w:t>
      </w:r>
      <w:r w:rsidR="00B91797" w:rsidRPr="001F6D15">
        <w:rPr>
          <w:rFonts w:ascii="Helvetica" w:hAnsi="Helvetica" w:cs="Arial"/>
          <w:b/>
        </w:rPr>
        <w:t>iscussing concerns with training event organ</w:t>
      </w:r>
      <w:r w:rsidR="004D5445" w:rsidRPr="001F6D15">
        <w:rPr>
          <w:rFonts w:ascii="Helvetica" w:hAnsi="Helvetica" w:cs="Arial"/>
          <w:b/>
        </w:rPr>
        <w:t>is</w:t>
      </w:r>
      <w:r w:rsidR="00B91797" w:rsidRPr="001F6D15">
        <w:rPr>
          <w:rFonts w:ascii="Helvetica" w:hAnsi="Helvetica" w:cs="Arial"/>
          <w:b/>
        </w:rPr>
        <w:t>ers</w:t>
      </w:r>
    </w:p>
    <w:p w:rsidR="00D87BC6" w:rsidRPr="001F6D15" w:rsidRDefault="00D87BC6" w:rsidP="00D87BC6">
      <w:pPr>
        <w:spacing w:before="80" w:after="120" w:line="240" w:lineRule="auto"/>
        <w:rPr>
          <w:rFonts w:ascii="Helvetica" w:hAnsi="Helvetica" w:cs="Arial"/>
        </w:rPr>
      </w:pPr>
      <w:r w:rsidRPr="001F6D15">
        <w:rPr>
          <w:rFonts w:ascii="Helvetica" w:hAnsi="Helvetica" w:cs="Arial"/>
        </w:rPr>
        <w:t>Organisers will certainly be interested in how participants found the different training events. Having spent a considerable time and effort to prepare and run events, naturally they want to see how effective their efforts were.</w:t>
      </w:r>
    </w:p>
    <w:p w:rsidR="00D87BC6" w:rsidRPr="001F6D15" w:rsidRDefault="00D87BC6" w:rsidP="00D87BC6">
      <w:pPr>
        <w:spacing w:before="80" w:after="120" w:line="240" w:lineRule="auto"/>
        <w:rPr>
          <w:rFonts w:ascii="Helvetica" w:hAnsi="Helvetica" w:cs="Arial"/>
        </w:rPr>
      </w:pPr>
      <w:r w:rsidRPr="001F6D15">
        <w:rPr>
          <w:rFonts w:ascii="Helvetica" w:hAnsi="Helvetica" w:cs="Arial"/>
        </w:rPr>
        <w:t>Later in this section, information and feedback provided by trainers to stakeholders will be discussed.</w:t>
      </w:r>
    </w:p>
    <w:p w:rsidR="00B14A70" w:rsidRPr="001F6D15" w:rsidRDefault="00B14A70" w:rsidP="00B14A70">
      <w:pPr>
        <w:spacing w:before="80" w:after="160" w:line="240" w:lineRule="auto"/>
        <w:ind w:left="1474" w:hanging="1474"/>
        <w:outlineLvl w:val="2"/>
        <w:rPr>
          <w:rFonts w:ascii="Helvetica" w:eastAsiaTheme="majorEastAsia" w:hAnsi="Helvetica" w:cstheme="majorBidi"/>
          <w:b/>
          <w:bCs/>
          <w:color w:val="0000FF"/>
          <w:sz w:val="28"/>
          <w:szCs w:val="28"/>
        </w:rPr>
      </w:pPr>
      <w:r w:rsidRPr="001F6D15">
        <w:rPr>
          <w:rFonts w:ascii="Helvetica" w:eastAsiaTheme="majorEastAsia" w:hAnsi="Helvetica" w:cstheme="majorBidi"/>
          <w:b/>
          <w:bCs/>
          <w:color w:val="0000FF"/>
          <w:sz w:val="28"/>
          <w:szCs w:val="28"/>
        </w:rPr>
        <w:t>Seek feedback from learners</w:t>
      </w:r>
    </w:p>
    <w:p w:rsidR="00B14A70" w:rsidRPr="001F6D15" w:rsidRDefault="00AE0229"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noProof/>
          <w:szCs w:val="16"/>
          <w:lang w:val="en-US" w:eastAsia="en-US"/>
        </w:rPr>
        <w:drawing>
          <wp:anchor distT="0" distB="0" distL="114300" distR="114300" simplePos="0" relativeHeight="251755520" behindDoc="0" locked="0" layoutInCell="1" allowOverlap="1">
            <wp:simplePos x="0" y="0"/>
            <wp:positionH relativeFrom="column">
              <wp:posOffset>4404995</wp:posOffset>
            </wp:positionH>
            <wp:positionV relativeFrom="paragraph">
              <wp:posOffset>373380</wp:posOffset>
            </wp:positionV>
            <wp:extent cx="1360170" cy="1343660"/>
            <wp:effectExtent l="95250" t="57150" r="87630" b="808990"/>
            <wp:wrapSquare wrapText="bothSides"/>
            <wp:docPr id="61" name="Picture 300" descr="what-is-eoscar-invest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s-eoscar-investigation.png"/>
                    <pic:cNvPicPr/>
                  </pic:nvPicPr>
                  <pic:blipFill>
                    <a:blip r:embed="rId110" cstate="print"/>
                    <a:stretch>
                      <a:fillRect/>
                    </a:stretch>
                  </pic:blipFill>
                  <pic:spPr>
                    <a:xfrm>
                      <a:off x="0" y="0"/>
                      <a:ext cx="1360170" cy="134366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B14A70" w:rsidRPr="001F6D15">
        <w:rPr>
          <w:rFonts w:ascii="Helvetica" w:eastAsia="Calibri" w:hAnsi="Helvetica" w:cs="Calibri"/>
          <w:szCs w:val="16"/>
          <w:lang w:eastAsia="ar-SA"/>
        </w:rPr>
        <w:t xml:space="preserve">The trainer should also ask for the learner’s feedback on the training, and this feedback should be taken seriously and constructively. </w:t>
      </w:r>
    </w:p>
    <w:p w:rsidR="00B14A70" w:rsidRPr="001F6D15" w:rsidRDefault="00B14A70"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Remember, everyone</w:t>
      </w:r>
      <w:r w:rsidR="009D37A0" w:rsidRPr="001F6D15">
        <w:rPr>
          <w:rFonts w:ascii="Helvetica" w:eastAsia="Calibri" w:hAnsi="Helvetica" w:cs="Calibri"/>
          <w:szCs w:val="16"/>
          <w:lang w:eastAsia="ar-SA"/>
        </w:rPr>
        <w:t xml:space="preserve"> learns at a training session. J</w:t>
      </w:r>
      <w:r w:rsidRPr="001F6D15">
        <w:rPr>
          <w:rFonts w:ascii="Helvetica" w:eastAsia="Calibri" w:hAnsi="Helvetica" w:cs="Calibri"/>
          <w:szCs w:val="16"/>
          <w:lang w:eastAsia="ar-SA"/>
        </w:rPr>
        <w:t xml:space="preserve">ust because you are the trainer doesn’t mean that you can’t learn, too. Especially about the way you deliver your training. </w:t>
      </w:r>
    </w:p>
    <w:p w:rsidR="00B14A70" w:rsidRPr="001F6D15" w:rsidRDefault="00B14A70"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Where problems with the training are identified, every effort must be made to remove them from future training.</w:t>
      </w:r>
    </w:p>
    <w:p w:rsidR="00B14A70" w:rsidRPr="001F6D15" w:rsidRDefault="00D87BC6"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Trainers</w:t>
      </w:r>
      <w:r w:rsidR="00B14A70" w:rsidRPr="001F6D15">
        <w:rPr>
          <w:rFonts w:ascii="Helvetica" w:eastAsia="Calibri" w:hAnsi="Helvetica" w:cs="Calibri"/>
          <w:szCs w:val="16"/>
          <w:lang w:eastAsia="ar-SA"/>
        </w:rPr>
        <w:t xml:space="preserve"> must be alert to signs your training has not been effective. Performance problems or difficulties may be due to:</w:t>
      </w:r>
    </w:p>
    <w:p w:rsidR="00B14A70" w:rsidRPr="001F6D15" w:rsidRDefault="00B14A70" w:rsidP="0072016C">
      <w:pPr>
        <w:pStyle w:val="Bullet1"/>
      </w:pPr>
      <w:r w:rsidRPr="001F6D15">
        <w:t>Shyness or lack of confidence</w:t>
      </w:r>
    </w:p>
    <w:p w:rsidR="00B14A70" w:rsidRPr="001F6D15" w:rsidRDefault="00B14A70" w:rsidP="0072016C">
      <w:pPr>
        <w:pStyle w:val="Bullet1"/>
      </w:pPr>
      <w:r w:rsidRPr="001F6D15">
        <w:t xml:space="preserve">A breakdown in communication </w:t>
      </w:r>
    </w:p>
    <w:p w:rsidR="00B14A70" w:rsidRPr="001F6D15" w:rsidRDefault="00B14A70" w:rsidP="0072016C">
      <w:pPr>
        <w:pStyle w:val="Bullet1"/>
      </w:pPr>
      <w:r w:rsidRPr="001F6D15">
        <w:t>Language or cultural barriers</w:t>
      </w:r>
    </w:p>
    <w:p w:rsidR="00B14A70" w:rsidRPr="001F6D15" w:rsidRDefault="00B14A70" w:rsidP="0072016C">
      <w:pPr>
        <w:pStyle w:val="Bullet1"/>
      </w:pPr>
      <w:r w:rsidRPr="001F6D15">
        <w:t>Insufficient opportunity to practise</w:t>
      </w:r>
    </w:p>
    <w:p w:rsidR="00B14A70" w:rsidRPr="001F6D15" w:rsidRDefault="00B14A70" w:rsidP="0072016C">
      <w:pPr>
        <w:pStyle w:val="Bullet1"/>
        <w:spacing w:after="240"/>
      </w:pPr>
      <w:r w:rsidRPr="001F6D15">
        <w:t>An inappropriate training and practice environment.</w:t>
      </w:r>
    </w:p>
    <w:p w:rsidR="00B14A70" w:rsidRPr="001F6D15" w:rsidRDefault="00B14A70" w:rsidP="0072016C">
      <w:pPr>
        <w:pStyle w:val="BodyCopy"/>
        <w:rPr>
          <w:noProof w:val="0"/>
        </w:rPr>
      </w:pPr>
      <w:r w:rsidRPr="001F6D15">
        <w:rPr>
          <w:noProof w:val="0"/>
        </w:rPr>
        <w:t>The above problems can traditionally be traced to one or more of the following causes:</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Poor, insufficient or rushed preparation – remember that good training takes time and that the preparation prior to the training session is a major indicator of the success of the training</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Time restraints – it is common for workplaces to place unrealistic expectations on trainers, asking them to do too much in too short a time: where you genuinely believe you are being allocated insufficient time, you must raise this with management, explain your concerns and negotiate extra hours</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Communication barriers – including interruptions from outside sources</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 xml:space="preserve">Uncomfortable surroundings </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Inappropriate learning tools</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 xml:space="preserve">Broken, dangerous or faulty equipment </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Unmotivated learners – you will recall that a fundamental responsibility of trainers is to provide sufficient motivation for their learners: lots of learners attend training with no real motivation so it is up to you to generate it</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Insufficient stock, or consumables, to allow the training session to be completed as intended – this is commonly a budgetary constraint and where it is a genuine issue you must once again negotiate extra funding from management</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Poor levels of attendance – this may be due to poor motivation, or it can be due to the fact that supervisors will not release staff to attend training.</w:t>
      </w:r>
    </w:p>
    <w:p w:rsidR="00B14A70" w:rsidRPr="001F6D15" w:rsidRDefault="00B14A70" w:rsidP="00B14A70">
      <w:pPr>
        <w:suppressAutoHyphens/>
        <w:spacing w:before="80" w:after="160" w:line="240" w:lineRule="auto"/>
        <w:rPr>
          <w:rFonts w:ascii="Helvetica" w:eastAsia="Calibri" w:hAnsi="Helvetica" w:cs="Calibri"/>
          <w:szCs w:val="16"/>
          <w:lang w:eastAsia="ar-SA"/>
        </w:rPr>
      </w:pPr>
      <w:r w:rsidRPr="001F6D15">
        <w:rPr>
          <w:rFonts w:ascii="Helvetica" w:eastAsia="Calibri" w:hAnsi="Helvetica" w:cs="Calibri"/>
          <w:szCs w:val="16"/>
          <w:lang w:eastAsia="ar-SA"/>
        </w:rPr>
        <w:t>Following is a simple way to collect feedback from learners.</w:t>
      </w:r>
    </w:p>
    <w:tbl>
      <w:tblPr>
        <w:tblStyle w:val="TableGrid"/>
        <w:tblW w:w="9072" w:type="dxa"/>
        <w:tblLayout w:type="fixed"/>
        <w:tblLook w:val="04A0" w:firstRow="1" w:lastRow="0" w:firstColumn="1" w:lastColumn="0" w:noHBand="0" w:noVBand="1"/>
      </w:tblPr>
      <w:tblGrid>
        <w:gridCol w:w="755"/>
        <w:gridCol w:w="356"/>
        <w:gridCol w:w="398"/>
        <w:gridCol w:w="757"/>
        <w:gridCol w:w="756"/>
        <w:gridCol w:w="756"/>
        <w:gridCol w:w="757"/>
        <w:gridCol w:w="960"/>
        <w:gridCol w:w="850"/>
        <w:gridCol w:w="2727"/>
      </w:tblGrid>
      <w:tr w:rsidR="00B14A70" w:rsidRPr="001F6D15" w:rsidTr="00992844">
        <w:tc>
          <w:tcPr>
            <w:tcW w:w="9072" w:type="dxa"/>
            <w:gridSpan w:val="10"/>
            <w:shd w:val="clear" w:color="auto" w:fill="595959" w:themeFill="text1" w:themeFillTint="A6"/>
          </w:tcPr>
          <w:p w:rsidR="00B14A70" w:rsidRPr="001F6D15" w:rsidRDefault="00B14A70" w:rsidP="00B14A70">
            <w:pPr>
              <w:suppressAutoHyphens/>
              <w:spacing w:before="120" w:after="120"/>
              <w:jc w:val="center"/>
              <w:rPr>
                <w:rFonts w:ascii="Helvetica" w:eastAsia="Calibri" w:hAnsi="Helvetica" w:cs="Calibri"/>
                <w:b/>
                <w:color w:val="FFFFFF" w:themeColor="background1"/>
                <w:sz w:val="28"/>
                <w:szCs w:val="28"/>
                <w:lang w:eastAsia="ar-SA"/>
              </w:rPr>
            </w:pPr>
            <w:r w:rsidRPr="001F6D15">
              <w:rPr>
                <w:rFonts w:ascii="Helvetica" w:eastAsia="Calibri" w:hAnsi="Helvetica" w:cs="Calibri"/>
                <w:b/>
                <w:color w:val="FFFFFF" w:themeColor="background1"/>
                <w:sz w:val="28"/>
                <w:szCs w:val="28"/>
                <w:lang w:eastAsia="ar-SA"/>
              </w:rPr>
              <w:t>Training Feedback Form</w:t>
            </w:r>
          </w:p>
        </w:tc>
      </w:tr>
      <w:tr w:rsidR="00B14A70" w:rsidRPr="001F6D15" w:rsidTr="00AE0229">
        <w:trPr>
          <w:trHeight w:val="851"/>
        </w:trPr>
        <w:tc>
          <w:tcPr>
            <w:tcW w:w="1111" w:type="dxa"/>
            <w:gridSpan w:val="2"/>
            <w:tcBorders>
              <w:bottom w:val="nil"/>
              <w:right w:val="nil"/>
            </w:tcBorders>
            <w:shd w:val="clear" w:color="auto" w:fill="FFFF00"/>
          </w:tcPr>
          <w:p w:rsidR="00B14A70" w:rsidRPr="001F6D15" w:rsidRDefault="00B14A70" w:rsidP="00B14A70">
            <w:pPr>
              <w:suppressAutoHyphens/>
              <w:spacing w:before="360" w:after="120"/>
              <w:rPr>
                <w:rFonts w:ascii="Helvetica" w:eastAsia="Calibri" w:hAnsi="Helvetica" w:cs="Calibri"/>
                <w:lang w:eastAsia="ar-SA"/>
              </w:rPr>
            </w:pPr>
            <w:r w:rsidRPr="001F6D15">
              <w:rPr>
                <w:rFonts w:ascii="Helvetica" w:eastAsia="Calibri" w:hAnsi="Helvetica" w:cs="Arial"/>
                <w:b/>
                <w:lang w:eastAsia="ar-SA"/>
              </w:rPr>
              <w:t>Session:</w:t>
            </w:r>
          </w:p>
        </w:tc>
        <w:tc>
          <w:tcPr>
            <w:tcW w:w="4384" w:type="dxa"/>
            <w:gridSpan w:val="6"/>
            <w:tcBorders>
              <w:left w:val="nil"/>
              <w:bottom w:val="nil"/>
              <w:right w:val="nil"/>
            </w:tcBorders>
            <w:shd w:val="clear" w:color="auto" w:fill="FFFF00"/>
          </w:tcPr>
          <w:p w:rsidR="00B14A70" w:rsidRPr="001F6D15" w:rsidRDefault="00B14A70" w:rsidP="00B14A70">
            <w:pPr>
              <w:suppressAutoHyphens/>
              <w:spacing w:before="360" w:after="120"/>
              <w:rPr>
                <w:rFonts w:ascii="Helvetica" w:eastAsia="Calibri" w:hAnsi="Helvetica" w:cs="Calibri"/>
                <w:lang w:eastAsia="ar-SA"/>
              </w:rPr>
            </w:pPr>
            <w:r w:rsidRPr="001F6D15">
              <w:rPr>
                <w:rFonts w:ascii="Helvetica" w:eastAsia="Calibri" w:hAnsi="Helvetica" w:cs="Calibri"/>
                <w:lang w:eastAsia="ar-SA"/>
              </w:rPr>
              <w:t>_____________________________________</w:t>
            </w:r>
          </w:p>
        </w:tc>
        <w:tc>
          <w:tcPr>
            <w:tcW w:w="850" w:type="dxa"/>
            <w:tcBorders>
              <w:left w:val="nil"/>
              <w:bottom w:val="nil"/>
              <w:right w:val="nil"/>
            </w:tcBorders>
            <w:shd w:val="clear" w:color="auto" w:fill="FFFF00"/>
          </w:tcPr>
          <w:p w:rsidR="00B14A70" w:rsidRPr="001F6D15" w:rsidRDefault="00B14A70" w:rsidP="00B14A70">
            <w:pPr>
              <w:suppressAutoHyphens/>
              <w:spacing w:before="360" w:after="120"/>
              <w:rPr>
                <w:rFonts w:ascii="Helvetica" w:eastAsia="Calibri" w:hAnsi="Helvetica" w:cs="Calibri"/>
                <w:lang w:eastAsia="ar-SA"/>
              </w:rPr>
            </w:pPr>
            <w:r w:rsidRPr="001F6D15">
              <w:rPr>
                <w:rFonts w:ascii="Helvetica" w:eastAsia="Calibri" w:hAnsi="Helvetica" w:cs="Arial"/>
                <w:b/>
                <w:lang w:eastAsia="ar-SA"/>
              </w:rPr>
              <w:t>Date:</w:t>
            </w:r>
          </w:p>
        </w:tc>
        <w:tc>
          <w:tcPr>
            <w:tcW w:w="2727" w:type="dxa"/>
            <w:tcBorders>
              <w:left w:val="nil"/>
              <w:bottom w:val="nil"/>
            </w:tcBorders>
            <w:shd w:val="clear" w:color="auto" w:fill="FFFF00"/>
          </w:tcPr>
          <w:p w:rsidR="00B14A70" w:rsidRPr="001F6D15" w:rsidRDefault="00B14A70" w:rsidP="00B14A70">
            <w:pPr>
              <w:suppressAutoHyphens/>
              <w:spacing w:before="360" w:after="120"/>
              <w:rPr>
                <w:rFonts w:ascii="Helvetica" w:eastAsia="Calibri" w:hAnsi="Helvetica" w:cs="Calibri"/>
                <w:lang w:eastAsia="ar-SA"/>
              </w:rPr>
            </w:pPr>
            <w:r w:rsidRPr="001F6D15">
              <w:rPr>
                <w:rFonts w:ascii="Helvetica" w:eastAsia="Calibri" w:hAnsi="Helvetica" w:cs="Calibri"/>
                <w:lang w:eastAsia="ar-SA"/>
              </w:rPr>
              <w:t>_______/_______/_______</w:t>
            </w:r>
          </w:p>
        </w:tc>
      </w:tr>
      <w:tr w:rsidR="00B14A70" w:rsidRPr="001F6D15" w:rsidTr="00AE0229">
        <w:tc>
          <w:tcPr>
            <w:tcW w:w="9072" w:type="dxa"/>
            <w:gridSpan w:val="10"/>
            <w:tcBorders>
              <w:top w:val="nil"/>
            </w:tcBorders>
            <w:shd w:val="clear" w:color="auto" w:fill="FFFF00"/>
          </w:tcPr>
          <w:p w:rsidR="00B14A70" w:rsidRPr="001F6D15" w:rsidRDefault="00B14A70" w:rsidP="00B14A70">
            <w:pPr>
              <w:suppressAutoHyphens/>
              <w:spacing w:before="120" w:after="240"/>
              <w:rPr>
                <w:rFonts w:ascii="Helvetica" w:eastAsia="Calibri" w:hAnsi="Helvetica" w:cs="Calibri"/>
                <w:lang w:eastAsia="ar-SA"/>
              </w:rPr>
            </w:pPr>
            <w:r w:rsidRPr="001F6D15">
              <w:rPr>
                <w:rFonts w:ascii="Helvetica" w:eastAsia="Calibri" w:hAnsi="Helvetica" w:cs="Calibri"/>
                <w:lang w:eastAsia="ar-SA"/>
              </w:rPr>
              <w:t>Please tell us how you rate your training experience ranking in order 1 (below expectations) to 6 (exceeded expectations). Please feel free to add comments or suggestions. Thank you for your feedback.</w:t>
            </w:r>
          </w:p>
        </w:tc>
      </w:tr>
      <w:tr w:rsidR="00B14A70" w:rsidRPr="001F6D15" w:rsidTr="00AE0229">
        <w:tc>
          <w:tcPr>
            <w:tcW w:w="4535" w:type="dxa"/>
            <w:gridSpan w:val="7"/>
            <w:shd w:val="clear" w:color="auto" w:fill="FFFF00"/>
          </w:tcPr>
          <w:p w:rsidR="00B14A70" w:rsidRPr="001F6D15" w:rsidRDefault="00B14A70" w:rsidP="00B14A70">
            <w:pPr>
              <w:suppressAutoHyphens/>
              <w:spacing w:before="120" w:after="120"/>
              <w:rPr>
                <w:rFonts w:ascii="Helvetica" w:eastAsia="Calibri" w:hAnsi="Helvetica" w:cs="Calibri"/>
                <w:b/>
                <w:color w:val="000000" w:themeColor="text1"/>
                <w:lang w:eastAsia="ar-SA"/>
              </w:rPr>
            </w:pPr>
            <w:r w:rsidRPr="001F6D15">
              <w:rPr>
                <w:rFonts w:ascii="Helvetica" w:eastAsia="Calibri" w:hAnsi="Helvetica" w:cs="Calibri"/>
                <w:b/>
                <w:color w:val="000000" w:themeColor="text1"/>
                <w:lang w:eastAsia="ar-SA"/>
              </w:rPr>
              <w:t>Area</w:t>
            </w:r>
          </w:p>
        </w:tc>
        <w:tc>
          <w:tcPr>
            <w:tcW w:w="4537" w:type="dxa"/>
            <w:gridSpan w:val="3"/>
            <w:shd w:val="clear" w:color="auto" w:fill="FFFF00"/>
          </w:tcPr>
          <w:p w:rsidR="00B14A70" w:rsidRPr="001F6D15" w:rsidRDefault="00B14A70" w:rsidP="00B14A70">
            <w:pPr>
              <w:suppressAutoHyphens/>
              <w:spacing w:before="120" w:after="120"/>
              <w:rPr>
                <w:rFonts w:ascii="Helvetica" w:eastAsia="Calibri" w:hAnsi="Helvetica" w:cs="Calibri"/>
                <w:b/>
                <w:color w:val="000000" w:themeColor="text1"/>
                <w:lang w:eastAsia="ar-SA"/>
              </w:rPr>
            </w:pPr>
            <w:r w:rsidRPr="001F6D15">
              <w:rPr>
                <w:rFonts w:ascii="Helvetica" w:eastAsia="Calibri" w:hAnsi="Helvetica" w:cs="Calibri"/>
                <w:b/>
                <w:color w:val="000000" w:themeColor="text1"/>
                <w:lang w:eastAsia="ar-SA"/>
              </w:rPr>
              <w:t>Comments or suggestions</w:t>
            </w: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r w:rsidRPr="001F6D15">
              <w:rPr>
                <w:rFonts w:ascii="Helvetica" w:eastAsia="Calibri" w:hAnsi="Helvetica" w:cs="Arial"/>
                <w:lang w:eastAsia="ar-SA"/>
              </w:rPr>
              <w:t>Relevance of the training to the company</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5</w:t>
            </w:r>
          </w:p>
        </w:tc>
        <w:tc>
          <w:tcPr>
            <w:tcW w:w="757" w:type="dxa"/>
            <w:tcBorders>
              <w:top w:val="nil"/>
              <w:left w:val="nil"/>
              <w:right w:val="single" w:sz="4" w:space="0" w:color="auto"/>
            </w:tcBorders>
            <w:shd w:val="clear" w:color="auto" w:fill="FFFF00"/>
          </w:tcPr>
          <w:p w:rsidR="00B14A70" w:rsidRPr="001F6D15" w:rsidRDefault="00B14A70" w:rsidP="00B14A70">
            <w:pPr>
              <w:suppressAutoHyphens/>
              <w:spacing w:before="120" w:after="120"/>
              <w:jc w:val="center"/>
              <w:rPr>
                <w:rFonts w:ascii="Helvetica" w:eastAsia="Calibri" w:hAnsi="Helvetica" w:cs="Calibri"/>
                <w:lang w:eastAsia="ar-SA"/>
              </w:rPr>
            </w:pPr>
            <w:r w:rsidRPr="001F6D15">
              <w:rPr>
                <w:rFonts w:ascii="Helvetica" w:eastAsia="Calibri" w:hAnsi="Helvetica" w:cs="Calibri"/>
                <w:lang w:eastAsia="ar-SA"/>
              </w:rPr>
              <w:t>6</w:t>
            </w:r>
          </w:p>
        </w:tc>
        <w:tc>
          <w:tcPr>
            <w:tcW w:w="4537" w:type="dxa"/>
            <w:gridSpan w:val="3"/>
            <w:vMerge/>
            <w:tcBorders>
              <w:lef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Relevance of the training to your position</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Relevance of the training to your career</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Quality of the material presented</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Trainer demonstrated good knowledge</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Trainer developed good rapport with you</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Were training objectives achieved?</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AE0229">
            <w:pPr>
              <w:keepNext/>
              <w:suppressAutoHyphens/>
              <w:spacing w:before="120" w:after="120"/>
              <w:rPr>
                <w:rFonts w:ascii="Helvetica" w:eastAsia="Calibri" w:hAnsi="Helvetica" w:cs="Arial"/>
                <w:lang w:eastAsia="ar-SA"/>
              </w:rPr>
            </w:pPr>
            <w:r w:rsidRPr="001F6D15">
              <w:rPr>
                <w:rFonts w:ascii="Helvetica" w:eastAsia="Calibri" w:hAnsi="Helvetica" w:cs="Arial"/>
                <w:lang w:eastAsia="ar-SA"/>
              </w:rPr>
              <w:t>Will the learning be of benefit to you</w:t>
            </w:r>
          </w:p>
        </w:tc>
        <w:tc>
          <w:tcPr>
            <w:tcW w:w="4537" w:type="dxa"/>
            <w:gridSpan w:val="3"/>
            <w:vMerge w:val="restart"/>
            <w:shd w:val="clear" w:color="auto" w:fill="FFFF00"/>
          </w:tcPr>
          <w:p w:rsidR="00B14A70" w:rsidRPr="001F6D15" w:rsidRDefault="00B14A70" w:rsidP="00AE0229">
            <w:pPr>
              <w:keepNext/>
              <w:suppressAutoHyphens/>
              <w:spacing w:before="120" w:after="120"/>
              <w:rPr>
                <w:rFonts w:ascii="Helvetica" w:eastAsia="Calibri" w:hAnsi="Helvetica" w:cs="Calibri"/>
                <w:lang w:eastAsia="ar-SA"/>
              </w:rPr>
            </w:pPr>
            <w:r w:rsidRPr="001F6D15">
              <w:rPr>
                <w:rFonts w:ascii="Helvetica" w:eastAsia="Calibri" w:hAnsi="Helvetica" w:cs="Arial"/>
                <w:lang w:eastAsia="ar-SA"/>
              </w:rPr>
              <w:t>In what ways?</w:t>
            </w:r>
          </w:p>
        </w:tc>
      </w:tr>
      <w:tr w:rsidR="00B14A70" w:rsidRPr="001F6D15" w:rsidTr="00AE0229">
        <w:tc>
          <w:tcPr>
            <w:tcW w:w="755" w:type="dxa"/>
            <w:tcBorders>
              <w:top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rPr>
          <w:trHeight w:val="851"/>
        </w:trPr>
        <w:tc>
          <w:tcPr>
            <w:tcW w:w="4535" w:type="dxa"/>
            <w:gridSpan w:val="7"/>
            <w:tcBorders>
              <w:bottom w:val="nil"/>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Overall satisfaction with the training</w:t>
            </w:r>
          </w:p>
        </w:tc>
        <w:tc>
          <w:tcPr>
            <w:tcW w:w="4537" w:type="dxa"/>
            <w:gridSpan w:val="3"/>
            <w:vMerge w:val="restart"/>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755" w:type="dxa"/>
            <w:tcBorders>
              <w:top w:val="nil"/>
              <w:bottom w:val="single" w:sz="4" w:space="0" w:color="auto"/>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1</w:t>
            </w:r>
          </w:p>
        </w:tc>
        <w:tc>
          <w:tcPr>
            <w:tcW w:w="754" w:type="dxa"/>
            <w:gridSpan w:val="2"/>
            <w:tcBorders>
              <w:top w:val="nil"/>
              <w:left w:val="nil"/>
              <w:bottom w:val="single" w:sz="4" w:space="0" w:color="auto"/>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2</w:t>
            </w:r>
          </w:p>
        </w:tc>
        <w:tc>
          <w:tcPr>
            <w:tcW w:w="757" w:type="dxa"/>
            <w:tcBorders>
              <w:top w:val="nil"/>
              <w:left w:val="nil"/>
              <w:bottom w:val="single" w:sz="4" w:space="0" w:color="auto"/>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3</w:t>
            </w:r>
          </w:p>
        </w:tc>
        <w:tc>
          <w:tcPr>
            <w:tcW w:w="756" w:type="dxa"/>
            <w:tcBorders>
              <w:top w:val="nil"/>
              <w:left w:val="nil"/>
              <w:bottom w:val="single" w:sz="4" w:space="0" w:color="auto"/>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4</w:t>
            </w:r>
          </w:p>
        </w:tc>
        <w:tc>
          <w:tcPr>
            <w:tcW w:w="756" w:type="dxa"/>
            <w:tcBorders>
              <w:top w:val="nil"/>
              <w:left w:val="nil"/>
              <w:bottom w:val="single" w:sz="4" w:space="0" w:color="auto"/>
              <w:right w:val="nil"/>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5</w:t>
            </w:r>
          </w:p>
        </w:tc>
        <w:tc>
          <w:tcPr>
            <w:tcW w:w="757" w:type="dxa"/>
            <w:tcBorders>
              <w:top w:val="nil"/>
              <w:left w:val="nil"/>
              <w:bottom w:val="single" w:sz="4" w:space="0" w:color="auto"/>
            </w:tcBorders>
            <w:shd w:val="clear" w:color="auto" w:fill="FFFF00"/>
          </w:tcPr>
          <w:p w:rsidR="00B14A70" w:rsidRPr="001F6D15" w:rsidRDefault="00B14A70" w:rsidP="00B14A70">
            <w:pPr>
              <w:suppressAutoHyphens/>
              <w:spacing w:before="120" w:after="120"/>
              <w:jc w:val="center"/>
              <w:rPr>
                <w:rFonts w:ascii="Helvetica" w:eastAsia="Calibri" w:hAnsi="Helvetica" w:cs="Arial"/>
                <w:lang w:eastAsia="ar-SA"/>
              </w:rPr>
            </w:pPr>
            <w:r w:rsidRPr="001F6D15">
              <w:rPr>
                <w:rFonts w:ascii="Helvetica" w:eastAsia="Calibri" w:hAnsi="Helvetica" w:cs="Arial"/>
                <w:lang w:eastAsia="ar-SA"/>
              </w:rPr>
              <w:t>6</w:t>
            </w:r>
          </w:p>
        </w:tc>
        <w:tc>
          <w:tcPr>
            <w:tcW w:w="4537" w:type="dxa"/>
            <w:gridSpan w:val="3"/>
            <w:vMerge/>
            <w:tcBorders>
              <w:bottom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p>
        </w:tc>
      </w:tr>
      <w:tr w:rsidR="00B14A70" w:rsidRPr="001F6D15" w:rsidTr="00AE0229">
        <w:tc>
          <w:tcPr>
            <w:tcW w:w="9072" w:type="dxa"/>
            <w:gridSpan w:val="10"/>
            <w:tcBorders>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r w:rsidRPr="001F6D15">
              <w:rPr>
                <w:rFonts w:ascii="Helvetica" w:eastAsia="Calibri" w:hAnsi="Helvetica" w:cs="Arial"/>
                <w:lang w:eastAsia="ar-SA"/>
              </w:rPr>
              <w:br/>
              <w:t>Most useful part of the training:</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r w:rsidRPr="001F6D15">
              <w:rPr>
                <w:rFonts w:ascii="Helvetica" w:eastAsia="Calibri" w:hAnsi="Helvetica" w:cs="Arial"/>
                <w:lang w:eastAsia="ar-SA"/>
              </w:rPr>
              <w:t>Least useful part of the training:</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r w:rsidRPr="001F6D15">
              <w:rPr>
                <w:rFonts w:ascii="Helvetica" w:eastAsia="Calibri" w:hAnsi="Helvetica" w:cs="Arial"/>
                <w:lang w:eastAsia="ar-SA"/>
              </w:rPr>
              <w:t>Other comments or suggestions:</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nil"/>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Arial"/>
                <w:lang w:eastAsia="ar-SA"/>
              </w:rPr>
            </w:pPr>
            <w:r w:rsidRPr="001F6D15">
              <w:rPr>
                <w:rFonts w:ascii="Helvetica" w:eastAsia="Calibri" w:hAnsi="Helvetica" w:cs="Arial"/>
                <w:lang w:eastAsia="ar-SA"/>
              </w:rPr>
              <w:t>_______________________________________________________________________________</w:t>
            </w:r>
          </w:p>
        </w:tc>
      </w:tr>
      <w:tr w:rsidR="00B14A70" w:rsidRPr="001F6D15" w:rsidTr="00AE0229">
        <w:tc>
          <w:tcPr>
            <w:tcW w:w="9072" w:type="dxa"/>
            <w:gridSpan w:val="10"/>
            <w:tcBorders>
              <w:top w:val="nil"/>
              <w:left w:val="single" w:sz="4" w:space="0" w:color="auto"/>
              <w:bottom w:val="single" w:sz="4" w:space="0" w:color="auto"/>
              <w:right w:val="single" w:sz="4" w:space="0" w:color="auto"/>
            </w:tcBorders>
            <w:shd w:val="clear" w:color="auto" w:fill="FFFF00"/>
          </w:tcPr>
          <w:p w:rsidR="00B14A70" w:rsidRPr="001F6D15" w:rsidRDefault="00B14A70" w:rsidP="00B14A70">
            <w:pPr>
              <w:suppressAutoHyphens/>
              <w:spacing w:before="120" w:after="120"/>
              <w:rPr>
                <w:rFonts w:ascii="Helvetica" w:eastAsia="Calibri" w:hAnsi="Helvetica" w:cs="Calibri"/>
                <w:lang w:eastAsia="ar-SA"/>
              </w:rPr>
            </w:pPr>
            <w:r w:rsidRPr="001F6D15">
              <w:rPr>
                <w:rFonts w:ascii="Helvetica" w:eastAsia="Calibri" w:hAnsi="Helvetica" w:cs="Calibri"/>
                <w:lang w:eastAsia="ar-SA"/>
              </w:rPr>
              <w:t>By enabling learners to also provide feedback it enables learners to improve either their own training skills or to make the program content or delivery method more suitable and effective for other sessions.</w:t>
            </w:r>
          </w:p>
        </w:tc>
      </w:tr>
    </w:tbl>
    <w:p w:rsidR="00B14A70" w:rsidRPr="001F6D15" w:rsidRDefault="00B14A70" w:rsidP="00B14A70">
      <w:pPr>
        <w:pStyle w:val="Heading3"/>
        <w:spacing w:before="80" w:after="160"/>
        <w:rPr>
          <w:szCs w:val="28"/>
        </w:rPr>
      </w:pPr>
      <w:r w:rsidRPr="001F6D15">
        <w:rPr>
          <w:rFonts w:eastAsia="Calibri" w:cs="Calibri"/>
          <w:szCs w:val="36"/>
          <w:lang w:eastAsia="ar-SA"/>
        </w:rPr>
        <w:br w:type="page"/>
      </w:r>
      <w:r w:rsidRPr="001F6D15">
        <w:rPr>
          <w:szCs w:val="28"/>
        </w:rPr>
        <w:t>Feedback with people other than learners</w:t>
      </w:r>
    </w:p>
    <w:p w:rsidR="00B14A70" w:rsidRPr="001F6D15" w:rsidRDefault="00D87BC6" w:rsidP="00AE0229">
      <w:pPr>
        <w:pStyle w:val="BodyCopy"/>
        <w:rPr>
          <w:noProof w:val="0"/>
        </w:rPr>
      </w:pPr>
      <w:r w:rsidRPr="001F6D15">
        <w:rPr>
          <w:noProof w:val="0"/>
        </w:rPr>
        <w:t>As mentioned before, i</w:t>
      </w:r>
      <w:r w:rsidR="00B14A70" w:rsidRPr="001F6D15">
        <w:rPr>
          <w:noProof w:val="0"/>
        </w:rPr>
        <w:t>t is common for trainers to be required to give feedback to managers, owners, supervisor</w:t>
      </w:r>
      <w:r w:rsidR="00B12898" w:rsidRPr="001F6D15">
        <w:rPr>
          <w:noProof w:val="0"/>
        </w:rPr>
        <w:t xml:space="preserve">s, other trainers, assessors and </w:t>
      </w:r>
      <w:r w:rsidR="00B14A70" w:rsidRPr="001F6D15">
        <w:rPr>
          <w:noProof w:val="0"/>
        </w:rPr>
        <w:t>or the Human Resources (HR) department.</w:t>
      </w:r>
    </w:p>
    <w:p w:rsidR="00B14A70" w:rsidRPr="001F6D15" w:rsidRDefault="00B14A70" w:rsidP="00AE0229">
      <w:pPr>
        <w:pStyle w:val="BodyCopy"/>
        <w:rPr>
          <w:noProof w:val="0"/>
        </w:rPr>
      </w:pPr>
      <w:r w:rsidRPr="001F6D15">
        <w:rPr>
          <w:noProof w:val="0"/>
        </w:rPr>
        <w:t>The feedback with these people may cover:</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noProof/>
          <w:lang w:val="en-US" w:eastAsia="en-US"/>
        </w:rPr>
        <w:drawing>
          <wp:anchor distT="0" distB="0" distL="114300" distR="114300" simplePos="0" relativeHeight="251758592" behindDoc="0" locked="0" layoutInCell="1" allowOverlap="1">
            <wp:simplePos x="0" y="0"/>
            <wp:positionH relativeFrom="column">
              <wp:posOffset>4043045</wp:posOffset>
            </wp:positionH>
            <wp:positionV relativeFrom="paragraph">
              <wp:posOffset>328295</wp:posOffset>
            </wp:positionV>
            <wp:extent cx="1418590" cy="2003425"/>
            <wp:effectExtent l="19050" t="0" r="0" b="0"/>
            <wp:wrapSquare wrapText="bothSides"/>
            <wp:docPr id="63" name="Picture 302" descr="0038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7.jpg"/>
                    <pic:cNvPicPr/>
                  </pic:nvPicPr>
                  <pic:blipFill>
                    <a:blip r:embed="rId111" cstate="print"/>
                    <a:stretch>
                      <a:fillRect/>
                    </a:stretch>
                  </pic:blipFill>
                  <pic:spPr>
                    <a:xfrm>
                      <a:off x="0" y="0"/>
                      <a:ext cx="1418590" cy="2003425"/>
                    </a:xfrm>
                    <a:prstGeom prst="rect">
                      <a:avLst/>
                    </a:prstGeom>
                  </pic:spPr>
                </pic:pic>
              </a:graphicData>
            </a:graphic>
          </wp:anchor>
        </w:drawing>
      </w:r>
      <w:r w:rsidRPr="001F6D15">
        <w:rPr>
          <w:rFonts w:ascii="Helvetica" w:eastAsiaTheme="minorHAnsi" w:hAnsi="Helvetica"/>
          <w:lang w:eastAsia="en-US"/>
        </w:rPr>
        <w:t>Identification of learners who are showing themselves to be very committed, very competent, willing to learn and to have ‘the right attitude’</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Identification of learners who are not displaying the right attitude – these may be those who don’t show up on time, who skip scheduled sessions, who don’t get their work completed on time or who muck around during training</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 xml:space="preserve">Explanation of where the money and resources </w:t>
      </w:r>
      <w:r w:rsidR="00AE0229" w:rsidRPr="001F6D15">
        <w:rPr>
          <w:rFonts w:ascii="Helvetica" w:eastAsiaTheme="minorHAnsi" w:hAnsi="Helvetica"/>
          <w:lang w:eastAsia="en-US"/>
        </w:rPr>
        <w:t>allocated to training have gone</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Identification of problems that have emerged as part of the training process – such as lack of resources, timing problems, difficulty in getting learners released from their normal duties to attend training</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Identification of future training needs – perhaps based on requests from staff, changes to legislation, variations to workplace procedures, as a result of personal observation or on the basis of new business plans and directions that have been developed</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Explanation of the results of training that has been undertaken to-date – this might include:</w:t>
      </w:r>
    </w:p>
    <w:p w:rsidR="00B14A70" w:rsidRPr="001F6D15" w:rsidRDefault="00B14A70" w:rsidP="00AE0229">
      <w:pPr>
        <w:pStyle w:val="Bullet2"/>
        <w:rPr>
          <w:lang w:val="en-AU"/>
        </w:rPr>
      </w:pPr>
      <w:r w:rsidRPr="001F6D15">
        <w:rPr>
          <w:lang w:val="en-AU"/>
        </w:rPr>
        <w:t xml:space="preserve">Quantifying the number of people who have been trained </w:t>
      </w:r>
    </w:p>
    <w:p w:rsidR="00B14A70" w:rsidRPr="001F6D15" w:rsidRDefault="00B14A70" w:rsidP="00AE0229">
      <w:pPr>
        <w:pStyle w:val="Bullet2"/>
        <w:rPr>
          <w:lang w:val="en-AU"/>
        </w:rPr>
      </w:pPr>
      <w:r w:rsidRPr="001F6D15">
        <w:rPr>
          <w:lang w:val="en-AU"/>
        </w:rPr>
        <w:t>Identifying and quantifying the competencies that staff can now demonstrate</w:t>
      </w:r>
    </w:p>
    <w:p w:rsidR="00B14A70" w:rsidRPr="001F6D15" w:rsidRDefault="00B14A70" w:rsidP="004620C6">
      <w:pPr>
        <w:numPr>
          <w:ilvl w:val="0"/>
          <w:numId w:val="7"/>
        </w:numPr>
        <w:tabs>
          <w:tab w:val="num" w:pos="357"/>
        </w:tabs>
        <w:spacing w:before="60" w:after="120" w:line="240" w:lineRule="auto"/>
        <w:ind w:left="357" w:hanging="357"/>
        <w:rPr>
          <w:rFonts w:ascii="Helvetica" w:eastAsiaTheme="minorHAnsi" w:hAnsi="Helvetica"/>
          <w:lang w:eastAsia="en-US"/>
        </w:rPr>
      </w:pPr>
      <w:r w:rsidRPr="001F6D15">
        <w:rPr>
          <w:rFonts w:ascii="Helvetica" w:eastAsiaTheme="minorHAnsi" w:hAnsi="Helvetica"/>
          <w:lang w:eastAsia="en-US"/>
        </w:rPr>
        <w:t>Highlighting the benefits that the training has brought to the organisation, examples being:</w:t>
      </w:r>
    </w:p>
    <w:p w:rsidR="00B14A70" w:rsidRPr="001F6D15" w:rsidRDefault="00B14A70" w:rsidP="00AE0229">
      <w:pPr>
        <w:pStyle w:val="Bullet2"/>
        <w:rPr>
          <w:lang w:val="en-AU"/>
        </w:rPr>
      </w:pPr>
      <w:r w:rsidRPr="001F6D15">
        <w:rPr>
          <w:lang w:val="en-AU"/>
        </w:rPr>
        <w:t>Savings due to less wa</w:t>
      </w:r>
      <w:r w:rsidR="00AE0229" w:rsidRPr="001F6D15">
        <w:rPr>
          <w:lang w:val="en-AU"/>
        </w:rPr>
        <w:t>ste and better use of resources</w:t>
      </w:r>
    </w:p>
    <w:p w:rsidR="00B14A70" w:rsidRPr="001F6D15" w:rsidRDefault="00B14A70" w:rsidP="00AE0229">
      <w:pPr>
        <w:pStyle w:val="Bullet2"/>
        <w:rPr>
          <w:lang w:val="en-AU"/>
        </w:rPr>
      </w:pPr>
      <w:r w:rsidRPr="001F6D15">
        <w:rPr>
          <w:lang w:val="en-AU"/>
        </w:rPr>
        <w:t xml:space="preserve">The flexibility to those drawing up rosters due to multi-skilling that is available  </w:t>
      </w:r>
    </w:p>
    <w:p w:rsidR="00B14A70" w:rsidRPr="001F6D15" w:rsidRDefault="00B14A70" w:rsidP="00AE0229">
      <w:pPr>
        <w:pStyle w:val="Bullet2"/>
        <w:rPr>
          <w:rFonts w:cs="HelveticaNeueLT Std Cn"/>
          <w:sz w:val="24"/>
          <w:lang w:val="en-AU"/>
        </w:rPr>
      </w:pPr>
      <w:r w:rsidRPr="001F6D15">
        <w:rPr>
          <w:lang w:val="en-AU"/>
        </w:rPr>
        <w:t>The extent to which staff training now meets imposed compliance requirements.</w:t>
      </w:r>
    </w:p>
    <w:p w:rsidR="000A370B" w:rsidRPr="001F6D15" w:rsidRDefault="000A370B" w:rsidP="00AE0229">
      <w:pPr>
        <w:pStyle w:val="BodyCopy"/>
        <w:rPr>
          <w:noProof w:val="0"/>
          <w:szCs w:val="26"/>
        </w:rPr>
      </w:pPr>
      <w:r w:rsidRPr="001F6D15">
        <w:rPr>
          <w:noProof w:val="0"/>
        </w:rPr>
        <w:br w:type="page"/>
      </w:r>
    </w:p>
    <w:p w:rsidR="008A7C19" w:rsidRPr="001F6D15" w:rsidRDefault="008A7C19" w:rsidP="008A7C19">
      <w:pPr>
        <w:pStyle w:val="Heading2"/>
      </w:pPr>
      <w:r w:rsidRPr="001F6D15">
        <w:t>2.5</w:t>
      </w:r>
      <w:r w:rsidRPr="001F6D15">
        <w:tab/>
      </w:r>
      <w:r w:rsidR="001579CE">
        <w:fldChar w:fldCharType="begin"/>
      </w:r>
      <w:r w:rsidR="001579CE">
        <w:instrText xml:space="preserve"> REF  Criteria25  \* MERGEFORMAT </w:instrText>
      </w:r>
      <w:r w:rsidR="001579CE">
        <w:fldChar w:fldCharType="separate"/>
      </w:r>
      <w:sdt>
        <w:sdtPr>
          <w:alias w:val="Criteria 2.5"/>
          <w:tag w:val="Criteria 2.5"/>
          <w:id w:val="11209195"/>
          <w:lock w:val="sdtLocked"/>
          <w:placeholder>
            <w:docPart w:val="300E486FA97D4CCDAE59D54846E02A1F"/>
          </w:placeholder>
        </w:sdtPr>
        <w:sdtEndPr/>
        <w:sdtContent>
          <w:r w:rsidR="00CB7266" w:rsidRPr="001F6D15">
            <w:t>Modify planned schedule of training events on the basis of feedback and other issues arising</w:t>
          </w:r>
        </w:sdtContent>
      </w:sdt>
      <w:r w:rsidR="001579CE">
        <w:fldChar w:fldCharType="end"/>
      </w:r>
    </w:p>
    <w:p w:rsidR="008A7C19" w:rsidRPr="001F6D15" w:rsidRDefault="008A7C19" w:rsidP="008A7C19">
      <w:pPr>
        <w:pStyle w:val="Heading3"/>
      </w:pPr>
      <w:r w:rsidRPr="001F6D15">
        <w:t>Introduction</w:t>
      </w:r>
    </w:p>
    <w:p w:rsidR="00304785" w:rsidRPr="001F6D15" w:rsidRDefault="00304785" w:rsidP="00E748D9">
      <w:pPr>
        <w:pStyle w:val="BodyCopy"/>
        <w:rPr>
          <w:noProof w:val="0"/>
        </w:rPr>
      </w:pPr>
      <w:r w:rsidRPr="001F6D15">
        <w:rPr>
          <w:noProof w:val="0"/>
        </w:rPr>
        <w:t>Based on feedback collected from participants and other stakeholders, modifications may need to be made to improve the delivery of programs in the future.</w:t>
      </w:r>
    </w:p>
    <w:p w:rsidR="00FB2109" w:rsidRPr="001F6D15" w:rsidRDefault="00FB2109" w:rsidP="00E748D9">
      <w:pPr>
        <w:pStyle w:val="BodyCopy"/>
        <w:rPr>
          <w:noProof w:val="0"/>
        </w:rPr>
      </w:pPr>
      <w:r w:rsidRPr="001F6D15">
        <w:rPr>
          <w:noProof w:val="0"/>
        </w:rPr>
        <w:t>This section will explore some of the modi</w:t>
      </w:r>
      <w:r w:rsidR="008D622E" w:rsidRPr="001F6D15">
        <w:rPr>
          <w:noProof w:val="0"/>
        </w:rPr>
        <w:t>fic</w:t>
      </w:r>
      <w:r w:rsidRPr="001F6D15">
        <w:rPr>
          <w:noProof w:val="0"/>
        </w:rPr>
        <w:t>ations that may be made to programs.</w:t>
      </w:r>
    </w:p>
    <w:p w:rsidR="00FB2109" w:rsidRPr="001F6D15" w:rsidRDefault="00E748D9" w:rsidP="000C603E">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noProof/>
          <w:color w:val="0000FF"/>
          <w:sz w:val="28"/>
          <w:szCs w:val="28"/>
          <w:lang w:val="en-US" w:eastAsia="en-US"/>
        </w:rPr>
        <w:drawing>
          <wp:anchor distT="0" distB="0" distL="114300" distR="114300" simplePos="0" relativeHeight="251907072" behindDoc="0" locked="0" layoutInCell="1" allowOverlap="1">
            <wp:simplePos x="0" y="0"/>
            <wp:positionH relativeFrom="column">
              <wp:posOffset>3877310</wp:posOffset>
            </wp:positionH>
            <wp:positionV relativeFrom="paragraph">
              <wp:posOffset>161290</wp:posOffset>
            </wp:positionV>
            <wp:extent cx="1776095" cy="1527175"/>
            <wp:effectExtent l="19050" t="0" r="0" b="0"/>
            <wp:wrapSquare wrapText="bothSides"/>
            <wp:docPr id="53" name="Picture 13" descr="C:\Documents and Settings\danielc\Local Settings\Temporary Internet Files\Content.IE5\V9A2RTT8\MC90007882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V9A2RTT8\MC900078824[1].wmf"/>
                    <pic:cNvPicPr>
                      <a:picLocks noChangeAspect="1" noChangeArrowheads="1"/>
                    </pic:cNvPicPr>
                  </pic:nvPicPr>
                  <pic:blipFill>
                    <a:blip r:embed="rId112" cstate="print"/>
                    <a:srcRect/>
                    <a:stretch>
                      <a:fillRect/>
                    </a:stretch>
                  </pic:blipFill>
                  <pic:spPr bwMode="auto">
                    <a:xfrm>
                      <a:off x="0" y="0"/>
                      <a:ext cx="1776095" cy="1527175"/>
                    </a:xfrm>
                    <a:prstGeom prst="rect">
                      <a:avLst/>
                    </a:prstGeom>
                    <a:noFill/>
                    <a:ln w="9525">
                      <a:noFill/>
                      <a:miter lim="800000"/>
                      <a:headEnd/>
                      <a:tailEnd/>
                    </a:ln>
                  </pic:spPr>
                </pic:pic>
              </a:graphicData>
            </a:graphic>
          </wp:anchor>
        </w:drawing>
      </w:r>
      <w:r w:rsidR="00FB2109" w:rsidRPr="001F6D15">
        <w:rPr>
          <w:rFonts w:ascii="Helvetica" w:hAnsi="Helvetica" w:cs="Arial"/>
          <w:b/>
          <w:iCs/>
          <w:color w:val="0000FF"/>
          <w:sz w:val="28"/>
          <w:szCs w:val="28"/>
        </w:rPr>
        <w:t>Types of modifications</w:t>
      </w:r>
    </w:p>
    <w:p w:rsidR="00B91797" w:rsidRPr="001F6D15" w:rsidRDefault="00B91797" w:rsidP="00E748D9">
      <w:pPr>
        <w:pStyle w:val="BodyCopy"/>
        <w:rPr>
          <w:noProof w:val="0"/>
        </w:rPr>
      </w:pPr>
      <w:r w:rsidRPr="001F6D15">
        <w:rPr>
          <w:noProof w:val="0"/>
        </w:rPr>
        <w:t>Modify planned schedule of training events may include:</w:t>
      </w:r>
    </w:p>
    <w:p w:rsidR="00B91797" w:rsidRPr="001F6D15" w:rsidRDefault="000C603E" w:rsidP="00E748D9">
      <w:pPr>
        <w:pStyle w:val="Bullet1"/>
      </w:pPr>
      <w:r w:rsidRPr="001F6D15">
        <w:t>A</w:t>
      </w:r>
      <w:r w:rsidR="00B91797" w:rsidRPr="001F6D15">
        <w:t>dding extra learners to nominated training events</w:t>
      </w:r>
    </w:p>
    <w:p w:rsidR="00B91797" w:rsidRPr="001F6D15" w:rsidRDefault="000C603E" w:rsidP="00E748D9">
      <w:pPr>
        <w:pStyle w:val="Bullet1"/>
      </w:pPr>
      <w:r w:rsidRPr="001F6D15">
        <w:t>R</w:t>
      </w:r>
      <w:r w:rsidR="00B91797" w:rsidRPr="001F6D15">
        <w:t>educing the number of learners initially identified as participants in training events</w:t>
      </w:r>
    </w:p>
    <w:p w:rsidR="00B91797" w:rsidRPr="001F6D15" w:rsidRDefault="000C603E" w:rsidP="00E748D9">
      <w:pPr>
        <w:pStyle w:val="Bullet1"/>
      </w:pPr>
      <w:r w:rsidRPr="001F6D15">
        <w:t>A</w:t>
      </w:r>
      <w:r w:rsidR="00B91797" w:rsidRPr="001F6D15">
        <w:t>sking training event organ</w:t>
      </w:r>
      <w:r w:rsidR="004D5445" w:rsidRPr="001F6D15">
        <w:t>is</w:t>
      </w:r>
      <w:r w:rsidR="00B91797" w:rsidRPr="001F6D15">
        <w:t>ers/providers to modify training events on the basis of feedback</w:t>
      </w:r>
      <w:r w:rsidRPr="001F6D15">
        <w:t xml:space="preserve"> </w:t>
      </w:r>
      <w:r w:rsidR="00B91797" w:rsidRPr="001F6D15">
        <w:t>received, or changing workplace needs</w:t>
      </w:r>
    </w:p>
    <w:p w:rsidR="00B91797" w:rsidRPr="001F6D15" w:rsidRDefault="000C603E" w:rsidP="00E748D9">
      <w:pPr>
        <w:pStyle w:val="Bullet1"/>
      </w:pPr>
      <w:r w:rsidRPr="001F6D15">
        <w:t>S</w:t>
      </w:r>
      <w:r w:rsidR="00B91797" w:rsidRPr="001F6D15">
        <w:t>eeking recompense from training event organ</w:t>
      </w:r>
      <w:r w:rsidR="004D5445" w:rsidRPr="001F6D15">
        <w:t>is</w:t>
      </w:r>
      <w:r w:rsidR="00B91797" w:rsidRPr="001F6D15">
        <w:t>ers/providers where the training event failed to</w:t>
      </w:r>
      <w:r w:rsidRPr="001F6D15">
        <w:t xml:space="preserve"> </w:t>
      </w:r>
      <w:r w:rsidR="00B91797" w:rsidRPr="001F6D15">
        <w:t>deliver as promised</w:t>
      </w:r>
    </w:p>
    <w:p w:rsidR="00B91797" w:rsidRPr="001F6D15" w:rsidRDefault="000C603E" w:rsidP="00E748D9">
      <w:pPr>
        <w:pStyle w:val="Bullet1"/>
      </w:pPr>
      <w:r w:rsidRPr="001F6D15">
        <w:t>R</w:t>
      </w:r>
      <w:r w:rsidR="00B91797" w:rsidRPr="001F6D15">
        <w:t>emoving learners from generic training events and working with organ</w:t>
      </w:r>
      <w:r w:rsidR="004D5445" w:rsidRPr="001F6D15">
        <w:t>is</w:t>
      </w:r>
      <w:r w:rsidR="00B91797" w:rsidRPr="001F6D15">
        <w:t>ers/providers to create</w:t>
      </w:r>
      <w:r w:rsidRPr="001F6D15">
        <w:t xml:space="preserve"> </w:t>
      </w:r>
      <w:r w:rsidR="00B91797" w:rsidRPr="001F6D15">
        <w:t>an organ</w:t>
      </w:r>
      <w:r w:rsidR="004D5445" w:rsidRPr="001F6D15">
        <w:t>is</w:t>
      </w:r>
      <w:r w:rsidR="00B91797" w:rsidRPr="001F6D15">
        <w:t>ation-specific training event</w:t>
      </w:r>
    </w:p>
    <w:p w:rsidR="00B91797" w:rsidRPr="001F6D15" w:rsidRDefault="000C603E" w:rsidP="00E748D9">
      <w:pPr>
        <w:pStyle w:val="Bullet1"/>
      </w:pPr>
      <w:r w:rsidRPr="001F6D15">
        <w:t>A</w:t>
      </w:r>
      <w:r w:rsidR="00B91797" w:rsidRPr="001F6D15">
        <w:t>ltering the style of training event with which learners will engage</w:t>
      </w:r>
    </w:p>
    <w:p w:rsidR="00B91797" w:rsidRPr="001F6D15" w:rsidRDefault="000C603E" w:rsidP="00E748D9">
      <w:pPr>
        <w:pStyle w:val="Bullet1"/>
      </w:pPr>
      <w:r w:rsidRPr="001F6D15">
        <w:t>D</w:t>
      </w:r>
      <w:r w:rsidR="00B91797" w:rsidRPr="001F6D15">
        <w:t>iscussing the potential to change facilitators used at training events where learners indicated</w:t>
      </w:r>
      <w:r w:rsidRPr="001F6D15">
        <w:t xml:space="preserve"> </w:t>
      </w:r>
      <w:r w:rsidR="00B91797" w:rsidRPr="001F6D15">
        <w:t>this was an issue</w:t>
      </w:r>
    </w:p>
    <w:p w:rsidR="000C603E" w:rsidRPr="001F6D15" w:rsidRDefault="000C603E" w:rsidP="00E748D9">
      <w:pPr>
        <w:pStyle w:val="Bullet1"/>
      </w:pPr>
      <w:r w:rsidRPr="001F6D15">
        <w:t>Advising training event organisers/providers regarding organis</w:t>
      </w:r>
      <w:r w:rsidR="00B91797" w:rsidRPr="001F6D15">
        <w:t>ational needs/preferences</w:t>
      </w:r>
      <w:r w:rsidRPr="001F6D15">
        <w:t xml:space="preserve"> </w:t>
      </w:r>
      <w:r w:rsidR="00B91797" w:rsidRPr="001F6D15">
        <w:t>regarding any aspect of the training event, including</w:t>
      </w:r>
      <w:r w:rsidRPr="001F6D15">
        <w:t>:</w:t>
      </w:r>
    </w:p>
    <w:p w:rsidR="000C603E" w:rsidRPr="001F6D15" w:rsidRDefault="00E748D9" w:rsidP="00E748D9">
      <w:pPr>
        <w:pStyle w:val="Bullet2"/>
        <w:rPr>
          <w:lang w:val="en-AU"/>
        </w:rPr>
      </w:pPr>
      <w:r w:rsidRPr="001F6D15">
        <w:rPr>
          <w:lang w:val="en-AU"/>
        </w:rPr>
        <w:t>St</w:t>
      </w:r>
      <w:r w:rsidR="000C603E" w:rsidRPr="001F6D15">
        <w:rPr>
          <w:lang w:val="en-AU"/>
        </w:rPr>
        <w:t>arting and finishing times</w:t>
      </w:r>
    </w:p>
    <w:p w:rsidR="000C603E" w:rsidRPr="001F6D15" w:rsidRDefault="00E748D9" w:rsidP="00E748D9">
      <w:pPr>
        <w:pStyle w:val="Bullet2"/>
        <w:rPr>
          <w:lang w:val="en-AU"/>
        </w:rPr>
      </w:pPr>
      <w:r w:rsidRPr="001F6D15">
        <w:rPr>
          <w:lang w:val="en-AU"/>
        </w:rPr>
        <w:t>Duration of</w:t>
      </w:r>
      <w:r w:rsidR="000C603E" w:rsidRPr="001F6D15">
        <w:rPr>
          <w:lang w:val="en-AU"/>
        </w:rPr>
        <w:t xml:space="preserve"> training events</w:t>
      </w:r>
    </w:p>
    <w:p w:rsidR="000C603E" w:rsidRPr="001F6D15" w:rsidRDefault="00E748D9" w:rsidP="00E748D9">
      <w:pPr>
        <w:pStyle w:val="Bullet2"/>
        <w:rPr>
          <w:lang w:val="en-AU"/>
        </w:rPr>
      </w:pPr>
      <w:r w:rsidRPr="001F6D15">
        <w:rPr>
          <w:lang w:val="en-AU"/>
        </w:rPr>
        <w:t>Activities</w:t>
      </w:r>
    </w:p>
    <w:p w:rsidR="000C603E" w:rsidRPr="001F6D15" w:rsidRDefault="00E748D9" w:rsidP="00E748D9">
      <w:pPr>
        <w:pStyle w:val="Bullet2"/>
        <w:rPr>
          <w:lang w:val="en-AU"/>
        </w:rPr>
      </w:pPr>
      <w:r w:rsidRPr="001F6D15">
        <w:rPr>
          <w:lang w:val="en-AU"/>
        </w:rPr>
        <w:t>Assessment activities</w:t>
      </w:r>
    </w:p>
    <w:p w:rsidR="000C603E" w:rsidRPr="001F6D15" w:rsidRDefault="000C603E" w:rsidP="00E748D9">
      <w:pPr>
        <w:pStyle w:val="Bullet2"/>
        <w:rPr>
          <w:lang w:val="en-AU"/>
        </w:rPr>
      </w:pPr>
      <w:r w:rsidRPr="001F6D15">
        <w:rPr>
          <w:lang w:val="en-AU"/>
        </w:rPr>
        <w:t xml:space="preserve"> catering arrangements</w:t>
      </w:r>
    </w:p>
    <w:p w:rsidR="00B91797" w:rsidRPr="001F6D15" w:rsidRDefault="00E748D9" w:rsidP="00E748D9">
      <w:pPr>
        <w:pStyle w:val="Bullet2"/>
        <w:rPr>
          <w:lang w:val="en-AU"/>
        </w:rPr>
      </w:pPr>
      <w:r w:rsidRPr="001F6D15">
        <w:rPr>
          <w:lang w:val="en-AU"/>
        </w:rPr>
        <w:t>Plenary sessions</w:t>
      </w:r>
    </w:p>
    <w:p w:rsidR="00B91797" w:rsidRPr="001F6D15" w:rsidRDefault="000C603E" w:rsidP="00E748D9">
      <w:pPr>
        <w:pStyle w:val="Bullet1"/>
      </w:pPr>
      <w:r w:rsidRPr="001F6D15">
        <w:t>D</w:t>
      </w:r>
      <w:r w:rsidR="00B91797" w:rsidRPr="001F6D15">
        <w:t>iscussing impact of proposed changes on operational issues with supervisors, staff, management, customers, etc</w:t>
      </w:r>
    </w:p>
    <w:p w:rsidR="00B91797" w:rsidRPr="001F6D15" w:rsidRDefault="000C603E" w:rsidP="00E748D9">
      <w:pPr>
        <w:pStyle w:val="Bullet1"/>
        <w:spacing w:after="240"/>
      </w:pPr>
      <w:r w:rsidRPr="001F6D15">
        <w:t>C</w:t>
      </w:r>
      <w:r w:rsidR="00B91797" w:rsidRPr="001F6D15">
        <w:t>ommunicating revisions to schedules to learners and relevant others</w:t>
      </w:r>
      <w:r w:rsidR="00E748D9" w:rsidRPr="001F6D15">
        <w:t>.</w:t>
      </w:r>
    </w:p>
    <w:p w:rsidR="00E748D9" w:rsidRPr="001F6D15" w:rsidRDefault="00AD6AA0" w:rsidP="00E748D9">
      <w:pPr>
        <w:pStyle w:val="BodyCopy"/>
        <w:rPr>
          <w:noProof w:val="0"/>
        </w:rPr>
      </w:pPr>
      <w:r w:rsidRPr="001F6D15">
        <w:rPr>
          <w:noProof w:val="0"/>
        </w:rPr>
        <w:t>Changes may be big or minute in nature. The key is to always look for ways to improve program offering.</w:t>
      </w:r>
    </w:p>
    <w:p w:rsidR="00E748D9" w:rsidRPr="001F6D15" w:rsidRDefault="00E748D9" w:rsidP="00E748D9">
      <w:pPr>
        <w:pStyle w:val="BodyCopy"/>
        <w:rPr>
          <w:noProof w:val="0"/>
          <w:szCs w:val="26"/>
        </w:rPr>
      </w:pPr>
      <w:r w:rsidRPr="001F6D15">
        <w:rPr>
          <w:noProof w:val="0"/>
        </w:rPr>
        <w:br w:type="page"/>
      </w:r>
    </w:p>
    <w:p w:rsidR="008A7C19" w:rsidRPr="001F6D15" w:rsidRDefault="008A7C19" w:rsidP="00AD6AA0">
      <w:pPr>
        <w:pStyle w:val="Heading2"/>
        <w:spacing w:before="80" w:after="120"/>
        <w:ind w:left="0" w:firstLine="0"/>
      </w:pPr>
      <w:r w:rsidRPr="001F6D15">
        <w:t>2.6</w:t>
      </w:r>
      <w:r w:rsidRPr="001F6D15">
        <w:tab/>
      </w:r>
      <w:r w:rsidR="001579CE">
        <w:fldChar w:fldCharType="begin"/>
      </w:r>
      <w:r w:rsidR="001579CE">
        <w:instrText xml:space="preserve"> REF  Criteria26  \* MERGEFORMAT </w:instrText>
      </w:r>
      <w:r w:rsidR="001579CE">
        <w:fldChar w:fldCharType="separate"/>
      </w:r>
      <w:sdt>
        <w:sdtPr>
          <w:alias w:val="Criteria 2.6"/>
          <w:tag w:val="Criteria 2.6"/>
          <w:id w:val="-1734229434"/>
          <w:placeholder>
            <w:docPart w:val="CA0109F4970F49E88620A1D440034FB0"/>
          </w:placeholder>
        </w:sdtPr>
        <w:sdtEndPr/>
        <w:sdtContent>
          <w:r w:rsidR="00C10034" w:rsidRPr="001F6D15">
            <w:t>Attend training events to monitor and evaluate their implementation</w:t>
          </w:r>
        </w:sdtContent>
      </w:sdt>
      <w:r w:rsidR="001579CE">
        <w:fldChar w:fldCharType="end"/>
      </w:r>
    </w:p>
    <w:p w:rsidR="008A7C19" w:rsidRPr="001F6D15" w:rsidRDefault="008A7C19" w:rsidP="008A7C19">
      <w:pPr>
        <w:pStyle w:val="Heading3"/>
      </w:pPr>
      <w:r w:rsidRPr="001F6D15">
        <w:t>Introduction</w:t>
      </w:r>
    </w:p>
    <w:p w:rsidR="00875627" w:rsidRPr="001F6D15" w:rsidRDefault="00E748D9" w:rsidP="00E748D9">
      <w:pPr>
        <w:pStyle w:val="BodyCopy"/>
        <w:rPr>
          <w:noProof w:val="0"/>
        </w:rPr>
      </w:pPr>
      <w:r w:rsidRPr="001F6D15">
        <w:rPr>
          <w:lang w:val="en-US" w:eastAsia="en-US"/>
        </w:rPr>
        <w:drawing>
          <wp:anchor distT="0" distB="0" distL="114300" distR="114300" simplePos="0" relativeHeight="251854848" behindDoc="0" locked="0" layoutInCell="1" allowOverlap="1">
            <wp:simplePos x="0" y="0"/>
            <wp:positionH relativeFrom="column">
              <wp:posOffset>3453130</wp:posOffset>
            </wp:positionH>
            <wp:positionV relativeFrom="paragraph">
              <wp:posOffset>313690</wp:posOffset>
            </wp:positionV>
            <wp:extent cx="2155190" cy="1426845"/>
            <wp:effectExtent l="19050" t="0" r="0" b="0"/>
            <wp:wrapSquare wrapText="bothSides"/>
            <wp:docPr id="246" name="Picture 245" descr="MP900284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4990.JPG"/>
                    <pic:cNvPicPr/>
                  </pic:nvPicPr>
                  <pic:blipFill>
                    <a:blip r:embed="rId113" cstate="print"/>
                    <a:stretch>
                      <a:fillRect/>
                    </a:stretch>
                  </pic:blipFill>
                  <pic:spPr>
                    <a:xfrm>
                      <a:off x="0" y="0"/>
                      <a:ext cx="2155190" cy="1426845"/>
                    </a:xfrm>
                    <a:prstGeom prst="rect">
                      <a:avLst/>
                    </a:prstGeom>
                  </pic:spPr>
                </pic:pic>
              </a:graphicData>
            </a:graphic>
          </wp:anchor>
        </w:drawing>
      </w:r>
      <w:r w:rsidR="00875627" w:rsidRPr="001F6D15">
        <w:rPr>
          <w:noProof w:val="0"/>
        </w:rPr>
        <w:t>It is important for organisers to attend training events, either for entire programs or just to gain a brief insight into how events are progressing.</w:t>
      </w:r>
    </w:p>
    <w:p w:rsidR="00875627" w:rsidRPr="001F6D15" w:rsidRDefault="00875627" w:rsidP="00E748D9">
      <w:pPr>
        <w:pStyle w:val="BodyCopy"/>
        <w:rPr>
          <w:noProof w:val="0"/>
        </w:rPr>
      </w:pPr>
      <w:r w:rsidRPr="001F6D15">
        <w:rPr>
          <w:noProof w:val="0"/>
        </w:rPr>
        <w:t>Naturally trainers will always tell organisers that each event has been a success with all participants having a great time, however in reality this is not always the case.</w:t>
      </w:r>
    </w:p>
    <w:p w:rsidR="00875627" w:rsidRPr="001F6D15" w:rsidRDefault="00875627" w:rsidP="00E748D9">
      <w:pPr>
        <w:pStyle w:val="BodyCopy"/>
        <w:rPr>
          <w:noProof w:val="0"/>
        </w:rPr>
      </w:pPr>
      <w:r w:rsidRPr="001F6D15">
        <w:rPr>
          <w:noProof w:val="0"/>
        </w:rPr>
        <w:t>By taking the time to get a first hand understanding of how events are running, enables you to personally see what is going well and what needs to be improved.</w:t>
      </w:r>
    </w:p>
    <w:p w:rsidR="00875627" w:rsidRPr="001F6D15" w:rsidRDefault="00875627" w:rsidP="00E748D9">
      <w:pPr>
        <w:pStyle w:val="BodyCopy"/>
        <w:rPr>
          <w:noProof w:val="0"/>
        </w:rPr>
      </w:pPr>
      <w:r w:rsidRPr="001F6D15">
        <w:rPr>
          <w:noProof w:val="0"/>
        </w:rPr>
        <w:t>Many trainers may get worried if organisers come into training sessions as they may feel like it is a negative reflection on them. In many cases, this could not be more further from the truth. Most training programs are successful and by having an organiser there to see its success should be a compliment to the trainer.</w:t>
      </w:r>
    </w:p>
    <w:p w:rsidR="00875627" w:rsidRPr="001F6D15" w:rsidRDefault="00875627" w:rsidP="00E748D9">
      <w:pPr>
        <w:pStyle w:val="BodyCopy"/>
        <w:rPr>
          <w:noProof w:val="0"/>
        </w:rPr>
      </w:pPr>
      <w:r w:rsidRPr="001F6D15">
        <w:rPr>
          <w:noProof w:val="0"/>
        </w:rPr>
        <w:t>A key aspect of monitoring and evaluating programs is to:</w:t>
      </w:r>
    </w:p>
    <w:p w:rsidR="00875627" w:rsidRPr="001F6D15" w:rsidRDefault="00875627" w:rsidP="00E748D9">
      <w:pPr>
        <w:pStyle w:val="Bullet1"/>
      </w:pPr>
      <w:r w:rsidRPr="001F6D15">
        <w:t>Ensure trainers are aware why these monitoring activities are being done – it is not trying to find fault in trainers</w:t>
      </w:r>
    </w:p>
    <w:p w:rsidR="00875627" w:rsidRPr="001F6D15" w:rsidRDefault="00875627" w:rsidP="00E748D9">
      <w:pPr>
        <w:pStyle w:val="Bullet1"/>
      </w:pPr>
      <w:r w:rsidRPr="001F6D15">
        <w:t>Ensure trainers know that sessions conducted by all trainers will be evaluated. No single trainers are being pointed out</w:t>
      </w:r>
    </w:p>
    <w:p w:rsidR="00875627" w:rsidRPr="001F6D15" w:rsidRDefault="00F834F4" w:rsidP="00E748D9">
      <w:pPr>
        <w:pStyle w:val="Bullet1"/>
      </w:pPr>
      <w:r w:rsidRPr="001F6D15">
        <w:t>Try to make evaluation sessions spontaneous in terms of timing. If trainers know when their sessions will be monitored they may pay more attention to just these sessions, as opposed to all sessions which are all equally important in the eyes of both organisers and participants</w:t>
      </w:r>
      <w:r w:rsidR="00E748D9" w:rsidRPr="001F6D15">
        <w:t>.</w:t>
      </w:r>
    </w:p>
    <w:p w:rsidR="00875627" w:rsidRPr="001F6D15" w:rsidRDefault="00AE5D7D" w:rsidP="00AE5D7D">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Monitoring and evaluation methods</w:t>
      </w:r>
    </w:p>
    <w:p w:rsidR="00B91797" w:rsidRPr="001F6D15" w:rsidRDefault="00C7078C" w:rsidP="00E748D9">
      <w:pPr>
        <w:pStyle w:val="BodyCopy"/>
        <w:rPr>
          <w:noProof w:val="0"/>
        </w:rPr>
      </w:pPr>
      <w:r w:rsidRPr="001F6D15">
        <w:rPr>
          <w:noProof w:val="0"/>
        </w:rPr>
        <w:t xml:space="preserve">There are many ways organisers can monitor and evaluate the success of training programs. </w:t>
      </w:r>
      <w:r w:rsidR="00B91797" w:rsidRPr="001F6D15">
        <w:rPr>
          <w:noProof w:val="0"/>
        </w:rPr>
        <w:t>Attend</w:t>
      </w:r>
      <w:r w:rsidRPr="001F6D15">
        <w:rPr>
          <w:noProof w:val="0"/>
        </w:rPr>
        <w:t>ing</w:t>
      </w:r>
      <w:r w:rsidR="00B91797" w:rsidRPr="001F6D15">
        <w:rPr>
          <w:noProof w:val="0"/>
        </w:rPr>
        <w:t xml:space="preserve"> training events may include:</w:t>
      </w:r>
    </w:p>
    <w:p w:rsidR="00B91797" w:rsidRPr="001F6D15" w:rsidRDefault="00E748D9" w:rsidP="00E748D9">
      <w:pPr>
        <w:pStyle w:val="Bullet1"/>
      </w:pPr>
      <w:r w:rsidRPr="001F6D15">
        <w:rPr>
          <w:noProof/>
          <w:lang w:val="en-US"/>
        </w:rPr>
        <w:drawing>
          <wp:anchor distT="0" distB="0" distL="114300" distR="114300" simplePos="0" relativeHeight="251855872" behindDoc="0" locked="0" layoutInCell="1" allowOverlap="1">
            <wp:simplePos x="0" y="0"/>
            <wp:positionH relativeFrom="column">
              <wp:posOffset>4205605</wp:posOffset>
            </wp:positionH>
            <wp:positionV relativeFrom="paragraph">
              <wp:posOffset>297180</wp:posOffset>
            </wp:positionV>
            <wp:extent cx="1403985" cy="2118360"/>
            <wp:effectExtent l="19050" t="0" r="5715" b="0"/>
            <wp:wrapSquare wrapText="bothSides"/>
            <wp:docPr id="247" name="Picture 246" descr="Culinaryacademy1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academy166.TIF"/>
                    <pic:cNvPicPr/>
                  </pic:nvPicPr>
                  <pic:blipFill>
                    <a:blip r:embed="rId114" cstate="print"/>
                    <a:stretch>
                      <a:fillRect/>
                    </a:stretch>
                  </pic:blipFill>
                  <pic:spPr>
                    <a:xfrm>
                      <a:off x="0" y="0"/>
                      <a:ext cx="1403985" cy="2118360"/>
                    </a:xfrm>
                    <a:prstGeom prst="rect">
                      <a:avLst/>
                    </a:prstGeom>
                  </pic:spPr>
                </pic:pic>
              </a:graphicData>
            </a:graphic>
          </wp:anchor>
        </w:drawing>
      </w:r>
      <w:r w:rsidR="00C7078C" w:rsidRPr="001F6D15">
        <w:t>G</w:t>
      </w:r>
      <w:r w:rsidR="00B91797" w:rsidRPr="001F6D15">
        <w:t>athering first-hand opinion regarding applicability of the trainin</w:t>
      </w:r>
      <w:r w:rsidRPr="001F6D15">
        <w:t>g event to identified needs</w:t>
      </w:r>
    </w:p>
    <w:p w:rsidR="00C7078C" w:rsidRPr="001F6D15" w:rsidRDefault="00C7078C" w:rsidP="00E748D9">
      <w:pPr>
        <w:pStyle w:val="Bullet1"/>
      </w:pPr>
      <w:r w:rsidRPr="001F6D15">
        <w:t>E</w:t>
      </w:r>
      <w:r w:rsidR="00B91797" w:rsidRPr="001F6D15">
        <w:t xml:space="preserve">valuation of </w:t>
      </w:r>
      <w:r w:rsidRPr="001F6D15">
        <w:t>specific aspects of events including:</w:t>
      </w:r>
    </w:p>
    <w:p w:rsidR="00C7078C" w:rsidRPr="001F6D15" w:rsidRDefault="00E748D9" w:rsidP="00E748D9">
      <w:pPr>
        <w:pStyle w:val="Bullet2"/>
        <w:rPr>
          <w:lang w:val="en-AU"/>
        </w:rPr>
      </w:pPr>
      <w:r w:rsidRPr="001F6D15">
        <w:rPr>
          <w:lang w:val="en-AU"/>
        </w:rPr>
        <w:t>Relevance</w:t>
      </w:r>
    </w:p>
    <w:p w:rsidR="00C7078C" w:rsidRPr="001F6D15" w:rsidRDefault="00E748D9" w:rsidP="00E748D9">
      <w:pPr>
        <w:pStyle w:val="Bullet2"/>
        <w:rPr>
          <w:lang w:val="en-AU"/>
        </w:rPr>
      </w:pPr>
      <w:r w:rsidRPr="001F6D15">
        <w:rPr>
          <w:lang w:val="en-AU"/>
        </w:rPr>
        <w:t>Currency of ideas and information</w:t>
      </w:r>
    </w:p>
    <w:p w:rsidR="00C7078C" w:rsidRPr="001F6D15" w:rsidRDefault="00E748D9" w:rsidP="00E748D9">
      <w:pPr>
        <w:pStyle w:val="Bullet2"/>
        <w:rPr>
          <w:lang w:val="en-AU"/>
        </w:rPr>
      </w:pPr>
      <w:r w:rsidRPr="001F6D15">
        <w:rPr>
          <w:lang w:val="en-AU"/>
        </w:rPr>
        <w:t xml:space="preserve">Presentation style </w:t>
      </w:r>
    </w:p>
    <w:p w:rsidR="00C7078C" w:rsidRPr="001F6D15" w:rsidRDefault="00E748D9" w:rsidP="00E748D9">
      <w:pPr>
        <w:pStyle w:val="Bullet2"/>
        <w:rPr>
          <w:lang w:val="en-AU"/>
        </w:rPr>
      </w:pPr>
      <w:r w:rsidRPr="001F6D15">
        <w:rPr>
          <w:lang w:val="en-AU"/>
        </w:rPr>
        <w:t>Techniques used</w:t>
      </w:r>
    </w:p>
    <w:p w:rsidR="00C7078C" w:rsidRPr="001F6D15" w:rsidRDefault="00E748D9" w:rsidP="00E748D9">
      <w:pPr>
        <w:pStyle w:val="Bullet2"/>
        <w:rPr>
          <w:lang w:val="en-AU"/>
        </w:rPr>
      </w:pPr>
      <w:r w:rsidRPr="001F6D15">
        <w:rPr>
          <w:lang w:val="en-AU"/>
        </w:rPr>
        <w:t>Value for money provided by the training event</w:t>
      </w:r>
    </w:p>
    <w:p w:rsidR="00B91797" w:rsidRPr="001F6D15" w:rsidRDefault="00C7078C" w:rsidP="00E748D9">
      <w:pPr>
        <w:pStyle w:val="Bullet1"/>
      </w:pPr>
      <w:r w:rsidRPr="001F6D15">
        <w:t>E</w:t>
      </w:r>
      <w:r w:rsidR="00B91797" w:rsidRPr="001F6D15">
        <w:t>vidence of appropriate</w:t>
      </w:r>
      <w:r w:rsidRPr="001F6D15">
        <w:t xml:space="preserve"> planning by organis</w:t>
      </w:r>
      <w:r w:rsidR="00B12898" w:rsidRPr="001F6D15">
        <w:t>ers</w:t>
      </w:r>
      <w:r w:rsidR="00B91797" w:rsidRPr="001F6D15">
        <w:t xml:space="preserve"> for the training event</w:t>
      </w:r>
    </w:p>
    <w:p w:rsidR="00B91797" w:rsidRPr="001F6D15" w:rsidRDefault="00C7078C" w:rsidP="00E748D9">
      <w:pPr>
        <w:pStyle w:val="Bullet1"/>
      </w:pPr>
      <w:r w:rsidRPr="001F6D15">
        <w:t>M</w:t>
      </w:r>
      <w:r w:rsidR="00B91797" w:rsidRPr="001F6D15">
        <w:t>onitoring the extent to which learners interacted with the training event</w:t>
      </w:r>
    </w:p>
    <w:p w:rsidR="00B91797" w:rsidRPr="001F6D15" w:rsidRDefault="00C7078C" w:rsidP="00E748D9">
      <w:pPr>
        <w:pStyle w:val="Bullet1"/>
      </w:pPr>
      <w:r w:rsidRPr="001F6D15">
        <w:t>T</w:t>
      </w:r>
      <w:r w:rsidR="00B91797" w:rsidRPr="001F6D15">
        <w:t>alking to learners to gain their immediate thoughts on the training event</w:t>
      </w:r>
    </w:p>
    <w:p w:rsidR="00B91797" w:rsidRPr="001F6D15" w:rsidRDefault="00C7078C" w:rsidP="00E748D9">
      <w:pPr>
        <w:pStyle w:val="Bullet1"/>
      </w:pPr>
      <w:r w:rsidRPr="001F6D15">
        <w:t>M</w:t>
      </w:r>
      <w:r w:rsidR="00B91797" w:rsidRPr="001F6D15">
        <w:t>onitoring the activities, presenters, trainers, resources, etc used in the training event</w:t>
      </w:r>
    </w:p>
    <w:p w:rsidR="00B91797" w:rsidRPr="001F6D15" w:rsidRDefault="00C7078C" w:rsidP="00E748D9">
      <w:pPr>
        <w:pStyle w:val="Bullet1"/>
      </w:pPr>
      <w:r w:rsidRPr="001F6D15">
        <w:t>A</w:t>
      </w:r>
      <w:r w:rsidR="00B91797" w:rsidRPr="001F6D15">
        <w:t>ctively networking with participants at the training event</w:t>
      </w:r>
    </w:p>
    <w:p w:rsidR="00B91797" w:rsidRPr="001F6D15" w:rsidRDefault="00C7078C" w:rsidP="00E748D9">
      <w:pPr>
        <w:pStyle w:val="Bullet1"/>
      </w:pPr>
      <w:r w:rsidRPr="001F6D15">
        <w:t>C</w:t>
      </w:r>
      <w:r w:rsidR="00B91797" w:rsidRPr="001F6D15">
        <w:t>apturing materials and resources provided at the training event for later use within the</w:t>
      </w:r>
      <w:r w:rsidRPr="001F6D15">
        <w:t xml:space="preserve"> organis</w:t>
      </w:r>
      <w:r w:rsidR="00B91797" w:rsidRPr="001F6D15">
        <w:t>ation</w:t>
      </w:r>
    </w:p>
    <w:p w:rsidR="00B91797" w:rsidRPr="001F6D15" w:rsidRDefault="00C7078C" w:rsidP="00E748D9">
      <w:pPr>
        <w:pStyle w:val="Bullet1"/>
      </w:pPr>
      <w:r w:rsidRPr="001F6D15">
        <w:t>M</w:t>
      </w:r>
      <w:r w:rsidR="00B91797" w:rsidRPr="001F6D15">
        <w:t>onitoring content delivered, and/or actions observed, at the training event with a view to</w:t>
      </w:r>
      <w:r w:rsidRPr="001F6D15">
        <w:t xml:space="preserve"> using or adapting it for organis</w:t>
      </w:r>
      <w:r w:rsidR="00B91797" w:rsidRPr="001F6D15">
        <w:t>ational application at a later date</w:t>
      </w:r>
    </w:p>
    <w:p w:rsidR="00B91797" w:rsidRPr="001F6D15" w:rsidRDefault="00C7078C" w:rsidP="00E748D9">
      <w:pPr>
        <w:pStyle w:val="Bullet1"/>
      </w:pPr>
      <w:r w:rsidRPr="001F6D15">
        <w:t>P</w:t>
      </w:r>
      <w:r w:rsidR="00B91797" w:rsidRPr="001F6D15">
        <w:t>roviding tangible support for learners who have attended the training event</w:t>
      </w:r>
    </w:p>
    <w:p w:rsidR="00B91797" w:rsidRPr="001F6D15" w:rsidRDefault="00C7078C" w:rsidP="00E748D9">
      <w:pPr>
        <w:pStyle w:val="Bullet1"/>
      </w:pPr>
      <w:r w:rsidRPr="001F6D15">
        <w:t>R</w:t>
      </w:r>
      <w:r w:rsidR="00B91797" w:rsidRPr="001F6D15">
        <w:t>eaching conclusions about future use of individual training events in addressing identified</w:t>
      </w:r>
      <w:r w:rsidRPr="001F6D15">
        <w:t xml:space="preserve"> </w:t>
      </w:r>
      <w:r w:rsidR="00B91797" w:rsidRPr="001F6D15">
        <w:t>training needs</w:t>
      </w:r>
    </w:p>
    <w:p w:rsidR="00B91797" w:rsidRPr="001F6D15" w:rsidRDefault="00C7078C" w:rsidP="00E748D9">
      <w:pPr>
        <w:pStyle w:val="Bullet1"/>
      </w:pPr>
      <w:r w:rsidRPr="001F6D15">
        <w:t>P</w:t>
      </w:r>
      <w:r w:rsidR="00B91797" w:rsidRPr="001F6D15">
        <w:t>roviding input to the training event to optim</w:t>
      </w:r>
      <w:r w:rsidR="004D5445" w:rsidRPr="001F6D15">
        <w:t>is</w:t>
      </w:r>
      <w:r w:rsidR="00B91797" w:rsidRPr="001F6D15">
        <w:t>e the likelihood that the training event will meet</w:t>
      </w:r>
      <w:r w:rsidRPr="001F6D15">
        <w:t xml:space="preserve"> </w:t>
      </w:r>
      <w:r w:rsidR="00B91797" w:rsidRPr="001F6D15">
        <w:t>the identified objectives for each event</w:t>
      </w:r>
    </w:p>
    <w:p w:rsidR="00B91797" w:rsidRPr="001F6D15" w:rsidRDefault="00C7078C" w:rsidP="00E748D9">
      <w:pPr>
        <w:pStyle w:val="Bullet1"/>
      </w:pPr>
      <w:r w:rsidRPr="001F6D15">
        <w:t>R</w:t>
      </w:r>
      <w:r w:rsidR="00B91797" w:rsidRPr="001F6D15">
        <w:t>ecording learner participation in, and interaction with, the training event</w:t>
      </w:r>
      <w:r w:rsidR="00E748D9" w:rsidRPr="001F6D15">
        <w:t>.</w:t>
      </w:r>
    </w:p>
    <w:p w:rsidR="00C7078C" w:rsidRPr="001F6D15" w:rsidRDefault="004D5445" w:rsidP="00E748D9">
      <w:pPr>
        <w:pStyle w:val="BodyCopy"/>
        <w:rPr>
          <w:noProof w:val="0"/>
        </w:rPr>
      </w:pPr>
      <w:r w:rsidRPr="001F6D15">
        <w:rPr>
          <w:noProof w:val="0"/>
        </w:rPr>
        <w:t>Each organiser will identify aspects of the training program which they feel is of importance to them and the organisation.</w:t>
      </w:r>
    </w:p>
    <w:p w:rsidR="00C7078C" w:rsidRPr="001F6D15" w:rsidRDefault="00C7078C" w:rsidP="00E748D9">
      <w:pPr>
        <w:pStyle w:val="BodyCopy"/>
        <w:rPr>
          <w:noProof w:val="0"/>
        </w:rPr>
      </w:pPr>
      <w:r w:rsidRPr="001F6D15">
        <w:rPr>
          <w:noProof w:val="0"/>
        </w:rPr>
        <w:t>By being an active part of the training process, helpful first hand information and feedback can be gathered.</w:t>
      </w:r>
    </w:p>
    <w:p w:rsidR="00E748D9" w:rsidRPr="001F6D15" w:rsidRDefault="00E748D9">
      <w:pPr>
        <w:rPr>
          <w:rFonts w:ascii="Helvetica" w:eastAsiaTheme="majorEastAsia" w:hAnsi="Helvetica" w:cstheme="majorBidi"/>
          <w:b/>
          <w:bCs/>
          <w:color w:val="0000FF"/>
          <w:sz w:val="36"/>
          <w:szCs w:val="26"/>
        </w:rPr>
      </w:pPr>
      <w:r w:rsidRPr="001F6D15">
        <w:rPr>
          <w:noProof/>
          <w:lang w:val="en-US" w:eastAsia="en-US"/>
        </w:rPr>
        <w:drawing>
          <wp:anchor distT="0" distB="0" distL="114300" distR="114300" simplePos="0" relativeHeight="251856896" behindDoc="0" locked="0" layoutInCell="1" allowOverlap="1">
            <wp:simplePos x="0" y="0"/>
            <wp:positionH relativeFrom="margin">
              <wp:align>center</wp:align>
            </wp:positionH>
            <wp:positionV relativeFrom="paragraph">
              <wp:posOffset>97155</wp:posOffset>
            </wp:positionV>
            <wp:extent cx="3308350" cy="2073910"/>
            <wp:effectExtent l="19050" t="0" r="6350" b="0"/>
            <wp:wrapSquare wrapText="bothSides"/>
            <wp:docPr id="248" name="Picture 247" descr="Events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4.bmp"/>
                    <pic:cNvPicPr/>
                  </pic:nvPicPr>
                  <pic:blipFill>
                    <a:blip r:embed="rId115" cstate="print"/>
                    <a:stretch>
                      <a:fillRect/>
                    </a:stretch>
                  </pic:blipFill>
                  <pic:spPr>
                    <a:xfrm>
                      <a:off x="0" y="0"/>
                      <a:ext cx="3308350" cy="2073910"/>
                    </a:xfrm>
                    <a:prstGeom prst="rect">
                      <a:avLst/>
                    </a:prstGeom>
                  </pic:spPr>
                </pic:pic>
              </a:graphicData>
            </a:graphic>
          </wp:anchor>
        </w:drawing>
      </w:r>
      <w:r w:rsidRPr="001F6D15">
        <w:br w:type="page"/>
      </w:r>
    </w:p>
    <w:p w:rsidR="008A7C19" w:rsidRPr="001F6D15" w:rsidRDefault="008A7C19" w:rsidP="00E748D9">
      <w:pPr>
        <w:pStyle w:val="Heading2"/>
      </w:pPr>
      <w:r w:rsidRPr="001F6D15">
        <w:t>2.7</w:t>
      </w:r>
      <w:r w:rsidRPr="001F6D15">
        <w:tab/>
      </w:r>
      <w:r w:rsidR="001579CE">
        <w:fldChar w:fldCharType="begin"/>
      </w:r>
      <w:r w:rsidR="001579CE">
        <w:instrText xml:space="preserve"> REF  Criteria27  \* MERGEFORMAT </w:instrText>
      </w:r>
      <w:r w:rsidR="001579CE">
        <w:fldChar w:fldCharType="separate"/>
      </w:r>
      <w:sdt>
        <w:sdtPr>
          <w:rPr>
            <w:highlight w:val="yellow"/>
          </w:rPr>
          <w:alias w:val="Criteria 2.7"/>
          <w:tag w:val="Criteria 2.7"/>
          <w:id w:val="901559508"/>
          <w:placeholder>
            <w:docPart w:val="BED1E5003CB642A4A166202E17BA9A4A"/>
          </w:placeholder>
        </w:sdtPr>
        <w:sdtEndPr>
          <w:rPr>
            <w:highlight w:val="none"/>
          </w:rPr>
        </w:sdtEndPr>
        <w:sdtContent>
          <w:r w:rsidR="00C10034" w:rsidRPr="001F6D15">
            <w:t>Maintain contact with training event organisers/providers</w:t>
          </w:r>
        </w:sdtContent>
      </w:sdt>
      <w:r w:rsidR="001579CE">
        <w:fldChar w:fldCharType="end"/>
      </w:r>
    </w:p>
    <w:p w:rsidR="008A7C19" w:rsidRPr="001F6D15" w:rsidRDefault="008A7C19" w:rsidP="008A7C19">
      <w:pPr>
        <w:pStyle w:val="Heading3"/>
      </w:pPr>
      <w:r w:rsidRPr="001F6D15">
        <w:t>Introduction</w:t>
      </w:r>
    </w:p>
    <w:p w:rsidR="008A7C19" w:rsidRPr="001F6D15" w:rsidRDefault="00C038A4" w:rsidP="00E748D9">
      <w:pPr>
        <w:pStyle w:val="BodyCopy"/>
        <w:rPr>
          <w:noProof w:val="0"/>
        </w:rPr>
      </w:pPr>
      <w:r w:rsidRPr="001F6D15">
        <w:rPr>
          <w:noProof w:val="0"/>
        </w:rPr>
        <w:t>Trainers and event organisers should be in constant communication with each other, not only before and after the actual training sessions.</w:t>
      </w:r>
    </w:p>
    <w:p w:rsidR="00C038A4" w:rsidRPr="001F6D15" w:rsidRDefault="00C038A4" w:rsidP="00E748D9">
      <w:pPr>
        <w:pStyle w:val="BodyCopy"/>
        <w:rPr>
          <w:noProof w:val="0"/>
        </w:rPr>
      </w:pPr>
      <w:r w:rsidRPr="001F6D15">
        <w:rPr>
          <w:noProof w:val="0"/>
        </w:rPr>
        <w:t>Both parties will have needs that need to be addressed which may involve the input or actions of others.</w:t>
      </w:r>
    </w:p>
    <w:p w:rsidR="00C038A4" w:rsidRPr="001F6D15" w:rsidRDefault="00C038A4" w:rsidP="00E748D9">
      <w:pPr>
        <w:pStyle w:val="BodyCopy"/>
        <w:rPr>
          <w:noProof w:val="0"/>
        </w:rPr>
      </w:pPr>
      <w:r w:rsidRPr="001F6D15">
        <w:rPr>
          <w:noProof w:val="0"/>
        </w:rPr>
        <w:t>In the eyes of participants and those who have requested the training, they will only see the actual training event, not who has organised it or is running it. Their primary focus will be on getting the results they desired.</w:t>
      </w:r>
    </w:p>
    <w:p w:rsidR="001900C4" w:rsidRPr="001F6D15" w:rsidRDefault="00E748D9" w:rsidP="00E748D9">
      <w:pPr>
        <w:pStyle w:val="BodyCopy"/>
        <w:rPr>
          <w:noProof w:val="0"/>
        </w:rPr>
      </w:pPr>
      <w:r w:rsidRPr="001F6D15">
        <w:rPr>
          <w:lang w:val="en-US" w:eastAsia="en-US"/>
        </w:rPr>
        <w:drawing>
          <wp:anchor distT="0" distB="0" distL="114300" distR="114300" simplePos="0" relativeHeight="251857920" behindDoc="0" locked="0" layoutInCell="1" allowOverlap="1">
            <wp:simplePos x="0" y="0"/>
            <wp:positionH relativeFrom="column">
              <wp:posOffset>4279900</wp:posOffset>
            </wp:positionH>
            <wp:positionV relativeFrom="paragraph">
              <wp:posOffset>27305</wp:posOffset>
            </wp:positionV>
            <wp:extent cx="1240790" cy="2430780"/>
            <wp:effectExtent l="19050" t="0" r="0" b="0"/>
            <wp:wrapSquare wrapText="bothSides"/>
            <wp:docPr id="249" name="Picture 248" descr="Business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Man.JPG"/>
                    <pic:cNvPicPr/>
                  </pic:nvPicPr>
                  <pic:blipFill>
                    <a:blip r:embed="rId116" cstate="print"/>
                    <a:srcRect l="32648" t="12097"/>
                    <a:stretch>
                      <a:fillRect/>
                    </a:stretch>
                  </pic:blipFill>
                  <pic:spPr>
                    <a:xfrm>
                      <a:off x="0" y="0"/>
                      <a:ext cx="1240790" cy="2430780"/>
                    </a:xfrm>
                    <a:prstGeom prst="rect">
                      <a:avLst/>
                    </a:prstGeom>
                  </pic:spPr>
                </pic:pic>
              </a:graphicData>
            </a:graphic>
          </wp:anchor>
        </w:drawing>
      </w:r>
      <w:r w:rsidR="001900C4" w:rsidRPr="001F6D15">
        <w:rPr>
          <w:noProof w:val="0"/>
        </w:rPr>
        <w:t>Quite often the organiser is the ‘middleman’ between the client (be it a department, Head Office or paying industry organisation) and the trainer. It is therefore important that any information or requests the client has is passed on to the trainer in an accurate and timely manner.</w:t>
      </w:r>
    </w:p>
    <w:p w:rsidR="008A7C19" w:rsidRPr="001F6D15" w:rsidRDefault="00C038A4" w:rsidP="008A7C19">
      <w:pPr>
        <w:pStyle w:val="Heading3"/>
      </w:pPr>
      <w:r w:rsidRPr="001F6D15">
        <w:t>Addressing organiser and trainer needs</w:t>
      </w:r>
    </w:p>
    <w:p w:rsidR="00C038A4" w:rsidRPr="001F6D15" w:rsidRDefault="00C038A4" w:rsidP="00E748D9">
      <w:pPr>
        <w:pStyle w:val="BodyCopy"/>
        <w:rPr>
          <w:noProof w:val="0"/>
          <w:szCs w:val="22"/>
        </w:rPr>
      </w:pPr>
      <w:r w:rsidRPr="001F6D15">
        <w:rPr>
          <w:noProof w:val="0"/>
          <w:szCs w:val="22"/>
        </w:rPr>
        <w:t>As mentioned, both trainers and organisers will have specific needs that need to be addressed and actioned before, during and after the actual training events take place.</w:t>
      </w:r>
    </w:p>
    <w:p w:rsidR="00C038A4" w:rsidRPr="001F6D15" w:rsidRDefault="00C038A4" w:rsidP="00E748D9">
      <w:pPr>
        <w:pStyle w:val="BodyCopy"/>
        <w:rPr>
          <w:noProof w:val="0"/>
          <w:szCs w:val="22"/>
        </w:rPr>
      </w:pPr>
      <w:r w:rsidRPr="001F6D15">
        <w:rPr>
          <w:noProof w:val="0"/>
          <w:szCs w:val="22"/>
        </w:rPr>
        <w:t>Some of these have been identified below.</w:t>
      </w:r>
    </w:p>
    <w:p w:rsidR="00C038A4" w:rsidRPr="001F6D15" w:rsidRDefault="00C038A4" w:rsidP="0076620A">
      <w:pPr>
        <w:pStyle w:val="Heading2"/>
        <w:rPr>
          <w:sz w:val="28"/>
          <w:szCs w:val="28"/>
        </w:rPr>
      </w:pPr>
      <w:r w:rsidRPr="001F6D15">
        <w:rPr>
          <w:sz w:val="28"/>
          <w:szCs w:val="28"/>
        </w:rPr>
        <w:t>Needs of organiser</w:t>
      </w:r>
    </w:p>
    <w:p w:rsidR="001D18CD" w:rsidRPr="001F6D15" w:rsidRDefault="001D18CD" w:rsidP="00E748D9">
      <w:pPr>
        <w:pStyle w:val="BodyCopy"/>
        <w:rPr>
          <w:noProof w:val="0"/>
        </w:rPr>
      </w:pPr>
      <w:r w:rsidRPr="001F6D15">
        <w:rPr>
          <w:noProof w:val="0"/>
        </w:rPr>
        <w:t>The organisers may need to communicate to trainers to inform them of:</w:t>
      </w:r>
    </w:p>
    <w:p w:rsidR="001D18CD" w:rsidRPr="001F6D15" w:rsidRDefault="001D18CD" w:rsidP="00E748D9">
      <w:pPr>
        <w:pStyle w:val="Bullet1"/>
      </w:pPr>
      <w:r w:rsidRPr="001F6D15">
        <w:t>Client requests</w:t>
      </w:r>
    </w:p>
    <w:p w:rsidR="001D18CD" w:rsidRPr="001F6D15" w:rsidRDefault="001D18CD" w:rsidP="00E748D9">
      <w:pPr>
        <w:pStyle w:val="Bullet1"/>
      </w:pPr>
      <w:r w:rsidRPr="001F6D15">
        <w:t>Suggested inclusions to program content</w:t>
      </w:r>
    </w:p>
    <w:p w:rsidR="001D18CD" w:rsidRPr="001F6D15" w:rsidRDefault="001D18CD" w:rsidP="00E748D9">
      <w:pPr>
        <w:pStyle w:val="Bullet1"/>
      </w:pPr>
      <w:r w:rsidRPr="001F6D15">
        <w:t>Changes to program scheduling – classes may need to be changed or postponed. Some participants may need to attend work due to a sudden increase in operational demand</w:t>
      </w:r>
    </w:p>
    <w:p w:rsidR="001D18CD" w:rsidRPr="001F6D15" w:rsidRDefault="001D18CD" w:rsidP="00E748D9">
      <w:pPr>
        <w:pStyle w:val="Bullet1"/>
      </w:pPr>
      <w:r w:rsidRPr="001F6D15">
        <w:t>Printing or preparation of materials</w:t>
      </w:r>
    </w:p>
    <w:p w:rsidR="001D18CD" w:rsidRPr="001F6D15" w:rsidRDefault="001D18CD" w:rsidP="00E748D9">
      <w:pPr>
        <w:pStyle w:val="Bullet1"/>
      </w:pPr>
      <w:r w:rsidRPr="001F6D15">
        <w:t>Scheduling of different classes – this may directly affect the trainer’s workload</w:t>
      </w:r>
      <w:r w:rsidR="00E748D9" w:rsidRPr="001F6D15">
        <w:t>.</w:t>
      </w:r>
    </w:p>
    <w:p w:rsidR="001D18CD" w:rsidRPr="001F6D15" w:rsidRDefault="001D18CD" w:rsidP="00E748D9">
      <w:pPr>
        <w:pStyle w:val="BodyCopy"/>
        <w:rPr>
          <w:noProof w:val="0"/>
        </w:rPr>
      </w:pPr>
      <w:r w:rsidRPr="001F6D15">
        <w:rPr>
          <w:noProof w:val="0"/>
        </w:rPr>
        <w:t>In addition organisers may need to gather information from trainers including:</w:t>
      </w:r>
    </w:p>
    <w:p w:rsidR="001D18CD" w:rsidRPr="001F6D15" w:rsidRDefault="001D18CD" w:rsidP="00E748D9">
      <w:pPr>
        <w:pStyle w:val="Bullet1"/>
      </w:pPr>
      <w:r w:rsidRPr="001F6D15">
        <w:t>Reports on individual or group progress</w:t>
      </w:r>
    </w:p>
    <w:p w:rsidR="001D18CD" w:rsidRPr="001F6D15" w:rsidRDefault="001D18CD" w:rsidP="00E748D9">
      <w:pPr>
        <w:pStyle w:val="Bullet1"/>
      </w:pPr>
      <w:r w:rsidRPr="001F6D15">
        <w:t>Attendance information</w:t>
      </w:r>
    </w:p>
    <w:p w:rsidR="001D18CD" w:rsidRPr="001F6D15" w:rsidRDefault="001D18CD" w:rsidP="00E748D9">
      <w:pPr>
        <w:pStyle w:val="Bullet1"/>
      </w:pPr>
      <w:r w:rsidRPr="001F6D15">
        <w:t>Requests or suggestions for learning materials</w:t>
      </w:r>
      <w:r w:rsidR="00E748D9" w:rsidRPr="001F6D15">
        <w:t>.</w:t>
      </w:r>
    </w:p>
    <w:p w:rsidR="00E748D9" w:rsidRPr="001F6D15" w:rsidRDefault="00E748D9">
      <w:pPr>
        <w:rPr>
          <w:rFonts w:ascii="Helvetica" w:eastAsiaTheme="majorEastAsia" w:hAnsi="Helvetica" w:cstheme="majorBidi"/>
          <w:b/>
          <w:bCs/>
          <w:color w:val="0000FF"/>
          <w:sz w:val="28"/>
          <w:szCs w:val="28"/>
        </w:rPr>
      </w:pPr>
      <w:r w:rsidRPr="001F6D15">
        <w:rPr>
          <w:sz w:val="28"/>
          <w:szCs w:val="28"/>
        </w:rPr>
        <w:br w:type="page"/>
      </w:r>
    </w:p>
    <w:p w:rsidR="00C038A4" w:rsidRPr="001F6D15" w:rsidRDefault="00C038A4" w:rsidP="002609EB">
      <w:pPr>
        <w:pStyle w:val="Heading2"/>
        <w:rPr>
          <w:sz w:val="28"/>
          <w:szCs w:val="28"/>
        </w:rPr>
      </w:pPr>
      <w:r w:rsidRPr="001F6D15">
        <w:rPr>
          <w:sz w:val="28"/>
          <w:szCs w:val="28"/>
        </w:rPr>
        <w:t>Needs of trainer</w:t>
      </w:r>
    </w:p>
    <w:p w:rsidR="002609EB" w:rsidRPr="001F6D15" w:rsidRDefault="002609EB" w:rsidP="00E748D9">
      <w:pPr>
        <w:pStyle w:val="BodyCopy"/>
        <w:rPr>
          <w:noProof w:val="0"/>
        </w:rPr>
      </w:pPr>
      <w:r w:rsidRPr="001F6D15">
        <w:rPr>
          <w:noProof w:val="0"/>
        </w:rPr>
        <w:t>Like organisers, trainers will also seek or provide information to organisers. This may include:</w:t>
      </w:r>
    </w:p>
    <w:p w:rsidR="002609EB" w:rsidRPr="001F6D15" w:rsidRDefault="002609EB" w:rsidP="00E748D9">
      <w:pPr>
        <w:pStyle w:val="Bullet1"/>
      </w:pPr>
      <w:r w:rsidRPr="001F6D15">
        <w:t>Request for learning aids</w:t>
      </w:r>
    </w:p>
    <w:p w:rsidR="002609EB" w:rsidRPr="001F6D15" w:rsidRDefault="002609EB" w:rsidP="00E748D9">
      <w:pPr>
        <w:pStyle w:val="Bullet1"/>
      </w:pPr>
      <w:r w:rsidRPr="001F6D15">
        <w:t>Clarity on program structure and content</w:t>
      </w:r>
    </w:p>
    <w:p w:rsidR="002609EB" w:rsidRPr="001F6D15" w:rsidRDefault="002609EB" w:rsidP="00E748D9">
      <w:pPr>
        <w:pStyle w:val="Bullet1"/>
      </w:pPr>
      <w:r w:rsidRPr="001F6D15">
        <w:t>Feedback on programs</w:t>
      </w:r>
    </w:p>
    <w:p w:rsidR="00FE0D36" w:rsidRPr="001F6D15" w:rsidRDefault="002609EB" w:rsidP="00E748D9">
      <w:pPr>
        <w:pStyle w:val="Bullet1"/>
      </w:pPr>
      <w:r w:rsidRPr="001F6D15">
        <w:t>Timing of programs including breaks and meals etc</w:t>
      </w:r>
      <w:r w:rsidR="00E748D9" w:rsidRPr="001F6D15">
        <w:t>.</w:t>
      </w:r>
    </w:p>
    <w:p w:rsidR="008A7C19" w:rsidRPr="001F6D15" w:rsidRDefault="00E748D9" w:rsidP="00E748D9">
      <w:pPr>
        <w:pStyle w:val="BodyCopy"/>
        <w:rPr>
          <w:noProof w:val="0"/>
        </w:rPr>
      </w:pPr>
      <w:r w:rsidRPr="001F6D15">
        <w:rPr>
          <w:lang w:val="en-US" w:eastAsia="en-US"/>
        </w:rPr>
        <w:drawing>
          <wp:anchor distT="0" distB="0" distL="114300" distR="114300" simplePos="0" relativeHeight="251908096" behindDoc="0" locked="0" layoutInCell="1" allowOverlap="1">
            <wp:simplePos x="0" y="0"/>
            <wp:positionH relativeFrom="margin">
              <wp:align>center</wp:align>
            </wp:positionH>
            <wp:positionV relativeFrom="paragraph">
              <wp:posOffset>686435</wp:posOffset>
            </wp:positionV>
            <wp:extent cx="2694305" cy="1795145"/>
            <wp:effectExtent l="19050" t="0" r="0" b="0"/>
            <wp:wrapSquare wrapText="bothSides"/>
            <wp:docPr id="55" name="Picture 14" descr="I:\Overseas Projects\PHOTOS\2012\Office\iStock_00000366719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Overseas Projects\PHOTOS\2012\Office\iStock_000003667195Medium.jpg"/>
                    <pic:cNvPicPr>
                      <a:picLocks noChangeAspect="1" noChangeArrowheads="1"/>
                    </pic:cNvPicPr>
                  </pic:nvPicPr>
                  <pic:blipFill>
                    <a:blip r:embed="rId117" cstate="print"/>
                    <a:srcRect/>
                    <a:stretch>
                      <a:fillRect/>
                    </a:stretch>
                  </pic:blipFill>
                  <pic:spPr bwMode="auto">
                    <a:xfrm>
                      <a:off x="0" y="0"/>
                      <a:ext cx="2694305" cy="1795145"/>
                    </a:xfrm>
                    <a:prstGeom prst="rect">
                      <a:avLst/>
                    </a:prstGeom>
                    <a:noFill/>
                    <a:ln w="9525">
                      <a:noFill/>
                      <a:miter lim="800000"/>
                      <a:headEnd/>
                      <a:tailEnd/>
                    </a:ln>
                  </pic:spPr>
                </pic:pic>
              </a:graphicData>
            </a:graphic>
          </wp:anchor>
        </w:drawing>
      </w:r>
      <w:r w:rsidR="00FE0D36" w:rsidRPr="001F6D15">
        <w:rPr>
          <w:noProof w:val="0"/>
        </w:rPr>
        <w:t>By keeping each other informed of the progress of training events and the supply of support to each other, both organisers and trainers can ensure that the end clients are satisfied.</w:t>
      </w:r>
      <w:r w:rsidR="008A7C19" w:rsidRPr="001F6D15">
        <w:rPr>
          <w:noProof w:val="0"/>
        </w:rPr>
        <w:br w:type="page"/>
      </w:r>
    </w:p>
    <w:p w:rsidR="008A7C19" w:rsidRPr="001F6D15" w:rsidRDefault="008A7C19" w:rsidP="008A7C19">
      <w:pPr>
        <w:pStyle w:val="ActivityHead"/>
        <w:shd w:val="clear" w:color="auto" w:fill="E36C0A" w:themeFill="accent6" w:themeFillShade="BF"/>
        <w:rPr>
          <w:noProof w:val="0"/>
          <w:color w:val="FFFFFF" w:themeColor="background1"/>
        </w:rPr>
      </w:pPr>
      <w:r w:rsidRPr="001F6D15">
        <w:rPr>
          <w:noProof w:val="0"/>
          <w:color w:val="FFFFFF" w:themeColor="background1"/>
        </w:rPr>
        <w:t>Work Projects</w:t>
      </w:r>
    </w:p>
    <w:p w:rsidR="008A7C19" w:rsidRPr="001F6D15" w:rsidRDefault="008A7C19" w:rsidP="00E748D9">
      <w:pPr>
        <w:pStyle w:val="BodyCopy"/>
        <w:rPr>
          <w:noProof w:val="0"/>
        </w:rPr>
      </w:pPr>
      <w:r w:rsidRPr="001F6D15">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1F6D15">
        <w:rPr>
          <w:noProof w:val="0"/>
        </w:rPr>
        <w:t>date</w:t>
      </w:r>
      <w:r w:rsidRPr="001F6D15">
        <w:rPr>
          <w:noProof w:val="0"/>
        </w:rPr>
        <w:t>.</w:t>
      </w:r>
    </w:p>
    <w:p w:rsidR="001B2869" w:rsidRPr="001F6D15" w:rsidRDefault="00807840" w:rsidP="001B2869">
      <w:pPr>
        <w:pStyle w:val="ActivityNumbered"/>
        <w:rPr>
          <w:szCs w:val="22"/>
        </w:rPr>
      </w:pPr>
      <w:r w:rsidRPr="001F6D15">
        <w:t>2</w:t>
      </w:r>
      <w:r w:rsidR="008A7C19" w:rsidRPr="001F6D15">
        <w:t>.1</w:t>
      </w:r>
      <w:r w:rsidR="008A7C19" w:rsidRPr="001F6D15">
        <w:tab/>
      </w:r>
      <w:r w:rsidR="00896711" w:rsidRPr="001F6D15">
        <w:rPr>
          <w:szCs w:val="22"/>
        </w:rPr>
        <w:t>To fulfil the requirements of this Work Project you are asked to identify how to</w:t>
      </w:r>
      <w:r w:rsidR="001B2869" w:rsidRPr="001F6D15">
        <w:rPr>
          <w:szCs w:val="22"/>
        </w:rPr>
        <w:t xml:space="preserve"> p</w:t>
      </w:r>
      <w:r w:rsidR="001B2869" w:rsidRPr="001F6D15">
        <w:t>rovide identified support for learners to attend identified training events</w:t>
      </w:r>
    </w:p>
    <w:p w:rsidR="001B2869" w:rsidRPr="001F6D15" w:rsidRDefault="00807840" w:rsidP="001B2869">
      <w:pPr>
        <w:pStyle w:val="BodyCopyIndent"/>
        <w:rPr>
          <w:noProof w:val="0"/>
        </w:rPr>
      </w:pPr>
      <w:r w:rsidRPr="001F6D15">
        <w:rPr>
          <w:noProof w:val="0"/>
        </w:rPr>
        <w:t>2</w:t>
      </w:r>
      <w:r w:rsidR="008A7C19" w:rsidRPr="001F6D15">
        <w:rPr>
          <w:noProof w:val="0"/>
        </w:rPr>
        <w:t>.2.</w:t>
      </w:r>
      <w:r w:rsidR="008A7C19" w:rsidRPr="001F6D15">
        <w:rPr>
          <w:noProof w:val="0"/>
        </w:rPr>
        <w:tab/>
      </w:r>
      <w:r w:rsidR="00896711" w:rsidRPr="001F6D15">
        <w:rPr>
          <w:noProof w:val="0"/>
          <w:szCs w:val="22"/>
        </w:rPr>
        <w:t>To fulfil the requirements of this Work Project you are asked to identify how to</w:t>
      </w:r>
      <w:r w:rsidR="001B2869" w:rsidRPr="001F6D15">
        <w:rPr>
          <w:noProof w:val="0"/>
        </w:rPr>
        <w:t xml:space="preserve"> provide required resources for supervisors to maintain required service levels during identified training events</w:t>
      </w:r>
    </w:p>
    <w:p w:rsidR="001B2869" w:rsidRPr="001F6D15" w:rsidRDefault="00807840" w:rsidP="001B2869">
      <w:pPr>
        <w:pStyle w:val="ActivityNumbered"/>
      </w:pPr>
      <w:r w:rsidRPr="001F6D15">
        <w:t>2</w:t>
      </w:r>
      <w:r w:rsidR="008A7C19" w:rsidRPr="001F6D15">
        <w:t>.3.</w:t>
      </w:r>
      <w:r w:rsidR="008A7C19" w:rsidRPr="001F6D15">
        <w:tab/>
      </w:r>
      <w:r w:rsidR="00896711" w:rsidRPr="001F6D15">
        <w:rPr>
          <w:szCs w:val="22"/>
        </w:rPr>
        <w:t>To fulfil the requirements of this Work Project you are asked to identify how to</w:t>
      </w:r>
      <w:r w:rsidR="001B2869" w:rsidRPr="001F6D15">
        <w:rPr>
          <w:szCs w:val="22"/>
        </w:rPr>
        <w:t xml:space="preserve"> a</w:t>
      </w:r>
      <w:r w:rsidR="001B2869" w:rsidRPr="001F6D15">
        <w:t xml:space="preserve">dvise learners of attendance requirements </w:t>
      </w:r>
    </w:p>
    <w:p w:rsidR="001B2869" w:rsidRPr="001F6D15" w:rsidRDefault="00807840" w:rsidP="001B2869">
      <w:pPr>
        <w:pStyle w:val="ActivityNumbered"/>
      </w:pPr>
      <w:r w:rsidRPr="001F6D15">
        <w:t>2</w:t>
      </w:r>
      <w:r w:rsidR="008A7C19" w:rsidRPr="001F6D15">
        <w:t>.4.</w:t>
      </w:r>
      <w:r w:rsidR="008A7C19" w:rsidRPr="001F6D15">
        <w:tab/>
      </w:r>
      <w:r w:rsidR="00896711" w:rsidRPr="001F6D15">
        <w:rPr>
          <w:szCs w:val="22"/>
        </w:rPr>
        <w:t>To fulfil the requirements of this Work Project you are asked to identify how to</w:t>
      </w:r>
      <w:r w:rsidR="001B2869" w:rsidRPr="001F6D15">
        <w:rPr>
          <w:szCs w:val="22"/>
        </w:rPr>
        <w:t xml:space="preserve"> c</w:t>
      </w:r>
      <w:r w:rsidR="001B2869" w:rsidRPr="001F6D15">
        <w:t>apture feedback from learners on individual training events</w:t>
      </w:r>
    </w:p>
    <w:p w:rsidR="001B2869" w:rsidRPr="001F6D15" w:rsidRDefault="00807840" w:rsidP="001B2869">
      <w:pPr>
        <w:pStyle w:val="ActivityNumbered"/>
      </w:pPr>
      <w:r w:rsidRPr="001F6D15">
        <w:t>2</w:t>
      </w:r>
      <w:r w:rsidR="008A7C19" w:rsidRPr="001F6D15">
        <w:t>.5</w:t>
      </w:r>
      <w:r w:rsidR="008A7C19" w:rsidRPr="001F6D15">
        <w:tab/>
      </w:r>
      <w:r w:rsidR="00896711" w:rsidRPr="001F6D15">
        <w:rPr>
          <w:szCs w:val="22"/>
        </w:rPr>
        <w:t>To fulfil the requirements of this Work Project you are asked to identify how to</w:t>
      </w:r>
      <w:r w:rsidR="001B2869" w:rsidRPr="001F6D15">
        <w:rPr>
          <w:szCs w:val="22"/>
        </w:rPr>
        <w:t xml:space="preserve"> m</w:t>
      </w:r>
      <w:r w:rsidR="001B2869" w:rsidRPr="001F6D15">
        <w:t xml:space="preserve">odify planned schedule of training events </w:t>
      </w:r>
    </w:p>
    <w:p w:rsidR="001B2869" w:rsidRPr="001F6D15" w:rsidRDefault="0076620A" w:rsidP="001B2869">
      <w:pPr>
        <w:pStyle w:val="BodyCopyIndent"/>
        <w:rPr>
          <w:noProof w:val="0"/>
        </w:rPr>
      </w:pPr>
      <w:r w:rsidRPr="001F6D15">
        <w:rPr>
          <w:noProof w:val="0"/>
        </w:rPr>
        <w:t>2.6</w:t>
      </w:r>
      <w:r w:rsidRPr="001F6D15">
        <w:rPr>
          <w:noProof w:val="0"/>
        </w:rPr>
        <w:tab/>
      </w:r>
      <w:r w:rsidR="00896711" w:rsidRPr="001F6D15">
        <w:rPr>
          <w:noProof w:val="0"/>
          <w:szCs w:val="22"/>
        </w:rPr>
        <w:t>To fulfil the requirements of this Work Project you are asked to identify how to</w:t>
      </w:r>
      <w:r w:rsidR="001B2869" w:rsidRPr="001F6D15">
        <w:rPr>
          <w:noProof w:val="0"/>
        </w:rPr>
        <w:t xml:space="preserve"> attend training events to monitor and evaluate their implementation</w:t>
      </w:r>
    </w:p>
    <w:p w:rsidR="00D724DB" w:rsidRPr="001F6D15" w:rsidRDefault="00896711" w:rsidP="00E14BA4">
      <w:pPr>
        <w:pStyle w:val="ActivityNumbered"/>
        <w:numPr>
          <w:ilvl w:val="1"/>
          <w:numId w:val="101"/>
        </w:numPr>
        <w:ind w:left="510" w:hanging="510"/>
      </w:pPr>
      <w:r w:rsidRPr="001F6D15">
        <w:rPr>
          <w:szCs w:val="22"/>
        </w:rPr>
        <w:t xml:space="preserve">To fulfil the requirements of this Work Project you are asked to identify </w:t>
      </w:r>
      <w:r w:rsidR="001B2869" w:rsidRPr="001F6D15">
        <w:rPr>
          <w:szCs w:val="22"/>
        </w:rPr>
        <w:t>why it is important to m</w:t>
      </w:r>
      <w:r w:rsidR="001B2869" w:rsidRPr="001F6D15">
        <w:t>aintain contact with training event organisers/providers</w:t>
      </w:r>
    </w:p>
    <w:p w:rsidR="008A7C19" w:rsidRPr="001F6D15" w:rsidRDefault="008A7C19" w:rsidP="008A7C19">
      <w:pPr>
        <w:pStyle w:val="ActivityBottom"/>
        <w:rPr>
          <w:noProof w:val="0"/>
        </w:rPr>
      </w:pPr>
    </w:p>
    <w:p w:rsidR="008A7C19" w:rsidRPr="001F6D15" w:rsidRDefault="008A7C19" w:rsidP="009753F7">
      <w:pPr>
        <w:pStyle w:val="BodyCopy"/>
        <w:rPr>
          <w:rStyle w:val="Heading1Char"/>
          <w:rFonts w:eastAsia="Calibri" w:cs="Calibri"/>
          <w:b w:val="0"/>
          <w:bCs w:val="0"/>
          <w:noProof w:val="0"/>
          <w:color w:val="auto"/>
          <w:sz w:val="22"/>
          <w:lang w:val="en-AU"/>
        </w:rPr>
      </w:pPr>
      <w:r w:rsidRPr="001F6D15">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1F6D15" w:rsidTr="00D724DB">
        <w:trPr>
          <w:trHeight w:val="5670"/>
        </w:trPr>
        <w:tc>
          <w:tcPr>
            <w:tcW w:w="8931" w:type="dxa"/>
            <w:shd w:val="clear" w:color="auto" w:fill="F2F2F2" w:themeFill="background1" w:themeFillShade="F2"/>
          </w:tcPr>
          <w:p w:rsidR="008A7C19" w:rsidRPr="001F6D15" w:rsidRDefault="008A7C19" w:rsidP="00F067EA">
            <w:pPr>
              <w:pStyle w:val="Heading2"/>
              <w:outlineLvl w:val="1"/>
            </w:pPr>
            <w:r w:rsidRPr="001F6D15">
              <w:t>Summary</w:t>
            </w:r>
          </w:p>
          <w:p w:rsidR="008A7C19" w:rsidRPr="001F6D15" w:rsidRDefault="001579CE" w:rsidP="00F45D9C">
            <w:pPr>
              <w:pStyle w:val="SumaryHeading3"/>
            </w:pPr>
            <w:r>
              <w:fldChar w:fldCharType="begin"/>
            </w:r>
            <w:r>
              <w:instrText xml:space="preserve"> REF  Element2  \* MERGEFORMAT </w:instrText>
            </w:r>
            <w:r>
              <w:fldChar w:fldCharType="separate"/>
            </w:r>
            <w:sdt>
              <w:sdtPr>
                <w:alias w:val="Element 2"/>
                <w:tag w:val="Element 2"/>
                <w:id w:val="11209198"/>
                <w:lock w:val="sdtLocked"/>
                <w:placeholder>
                  <w:docPart w:val="34E0AE0555CF42A2A1B103F42F011DA9"/>
                </w:placeholder>
              </w:sdtPr>
              <w:sdtEndPr/>
              <w:sdtContent>
                <w:r w:rsidR="00CB7266" w:rsidRPr="001F6D15">
                  <w:t>Implement a series of training events</w:t>
                </w:r>
              </w:sdtContent>
            </w:sdt>
            <w:r>
              <w:fldChar w:fldCharType="end"/>
            </w:r>
          </w:p>
          <w:p w:rsidR="00111703" w:rsidRPr="001F6D15" w:rsidRDefault="00111703" w:rsidP="002457A7">
            <w:pPr>
              <w:pStyle w:val="TableTextBold"/>
              <w:rPr>
                <w:noProof w:val="0"/>
              </w:rPr>
            </w:pPr>
            <w:r w:rsidRPr="001F6D15">
              <w:rPr>
                <w:noProof w:val="0"/>
              </w:rPr>
              <w:t>Provide identified support for learners to attend identified training events</w:t>
            </w:r>
          </w:p>
          <w:p w:rsidR="00111703" w:rsidRPr="001F6D15" w:rsidRDefault="00111703" w:rsidP="002457A7">
            <w:pPr>
              <w:pStyle w:val="TableBullet1"/>
              <w:spacing w:before="120" w:after="120"/>
              <w:rPr>
                <w:noProof w:val="0"/>
              </w:rPr>
            </w:pPr>
            <w:r w:rsidRPr="001F6D15">
              <w:rPr>
                <w:rFonts w:cs="Arial"/>
                <w:noProof w:val="0"/>
              </w:rPr>
              <w:t>L</w:t>
            </w:r>
            <w:r w:rsidRPr="001F6D15">
              <w:rPr>
                <w:noProof w:val="0"/>
              </w:rPr>
              <w:t>earners are notified of training details</w:t>
            </w:r>
          </w:p>
          <w:p w:rsidR="00111703" w:rsidRPr="001F6D15" w:rsidRDefault="00111703" w:rsidP="002457A7">
            <w:pPr>
              <w:pStyle w:val="TableBullet1"/>
              <w:spacing w:before="120" w:after="120"/>
              <w:rPr>
                <w:rFonts w:cs="Arial"/>
                <w:iCs/>
                <w:noProof w:val="0"/>
              </w:rPr>
            </w:pPr>
            <w:r w:rsidRPr="001F6D15">
              <w:rPr>
                <w:rFonts w:cs="Arial"/>
                <w:iCs/>
                <w:noProof w:val="0"/>
              </w:rPr>
              <w:t>Support Information</w:t>
            </w:r>
            <w:r w:rsidR="002457A7" w:rsidRPr="001F6D15">
              <w:rPr>
                <w:rFonts w:cs="Arial"/>
                <w:iCs/>
                <w:noProof w:val="0"/>
              </w:rPr>
              <w:t>.</w:t>
            </w:r>
          </w:p>
          <w:p w:rsidR="00111703" w:rsidRPr="001F6D15" w:rsidRDefault="00111703" w:rsidP="002457A7">
            <w:pPr>
              <w:pStyle w:val="TableTextBold"/>
              <w:rPr>
                <w:noProof w:val="0"/>
              </w:rPr>
            </w:pPr>
            <w:r w:rsidRPr="001F6D15">
              <w:rPr>
                <w:noProof w:val="0"/>
              </w:rPr>
              <w:t>Provide required resources for supervisors to maintain required service levels during identified training events</w:t>
            </w:r>
          </w:p>
          <w:p w:rsidR="00111703" w:rsidRPr="001F6D15" w:rsidRDefault="00111703" w:rsidP="002457A7">
            <w:pPr>
              <w:pStyle w:val="TableBullet1"/>
              <w:spacing w:before="120" w:after="120"/>
              <w:rPr>
                <w:noProof w:val="0"/>
              </w:rPr>
            </w:pPr>
            <w:r w:rsidRPr="001F6D15">
              <w:rPr>
                <w:noProof w:val="0"/>
              </w:rPr>
              <w:t>Types of resources</w:t>
            </w:r>
            <w:r w:rsidR="002457A7" w:rsidRPr="001F6D15">
              <w:rPr>
                <w:noProof w:val="0"/>
              </w:rPr>
              <w:t>.</w:t>
            </w:r>
          </w:p>
          <w:p w:rsidR="00111703" w:rsidRPr="001F6D15" w:rsidRDefault="00111703" w:rsidP="002457A7">
            <w:pPr>
              <w:pStyle w:val="TableTextBold"/>
              <w:rPr>
                <w:noProof w:val="0"/>
              </w:rPr>
            </w:pPr>
            <w:r w:rsidRPr="001F6D15">
              <w:rPr>
                <w:noProof w:val="0"/>
              </w:rPr>
              <w:t>Advise learners of attendance requirements as required by the organisation</w:t>
            </w:r>
          </w:p>
          <w:p w:rsidR="00111703" w:rsidRPr="001F6D15" w:rsidRDefault="00111703" w:rsidP="002457A7">
            <w:pPr>
              <w:pStyle w:val="TableBullet1"/>
              <w:spacing w:before="120" w:after="120"/>
              <w:rPr>
                <w:noProof w:val="0"/>
              </w:rPr>
            </w:pPr>
            <w:r w:rsidRPr="001F6D15">
              <w:rPr>
                <w:noProof w:val="0"/>
              </w:rPr>
              <w:t>Attendance requirements</w:t>
            </w:r>
          </w:p>
          <w:p w:rsidR="00111703" w:rsidRPr="001F6D15" w:rsidRDefault="00111703" w:rsidP="002457A7">
            <w:pPr>
              <w:pStyle w:val="TableBullet1"/>
              <w:spacing w:before="120" w:after="120"/>
              <w:rPr>
                <w:noProof w:val="0"/>
              </w:rPr>
            </w:pPr>
            <w:r w:rsidRPr="001F6D15">
              <w:rPr>
                <w:noProof w:val="0"/>
              </w:rPr>
              <w:t>Confirm attendance of learners at training sessions</w:t>
            </w:r>
          </w:p>
          <w:p w:rsidR="00111703" w:rsidRPr="001F6D15" w:rsidRDefault="00111703" w:rsidP="002457A7">
            <w:pPr>
              <w:pStyle w:val="TableBullet1"/>
              <w:spacing w:before="120" w:after="120"/>
              <w:rPr>
                <w:rFonts w:eastAsiaTheme="majorEastAsia" w:cstheme="majorBidi"/>
                <w:bCs/>
                <w:noProof w:val="0"/>
              </w:rPr>
            </w:pPr>
            <w:r w:rsidRPr="001F6D15">
              <w:rPr>
                <w:rFonts w:eastAsiaTheme="majorEastAsia" w:cstheme="majorBidi"/>
                <w:bCs/>
                <w:noProof w:val="0"/>
              </w:rPr>
              <w:t>Methods to follow up</w:t>
            </w:r>
          </w:p>
          <w:p w:rsidR="00111703" w:rsidRPr="001F6D15" w:rsidRDefault="00111703" w:rsidP="002457A7">
            <w:pPr>
              <w:pStyle w:val="TableBullet1"/>
              <w:spacing w:before="120" w:after="120"/>
              <w:rPr>
                <w:noProof w:val="0"/>
              </w:rPr>
            </w:pPr>
            <w:r w:rsidRPr="001F6D15">
              <w:rPr>
                <w:noProof w:val="0"/>
              </w:rPr>
              <w:t>Keeping records of attendance</w:t>
            </w:r>
            <w:r w:rsidR="002457A7" w:rsidRPr="001F6D15">
              <w:rPr>
                <w:noProof w:val="0"/>
              </w:rPr>
              <w:t>.</w:t>
            </w:r>
          </w:p>
          <w:p w:rsidR="00111703" w:rsidRPr="001F6D15" w:rsidRDefault="00111703" w:rsidP="002457A7">
            <w:pPr>
              <w:pStyle w:val="TableTextBold"/>
              <w:rPr>
                <w:noProof w:val="0"/>
              </w:rPr>
            </w:pPr>
            <w:r w:rsidRPr="001F6D15">
              <w:rPr>
                <w:noProof w:val="0"/>
              </w:rPr>
              <w:t>Capture feedback from learners on individual training events</w:t>
            </w:r>
          </w:p>
          <w:p w:rsidR="00111703" w:rsidRPr="001F6D15" w:rsidRDefault="00111703" w:rsidP="002457A7">
            <w:pPr>
              <w:pStyle w:val="TableBullet1"/>
              <w:spacing w:before="120" w:after="120"/>
              <w:rPr>
                <w:noProof w:val="0"/>
              </w:rPr>
            </w:pPr>
            <w:r w:rsidRPr="001F6D15">
              <w:rPr>
                <w:noProof w:val="0"/>
              </w:rPr>
              <w:t xml:space="preserve">Why evaluate training? </w:t>
            </w:r>
          </w:p>
          <w:p w:rsidR="00111703" w:rsidRPr="001F6D15" w:rsidRDefault="00111703" w:rsidP="002457A7">
            <w:pPr>
              <w:pStyle w:val="TableBullet1"/>
              <w:spacing w:before="120" w:after="120"/>
              <w:rPr>
                <w:noProof w:val="0"/>
              </w:rPr>
            </w:pPr>
            <w:r w:rsidRPr="001F6D15">
              <w:rPr>
                <w:noProof w:val="0"/>
              </w:rPr>
              <w:t xml:space="preserve">What do we evaluate? </w:t>
            </w:r>
          </w:p>
          <w:p w:rsidR="00111703" w:rsidRPr="001F6D15" w:rsidRDefault="00111703" w:rsidP="002457A7">
            <w:pPr>
              <w:pStyle w:val="TableBullet1"/>
              <w:spacing w:before="120" w:after="120"/>
              <w:rPr>
                <w:iCs/>
                <w:noProof w:val="0"/>
              </w:rPr>
            </w:pPr>
            <w:r w:rsidRPr="001F6D15">
              <w:rPr>
                <w:iCs/>
                <w:noProof w:val="0"/>
              </w:rPr>
              <w:t>Methods to capture feedback</w:t>
            </w:r>
          </w:p>
          <w:p w:rsidR="00111703" w:rsidRPr="001F6D15" w:rsidRDefault="00111703" w:rsidP="002457A7">
            <w:pPr>
              <w:pStyle w:val="TableBullet1"/>
              <w:spacing w:before="120" w:after="120"/>
              <w:rPr>
                <w:rFonts w:eastAsiaTheme="majorEastAsia" w:cstheme="majorBidi"/>
                <w:noProof w:val="0"/>
              </w:rPr>
            </w:pPr>
            <w:r w:rsidRPr="001F6D15">
              <w:rPr>
                <w:rFonts w:eastAsiaTheme="majorEastAsia" w:cstheme="majorBidi"/>
                <w:noProof w:val="0"/>
              </w:rPr>
              <w:t>Seek feedback from learners</w:t>
            </w:r>
          </w:p>
          <w:p w:rsidR="00111703" w:rsidRPr="001F6D15" w:rsidRDefault="00111703" w:rsidP="002457A7">
            <w:pPr>
              <w:pStyle w:val="TableBullet1"/>
              <w:spacing w:before="120" w:after="120"/>
              <w:rPr>
                <w:noProof w:val="0"/>
              </w:rPr>
            </w:pPr>
            <w:r w:rsidRPr="001F6D15">
              <w:rPr>
                <w:noProof w:val="0"/>
              </w:rPr>
              <w:t>Feedback with people other than learners</w:t>
            </w:r>
            <w:r w:rsidR="002457A7" w:rsidRPr="001F6D15">
              <w:rPr>
                <w:noProof w:val="0"/>
              </w:rPr>
              <w:t>.</w:t>
            </w:r>
          </w:p>
          <w:p w:rsidR="00111703" w:rsidRPr="001F6D15" w:rsidRDefault="00111703" w:rsidP="002457A7">
            <w:pPr>
              <w:pStyle w:val="TableTextBold"/>
              <w:rPr>
                <w:noProof w:val="0"/>
              </w:rPr>
            </w:pPr>
            <w:r w:rsidRPr="001F6D15">
              <w:rPr>
                <w:noProof w:val="0"/>
              </w:rPr>
              <w:t>Modify planned schedule of training events on the basis of feedback and other issues arising</w:t>
            </w:r>
          </w:p>
          <w:p w:rsidR="00111703" w:rsidRPr="001F6D15" w:rsidRDefault="00111703" w:rsidP="002457A7">
            <w:pPr>
              <w:pStyle w:val="TableBullet1"/>
              <w:spacing w:before="120" w:after="120"/>
              <w:rPr>
                <w:noProof w:val="0"/>
              </w:rPr>
            </w:pPr>
            <w:r w:rsidRPr="001F6D15">
              <w:rPr>
                <w:noProof w:val="0"/>
              </w:rPr>
              <w:t>Types of modifications</w:t>
            </w:r>
            <w:r w:rsidR="002457A7" w:rsidRPr="001F6D15">
              <w:rPr>
                <w:noProof w:val="0"/>
              </w:rPr>
              <w:t>.</w:t>
            </w:r>
          </w:p>
          <w:p w:rsidR="00111703" w:rsidRPr="001F6D15" w:rsidRDefault="00111703" w:rsidP="002457A7">
            <w:pPr>
              <w:pStyle w:val="TableTextBold"/>
              <w:rPr>
                <w:noProof w:val="0"/>
              </w:rPr>
            </w:pPr>
            <w:r w:rsidRPr="001F6D15">
              <w:rPr>
                <w:noProof w:val="0"/>
              </w:rPr>
              <w:t>Attend training events to monitor and evaluate their implementation</w:t>
            </w:r>
          </w:p>
          <w:p w:rsidR="00111703" w:rsidRPr="001F6D15" w:rsidRDefault="00111703" w:rsidP="002457A7">
            <w:pPr>
              <w:pStyle w:val="TableBullet1"/>
              <w:spacing w:before="120" w:after="120"/>
              <w:rPr>
                <w:noProof w:val="0"/>
              </w:rPr>
            </w:pPr>
            <w:r w:rsidRPr="001F6D15">
              <w:rPr>
                <w:noProof w:val="0"/>
              </w:rPr>
              <w:t>Monitoring and evaluation methods</w:t>
            </w:r>
            <w:r w:rsidR="002457A7" w:rsidRPr="001F6D15">
              <w:rPr>
                <w:noProof w:val="0"/>
              </w:rPr>
              <w:t>.</w:t>
            </w:r>
          </w:p>
          <w:p w:rsidR="00111703" w:rsidRPr="001F6D15" w:rsidRDefault="00111703" w:rsidP="002457A7">
            <w:pPr>
              <w:pStyle w:val="TableTextBold"/>
              <w:rPr>
                <w:noProof w:val="0"/>
              </w:rPr>
            </w:pPr>
            <w:r w:rsidRPr="001F6D15">
              <w:rPr>
                <w:noProof w:val="0"/>
              </w:rPr>
              <w:t>Maintain contact with training event organisers/providers</w:t>
            </w:r>
          </w:p>
          <w:p w:rsidR="00111703" w:rsidRPr="001F6D15" w:rsidRDefault="00111703" w:rsidP="002457A7">
            <w:pPr>
              <w:pStyle w:val="TableBullet1"/>
              <w:spacing w:before="120" w:after="120"/>
              <w:rPr>
                <w:noProof w:val="0"/>
              </w:rPr>
            </w:pPr>
            <w:r w:rsidRPr="001F6D15">
              <w:rPr>
                <w:noProof w:val="0"/>
              </w:rPr>
              <w:t>Addressing organiser and trainer needs</w:t>
            </w:r>
          </w:p>
          <w:p w:rsidR="00111703" w:rsidRPr="001F6D15" w:rsidRDefault="00111703" w:rsidP="002457A7">
            <w:pPr>
              <w:pStyle w:val="TableBullet1"/>
              <w:spacing w:before="120" w:after="120"/>
              <w:rPr>
                <w:noProof w:val="0"/>
              </w:rPr>
            </w:pPr>
            <w:r w:rsidRPr="001F6D15">
              <w:rPr>
                <w:noProof w:val="0"/>
              </w:rPr>
              <w:t>Needs of organiser</w:t>
            </w:r>
          </w:p>
          <w:p w:rsidR="008A7C19" w:rsidRPr="001F6D15" w:rsidRDefault="00111703" w:rsidP="002457A7">
            <w:pPr>
              <w:pStyle w:val="TableBullet1"/>
              <w:spacing w:before="120" w:after="120"/>
              <w:rPr>
                <w:noProof w:val="0"/>
              </w:rPr>
            </w:pPr>
            <w:r w:rsidRPr="001F6D15">
              <w:rPr>
                <w:noProof w:val="0"/>
              </w:rPr>
              <w:t>Needs of trainer</w:t>
            </w:r>
            <w:r w:rsidR="002457A7" w:rsidRPr="001F6D15">
              <w:rPr>
                <w:noProof w:val="0"/>
              </w:rPr>
              <w:t>.</w:t>
            </w:r>
            <w:r w:rsidR="002457A7" w:rsidRPr="001F6D15">
              <w:rPr>
                <w:noProof w:val="0"/>
              </w:rPr>
              <w:br/>
            </w:r>
          </w:p>
        </w:tc>
      </w:tr>
    </w:tbl>
    <w:p w:rsidR="0076620A" w:rsidRPr="001F6D15" w:rsidRDefault="0076620A" w:rsidP="005E0CC5">
      <w:pPr>
        <w:pStyle w:val="BodyCopy"/>
        <w:rPr>
          <w:noProof w:val="0"/>
        </w:rPr>
      </w:pPr>
    </w:p>
    <w:p w:rsidR="0076620A" w:rsidRPr="001F6D15" w:rsidRDefault="0076620A" w:rsidP="005E0CC5">
      <w:pPr>
        <w:pStyle w:val="BodyCopy"/>
        <w:rPr>
          <w:noProof w:val="0"/>
        </w:rPr>
        <w:sectPr w:rsidR="0076620A" w:rsidRPr="001F6D15" w:rsidSect="00475101">
          <w:headerReference w:type="even" r:id="rId118"/>
          <w:headerReference w:type="default" r:id="rId119"/>
          <w:pgSz w:w="11906" w:h="16838" w:code="9"/>
          <w:pgMar w:top="1440" w:right="1440" w:bottom="1440" w:left="1701" w:header="709" w:footer="10" w:gutter="0"/>
          <w:cols w:space="708"/>
          <w:docGrid w:linePitch="360"/>
        </w:sectPr>
      </w:pPr>
    </w:p>
    <w:p w:rsidR="008D480E" w:rsidRPr="001F6D15" w:rsidRDefault="008D480E" w:rsidP="00326643">
      <w:pPr>
        <w:pStyle w:val="Heading1"/>
      </w:pPr>
      <w:bookmarkStart w:id="40" w:name="_Toc294862962"/>
      <w:bookmarkStart w:id="41" w:name="_Toc378242135"/>
      <w:r w:rsidRPr="001F6D15">
        <w:t xml:space="preserve">Element </w:t>
      </w:r>
      <w:r w:rsidR="00F05CA9" w:rsidRPr="001F6D15">
        <w:t>3</w:t>
      </w:r>
      <w:r w:rsidRPr="001F6D15">
        <w:t>:</w:t>
      </w:r>
      <w:bookmarkEnd w:id="40"/>
      <w:r w:rsidR="00F45D9C" w:rsidRPr="001F6D15">
        <w:br/>
      </w:r>
      <w:r w:rsidR="001579CE">
        <w:fldChar w:fldCharType="begin"/>
      </w:r>
      <w:r w:rsidR="001579CE">
        <w:instrText xml:space="preserve"> REF  Element3  \* MERGEFORMAT </w:instrText>
      </w:r>
      <w:r w:rsidR="001579CE">
        <w:fldChar w:fldCharType="separate"/>
      </w:r>
      <w:sdt>
        <w:sdtPr>
          <w:alias w:val="Element 3"/>
          <w:tag w:val="Element 3"/>
          <w:id w:val="11209199"/>
          <w:lock w:val="sdtLocked"/>
          <w:placeholder>
            <w:docPart w:val="2CA397D23A704DCA80205A1C698ED02F"/>
          </w:placeholder>
        </w:sdtPr>
        <w:sdtEndPr/>
        <w:sdtContent>
          <w:r w:rsidR="00CB7266" w:rsidRPr="001F6D15">
            <w:t>Review planning and implementation of a series of training events</w:t>
          </w:r>
        </w:sdtContent>
      </w:sdt>
      <w:bookmarkEnd w:id="41"/>
      <w:r w:rsidR="001579CE">
        <w:fldChar w:fldCharType="end"/>
      </w:r>
    </w:p>
    <w:p w:rsidR="008D480E" w:rsidRPr="001F6D15" w:rsidRDefault="00F05CA9" w:rsidP="008D480E">
      <w:pPr>
        <w:pStyle w:val="Heading2"/>
      </w:pPr>
      <w:r w:rsidRPr="001F6D15">
        <w:t>3</w:t>
      </w:r>
      <w:r w:rsidR="008D480E" w:rsidRPr="001F6D15">
        <w:t>.1</w:t>
      </w:r>
      <w:r w:rsidR="008D480E" w:rsidRPr="001F6D15">
        <w:tab/>
      </w:r>
      <w:r w:rsidR="001579CE">
        <w:fldChar w:fldCharType="begin"/>
      </w:r>
      <w:r w:rsidR="001579CE">
        <w:instrText xml:space="preserve"> REF  Criteria31  \* MERGEFORMAT </w:instrText>
      </w:r>
      <w:r w:rsidR="001579CE">
        <w:fldChar w:fldCharType="separate"/>
      </w:r>
      <w:sdt>
        <w:sdtPr>
          <w:alias w:val="Criteria 3.1"/>
          <w:tag w:val="Criteria 3.1"/>
          <w:id w:val="11209200"/>
          <w:lock w:val="sdtLocked"/>
          <w:placeholder>
            <w:docPart w:val="0AA8CCEDE94540A4A7F8B173AB3C44C5"/>
          </w:placeholder>
        </w:sdtPr>
        <w:sdtEndPr/>
        <w:sdtContent>
          <w:r w:rsidR="00CB7266" w:rsidRPr="001F6D15">
            <w:t>Evaluate the impact of attendance at training events</w:t>
          </w:r>
        </w:sdtContent>
      </w:sdt>
      <w:r w:rsidR="001579CE">
        <w:fldChar w:fldCharType="end"/>
      </w:r>
    </w:p>
    <w:p w:rsidR="008D480E" w:rsidRPr="001F6D15" w:rsidRDefault="008D480E" w:rsidP="008D480E">
      <w:pPr>
        <w:pStyle w:val="Heading3"/>
      </w:pPr>
      <w:r w:rsidRPr="001F6D15">
        <w:t>Introduction</w:t>
      </w:r>
    </w:p>
    <w:p w:rsidR="000A370B" w:rsidRPr="001F6D15" w:rsidRDefault="000A370B" w:rsidP="00257F00">
      <w:pPr>
        <w:pStyle w:val="BodyCopy"/>
        <w:rPr>
          <w:noProof w:val="0"/>
        </w:rPr>
      </w:pPr>
      <w:r w:rsidRPr="001F6D15">
        <w:rPr>
          <w:noProof w:val="0"/>
        </w:rPr>
        <w:t>In the previous section we have explored the importance of collecting feedback from participants and methods to collect this information.</w:t>
      </w:r>
    </w:p>
    <w:p w:rsidR="000A370B" w:rsidRPr="001F6D15" w:rsidRDefault="00257F00" w:rsidP="00257F00">
      <w:pPr>
        <w:pStyle w:val="BodyCopy"/>
        <w:rPr>
          <w:noProof w:val="0"/>
        </w:rPr>
      </w:pPr>
      <w:r w:rsidRPr="001F6D15">
        <w:rPr>
          <w:lang w:val="en-US" w:eastAsia="en-US"/>
        </w:rPr>
        <w:drawing>
          <wp:anchor distT="0" distB="0" distL="114300" distR="114300" simplePos="0" relativeHeight="251909120" behindDoc="0" locked="0" layoutInCell="1" allowOverlap="1">
            <wp:simplePos x="0" y="0"/>
            <wp:positionH relativeFrom="column">
              <wp:posOffset>3722370</wp:posOffset>
            </wp:positionH>
            <wp:positionV relativeFrom="paragraph">
              <wp:posOffset>575310</wp:posOffset>
            </wp:positionV>
            <wp:extent cx="1798320" cy="2698115"/>
            <wp:effectExtent l="19050" t="0" r="0" b="0"/>
            <wp:wrapSquare wrapText="bothSides"/>
            <wp:docPr id="59" name="Picture 15" descr="I:\Overseas Projects\PHOTOS\2012\Office\iStock_000003921984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Overseas Projects\PHOTOS\2012\Office\iStock_000003921984Medium.jpg"/>
                    <pic:cNvPicPr>
                      <a:picLocks noChangeAspect="1" noChangeArrowheads="1"/>
                    </pic:cNvPicPr>
                  </pic:nvPicPr>
                  <pic:blipFill>
                    <a:blip r:embed="rId120" cstate="print"/>
                    <a:srcRect/>
                    <a:stretch>
                      <a:fillRect/>
                    </a:stretch>
                  </pic:blipFill>
                  <pic:spPr bwMode="auto">
                    <a:xfrm>
                      <a:off x="0" y="0"/>
                      <a:ext cx="1798320" cy="2698115"/>
                    </a:xfrm>
                    <a:prstGeom prst="rect">
                      <a:avLst/>
                    </a:prstGeom>
                    <a:noFill/>
                    <a:ln w="9525">
                      <a:noFill/>
                      <a:miter lim="800000"/>
                      <a:headEnd/>
                      <a:tailEnd/>
                    </a:ln>
                  </pic:spPr>
                </pic:pic>
              </a:graphicData>
            </a:graphic>
          </wp:anchor>
        </w:drawing>
      </w:r>
      <w:r w:rsidR="000A370B" w:rsidRPr="001F6D15">
        <w:rPr>
          <w:noProof w:val="0"/>
        </w:rPr>
        <w:t>In addition we have discussed the importance of speaking with other stakeholders to gather information and suggestions and to discuss ways to improve the delivery of training programs and events.</w:t>
      </w:r>
    </w:p>
    <w:p w:rsidR="000A370B" w:rsidRPr="001F6D15" w:rsidRDefault="000A370B" w:rsidP="000A370B">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Evaluate the impact of attendance</w:t>
      </w:r>
    </w:p>
    <w:p w:rsidR="00B91797" w:rsidRPr="001F6D15" w:rsidRDefault="00B91797" w:rsidP="00257F00">
      <w:pPr>
        <w:pStyle w:val="BodyCopy"/>
        <w:rPr>
          <w:noProof w:val="0"/>
        </w:rPr>
      </w:pPr>
      <w:r w:rsidRPr="001F6D15">
        <w:rPr>
          <w:noProof w:val="0"/>
        </w:rPr>
        <w:t>Evaluate the impact of attendance at training events may include:</w:t>
      </w:r>
    </w:p>
    <w:p w:rsidR="00B91797" w:rsidRPr="001F6D15" w:rsidRDefault="000A370B" w:rsidP="00257F00">
      <w:pPr>
        <w:pStyle w:val="Bullet1"/>
      </w:pPr>
      <w:r w:rsidRPr="001F6D15">
        <w:t>S</w:t>
      </w:r>
      <w:r w:rsidR="00B91797" w:rsidRPr="001F6D15">
        <w:t>eeking input from all relevant stakeholders</w:t>
      </w:r>
    </w:p>
    <w:p w:rsidR="00B91797" w:rsidRPr="001F6D15" w:rsidRDefault="000A370B" w:rsidP="00257F00">
      <w:pPr>
        <w:pStyle w:val="Bullet1"/>
      </w:pPr>
      <w:r w:rsidRPr="001F6D15">
        <w:t>C</w:t>
      </w:r>
      <w:r w:rsidR="00B91797" w:rsidRPr="001F6D15">
        <w:t>omparing pre-training event workplace practice, operation, statistics with post-training event</w:t>
      </w:r>
      <w:r w:rsidRPr="001F6D15">
        <w:t xml:space="preserve"> </w:t>
      </w:r>
      <w:r w:rsidR="00B91797" w:rsidRPr="001F6D15">
        <w:t>workplace practice, operation, statistics</w:t>
      </w:r>
    </w:p>
    <w:p w:rsidR="00B91797" w:rsidRPr="001F6D15" w:rsidRDefault="000A370B" w:rsidP="00257F00">
      <w:pPr>
        <w:pStyle w:val="Bullet1"/>
      </w:pPr>
      <w:r w:rsidRPr="001F6D15">
        <w:t>F</w:t>
      </w:r>
      <w:r w:rsidR="00B91797" w:rsidRPr="001F6D15">
        <w:t>ocusing on the criteria that were identified as being central to evaluating participation in</w:t>
      </w:r>
      <w:r w:rsidRPr="001F6D15">
        <w:t xml:space="preserve"> </w:t>
      </w:r>
      <w:r w:rsidR="00B91797" w:rsidRPr="001F6D15">
        <w:t>training events in the planning phase</w:t>
      </w:r>
    </w:p>
    <w:p w:rsidR="00B91797" w:rsidRPr="001F6D15" w:rsidRDefault="000A370B" w:rsidP="00257F00">
      <w:pPr>
        <w:pStyle w:val="Bullet1"/>
      </w:pPr>
      <w:r w:rsidRPr="001F6D15">
        <w:t>C</w:t>
      </w:r>
      <w:r w:rsidR="00B91797" w:rsidRPr="001F6D15">
        <w:t>omparing the outcomes of attending training events with participation in more standard/traditional training delivery</w:t>
      </w:r>
      <w:r w:rsidR="00257F00" w:rsidRPr="001F6D15">
        <w:t>.</w:t>
      </w:r>
    </w:p>
    <w:p w:rsidR="000A370B" w:rsidRPr="001F6D15" w:rsidRDefault="000A370B" w:rsidP="000A370B">
      <w:pPr>
        <w:spacing w:before="240" w:after="240" w:line="240" w:lineRule="auto"/>
        <w:rPr>
          <w:rFonts w:ascii="Helvetica" w:hAnsi="Helvetica"/>
          <w:b/>
          <w:color w:val="0000FF"/>
          <w:sz w:val="28"/>
          <w:szCs w:val="28"/>
        </w:rPr>
      </w:pPr>
      <w:r w:rsidRPr="001F6D15">
        <w:rPr>
          <w:rFonts w:ascii="Helvetica" w:hAnsi="Helvetica"/>
          <w:b/>
          <w:color w:val="0000FF"/>
          <w:sz w:val="28"/>
          <w:szCs w:val="28"/>
        </w:rPr>
        <w:t>Feedback on learning plan</w:t>
      </w:r>
    </w:p>
    <w:p w:rsidR="000A370B" w:rsidRPr="001F6D15" w:rsidRDefault="000A370B" w:rsidP="00257F00">
      <w:pPr>
        <w:pStyle w:val="BodyCopy"/>
        <w:rPr>
          <w:noProof w:val="0"/>
        </w:rPr>
      </w:pPr>
      <w:r w:rsidRPr="001F6D15">
        <w:rPr>
          <w:noProof w:val="0"/>
        </w:rPr>
        <w:t>As mentioned, not only is it important to get feedback from participants, but also from fellow stakeholders are well. One effective way of gathering information is through a Learning Plan evaluation form.</w:t>
      </w:r>
    </w:p>
    <w:p w:rsidR="000A370B" w:rsidRPr="001F6D15" w:rsidRDefault="000A370B" w:rsidP="00257F00">
      <w:pPr>
        <w:pStyle w:val="BodyCopy"/>
        <w:rPr>
          <w:noProof w:val="0"/>
        </w:rPr>
      </w:pPr>
      <w:r w:rsidRPr="001F6D15">
        <w:rPr>
          <w:noProof w:val="0"/>
        </w:rPr>
        <w:t>On the following page is a copy of a Learning Plan evaluation form.</w:t>
      </w:r>
    </w:p>
    <w:p w:rsidR="000A370B" w:rsidRPr="001F6D15" w:rsidRDefault="000A370B" w:rsidP="00257F00">
      <w:pPr>
        <w:pStyle w:val="BodyCopy"/>
        <w:rPr>
          <w:noProof w:val="0"/>
        </w:rPr>
      </w:pPr>
      <w:r w:rsidRPr="001F6D15">
        <w:rPr>
          <w:noProof w:val="0"/>
        </w:rPr>
        <w:br w:type="page"/>
      </w:r>
    </w:p>
    <w:p w:rsidR="000A370B" w:rsidRPr="001F6D15" w:rsidRDefault="000A370B" w:rsidP="00D5713F">
      <w:pPr>
        <w:pStyle w:val="Heading3"/>
      </w:pPr>
      <w:bookmarkStart w:id="42" w:name="_Toc207387429"/>
      <w:bookmarkStart w:id="43" w:name="_Toc212216321"/>
      <w:r w:rsidRPr="001F6D15">
        <w:t>Learning Plan</w:t>
      </w:r>
      <w:bookmarkEnd w:id="42"/>
      <w:bookmarkEnd w:id="43"/>
      <w:r w:rsidRPr="001F6D15">
        <w:t xml:space="preserve"> Evaluation Form</w:t>
      </w:r>
    </w:p>
    <w:p w:rsidR="000A370B" w:rsidRPr="001F6D15" w:rsidRDefault="000A370B" w:rsidP="00257F00">
      <w:pPr>
        <w:pStyle w:val="BodyCopyBold"/>
        <w:rPr>
          <w:noProof w:val="0"/>
        </w:rPr>
      </w:pPr>
      <w:r w:rsidRPr="001F6D15">
        <w:rPr>
          <w:noProof w:val="0"/>
        </w:rPr>
        <w:t>Instructions</w:t>
      </w:r>
    </w:p>
    <w:p w:rsidR="000A370B" w:rsidRPr="001F6D15" w:rsidRDefault="000A370B" w:rsidP="00D5713F">
      <w:pPr>
        <w:spacing w:before="120" w:after="240" w:line="240" w:lineRule="auto"/>
        <w:rPr>
          <w:rFonts w:ascii="Helvetica" w:eastAsia="Times New Roman" w:hAnsi="Helvetica" w:cs="Times New Roman"/>
        </w:rPr>
      </w:pPr>
      <w:r w:rsidRPr="001F6D15">
        <w:rPr>
          <w:rFonts w:ascii="Helvetica" w:eastAsia="Times New Roman" w:hAnsi="Helvetica" w:cs="Times New Roman"/>
        </w:rPr>
        <w:t>Obtain feedback from your peers about your plan. Get them to complete the Learning Plan Evaluation Form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5"/>
        <w:gridCol w:w="415"/>
        <w:gridCol w:w="1830"/>
        <w:gridCol w:w="2170"/>
        <w:gridCol w:w="75"/>
        <w:gridCol w:w="698"/>
        <w:gridCol w:w="774"/>
        <w:gridCol w:w="774"/>
      </w:tblGrid>
      <w:tr w:rsidR="00ED7A13" w:rsidRPr="001F6D15" w:rsidTr="00ED7A13">
        <w:tc>
          <w:tcPr>
            <w:tcW w:w="8981" w:type="dxa"/>
            <w:gridSpan w:val="8"/>
            <w:shd w:val="clear" w:color="auto" w:fill="FFFF00"/>
          </w:tcPr>
          <w:p w:rsidR="00ED7A13" w:rsidRPr="001F6D15" w:rsidRDefault="00ED7A13" w:rsidP="00ED7A13">
            <w:pPr>
              <w:pStyle w:val="BodyCopyBold"/>
              <w:jc w:val="center"/>
              <w:rPr>
                <w:noProof w:val="0"/>
              </w:rPr>
            </w:pPr>
            <w:r w:rsidRPr="001F6D15">
              <w:rPr>
                <w:noProof w:val="0"/>
              </w:rPr>
              <w:t>LEARNING PLAN EVALUATION FORM</w:t>
            </w:r>
          </w:p>
          <w:p w:rsidR="00ED7A13" w:rsidRPr="001F6D15" w:rsidRDefault="00ED7A13" w:rsidP="00ED7A13">
            <w:pPr>
              <w:pStyle w:val="TableTextBold"/>
              <w:rPr>
                <w:noProof w:val="0"/>
              </w:rPr>
            </w:pPr>
            <w:r w:rsidRPr="001F6D15">
              <w:rPr>
                <w:noProof w:val="0"/>
              </w:rPr>
              <w:t>Instructions:</w:t>
            </w:r>
          </w:p>
          <w:p w:rsidR="00ED7A13" w:rsidRPr="001F6D15" w:rsidRDefault="00ED7A13" w:rsidP="00ED7A13">
            <w:pPr>
              <w:pStyle w:val="TableText"/>
              <w:rPr>
                <w:noProof w:val="0"/>
              </w:rPr>
            </w:pPr>
            <w:r w:rsidRPr="001F6D15">
              <w:rPr>
                <w:noProof w:val="0"/>
              </w:rPr>
              <w:t xml:space="preserve">You are asked to evaluate the proposed Learning Plan against which a training program may later be developed and delivered. Please complete the following form, ticking the relevant boxes and entering comments as required. Your recommendations will be considered towards the review of the Learning Plan prior to implementation. </w:t>
            </w:r>
          </w:p>
          <w:p w:rsidR="00ED7A13" w:rsidRPr="001F6D15" w:rsidRDefault="00ED7A13" w:rsidP="00ED7A13">
            <w:pPr>
              <w:pStyle w:val="TableText"/>
              <w:rPr>
                <w:noProof w:val="0"/>
              </w:rPr>
            </w:pPr>
            <w:r w:rsidRPr="001F6D15">
              <w:rPr>
                <w:noProof w:val="0"/>
              </w:rPr>
              <w:t>Name of Training Designer: ________________________________________________________</w:t>
            </w:r>
          </w:p>
          <w:p w:rsidR="00ED7A13" w:rsidRPr="001F6D15" w:rsidRDefault="00ED7A13" w:rsidP="00ED7A13">
            <w:pPr>
              <w:pStyle w:val="TableText"/>
              <w:rPr>
                <w:noProof w:val="0"/>
              </w:rPr>
            </w:pPr>
            <w:r w:rsidRPr="001F6D15">
              <w:rPr>
                <w:noProof w:val="0"/>
              </w:rPr>
              <w:t>Learning Plan Title: _____________________________ Version no: _______________________</w:t>
            </w:r>
          </w:p>
          <w:p w:rsidR="00ED7A13" w:rsidRPr="001F6D15" w:rsidRDefault="00ED7A13" w:rsidP="00ED7A13">
            <w:pPr>
              <w:pStyle w:val="TableText"/>
              <w:rPr>
                <w:noProof w:val="0"/>
              </w:rPr>
            </w:pPr>
            <w:r w:rsidRPr="001F6D15">
              <w:rPr>
                <w:noProof w:val="0"/>
              </w:rPr>
              <w:t>Reviewer’s name: ________________________________________________________________</w:t>
            </w:r>
          </w:p>
        </w:tc>
      </w:tr>
      <w:tr w:rsidR="00257F00" w:rsidRPr="001F6D15" w:rsidTr="00ED7A13">
        <w:tc>
          <w:tcPr>
            <w:tcW w:w="6660" w:type="dxa"/>
            <w:gridSpan w:val="4"/>
            <w:shd w:val="clear" w:color="auto" w:fill="808080" w:themeFill="background1" w:themeFillShade="80"/>
          </w:tcPr>
          <w:p w:rsidR="00257F00" w:rsidRPr="001F6D15" w:rsidRDefault="00257F00" w:rsidP="00ED7A13">
            <w:pPr>
              <w:spacing w:before="120" w:after="120" w:line="264" w:lineRule="auto"/>
              <w:jc w:val="both"/>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LEARNERS</w:t>
            </w:r>
          </w:p>
        </w:tc>
        <w:tc>
          <w:tcPr>
            <w:tcW w:w="773" w:type="dxa"/>
            <w:gridSpan w:val="2"/>
            <w:shd w:val="clear" w:color="auto" w:fill="808080" w:themeFill="background1" w:themeFillShade="80"/>
            <w:vAlign w:val="center"/>
          </w:tcPr>
          <w:p w:rsidR="00257F00" w:rsidRPr="001F6D15" w:rsidRDefault="00257F00" w:rsidP="00ED7A13">
            <w:pPr>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Yes</w:t>
            </w:r>
          </w:p>
        </w:tc>
        <w:tc>
          <w:tcPr>
            <w:tcW w:w="774" w:type="dxa"/>
            <w:shd w:val="clear" w:color="auto" w:fill="808080" w:themeFill="background1" w:themeFillShade="80"/>
            <w:vAlign w:val="center"/>
          </w:tcPr>
          <w:p w:rsidR="00257F00" w:rsidRPr="001F6D15" w:rsidRDefault="00257F00" w:rsidP="00ED7A13">
            <w:pPr>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No</w:t>
            </w:r>
          </w:p>
        </w:tc>
        <w:tc>
          <w:tcPr>
            <w:tcW w:w="774" w:type="dxa"/>
            <w:shd w:val="clear" w:color="auto" w:fill="808080" w:themeFill="background1" w:themeFillShade="80"/>
            <w:vAlign w:val="center"/>
          </w:tcPr>
          <w:p w:rsidR="00257F00" w:rsidRPr="001F6D15" w:rsidRDefault="00257F00" w:rsidP="00ED7A13">
            <w:pPr>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N/A</w:t>
            </w: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Are the learners clearly identified?</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Are all learners’ needs included?</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257F00" w:rsidRPr="001F6D15" w:rsidTr="00FC1BD8">
        <w:trPr>
          <w:trHeight w:val="1701"/>
        </w:trPr>
        <w:tc>
          <w:tcPr>
            <w:tcW w:w="8981" w:type="dxa"/>
            <w:gridSpan w:val="8"/>
            <w:shd w:val="clear" w:color="auto" w:fill="FFFF00"/>
          </w:tcPr>
          <w:p w:rsidR="00257F00" w:rsidRPr="001F6D15" w:rsidRDefault="00257F00"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If not, what other needs should be included?</w:t>
            </w:r>
          </w:p>
        </w:tc>
      </w:tr>
      <w:tr w:rsidR="00D5713F" w:rsidRPr="001F6D15" w:rsidTr="00ED7A13">
        <w:tc>
          <w:tcPr>
            <w:tcW w:w="6660" w:type="dxa"/>
            <w:gridSpan w:val="4"/>
            <w:shd w:val="clear" w:color="auto" w:fill="808080" w:themeFill="background1" w:themeFillShade="80"/>
          </w:tcPr>
          <w:p w:rsidR="00D5713F" w:rsidRPr="001F6D15" w:rsidRDefault="00D5713F" w:rsidP="00ED7A13">
            <w:pPr>
              <w:keepNext/>
              <w:spacing w:before="120" w:after="120" w:line="264" w:lineRule="auto"/>
              <w:jc w:val="both"/>
              <w:rPr>
                <w:rFonts w:ascii="Helvetica" w:eastAsia="SimSun" w:hAnsi="Helvetica" w:cs="Times New Roman"/>
                <w:color w:val="FFFFFF" w:themeColor="background1"/>
                <w:sz w:val="20"/>
                <w:szCs w:val="20"/>
              </w:rPr>
            </w:pPr>
            <w:r w:rsidRPr="001F6D15">
              <w:rPr>
                <w:rFonts w:ascii="Helvetica" w:eastAsia="SimSun" w:hAnsi="Helvetica" w:cs="Times New Roman"/>
                <w:b/>
                <w:color w:val="FFFFFF" w:themeColor="background1"/>
                <w:sz w:val="20"/>
                <w:szCs w:val="20"/>
              </w:rPr>
              <w:t>PLANNING</w:t>
            </w:r>
          </w:p>
        </w:tc>
        <w:tc>
          <w:tcPr>
            <w:tcW w:w="773" w:type="dxa"/>
            <w:gridSpan w:val="2"/>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Yes</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No</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N/A</w:t>
            </w:r>
          </w:p>
        </w:tc>
      </w:tr>
      <w:tr w:rsidR="000A370B" w:rsidRPr="001F6D15" w:rsidTr="00FC1BD8">
        <w:trPr>
          <w:trHeight w:val="567"/>
        </w:trPr>
        <w:tc>
          <w:tcPr>
            <w:tcW w:w="6660" w:type="dxa"/>
            <w:gridSpan w:val="4"/>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Are the chosen units of competency appropriate for the learners and their needs?</w:t>
            </w:r>
          </w:p>
        </w:tc>
        <w:tc>
          <w:tcPr>
            <w:tcW w:w="773" w:type="dxa"/>
            <w:gridSpan w:val="2"/>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Does the content and structure address all aspects of the units?</w:t>
            </w:r>
          </w:p>
        </w:tc>
        <w:tc>
          <w:tcPr>
            <w:tcW w:w="773" w:type="dxa"/>
            <w:gridSpan w:val="2"/>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Does the learning sequence provide effective and manageable blocks of learning?</w:t>
            </w:r>
          </w:p>
        </w:tc>
        <w:tc>
          <w:tcPr>
            <w:tcW w:w="773" w:type="dxa"/>
            <w:gridSpan w:val="2"/>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Does the plan cater for diversity of gender, ethnicity and disability?</w:t>
            </w:r>
          </w:p>
        </w:tc>
        <w:tc>
          <w:tcPr>
            <w:tcW w:w="773" w:type="dxa"/>
            <w:gridSpan w:val="2"/>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keepNext/>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Are the activities interesting and relevant?</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Will the activities motivate the learners?</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Can the activities be contextual</w:t>
            </w:r>
            <w:r w:rsidR="004D5445" w:rsidRPr="001F6D15">
              <w:rPr>
                <w:rFonts w:ascii="Helvetica" w:eastAsia="SimSun" w:hAnsi="Helvetica" w:cs="Times New Roman"/>
                <w:sz w:val="20"/>
                <w:szCs w:val="20"/>
              </w:rPr>
              <w:t>is</w:t>
            </w:r>
            <w:r w:rsidRPr="001F6D15">
              <w:rPr>
                <w:rFonts w:ascii="Helvetica" w:eastAsia="SimSun" w:hAnsi="Helvetica" w:cs="Times New Roman"/>
                <w:sz w:val="20"/>
                <w:szCs w:val="20"/>
              </w:rPr>
              <w:t>ed to suit learner needs?</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D5713F" w:rsidRPr="001F6D15" w:rsidTr="00ED7A13">
        <w:tc>
          <w:tcPr>
            <w:tcW w:w="6660" w:type="dxa"/>
            <w:gridSpan w:val="4"/>
            <w:shd w:val="clear" w:color="auto" w:fill="808080" w:themeFill="background1" w:themeFillShade="80"/>
          </w:tcPr>
          <w:p w:rsidR="00D5713F" w:rsidRPr="001F6D15" w:rsidRDefault="00D5713F" w:rsidP="00ED7A13">
            <w:pPr>
              <w:keepNext/>
              <w:spacing w:before="120" w:after="120" w:line="264" w:lineRule="auto"/>
              <w:jc w:val="both"/>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ASSESSMENT TASKS</w:t>
            </w:r>
          </w:p>
        </w:tc>
        <w:tc>
          <w:tcPr>
            <w:tcW w:w="773" w:type="dxa"/>
            <w:gridSpan w:val="2"/>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Yes</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No</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N/A</w:t>
            </w: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rPr>
                <w:rFonts w:ascii="Helvetica" w:eastAsia="SimSun" w:hAnsi="Helvetica" w:cs="Times New Roman"/>
                <w:sz w:val="20"/>
                <w:szCs w:val="20"/>
              </w:rPr>
            </w:pPr>
            <w:r w:rsidRPr="001F6D15">
              <w:rPr>
                <w:rFonts w:ascii="Helvetica" w:eastAsia="SimSun" w:hAnsi="Helvetica" w:cs="Times New Roman"/>
                <w:sz w:val="20"/>
                <w:szCs w:val="20"/>
              </w:rPr>
              <w:t>Will the suggested assessment tasks adequately assess the requirements of the units of competency?</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ED7A13" w:rsidRPr="001F6D15" w:rsidTr="00FC1BD8">
        <w:trPr>
          <w:trHeight w:val="567"/>
        </w:trPr>
        <w:tc>
          <w:tcPr>
            <w:tcW w:w="2660" w:type="dxa"/>
            <w:gridSpan w:val="2"/>
            <w:tcBorders>
              <w:right w:val="nil"/>
            </w:tcBorders>
            <w:shd w:val="clear" w:color="auto" w:fill="FFFF00"/>
          </w:tcPr>
          <w:p w:rsidR="00ED7A13" w:rsidRPr="001F6D15" w:rsidRDefault="00ED7A13"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 xml:space="preserve">Are the assessment tasks: </w:t>
            </w:r>
          </w:p>
        </w:tc>
        <w:tc>
          <w:tcPr>
            <w:tcW w:w="6321" w:type="dxa"/>
            <w:gridSpan w:val="6"/>
            <w:tcBorders>
              <w:left w:val="nil"/>
            </w:tcBorders>
            <w:shd w:val="clear" w:color="auto" w:fill="FFFF00"/>
          </w:tcPr>
          <w:p w:rsidR="00ED7A13" w:rsidRPr="001F6D15" w:rsidRDefault="00ED7A13" w:rsidP="00ED7A13">
            <w:pPr>
              <w:spacing w:before="120" w:after="120" w:line="264" w:lineRule="auto"/>
              <w:jc w:val="right"/>
              <w:rPr>
                <w:rFonts w:ascii="Helvetica" w:eastAsia="SimSun" w:hAnsi="Helvetica" w:cs="Times New Roman"/>
                <w:sz w:val="20"/>
                <w:szCs w:val="20"/>
              </w:rPr>
            </w:pPr>
            <w:r w:rsidRPr="001F6D15">
              <w:rPr>
                <w:rFonts w:ascii="Helvetica" w:eastAsia="SimSun" w:hAnsi="Helvetica" w:cs="Times New Roman"/>
                <w:sz w:val="20"/>
                <w:szCs w:val="20"/>
              </w:rPr>
              <w:t xml:space="preserve">Too detailed? </w:t>
            </w:r>
            <w:bookmarkStart w:id="44" w:name="Check3"/>
            <w:r w:rsidR="00F92CCC" w:rsidRPr="001F6D15">
              <w:rPr>
                <w:rFonts w:ascii="Helvetica" w:eastAsia="SimSun" w:hAnsi="Helvetica" w:cs="Arial"/>
                <w:sz w:val="20"/>
                <w:szCs w:val="20"/>
              </w:rPr>
              <w:fldChar w:fldCharType="begin">
                <w:ffData>
                  <w:name w:val="Check3"/>
                  <w:enabled/>
                  <w:calcOnExit w:val="0"/>
                  <w:checkBox>
                    <w:sizeAuto/>
                    <w:default w:val="0"/>
                  </w:checkBox>
                </w:ffData>
              </w:fldChar>
            </w:r>
            <w:r w:rsidRPr="001F6D15">
              <w:rPr>
                <w:rFonts w:ascii="Helvetica" w:eastAsia="SimSun" w:hAnsi="Helvetica" w:cs="Arial"/>
                <w:sz w:val="20"/>
                <w:szCs w:val="20"/>
              </w:rPr>
              <w:instrText xml:space="preserve"> FORMCHECKBOX </w:instrText>
            </w:r>
            <w:r w:rsidR="001579CE">
              <w:rPr>
                <w:rFonts w:ascii="Helvetica" w:eastAsia="SimSun" w:hAnsi="Helvetica" w:cs="Arial"/>
                <w:sz w:val="20"/>
                <w:szCs w:val="20"/>
              </w:rPr>
            </w:r>
            <w:r w:rsidR="001579CE">
              <w:rPr>
                <w:rFonts w:ascii="Helvetica" w:eastAsia="SimSun" w:hAnsi="Helvetica" w:cs="Arial"/>
                <w:sz w:val="20"/>
                <w:szCs w:val="20"/>
              </w:rPr>
              <w:fldChar w:fldCharType="separate"/>
            </w:r>
            <w:r w:rsidR="00F92CCC" w:rsidRPr="001F6D15">
              <w:rPr>
                <w:rFonts w:ascii="Helvetica" w:eastAsia="SimSun" w:hAnsi="Helvetica" w:cs="Arial"/>
                <w:sz w:val="20"/>
                <w:szCs w:val="20"/>
              </w:rPr>
              <w:fldChar w:fldCharType="end"/>
            </w:r>
            <w:bookmarkEnd w:id="44"/>
            <w:r w:rsidRPr="001F6D15">
              <w:rPr>
                <w:rFonts w:ascii="Helvetica" w:eastAsia="SimSun" w:hAnsi="Helvetica" w:cs="Arial"/>
                <w:sz w:val="20"/>
                <w:szCs w:val="20"/>
              </w:rPr>
              <w:t xml:space="preserve">     Just right?</w:t>
            </w:r>
            <w:r w:rsidRPr="001F6D15">
              <w:rPr>
                <w:rFonts w:ascii="Helvetica" w:eastAsia="SimSun" w:hAnsi="Helvetica" w:cs="Times New Roman"/>
                <w:sz w:val="20"/>
                <w:szCs w:val="20"/>
              </w:rPr>
              <w:t xml:space="preserve"> </w:t>
            </w:r>
            <w:r w:rsidR="00F92CCC" w:rsidRPr="001F6D15">
              <w:rPr>
                <w:rFonts w:ascii="Helvetica" w:eastAsia="SimSun" w:hAnsi="Helvetica" w:cs="Arial"/>
                <w:sz w:val="20"/>
                <w:szCs w:val="20"/>
              </w:rPr>
              <w:fldChar w:fldCharType="begin">
                <w:ffData>
                  <w:name w:val="Check3"/>
                  <w:enabled/>
                  <w:calcOnExit w:val="0"/>
                  <w:checkBox>
                    <w:sizeAuto/>
                    <w:default w:val="0"/>
                  </w:checkBox>
                </w:ffData>
              </w:fldChar>
            </w:r>
            <w:r w:rsidRPr="001F6D15">
              <w:rPr>
                <w:rFonts w:ascii="Helvetica" w:eastAsia="SimSun" w:hAnsi="Helvetica" w:cs="Arial"/>
                <w:sz w:val="20"/>
                <w:szCs w:val="20"/>
              </w:rPr>
              <w:instrText xml:space="preserve"> FORMCHECKBOX </w:instrText>
            </w:r>
            <w:r w:rsidR="001579CE">
              <w:rPr>
                <w:rFonts w:ascii="Helvetica" w:eastAsia="SimSun" w:hAnsi="Helvetica" w:cs="Arial"/>
                <w:sz w:val="20"/>
                <w:szCs w:val="20"/>
              </w:rPr>
            </w:r>
            <w:r w:rsidR="001579CE">
              <w:rPr>
                <w:rFonts w:ascii="Helvetica" w:eastAsia="SimSun" w:hAnsi="Helvetica" w:cs="Arial"/>
                <w:sz w:val="20"/>
                <w:szCs w:val="20"/>
              </w:rPr>
              <w:fldChar w:fldCharType="separate"/>
            </w:r>
            <w:r w:rsidR="00F92CCC" w:rsidRPr="001F6D15">
              <w:rPr>
                <w:rFonts w:ascii="Helvetica" w:eastAsia="SimSun" w:hAnsi="Helvetica" w:cs="Arial"/>
                <w:sz w:val="20"/>
                <w:szCs w:val="20"/>
              </w:rPr>
              <w:fldChar w:fldCharType="end"/>
            </w:r>
            <w:r w:rsidRPr="001F6D15">
              <w:rPr>
                <w:rFonts w:ascii="Helvetica" w:eastAsia="SimSun" w:hAnsi="Helvetica" w:cs="Arial"/>
                <w:sz w:val="20"/>
                <w:szCs w:val="20"/>
              </w:rPr>
              <w:t xml:space="preserve">     Not detailed enough?</w:t>
            </w:r>
            <w:r w:rsidRPr="001F6D15">
              <w:rPr>
                <w:rFonts w:ascii="Helvetica" w:eastAsia="SimSun" w:hAnsi="Helvetica" w:cs="Times New Roman"/>
                <w:sz w:val="20"/>
                <w:szCs w:val="20"/>
              </w:rPr>
              <w:t xml:space="preserve"> </w:t>
            </w:r>
            <w:r w:rsidR="00F92CCC" w:rsidRPr="001F6D15">
              <w:rPr>
                <w:rFonts w:ascii="Helvetica" w:eastAsia="SimSun" w:hAnsi="Helvetica" w:cs="Arial"/>
                <w:sz w:val="20"/>
                <w:szCs w:val="20"/>
              </w:rPr>
              <w:fldChar w:fldCharType="begin">
                <w:ffData>
                  <w:name w:val="Check3"/>
                  <w:enabled/>
                  <w:calcOnExit w:val="0"/>
                  <w:checkBox>
                    <w:sizeAuto/>
                    <w:default w:val="0"/>
                  </w:checkBox>
                </w:ffData>
              </w:fldChar>
            </w:r>
            <w:r w:rsidRPr="001F6D15">
              <w:rPr>
                <w:rFonts w:ascii="Helvetica" w:eastAsia="SimSun" w:hAnsi="Helvetica" w:cs="Arial"/>
                <w:sz w:val="20"/>
                <w:szCs w:val="20"/>
              </w:rPr>
              <w:instrText xml:space="preserve"> FORMCHECKBOX </w:instrText>
            </w:r>
            <w:r w:rsidR="001579CE">
              <w:rPr>
                <w:rFonts w:ascii="Helvetica" w:eastAsia="SimSun" w:hAnsi="Helvetica" w:cs="Arial"/>
                <w:sz w:val="20"/>
                <w:szCs w:val="20"/>
              </w:rPr>
            </w:r>
            <w:r w:rsidR="001579CE">
              <w:rPr>
                <w:rFonts w:ascii="Helvetica" w:eastAsia="SimSun" w:hAnsi="Helvetica" w:cs="Arial"/>
                <w:sz w:val="20"/>
                <w:szCs w:val="20"/>
              </w:rPr>
              <w:fldChar w:fldCharType="separate"/>
            </w:r>
            <w:r w:rsidR="00F92CCC" w:rsidRPr="001F6D15">
              <w:rPr>
                <w:rFonts w:ascii="Helvetica" w:eastAsia="SimSun" w:hAnsi="Helvetica" w:cs="Arial"/>
                <w:sz w:val="20"/>
                <w:szCs w:val="20"/>
              </w:rPr>
              <w:fldChar w:fldCharType="end"/>
            </w:r>
          </w:p>
        </w:tc>
      </w:tr>
      <w:tr w:rsidR="000A370B" w:rsidRPr="001F6D15" w:rsidTr="00FC1BD8">
        <w:trPr>
          <w:trHeight w:val="567"/>
        </w:trPr>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The suggested assessment tasks may be contextualised to suit learner needs?</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D5713F" w:rsidRPr="001F6D15" w:rsidTr="00ED7A13">
        <w:tc>
          <w:tcPr>
            <w:tcW w:w="6660" w:type="dxa"/>
            <w:gridSpan w:val="4"/>
            <w:shd w:val="clear" w:color="auto" w:fill="808080" w:themeFill="background1" w:themeFillShade="80"/>
          </w:tcPr>
          <w:p w:rsidR="00D5713F" w:rsidRPr="001F6D15" w:rsidRDefault="00D5713F" w:rsidP="00ED7A13">
            <w:pPr>
              <w:spacing w:before="120" w:after="120" w:line="264" w:lineRule="auto"/>
              <w:jc w:val="both"/>
              <w:rPr>
                <w:rFonts w:ascii="Helvetica" w:eastAsia="SimSun" w:hAnsi="Helvetica" w:cs="Times New Roman"/>
                <w:color w:val="FFFFFF" w:themeColor="background1"/>
                <w:sz w:val="20"/>
                <w:szCs w:val="20"/>
              </w:rPr>
            </w:pPr>
            <w:r w:rsidRPr="001F6D15">
              <w:rPr>
                <w:rFonts w:ascii="Helvetica" w:eastAsia="SimSun" w:hAnsi="Helvetica" w:cs="Times New Roman"/>
                <w:b/>
                <w:color w:val="FFFFFF" w:themeColor="background1"/>
                <w:sz w:val="20"/>
                <w:szCs w:val="20"/>
              </w:rPr>
              <w:t>GENERAL</w:t>
            </w:r>
          </w:p>
        </w:tc>
        <w:tc>
          <w:tcPr>
            <w:tcW w:w="773" w:type="dxa"/>
            <w:gridSpan w:val="2"/>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Yes</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No</w:t>
            </w:r>
          </w:p>
        </w:tc>
        <w:tc>
          <w:tcPr>
            <w:tcW w:w="774" w:type="dxa"/>
            <w:shd w:val="clear" w:color="auto" w:fill="808080" w:themeFill="background1" w:themeFillShade="80"/>
            <w:vAlign w:val="center"/>
          </w:tcPr>
          <w:p w:rsidR="00D5713F" w:rsidRPr="001F6D15" w:rsidRDefault="00D5713F" w:rsidP="00ED7A13">
            <w:pPr>
              <w:keepNext/>
              <w:spacing w:before="120" w:after="120" w:line="264" w:lineRule="auto"/>
              <w:jc w:val="center"/>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N/A</w:t>
            </w:r>
          </w:p>
        </w:tc>
      </w:tr>
      <w:tr w:rsidR="000A370B" w:rsidRPr="001F6D15" w:rsidTr="00ED7A13">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Does the program plan identify risks and contingencies?</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0A370B" w:rsidRPr="001F6D15" w:rsidTr="00ED7A13">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 xml:space="preserve">Is the timeframe suitable for the content? </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0A370B" w:rsidRPr="001F6D15" w:rsidTr="00ED7A13">
        <w:tc>
          <w:tcPr>
            <w:tcW w:w="6660" w:type="dxa"/>
            <w:gridSpan w:val="4"/>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r w:rsidRPr="001F6D15">
              <w:rPr>
                <w:rFonts w:ascii="Helvetica" w:eastAsia="SimSun" w:hAnsi="Helvetica" w:cs="Times New Roman"/>
                <w:sz w:val="20"/>
                <w:szCs w:val="20"/>
              </w:rPr>
              <w:t>Does the costing represent an achievable/viable program?</w:t>
            </w:r>
          </w:p>
        </w:tc>
        <w:tc>
          <w:tcPr>
            <w:tcW w:w="773" w:type="dxa"/>
            <w:gridSpan w:val="2"/>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c>
          <w:tcPr>
            <w:tcW w:w="774" w:type="dxa"/>
            <w:shd w:val="clear" w:color="auto" w:fill="FFFF00"/>
          </w:tcPr>
          <w:p w:rsidR="000A370B" w:rsidRPr="001F6D15" w:rsidRDefault="000A370B" w:rsidP="00ED7A13">
            <w:pPr>
              <w:spacing w:before="120" w:after="120" w:line="264" w:lineRule="auto"/>
              <w:jc w:val="both"/>
              <w:rPr>
                <w:rFonts w:ascii="Helvetica" w:eastAsia="SimSun" w:hAnsi="Helvetica" w:cs="Times New Roman"/>
                <w:sz w:val="20"/>
                <w:szCs w:val="20"/>
              </w:rPr>
            </w:pPr>
          </w:p>
        </w:tc>
      </w:tr>
      <w:tr w:rsidR="00D5713F" w:rsidRPr="001F6D15" w:rsidTr="00FC1BD8">
        <w:trPr>
          <w:trHeight w:val="1701"/>
        </w:trPr>
        <w:tc>
          <w:tcPr>
            <w:tcW w:w="8981" w:type="dxa"/>
            <w:gridSpan w:val="8"/>
            <w:shd w:val="clear" w:color="auto" w:fill="FFFF00"/>
          </w:tcPr>
          <w:p w:rsidR="00D5713F" w:rsidRPr="001F6D15" w:rsidRDefault="00D5713F" w:rsidP="00ED7A13">
            <w:pPr>
              <w:spacing w:before="120" w:after="120" w:line="264" w:lineRule="auto"/>
              <w:jc w:val="both"/>
              <w:rPr>
                <w:rFonts w:ascii="Helvetica" w:eastAsia="SimSun" w:hAnsi="Helvetica" w:cs="Times New Roman"/>
                <w:b/>
                <w:sz w:val="20"/>
                <w:szCs w:val="20"/>
              </w:rPr>
            </w:pPr>
            <w:r w:rsidRPr="001F6D15">
              <w:rPr>
                <w:rFonts w:ascii="Helvetica" w:eastAsia="SimSun" w:hAnsi="Helvetica" w:cs="Times New Roman"/>
                <w:b/>
                <w:sz w:val="20"/>
                <w:szCs w:val="20"/>
              </w:rPr>
              <w:t>What are the strengths of the learning plan?</w:t>
            </w:r>
          </w:p>
        </w:tc>
      </w:tr>
      <w:tr w:rsidR="00D5713F" w:rsidRPr="001F6D15" w:rsidTr="00FC1BD8">
        <w:trPr>
          <w:trHeight w:val="1701"/>
        </w:trPr>
        <w:tc>
          <w:tcPr>
            <w:tcW w:w="8981" w:type="dxa"/>
            <w:gridSpan w:val="8"/>
            <w:shd w:val="clear" w:color="auto" w:fill="FFFF00"/>
          </w:tcPr>
          <w:p w:rsidR="00D5713F" w:rsidRPr="001F6D15" w:rsidRDefault="00D5713F" w:rsidP="00ED7A13">
            <w:pPr>
              <w:spacing w:before="120" w:after="120" w:line="264" w:lineRule="auto"/>
              <w:jc w:val="both"/>
              <w:rPr>
                <w:rFonts w:ascii="Helvetica" w:eastAsia="SimSun" w:hAnsi="Helvetica" w:cs="Times New Roman"/>
                <w:b/>
                <w:sz w:val="20"/>
                <w:szCs w:val="20"/>
              </w:rPr>
            </w:pPr>
            <w:r w:rsidRPr="001F6D15">
              <w:rPr>
                <w:rFonts w:ascii="Helvetica" w:eastAsia="SimSun" w:hAnsi="Helvetica" w:cs="Times New Roman"/>
                <w:b/>
                <w:sz w:val="20"/>
                <w:szCs w:val="20"/>
              </w:rPr>
              <w:t>What are the weaknesses of the learning plan?</w:t>
            </w:r>
          </w:p>
        </w:tc>
      </w:tr>
      <w:tr w:rsidR="00D5713F" w:rsidRPr="001F6D15" w:rsidTr="00FC1BD8">
        <w:trPr>
          <w:trHeight w:val="1701"/>
        </w:trPr>
        <w:tc>
          <w:tcPr>
            <w:tcW w:w="8981" w:type="dxa"/>
            <w:gridSpan w:val="8"/>
            <w:shd w:val="clear" w:color="auto" w:fill="FFFF00"/>
          </w:tcPr>
          <w:p w:rsidR="00D5713F" w:rsidRPr="001F6D15" w:rsidRDefault="00D5713F" w:rsidP="00ED7A13">
            <w:pPr>
              <w:spacing w:before="120" w:after="120" w:line="264" w:lineRule="auto"/>
              <w:jc w:val="both"/>
              <w:rPr>
                <w:rFonts w:ascii="Helvetica" w:eastAsia="SimSun" w:hAnsi="Helvetica" w:cs="Times New Roman"/>
                <w:b/>
                <w:sz w:val="20"/>
                <w:szCs w:val="20"/>
              </w:rPr>
            </w:pPr>
            <w:r w:rsidRPr="001F6D15">
              <w:rPr>
                <w:rFonts w:ascii="Helvetica" w:eastAsia="SimSun" w:hAnsi="Helvetica" w:cs="Times New Roman"/>
                <w:b/>
                <w:sz w:val="20"/>
                <w:szCs w:val="20"/>
              </w:rPr>
              <w:t>Do you have any other comments?</w:t>
            </w:r>
          </w:p>
        </w:tc>
      </w:tr>
      <w:tr w:rsidR="00D5713F" w:rsidRPr="001F6D15" w:rsidTr="00ED7A13">
        <w:trPr>
          <w:trHeight w:val="567"/>
        </w:trPr>
        <w:tc>
          <w:tcPr>
            <w:tcW w:w="2245" w:type="dxa"/>
            <w:shd w:val="clear" w:color="auto" w:fill="808080" w:themeFill="background1" w:themeFillShade="80"/>
            <w:vAlign w:val="center"/>
          </w:tcPr>
          <w:p w:rsidR="00D5713F" w:rsidRPr="001F6D15" w:rsidRDefault="00D5713F" w:rsidP="00ED7A13">
            <w:pPr>
              <w:spacing w:before="120" w:after="120" w:line="240" w:lineRule="auto"/>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Reviewer’s Name:</w:t>
            </w:r>
          </w:p>
        </w:tc>
        <w:tc>
          <w:tcPr>
            <w:tcW w:w="2245" w:type="dxa"/>
            <w:gridSpan w:val="2"/>
            <w:shd w:val="clear" w:color="auto" w:fill="FFFF00"/>
            <w:vAlign w:val="center"/>
          </w:tcPr>
          <w:p w:rsidR="00D5713F" w:rsidRPr="001F6D15" w:rsidRDefault="00D5713F" w:rsidP="00ED7A13">
            <w:pPr>
              <w:spacing w:before="120" w:after="120" w:line="240" w:lineRule="auto"/>
              <w:rPr>
                <w:rFonts w:ascii="Helvetica" w:eastAsia="SimSun" w:hAnsi="Helvetica" w:cs="Times New Roman"/>
                <w:b/>
                <w:sz w:val="20"/>
                <w:szCs w:val="20"/>
              </w:rPr>
            </w:pPr>
          </w:p>
        </w:tc>
        <w:tc>
          <w:tcPr>
            <w:tcW w:w="2245" w:type="dxa"/>
            <w:gridSpan w:val="2"/>
            <w:shd w:val="clear" w:color="auto" w:fill="808080" w:themeFill="background1" w:themeFillShade="80"/>
            <w:vAlign w:val="center"/>
          </w:tcPr>
          <w:p w:rsidR="00D5713F" w:rsidRPr="001F6D15" w:rsidRDefault="00D5713F" w:rsidP="00ED7A13">
            <w:pPr>
              <w:spacing w:before="120" w:after="120" w:line="240" w:lineRule="auto"/>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Position:</w:t>
            </w:r>
          </w:p>
        </w:tc>
        <w:tc>
          <w:tcPr>
            <w:tcW w:w="2246" w:type="dxa"/>
            <w:gridSpan w:val="3"/>
            <w:shd w:val="clear" w:color="auto" w:fill="FFFF00"/>
            <w:vAlign w:val="center"/>
          </w:tcPr>
          <w:p w:rsidR="00D5713F" w:rsidRPr="001F6D15" w:rsidRDefault="00D5713F" w:rsidP="00ED7A13">
            <w:pPr>
              <w:spacing w:before="120" w:after="120" w:line="240" w:lineRule="auto"/>
              <w:rPr>
                <w:rFonts w:ascii="Helvetica" w:eastAsia="SimSun" w:hAnsi="Helvetica" w:cs="Times New Roman"/>
                <w:b/>
                <w:sz w:val="20"/>
                <w:szCs w:val="20"/>
              </w:rPr>
            </w:pPr>
          </w:p>
        </w:tc>
      </w:tr>
      <w:tr w:rsidR="00D5713F" w:rsidRPr="001F6D15" w:rsidTr="00ED7A13">
        <w:trPr>
          <w:trHeight w:val="567"/>
        </w:trPr>
        <w:tc>
          <w:tcPr>
            <w:tcW w:w="2245" w:type="dxa"/>
            <w:shd w:val="clear" w:color="auto" w:fill="808080" w:themeFill="background1" w:themeFillShade="80"/>
            <w:vAlign w:val="center"/>
          </w:tcPr>
          <w:p w:rsidR="00D5713F" w:rsidRPr="001F6D15" w:rsidRDefault="00D5713F" w:rsidP="00ED7A13">
            <w:pPr>
              <w:spacing w:before="120" w:after="120" w:line="240" w:lineRule="auto"/>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 xml:space="preserve">Signature:  </w:t>
            </w:r>
          </w:p>
        </w:tc>
        <w:tc>
          <w:tcPr>
            <w:tcW w:w="2245" w:type="dxa"/>
            <w:gridSpan w:val="2"/>
            <w:shd w:val="clear" w:color="auto" w:fill="FFFF00"/>
            <w:vAlign w:val="center"/>
          </w:tcPr>
          <w:p w:rsidR="00D5713F" w:rsidRPr="001F6D15" w:rsidRDefault="00D5713F" w:rsidP="00ED7A13">
            <w:pPr>
              <w:spacing w:before="120" w:after="120" w:line="240" w:lineRule="auto"/>
              <w:rPr>
                <w:rFonts w:ascii="Helvetica" w:eastAsia="SimSun" w:hAnsi="Helvetica" w:cs="Times New Roman"/>
                <w:b/>
                <w:sz w:val="20"/>
                <w:szCs w:val="20"/>
              </w:rPr>
            </w:pPr>
          </w:p>
        </w:tc>
        <w:tc>
          <w:tcPr>
            <w:tcW w:w="2245" w:type="dxa"/>
            <w:gridSpan w:val="2"/>
            <w:shd w:val="clear" w:color="auto" w:fill="808080" w:themeFill="background1" w:themeFillShade="80"/>
            <w:vAlign w:val="center"/>
          </w:tcPr>
          <w:p w:rsidR="00D5713F" w:rsidRPr="001F6D15" w:rsidRDefault="00D5713F" w:rsidP="00ED7A13">
            <w:pPr>
              <w:spacing w:before="120" w:after="120" w:line="240" w:lineRule="auto"/>
              <w:rPr>
                <w:rFonts w:ascii="Helvetica" w:eastAsia="SimSun" w:hAnsi="Helvetica" w:cs="Times New Roman"/>
                <w:b/>
                <w:color w:val="FFFFFF" w:themeColor="background1"/>
                <w:sz w:val="20"/>
                <w:szCs w:val="20"/>
              </w:rPr>
            </w:pPr>
            <w:r w:rsidRPr="001F6D15">
              <w:rPr>
                <w:rFonts w:ascii="Helvetica" w:eastAsia="SimSun" w:hAnsi="Helvetica" w:cs="Times New Roman"/>
                <w:b/>
                <w:color w:val="FFFFFF" w:themeColor="background1"/>
                <w:sz w:val="20"/>
                <w:szCs w:val="20"/>
              </w:rPr>
              <w:t>Date:</w:t>
            </w:r>
          </w:p>
        </w:tc>
        <w:tc>
          <w:tcPr>
            <w:tcW w:w="2246" w:type="dxa"/>
            <w:gridSpan w:val="3"/>
            <w:shd w:val="clear" w:color="auto" w:fill="FFFF00"/>
            <w:vAlign w:val="center"/>
          </w:tcPr>
          <w:p w:rsidR="00D5713F" w:rsidRPr="001F6D15" w:rsidRDefault="00D5713F" w:rsidP="00ED7A13">
            <w:pPr>
              <w:spacing w:before="120" w:after="120" w:line="240" w:lineRule="auto"/>
              <w:rPr>
                <w:rFonts w:ascii="Helvetica" w:eastAsia="SimSun" w:hAnsi="Helvetica" w:cs="Times New Roman"/>
                <w:b/>
                <w:sz w:val="20"/>
                <w:szCs w:val="20"/>
              </w:rPr>
            </w:pPr>
          </w:p>
        </w:tc>
      </w:tr>
    </w:tbl>
    <w:p w:rsidR="00ED7A13" w:rsidRPr="001F6D15" w:rsidRDefault="00ED7A13" w:rsidP="00ED7A13">
      <w:pPr>
        <w:pStyle w:val="BodyCopy"/>
        <w:rPr>
          <w:noProof w:val="0"/>
        </w:rPr>
      </w:pPr>
    </w:p>
    <w:p w:rsidR="000A370B" w:rsidRPr="001F6D15" w:rsidRDefault="000A370B" w:rsidP="00ED7A13">
      <w:pPr>
        <w:pStyle w:val="BodyCopyBold"/>
        <w:rPr>
          <w:noProof w:val="0"/>
        </w:rPr>
      </w:pPr>
      <w:r w:rsidRPr="001F6D15">
        <w:rPr>
          <w:noProof w:val="0"/>
        </w:rPr>
        <w:t>Reflection of the Learning Plan</w:t>
      </w:r>
    </w:p>
    <w:p w:rsidR="000A370B" w:rsidRPr="001F6D15" w:rsidRDefault="000A370B" w:rsidP="00ED7A13">
      <w:pPr>
        <w:pStyle w:val="Bullet1"/>
      </w:pPr>
      <w:r w:rsidRPr="001F6D15">
        <w:t>Write your comments below of the whole experience includin</w:t>
      </w:r>
      <w:r w:rsidR="00257F00" w:rsidRPr="001F6D15">
        <w:t>g the feedback from your peers</w:t>
      </w:r>
    </w:p>
    <w:p w:rsidR="000A370B" w:rsidRPr="001F6D15" w:rsidRDefault="000A370B" w:rsidP="00ED7A13">
      <w:pPr>
        <w:pStyle w:val="Bullet1"/>
      </w:pPr>
      <w:r w:rsidRPr="001F6D15">
        <w:t>What changes may you subsequently make before submitting your plan to your client?</w:t>
      </w:r>
    </w:p>
    <w:p w:rsidR="00FC1BD8" w:rsidRPr="001F6D15" w:rsidRDefault="00FC1BD8">
      <w:pPr>
        <w:rPr>
          <w:rFonts w:ascii="Helvetica" w:eastAsia="Calibri" w:hAnsi="Helvetica" w:cs="Calibri"/>
          <w:szCs w:val="16"/>
          <w:lang w:eastAsia="ar-SA"/>
        </w:rPr>
      </w:pPr>
      <w:r w:rsidRPr="001F6D15">
        <w:br w:type="page"/>
      </w:r>
    </w:p>
    <w:p w:rsidR="008D480E" w:rsidRPr="001F6D15" w:rsidRDefault="00F05CA9" w:rsidP="008D480E">
      <w:pPr>
        <w:pStyle w:val="Heading2"/>
      </w:pPr>
      <w:r w:rsidRPr="001F6D15">
        <w:t>3</w:t>
      </w:r>
      <w:r w:rsidR="008D480E" w:rsidRPr="001F6D15">
        <w:t>.2</w:t>
      </w:r>
      <w:r w:rsidR="008D480E" w:rsidRPr="001F6D15">
        <w:tab/>
      </w:r>
      <w:r w:rsidR="001579CE">
        <w:fldChar w:fldCharType="begin"/>
      </w:r>
      <w:r w:rsidR="001579CE">
        <w:instrText xml:space="preserve"> REF  Criteria32  \* MERGEFORMAT </w:instrText>
      </w:r>
      <w:r w:rsidR="001579CE">
        <w:fldChar w:fldCharType="separate"/>
      </w:r>
      <w:sdt>
        <w:sdtPr>
          <w:alias w:val="Insert Criteria 3.2"/>
          <w:tag w:val="Insert Criteria 3.2"/>
          <w:id w:val="11209201"/>
          <w:lock w:val="sdtLocked"/>
          <w:placeholder>
            <w:docPart w:val="F555E8A77611412FAC986EABE7F8DBA1"/>
          </w:placeholder>
        </w:sdtPr>
        <w:sdtEndPr/>
        <w:sdtContent>
          <w:r w:rsidR="00CB7266" w:rsidRPr="001F6D15">
            <w:t>Assess the value-for-money provided by engagement with training events</w:t>
          </w:r>
        </w:sdtContent>
      </w:sdt>
      <w:r w:rsidR="001579CE">
        <w:fldChar w:fldCharType="end"/>
      </w:r>
    </w:p>
    <w:p w:rsidR="008D480E" w:rsidRPr="001F6D15" w:rsidRDefault="008D480E" w:rsidP="008D480E">
      <w:pPr>
        <w:pStyle w:val="Heading3"/>
      </w:pPr>
      <w:r w:rsidRPr="001F6D15">
        <w:t>Introduction</w:t>
      </w:r>
    </w:p>
    <w:p w:rsidR="000D1412" w:rsidRPr="001F6D15" w:rsidRDefault="00ED7A13" w:rsidP="00ED7A13">
      <w:pPr>
        <w:pStyle w:val="BodyCopy"/>
        <w:rPr>
          <w:noProof w:val="0"/>
        </w:rPr>
      </w:pPr>
      <w:r w:rsidRPr="001F6D15">
        <w:rPr>
          <w:lang w:val="en-US" w:eastAsia="en-US"/>
        </w:rPr>
        <w:drawing>
          <wp:anchor distT="0" distB="0" distL="114300" distR="114300" simplePos="0" relativeHeight="251863040" behindDoc="0" locked="0" layoutInCell="1" allowOverlap="1">
            <wp:simplePos x="0" y="0"/>
            <wp:positionH relativeFrom="column">
              <wp:posOffset>4256405</wp:posOffset>
            </wp:positionH>
            <wp:positionV relativeFrom="paragraph">
              <wp:posOffset>304800</wp:posOffset>
            </wp:positionV>
            <wp:extent cx="1318895" cy="1995805"/>
            <wp:effectExtent l="19050" t="0" r="0" b="0"/>
            <wp:wrapSquare wrapText="bothSides"/>
            <wp:docPr id="254" name="Picture 253"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121" cstate="print"/>
                    <a:stretch>
                      <a:fillRect/>
                    </a:stretch>
                  </pic:blipFill>
                  <pic:spPr>
                    <a:xfrm>
                      <a:off x="0" y="0"/>
                      <a:ext cx="1318895" cy="1995805"/>
                    </a:xfrm>
                    <a:prstGeom prst="rect">
                      <a:avLst/>
                    </a:prstGeom>
                  </pic:spPr>
                </pic:pic>
              </a:graphicData>
            </a:graphic>
          </wp:anchor>
        </w:drawing>
      </w:r>
      <w:r w:rsidR="000D1412" w:rsidRPr="001F6D15">
        <w:rPr>
          <w:noProof w:val="0"/>
        </w:rPr>
        <w:t xml:space="preserve">Money does not grow on trees and in each </w:t>
      </w:r>
      <w:r w:rsidRPr="001F6D15">
        <w:rPr>
          <w:noProof w:val="0"/>
        </w:rPr>
        <w:t>organisation;</w:t>
      </w:r>
      <w:r w:rsidR="000D1412" w:rsidRPr="001F6D15">
        <w:rPr>
          <w:noProof w:val="0"/>
        </w:rPr>
        <w:t xml:space="preserve"> there are specific budgets for all expenditure items.</w:t>
      </w:r>
    </w:p>
    <w:p w:rsidR="000D1412" w:rsidRPr="001F6D15" w:rsidRDefault="000D1412" w:rsidP="00ED7A13">
      <w:pPr>
        <w:pStyle w:val="BodyCopy"/>
        <w:rPr>
          <w:noProof w:val="0"/>
        </w:rPr>
      </w:pPr>
      <w:r w:rsidRPr="001F6D15">
        <w:rPr>
          <w:noProof w:val="0"/>
        </w:rPr>
        <w:t>This is especially true when it comes to training events. Planning and implementing events does not come cheap and every manager wants to get a return on the investment they have made.</w:t>
      </w:r>
    </w:p>
    <w:p w:rsidR="000D1412" w:rsidRPr="001F6D15" w:rsidRDefault="000D1412" w:rsidP="00ED7A13">
      <w:pPr>
        <w:pStyle w:val="BodyCopy"/>
        <w:rPr>
          <w:noProof w:val="0"/>
        </w:rPr>
      </w:pPr>
      <w:r w:rsidRPr="001F6D15">
        <w:rPr>
          <w:noProof w:val="0"/>
        </w:rPr>
        <w:t>Unlike with other expenses, which can be directly attributed to the generation of revenue, investing in training may not have measurable or direct benefit on the bottom line.</w:t>
      </w:r>
    </w:p>
    <w:p w:rsidR="000D1412" w:rsidRPr="001F6D15" w:rsidRDefault="000D1412" w:rsidP="00ED7A13">
      <w:pPr>
        <w:pStyle w:val="BodyCopy"/>
        <w:rPr>
          <w:noProof w:val="0"/>
        </w:rPr>
      </w:pPr>
      <w:r w:rsidRPr="001F6D15">
        <w:rPr>
          <w:noProof w:val="0"/>
        </w:rPr>
        <w:t>That said, expenses should be tracked and ways to make training most effective explored.</w:t>
      </w:r>
    </w:p>
    <w:p w:rsidR="000D1412" w:rsidRPr="001F6D15" w:rsidRDefault="000D1412" w:rsidP="00ED7A13">
      <w:pPr>
        <w:pStyle w:val="BodyCopy"/>
        <w:rPr>
          <w:noProof w:val="0"/>
        </w:rPr>
      </w:pPr>
      <w:r w:rsidRPr="001F6D15">
        <w:rPr>
          <w:noProof w:val="0"/>
        </w:rPr>
        <w:t>This is the focus on the next two sections.</w:t>
      </w:r>
    </w:p>
    <w:p w:rsidR="00FC5666" w:rsidRPr="001F6D15" w:rsidRDefault="00FC5666" w:rsidP="00FC5666">
      <w:pPr>
        <w:pStyle w:val="Pa25"/>
        <w:spacing w:before="160" w:after="100"/>
        <w:rPr>
          <w:rFonts w:ascii="Helvetica" w:hAnsi="Helvetica" w:cs="HelveticaNeueLT Std Cn"/>
          <w:b/>
          <w:color w:val="0000FF"/>
          <w:sz w:val="28"/>
          <w:szCs w:val="28"/>
        </w:rPr>
      </w:pPr>
      <w:r w:rsidRPr="001F6D15">
        <w:rPr>
          <w:rFonts w:ascii="Helvetica" w:hAnsi="Helvetica" w:cs="HelveticaNeueLT Std Cn"/>
          <w:b/>
          <w:color w:val="0000FF"/>
          <w:sz w:val="28"/>
          <w:szCs w:val="28"/>
        </w:rPr>
        <w:t>Tracking the costs</w:t>
      </w:r>
    </w:p>
    <w:p w:rsidR="00FC5666" w:rsidRPr="001F6D15" w:rsidRDefault="000D1412" w:rsidP="00ED7A13">
      <w:pPr>
        <w:pStyle w:val="BodyCopy"/>
        <w:rPr>
          <w:noProof w:val="0"/>
        </w:rPr>
      </w:pPr>
      <w:r w:rsidRPr="001F6D15">
        <w:rPr>
          <w:noProof w:val="0"/>
        </w:rPr>
        <w:t>Training costs money. E</w:t>
      </w:r>
      <w:r w:rsidR="00FC5666" w:rsidRPr="001F6D15">
        <w:rPr>
          <w:noProof w:val="0"/>
        </w:rPr>
        <w:t>ven the most basic and shortest training sessions involve at least time: your time as the trainer and staff time for those who attend as learners.</w:t>
      </w:r>
    </w:p>
    <w:p w:rsidR="00FC5666" w:rsidRPr="001F6D15" w:rsidRDefault="00FC5666" w:rsidP="00ED7A13">
      <w:pPr>
        <w:pStyle w:val="BodyCopy"/>
        <w:rPr>
          <w:noProof w:val="0"/>
        </w:rPr>
      </w:pPr>
      <w:r w:rsidRPr="001F6D15">
        <w:rPr>
          <w:noProof w:val="0"/>
        </w:rPr>
        <w:t>The bigger the training commitment, the larger the training cost and there can be a need for you to be accountable for costs associated with training.</w:t>
      </w:r>
    </w:p>
    <w:p w:rsidR="00FC5666" w:rsidRPr="001F6D15" w:rsidRDefault="00FC5666" w:rsidP="00ED7A13">
      <w:pPr>
        <w:pStyle w:val="BodyCopy"/>
        <w:rPr>
          <w:noProof w:val="0"/>
        </w:rPr>
      </w:pPr>
      <w:r w:rsidRPr="001F6D15">
        <w:rPr>
          <w:noProof w:val="0"/>
        </w:rPr>
        <w:t>Depending on the scope and nature of the training, these costs can require you to monitor and be responsible for the spending of money relating to training delivery. Responsibility means that you should be able to prove expenses and provide documentary evidence of expenditure in areas such as:</w:t>
      </w:r>
    </w:p>
    <w:p w:rsidR="00FC5666" w:rsidRPr="001F6D15" w:rsidRDefault="00512B9E" w:rsidP="00ED7A13">
      <w:pPr>
        <w:pStyle w:val="Bullet1"/>
      </w:pPr>
      <w:r w:rsidRPr="001F6D15">
        <w:t>S</w:t>
      </w:r>
      <w:r w:rsidR="00FC5666" w:rsidRPr="001F6D15">
        <w:t xml:space="preserve">taff wages in relation </w:t>
      </w:r>
      <w:r w:rsidRPr="001F6D15">
        <w:t>to those who attended training and assessment</w:t>
      </w:r>
      <w:r w:rsidR="00FC5666" w:rsidRPr="001F6D15">
        <w:t xml:space="preserve"> sessions – whether as learners, trainers, assessors, internal guest speakers, internal subject experts, staff who back-filled other staff while they atten</w:t>
      </w:r>
      <w:r w:rsidRPr="001F6D15">
        <w:t xml:space="preserve">ded training, or support staff </w:t>
      </w:r>
      <w:r w:rsidR="00FC5666" w:rsidRPr="001F6D15">
        <w:t>who may have written</w:t>
      </w:r>
      <w:r w:rsidR="00ED7A13" w:rsidRPr="001F6D15">
        <w:t xml:space="preserve"> notes, photocopied notes, etc</w:t>
      </w:r>
    </w:p>
    <w:p w:rsidR="00FC5666" w:rsidRPr="001F6D15" w:rsidRDefault="00512B9E" w:rsidP="00ED7A13">
      <w:pPr>
        <w:pStyle w:val="Bullet1"/>
      </w:pPr>
      <w:r w:rsidRPr="001F6D15">
        <w:t>C</w:t>
      </w:r>
      <w:r w:rsidR="00FC5666" w:rsidRPr="001F6D15">
        <w:t>onsumables – allocating materials and costs to individual training sessions: things such as notes, catering, and the raw materials and products used as part of the training and practice sessions</w:t>
      </w:r>
    </w:p>
    <w:p w:rsidR="00FC5666" w:rsidRPr="001F6D15" w:rsidRDefault="00512B9E" w:rsidP="00ED7A13">
      <w:pPr>
        <w:pStyle w:val="Bullet1"/>
      </w:pPr>
      <w:r w:rsidRPr="001F6D15">
        <w:t>P</w:t>
      </w:r>
      <w:r w:rsidR="00FC5666" w:rsidRPr="001F6D15">
        <w:t>urchases and hiring charges – where materials and resources were bought or hired for training purposes</w:t>
      </w:r>
    </w:p>
    <w:p w:rsidR="00193A5E" w:rsidRPr="001F6D15" w:rsidRDefault="00512B9E" w:rsidP="00ED7A13">
      <w:pPr>
        <w:pStyle w:val="Bullet1"/>
      </w:pPr>
      <w:r w:rsidRPr="001F6D15">
        <w:t>A</w:t>
      </w:r>
      <w:r w:rsidR="00FC5666" w:rsidRPr="001F6D15">
        <w:t>ccommodation, travel and meals – where staff had to travel to an external site for training, or where you paid for someone to attend your workplace and provide training on-site.</w:t>
      </w:r>
      <w:r w:rsidR="00193A5E" w:rsidRPr="001F6D15">
        <w:rPr>
          <w:rFonts w:cs="Arial"/>
          <w:b/>
          <w:iCs/>
          <w:color w:val="0000FF"/>
          <w:sz w:val="28"/>
          <w:szCs w:val="28"/>
        </w:rPr>
        <w:br w:type="page"/>
      </w:r>
    </w:p>
    <w:p w:rsidR="00FC5666" w:rsidRPr="001F6D15" w:rsidRDefault="00512B9E" w:rsidP="00512B9E">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Determining value</w:t>
      </w:r>
    </w:p>
    <w:p w:rsidR="00512B9E" w:rsidRPr="001F6D15" w:rsidRDefault="00512B9E" w:rsidP="00ED7A13">
      <w:pPr>
        <w:pStyle w:val="BodyCopy"/>
        <w:rPr>
          <w:noProof w:val="0"/>
        </w:rPr>
      </w:pPr>
      <w:r w:rsidRPr="001F6D15">
        <w:rPr>
          <w:noProof w:val="0"/>
        </w:rPr>
        <w:t xml:space="preserve">Not only is it important to keep track of costs, but to determine whether the costs are justified and be seen as ‘value’ for money. </w:t>
      </w:r>
    </w:p>
    <w:p w:rsidR="00512B9E" w:rsidRPr="001F6D15" w:rsidRDefault="00512B9E" w:rsidP="00ED7A13">
      <w:pPr>
        <w:pStyle w:val="BodyCopy"/>
        <w:rPr>
          <w:noProof w:val="0"/>
        </w:rPr>
      </w:pPr>
      <w:r w:rsidRPr="001F6D15">
        <w:rPr>
          <w:noProof w:val="0"/>
        </w:rPr>
        <w:t>When considering ‘value’ this has different meanings for different organisations.</w:t>
      </w:r>
    </w:p>
    <w:p w:rsidR="00512B9E" w:rsidRPr="001F6D15" w:rsidRDefault="00512B9E" w:rsidP="00ED7A13">
      <w:pPr>
        <w:pStyle w:val="BodyCopy"/>
        <w:rPr>
          <w:noProof w:val="0"/>
        </w:rPr>
      </w:pPr>
      <w:r w:rsidRPr="001F6D15">
        <w:rPr>
          <w:noProof w:val="0"/>
        </w:rPr>
        <w:t>For some value</w:t>
      </w:r>
      <w:r w:rsidR="00193A5E" w:rsidRPr="001F6D15">
        <w:rPr>
          <w:noProof w:val="0"/>
        </w:rPr>
        <w:t xml:space="preserve"> may be seen as:</w:t>
      </w:r>
    </w:p>
    <w:p w:rsidR="00193A5E" w:rsidRPr="001F6D15" w:rsidRDefault="00193A5E" w:rsidP="00ED7A13">
      <w:pPr>
        <w:pStyle w:val="Bullet1"/>
      </w:pPr>
      <w:r w:rsidRPr="001F6D15">
        <w:t>Increasing revenue</w:t>
      </w:r>
    </w:p>
    <w:p w:rsidR="00193A5E" w:rsidRPr="001F6D15" w:rsidRDefault="00193A5E" w:rsidP="00ED7A13">
      <w:pPr>
        <w:pStyle w:val="Bullet1"/>
      </w:pPr>
      <w:r w:rsidRPr="001F6D15">
        <w:t>Offering greater levels of service</w:t>
      </w:r>
    </w:p>
    <w:p w:rsidR="00193A5E" w:rsidRPr="001F6D15" w:rsidRDefault="00193A5E" w:rsidP="00ED7A13">
      <w:pPr>
        <w:pStyle w:val="Bullet1"/>
      </w:pPr>
      <w:r w:rsidRPr="001F6D15">
        <w:t>Developing staff</w:t>
      </w:r>
    </w:p>
    <w:p w:rsidR="00193A5E" w:rsidRPr="001F6D15" w:rsidRDefault="00193A5E" w:rsidP="00ED7A13">
      <w:pPr>
        <w:pStyle w:val="Bullet1"/>
      </w:pPr>
      <w:r w:rsidRPr="001F6D15">
        <w:t>Reducing accidents</w:t>
      </w:r>
    </w:p>
    <w:p w:rsidR="00193A5E" w:rsidRPr="001F6D15" w:rsidRDefault="00193A5E" w:rsidP="00ED7A13">
      <w:pPr>
        <w:pStyle w:val="Bullet1"/>
      </w:pPr>
      <w:r w:rsidRPr="001F6D15">
        <w:t>Reducing labour costs</w:t>
      </w:r>
    </w:p>
    <w:p w:rsidR="00193A5E" w:rsidRPr="001F6D15" w:rsidRDefault="00193A5E" w:rsidP="00ED7A13">
      <w:pPr>
        <w:pStyle w:val="Bullet1"/>
      </w:pPr>
      <w:r w:rsidRPr="001F6D15">
        <w:t>Improving efficiency</w:t>
      </w:r>
    </w:p>
    <w:p w:rsidR="00193A5E" w:rsidRPr="001F6D15" w:rsidRDefault="00193A5E" w:rsidP="00ED7A13">
      <w:pPr>
        <w:pStyle w:val="Bullet1"/>
      </w:pPr>
      <w:r w:rsidRPr="001F6D15">
        <w:t>Reducing complaints</w:t>
      </w:r>
    </w:p>
    <w:p w:rsidR="00193A5E" w:rsidRPr="001F6D15" w:rsidRDefault="00193A5E" w:rsidP="00ED7A13">
      <w:pPr>
        <w:pStyle w:val="Bullet1"/>
      </w:pPr>
      <w:r w:rsidRPr="001F6D15">
        <w:t>Increasing consistency in service</w:t>
      </w:r>
    </w:p>
    <w:p w:rsidR="00193A5E" w:rsidRPr="001F6D15" w:rsidRDefault="00193A5E" w:rsidP="00ED7A13">
      <w:pPr>
        <w:pStyle w:val="Bullet1"/>
      </w:pPr>
      <w:r w:rsidRPr="001F6D15">
        <w:t>Increasing customer satisfaction</w:t>
      </w:r>
    </w:p>
    <w:p w:rsidR="00193A5E" w:rsidRPr="001F6D15" w:rsidRDefault="00193A5E" w:rsidP="00ED7A13">
      <w:pPr>
        <w:pStyle w:val="Bullet1"/>
        <w:spacing w:after="240"/>
      </w:pPr>
      <w:r w:rsidRPr="001F6D15">
        <w:t>Strengthening brand value</w:t>
      </w:r>
      <w:r w:rsidR="00ED7A13" w:rsidRPr="001F6D15">
        <w:t>.</w:t>
      </w:r>
    </w:p>
    <w:p w:rsidR="00193A5E" w:rsidRPr="001F6D15" w:rsidRDefault="00193A5E" w:rsidP="00ED7A13">
      <w:pPr>
        <w:pStyle w:val="BodyCopy"/>
        <w:rPr>
          <w:noProof w:val="0"/>
        </w:rPr>
      </w:pPr>
      <w:r w:rsidRPr="001F6D15">
        <w:rPr>
          <w:noProof w:val="0"/>
        </w:rPr>
        <w:t>Each organisation will have needs and reasons for implementing particular training events. Regardless of what these may be, they still want some return for time, money and effort placed into training.</w:t>
      </w:r>
    </w:p>
    <w:p w:rsidR="00512B9E" w:rsidRPr="001F6D15" w:rsidRDefault="00512B9E" w:rsidP="00512B9E">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Assessing value for money</w:t>
      </w:r>
    </w:p>
    <w:p w:rsidR="00B91797" w:rsidRPr="001F6D15" w:rsidRDefault="00B91797" w:rsidP="00ED7A13">
      <w:pPr>
        <w:pStyle w:val="BodyCopy"/>
        <w:rPr>
          <w:noProof w:val="0"/>
        </w:rPr>
      </w:pPr>
      <w:r w:rsidRPr="001F6D15">
        <w:rPr>
          <w:noProof w:val="0"/>
        </w:rPr>
        <w:t>Assess the value-for-money provided by engagement with training events may include:</w:t>
      </w:r>
    </w:p>
    <w:p w:rsidR="00B91797" w:rsidRPr="001F6D15" w:rsidRDefault="00FC1BD8" w:rsidP="00ED7A13">
      <w:pPr>
        <w:pStyle w:val="Bullet1"/>
      </w:pPr>
      <w:r w:rsidRPr="001F6D15">
        <w:rPr>
          <w:noProof/>
          <w:lang w:val="en-US"/>
        </w:rPr>
        <w:drawing>
          <wp:anchor distT="0" distB="0" distL="114300" distR="114300" simplePos="0" relativeHeight="251866112" behindDoc="0" locked="0" layoutInCell="1" allowOverlap="1">
            <wp:simplePos x="0" y="0"/>
            <wp:positionH relativeFrom="column">
              <wp:posOffset>3242945</wp:posOffset>
            </wp:positionH>
            <wp:positionV relativeFrom="paragraph">
              <wp:posOffset>40640</wp:posOffset>
            </wp:positionV>
            <wp:extent cx="2289175" cy="1516380"/>
            <wp:effectExtent l="19050" t="0" r="0" b="0"/>
            <wp:wrapSquare wrapText="bothSides"/>
            <wp:docPr id="257" name="Picture 256" descr="Calculato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122" cstate="print"/>
                    <a:stretch>
                      <a:fillRect/>
                    </a:stretch>
                  </pic:blipFill>
                  <pic:spPr>
                    <a:xfrm>
                      <a:off x="0" y="0"/>
                      <a:ext cx="2289175" cy="1516380"/>
                    </a:xfrm>
                    <a:prstGeom prst="rect">
                      <a:avLst/>
                    </a:prstGeom>
                  </pic:spPr>
                </pic:pic>
              </a:graphicData>
            </a:graphic>
          </wp:anchor>
        </w:drawing>
      </w:r>
      <w:r w:rsidR="00193A5E" w:rsidRPr="001F6D15">
        <w:t>U</w:t>
      </w:r>
      <w:r w:rsidR="00B91797" w:rsidRPr="001F6D15">
        <w:t>ndertaking a cost-benefit analysis, including identification and quantification of hidden costs</w:t>
      </w:r>
      <w:r w:rsidR="00193A5E" w:rsidRPr="001F6D15">
        <w:t xml:space="preserve"> </w:t>
      </w:r>
      <w:r w:rsidR="00B91797" w:rsidRPr="001F6D15">
        <w:t>that were unknown prior to actual engagement with training events</w:t>
      </w:r>
    </w:p>
    <w:p w:rsidR="00B91797" w:rsidRPr="001F6D15" w:rsidRDefault="00193A5E" w:rsidP="00ED7A13">
      <w:pPr>
        <w:pStyle w:val="Bullet1"/>
      </w:pPr>
      <w:r w:rsidRPr="001F6D15">
        <w:t>C</w:t>
      </w:r>
      <w:r w:rsidR="00B91797" w:rsidRPr="001F6D15">
        <w:t>omparing pre-engagement cost-benefit analysis figures with post-participation cost-benefit</w:t>
      </w:r>
      <w:r w:rsidRPr="001F6D15">
        <w:t xml:space="preserve"> </w:t>
      </w:r>
      <w:r w:rsidR="00B91797" w:rsidRPr="001F6D15">
        <w:t>analysis, including identification of hidden costs that emerged when individual training events</w:t>
      </w:r>
      <w:r w:rsidRPr="001F6D15">
        <w:t xml:space="preserve"> </w:t>
      </w:r>
      <w:r w:rsidR="00B91797" w:rsidRPr="001F6D15">
        <w:t>were attended</w:t>
      </w:r>
    </w:p>
    <w:p w:rsidR="00B91797" w:rsidRPr="001F6D15" w:rsidRDefault="00193A5E" w:rsidP="00ED7A13">
      <w:pPr>
        <w:pStyle w:val="Bullet1"/>
      </w:pPr>
      <w:r w:rsidRPr="001F6D15">
        <w:t>I</w:t>
      </w:r>
      <w:r w:rsidR="00B91797" w:rsidRPr="001F6D15">
        <w:t>dentifying alternative training that could have been provided at the same actual cost figure</w:t>
      </w:r>
      <w:r w:rsidRPr="001F6D15">
        <w:t xml:space="preserve"> </w:t>
      </w:r>
      <w:r w:rsidR="00B91797" w:rsidRPr="001F6D15">
        <w:t>involved in participating in training events</w:t>
      </w:r>
    </w:p>
    <w:p w:rsidR="00B91797" w:rsidRPr="001F6D15" w:rsidRDefault="00193A5E" w:rsidP="00ED7A13">
      <w:pPr>
        <w:pStyle w:val="Bullet1"/>
      </w:pPr>
      <w:r w:rsidRPr="001F6D15">
        <w:t>O</w:t>
      </w:r>
      <w:r w:rsidR="00B91797" w:rsidRPr="001F6D15">
        <w:t>btaining positive and/or negative emotional issues experienced by learners as a result of engaging with training events</w:t>
      </w:r>
      <w:r w:rsidR="00ED7A13" w:rsidRPr="001F6D15">
        <w:t>.</w:t>
      </w:r>
    </w:p>
    <w:p w:rsidR="00764273" w:rsidRPr="001F6D15" w:rsidRDefault="00764273" w:rsidP="00ED7A13">
      <w:pPr>
        <w:pStyle w:val="BodyCopy"/>
        <w:rPr>
          <w:noProof w:val="0"/>
          <w:szCs w:val="22"/>
        </w:rPr>
      </w:pPr>
      <w:r w:rsidRPr="001F6D15">
        <w:rPr>
          <w:noProof w:val="0"/>
          <w:szCs w:val="22"/>
        </w:rPr>
        <w:t>One of the key benefits of undertaking an assessment for value, is to identify areas and ways in which costs can be more effectively used.</w:t>
      </w:r>
    </w:p>
    <w:p w:rsidR="00ED7A13" w:rsidRPr="001F6D15" w:rsidRDefault="00764273" w:rsidP="00ED7A13">
      <w:pPr>
        <w:pStyle w:val="BodyCopy"/>
        <w:rPr>
          <w:noProof w:val="0"/>
          <w:szCs w:val="22"/>
        </w:rPr>
      </w:pPr>
      <w:r w:rsidRPr="001F6D15">
        <w:rPr>
          <w:noProof w:val="0"/>
          <w:szCs w:val="22"/>
        </w:rPr>
        <w:t>This will be detailed in more depth in the section 3.3.</w:t>
      </w:r>
    </w:p>
    <w:p w:rsidR="00ED7A13" w:rsidRPr="001F6D15" w:rsidRDefault="00ED7A13">
      <w:pPr>
        <w:rPr>
          <w:rFonts w:ascii="Helvetica" w:eastAsia="Calibri" w:hAnsi="Helvetica" w:cs="Calibri"/>
          <w:szCs w:val="16"/>
          <w:lang w:eastAsia="ar-SA"/>
        </w:rPr>
      </w:pPr>
      <w:r w:rsidRPr="001F6D15">
        <w:br w:type="page"/>
      </w:r>
    </w:p>
    <w:p w:rsidR="008D480E" w:rsidRPr="001F6D15" w:rsidRDefault="00F05CA9" w:rsidP="00FC1BD8">
      <w:pPr>
        <w:pStyle w:val="Heading2"/>
      </w:pPr>
      <w:r w:rsidRPr="001F6D15">
        <w:t>3</w:t>
      </w:r>
      <w:r w:rsidR="008D480E" w:rsidRPr="001F6D15">
        <w:t>.3</w:t>
      </w:r>
      <w:r w:rsidR="008D480E" w:rsidRPr="001F6D15">
        <w:tab/>
      </w:r>
      <w:r w:rsidR="001579CE">
        <w:fldChar w:fldCharType="begin"/>
      </w:r>
      <w:r w:rsidR="001579CE">
        <w:instrText xml:space="preserve"> REF  Criteria33  \* MERGEFORMAT </w:instrText>
      </w:r>
      <w:r w:rsidR="001579CE">
        <w:fldChar w:fldCharType="separate"/>
      </w:r>
      <w:sdt>
        <w:sdtPr>
          <w:rPr>
            <w:highlight w:val="yellow"/>
          </w:rPr>
          <w:alias w:val="Criteria 3.3"/>
          <w:tag w:val="Criteria 3.3"/>
          <w:id w:val="11209202"/>
          <w:lock w:val="sdtLocked"/>
          <w:placeholder>
            <w:docPart w:val="E879EDE9AF3F4003BC628FF43C9F4100"/>
          </w:placeholder>
        </w:sdtPr>
        <w:sdtEndPr/>
        <w:sdtContent>
          <w:r w:rsidR="00CB7266" w:rsidRPr="001F6D15">
            <w:t>Identify ways in which more cost-effective use of training events could be effected</w:t>
          </w:r>
        </w:sdtContent>
      </w:sdt>
      <w:r w:rsidR="001579CE">
        <w:rPr>
          <w:highlight w:val="yellow"/>
        </w:rPr>
        <w:fldChar w:fldCharType="end"/>
      </w:r>
    </w:p>
    <w:p w:rsidR="008D480E" w:rsidRPr="001F6D15" w:rsidRDefault="008D480E" w:rsidP="008D480E">
      <w:pPr>
        <w:pStyle w:val="Heading3"/>
      </w:pPr>
      <w:r w:rsidRPr="001F6D15">
        <w:t>Introduction</w:t>
      </w:r>
    </w:p>
    <w:p w:rsidR="006918A0" w:rsidRPr="001F6D15" w:rsidRDefault="006918A0" w:rsidP="00FC1BD8">
      <w:pPr>
        <w:pStyle w:val="BodyCopy"/>
        <w:rPr>
          <w:noProof w:val="0"/>
        </w:rPr>
      </w:pPr>
      <w:r w:rsidRPr="001F6D15">
        <w:rPr>
          <w:noProof w:val="0"/>
        </w:rPr>
        <w:t>There are always ways to make training cheaper. The key point to remember is that costs should only be reduced without impacting the quality of the training. It is no point conducting cheap training programs if the participants don’t benefit from the experience.</w:t>
      </w:r>
    </w:p>
    <w:p w:rsidR="006918A0" w:rsidRPr="001F6D15" w:rsidRDefault="006918A0" w:rsidP="00FC1BD8">
      <w:pPr>
        <w:pStyle w:val="BodyCopy"/>
        <w:rPr>
          <w:noProof w:val="0"/>
        </w:rPr>
      </w:pPr>
      <w:r w:rsidRPr="001F6D15">
        <w:rPr>
          <w:noProof w:val="0"/>
        </w:rPr>
        <w:t>That said, by carefully looking at costs and thinking of creative ways to better utilise expenses, training events can be welcomed by all stakeholders alike.</w:t>
      </w:r>
    </w:p>
    <w:p w:rsidR="006918A0" w:rsidRPr="001F6D15" w:rsidRDefault="006918A0" w:rsidP="006918A0">
      <w:pPr>
        <w:autoSpaceDE w:val="0"/>
        <w:autoSpaceDN w:val="0"/>
        <w:adjustRightInd w:val="0"/>
        <w:spacing w:before="240" w:after="240" w:line="240" w:lineRule="auto"/>
        <w:rPr>
          <w:rFonts w:ascii="Helvetica" w:hAnsi="Helvetica" w:cs="Arial"/>
          <w:b/>
          <w:iCs/>
          <w:color w:val="0000FF"/>
          <w:sz w:val="28"/>
          <w:szCs w:val="28"/>
        </w:rPr>
      </w:pPr>
      <w:r w:rsidRPr="001F6D15">
        <w:rPr>
          <w:rFonts w:ascii="Helvetica" w:hAnsi="Helvetica" w:cs="Arial"/>
          <w:b/>
          <w:iCs/>
          <w:color w:val="0000FF"/>
          <w:sz w:val="28"/>
          <w:szCs w:val="28"/>
        </w:rPr>
        <w:t>Types of cost effective measures</w:t>
      </w:r>
    </w:p>
    <w:p w:rsidR="00B91797" w:rsidRPr="001F6D15" w:rsidRDefault="00FC1BD8" w:rsidP="0091439C">
      <w:pPr>
        <w:autoSpaceDE w:val="0"/>
        <w:autoSpaceDN w:val="0"/>
        <w:adjustRightInd w:val="0"/>
        <w:spacing w:before="80" w:after="120" w:line="240" w:lineRule="auto"/>
        <w:rPr>
          <w:rFonts w:ascii="Helvetica" w:hAnsi="Helvetica" w:cs="Arial"/>
        </w:rPr>
      </w:pPr>
      <w:r w:rsidRPr="001F6D15">
        <w:rPr>
          <w:rFonts w:ascii="Helvetica" w:hAnsi="Helvetica" w:cs="Arial"/>
          <w:iCs/>
          <w:noProof/>
          <w:lang w:val="en-US" w:eastAsia="en-US"/>
        </w:rPr>
        <w:drawing>
          <wp:anchor distT="0" distB="0" distL="114300" distR="114300" simplePos="0" relativeHeight="251910144" behindDoc="0" locked="0" layoutInCell="1" allowOverlap="1">
            <wp:simplePos x="0" y="0"/>
            <wp:positionH relativeFrom="column">
              <wp:posOffset>4133850</wp:posOffset>
            </wp:positionH>
            <wp:positionV relativeFrom="paragraph">
              <wp:posOffset>281940</wp:posOffset>
            </wp:positionV>
            <wp:extent cx="1564005" cy="1973580"/>
            <wp:effectExtent l="19050" t="0" r="0" b="0"/>
            <wp:wrapSquare wrapText="bothSides"/>
            <wp:docPr id="60" name="Picture 16" descr="I:\Overseas Projects\PHOTOS\2012\Office\35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Overseas Projects\PHOTOS\2012\Office\35008.JPG"/>
                    <pic:cNvPicPr>
                      <a:picLocks noChangeAspect="1" noChangeArrowheads="1"/>
                    </pic:cNvPicPr>
                  </pic:nvPicPr>
                  <pic:blipFill>
                    <a:blip r:embed="rId123" cstate="print"/>
                    <a:srcRect/>
                    <a:stretch>
                      <a:fillRect/>
                    </a:stretch>
                  </pic:blipFill>
                  <pic:spPr bwMode="auto">
                    <a:xfrm>
                      <a:off x="0" y="0"/>
                      <a:ext cx="1564005" cy="1973580"/>
                    </a:xfrm>
                    <a:prstGeom prst="rect">
                      <a:avLst/>
                    </a:prstGeom>
                    <a:noFill/>
                    <a:ln w="9525">
                      <a:noFill/>
                      <a:miter lim="800000"/>
                      <a:headEnd/>
                      <a:tailEnd/>
                    </a:ln>
                  </pic:spPr>
                </pic:pic>
              </a:graphicData>
            </a:graphic>
          </wp:anchor>
        </w:drawing>
      </w:r>
      <w:r w:rsidR="00B91797" w:rsidRPr="001F6D15">
        <w:rPr>
          <w:rFonts w:ascii="Helvetica" w:hAnsi="Helvetica" w:cs="Arial"/>
          <w:iCs/>
        </w:rPr>
        <w:t xml:space="preserve">Ways in which more cost-effective use of training events could be </w:t>
      </w:r>
      <w:r w:rsidRPr="001F6D15">
        <w:rPr>
          <w:rFonts w:ascii="Helvetica" w:hAnsi="Helvetica" w:cs="Arial"/>
          <w:iCs/>
        </w:rPr>
        <w:t>affected</w:t>
      </w:r>
      <w:r w:rsidR="00B91797" w:rsidRPr="001F6D15">
        <w:rPr>
          <w:rFonts w:ascii="Helvetica" w:hAnsi="Helvetica" w:cs="Arial"/>
          <w:iCs/>
        </w:rPr>
        <w:t xml:space="preserve"> </w:t>
      </w:r>
      <w:r w:rsidR="00B91797" w:rsidRPr="001F6D15">
        <w:rPr>
          <w:rFonts w:ascii="Helvetica" w:hAnsi="Helvetica" w:cs="Arial"/>
        </w:rPr>
        <w:t>may include:</w:t>
      </w:r>
    </w:p>
    <w:p w:rsidR="00B91797" w:rsidRPr="001F6D15" w:rsidRDefault="0091439C" w:rsidP="00FC1BD8">
      <w:pPr>
        <w:pStyle w:val="Bullet1"/>
      </w:pPr>
      <w:r w:rsidRPr="001F6D15">
        <w:t>S</w:t>
      </w:r>
      <w:r w:rsidR="00B91797" w:rsidRPr="001F6D15">
        <w:t>eeking group discounts for participation with future training events</w:t>
      </w:r>
    </w:p>
    <w:p w:rsidR="00B91797" w:rsidRPr="001F6D15" w:rsidRDefault="0091439C" w:rsidP="00FC1BD8">
      <w:pPr>
        <w:pStyle w:val="Bullet1"/>
      </w:pPr>
      <w:r w:rsidRPr="001F6D15">
        <w:t>O</w:t>
      </w:r>
      <w:r w:rsidR="00B91797" w:rsidRPr="001F6D15">
        <w:t>r</w:t>
      </w:r>
      <w:r w:rsidRPr="001F6D15">
        <w:t>ganis</w:t>
      </w:r>
      <w:r w:rsidR="00B91797" w:rsidRPr="001F6D15">
        <w:t>ing internal training events and offering these events to internal learners and attendees</w:t>
      </w:r>
      <w:r w:rsidRPr="001F6D15">
        <w:t xml:space="preserve"> from other organis</w:t>
      </w:r>
      <w:r w:rsidR="00B91797" w:rsidRPr="001F6D15">
        <w:t>ations</w:t>
      </w:r>
    </w:p>
    <w:p w:rsidR="00B91797" w:rsidRPr="001F6D15" w:rsidRDefault="0091439C" w:rsidP="00FC1BD8">
      <w:pPr>
        <w:pStyle w:val="Bullet1"/>
      </w:pPr>
      <w:r w:rsidRPr="001F6D15">
        <w:t>U</w:t>
      </w:r>
      <w:r w:rsidR="00B91797" w:rsidRPr="001F6D15">
        <w:t>ndertaking joint venture/cost sharing arrangements with others</w:t>
      </w:r>
    </w:p>
    <w:p w:rsidR="00B91797" w:rsidRPr="001F6D15" w:rsidRDefault="0091439C" w:rsidP="00FC1BD8">
      <w:pPr>
        <w:pStyle w:val="Bullet1"/>
      </w:pPr>
      <w:r w:rsidRPr="001F6D15">
        <w:t>R</w:t>
      </w:r>
      <w:r w:rsidR="00B91797" w:rsidRPr="001F6D15">
        <w:t>equiring learners to contribute to the cost of the training event, including free-of-charge</w:t>
      </w:r>
      <w:r w:rsidRPr="001F6D15">
        <w:t xml:space="preserve"> </w:t>
      </w:r>
      <w:r w:rsidR="00B91797" w:rsidRPr="001F6D15">
        <w:t>provision of their time</w:t>
      </w:r>
    </w:p>
    <w:p w:rsidR="00B91797" w:rsidRPr="001F6D15" w:rsidRDefault="0091439C" w:rsidP="00FC1BD8">
      <w:pPr>
        <w:pStyle w:val="Bullet1"/>
      </w:pPr>
      <w:r w:rsidRPr="001F6D15">
        <w:t>Working with the organis</w:t>
      </w:r>
      <w:r w:rsidR="00B91797" w:rsidRPr="001F6D15">
        <w:t>er/provider to present a shorter duration training event</w:t>
      </w:r>
    </w:p>
    <w:p w:rsidR="00B91797" w:rsidRPr="001F6D15" w:rsidRDefault="0091439C" w:rsidP="00FC1BD8">
      <w:pPr>
        <w:pStyle w:val="Bullet1"/>
      </w:pPr>
      <w:r w:rsidRPr="001F6D15">
        <w:t>D</w:t>
      </w:r>
      <w:r w:rsidR="00B91797" w:rsidRPr="001F6D15">
        <w:t>eveloping a more structured internal approach to the sharing of knowledge and skills gained by learners at training events with other employees</w:t>
      </w:r>
    </w:p>
    <w:p w:rsidR="00367EB9" w:rsidRPr="001F6D15" w:rsidRDefault="00367EB9" w:rsidP="00FC1BD8">
      <w:pPr>
        <w:pStyle w:val="Bullet1"/>
      </w:pPr>
      <w:r w:rsidRPr="001F6D15">
        <w:t>Use a mix of ‘self study’ and contact programs where the trainer is present</w:t>
      </w:r>
      <w:r w:rsidR="00FC1BD8" w:rsidRPr="001F6D15">
        <w:t>.</w:t>
      </w:r>
    </w:p>
    <w:p w:rsidR="008D480E" w:rsidRPr="001F6D15" w:rsidRDefault="008D480E" w:rsidP="008D480E">
      <w:pPr>
        <w:pStyle w:val="Heading2"/>
      </w:pPr>
      <w:r w:rsidRPr="001F6D15">
        <w:br w:type="page"/>
      </w:r>
      <w:r w:rsidR="00F05CA9" w:rsidRPr="001F6D15">
        <w:t>3</w:t>
      </w:r>
      <w:r w:rsidRPr="001F6D15">
        <w:t>.4</w:t>
      </w:r>
      <w:r w:rsidRPr="001F6D15">
        <w:tab/>
      </w:r>
      <w:r w:rsidR="001579CE">
        <w:fldChar w:fldCharType="begin"/>
      </w:r>
      <w:r w:rsidR="001579CE">
        <w:instrText xml:space="preserve"> REF  Criteria34  \* MERGEFORMAT </w:instrText>
      </w:r>
      <w:r w:rsidR="001579CE">
        <w:fldChar w:fldCharType="separate"/>
      </w:r>
      <w:sdt>
        <w:sdtPr>
          <w:alias w:val="Criteria 3.4"/>
          <w:tag w:val="Criteria 3.4"/>
          <w:id w:val="11209203"/>
          <w:lock w:val="sdtLocked"/>
          <w:placeholder>
            <w:docPart w:val="63D4335A9FF14F569AD3EFC334D5AD62"/>
          </w:placeholder>
        </w:sdtPr>
        <w:sdtEndPr/>
        <w:sdtContent>
          <w:r w:rsidR="00CB7266" w:rsidRPr="001F6D15">
            <w:t>Prepare a report on the use of training events within the organisation</w:t>
          </w:r>
        </w:sdtContent>
      </w:sdt>
      <w:r w:rsidR="001579CE">
        <w:fldChar w:fldCharType="end"/>
      </w:r>
    </w:p>
    <w:p w:rsidR="008D480E" w:rsidRPr="001F6D15" w:rsidRDefault="008D480E" w:rsidP="008D480E">
      <w:pPr>
        <w:pStyle w:val="Heading3"/>
      </w:pPr>
      <w:r w:rsidRPr="001F6D15">
        <w:t>Introduction</w:t>
      </w:r>
    </w:p>
    <w:p w:rsidR="00191B5B" w:rsidRPr="001F6D15" w:rsidRDefault="00191B5B" w:rsidP="00FC1BD8">
      <w:pPr>
        <w:pStyle w:val="BodyCopy"/>
        <w:rPr>
          <w:noProof w:val="0"/>
        </w:rPr>
      </w:pPr>
      <w:r w:rsidRPr="001F6D15">
        <w:rPr>
          <w:noProof w:val="0"/>
        </w:rPr>
        <w:t xml:space="preserve">Progress on </w:t>
      </w:r>
      <w:r w:rsidR="00FC5666" w:rsidRPr="001F6D15">
        <w:rPr>
          <w:noProof w:val="0"/>
        </w:rPr>
        <w:t>training</w:t>
      </w:r>
      <w:r w:rsidRPr="001F6D15">
        <w:rPr>
          <w:noProof w:val="0"/>
        </w:rPr>
        <w:t xml:space="preserve"> may be reported </w:t>
      </w:r>
      <w:r w:rsidR="009D761F">
        <w:rPr>
          <w:noProof w:val="0"/>
        </w:rPr>
        <w:t>in a formal or informal manner.</w:t>
      </w:r>
    </w:p>
    <w:p w:rsidR="00191B5B" w:rsidRPr="001F6D15" w:rsidRDefault="00191B5B" w:rsidP="00FC1BD8">
      <w:pPr>
        <w:pStyle w:val="BodyCopy"/>
        <w:rPr>
          <w:noProof w:val="0"/>
        </w:rPr>
      </w:pPr>
      <w:r w:rsidRPr="001F6D15">
        <w:rPr>
          <w:noProof w:val="0"/>
        </w:rPr>
        <w:t>The precise method used in each instance will depend on the particular establishmen</w:t>
      </w:r>
      <w:r w:rsidR="00FC5666" w:rsidRPr="001F6D15">
        <w:rPr>
          <w:noProof w:val="0"/>
        </w:rPr>
        <w:t>t’</w:t>
      </w:r>
      <w:r w:rsidRPr="001F6D15">
        <w:rPr>
          <w:noProof w:val="0"/>
        </w:rPr>
        <w:t>s policies and procedures, but reporting is either verbal, writt</w:t>
      </w:r>
      <w:r w:rsidR="009D761F">
        <w:rPr>
          <w:noProof w:val="0"/>
        </w:rPr>
        <w:t>en or a combination of the two.</w:t>
      </w:r>
    </w:p>
    <w:p w:rsidR="00A543B4" w:rsidRPr="001F6D15" w:rsidRDefault="009735C2" w:rsidP="00A543B4">
      <w:pPr>
        <w:pStyle w:val="Default"/>
        <w:spacing w:before="240" w:after="240"/>
        <w:rPr>
          <w:rFonts w:ascii="Helvetica" w:hAnsi="Helvetica"/>
          <w:b/>
          <w:bCs/>
          <w:color w:val="0000FF"/>
          <w:sz w:val="28"/>
          <w:szCs w:val="28"/>
        </w:rPr>
      </w:pPr>
      <w:r w:rsidRPr="001F6D15">
        <w:rPr>
          <w:rFonts w:ascii="Helvetica" w:hAnsi="Helvetica"/>
          <w:b/>
          <w:bCs/>
          <w:color w:val="0000FF"/>
          <w:sz w:val="28"/>
          <w:szCs w:val="28"/>
        </w:rPr>
        <w:t>Contents of a report</w:t>
      </w:r>
    </w:p>
    <w:p w:rsidR="009735C2" w:rsidRPr="001F6D15" w:rsidRDefault="00A543B4" w:rsidP="00FC1BD8">
      <w:pPr>
        <w:pStyle w:val="BodyCopy"/>
        <w:rPr>
          <w:noProof w:val="0"/>
          <w:szCs w:val="22"/>
        </w:rPr>
      </w:pPr>
      <w:r w:rsidRPr="001F6D15">
        <w:rPr>
          <w:noProof w:val="0"/>
          <w:szCs w:val="22"/>
        </w:rPr>
        <w:t>Naturally each</w:t>
      </w:r>
      <w:r w:rsidR="009735C2" w:rsidRPr="001F6D15">
        <w:rPr>
          <w:noProof w:val="0"/>
          <w:szCs w:val="22"/>
        </w:rPr>
        <w:t xml:space="preserve"> organisation will have their own requirements and guidelines in relation to </w:t>
      </w:r>
      <w:r w:rsidRPr="001F6D15">
        <w:rPr>
          <w:noProof w:val="0"/>
          <w:szCs w:val="22"/>
        </w:rPr>
        <w:t>what information needs to go into a report.</w:t>
      </w:r>
    </w:p>
    <w:p w:rsidR="009735C2" w:rsidRPr="001F6D15" w:rsidRDefault="009735C2" w:rsidP="00FC1BD8">
      <w:pPr>
        <w:pStyle w:val="BodyCopy"/>
        <w:rPr>
          <w:noProof w:val="0"/>
        </w:rPr>
      </w:pPr>
      <w:r w:rsidRPr="001F6D15">
        <w:rPr>
          <w:noProof w:val="0"/>
        </w:rPr>
        <w:t>Report on the use of training events may include:</w:t>
      </w:r>
    </w:p>
    <w:p w:rsidR="009735C2" w:rsidRPr="001F6D15" w:rsidRDefault="00A543B4" w:rsidP="00FC1BD8">
      <w:pPr>
        <w:pStyle w:val="Bullet1"/>
      </w:pPr>
      <w:r w:rsidRPr="001F6D15">
        <w:t>A</w:t>
      </w:r>
      <w:r w:rsidR="009735C2" w:rsidRPr="001F6D15">
        <w:t>n outline and overview of the training events that were used, including rationale for the ongoing</w:t>
      </w:r>
      <w:r w:rsidRPr="001F6D15">
        <w:t xml:space="preserve"> </w:t>
      </w:r>
      <w:r w:rsidR="009735C2" w:rsidRPr="001F6D15">
        <w:t>use of training events</w:t>
      </w:r>
    </w:p>
    <w:p w:rsidR="009735C2" w:rsidRPr="001F6D15" w:rsidRDefault="00A543B4" w:rsidP="00FC1BD8">
      <w:pPr>
        <w:pStyle w:val="Bullet1"/>
      </w:pPr>
      <w:r w:rsidRPr="001F6D15">
        <w:t>I</w:t>
      </w:r>
      <w:r w:rsidR="009735C2" w:rsidRPr="001F6D15">
        <w:t>dentification of the costs involved and benefits that resulted</w:t>
      </w:r>
    </w:p>
    <w:p w:rsidR="009735C2" w:rsidRPr="001F6D15" w:rsidRDefault="00A543B4" w:rsidP="00FC1BD8">
      <w:pPr>
        <w:pStyle w:val="Bullet1"/>
      </w:pPr>
      <w:r w:rsidRPr="001F6D15">
        <w:t>I</w:t>
      </w:r>
      <w:r w:rsidR="009735C2" w:rsidRPr="001F6D15">
        <w:t>dentification of numbers of staff who engaged with training events</w:t>
      </w:r>
    </w:p>
    <w:p w:rsidR="009735C2" w:rsidRPr="001F6D15" w:rsidRDefault="00A543B4" w:rsidP="00FC1BD8">
      <w:pPr>
        <w:pStyle w:val="Bullet1"/>
      </w:pPr>
      <w:r w:rsidRPr="001F6D15">
        <w:t>A</w:t>
      </w:r>
      <w:r w:rsidR="009735C2" w:rsidRPr="001F6D15">
        <w:t>n overview of learners’ evaluations of participation in training events</w:t>
      </w:r>
    </w:p>
    <w:p w:rsidR="009735C2" w:rsidRPr="001F6D15" w:rsidRDefault="00A543B4" w:rsidP="00FC1BD8">
      <w:pPr>
        <w:pStyle w:val="Bullet1"/>
      </w:pPr>
      <w:r w:rsidRPr="001F6D15">
        <w:t>C</w:t>
      </w:r>
      <w:r w:rsidR="009735C2" w:rsidRPr="001F6D15">
        <w:t>omparative cost analysis of providing leaner training using alternative means</w:t>
      </w:r>
    </w:p>
    <w:p w:rsidR="009735C2" w:rsidRPr="001F6D15" w:rsidRDefault="00A543B4" w:rsidP="00FC1BD8">
      <w:pPr>
        <w:pStyle w:val="Bullet1"/>
      </w:pPr>
      <w:r w:rsidRPr="001F6D15">
        <w:t>D</w:t>
      </w:r>
      <w:r w:rsidR="009735C2" w:rsidRPr="001F6D15">
        <w:t>escription of up-coming training events that have been identified as having the potential for</w:t>
      </w:r>
      <w:r w:rsidRPr="001F6D15">
        <w:t xml:space="preserve"> </w:t>
      </w:r>
      <w:r w:rsidR="009735C2" w:rsidRPr="001F6D15">
        <w:t>future learners, including identification of training events that have already been committed to</w:t>
      </w:r>
      <w:r w:rsidRPr="001F6D15">
        <w:t xml:space="preserve"> </w:t>
      </w:r>
      <w:r w:rsidR="009735C2" w:rsidRPr="001F6D15">
        <w:t>but not attended</w:t>
      </w:r>
      <w:r w:rsidR="00FC1BD8" w:rsidRPr="001F6D15">
        <w:t>.</w:t>
      </w:r>
    </w:p>
    <w:p w:rsidR="00191B5B" w:rsidRPr="001F6D15" w:rsidRDefault="009D761F" w:rsidP="00FC5666">
      <w:pPr>
        <w:pStyle w:val="Default"/>
        <w:spacing w:before="240" w:after="240"/>
        <w:rPr>
          <w:rFonts w:ascii="Helvetica" w:hAnsi="Helvetica"/>
          <w:color w:val="0000FF"/>
          <w:sz w:val="28"/>
          <w:szCs w:val="28"/>
        </w:rPr>
      </w:pPr>
      <w:r>
        <w:rPr>
          <w:rFonts w:ascii="Helvetica" w:hAnsi="Helvetica"/>
          <w:b/>
          <w:bCs/>
          <w:color w:val="0000FF"/>
          <w:sz w:val="28"/>
          <w:szCs w:val="28"/>
        </w:rPr>
        <w:t>Who might receive a report?</w:t>
      </w:r>
    </w:p>
    <w:p w:rsidR="00191B5B" w:rsidRPr="001F6D15" w:rsidRDefault="00FC5666" w:rsidP="00B4672C">
      <w:pPr>
        <w:pStyle w:val="Default"/>
        <w:spacing w:before="80" w:after="120"/>
        <w:rPr>
          <w:rFonts w:ascii="Helvetica" w:hAnsi="Helvetica"/>
          <w:sz w:val="22"/>
          <w:szCs w:val="22"/>
        </w:rPr>
      </w:pPr>
      <w:r w:rsidRPr="001F6D15">
        <w:rPr>
          <w:rFonts w:ascii="Helvetica" w:hAnsi="Helvetica"/>
          <w:sz w:val="22"/>
          <w:szCs w:val="22"/>
        </w:rPr>
        <w:t>Training</w:t>
      </w:r>
      <w:r w:rsidR="00191B5B" w:rsidRPr="001F6D15">
        <w:rPr>
          <w:rFonts w:ascii="Helvetica" w:hAnsi="Helvetica"/>
          <w:sz w:val="22"/>
          <w:szCs w:val="22"/>
        </w:rPr>
        <w:t xml:space="preserve"> results may have to be reported to a number of people. </w:t>
      </w:r>
    </w:p>
    <w:p w:rsidR="00191B5B" w:rsidRPr="001F6D15" w:rsidRDefault="00191B5B" w:rsidP="00B4672C">
      <w:pPr>
        <w:pStyle w:val="Default"/>
        <w:spacing w:before="80" w:after="120"/>
        <w:rPr>
          <w:rFonts w:ascii="Helvetica" w:hAnsi="Helvetica"/>
          <w:sz w:val="22"/>
          <w:szCs w:val="22"/>
        </w:rPr>
      </w:pPr>
      <w:r w:rsidRPr="001F6D15">
        <w:rPr>
          <w:rFonts w:ascii="Helvetica" w:hAnsi="Helvetica"/>
          <w:sz w:val="22"/>
          <w:szCs w:val="22"/>
        </w:rPr>
        <w:t xml:space="preserve">Naturally the staff member who is being </w:t>
      </w:r>
      <w:r w:rsidR="00FC5666" w:rsidRPr="001F6D15">
        <w:rPr>
          <w:rFonts w:ascii="Helvetica" w:hAnsi="Helvetica"/>
          <w:sz w:val="22"/>
          <w:szCs w:val="22"/>
        </w:rPr>
        <w:t>training</w:t>
      </w:r>
      <w:r w:rsidRPr="001F6D15">
        <w:rPr>
          <w:rFonts w:ascii="Helvetica" w:hAnsi="Helvetica"/>
          <w:sz w:val="22"/>
          <w:szCs w:val="22"/>
        </w:rPr>
        <w:t xml:space="preserve"> should be supplied with an honest and comprehensive report of their </w:t>
      </w:r>
      <w:r w:rsidR="00FC5666" w:rsidRPr="001F6D15">
        <w:rPr>
          <w:rFonts w:ascii="Helvetica" w:hAnsi="Helvetica"/>
          <w:sz w:val="22"/>
          <w:szCs w:val="22"/>
        </w:rPr>
        <w:t>training</w:t>
      </w:r>
      <w:r w:rsidR="009D761F">
        <w:rPr>
          <w:rFonts w:ascii="Helvetica" w:hAnsi="Helvetica"/>
          <w:sz w:val="22"/>
          <w:szCs w:val="22"/>
        </w:rPr>
        <w:t xml:space="preserve"> and/or assessment.</w:t>
      </w:r>
    </w:p>
    <w:p w:rsidR="00191B5B" w:rsidRPr="001F6D15" w:rsidRDefault="00FC1BD8" w:rsidP="00B4672C">
      <w:pPr>
        <w:pStyle w:val="Default"/>
        <w:spacing w:before="80" w:after="120"/>
        <w:rPr>
          <w:rFonts w:ascii="Helvetica" w:hAnsi="Helvetica"/>
          <w:sz w:val="22"/>
          <w:szCs w:val="22"/>
        </w:rPr>
      </w:pPr>
      <w:r w:rsidRPr="001F6D15">
        <w:rPr>
          <w:rFonts w:ascii="Helvetica" w:hAnsi="Helvetica"/>
          <w:noProof/>
          <w:sz w:val="22"/>
          <w:szCs w:val="22"/>
          <w:lang w:val="en-US" w:eastAsia="en-US"/>
        </w:rPr>
        <w:drawing>
          <wp:anchor distT="0" distB="0" distL="114300" distR="114300" simplePos="0" relativeHeight="251870208" behindDoc="0" locked="0" layoutInCell="1" allowOverlap="1">
            <wp:simplePos x="0" y="0"/>
            <wp:positionH relativeFrom="column">
              <wp:posOffset>3778885</wp:posOffset>
            </wp:positionH>
            <wp:positionV relativeFrom="paragraph">
              <wp:posOffset>31750</wp:posOffset>
            </wp:positionV>
            <wp:extent cx="1753235" cy="1416050"/>
            <wp:effectExtent l="19050" t="0" r="0" b="0"/>
            <wp:wrapSquare wrapText="bothSides"/>
            <wp:docPr id="261" name="Picture 260" descr="MP900402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5[1].JPG"/>
                    <pic:cNvPicPr/>
                  </pic:nvPicPr>
                  <pic:blipFill>
                    <a:blip r:embed="rId124" cstate="print"/>
                    <a:stretch>
                      <a:fillRect/>
                    </a:stretch>
                  </pic:blipFill>
                  <pic:spPr>
                    <a:xfrm>
                      <a:off x="0" y="0"/>
                      <a:ext cx="1753235" cy="1416050"/>
                    </a:xfrm>
                    <a:prstGeom prst="rect">
                      <a:avLst/>
                    </a:prstGeom>
                  </pic:spPr>
                </pic:pic>
              </a:graphicData>
            </a:graphic>
          </wp:anchor>
        </w:drawing>
      </w:r>
      <w:r w:rsidR="00191B5B" w:rsidRPr="001F6D15">
        <w:rPr>
          <w:rFonts w:ascii="Helvetica" w:hAnsi="Helvetica"/>
          <w:sz w:val="22"/>
          <w:szCs w:val="22"/>
        </w:rPr>
        <w:t>In addition yo</w:t>
      </w:r>
      <w:r w:rsidR="009D761F">
        <w:rPr>
          <w:rFonts w:ascii="Helvetica" w:hAnsi="Helvetica"/>
          <w:sz w:val="22"/>
          <w:szCs w:val="22"/>
        </w:rPr>
        <w:t>u may be required to report to:</w:t>
      </w:r>
    </w:p>
    <w:p w:rsidR="00191B5B" w:rsidRPr="001F6D15" w:rsidRDefault="00191B5B" w:rsidP="00FC1BD8">
      <w:pPr>
        <w:pStyle w:val="Bullet1"/>
      </w:pPr>
      <w:r w:rsidRPr="001F6D15">
        <w:t>Management an</w:t>
      </w:r>
      <w:r w:rsidR="00FC1BD8" w:rsidRPr="001F6D15">
        <w:t>d/or the owners of the business</w:t>
      </w:r>
    </w:p>
    <w:p w:rsidR="00191B5B" w:rsidRPr="001F6D15" w:rsidRDefault="00191B5B" w:rsidP="00FC1BD8">
      <w:pPr>
        <w:pStyle w:val="Bullet1"/>
      </w:pPr>
      <w:r w:rsidRPr="001F6D15">
        <w:t>The HR Department – because the learner</w:t>
      </w:r>
      <w:r w:rsidR="00B4672C" w:rsidRPr="001F6D15">
        <w:t>’</w:t>
      </w:r>
      <w:r w:rsidRPr="001F6D15">
        <w:t xml:space="preserve">s remuneration may be linked to their capacity to </w:t>
      </w:r>
      <w:r w:rsidR="00FC1BD8" w:rsidRPr="001F6D15">
        <w:t>demonstrate competency</w:t>
      </w:r>
    </w:p>
    <w:p w:rsidR="00191B5B" w:rsidRPr="001F6D15" w:rsidRDefault="00191B5B" w:rsidP="00FC1BD8">
      <w:pPr>
        <w:pStyle w:val="Bullet1"/>
      </w:pPr>
      <w:r w:rsidRPr="001F6D15">
        <w:t xml:space="preserve">Head Office – for their records which may be used to identify staff who are eligible for promotion, further training, extra </w:t>
      </w:r>
      <w:r w:rsidR="00FC1BD8" w:rsidRPr="001F6D15">
        <w:t>responsibilities, higher duties</w:t>
      </w:r>
    </w:p>
    <w:p w:rsidR="00191B5B" w:rsidRPr="001F6D15" w:rsidRDefault="00191B5B" w:rsidP="00FC1BD8">
      <w:pPr>
        <w:pStyle w:val="Bullet1"/>
      </w:pPr>
      <w:r w:rsidRPr="001F6D15">
        <w:t>The supervisor in the area where the learner works – so they can get feedback about their skill levels, poten</w:t>
      </w:r>
      <w:r w:rsidR="00FC1BD8" w:rsidRPr="001F6D15">
        <w:t>tial, commitment.</w:t>
      </w:r>
    </w:p>
    <w:p w:rsidR="00FC1BD8" w:rsidRPr="001F6D15" w:rsidRDefault="00FC1BD8">
      <w:pPr>
        <w:rPr>
          <w:rFonts w:ascii="Helvetica" w:hAnsi="Helvetica" w:cs="Arial"/>
          <w:b/>
          <w:bCs/>
          <w:color w:val="0000FF"/>
          <w:sz w:val="28"/>
          <w:szCs w:val="28"/>
        </w:rPr>
      </w:pPr>
      <w:r w:rsidRPr="001F6D15">
        <w:rPr>
          <w:rFonts w:ascii="Helvetica" w:hAnsi="Helvetica"/>
          <w:b/>
          <w:bCs/>
          <w:color w:val="0000FF"/>
          <w:sz w:val="28"/>
          <w:szCs w:val="28"/>
        </w:rPr>
        <w:br w:type="page"/>
      </w:r>
    </w:p>
    <w:p w:rsidR="00191B5B" w:rsidRPr="001F6D15" w:rsidRDefault="00191B5B" w:rsidP="00FC1BD8">
      <w:pPr>
        <w:pStyle w:val="Default"/>
        <w:spacing w:before="160" w:after="160"/>
        <w:rPr>
          <w:rFonts w:ascii="Helvetica" w:hAnsi="Helvetica"/>
          <w:b/>
          <w:bCs/>
          <w:color w:val="0000FF"/>
          <w:sz w:val="28"/>
          <w:szCs w:val="28"/>
        </w:rPr>
      </w:pPr>
      <w:r w:rsidRPr="001F6D15">
        <w:rPr>
          <w:rFonts w:ascii="Helvetica" w:hAnsi="Helvetica"/>
          <w:b/>
          <w:bCs/>
          <w:color w:val="0000FF"/>
          <w:sz w:val="28"/>
          <w:szCs w:val="28"/>
        </w:rPr>
        <w:t>How of</w:t>
      </w:r>
      <w:r w:rsidR="009D761F">
        <w:rPr>
          <w:rFonts w:ascii="Helvetica" w:hAnsi="Helvetica"/>
          <w:b/>
          <w:bCs/>
          <w:color w:val="0000FF"/>
          <w:sz w:val="28"/>
          <w:szCs w:val="28"/>
        </w:rPr>
        <w:t>ten might the report be needed?</w:t>
      </w:r>
    </w:p>
    <w:p w:rsidR="00191B5B" w:rsidRPr="001F6D15" w:rsidRDefault="00191B5B" w:rsidP="00FC1BD8">
      <w:pPr>
        <w:pStyle w:val="BodyCopy"/>
        <w:rPr>
          <w:noProof w:val="0"/>
          <w:szCs w:val="22"/>
        </w:rPr>
      </w:pPr>
      <w:r w:rsidRPr="001F6D15">
        <w:rPr>
          <w:noProof w:val="0"/>
          <w:szCs w:val="22"/>
        </w:rPr>
        <w:t>There is a wide variation of possib</w:t>
      </w:r>
      <w:r w:rsidR="009D761F">
        <w:rPr>
          <w:noProof w:val="0"/>
          <w:szCs w:val="22"/>
        </w:rPr>
        <w:t>ilities in reporting frequency.</w:t>
      </w:r>
    </w:p>
    <w:p w:rsidR="00191B5B" w:rsidRPr="001F6D15" w:rsidRDefault="00FC5666" w:rsidP="00FC1BD8">
      <w:pPr>
        <w:pStyle w:val="BodyCopy"/>
        <w:rPr>
          <w:noProof w:val="0"/>
          <w:szCs w:val="22"/>
        </w:rPr>
      </w:pPr>
      <w:r w:rsidRPr="001F6D15">
        <w:rPr>
          <w:noProof w:val="0"/>
          <w:szCs w:val="22"/>
        </w:rPr>
        <w:t>Most establishments encourage ‘</w:t>
      </w:r>
      <w:r w:rsidR="00191B5B" w:rsidRPr="001F6D15">
        <w:rPr>
          <w:noProof w:val="0"/>
          <w:szCs w:val="22"/>
        </w:rPr>
        <w:t>regular</w:t>
      </w:r>
      <w:r w:rsidRPr="001F6D15">
        <w:rPr>
          <w:noProof w:val="0"/>
          <w:szCs w:val="22"/>
        </w:rPr>
        <w:t>’</w:t>
      </w:r>
      <w:r w:rsidR="00191B5B" w:rsidRPr="001F6D15">
        <w:rPr>
          <w:noProof w:val="0"/>
          <w:szCs w:val="22"/>
        </w:rPr>
        <w:t xml:space="preserve"> verbal reports on learner progress so this may be an almost daily chat with someone, just for a minute or two, </w:t>
      </w:r>
      <w:r w:rsidR="00FC1BD8" w:rsidRPr="001F6D15">
        <w:rPr>
          <w:noProof w:val="0"/>
          <w:szCs w:val="22"/>
        </w:rPr>
        <w:t>about how they are progressing.</w:t>
      </w:r>
    </w:p>
    <w:p w:rsidR="00191B5B" w:rsidRPr="001F6D15" w:rsidRDefault="00191B5B" w:rsidP="00FC1BD8">
      <w:pPr>
        <w:pStyle w:val="BodyCopy"/>
        <w:rPr>
          <w:noProof w:val="0"/>
          <w:szCs w:val="22"/>
        </w:rPr>
      </w:pPr>
      <w:r w:rsidRPr="001F6D15">
        <w:rPr>
          <w:noProof w:val="0"/>
          <w:szCs w:val="22"/>
        </w:rPr>
        <w:t xml:space="preserve">Written reports are usually required less frequently and may be needed: </w:t>
      </w:r>
    </w:p>
    <w:p w:rsidR="00191B5B" w:rsidRPr="001F6D15" w:rsidRDefault="004D5445" w:rsidP="00FC1BD8">
      <w:pPr>
        <w:pStyle w:val="Bullet1"/>
      </w:pPr>
      <w:r w:rsidRPr="001F6D15">
        <w:rPr>
          <w:noProof/>
          <w:lang w:val="en-US"/>
        </w:rPr>
        <w:drawing>
          <wp:anchor distT="0" distB="0" distL="114300" distR="114300" simplePos="0" relativeHeight="251869184" behindDoc="0" locked="0" layoutInCell="1" allowOverlap="1">
            <wp:simplePos x="0" y="0"/>
            <wp:positionH relativeFrom="column">
              <wp:posOffset>3943985</wp:posOffset>
            </wp:positionH>
            <wp:positionV relativeFrom="paragraph">
              <wp:posOffset>205105</wp:posOffset>
            </wp:positionV>
            <wp:extent cx="1753870" cy="1170305"/>
            <wp:effectExtent l="19050" t="0" r="0" b="0"/>
            <wp:wrapSquare wrapText="bothSides"/>
            <wp:docPr id="260" name="Picture 259" descr="iStock_00000319401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194010Medium.jpg"/>
                    <pic:cNvPicPr/>
                  </pic:nvPicPr>
                  <pic:blipFill>
                    <a:blip r:embed="rId125" cstate="print"/>
                    <a:stretch>
                      <a:fillRect/>
                    </a:stretch>
                  </pic:blipFill>
                  <pic:spPr>
                    <a:xfrm>
                      <a:off x="0" y="0"/>
                      <a:ext cx="1753870" cy="1170305"/>
                    </a:xfrm>
                    <a:prstGeom prst="rect">
                      <a:avLst/>
                    </a:prstGeom>
                  </pic:spPr>
                </pic:pic>
              </a:graphicData>
            </a:graphic>
          </wp:anchor>
        </w:drawing>
      </w:r>
      <w:r w:rsidR="00FC1BD8" w:rsidRPr="001F6D15">
        <w:t>Weekly or monthly</w:t>
      </w:r>
    </w:p>
    <w:p w:rsidR="00191B5B" w:rsidRPr="001F6D15" w:rsidRDefault="00191B5B" w:rsidP="00FC1BD8">
      <w:pPr>
        <w:pStyle w:val="Bullet1"/>
      </w:pPr>
      <w:r w:rsidRPr="001F6D15">
        <w:t>On completion of the coaching – that is, when you are confident the learner has achieved the required compete</w:t>
      </w:r>
      <w:r w:rsidR="00FC1BD8" w:rsidRPr="001F6D15">
        <w:t>ncies</w:t>
      </w:r>
    </w:p>
    <w:p w:rsidR="00191B5B" w:rsidRPr="001F6D15" w:rsidRDefault="00191B5B" w:rsidP="00FC1BD8">
      <w:pPr>
        <w:pStyle w:val="Bullet1"/>
      </w:pPr>
      <w:r w:rsidRPr="001F6D15">
        <w:t xml:space="preserve">For nominated staff or management meetings – where there can be a need for coaches to present a report on who they are coaching, and how </w:t>
      </w:r>
      <w:r w:rsidR="00FC1BD8" w:rsidRPr="001F6D15">
        <w:t>those learners are progressing.</w:t>
      </w:r>
    </w:p>
    <w:p w:rsidR="00191B5B" w:rsidRPr="001F6D15" w:rsidRDefault="00191B5B" w:rsidP="00FC1BD8">
      <w:pPr>
        <w:pStyle w:val="Default"/>
        <w:spacing w:before="160" w:after="160"/>
        <w:rPr>
          <w:rFonts w:ascii="Helvetica" w:hAnsi="Helvetica"/>
          <w:color w:val="0000FF"/>
          <w:sz w:val="28"/>
          <w:szCs w:val="28"/>
        </w:rPr>
      </w:pPr>
      <w:r w:rsidRPr="001F6D15">
        <w:rPr>
          <w:rFonts w:ascii="Helvetica" w:hAnsi="Helvetica"/>
          <w:b/>
          <w:bCs/>
          <w:color w:val="0000FF"/>
          <w:sz w:val="28"/>
          <w:szCs w:val="28"/>
        </w:rPr>
        <w:t>Why are these reports required?</w:t>
      </w:r>
    </w:p>
    <w:p w:rsidR="00191B5B" w:rsidRPr="001F6D15" w:rsidRDefault="00191B5B" w:rsidP="004D5445">
      <w:pPr>
        <w:pStyle w:val="BodyCopy"/>
        <w:spacing w:after="140"/>
        <w:rPr>
          <w:noProof w:val="0"/>
        </w:rPr>
      </w:pPr>
      <w:r w:rsidRPr="001F6D15">
        <w:rPr>
          <w:noProof w:val="0"/>
        </w:rPr>
        <w:t xml:space="preserve">These in-house progress reports can be very useful management tools in a variety of ways, some of which include: </w:t>
      </w:r>
    </w:p>
    <w:p w:rsidR="00FC5666" w:rsidRPr="001F6D15" w:rsidRDefault="00191B5B" w:rsidP="004D5445">
      <w:pPr>
        <w:pStyle w:val="BodyCopyBold"/>
        <w:spacing w:after="140"/>
        <w:rPr>
          <w:noProof w:val="0"/>
        </w:rPr>
      </w:pPr>
      <w:r w:rsidRPr="001F6D15">
        <w:rPr>
          <w:noProof w:val="0"/>
        </w:rPr>
        <w:t>Checking</w:t>
      </w:r>
      <w:r w:rsidR="00FC5666" w:rsidRPr="001F6D15">
        <w:rPr>
          <w:noProof w:val="0"/>
        </w:rPr>
        <w:t xml:space="preserve"> overall skill levels of staff</w:t>
      </w:r>
    </w:p>
    <w:p w:rsidR="00191B5B" w:rsidRPr="001F6D15" w:rsidRDefault="00191B5B" w:rsidP="004D5445">
      <w:pPr>
        <w:pStyle w:val="BodyCopy"/>
        <w:spacing w:after="140"/>
        <w:rPr>
          <w:noProof w:val="0"/>
          <w:szCs w:val="22"/>
        </w:rPr>
      </w:pPr>
      <w:r w:rsidRPr="001F6D15">
        <w:rPr>
          <w:noProof w:val="0"/>
          <w:szCs w:val="22"/>
        </w:rPr>
        <w:t>This entails keeping a current inventor</w:t>
      </w:r>
      <w:r w:rsidR="00FC1BD8" w:rsidRPr="001F6D15">
        <w:rPr>
          <w:noProof w:val="0"/>
          <w:szCs w:val="22"/>
        </w:rPr>
        <w:t>y of all in-house staff skills.</w:t>
      </w:r>
    </w:p>
    <w:p w:rsidR="00191B5B" w:rsidRPr="001F6D15" w:rsidRDefault="00191B5B" w:rsidP="004D5445">
      <w:pPr>
        <w:pStyle w:val="BodyCopy"/>
        <w:spacing w:after="140"/>
        <w:rPr>
          <w:noProof w:val="0"/>
          <w:szCs w:val="22"/>
        </w:rPr>
      </w:pPr>
      <w:r w:rsidRPr="001F6D15">
        <w:rPr>
          <w:noProof w:val="0"/>
          <w:szCs w:val="22"/>
        </w:rPr>
        <w:t>This can be referred to when there is a need to move staff around internally to respond to extra demand, staff abse</w:t>
      </w:r>
      <w:r w:rsidR="00FC1BD8" w:rsidRPr="001F6D15">
        <w:rPr>
          <w:noProof w:val="0"/>
          <w:szCs w:val="22"/>
        </w:rPr>
        <w:t>nteeism or unpredictable issues.</w:t>
      </w:r>
    </w:p>
    <w:p w:rsidR="00191B5B" w:rsidRPr="001F6D15" w:rsidRDefault="00191B5B" w:rsidP="004D5445">
      <w:pPr>
        <w:pStyle w:val="BodyCopy"/>
        <w:spacing w:after="140"/>
        <w:rPr>
          <w:noProof w:val="0"/>
          <w:szCs w:val="22"/>
        </w:rPr>
      </w:pPr>
      <w:r w:rsidRPr="001F6D15">
        <w:rPr>
          <w:noProof w:val="0"/>
          <w:szCs w:val="22"/>
        </w:rPr>
        <w:t>Recording extra coaching/training required. Reports are really records and these can be used to help coaches (and other staff within the organisation) identify, and remember for future use, the top-up coaching/training requi</w:t>
      </w:r>
      <w:r w:rsidR="00FC1BD8" w:rsidRPr="001F6D15">
        <w:rPr>
          <w:noProof w:val="0"/>
          <w:szCs w:val="22"/>
        </w:rPr>
        <w:t>red by individual staff members.</w:t>
      </w:r>
    </w:p>
    <w:p w:rsidR="00FC5666" w:rsidRPr="001F6D15" w:rsidRDefault="00191B5B" w:rsidP="004D5445">
      <w:pPr>
        <w:pStyle w:val="BodyCopyBold"/>
        <w:spacing w:after="140"/>
        <w:rPr>
          <w:noProof w:val="0"/>
        </w:rPr>
      </w:pPr>
      <w:r w:rsidRPr="001F6D15">
        <w:rPr>
          <w:noProof w:val="0"/>
        </w:rPr>
        <w:t>Identifying those who appear appropriate for futu</w:t>
      </w:r>
      <w:r w:rsidR="00FC5666" w:rsidRPr="001F6D15">
        <w:rPr>
          <w:noProof w:val="0"/>
        </w:rPr>
        <w:t>re skill development</w:t>
      </w:r>
    </w:p>
    <w:p w:rsidR="00191B5B" w:rsidRPr="001F6D15" w:rsidRDefault="00191B5B" w:rsidP="004D5445">
      <w:pPr>
        <w:pStyle w:val="BodyCopy"/>
        <w:spacing w:after="140"/>
        <w:rPr>
          <w:noProof w:val="0"/>
          <w:szCs w:val="22"/>
        </w:rPr>
      </w:pPr>
      <w:r w:rsidRPr="001F6D15">
        <w:rPr>
          <w:noProof w:val="0"/>
          <w:szCs w:val="22"/>
        </w:rPr>
        <w:t>Records can se</w:t>
      </w:r>
      <w:r w:rsidR="00527AB2" w:rsidRPr="001F6D15">
        <w:rPr>
          <w:noProof w:val="0"/>
          <w:szCs w:val="22"/>
        </w:rPr>
        <w:t xml:space="preserve">rve to identify future training or </w:t>
      </w:r>
      <w:r w:rsidRPr="001F6D15">
        <w:rPr>
          <w:noProof w:val="0"/>
          <w:szCs w:val="22"/>
        </w:rPr>
        <w:t>coaching needs for individuals, individual departments, and the ent</w:t>
      </w:r>
      <w:r w:rsidR="00FC1BD8" w:rsidRPr="001F6D15">
        <w:rPr>
          <w:noProof w:val="0"/>
          <w:szCs w:val="22"/>
        </w:rPr>
        <w:t>erprise as a whole.</w:t>
      </w:r>
    </w:p>
    <w:p w:rsidR="00191B5B" w:rsidRPr="001F6D15" w:rsidRDefault="00191B5B" w:rsidP="004D5445">
      <w:pPr>
        <w:pStyle w:val="BodyCopy"/>
        <w:spacing w:after="140"/>
        <w:rPr>
          <w:noProof w:val="0"/>
          <w:szCs w:val="22"/>
        </w:rPr>
      </w:pPr>
      <w:r w:rsidRPr="001F6D15">
        <w:rPr>
          <w:noProof w:val="0"/>
          <w:szCs w:val="22"/>
        </w:rPr>
        <w:t>A prime role of these records is to flag for attention certain staff who appear to have an aptitude for certain work, and/or to identify those who se</w:t>
      </w:r>
      <w:r w:rsidR="00FC1BD8" w:rsidRPr="001F6D15">
        <w:rPr>
          <w:noProof w:val="0"/>
          <w:szCs w:val="22"/>
        </w:rPr>
        <w:t>em to have management potential.</w:t>
      </w:r>
    </w:p>
    <w:p w:rsidR="00FC5666" w:rsidRPr="001F6D15" w:rsidRDefault="00191B5B" w:rsidP="004D5445">
      <w:pPr>
        <w:pStyle w:val="BodyCopyBold"/>
        <w:spacing w:after="140"/>
        <w:rPr>
          <w:noProof w:val="0"/>
        </w:rPr>
      </w:pPr>
      <w:r w:rsidRPr="001F6D15">
        <w:rPr>
          <w:noProof w:val="0"/>
        </w:rPr>
        <w:t>Providing a reference for promoting employees</w:t>
      </w:r>
    </w:p>
    <w:p w:rsidR="00191B5B" w:rsidRPr="001F6D15" w:rsidRDefault="00191B5B" w:rsidP="004D5445">
      <w:pPr>
        <w:pStyle w:val="BodyCopy"/>
        <w:spacing w:after="140"/>
        <w:rPr>
          <w:noProof w:val="0"/>
          <w:szCs w:val="22"/>
        </w:rPr>
      </w:pPr>
      <w:r w:rsidRPr="001F6D15">
        <w:rPr>
          <w:noProof w:val="0"/>
          <w:szCs w:val="22"/>
        </w:rPr>
        <w:t>Success with learning can be beneficial for an employee</w:t>
      </w:r>
      <w:r w:rsidR="00FC5666" w:rsidRPr="001F6D15">
        <w:rPr>
          <w:noProof w:val="0"/>
          <w:szCs w:val="22"/>
        </w:rPr>
        <w:t>’</w:t>
      </w:r>
      <w:r w:rsidR="00FC1BD8" w:rsidRPr="001F6D15">
        <w:rPr>
          <w:noProof w:val="0"/>
          <w:szCs w:val="22"/>
        </w:rPr>
        <w:t>s promotional prospects.</w:t>
      </w:r>
    </w:p>
    <w:p w:rsidR="00FC5666" w:rsidRPr="001F6D15" w:rsidRDefault="00191B5B" w:rsidP="004D5445">
      <w:pPr>
        <w:pStyle w:val="BodyCopyBold"/>
        <w:spacing w:after="140"/>
        <w:rPr>
          <w:noProof w:val="0"/>
        </w:rPr>
      </w:pPr>
      <w:r w:rsidRPr="001F6D15">
        <w:rPr>
          <w:noProof w:val="0"/>
        </w:rPr>
        <w:t>Amending employe</w:t>
      </w:r>
      <w:r w:rsidR="00FC5666" w:rsidRPr="001F6D15">
        <w:rPr>
          <w:noProof w:val="0"/>
        </w:rPr>
        <w:t>e’</w:t>
      </w:r>
      <w:r w:rsidRPr="001F6D15">
        <w:rPr>
          <w:noProof w:val="0"/>
        </w:rPr>
        <w:t>s staffing record</w:t>
      </w:r>
    </w:p>
    <w:p w:rsidR="00191B5B" w:rsidRPr="001F6D15" w:rsidRDefault="00191B5B" w:rsidP="004D5445">
      <w:pPr>
        <w:pStyle w:val="BodyCopy"/>
        <w:spacing w:after="140"/>
        <w:rPr>
          <w:noProof w:val="0"/>
          <w:szCs w:val="22"/>
        </w:rPr>
      </w:pPr>
      <w:r w:rsidRPr="001F6D15">
        <w:rPr>
          <w:noProof w:val="0"/>
          <w:szCs w:val="22"/>
        </w:rPr>
        <w:t>As staff increase their skill sets their employee records should be updated to reflect their incre</w:t>
      </w:r>
      <w:r w:rsidR="00FC1BD8" w:rsidRPr="001F6D15">
        <w:rPr>
          <w:noProof w:val="0"/>
          <w:szCs w:val="22"/>
        </w:rPr>
        <w:t>ased value to the organisation.</w:t>
      </w:r>
    </w:p>
    <w:p w:rsidR="00191B5B" w:rsidRPr="001F6D15" w:rsidRDefault="00191B5B" w:rsidP="004D5445">
      <w:pPr>
        <w:pStyle w:val="BodyCopy"/>
        <w:spacing w:after="140"/>
        <w:rPr>
          <w:noProof w:val="0"/>
          <w:szCs w:val="22"/>
        </w:rPr>
      </w:pPr>
      <w:r w:rsidRPr="001F6D15">
        <w:rPr>
          <w:noProof w:val="0"/>
          <w:szCs w:val="22"/>
        </w:rPr>
        <w:t>This increased skill level may be linked to increases in remuneration but is commonly taken into consideration when the business is looking to promote someone within the organisation to t</w:t>
      </w:r>
      <w:r w:rsidR="00FC1BD8" w:rsidRPr="001F6D15">
        <w:rPr>
          <w:noProof w:val="0"/>
          <w:szCs w:val="22"/>
        </w:rPr>
        <w:t>he next level of responsibility.</w:t>
      </w:r>
    </w:p>
    <w:p w:rsidR="00FC5666" w:rsidRPr="001F6D15" w:rsidRDefault="00FC5666" w:rsidP="004D5445">
      <w:pPr>
        <w:pStyle w:val="Default"/>
        <w:spacing w:before="80" w:after="140"/>
        <w:rPr>
          <w:rFonts w:ascii="Helvetica" w:hAnsi="Helvetica"/>
          <w:b/>
          <w:sz w:val="22"/>
          <w:szCs w:val="22"/>
        </w:rPr>
      </w:pPr>
      <w:r w:rsidRPr="001F6D15">
        <w:rPr>
          <w:rFonts w:ascii="Helvetica" w:hAnsi="Helvetica"/>
          <w:b/>
          <w:sz w:val="22"/>
          <w:szCs w:val="22"/>
        </w:rPr>
        <w:t>Compiling statistical records</w:t>
      </w:r>
    </w:p>
    <w:p w:rsidR="008D480E" w:rsidRPr="001F6D15" w:rsidRDefault="00191B5B" w:rsidP="00FC1BD8">
      <w:pPr>
        <w:pStyle w:val="Default"/>
        <w:spacing w:before="80" w:after="120"/>
        <w:rPr>
          <w:rFonts w:ascii="Helvetica" w:hAnsi="Helvetica"/>
        </w:rPr>
      </w:pPr>
      <w:r w:rsidRPr="001F6D15">
        <w:rPr>
          <w:rFonts w:ascii="Helvetica" w:hAnsi="Helvetica"/>
          <w:sz w:val="22"/>
          <w:szCs w:val="22"/>
        </w:rPr>
        <w:t xml:space="preserve">Many establishments like to record details about the number of staff coached in a given period, how much time was spent on coaching and how much money was allocated to it. </w:t>
      </w:r>
      <w:r w:rsidR="008D480E" w:rsidRPr="001F6D15">
        <w:rPr>
          <w:rFonts w:ascii="Helvetica" w:hAnsi="Helvetica"/>
        </w:rPr>
        <w:br w:type="page"/>
      </w:r>
    </w:p>
    <w:p w:rsidR="008D480E" w:rsidRPr="001F6D15" w:rsidRDefault="008D480E" w:rsidP="008D480E">
      <w:pPr>
        <w:pStyle w:val="ActivityHead"/>
        <w:shd w:val="clear" w:color="auto" w:fill="E36C0A" w:themeFill="accent6" w:themeFillShade="BF"/>
        <w:rPr>
          <w:noProof w:val="0"/>
          <w:color w:val="FFFFFF" w:themeColor="background1"/>
        </w:rPr>
      </w:pPr>
      <w:r w:rsidRPr="001F6D15">
        <w:rPr>
          <w:noProof w:val="0"/>
          <w:color w:val="FFFFFF" w:themeColor="background1"/>
        </w:rPr>
        <w:t>Work Projects</w:t>
      </w:r>
    </w:p>
    <w:p w:rsidR="008D480E" w:rsidRPr="001F6D15" w:rsidRDefault="008D480E" w:rsidP="008D480E">
      <w:pPr>
        <w:pStyle w:val="BodyCopy"/>
        <w:rPr>
          <w:noProof w:val="0"/>
          <w:szCs w:val="22"/>
        </w:rPr>
      </w:pPr>
      <w:r w:rsidRPr="001F6D15">
        <w:rPr>
          <w:noProof w:val="0"/>
          <w:szCs w:val="22"/>
        </w:rPr>
        <w:t xml:space="preserve">It is a requirement of this Unit you complete Work Projects as advised by your Trainer. You must submit documentation, suitable evidence or other relevant proof of completion of the project to your Trainer by the agreed </w:t>
      </w:r>
      <w:r w:rsidR="00771003" w:rsidRPr="001F6D15">
        <w:rPr>
          <w:noProof w:val="0"/>
          <w:szCs w:val="22"/>
        </w:rPr>
        <w:t>date</w:t>
      </w:r>
      <w:r w:rsidRPr="001F6D15">
        <w:rPr>
          <w:noProof w:val="0"/>
          <w:szCs w:val="22"/>
        </w:rPr>
        <w:t>.</w:t>
      </w:r>
    </w:p>
    <w:p w:rsidR="00731ABE" w:rsidRPr="001F6D15" w:rsidRDefault="00807840" w:rsidP="00731ABE">
      <w:pPr>
        <w:pStyle w:val="ActivityNumbered"/>
        <w:rPr>
          <w:szCs w:val="22"/>
        </w:rPr>
      </w:pPr>
      <w:r w:rsidRPr="001F6D15">
        <w:rPr>
          <w:szCs w:val="22"/>
        </w:rPr>
        <w:t>3</w:t>
      </w:r>
      <w:r w:rsidR="008D480E" w:rsidRPr="001F6D15">
        <w:rPr>
          <w:szCs w:val="22"/>
        </w:rPr>
        <w:t>.1</w:t>
      </w:r>
      <w:r w:rsidR="008D480E" w:rsidRPr="001F6D15">
        <w:rPr>
          <w:szCs w:val="22"/>
        </w:rPr>
        <w:tab/>
      </w:r>
      <w:r w:rsidR="00896711" w:rsidRPr="001F6D15">
        <w:rPr>
          <w:szCs w:val="22"/>
        </w:rPr>
        <w:t>To fulfil the requirements of this Work Project you are asked to identify how to</w:t>
      </w:r>
      <w:r w:rsidR="00731ABE" w:rsidRPr="001F6D15">
        <w:rPr>
          <w:szCs w:val="22"/>
        </w:rPr>
        <w:t xml:space="preserve"> evaluate the impact of attendance at training events</w:t>
      </w:r>
    </w:p>
    <w:p w:rsidR="00D724DB" w:rsidRPr="001F6D15" w:rsidRDefault="00807840" w:rsidP="00731ABE">
      <w:pPr>
        <w:pStyle w:val="ActivityNumbered"/>
        <w:rPr>
          <w:szCs w:val="22"/>
        </w:rPr>
      </w:pPr>
      <w:r w:rsidRPr="001F6D15">
        <w:rPr>
          <w:szCs w:val="22"/>
        </w:rPr>
        <w:t>3</w:t>
      </w:r>
      <w:r w:rsidR="008D480E" w:rsidRPr="001F6D15">
        <w:rPr>
          <w:szCs w:val="22"/>
        </w:rPr>
        <w:t>.2.</w:t>
      </w:r>
      <w:r w:rsidR="008D480E" w:rsidRPr="001F6D15">
        <w:rPr>
          <w:szCs w:val="22"/>
        </w:rPr>
        <w:tab/>
      </w:r>
      <w:r w:rsidR="00896711" w:rsidRPr="001F6D15">
        <w:rPr>
          <w:szCs w:val="22"/>
        </w:rPr>
        <w:t>To fulfil the requirements of this Work Project you are asked to identify how t</w:t>
      </w:r>
      <w:r w:rsidR="00731ABE" w:rsidRPr="001F6D15">
        <w:rPr>
          <w:szCs w:val="22"/>
        </w:rPr>
        <w:t>o assess the value-for-money provided by engagement with training events</w:t>
      </w:r>
    </w:p>
    <w:p w:rsidR="00731ABE" w:rsidRPr="001F6D15" w:rsidRDefault="00807840" w:rsidP="00731ABE">
      <w:pPr>
        <w:suppressAutoHyphens/>
        <w:spacing w:before="80" w:after="160" w:line="240" w:lineRule="auto"/>
        <w:ind w:left="510" w:hanging="510"/>
        <w:rPr>
          <w:rFonts w:ascii="Helvetica" w:eastAsia="Calibri" w:hAnsi="Helvetica" w:cs="Calibri"/>
          <w:lang w:eastAsia="ar-SA"/>
        </w:rPr>
      </w:pPr>
      <w:r w:rsidRPr="001F6D15">
        <w:rPr>
          <w:rFonts w:ascii="Helvetica" w:hAnsi="Helvetica"/>
        </w:rPr>
        <w:t>3</w:t>
      </w:r>
      <w:r w:rsidR="008D480E" w:rsidRPr="001F6D15">
        <w:rPr>
          <w:rFonts w:ascii="Helvetica" w:hAnsi="Helvetica"/>
        </w:rPr>
        <w:t>.3.</w:t>
      </w:r>
      <w:r w:rsidR="008D480E" w:rsidRPr="001F6D15">
        <w:rPr>
          <w:rFonts w:ascii="Helvetica" w:hAnsi="Helvetica"/>
        </w:rPr>
        <w:tab/>
      </w:r>
      <w:r w:rsidR="00896711" w:rsidRPr="001F6D15">
        <w:rPr>
          <w:rFonts w:ascii="Helvetica" w:hAnsi="Helvetica"/>
        </w:rPr>
        <w:t xml:space="preserve">To fulfil the requirements of this Work Project you are asked to </w:t>
      </w:r>
      <w:r w:rsidR="00731ABE" w:rsidRPr="001F6D15">
        <w:rPr>
          <w:rFonts w:ascii="Helvetica" w:hAnsi="Helvetica"/>
        </w:rPr>
        <w:t>i</w:t>
      </w:r>
      <w:r w:rsidR="00731ABE" w:rsidRPr="001F6D15">
        <w:rPr>
          <w:rFonts w:ascii="Helvetica" w:eastAsia="Calibri" w:hAnsi="Helvetica" w:cs="Calibri"/>
          <w:lang w:eastAsia="ar-SA"/>
        </w:rPr>
        <w:t>dentify ways in which more cost-effective use of training events could be effected</w:t>
      </w:r>
    </w:p>
    <w:p w:rsidR="00731ABE" w:rsidRPr="001F6D15" w:rsidRDefault="00807840" w:rsidP="00731ABE">
      <w:pPr>
        <w:pStyle w:val="ActivityNumbered"/>
        <w:rPr>
          <w:szCs w:val="22"/>
        </w:rPr>
      </w:pPr>
      <w:r w:rsidRPr="001F6D15">
        <w:rPr>
          <w:szCs w:val="22"/>
        </w:rPr>
        <w:t>3</w:t>
      </w:r>
      <w:r w:rsidR="008D480E" w:rsidRPr="001F6D15">
        <w:rPr>
          <w:szCs w:val="22"/>
        </w:rPr>
        <w:t>.4.</w:t>
      </w:r>
      <w:r w:rsidR="008D480E" w:rsidRPr="001F6D15">
        <w:rPr>
          <w:szCs w:val="22"/>
        </w:rPr>
        <w:tab/>
      </w:r>
      <w:r w:rsidR="00896711" w:rsidRPr="001F6D15">
        <w:rPr>
          <w:szCs w:val="22"/>
        </w:rPr>
        <w:t xml:space="preserve">To fulfil the requirements of this Work Project you are asked to </w:t>
      </w:r>
      <w:r w:rsidR="00731ABE" w:rsidRPr="001F6D15">
        <w:rPr>
          <w:szCs w:val="22"/>
        </w:rPr>
        <w:t xml:space="preserve">explain the purpose of preparing a report on the use of training events </w:t>
      </w:r>
    </w:p>
    <w:p w:rsidR="008D480E" w:rsidRPr="001F6D15" w:rsidRDefault="008D480E" w:rsidP="008D480E">
      <w:pPr>
        <w:pStyle w:val="ActivityBottom"/>
        <w:rPr>
          <w:noProof w:val="0"/>
        </w:rPr>
      </w:pPr>
    </w:p>
    <w:p w:rsidR="008D480E" w:rsidRPr="001F6D15" w:rsidRDefault="008D480E" w:rsidP="008D480E">
      <w:pPr>
        <w:pStyle w:val="BodyCopy"/>
        <w:rPr>
          <w:rStyle w:val="Heading1Char"/>
          <w:rFonts w:eastAsia="Calibri" w:cs="Calibri"/>
          <w:bCs w:val="0"/>
          <w:noProof w:val="0"/>
          <w:color w:val="auto"/>
          <w:sz w:val="22"/>
          <w:lang w:val="en-AU"/>
        </w:rPr>
      </w:pPr>
    </w:p>
    <w:p w:rsidR="008D480E" w:rsidRPr="001F6D15" w:rsidRDefault="008D480E" w:rsidP="008D480E">
      <w:pPr>
        <w:pStyle w:val="BodyCopy"/>
        <w:rPr>
          <w:rStyle w:val="Heading1Char"/>
          <w:rFonts w:eastAsia="Calibri" w:cs="Calibri"/>
          <w:b w:val="0"/>
          <w:bCs w:val="0"/>
          <w:noProof w:val="0"/>
          <w:color w:val="auto"/>
          <w:sz w:val="22"/>
          <w:lang w:val="en-AU"/>
        </w:rPr>
      </w:pPr>
      <w:r w:rsidRPr="001F6D15">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1F6D15" w:rsidTr="00D724DB">
        <w:trPr>
          <w:trHeight w:val="5670"/>
        </w:trPr>
        <w:tc>
          <w:tcPr>
            <w:tcW w:w="8931" w:type="dxa"/>
            <w:shd w:val="clear" w:color="auto" w:fill="F2F2F2" w:themeFill="background1" w:themeFillShade="F2"/>
          </w:tcPr>
          <w:p w:rsidR="008D480E" w:rsidRPr="001F6D15" w:rsidRDefault="008D480E" w:rsidP="00F067EA">
            <w:pPr>
              <w:pStyle w:val="Heading2"/>
              <w:outlineLvl w:val="1"/>
            </w:pPr>
            <w:r w:rsidRPr="001F6D15">
              <w:t>Summary</w:t>
            </w:r>
          </w:p>
          <w:p w:rsidR="008D480E" w:rsidRPr="001F6D15" w:rsidRDefault="001579CE" w:rsidP="00F45D9C">
            <w:pPr>
              <w:pStyle w:val="SumaryHeading3"/>
            </w:pPr>
            <w:r>
              <w:fldChar w:fldCharType="begin"/>
            </w:r>
            <w:r>
              <w:instrText xml:space="preserve"> REF  Element3  \* MERGEFORMAT </w:instrText>
            </w:r>
            <w:r>
              <w:fldChar w:fldCharType="separate"/>
            </w:r>
            <w:sdt>
              <w:sdtPr>
                <w:alias w:val="Element 3"/>
                <w:tag w:val="Element 3"/>
                <w:id w:val="11209204"/>
                <w:lock w:val="sdtLocked"/>
                <w:placeholder>
                  <w:docPart w:val="C564025ADA8F4B12883616F064397C7C"/>
                </w:placeholder>
              </w:sdtPr>
              <w:sdtEndPr/>
              <w:sdtContent>
                <w:r w:rsidR="00CB7266" w:rsidRPr="001F6D15">
                  <w:t>Review planning and implementation of a series of training events</w:t>
                </w:r>
              </w:sdtContent>
            </w:sdt>
            <w:r>
              <w:fldChar w:fldCharType="end"/>
            </w:r>
          </w:p>
          <w:p w:rsidR="00B7192A" w:rsidRPr="001F6D15" w:rsidRDefault="00B7192A" w:rsidP="004D5445">
            <w:pPr>
              <w:pStyle w:val="TableTextBold"/>
              <w:rPr>
                <w:noProof w:val="0"/>
              </w:rPr>
            </w:pPr>
            <w:r w:rsidRPr="001F6D15">
              <w:rPr>
                <w:noProof w:val="0"/>
              </w:rPr>
              <w:t>Evaluate the impact of attendance at training events</w:t>
            </w:r>
          </w:p>
          <w:p w:rsidR="00B7192A" w:rsidRPr="001F6D15" w:rsidRDefault="00B7192A" w:rsidP="004D5445">
            <w:pPr>
              <w:pStyle w:val="TableBullet1"/>
              <w:spacing w:before="120" w:after="120"/>
              <w:rPr>
                <w:noProof w:val="0"/>
                <w:szCs w:val="22"/>
              </w:rPr>
            </w:pPr>
            <w:r w:rsidRPr="001F6D15">
              <w:rPr>
                <w:noProof w:val="0"/>
                <w:szCs w:val="22"/>
              </w:rPr>
              <w:t>Evaluate the impact of attendance</w:t>
            </w:r>
          </w:p>
          <w:p w:rsidR="00B7192A" w:rsidRPr="001F6D15" w:rsidRDefault="00B7192A" w:rsidP="004D5445">
            <w:pPr>
              <w:pStyle w:val="TableBullet1"/>
              <w:spacing w:before="120" w:after="120"/>
              <w:rPr>
                <w:noProof w:val="0"/>
                <w:szCs w:val="22"/>
              </w:rPr>
            </w:pPr>
            <w:r w:rsidRPr="001F6D15">
              <w:rPr>
                <w:noProof w:val="0"/>
                <w:szCs w:val="22"/>
              </w:rPr>
              <w:t>Feedback on learning plan</w:t>
            </w:r>
          </w:p>
          <w:p w:rsidR="00B7192A" w:rsidRPr="001F6D15" w:rsidRDefault="00B7192A" w:rsidP="004D5445">
            <w:pPr>
              <w:pStyle w:val="TableTextBold"/>
              <w:rPr>
                <w:noProof w:val="0"/>
              </w:rPr>
            </w:pPr>
            <w:r w:rsidRPr="001F6D15">
              <w:rPr>
                <w:noProof w:val="0"/>
              </w:rPr>
              <w:t>Assess the value-for-money provided by engagement with training events</w:t>
            </w:r>
          </w:p>
          <w:p w:rsidR="00B7192A" w:rsidRPr="001F6D15" w:rsidRDefault="00B7192A" w:rsidP="004D5445">
            <w:pPr>
              <w:pStyle w:val="TableBullet1"/>
              <w:spacing w:before="120" w:after="120"/>
              <w:rPr>
                <w:noProof w:val="0"/>
                <w:szCs w:val="22"/>
              </w:rPr>
            </w:pPr>
            <w:r w:rsidRPr="001F6D15">
              <w:rPr>
                <w:noProof w:val="0"/>
                <w:szCs w:val="22"/>
              </w:rPr>
              <w:t>Tracking the costs</w:t>
            </w:r>
          </w:p>
          <w:p w:rsidR="00B7192A" w:rsidRPr="001F6D15" w:rsidRDefault="00B7192A" w:rsidP="004D5445">
            <w:pPr>
              <w:pStyle w:val="TableBullet1"/>
              <w:spacing w:before="120" w:after="120"/>
              <w:rPr>
                <w:noProof w:val="0"/>
                <w:szCs w:val="22"/>
              </w:rPr>
            </w:pPr>
            <w:r w:rsidRPr="001F6D15">
              <w:rPr>
                <w:noProof w:val="0"/>
                <w:szCs w:val="22"/>
              </w:rPr>
              <w:t>Determining value</w:t>
            </w:r>
          </w:p>
          <w:p w:rsidR="00B7192A" w:rsidRPr="001F6D15" w:rsidRDefault="00B7192A" w:rsidP="004D5445">
            <w:pPr>
              <w:pStyle w:val="TableBullet1"/>
              <w:spacing w:before="120" w:after="120"/>
              <w:rPr>
                <w:noProof w:val="0"/>
                <w:szCs w:val="22"/>
              </w:rPr>
            </w:pPr>
            <w:r w:rsidRPr="001F6D15">
              <w:rPr>
                <w:noProof w:val="0"/>
                <w:szCs w:val="22"/>
              </w:rPr>
              <w:t>Assessing value for money</w:t>
            </w:r>
          </w:p>
          <w:p w:rsidR="00B7192A" w:rsidRPr="001F6D15" w:rsidRDefault="00B7192A" w:rsidP="004D5445">
            <w:pPr>
              <w:pStyle w:val="TableTextBold"/>
              <w:rPr>
                <w:noProof w:val="0"/>
              </w:rPr>
            </w:pPr>
            <w:r w:rsidRPr="001F6D15">
              <w:rPr>
                <w:noProof w:val="0"/>
              </w:rPr>
              <w:t>Identify ways in which more cost-effective use of training events could be effected</w:t>
            </w:r>
          </w:p>
          <w:p w:rsidR="00B7192A" w:rsidRPr="001F6D15" w:rsidRDefault="00B7192A" w:rsidP="004D5445">
            <w:pPr>
              <w:pStyle w:val="TableBullet1"/>
              <w:spacing w:before="120" w:after="120"/>
              <w:rPr>
                <w:noProof w:val="0"/>
                <w:szCs w:val="22"/>
              </w:rPr>
            </w:pPr>
            <w:r w:rsidRPr="001F6D15">
              <w:rPr>
                <w:noProof w:val="0"/>
                <w:szCs w:val="22"/>
              </w:rPr>
              <w:t>Types of cost effective measures</w:t>
            </w:r>
          </w:p>
          <w:p w:rsidR="00B7192A" w:rsidRPr="001F6D15" w:rsidRDefault="00B7192A" w:rsidP="004D5445">
            <w:pPr>
              <w:pStyle w:val="TableTextBold"/>
              <w:rPr>
                <w:noProof w:val="0"/>
              </w:rPr>
            </w:pPr>
            <w:r w:rsidRPr="001F6D15">
              <w:rPr>
                <w:noProof w:val="0"/>
              </w:rPr>
              <w:t>Prepare a report on the use of training events within the organisation</w:t>
            </w:r>
          </w:p>
          <w:p w:rsidR="00B7192A" w:rsidRPr="001F6D15" w:rsidRDefault="00B7192A" w:rsidP="004D5445">
            <w:pPr>
              <w:pStyle w:val="TableBullet1"/>
              <w:spacing w:before="120" w:after="120"/>
              <w:rPr>
                <w:noProof w:val="0"/>
                <w:szCs w:val="22"/>
              </w:rPr>
            </w:pPr>
            <w:r w:rsidRPr="001F6D15">
              <w:rPr>
                <w:noProof w:val="0"/>
                <w:szCs w:val="22"/>
              </w:rPr>
              <w:t>Contents of a report</w:t>
            </w:r>
          </w:p>
          <w:p w:rsidR="00B7192A" w:rsidRPr="001F6D15" w:rsidRDefault="00B7192A" w:rsidP="004D5445">
            <w:pPr>
              <w:pStyle w:val="TableBullet1"/>
              <w:spacing w:before="120" w:after="120"/>
              <w:rPr>
                <w:noProof w:val="0"/>
                <w:szCs w:val="22"/>
              </w:rPr>
            </w:pPr>
            <w:r w:rsidRPr="001F6D15">
              <w:rPr>
                <w:noProof w:val="0"/>
                <w:szCs w:val="22"/>
              </w:rPr>
              <w:t xml:space="preserve">Who might receive a report? </w:t>
            </w:r>
          </w:p>
          <w:p w:rsidR="00B7192A" w:rsidRPr="001F6D15" w:rsidRDefault="00B7192A" w:rsidP="004D5445">
            <w:pPr>
              <w:pStyle w:val="TableBullet1"/>
              <w:spacing w:before="120" w:after="120"/>
              <w:rPr>
                <w:noProof w:val="0"/>
                <w:szCs w:val="22"/>
              </w:rPr>
            </w:pPr>
            <w:r w:rsidRPr="001F6D15">
              <w:rPr>
                <w:noProof w:val="0"/>
                <w:szCs w:val="22"/>
              </w:rPr>
              <w:t xml:space="preserve">How often might the report be needed? </w:t>
            </w:r>
          </w:p>
          <w:p w:rsidR="00B7192A" w:rsidRPr="001F6D15" w:rsidRDefault="00B7192A" w:rsidP="004D5445">
            <w:pPr>
              <w:pStyle w:val="TableBullet1"/>
              <w:spacing w:before="120" w:after="120"/>
              <w:rPr>
                <w:noProof w:val="0"/>
                <w:szCs w:val="22"/>
              </w:rPr>
            </w:pPr>
            <w:r w:rsidRPr="001F6D15">
              <w:rPr>
                <w:noProof w:val="0"/>
                <w:szCs w:val="22"/>
              </w:rPr>
              <w:t xml:space="preserve">Why are these reports required? </w:t>
            </w:r>
          </w:p>
          <w:p w:rsidR="008D480E" w:rsidRPr="001F6D15" w:rsidRDefault="008D480E" w:rsidP="00B7192A">
            <w:pPr>
              <w:pStyle w:val="TableBullet1"/>
              <w:numPr>
                <w:ilvl w:val="0"/>
                <w:numId w:val="0"/>
              </w:numPr>
              <w:spacing w:before="120"/>
              <w:ind w:left="360"/>
              <w:rPr>
                <w:noProof w:val="0"/>
              </w:rPr>
            </w:pPr>
          </w:p>
        </w:tc>
      </w:tr>
    </w:tbl>
    <w:p w:rsidR="008D480E" w:rsidRPr="001F6D15" w:rsidRDefault="008D480E">
      <w:pPr>
        <w:rPr>
          <w:rFonts w:ascii="Helvetica" w:hAnsi="Helvetica"/>
        </w:rPr>
        <w:sectPr w:rsidR="008D480E" w:rsidRPr="001F6D15" w:rsidSect="00E17115">
          <w:headerReference w:type="even" r:id="rId126"/>
          <w:headerReference w:type="default" r:id="rId127"/>
          <w:pgSz w:w="11906" w:h="16838" w:code="9"/>
          <w:pgMar w:top="1440" w:right="1440" w:bottom="1440" w:left="1701" w:header="709" w:footer="20" w:gutter="0"/>
          <w:cols w:space="708"/>
          <w:docGrid w:linePitch="360"/>
        </w:sectPr>
      </w:pPr>
    </w:p>
    <w:p w:rsidR="001727B2" w:rsidRPr="001F6D15" w:rsidRDefault="00065DAF" w:rsidP="00326643">
      <w:pPr>
        <w:pStyle w:val="Heading1"/>
        <w:rPr>
          <w:szCs w:val="36"/>
        </w:rPr>
      </w:pPr>
      <w:bookmarkStart w:id="45" w:name="_Toc294862968"/>
      <w:bookmarkStart w:id="46" w:name="_Toc378242136"/>
      <w:r w:rsidRPr="001F6D15">
        <w:t>Presentation of written work</w:t>
      </w:r>
      <w:bookmarkEnd w:id="45"/>
      <w:bookmarkEnd w:id="46"/>
    </w:p>
    <w:p w:rsidR="001727B2" w:rsidRPr="001F6D15" w:rsidRDefault="001727B2" w:rsidP="00065DAF">
      <w:pPr>
        <w:pStyle w:val="Heading2"/>
      </w:pPr>
      <w:r w:rsidRPr="001F6D15">
        <w:t>1. Introduction</w:t>
      </w:r>
    </w:p>
    <w:p w:rsidR="001727B2" w:rsidRPr="001F6D15" w:rsidRDefault="001727B2" w:rsidP="004D5445">
      <w:pPr>
        <w:pStyle w:val="BodyCopy"/>
        <w:rPr>
          <w:noProof w:val="0"/>
        </w:rPr>
      </w:pPr>
      <w:r w:rsidRPr="001F6D15">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1F6D15" w:rsidRDefault="00065DAF" w:rsidP="00065DAF">
      <w:pPr>
        <w:pStyle w:val="Heading2"/>
      </w:pPr>
      <w:r w:rsidRPr="001F6D15">
        <w:t xml:space="preserve">2. </w:t>
      </w:r>
      <w:r w:rsidR="001727B2" w:rsidRPr="001F6D15">
        <w:t>Style</w:t>
      </w:r>
    </w:p>
    <w:p w:rsidR="001727B2" w:rsidRPr="001F6D15" w:rsidRDefault="00502F4C" w:rsidP="004D5445">
      <w:pPr>
        <w:pStyle w:val="BodyCopy"/>
        <w:rPr>
          <w:noProof w:val="0"/>
        </w:rPr>
      </w:pPr>
      <w:r w:rsidRPr="001F6D15">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8"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1F6D15">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9"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1F6D15">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4D5445" w:rsidRPr="001F6D15">
        <w:rPr>
          <w:noProof w:val="0"/>
        </w:rPr>
        <w:t>s</w:t>
      </w:r>
      <w:r w:rsidR="001727B2" w:rsidRPr="001F6D15">
        <w:rPr>
          <w:noProof w:val="0"/>
        </w:rPr>
        <w:t>ed. The points presented will then follow a logical sequence and be relevant. Students should frequently refer to the question asked, to keep ‘on track’. Teachers recogni</w:t>
      </w:r>
      <w:r w:rsidR="004D5445" w:rsidRPr="001F6D15">
        <w:rPr>
          <w:noProof w:val="0"/>
        </w:rPr>
        <w:t>s</w:t>
      </w:r>
      <w:r w:rsidR="001727B2" w:rsidRPr="001F6D15">
        <w:rPr>
          <w:noProof w:val="0"/>
        </w:rPr>
        <w:t>e and are critical of work that does not answer the question, or is ‘padded’ with irrelevant material. In summary, remember to:</w:t>
      </w:r>
    </w:p>
    <w:p w:rsidR="001727B2" w:rsidRPr="001F6D15" w:rsidRDefault="001727B2" w:rsidP="004D5445">
      <w:pPr>
        <w:pStyle w:val="Bullet1"/>
      </w:pPr>
      <w:r w:rsidRPr="001F6D15">
        <w:t>Plan ahead</w:t>
      </w:r>
    </w:p>
    <w:p w:rsidR="001727B2" w:rsidRPr="001F6D15" w:rsidRDefault="001727B2" w:rsidP="004D5445">
      <w:pPr>
        <w:pStyle w:val="Bullet1"/>
      </w:pPr>
      <w:r w:rsidRPr="001F6D15">
        <w:t>Be clear and concise</w:t>
      </w:r>
    </w:p>
    <w:p w:rsidR="001727B2" w:rsidRPr="001F6D15" w:rsidRDefault="001727B2" w:rsidP="004D5445">
      <w:pPr>
        <w:pStyle w:val="Bullet1"/>
      </w:pPr>
      <w:r w:rsidRPr="001F6D15">
        <w:t>Answer the question</w:t>
      </w:r>
    </w:p>
    <w:p w:rsidR="001727B2" w:rsidRPr="001F6D15" w:rsidRDefault="001727B2" w:rsidP="004D5445">
      <w:pPr>
        <w:pStyle w:val="Bullet1"/>
      </w:pPr>
      <w:r w:rsidRPr="001F6D15">
        <w:t>Proofread the final draft</w:t>
      </w:r>
      <w:r w:rsidR="00065DAF" w:rsidRPr="001F6D15">
        <w:t>.</w:t>
      </w:r>
    </w:p>
    <w:p w:rsidR="001727B2" w:rsidRPr="001F6D15" w:rsidRDefault="001727B2" w:rsidP="00065DAF">
      <w:pPr>
        <w:pStyle w:val="Heading2"/>
      </w:pPr>
      <w:r w:rsidRPr="001F6D15">
        <w:t>3. Presenting Written Work</w:t>
      </w:r>
    </w:p>
    <w:p w:rsidR="001727B2" w:rsidRPr="001F6D15" w:rsidRDefault="001727B2" w:rsidP="00065DAF">
      <w:pPr>
        <w:pStyle w:val="BodyCopy"/>
        <w:rPr>
          <w:b/>
          <w:i/>
          <w:noProof w:val="0"/>
        </w:rPr>
      </w:pPr>
      <w:r w:rsidRPr="001F6D15">
        <w:rPr>
          <w:b/>
          <w:i/>
          <w:noProof w:val="0"/>
        </w:rPr>
        <w:t>Types of written work</w:t>
      </w:r>
    </w:p>
    <w:p w:rsidR="001727B2" w:rsidRPr="001F6D15" w:rsidRDefault="001727B2" w:rsidP="00065DAF">
      <w:pPr>
        <w:pStyle w:val="BodyCopy"/>
        <w:rPr>
          <w:noProof w:val="0"/>
        </w:rPr>
      </w:pPr>
      <w:r w:rsidRPr="001F6D15">
        <w:rPr>
          <w:noProof w:val="0"/>
        </w:rPr>
        <w:t>Students may be asked to write:</w:t>
      </w:r>
    </w:p>
    <w:p w:rsidR="001727B2" w:rsidRPr="001F6D15" w:rsidRDefault="001727B2" w:rsidP="004D5445">
      <w:pPr>
        <w:pStyle w:val="Bullet1"/>
      </w:pPr>
      <w:r w:rsidRPr="001F6D15">
        <w:t>Short and long reports</w:t>
      </w:r>
    </w:p>
    <w:p w:rsidR="001727B2" w:rsidRPr="001F6D15" w:rsidRDefault="001727B2" w:rsidP="004D5445">
      <w:pPr>
        <w:pStyle w:val="Bullet1"/>
      </w:pPr>
      <w:r w:rsidRPr="001F6D15">
        <w:t>Essays</w:t>
      </w:r>
    </w:p>
    <w:p w:rsidR="001727B2" w:rsidRPr="001F6D15" w:rsidRDefault="001727B2" w:rsidP="004D5445">
      <w:pPr>
        <w:pStyle w:val="Bullet1"/>
      </w:pPr>
      <w:r w:rsidRPr="001F6D15">
        <w:t>Records of interviews</w:t>
      </w:r>
    </w:p>
    <w:p w:rsidR="001727B2" w:rsidRPr="001F6D15" w:rsidRDefault="001727B2" w:rsidP="004D5445">
      <w:pPr>
        <w:pStyle w:val="Bullet1"/>
      </w:pPr>
      <w:r w:rsidRPr="001F6D15">
        <w:t>Questionnaires</w:t>
      </w:r>
    </w:p>
    <w:p w:rsidR="001727B2" w:rsidRPr="001F6D15" w:rsidRDefault="001727B2" w:rsidP="004D5445">
      <w:pPr>
        <w:pStyle w:val="Bullet1"/>
      </w:pPr>
      <w:r w:rsidRPr="001F6D15">
        <w:t>Business letters</w:t>
      </w:r>
    </w:p>
    <w:p w:rsidR="001727B2" w:rsidRPr="001F6D15" w:rsidRDefault="001727B2" w:rsidP="004D5445">
      <w:pPr>
        <w:pStyle w:val="Bullet1"/>
      </w:pPr>
      <w:r w:rsidRPr="001F6D15">
        <w:t>Resumes.</w:t>
      </w:r>
    </w:p>
    <w:p w:rsidR="001727B2" w:rsidRPr="001F6D15" w:rsidRDefault="001727B2" w:rsidP="008D28C7">
      <w:pPr>
        <w:pStyle w:val="BodyCopy"/>
        <w:spacing w:before="240"/>
        <w:rPr>
          <w:b/>
          <w:i/>
          <w:noProof w:val="0"/>
        </w:rPr>
      </w:pPr>
      <w:r w:rsidRPr="001F6D15">
        <w:rPr>
          <w:b/>
          <w:i/>
          <w:noProof w:val="0"/>
        </w:rPr>
        <w:t>Format</w:t>
      </w:r>
    </w:p>
    <w:p w:rsidR="00A316C4" w:rsidRPr="001F6D15" w:rsidRDefault="001727B2" w:rsidP="004D5445">
      <w:pPr>
        <w:pStyle w:val="BodyCopy"/>
        <w:rPr>
          <w:noProof w:val="0"/>
        </w:rPr>
      </w:pPr>
      <w:r w:rsidRPr="001F6D15">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1F6D15">
        <w:rPr>
          <w:noProof w:val="0"/>
        </w:rPr>
        <w:br w:type="page"/>
      </w:r>
    </w:p>
    <w:p w:rsidR="001727B2" w:rsidRPr="001F6D15" w:rsidRDefault="001727B2" w:rsidP="00065DAF">
      <w:pPr>
        <w:pStyle w:val="BodyCopyBold"/>
        <w:rPr>
          <w:i/>
          <w:noProof w:val="0"/>
        </w:rPr>
      </w:pPr>
      <w:r w:rsidRPr="001F6D15">
        <w:rPr>
          <w:i/>
          <w:noProof w:val="0"/>
        </w:rPr>
        <w:t>Cover Sheet</w:t>
      </w:r>
    </w:p>
    <w:p w:rsidR="001727B2" w:rsidRPr="001F6D15" w:rsidRDefault="001727B2" w:rsidP="00065DAF">
      <w:pPr>
        <w:pStyle w:val="BodyCopy"/>
        <w:rPr>
          <w:noProof w:val="0"/>
        </w:rPr>
      </w:pPr>
      <w:r w:rsidRPr="001F6D15">
        <w:rPr>
          <w:noProof w:val="0"/>
        </w:rPr>
        <w:t>All written work should be submitted with a cover sheet stapled to the front that contains:</w:t>
      </w:r>
    </w:p>
    <w:p w:rsidR="001727B2" w:rsidRPr="001F6D15" w:rsidRDefault="001727B2" w:rsidP="00065DAF">
      <w:pPr>
        <w:pStyle w:val="Bullet1"/>
      </w:pPr>
      <w:r w:rsidRPr="001F6D15">
        <w:t>The student’s name and student number</w:t>
      </w:r>
    </w:p>
    <w:p w:rsidR="001727B2" w:rsidRPr="001F6D15" w:rsidRDefault="001727B2" w:rsidP="00065DAF">
      <w:pPr>
        <w:pStyle w:val="Bullet1"/>
      </w:pPr>
      <w:r w:rsidRPr="001F6D15">
        <w:t>The name of the class/unit</w:t>
      </w:r>
    </w:p>
    <w:p w:rsidR="001727B2" w:rsidRPr="001F6D15" w:rsidRDefault="001727B2" w:rsidP="00065DAF">
      <w:pPr>
        <w:pStyle w:val="Bullet1"/>
      </w:pPr>
      <w:r w:rsidRPr="001F6D15">
        <w:t>The due date of the work</w:t>
      </w:r>
    </w:p>
    <w:p w:rsidR="001727B2" w:rsidRPr="001F6D15" w:rsidRDefault="001727B2" w:rsidP="00065DAF">
      <w:pPr>
        <w:pStyle w:val="Bullet1"/>
      </w:pPr>
      <w:r w:rsidRPr="001F6D15">
        <w:t>The title of the work</w:t>
      </w:r>
    </w:p>
    <w:p w:rsidR="001727B2" w:rsidRPr="001F6D15" w:rsidRDefault="001727B2" w:rsidP="00065DAF">
      <w:pPr>
        <w:pStyle w:val="Bullet1"/>
      </w:pPr>
      <w:r w:rsidRPr="001F6D15">
        <w:t>The teacher’s name</w:t>
      </w:r>
    </w:p>
    <w:p w:rsidR="001727B2" w:rsidRPr="001F6D15" w:rsidRDefault="001727B2" w:rsidP="00065DAF">
      <w:pPr>
        <w:pStyle w:val="Bullet1"/>
      </w:pPr>
      <w:r w:rsidRPr="001F6D15">
        <w:t>A signed declaration that the work does not involve plagiarism.</w:t>
      </w:r>
    </w:p>
    <w:p w:rsidR="001727B2" w:rsidRPr="001F6D15" w:rsidRDefault="001727B2" w:rsidP="008D28C7">
      <w:pPr>
        <w:pStyle w:val="BodyCopy"/>
        <w:spacing w:before="240"/>
        <w:rPr>
          <w:b/>
          <w:i/>
          <w:noProof w:val="0"/>
        </w:rPr>
      </w:pPr>
      <w:r w:rsidRPr="001F6D15">
        <w:rPr>
          <w:b/>
          <w:i/>
          <w:noProof w:val="0"/>
        </w:rPr>
        <w:t>Keeping a Copy</w:t>
      </w:r>
    </w:p>
    <w:p w:rsidR="001727B2" w:rsidRPr="001F6D15" w:rsidRDefault="001727B2" w:rsidP="00065DAF">
      <w:pPr>
        <w:pStyle w:val="BodyCopy"/>
        <w:rPr>
          <w:noProof w:val="0"/>
        </w:rPr>
      </w:pPr>
      <w:r w:rsidRPr="001F6D15">
        <w:rPr>
          <w:noProof w:val="0"/>
        </w:rPr>
        <w:t>Students must keep a copy of the written work in case it is lost. This rarely happens but it can be disastrous if a copy has not been kept.</w:t>
      </w:r>
    </w:p>
    <w:p w:rsidR="001727B2" w:rsidRPr="001F6D15" w:rsidRDefault="001727B2" w:rsidP="008D28C7">
      <w:pPr>
        <w:pStyle w:val="BodyCopy"/>
        <w:spacing w:before="240"/>
        <w:rPr>
          <w:b/>
          <w:i/>
          <w:noProof w:val="0"/>
        </w:rPr>
      </w:pPr>
      <w:r w:rsidRPr="001F6D15">
        <w:rPr>
          <w:b/>
          <w:i/>
          <w:noProof w:val="0"/>
        </w:rPr>
        <w:t>Inclusive language</w:t>
      </w:r>
    </w:p>
    <w:p w:rsidR="001727B2" w:rsidRPr="001F6D15" w:rsidRDefault="001727B2" w:rsidP="00065DAF">
      <w:pPr>
        <w:pStyle w:val="BodyCopy"/>
        <w:rPr>
          <w:noProof w:val="0"/>
        </w:rPr>
      </w:pPr>
      <w:r w:rsidRPr="001F6D15">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1F6D15" w:rsidRDefault="001727B2" w:rsidP="00065DAF">
      <w:pPr>
        <w:pStyle w:val="BodyCopy"/>
        <w:rPr>
          <w:noProof w:val="0"/>
        </w:rPr>
      </w:pPr>
      <w:r w:rsidRPr="001F6D15">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1F6D15" w:rsidTr="004D5445">
        <w:tc>
          <w:tcPr>
            <w:tcW w:w="3969" w:type="dxa"/>
            <w:shd w:val="clear" w:color="auto" w:fill="F2F2F2" w:themeFill="background1" w:themeFillShade="F2"/>
          </w:tcPr>
          <w:p w:rsidR="001727B2" w:rsidRPr="001F6D15" w:rsidRDefault="001727B2" w:rsidP="00A316C4">
            <w:pPr>
              <w:pStyle w:val="BodyCopy"/>
              <w:spacing w:before="120" w:after="120"/>
              <w:jc w:val="both"/>
              <w:rPr>
                <w:noProof w:val="0"/>
              </w:rPr>
            </w:pPr>
            <w:r w:rsidRPr="001F6D15">
              <w:rPr>
                <w:noProof w:val="0"/>
              </w:rPr>
              <w:t>Mankind</w:t>
            </w:r>
          </w:p>
        </w:tc>
        <w:tc>
          <w:tcPr>
            <w:tcW w:w="3452" w:type="dxa"/>
            <w:shd w:val="clear" w:color="auto" w:fill="F2F2F2" w:themeFill="background1" w:themeFillShade="F2"/>
          </w:tcPr>
          <w:p w:rsidR="001727B2" w:rsidRPr="001F6D15" w:rsidRDefault="001727B2" w:rsidP="00A316C4">
            <w:pPr>
              <w:pStyle w:val="BodyCopy"/>
              <w:spacing w:before="120" w:after="120"/>
              <w:rPr>
                <w:i/>
                <w:noProof w:val="0"/>
              </w:rPr>
            </w:pPr>
            <w:r w:rsidRPr="001F6D15">
              <w:rPr>
                <w:i/>
                <w:noProof w:val="0"/>
              </w:rPr>
              <w:t>Humankind</w:t>
            </w:r>
          </w:p>
        </w:tc>
      </w:tr>
      <w:tr w:rsidR="001727B2" w:rsidRPr="001F6D15" w:rsidTr="004D5445">
        <w:tc>
          <w:tcPr>
            <w:tcW w:w="3969" w:type="dxa"/>
            <w:shd w:val="clear" w:color="auto" w:fill="F2F2F2" w:themeFill="background1" w:themeFillShade="F2"/>
          </w:tcPr>
          <w:p w:rsidR="001727B2" w:rsidRPr="001F6D15" w:rsidRDefault="001727B2" w:rsidP="00A316C4">
            <w:pPr>
              <w:pStyle w:val="BodyCopy"/>
              <w:spacing w:before="120" w:after="120"/>
              <w:jc w:val="both"/>
              <w:rPr>
                <w:noProof w:val="0"/>
              </w:rPr>
            </w:pPr>
            <w:r w:rsidRPr="001F6D15">
              <w:rPr>
                <w:noProof w:val="0"/>
              </w:rPr>
              <w:t>Barman/maid</w:t>
            </w:r>
          </w:p>
        </w:tc>
        <w:tc>
          <w:tcPr>
            <w:tcW w:w="3452" w:type="dxa"/>
            <w:shd w:val="clear" w:color="auto" w:fill="F2F2F2" w:themeFill="background1" w:themeFillShade="F2"/>
          </w:tcPr>
          <w:p w:rsidR="001727B2" w:rsidRPr="001F6D15" w:rsidRDefault="001727B2" w:rsidP="00A316C4">
            <w:pPr>
              <w:pStyle w:val="BodyCopy"/>
              <w:spacing w:before="120" w:after="120"/>
              <w:rPr>
                <w:i/>
                <w:noProof w:val="0"/>
              </w:rPr>
            </w:pPr>
            <w:r w:rsidRPr="001F6D15">
              <w:rPr>
                <w:i/>
                <w:noProof w:val="0"/>
              </w:rPr>
              <w:t>Bar attendant</w:t>
            </w:r>
          </w:p>
        </w:tc>
      </w:tr>
      <w:tr w:rsidR="001727B2" w:rsidRPr="001F6D15" w:rsidTr="004D5445">
        <w:tc>
          <w:tcPr>
            <w:tcW w:w="3969" w:type="dxa"/>
            <w:shd w:val="clear" w:color="auto" w:fill="F2F2F2" w:themeFill="background1" w:themeFillShade="F2"/>
          </w:tcPr>
          <w:p w:rsidR="001727B2" w:rsidRPr="001F6D15" w:rsidRDefault="001727B2" w:rsidP="00A316C4">
            <w:pPr>
              <w:pStyle w:val="BodyCopy"/>
              <w:spacing w:before="120" w:after="120"/>
              <w:jc w:val="both"/>
              <w:rPr>
                <w:noProof w:val="0"/>
              </w:rPr>
            </w:pPr>
            <w:r w:rsidRPr="001F6D15">
              <w:rPr>
                <w:noProof w:val="0"/>
              </w:rPr>
              <w:t>Host/hostess</w:t>
            </w:r>
          </w:p>
        </w:tc>
        <w:tc>
          <w:tcPr>
            <w:tcW w:w="3452" w:type="dxa"/>
            <w:shd w:val="clear" w:color="auto" w:fill="F2F2F2" w:themeFill="background1" w:themeFillShade="F2"/>
          </w:tcPr>
          <w:p w:rsidR="001727B2" w:rsidRPr="001F6D15" w:rsidRDefault="001727B2" w:rsidP="00A316C4">
            <w:pPr>
              <w:pStyle w:val="BodyCopy"/>
              <w:spacing w:before="120" w:after="120"/>
              <w:rPr>
                <w:i/>
                <w:noProof w:val="0"/>
              </w:rPr>
            </w:pPr>
            <w:r w:rsidRPr="001F6D15">
              <w:rPr>
                <w:i/>
                <w:noProof w:val="0"/>
              </w:rPr>
              <w:t>Host</w:t>
            </w:r>
          </w:p>
        </w:tc>
      </w:tr>
      <w:tr w:rsidR="001727B2" w:rsidRPr="001F6D15" w:rsidTr="004D5445">
        <w:tc>
          <w:tcPr>
            <w:tcW w:w="3969" w:type="dxa"/>
            <w:shd w:val="clear" w:color="auto" w:fill="F2F2F2" w:themeFill="background1" w:themeFillShade="F2"/>
          </w:tcPr>
          <w:p w:rsidR="001727B2" w:rsidRPr="001F6D15" w:rsidRDefault="001727B2" w:rsidP="00A316C4">
            <w:pPr>
              <w:pStyle w:val="BodyCopy"/>
              <w:spacing w:before="120" w:after="120"/>
              <w:jc w:val="both"/>
              <w:rPr>
                <w:noProof w:val="0"/>
              </w:rPr>
            </w:pPr>
            <w:r w:rsidRPr="001F6D15">
              <w:rPr>
                <w:noProof w:val="0"/>
              </w:rPr>
              <w:t>Waiter/waitress</w:t>
            </w:r>
          </w:p>
        </w:tc>
        <w:tc>
          <w:tcPr>
            <w:tcW w:w="3452" w:type="dxa"/>
            <w:shd w:val="clear" w:color="auto" w:fill="F2F2F2" w:themeFill="background1" w:themeFillShade="F2"/>
          </w:tcPr>
          <w:p w:rsidR="001727B2" w:rsidRPr="001F6D15" w:rsidRDefault="001727B2" w:rsidP="00A316C4">
            <w:pPr>
              <w:pStyle w:val="BodyCopy"/>
              <w:spacing w:before="120" w:after="120"/>
              <w:rPr>
                <w:i/>
                <w:noProof w:val="0"/>
              </w:rPr>
            </w:pPr>
            <w:r w:rsidRPr="001F6D15">
              <w:rPr>
                <w:i/>
                <w:noProof w:val="0"/>
              </w:rPr>
              <w:t>Waiter or waiting staff</w:t>
            </w:r>
          </w:p>
        </w:tc>
      </w:tr>
    </w:tbl>
    <w:p w:rsidR="00326643" w:rsidRPr="001F6D15" w:rsidRDefault="00326643" w:rsidP="008D480E">
      <w:pPr>
        <w:pStyle w:val="BodyCopy"/>
        <w:rPr>
          <w:noProof w:val="0"/>
        </w:rPr>
        <w:sectPr w:rsidR="00326643" w:rsidRPr="001F6D15" w:rsidSect="00E17115">
          <w:headerReference w:type="even" r:id="rId130"/>
          <w:headerReference w:type="default" r:id="rId131"/>
          <w:pgSz w:w="11906" w:h="16838" w:code="9"/>
          <w:pgMar w:top="1440" w:right="1440" w:bottom="1440" w:left="1701" w:header="709" w:footer="14" w:gutter="0"/>
          <w:cols w:space="708"/>
          <w:docGrid w:linePitch="360"/>
        </w:sectPr>
      </w:pPr>
    </w:p>
    <w:p w:rsidR="00DC7B89" w:rsidRPr="001F6D15" w:rsidRDefault="00326643" w:rsidP="00326643">
      <w:pPr>
        <w:pStyle w:val="Heading1"/>
      </w:pPr>
      <w:bookmarkStart w:id="47" w:name="_Toc378242137"/>
      <w:r w:rsidRPr="001F6D15">
        <w:t xml:space="preserve">Recommended </w:t>
      </w:r>
      <w:r w:rsidR="00E71DE9" w:rsidRPr="001F6D15">
        <w:t>r</w:t>
      </w:r>
      <w:r w:rsidRPr="001F6D15">
        <w:t>eading</w:t>
      </w:r>
      <w:bookmarkEnd w:id="47"/>
    </w:p>
    <w:p w:rsidR="000C00A0" w:rsidRDefault="000C00A0" w:rsidP="000C00A0">
      <w:pPr>
        <w:pStyle w:val="BodyCopy"/>
        <w:rPr>
          <w:noProof w:val="0"/>
        </w:rPr>
      </w:pPr>
      <w:r>
        <w:rPr>
          <w:rStyle w:val="ptbrand5"/>
          <w:rFonts w:cs="Arial"/>
          <w:bCs/>
          <w:noProof w:val="0"/>
          <w:szCs w:val="22"/>
        </w:rPr>
        <w:t xml:space="preserve">Brown, Douglas Robert &amp; Arduser, Lora; </w:t>
      </w:r>
      <w:r>
        <w:rPr>
          <w:noProof w:val="0"/>
        </w:rPr>
        <w:t>2005 (1</w:t>
      </w:r>
      <w:r>
        <w:rPr>
          <w:noProof w:val="0"/>
          <w:vertAlign w:val="superscript"/>
        </w:rPr>
        <w:t>st</w:t>
      </w:r>
      <w:r>
        <w:rPr>
          <w:noProof w:val="0"/>
        </w:rPr>
        <w:t xml:space="preserve"> edition); </w:t>
      </w:r>
      <w:r>
        <w:rPr>
          <w:i/>
          <w:noProof w:val="0"/>
        </w:rPr>
        <w:t>The Encyclopedia of Restaurant Training: A Complete Ready-to-Use Training Program for All Positions in the Food Service Industry</w:t>
      </w:r>
      <w:r>
        <w:rPr>
          <w:noProof w:val="0"/>
        </w:rPr>
        <w:t xml:space="preserve">; </w:t>
      </w:r>
      <w:r>
        <w:rPr>
          <w:noProof w:val="0"/>
          <w:color w:val="000000"/>
        </w:rPr>
        <w:t>Atlantic Publishing Group</w:t>
      </w:r>
    </w:p>
    <w:p w:rsidR="000C00A0" w:rsidRDefault="000C00A0" w:rsidP="000C00A0">
      <w:pPr>
        <w:pStyle w:val="BodyCopy"/>
        <w:rPr>
          <w:noProof w:val="0"/>
        </w:rPr>
      </w:pPr>
      <w:r>
        <w:rPr>
          <w:noProof w:val="0"/>
        </w:rPr>
        <w:t>Cannon, Debra; 2002 (1</w:t>
      </w:r>
      <w:r>
        <w:rPr>
          <w:noProof w:val="0"/>
          <w:vertAlign w:val="superscript"/>
        </w:rPr>
        <w:t>st</w:t>
      </w:r>
      <w:r>
        <w:rPr>
          <w:noProof w:val="0"/>
        </w:rPr>
        <w:t xml:space="preserve"> edition); </w:t>
      </w:r>
      <w:r>
        <w:rPr>
          <w:i/>
          <w:noProof w:val="0"/>
          <w:color w:val="000000"/>
        </w:rPr>
        <w:t>Training and Development for the Hospitality Industry</w:t>
      </w:r>
      <w:r>
        <w:rPr>
          <w:noProof w:val="0"/>
          <w:color w:val="000000"/>
        </w:rPr>
        <w:t>; American Hotel &amp; Motel Association</w:t>
      </w:r>
    </w:p>
    <w:p w:rsidR="000C00A0" w:rsidRDefault="000C00A0" w:rsidP="000C00A0">
      <w:pPr>
        <w:pStyle w:val="BodyCopy"/>
        <w:rPr>
          <w:noProof w:val="0"/>
        </w:rPr>
      </w:pPr>
      <w:r>
        <w:rPr>
          <w:noProof w:val="0"/>
        </w:rPr>
        <w:t>Dunn, D. M. &amp; Goodnight, L.J., 2011(3</w:t>
      </w:r>
      <w:r>
        <w:rPr>
          <w:noProof w:val="0"/>
          <w:vertAlign w:val="superscript"/>
        </w:rPr>
        <w:t>rd</w:t>
      </w:r>
      <w:r>
        <w:rPr>
          <w:noProof w:val="0"/>
        </w:rPr>
        <w:t xml:space="preserve"> edition); </w:t>
      </w:r>
      <w:r>
        <w:rPr>
          <w:i/>
          <w:noProof w:val="0"/>
        </w:rPr>
        <w:t>Communication: embracing difference</w:t>
      </w:r>
      <w:r>
        <w:rPr>
          <w:noProof w:val="0"/>
        </w:rPr>
        <w:t>; Allyn &amp; Bacon, Boston</w:t>
      </w:r>
    </w:p>
    <w:p w:rsidR="000C00A0" w:rsidRDefault="000C00A0" w:rsidP="000C00A0">
      <w:pPr>
        <w:pStyle w:val="BodyCopy"/>
        <w:rPr>
          <w:noProof w:val="0"/>
        </w:rPr>
      </w:pPr>
      <w:r>
        <w:rPr>
          <w:noProof w:val="0"/>
        </w:rPr>
        <w:t>Jazsay, Christine; 2003 (1</w:t>
      </w:r>
      <w:r>
        <w:rPr>
          <w:noProof w:val="0"/>
          <w:vertAlign w:val="superscript"/>
        </w:rPr>
        <w:t>st</w:t>
      </w:r>
      <w:r>
        <w:rPr>
          <w:noProof w:val="0"/>
        </w:rPr>
        <w:t xml:space="preserve"> edition); </w:t>
      </w:r>
      <w:r>
        <w:rPr>
          <w:i/>
          <w:noProof w:val="0"/>
          <w:color w:val="000000"/>
        </w:rPr>
        <w:t>Training Design Guide for the Hospitality Industry</w:t>
      </w:r>
      <w:r>
        <w:rPr>
          <w:noProof w:val="0"/>
          <w:color w:val="000000"/>
        </w:rPr>
        <w:t>; Delmar Cengage Learning</w:t>
      </w:r>
    </w:p>
    <w:p w:rsidR="000C00A0" w:rsidRDefault="001579CE" w:rsidP="000C00A0">
      <w:pPr>
        <w:pStyle w:val="BodyCopy"/>
        <w:rPr>
          <w:noProof w:val="0"/>
        </w:rPr>
      </w:pPr>
      <w:hyperlink r:id="rId132" w:tooltip="More by Robert Johnston" w:history="1">
        <w:r w:rsidR="000C00A0">
          <w:rPr>
            <w:rStyle w:val="Hyperlink"/>
            <w:color w:val="auto"/>
          </w:rPr>
          <w:t>Johnston</w:t>
        </w:r>
      </w:hyperlink>
      <w:r w:rsidR="000C00A0">
        <w:rPr>
          <w:noProof w:val="0"/>
        </w:rPr>
        <w:t>, R &amp;</w:t>
      </w:r>
      <w:hyperlink r:id="rId133" w:tooltip="More by  Graham Clark" w:history="1">
        <w:r w:rsidR="000C00A0">
          <w:rPr>
            <w:rStyle w:val="Hyperlink"/>
            <w:color w:val="auto"/>
          </w:rPr>
          <w:t xml:space="preserve"> Clark</w:t>
        </w:r>
      </w:hyperlink>
      <w:r w:rsidR="000C00A0">
        <w:rPr>
          <w:noProof w:val="0"/>
        </w:rPr>
        <w:t xml:space="preserve"> G, 2008 (3</w:t>
      </w:r>
      <w:r w:rsidR="000C00A0">
        <w:rPr>
          <w:noProof w:val="0"/>
          <w:vertAlign w:val="superscript"/>
        </w:rPr>
        <w:t>rd</w:t>
      </w:r>
      <w:r w:rsidR="000C00A0">
        <w:rPr>
          <w:noProof w:val="0"/>
        </w:rPr>
        <w:t xml:space="preserve"> Edition); </w:t>
      </w:r>
      <w:r w:rsidR="000C00A0">
        <w:rPr>
          <w:i/>
          <w:noProof w:val="0"/>
          <w:kern w:val="36"/>
        </w:rPr>
        <w:t>Service Operations Management</w:t>
      </w:r>
      <w:r w:rsidR="000C00A0">
        <w:rPr>
          <w:noProof w:val="0"/>
          <w:kern w:val="36"/>
        </w:rPr>
        <w:t>;</w:t>
      </w:r>
      <w:r w:rsidR="000C00A0">
        <w:rPr>
          <w:noProof w:val="0"/>
        </w:rPr>
        <w:t xml:space="preserve"> Pearson Education</w:t>
      </w:r>
    </w:p>
    <w:p w:rsidR="000C00A0" w:rsidRDefault="000C00A0" w:rsidP="000C00A0">
      <w:pPr>
        <w:pStyle w:val="BodyCopy"/>
        <w:rPr>
          <w:noProof w:val="0"/>
        </w:rPr>
      </w:pPr>
      <w:r>
        <w:t>Kusluvan Salih 2003;</w:t>
      </w:r>
      <w:r>
        <w:rPr>
          <w:rStyle w:val="addmd1"/>
          <w:rFonts w:cs="Arial"/>
          <w:noProof w:val="0"/>
          <w:szCs w:val="22"/>
        </w:rPr>
        <w:t xml:space="preserve"> </w:t>
      </w:r>
      <w:r>
        <w:rPr>
          <w:i/>
          <w:noProof w:val="0"/>
          <w:szCs w:val="22"/>
        </w:rPr>
        <w:t>Managing</w:t>
      </w:r>
      <w:r>
        <w:rPr>
          <w:i/>
          <w:noProof w:val="0"/>
        </w:rPr>
        <w:t xml:space="preserve"> employee attitudes and behaviours in the tourism and hospitality</w:t>
      </w:r>
      <w:r>
        <w:rPr>
          <w:noProof w:val="0"/>
        </w:rPr>
        <w:t>; Nove Science Publishers, New York</w:t>
      </w:r>
    </w:p>
    <w:p w:rsidR="000C00A0" w:rsidRDefault="000C00A0" w:rsidP="000C00A0">
      <w:pPr>
        <w:pStyle w:val="BodyCopy"/>
        <w:rPr>
          <w:noProof w:val="0"/>
        </w:rPr>
      </w:pPr>
      <w:r>
        <w:rPr>
          <w:rStyle w:val="ptbrand3"/>
          <w:rFonts w:cs="Arial"/>
          <w:noProof w:val="0"/>
        </w:rPr>
        <w:t>O'Fallon, Michael J.;</w:t>
      </w:r>
      <w:r>
        <w:rPr>
          <w:noProof w:val="0"/>
        </w:rPr>
        <w:t xml:space="preserve"> 2010 (5</w:t>
      </w:r>
      <w:r>
        <w:rPr>
          <w:noProof w:val="0"/>
          <w:vertAlign w:val="superscript"/>
        </w:rPr>
        <w:t>th</w:t>
      </w:r>
      <w:r>
        <w:rPr>
          <w:noProof w:val="0"/>
        </w:rPr>
        <w:t xml:space="preserve"> edition); </w:t>
      </w:r>
      <w:r>
        <w:rPr>
          <w:i/>
          <w:noProof w:val="0"/>
        </w:rPr>
        <w:t>Hotel Management and Operations</w:t>
      </w:r>
      <w:r>
        <w:rPr>
          <w:rStyle w:val="ptbrand3"/>
          <w:rFonts w:cs="Arial"/>
          <w:noProof w:val="0"/>
        </w:rPr>
        <w:t xml:space="preserve">; </w:t>
      </w:r>
      <w:r>
        <w:rPr>
          <w:noProof w:val="0"/>
        </w:rPr>
        <w:t>Wiley</w:t>
      </w:r>
    </w:p>
    <w:p w:rsidR="000C00A0" w:rsidRDefault="000C00A0" w:rsidP="000C00A0">
      <w:pPr>
        <w:pStyle w:val="BodyCopy"/>
        <w:rPr>
          <w:noProof w:val="0"/>
        </w:rPr>
      </w:pPr>
      <w:r>
        <w:rPr>
          <w:rFonts w:eastAsia="Times New Roman" w:cs="Times New Roman"/>
          <w:noProof w:val="0"/>
        </w:rPr>
        <w:t xml:space="preserve">Sturman, Michael C; </w:t>
      </w:r>
      <w:r>
        <w:rPr>
          <w:noProof w:val="0"/>
        </w:rPr>
        <w:t>2011 (1</w:t>
      </w:r>
      <w:r>
        <w:rPr>
          <w:noProof w:val="0"/>
          <w:vertAlign w:val="superscript"/>
        </w:rPr>
        <w:t>st</w:t>
      </w:r>
      <w:r>
        <w:rPr>
          <w:noProof w:val="0"/>
        </w:rPr>
        <w:t xml:space="preserve"> edition); </w:t>
      </w:r>
      <w:r>
        <w:rPr>
          <w:rFonts w:eastAsia="Times New Roman"/>
          <w:i/>
          <w:noProof w:val="0"/>
          <w:kern w:val="36"/>
        </w:rPr>
        <w:t>The Cornell School of Hotel Administration on Hospitality: Cutting Edge Thinking and Practice</w:t>
      </w:r>
      <w:r>
        <w:rPr>
          <w:rFonts w:eastAsia="Times New Roman"/>
          <w:noProof w:val="0"/>
          <w:kern w:val="36"/>
        </w:rPr>
        <w:t xml:space="preserve">; </w:t>
      </w:r>
      <w:r>
        <w:rPr>
          <w:noProof w:val="0"/>
        </w:rPr>
        <w:t>Wiley</w:t>
      </w:r>
    </w:p>
    <w:p w:rsidR="000C00A0" w:rsidRDefault="000C00A0" w:rsidP="000C00A0">
      <w:pPr>
        <w:pStyle w:val="BodyCopy"/>
        <w:rPr>
          <w:noProof w:val="0"/>
        </w:rPr>
      </w:pPr>
      <w:r>
        <w:rPr>
          <w:noProof w:val="0"/>
        </w:rPr>
        <w:t>Walker, J, 2009, (3</w:t>
      </w:r>
      <w:r>
        <w:rPr>
          <w:noProof w:val="0"/>
          <w:vertAlign w:val="superscript"/>
        </w:rPr>
        <w:t xml:space="preserve">6th </w:t>
      </w:r>
      <w:r>
        <w:rPr>
          <w:noProof w:val="0"/>
        </w:rPr>
        <w:t xml:space="preserve">edition); </w:t>
      </w:r>
      <w:r>
        <w:rPr>
          <w:i/>
          <w:noProof w:val="0"/>
        </w:rPr>
        <w:t>Supervision in the Hospitality Industry: Leading Human Resources</w:t>
      </w:r>
      <w:r>
        <w:rPr>
          <w:noProof w:val="0"/>
        </w:rPr>
        <w:t xml:space="preserve">; </w:t>
      </w:r>
      <w:r>
        <w:rPr>
          <w:rStyle w:val="productdetail-authorsmain"/>
          <w:rFonts w:cs="Arial"/>
          <w:noProof w:val="0"/>
        </w:rPr>
        <w:t>University of South Florida</w:t>
      </w:r>
    </w:p>
    <w:p w:rsidR="000C00A0" w:rsidRDefault="000C00A0" w:rsidP="000C00A0">
      <w:pPr>
        <w:pStyle w:val="BodyCopy"/>
        <w:rPr>
          <w:noProof w:val="0"/>
        </w:rPr>
      </w:pPr>
      <w:r>
        <w:rPr>
          <w:rFonts w:eastAsia="Times New Roman" w:cs="Times New Roman"/>
          <w:noProof w:val="0"/>
        </w:rPr>
        <w:t xml:space="preserve">Zeithaml, Valarie A; </w:t>
      </w:r>
      <w:r>
        <w:rPr>
          <w:noProof w:val="0"/>
        </w:rPr>
        <w:t>2009 (1</w:t>
      </w:r>
      <w:r>
        <w:rPr>
          <w:noProof w:val="0"/>
          <w:vertAlign w:val="superscript"/>
        </w:rPr>
        <w:t>st</w:t>
      </w:r>
      <w:r>
        <w:rPr>
          <w:noProof w:val="0"/>
        </w:rPr>
        <w:t xml:space="preserve"> edition); </w:t>
      </w:r>
      <w:r>
        <w:rPr>
          <w:rFonts w:eastAsia="Times New Roman"/>
          <w:i/>
          <w:noProof w:val="0"/>
          <w:kern w:val="36"/>
        </w:rPr>
        <w:t>Delivering Quality Service</w:t>
      </w:r>
      <w:r>
        <w:rPr>
          <w:rFonts w:eastAsia="Times New Roman"/>
          <w:noProof w:val="0"/>
          <w:kern w:val="36"/>
        </w:rPr>
        <w:t xml:space="preserve">; </w:t>
      </w:r>
      <w:r>
        <w:rPr>
          <w:noProof w:val="0"/>
        </w:rPr>
        <w:t>Free Press</w:t>
      </w:r>
    </w:p>
    <w:p w:rsidR="00326643" w:rsidRPr="001F6D15" w:rsidRDefault="000C00A0" w:rsidP="000C00A0">
      <w:pPr>
        <w:rPr>
          <w:rFonts w:ascii="Helvetica" w:eastAsia="Calibri" w:hAnsi="Helvetica" w:cs="Calibri"/>
          <w:szCs w:val="16"/>
          <w:lang w:eastAsia="ar-SA"/>
        </w:rPr>
      </w:pPr>
      <w:r w:rsidRPr="001F6D15">
        <w:rPr>
          <w:rFonts w:ascii="Helvetica" w:hAnsi="Helvetica"/>
        </w:rPr>
        <w:t xml:space="preserve"> </w:t>
      </w:r>
      <w:r w:rsidR="00326643" w:rsidRPr="001F6D15">
        <w:rPr>
          <w:rFonts w:ascii="Helvetica" w:hAnsi="Helvetica"/>
        </w:rPr>
        <w:br w:type="page"/>
      </w:r>
    </w:p>
    <w:p w:rsidR="00326643" w:rsidRPr="001F6D15" w:rsidRDefault="00326643" w:rsidP="008D480E">
      <w:pPr>
        <w:pStyle w:val="BodyCopy"/>
        <w:rPr>
          <w:noProof w:val="0"/>
        </w:rPr>
      </w:pPr>
    </w:p>
    <w:p w:rsidR="004D5445" w:rsidRPr="001F6D15" w:rsidRDefault="004D5445" w:rsidP="008D480E">
      <w:pPr>
        <w:pStyle w:val="BodyCopy"/>
        <w:rPr>
          <w:noProof w:val="0"/>
        </w:rPr>
        <w:sectPr w:rsidR="004D5445" w:rsidRPr="001F6D15" w:rsidSect="00E17115">
          <w:headerReference w:type="even" r:id="rId134"/>
          <w:headerReference w:type="default" r:id="rId135"/>
          <w:pgSz w:w="11906" w:h="16838" w:code="9"/>
          <w:pgMar w:top="1440" w:right="1440" w:bottom="1440" w:left="1701" w:header="709" w:footer="14" w:gutter="0"/>
          <w:cols w:space="708"/>
          <w:docGrid w:linePitch="360"/>
        </w:sectPr>
      </w:pPr>
    </w:p>
    <w:p w:rsidR="001727B2" w:rsidRPr="001F6D15" w:rsidRDefault="001727B2" w:rsidP="00D80813">
      <w:pPr>
        <w:pStyle w:val="Heading1"/>
        <w:spacing w:after="240"/>
      </w:pPr>
      <w:bookmarkStart w:id="48" w:name="_Toc294862969"/>
      <w:bookmarkStart w:id="49" w:name="_Toc378242138"/>
      <w:r w:rsidRPr="001F6D15">
        <w:t>Trainee evaluation sheet</w:t>
      </w:r>
      <w:bookmarkEnd w:id="48"/>
      <w:bookmarkEnd w:id="49"/>
    </w:p>
    <w:p w:rsidR="0083445A" w:rsidRPr="001F6D15" w:rsidRDefault="001579CE" w:rsidP="0083445A">
      <w:pPr>
        <w:pStyle w:val="Heading3"/>
      </w:pPr>
      <w:r>
        <w:fldChar w:fldCharType="begin"/>
      </w:r>
      <w:r>
        <w:instrText xml:space="preserve"> REF  ModuleName  \* MERGEFORMAT </w:instrText>
      </w:r>
      <w:r>
        <w:fldChar w:fldCharType="separate"/>
      </w:r>
      <w:sdt>
        <w:sdtPr>
          <w:alias w:val="Title"/>
          <w:tag w:val="Title"/>
          <w:id w:val="11209205"/>
          <w:lock w:val="sdtLocked"/>
          <w:dataBinding w:prefixMappings="xmlns:ns0='http://schemas.openxmlformats.org/package/2006/metadata/core-properties' xmlns:ns1='http://purl.org/dc/elements/1.1/'" w:xpath="/ns0:coreProperties[1]/ns1:title[1]" w:storeItemID="{6C3C8BC8-F283-45AE-878A-BAB7291924A1}"/>
          <w:text/>
        </w:sdtPr>
        <w:sdtEndPr/>
        <w:sdtContent>
          <w:r w:rsidR="00CB7266" w:rsidRPr="001F6D15">
            <w:t>Plan and implement a series of training events</w:t>
          </w:r>
        </w:sdtContent>
      </w:sdt>
      <w:r>
        <w:fldChar w:fldCharType="end"/>
      </w:r>
    </w:p>
    <w:p w:rsidR="001727B2" w:rsidRPr="001F6D15" w:rsidRDefault="001727B2" w:rsidP="001727B2">
      <w:pPr>
        <w:pStyle w:val="BodyCopy"/>
        <w:rPr>
          <w:noProof w:val="0"/>
        </w:rPr>
      </w:pPr>
      <w:r w:rsidRPr="001F6D15">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1F6D15" w:rsidTr="004D5445">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F6D15" w:rsidRDefault="001727B2" w:rsidP="007E748F">
            <w:pPr>
              <w:pStyle w:val="TableHeading"/>
              <w:rPr>
                <w:noProof w:val="0"/>
              </w:rPr>
            </w:pPr>
            <w:r w:rsidRPr="001F6D15">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F6D15" w:rsidRDefault="001727B2" w:rsidP="004D5445">
            <w:pPr>
              <w:pStyle w:val="TableHeading"/>
              <w:jc w:val="center"/>
              <w:rPr>
                <w:noProof w:val="0"/>
              </w:rPr>
            </w:pPr>
            <w:r w:rsidRPr="001F6D15">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F6D15" w:rsidRDefault="001727B2" w:rsidP="004D5445">
            <w:pPr>
              <w:pStyle w:val="TableHeading"/>
              <w:jc w:val="center"/>
              <w:rPr>
                <w:noProof w:val="0"/>
              </w:rPr>
            </w:pPr>
            <w:r w:rsidRPr="001F6D15">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F6D15" w:rsidRDefault="001727B2" w:rsidP="004D5445">
            <w:pPr>
              <w:pStyle w:val="TableHeading"/>
              <w:jc w:val="center"/>
              <w:rPr>
                <w:noProof w:val="0"/>
              </w:rPr>
            </w:pPr>
            <w:r w:rsidRPr="001F6D15">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1F6D15" w:rsidRDefault="001727B2" w:rsidP="004D5445">
            <w:pPr>
              <w:pStyle w:val="TableHeading"/>
              <w:jc w:val="center"/>
              <w:rPr>
                <w:noProof w:val="0"/>
              </w:rPr>
            </w:pPr>
            <w:r w:rsidRPr="001F6D15">
              <w:rPr>
                <w:noProof w:val="0"/>
              </w:rPr>
              <w:t>Does Not Apply</w:t>
            </w:r>
          </w:p>
        </w:tc>
      </w:tr>
      <w:tr w:rsidR="001727B2" w:rsidRPr="001F6D15" w:rsidTr="004D5445">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F6D15" w:rsidRDefault="001727B2" w:rsidP="004D5445">
            <w:pPr>
              <w:pStyle w:val="TableText"/>
              <w:rPr>
                <w:noProof w:val="0"/>
              </w:rPr>
            </w:pPr>
            <w:r w:rsidRPr="001F6D15">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F6D15" w:rsidRDefault="00F92CCC" w:rsidP="004D5445">
            <w:pPr>
              <w:pStyle w:val="TrainingEval-Table"/>
              <w:spacing w:before="60" w:after="60"/>
              <w:rPr>
                <w:rFonts w:ascii="Helvetica" w:hAnsi="Helvetica"/>
                <w:sz w:val="22"/>
                <w:szCs w:val="22"/>
                <w:lang w:val="en-AU"/>
              </w:rPr>
            </w:pPr>
            <w:r w:rsidRPr="001F6D15">
              <w:rPr>
                <w:rFonts w:ascii="Helvetica" w:hAnsi="Helvetica"/>
                <w:sz w:val="22"/>
                <w:szCs w:val="22"/>
                <w:lang w:val="en-AU"/>
              </w:rPr>
              <w:fldChar w:fldCharType="begin">
                <w:ffData>
                  <w:name w:val="Check1"/>
                  <w:enabled/>
                  <w:calcOnExit w:val="0"/>
                  <w:checkBox>
                    <w:sizeAuto/>
                    <w:default w:val="0"/>
                  </w:checkBox>
                </w:ffData>
              </w:fldChar>
            </w:r>
            <w:r w:rsidR="003578C2" w:rsidRPr="001F6D15">
              <w:rPr>
                <w:rFonts w:ascii="Helvetica" w:hAnsi="Helvetica"/>
                <w:sz w:val="22"/>
                <w:szCs w:val="22"/>
                <w:lang w:val="en-AU"/>
              </w:rPr>
              <w:instrText xml:space="preserve"> FORMCHECKBOX </w:instrText>
            </w:r>
            <w:r w:rsidR="001579CE">
              <w:rPr>
                <w:rFonts w:ascii="Helvetica" w:hAnsi="Helvetica"/>
                <w:sz w:val="22"/>
                <w:szCs w:val="22"/>
                <w:lang w:val="en-AU"/>
              </w:rPr>
            </w:r>
            <w:r w:rsidR="001579CE">
              <w:rPr>
                <w:rFonts w:ascii="Helvetica" w:hAnsi="Helvetica"/>
                <w:sz w:val="22"/>
                <w:szCs w:val="22"/>
                <w:lang w:val="en-AU"/>
              </w:rPr>
              <w:fldChar w:fldCharType="separate"/>
            </w:r>
            <w:r w:rsidRPr="001F6D15">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F6D15" w:rsidRDefault="00F92CCC" w:rsidP="004D5445">
            <w:pPr>
              <w:pStyle w:val="TrainingEval-Table"/>
              <w:spacing w:before="60" w:after="60"/>
              <w:rPr>
                <w:rFonts w:ascii="Helvetica" w:hAnsi="Helvetica"/>
                <w:sz w:val="22"/>
                <w:szCs w:val="22"/>
                <w:lang w:val="en-AU"/>
              </w:rPr>
            </w:pPr>
            <w:r w:rsidRPr="001F6D15">
              <w:rPr>
                <w:rFonts w:ascii="Helvetica" w:hAnsi="Helvetica"/>
                <w:sz w:val="22"/>
                <w:szCs w:val="22"/>
                <w:lang w:val="en-AU"/>
              </w:rPr>
              <w:fldChar w:fldCharType="begin">
                <w:ffData>
                  <w:name w:val="Check1"/>
                  <w:enabled/>
                  <w:calcOnExit w:val="0"/>
                  <w:checkBox>
                    <w:sizeAuto/>
                    <w:default w:val="0"/>
                  </w:checkBox>
                </w:ffData>
              </w:fldChar>
            </w:r>
            <w:r w:rsidR="003578C2" w:rsidRPr="001F6D15">
              <w:rPr>
                <w:rFonts w:ascii="Helvetica" w:hAnsi="Helvetica"/>
                <w:sz w:val="22"/>
                <w:szCs w:val="22"/>
                <w:lang w:val="en-AU"/>
              </w:rPr>
              <w:instrText xml:space="preserve"> FORMCHECKBOX </w:instrText>
            </w:r>
            <w:r w:rsidR="001579CE">
              <w:rPr>
                <w:rFonts w:ascii="Helvetica" w:hAnsi="Helvetica"/>
                <w:sz w:val="22"/>
                <w:szCs w:val="22"/>
                <w:lang w:val="en-AU"/>
              </w:rPr>
            </w:r>
            <w:r w:rsidR="001579CE">
              <w:rPr>
                <w:rFonts w:ascii="Helvetica" w:hAnsi="Helvetica"/>
                <w:sz w:val="22"/>
                <w:szCs w:val="22"/>
                <w:lang w:val="en-AU"/>
              </w:rPr>
              <w:fldChar w:fldCharType="separate"/>
            </w:r>
            <w:r w:rsidRPr="001F6D15">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F6D15" w:rsidRDefault="00F92CCC" w:rsidP="004D5445">
            <w:pPr>
              <w:pStyle w:val="TrainingEval-Table"/>
              <w:spacing w:before="60" w:after="60"/>
              <w:rPr>
                <w:rFonts w:ascii="Helvetica" w:hAnsi="Helvetica"/>
                <w:sz w:val="22"/>
                <w:szCs w:val="22"/>
                <w:lang w:val="en-AU"/>
              </w:rPr>
            </w:pPr>
            <w:r w:rsidRPr="001F6D15">
              <w:rPr>
                <w:rFonts w:ascii="Helvetica" w:hAnsi="Helvetica"/>
                <w:sz w:val="22"/>
                <w:szCs w:val="22"/>
                <w:lang w:val="en-AU"/>
              </w:rPr>
              <w:fldChar w:fldCharType="begin">
                <w:ffData>
                  <w:name w:val="Check1"/>
                  <w:enabled/>
                  <w:calcOnExit w:val="0"/>
                  <w:checkBox>
                    <w:sizeAuto/>
                    <w:default w:val="0"/>
                  </w:checkBox>
                </w:ffData>
              </w:fldChar>
            </w:r>
            <w:r w:rsidR="003578C2" w:rsidRPr="001F6D15">
              <w:rPr>
                <w:rFonts w:ascii="Helvetica" w:hAnsi="Helvetica"/>
                <w:sz w:val="22"/>
                <w:szCs w:val="22"/>
                <w:lang w:val="en-AU"/>
              </w:rPr>
              <w:instrText xml:space="preserve"> FORMCHECKBOX </w:instrText>
            </w:r>
            <w:r w:rsidR="001579CE">
              <w:rPr>
                <w:rFonts w:ascii="Helvetica" w:hAnsi="Helvetica"/>
                <w:sz w:val="22"/>
                <w:szCs w:val="22"/>
                <w:lang w:val="en-AU"/>
              </w:rPr>
            </w:r>
            <w:r w:rsidR="001579CE">
              <w:rPr>
                <w:rFonts w:ascii="Helvetica" w:hAnsi="Helvetica"/>
                <w:sz w:val="22"/>
                <w:szCs w:val="22"/>
                <w:lang w:val="en-AU"/>
              </w:rPr>
              <w:fldChar w:fldCharType="separate"/>
            </w:r>
            <w:r w:rsidRPr="001F6D15">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1F6D15" w:rsidRDefault="00F92CCC" w:rsidP="004D5445">
            <w:pPr>
              <w:pStyle w:val="TrainingEval-Table"/>
              <w:spacing w:before="60" w:after="60"/>
              <w:rPr>
                <w:rFonts w:ascii="Helvetica" w:hAnsi="Helvetica"/>
                <w:sz w:val="22"/>
                <w:szCs w:val="22"/>
                <w:lang w:val="en-AU"/>
              </w:rPr>
            </w:pPr>
            <w:r w:rsidRPr="001F6D15">
              <w:rPr>
                <w:rFonts w:ascii="Helvetica" w:hAnsi="Helvetica"/>
                <w:sz w:val="22"/>
                <w:szCs w:val="22"/>
                <w:lang w:val="en-AU"/>
              </w:rPr>
              <w:fldChar w:fldCharType="begin">
                <w:ffData>
                  <w:name w:val="Check1"/>
                  <w:enabled/>
                  <w:calcOnExit w:val="0"/>
                  <w:checkBox>
                    <w:sizeAuto/>
                    <w:default w:val="0"/>
                  </w:checkBox>
                </w:ffData>
              </w:fldChar>
            </w:r>
            <w:r w:rsidR="003578C2" w:rsidRPr="001F6D15">
              <w:rPr>
                <w:rFonts w:ascii="Helvetica" w:hAnsi="Helvetica"/>
                <w:sz w:val="22"/>
                <w:szCs w:val="22"/>
                <w:lang w:val="en-AU"/>
              </w:rPr>
              <w:instrText xml:space="preserve"> FORMCHECKBOX </w:instrText>
            </w:r>
            <w:r w:rsidR="001579CE">
              <w:rPr>
                <w:rFonts w:ascii="Helvetica" w:hAnsi="Helvetica"/>
                <w:sz w:val="22"/>
                <w:szCs w:val="22"/>
                <w:lang w:val="en-AU"/>
              </w:rPr>
            </w:r>
            <w:r w:rsidR="001579CE">
              <w:rPr>
                <w:rFonts w:ascii="Helvetica" w:hAnsi="Helvetica"/>
                <w:sz w:val="22"/>
                <w:szCs w:val="22"/>
                <w:lang w:val="en-AU"/>
              </w:rPr>
              <w:fldChar w:fldCharType="separate"/>
            </w:r>
            <w:r w:rsidRPr="001F6D15">
              <w:rPr>
                <w:rFonts w:ascii="Helvetica" w:hAnsi="Helvetica"/>
                <w:sz w:val="22"/>
                <w:szCs w:val="22"/>
                <w:lang w:val="en-AU"/>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My training was well-organ</w:t>
            </w:r>
            <w:r w:rsidR="004D5445" w:rsidRPr="001F6D15">
              <w:rPr>
                <w:noProof w:val="0"/>
              </w:rPr>
              <w:t>is</w:t>
            </w:r>
            <w:r w:rsidRPr="001F6D15">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r w:rsidR="003578C2" w:rsidRPr="001F6D15" w:rsidTr="004D5445">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F6D15" w:rsidRDefault="003578C2" w:rsidP="004D5445">
            <w:pPr>
              <w:pStyle w:val="TableText"/>
              <w:rPr>
                <w:noProof w:val="0"/>
              </w:rPr>
            </w:pPr>
            <w:r w:rsidRPr="001F6D15">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1F6D15" w:rsidRDefault="00F92CCC" w:rsidP="004D5445">
            <w:pPr>
              <w:jc w:val="center"/>
              <w:rPr>
                <w:rFonts w:ascii="Helvetica" w:hAnsi="Helvetica"/>
              </w:rPr>
            </w:pPr>
            <w:r w:rsidRPr="001F6D15">
              <w:rPr>
                <w:rFonts w:ascii="Helvetica" w:hAnsi="Helvetica"/>
              </w:rPr>
              <w:fldChar w:fldCharType="begin">
                <w:ffData>
                  <w:name w:val="Check1"/>
                  <w:enabled/>
                  <w:calcOnExit w:val="0"/>
                  <w:checkBox>
                    <w:sizeAuto/>
                    <w:default w:val="0"/>
                  </w:checkBox>
                </w:ffData>
              </w:fldChar>
            </w:r>
            <w:r w:rsidR="003578C2" w:rsidRPr="001F6D15">
              <w:rPr>
                <w:rFonts w:ascii="Helvetica" w:hAnsi="Helvetica"/>
              </w:rPr>
              <w:instrText xml:space="preserve"> FORMCHECKBOX </w:instrText>
            </w:r>
            <w:r w:rsidR="001579CE">
              <w:rPr>
                <w:rFonts w:ascii="Helvetica" w:hAnsi="Helvetica"/>
              </w:rPr>
            </w:r>
            <w:r w:rsidR="001579CE">
              <w:rPr>
                <w:rFonts w:ascii="Helvetica" w:hAnsi="Helvetica"/>
              </w:rPr>
              <w:fldChar w:fldCharType="separate"/>
            </w:r>
            <w:r w:rsidRPr="001F6D15">
              <w:rPr>
                <w:rFonts w:ascii="Helvetica" w:hAnsi="Helvetica"/>
              </w:rPr>
              <w:fldChar w:fldCharType="end"/>
            </w:r>
          </w:p>
        </w:tc>
      </w:tr>
    </w:tbl>
    <w:p w:rsidR="001727B2" w:rsidRPr="001F6D15" w:rsidRDefault="001727B2" w:rsidP="00572539">
      <w:pPr>
        <w:pStyle w:val="ActivityNumbered"/>
      </w:pPr>
      <w:r w:rsidRPr="001F6D15">
        <w:t>The best things about this unit were:</w:t>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1727B2" w:rsidRPr="001F6D15" w:rsidRDefault="001727B2" w:rsidP="00572539">
      <w:pPr>
        <w:pStyle w:val="ActivityNumbered"/>
      </w:pPr>
      <w:r w:rsidRPr="001F6D15">
        <w:t>The worst things about this unit were:</w:t>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1727B2" w:rsidRPr="001F6D15" w:rsidRDefault="001727B2" w:rsidP="00572539">
      <w:pPr>
        <w:pStyle w:val="ActivityNumbered"/>
      </w:pPr>
      <w:r w:rsidRPr="001F6D15">
        <w:t>The things you should change in this unit are:</w:t>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FA7E23">
      <w:pPr>
        <w:pStyle w:val="ActivityRulesInsertTab"/>
        <w:ind w:left="0"/>
      </w:pPr>
      <w:r w:rsidRPr="001F6D15">
        <w:tab/>
      </w:r>
    </w:p>
    <w:p w:rsidR="006C0B18" w:rsidRPr="001F6D15" w:rsidRDefault="006C0B18" w:rsidP="006C0B18">
      <w:pPr>
        <w:pStyle w:val="ActivityBottom"/>
        <w:rPr>
          <w:noProof w:val="0"/>
        </w:rPr>
      </w:pPr>
    </w:p>
    <w:p w:rsidR="00FE7B57" w:rsidRDefault="00FE7B57" w:rsidP="00004BD3">
      <w:pPr>
        <w:pStyle w:val="BodyCopy"/>
        <w:rPr>
          <w:noProof w:val="0"/>
        </w:rPr>
      </w:pPr>
    </w:p>
    <w:p w:rsidR="00055132" w:rsidRDefault="00055132" w:rsidP="00004BD3">
      <w:pPr>
        <w:pStyle w:val="BodyCopy"/>
        <w:rPr>
          <w:noProof w:val="0"/>
        </w:rPr>
      </w:pPr>
    </w:p>
    <w:p w:rsidR="00055132" w:rsidRDefault="00055132" w:rsidP="00004BD3">
      <w:pPr>
        <w:pStyle w:val="BodyCopy"/>
        <w:rPr>
          <w:noProof w:val="0"/>
        </w:rPr>
        <w:sectPr w:rsidR="00055132" w:rsidSect="00E17115">
          <w:headerReference w:type="even" r:id="rId136"/>
          <w:headerReference w:type="default" r:id="rId137"/>
          <w:pgSz w:w="11906" w:h="16838" w:code="9"/>
          <w:pgMar w:top="1440" w:right="1440" w:bottom="1440" w:left="1701" w:header="709" w:footer="20" w:gutter="0"/>
          <w:cols w:space="708"/>
          <w:docGrid w:linePitch="360"/>
        </w:sectPr>
      </w:pPr>
    </w:p>
    <w:p w:rsidR="00055132" w:rsidRPr="00EB092C" w:rsidRDefault="00055132" w:rsidP="00055132">
      <w:pPr>
        <w:pStyle w:val="Heading1"/>
      </w:pPr>
      <w:bookmarkStart w:id="50" w:name="_Toc378242139"/>
      <w:r w:rsidRPr="00EB092C">
        <w:t xml:space="preserve">Trainee </w:t>
      </w:r>
      <w:r>
        <w:t>s</w:t>
      </w:r>
      <w:r w:rsidRPr="00EB092C">
        <w:t>elf-</w:t>
      </w:r>
      <w:r>
        <w:t>a</w:t>
      </w:r>
      <w:r w:rsidRPr="00EB092C">
        <w:t xml:space="preserve">ssessment </w:t>
      </w:r>
      <w:r>
        <w:t>c</w:t>
      </w:r>
      <w:r w:rsidRPr="00EB092C">
        <w:t>hecklist</w:t>
      </w:r>
      <w:bookmarkEnd w:id="50"/>
    </w:p>
    <w:p w:rsidR="00055132" w:rsidRDefault="00055132" w:rsidP="00055132">
      <w:pPr>
        <w:pStyle w:val="BodyCopy"/>
        <w:spacing w:after="240"/>
      </w:pPr>
      <w:r>
        <w:t>As an indicator to your Trainer/Assessor of your readiness for assessment in this unit please complete the following and hand to your Trainer/Assessor.</w:t>
      </w:r>
    </w:p>
    <w:p w:rsidR="00055132" w:rsidRPr="00937756" w:rsidRDefault="001579CE" w:rsidP="00055132">
      <w:pPr>
        <w:pStyle w:val="Heading3"/>
      </w:pPr>
      <w:r>
        <w:fldChar w:fldCharType="begin"/>
      </w:r>
      <w:r>
        <w:instrText xml:space="preserve"> REF  ModuleName  \* MERGEFORMAT </w:instrText>
      </w:r>
      <w:r>
        <w:fldChar w:fldCharType="separate"/>
      </w:r>
      <w:sdt>
        <w:sdtPr>
          <w:alias w:val="Title"/>
          <w:tag w:val="Title"/>
          <w:id w:val="-716198707"/>
          <w:lock w:val="sdtLocked"/>
          <w:dataBinding w:prefixMappings="xmlns:ns0='http://schemas.openxmlformats.org/package/2006/metadata/core-properties' xmlns:ns1='http://purl.org/dc/elements/1.1/'" w:xpath="/ns0:coreProperties[1]/ns1:title[1]" w:storeItemID="{6C3C8BC8-F283-45AE-878A-BAB7291924A1}"/>
          <w:text/>
        </w:sdtPr>
        <w:sdtEndPr/>
        <w:sdtContent>
          <w:r w:rsidR="00C10034" w:rsidRPr="001F6D15">
            <w:t>Plan and implement a series of training events</w:t>
          </w:r>
        </w:sdtContent>
      </w:sdt>
      <w:r>
        <w:fldChar w:fldCharType="end"/>
      </w:r>
    </w:p>
    <w:tbl>
      <w:tblPr>
        <w:tblStyle w:val="TableGrid"/>
        <w:tblW w:w="0" w:type="auto"/>
        <w:tblLook w:val="04A0" w:firstRow="1" w:lastRow="0" w:firstColumn="1" w:lastColumn="0" w:noHBand="0" w:noVBand="1"/>
      </w:tblPr>
      <w:tblGrid>
        <w:gridCol w:w="606"/>
        <w:gridCol w:w="6649"/>
        <w:gridCol w:w="835"/>
        <w:gridCol w:w="891"/>
      </w:tblGrid>
      <w:tr w:rsidR="00055132" w:rsidRPr="0056059F" w:rsidTr="009D761F">
        <w:trPr>
          <w:tblHeader/>
        </w:trPr>
        <w:tc>
          <w:tcPr>
            <w:tcW w:w="7486" w:type="dxa"/>
            <w:gridSpan w:val="2"/>
            <w:tcBorders>
              <w:top w:val="nil"/>
              <w:left w:val="nil"/>
              <w:right w:val="single" w:sz="4" w:space="0" w:color="auto"/>
            </w:tcBorders>
            <w:shd w:val="clear" w:color="auto" w:fill="auto"/>
          </w:tcPr>
          <w:p w:rsidR="00055132" w:rsidRPr="0056059F" w:rsidRDefault="00055132" w:rsidP="009D761F">
            <w:pPr>
              <w:pStyle w:val="TableTextBold"/>
            </w:pPr>
          </w:p>
        </w:tc>
        <w:tc>
          <w:tcPr>
            <w:tcW w:w="848" w:type="dxa"/>
            <w:tcBorders>
              <w:left w:val="single" w:sz="4" w:space="0" w:color="auto"/>
            </w:tcBorders>
            <w:shd w:val="clear" w:color="auto" w:fill="E36C0A" w:themeFill="accent6" w:themeFillShade="BF"/>
            <w:vAlign w:val="center"/>
          </w:tcPr>
          <w:p w:rsidR="00055132" w:rsidRPr="0056059F" w:rsidRDefault="00055132" w:rsidP="009D761F">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055132" w:rsidRPr="0056059F" w:rsidRDefault="00055132" w:rsidP="009D761F">
            <w:pPr>
              <w:pStyle w:val="TableTextBold"/>
              <w:jc w:val="center"/>
              <w:rPr>
                <w:color w:val="FFFFFF" w:themeColor="background1"/>
              </w:rPr>
            </w:pPr>
            <w:r w:rsidRPr="0056059F">
              <w:rPr>
                <w:color w:val="FFFFFF" w:themeColor="background1"/>
              </w:rPr>
              <w:t>No*</w:t>
            </w:r>
          </w:p>
        </w:tc>
      </w:tr>
      <w:tr w:rsidR="00055132" w:rsidRPr="0056059F" w:rsidTr="009D761F">
        <w:tc>
          <w:tcPr>
            <w:tcW w:w="9242" w:type="dxa"/>
            <w:gridSpan w:val="4"/>
            <w:shd w:val="clear" w:color="auto" w:fill="E36C0A" w:themeFill="accent6" w:themeFillShade="BF"/>
            <w:vAlign w:val="center"/>
          </w:tcPr>
          <w:p w:rsidR="00055132" w:rsidRPr="0056059F" w:rsidRDefault="00055132" w:rsidP="009D761F">
            <w:pPr>
              <w:pStyle w:val="TableHeading"/>
            </w:pPr>
            <w:r w:rsidRPr="001F6D15">
              <w:rPr>
                <w:noProof w:val="0"/>
              </w:rPr>
              <w:t xml:space="preserve">Element 1: </w:t>
            </w:r>
            <w:r w:rsidR="001579CE">
              <w:fldChar w:fldCharType="begin"/>
            </w:r>
            <w:r w:rsidR="001579CE">
              <w:instrText xml:space="preserve"> REF  Element1  \* MERGEFORMAT </w:instrText>
            </w:r>
            <w:r w:rsidR="001579CE">
              <w:fldChar w:fldCharType="separate"/>
            </w:r>
            <w:sdt>
              <w:sdtPr>
                <w:rPr>
                  <w:noProof w:val="0"/>
                </w:rPr>
                <w:alias w:val="Element 1"/>
                <w:tag w:val="Element 1"/>
                <w:id w:val="-1344390189"/>
                <w:lock w:val="sdtLocked"/>
                <w:placeholder>
                  <w:docPart w:val="C9DE91CBD858480493569F474EE54350"/>
                </w:placeholder>
              </w:sdtPr>
              <w:sdtEndPr/>
              <w:sdtContent>
                <w:r w:rsidR="00C10034" w:rsidRPr="001F6D15">
                  <w:rPr>
                    <w:noProof w:val="0"/>
                  </w:rPr>
                  <w:t>Plan a series of training events</w:t>
                </w:r>
              </w:sdtContent>
            </w:sdt>
            <w:r w:rsidR="001579CE">
              <w:rPr>
                <w:noProof w:val="0"/>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1.1</w:t>
            </w:r>
          </w:p>
        </w:tc>
        <w:tc>
          <w:tcPr>
            <w:tcW w:w="6880" w:type="dxa"/>
            <w:vAlign w:val="center"/>
          </w:tcPr>
          <w:p w:rsidR="00055132" w:rsidRPr="001F6D15" w:rsidRDefault="001579CE" w:rsidP="009D761F">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712995071"/>
                <w:lock w:val="sdtLocked"/>
                <w:placeholder>
                  <w:docPart w:val="16A022889E464D6684E7988CE4BDCD8F"/>
                </w:placeholder>
              </w:sdtPr>
              <w:sdtEndPr/>
              <w:sdtContent>
                <w:r w:rsidR="00C10034" w:rsidRPr="001F6D15">
                  <w:rPr>
                    <w:noProof w:val="0"/>
                  </w:rPr>
                  <w:t>Verify identified training need</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1.2</w:t>
            </w:r>
          </w:p>
        </w:tc>
        <w:tc>
          <w:tcPr>
            <w:tcW w:w="6880" w:type="dxa"/>
            <w:vAlign w:val="center"/>
          </w:tcPr>
          <w:p w:rsidR="00055132" w:rsidRPr="001F6D15" w:rsidRDefault="001579CE" w:rsidP="009D761F">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801303082"/>
                <w:lock w:val="sdtLocked"/>
                <w:placeholder>
                  <w:docPart w:val="1BC88F1A29424E7EA8BDDC3C3CE928CA"/>
                </w:placeholder>
              </w:sdtPr>
              <w:sdtEndPr/>
              <w:sdtContent>
                <w:r w:rsidR="00C10034" w:rsidRPr="001F6D15">
                  <w:rPr>
                    <w:noProof w:val="0"/>
                  </w:rPr>
                  <w:t>Prioritise identified training need</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1.3</w:t>
            </w:r>
          </w:p>
        </w:tc>
        <w:tc>
          <w:tcPr>
            <w:tcW w:w="6880" w:type="dxa"/>
            <w:vAlign w:val="center"/>
          </w:tcPr>
          <w:p w:rsidR="00055132" w:rsidRPr="001F6D15" w:rsidRDefault="001579CE" w:rsidP="009D761F">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845930431"/>
                <w:lock w:val="sdtLocked"/>
                <w:placeholder>
                  <w:docPart w:val="C86C483F68A84B20996FC7D88DCD9629"/>
                </w:placeholder>
              </w:sdtPr>
              <w:sdtEndPr/>
              <w:sdtContent>
                <w:r w:rsidR="00C10034" w:rsidRPr="001F6D15">
                  <w:rPr>
                    <w:noProof w:val="0"/>
                  </w:rPr>
                  <w:t>Determine resources available to support training events to address identified training need</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1.4</w:t>
            </w:r>
          </w:p>
        </w:tc>
        <w:tc>
          <w:tcPr>
            <w:tcW w:w="6880" w:type="dxa"/>
            <w:vAlign w:val="center"/>
          </w:tcPr>
          <w:p w:rsidR="00055132" w:rsidRPr="001F6D15" w:rsidRDefault="001579CE" w:rsidP="009D761F">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2145006348"/>
                <w:lock w:val="sdtLocked"/>
                <w:placeholder>
                  <w:docPart w:val="A125E1389FCE4D529034671CC2D60C0A"/>
                </w:placeholder>
              </w:sdtPr>
              <w:sdtEndPr/>
              <w:sdtContent>
                <w:r w:rsidR="00C10034" w:rsidRPr="001F6D15">
                  <w:rPr>
                    <w:noProof w:val="0"/>
                  </w:rPr>
                  <w:t>Identify training events that will address identified workplace training need</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1.5</w:t>
            </w:r>
          </w:p>
        </w:tc>
        <w:tc>
          <w:tcPr>
            <w:tcW w:w="6880" w:type="dxa"/>
            <w:vAlign w:val="center"/>
          </w:tcPr>
          <w:p w:rsidR="00055132" w:rsidRPr="001F6D15" w:rsidRDefault="001579CE" w:rsidP="009D761F">
            <w:pPr>
              <w:pStyle w:val="TableText"/>
              <w:rPr>
                <w:noProof w:val="0"/>
              </w:rPr>
            </w:pPr>
            <w:r>
              <w:fldChar w:fldCharType="begin"/>
            </w:r>
            <w:r>
              <w:instrText xml:space="preserve"> REF  Criteria15  \* MERGEFORMAT </w:instrText>
            </w:r>
            <w:r>
              <w:fldChar w:fldCharType="separate"/>
            </w:r>
            <w:sdt>
              <w:sdtPr>
                <w:rPr>
                  <w:noProof w:val="0"/>
                </w:rPr>
                <w:alias w:val="Criteria 1.5"/>
                <w:tag w:val="Insert Criteria 1.5"/>
                <w:id w:val="-554159859"/>
                <w:lock w:val="sdtLocked"/>
                <w:placeholder>
                  <w:docPart w:val="FBB67CC5C5DA492E9FC0B649C7423975"/>
                </w:placeholder>
              </w:sdtPr>
              <w:sdtEndPr/>
              <w:sdtContent>
                <w:r w:rsidR="00C10034" w:rsidRPr="001F6D15">
                  <w:rPr>
                    <w:noProof w:val="0"/>
                  </w:rPr>
                  <w:t>Determine availability of learners to attend and participate in identified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1.6</w:t>
            </w:r>
          </w:p>
        </w:tc>
        <w:tc>
          <w:tcPr>
            <w:tcW w:w="6880" w:type="dxa"/>
            <w:vAlign w:val="center"/>
          </w:tcPr>
          <w:p w:rsidR="00055132" w:rsidRPr="001F6D15" w:rsidRDefault="001579CE" w:rsidP="009D761F">
            <w:pPr>
              <w:pStyle w:val="TableText"/>
              <w:rPr>
                <w:noProof w:val="0"/>
              </w:rPr>
            </w:pPr>
            <w:r>
              <w:fldChar w:fldCharType="begin"/>
            </w:r>
            <w:r>
              <w:instrText xml:space="preserve"> REF  Criteria16  \* MERGEFORMAT </w:instrText>
            </w:r>
            <w:r>
              <w:fldChar w:fldCharType="separate"/>
            </w:r>
            <w:sdt>
              <w:sdtPr>
                <w:rPr>
                  <w:noProof w:val="0"/>
                </w:rPr>
                <w:alias w:val="Criteria 1.6"/>
                <w:tag w:val="Insert Criteria 1.6"/>
                <w:id w:val="850060994"/>
                <w:lock w:val="sdtLocked"/>
                <w:placeholder>
                  <w:docPart w:val="F0B9731EAA31471280777742BC2CBC8B"/>
                </w:placeholder>
              </w:sdtPr>
              <w:sdtEndPr/>
              <w:sdtContent>
                <w:r w:rsidR="00C10034" w:rsidRPr="001F6D15">
                  <w:rPr>
                    <w:noProof w:val="0"/>
                  </w:rPr>
                  <w:t>Involve stakeholders in planning activities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1.7</w:t>
            </w:r>
          </w:p>
        </w:tc>
        <w:tc>
          <w:tcPr>
            <w:tcW w:w="6880" w:type="dxa"/>
            <w:vAlign w:val="center"/>
          </w:tcPr>
          <w:p w:rsidR="00055132" w:rsidRPr="001F6D15" w:rsidRDefault="001579CE" w:rsidP="009D761F">
            <w:pPr>
              <w:pStyle w:val="TableText"/>
              <w:rPr>
                <w:noProof w:val="0"/>
              </w:rPr>
            </w:pPr>
            <w:r>
              <w:fldChar w:fldCharType="begin"/>
            </w:r>
            <w:r>
              <w:instrText xml:space="preserve"> REF  Criteria17  \* MERGEFORMAT </w:instrText>
            </w:r>
            <w:r>
              <w:fldChar w:fldCharType="separate"/>
            </w:r>
            <w:sdt>
              <w:sdtPr>
                <w:rPr>
                  <w:noProof w:val="0"/>
                </w:rPr>
                <w:alias w:val="Criteria 1.7"/>
                <w:tag w:val="Insert Criteria 1.7"/>
                <w:id w:val="640849411"/>
                <w:lock w:val="sdtLocked"/>
                <w:placeholder>
                  <w:docPart w:val="9903BC7A049B490A80246EC7FA2A5E1D"/>
                </w:placeholder>
              </w:sdtPr>
              <w:sdtEndPr/>
              <w:sdtContent>
                <w:r w:rsidR="00C10034" w:rsidRPr="001F6D15">
                  <w:rPr>
                    <w:noProof w:val="0"/>
                  </w:rPr>
                  <w:t>Develop a schedule for implementing identified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1.8</w:t>
            </w:r>
          </w:p>
        </w:tc>
        <w:tc>
          <w:tcPr>
            <w:tcW w:w="6880" w:type="dxa"/>
            <w:vAlign w:val="center"/>
          </w:tcPr>
          <w:p w:rsidR="00055132" w:rsidRPr="001F6D15" w:rsidRDefault="001579CE" w:rsidP="009D761F">
            <w:pPr>
              <w:pStyle w:val="TableText"/>
              <w:rPr>
                <w:noProof w:val="0"/>
              </w:rPr>
            </w:pPr>
            <w:r>
              <w:fldChar w:fldCharType="begin"/>
            </w:r>
            <w:r>
              <w:instrText xml:space="preserve"> REF  Criteria18  \* MERGEFORMAT </w:instrText>
            </w:r>
            <w:r>
              <w:fldChar w:fldCharType="separate"/>
            </w:r>
            <w:sdt>
              <w:sdtPr>
                <w:rPr>
                  <w:noProof w:val="0"/>
                </w:rPr>
                <w:alias w:val="Criteria 1.8"/>
                <w:tag w:val="Insert Criteria 1.8"/>
                <w:id w:val="-115297576"/>
                <w:lock w:val="sdtLocked"/>
                <w:placeholder>
                  <w:docPart w:val="C1073DBE3C1043C3BF2954B034D85F4E"/>
                </w:placeholder>
              </w:sdtPr>
              <w:sdtEndPr/>
              <w:sdtContent>
                <w:r w:rsidR="00C10034" w:rsidRPr="001F6D15">
                  <w:rPr>
                    <w:noProof w:val="0"/>
                  </w:rPr>
                  <w:t>Develop an operational plan to support the implementation of identified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1.9</w:t>
            </w:r>
          </w:p>
        </w:tc>
        <w:tc>
          <w:tcPr>
            <w:tcW w:w="6880" w:type="dxa"/>
            <w:vAlign w:val="center"/>
          </w:tcPr>
          <w:p w:rsidR="00055132" w:rsidRPr="001F6D15" w:rsidRDefault="001579CE" w:rsidP="009D761F">
            <w:pPr>
              <w:pStyle w:val="TableText"/>
              <w:rPr>
                <w:noProof w:val="0"/>
              </w:rPr>
            </w:pPr>
            <w:r>
              <w:fldChar w:fldCharType="begin"/>
            </w:r>
            <w:r>
              <w:instrText xml:space="preserve"> REF  Criteria19  \* MERGEFORMAT </w:instrText>
            </w:r>
            <w:r>
              <w:fldChar w:fldCharType="separate"/>
            </w:r>
            <w:sdt>
              <w:sdtPr>
                <w:rPr>
                  <w:noProof w:val="0"/>
                </w:rPr>
                <w:alias w:val="Criteria 1.9"/>
                <w:tag w:val="Insert Criteria 1.9"/>
                <w:id w:val="-1281556307"/>
                <w:lock w:val="sdtLocked"/>
                <w:placeholder>
                  <w:docPart w:val="1298035D7F92470D93DD7BCF54AC0EB7"/>
                </w:placeholder>
              </w:sdtPr>
              <w:sdtEndPr/>
              <w:sdtContent>
                <w:r w:rsidR="00C10034" w:rsidRPr="001F6D15">
                  <w:rPr>
                    <w:noProof w:val="0"/>
                  </w:rPr>
                  <w:t>Share the implementation plan for training events with stakeholders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1.10</w:t>
            </w:r>
          </w:p>
        </w:tc>
        <w:tc>
          <w:tcPr>
            <w:tcW w:w="6880" w:type="dxa"/>
            <w:vAlign w:val="center"/>
          </w:tcPr>
          <w:p w:rsidR="00055132" w:rsidRPr="001F6D15" w:rsidRDefault="001579CE" w:rsidP="009D761F">
            <w:pPr>
              <w:pStyle w:val="TableText"/>
              <w:rPr>
                <w:noProof w:val="0"/>
              </w:rPr>
            </w:pPr>
            <w:r>
              <w:fldChar w:fldCharType="begin"/>
            </w:r>
            <w:r>
              <w:instrText xml:space="preserve"> REF  Criteria110  \* MERGEFORMAT </w:instrText>
            </w:r>
            <w:r>
              <w:fldChar w:fldCharType="separate"/>
            </w:r>
            <w:sdt>
              <w:sdtPr>
                <w:rPr>
                  <w:noProof w:val="0"/>
                </w:rPr>
                <w:alias w:val="Criteria 1.10"/>
                <w:tag w:val="Insert Criteria 1.10"/>
                <w:id w:val="1780673946"/>
                <w:lock w:val="sdtLocked"/>
                <w:placeholder>
                  <w:docPart w:val="3F4B239CC9DA4F089F876951CC6E4A0B"/>
                </w:placeholder>
              </w:sdtPr>
              <w:sdtEndPr/>
              <w:sdtContent>
                <w:r w:rsidR="00C10034" w:rsidRPr="001F6D15">
                  <w:rPr>
                    <w:noProof w:val="0"/>
                  </w:rPr>
                  <w:t>Encourage identified learners to engage with established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9242" w:type="dxa"/>
            <w:gridSpan w:val="4"/>
            <w:shd w:val="clear" w:color="auto" w:fill="E36C0A" w:themeFill="accent6" w:themeFillShade="BF"/>
            <w:vAlign w:val="center"/>
          </w:tcPr>
          <w:p w:rsidR="00055132" w:rsidRPr="0056059F" w:rsidRDefault="00055132" w:rsidP="009D761F">
            <w:pPr>
              <w:pStyle w:val="TableHeading"/>
            </w:pPr>
            <w:r w:rsidRPr="001F6D15">
              <w:rPr>
                <w:noProof w:val="0"/>
              </w:rPr>
              <w:t xml:space="preserve">Element 2: </w:t>
            </w:r>
            <w:r w:rsidR="001579CE">
              <w:fldChar w:fldCharType="begin"/>
            </w:r>
            <w:r w:rsidR="001579CE">
              <w:instrText xml:space="preserve"> REF  Element2  \* MERGEFORMAT </w:instrText>
            </w:r>
            <w:r w:rsidR="001579CE">
              <w:fldChar w:fldCharType="separate"/>
            </w:r>
            <w:sdt>
              <w:sdtPr>
                <w:rPr>
                  <w:noProof w:val="0"/>
                </w:rPr>
                <w:alias w:val="Element 2"/>
                <w:tag w:val="Element 2"/>
                <w:id w:val="-315961069"/>
                <w:lock w:val="sdtLocked"/>
                <w:placeholder>
                  <w:docPart w:val="9634E76F8CD742CCAD95B302BCEA619F"/>
                </w:placeholder>
              </w:sdtPr>
              <w:sdtEndPr/>
              <w:sdtContent>
                <w:r w:rsidR="00C10034" w:rsidRPr="001F6D15">
                  <w:rPr>
                    <w:noProof w:val="0"/>
                  </w:rPr>
                  <w:t>Implement a series of training events</w:t>
                </w:r>
              </w:sdtContent>
            </w:sdt>
            <w:r w:rsidR="001579CE">
              <w:rPr>
                <w:noProof w:val="0"/>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2.1</w:t>
            </w:r>
          </w:p>
        </w:tc>
        <w:tc>
          <w:tcPr>
            <w:tcW w:w="6880" w:type="dxa"/>
            <w:vAlign w:val="center"/>
          </w:tcPr>
          <w:p w:rsidR="00055132" w:rsidRPr="001F6D15" w:rsidRDefault="001579CE" w:rsidP="009D761F">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2096585223"/>
                <w:lock w:val="sdtLocked"/>
                <w:placeholder>
                  <w:docPart w:val="7884A01C207B4D31ADE37DD3781BB9D1"/>
                </w:placeholder>
              </w:sdtPr>
              <w:sdtEndPr/>
              <w:sdtContent>
                <w:r w:rsidR="00C10034" w:rsidRPr="001F6D15">
                  <w:rPr>
                    <w:noProof w:val="0"/>
                  </w:rPr>
                  <w:t>Provide identified support for learners to attend identified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2.2</w:t>
            </w:r>
          </w:p>
        </w:tc>
        <w:tc>
          <w:tcPr>
            <w:tcW w:w="6880" w:type="dxa"/>
            <w:vAlign w:val="center"/>
          </w:tcPr>
          <w:p w:rsidR="00055132" w:rsidRPr="001F6D15" w:rsidRDefault="001579CE" w:rsidP="009D761F">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222835246"/>
                <w:lock w:val="sdtLocked"/>
                <w:placeholder>
                  <w:docPart w:val="B0A81D33D12E40F99B155CE8D8EDAA54"/>
                </w:placeholder>
              </w:sdtPr>
              <w:sdtEndPr/>
              <w:sdtContent>
                <w:r w:rsidR="00C10034" w:rsidRPr="001F6D15">
                  <w:rPr>
                    <w:noProof w:val="0"/>
                  </w:rPr>
                  <w:t>Provide required resources for supervisors to maintain required service levels during identified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2.3</w:t>
            </w:r>
          </w:p>
        </w:tc>
        <w:tc>
          <w:tcPr>
            <w:tcW w:w="6880" w:type="dxa"/>
            <w:vAlign w:val="center"/>
          </w:tcPr>
          <w:p w:rsidR="00055132" w:rsidRPr="001F6D15" w:rsidRDefault="001579CE" w:rsidP="009D761F">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524223609"/>
                <w:lock w:val="sdtLocked"/>
                <w:placeholder>
                  <w:docPart w:val="E35DA95BF00149BD9ECB2556F2E8CF3E"/>
                </w:placeholder>
              </w:sdtPr>
              <w:sdtEndPr>
                <w:rPr>
                  <w:highlight w:val="none"/>
                </w:rPr>
              </w:sdtEndPr>
              <w:sdtContent>
                <w:r w:rsidR="00C10034" w:rsidRPr="001F6D15">
                  <w:rPr>
                    <w:noProof w:val="0"/>
                  </w:rPr>
                  <w:t>Advise learners of attendance requirements as required by the organisation</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2.4</w:t>
            </w:r>
          </w:p>
        </w:tc>
        <w:tc>
          <w:tcPr>
            <w:tcW w:w="6880" w:type="dxa"/>
            <w:vAlign w:val="center"/>
          </w:tcPr>
          <w:p w:rsidR="00055132" w:rsidRPr="001F6D15" w:rsidRDefault="001579CE" w:rsidP="009D761F">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1679724005"/>
                <w:lock w:val="sdtLocked"/>
                <w:placeholder>
                  <w:docPart w:val="59F7B2C01EA64C7393441DB23FDA3D1F"/>
                </w:placeholder>
              </w:sdtPr>
              <w:sdtEndPr/>
              <w:sdtContent>
                <w:r w:rsidR="00C10034" w:rsidRPr="001F6D15">
                  <w:rPr>
                    <w:noProof w:val="0"/>
                  </w:rPr>
                  <w:t>Capture feedback from learners on individual training events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2.5</w:t>
            </w:r>
          </w:p>
        </w:tc>
        <w:tc>
          <w:tcPr>
            <w:tcW w:w="6880" w:type="dxa"/>
            <w:vAlign w:val="center"/>
          </w:tcPr>
          <w:p w:rsidR="00055132" w:rsidRPr="001F6D15" w:rsidRDefault="001579CE" w:rsidP="009D761F">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1752999461"/>
                <w:lock w:val="sdtLocked"/>
                <w:placeholder>
                  <w:docPart w:val="33F0A1F1EE1F4D21BFC6B6815541C684"/>
                </w:placeholder>
              </w:sdtPr>
              <w:sdtEndPr/>
              <w:sdtContent>
                <w:r w:rsidR="00C10034" w:rsidRPr="001F6D15">
                  <w:rPr>
                    <w:noProof w:val="0"/>
                  </w:rPr>
                  <w:t>Modify planned schedule of training events on the basis of feedback and other issues arising</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2.6</w:t>
            </w:r>
          </w:p>
        </w:tc>
        <w:tc>
          <w:tcPr>
            <w:tcW w:w="6880" w:type="dxa"/>
            <w:vAlign w:val="center"/>
          </w:tcPr>
          <w:p w:rsidR="00055132" w:rsidRPr="001F6D15" w:rsidRDefault="001579CE" w:rsidP="009D761F">
            <w:pPr>
              <w:pStyle w:val="TableText"/>
              <w:rPr>
                <w:noProof w:val="0"/>
              </w:rPr>
            </w:pPr>
            <w:r>
              <w:fldChar w:fldCharType="begin"/>
            </w:r>
            <w:r>
              <w:instrText xml:space="preserve"> REF  Criteria26  \* MERGEFORMAT </w:instrText>
            </w:r>
            <w:r>
              <w:fldChar w:fldCharType="separate"/>
            </w:r>
            <w:sdt>
              <w:sdtPr>
                <w:rPr>
                  <w:noProof w:val="0"/>
                </w:rPr>
                <w:alias w:val="Criteria 2.6"/>
                <w:tag w:val="Criteria 2.6"/>
                <w:id w:val="1667589758"/>
                <w:placeholder>
                  <w:docPart w:val="7AB171B71C1A4054923876049A53A9D9"/>
                </w:placeholder>
              </w:sdtPr>
              <w:sdtEndPr/>
              <w:sdtContent>
                <w:r w:rsidR="00C10034" w:rsidRPr="001F6D15">
                  <w:rPr>
                    <w:noProof w:val="0"/>
                  </w:rPr>
                  <w:t>Attend training events to monitor and evaluate their implementation</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2.7</w:t>
            </w:r>
          </w:p>
        </w:tc>
        <w:tc>
          <w:tcPr>
            <w:tcW w:w="6880" w:type="dxa"/>
            <w:vAlign w:val="center"/>
          </w:tcPr>
          <w:p w:rsidR="00055132" w:rsidRPr="001F6D15" w:rsidRDefault="001579CE" w:rsidP="009D761F">
            <w:pPr>
              <w:pStyle w:val="TableText"/>
              <w:rPr>
                <w:noProof w:val="0"/>
              </w:rPr>
            </w:pPr>
            <w:r>
              <w:fldChar w:fldCharType="begin"/>
            </w:r>
            <w:r>
              <w:instrText xml:space="preserve"> REF  Criteria27  \* MERGEFORMAT </w:instrText>
            </w:r>
            <w:r>
              <w:fldChar w:fldCharType="separate"/>
            </w:r>
            <w:sdt>
              <w:sdtPr>
                <w:rPr>
                  <w:noProof w:val="0"/>
                  <w:highlight w:val="yellow"/>
                </w:rPr>
                <w:alias w:val="Criteria 2.7"/>
                <w:tag w:val="Criteria 2.7"/>
                <w:id w:val="-1028799195"/>
                <w:placeholder>
                  <w:docPart w:val="32DFF0FE0DE9450995D03AF4ABC21391"/>
                </w:placeholder>
              </w:sdtPr>
              <w:sdtEndPr>
                <w:rPr>
                  <w:highlight w:val="none"/>
                </w:rPr>
              </w:sdtEndPr>
              <w:sdtContent>
                <w:r w:rsidR="00C10034" w:rsidRPr="001F6D15">
                  <w:rPr>
                    <w:noProof w:val="0"/>
                  </w:rPr>
                  <w:t>Maintain contact with training event organisers/providers</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9242" w:type="dxa"/>
            <w:gridSpan w:val="4"/>
            <w:shd w:val="clear" w:color="auto" w:fill="E36C0A" w:themeFill="accent6" w:themeFillShade="BF"/>
            <w:vAlign w:val="center"/>
          </w:tcPr>
          <w:p w:rsidR="00055132" w:rsidRPr="0056059F" w:rsidRDefault="001B2003" w:rsidP="009D761F">
            <w:pPr>
              <w:pStyle w:val="TableHeading"/>
            </w:pPr>
            <w:r w:rsidRPr="001F6D15">
              <w:rPr>
                <w:noProof w:val="0"/>
              </w:rPr>
              <w:t xml:space="preserve">Element 3: </w:t>
            </w:r>
            <w:r w:rsidR="001579CE">
              <w:fldChar w:fldCharType="begin"/>
            </w:r>
            <w:r w:rsidR="001579CE">
              <w:instrText xml:space="preserve"> REF  Element3  \* MERGEFORMAT </w:instrText>
            </w:r>
            <w:r w:rsidR="001579CE">
              <w:fldChar w:fldCharType="separate"/>
            </w:r>
            <w:sdt>
              <w:sdtPr>
                <w:rPr>
                  <w:noProof w:val="0"/>
                </w:rPr>
                <w:alias w:val="Element 3"/>
                <w:tag w:val="Element 3"/>
                <w:id w:val="76420211"/>
                <w:lock w:val="sdtLocked"/>
                <w:placeholder>
                  <w:docPart w:val="953B655719E94FBBBFD16FE5639088B0"/>
                </w:placeholder>
              </w:sdtPr>
              <w:sdtEndPr/>
              <w:sdtContent>
                <w:r w:rsidR="00C10034" w:rsidRPr="001F6D15">
                  <w:rPr>
                    <w:noProof w:val="0"/>
                  </w:rPr>
                  <w:t>Review planning and implementation of a series of training events</w:t>
                </w:r>
              </w:sdtContent>
            </w:sdt>
            <w:r w:rsidR="001579CE">
              <w:rPr>
                <w:noProof w:val="0"/>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3.1</w:t>
            </w:r>
          </w:p>
        </w:tc>
        <w:tc>
          <w:tcPr>
            <w:tcW w:w="6880" w:type="dxa"/>
            <w:vAlign w:val="center"/>
          </w:tcPr>
          <w:p w:rsidR="00055132" w:rsidRPr="001F6D15" w:rsidRDefault="001579CE" w:rsidP="009D761F">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137617271"/>
                <w:lock w:val="sdtLocked"/>
                <w:placeholder>
                  <w:docPart w:val="021DE7FA4D5C482F9EAB553DF95B7B94"/>
                </w:placeholder>
              </w:sdtPr>
              <w:sdtEndPr/>
              <w:sdtContent>
                <w:r w:rsidR="00C10034" w:rsidRPr="001F6D15">
                  <w:rPr>
                    <w:noProof w:val="0"/>
                  </w:rPr>
                  <w:t>Evaluate the impact of attendance at training events</w:t>
                </w:r>
              </w:sdtContent>
            </w:sdt>
            <w:r>
              <w:rPr>
                <w:noProof w:val="0"/>
              </w:rPr>
              <w:fldChar w:fldCharType="end"/>
            </w:r>
          </w:p>
        </w:tc>
        <w:tc>
          <w:tcPr>
            <w:tcW w:w="848" w:type="dxa"/>
            <w:vAlign w:val="center"/>
          </w:tcPr>
          <w:p w:rsidR="00055132" w:rsidRPr="00C73FE6" w:rsidRDefault="00055132" w:rsidP="009D761F">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579CE">
              <w:rPr>
                <w:rFonts w:ascii="Helvetica" w:hAnsi="Helvetica" w:cs="Arial"/>
                <w:color w:val="auto"/>
                <w:sz w:val="20"/>
                <w:szCs w:val="20"/>
                <w:lang w:val="en-AU"/>
              </w:rPr>
            </w:r>
            <w:r w:rsidR="001579C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055132" w:rsidRPr="00C73FE6" w:rsidRDefault="00055132" w:rsidP="009D761F">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579CE">
              <w:rPr>
                <w:rFonts w:ascii="Helvetica" w:hAnsi="Helvetica" w:cs="Arial"/>
                <w:color w:val="auto"/>
                <w:sz w:val="20"/>
                <w:szCs w:val="20"/>
                <w:lang w:val="en-AU"/>
              </w:rPr>
            </w:r>
            <w:r w:rsidR="001579C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3.2</w:t>
            </w:r>
          </w:p>
        </w:tc>
        <w:tc>
          <w:tcPr>
            <w:tcW w:w="6880" w:type="dxa"/>
            <w:vAlign w:val="center"/>
          </w:tcPr>
          <w:p w:rsidR="00055132" w:rsidRPr="001F6D15" w:rsidRDefault="001579CE" w:rsidP="009D761F">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857921468"/>
                <w:lock w:val="sdtLocked"/>
                <w:placeholder>
                  <w:docPart w:val="FCD3A20BE49946048B8C228E26E7AD8C"/>
                </w:placeholder>
              </w:sdtPr>
              <w:sdtEndPr/>
              <w:sdtContent>
                <w:r w:rsidR="00C10034" w:rsidRPr="001F6D15">
                  <w:rPr>
                    <w:noProof w:val="0"/>
                  </w:rPr>
                  <w:t>Assess the value-for-money provided by engagement with training events</w:t>
                </w:r>
              </w:sdtContent>
            </w:sdt>
            <w:r>
              <w:rPr>
                <w:noProof w:val="0"/>
              </w:rPr>
              <w:fldChar w:fldCharType="end"/>
            </w:r>
          </w:p>
        </w:tc>
        <w:tc>
          <w:tcPr>
            <w:tcW w:w="848" w:type="dxa"/>
            <w:vAlign w:val="center"/>
          </w:tcPr>
          <w:p w:rsidR="00055132" w:rsidRPr="00C73FE6" w:rsidRDefault="00055132" w:rsidP="009D761F">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579CE">
              <w:rPr>
                <w:rFonts w:ascii="Helvetica" w:hAnsi="Helvetica" w:cs="Arial"/>
                <w:color w:val="auto"/>
                <w:sz w:val="20"/>
                <w:szCs w:val="20"/>
                <w:lang w:val="en-AU"/>
              </w:rPr>
            </w:r>
            <w:r w:rsidR="001579C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c>
          <w:tcPr>
            <w:tcW w:w="908" w:type="dxa"/>
            <w:vAlign w:val="center"/>
          </w:tcPr>
          <w:p w:rsidR="00055132" w:rsidRPr="00C73FE6" w:rsidRDefault="00055132" w:rsidP="009D761F">
            <w:pPr>
              <w:pStyle w:val="TrainingEval-Table"/>
              <w:spacing w:before="120" w:after="120" w:line="240" w:lineRule="auto"/>
              <w:rPr>
                <w:rFonts w:ascii="Helvetica" w:hAnsi="Helvetica" w:cs="Arial"/>
                <w:color w:val="auto"/>
                <w:sz w:val="20"/>
                <w:szCs w:val="20"/>
                <w:lang w:val="en-AU"/>
              </w:rPr>
            </w:pPr>
            <w:r w:rsidRPr="00C73FE6">
              <w:rPr>
                <w:rFonts w:ascii="Helvetica" w:hAnsi="Helvetica" w:cs="Arial"/>
                <w:color w:val="auto"/>
                <w:sz w:val="20"/>
                <w:szCs w:val="20"/>
                <w:lang w:val="en-AU"/>
              </w:rPr>
              <w:fldChar w:fldCharType="begin">
                <w:ffData>
                  <w:name w:val="Check1"/>
                  <w:enabled/>
                  <w:calcOnExit w:val="0"/>
                  <w:checkBox>
                    <w:sizeAuto/>
                    <w:default w:val="0"/>
                  </w:checkBox>
                </w:ffData>
              </w:fldChar>
            </w:r>
            <w:r w:rsidRPr="00C73FE6">
              <w:rPr>
                <w:rFonts w:ascii="Helvetica" w:hAnsi="Helvetica" w:cs="Arial"/>
                <w:color w:val="auto"/>
                <w:sz w:val="20"/>
                <w:szCs w:val="20"/>
                <w:lang w:val="en-AU"/>
              </w:rPr>
              <w:instrText xml:space="preserve"> FORMCHECKBOX </w:instrText>
            </w:r>
            <w:r w:rsidR="001579CE">
              <w:rPr>
                <w:rFonts w:ascii="Helvetica" w:hAnsi="Helvetica" w:cs="Arial"/>
                <w:color w:val="auto"/>
                <w:sz w:val="20"/>
                <w:szCs w:val="20"/>
                <w:lang w:val="en-AU"/>
              </w:rPr>
            </w:r>
            <w:r w:rsidR="001579CE">
              <w:rPr>
                <w:rFonts w:ascii="Helvetica" w:hAnsi="Helvetica" w:cs="Arial"/>
                <w:color w:val="auto"/>
                <w:sz w:val="20"/>
                <w:szCs w:val="20"/>
                <w:lang w:val="en-AU"/>
              </w:rPr>
              <w:fldChar w:fldCharType="separate"/>
            </w:r>
            <w:r w:rsidRPr="00C73FE6">
              <w:rPr>
                <w:rFonts w:ascii="Helvetica" w:hAnsi="Helvetica" w:cs="Arial"/>
                <w:color w:val="auto"/>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3.3</w:t>
            </w:r>
          </w:p>
        </w:tc>
        <w:tc>
          <w:tcPr>
            <w:tcW w:w="6880" w:type="dxa"/>
            <w:vAlign w:val="center"/>
          </w:tcPr>
          <w:p w:rsidR="00055132" w:rsidRPr="001F6D15" w:rsidRDefault="001579CE" w:rsidP="009D761F">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615361297"/>
                <w:lock w:val="sdtLocked"/>
                <w:placeholder>
                  <w:docPart w:val="7821C3232503484298007C8667C5CAE7"/>
                </w:placeholder>
              </w:sdtPr>
              <w:sdtEndPr/>
              <w:sdtContent>
                <w:r w:rsidR="00C10034" w:rsidRPr="001F6D15">
                  <w:rPr>
                    <w:noProof w:val="0"/>
                  </w:rPr>
                  <w:t>Identify ways in which more cost-effective use of training events could be effected</w:t>
                </w:r>
              </w:sdtContent>
            </w:sdt>
            <w:r>
              <w:rPr>
                <w:noProof w:val="0"/>
                <w:highlight w:val="yellow"/>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055132" w:rsidRPr="0056059F" w:rsidTr="009D761F">
        <w:tc>
          <w:tcPr>
            <w:tcW w:w="606" w:type="dxa"/>
            <w:vAlign w:val="center"/>
          </w:tcPr>
          <w:p w:rsidR="00055132" w:rsidRPr="001F6D15" w:rsidRDefault="00055132" w:rsidP="00055132">
            <w:pPr>
              <w:pStyle w:val="TableText"/>
              <w:jc w:val="center"/>
              <w:rPr>
                <w:noProof w:val="0"/>
              </w:rPr>
            </w:pPr>
            <w:r w:rsidRPr="001F6D15">
              <w:rPr>
                <w:noProof w:val="0"/>
              </w:rPr>
              <w:t>3.4</w:t>
            </w:r>
          </w:p>
        </w:tc>
        <w:tc>
          <w:tcPr>
            <w:tcW w:w="6880" w:type="dxa"/>
            <w:vAlign w:val="center"/>
          </w:tcPr>
          <w:p w:rsidR="00055132" w:rsidRPr="001F6D15" w:rsidRDefault="001579CE" w:rsidP="009D761F">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2125532819"/>
                <w:lock w:val="sdtLocked"/>
                <w:placeholder>
                  <w:docPart w:val="1C8571F11BF04488AB9720186B192CBE"/>
                </w:placeholder>
              </w:sdtPr>
              <w:sdtEndPr/>
              <w:sdtContent>
                <w:r w:rsidR="00C10034" w:rsidRPr="001F6D15">
                  <w:rPr>
                    <w:noProof w:val="0"/>
                  </w:rPr>
                  <w:t>Prepare a report on the use of training events within the organisation</w:t>
                </w:r>
              </w:sdtContent>
            </w:sdt>
            <w:r>
              <w:rPr>
                <w:noProof w:val="0"/>
              </w:rPr>
              <w:fldChar w:fldCharType="end"/>
            </w:r>
          </w:p>
        </w:tc>
        <w:tc>
          <w:tcPr>
            <w:tcW w:w="84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055132" w:rsidRPr="004D501A" w:rsidRDefault="00055132" w:rsidP="009D761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1579CE">
              <w:rPr>
                <w:rFonts w:ascii="Helvetica" w:hAnsi="Helvetica"/>
                <w:sz w:val="20"/>
                <w:szCs w:val="20"/>
                <w:lang w:val="en-AU"/>
              </w:rPr>
            </w:r>
            <w:r w:rsidR="001579CE">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055132" w:rsidRDefault="00055132" w:rsidP="00055132">
      <w:pPr>
        <w:pStyle w:val="BodyCopyBold"/>
        <w:rPr>
          <w:b w:val="0"/>
        </w:rPr>
      </w:pPr>
    </w:p>
    <w:p w:rsidR="00055132" w:rsidRPr="00291CFA" w:rsidRDefault="00055132" w:rsidP="00055132">
      <w:pPr>
        <w:pStyle w:val="BodyCopyBold"/>
        <w:rPr>
          <w:b w:val="0"/>
        </w:rPr>
      </w:pPr>
      <w:r>
        <w:t>Statement by Trainee:</w:t>
      </w:r>
    </w:p>
    <w:p w:rsidR="00055132" w:rsidRPr="00670A57" w:rsidRDefault="00055132" w:rsidP="00055132">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055132" w:rsidRPr="00136D6A" w:rsidTr="009D761F">
        <w:tc>
          <w:tcPr>
            <w:tcW w:w="6629" w:type="dxa"/>
          </w:tcPr>
          <w:p w:rsidR="00055132" w:rsidRPr="00B95B78" w:rsidRDefault="00055132" w:rsidP="009D761F">
            <w:pPr>
              <w:pStyle w:val="BodyCopy"/>
              <w:spacing w:before="240"/>
            </w:pPr>
          </w:p>
          <w:p w:rsidR="00055132" w:rsidRPr="00670A57" w:rsidRDefault="00055132" w:rsidP="009D761F">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055132" w:rsidRDefault="00055132" w:rsidP="009D761F">
            <w:pPr>
              <w:pStyle w:val="BodyCopy"/>
              <w:spacing w:before="240"/>
              <w:rPr>
                <w:lang w:eastAsia="en-US"/>
              </w:rPr>
            </w:pPr>
          </w:p>
          <w:p w:rsidR="00055132" w:rsidRPr="00670A57" w:rsidRDefault="00055132" w:rsidP="009D761F">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055132" w:rsidRPr="00B95B78" w:rsidRDefault="00055132" w:rsidP="00055132">
      <w:pPr>
        <w:pStyle w:val="BodyCopy"/>
      </w:pPr>
    </w:p>
    <w:p w:rsidR="00055132" w:rsidRDefault="00055132" w:rsidP="00055132">
      <w:pPr>
        <w:pStyle w:val="BodyCopy"/>
        <w:rPr>
          <w:b/>
        </w:rPr>
      </w:pPr>
      <w:r w:rsidRPr="007E40A3">
        <w:rPr>
          <w:b/>
        </w:rPr>
        <w:t>Note</w:t>
      </w:r>
      <w:r>
        <w:rPr>
          <w:b/>
        </w:rPr>
        <w:t>:</w:t>
      </w:r>
    </w:p>
    <w:p w:rsidR="00055132" w:rsidRPr="00670A57" w:rsidRDefault="00055132" w:rsidP="00055132">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055132" w:rsidRDefault="00055132" w:rsidP="00004BD3">
      <w:pPr>
        <w:pStyle w:val="BodyCopy"/>
        <w:rPr>
          <w:noProof w:val="0"/>
        </w:rPr>
      </w:pPr>
    </w:p>
    <w:p w:rsidR="00055132" w:rsidRPr="001F6D15" w:rsidRDefault="00055132" w:rsidP="00004BD3">
      <w:pPr>
        <w:pStyle w:val="BodyCopy"/>
        <w:rPr>
          <w:noProof w:val="0"/>
        </w:rPr>
      </w:pPr>
    </w:p>
    <w:p w:rsidR="005B38D9" w:rsidRPr="001F6D15" w:rsidRDefault="005B38D9" w:rsidP="00281A1C">
      <w:pPr>
        <w:rPr>
          <w:rFonts w:ascii="Helvetica" w:hAnsi="Helvetica"/>
        </w:rPr>
        <w:sectPr w:rsidR="005B38D9" w:rsidRPr="001F6D15" w:rsidSect="00E17115">
          <w:headerReference w:type="even" r:id="rId138"/>
          <w:headerReference w:type="default" r:id="rId139"/>
          <w:pgSz w:w="11906" w:h="16838" w:code="9"/>
          <w:pgMar w:top="1440" w:right="1440" w:bottom="1440" w:left="1701" w:header="709" w:footer="20" w:gutter="0"/>
          <w:cols w:space="708"/>
          <w:docGrid w:linePitch="360"/>
        </w:sectPr>
      </w:pPr>
    </w:p>
    <w:p w:rsidR="00B23814" w:rsidRPr="001F6D15" w:rsidRDefault="00B23814" w:rsidP="001727B2">
      <w:pPr>
        <w:pStyle w:val="BodyCopy"/>
        <w:rPr>
          <w:noProof w:val="0"/>
        </w:rPr>
      </w:pPr>
    </w:p>
    <w:p w:rsidR="00065DAF" w:rsidRPr="001F6D15" w:rsidRDefault="00065DAF">
      <w:pPr>
        <w:rPr>
          <w:rFonts w:ascii="Helvetica" w:eastAsia="Calibri" w:hAnsi="Helvetica" w:cs="Calibri"/>
          <w:szCs w:val="16"/>
          <w:lang w:eastAsia="ar-SA"/>
        </w:rPr>
      </w:pPr>
      <w:r w:rsidRPr="001F6D15">
        <w:rPr>
          <w:rFonts w:ascii="Helvetica" w:hAnsi="Helvetica"/>
        </w:rPr>
        <w:br w:type="page"/>
      </w:r>
    </w:p>
    <w:p w:rsidR="009933FE" w:rsidRPr="001F6D15" w:rsidRDefault="001F56FC" w:rsidP="001727B2">
      <w:pPr>
        <w:pStyle w:val="BodyCopy"/>
        <w:rPr>
          <w:noProof w:val="0"/>
        </w:rPr>
      </w:pPr>
      <w:r w:rsidRPr="001F6D15">
        <w:rPr>
          <w:lang w:val="en-US" w:eastAsia="en-US"/>
        </w:rPr>
        <w:drawing>
          <wp:anchor distT="0" distB="0" distL="114300" distR="114300" simplePos="0" relativeHeight="251724800" behindDoc="0" locked="0" layoutInCell="1" allowOverlap="1" wp14:anchorId="5C2700F9" wp14:editId="5F5D2619">
            <wp:simplePos x="0" y="0"/>
            <wp:positionH relativeFrom="column">
              <wp:posOffset>3589655</wp:posOffset>
            </wp:positionH>
            <wp:positionV relativeFrom="paragraph">
              <wp:posOffset>8771255</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0">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00E01740">
        <w:rPr>
          <w:lang w:val="en-US" w:eastAsia="en-US"/>
        </w:rPr>
        <mc:AlternateContent>
          <mc:Choice Requires="wps">
            <w:drawing>
              <wp:anchor distT="0" distB="0" distL="114300" distR="114300" simplePos="0" relativeHeight="251688960" behindDoc="0" locked="0" layoutInCell="1" allowOverlap="1" wp14:anchorId="6C7C2224" wp14:editId="7136BE14">
                <wp:simplePos x="0" y="0"/>
                <wp:positionH relativeFrom="column">
                  <wp:posOffset>-936625</wp:posOffset>
                </wp:positionH>
                <wp:positionV relativeFrom="paragraph">
                  <wp:posOffset>-914400</wp:posOffset>
                </wp:positionV>
                <wp:extent cx="7576185" cy="10758805"/>
                <wp:effectExtent l="6350" t="9525" r="8890" b="13970"/>
                <wp:wrapNone/>
                <wp:docPr id="1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35AD2" id="Rectangle 54" o:spid="_x0000_s1026" style="position:absolute;margin-left:-73.75pt;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1D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" fillcolor="#5a5a5a [2109]"/>
            </w:pict>
          </mc:Fallback>
        </mc:AlternateContent>
      </w:r>
      <w:r w:rsidR="00E60317" w:rsidRPr="001F6D15">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1F6D15">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1" cstate="print"/>
                    <a:stretch>
                      <a:fillRect/>
                    </a:stretch>
                  </pic:blipFill>
                  <pic:spPr>
                    <a:xfrm>
                      <a:off x="0" y="0"/>
                      <a:ext cx="2319655" cy="756920"/>
                    </a:xfrm>
                    <a:prstGeom prst="rect">
                      <a:avLst/>
                    </a:prstGeom>
                  </pic:spPr>
                </pic:pic>
              </a:graphicData>
            </a:graphic>
          </wp:anchor>
        </w:drawing>
      </w:r>
    </w:p>
    <w:sectPr w:rsidR="009933FE" w:rsidRPr="001F6D15" w:rsidSect="00BB41F2">
      <w:headerReference w:type="even" r:id="rId142"/>
      <w:headerReference w:type="default" r:id="rId143"/>
      <w:footerReference w:type="even" r:id="rId144"/>
      <w:footerReference w:type="default" r:id="rId14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761F" w:rsidRDefault="009D761F" w:rsidP="00643893">
      <w:pPr>
        <w:spacing w:after="0" w:line="240" w:lineRule="auto"/>
      </w:pPr>
      <w:r>
        <w:separator/>
      </w:r>
    </w:p>
    <w:p w:rsidR="009D761F" w:rsidRDefault="009D761F"/>
  </w:endnote>
  <w:endnote w:type="continuationSeparator" w:id="0">
    <w:p w:rsidR="009D761F" w:rsidRDefault="009D761F" w:rsidP="00643893">
      <w:pPr>
        <w:spacing w:after="0" w:line="240" w:lineRule="auto"/>
      </w:pPr>
      <w:r>
        <w:continuationSeparator/>
      </w:r>
    </w:p>
    <w:p w:rsidR="009D761F" w:rsidRDefault="009D76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Narrow,Bold">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Pr="005E2669" w:rsidRDefault="009D761F"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Pr="005E2669" w:rsidRDefault="009D761F"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8981"/>
    </w:tblGrid>
    <w:tr w:rsidR="009D761F" w:rsidRPr="00D724DB" w:rsidTr="00703038">
      <w:trPr>
        <w:trHeight w:val="709"/>
      </w:trPr>
      <w:tc>
        <w:tcPr>
          <w:tcW w:w="8981" w:type="dxa"/>
        </w:tcPr>
        <w:p w:rsidR="009D761F" w:rsidRPr="00D724DB" w:rsidRDefault="009D761F" w:rsidP="00210C5D">
          <w:pPr>
            <w:pStyle w:val="Footer-Left"/>
            <w:rPr>
              <w:rFonts w:eastAsiaTheme="majorEastAsia"/>
            </w:rPr>
          </w:pPr>
          <w:r w:rsidRPr="00D724DB">
            <w:rPr>
              <w:rFonts w:eastAsiaTheme="majorEastAsia"/>
            </w:rPr>
            <w:t>© ASEAN 201</w:t>
          </w:r>
          <w:r>
            <w:rPr>
              <w:rFonts w:eastAsiaTheme="majorEastAsia"/>
            </w:rPr>
            <w:t>3</w:t>
          </w:r>
        </w:p>
        <w:p w:rsidR="009D761F" w:rsidRPr="00D724DB" w:rsidRDefault="009D761F" w:rsidP="00210C5D">
          <w:pPr>
            <w:pStyle w:val="Footer-Left"/>
          </w:pPr>
          <w:r w:rsidRPr="00D724DB">
            <w:t>Trainee Manual</w:t>
          </w:r>
        </w:p>
        <w:p w:rsidR="009D761F" w:rsidRPr="00D724DB" w:rsidRDefault="001579CE" w:rsidP="00210C5D">
          <w:pPr>
            <w:pStyle w:val="Footer-Left"/>
            <w:rPr>
              <w:rFonts w:eastAsiaTheme="majorEastAsia"/>
            </w:rPr>
          </w:pPr>
          <w:r>
            <w:fldChar w:fldCharType="begin"/>
          </w:r>
          <w:r>
            <w:instrText xml:space="preserve"> REF  ModuleName  \* MERGEFORMAT </w:instrText>
          </w:r>
          <w:r>
            <w:fldChar w:fldCharType="separate"/>
          </w:r>
          <w:sdt>
            <w:sdtPr>
              <w:alias w:val="Title"/>
              <w:tag w:val="Title"/>
              <w:id w:val="11209141"/>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1F6D15">
                <w:t>Plan and implement a series of training events</w:t>
              </w:r>
            </w:sdtContent>
          </w:sdt>
          <w:r>
            <w:fldChar w:fldCharType="end"/>
          </w:r>
        </w:p>
      </w:tc>
    </w:tr>
  </w:tbl>
  <w:p w:rsidR="009D761F" w:rsidRPr="005E2669" w:rsidRDefault="009D761F" w:rsidP="00210C5D">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9D761F" w:rsidTr="00703038">
      <w:trPr>
        <w:trHeight w:val="709"/>
      </w:trPr>
      <w:tc>
        <w:tcPr>
          <w:tcW w:w="8981" w:type="dxa"/>
        </w:tcPr>
        <w:p w:rsidR="009D761F" w:rsidRPr="000D3B99" w:rsidRDefault="009D761F" w:rsidP="00210C5D">
          <w:pPr>
            <w:pStyle w:val="Footer-Right"/>
            <w:rPr>
              <w:rFonts w:eastAsiaTheme="majorEastAsia"/>
            </w:rPr>
          </w:pPr>
          <w:r w:rsidRPr="000D3B99">
            <w:rPr>
              <w:rFonts w:eastAsiaTheme="majorEastAsia"/>
            </w:rPr>
            <w:t xml:space="preserve">© ASEAN </w:t>
          </w:r>
          <w:r>
            <w:rPr>
              <w:rFonts w:eastAsiaTheme="majorEastAsia"/>
            </w:rPr>
            <w:t>2013</w:t>
          </w:r>
        </w:p>
        <w:p w:rsidR="009D761F" w:rsidRDefault="009D761F" w:rsidP="00210C5D">
          <w:pPr>
            <w:pStyle w:val="Footer-Right"/>
          </w:pPr>
          <w:r w:rsidRPr="000D3B99">
            <w:t>Trainee Manua</w:t>
          </w:r>
          <w:r>
            <w:t>l</w:t>
          </w:r>
        </w:p>
        <w:p w:rsidR="009D761F" w:rsidRDefault="001579CE" w:rsidP="00210C5D">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1209142"/>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CB7266">
                <w:rPr>
                  <w:noProof/>
                  <w:kern w:val="28"/>
                  <w:lang w:eastAsia="en-US"/>
                </w:rPr>
                <w:t>Plan and implement a series of training events</w:t>
              </w:r>
            </w:sdtContent>
          </w:sdt>
          <w:r>
            <w:rPr>
              <w:noProof/>
              <w:kern w:val="28"/>
              <w:lang w:eastAsia="en-US"/>
            </w:rPr>
            <w:fldChar w:fldCharType="end"/>
          </w:r>
        </w:p>
      </w:tc>
    </w:tr>
  </w:tbl>
  <w:p w:rsidR="009D761F" w:rsidRPr="005E2669" w:rsidRDefault="009D761F" w:rsidP="00210C5D">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9"/>
      <w:gridCol w:w="8022"/>
    </w:tblGrid>
    <w:tr w:rsidR="009D761F" w:rsidTr="00703038">
      <w:trPr>
        <w:trHeight w:val="709"/>
      </w:trPr>
      <w:tc>
        <w:tcPr>
          <w:tcW w:w="959" w:type="dxa"/>
          <w:shd w:val="clear" w:color="auto" w:fill="E36C0A"/>
          <w:vAlign w:val="center"/>
        </w:tcPr>
        <w:p w:rsidR="009D761F" w:rsidRPr="003C55D2" w:rsidRDefault="009D761F"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1579CE">
            <w:rPr>
              <w:noProof/>
              <w:color w:val="FFFFFF" w:themeColor="background1"/>
            </w:rPr>
            <w:t>14</w:t>
          </w:r>
          <w:r w:rsidRPr="003C55D2">
            <w:rPr>
              <w:color w:val="FFFFFF" w:themeColor="background1"/>
            </w:rPr>
            <w:fldChar w:fldCharType="end"/>
          </w:r>
        </w:p>
      </w:tc>
      <w:tc>
        <w:tcPr>
          <w:tcW w:w="8022" w:type="dxa"/>
        </w:tcPr>
        <w:p w:rsidR="009D761F" w:rsidRPr="000D3B99" w:rsidRDefault="009D761F" w:rsidP="003C55D2">
          <w:pPr>
            <w:pStyle w:val="Footer-Left"/>
            <w:rPr>
              <w:rFonts w:eastAsiaTheme="majorEastAsia"/>
            </w:rPr>
          </w:pPr>
          <w:r w:rsidRPr="000D3B99">
            <w:rPr>
              <w:rFonts w:eastAsiaTheme="majorEastAsia"/>
            </w:rPr>
            <w:t xml:space="preserve">© ASEAN </w:t>
          </w:r>
          <w:r>
            <w:rPr>
              <w:rFonts w:eastAsiaTheme="majorEastAsia"/>
            </w:rPr>
            <w:t>2013</w:t>
          </w:r>
        </w:p>
        <w:p w:rsidR="009D761F" w:rsidRDefault="009D761F" w:rsidP="003C55D2">
          <w:pPr>
            <w:pStyle w:val="Footer-Left"/>
          </w:pPr>
          <w:r w:rsidRPr="000D3B99">
            <w:t>Trainee Manua</w:t>
          </w:r>
          <w:r>
            <w:t>l</w:t>
          </w:r>
        </w:p>
        <w:p w:rsidR="009D761F" w:rsidRDefault="001579CE"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11209143"/>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CB7266">
                <w:rPr>
                  <w:kern w:val="28"/>
                  <w:lang w:eastAsia="en-US"/>
                </w:rPr>
                <w:t>Plan and implement a series of training events</w:t>
              </w:r>
            </w:sdtContent>
          </w:sdt>
          <w:r>
            <w:rPr>
              <w:kern w:val="28"/>
              <w:lang w:eastAsia="en-US"/>
            </w:rPr>
            <w:fldChar w:fldCharType="end"/>
          </w:r>
        </w:p>
      </w:tc>
    </w:tr>
  </w:tbl>
  <w:p w:rsidR="009D761F" w:rsidRDefault="009D761F"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025"/>
      <w:gridCol w:w="956"/>
    </w:tblGrid>
    <w:tr w:rsidR="009D761F" w:rsidTr="00703038">
      <w:trPr>
        <w:trHeight w:val="709"/>
      </w:trPr>
      <w:tc>
        <w:tcPr>
          <w:tcW w:w="8046" w:type="dxa"/>
        </w:tcPr>
        <w:p w:rsidR="009D761F" w:rsidRPr="000D3B99" w:rsidRDefault="009D761F" w:rsidP="003C55D2">
          <w:pPr>
            <w:pStyle w:val="Footer-Right"/>
            <w:rPr>
              <w:rFonts w:eastAsiaTheme="majorEastAsia"/>
            </w:rPr>
          </w:pPr>
          <w:r w:rsidRPr="000D3B99">
            <w:rPr>
              <w:rFonts w:eastAsiaTheme="majorEastAsia"/>
            </w:rPr>
            <w:t xml:space="preserve">© ASEAN </w:t>
          </w:r>
          <w:r>
            <w:rPr>
              <w:rFonts w:eastAsiaTheme="majorEastAsia"/>
            </w:rPr>
            <w:t>2013</w:t>
          </w:r>
        </w:p>
        <w:p w:rsidR="009D761F" w:rsidRDefault="009D761F" w:rsidP="003C55D2">
          <w:pPr>
            <w:pStyle w:val="Footer-Right"/>
          </w:pPr>
          <w:r w:rsidRPr="000D3B99">
            <w:t>Trainee Manua</w:t>
          </w:r>
          <w:r>
            <w:t>l</w:t>
          </w:r>
        </w:p>
        <w:p w:rsidR="009D761F" w:rsidRDefault="001579CE"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11209144"/>
              <w:lock w:val="sdtLocked"/>
              <w:dataBinding w:prefixMappings="xmlns:ns0='http://schemas.openxmlformats.org/package/2006/metadata/core-properties' xmlns:ns1='http://purl.org/dc/elements/1.1/'" w:xpath="/ns0:coreProperties[1]/ns1:title[1]" w:storeItemID="{6C3C8BC8-F283-45AE-878A-BAB7291924A1}"/>
              <w:text/>
            </w:sdtPr>
            <w:sdtEndPr/>
            <w:sdtContent>
              <w:r w:rsidR="009D761F" w:rsidRPr="00CB7266">
                <w:rPr>
                  <w:kern w:val="28"/>
                  <w:lang w:eastAsia="en-US"/>
                </w:rPr>
                <w:t>Plan and implement a series of training events</w:t>
              </w:r>
            </w:sdtContent>
          </w:sdt>
          <w:r>
            <w:rPr>
              <w:kern w:val="28"/>
              <w:lang w:eastAsia="en-US"/>
            </w:rPr>
            <w:fldChar w:fldCharType="end"/>
          </w:r>
        </w:p>
      </w:tc>
      <w:tc>
        <w:tcPr>
          <w:tcW w:w="958" w:type="dxa"/>
          <w:shd w:val="clear" w:color="auto" w:fill="E36C0A"/>
          <w:vAlign w:val="center"/>
        </w:tcPr>
        <w:p w:rsidR="009D761F" w:rsidRPr="003C55D2" w:rsidRDefault="009D761F"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1579CE">
            <w:rPr>
              <w:noProof/>
              <w:color w:val="FFFFFF" w:themeColor="background1"/>
            </w:rPr>
            <w:t>13</w:t>
          </w:r>
          <w:r w:rsidRPr="003C55D2">
            <w:rPr>
              <w:color w:val="FFFFFF" w:themeColor="background1"/>
            </w:rPr>
            <w:fldChar w:fldCharType="end"/>
          </w:r>
        </w:p>
      </w:tc>
    </w:tr>
  </w:tbl>
  <w:p w:rsidR="009D761F" w:rsidRDefault="009D761F"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Default="009D761F"/>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Default="009D761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761F" w:rsidRDefault="009D761F" w:rsidP="00643893">
      <w:pPr>
        <w:spacing w:after="0" w:line="240" w:lineRule="auto"/>
      </w:pPr>
      <w:r>
        <w:separator/>
      </w:r>
    </w:p>
    <w:p w:rsidR="009D761F" w:rsidRDefault="009D761F"/>
  </w:footnote>
  <w:footnote w:type="continuationSeparator" w:id="0">
    <w:p w:rsidR="009D761F" w:rsidRDefault="009D761F" w:rsidP="00643893">
      <w:pPr>
        <w:spacing w:after="0" w:line="240" w:lineRule="auto"/>
      </w:pPr>
      <w:r>
        <w:continuationSeparator/>
      </w:r>
    </w:p>
    <w:p w:rsidR="009D761F" w:rsidRDefault="009D761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24"/>
      <w:gridCol w:w="6257"/>
    </w:tblGrid>
    <w:tr w:rsidR="009D761F" w:rsidTr="00703038">
      <w:trPr>
        <w:trHeight w:val="552"/>
      </w:trPr>
      <w:tc>
        <w:tcPr>
          <w:tcW w:w="2727" w:type="dxa"/>
          <w:shd w:val="clear" w:color="auto" w:fill="E36C0A" w:themeFill="accent6" w:themeFillShade="BF"/>
          <w:vAlign w:val="center"/>
        </w:tcPr>
        <w:p w:rsidR="009D761F" w:rsidRPr="00906BAC" w:rsidRDefault="009D761F" w:rsidP="00A457C8">
          <w:pPr>
            <w:pStyle w:val="Header-Left"/>
          </w:pPr>
          <w:r w:rsidRPr="004F633F">
            <w:t>Introduction</w:t>
          </w:r>
          <w:r>
            <w:t xml:space="preserve"> to trainee manual</w:t>
          </w:r>
        </w:p>
      </w:tc>
      <w:tc>
        <w:tcPr>
          <w:tcW w:w="6270" w:type="dxa"/>
        </w:tcPr>
        <w:p w:rsidR="009D761F" w:rsidRDefault="009D761F">
          <w:pPr>
            <w:pStyle w:val="Header"/>
          </w:pPr>
        </w:p>
      </w:tc>
    </w:tr>
  </w:tbl>
  <w:p w:rsidR="009D761F" w:rsidRDefault="009D761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6273"/>
      <w:gridCol w:w="2708"/>
    </w:tblGrid>
    <w:tr w:rsidR="009D761F" w:rsidTr="00703038">
      <w:trPr>
        <w:trHeight w:val="552"/>
      </w:trPr>
      <w:tc>
        <w:tcPr>
          <w:tcW w:w="6345" w:type="dxa"/>
          <w:tcBorders>
            <w:top w:val="nil"/>
            <w:left w:val="nil"/>
            <w:right w:val="nil"/>
          </w:tcBorders>
        </w:tcPr>
        <w:p w:rsidR="009D761F" w:rsidRDefault="009D761F">
          <w:pPr>
            <w:pStyle w:val="Header"/>
          </w:pPr>
        </w:p>
      </w:tc>
      <w:tc>
        <w:tcPr>
          <w:tcW w:w="2727" w:type="dxa"/>
          <w:tcBorders>
            <w:top w:val="nil"/>
            <w:left w:val="nil"/>
            <w:right w:val="nil"/>
          </w:tcBorders>
          <w:shd w:val="clear" w:color="auto" w:fill="E36C0A" w:themeFill="accent6" w:themeFillShade="BF"/>
          <w:vAlign w:val="center"/>
        </w:tcPr>
        <w:p w:rsidR="009D761F" w:rsidRPr="00906BAC" w:rsidRDefault="009D761F" w:rsidP="00A457C8">
          <w:pPr>
            <w:pStyle w:val="Header-Right"/>
            <w:rPr>
              <w:szCs w:val="18"/>
            </w:rPr>
          </w:pPr>
          <w:r w:rsidRPr="004F633F">
            <w:t>Introduction</w:t>
          </w:r>
          <w:r>
            <w:t xml:space="preserve"> to trainee manual</w:t>
          </w:r>
        </w:p>
      </w:tc>
    </w:tr>
  </w:tbl>
  <w:p w:rsidR="009D761F" w:rsidRDefault="009D761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31"/>
      <w:gridCol w:w="7450"/>
    </w:tblGrid>
    <w:tr w:rsidR="009D761F" w:rsidTr="00703038">
      <w:trPr>
        <w:trHeight w:val="552"/>
      </w:trPr>
      <w:tc>
        <w:tcPr>
          <w:tcW w:w="1503" w:type="dxa"/>
          <w:shd w:val="clear" w:color="auto" w:fill="E36C0A" w:themeFill="accent6" w:themeFillShade="BF"/>
          <w:vAlign w:val="center"/>
        </w:tcPr>
        <w:p w:rsidR="009D761F" w:rsidRPr="00906BAC" w:rsidRDefault="009D761F" w:rsidP="00A457C8">
          <w:pPr>
            <w:pStyle w:val="Header-Left"/>
          </w:pPr>
          <w:r>
            <w:rPr>
              <w:rFonts w:eastAsia="Calibri"/>
            </w:rPr>
            <w:t>Unit descriptor</w:t>
          </w:r>
        </w:p>
      </w:tc>
      <w:tc>
        <w:tcPr>
          <w:tcW w:w="7313" w:type="dxa"/>
        </w:tcPr>
        <w:p w:rsidR="009D761F" w:rsidRDefault="009D761F">
          <w:pPr>
            <w:pStyle w:val="Header"/>
          </w:pPr>
        </w:p>
      </w:tc>
    </w:tr>
  </w:tbl>
  <w:p w:rsidR="009D761F" w:rsidRDefault="009D761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7479"/>
      <w:gridCol w:w="1502"/>
    </w:tblGrid>
    <w:tr w:rsidR="009D761F" w:rsidTr="00703038">
      <w:trPr>
        <w:trHeight w:val="552"/>
      </w:trPr>
      <w:tc>
        <w:tcPr>
          <w:tcW w:w="7479" w:type="dxa"/>
          <w:tcBorders>
            <w:top w:val="nil"/>
            <w:left w:val="nil"/>
            <w:right w:val="nil"/>
          </w:tcBorders>
        </w:tcPr>
        <w:p w:rsidR="009D761F" w:rsidRDefault="009D761F">
          <w:pPr>
            <w:pStyle w:val="Header"/>
          </w:pPr>
        </w:p>
      </w:tc>
      <w:tc>
        <w:tcPr>
          <w:tcW w:w="1502" w:type="dxa"/>
          <w:tcBorders>
            <w:top w:val="nil"/>
            <w:left w:val="nil"/>
            <w:right w:val="nil"/>
          </w:tcBorders>
          <w:shd w:val="clear" w:color="auto" w:fill="E36C0A" w:themeFill="accent6" w:themeFillShade="BF"/>
          <w:vAlign w:val="center"/>
        </w:tcPr>
        <w:p w:rsidR="009D761F" w:rsidRPr="00906BAC" w:rsidRDefault="009D761F" w:rsidP="00A457C8">
          <w:pPr>
            <w:pStyle w:val="Header-Right"/>
            <w:rPr>
              <w:szCs w:val="18"/>
            </w:rPr>
          </w:pPr>
          <w:r>
            <w:rPr>
              <w:rFonts w:eastAsia="Calibri"/>
            </w:rPr>
            <w:t>Unit descriptor</w:t>
          </w:r>
        </w:p>
      </w:tc>
    </w:tr>
  </w:tbl>
  <w:p w:rsidR="009D761F" w:rsidRDefault="009D761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41"/>
      <w:gridCol w:w="7040"/>
    </w:tblGrid>
    <w:tr w:rsidR="009D761F" w:rsidTr="00703038">
      <w:trPr>
        <w:trHeight w:val="552"/>
      </w:trPr>
      <w:tc>
        <w:tcPr>
          <w:tcW w:w="1945" w:type="dxa"/>
          <w:tcBorders>
            <w:top w:val="nil"/>
            <w:bottom w:val="single" w:sz="4" w:space="0" w:color="auto"/>
          </w:tcBorders>
          <w:shd w:val="clear" w:color="auto" w:fill="E36C0A" w:themeFill="accent6" w:themeFillShade="BF"/>
          <w:vAlign w:val="center"/>
        </w:tcPr>
        <w:p w:rsidR="009D761F" w:rsidRPr="008F02DC" w:rsidRDefault="009D761F" w:rsidP="000D3B99">
          <w:pPr>
            <w:pStyle w:val="Header-Left"/>
          </w:pPr>
          <w:r>
            <w:rPr>
              <w:rFonts w:eastAsia="Calibri"/>
            </w:rPr>
            <w:t>Assessment matrix</w:t>
          </w:r>
        </w:p>
      </w:tc>
      <w:tc>
        <w:tcPr>
          <w:tcW w:w="7073" w:type="dxa"/>
          <w:tcBorders>
            <w:top w:val="nil"/>
            <w:bottom w:val="single" w:sz="4" w:space="0" w:color="auto"/>
          </w:tcBorders>
        </w:tcPr>
        <w:p w:rsidR="009D761F" w:rsidRDefault="009D761F" w:rsidP="000D3B99">
          <w:pPr>
            <w:pStyle w:val="Header-Left"/>
          </w:pPr>
        </w:p>
      </w:tc>
    </w:tr>
  </w:tbl>
  <w:p w:rsidR="009D761F" w:rsidRDefault="009D761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7038"/>
      <w:gridCol w:w="1943"/>
    </w:tblGrid>
    <w:tr w:rsidR="009D761F" w:rsidTr="00703038">
      <w:trPr>
        <w:trHeight w:val="552"/>
      </w:trPr>
      <w:tc>
        <w:tcPr>
          <w:tcW w:w="7038" w:type="dxa"/>
          <w:tcBorders>
            <w:top w:val="nil"/>
            <w:left w:val="nil"/>
            <w:right w:val="nil"/>
          </w:tcBorders>
        </w:tcPr>
        <w:p w:rsidR="009D761F" w:rsidRDefault="009D761F">
          <w:pPr>
            <w:pStyle w:val="Header"/>
          </w:pPr>
        </w:p>
      </w:tc>
      <w:tc>
        <w:tcPr>
          <w:tcW w:w="1943" w:type="dxa"/>
          <w:tcBorders>
            <w:top w:val="nil"/>
            <w:left w:val="nil"/>
            <w:right w:val="nil"/>
          </w:tcBorders>
          <w:shd w:val="clear" w:color="auto" w:fill="E36C0A" w:themeFill="accent6" w:themeFillShade="BF"/>
          <w:vAlign w:val="center"/>
        </w:tcPr>
        <w:p w:rsidR="009D761F" w:rsidRPr="00003E4F" w:rsidRDefault="009D761F" w:rsidP="00E71DE9">
          <w:pPr>
            <w:pStyle w:val="Header-Right"/>
            <w:jc w:val="center"/>
            <w:rPr>
              <w:szCs w:val="18"/>
            </w:rPr>
          </w:pPr>
          <w:r>
            <w:rPr>
              <w:rFonts w:eastAsia="Calibri"/>
            </w:rPr>
            <w:t>Assessment matrix</w:t>
          </w:r>
        </w:p>
      </w:tc>
    </w:tr>
  </w:tbl>
  <w:p w:rsidR="009D761F" w:rsidRDefault="009D761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33"/>
      <w:gridCol w:w="7848"/>
    </w:tblGrid>
    <w:tr w:rsidR="009D761F" w:rsidTr="00703038">
      <w:trPr>
        <w:trHeight w:val="552"/>
      </w:trPr>
      <w:tc>
        <w:tcPr>
          <w:tcW w:w="1134" w:type="dxa"/>
          <w:shd w:val="clear" w:color="auto" w:fill="E36C0A" w:themeFill="accent6" w:themeFillShade="BF"/>
          <w:vAlign w:val="center"/>
        </w:tcPr>
        <w:p w:rsidR="009D761F" w:rsidRPr="008F02DC" w:rsidRDefault="009D761F" w:rsidP="00BB41F2">
          <w:pPr>
            <w:pStyle w:val="Header-Left"/>
          </w:pPr>
          <w:r>
            <w:rPr>
              <w:rFonts w:eastAsia="Calibri"/>
            </w:rPr>
            <w:t>Glossary</w:t>
          </w:r>
        </w:p>
      </w:tc>
      <w:tc>
        <w:tcPr>
          <w:tcW w:w="7883" w:type="dxa"/>
        </w:tcPr>
        <w:p w:rsidR="009D761F" w:rsidRDefault="009D761F">
          <w:pPr>
            <w:pStyle w:val="Header"/>
          </w:pPr>
        </w:p>
      </w:tc>
    </w:tr>
  </w:tbl>
  <w:p w:rsidR="009D761F" w:rsidRDefault="009D761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7849"/>
      <w:gridCol w:w="1132"/>
    </w:tblGrid>
    <w:tr w:rsidR="009D761F" w:rsidTr="00703038">
      <w:trPr>
        <w:trHeight w:val="552"/>
      </w:trPr>
      <w:tc>
        <w:tcPr>
          <w:tcW w:w="7938" w:type="dxa"/>
          <w:tcBorders>
            <w:top w:val="nil"/>
            <w:left w:val="nil"/>
            <w:right w:val="nil"/>
          </w:tcBorders>
        </w:tcPr>
        <w:p w:rsidR="009D761F" w:rsidRDefault="009D761F">
          <w:pPr>
            <w:pStyle w:val="Header"/>
          </w:pPr>
        </w:p>
      </w:tc>
      <w:tc>
        <w:tcPr>
          <w:tcW w:w="1134" w:type="dxa"/>
          <w:tcBorders>
            <w:top w:val="nil"/>
            <w:left w:val="nil"/>
            <w:right w:val="nil"/>
          </w:tcBorders>
          <w:shd w:val="clear" w:color="auto" w:fill="E36C0A" w:themeFill="accent6" w:themeFillShade="BF"/>
          <w:vAlign w:val="center"/>
        </w:tcPr>
        <w:p w:rsidR="009D761F" w:rsidRPr="00003E4F" w:rsidRDefault="009D761F" w:rsidP="00BB41F2">
          <w:pPr>
            <w:pStyle w:val="Header-Right"/>
            <w:rPr>
              <w:szCs w:val="18"/>
            </w:rPr>
          </w:pPr>
          <w:r>
            <w:rPr>
              <w:rFonts w:eastAsia="Calibri"/>
            </w:rPr>
            <w:t>Glossary</w:t>
          </w:r>
        </w:p>
      </w:tc>
    </w:tr>
  </w:tbl>
  <w:p w:rsidR="009D761F" w:rsidRDefault="009D761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93"/>
      <w:gridCol w:w="5288"/>
    </w:tblGrid>
    <w:tr w:rsidR="009D761F" w:rsidRPr="00577D3A" w:rsidTr="00703038">
      <w:trPr>
        <w:trHeight w:val="550"/>
      </w:trPr>
      <w:tc>
        <w:tcPr>
          <w:tcW w:w="3686" w:type="dxa"/>
          <w:shd w:val="clear" w:color="auto" w:fill="E36C0A" w:themeFill="accent6" w:themeFillShade="BF"/>
          <w:vAlign w:val="center"/>
        </w:tcPr>
        <w:p w:rsidR="009D761F" w:rsidRPr="00577D3A" w:rsidRDefault="009D761F" w:rsidP="00326643">
          <w:pPr>
            <w:pStyle w:val="Header-Left"/>
          </w:pPr>
          <w:r w:rsidRPr="00843B15">
            <w:t xml:space="preserve">Element 1: </w:t>
          </w:r>
          <w:r w:rsidR="001579CE">
            <w:fldChar w:fldCharType="begin"/>
          </w:r>
          <w:r w:rsidR="001579CE">
            <w:instrText xml:space="preserve"> REF  Element1  \* MERGEFORMAT </w:instrText>
          </w:r>
          <w:r w:rsidR="001579CE">
            <w:fldChar w:fldCharType="separate"/>
          </w:r>
          <w:sdt>
            <w:sdtPr>
              <w:alias w:val="Element 1"/>
              <w:tag w:val="Element 1"/>
              <w:id w:val="11209145"/>
              <w:lock w:val="sdtLocked"/>
            </w:sdtPr>
            <w:sdtEndPr/>
            <w:sdtContent>
              <w:r w:rsidRPr="001F6D15">
                <w:t>Plan a series of training events</w:t>
              </w:r>
            </w:sdtContent>
          </w:sdt>
          <w:r w:rsidR="001579CE">
            <w:fldChar w:fldCharType="end"/>
          </w:r>
        </w:p>
      </w:tc>
      <w:tc>
        <w:tcPr>
          <w:tcW w:w="5278" w:type="dxa"/>
          <w:vAlign w:val="center"/>
        </w:tcPr>
        <w:p w:rsidR="009D761F" w:rsidRPr="00577D3A" w:rsidRDefault="009D761F" w:rsidP="00577D3A">
          <w:pPr>
            <w:pStyle w:val="Header-Left"/>
          </w:pPr>
        </w:p>
      </w:tc>
    </w:tr>
  </w:tbl>
  <w:p w:rsidR="009D761F" w:rsidRDefault="009D761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60"/>
      <w:gridCol w:w="3721"/>
    </w:tblGrid>
    <w:tr w:rsidR="009D761F" w:rsidRPr="00577D3A" w:rsidTr="00703038">
      <w:trPr>
        <w:trHeight w:val="550"/>
      </w:trPr>
      <w:tc>
        <w:tcPr>
          <w:tcW w:w="5211" w:type="dxa"/>
        </w:tcPr>
        <w:p w:rsidR="009D761F" w:rsidRPr="00577D3A" w:rsidRDefault="009D761F" w:rsidP="00577D3A">
          <w:pPr>
            <w:pStyle w:val="Header-Right"/>
          </w:pPr>
        </w:p>
      </w:tc>
      <w:tc>
        <w:tcPr>
          <w:tcW w:w="3686" w:type="dxa"/>
          <w:shd w:val="clear" w:color="auto" w:fill="E36C0A" w:themeFill="accent6" w:themeFillShade="BF"/>
          <w:vAlign w:val="center"/>
        </w:tcPr>
        <w:p w:rsidR="009D761F" w:rsidRPr="00577D3A" w:rsidRDefault="009D761F" w:rsidP="00326643">
          <w:pPr>
            <w:pStyle w:val="Header-Right"/>
          </w:pPr>
          <w:r w:rsidRPr="00BB41F2">
            <w:t>Element</w:t>
          </w:r>
          <w:r w:rsidRPr="00843B15">
            <w:t xml:space="preserve"> 1: </w:t>
          </w:r>
          <w:r w:rsidR="001579CE">
            <w:fldChar w:fldCharType="begin"/>
          </w:r>
          <w:r w:rsidR="001579CE">
            <w:instrText xml:space="preserve"> REF  Element1 </w:instrText>
          </w:r>
          <w:r w:rsidR="001579CE">
            <w:fldChar w:fldCharType="separate"/>
          </w:r>
          <w:sdt>
            <w:sdtPr>
              <w:alias w:val="Element 1"/>
              <w:tag w:val="Element 1"/>
              <w:id w:val="11209146"/>
              <w:lock w:val="sdtLocked"/>
            </w:sdtPr>
            <w:sdtEndPr/>
            <w:sdtContent>
              <w:r w:rsidRPr="001F6D15">
                <w:t>Plan a series of training events</w:t>
              </w:r>
            </w:sdtContent>
          </w:sdt>
          <w:r w:rsidR="001579CE">
            <w:fldChar w:fldCharType="end"/>
          </w:r>
        </w:p>
      </w:tc>
    </w:tr>
  </w:tbl>
  <w:p w:rsidR="009D761F" w:rsidRDefault="009D761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237"/>
      <w:gridCol w:w="4835"/>
    </w:tblGrid>
    <w:tr w:rsidR="009D761F" w:rsidRPr="00577D3A" w:rsidTr="0076620A">
      <w:trPr>
        <w:trHeight w:val="550"/>
      </w:trPr>
      <w:tc>
        <w:tcPr>
          <w:tcW w:w="4253" w:type="dxa"/>
          <w:shd w:val="clear" w:color="auto" w:fill="E36C0A" w:themeFill="accent6" w:themeFillShade="BF"/>
          <w:vAlign w:val="center"/>
        </w:tcPr>
        <w:p w:rsidR="009D761F" w:rsidRPr="00577D3A" w:rsidRDefault="009D761F" w:rsidP="00326643">
          <w:pPr>
            <w:pStyle w:val="Header-Left"/>
          </w:pPr>
          <w:r w:rsidRPr="00843B15">
            <w:t xml:space="preserve">Element 2: </w:t>
          </w:r>
          <w:r w:rsidR="001579CE">
            <w:fldChar w:fldCharType="begin"/>
          </w:r>
          <w:r w:rsidR="001579CE">
            <w:instrText xml:space="preserve"> REF  Element2  \* MERGEFORMAT </w:instrText>
          </w:r>
          <w:r w:rsidR="001579CE">
            <w:fldChar w:fldCharType="separate"/>
          </w:r>
          <w:sdt>
            <w:sdtPr>
              <w:alias w:val="Element 2"/>
              <w:tag w:val="Element 2"/>
              <w:id w:val="11209147"/>
              <w:lock w:val="sdtLocked"/>
            </w:sdtPr>
            <w:sdtEndPr/>
            <w:sdtContent>
              <w:r w:rsidRPr="001F6D15">
                <w:t>Implement a series of training events</w:t>
              </w:r>
            </w:sdtContent>
          </w:sdt>
          <w:r w:rsidR="001579CE">
            <w:fldChar w:fldCharType="end"/>
          </w:r>
        </w:p>
      </w:tc>
      <w:tc>
        <w:tcPr>
          <w:tcW w:w="4853" w:type="dxa"/>
          <w:vAlign w:val="center"/>
        </w:tcPr>
        <w:p w:rsidR="009D761F" w:rsidRPr="00577D3A" w:rsidRDefault="009D761F" w:rsidP="00577D3A">
          <w:pPr>
            <w:pStyle w:val="Header-Left"/>
          </w:pPr>
        </w:p>
      </w:tc>
    </w:tr>
  </w:tbl>
  <w:p w:rsidR="009D761F" w:rsidRDefault="009D761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3"/>
      <w:gridCol w:w="4269"/>
    </w:tblGrid>
    <w:tr w:rsidR="009D761F" w:rsidRPr="00577D3A" w:rsidTr="0076620A">
      <w:trPr>
        <w:trHeight w:val="550"/>
      </w:trPr>
      <w:tc>
        <w:tcPr>
          <w:tcW w:w="4786" w:type="dxa"/>
        </w:tcPr>
        <w:p w:rsidR="009D761F" w:rsidRPr="00577D3A" w:rsidRDefault="009D761F" w:rsidP="00577D3A">
          <w:pPr>
            <w:pStyle w:val="Header-Right"/>
          </w:pPr>
        </w:p>
      </w:tc>
      <w:tc>
        <w:tcPr>
          <w:tcW w:w="4253" w:type="dxa"/>
          <w:shd w:val="clear" w:color="auto" w:fill="E36C0A" w:themeFill="accent6" w:themeFillShade="BF"/>
          <w:vAlign w:val="center"/>
        </w:tcPr>
        <w:p w:rsidR="009D761F" w:rsidRPr="00577D3A" w:rsidRDefault="009D761F" w:rsidP="00326643">
          <w:pPr>
            <w:pStyle w:val="Header-Right"/>
          </w:pPr>
          <w:r w:rsidRPr="00843B15">
            <w:t xml:space="preserve">Element 2: </w:t>
          </w:r>
          <w:r w:rsidR="001579CE">
            <w:fldChar w:fldCharType="begin"/>
          </w:r>
          <w:r w:rsidR="001579CE">
            <w:instrText xml:space="preserve"> REF  Element2 </w:instrText>
          </w:r>
          <w:r w:rsidR="001579CE">
            <w:fldChar w:fldCharType="separate"/>
          </w:r>
          <w:sdt>
            <w:sdtPr>
              <w:alias w:val="Element 2"/>
              <w:tag w:val="Element 2"/>
              <w:id w:val="11209148"/>
              <w:lock w:val="sdtLocked"/>
            </w:sdtPr>
            <w:sdtEndPr/>
            <w:sdtContent>
              <w:r w:rsidRPr="001F6D15">
                <w:t>Implement a series of training events</w:t>
              </w:r>
            </w:sdtContent>
          </w:sdt>
          <w:r w:rsidR="001579CE">
            <w:fldChar w:fldCharType="end"/>
          </w:r>
        </w:p>
      </w:tc>
    </w:tr>
  </w:tbl>
  <w:p w:rsidR="009D761F" w:rsidRDefault="009D761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9D761F" w:rsidRPr="00577D3A" w:rsidTr="0076620A">
      <w:trPr>
        <w:trHeight w:val="550"/>
      </w:trPr>
      <w:tc>
        <w:tcPr>
          <w:tcW w:w="6804" w:type="dxa"/>
          <w:shd w:val="clear" w:color="auto" w:fill="E36C0A" w:themeFill="accent6" w:themeFillShade="BF"/>
          <w:vAlign w:val="center"/>
        </w:tcPr>
        <w:p w:rsidR="009D761F" w:rsidRPr="00577D3A" w:rsidRDefault="009D761F" w:rsidP="00C84946">
          <w:pPr>
            <w:pStyle w:val="Header-Left"/>
          </w:pPr>
          <w:r>
            <w:t>Element 3</w:t>
          </w:r>
          <w:r w:rsidRPr="00843B15">
            <w:t xml:space="preserve">: </w:t>
          </w:r>
          <w:r w:rsidR="001579CE">
            <w:fldChar w:fldCharType="begin"/>
          </w:r>
          <w:r w:rsidR="001579CE">
            <w:instrText xml:space="preserve"> REF  Element3  \* MERGEFORMAT </w:instrText>
          </w:r>
          <w:r w:rsidR="001579CE">
            <w:fldChar w:fldCharType="separate"/>
          </w:r>
          <w:sdt>
            <w:sdtPr>
              <w:alias w:val="Element 3"/>
              <w:tag w:val="Element 3"/>
              <w:id w:val="11209149"/>
              <w:lock w:val="sdtLocked"/>
            </w:sdtPr>
            <w:sdtEndPr/>
            <w:sdtContent>
              <w:r w:rsidRPr="001F6D15">
                <w:t>Review planning and implementation of a series of training events</w:t>
              </w:r>
            </w:sdtContent>
          </w:sdt>
          <w:r w:rsidR="001579CE">
            <w:fldChar w:fldCharType="end"/>
          </w:r>
        </w:p>
      </w:tc>
      <w:tc>
        <w:tcPr>
          <w:tcW w:w="2443" w:type="dxa"/>
          <w:vAlign w:val="center"/>
        </w:tcPr>
        <w:p w:rsidR="009D761F" w:rsidRPr="00577D3A" w:rsidRDefault="009D761F" w:rsidP="00577D3A">
          <w:pPr>
            <w:pStyle w:val="Header-Left"/>
          </w:pPr>
        </w:p>
      </w:tc>
    </w:tr>
  </w:tbl>
  <w:p w:rsidR="009D761F" w:rsidRDefault="009D761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54"/>
      <w:gridCol w:w="6618"/>
    </w:tblGrid>
    <w:tr w:rsidR="009D761F" w:rsidRPr="00577D3A" w:rsidTr="0076620A">
      <w:trPr>
        <w:trHeight w:val="550"/>
      </w:trPr>
      <w:tc>
        <w:tcPr>
          <w:tcW w:w="2518" w:type="dxa"/>
        </w:tcPr>
        <w:p w:rsidR="009D761F" w:rsidRPr="00577D3A" w:rsidRDefault="009D761F" w:rsidP="00577D3A">
          <w:pPr>
            <w:pStyle w:val="Header-Right"/>
          </w:pPr>
        </w:p>
      </w:tc>
      <w:tc>
        <w:tcPr>
          <w:tcW w:w="6804" w:type="dxa"/>
          <w:shd w:val="clear" w:color="auto" w:fill="E36C0A" w:themeFill="accent6" w:themeFillShade="BF"/>
          <w:vAlign w:val="center"/>
        </w:tcPr>
        <w:p w:rsidR="009D761F" w:rsidRPr="00577D3A" w:rsidRDefault="009D761F" w:rsidP="00C84946">
          <w:pPr>
            <w:pStyle w:val="Header-Right"/>
          </w:pPr>
          <w:r>
            <w:t>Element 3</w:t>
          </w:r>
          <w:r w:rsidRPr="00843B15">
            <w:t xml:space="preserve">: </w:t>
          </w:r>
          <w:r w:rsidR="001579CE">
            <w:fldChar w:fldCharType="begin"/>
          </w:r>
          <w:r w:rsidR="001579CE">
            <w:instrText xml:space="preserve"> REF  Element3 </w:instrText>
          </w:r>
          <w:r w:rsidR="001579CE">
            <w:fldChar w:fldCharType="separate"/>
          </w:r>
          <w:sdt>
            <w:sdtPr>
              <w:alias w:val="Element 3"/>
              <w:tag w:val="Element 3"/>
              <w:id w:val="11209150"/>
              <w:lock w:val="sdtLocked"/>
            </w:sdtPr>
            <w:sdtEndPr/>
            <w:sdtContent>
              <w:r w:rsidRPr="001F6D15">
                <w:t>Review planning and implementation of a series of training events</w:t>
              </w:r>
            </w:sdtContent>
          </w:sdt>
          <w:r w:rsidR="001579CE">
            <w:fldChar w:fldCharType="end"/>
          </w:r>
        </w:p>
      </w:tc>
    </w:tr>
  </w:tbl>
  <w:p w:rsidR="009D761F" w:rsidRDefault="009D761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9D761F" w:rsidRPr="00577D3A" w:rsidTr="005F1DF8">
      <w:trPr>
        <w:trHeight w:val="550"/>
      </w:trPr>
      <w:tc>
        <w:tcPr>
          <w:tcW w:w="2756" w:type="dxa"/>
          <w:shd w:val="clear" w:color="auto" w:fill="E36C0A" w:themeFill="accent6" w:themeFillShade="BF"/>
          <w:vAlign w:val="center"/>
        </w:tcPr>
        <w:p w:rsidR="009D761F" w:rsidRPr="00577D3A" w:rsidRDefault="009D761F" w:rsidP="005F1DF8">
          <w:pPr>
            <w:pStyle w:val="Header-Left"/>
          </w:pPr>
          <w:r w:rsidRPr="005F1DF8">
            <w:t>Presentation</w:t>
          </w:r>
          <w:r>
            <w:t xml:space="preserve"> of written work</w:t>
          </w:r>
        </w:p>
      </w:tc>
      <w:tc>
        <w:tcPr>
          <w:tcW w:w="6031" w:type="dxa"/>
          <w:vAlign w:val="center"/>
        </w:tcPr>
        <w:p w:rsidR="009D761F" w:rsidRPr="00577D3A" w:rsidRDefault="009D761F" w:rsidP="00577D3A">
          <w:pPr>
            <w:pStyle w:val="Header-Left"/>
          </w:pPr>
        </w:p>
      </w:tc>
    </w:tr>
  </w:tbl>
  <w:p w:rsidR="009D761F" w:rsidRDefault="009D761F">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9D761F" w:rsidRPr="00577D3A" w:rsidTr="005F1DF8">
      <w:trPr>
        <w:trHeight w:val="550"/>
      </w:trPr>
      <w:tc>
        <w:tcPr>
          <w:tcW w:w="6228" w:type="dxa"/>
        </w:tcPr>
        <w:p w:rsidR="009D761F" w:rsidRPr="00577D3A" w:rsidRDefault="009D761F" w:rsidP="00577D3A">
          <w:pPr>
            <w:pStyle w:val="Header-Right"/>
          </w:pPr>
        </w:p>
      </w:tc>
      <w:tc>
        <w:tcPr>
          <w:tcW w:w="2753" w:type="dxa"/>
          <w:shd w:val="clear" w:color="auto" w:fill="E36C0A" w:themeFill="accent6" w:themeFillShade="BF"/>
          <w:vAlign w:val="center"/>
        </w:tcPr>
        <w:p w:rsidR="009D761F" w:rsidRPr="00577D3A" w:rsidRDefault="009D761F" w:rsidP="00065DAF">
          <w:pPr>
            <w:pStyle w:val="Header-Right"/>
            <w:jc w:val="center"/>
          </w:pPr>
          <w:r>
            <w:t>Presentation of written work</w:t>
          </w:r>
        </w:p>
      </w:tc>
    </w:tr>
  </w:tbl>
  <w:p w:rsidR="009D761F" w:rsidRDefault="009D761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D761F" w:rsidRPr="00577D3A" w:rsidTr="005F1DF8">
      <w:trPr>
        <w:trHeight w:val="550"/>
      </w:trPr>
      <w:tc>
        <w:tcPr>
          <w:tcW w:w="2211" w:type="dxa"/>
          <w:shd w:val="clear" w:color="auto" w:fill="E36C0A" w:themeFill="accent6" w:themeFillShade="BF"/>
          <w:vAlign w:val="center"/>
        </w:tcPr>
        <w:p w:rsidR="009D761F" w:rsidRPr="00577D3A" w:rsidRDefault="009D761F" w:rsidP="005F1DF8">
          <w:pPr>
            <w:pStyle w:val="Header-Left"/>
          </w:pPr>
          <w:r w:rsidRPr="005F1DF8">
            <w:t>Recommended</w:t>
          </w:r>
          <w:r>
            <w:t xml:space="preserve"> reading</w:t>
          </w:r>
        </w:p>
      </w:tc>
      <w:tc>
        <w:tcPr>
          <w:tcW w:w="6604" w:type="dxa"/>
          <w:vAlign w:val="center"/>
        </w:tcPr>
        <w:p w:rsidR="009D761F" w:rsidRPr="00577D3A" w:rsidRDefault="009D761F" w:rsidP="00577D3A">
          <w:pPr>
            <w:pStyle w:val="Header-Left"/>
          </w:pPr>
        </w:p>
      </w:tc>
    </w:tr>
  </w:tbl>
  <w:p w:rsidR="009D761F" w:rsidRDefault="009D761F">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D761F" w:rsidRPr="00577D3A" w:rsidTr="005F1DF8">
      <w:trPr>
        <w:trHeight w:val="550"/>
      </w:trPr>
      <w:tc>
        <w:tcPr>
          <w:tcW w:w="6771" w:type="dxa"/>
        </w:tcPr>
        <w:p w:rsidR="009D761F" w:rsidRPr="00577D3A" w:rsidRDefault="009D761F" w:rsidP="00577D3A">
          <w:pPr>
            <w:pStyle w:val="Header-Right"/>
          </w:pPr>
        </w:p>
      </w:tc>
      <w:tc>
        <w:tcPr>
          <w:tcW w:w="2210" w:type="dxa"/>
          <w:shd w:val="clear" w:color="auto" w:fill="E36C0A" w:themeFill="accent6" w:themeFillShade="BF"/>
          <w:vAlign w:val="center"/>
        </w:tcPr>
        <w:p w:rsidR="009D761F" w:rsidRPr="00577D3A" w:rsidRDefault="009D761F" w:rsidP="00A457C8">
          <w:pPr>
            <w:pStyle w:val="Header-Right"/>
          </w:pPr>
          <w:r w:rsidRPr="00A457C8">
            <w:t>Recommended</w:t>
          </w:r>
          <w:r>
            <w:t xml:space="preserve"> reading</w:t>
          </w:r>
        </w:p>
      </w:tc>
    </w:tr>
  </w:tbl>
  <w:p w:rsidR="009D761F" w:rsidRDefault="009D761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9D761F" w:rsidRPr="00577D3A" w:rsidTr="005F1DF8">
      <w:trPr>
        <w:trHeight w:val="550"/>
      </w:trPr>
      <w:tc>
        <w:tcPr>
          <w:tcW w:w="2268" w:type="dxa"/>
          <w:shd w:val="clear" w:color="auto" w:fill="E36C0A" w:themeFill="accent6" w:themeFillShade="BF"/>
          <w:vAlign w:val="center"/>
        </w:tcPr>
        <w:p w:rsidR="009D761F" w:rsidRPr="00577D3A" w:rsidRDefault="009D761F" w:rsidP="00A457C8">
          <w:pPr>
            <w:pStyle w:val="Header-Left"/>
          </w:pPr>
          <w:r>
            <w:t>Trainee evaluation sheet</w:t>
          </w:r>
        </w:p>
      </w:tc>
      <w:tc>
        <w:tcPr>
          <w:tcW w:w="6481" w:type="dxa"/>
          <w:vAlign w:val="center"/>
        </w:tcPr>
        <w:p w:rsidR="009D761F" w:rsidRPr="00577D3A" w:rsidRDefault="009D761F" w:rsidP="00577D3A">
          <w:pPr>
            <w:pStyle w:val="Header-Left"/>
          </w:pPr>
        </w:p>
      </w:tc>
    </w:tr>
  </w:tbl>
  <w:p w:rsidR="009D761F" w:rsidRDefault="009D761F">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9D761F" w:rsidRPr="00577D3A" w:rsidTr="005F1DF8">
      <w:trPr>
        <w:trHeight w:val="550"/>
      </w:trPr>
      <w:tc>
        <w:tcPr>
          <w:tcW w:w="6588" w:type="dxa"/>
        </w:tcPr>
        <w:p w:rsidR="009D761F" w:rsidRPr="00577D3A" w:rsidRDefault="009D761F" w:rsidP="00577D3A">
          <w:pPr>
            <w:pStyle w:val="Header-Right"/>
          </w:pPr>
        </w:p>
      </w:tc>
      <w:tc>
        <w:tcPr>
          <w:tcW w:w="2268" w:type="dxa"/>
          <w:shd w:val="clear" w:color="auto" w:fill="E36C0A" w:themeFill="accent6" w:themeFillShade="BF"/>
          <w:vAlign w:val="center"/>
        </w:tcPr>
        <w:p w:rsidR="009D761F" w:rsidRPr="00577D3A" w:rsidRDefault="009D761F" w:rsidP="00A457C8">
          <w:pPr>
            <w:pStyle w:val="Header-Right"/>
          </w:pPr>
          <w:r>
            <w:t xml:space="preserve">Trainee </w:t>
          </w:r>
          <w:r w:rsidRPr="00A457C8">
            <w:t>evaluation</w:t>
          </w:r>
          <w:r>
            <w:t xml:space="preserve"> sheet</w:t>
          </w:r>
        </w:p>
      </w:tc>
    </w:tr>
  </w:tbl>
  <w:p w:rsidR="009D761F" w:rsidRDefault="009D761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9D761F" w:rsidRPr="00577D3A" w:rsidTr="00055132">
      <w:trPr>
        <w:trHeight w:val="550"/>
      </w:trPr>
      <w:tc>
        <w:tcPr>
          <w:tcW w:w="3085" w:type="dxa"/>
          <w:shd w:val="clear" w:color="auto" w:fill="E36C0A" w:themeFill="accent6" w:themeFillShade="BF"/>
          <w:vAlign w:val="center"/>
        </w:tcPr>
        <w:p w:rsidR="009D761F" w:rsidRPr="00577D3A" w:rsidRDefault="009D761F" w:rsidP="00A457C8">
          <w:pPr>
            <w:pStyle w:val="Header-Left"/>
          </w:pPr>
          <w:r>
            <w:t>Trainee self-assessment checklist</w:t>
          </w:r>
        </w:p>
      </w:tc>
      <w:tc>
        <w:tcPr>
          <w:tcW w:w="5987" w:type="dxa"/>
          <w:vAlign w:val="center"/>
        </w:tcPr>
        <w:p w:rsidR="009D761F" w:rsidRPr="00577D3A" w:rsidRDefault="009D761F" w:rsidP="00577D3A">
          <w:pPr>
            <w:pStyle w:val="Header-Left"/>
          </w:pPr>
        </w:p>
      </w:tc>
    </w:tr>
  </w:tbl>
  <w:p w:rsidR="009D761F" w:rsidRDefault="009D761F">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9D761F" w:rsidRPr="00577D3A" w:rsidTr="00055132">
      <w:trPr>
        <w:trHeight w:val="550"/>
      </w:trPr>
      <w:tc>
        <w:tcPr>
          <w:tcW w:w="5920" w:type="dxa"/>
        </w:tcPr>
        <w:p w:rsidR="009D761F" w:rsidRPr="00577D3A" w:rsidRDefault="009D761F" w:rsidP="00577D3A">
          <w:pPr>
            <w:pStyle w:val="Header-Right"/>
          </w:pPr>
        </w:p>
      </w:tc>
      <w:tc>
        <w:tcPr>
          <w:tcW w:w="3152" w:type="dxa"/>
          <w:shd w:val="clear" w:color="auto" w:fill="E36C0A" w:themeFill="accent6" w:themeFillShade="BF"/>
          <w:vAlign w:val="center"/>
        </w:tcPr>
        <w:p w:rsidR="009D761F" w:rsidRPr="00577D3A" w:rsidRDefault="009D761F" w:rsidP="00A457C8">
          <w:pPr>
            <w:pStyle w:val="Header-Right"/>
          </w:pPr>
          <w:r>
            <w:t>Trainee self-assessment checklist</w:t>
          </w:r>
        </w:p>
      </w:tc>
    </w:tr>
  </w:tbl>
  <w:p w:rsidR="009D761F" w:rsidRDefault="009D761F">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Default="009D761F">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61F" w:rsidRDefault="009D76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5F00F60"/>
    <w:lvl w:ilvl="0">
      <w:start w:val="1"/>
      <w:numFmt w:val="decimal"/>
      <w:lvlText w:val="%1."/>
      <w:lvlJc w:val="left"/>
      <w:pPr>
        <w:tabs>
          <w:tab w:val="num" w:pos="1492"/>
        </w:tabs>
        <w:ind w:left="1492" w:hanging="360"/>
      </w:pPr>
    </w:lvl>
  </w:abstractNum>
  <w:abstractNum w:abstractNumId="1">
    <w:nsid w:val="FFFFFF7D"/>
    <w:multiLevelType w:val="singleLevel"/>
    <w:tmpl w:val="122C7E26"/>
    <w:lvl w:ilvl="0">
      <w:start w:val="1"/>
      <w:numFmt w:val="decimal"/>
      <w:lvlText w:val="%1."/>
      <w:lvlJc w:val="left"/>
      <w:pPr>
        <w:tabs>
          <w:tab w:val="num" w:pos="1209"/>
        </w:tabs>
        <w:ind w:left="1209" w:hanging="360"/>
      </w:pPr>
    </w:lvl>
  </w:abstractNum>
  <w:abstractNum w:abstractNumId="2">
    <w:nsid w:val="FFFFFF7E"/>
    <w:multiLevelType w:val="singleLevel"/>
    <w:tmpl w:val="FF786D3C"/>
    <w:lvl w:ilvl="0">
      <w:start w:val="1"/>
      <w:numFmt w:val="decimal"/>
      <w:lvlText w:val="%1."/>
      <w:lvlJc w:val="left"/>
      <w:pPr>
        <w:tabs>
          <w:tab w:val="num" w:pos="926"/>
        </w:tabs>
        <w:ind w:left="926" w:hanging="360"/>
      </w:pPr>
    </w:lvl>
  </w:abstractNum>
  <w:abstractNum w:abstractNumId="3">
    <w:nsid w:val="FFFFFF7F"/>
    <w:multiLevelType w:val="singleLevel"/>
    <w:tmpl w:val="6C126ED2"/>
    <w:lvl w:ilvl="0">
      <w:start w:val="1"/>
      <w:numFmt w:val="decimal"/>
      <w:lvlText w:val="%1."/>
      <w:lvlJc w:val="left"/>
      <w:pPr>
        <w:tabs>
          <w:tab w:val="num" w:pos="643"/>
        </w:tabs>
        <w:ind w:left="643" w:hanging="360"/>
      </w:pPr>
    </w:lvl>
  </w:abstractNum>
  <w:abstractNum w:abstractNumId="4">
    <w:nsid w:val="FFFFFF80"/>
    <w:multiLevelType w:val="singleLevel"/>
    <w:tmpl w:val="0898FB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1360EE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458DB3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88AE1EE4"/>
    <w:lvl w:ilvl="0">
      <w:start w:val="1"/>
      <w:numFmt w:val="decimal"/>
      <w:lvlText w:val="%1."/>
      <w:lvlJc w:val="left"/>
      <w:pPr>
        <w:tabs>
          <w:tab w:val="num" w:pos="360"/>
        </w:tabs>
        <w:ind w:left="360" w:hanging="360"/>
      </w:pPr>
    </w:lvl>
  </w:abstractNum>
  <w:abstractNum w:abstractNumId="9">
    <w:nsid w:val="FFFFFF89"/>
    <w:multiLevelType w:val="singleLevel"/>
    <w:tmpl w:val="9B9E9408"/>
    <w:lvl w:ilvl="0">
      <w:start w:val="1"/>
      <w:numFmt w:val="bullet"/>
      <w:lvlText w:val=""/>
      <w:lvlJc w:val="left"/>
      <w:pPr>
        <w:tabs>
          <w:tab w:val="num" w:pos="360"/>
        </w:tabs>
        <w:ind w:left="360" w:hanging="360"/>
      </w:pPr>
      <w:rPr>
        <w:rFonts w:ascii="Symbol" w:hAnsi="Symbol" w:hint="default"/>
      </w:rPr>
    </w:lvl>
  </w:abstractNum>
  <w:abstractNum w:abstractNumId="10">
    <w:nsid w:val="00CB2024"/>
    <w:multiLevelType w:val="hybridMultilevel"/>
    <w:tmpl w:val="9F644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170491E"/>
    <w:multiLevelType w:val="hybridMultilevel"/>
    <w:tmpl w:val="75BE5D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26D33B5"/>
    <w:multiLevelType w:val="hybridMultilevel"/>
    <w:tmpl w:val="D2802E28"/>
    <w:lvl w:ilvl="0" w:tplc="9B8CE2F4">
      <w:numFmt w:val="bullet"/>
      <w:lvlText w:val="•"/>
      <w:lvlJc w:val="left"/>
      <w:pPr>
        <w:ind w:left="720" w:hanging="360"/>
      </w:pPr>
      <w:rPr>
        <w:rFonts w:ascii="Helvetica" w:eastAsiaTheme="minorHAnsi" w:hAnsi="Helvetica" w:cs="HelveticaNeueLT Std 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34A6D7B"/>
    <w:multiLevelType w:val="hybridMultilevel"/>
    <w:tmpl w:val="B4D26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035324CA"/>
    <w:multiLevelType w:val="hybridMultilevel"/>
    <w:tmpl w:val="2DE0697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4171A67"/>
    <w:multiLevelType w:val="hybridMultilevel"/>
    <w:tmpl w:val="0C441220"/>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6">
    <w:nsid w:val="04E20F19"/>
    <w:multiLevelType w:val="hybridMultilevel"/>
    <w:tmpl w:val="E7CAE0CE"/>
    <w:lvl w:ilvl="0" w:tplc="0C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7">
    <w:nsid w:val="078065D6"/>
    <w:multiLevelType w:val="hybridMultilevel"/>
    <w:tmpl w:val="A13884E8"/>
    <w:lvl w:ilvl="0" w:tplc="0C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8">
    <w:nsid w:val="07AD1A4B"/>
    <w:multiLevelType w:val="hybridMultilevel"/>
    <w:tmpl w:val="E1868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0AB61A13"/>
    <w:multiLevelType w:val="hybridMultilevel"/>
    <w:tmpl w:val="022A5A7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0C1072F2"/>
    <w:multiLevelType w:val="hybridMultilevel"/>
    <w:tmpl w:val="0C3A5160"/>
    <w:lvl w:ilvl="0" w:tplc="8DAC8902">
      <w:start w:val="3"/>
      <w:numFmt w:val="bullet"/>
      <w:lvlText w:val="•"/>
      <w:lvlJc w:val="left"/>
      <w:pPr>
        <w:ind w:left="720" w:hanging="360"/>
      </w:pPr>
      <w:rPr>
        <w:rFonts w:ascii="Helvetica" w:eastAsiaTheme="minorEastAsia" w:hAnsi="Helvetica"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0D1D4CAE"/>
    <w:multiLevelType w:val="hybridMultilevel"/>
    <w:tmpl w:val="F4CA95F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0E9513D5"/>
    <w:multiLevelType w:val="hybridMultilevel"/>
    <w:tmpl w:val="E73EB8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0F0C6D9E"/>
    <w:multiLevelType w:val="hybridMultilevel"/>
    <w:tmpl w:val="378E8D5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0F1F5485"/>
    <w:multiLevelType w:val="hybridMultilevel"/>
    <w:tmpl w:val="6720D2F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0FFF4ED7"/>
    <w:multiLevelType w:val="hybridMultilevel"/>
    <w:tmpl w:val="AC5246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12712DBE"/>
    <w:multiLevelType w:val="hybridMultilevel"/>
    <w:tmpl w:val="400EA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14F12909"/>
    <w:multiLevelType w:val="hybridMultilevel"/>
    <w:tmpl w:val="CF70897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5452E29"/>
    <w:multiLevelType w:val="hybridMultilevel"/>
    <w:tmpl w:val="07F22E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15E63C35"/>
    <w:multiLevelType w:val="hybridMultilevel"/>
    <w:tmpl w:val="E848D5B2"/>
    <w:lvl w:ilvl="0" w:tplc="8DAC8902">
      <w:start w:val="3"/>
      <w:numFmt w:val="bullet"/>
      <w:lvlText w:val="•"/>
      <w:lvlJc w:val="left"/>
      <w:pPr>
        <w:ind w:left="720" w:hanging="360"/>
      </w:pPr>
      <w:rPr>
        <w:rFonts w:ascii="Helvetica" w:eastAsiaTheme="minorEastAsia" w:hAnsi="Helvetica"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1738011E"/>
    <w:multiLevelType w:val="hybridMultilevel"/>
    <w:tmpl w:val="35F8C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17A55728"/>
    <w:multiLevelType w:val="hybridMultilevel"/>
    <w:tmpl w:val="A5BCA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1C3C7185"/>
    <w:multiLevelType w:val="hybridMultilevel"/>
    <w:tmpl w:val="8DB28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1C423ABD"/>
    <w:multiLevelType w:val="hybridMultilevel"/>
    <w:tmpl w:val="6AEA31F2"/>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1CCB6171"/>
    <w:multiLevelType w:val="hybridMultilevel"/>
    <w:tmpl w:val="070A6026"/>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1D52187D"/>
    <w:multiLevelType w:val="hybridMultilevel"/>
    <w:tmpl w:val="57F4C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20B74E91"/>
    <w:multiLevelType w:val="hybridMultilevel"/>
    <w:tmpl w:val="902205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20F33CD2"/>
    <w:multiLevelType w:val="hybridMultilevel"/>
    <w:tmpl w:val="7DC8C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216E2EDE"/>
    <w:multiLevelType w:val="hybridMultilevel"/>
    <w:tmpl w:val="651C7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1">
    <w:nsid w:val="222053EA"/>
    <w:multiLevelType w:val="hybridMultilevel"/>
    <w:tmpl w:val="E67EF3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22432371"/>
    <w:multiLevelType w:val="multilevel"/>
    <w:tmpl w:val="B2EA5A1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23261284"/>
    <w:multiLevelType w:val="hybridMultilevel"/>
    <w:tmpl w:val="FD5C37B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44">
    <w:nsid w:val="23605697"/>
    <w:multiLevelType w:val="hybridMultilevel"/>
    <w:tmpl w:val="295E46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261D6FDB"/>
    <w:multiLevelType w:val="hybridMultilevel"/>
    <w:tmpl w:val="E4423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26302B45"/>
    <w:multiLevelType w:val="hybridMultilevel"/>
    <w:tmpl w:val="621659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2634602A"/>
    <w:multiLevelType w:val="hybridMultilevel"/>
    <w:tmpl w:val="D8167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2A786D3B"/>
    <w:multiLevelType w:val="hybridMultilevel"/>
    <w:tmpl w:val="5CEAD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2C3F3B02"/>
    <w:multiLevelType w:val="hybridMultilevel"/>
    <w:tmpl w:val="17126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31A67439"/>
    <w:multiLevelType w:val="hybridMultilevel"/>
    <w:tmpl w:val="FBF222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32B517E3"/>
    <w:multiLevelType w:val="hybridMultilevel"/>
    <w:tmpl w:val="1ED88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347F2819"/>
    <w:multiLevelType w:val="hybridMultilevel"/>
    <w:tmpl w:val="0C4C2444"/>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35523C2E"/>
    <w:multiLevelType w:val="hybridMultilevel"/>
    <w:tmpl w:val="BD3AE086"/>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387C1C76"/>
    <w:multiLevelType w:val="hybridMultilevel"/>
    <w:tmpl w:val="05C0E332"/>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388C1829"/>
    <w:multiLevelType w:val="hybridMultilevel"/>
    <w:tmpl w:val="1D70A27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38C94898"/>
    <w:multiLevelType w:val="hybridMultilevel"/>
    <w:tmpl w:val="510EF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3B4868A2"/>
    <w:multiLevelType w:val="hybridMultilevel"/>
    <w:tmpl w:val="A13C253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3DA4704D"/>
    <w:multiLevelType w:val="hybridMultilevel"/>
    <w:tmpl w:val="B9F807AA"/>
    <w:lvl w:ilvl="0" w:tplc="8DAC8902">
      <w:start w:val="3"/>
      <w:numFmt w:val="bullet"/>
      <w:lvlText w:val="•"/>
      <w:lvlJc w:val="left"/>
      <w:pPr>
        <w:ind w:left="720" w:hanging="360"/>
      </w:pPr>
      <w:rPr>
        <w:rFonts w:ascii="Helvetica" w:eastAsiaTheme="minorEastAsia" w:hAnsi="Helvetica"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3E2E301B"/>
    <w:multiLevelType w:val="hybridMultilevel"/>
    <w:tmpl w:val="96F024A0"/>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3E5C1FB7"/>
    <w:multiLevelType w:val="hybridMultilevel"/>
    <w:tmpl w:val="AC12BD2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1">
    <w:nsid w:val="3EEF25EE"/>
    <w:multiLevelType w:val="hybridMultilevel"/>
    <w:tmpl w:val="CB028F4E"/>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2">
    <w:nsid w:val="3FC93A3F"/>
    <w:multiLevelType w:val="hybridMultilevel"/>
    <w:tmpl w:val="6DACC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40525DF6"/>
    <w:multiLevelType w:val="hybridMultilevel"/>
    <w:tmpl w:val="C0AAF586"/>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411A4018"/>
    <w:multiLevelType w:val="hybridMultilevel"/>
    <w:tmpl w:val="49968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41454108"/>
    <w:multiLevelType w:val="hybridMultilevel"/>
    <w:tmpl w:val="0EC289F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418F48CB"/>
    <w:multiLevelType w:val="hybridMultilevel"/>
    <w:tmpl w:val="A1D265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419E09F9"/>
    <w:multiLevelType w:val="hybridMultilevel"/>
    <w:tmpl w:val="83443A1C"/>
    <w:lvl w:ilvl="0" w:tplc="8DAC8902">
      <w:start w:val="3"/>
      <w:numFmt w:val="bullet"/>
      <w:lvlText w:val="•"/>
      <w:lvlJc w:val="left"/>
      <w:pPr>
        <w:ind w:left="720" w:hanging="360"/>
      </w:pPr>
      <w:rPr>
        <w:rFonts w:ascii="Helvetica" w:eastAsiaTheme="minorEastAsia" w:hAnsi="Helvetica"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4213118B"/>
    <w:multiLevelType w:val="hybridMultilevel"/>
    <w:tmpl w:val="7664622C"/>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422E24D6"/>
    <w:multiLevelType w:val="hybridMultilevel"/>
    <w:tmpl w:val="CE202B66"/>
    <w:lvl w:ilvl="0" w:tplc="9B8CE2F4">
      <w:numFmt w:val="bullet"/>
      <w:lvlText w:val="•"/>
      <w:lvlJc w:val="left"/>
      <w:pPr>
        <w:ind w:left="720" w:hanging="360"/>
      </w:pPr>
      <w:rPr>
        <w:rFonts w:ascii="Helvetica" w:eastAsiaTheme="minorHAnsi" w:hAnsi="Helvetica" w:cs="HelveticaNeueLT Std Lt"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42493447"/>
    <w:multiLevelType w:val="hybridMultilevel"/>
    <w:tmpl w:val="95B487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444C68C3"/>
    <w:multiLevelType w:val="hybridMultilevel"/>
    <w:tmpl w:val="AA4CCE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45447A01"/>
    <w:multiLevelType w:val="hybridMultilevel"/>
    <w:tmpl w:val="9CD650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nsid w:val="46904140"/>
    <w:multiLevelType w:val="hybridMultilevel"/>
    <w:tmpl w:val="06BCC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46E57D2B"/>
    <w:multiLevelType w:val="hybridMultilevel"/>
    <w:tmpl w:val="4ED82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470F5D53"/>
    <w:multiLevelType w:val="hybridMultilevel"/>
    <w:tmpl w:val="ED127B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479A311D"/>
    <w:multiLevelType w:val="hybridMultilevel"/>
    <w:tmpl w:val="102CB934"/>
    <w:lvl w:ilvl="0" w:tplc="0C09000F">
      <w:start w:val="1"/>
      <w:numFmt w:val="decimal"/>
      <w:lvlText w:val="%1."/>
      <w:lvlJc w:val="left"/>
      <w:pPr>
        <w:ind w:left="360" w:hanging="36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77">
    <w:nsid w:val="47D8759F"/>
    <w:multiLevelType w:val="hybridMultilevel"/>
    <w:tmpl w:val="4926C1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nsid w:val="48121471"/>
    <w:multiLevelType w:val="hybridMultilevel"/>
    <w:tmpl w:val="DAAC887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9">
    <w:nsid w:val="49917121"/>
    <w:multiLevelType w:val="hybridMultilevel"/>
    <w:tmpl w:val="302ED5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4A5A10CF"/>
    <w:multiLevelType w:val="hybridMultilevel"/>
    <w:tmpl w:val="F1448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4B147AD6"/>
    <w:multiLevelType w:val="hybridMultilevel"/>
    <w:tmpl w:val="5044CC1C"/>
    <w:lvl w:ilvl="0" w:tplc="0C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82">
    <w:nsid w:val="4C7208B5"/>
    <w:multiLevelType w:val="hybridMultilevel"/>
    <w:tmpl w:val="8298A5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4D184832"/>
    <w:multiLevelType w:val="hybridMultilevel"/>
    <w:tmpl w:val="ED043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nsid w:val="4EAE2A92"/>
    <w:multiLevelType w:val="hybridMultilevel"/>
    <w:tmpl w:val="D87232D8"/>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5">
    <w:nsid w:val="4F203789"/>
    <w:multiLevelType w:val="hybridMultilevel"/>
    <w:tmpl w:val="69B0DD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4F552B2C"/>
    <w:multiLevelType w:val="hybridMultilevel"/>
    <w:tmpl w:val="4EFA31EE"/>
    <w:lvl w:ilvl="0" w:tplc="0C09000F">
      <w:start w:val="1"/>
      <w:numFmt w:val="decimal"/>
      <w:lvlText w:val="%1."/>
      <w:lvlJc w:val="left"/>
      <w:pPr>
        <w:ind w:left="6" w:hanging="360"/>
      </w:pPr>
      <w:rPr>
        <w:rFonts w:hint="default"/>
      </w:r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87">
    <w:nsid w:val="4FFE78A6"/>
    <w:multiLevelType w:val="hybridMultilevel"/>
    <w:tmpl w:val="A288A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51D10190"/>
    <w:multiLevelType w:val="hybridMultilevel"/>
    <w:tmpl w:val="37D8A6AE"/>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5222214F"/>
    <w:multiLevelType w:val="hybridMultilevel"/>
    <w:tmpl w:val="E0F014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5233342A"/>
    <w:multiLevelType w:val="hybridMultilevel"/>
    <w:tmpl w:val="22A8E776"/>
    <w:lvl w:ilvl="0" w:tplc="3FEA3F5A">
      <w:start w:val="1"/>
      <w:numFmt w:val="bullet"/>
      <w:pStyle w:val="BulletList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nsid w:val="53DC75E4"/>
    <w:multiLevelType w:val="hybridMultilevel"/>
    <w:tmpl w:val="1C729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3">
    <w:nsid w:val="54FF141B"/>
    <w:multiLevelType w:val="hybridMultilevel"/>
    <w:tmpl w:val="11F66342"/>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55AB4BD5"/>
    <w:multiLevelType w:val="hybridMultilevel"/>
    <w:tmpl w:val="BDCCF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58132B53"/>
    <w:multiLevelType w:val="hybridMultilevel"/>
    <w:tmpl w:val="8722B1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97">
    <w:nsid w:val="5A052FA3"/>
    <w:multiLevelType w:val="hybridMultilevel"/>
    <w:tmpl w:val="9830F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5B215278"/>
    <w:multiLevelType w:val="hybridMultilevel"/>
    <w:tmpl w:val="0AEEB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nsid w:val="5B965412"/>
    <w:multiLevelType w:val="hybridMultilevel"/>
    <w:tmpl w:val="134CA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5C503134"/>
    <w:multiLevelType w:val="hybridMultilevel"/>
    <w:tmpl w:val="9102A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nsid w:val="625E04D6"/>
    <w:multiLevelType w:val="hybridMultilevel"/>
    <w:tmpl w:val="6C4886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nsid w:val="65B35635"/>
    <w:multiLevelType w:val="hybridMultilevel"/>
    <w:tmpl w:val="D5D02F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nsid w:val="67F85967"/>
    <w:multiLevelType w:val="hybridMultilevel"/>
    <w:tmpl w:val="A0D6DFC0"/>
    <w:lvl w:ilvl="0" w:tplc="0C09000F">
      <w:start w:val="1"/>
      <w:numFmt w:val="decimal"/>
      <w:lvlText w:val="%1."/>
      <w:lvlJc w:val="left"/>
      <w:pPr>
        <w:ind w:left="-351" w:hanging="360"/>
      </w:pPr>
      <w:rPr>
        <w:rFonts w:hint="default"/>
      </w:rPr>
    </w:lvl>
    <w:lvl w:ilvl="1" w:tplc="0C090019" w:tentative="1">
      <w:start w:val="1"/>
      <w:numFmt w:val="lowerLetter"/>
      <w:lvlText w:val="%2."/>
      <w:lvlJc w:val="left"/>
      <w:pPr>
        <w:ind w:left="369" w:hanging="360"/>
      </w:pPr>
    </w:lvl>
    <w:lvl w:ilvl="2" w:tplc="0C09001B" w:tentative="1">
      <w:start w:val="1"/>
      <w:numFmt w:val="lowerRoman"/>
      <w:lvlText w:val="%3."/>
      <w:lvlJc w:val="right"/>
      <w:pPr>
        <w:ind w:left="1089" w:hanging="180"/>
      </w:pPr>
    </w:lvl>
    <w:lvl w:ilvl="3" w:tplc="0C09000F" w:tentative="1">
      <w:start w:val="1"/>
      <w:numFmt w:val="decimal"/>
      <w:lvlText w:val="%4."/>
      <w:lvlJc w:val="left"/>
      <w:pPr>
        <w:ind w:left="1809" w:hanging="360"/>
      </w:pPr>
    </w:lvl>
    <w:lvl w:ilvl="4" w:tplc="0C090019" w:tentative="1">
      <w:start w:val="1"/>
      <w:numFmt w:val="lowerLetter"/>
      <w:lvlText w:val="%5."/>
      <w:lvlJc w:val="left"/>
      <w:pPr>
        <w:ind w:left="2529" w:hanging="360"/>
      </w:pPr>
    </w:lvl>
    <w:lvl w:ilvl="5" w:tplc="0C09001B" w:tentative="1">
      <w:start w:val="1"/>
      <w:numFmt w:val="lowerRoman"/>
      <w:lvlText w:val="%6."/>
      <w:lvlJc w:val="right"/>
      <w:pPr>
        <w:ind w:left="3249" w:hanging="180"/>
      </w:pPr>
    </w:lvl>
    <w:lvl w:ilvl="6" w:tplc="0C09000F" w:tentative="1">
      <w:start w:val="1"/>
      <w:numFmt w:val="decimal"/>
      <w:lvlText w:val="%7."/>
      <w:lvlJc w:val="left"/>
      <w:pPr>
        <w:ind w:left="3969" w:hanging="360"/>
      </w:pPr>
    </w:lvl>
    <w:lvl w:ilvl="7" w:tplc="0C090019" w:tentative="1">
      <w:start w:val="1"/>
      <w:numFmt w:val="lowerLetter"/>
      <w:lvlText w:val="%8."/>
      <w:lvlJc w:val="left"/>
      <w:pPr>
        <w:ind w:left="4689" w:hanging="360"/>
      </w:pPr>
    </w:lvl>
    <w:lvl w:ilvl="8" w:tplc="0C09001B" w:tentative="1">
      <w:start w:val="1"/>
      <w:numFmt w:val="lowerRoman"/>
      <w:lvlText w:val="%9."/>
      <w:lvlJc w:val="right"/>
      <w:pPr>
        <w:ind w:left="5409" w:hanging="180"/>
      </w:pPr>
    </w:lvl>
  </w:abstractNum>
  <w:abstractNum w:abstractNumId="105">
    <w:nsid w:val="6A3F32EB"/>
    <w:multiLevelType w:val="hybridMultilevel"/>
    <w:tmpl w:val="2C5C28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6A67443D"/>
    <w:multiLevelType w:val="hybridMultilevel"/>
    <w:tmpl w:val="882A4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nsid w:val="6A81347D"/>
    <w:multiLevelType w:val="hybridMultilevel"/>
    <w:tmpl w:val="B23E7EA4"/>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nsid w:val="6DFD586D"/>
    <w:multiLevelType w:val="hybridMultilevel"/>
    <w:tmpl w:val="24A8BB8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09">
    <w:nsid w:val="6EAB570B"/>
    <w:multiLevelType w:val="hybridMultilevel"/>
    <w:tmpl w:val="28443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1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2">
    <w:nsid w:val="72197DAA"/>
    <w:multiLevelType w:val="hybridMultilevel"/>
    <w:tmpl w:val="62D64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nsid w:val="72270837"/>
    <w:multiLevelType w:val="hybridMultilevel"/>
    <w:tmpl w:val="92DEC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nsid w:val="72950F23"/>
    <w:multiLevelType w:val="hybridMultilevel"/>
    <w:tmpl w:val="B39E524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nsid w:val="73DB70A6"/>
    <w:multiLevelType w:val="hybridMultilevel"/>
    <w:tmpl w:val="E6143EEA"/>
    <w:lvl w:ilvl="0" w:tplc="9B8CE2F4">
      <w:numFmt w:val="bullet"/>
      <w:lvlText w:val="•"/>
      <w:lvlJc w:val="left"/>
      <w:pPr>
        <w:ind w:left="720" w:hanging="360"/>
      </w:pPr>
      <w:rPr>
        <w:rFonts w:ascii="Helvetica" w:eastAsiaTheme="minorHAnsi" w:hAnsi="Helvetica" w:cs="HelveticaNeueLT Std 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nsid w:val="73E320D5"/>
    <w:multiLevelType w:val="multilevel"/>
    <w:tmpl w:val="690C8042"/>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nsid w:val="78AD5B6F"/>
    <w:multiLevelType w:val="hybridMultilevel"/>
    <w:tmpl w:val="D2D4C4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32"/>
  </w:num>
  <w:num w:numId="3">
    <w:abstractNumId w:val="96"/>
  </w:num>
  <w:num w:numId="4">
    <w:abstractNumId w:val="111"/>
  </w:num>
  <w:num w:numId="5">
    <w:abstractNumId w:val="110"/>
  </w:num>
  <w:num w:numId="6">
    <w:abstractNumId w:val="92"/>
  </w:num>
  <w:num w:numId="7">
    <w:abstractNumId w:val="17"/>
  </w:num>
  <w:num w:numId="8">
    <w:abstractNumId w:val="103"/>
  </w:num>
  <w:num w:numId="9">
    <w:abstractNumId w:val="118"/>
  </w:num>
  <w:num w:numId="10">
    <w:abstractNumId w:val="40"/>
  </w:num>
  <w:num w:numId="11">
    <w:abstractNumId w:val="104"/>
  </w:num>
  <w:num w:numId="12">
    <w:abstractNumId w:val="86"/>
  </w:num>
  <w:num w:numId="13">
    <w:abstractNumId w:val="44"/>
  </w:num>
  <w:num w:numId="14">
    <w:abstractNumId w:val="58"/>
  </w:num>
  <w:num w:numId="15">
    <w:abstractNumId w:val="20"/>
  </w:num>
  <w:num w:numId="16">
    <w:abstractNumId w:val="67"/>
  </w:num>
  <w:num w:numId="17">
    <w:abstractNumId w:val="29"/>
  </w:num>
  <w:num w:numId="18">
    <w:abstractNumId w:val="26"/>
  </w:num>
  <w:num w:numId="19">
    <w:abstractNumId w:val="56"/>
  </w:num>
  <w:num w:numId="20">
    <w:abstractNumId w:val="49"/>
  </w:num>
  <w:num w:numId="21">
    <w:abstractNumId w:val="94"/>
  </w:num>
  <w:num w:numId="22">
    <w:abstractNumId w:val="109"/>
  </w:num>
  <w:num w:numId="23">
    <w:abstractNumId w:val="41"/>
  </w:num>
  <w:num w:numId="24">
    <w:abstractNumId w:val="64"/>
  </w:num>
  <w:num w:numId="25">
    <w:abstractNumId w:val="71"/>
  </w:num>
  <w:num w:numId="26">
    <w:abstractNumId w:val="112"/>
  </w:num>
  <w:num w:numId="27">
    <w:abstractNumId w:val="51"/>
  </w:num>
  <w:num w:numId="28">
    <w:abstractNumId w:val="108"/>
  </w:num>
  <w:num w:numId="29">
    <w:abstractNumId w:val="60"/>
  </w:num>
  <w:num w:numId="30">
    <w:abstractNumId w:val="83"/>
  </w:num>
  <w:num w:numId="31">
    <w:abstractNumId w:val="47"/>
  </w:num>
  <w:num w:numId="32">
    <w:abstractNumId w:val="62"/>
  </w:num>
  <w:num w:numId="33">
    <w:abstractNumId w:val="75"/>
  </w:num>
  <w:num w:numId="34">
    <w:abstractNumId w:val="30"/>
  </w:num>
  <w:num w:numId="35">
    <w:abstractNumId w:val="102"/>
  </w:num>
  <w:num w:numId="36">
    <w:abstractNumId w:val="11"/>
  </w:num>
  <w:num w:numId="37">
    <w:abstractNumId w:val="85"/>
  </w:num>
  <w:num w:numId="38">
    <w:abstractNumId w:val="91"/>
  </w:num>
  <w:num w:numId="39">
    <w:abstractNumId w:val="45"/>
  </w:num>
  <w:num w:numId="40">
    <w:abstractNumId w:val="16"/>
  </w:num>
  <w:num w:numId="41">
    <w:abstractNumId w:val="48"/>
  </w:num>
  <w:num w:numId="42">
    <w:abstractNumId w:val="36"/>
  </w:num>
  <w:num w:numId="43">
    <w:abstractNumId w:val="70"/>
  </w:num>
  <w:num w:numId="44">
    <w:abstractNumId w:val="105"/>
  </w:num>
  <w:num w:numId="45">
    <w:abstractNumId w:val="22"/>
  </w:num>
  <w:num w:numId="46">
    <w:abstractNumId w:val="113"/>
  </w:num>
  <w:num w:numId="47">
    <w:abstractNumId w:val="98"/>
  </w:num>
  <w:num w:numId="48">
    <w:abstractNumId w:val="73"/>
  </w:num>
  <w:num w:numId="49">
    <w:abstractNumId w:val="59"/>
  </w:num>
  <w:num w:numId="50">
    <w:abstractNumId w:val="53"/>
  </w:num>
  <w:num w:numId="51">
    <w:abstractNumId w:val="101"/>
  </w:num>
  <w:num w:numId="52">
    <w:abstractNumId w:val="81"/>
  </w:num>
  <w:num w:numId="53">
    <w:abstractNumId w:val="84"/>
  </w:num>
  <w:num w:numId="54">
    <w:abstractNumId w:val="78"/>
  </w:num>
  <w:num w:numId="55">
    <w:abstractNumId w:val="15"/>
  </w:num>
  <w:num w:numId="56">
    <w:abstractNumId w:val="43"/>
  </w:num>
  <w:num w:numId="57">
    <w:abstractNumId w:val="61"/>
  </w:num>
  <w:num w:numId="58">
    <w:abstractNumId w:val="90"/>
  </w:num>
  <w:num w:numId="59">
    <w:abstractNumId w:val="99"/>
  </w:num>
  <w:num w:numId="60">
    <w:abstractNumId w:val="74"/>
  </w:num>
  <w:num w:numId="61">
    <w:abstractNumId w:val="76"/>
  </w:num>
  <w:num w:numId="62">
    <w:abstractNumId w:val="18"/>
  </w:num>
  <w:num w:numId="63">
    <w:abstractNumId w:val="46"/>
  </w:num>
  <w:num w:numId="64">
    <w:abstractNumId w:val="72"/>
  </w:num>
  <w:num w:numId="65">
    <w:abstractNumId w:val="28"/>
  </w:num>
  <w:num w:numId="66">
    <w:abstractNumId w:val="100"/>
  </w:num>
  <w:num w:numId="67">
    <w:abstractNumId w:val="117"/>
  </w:num>
  <w:num w:numId="68">
    <w:abstractNumId w:val="68"/>
  </w:num>
  <w:num w:numId="69">
    <w:abstractNumId w:val="24"/>
  </w:num>
  <w:num w:numId="70">
    <w:abstractNumId w:val="87"/>
  </w:num>
  <w:num w:numId="71">
    <w:abstractNumId w:val="80"/>
  </w:num>
  <w:num w:numId="72">
    <w:abstractNumId w:val="93"/>
  </w:num>
  <w:num w:numId="73">
    <w:abstractNumId w:val="27"/>
  </w:num>
  <w:num w:numId="74">
    <w:abstractNumId w:val="35"/>
  </w:num>
  <w:num w:numId="75">
    <w:abstractNumId w:val="57"/>
  </w:num>
  <w:num w:numId="76">
    <w:abstractNumId w:val="12"/>
  </w:num>
  <w:num w:numId="77">
    <w:abstractNumId w:val="13"/>
  </w:num>
  <w:num w:numId="78">
    <w:abstractNumId w:val="114"/>
  </w:num>
  <w:num w:numId="79">
    <w:abstractNumId w:val="55"/>
  </w:num>
  <w:num w:numId="80">
    <w:abstractNumId w:val="69"/>
  </w:num>
  <w:num w:numId="81">
    <w:abstractNumId w:val="54"/>
  </w:num>
  <w:num w:numId="82">
    <w:abstractNumId w:val="63"/>
  </w:num>
  <w:num w:numId="83">
    <w:abstractNumId w:val="65"/>
  </w:num>
  <w:num w:numId="84">
    <w:abstractNumId w:val="21"/>
  </w:num>
  <w:num w:numId="85">
    <w:abstractNumId w:val="23"/>
  </w:num>
  <w:num w:numId="86">
    <w:abstractNumId w:val="52"/>
  </w:num>
  <w:num w:numId="87">
    <w:abstractNumId w:val="88"/>
  </w:num>
  <w:num w:numId="88">
    <w:abstractNumId w:val="19"/>
  </w:num>
  <w:num w:numId="89">
    <w:abstractNumId w:val="115"/>
  </w:num>
  <w:num w:numId="90">
    <w:abstractNumId w:val="34"/>
  </w:num>
  <w:num w:numId="91">
    <w:abstractNumId w:val="107"/>
  </w:num>
  <w:num w:numId="92">
    <w:abstractNumId w:val="10"/>
  </w:num>
  <w:num w:numId="93">
    <w:abstractNumId w:val="66"/>
  </w:num>
  <w:num w:numId="94">
    <w:abstractNumId w:val="33"/>
  </w:num>
  <w:num w:numId="95">
    <w:abstractNumId w:val="106"/>
  </w:num>
  <w:num w:numId="96">
    <w:abstractNumId w:val="39"/>
  </w:num>
  <w:num w:numId="97">
    <w:abstractNumId w:val="97"/>
  </w:num>
  <w:num w:numId="98">
    <w:abstractNumId w:val="50"/>
  </w:num>
  <w:num w:numId="99">
    <w:abstractNumId w:val="38"/>
  </w:num>
  <w:num w:numId="100">
    <w:abstractNumId w:val="42"/>
  </w:num>
  <w:num w:numId="101">
    <w:abstractNumId w:val="116"/>
  </w:num>
  <w:num w:numId="102">
    <w:abstractNumId w:val="14"/>
  </w:num>
  <w:num w:numId="103">
    <w:abstractNumId w:val="37"/>
  </w:num>
  <w:num w:numId="104">
    <w:abstractNumId w:val="25"/>
  </w:num>
  <w:num w:numId="105">
    <w:abstractNumId w:val="82"/>
  </w:num>
  <w:num w:numId="106">
    <w:abstractNumId w:val="31"/>
  </w:num>
  <w:num w:numId="107">
    <w:abstractNumId w:val="89"/>
  </w:num>
  <w:num w:numId="108">
    <w:abstractNumId w:val="77"/>
  </w:num>
  <w:num w:numId="109">
    <w:abstractNumId w:val="95"/>
  </w:num>
  <w:num w:numId="110">
    <w:abstractNumId w:val="79"/>
  </w:num>
  <w:num w:numId="111">
    <w:abstractNumId w:val="9"/>
  </w:num>
  <w:num w:numId="112">
    <w:abstractNumId w:val="6"/>
  </w:num>
  <w:num w:numId="113">
    <w:abstractNumId w:val="5"/>
  </w:num>
  <w:num w:numId="114">
    <w:abstractNumId w:val="4"/>
  </w:num>
  <w:num w:numId="115">
    <w:abstractNumId w:val="8"/>
  </w:num>
  <w:num w:numId="116">
    <w:abstractNumId w:val="3"/>
  </w:num>
  <w:num w:numId="117">
    <w:abstractNumId w:val="2"/>
  </w:num>
  <w:num w:numId="118">
    <w:abstractNumId w:val="1"/>
  </w:num>
  <w:num w:numId="119">
    <w:abstractNumId w:val="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86721">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22663"/>
    <w:rsid w:val="00026F9B"/>
    <w:rsid w:val="00030530"/>
    <w:rsid w:val="00030D2E"/>
    <w:rsid w:val="0003185F"/>
    <w:rsid w:val="000337AD"/>
    <w:rsid w:val="00041AA7"/>
    <w:rsid w:val="00052A7C"/>
    <w:rsid w:val="00055132"/>
    <w:rsid w:val="00056BB1"/>
    <w:rsid w:val="0006065B"/>
    <w:rsid w:val="00065DAF"/>
    <w:rsid w:val="00071F2B"/>
    <w:rsid w:val="00077251"/>
    <w:rsid w:val="00087D6D"/>
    <w:rsid w:val="000915AB"/>
    <w:rsid w:val="000A0568"/>
    <w:rsid w:val="000A370B"/>
    <w:rsid w:val="000A522C"/>
    <w:rsid w:val="000A70A7"/>
    <w:rsid w:val="000B1B2C"/>
    <w:rsid w:val="000B44CA"/>
    <w:rsid w:val="000B508C"/>
    <w:rsid w:val="000B6A8D"/>
    <w:rsid w:val="000B7DEE"/>
    <w:rsid w:val="000C00A0"/>
    <w:rsid w:val="000C0213"/>
    <w:rsid w:val="000C036E"/>
    <w:rsid w:val="000C0FA5"/>
    <w:rsid w:val="000C603E"/>
    <w:rsid w:val="000C6630"/>
    <w:rsid w:val="000D1412"/>
    <w:rsid w:val="000D32A8"/>
    <w:rsid w:val="000D3B99"/>
    <w:rsid w:val="000E1190"/>
    <w:rsid w:val="000E2BE0"/>
    <w:rsid w:val="000E4642"/>
    <w:rsid w:val="000F1EC8"/>
    <w:rsid w:val="000F215A"/>
    <w:rsid w:val="000F345B"/>
    <w:rsid w:val="000F53B0"/>
    <w:rsid w:val="00100443"/>
    <w:rsid w:val="0010206B"/>
    <w:rsid w:val="00104331"/>
    <w:rsid w:val="00106EF8"/>
    <w:rsid w:val="00111703"/>
    <w:rsid w:val="001118B6"/>
    <w:rsid w:val="0011312D"/>
    <w:rsid w:val="001161A0"/>
    <w:rsid w:val="00121000"/>
    <w:rsid w:val="0012261F"/>
    <w:rsid w:val="001300D6"/>
    <w:rsid w:val="00133D39"/>
    <w:rsid w:val="00137A34"/>
    <w:rsid w:val="0014749C"/>
    <w:rsid w:val="001525E3"/>
    <w:rsid w:val="001579CE"/>
    <w:rsid w:val="0016140D"/>
    <w:rsid w:val="00164DE5"/>
    <w:rsid w:val="00171D6C"/>
    <w:rsid w:val="001727B2"/>
    <w:rsid w:val="00174E61"/>
    <w:rsid w:val="001813B7"/>
    <w:rsid w:val="00181625"/>
    <w:rsid w:val="001855B3"/>
    <w:rsid w:val="0018699A"/>
    <w:rsid w:val="001900C4"/>
    <w:rsid w:val="00191B5B"/>
    <w:rsid w:val="00193A5E"/>
    <w:rsid w:val="00194B42"/>
    <w:rsid w:val="00195B19"/>
    <w:rsid w:val="001A28D3"/>
    <w:rsid w:val="001A29AA"/>
    <w:rsid w:val="001A369D"/>
    <w:rsid w:val="001A6B60"/>
    <w:rsid w:val="001A7C14"/>
    <w:rsid w:val="001B2003"/>
    <w:rsid w:val="001B2869"/>
    <w:rsid w:val="001B352A"/>
    <w:rsid w:val="001B52CF"/>
    <w:rsid w:val="001C0D3D"/>
    <w:rsid w:val="001C75A9"/>
    <w:rsid w:val="001D18CD"/>
    <w:rsid w:val="001D62D5"/>
    <w:rsid w:val="001E2877"/>
    <w:rsid w:val="001E2BE7"/>
    <w:rsid w:val="001E47E6"/>
    <w:rsid w:val="001E5EE1"/>
    <w:rsid w:val="001F05CE"/>
    <w:rsid w:val="001F0F02"/>
    <w:rsid w:val="001F56FC"/>
    <w:rsid w:val="001F6304"/>
    <w:rsid w:val="001F6D15"/>
    <w:rsid w:val="001F7225"/>
    <w:rsid w:val="002020D1"/>
    <w:rsid w:val="002023F6"/>
    <w:rsid w:val="002032C5"/>
    <w:rsid w:val="00203ED9"/>
    <w:rsid w:val="0020453B"/>
    <w:rsid w:val="002100A0"/>
    <w:rsid w:val="00210145"/>
    <w:rsid w:val="0021032F"/>
    <w:rsid w:val="00210C5D"/>
    <w:rsid w:val="00212D85"/>
    <w:rsid w:val="0021401A"/>
    <w:rsid w:val="00216EE6"/>
    <w:rsid w:val="0022088B"/>
    <w:rsid w:val="00220E55"/>
    <w:rsid w:val="00222EED"/>
    <w:rsid w:val="002337DA"/>
    <w:rsid w:val="00233923"/>
    <w:rsid w:val="00234016"/>
    <w:rsid w:val="00236FD3"/>
    <w:rsid w:val="0023722E"/>
    <w:rsid w:val="00244873"/>
    <w:rsid w:val="002457A7"/>
    <w:rsid w:val="00245E7E"/>
    <w:rsid w:val="00257F00"/>
    <w:rsid w:val="002609EB"/>
    <w:rsid w:val="0026312B"/>
    <w:rsid w:val="00264B1D"/>
    <w:rsid w:val="0027280C"/>
    <w:rsid w:val="00272857"/>
    <w:rsid w:val="002748BE"/>
    <w:rsid w:val="00281A1C"/>
    <w:rsid w:val="002822E2"/>
    <w:rsid w:val="002842CD"/>
    <w:rsid w:val="00287ABF"/>
    <w:rsid w:val="00291255"/>
    <w:rsid w:val="00292B74"/>
    <w:rsid w:val="00292CA1"/>
    <w:rsid w:val="00293ADD"/>
    <w:rsid w:val="00295608"/>
    <w:rsid w:val="00295FC7"/>
    <w:rsid w:val="002962FE"/>
    <w:rsid w:val="00297D1F"/>
    <w:rsid w:val="002A3161"/>
    <w:rsid w:val="002A4B12"/>
    <w:rsid w:val="002A61F7"/>
    <w:rsid w:val="002B0269"/>
    <w:rsid w:val="002B032D"/>
    <w:rsid w:val="002B0C04"/>
    <w:rsid w:val="002B39F1"/>
    <w:rsid w:val="002B78D8"/>
    <w:rsid w:val="002C11D0"/>
    <w:rsid w:val="002C661B"/>
    <w:rsid w:val="002C6A95"/>
    <w:rsid w:val="002D0D01"/>
    <w:rsid w:val="002E2DA0"/>
    <w:rsid w:val="002F4481"/>
    <w:rsid w:val="002F64B6"/>
    <w:rsid w:val="00304785"/>
    <w:rsid w:val="00304ACB"/>
    <w:rsid w:val="00304F26"/>
    <w:rsid w:val="00305692"/>
    <w:rsid w:val="0030776D"/>
    <w:rsid w:val="003168C9"/>
    <w:rsid w:val="003239D8"/>
    <w:rsid w:val="00326643"/>
    <w:rsid w:val="0032748A"/>
    <w:rsid w:val="003301C1"/>
    <w:rsid w:val="003342B4"/>
    <w:rsid w:val="00334B85"/>
    <w:rsid w:val="0033630B"/>
    <w:rsid w:val="00340AEE"/>
    <w:rsid w:val="0034190A"/>
    <w:rsid w:val="00343AA6"/>
    <w:rsid w:val="00343F30"/>
    <w:rsid w:val="0035141C"/>
    <w:rsid w:val="003526F3"/>
    <w:rsid w:val="00352874"/>
    <w:rsid w:val="003578C2"/>
    <w:rsid w:val="00361FA3"/>
    <w:rsid w:val="00362CBD"/>
    <w:rsid w:val="0036655D"/>
    <w:rsid w:val="00367EB9"/>
    <w:rsid w:val="00370F34"/>
    <w:rsid w:val="00372091"/>
    <w:rsid w:val="00375A1A"/>
    <w:rsid w:val="0037657A"/>
    <w:rsid w:val="00376D15"/>
    <w:rsid w:val="00383063"/>
    <w:rsid w:val="00386627"/>
    <w:rsid w:val="00387732"/>
    <w:rsid w:val="003922B0"/>
    <w:rsid w:val="0039693A"/>
    <w:rsid w:val="003A414B"/>
    <w:rsid w:val="003A4A52"/>
    <w:rsid w:val="003A643E"/>
    <w:rsid w:val="003B064B"/>
    <w:rsid w:val="003B1C36"/>
    <w:rsid w:val="003B33B6"/>
    <w:rsid w:val="003C45BC"/>
    <w:rsid w:val="003C55D2"/>
    <w:rsid w:val="003C7D19"/>
    <w:rsid w:val="003D0BD0"/>
    <w:rsid w:val="003D7F9C"/>
    <w:rsid w:val="003E7C53"/>
    <w:rsid w:val="003F504C"/>
    <w:rsid w:val="00401B01"/>
    <w:rsid w:val="00406EA8"/>
    <w:rsid w:val="004108E4"/>
    <w:rsid w:val="004165FE"/>
    <w:rsid w:val="004228F9"/>
    <w:rsid w:val="00423304"/>
    <w:rsid w:val="004252A5"/>
    <w:rsid w:val="004256EB"/>
    <w:rsid w:val="00430F75"/>
    <w:rsid w:val="004340D2"/>
    <w:rsid w:val="004357C7"/>
    <w:rsid w:val="00436C2E"/>
    <w:rsid w:val="00436D2F"/>
    <w:rsid w:val="00453D77"/>
    <w:rsid w:val="004620C6"/>
    <w:rsid w:val="004646C2"/>
    <w:rsid w:val="0046605B"/>
    <w:rsid w:val="00470BCA"/>
    <w:rsid w:val="004736BB"/>
    <w:rsid w:val="0047438D"/>
    <w:rsid w:val="00475101"/>
    <w:rsid w:val="00482F41"/>
    <w:rsid w:val="004875DE"/>
    <w:rsid w:val="00490699"/>
    <w:rsid w:val="004A0E42"/>
    <w:rsid w:val="004A1F0C"/>
    <w:rsid w:val="004A6EA6"/>
    <w:rsid w:val="004B317A"/>
    <w:rsid w:val="004B3FB2"/>
    <w:rsid w:val="004B75EE"/>
    <w:rsid w:val="004C221A"/>
    <w:rsid w:val="004C561F"/>
    <w:rsid w:val="004C7505"/>
    <w:rsid w:val="004D2B09"/>
    <w:rsid w:val="004D5445"/>
    <w:rsid w:val="004E1E1C"/>
    <w:rsid w:val="004E2D48"/>
    <w:rsid w:val="004E32C7"/>
    <w:rsid w:val="004E7CC8"/>
    <w:rsid w:val="004F28C1"/>
    <w:rsid w:val="004F4243"/>
    <w:rsid w:val="004F46E3"/>
    <w:rsid w:val="004F4F5D"/>
    <w:rsid w:val="004F52AE"/>
    <w:rsid w:val="005004FA"/>
    <w:rsid w:val="00502F4C"/>
    <w:rsid w:val="0050523B"/>
    <w:rsid w:val="00512B9E"/>
    <w:rsid w:val="00515A81"/>
    <w:rsid w:val="00523C31"/>
    <w:rsid w:val="0052478A"/>
    <w:rsid w:val="00526B43"/>
    <w:rsid w:val="00527702"/>
    <w:rsid w:val="00527AB2"/>
    <w:rsid w:val="00530310"/>
    <w:rsid w:val="0053307E"/>
    <w:rsid w:val="00534784"/>
    <w:rsid w:val="0053596B"/>
    <w:rsid w:val="0054575D"/>
    <w:rsid w:val="00554443"/>
    <w:rsid w:val="0056228A"/>
    <w:rsid w:val="00563AD7"/>
    <w:rsid w:val="00566CBB"/>
    <w:rsid w:val="00572101"/>
    <w:rsid w:val="00572539"/>
    <w:rsid w:val="00573951"/>
    <w:rsid w:val="005742E9"/>
    <w:rsid w:val="00577D3A"/>
    <w:rsid w:val="005835DE"/>
    <w:rsid w:val="00583DA6"/>
    <w:rsid w:val="005A5A3F"/>
    <w:rsid w:val="005B03FB"/>
    <w:rsid w:val="005B385F"/>
    <w:rsid w:val="005B38D9"/>
    <w:rsid w:val="005B3A9D"/>
    <w:rsid w:val="005C0E80"/>
    <w:rsid w:val="005C496B"/>
    <w:rsid w:val="005D297A"/>
    <w:rsid w:val="005D3B99"/>
    <w:rsid w:val="005D3EDE"/>
    <w:rsid w:val="005D4200"/>
    <w:rsid w:val="005E0050"/>
    <w:rsid w:val="005E0CC5"/>
    <w:rsid w:val="005E2669"/>
    <w:rsid w:val="005E3602"/>
    <w:rsid w:val="005E40A2"/>
    <w:rsid w:val="005E5213"/>
    <w:rsid w:val="005F1DF8"/>
    <w:rsid w:val="005F39D9"/>
    <w:rsid w:val="005F41ED"/>
    <w:rsid w:val="005F6079"/>
    <w:rsid w:val="005F66FB"/>
    <w:rsid w:val="005F7FBD"/>
    <w:rsid w:val="0060697F"/>
    <w:rsid w:val="0061345D"/>
    <w:rsid w:val="00613716"/>
    <w:rsid w:val="00615F30"/>
    <w:rsid w:val="006233A7"/>
    <w:rsid w:val="00631731"/>
    <w:rsid w:val="00631D89"/>
    <w:rsid w:val="00633B67"/>
    <w:rsid w:val="00633CCC"/>
    <w:rsid w:val="00636AB7"/>
    <w:rsid w:val="00641FAB"/>
    <w:rsid w:val="00643893"/>
    <w:rsid w:val="00650D7E"/>
    <w:rsid w:val="006522BB"/>
    <w:rsid w:val="00662FC3"/>
    <w:rsid w:val="006645E1"/>
    <w:rsid w:val="00664830"/>
    <w:rsid w:val="006673B0"/>
    <w:rsid w:val="00673633"/>
    <w:rsid w:val="00673A02"/>
    <w:rsid w:val="00675353"/>
    <w:rsid w:val="006836F4"/>
    <w:rsid w:val="00685280"/>
    <w:rsid w:val="006918A0"/>
    <w:rsid w:val="006940E9"/>
    <w:rsid w:val="006A75A9"/>
    <w:rsid w:val="006B5ADE"/>
    <w:rsid w:val="006B6850"/>
    <w:rsid w:val="006B7A94"/>
    <w:rsid w:val="006C0B18"/>
    <w:rsid w:val="006C0E72"/>
    <w:rsid w:val="006C2C0E"/>
    <w:rsid w:val="006C5BFA"/>
    <w:rsid w:val="006C7403"/>
    <w:rsid w:val="006D3ED8"/>
    <w:rsid w:val="006D5D0A"/>
    <w:rsid w:val="006D77A6"/>
    <w:rsid w:val="006E3581"/>
    <w:rsid w:val="006E4743"/>
    <w:rsid w:val="006E6527"/>
    <w:rsid w:val="006E6B2D"/>
    <w:rsid w:val="006F1AC5"/>
    <w:rsid w:val="006F33DB"/>
    <w:rsid w:val="006F3B3A"/>
    <w:rsid w:val="006F6EF6"/>
    <w:rsid w:val="0070220D"/>
    <w:rsid w:val="00702512"/>
    <w:rsid w:val="00703038"/>
    <w:rsid w:val="00703A4E"/>
    <w:rsid w:val="007069BB"/>
    <w:rsid w:val="007104B5"/>
    <w:rsid w:val="00712BE4"/>
    <w:rsid w:val="00713A20"/>
    <w:rsid w:val="00713A6B"/>
    <w:rsid w:val="0071625B"/>
    <w:rsid w:val="00717103"/>
    <w:rsid w:val="0072016C"/>
    <w:rsid w:val="0072317D"/>
    <w:rsid w:val="00726437"/>
    <w:rsid w:val="00727235"/>
    <w:rsid w:val="00731ABE"/>
    <w:rsid w:val="00732FFF"/>
    <w:rsid w:val="00750BEC"/>
    <w:rsid w:val="007516FB"/>
    <w:rsid w:val="007525C3"/>
    <w:rsid w:val="007641FF"/>
    <w:rsid w:val="00764273"/>
    <w:rsid w:val="00764B1F"/>
    <w:rsid w:val="0076620A"/>
    <w:rsid w:val="0076785B"/>
    <w:rsid w:val="00771003"/>
    <w:rsid w:val="00776475"/>
    <w:rsid w:val="00777208"/>
    <w:rsid w:val="00781B40"/>
    <w:rsid w:val="00782FA8"/>
    <w:rsid w:val="00783734"/>
    <w:rsid w:val="00784DDD"/>
    <w:rsid w:val="00792FA4"/>
    <w:rsid w:val="0079678E"/>
    <w:rsid w:val="007A0663"/>
    <w:rsid w:val="007A1408"/>
    <w:rsid w:val="007A1713"/>
    <w:rsid w:val="007B1754"/>
    <w:rsid w:val="007C497C"/>
    <w:rsid w:val="007C4C04"/>
    <w:rsid w:val="007C7B68"/>
    <w:rsid w:val="007D0773"/>
    <w:rsid w:val="007D7DC6"/>
    <w:rsid w:val="007E0241"/>
    <w:rsid w:val="007E4FF2"/>
    <w:rsid w:val="007E621E"/>
    <w:rsid w:val="007E6A55"/>
    <w:rsid w:val="007E748F"/>
    <w:rsid w:val="007F4A14"/>
    <w:rsid w:val="007F540C"/>
    <w:rsid w:val="008007D6"/>
    <w:rsid w:val="00801FBE"/>
    <w:rsid w:val="008032CA"/>
    <w:rsid w:val="00806FD2"/>
    <w:rsid w:val="00807840"/>
    <w:rsid w:val="00811E3C"/>
    <w:rsid w:val="0081540A"/>
    <w:rsid w:val="00822DF3"/>
    <w:rsid w:val="00825813"/>
    <w:rsid w:val="00830548"/>
    <w:rsid w:val="0083445A"/>
    <w:rsid w:val="00834614"/>
    <w:rsid w:val="008422BB"/>
    <w:rsid w:val="00850F3D"/>
    <w:rsid w:val="00862D4F"/>
    <w:rsid w:val="00867DAC"/>
    <w:rsid w:val="00867FE1"/>
    <w:rsid w:val="008713D2"/>
    <w:rsid w:val="008724C8"/>
    <w:rsid w:val="00874285"/>
    <w:rsid w:val="00875435"/>
    <w:rsid w:val="00875627"/>
    <w:rsid w:val="0088641D"/>
    <w:rsid w:val="0089150D"/>
    <w:rsid w:val="00894DFB"/>
    <w:rsid w:val="00894FDD"/>
    <w:rsid w:val="00895239"/>
    <w:rsid w:val="00896711"/>
    <w:rsid w:val="00896857"/>
    <w:rsid w:val="008A13CD"/>
    <w:rsid w:val="008A7C19"/>
    <w:rsid w:val="008B334F"/>
    <w:rsid w:val="008D23A0"/>
    <w:rsid w:val="008D28C7"/>
    <w:rsid w:val="008D2A42"/>
    <w:rsid w:val="008D480E"/>
    <w:rsid w:val="008D5D16"/>
    <w:rsid w:val="008D622E"/>
    <w:rsid w:val="008D747A"/>
    <w:rsid w:val="008D7C3E"/>
    <w:rsid w:val="008E0745"/>
    <w:rsid w:val="008E170D"/>
    <w:rsid w:val="008E4A49"/>
    <w:rsid w:val="008E6618"/>
    <w:rsid w:val="008E7626"/>
    <w:rsid w:val="008F02DC"/>
    <w:rsid w:val="008F04A2"/>
    <w:rsid w:val="008F31A5"/>
    <w:rsid w:val="008F6409"/>
    <w:rsid w:val="008F75F7"/>
    <w:rsid w:val="009002EF"/>
    <w:rsid w:val="00900B76"/>
    <w:rsid w:val="00902C86"/>
    <w:rsid w:val="00902E69"/>
    <w:rsid w:val="00906BAC"/>
    <w:rsid w:val="00910A0C"/>
    <w:rsid w:val="00910F6B"/>
    <w:rsid w:val="00912FDA"/>
    <w:rsid w:val="00913289"/>
    <w:rsid w:val="0091370C"/>
    <w:rsid w:val="0091439C"/>
    <w:rsid w:val="009175A9"/>
    <w:rsid w:val="00922B2B"/>
    <w:rsid w:val="00924424"/>
    <w:rsid w:val="00924AC5"/>
    <w:rsid w:val="00927762"/>
    <w:rsid w:val="00931B59"/>
    <w:rsid w:val="00934266"/>
    <w:rsid w:val="009371CF"/>
    <w:rsid w:val="00944A09"/>
    <w:rsid w:val="00947DFA"/>
    <w:rsid w:val="00950D55"/>
    <w:rsid w:val="00972A6C"/>
    <w:rsid w:val="009735C2"/>
    <w:rsid w:val="009753F7"/>
    <w:rsid w:val="009757C0"/>
    <w:rsid w:val="00981023"/>
    <w:rsid w:val="00992844"/>
    <w:rsid w:val="009933FE"/>
    <w:rsid w:val="009A0D54"/>
    <w:rsid w:val="009B0231"/>
    <w:rsid w:val="009B3FD9"/>
    <w:rsid w:val="009B4E7A"/>
    <w:rsid w:val="009C08F0"/>
    <w:rsid w:val="009C1865"/>
    <w:rsid w:val="009D1817"/>
    <w:rsid w:val="009D37A0"/>
    <w:rsid w:val="009D761F"/>
    <w:rsid w:val="009E0162"/>
    <w:rsid w:val="009E071C"/>
    <w:rsid w:val="009E372E"/>
    <w:rsid w:val="009E75A6"/>
    <w:rsid w:val="009F000C"/>
    <w:rsid w:val="009F0649"/>
    <w:rsid w:val="00A02665"/>
    <w:rsid w:val="00A05D67"/>
    <w:rsid w:val="00A15089"/>
    <w:rsid w:val="00A17B36"/>
    <w:rsid w:val="00A2171F"/>
    <w:rsid w:val="00A22293"/>
    <w:rsid w:val="00A2419D"/>
    <w:rsid w:val="00A25566"/>
    <w:rsid w:val="00A27B06"/>
    <w:rsid w:val="00A316C4"/>
    <w:rsid w:val="00A36034"/>
    <w:rsid w:val="00A363E5"/>
    <w:rsid w:val="00A404F0"/>
    <w:rsid w:val="00A415BD"/>
    <w:rsid w:val="00A457C8"/>
    <w:rsid w:val="00A47845"/>
    <w:rsid w:val="00A500B5"/>
    <w:rsid w:val="00A51F97"/>
    <w:rsid w:val="00A543B4"/>
    <w:rsid w:val="00A61CE1"/>
    <w:rsid w:val="00A62B68"/>
    <w:rsid w:val="00A65188"/>
    <w:rsid w:val="00A70616"/>
    <w:rsid w:val="00A70D74"/>
    <w:rsid w:val="00A743DF"/>
    <w:rsid w:val="00A83C95"/>
    <w:rsid w:val="00A86B05"/>
    <w:rsid w:val="00A9098E"/>
    <w:rsid w:val="00A96FCA"/>
    <w:rsid w:val="00AA0F9E"/>
    <w:rsid w:val="00AA25BF"/>
    <w:rsid w:val="00AA26EC"/>
    <w:rsid w:val="00AA40F4"/>
    <w:rsid w:val="00AA490A"/>
    <w:rsid w:val="00AA565C"/>
    <w:rsid w:val="00AB2E83"/>
    <w:rsid w:val="00AB624E"/>
    <w:rsid w:val="00AC215C"/>
    <w:rsid w:val="00AC73AD"/>
    <w:rsid w:val="00AD51DB"/>
    <w:rsid w:val="00AD6AA0"/>
    <w:rsid w:val="00AD7758"/>
    <w:rsid w:val="00AE0229"/>
    <w:rsid w:val="00AE404D"/>
    <w:rsid w:val="00AE442E"/>
    <w:rsid w:val="00AE4F6F"/>
    <w:rsid w:val="00AE5D7D"/>
    <w:rsid w:val="00AF1C93"/>
    <w:rsid w:val="00AF4A9E"/>
    <w:rsid w:val="00AF6AD4"/>
    <w:rsid w:val="00B05D0A"/>
    <w:rsid w:val="00B07E5C"/>
    <w:rsid w:val="00B12776"/>
    <w:rsid w:val="00B12898"/>
    <w:rsid w:val="00B14A70"/>
    <w:rsid w:val="00B2198B"/>
    <w:rsid w:val="00B219C1"/>
    <w:rsid w:val="00B23814"/>
    <w:rsid w:val="00B25CDE"/>
    <w:rsid w:val="00B32CB5"/>
    <w:rsid w:val="00B35B42"/>
    <w:rsid w:val="00B45F39"/>
    <w:rsid w:val="00B4672C"/>
    <w:rsid w:val="00B64878"/>
    <w:rsid w:val="00B64F7C"/>
    <w:rsid w:val="00B66FC4"/>
    <w:rsid w:val="00B7192A"/>
    <w:rsid w:val="00B73268"/>
    <w:rsid w:val="00B752FC"/>
    <w:rsid w:val="00B75477"/>
    <w:rsid w:val="00B77752"/>
    <w:rsid w:val="00B81078"/>
    <w:rsid w:val="00B91797"/>
    <w:rsid w:val="00B954AC"/>
    <w:rsid w:val="00B957A8"/>
    <w:rsid w:val="00BA11FE"/>
    <w:rsid w:val="00BA233B"/>
    <w:rsid w:val="00BA50A1"/>
    <w:rsid w:val="00BB41F2"/>
    <w:rsid w:val="00BB4F8C"/>
    <w:rsid w:val="00BB74A6"/>
    <w:rsid w:val="00BB7FD8"/>
    <w:rsid w:val="00BC2555"/>
    <w:rsid w:val="00BD4A09"/>
    <w:rsid w:val="00BD575B"/>
    <w:rsid w:val="00BD5F61"/>
    <w:rsid w:val="00BD695E"/>
    <w:rsid w:val="00BD754F"/>
    <w:rsid w:val="00BE08C7"/>
    <w:rsid w:val="00BE2405"/>
    <w:rsid w:val="00BE278D"/>
    <w:rsid w:val="00BE59E6"/>
    <w:rsid w:val="00BF2EAD"/>
    <w:rsid w:val="00BF5450"/>
    <w:rsid w:val="00BF7DD7"/>
    <w:rsid w:val="00C038A4"/>
    <w:rsid w:val="00C10034"/>
    <w:rsid w:val="00C13F55"/>
    <w:rsid w:val="00C14029"/>
    <w:rsid w:val="00C36E7A"/>
    <w:rsid w:val="00C42113"/>
    <w:rsid w:val="00C501AC"/>
    <w:rsid w:val="00C50D13"/>
    <w:rsid w:val="00C52B69"/>
    <w:rsid w:val="00C6012E"/>
    <w:rsid w:val="00C622CB"/>
    <w:rsid w:val="00C64325"/>
    <w:rsid w:val="00C7078C"/>
    <w:rsid w:val="00C71DF5"/>
    <w:rsid w:val="00C82793"/>
    <w:rsid w:val="00C82CD6"/>
    <w:rsid w:val="00C83456"/>
    <w:rsid w:val="00C84946"/>
    <w:rsid w:val="00C86D26"/>
    <w:rsid w:val="00C92EB0"/>
    <w:rsid w:val="00C97649"/>
    <w:rsid w:val="00C97A49"/>
    <w:rsid w:val="00CA0A5D"/>
    <w:rsid w:val="00CA1D6D"/>
    <w:rsid w:val="00CA25FD"/>
    <w:rsid w:val="00CA3447"/>
    <w:rsid w:val="00CA4355"/>
    <w:rsid w:val="00CA5628"/>
    <w:rsid w:val="00CA6159"/>
    <w:rsid w:val="00CB0BD6"/>
    <w:rsid w:val="00CB349D"/>
    <w:rsid w:val="00CB514B"/>
    <w:rsid w:val="00CB6367"/>
    <w:rsid w:val="00CB7266"/>
    <w:rsid w:val="00CB72B3"/>
    <w:rsid w:val="00CD4A57"/>
    <w:rsid w:val="00CD53EA"/>
    <w:rsid w:val="00CE11CF"/>
    <w:rsid w:val="00CE5962"/>
    <w:rsid w:val="00D02F70"/>
    <w:rsid w:val="00D03F01"/>
    <w:rsid w:val="00D055A7"/>
    <w:rsid w:val="00D11022"/>
    <w:rsid w:val="00D11761"/>
    <w:rsid w:val="00D125F1"/>
    <w:rsid w:val="00D12F43"/>
    <w:rsid w:val="00D1417D"/>
    <w:rsid w:val="00D16BFC"/>
    <w:rsid w:val="00D1704E"/>
    <w:rsid w:val="00D20C75"/>
    <w:rsid w:val="00D221CB"/>
    <w:rsid w:val="00D22704"/>
    <w:rsid w:val="00D247CC"/>
    <w:rsid w:val="00D25861"/>
    <w:rsid w:val="00D279E9"/>
    <w:rsid w:val="00D27E9B"/>
    <w:rsid w:val="00D34570"/>
    <w:rsid w:val="00D42FEC"/>
    <w:rsid w:val="00D46F74"/>
    <w:rsid w:val="00D500B7"/>
    <w:rsid w:val="00D534C2"/>
    <w:rsid w:val="00D56B90"/>
    <w:rsid w:val="00D56DAB"/>
    <w:rsid w:val="00D5713F"/>
    <w:rsid w:val="00D677D9"/>
    <w:rsid w:val="00D72128"/>
    <w:rsid w:val="00D724DB"/>
    <w:rsid w:val="00D7377E"/>
    <w:rsid w:val="00D74DDE"/>
    <w:rsid w:val="00D769E7"/>
    <w:rsid w:val="00D80813"/>
    <w:rsid w:val="00D81A43"/>
    <w:rsid w:val="00D81A7A"/>
    <w:rsid w:val="00D81CBB"/>
    <w:rsid w:val="00D82DCB"/>
    <w:rsid w:val="00D84015"/>
    <w:rsid w:val="00D87BC6"/>
    <w:rsid w:val="00D90D63"/>
    <w:rsid w:val="00D94485"/>
    <w:rsid w:val="00D969BA"/>
    <w:rsid w:val="00D97DC0"/>
    <w:rsid w:val="00DA0C75"/>
    <w:rsid w:val="00DA4C05"/>
    <w:rsid w:val="00DB00ED"/>
    <w:rsid w:val="00DB1D8E"/>
    <w:rsid w:val="00DB4E91"/>
    <w:rsid w:val="00DC2DE5"/>
    <w:rsid w:val="00DC4441"/>
    <w:rsid w:val="00DC7B89"/>
    <w:rsid w:val="00DD0119"/>
    <w:rsid w:val="00DD1D29"/>
    <w:rsid w:val="00DD3DA5"/>
    <w:rsid w:val="00DD72E6"/>
    <w:rsid w:val="00DE03F7"/>
    <w:rsid w:val="00DE3CC4"/>
    <w:rsid w:val="00DE4572"/>
    <w:rsid w:val="00DE5EDE"/>
    <w:rsid w:val="00DE751B"/>
    <w:rsid w:val="00DF1D8D"/>
    <w:rsid w:val="00DF491C"/>
    <w:rsid w:val="00DF51AD"/>
    <w:rsid w:val="00DF62F1"/>
    <w:rsid w:val="00DF64A9"/>
    <w:rsid w:val="00DF72CB"/>
    <w:rsid w:val="00DF7570"/>
    <w:rsid w:val="00E01740"/>
    <w:rsid w:val="00E03740"/>
    <w:rsid w:val="00E04E39"/>
    <w:rsid w:val="00E10A4D"/>
    <w:rsid w:val="00E12B3A"/>
    <w:rsid w:val="00E14BA4"/>
    <w:rsid w:val="00E17115"/>
    <w:rsid w:val="00E2042E"/>
    <w:rsid w:val="00E22C85"/>
    <w:rsid w:val="00E24881"/>
    <w:rsid w:val="00E254AE"/>
    <w:rsid w:val="00E30BE4"/>
    <w:rsid w:val="00E3181F"/>
    <w:rsid w:val="00E31D18"/>
    <w:rsid w:val="00E377E5"/>
    <w:rsid w:val="00E40911"/>
    <w:rsid w:val="00E41DD5"/>
    <w:rsid w:val="00E4583A"/>
    <w:rsid w:val="00E507FD"/>
    <w:rsid w:val="00E55ECD"/>
    <w:rsid w:val="00E5642F"/>
    <w:rsid w:val="00E60317"/>
    <w:rsid w:val="00E6117A"/>
    <w:rsid w:val="00E652A2"/>
    <w:rsid w:val="00E7085B"/>
    <w:rsid w:val="00E70BC6"/>
    <w:rsid w:val="00E71DE9"/>
    <w:rsid w:val="00E73E0D"/>
    <w:rsid w:val="00E748D9"/>
    <w:rsid w:val="00E76169"/>
    <w:rsid w:val="00E8145C"/>
    <w:rsid w:val="00E8652C"/>
    <w:rsid w:val="00E952B0"/>
    <w:rsid w:val="00E95339"/>
    <w:rsid w:val="00EA0D3F"/>
    <w:rsid w:val="00EB3293"/>
    <w:rsid w:val="00EB39FF"/>
    <w:rsid w:val="00EB587B"/>
    <w:rsid w:val="00EB6AF3"/>
    <w:rsid w:val="00EB7304"/>
    <w:rsid w:val="00EB76E9"/>
    <w:rsid w:val="00EC325F"/>
    <w:rsid w:val="00ED2655"/>
    <w:rsid w:val="00ED32AA"/>
    <w:rsid w:val="00ED38B8"/>
    <w:rsid w:val="00ED4C52"/>
    <w:rsid w:val="00ED515F"/>
    <w:rsid w:val="00ED789F"/>
    <w:rsid w:val="00ED7A13"/>
    <w:rsid w:val="00EE4BDA"/>
    <w:rsid w:val="00EE59BE"/>
    <w:rsid w:val="00EE6BDC"/>
    <w:rsid w:val="00EE7ABB"/>
    <w:rsid w:val="00EF0356"/>
    <w:rsid w:val="00EF07EE"/>
    <w:rsid w:val="00EF41A5"/>
    <w:rsid w:val="00EF4A8D"/>
    <w:rsid w:val="00F04216"/>
    <w:rsid w:val="00F05664"/>
    <w:rsid w:val="00F05CA9"/>
    <w:rsid w:val="00F067EA"/>
    <w:rsid w:val="00F06FC1"/>
    <w:rsid w:val="00F105EB"/>
    <w:rsid w:val="00F1227E"/>
    <w:rsid w:val="00F12616"/>
    <w:rsid w:val="00F15A42"/>
    <w:rsid w:val="00F174B5"/>
    <w:rsid w:val="00F249EF"/>
    <w:rsid w:val="00F33704"/>
    <w:rsid w:val="00F33C5D"/>
    <w:rsid w:val="00F37A27"/>
    <w:rsid w:val="00F44481"/>
    <w:rsid w:val="00F45D9C"/>
    <w:rsid w:val="00F4746D"/>
    <w:rsid w:val="00F51326"/>
    <w:rsid w:val="00F5588B"/>
    <w:rsid w:val="00F56970"/>
    <w:rsid w:val="00F64B42"/>
    <w:rsid w:val="00F67218"/>
    <w:rsid w:val="00F71DBC"/>
    <w:rsid w:val="00F74F8A"/>
    <w:rsid w:val="00F801AD"/>
    <w:rsid w:val="00F802B9"/>
    <w:rsid w:val="00F83180"/>
    <w:rsid w:val="00F834F4"/>
    <w:rsid w:val="00F912BF"/>
    <w:rsid w:val="00F92CCC"/>
    <w:rsid w:val="00F95D7E"/>
    <w:rsid w:val="00FA158F"/>
    <w:rsid w:val="00FA2EAC"/>
    <w:rsid w:val="00FA58D7"/>
    <w:rsid w:val="00FA5AE9"/>
    <w:rsid w:val="00FA6265"/>
    <w:rsid w:val="00FA7E23"/>
    <w:rsid w:val="00FB0A20"/>
    <w:rsid w:val="00FB2109"/>
    <w:rsid w:val="00FB3C40"/>
    <w:rsid w:val="00FC0925"/>
    <w:rsid w:val="00FC18C4"/>
    <w:rsid w:val="00FC1BD8"/>
    <w:rsid w:val="00FC33B9"/>
    <w:rsid w:val="00FC4C11"/>
    <w:rsid w:val="00FC5666"/>
    <w:rsid w:val="00FD042F"/>
    <w:rsid w:val="00FD048C"/>
    <w:rsid w:val="00FD12CC"/>
    <w:rsid w:val="00FD1629"/>
    <w:rsid w:val="00FD5DA7"/>
    <w:rsid w:val="00FD6DD6"/>
    <w:rsid w:val="00FE04D9"/>
    <w:rsid w:val="00FE0557"/>
    <w:rsid w:val="00FE05E4"/>
    <w:rsid w:val="00FE0D36"/>
    <w:rsid w:val="00FE2E36"/>
    <w:rsid w:val="00FE567C"/>
    <w:rsid w:val="00FE62E0"/>
    <w:rsid w:val="00FE6311"/>
    <w:rsid w:val="00FE7B57"/>
    <w:rsid w:val="00FF100F"/>
    <w:rsid w:val="00FF17DD"/>
    <w:rsid w:val="00FF25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6721">
      <o:colormenu v:ext="edit" fillcolor="none [2109]"/>
    </o:shapedefaults>
    <o:shapelayout v:ext="edit">
      <o:idmap v:ext="edit" data="1"/>
      <o:regrouptable v:ext="edit">
        <o:entry new="1" old="0"/>
        <o:entry new="2" old="0"/>
        <o:entry new="3" old="2"/>
      </o:regrouptable>
    </o:shapelayout>
  </w:shapeDefaults>
  <w:decimalSymbol w:val="."/>
  <w:listSeparator w:val=","/>
  <w15:docId w15:val="{C2DB3C6E-123E-4F5E-AB1A-91B7D7D7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7E748F"/>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0"/>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Default">
    <w:name w:val="Default"/>
    <w:rsid w:val="00BD5F61"/>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B0A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BulletListBullet">
    <w:name w:val="Bullet List (Bullet)"/>
    <w:basedOn w:val="Normal"/>
    <w:rsid w:val="00FB0A20"/>
    <w:pPr>
      <w:numPr>
        <w:numId w:val="58"/>
      </w:numPr>
      <w:tabs>
        <w:tab w:val="clear" w:pos="720"/>
        <w:tab w:val="num" w:pos="360"/>
      </w:tabs>
      <w:spacing w:after="60" w:line="240" w:lineRule="auto"/>
      <w:ind w:left="357" w:hanging="357"/>
    </w:pPr>
    <w:rPr>
      <w:rFonts w:ascii="Arial" w:eastAsia="Times New Roman" w:hAnsi="Arial" w:cs="Times New Roman"/>
      <w:sz w:val="20"/>
      <w:szCs w:val="20"/>
      <w:lang w:val="en-GB" w:eastAsia="en-US"/>
    </w:rPr>
  </w:style>
  <w:style w:type="paragraph" w:customStyle="1" w:styleId="BodyCopyBEFOREBullet">
    <w:name w:val="Body Copy BEFORE Bullet"/>
    <w:basedOn w:val="BodyCopy"/>
    <w:rsid w:val="00FB0A20"/>
    <w:pPr>
      <w:suppressAutoHyphens w:val="0"/>
      <w:spacing w:before="0" w:after="120" w:line="240" w:lineRule="exact"/>
    </w:pPr>
    <w:rPr>
      <w:rFonts w:ascii="Arial" w:eastAsia="Times New Roman" w:hAnsi="Arial" w:cs="Times New Roman"/>
      <w:noProof w:val="0"/>
      <w:sz w:val="24"/>
      <w:szCs w:val="22"/>
      <w:lang w:val="en-US" w:eastAsia="en-US"/>
    </w:rPr>
  </w:style>
  <w:style w:type="paragraph" w:customStyle="1" w:styleId="Pa25">
    <w:name w:val="Pa25"/>
    <w:basedOn w:val="Default"/>
    <w:next w:val="Default"/>
    <w:uiPriority w:val="99"/>
    <w:rsid w:val="00615F30"/>
    <w:pPr>
      <w:spacing w:line="321" w:lineRule="atLeast"/>
    </w:pPr>
    <w:rPr>
      <w:rFonts w:ascii="HelveticaNeueLT Std Cn" w:hAnsi="HelveticaNeueLT Std Cn" w:cstheme="minorBidi"/>
      <w:color w:val="auto"/>
    </w:rPr>
  </w:style>
  <w:style w:type="paragraph" w:customStyle="1" w:styleId="Pa13">
    <w:name w:val="Pa13"/>
    <w:basedOn w:val="Default"/>
    <w:next w:val="Default"/>
    <w:uiPriority w:val="99"/>
    <w:rsid w:val="00615F30"/>
    <w:pPr>
      <w:spacing w:line="221" w:lineRule="atLeast"/>
    </w:pPr>
    <w:rPr>
      <w:rFonts w:ascii="HelveticaNeueLT Std Cn" w:hAnsi="HelveticaNeueLT Std Cn" w:cstheme="minorBidi"/>
      <w:color w:val="auto"/>
    </w:rPr>
  </w:style>
  <w:style w:type="paragraph" w:customStyle="1" w:styleId="Pa16">
    <w:name w:val="Pa16"/>
    <w:basedOn w:val="Default"/>
    <w:next w:val="Default"/>
    <w:uiPriority w:val="99"/>
    <w:rsid w:val="00615F30"/>
    <w:pPr>
      <w:spacing w:line="221" w:lineRule="atLeast"/>
    </w:pPr>
    <w:rPr>
      <w:rFonts w:ascii="HelveticaNeueLT Std Cn" w:hAnsi="HelveticaNeueLT Std Cn" w:cstheme="minorBidi"/>
      <w:color w:val="auto"/>
    </w:rPr>
  </w:style>
  <w:style w:type="character" w:customStyle="1" w:styleId="A10">
    <w:name w:val="A10"/>
    <w:uiPriority w:val="99"/>
    <w:rsid w:val="00615F30"/>
    <w:rPr>
      <w:rFonts w:ascii="HelveticaNeueLT Std Lt" w:hAnsi="HelveticaNeueLT Std Lt" w:cs="HelveticaNeueLT Std Lt"/>
      <w:color w:val="000000"/>
      <w:sz w:val="22"/>
      <w:szCs w:val="22"/>
    </w:rPr>
  </w:style>
  <w:style w:type="character" w:customStyle="1" w:styleId="contributornametrigger">
    <w:name w:val="contributornametrigger"/>
    <w:basedOn w:val="DefaultParagraphFont"/>
    <w:rsid w:val="006B5ADE"/>
  </w:style>
  <w:style w:type="character" w:customStyle="1" w:styleId="productdetail-authorsmain">
    <w:name w:val="productdetail-authorsmain"/>
    <w:basedOn w:val="DefaultParagraphFont"/>
    <w:rsid w:val="006B5ADE"/>
  </w:style>
  <w:style w:type="character" w:customStyle="1" w:styleId="addmd1">
    <w:name w:val="addmd1"/>
    <w:basedOn w:val="DefaultParagraphFont"/>
    <w:rsid w:val="006B5ADE"/>
    <w:rPr>
      <w:sz w:val="20"/>
      <w:szCs w:val="20"/>
    </w:rPr>
  </w:style>
  <w:style w:type="character" w:customStyle="1" w:styleId="ptbrand3">
    <w:name w:val="ptbrand3"/>
    <w:basedOn w:val="DefaultParagraphFont"/>
    <w:rsid w:val="006B5ADE"/>
  </w:style>
  <w:style w:type="character" w:customStyle="1" w:styleId="ptbrand5">
    <w:name w:val="ptbrand5"/>
    <w:basedOn w:val="DefaultParagraphFont"/>
    <w:rsid w:val="006B5ADE"/>
  </w:style>
  <w:style w:type="paragraph" w:customStyle="1" w:styleId="AcknowledgementsImprintBold">
    <w:name w:val="Acknowledgements &amp; Imprint Bold"/>
    <w:basedOn w:val="AcknowledgementsImprint"/>
    <w:qFormat/>
    <w:rsid w:val="001F56FC"/>
    <w:rPr>
      <w:b/>
      <w:sz w:val="21"/>
    </w:rPr>
  </w:style>
  <w:style w:type="character" w:customStyle="1" w:styleId="TableTextChar">
    <w:name w:val="Table Text Char"/>
    <w:basedOn w:val="DefaultParagraphFont"/>
    <w:link w:val="TableText"/>
    <w:rsid w:val="00055132"/>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027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image" Target="media/image87.jpeg"/><Relationship Id="rId21" Type="http://schemas.openxmlformats.org/officeDocument/2006/relationships/footer" Target="footer4.xml"/><Relationship Id="rId42" Type="http://schemas.openxmlformats.org/officeDocument/2006/relationships/image" Target="media/image14.jpeg"/><Relationship Id="rId47" Type="http://schemas.openxmlformats.org/officeDocument/2006/relationships/image" Target="media/image19.jpeg"/><Relationship Id="rId63" Type="http://schemas.openxmlformats.org/officeDocument/2006/relationships/image" Target="media/image35.png"/><Relationship Id="rId68" Type="http://schemas.openxmlformats.org/officeDocument/2006/relationships/image" Target="media/image40.tiff"/><Relationship Id="rId84" Type="http://schemas.openxmlformats.org/officeDocument/2006/relationships/image" Target="media/image56.jpeg"/><Relationship Id="rId89" Type="http://schemas.openxmlformats.org/officeDocument/2006/relationships/image" Target="media/image61.jpeg"/><Relationship Id="rId112" Type="http://schemas.openxmlformats.org/officeDocument/2006/relationships/image" Target="media/image82.wmf"/><Relationship Id="rId133" Type="http://schemas.openxmlformats.org/officeDocument/2006/relationships/hyperlink" Target="http://www.pearsoned.co.uk/bookshop/Results.asp?iCurPage=1&amp;Type=1&amp;Author=+Graham+Clark&amp;Download=1&amp;SearchTerm=+Graham+Clark" TargetMode="External"/><Relationship Id="rId138" Type="http://schemas.openxmlformats.org/officeDocument/2006/relationships/header" Target="header21.xml"/><Relationship Id="rId16" Type="http://schemas.openxmlformats.org/officeDocument/2006/relationships/hyperlink" Target="http://www.asean.org" TargetMode="External"/><Relationship Id="rId107" Type="http://schemas.openxmlformats.org/officeDocument/2006/relationships/image" Target="media/image77.jpe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diagramColors" Target="diagrams/colors1.xml"/><Relationship Id="rId53" Type="http://schemas.openxmlformats.org/officeDocument/2006/relationships/image" Target="media/image25.jpeg"/><Relationship Id="rId58" Type="http://schemas.openxmlformats.org/officeDocument/2006/relationships/image" Target="media/image30.wmf"/><Relationship Id="rId74" Type="http://schemas.openxmlformats.org/officeDocument/2006/relationships/image" Target="media/image46.jpeg"/><Relationship Id="rId79" Type="http://schemas.openxmlformats.org/officeDocument/2006/relationships/image" Target="media/image51.jpeg"/><Relationship Id="rId102" Type="http://schemas.openxmlformats.org/officeDocument/2006/relationships/image" Target="media/image72.jpeg"/><Relationship Id="rId123" Type="http://schemas.openxmlformats.org/officeDocument/2006/relationships/image" Target="media/image91.jpeg"/><Relationship Id="rId128" Type="http://schemas.openxmlformats.org/officeDocument/2006/relationships/image" Target="media/image94.jpeg"/><Relationship Id="rId144" Type="http://schemas.openxmlformats.org/officeDocument/2006/relationships/footer" Target="footer7.xml"/><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header" Target="header9.xml"/><Relationship Id="rId22" Type="http://schemas.openxmlformats.org/officeDocument/2006/relationships/header" Target="header1.xml"/><Relationship Id="rId27" Type="http://schemas.openxmlformats.org/officeDocument/2006/relationships/header" Target="header4.xml"/><Relationship Id="rId43" Type="http://schemas.openxmlformats.org/officeDocument/2006/relationships/image" Target="media/image15.jpeg"/><Relationship Id="rId48" Type="http://schemas.openxmlformats.org/officeDocument/2006/relationships/image" Target="media/image20.jpeg"/><Relationship Id="rId64" Type="http://schemas.openxmlformats.org/officeDocument/2006/relationships/image" Target="media/image36.wmf"/><Relationship Id="rId69" Type="http://schemas.openxmlformats.org/officeDocument/2006/relationships/image" Target="media/image41.jpeg"/><Relationship Id="rId113" Type="http://schemas.openxmlformats.org/officeDocument/2006/relationships/image" Target="media/image83.jpeg"/><Relationship Id="rId118" Type="http://schemas.openxmlformats.org/officeDocument/2006/relationships/header" Target="header11.xml"/><Relationship Id="rId134" Type="http://schemas.openxmlformats.org/officeDocument/2006/relationships/header" Target="header17.xml"/><Relationship Id="rId139" Type="http://schemas.openxmlformats.org/officeDocument/2006/relationships/header" Target="header22.xml"/><Relationship Id="rId80" Type="http://schemas.openxmlformats.org/officeDocument/2006/relationships/image" Target="media/image52.jpeg"/><Relationship Id="rId85" Type="http://schemas.openxmlformats.org/officeDocument/2006/relationships/image" Target="media/image57.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microsoft.com/office/2007/relationships/diagramDrawing" Target="diagrams/drawing1.xml"/><Relationship Id="rId46" Type="http://schemas.openxmlformats.org/officeDocument/2006/relationships/image" Target="media/image18.wmf"/><Relationship Id="rId59" Type="http://schemas.openxmlformats.org/officeDocument/2006/relationships/image" Target="media/image31.wmf"/><Relationship Id="rId67" Type="http://schemas.openxmlformats.org/officeDocument/2006/relationships/image" Target="media/image39.jpeg"/><Relationship Id="rId103" Type="http://schemas.openxmlformats.org/officeDocument/2006/relationships/image" Target="media/image73.jpeg"/><Relationship Id="rId108" Type="http://schemas.openxmlformats.org/officeDocument/2006/relationships/image" Target="media/image78.jpeg"/><Relationship Id="rId116" Type="http://schemas.openxmlformats.org/officeDocument/2006/relationships/image" Target="media/image86.jpeg"/><Relationship Id="rId124" Type="http://schemas.openxmlformats.org/officeDocument/2006/relationships/image" Target="media/image92.jpeg"/><Relationship Id="rId129" Type="http://schemas.openxmlformats.org/officeDocument/2006/relationships/image" Target="media/image95.wmf"/><Relationship Id="rId137" Type="http://schemas.openxmlformats.org/officeDocument/2006/relationships/header" Target="header20.xml"/><Relationship Id="rId20" Type="http://schemas.openxmlformats.org/officeDocument/2006/relationships/footer" Target="footer3.xml"/><Relationship Id="rId41" Type="http://schemas.openxmlformats.org/officeDocument/2006/relationships/image" Target="media/image13.jpeg"/><Relationship Id="rId54" Type="http://schemas.openxmlformats.org/officeDocument/2006/relationships/image" Target="media/image26.jpeg"/><Relationship Id="rId62" Type="http://schemas.openxmlformats.org/officeDocument/2006/relationships/image" Target="media/image34.wmf"/><Relationship Id="rId70" Type="http://schemas.openxmlformats.org/officeDocument/2006/relationships/image" Target="media/image42.tiff"/><Relationship Id="rId75" Type="http://schemas.openxmlformats.org/officeDocument/2006/relationships/image" Target="media/image47.jpeg"/><Relationship Id="rId83" Type="http://schemas.openxmlformats.org/officeDocument/2006/relationships/image" Target="media/image55.wmf"/><Relationship Id="rId88" Type="http://schemas.openxmlformats.org/officeDocument/2006/relationships/image" Target="media/image60.jpeg"/><Relationship Id="rId91" Type="http://schemas.openxmlformats.org/officeDocument/2006/relationships/image" Target="media/image63.jpeg"/><Relationship Id="rId96" Type="http://schemas.openxmlformats.org/officeDocument/2006/relationships/header" Target="header10.xml"/><Relationship Id="rId111" Type="http://schemas.openxmlformats.org/officeDocument/2006/relationships/image" Target="media/image81.jpeg"/><Relationship Id="rId132" Type="http://schemas.openxmlformats.org/officeDocument/2006/relationships/hyperlink" Target="http://www.pearsoned.co.uk/bookshop/Results.asp?iCurPage=1&amp;Type=1&amp;Author=Robert+Johnston&amp;Download=1&amp;SearchTerm=Robert+Johnston" TargetMode="External"/><Relationship Id="rId140" Type="http://schemas.openxmlformats.org/officeDocument/2006/relationships/image" Target="media/image96.png"/><Relationship Id="rId145"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diagramQuickStyle" Target="diagrams/quickStyle1.xml"/><Relationship Id="rId49" Type="http://schemas.openxmlformats.org/officeDocument/2006/relationships/image" Target="media/image21.jpeg"/><Relationship Id="rId57" Type="http://schemas.openxmlformats.org/officeDocument/2006/relationships/image" Target="media/image29.jpeg"/><Relationship Id="rId106" Type="http://schemas.openxmlformats.org/officeDocument/2006/relationships/image" Target="media/image76.jpeg"/><Relationship Id="rId114" Type="http://schemas.openxmlformats.org/officeDocument/2006/relationships/image" Target="media/image84.tiff"/><Relationship Id="rId119" Type="http://schemas.openxmlformats.org/officeDocument/2006/relationships/header" Target="header12.xml"/><Relationship Id="rId127" Type="http://schemas.openxmlformats.org/officeDocument/2006/relationships/header" Target="header14.xml"/><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16.jpeg"/><Relationship Id="rId52" Type="http://schemas.openxmlformats.org/officeDocument/2006/relationships/image" Target="media/image24.wmf"/><Relationship Id="rId60" Type="http://schemas.openxmlformats.org/officeDocument/2006/relationships/image" Target="media/image32.jpeg"/><Relationship Id="rId65" Type="http://schemas.openxmlformats.org/officeDocument/2006/relationships/image" Target="media/image37.jpeg"/><Relationship Id="rId73" Type="http://schemas.openxmlformats.org/officeDocument/2006/relationships/image" Target="media/image45.jpeg"/><Relationship Id="rId78" Type="http://schemas.openxmlformats.org/officeDocument/2006/relationships/image" Target="media/image50.jpeg"/><Relationship Id="rId81" Type="http://schemas.openxmlformats.org/officeDocument/2006/relationships/image" Target="media/image53.jpeg"/><Relationship Id="rId86" Type="http://schemas.openxmlformats.org/officeDocument/2006/relationships/image" Target="media/image58.jpeg"/><Relationship Id="rId94" Type="http://schemas.openxmlformats.org/officeDocument/2006/relationships/image" Target="media/image66.jpeg"/><Relationship Id="rId99" Type="http://schemas.openxmlformats.org/officeDocument/2006/relationships/image" Target="media/image69.jpeg"/><Relationship Id="rId101" Type="http://schemas.openxmlformats.org/officeDocument/2006/relationships/image" Target="media/image71.jpeg"/><Relationship Id="rId122" Type="http://schemas.openxmlformats.org/officeDocument/2006/relationships/image" Target="media/image90.jpeg"/><Relationship Id="rId130" Type="http://schemas.openxmlformats.org/officeDocument/2006/relationships/header" Target="header15.xml"/><Relationship Id="rId135" Type="http://schemas.openxmlformats.org/officeDocument/2006/relationships/header" Target="header18.xml"/><Relationship Id="rId143" Type="http://schemas.openxmlformats.org/officeDocument/2006/relationships/header" Target="header24.xm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1.jpeg"/><Relationship Id="rId109" Type="http://schemas.openxmlformats.org/officeDocument/2006/relationships/image" Target="media/image79.jpeg"/><Relationship Id="rId34" Type="http://schemas.openxmlformats.org/officeDocument/2006/relationships/diagramData" Target="diagrams/data1.xml"/><Relationship Id="rId50" Type="http://schemas.openxmlformats.org/officeDocument/2006/relationships/image" Target="media/image22.jpeg"/><Relationship Id="rId55" Type="http://schemas.openxmlformats.org/officeDocument/2006/relationships/image" Target="media/image27.jpeg"/><Relationship Id="rId76" Type="http://schemas.openxmlformats.org/officeDocument/2006/relationships/image" Target="media/image48.jpeg"/><Relationship Id="rId97" Type="http://schemas.openxmlformats.org/officeDocument/2006/relationships/image" Target="media/image67.jpeg"/><Relationship Id="rId104" Type="http://schemas.openxmlformats.org/officeDocument/2006/relationships/image" Target="media/image74.jpeg"/><Relationship Id="rId120" Type="http://schemas.openxmlformats.org/officeDocument/2006/relationships/image" Target="media/image88.jpeg"/><Relationship Id="rId125" Type="http://schemas.openxmlformats.org/officeDocument/2006/relationships/image" Target="media/image93.jpeg"/><Relationship Id="rId141" Type="http://schemas.openxmlformats.org/officeDocument/2006/relationships/image" Target="media/image97.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2.jpeg"/><Relationship Id="rId45" Type="http://schemas.openxmlformats.org/officeDocument/2006/relationships/image" Target="media/image17.jpeg"/><Relationship Id="rId66" Type="http://schemas.openxmlformats.org/officeDocument/2006/relationships/image" Target="media/image38.jpeg"/><Relationship Id="rId87" Type="http://schemas.openxmlformats.org/officeDocument/2006/relationships/image" Target="media/image59.jpeg"/><Relationship Id="rId110" Type="http://schemas.openxmlformats.org/officeDocument/2006/relationships/image" Target="media/image80.png"/><Relationship Id="rId115" Type="http://schemas.openxmlformats.org/officeDocument/2006/relationships/image" Target="media/image85.png"/><Relationship Id="rId131" Type="http://schemas.openxmlformats.org/officeDocument/2006/relationships/header" Target="header16.xml"/><Relationship Id="rId136" Type="http://schemas.openxmlformats.org/officeDocument/2006/relationships/header" Target="header19.xml"/><Relationship Id="rId61" Type="http://schemas.openxmlformats.org/officeDocument/2006/relationships/image" Target="media/image33.wmf"/><Relationship Id="rId82" Type="http://schemas.openxmlformats.org/officeDocument/2006/relationships/image" Target="media/image54.jpeg"/><Relationship Id="rId19" Type="http://schemas.openxmlformats.org/officeDocument/2006/relationships/footer" Target="footer2.xml"/><Relationship Id="rId14" Type="http://schemas.openxmlformats.org/officeDocument/2006/relationships/image" Target="media/image7.png"/><Relationship Id="rId30" Type="http://schemas.openxmlformats.org/officeDocument/2006/relationships/header" Target="header7.xml"/><Relationship Id="rId35" Type="http://schemas.openxmlformats.org/officeDocument/2006/relationships/diagramLayout" Target="diagrams/layout1.xml"/><Relationship Id="rId56" Type="http://schemas.openxmlformats.org/officeDocument/2006/relationships/image" Target="media/image28.jpeg"/><Relationship Id="rId77" Type="http://schemas.openxmlformats.org/officeDocument/2006/relationships/image" Target="media/image49.jpeg"/><Relationship Id="rId100" Type="http://schemas.openxmlformats.org/officeDocument/2006/relationships/image" Target="media/image70.jpeg"/><Relationship Id="rId105" Type="http://schemas.openxmlformats.org/officeDocument/2006/relationships/image" Target="media/image75.jpeg"/><Relationship Id="rId126" Type="http://schemas.openxmlformats.org/officeDocument/2006/relationships/header" Target="header13.xml"/><Relationship Id="rId147"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3.png"/><Relationship Id="rId72" Type="http://schemas.openxmlformats.org/officeDocument/2006/relationships/image" Target="media/image44.jpeg"/><Relationship Id="rId93" Type="http://schemas.openxmlformats.org/officeDocument/2006/relationships/image" Target="media/image65.jpeg"/><Relationship Id="rId98" Type="http://schemas.openxmlformats.org/officeDocument/2006/relationships/image" Target="media/image68.jpeg"/><Relationship Id="rId121" Type="http://schemas.openxmlformats.org/officeDocument/2006/relationships/image" Target="media/image89.jpeg"/><Relationship Id="rId142" Type="http://schemas.openxmlformats.org/officeDocument/2006/relationships/header" Target="header23.xml"/></Relationships>
</file>

<file path=word/diagrams/colors1.xml><?xml version="1.0" encoding="utf-8"?>
<dgm:colorsDef xmlns:dgm="http://schemas.openxmlformats.org/drawingml/2006/diagram" xmlns:a="http://schemas.openxmlformats.org/drawingml/2006/main" uniqueId="urn:microsoft.com/office/officeart/2005/8/colors/colorful1#7">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BE490B-FCFC-49ED-8134-B370854BE467}" type="doc">
      <dgm:prSet loTypeId="urn:microsoft.com/office/officeart/2005/8/layout/radial6" loCatId="cycle" qsTypeId="urn:microsoft.com/office/officeart/2005/8/quickstyle/simple2" qsCatId="simple" csTypeId="urn:microsoft.com/office/officeart/2005/8/colors/colorful1#7" csCatId="colorful" phldr="1"/>
      <dgm:spPr/>
      <dgm:t>
        <a:bodyPr/>
        <a:lstStyle/>
        <a:p>
          <a:endParaRPr lang="en-AU"/>
        </a:p>
      </dgm:t>
    </dgm:pt>
    <dgm:pt modelId="{1242F890-C4C5-4F62-A01B-F88DB6D15F59}">
      <dgm:prSet phldrT="[Text]"/>
      <dgm:spPr>
        <a:xfrm>
          <a:off x="2056116" y="1062611"/>
          <a:ext cx="1164617" cy="1164617"/>
        </a:xfrm>
      </dgm:spPr>
      <dgm:t>
        <a:bodyPr/>
        <a:lstStyle/>
        <a:p>
          <a:r>
            <a:rPr lang="en-AU">
              <a:latin typeface="Calibri"/>
              <a:ea typeface="+mn-ea"/>
              <a:cs typeface="+mn-cs"/>
            </a:rPr>
            <a:t>Training</a:t>
          </a:r>
        </a:p>
      </dgm:t>
    </dgm:pt>
    <dgm:pt modelId="{823C39A9-D3C1-4917-8FBF-487573AE720D}" type="parTrans" cxnId="{FF1BD7D7-F106-4632-85E0-FE9AF4EACC20}">
      <dgm:prSet/>
      <dgm:spPr/>
      <dgm:t>
        <a:bodyPr/>
        <a:lstStyle/>
        <a:p>
          <a:endParaRPr lang="en-AU"/>
        </a:p>
      </dgm:t>
    </dgm:pt>
    <dgm:pt modelId="{BA5BC475-1C36-4A91-89F6-CDED2CC49AC6}" type="sibTrans" cxnId="{FF1BD7D7-F106-4632-85E0-FE9AF4EACC20}">
      <dgm:prSet/>
      <dgm:spPr/>
      <dgm:t>
        <a:bodyPr/>
        <a:lstStyle/>
        <a:p>
          <a:endParaRPr lang="en-AU"/>
        </a:p>
      </dgm:t>
    </dgm:pt>
    <dgm:pt modelId="{51D93B69-6A43-4459-B021-E44F4E7F9100}">
      <dgm:prSet phldrT="[Text]"/>
      <dgm:spPr>
        <a:xfrm>
          <a:off x="2230808" y="469"/>
          <a:ext cx="815232" cy="815232"/>
        </a:xfrm>
      </dgm:spPr>
      <dgm:t>
        <a:bodyPr/>
        <a:lstStyle/>
        <a:p>
          <a:r>
            <a:rPr lang="en-AU">
              <a:latin typeface="Calibri"/>
              <a:ea typeface="+mn-ea"/>
              <a:cs typeface="+mn-cs"/>
            </a:rPr>
            <a:t>Training need</a:t>
          </a:r>
        </a:p>
      </dgm:t>
    </dgm:pt>
    <dgm:pt modelId="{A0E60537-02C2-4EA3-92D8-BE26E8847C36}" type="parTrans" cxnId="{D44CE3CC-5558-4044-A652-7CF7E4D489E3}">
      <dgm:prSet/>
      <dgm:spPr/>
      <dgm:t>
        <a:bodyPr/>
        <a:lstStyle/>
        <a:p>
          <a:endParaRPr lang="en-AU"/>
        </a:p>
      </dgm:t>
    </dgm:pt>
    <dgm:pt modelId="{75EBED63-4123-458F-B006-FF6476E7B9BD}" type="sibTrans" cxnId="{D44CE3CC-5558-4044-A652-7CF7E4D489E3}">
      <dgm:prSet/>
      <dgm:spPr>
        <a:xfrm>
          <a:off x="1372241" y="378736"/>
          <a:ext cx="2532367" cy="2532367"/>
        </a:xfrm>
      </dgm:spPr>
      <dgm:t>
        <a:bodyPr/>
        <a:lstStyle/>
        <a:p>
          <a:endParaRPr lang="en-AU"/>
        </a:p>
      </dgm:t>
    </dgm:pt>
    <dgm:pt modelId="{3BB905FD-7BBF-4235-AD4D-71945522C9B3}">
      <dgm:prSet phldrT="[Text]"/>
      <dgm:spPr>
        <a:xfrm>
          <a:off x="3407109" y="855101"/>
          <a:ext cx="815232" cy="815232"/>
        </a:xfrm>
      </dgm:spPr>
      <dgm:t>
        <a:bodyPr/>
        <a:lstStyle/>
        <a:p>
          <a:r>
            <a:rPr lang="en-AU">
              <a:latin typeface="Calibri"/>
              <a:ea typeface="+mn-ea"/>
              <a:cs typeface="+mn-cs"/>
            </a:rPr>
            <a:t>Plan training</a:t>
          </a:r>
        </a:p>
      </dgm:t>
    </dgm:pt>
    <dgm:pt modelId="{F938B4ED-0E7F-44DF-A451-0E3866C217B3}" type="parTrans" cxnId="{D0627A58-EA71-4D52-8102-AD1BBE79C567}">
      <dgm:prSet/>
      <dgm:spPr/>
      <dgm:t>
        <a:bodyPr/>
        <a:lstStyle/>
        <a:p>
          <a:endParaRPr lang="en-AU"/>
        </a:p>
      </dgm:t>
    </dgm:pt>
    <dgm:pt modelId="{4065B239-4A04-48BD-8342-D4065519B8AD}" type="sibTrans" cxnId="{D0627A58-EA71-4D52-8102-AD1BBE79C567}">
      <dgm:prSet/>
      <dgm:spPr>
        <a:xfrm>
          <a:off x="1372241" y="378736"/>
          <a:ext cx="2532367" cy="2532367"/>
        </a:xfrm>
      </dgm:spPr>
      <dgm:t>
        <a:bodyPr/>
        <a:lstStyle/>
        <a:p>
          <a:endParaRPr lang="en-AU"/>
        </a:p>
      </dgm:t>
    </dgm:pt>
    <dgm:pt modelId="{BA71E67E-2871-467C-91FB-E89092A6BFB4}">
      <dgm:prSet phldrT="[Text]"/>
      <dgm:spPr>
        <a:xfrm>
          <a:off x="2957802" y="2237925"/>
          <a:ext cx="815232" cy="815232"/>
        </a:xfrm>
      </dgm:spPr>
      <dgm:t>
        <a:bodyPr/>
        <a:lstStyle/>
        <a:p>
          <a:r>
            <a:rPr lang="en-AU">
              <a:latin typeface="Calibri"/>
              <a:ea typeface="+mn-ea"/>
              <a:cs typeface="+mn-cs"/>
            </a:rPr>
            <a:t>Organise training</a:t>
          </a:r>
        </a:p>
      </dgm:t>
    </dgm:pt>
    <dgm:pt modelId="{D96B654D-4C7F-4A57-9D38-D2184D008B54}" type="parTrans" cxnId="{770857EB-54D1-46FD-9320-4D05DE18A69E}">
      <dgm:prSet/>
      <dgm:spPr/>
      <dgm:t>
        <a:bodyPr/>
        <a:lstStyle/>
        <a:p>
          <a:endParaRPr lang="en-AU"/>
        </a:p>
      </dgm:t>
    </dgm:pt>
    <dgm:pt modelId="{822D3B29-4EC8-44D4-8AC5-F9261C02B7AE}" type="sibTrans" cxnId="{770857EB-54D1-46FD-9320-4D05DE18A69E}">
      <dgm:prSet/>
      <dgm:spPr>
        <a:xfrm>
          <a:off x="1372241" y="378736"/>
          <a:ext cx="2532367" cy="2532367"/>
        </a:xfrm>
      </dgm:spPr>
      <dgm:t>
        <a:bodyPr/>
        <a:lstStyle/>
        <a:p>
          <a:endParaRPr lang="en-AU"/>
        </a:p>
      </dgm:t>
    </dgm:pt>
    <dgm:pt modelId="{AEDF29FE-80BE-4FCF-A6C8-F543EDAD6386}">
      <dgm:prSet phldrT="[Text]"/>
      <dgm:spPr>
        <a:xfrm>
          <a:off x="1503815" y="2237925"/>
          <a:ext cx="815232" cy="815232"/>
        </a:xfrm>
      </dgm:spPr>
      <dgm:t>
        <a:bodyPr/>
        <a:lstStyle/>
        <a:p>
          <a:r>
            <a:rPr lang="en-AU">
              <a:latin typeface="Calibri"/>
              <a:ea typeface="+mn-ea"/>
              <a:cs typeface="+mn-cs"/>
            </a:rPr>
            <a:t>Conducting training</a:t>
          </a:r>
        </a:p>
      </dgm:t>
    </dgm:pt>
    <dgm:pt modelId="{6C802F8A-FC56-4571-812C-9BC147504D53}" type="parTrans" cxnId="{11B2EDEF-FBA0-46DA-A960-376897786560}">
      <dgm:prSet/>
      <dgm:spPr/>
      <dgm:t>
        <a:bodyPr/>
        <a:lstStyle/>
        <a:p>
          <a:endParaRPr lang="en-AU"/>
        </a:p>
      </dgm:t>
    </dgm:pt>
    <dgm:pt modelId="{238FD13A-2880-44FD-94C0-0243F55AEDE0}" type="sibTrans" cxnId="{11B2EDEF-FBA0-46DA-A960-376897786560}">
      <dgm:prSet/>
      <dgm:spPr>
        <a:xfrm>
          <a:off x="1390071" y="391937"/>
          <a:ext cx="2532367" cy="2532367"/>
        </a:xfrm>
      </dgm:spPr>
      <dgm:t>
        <a:bodyPr/>
        <a:lstStyle/>
        <a:p>
          <a:endParaRPr lang="en-AU"/>
        </a:p>
      </dgm:t>
    </dgm:pt>
    <dgm:pt modelId="{809E1BC3-17CA-4FC1-8D55-363483F8F596}">
      <dgm:prSet phldrT="[Text]"/>
      <dgm:spPr>
        <a:xfrm>
          <a:off x="1073542" y="864616"/>
          <a:ext cx="815232" cy="815232"/>
        </a:xfrm>
      </dgm:spPr>
      <dgm:t>
        <a:bodyPr/>
        <a:lstStyle/>
        <a:p>
          <a:r>
            <a:rPr lang="en-AU">
              <a:latin typeface="Calibri"/>
              <a:ea typeface="+mn-ea"/>
              <a:cs typeface="+mn-cs"/>
            </a:rPr>
            <a:t>Review training</a:t>
          </a:r>
        </a:p>
      </dgm:t>
    </dgm:pt>
    <dgm:pt modelId="{6C7A9993-ADAE-417A-A809-795BDAD27E73}" type="parTrans" cxnId="{FC5AAE7A-42FE-4970-A563-3362CA561547}">
      <dgm:prSet/>
      <dgm:spPr/>
      <dgm:t>
        <a:bodyPr/>
        <a:lstStyle/>
        <a:p>
          <a:endParaRPr lang="en-AU"/>
        </a:p>
      </dgm:t>
    </dgm:pt>
    <dgm:pt modelId="{B4EAFDB3-5E27-4EBD-A7DB-97C618F3D4C4}" type="sibTrans" cxnId="{FC5AAE7A-42FE-4970-A563-3362CA561547}">
      <dgm:prSet/>
      <dgm:spPr>
        <a:xfrm>
          <a:off x="1394387" y="378538"/>
          <a:ext cx="2532367" cy="2532367"/>
        </a:xfrm>
      </dgm:spPr>
      <dgm:t>
        <a:bodyPr/>
        <a:lstStyle/>
        <a:p>
          <a:endParaRPr lang="en-AU"/>
        </a:p>
      </dgm:t>
    </dgm:pt>
    <dgm:pt modelId="{D567856F-ABD5-43EE-ABDB-51A19D1EEFCE}" type="pres">
      <dgm:prSet presAssocID="{0ABE490B-FCFC-49ED-8134-B370854BE467}" presName="Name0" presStyleCnt="0">
        <dgm:presLayoutVars>
          <dgm:chMax val="1"/>
          <dgm:dir/>
          <dgm:animLvl val="ctr"/>
          <dgm:resizeHandles val="exact"/>
        </dgm:presLayoutVars>
      </dgm:prSet>
      <dgm:spPr/>
      <dgm:t>
        <a:bodyPr/>
        <a:lstStyle/>
        <a:p>
          <a:endParaRPr lang="en-AU"/>
        </a:p>
      </dgm:t>
    </dgm:pt>
    <dgm:pt modelId="{341CAFA3-A185-4DBA-8760-24750D76B741}" type="pres">
      <dgm:prSet presAssocID="{1242F890-C4C5-4F62-A01B-F88DB6D15F59}" presName="centerShape" presStyleLbl="node0" presStyleIdx="0" presStyleCnt="1"/>
      <dgm:spPr>
        <a:prstGeom prst="ellipse">
          <a:avLst/>
        </a:prstGeom>
      </dgm:spPr>
      <dgm:t>
        <a:bodyPr/>
        <a:lstStyle/>
        <a:p>
          <a:endParaRPr lang="en-AU"/>
        </a:p>
      </dgm:t>
    </dgm:pt>
    <dgm:pt modelId="{A237CBFF-93B4-441D-8592-CABB650A51E4}" type="pres">
      <dgm:prSet presAssocID="{51D93B69-6A43-4459-B021-E44F4E7F9100}" presName="node" presStyleLbl="node1" presStyleIdx="0" presStyleCnt="5">
        <dgm:presLayoutVars>
          <dgm:bulletEnabled val="1"/>
        </dgm:presLayoutVars>
      </dgm:prSet>
      <dgm:spPr>
        <a:prstGeom prst="ellipse">
          <a:avLst/>
        </a:prstGeom>
      </dgm:spPr>
      <dgm:t>
        <a:bodyPr/>
        <a:lstStyle/>
        <a:p>
          <a:endParaRPr lang="en-AU"/>
        </a:p>
      </dgm:t>
    </dgm:pt>
    <dgm:pt modelId="{A0F800F8-2791-4173-910E-1D712A32CD4C}" type="pres">
      <dgm:prSet presAssocID="{51D93B69-6A43-4459-B021-E44F4E7F9100}" presName="dummy" presStyleCnt="0"/>
      <dgm:spPr/>
      <dgm:t>
        <a:bodyPr/>
        <a:lstStyle/>
        <a:p>
          <a:endParaRPr lang="en-AU"/>
        </a:p>
      </dgm:t>
    </dgm:pt>
    <dgm:pt modelId="{E1CA712D-E00C-4785-B94C-7AD998FD4F92}" type="pres">
      <dgm:prSet presAssocID="{75EBED63-4123-458F-B006-FF6476E7B9BD}" presName="sibTrans" presStyleLbl="sibTrans2D1" presStyleIdx="0" presStyleCnt="5"/>
      <dgm:spPr>
        <a:prstGeom prst="blockArc">
          <a:avLst>
            <a:gd name="adj1" fmla="val 16200000"/>
            <a:gd name="adj2" fmla="val 20520000"/>
            <a:gd name="adj3" fmla="val 4636"/>
          </a:avLst>
        </a:prstGeom>
      </dgm:spPr>
      <dgm:t>
        <a:bodyPr/>
        <a:lstStyle/>
        <a:p>
          <a:endParaRPr lang="en-AU"/>
        </a:p>
      </dgm:t>
    </dgm:pt>
    <dgm:pt modelId="{E31577F7-DFB2-48F4-B963-EF29E8D31CEE}" type="pres">
      <dgm:prSet presAssocID="{3BB905FD-7BBF-4235-AD4D-71945522C9B3}" presName="node" presStyleLbl="node1" presStyleIdx="1" presStyleCnt="5">
        <dgm:presLayoutVars>
          <dgm:bulletEnabled val="1"/>
        </dgm:presLayoutVars>
      </dgm:prSet>
      <dgm:spPr>
        <a:prstGeom prst="ellipse">
          <a:avLst/>
        </a:prstGeom>
      </dgm:spPr>
      <dgm:t>
        <a:bodyPr/>
        <a:lstStyle/>
        <a:p>
          <a:endParaRPr lang="en-AU"/>
        </a:p>
      </dgm:t>
    </dgm:pt>
    <dgm:pt modelId="{E7685960-D83E-482F-BFF1-A8B99C989002}" type="pres">
      <dgm:prSet presAssocID="{3BB905FD-7BBF-4235-AD4D-71945522C9B3}" presName="dummy" presStyleCnt="0"/>
      <dgm:spPr/>
      <dgm:t>
        <a:bodyPr/>
        <a:lstStyle/>
        <a:p>
          <a:endParaRPr lang="en-AU"/>
        </a:p>
      </dgm:t>
    </dgm:pt>
    <dgm:pt modelId="{A9C6F8D3-7153-4205-A93B-51A74228503C}" type="pres">
      <dgm:prSet presAssocID="{4065B239-4A04-48BD-8342-D4065519B8AD}" presName="sibTrans" presStyleLbl="sibTrans2D1" presStyleIdx="1" presStyleCnt="5"/>
      <dgm:spPr>
        <a:prstGeom prst="blockArc">
          <a:avLst>
            <a:gd name="adj1" fmla="val 20520000"/>
            <a:gd name="adj2" fmla="val 3240000"/>
            <a:gd name="adj3" fmla="val 4636"/>
          </a:avLst>
        </a:prstGeom>
      </dgm:spPr>
      <dgm:t>
        <a:bodyPr/>
        <a:lstStyle/>
        <a:p>
          <a:endParaRPr lang="en-AU"/>
        </a:p>
      </dgm:t>
    </dgm:pt>
    <dgm:pt modelId="{3125E209-3D49-494C-A06F-58CA372F32EF}" type="pres">
      <dgm:prSet presAssocID="{BA71E67E-2871-467C-91FB-E89092A6BFB4}" presName="node" presStyleLbl="node1" presStyleIdx="2" presStyleCnt="5">
        <dgm:presLayoutVars>
          <dgm:bulletEnabled val="1"/>
        </dgm:presLayoutVars>
      </dgm:prSet>
      <dgm:spPr>
        <a:prstGeom prst="ellipse">
          <a:avLst/>
        </a:prstGeom>
      </dgm:spPr>
      <dgm:t>
        <a:bodyPr/>
        <a:lstStyle/>
        <a:p>
          <a:endParaRPr lang="en-AU"/>
        </a:p>
      </dgm:t>
    </dgm:pt>
    <dgm:pt modelId="{4FEBD508-2251-421D-B5FA-ABF5B4074640}" type="pres">
      <dgm:prSet presAssocID="{BA71E67E-2871-467C-91FB-E89092A6BFB4}" presName="dummy" presStyleCnt="0"/>
      <dgm:spPr/>
      <dgm:t>
        <a:bodyPr/>
        <a:lstStyle/>
        <a:p>
          <a:endParaRPr lang="en-AU"/>
        </a:p>
      </dgm:t>
    </dgm:pt>
    <dgm:pt modelId="{1CF7AC53-7112-47EC-B57B-40EA088D6520}" type="pres">
      <dgm:prSet presAssocID="{822D3B29-4EC8-44D4-8AC5-F9261C02B7AE}" presName="sibTrans" presStyleLbl="sibTrans2D1" presStyleIdx="2" presStyleCnt="5"/>
      <dgm:spPr>
        <a:prstGeom prst="blockArc">
          <a:avLst>
            <a:gd name="adj1" fmla="val 3240000"/>
            <a:gd name="adj2" fmla="val 7560000"/>
            <a:gd name="adj3" fmla="val 4636"/>
          </a:avLst>
        </a:prstGeom>
      </dgm:spPr>
      <dgm:t>
        <a:bodyPr/>
        <a:lstStyle/>
        <a:p>
          <a:endParaRPr lang="en-AU"/>
        </a:p>
      </dgm:t>
    </dgm:pt>
    <dgm:pt modelId="{049CB211-575C-46B8-A86F-DE2A3493A52B}" type="pres">
      <dgm:prSet presAssocID="{AEDF29FE-80BE-4FCF-A6C8-F543EDAD6386}" presName="node" presStyleLbl="node1" presStyleIdx="3" presStyleCnt="5">
        <dgm:presLayoutVars>
          <dgm:bulletEnabled val="1"/>
        </dgm:presLayoutVars>
      </dgm:prSet>
      <dgm:spPr>
        <a:prstGeom prst="ellipse">
          <a:avLst/>
        </a:prstGeom>
      </dgm:spPr>
      <dgm:t>
        <a:bodyPr/>
        <a:lstStyle/>
        <a:p>
          <a:endParaRPr lang="en-AU"/>
        </a:p>
      </dgm:t>
    </dgm:pt>
    <dgm:pt modelId="{9ADBCE4D-D4B4-48BF-B55C-AEF366A802D3}" type="pres">
      <dgm:prSet presAssocID="{AEDF29FE-80BE-4FCF-A6C8-F543EDAD6386}" presName="dummy" presStyleCnt="0"/>
      <dgm:spPr/>
      <dgm:t>
        <a:bodyPr/>
        <a:lstStyle/>
        <a:p>
          <a:endParaRPr lang="en-AU"/>
        </a:p>
      </dgm:t>
    </dgm:pt>
    <dgm:pt modelId="{9D14EB58-F99E-49C8-BF5D-A58D99D3EBC5}" type="pres">
      <dgm:prSet presAssocID="{238FD13A-2880-44FD-94C0-0243F55AEDE0}" presName="sibTrans" presStyleLbl="sibTrans2D1" presStyleIdx="3" presStyleCnt="5"/>
      <dgm:spPr>
        <a:prstGeom prst="blockArc">
          <a:avLst>
            <a:gd name="adj1" fmla="val 7621663"/>
            <a:gd name="adj2" fmla="val 11890775"/>
            <a:gd name="adj3" fmla="val 4636"/>
          </a:avLst>
        </a:prstGeom>
      </dgm:spPr>
      <dgm:t>
        <a:bodyPr/>
        <a:lstStyle/>
        <a:p>
          <a:endParaRPr lang="en-AU"/>
        </a:p>
      </dgm:t>
    </dgm:pt>
    <dgm:pt modelId="{DC05CB99-66E7-404D-A041-C2D08ACC83CA}" type="pres">
      <dgm:prSet presAssocID="{809E1BC3-17CA-4FC1-8D55-363483F8F596}" presName="node" presStyleLbl="node1" presStyleIdx="4" presStyleCnt="5" custRadScaleRad="98299" custRadScaleInc="-622">
        <dgm:presLayoutVars>
          <dgm:bulletEnabled val="1"/>
        </dgm:presLayoutVars>
      </dgm:prSet>
      <dgm:spPr>
        <a:prstGeom prst="ellipse">
          <a:avLst/>
        </a:prstGeom>
      </dgm:spPr>
      <dgm:t>
        <a:bodyPr/>
        <a:lstStyle/>
        <a:p>
          <a:endParaRPr lang="en-AU"/>
        </a:p>
      </dgm:t>
    </dgm:pt>
    <dgm:pt modelId="{04AF9EC4-5F31-4D5E-88CC-3DA861A1CBB1}" type="pres">
      <dgm:prSet presAssocID="{809E1BC3-17CA-4FC1-8D55-363483F8F596}" presName="dummy" presStyleCnt="0"/>
      <dgm:spPr/>
      <dgm:t>
        <a:bodyPr/>
        <a:lstStyle/>
        <a:p>
          <a:endParaRPr lang="en-AU"/>
        </a:p>
      </dgm:t>
    </dgm:pt>
    <dgm:pt modelId="{48D40961-EA75-4E70-93AB-0D2887627DDD}" type="pres">
      <dgm:prSet presAssocID="{B4EAFDB3-5E27-4EBD-A7DB-97C618F3D4C4}" presName="sibTrans" presStyleLbl="sibTrans2D1" presStyleIdx="4" presStyleCnt="5"/>
      <dgm:spPr>
        <a:prstGeom prst="blockArc">
          <a:avLst>
            <a:gd name="adj1" fmla="val 11851650"/>
            <a:gd name="adj2" fmla="val 16138443"/>
            <a:gd name="adj3" fmla="val 4636"/>
          </a:avLst>
        </a:prstGeom>
      </dgm:spPr>
      <dgm:t>
        <a:bodyPr/>
        <a:lstStyle/>
        <a:p>
          <a:endParaRPr lang="en-AU"/>
        </a:p>
      </dgm:t>
    </dgm:pt>
  </dgm:ptLst>
  <dgm:cxnLst>
    <dgm:cxn modelId="{AAB6EFA4-BF38-4EFF-A709-D63823B8B135}" type="presOf" srcId="{809E1BC3-17CA-4FC1-8D55-363483F8F596}" destId="{DC05CB99-66E7-404D-A041-C2D08ACC83CA}" srcOrd="0" destOrd="0" presId="urn:microsoft.com/office/officeart/2005/8/layout/radial6"/>
    <dgm:cxn modelId="{770857EB-54D1-46FD-9320-4D05DE18A69E}" srcId="{1242F890-C4C5-4F62-A01B-F88DB6D15F59}" destId="{BA71E67E-2871-467C-91FB-E89092A6BFB4}" srcOrd="2" destOrd="0" parTransId="{D96B654D-4C7F-4A57-9D38-D2184D008B54}" sibTransId="{822D3B29-4EC8-44D4-8AC5-F9261C02B7AE}"/>
    <dgm:cxn modelId="{AB279735-DCD3-4D76-8158-A3E10E735502}" type="presOf" srcId="{3BB905FD-7BBF-4235-AD4D-71945522C9B3}" destId="{E31577F7-DFB2-48F4-B963-EF29E8D31CEE}" srcOrd="0" destOrd="0" presId="urn:microsoft.com/office/officeart/2005/8/layout/radial6"/>
    <dgm:cxn modelId="{FF1BD7D7-F106-4632-85E0-FE9AF4EACC20}" srcId="{0ABE490B-FCFC-49ED-8134-B370854BE467}" destId="{1242F890-C4C5-4F62-A01B-F88DB6D15F59}" srcOrd="0" destOrd="0" parTransId="{823C39A9-D3C1-4917-8FBF-487573AE720D}" sibTransId="{BA5BC475-1C36-4A91-89F6-CDED2CC49AC6}"/>
    <dgm:cxn modelId="{4F0D103B-ED80-444C-A31F-A68155FD02D0}" type="presOf" srcId="{75EBED63-4123-458F-B006-FF6476E7B9BD}" destId="{E1CA712D-E00C-4785-B94C-7AD998FD4F92}" srcOrd="0" destOrd="0" presId="urn:microsoft.com/office/officeart/2005/8/layout/radial6"/>
    <dgm:cxn modelId="{4D20F379-A3A7-482E-B3D0-6011739B265D}" type="presOf" srcId="{1242F890-C4C5-4F62-A01B-F88DB6D15F59}" destId="{341CAFA3-A185-4DBA-8760-24750D76B741}" srcOrd="0" destOrd="0" presId="urn:microsoft.com/office/officeart/2005/8/layout/radial6"/>
    <dgm:cxn modelId="{FC5AAE7A-42FE-4970-A563-3362CA561547}" srcId="{1242F890-C4C5-4F62-A01B-F88DB6D15F59}" destId="{809E1BC3-17CA-4FC1-8D55-363483F8F596}" srcOrd="4" destOrd="0" parTransId="{6C7A9993-ADAE-417A-A809-795BDAD27E73}" sibTransId="{B4EAFDB3-5E27-4EBD-A7DB-97C618F3D4C4}"/>
    <dgm:cxn modelId="{D69EC7CF-6CCB-4942-B06C-8AED93ED3520}" type="presOf" srcId="{B4EAFDB3-5E27-4EBD-A7DB-97C618F3D4C4}" destId="{48D40961-EA75-4E70-93AB-0D2887627DDD}" srcOrd="0" destOrd="0" presId="urn:microsoft.com/office/officeart/2005/8/layout/radial6"/>
    <dgm:cxn modelId="{395BD1BB-D3B4-48B8-8C46-D886C84A251D}" type="presOf" srcId="{238FD13A-2880-44FD-94C0-0243F55AEDE0}" destId="{9D14EB58-F99E-49C8-BF5D-A58D99D3EBC5}" srcOrd="0" destOrd="0" presId="urn:microsoft.com/office/officeart/2005/8/layout/radial6"/>
    <dgm:cxn modelId="{426CE28D-75CB-4A0F-8D4E-F5D834C0885E}" type="presOf" srcId="{4065B239-4A04-48BD-8342-D4065519B8AD}" destId="{A9C6F8D3-7153-4205-A93B-51A74228503C}" srcOrd="0" destOrd="0" presId="urn:microsoft.com/office/officeart/2005/8/layout/radial6"/>
    <dgm:cxn modelId="{AA81B672-860A-4E48-ACA3-F4834E8F6DA6}" type="presOf" srcId="{822D3B29-4EC8-44D4-8AC5-F9261C02B7AE}" destId="{1CF7AC53-7112-47EC-B57B-40EA088D6520}" srcOrd="0" destOrd="0" presId="urn:microsoft.com/office/officeart/2005/8/layout/radial6"/>
    <dgm:cxn modelId="{8BE1A486-51E4-43CE-A042-A5186F30CFC3}" type="presOf" srcId="{AEDF29FE-80BE-4FCF-A6C8-F543EDAD6386}" destId="{049CB211-575C-46B8-A86F-DE2A3493A52B}" srcOrd="0" destOrd="0" presId="urn:microsoft.com/office/officeart/2005/8/layout/radial6"/>
    <dgm:cxn modelId="{28AF11F4-2FBA-4F19-A2B5-605D9B6BDA18}" type="presOf" srcId="{BA71E67E-2871-467C-91FB-E89092A6BFB4}" destId="{3125E209-3D49-494C-A06F-58CA372F32EF}" srcOrd="0" destOrd="0" presId="urn:microsoft.com/office/officeart/2005/8/layout/radial6"/>
    <dgm:cxn modelId="{D0627A58-EA71-4D52-8102-AD1BBE79C567}" srcId="{1242F890-C4C5-4F62-A01B-F88DB6D15F59}" destId="{3BB905FD-7BBF-4235-AD4D-71945522C9B3}" srcOrd="1" destOrd="0" parTransId="{F938B4ED-0E7F-44DF-A451-0E3866C217B3}" sibTransId="{4065B239-4A04-48BD-8342-D4065519B8AD}"/>
    <dgm:cxn modelId="{D9E2292D-6C29-4252-80A8-1BB287D45AFB}" type="presOf" srcId="{51D93B69-6A43-4459-B021-E44F4E7F9100}" destId="{A237CBFF-93B4-441D-8592-CABB650A51E4}" srcOrd="0" destOrd="0" presId="urn:microsoft.com/office/officeart/2005/8/layout/radial6"/>
    <dgm:cxn modelId="{D44CE3CC-5558-4044-A652-7CF7E4D489E3}" srcId="{1242F890-C4C5-4F62-A01B-F88DB6D15F59}" destId="{51D93B69-6A43-4459-B021-E44F4E7F9100}" srcOrd="0" destOrd="0" parTransId="{A0E60537-02C2-4EA3-92D8-BE26E8847C36}" sibTransId="{75EBED63-4123-458F-B006-FF6476E7B9BD}"/>
    <dgm:cxn modelId="{11B2EDEF-FBA0-46DA-A960-376897786560}" srcId="{1242F890-C4C5-4F62-A01B-F88DB6D15F59}" destId="{AEDF29FE-80BE-4FCF-A6C8-F543EDAD6386}" srcOrd="3" destOrd="0" parTransId="{6C802F8A-FC56-4571-812C-9BC147504D53}" sibTransId="{238FD13A-2880-44FD-94C0-0243F55AEDE0}"/>
    <dgm:cxn modelId="{FC37C4FB-3281-455E-B0AF-6A7C05B493A0}" type="presOf" srcId="{0ABE490B-FCFC-49ED-8134-B370854BE467}" destId="{D567856F-ABD5-43EE-ABDB-51A19D1EEFCE}" srcOrd="0" destOrd="0" presId="urn:microsoft.com/office/officeart/2005/8/layout/radial6"/>
    <dgm:cxn modelId="{959AB513-6553-4FE1-9BEB-D575087DEC68}" type="presParOf" srcId="{D567856F-ABD5-43EE-ABDB-51A19D1EEFCE}" destId="{341CAFA3-A185-4DBA-8760-24750D76B741}" srcOrd="0" destOrd="0" presId="urn:microsoft.com/office/officeart/2005/8/layout/radial6"/>
    <dgm:cxn modelId="{D79C1E2D-518E-4421-A574-9A9EE9555BFD}" type="presParOf" srcId="{D567856F-ABD5-43EE-ABDB-51A19D1EEFCE}" destId="{A237CBFF-93B4-441D-8592-CABB650A51E4}" srcOrd="1" destOrd="0" presId="urn:microsoft.com/office/officeart/2005/8/layout/radial6"/>
    <dgm:cxn modelId="{A963C40D-9812-41B7-98F0-AC437BC12CA8}" type="presParOf" srcId="{D567856F-ABD5-43EE-ABDB-51A19D1EEFCE}" destId="{A0F800F8-2791-4173-910E-1D712A32CD4C}" srcOrd="2" destOrd="0" presId="urn:microsoft.com/office/officeart/2005/8/layout/radial6"/>
    <dgm:cxn modelId="{EA437FEC-F375-412E-BA98-DE10A878E7C6}" type="presParOf" srcId="{D567856F-ABD5-43EE-ABDB-51A19D1EEFCE}" destId="{E1CA712D-E00C-4785-B94C-7AD998FD4F92}" srcOrd="3" destOrd="0" presId="urn:microsoft.com/office/officeart/2005/8/layout/radial6"/>
    <dgm:cxn modelId="{DA64BD0D-8A5E-49CE-B964-7F115D7BB0B8}" type="presParOf" srcId="{D567856F-ABD5-43EE-ABDB-51A19D1EEFCE}" destId="{E31577F7-DFB2-48F4-B963-EF29E8D31CEE}" srcOrd="4" destOrd="0" presId="urn:microsoft.com/office/officeart/2005/8/layout/radial6"/>
    <dgm:cxn modelId="{AD413295-2B1E-4E16-97FD-7F6D8DE188B5}" type="presParOf" srcId="{D567856F-ABD5-43EE-ABDB-51A19D1EEFCE}" destId="{E7685960-D83E-482F-BFF1-A8B99C989002}" srcOrd="5" destOrd="0" presId="urn:microsoft.com/office/officeart/2005/8/layout/radial6"/>
    <dgm:cxn modelId="{653026CB-2CF3-4F9F-A83A-EB29B6909365}" type="presParOf" srcId="{D567856F-ABD5-43EE-ABDB-51A19D1EEFCE}" destId="{A9C6F8D3-7153-4205-A93B-51A74228503C}" srcOrd="6" destOrd="0" presId="urn:microsoft.com/office/officeart/2005/8/layout/radial6"/>
    <dgm:cxn modelId="{2C94A0AE-7432-4343-8B75-6ED65D7F4D56}" type="presParOf" srcId="{D567856F-ABD5-43EE-ABDB-51A19D1EEFCE}" destId="{3125E209-3D49-494C-A06F-58CA372F32EF}" srcOrd="7" destOrd="0" presId="urn:microsoft.com/office/officeart/2005/8/layout/radial6"/>
    <dgm:cxn modelId="{27BCCC3C-E795-4EC2-9D0A-4A3E5CF736A7}" type="presParOf" srcId="{D567856F-ABD5-43EE-ABDB-51A19D1EEFCE}" destId="{4FEBD508-2251-421D-B5FA-ABF5B4074640}" srcOrd="8" destOrd="0" presId="urn:microsoft.com/office/officeart/2005/8/layout/radial6"/>
    <dgm:cxn modelId="{4FE96931-43C3-47BB-AC5A-DF8ED438A7F4}" type="presParOf" srcId="{D567856F-ABD5-43EE-ABDB-51A19D1EEFCE}" destId="{1CF7AC53-7112-47EC-B57B-40EA088D6520}" srcOrd="9" destOrd="0" presId="urn:microsoft.com/office/officeart/2005/8/layout/radial6"/>
    <dgm:cxn modelId="{A436B78E-B676-495E-9C89-0AA31EF9D1EC}" type="presParOf" srcId="{D567856F-ABD5-43EE-ABDB-51A19D1EEFCE}" destId="{049CB211-575C-46B8-A86F-DE2A3493A52B}" srcOrd="10" destOrd="0" presId="urn:microsoft.com/office/officeart/2005/8/layout/radial6"/>
    <dgm:cxn modelId="{BE1BE68C-2160-45B9-A79B-D422F3A991F2}" type="presParOf" srcId="{D567856F-ABD5-43EE-ABDB-51A19D1EEFCE}" destId="{9ADBCE4D-D4B4-48BF-B55C-AEF366A802D3}" srcOrd="11" destOrd="0" presId="urn:microsoft.com/office/officeart/2005/8/layout/radial6"/>
    <dgm:cxn modelId="{2E38D00D-97FF-4784-ABBE-D377779915A4}" type="presParOf" srcId="{D567856F-ABD5-43EE-ABDB-51A19D1EEFCE}" destId="{9D14EB58-F99E-49C8-BF5D-A58D99D3EBC5}" srcOrd="12" destOrd="0" presId="urn:microsoft.com/office/officeart/2005/8/layout/radial6"/>
    <dgm:cxn modelId="{AD7BA170-6C5F-4EFE-BEB0-8EAB6FB5320E}" type="presParOf" srcId="{D567856F-ABD5-43EE-ABDB-51A19D1EEFCE}" destId="{DC05CB99-66E7-404D-A041-C2D08ACC83CA}" srcOrd="13" destOrd="0" presId="urn:microsoft.com/office/officeart/2005/8/layout/radial6"/>
    <dgm:cxn modelId="{28C47ADC-1111-4789-98C3-FB30D1BDEF3F}" type="presParOf" srcId="{D567856F-ABD5-43EE-ABDB-51A19D1EEFCE}" destId="{04AF9EC4-5F31-4D5E-88CC-3DA861A1CBB1}" srcOrd="14" destOrd="0" presId="urn:microsoft.com/office/officeart/2005/8/layout/radial6"/>
    <dgm:cxn modelId="{E15D40E0-837D-42AD-8FCF-7EF688F46C02}" type="presParOf" srcId="{D567856F-ABD5-43EE-ABDB-51A19D1EEFCE}" destId="{48D40961-EA75-4E70-93AB-0D2887627DDD}" srcOrd="15" destOrd="0" presId="urn:microsoft.com/office/officeart/2005/8/layout/radial6"/>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40961-EA75-4E70-93AB-0D2887627DDD}">
      <dsp:nvSpPr>
        <dsp:cNvPr id="0" name=""/>
        <dsp:cNvSpPr/>
      </dsp:nvSpPr>
      <dsp:spPr>
        <a:xfrm>
          <a:off x="1394387" y="378538"/>
          <a:ext cx="2532367" cy="2532367"/>
        </a:xfrm>
        <a:prstGeom prst="blockArc">
          <a:avLst>
            <a:gd name="adj1" fmla="val 11851650"/>
            <a:gd name="adj2" fmla="val 16138443"/>
            <a:gd name="adj3" fmla="val 4636"/>
          </a:avLst>
        </a:prstGeom>
        <a:solidFill>
          <a:schemeClr val="accent6">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9D14EB58-F99E-49C8-BF5D-A58D99D3EBC5}">
      <dsp:nvSpPr>
        <dsp:cNvPr id="0" name=""/>
        <dsp:cNvSpPr/>
      </dsp:nvSpPr>
      <dsp:spPr>
        <a:xfrm>
          <a:off x="1390071" y="391937"/>
          <a:ext cx="2532367" cy="2532367"/>
        </a:xfrm>
        <a:prstGeom prst="blockArc">
          <a:avLst>
            <a:gd name="adj1" fmla="val 7621663"/>
            <a:gd name="adj2" fmla="val 11890775"/>
            <a:gd name="adj3" fmla="val 4636"/>
          </a:avLst>
        </a:prstGeom>
        <a:solidFill>
          <a:schemeClr val="accent5">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1CF7AC53-7112-47EC-B57B-40EA088D6520}">
      <dsp:nvSpPr>
        <dsp:cNvPr id="0" name=""/>
        <dsp:cNvSpPr/>
      </dsp:nvSpPr>
      <dsp:spPr>
        <a:xfrm>
          <a:off x="1372241" y="378736"/>
          <a:ext cx="2532367" cy="2532367"/>
        </a:xfrm>
        <a:prstGeom prst="blockArc">
          <a:avLst>
            <a:gd name="adj1" fmla="val 3240000"/>
            <a:gd name="adj2" fmla="val 7560000"/>
            <a:gd name="adj3" fmla="val 4636"/>
          </a:avLst>
        </a:prstGeom>
        <a:solidFill>
          <a:schemeClr val="accent4">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A9C6F8D3-7153-4205-A93B-51A74228503C}">
      <dsp:nvSpPr>
        <dsp:cNvPr id="0" name=""/>
        <dsp:cNvSpPr/>
      </dsp:nvSpPr>
      <dsp:spPr>
        <a:xfrm>
          <a:off x="1372241" y="378736"/>
          <a:ext cx="2532367" cy="2532367"/>
        </a:xfrm>
        <a:prstGeom prst="blockArc">
          <a:avLst>
            <a:gd name="adj1" fmla="val 20520000"/>
            <a:gd name="adj2" fmla="val 3240000"/>
            <a:gd name="adj3" fmla="val 4636"/>
          </a:avLst>
        </a:prstGeom>
        <a:solidFill>
          <a:schemeClr val="accent3">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E1CA712D-E00C-4785-B94C-7AD998FD4F92}">
      <dsp:nvSpPr>
        <dsp:cNvPr id="0" name=""/>
        <dsp:cNvSpPr/>
      </dsp:nvSpPr>
      <dsp:spPr>
        <a:xfrm>
          <a:off x="1372241" y="378736"/>
          <a:ext cx="2532367" cy="2532367"/>
        </a:xfrm>
        <a:prstGeom prst="blockArc">
          <a:avLst>
            <a:gd name="adj1" fmla="val 16200000"/>
            <a:gd name="adj2" fmla="val 20520000"/>
            <a:gd name="adj3" fmla="val 4636"/>
          </a:avLst>
        </a:prstGeom>
        <a:solidFill>
          <a:schemeClr val="accent2">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sp>
    <dsp:sp modelId="{341CAFA3-A185-4DBA-8760-24750D76B741}">
      <dsp:nvSpPr>
        <dsp:cNvPr id="0" name=""/>
        <dsp:cNvSpPr/>
      </dsp:nvSpPr>
      <dsp:spPr>
        <a:xfrm>
          <a:off x="2056116" y="1062611"/>
          <a:ext cx="1164617" cy="1164617"/>
        </a:xfrm>
        <a:prstGeom prst="ellipse">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130" tIns="24130" rIns="24130" bIns="24130" numCol="1" spcCol="1270" anchor="ctr" anchorCtr="0">
          <a:noAutofit/>
        </a:bodyPr>
        <a:lstStyle/>
        <a:p>
          <a:pPr lvl="0" algn="ctr" defTabSz="844550">
            <a:lnSpc>
              <a:spcPct val="90000"/>
            </a:lnSpc>
            <a:spcBef>
              <a:spcPct val="0"/>
            </a:spcBef>
            <a:spcAft>
              <a:spcPct val="35000"/>
            </a:spcAft>
          </a:pPr>
          <a:r>
            <a:rPr lang="en-AU" sz="1900" kern="1200">
              <a:latin typeface="Calibri"/>
              <a:ea typeface="+mn-ea"/>
              <a:cs typeface="+mn-cs"/>
            </a:rPr>
            <a:t>Training</a:t>
          </a:r>
        </a:p>
      </dsp:txBody>
      <dsp:txXfrm>
        <a:off x="2226670" y="1233165"/>
        <a:ext cx="823509" cy="823509"/>
      </dsp:txXfrm>
    </dsp:sp>
    <dsp:sp modelId="{A237CBFF-93B4-441D-8592-CABB650A51E4}">
      <dsp:nvSpPr>
        <dsp:cNvPr id="0" name=""/>
        <dsp:cNvSpPr/>
      </dsp:nvSpPr>
      <dsp:spPr>
        <a:xfrm>
          <a:off x="2230808" y="469"/>
          <a:ext cx="815232" cy="815232"/>
        </a:xfrm>
        <a:prstGeom prst="ellipse">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AU" sz="900" kern="1200">
              <a:latin typeface="Calibri"/>
              <a:ea typeface="+mn-ea"/>
              <a:cs typeface="+mn-cs"/>
            </a:rPr>
            <a:t>Training need</a:t>
          </a:r>
        </a:p>
      </dsp:txBody>
      <dsp:txXfrm>
        <a:off x="2350196" y="119857"/>
        <a:ext cx="576456" cy="576456"/>
      </dsp:txXfrm>
    </dsp:sp>
    <dsp:sp modelId="{E31577F7-DFB2-48F4-B963-EF29E8D31CEE}">
      <dsp:nvSpPr>
        <dsp:cNvPr id="0" name=""/>
        <dsp:cNvSpPr/>
      </dsp:nvSpPr>
      <dsp:spPr>
        <a:xfrm>
          <a:off x="3407109" y="855101"/>
          <a:ext cx="815232" cy="815232"/>
        </a:xfrm>
        <a:prstGeom prst="ellipse">
          <a:avLst/>
        </a:prstGeom>
        <a:solidFill>
          <a:schemeClr val="accent3">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AU" sz="900" kern="1200">
              <a:latin typeface="Calibri"/>
              <a:ea typeface="+mn-ea"/>
              <a:cs typeface="+mn-cs"/>
            </a:rPr>
            <a:t>Plan training</a:t>
          </a:r>
        </a:p>
      </dsp:txBody>
      <dsp:txXfrm>
        <a:off x="3526497" y="974489"/>
        <a:ext cx="576456" cy="576456"/>
      </dsp:txXfrm>
    </dsp:sp>
    <dsp:sp modelId="{3125E209-3D49-494C-A06F-58CA372F32EF}">
      <dsp:nvSpPr>
        <dsp:cNvPr id="0" name=""/>
        <dsp:cNvSpPr/>
      </dsp:nvSpPr>
      <dsp:spPr>
        <a:xfrm>
          <a:off x="2957802" y="2237925"/>
          <a:ext cx="815232" cy="815232"/>
        </a:xfrm>
        <a:prstGeom prst="ellipse">
          <a:avLst/>
        </a:prstGeom>
        <a:solidFill>
          <a:schemeClr val="accent4">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AU" sz="900" kern="1200">
              <a:latin typeface="Calibri"/>
              <a:ea typeface="+mn-ea"/>
              <a:cs typeface="+mn-cs"/>
            </a:rPr>
            <a:t>Organise training</a:t>
          </a:r>
        </a:p>
      </dsp:txBody>
      <dsp:txXfrm>
        <a:off x="3077190" y="2357313"/>
        <a:ext cx="576456" cy="576456"/>
      </dsp:txXfrm>
    </dsp:sp>
    <dsp:sp modelId="{049CB211-575C-46B8-A86F-DE2A3493A52B}">
      <dsp:nvSpPr>
        <dsp:cNvPr id="0" name=""/>
        <dsp:cNvSpPr/>
      </dsp:nvSpPr>
      <dsp:spPr>
        <a:xfrm>
          <a:off x="1503815" y="2237925"/>
          <a:ext cx="815232" cy="815232"/>
        </a:xfrm>
        <a:prstGeom prst="ellipse">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AU" sz="900" kern="1200">
              <a:latin typeface="Calibri"/>
              <a:ea typeface="+mn-ea"/>
              <a:cs typeface="+mn-cs"/>
            </a:rPr>
            <a:t>Conducting training</a:t>
          </a:r>
        </a:p>
      </dsp:txBody>
      <dsp:txXfrm>
        <a:off x="1623203" y="2357313"/>
        <a:ext cx="576456" cy="576456"/>
      </dsp:txXfrm>
    </dsp:sp>
    <dsp:sp modelId="{DC05CB99-66E7-404D-A041-C2D08ACC83CA}">
      <dsp:nvSpPr>
        <dsp:cNvPr id="0" name=""/>
        <dsp:cNvSpPr/>
      </dsp:nvSpPr>
      <dsp:spPr>
        <a:xfrm>
          <a:off x="1073542" y="864616"/>
          <a:ext cx="815232" cy="815232"/>
        </a:xfrm>
        <a:prstGeom prst="ellipse">
          <a:avLst/>
        </a:prstGeom>
        <a:solidFill>
          <a:schemeClr val="accent6">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AU" sz="900" kern="1200">
              <a:latin typeface="Calibri"/>
              <a:ea typeface="+mn-ea"/>
              <a:cs typeface="+mn-cs"/>
            </a:rPr>
            <a:t>Review training</a:t>
          </a:r>
        </a:p>
      </dsp:txBody>
      <dsp:txXfrm>
        <a:off x="1192930" y="984004"/>
        <a:ext cx="576456" cy="576456"/>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ACED594739854058A59FDFABDF13C9ED"/>
        <w:category>
          <w:name w:val="General"/>
          <w:gallery w:val="placeholder"/>
        </w:category>
        <w:types>
          <w:type w:val="bbPlcHdr"/>
        </w:types>
        <w:behaviors>
          <w:behavior w:val="content"/>
        </w:behaviors>
        <w:guid w:val="{9A19E582-1692-46A6-8FBE-B3975753567D}"/>
      </w:docPartPr>
      <w:docPartBody>
        <w:p w:rsidR="00785463" w:rsidRDefault="001C5EE2" w:rsidP="001C5EE2">
          <w:pPr>
            <w:pStyle w:val="ACED594739854058A59FDFABDF13C9ED"/>
          </w:pPr>
          <w:r w:rsidRPr="00FB57C0">
            <w:rPr>
              <w:rStyle w:val="PlaceholderText"/>
            </w:rPr>
            <w:t>Click here to enter text.</w:t>
          </w:r>
        </w:p>
      </w:docPartBody>
    </w:docPart>
    <w:docPart>
      <w:docPartPr>
        <w:name w:val="5FD19F1B09F5430F8C402C8101BDD9E8"/>
        <w:category>
          <w:name w:val="General"/>
          <w:gallery w:val="placeholder"/>
        </w:category>
        <w:types>
          <w:type w:val="bbPlcHdr"/>
        </w:types>
        <w:behaviors>
          <w:behavior w:val="content"/>
        </w:behaviors>
        <w:guid w:val="{03A10183-D930-45DD-9959-28B5ECA08A9E}"/>
      </w:docPartPr>
      <w:docPartBody>
        <w:p w:rsidR="00785463" w:rsidRDefault="001C5EE2" w:rsidP="001C5EE2">
          <w:pPr>
            <w:pStyle w:val="5FD19F1B09F5430F8C402C8101BDD9E8"/>
          </w:pPr>
          <w:r w:rsidRPr="00FB57C0">
            <w:rPr>
              <w:rStyle w:val="PlaceholderText"/>
            </w:rPr>
            <w:t>Click here to enter text.</w:t>
          </w:r>
        </w:p>
      </w:docPartBody>
    </w:docPart>
    <w:docPart>
      <w:docPartPr>
        <w:name w:val="5CC19F706BEA42A190A77615D0D266F4"/>
        <w:category>
          <w:name w:val="General"/>
          <w:gallery w:val="placeholder"/>
        </w:category>
        <w:types>
          <w:type w:val="bbPlcHdr"/>
        </w:types>
        <w:behaviors>
          <w:behavior w:val="content"/>
        </w:behaviors>
        <w:guid w:val="{11A77728-2530-4935-8FB6-9218F8F6B2DB}"/>
      </w:docPartPr>
      <w:docPartBody>
        <w:p w:rsidR="00785463" w:rsidRDefault="001C5EE2" w:rsidP="001C5EE2">
          <w:pPr>
            <w:pStyle w:val="5CC19F706BEA42A190A77615D0D266F4"/>
          </w:pPr>
          <w:r w:rsidRPr="00FB57C0">
            <w:rPr>
              <w:rStyle w:val="PlaceholderText"/>
            </w:rPr>
            <w:t>Click here to enter text.</w:t>
          </w:r>
        </w:p>
      </w:docPartBody>
    </w:docPart>
    <w:docPart>
      <w:docPartPr>
        <w:name w:val="911A7AC7B7BB427DA4BB6CD0161488C1"/>
        <w:category>
          <w:name w:val="General"/>
          <w:gallery w:val="placeholder"/>
        </w:category>
        <w:types>
          <w:type w:val="bbPlcHdr"/>
        </w:types>
        <w:behaviors>
          <w:behavior w:val="content"/>
        </w:behaviors>
        <w:guid w:val="{3FDF80F5-D2A2-44ED-BF82-ED9D9C3553E9}"/>
      </w:docPartPr>
      <w:docPartBody>
        <w:p w:rsidR="00785463" w:rsidRDefault="001C5EE2" w:rsidP="001C5EE2">
          <w:pPr>
            <w:pStyle w:val="911A7AC7B7BB427DA4BB6CD0161488C1"/>
          </w:pPr>
          <w:r w:rsidRPr="00FB57C0">
            <w:rPr>
              <w:rStyle w:val="PlaceholderText"/>
            </w:rPr>
            <w:t>Click here to enter text.</w:t>
          </w:r>
        </w:p>
      </w:docPartBody>
    </w:docPart>
    <w:docPart>
      <w:docPartPr>
        <w:name w:val="E7E92050A3B84457BB2985B540162548"/>
        <w:category>
          <w:name w:val="General"/>
          <w:gallery w:val="placeholder"/>
        </w:category>
        <w:types>
          <w:type w:val="bbPlcHdr"/>
        </w:types>
        <w:behaviors>
          <w:behavior w:val="content"/>
        </w:behaviors>
        <w:guid w:val="{818A0355-0A01-4961-8CFB-D585B5835E3A}"/>
      </w:docPartPr>
      <w:docPartBody>
        <w:p w:rsidR="00785463" w:rsidRDefault="001C5EE2" w:rsidP="001C5EE2">
          <w:pPr>
            <w:pStyle w:val="E7E92050A3B84457BB2985B540162548"/>
          </w:pPr>
          <w:r w:rsidRPr="00FB57C0">
            <w:rPr>
              <w:rStyle w:val="PlaceholderText"/>
            </w:rPr>
            <w:t>Click here to enter text.</w:t>
          </w:r>
        </w:p>
      </w:docPartBody>
    </w:docPart>
    <w:docPart>
      <w:docPartPr>
        <w:name w:val="11EA405113614224A17F066AA40AACAF"/>
        <w:category>
          <w:name w:val="General"/>
          <w:gallery w:val="placeholder"/>
        </w:category>
        <w:types>
          <w:type w:val="bbPlcHdr"/>
        </w:types>
        <w:behaviors>
          <w:behavior w:val="content"/>
        </w:behaviors>
        <w:guid w:val="{4D438161-ACDE-4877-B33E-F5FB54AD8773}"/>
      </w:docPartPr>
      <w:docPartBody>
        <w:p w:rsidR="00785463" w:rsidRDefault="001C5EE2" w:rsidP="001C5EE2">
          <w:pPr>
            <w:pStyle w:val="11EA405113614224A17F066AA40AACAF"/>
          </w:pPr>
          <w:r w:rsidRPr="00FB57C0">
            <w:rPr>
              <w:rStyle w:val="PlaceholderText"/>
            </w:rPr>
            <w:t>Click here to enter text.</w:t>
          </w:r>
        </w:p>
      </w:docPartBody>
    </w:docPart>
    <w:docPart>
      <w:docPartPr>
        <w:name w:val="3ED99BD29FCE466DB51A04344533C506"/>
        <w:category>
          <w:name w:val="General"/>
          <w:gallery w:val="placeholder"/>
        </w:category>
        <w:types>
          <w:type w:val="bbPlcHdr"/>
        </w:types>
        <w:behaviors>
          <w:behavior w:val="content"/>
        </w:behaviors>
        <w:guid w:val="{7E87747A-5A9F-4180-9A82-BF10331DC29A}"/>
      </w:docPartPr>
      <w:docPartBody>
        <w:p w:rsidR="00785463" w:rsidRDefault="001C5EE2" w:rsidP="001C5EE2">
          <w:pPr>
            <w:pStyle w:val="3ED99BD29FCE466DB51A04344533C506"/>
          </w:pPr>
          <w:r w:rsidRPr="00FB57C0">
            <w:rPr>
              <w:rStyle w:val="PlaceholderText"/>
            </w:rPr>
            <w:t>Click here to enter text.</w:t>
          </w:r>
        </w:p>
      </w:docPartBody>
    </w:docPart>
    <w:docPart>
      <w:docPartPr>
        <w:name w:val="4FD2052FABEC48B4B5ECBFDF92FBD01C"/>
        <w:category>
          <w:name w:val="General"/>
          <w:gallery w:val="placeholder"/>
        </w:category>
        <w:types>
          <w:type w:val="bbPlcHdr"/>
        </w:types>
        <w:behaviors>
          <w:behavior w:val="content"/>
        </w:behaviors>
        <w:guid w:val="{62A79609-6CB0-48B9-A8A4-FB6972BC4993}"/>
      </w:docPartPr>
      <w:docPartBody>
        <w:p w:rsidR="00785463" w:rsidRDefault="001C5EE2" w:rsidP="001C5EE2">
          <w:pPr>
            <w:pStyle w:val="4FD2052FABEC48B4B5ECBFDF92FBD01C"/>
          </w:pPr>
          <w:r w:rsidRPr="00FB57C0">
            <w:rPr>
              <w:rStyle w:val="PlaceholderText"/>
            </w:rPr>
            <w:t>Click here to enter text.</w:t>
          </w:r>
        </w:p>
      </w:docPartBody>
    </w:docPart>
    <w:docPart>
      <w:docPartPr>
        <w:name w:val="6C398A98A1624BBBB333759687DA30C4"/>
        <w:category>
          <w:name w:val="General"/>
          <w:gallery w:val="placeholder"/>
        </w:category>
        <w:types>
          <w:type w:val="bbPlcHdr"/>
        </w:types>
        <w:behaviors>
          <w:behavior w:val="content"/>
        </w:behaviors>
        <w:guid w:val="{72576158-21EE-4744-B53F-53D1BB576182}"/>
      </w:docPartPr>
      <w:docPartBody>
        <w:p w:rsidR="00785463" w:rsidRDefault="001C5EE2" w:rsidP="001C5EE2">
          <w:pPr>
            <w:pStyle w:val="6C398A98A1624BBBB333759687DA30C4"/>
          </w:pPr>
          <w:r w:rsidRPr="00FB57C0">
            <w:rPr>
              <w:rStyle w:val="PlaceholderText"/>
            </w:rPr>
            <w:t>Click here to enter text.</w:t>
          </w:r>
        </w:p>
      </w:docPartBody>
    </w:docPart>
    <w:docPart>
      <w:docPartPr>
        <w:name w:val="40BFAE040D204FBEA71A5B60D941B141"/>
        <w:category>
          <w:name w:val="General"/>
          <w:gallery w:val="placeholder"/>
        </w:category>
        <w:types>
          <w:type w:val="bbPlcHdr"/>
        </w:types>
        <w:behaviors>
          <w:behavior w:val="content"/>
        </w:behaviors>
        <w:guid w:val="{B62A5EB3-0B37-4287-B7E4-ADAE6F08B9DC}"/>
      </w:docPartPr>
      <w:docPartBody>
        <w:p w:rsidR="00785463" w:rsidRDefault="001C5EE2" w:rsidP="001C5EE2">
          <w:pPr>
            <w:pStyle w:val="40BFAE040D204FBEA71A5B60D941B141"/>
          </w:pPr>
          <w:r w:rsidRPr="00FB57C0">
            <w:rPr>
              <w:rStyle w:val="PlaceholderText"/>
            </w:rPr>
            <w:t>Click here to enter text.</w:t>
          </w:r>
        </w:p>
      </w:docPartBody>
    </w:docPart>
    <w:docPart>
      <w:docPartPr>
        <w:name w:val="AB2A9A92A4524D5AB63A627BE9BE08DF"/>
        <w:category>
          <w:name w:val="General"/>
          <w:gallery w:val="placeholder"/>
        </w:category>
        <w:types>
          <w:type w:val="bbPlcHdr"/>
        </w:types>
        <w:behaviors>
          <w:behavior w:val="content"/>
        </w:behaviors>
        <w:guid w:val="{D1A3AC8C-4FCF-4C9C-8B50-8C129101558C}"/>
      </w:docPartPr>
      <w:docPartBody>
        <w:p w:rsidR="00785463" w:rsidRDefault="001C5EE2" w:rsidP="001C5EE2">
          <w:pPr>
            <w:pStyle w:val="AB2A9A92A4524D5AB63A627BE9BE08DF"/>
          </w:pPr>
          <w:r w:rsidRPr="00FB57C0">
            <w:rPr>
              <w:rStyle w:val="PlaceholderText"/>
            </w:rPr>
            <w:t>Click here to enter text.</w:t>
          </w:r>
        </w:p>
      </w:docPartBody>
    </w:docPart>
    <w:docPart>
      <w:docPartPr>
        <w:name w:val="8629D3F334AC4523968D761DF24F82B8"/>
        <w:category>
          <w:name w:val="General"/>
          <w:gallery w:val="placeholder"/>
        </w:category>
        <w:types>
          <w:type w:val="bbPlcHdr"/>
        </w:types>
        <w:behaviors>
          <w:behavior w:val="content"/>
        </w:behaviors>
        <w:guid w:val="{E499DBFA-938B-4590-AAA0-B34BD7B62C2B}"/>
      </w:docPartPr>
      <w:docPartBody>
        <w:p w:rsidR="00785463" w:rsidRDefault="001C5EE2" w:rsidP="001C5EE2">
          <w:pPr>
            <w:pStyle w:val="8629D3F334AC4523968D761DF24F82B8"/>
          </w:pPr>
          <w:r w:rsidRPr="00FB57C0">
            <w:rPr>
              <w:rStyle w:val="PlaceholderText"/>
            </w:rPr>
            <w:t>Click here to enter text.</w:t>
          </w:r>
        </w:p>
      </w:docPartBody>
    </w:docPart>
    <w:docPart>
      <w:docPartPr>
        <w:name w:val="55045C35137D4B34AFF49151FB7B7E51"/>
        <w:category>
          <w:name w:val="General"/>
          <w:gallery w:val="placeholder"/>
        </w:category>
        <w:types>
          <w:type w:val="bbPlcHdr"/>
        </w:types>
        <w:behaviors>
          <w:behavior w:val="content"/>
        </w:behaviors>
        <w:guid w:val="{80C7A400-0F70-4398-81D5-4AFC69916A26}"/>
      </w:docPartPr>
      <w:docPartBody>
        <w:p w:rsidR="00785463" w:rsidRDefault="001C5EE2" w:rsidP="001C5EE2">
          <w:pPr>
            <w:pStyle w:val="55045C35137D4B34AFF49151FB7B7E51"/>
          </w:pPr>
          <w:r w:rsidRPr="00FB57C0">
            <w:rPr>
              <w:rStyle w:val="PlaceholderText"/>
            </w:rPr>
            <w:t>Click here to enter text.</w:t>
          </w:r>
        </w:p>
      </w:docPartBody>
    </w:docPart>
    <w:docPart>
      <w:docPartPr>
        <w:name w:val="860675B019DF4BFDB257173710742CEC"/>
        <w:category>
          <w:name w:val="General"/>
          <w:gallery w:val="placeholder"/>
        </w:category>
        <w:types>
          <w:type w:val="bbPlcHdr"/>
        </w:types>
        <w:behaviors>
          <w:behavior w:val="content"/>
        </w:behaviors>
        <w:guid w:val="{C1F1069B-CE2F-43BD-91BE-0EF66338AC20}"/>
      </w:docPartPr>
      <w:docPartBody>
        <w:p w:rsidR="00785463" w:rsidRDefault="001C5EE2" w:rsidP="001C5EE2">
          <w:pPr>
            <w:pStyle w:val="860675B019DF4BFDB257173710742CEC"/>
          </w:pPr>
          <w:r w:rsidRPr="00FB57C0">
            <w:rPr>
              <w:rStyle w:val="PlaceholderText"/>
            </w:rPr>
            <w:t>Click here to enter text.</w:t>
          </w:r>
        </w:p>
      </w:docPartBody>
    </w:docPart>
    <w:docPart>
      <w:docPartPr>
        <w:name w:val="0D4945F05643435F901B1EF8882A95A3"/>
        <w:category>
          <w:name w:val="General"/>
          <w:gallery w:val="placeholder"/>
        </w:category>
        <w:types>
          <w:type w:val="bbPlcHdr"/>
        </w:types>
        <w:behaviors>
          <w:behavior w:val="content"/>
        </w:behaviors>
        <w:guid w:val="{D8BD392D-86AE-41CB-96BE-31C44CBD5169}"/>
      </w:docPartPr>
      <w:docPartBody>
        <w:p w:rsidR="00785463" w:rsidRDefault="001C5EE2" w:rsidP="001C5EE2">
          <w:pPr>
            <w:pStyle w:val="0D4945F05643435F901B1EF8882A95A3"/>
          </w:pPr>
          <w:r w:rsidRPr="00FB57C0">
            <w:rPr>
              <w:rStyle w:val="PlaceholderText"/>
            </w:rPr>
            <w:t>Click here to enter text.</w:t>
          </w:r>
        </w:p>
      </w:docPartBody>
    </w:docPart>
    <w:docPart>
      <w:docPartPr>
        <w:name w:val="DA3FF92E42EB4E089961E5446EE2C204"/>
        <w:category>
          <w:name w:val="General"/>
          <w:gallery w:val="placeholder"/>
        </w:category>
        <w:types>
          <w:type w:val="bbPlcHdr"/>
        </w:types>
        <w:behaviors>
          <w:behavior w:val="content"/>
        </w:behaviors>
        <w:guid w:val="{ABFB0E71-91D1-4E3B-9DA9-1FE012933CE8}"/>
      </w:docPartPr>
      <w:docPartBody>
        <w:p w:rsidR="00785463" w:rsidRDefault="001C5EE2" w:rsidP="001C5EE2">
          <w:pPr>
            <w:pStyle w:val="DA3FF92E42EB4E089961E5446EE2C204"/>
          </w:pPr>
          <w:r w:rsidRPr="00FB57C0">
            <w:rPr>
              <w:rStyle w:val="PlaceholderText"/>
            </w:rPr>
            <w:t>Click here to enter text.</w:t>
          </w:r>
        </w:p>
      </w:docPartBody>
    </w:docPart>
    <w:docPart>
      <w:docPartPr>
        <w:name w:val="40640BD057CC48A2B41A47AD7D8E9741"/>
        <w:category>
          <w:name w:val="General"/>
          <w:gallery w:val="placeholder"/>
        </w:category>
        <w:types>
          <w:type w:val="bbPlcHdr"/>
        </w:types>
        <w:behaviors>
          <w:behavior w:val="content"/>
        </w:behaviors>
        <w:guid w:val="{AA9E986B-C06E-40DB-B52C-6331F57887ED}"/>
      </w:docPartPr>
      <w:docPartBody>
        <w:p w:rsidR="00785463" w:rsidRDefault="001C5EE2" w:rsidP="001C5EE2">
          <w:pPr>
            <w:pStyle w:val="40640BD057CC48A2B41A47AD7D8E9741"/>
          </w:pPr>
          <w:r w:rsidRPr="00FB57C0">
            <w:rPr>
              <w:rStyle w:val="PlaceholderText"/>
            </w:rPr>
            <w:t>Click here to enter text.</w:t>
          </w:r>
        </w:p>
      </w:docPartBody>
    </w:docPart>
    <w:docPart>
      <w:docPartPr>
        <w:name w:val="EE289C0CB0904DC09C82A344270EC5CD"/>
        <w:category>
          <w:name w:val="General"/>
          <w:gallery w:val="placeholder"/>
        </w:category>
        <w:types>
          <w:type w:val="bbPlcHdr"/>
        </w:types>
        <w:behaviors>
          <w:behavior w:val="content"/>
        </w:behaviors>
        <w:guid w:val="{E75331E6-ACEC-4915-B032-B1755B3A1373}"/>
      </w:docPartPr>
      <w:docPartBody>
        <w:p w:rsidR="00785463" w:rsidRDefault="001C5EE2" w:rsidP="001C5EE2">
          <w:pPr>
            <w:pStyle w:val="EE289C0CB0904DC09C82A344270EC5CD"/>
          </w:pPr>
          <w:r w:rsidRPr="00FB57C0">
            <w:rPr>
              <w:rStyle w:val="PlaceholderText"/>
            </w:rPr>
            <w:t>Click here to enter text.</w:t>
          </w:r>
        </w:p>
      </w:docPartBody>
    </w:docPart>
    <w:docPart>
      <w:docPartPr>
        <w:name w:val="21DE4787572B4828B2EBDE25C4F7E7C7"/>
        <w:category>
          <w:name w:val="General"/>
          <w:gallery w:val="placeholder"/>
        </w:category>
        <w:types>
          <w:type w:val="bbPlcHdr"/>
        </w:types>
        <w:behaviors>
          <w:behavior w:val="content"/>
        </w:behaviors>
        <w:guid w:val="{A19C0981-336F-40F0-8CFB-7DDDE31D6573}"/>
      </w:docPartPr>
      <w:docPartBody>
        <w:p w:rsidR="00785463" w:rsidRDefault="001C5EE2" w:rsidP="001C5EE2">
          <w:pPr>
            <w:pStyle w:val="21DE4787572B4828B2EBDE25C4F7E7C7"/>
          </w:pPr>
          <w:r w:rsidRPr="00FB57C0">
            <w:rPr>
              <w:rStyle w:val="PlaceholderText"/>
            </w:rPr>
            <w:t>Click here to enter text.</w:t>
          </w:r>
        </w:p>
      </w:docPartBody>
    </w:docPart>
    <w:docPart>
      <w:docPartPr>
        <w:name w:val="807DD50FCA13447E86F724138DE1F664"/>
        <w:category>
          <w:name w:val="General"/>
          <w:gallery w:val="placeholder"/>
        </w:category>
        <w:types>
          <w:type w:val="bbPlcHdr"/>
        </w:types>
        <w:behaviors>
          <w:behavior w:val="content"/>
        </w:behaviors>
        <w:guid w:val="{2670F591-CED4-489B-986C-8C8878E1095F}"/>
      </w:docPartPr>
      <w:docPartBody>
        <w:p w:rsidR="00785463" w:rsidRDefault="001C5EE2" w:rsidP="001C5EE2">
          <w:pPr>
            <w:pStyle w:val="807DD50FCA13447E86F724138DE1F664"/>
          </w:pPr>
          <w:r w:rsidRPr="00FB57C0">
            <w:rPr>
              <w:rStyle w:val="PlaceholderText"/>
            </w:rPr>
            <w:t>Click here to enter text.</w:t>
          </w:r>
        </w:p>
      </w:docPartBody>
    </w:docPart>
    <w:docPart>
      <w:docPartPr>
        <w:name w:val="2F16E5EC0443440ABC2258D00D53C6BC"/>
        <w:category>
          <w:name w:val="General"/>
          <w:gallery w:val="placeholder"/>
        </w:category>
        <w:types>
          <w:type w:val="bbPlcHdr"/>
        </w:types>
        <w:behaviors>
          <w:behavior w:val="content"/>
        </w:behaviors>
        <w:guid w:val="{54E07B47-2338-49DA-898F-AA691F2CD76B}"/>
      </w:docPartPr>
      <w:docPartBody>
        <w:p w:rsidR="00785463" w:rsidRDefault="001C5EE2" w:rsidP="001C5EE2">
          <w:pPr>
            <w:pStyle w:val="2F16E5EC0443440ABC2258D00D53C6BC"/>
          </w:pPr>
          <w:r w:rsidRPr="00FB57C0">
            <w:rPr>
              <w:rStyle w:val="PlaceholderText"/>
            </w:rPr>
            <w:t>Click here to enter text.</w:t>
          </w:r>
        </w:p>
      </w:docPartBody>
    </w:docPart>
    <w:docPart>
      <w:docPartPr>
        <w:name w:val="29712BDC819549D38F46311707EC559F"/>
        <w:category>
          <w:name w:val="General"/>
          <w:gallery w:val="placeholder"/>
        </w:category>
        <w:types>
          <w:type w:val="bbPlcHdr"/>
        </w:types>
        <w:behaviors>
          <w:behavior w:val="content"/>
        </w:behaviors>
        <w:guid w:val="{F97B9B85-B643-4018-B99F-244D9732F043}"/>
      </w:docPartPr>
      <w:docPartBody>
        <w:p w:rsidR="00785463" w:rsidRDefault="001C5EE2" w:rsidP="001C5EE2">
          <w:pPr>
            <w:pStyle w:val="29712BDC819549D38F46311707EC559F"/>
          </w:pPr>
          <w:r w:rsidRPr="00FB57C0">
            <w:rPr>
              <w:rStyle w:val="PlaceholderText"/>
            </w:rPr>
            <w:t>Click here to enter text.</w:t>
          </w:r>
        </w:p>
      </w:docPartBody>
    </w:docPart>
    <w:docPart>
      <w:docPartPr>
        <w:name w:val="39B52535A81145EE8F5DC0A01B0CED7F"/>
        <w:category>
          <w:name w:val="General"/>
          <w:gallery w:val="placeholder"/>
        </w:category>
        <w:types>
          <w:type w:val="bbPlcHdr"/>
        </w:types>
        <w:behaviors>
          <w:behavior w:val="content"/>
        </w:behaviors>
        <w:guid w:val="{9152B1D0-7F61-4874-905A-1EC6467BA275}"/>
      </w:docPartPr>
      <w:docPartBody>
        <w:p w:rsidR="00785463" w:rsidRDefault="001C5EE2" w:rsidP="001C5EE2">
          <w:pPr>
            <w:pStyle w:val="39B52535A81145EE8F5DC0A01B0CED7F"/>
          </w:pPr>
          <w:r w:rsidRPr="00FB57C0">
            <w:rPr>
              <w:rStyle w:val="PlaceholderText"/>
            </w:rPr>
            <w:t>Click here to enter text.</w:t>
          </w:r>
        </w:p>
      </w:docPartBody>
    </w:docPart>
    <w:docPart>
      <w:docPartPr>
        <w:name w:val="FE91BD19142E46719E5AE58654BD1999"/>
        <w:category>
          <w:name w:val="General"/>
          <w:gallery w:val="placeholder"/>
        </w:category>
        <w:types>
          <w:type w:val="bbPlcHdr"/>
        </w:types>
        <w:behaviors>
          <w:behavior w:val="content"/>
        </w:behaviors>
        <w:guid w:val="{75AA211A-8D19-451A-B174-9C5175DF8A54}"/>
      </w:docPartPr>
      <w:docPartBody>
        <w:p w:rsidR="00785463" w:rsidRDefault="001C5EE2" w:rsidP="001C5EE2">
          <w:pPr>
            <w:pStyle w:val="FE91BD19142E46719E5AE58654BD1999"/>
          </w:pPr>
          <w:r w:rsidRPr="00FB57C0">
            <w:rPr>
              <w:rStyle w:val="PlaceholderText"/>
            </w:rPr>
            <w:t>Click here to enter text.</w:t>
          </w:r>
        </w:p>
      </w:docPartBody>
    </w:docPart>
    <w:docPart>
      <w:docPartPr>
        <w:name w:val="8C0EC41FB2144A08803CF4455DB55F49"/>
        <w:category>
          <w:name w:val="General"/>
          <w:gallery w:val="placeholder"/>
        </w:category>
        <w:types>
          <w:type w:val="bbPlcHdr"/>
        </w:types>
        <w:behaviors>
          <w:behavior w:val="content"/>
        </w:behaviors>
        <w:guid w:val="{E02C4DE5-8E0B-4AFA-A382-C395AA280AE0}"/>
      </w:docPartPr>
      <w:docPartBody>
        <w:p w:rsidR="00785463" w:rsidRDefault="001C5EE2" w:rsidP="001C5EE2">
          <w:pPr>
            <w:pStyle w:val="8C0EC41FB2144A08803CF4455DB55F49"/>
          </w:pPr>
          <w:r w:rsidRPr="00FB57C0">
            <w:rPr>
              <w:rStyle w:val="PlaceholderText"/>
            </w:rPr>
            <w:t>Click here to enter text.</w:t>
          </w:r>
        </w:p>
      </w:docPartBody>
    </w:docPart>
    <w:docPart>
      <w:docPartPr>
        <w:name w:val="40E51DB2C142445DA2460AC4518209C1"/>
        <w:category>
          <w:name w:val="General"/>
          <w:gallery w:val="placeholder"/>
        </w:category>
        <w:types>
          <w:type w:val="bbPlcHdr"/>
        </w:types>
        <w:behaviors>
          <w:behavior w:val="content"/>
        </w:behaviors>
        <w:guid w:val="{C49EBDDE-760B-42EE-9720-BC192B3DFA61}"/>
      </w:docPartPr>
      <w:docPartBody>
        <w:p w:rsidR="00785463" w:rsidRDefault="001C5EE2" w:rsidP="001C5EE2">
          <w:pPr>
            <w:pStyle w:val="40E51DB2C142445DA2460AC4518209C1"/>
          </w:pPr>
          <w:r w:rsidRPr="00FB57C0">
            <w:rPr>
              <w:rStyle w:val="PlaceholderText"/>
            </w:rPr>
            <w:t>Click here to enter text.</w:t>
          </w:r>
        </w:p>
      </w:docPartBody>
    </w:docPart>
    <w:docPart>
      <w:docPartPr>
        <w:name w:val="5788969D03CB46A5A7C072E6024E277F"/>
        <w:category>
          <w:name w:val="General"/>
          <w:gallery w:val="placeholder"/>
        </w:category>
        <w:types>
          <w:type w:val="bbPlcHdr"/>
        </w:types>
        <w:behaviors>
          <w:behavior w:val="content"/>
        </w:behaviors>
        <w:guid w:val="{2C9976B5-8E40-4094-B8AA-129A433F0DCB}"/>
      </w:docPartPr>
      <w:docPartBody>
        <w:p w:rsidR="00785463" w:rsidRDefault="001C5EE2" w:rsidP="001C5EE2">
          <w:pPr>
            <w:pStyle w:val="5788969D03CB46A5A7C072E6024E277F"/>
          </w:pPr>
          <w:r w:rsidRPr="00FB57C0">
            <w:rPr>
              <w:rStyle w:val="PlaceholderText"/>
            </w:rPr>
            <w:t>Click here to enter text.</w:t>
          </w:r>
        </w:p>
      </w:docPartBody>
    </w:docPart>
    <w:docPart>
      <w:docPartPr>
        <w:name w:val="1F95C8D4254E47E79D11B8DFE9B83A9B"/>
        <w:category>
          <w:name w:val="General"/>
          <w:gallery w:val="placeholder"/>
        </w:category>
        <w:types>
          <w:type w:val="bbPlcHdr"/>
        </w:types>
        <w:behaviors>
          <w:behavior w:val="content"/>
        </w:behaviors>
        <w:guid w:val="{0226F44D-1CDE-4B16-8B3B-05AFC9B774F4}"/>
      </w:docPartPr>
      <w:docPartBody>
        <w:p w:rsidR="00785463" w:rsidRDefault="001C5EE2" w:rsidP="001C5EE2">
          <w:pPr>
            <w:pStyle w:val="1F95C8D4254E47E79D11B8DFE9B83A9B"/>
          </w:pPr>
          <w:r w:rsidRPr="00FB57C0">
            <w:rPr>
              <w:rStyle w:val="PlaceholderText"/>
            </w:rPr>
            <w:t>Click here to enter text.</w:t>
          </w:r>
        </w:p>
      </w:docPartBody>
    </w:docPart>
    <w:docPart>
      <w:docPartPr>
        <w:name w:val="3A5D7C43090744399EB317ACEF4CB188"/>
        <w:category>
          <w:name w:val="General"/>
          <w:gallery w:val="placeholder"/>
        </w:category>
        <w:types>
          <w:type w:val="bbPlcHdr"/>
        </w:types>
        <w:behaviors>
          <w:behavior w:val="content"/>
        </w:behaviors>
        <w:guid w:val="{42B5487F-3944-4BFE-9FF8-C882B984FF85}"/>
      </w:docPartPr>
      <w:docPartBody>
        <w:p w:rsidR="00785463" w:rsidRDefault="001C5EE2" w:rsidP="001C5EE2">
          <w:pPr>
            <w:pStyle w:val="3A5D7C43090744399EB317ACEF4CB188"/>
          </w:pPr>
          <w:r w:rsidRPr="00FB57C0">
            <w:rPr>
              <w:rStyle w:val="PlaceholderText"/>
            </w:rPr>
            <w:t>Click here to enter text.</w:t>
          </w:r>
        </w:p>
      </w:docPartBody>
    </w:docPart>
    <w:docPart>
      <w:docPartPr>
        <w:name w:val="3B7758556DCA45D1B87A08F8F0C5EB54"/>
        <w:category>
          <w:name w:val="General"/>
          <w:gallery w:val="placeholder"/>
        </w:category>
        <w:types>
          <w:type w:val="bbPlcHdr"/>
        </w:types>
        <w:behaviors>
          <w:behavior w:val="content"/>
        </w:behaviors>
        <w:guid w:val="{6060B423-B79D-400E-A5A1-8552F677FA88}"/>
      </w:docPartPr>
      <w:docPartBody>
        <w:p w:rsidR="00785463" w:rsidRDefault="001C5EE2" w:rsidP="001C5EE2">
          <w:pPr>
            <w:pStyle w:val="3B7758556DCA45D1B87A08F8F0C5EB54"/>
          </w:pPr>
          <w:r w:rsidRPr="00FB57C0">
            <w:rPr>
              <w:rStyle w:val="PlaceholderText"/>
            </w:rPr>
            <w:t>Click here to enter text.</w:t>
          </w:r>
        </w:p>
      </w:docPartBody>
    </w:docPart>
    <w:docPart>
      <w:docPartPr>
        <w:name w:val="C91B796EC12C4A8086C9E58E03EF21B5"/>
        <w:category>
          <w:name w:val="General"/>
          <w:gallery w:val="placeholder"/>
        </w:category>
        <w:types>
          <w:type w:val="bbPlcHdr"/>
        </w:types>
        <w:behaviors>
          <w:behavior w:val="content"/>
        </w:behaviors>
        <w:guid w:val="{F851CD3F-5B7E-42FF-9448-C35797D4C672}"/>
      </w:docPartPr>
      <w:docPartBody>
        <w:p w:rsidR="00785463" w:rsidRDefault="001C5EE2" w:rsidP="001C5EE2">
          <w:pPr>
            <w:pStyle w:val="C91B796EC12C4A8086C9E58E03EF21B5"/>
          </w:pPr>
          <w:r w:rsidRPr="00FB57C0">
            <w:rPr>
              <w:rStyle w:val="PlaceholderText"/>
            </w:rPr>
            <w:t>Click here to enter text.</w:t>
          </w:r>
        </w:p>
      </w:docPartBody>
    </w:docPart>
    <w:docPart>
      <w:docPartPr>
        <w:name w:val="E98899B3D4B74FE8958632317DC3D9D0"/>
        <w:category>
          <w:name w:val="General"/>
          <w:gallery w:val="placeholder"/>
        </w:category>
        <w:types>
          <w:type w:val="bbPlcHdr"/>
        </w:types>
        <w:behaviors>
          <w:behavior w:val="content"/>
        </w:behaviors>
        <w:guid w:val="{425128A1-050C-4503-9B3E-DDAFDB50AD25}"/>
      </w:docPartPr>
      <w:docPartBody>
        <w:p w:rsidR="00785463" w:rsidRDefault="001C5EE2" w:rsidP="001C5EE2">
          <w:pPr>
            <w:pStyle w:val="E98899B3D4B74FE8958632317DC3D9D0"/>
          </w:pPr>
          <w:r w:rsidRPr="00FB57C0">
            <w:rPr>
              <w:rStyle w:val="PlaceholderText"/>
            </w:rPr>
            <w:t>Click here to enter text.</w:t>
          </w:r>
        </w:p>
      </w:docPartBody>
    </w:docPart>
    <w:docPart>
      <w:docPartPr>
        <w:name w:val="3ED8B10B76A947348CF84E7E0F36A93D"/>
        <w:category>
          <w:name w:val="General"/>
          <w:gallery w:val="placeholder"/>
        </w:category>
        <w:types>
          <w:type w:val="bbPlcHdr"/>
        </w:types>
        <w:behaviors>
          <w:behavior w:val="content"/>
        </w:behaviors>
        <w:guid w:val="{C8F3271A-70B2-4204-AC69-CAB5D393272F}"/>
      </w:docPartPr>
      <w:docPartBody>
        <w:p w:rsidR="00785463" w:rsidRDefault="001C5EE2" w:rsidP="001C5EE2">
          <w:pPr>
            <w:pStyle w:val="3ED8B10B76A947348CF84E7E0F36A93D"/>
          </w:pPr>
          <w:r w:rsidRPr="00FB57C0">
            <w:rPr>
              <w:rStyle w:val="PlaceholderText"/>
            </w:rPr>
            <w:t>Click here to enter text.</w:t>
          </w:r>
        </w:p>
      </w:docPartBody>
    </w:docPart>
    <w:docPart>
      <w:docPartPr>
        <w:name w:val="52CFF7380EBF4414B0B37447F72BF904"/>
        <w:category>
          <w:name w:val="General"/>
          <w:gallery w:val="placeholder"/>
        </w:category>
        <w:types>
          <w:type w:val="bbPlcHdr"/>
        </w:types>
        <w:behaviors>
          <w:behavior w:val="content"/>
        </w:behaviors>
        <w:guid w:val="{E62AF4FA-0024-4589-80B4-8EDF0D95477C}"/>
      </w:docPartPr>
      <w:docPartBody>
        <w:p w:rsidR="00785463" w:rsidRDefault="001C5EE2" w:rsidP="001C5EE2">
          <w:pPr>
            <w:pStyle w:val="52CFF7380EBF4414B0B37447F72BF904"/>
          </w:pPr>
          <w:r w:rsidRPr="00FB57C0">
            <w:rPr>
              <w:rStyle w:val="PlaceholderText"/>
            </w:rPr>
            <w:t>Click here to enter text.</w:t>
          </w:r>
        </w:p>
      </w:docPartBody>
    </w:docPart>
    <w:docPart>
      <w:docPartPr>
        <w:name w:val="BC8F23EF7F67498BB0718A41FC80D810"/>
        <w:category>
          <w:name w:val="General"/>
          <w:gallery w:val="placeholder"/>
        </w:category>
        <w:types>
          <w:type w:val="bbPlcHdr"/>
        </w:types>
        <w:behaviors>
          <w:behavior w:val="content"/>
        </w:behaviors>
        <w:guid w:val="{89D30E5B-6A4C-42BF-9F31-68C6E3793FC8}"/>
      </w:docPartPr>
      <w:docPartBody>
        <w:p w:rsidR="00785463" w:rsidRDefault="001C5EE2" w:rsidP="001C5EE2">
          <w:pPr>
            <w:pStyle w:val="BC8F23EF7F67498BB0718A41FC80D810"/>
          </w:pPr>
          <w:r w:rsidRPr="00FB57C0">
            <w:rPr>
              <w:rStyle w:val="PlaceholderText"/>
            </w:rPr>
            <w:t>Click here to enter text.</w:t>
          </w:r>
        </w:p>
      </w:docPartBody>
    </w:docPart>
    <w:docPart>
      <w:docPartPr>
        <w:name w:val="41BBEBBF1013428C825ACEF0FF0F46EB"/>
        <w:category>
          <w:name w:val="General"/>
          <w:gallery w:val="placeholder"/>
        </w:category>
        <w:types>
          <w:type w:val="bbPlcHdr"/>
        </w:types>
        <w:behaviors>
          <w:behavior w:val="content"/>
        </w:behaviors>
        <w:guid w:val="{A3FA68BD-9ADF-403D-86E5-9DBF18AF8C83}"/>
      </w:docPartPr>
      <w:docPartBody>
        <w:p w:rsidR="00785463" w:rsidRDefault="001C5EE2" w:rsidP="001C5EE2">
          <w:pPr>
            <w:pStyle w:val="41BBEBBF1013428C825ACEF0FF0F46EB"/>
          </w:pPr>
          <w:r w:rsidRPr="00FB57C0">
            <w:rPr>
              <w:rStyle w:val="PlaceholderText"/>
            </w:rPr>
            <w:t>Click here to enter text.</w:t>
          </w:r>
        </w:p>
      </w:docPartBody>
    </w:docPart>
    <w:docPart>
      <w:docPartPr>
        <w:name w:val="743CB10FB40947F48740B2C5D5BDE5FC"/>
        <w:category>
          <w:name w:val="General"/>
          <w:gallery w:val="placeholder"/>
        </w:category>
        <w:types>
          <w:type w:val="bbPlcHdr"/>
        </w:types>
        <w:behaviors>
          <w:behavior w:val="content"/>
        </w:behaviors>
        <w:guid w:val="{2C75F0F1-2AD3-4A1B-A95C-3FAC52783529}"/>
      </w:docPartPr>
      <w:docPartBody>
        <w:p w:rsidR="00785463" w:rsidRDefault="001C5EE2" w:rsidP="001C5EE2">
          <w:pPr>
            <w:pStyle w:val="743CB10FB40947F48740B2C5D5BDE5FC"/>
          </w:pPr>
          <w:r w:rsidRPr="00FB57C0">
            <w:rPr>
              <w:rStyle w:val="PlaceholderText"/>
            </w:rPr>
            <w:t>Click here to enter text.</w:t>
          </w:r>
        </w:p>
      </w:docPartBody>
    </w:docPart>
    <w:docPart>
      <w:docPartPr>
        <w:name w:val="F432D4C695914AEFB0D1804282A53546"/>
        <w:category>
          <w:name w:val="General"/>
          <w:gallery w:val="placeholder"/>
        </w:category>
        <w:types>
          <w:type w:val="bbPlcHdr"/>
        </w:types>
        <w:behaviors>
          <w:behavior w:val="content"/>
        </w:behaviors>
        <w:guid w:val="{FF26539F-9CD5-47C1-883C-CFC9A6397FE3}"/>
      </w:docPartPr>
      <w:docPartBody>
        <w:p w:rsidR="00785463" w:rsidRDefault="001C5EE2" w:rsidP="001C5EE2">
          <w:pPr>
            <w:pStyle w:val="F432D4C695914AEFB0D1804282A53546"/>
          </w:pPr>
          <w:r w:rsidRPr="00FB57C0">
            <w:rPr>
              <w:rStyle w:val="PlaceholderText"/>
            </w:rPr>
            <w:t>Click here to enter text.</w:t>
          </w:r>
        </w:p>
      </w:docPartBody>
    </w:docPart>
    <w:docPart>
      <w:docPartPr>
        <w:name w:val="B10C87DDF0F846E0940C896E0FE6D55B"/>
        <w:category>
          <w:name w:val="General"/>
          <w:gallery w:val="placeholder"/>
        </w:category>
        <w:types>
          <w:type w:val="bbPlcHdr"/>
        </w:types>
        <w:behaviors>
          <w:behavior w:val="content"/>
        </w:behaviors>
        <w:guid w:val="{0BFA834E-7C6F-401B-A549-969D7657C50F}"/>
      </w:docPartPr>
      <w:docPartBody>
        <w:p w:rsidR="00785463" w:rsidRDefault="001C5EE2" w:rsidP="001C5EE2">
          <w:pPr>
            <w:pStyle w:val="B10C87DDF0F846E0940C896E0FE6D55B"/>
          </w:pPr>
          <w:r w:rsidRPr="00FB57C0">
            <w:rPr>
              <w:rStyle w:val="PlaceholderText"/>
            </w:rPr>
            <w:t>Click here to enter text.</w:t>
          </w:r>
        </w:p>
      </w:docPartBody>
    </w:docPart>
    <w:docPart>
      <w:docPartPr>
        <w:name w:val="A1FEF0A81EE54FD0949C5567E8B97C48"/>
        <w:category>
          <w:name w:val="General"/>
          <w:gallery w:val="placeholder"/>
        </w:category>
        <w:types>
          <w:type w:val="bbPlcHdr"/>
        </w:types>
        <w:behaviors>
          <w:behavior w:val="content"/>
        </w:behaviors>
        <w:guid w:val="{FE4E9307-FBE0-43A7-AF95-7D4FB2C65D8F}"/>
      </w:docPartPr>
      <w:docPartBody>
        <w:p w:rsidR="00785463" w:rsidRDefault="001C5EE2" w:rsidP="001C5EE2">
          <w:pPr>
            <w:pStyle w:val="A1FEF0A81EE54FD0949C5567E8B97C48"/>
          </w:pPr>
          <w:r w:rsidRPr="00FB57C0">
            <w:rPr>
              <w:rStyle w:val="PlaceholderText"/>
            </w:rPr>
            <w:t>Click here to enter text.</w:t>
          </w:r>
        </w:p>
      </w:docPartBody>
    </w:docPart>
    <w:docPart>
      <w:docPartPr>
        <w:name w:val="300E486FA97D4CCDAE59D54846E02A1F"/>
        <w:category>
          <w:name w:val="General"/>
          <w:gallery w:val="placeholder"/>
        </w:category>
        <w:types>
          <w:type w:val="bbPlcHdr"/>
        </w:types>
        <w:behaviors>
          <w:behavior w:val="content"/>
        </w:behaviors>
        <w:guid w:val="{333C29D2-1AE9-4F32-BDF9-1AF18A005490}"/>
      </w:docPartPr>
      <w:docPartBody>
        <w:p w:rsidR="00785463" w:rsidRDefault="001C5EE2" w:rsidP="001C5EE2">
          <w:pPr>
            <w:pStyle w:val="300E486FA97D4CCDAE59D54846E02A1F"/>
          </w:pPr>
          <w:r w:rsidRPr="00FB57C0">
            <w:rPr>
              <w:rStyle w:val="PlaceholderText"/>
            </w:rPr>
            <w:t>Click here to enter text.</w:t>
          </w:r>
        </w:p>
      </w:docPartBody>
    </w:docPart>
    <w:docPart>
      <w:docPartPr>
        <w:name w:val="34E0AE0555CF42A2A1B103F42F011DA9"/>
        <w:category>
          <w:name w:val="General"/>
          <w:gallery w:val="placeholder"/>
        </w:category>
        <w:types>
          <w:type w:val="bbPlcHdr"/>
        </w:types>
        <w:behaviors>
          <w:behavior w:val="content"/>
        </w:behaviors>
        <w:guid w:val="{659270F8-7AEA-42B9-8F68-C02FD5CCC1B0}"/>
      </w:docPartPr>
      <w:docPartBody>
        <w:p w:rsidR="00785463" w:rsidRDefault="001C5EE2" w:rsidP="001C5EE2">
          <w:pPr>
            <w:pStyle w:val="34E0AE0555CF42A2A1B103F42F011DA9"/>
          </w:pPr>
          <w:r w:rsidRPr="00FB57C0">
            <w:rPr>
              <w:rStyle w:val="PlaceholderText"/>
            </w:rPr>
            <w:t>Click here to enter text.</w:t>
          </w:r>
        </w:p>
      </w:docPartBody>
    </w:docPart>
    <w:docPart>
      <w:docPartPr>
        <w:name w:val="2CA397D23A704DCA80205A1C698ED02F"/>
        <w:category>
          <w:name w:val="General"/>
          <w:gallery w:val="placeholder"/>
        </w:category>
        <w:types>
          <w:type w:val="bbPlcHdr"/>
        </w:types>
        <w:behaviors>
          <w:behavior w:val="content"/>
        </w:behaviors>
        <w:guid w:val="{4BDBD5BD-BD28-4A28-9956-6A570002316D}"/>
      </w:docPartPr>
      <w:docPartBody>
        <w:p w:rsidR="00785463" w:rsidRDefault="001C5EE2" w:rsidP="001C5EE2">
          <w:pPr>
            <w:pStyle w:val="2CA397D23A704DCA80205A1C698ED02F"/>
          </w:pPr>
          <w:r w:rsidRPr="00FB57C0">
            <w:rPr>
              <w:rStyle w:val="PlaceholderText"/>
            </w:rPr>
            <w:t>Click here to enter text.</w:t>
          </w:r>
        </w:p>
      </w:docPartBody>
    </w:docPart>
    <w:docPart>
      <w:docPartPr>
        <w:name w:val="0AA8CCEDE94540A4A7F8B173AB3C44C5"/>
        <w:category>
          <w:name w:val="General"/>
          <w:gallery w:val="placeholder"/>
        </w:category>
        <w:types>
          <w:type w:val="bbPlcHdr"/>
        </w:types>
        <w:behaviors>
          <w:behavior w:val="content"/>
        </w:behaviors>
        <w:guid w:val="{8FC3DBF9-53CB-4E36-8716-1D278437CDBA}"/>
      </w:docPartPr>
      <w:docPartBody>
        <w:p w:rsidR="00785463" w:rsidRDefault="001C5EE2" w:rsidP="001C5EE2">
          <w:pPr>
            <w:pStyle w:val="0AA8CCEDE94540A4A7F8B173AB3C44C5"/>
          </w:pPr>
          <w:r w:rsidRPr="00FB57C0">
            <w:rPr>
              <w:rStyle w:val="PlaceholderText"/>
            </w:rPr>
            <w:t>Click here to enter text.</w:t>
          </w:r>
        </w:p>
      </w:docPartBody>
    </w:docPart>
    <w:docPart>
      <w:docPartPr>
        <w:name w:val="F555E8A77611412FAC986EABE7F8DBA1"/>
        <w:category>
          <w:name w:val="General"/>
          <w:gallery w:val="placeholder"/>
        </w:category>
        <w:types>
          <w:type w:val="bbPlcHdr"/>
        </w:types>
        <w:behaviors>
          <w:behavior w:val="content"/>
        </w:behaviors>
        <w:guid w:val="{296584C9-84E4-489A-BC54-EAD54066B766}"/>
      </w:docPartPr>
      <w:docPartBody>
        <w:p w:rsidR="00785463" w:rsidRDefault="001C5EE2" w:rsidP="001C5EE2">
          <w:pPr>
            <w:pStyle w:val="F555E8A77611412FAC986EABE7F8DBA1"/>
          </w:pPr>
          <w:r w:rsidRPr="00FB57C0">
            <w:rPr>
              <w:rStyle w:val="PlaceholderText"/>
            </w:rPr>
            <w:t>Click here to enter text.</w:t>
          </w:r>
        </w:p>
      </w:docPartBody>
    </w:docPart>
    <w:docPart>
      <w:docPartPr>
        <w:name w:val="E879EDE9AF3F4003BC628FF43C9F4100"/>
        <w:category>
          <w:name w:val="General"/>
          <w:gallery w:val="placeholder"/>
        </w:category>
        <w:types>
          <w:type w:val="bbPlcHdr"/>
        </w:types>
        <w:behaviors>
          <w:behavior w:val="content"/>
        </w:behaviors>
        <w:guid w:val="{0C3A3E2D-44AF-44DB-B18A-EB3BF6FDB662}"/>
      </w:docPartPr>
      <w:docPartBody>
        <w:p w:rsidR="00785463" w:rsidRDefault="001C5EE2" w:rsidP="001C5EE2">
          <w:pPr>
            <w:pStyle w:val="E879EDE9AF3F4003BC628FF43C9F4100"/>
          </w:pPr>
          <w:r w:rsidRPr="00FB57C0">
            <w:rPr>
              <w:rStyle w:val="PlaceholderText"/>
            </w:rPr>
            <w:t>Click here to enter text.</w:t>
          </w:r>
        </w:p>
      </w:docPartBody>
    </w:docPart>
    <w:docPart>
      <w:docPartPr>
        <w:name w:val="63D4335A9FF14F569AD3EFC334D5AD62"/>
        <w:category>
          <w:name w:val="General"/>
          <w:gallery w:val="placeholder"/>
        </w:category>
        <w:types>
          <w:type w:val="bbPlcHdr"/>
        </w:types>
        <w:behaviors>
          <w:behavior w:val="content"/>
        </w:behaviors>
        <w:guid w:val="{553D41EA-4C1B-4A50-86CF-D45385427C7C}"/>
      </w:docPartPr>
      <w:docPartBody>
        <w:p w:rsidR="00785463" w:rsidRDefault="001C5EE2" w:rsidP="001C5EE2">
          <w:pPr>
            <w:pStyle w:val="63D4335A9FF14F569AD3EFC334D5AD62"/>
          </w:pPr>
          <w:r w:rsidRPr="00FB57C0">
            <w:rPr>
              <w:rStyle w:val="PlaceholderText"/>
            </w:rPr>
            <w:t>Click here to enter text.</w:t>
          </w:r>
        </w:p>
      </w:docPartBody>
    </w:docPart>
    <w:docPart>
      <w:docPartPr>
        <w:name w:val="C564025ADA8F4B12883616F064397C7C"/>
        <w:category>
          <w:name w:val="General"/>
          <w:gallery w:val="placeholder"/>
        </w:category>
        <w:types>
          <w:type w:val="bbPlcHdr"/>
        </w:types>
        <w:behaviors>
          <w:behavior w:val="content"/>
        </w:behaviors>
        <w:guid w:val="{69B22A92-FFB6-4EFC-A52E-92D179EC7382}"/>
      </w:docPartPr>
      <w:docPartBody>
        <w:p w:rsidR="00785463" w:rsidRDefault="001C5EE2" w:rsidP="001C5EE2">
          <w:pPr>
            <w:pStyle w:val="C564025ADA8F4B12883616F064397C7C"/>
          </w:pPr>
          <w:r w:rsidRPr="00FB57C0">
            <w:rPr>
              <w:rStyle w:val="PlaceholderText"/>
            </w:rPr>
            <w:t>Click here to enter text.</w:t>
          </w:r>
        </w:p>
      </w:docPartBody>
    </w:docPart>
    <w:docPart>
      <w:docPartPr>
        <w:name w:val="C9DE91CBD858480493569F474EE54350"/>
        <w:category>
          <w:name w:val="General"/>
          <w:gallery w:val="placeholder"/>
        </w:category>
        <w:types>
          <w:type w:val="bbPlcHdr"/>
        </w:types>
        <w:behaviors>
          <w:behavior w:val="content"/>
        </w:behaviors>
        <w:guid w:val="{12BE417D-2B16-4562-96D4-9402CF08EBA0}"/>
      </w:docPartPr>
      <w:docPartBody>
        <w:p w:rsidR="00701264" w:rsidRDefault="00DE5CA6" w:rsidP="00DE5CA6">
          <w:pPr>
            <w:pStyle w:val="C9DE91CBD858480493569F474EE54350"/>
          </w:pPr>
          <w:r w:rsidRPr="00FB57C0">
            <w:rPr>
              <w:rStyle w:val="PlaceholderText"/>
            </w:rPr>
            <w:t>Click here to enter text.</w:t>
          </w:r>
        </w:p>
      </w:docPartBody>
    </w:docPart>
    <w:docPart>
      <w:docPartPr>
        <w:name w:val="16A022889E464D6684E7988CE4BDCD8F"/>
        <w:category>
          <w:name w:val="General"/>
          <w:gallery w:val="placeholder"/>
        </w:category>
        <w:types>
          <w:type w:val="bbPlcHdr"/>
        </w:types>
        <w:behaviors>
          <w:behavior w:val="content"/>
        </w:behaviors>
        <w:guid w:val="{DB72B400-F8C4-423B-8D6D-9558355E06E0}"/>
      </w:docPartPr>
      <w:docPartBody>
        <w:p w:rsidR="00701264" w:rsidRDefault="00DE5CA6" w:rsidP="00DE5CA6">
          <w:pPr>
            <w:pStyle w:val="16A022889E464D6684E7988CE4BDCD8F"/>
          </w:pPr>
          <w:r w:rsidRPr="00FB57C0">
            <w:rPr>
              <w:rStyle w:val="PlaceholderText"/>
            </w:rPr>
            <w:t>Click here to enter text.</w:t>
          </w:r>
        </w:p>
      </w:docPartBody>
    </w:docPart>
    <w:docPart>
      <w:docPartPr>
        <w:name w:val="1BC88F1A29424E7EA8BDDC3C3CE928CA"/>
        <w:category>
          <w:name w:val="General"/>
          <w:gallery w:val="placeholder"/>
        </w:category>
        <w:types>
          <w:type w:val="bbPlcHdr"/>
        </w:types>
        <w:behaviors>
          <w:behavior w:val="content"/>
        </w:behaviors>
        <w:guid w:val="{5B539E2F-1B22-494F-983B-8C57D56CE812}"/>
      </w:docPartPr>
      <w:docPartBody>
        <w:p w:rsidR="00701264" w:rsidRDefault="00DE5CA6" w:rsidP="00DE5CA6">
          <w:pPr>
            <w:pStyle w:val="1BC88F1A29424E7EA8BDDC3C3CE928CA"/>
          </w:pPr>
          <w:r w:rsidRPr="00FB57C0">
            <w:rPr>
              <w:rStyle w:val="PlaceholderText"/>
            </w:rPr>
            <w:t>Click here to enter text.</w:t>
          </w:r>
        </w:p>
      </w:docPartBody>
    </w:docPart>
    <w:docPart>
      <w:docPartPr>
        <w:name w:val="C86C483F68A84B20996FC7D88DCD9629"/>
        <w:category>
          <w:name w:val="General"/>
          <w:gallery w:val="placeholder"/>
        </w:category>
        <w:types>
          <w:type w:val="bbPlcHdr"/>
        </w:types>
        <w:behaviors>
          <w:behavior w:val="content"/>
        </w:behaviors>
        <w:guid w:val="{BD2ED344-AFBD-4DAD-B2D7-F14B12DB982B}"/>
      </w:docPartPr>
      <w:docPartBody>
        <w:p w:rsidR="00701264" w:rsidRDefault="00DE5CA6" w:rsidP="00DE5CA6">
          <w:pPr>
            <w:pStyle w:val="C86C483F68A84B20996FC7D88DCD9629"/>
          </w:pPr>
          <w:r w:rsidRPr="00FB57C0">
            <w:rPr>
              <w:rStyle w:val="PlaceholderText"/>
            </w:rPr>
            <w:t>Click here to enter text.</w:t>
          </w:r>
        </w:p>
      </w:docPartBody>
    </w:docPart>
    <w:docPart>
      <w:docPartPr>
        <w:name w:val="A125E1389FCE4D529034671CC2D60C0A"/>
        <w:category>
          <w:name w:val="General"/>
          <w:gallery w:val="placeholder"/>
        </w:category>
        <w:types>
          <w:type w:val="bbPlcHdr"/>
        </w:types>
        <w:behaviors>
          <w:behavior w:val="content"/>
        </w:behaviors>
        <w:guid w:val="{14D6FDE4-0DF0-4559-8D83-0AFBD7DFC142}"/>
      </w:docPartPr>
      <w:docPartBody>
        <w:p w:rsidR="00701264" w:rsidRDefault="00DE5CA6" w:rsidP="00DE5CA6">
          <w:pPr>
            <w:pStyle w:val="A125E1389FCE4D529034671CC2D60C0A"/>
          </w:pPr>
          <w:r w:rsidRPr="00FB57C0">
            <w:rPr>
              <w:rStyle w:val="PlaceholderText"/>
            </w:rPr>
            <w:t>Click here to enter text.</w:t>
          </w:r>
        </w:p>
      </w:docPartBody>
    </w:docPart>
    <w:docPart>
      <w:docPartPr>
        <w:name w:val="FBB67CC5C5DA492E9FC0B649C7423975"/>
        <w:category>
          <w:name w:val="General"/>
          <w:gallery w:val="placeholder"/>
        </w:category>
        <w:types>
          <w:type w:val="bbPlcHdr"/>
        </w:types>
        <w:behaviors>
          <w:behavior w:val="content"/>
        </w:behaviors>
        <w:guid w:val="{1A9E0720-C35F-42EA-8D24-0C06BD5178A4}"/>
      </w:docPartPr>
      <w:docPartBody>
        <w:p w:rsidR="00701264" w:rsidRDefault="00DE5CA6" w:rsidP="00DE5CA6">
          <w:pPr>
            <w:pStyle w:val="FBB67CC5C5DA492E9FC0B649C7423975"/>
          </w:pPr>
          <w:r w:rsidRPr="00FB57C0">
            <w:rPr>
              <w:rStyle w:val="PlaceholderText"/>
            </w:rPr>
            <w:t>Click here to enter text.</w:t>
          </w:r>
        </w:p>
      </w:docPartBody>
    </w:docPart>
    <w:docPart>
      <w:docPartPr>
        <w:name w:val="F0B9731EAA31471280777742BC2CBC8B"/>
        <w:category>
          <w:name w:val="General"/>
          <w:gallery w:val="placeholder"/>
        </w:category>
        <w:types>
          <w:type w:val="bbPlcHdr"/>
        </w:types>
        <w:behaviors>
          <w:behavior w:val="content"/>
        </w:behaviors>
        <w:guid w:val="{17D8FB53-4F85-4766-9738-7CE1DCD97C05}"/>
      </w:docPartPr>
      <w:docPartBody>
        <w:p w:rsidR="00701264" w:rsidRDefault="00DE5CA6" w:rsidP="00DE5CA6">
          <w:pPr>
            <w:pStyle w:val="F0B9731EAA31471280777742BC2CBC8B"/>
          </w:pPr>
          <w:r w:rsidRPr="00FB57C0">
            <w:rPr>
              <w:rStyle w:val="PlaceholderText"/>
            </w:rPr>
            <w:t>Click here to enter text.</w:t>
          </w:r>
        </w:p>
      </w:docPartBody>
    </w:docPart>
    <w:docPart>
      <w:docPartPr>
        <w:name w:val="9903BC7A049B490A80246EC7FA2A5E1D"/>
        <w:category>
          <w:name w:val="General"/>
          <w:gallery w:val="placeholder"/>
        </w:category>
        <w:types>
          <w:type w:val="bbPlcHdr"/>
        </w:types>
        <w:behaviors>
          <w:behavior w:val="content"/>
        </w:behaviors>
        <w:guid w:val="{6B9EB290-0151-4269-B49B-A30C85395F68}"/>
      </w:docPartPr>
      <w:docPartBody>
        <w:p w:rsidR="00701264" w:rsidRDefault="00DE5CA6" w:rsidP="00DE5CA6">
          <w:pPr>
            <w:pStyle w:val="9903BC7A049B490A80246EC7FA2A5E1D"/>
          </w:pPr>
          <w:r w:rsidRPr="00FB57C0">
            <w:rPr>
              <w:rStyle w:val="PlaceholderText"/>
            </w:rPr>
            <w:t>Click here to enter text.</w:t>
          </w:r>
        </w:p>
      </w:docPartBody>
    </w:docPart>
    <w:docPart>
      <w:docPartPr>
        <w:name w:val="C1073DBE3C1043C3BF2954B034D85F4E"/>
        <w:category>
          <w:name w:val="General"/>
          <w:gallery w:val="placeholder"/>
        </w:category>
        <w:types>
          <w:type w:val="bbPlcHdr"/>
        </w:types>
        <w:behaviors>
          <w:behavior w:val="content"/>
        </w:behaviors>
        <w:guid w:val="{91128F25-5868-42EE-9C13-059FDA1BD900}"/>
      </w:docPartPr>
      <w:docPartBody>
        <w:p w:rsidR="00701264" w:rsidRDefault="00DE5CA6" w:rsidP="00DE5CA6">
          <w:pPr>
            <w:pStyle w:val="C1073DBE3C1043C3BF2954B034D85F4E"/>
          </w:pPr>
          <w:r w:rsidRPr="00FB57C0">
            <w:rPr>
              <w:rStyle w:val="PlaceholderText"/>
            </w:rPr>
            <w:t>Click here to enter text.</w:t>
          </w:r>
        </w:p>
      </w:docPartBody>
    </w:docPart>
    <w:docPart>
      <w:docPartPr>
        <w:name w:val="1298035D7F92470D93DD7BCF54AC0EB7"/>
        <w:category>
          <w:name w:val="General"/>
          <w:gallery w:val="placeholder"/>
        </w:category>
        <w:types>
          <w:type w:val="bbPlcHdr"/>
        </w:types>
        <w:behaviors>
          <w:behavior w:val="content"/>
        </w:behaviors>
        <w:guid w:val="{D583F88E-36BB-4F3E-A54A-DFC8E848AC40}"/>
      </w:docPartPr>
      <w:docPartBody>
        <w:p w:rsidR="00701264" w:rsidRDefault="00DE5CA6" w:rsidP="00DE5CA6">
          <w:pPr>
            <w:pStyle w:val="1298035D7F92470D93DD7BCF54AC0EB7"/>
          </w:pPr>
          <w:r w:rsidRPr="00FB57C0">
            <w:rPr>
              <w:rStyle w:val="PlaceholderText"/>
            </w:rPr>
            <w:t>Click here to enter text.</w:t>
          </w:r>
        </w:p>
      </w:docPartBody>
    </w:docPart>
    <w:docPart>
      <w:docPartPr>
        <w:name w:val="3F4B239CC9DA4F089F876951CC6E4A0B"/>
        <w:category>
          <w:name w:val="General"/>
          <w:gallery w:val="placeholder"/>
        </w:category>
        <w:types>
          <w:type w:val="bbPlcHdr"/>
        </w:types>
        <w:behaviors>
          <w:behavior w:val="content"/>
        </w:behaviors>
        <w:guid w:val="{46AE3493-A25D-4636-ADF2-B5685CE76552}"/>
      </w:docPartPr>
      <w:docPartBody>
        <w:p w:rsidR="00701264" w:rsidRDefault="00DE5CA6" w:rsidP="00DE5CA6">
          <w:pPr>
            <w:pStyle w:val="3F4B239CC9DA4F089F876951CC6E4A0B"/>
          </w:pPr>
          <w:r w:rsidRPr="00FB57C0">
            <w:rPr>
              <w:rStyle w:val="PlaceholderText"/>
            </w:rPr>
            <w:t>Click here to enter text.</w:t>
          </w:r>
        </w:p>
      </w:docPartBody>
    </w:docPart>
    <w:docPart>
      <w:docPartPr>
        <w:name w:val="9634E76F8CD742CCAD95B302BCEA619F"/>
        <w:category>
          <w:name w:val="General"/>
          <w:gallery w:val="placeholder"/>
        </w:category>
        <w:types>
          <w:type w:val="bbPlcHdr"/>
        </w:types>
        <w:behaviors>
          <w:behavior w:val="content"/>
        </w:behaviors>
        <w:guid w:val="{19A8B731-3B75-4D98-A347-C3131CBDB4B2}"/>
      </w:docPartPr>
      <w:docPartBody>
        <w:p w:rsidR="00701264" w:rsidRDefault="00DE5CA6" w:rsidP="00DE5CA6">
          <w:pPr>
            <w:pStyle w:val="9634E76F8CD742CCAD95B302BCEA619F"/>
          </w:pPr>
          <w:r w:rsidRPr="00FB57C0">
            <w:rPr>
              <w:rStyle w:val="PlaceholderText"/>
            </w:rPr>
            <w:t>Click here to enter text.</w:t>
          </w:r>
        </w:p>
      </w:docPartBody>
    </w:docPart>
    <w:docPart>
      <w:docPartPr>
        <w:name w:val="7884A01C207B4D31ADE37DD3781BB9D1"/>
        <w:category>
          <w:name w:val="General"/>
          <w:gallery w:val="placeholder"/>
        </w:category>
        <w:types>
          <w:type w:val="bbPlcHdr"/>
        </w:types>
        <w:behaviors>
          <w:behavior w:val="content"/>
        </w:behaviors>
        <w:guid w:val="{D97A8478-2810-4DD4-B28D-E17B7727AC9B}"/>
      </w:docPartPr>
      <w:docPartBody>
        <w:p w:rsidR="00701264" w:rsidRDefault="00DE5CA6" w:rsidP="00DE5CA6">
          <w:pPr>
            <w:pStyle w:val="7884A01C207B4D31ADE37DD3781BB9D1"/>
          </w:pPr>
          <w:r w:rsidRPr="00FB57C0">
            <w:rPr>
              <w:rStyle w:val="PlaceholderText"/>
            </w:rPr>
            <w:t>Click here to enter text.</w:t>
          </w:r>
        </w:p>
      </w:docPartBody>
    </w:docPart>
    <w:docPart>
      <w:docPartPr>
        <w:name w:val="B0A81D33D12E40F99B155CE8D8EDAA54"/>
        <w:category>
          <w:name w:val="General"/>
          <w:gallery w:val="placeholder"/>
        </w:category>
        <w:types>
          <w:type w:val="bbPlcHdr"/>
        </w:types>
        <w:behaviors>
          <w:behavior w:val="content"/>
        </w:behaviors>
        <w:guid w:val="{19D20EC6-0E4E-429A-8EAB-A257A11C4B44}"/>
      </w:docPartPr>
      <w:docPartBody>
        <w:p w:rsidR="00701264" w:rsidRDefault="00DE5CA6" w:rsidP="00DE5CA6">
          <w:pPr>
            <w:pStyle w:val="B0A81D33D12E40F99B155CE8D8EDAA54"/>
          </w:pPr>
          <w:r w:rsidRPr="00FB57C0">
            <w:rPr>
              <w:rStyle w:val="PlaceholderText"/>
            </w:rPr>
            <w:t>Click here to enter text.</w:t>
          </w:r>
        </w:p>
      </w:docPartBody>
    </w:docPart>
    <w:docPart>
      <w:docPartPr>
        <w:name w:val="E35DA95BF00149BD9ECB2556F2E8CF3E"/>
        <w:category>
          <w:name w:val="General"/>
          <w:gallery w:val="placeholder"/>
        </w:category>
        <w:types>
          <w:type w:val="bbPlcHdr"/>
        </w:types>
        <w:behaviors>
          <w:behavior w:val="content"/>
        </w:behaviors>
        <w:guid w:val="{5C652B88-F64C-4FDC-9780-B64DE4A615CF}"/>
      </w:docPartPr>
      <w:docPartBody>
        <w:p w:rsidR="00701264" w:rsidRDefault="00DE5CA6" w:rsidP="00DE5CA6">
          <w:pPr>
            <w:pStyle w:val="E35DA95BF00149BD9ECB2556F2E8CF3E"/>
          </w:pPr>
          <w:r w:rsidRPr="00FB57C0">
            <w:rPr>
              <w:rStyle w:val="PlaceholderText"/>
            </w:rPr>
            <w:t>Click here to enter text.</w:t>
          </w:r>
        </w:p>
      </w:docPartBody>
    </w:docPart>
    <w:docPart>
      <w:docPartPr>
        <w:name w:val="59F7B2C01EA64C7393441DB23FDA3D1F"/>
        <w:category>
          <w:name w:val="General"/>
          <w:gallery w:val="placeholder"/>
        </w:category>
        <w:types>
          <w:type w:val="bbPlcHdr"/>
        </w:types>
        <w:behaviors>
          <w:behavior w:val="content"/>
        </w:behaviors>
        <w:guid w:val="{2CF902F0-DC89-4665-868E-5397AD9712A1}"/>
      </w:docPartPr>
      <w:docPartBody>
        <w:p w:rsidR="00701264" w:rsidRDefault="00DE5CA6" w:rsidP="00DE5CA6">
          <w:pPr>
            <w:pStyle w:val="59F7B2C01EA64C7393441DB23FDA3D1F"/>
          </w:pPr>
          <w:r w:rsidRPr="00FB57C0">
            <w:rPr>
              <w:rStyle w:val="PlaceholderText"/>
            </w:rPr>
            <w:t>Click here to enter text.</w:t>
          </w:r>
        </w:p>
      </w:docPartBody>
    </w:docPart>
    <w:docPart>
      <w:docPartPr>
        <w:name w:val="33F0A1F1EE1F4D21BFC6B6815541C684"/>
        <w:category>
          <w:name w:val="General"/>
          <w:gallery w:val="placeholder"/>
        </w:category>
        <w:types>
          <w:type w:val="bbPlcHdr"/>
        </w:types>
        <w:behaviors>
          <w:behavior w:val="content"/>
        </w:behaviors>
        <w:guid w:val="{3F8ABE84-D691-476F-A54F-8891970E1BC7}"/>
      </w:docPartPr>
      <w:docPartBody>
        <w:p w:rsidR="00701264" w:rsidRDefault="00DE5CA6" w:rsidP="00DE5CA6">
          <w:pPr>
            <w:pStyle w:val="33F0A1F1EE1F4D21BFC6B6815541C684"/>
          </w:pPr>
          <w:r w:rsidRPr="00FB57C0">
            <w:rPr>
              <w:rStyle w:val="PlaceholderText"/>
            </w:rPr>
            <w:t>Click here to enter text.</w:t>
          </w:r>
        </w:p>
      </w:docPartBody>
    </w:docPart>
    <w:docPart>
      <w:docPartPr>
        <w:name w:val="953B655719E94FBBBFD16FE5639088B0"/>
        <w:category>
          <w:name w:val="General"/>
          <w:gallery w:val="placeholder"/>
        </w:category>
        <w:types>
          <w:type w:val="bbPlcHdr"/>
        </w:types>
        <w:behaviors>
          <w:behavior w:val="content"/>
        </w:behaviors>
        <w:guid w:val="{0772C7FC-373C-4AAE-BB95-C809ED44F7A5}"/>
      </w:docPartPr>
      <w:docPartBody>
        <w:p w:rsidR="00701264" w:rsidRDefault="00DE5CA6" w:rsidP="00DE5CA6">
          <w:pPr>
            <w:pStyle w:val="953B655719E94FBBBFD16FE5639088B0"/>
          </w:pPr>
          <w:r w:rsidRPr="00FB57C0">
            <w:rPr>
              <w:rStyle w:val="PlaceholderText"/>
            </w:rPr>
            <w:t>Click here to enter text.</w:t>
          </w:r>
        </w:p>
      </w:docPartBody>
    </w:docPart>
    <w:docPart>
      <w:docPartPr>
        <w:name w:val="021DE7FA4D5C482F9EAB553DF95B7B94"/>
        <w:category>
          <w:name w:val="General"/>
          <w:gallery w:val="placeholder"/>
        </w:category>
        <w:types>
          <w:type w:val="bbPlcHdr"/>
        </w:types>
        <w:behaviors>
          <w:behavior w:val="content"/>
        </w:behaviors>
        <w:guid w:val="{EB9D8568-8939-433D-A54B-4D2E1E078E79}"/>
      </w:docPartPr>
      <w:docPartBody>
        <w:p w:rsidR="00701264" w:rsidRDefault="00DE5CA6" w:rsidP="00DE5CA6">
          <w:pPr>
            <w:pStyle w:val="021DE7FA4D5C482F9EAB553DF95B7B94"/>
          </w:pPr>
          <w:r w:rsidRPr="00FB57C0">
            <w:rPr>
              <w:rStyle w:val="PlaceholderText"/>
            </w:rPr>
            <w:t>Click here to enter text.</w:t>
          </w:r>
        </w:p>
      </w:docPartBody>
    </w:docPart>
    <w:docPart>
      <w:docPartPr>
        <w:name w:val="FCD3A20BE49946048B8C228E26E7AD8C"/>
        <w:category>
          <w:name w:val="General"/>
          <w:gallery w:val="placeholder"/>
        </w:category>
        <w:types>
          <w:type w:val="bbPlcHdr"/>
        </w:types>
        <w:behaviors>
          <w:behavior w:val="content"/>
        </w:behaviors>
        <w:guid w:val="{E97D0EAB-D93A-40BD-B211-5CF7856755D1}"/>
      </w:docPartPr>
      <w:docPartBody>
        <w:p w:rsidR="00701264" w:rsidRDefault="00DE5CA6" w:rsidP="00DE5CA6">
          <w:pPr>
            <w:pStyle w:val="FCD3A20BE49946048B8C228E26E7AD8C"/>
          </w:pPr>
          <w:r w:rsidRPr="00FB57C0">
            <w:rPr>
              <w:rStyle w:val="PlaceholderText"/>
            </w:rPr>
            <w:t>Click here to enter text.</w:t>
          </w:r>
        </w:p>
      </w:docPartBody>
    </w:docPart>
    <w:docPart>
      <w:docPartPr>
        <w:name w:val="7821C3232503484298007C8667C5CAE7"/>
        <w:category>
          <w:name w:val="General"/>
          <w:gallery w:val="placeholder"/>
        </w:category>
        <w:types>
          <w:type w:val="bbPlcHdr"/>
        </w:types>
        <w:behaviors>
          <w:behavior w:val="content"/>
        </w:behaviors>
        <w:guid w:val="{CD13D04E-6DCA-44F8-89A9-C7757EA5FBD9}"/>
      </w:docPartPr>
      <w:docPartBody>
        <w:p w:rsidR="00701264" w:rsidRDefault="00DE5CA6" w:rsidP="00DE5CA6">
          <w:pPr>
            <w:pStyle w:val="7821C3232503484298007C8667C5CAE7"/>
          </w:pPr>
          <w:r w:rsidRPr="00FB57C0">
            <w:rPr>
              <w:rStyle w:val="PlaceholderText"/>
            </w:rPr>
            <w:t>Click here to enter text.</w:t>
          </w:r>
        </w:p>
      </w:docPartBody>
    </w:docPart>
    <w:docPart>
      <w:docPartPr>
        <w:name w:val="1C8571F11BF04488AB9720186B192CBE"/>
        <w:category>
          <w:name w:val="General"/>
          <w:gallery w:val="placeholder"/>
        </w:category>
        <w:types>
          <w:type w:val="bbPlcHdr"/>
        </w:types>
        <w:behaviors>
          <w:behavior w:val="content"/>
        </w:behaviors>
        <w:guid w:val="{BC1E2C64-A172-42D1-A8DE-7B2C01AB4B07}"/>
      </w:docPartPr>
      <w:docPartBody>
        <w:p w:rsidR="00701264" w:rsidRDefault="00DE5CA6" w:rsidP="00DE5CA6">
          <w:pPr>
            <w:pStyle w:val="1C8571F11BF04488AB9720186B192CBE"/>
          </w:pPr>
          <w:r w:rsidRPr="00FB57C0">
            <w:rPr>
              <w:rStyle w:val="PlaceholderText"/>
            </w:rPr>
            <w:t>Click here to enter text.</w:t>
          </w:r>
        </w:p>
      </w:docPartBody>
    </w:docPart>
    <w:docPart>
      <w:docPartPr>
        <w:name w:val="D729D83FE72D4E6D8ABCEF294A1F94B1"/>
        <w:category>
          <w:name w:val="General"/>
          <w:gallery w:val="placeholder"/>
        </w:category>
        <w:types>
          <w:type w:val="bbPlcHdr"/>
        </w:types>
        <w:behaviors>
          <w:behavior w:val="content"/>
        </w:behaviors>
        <w:guid w:val="{734687D9-8288-4E58-AC3D-8FC849256871}"/>
      </w:docPartPr>
      <w:docPartBody>
        <w:p w:rsidR="00701264" w:rsidRDefault="00DE5CA6" w:rsidP="00DE5CA6">
          <w:pPr>
            <w:pStyle w:val="D729D83FE72D4E6D8ABCEF294A1F94B1"/>
          </w:pPr>
          <w:r w:rsidRPr="00FB57C0">
            <w:rPr>
              <w:rStyle w:val="PlaceholderText"/>
            </w:rPr>
            <w:t>Click here to enter text.</w:t>
          </w:r>
        </w:p>
      </w:docPartBody>
    </w:docPart>
    <w:docPart>
      <w:docPartPr>
        <w:name w:val="4503255796BD45359D89B7630E6CDE95"/>
        <w:category>
          <w:name w:val="General"/>
          <w:gallery w:val="placeholder"/>
        </w:category>
        <w:types>
          <w:type w:val="bbPlcHdr"/>
        </w:types>
        <w:behaviors>
          <w:behavior w:val="content"/>
        </w:behaviors>
        <w:guid w:val="{D55C66A8-1061-4B8A-931E-8FAC20AC48D3}"/>
      </w:docPartPr>
      <w:docPartBody>
        <w:p w:rsidR="00701264" w:rsidRDefault="00DE5CA6" w:rsidP="00DE5CA6">
          <w:pPr>
            <w:pStyle w:val="4503255796BD45359D89B7630E6CDE95"/>
          </w:pPr>
          <w:r w:rsidRPr="00FB57C0">
            <w:rPr>
              <w:rStyle w:val="PlaceholderText"/>
            </w:rPr>
            <w:t>Click here to enter text.</w:t>
          </w:r>
        </w:p>
      </w:docPartBody>
    </w:docPart>
    <w:docPart>
      <w:docPartPr>
        <w:name w:val="CA0109F4970F49E88620A1D440034FB0"/>
        <w:category>
          <w:name w:val="General"/>
          <w:gallery w:val="placeholder"/>
        </w:category>
        <w:types>
          <w:type w:val="bbPlcHdr"/>
        </w:types>
        <w:behaviors>
          <w:behavior w:val="content"/>
        </w:behaviors>
        <w:guid w:val="{D1D39C12-FF7C-47C2-BDF1-D56791C5F338}"/>
      </w:docPartPr>
      <w:docPartBody>
        <w:p w:rsidR="00701264" w:rsidRDefault="00DE5CA6" w:rsidP="00DE5CA6">
          <w:pPr>
            <w:pStyle w:val="CA0109F4970F49E88620A1D440034FB0"/>
          </w:pPr>
          <w:r w:rsidRPr="00FB57C0">
            <w:rPr>
              <w:rStyle w:val="PlaceholderText"/>
            </w:rPr>
            <w:t>Click here to enter text.</w:t>
          </w:r>
        </w:p>
      </w:docPartBody>
    </w:docPart>
    <w:docPart>
      <w:docPartPr>
        <w:name w:val="BED1E5003CB642A4A166202E17BA9A4A"/>
        <w:category>
          <w:name w:val="General"/>
          <w:gallery w:val="placeholder"/>
        </w:category>
        <w:types>
          <w:type w:val="bbPlcHdr"/>
        </w:types>
        <w:behaviors>
          <w:behavior w:val="content"/>
        </w:behaviors>
        <w:guid w:val="{E26B53BF-46AD-4168-91C2-EDDE31FD034D}"/>
      </w:docPartPr>
      <w:docPartBody>
        <w:p w:rsidR="00701264" w:rsidRDefault="00DE5CA6" w:rsidP="00DE5CA6">
          <w:pPr>
            <w:pStyle w:val="BED1E5003CB642A4A166202E17BA9A4A"/>
          </w:pPr>
          <w:r w:rsidRPr="00FB57C0">
            <w:rPr>
              <w:rStyle w:val="PlaceholderText"/>
            </w:rPr>
            <w:t>Click here to enter text.</w:t>
          </w:r>
        </w:p>
      </w:docPartBody>
    </w:docPart>
    <w:docPart>
      <w:docPartPr>
        <w:name w:val="7AB171B71C1A4054923876049A53A9D9"/>
        <w:category>
          <w:name w:val="General"/>
          <w:gallery w:val="placeholder"/>
        </w:category>
        <w:types>
          <w:type w:val="bbPlcHdr"/>
        </w:types>
        <w:behaviors>
          <w:behavior w:val="content"/>
        </w:behaviors>
        <w:guid w:val="{0962604A-FFEA-4EFA-9026-8F3394CB3598}"/>
      </w:docPartPr>
      <w:docPartBody>
        <w:p w:rsidR="00701264" w:rsidRDefault="00DE5CA6" w:rsidP="00DE5CA6">
          <w:pPr>
            <w:pStyle w:val="7AB171B71C1A4054923876049A53A9D9"/>
          </w:pPr>
          <w:r w:rsidRPr="00FB57C0">
            <w:rPr>
              <w:rStyle w:val="PlaceholderText"/>
            </w:rPr>
            <w:t>Click here to enter text.</w:t>
          </w:r>
        </w:p>
      </w:docPartBody>
    </w:docPart>
    <w:docPart>
      <w:docPartPr>
        <w:name w:val="32DFF0FE0DE9450995D03AF4ABC21391"/>
        <w:category>
          <w:name w:val="General"/>
          <w:gallery w:val="placeholder"/>
        </w:category>
        <w:types>
          <w:type w:val="bbPlcHdr"/>
        </w:types>
        <w:behaviors>
          <w:behavior w:val="content"/>
        </w:behaviors>
        <w:guid w:val="{5BF008CF-D9DE-405B-9966-9A9C664B4C4B}"/>
      </w:docPartPr>
      <w:docPartBody>
        <w:p w:rsidR="00701264" w:rsidRDefault="00DE5CA6" w:rsidP="00DE5CA6">
          <w:pPr>
            <w:pStyle w:val="32DFF0FE0DE9450995D03AF4ABC21391"/>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Arial Narrow,Bold">
    <w:panose1 w:val="00000000000000000000"/>
    <w:charset w:val="00"/>
    <w:family w:val="swiss"/>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E5C1B"/>
    <w:rsid w:val="001572C3"/>
    <w:rsid w:val="001C2B72"/>
    <w:rsid w:val="001C5EE2"/>
    <w:rsid w:val="001E77EC"/>
    <w:rsid w:val="00230053"/>
    <w:rsid w:val="00237323"/>
    <w:rsid w:val="00260BA7"/>
    <w:rsid w:val="002B04A1"/>
    <w:rsid w:val="002C6F5A"/>
    <w:rsid w:val="002E49F3"/>
    <w:rsid w:val="002F4370"/>
    <w:rsid w:val="00446027"/>
    <w:rsid w:val="004605C2"/>
    <w:rsid w:val="00484AD8"/>
    <w:rsid w:val="004850BE"/>
    <w:rsid w:val="004868F1"/>
    <w:rsid w:val="004E4C40"/>
    <w:rsid w:val="00555734"/>
    <w:rsid w:val="00684158"/>
    <w:rsid w:val="006D1248"/>
    <w:rsid w:val="006E1691"/>
    <w:rsid w:val="00701264"/>
    <w:rsid w:val="0070595C"/>
    <w:rsid w:val="00731EDD"/>
    <w:rsid w:val="007638FC"/>
    <w:rsid w:val="00785463"/>
    <w:rsid w:val="007956F8"/>
    <w:rsid w:val="007D3AAF"/>
    <w:rsid w:val="00810843"/>
    <w:rsid w:val="00832492"/>
    <w:rsid w:val="00886C3A"/>
    <w:rsid w:val="0089118F"/>
    <w:rsid w:val="008D3CD2"/>
    <w:rsid w:val="00A31640"/>
    <w:rsid w:val="00A51CF4"/>
    <w:rsid w:val="00A75B13"/>
    <w:rsid w:val="00AC33A4"/>
    <w:rsid w:val="00B4211C"/>
    <w:rsid w:val="00B4441B"/>
    <w:rsid w:val="00B57CA1"/>
    <w:rsid w:val="00B67237"/>
    <w:rsid w:val="00C30F28"/>
    <w:rsid w:val="00C328EA"/>
    <w:rsid w:val="00C62AA3"/>
    <w:rsid w:val="00CD1536"/>
    <w:rsid w:val="00D25CCE"/>
    <w:rsid w:val="00D6358F"/>
    <w:rsid w:val="00D959D3"/>
    <w:rsid w:val="00DB3B44"/>
    <w:rsid w:val="00DB7754"/>
    <w:rsid w:val="00DC5E14"/>
    <w:rsid w:val="00DE5CA6"/>
    <w:rsid w:val="00DF5107"/>
    <w:rsid w:val="00E22CBE"/>
    <w:rsid w:val="00E545DF"/>
    <w:rsid w:val="00E64AF0"/>
    <w:rsid w:val="00ED65FC"/>
    <w:rsid w:val="00EF667E"/>
    <w:rsid w:val="00F12863"/>
    <w:rsid w:val="00F26D72"/>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5CA6"/>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AFB4A0F282AD4D609E8EEB72FAEF74ED">
    <w:name w:val="AFB4A0F282AD4D609E8EEB72FAEF74ED"/>
    <w:rsid w:val="00EF667E"/>
  </w:style>
  <w:style w:type="paragraph" w:customStyle="1" w:styleId="E868C828B5F0485FB1C03CEFE45C360F">
    <w:name w:val="E868C828B5F0485FB1C03CEFE45C360F"/>
    <w:rsid w:val="00EF667E"/>
  </w:style>
  <w:style w:type="paragraph" w:customStyle="1" w:styleId="4F7DD0D5F1B3437C97540F6F928903B9">
    <w:name w:val="4F7DD0D5F1B3437C97540F6F928903B9"/>
    <w:rsid w:val="00EF667E"/>
  </w:style>
  <w:style w:type="paragraph" w:customStyle="1" w:styleId="AD5F1631B97B4C4686B0FD543D30D656">
    <w:name w:val="AD5F1631B97B4C4686B0FD543D30D656"/>
    <w:rsid w:val="00EF667E"/>
  </w:style>
  <w:style w:type="paragraph" w:customStyle="1" w:styleId="88B29DA9DA6242CD812F60204D854057">
    <w:name w:val="88B29DA9DA6242CD812F60204D854057"/>
    <w:rsid w:val="00EF667E"/>
  </w:style>
  <w:style w:type="paragraph" w:customStyle="1" w:styleId="AB0725B782CE4264B65C770DE543A382">
    <w:name w:val="AB0725B782CE4264B65C770DE543A382"/>
    <w:rsid w:val="00EF667E"/>
  </w:style>
  <w:style w:type="paragraph" w:customStyle="1" w:styleId="4A7D2920DA744BEAB79E2FDEC4C8B427">
    <w:name w:val="4A7D2920DA744BEAB79E2FDEC4C8B427"/>
    <w:rsid w:val="00EF667E"/>
  </w:style>
  <w:style w:type="paragraph" w:customStyle="1" w:styleId="5DB55517CA204C0D9951EE162FE5323D">
    <w:name w:val="5DB55517CA204C0D9951EE162FE5323D"/>
    <w:rsid w:val="00EF667E"/>
  </w:style>
  <w:style w:type="paragraph" w:customStyle="1" w:styleId="61555F28447E4DAA868D467D2C1D1C78">
    <w:name w:val="61555F28447E4DAA868D467D2C1D1C78"/>
    <w:rsid w:val="00EF667E"/>
  </w:style>
  <w:style w:type="paragraph" w:customStyle="1" w:styleId="EB6DBCC9AA234CB589F884A98C1F0053">
    <w:name w:val="EB6DBCC9AA234CB589F884A98C1F0053"/>
    <w:rsid w:val="00EF667E"/>
  </w:style>
  <w:style w:type="paragraph" w:customStyle="1" w:styleId="B7260FB15CFC4D638BD6B4874166EE03">
    <w:name w:val="B7260FB15CFC4D638BD6B4874166EE03"/>
    <w:rsid w:val="00EF667E"/>
  </w:style>
  <w:style w:type="paragraph" w:customStyle="1" w:styleId="6FD0966055A344D9934CC055E0243CE3">
    <w:name w:val="6FD0966055A344D9934CC055E0243CE3"/>
    <w:rsid w:val="00EF667E"/>
  </w:style>
  <w:style w:type="paragraph" w:customStyle="1" w:styleId="EB50DD7CFA2D4689ACFA10AA20C02BAD">
    <w:name w:val="EB50DD7CFA2D4689ACFA10AA20C02BAD"/>
    <w:rsid w:val="00EF667E"/>
  </w:style>
  <w:style w:type="paragraph" w:customStyle="1" w:styleId="2453987382234005BDFBB9DE41792927">
    <w:name w:val="2453987382234005BDFBB9DE41792927"/>
    <w:rsid w:val="00EF667E"/>
  </w:style>
  <w:style w:type="paragraph" w:customStyle="1" w:styleId="401623D4ECF24872B6D352CE74963817">
    <w:name w:val="401623D4ECF24872B6D352CE74963817"/>
    <w:rsid w:val="00EF667E"/>
  </w:style>
  <w:style w:type="paragraph" w:customStyle="1" w:styleId="4D4C8207CD3C4D2A84A199350743F3EC">
    <w:name w:val="4D4C8207CD3C4D2A84A199350743F3EC"/>
    <w:rsid w:val="00EF667E"/>
  </w:style>
  <w:style w:type="paragraph" w:customStyle="1" w:styleId="2C963C4059A04063A29C411D13CE7357">
    <w:name w:val="2C963C4059A04063A29C411D13CE7357"/>
    <w:rsid w:val="00EF667E"/>
  </w:style>
  <w:style w:type="paragraph" w:customStyle="1" w:styleId="82583E7D6F8C414EBEAD737D74333217">
    <w:name w:val="82583E7D6F8C414EBEAD737D74333217"/>
    <w:rsid w:val="00EF667E"/>
  </w:style>
  <w:style w:type="paragraph" w:customStyle="1" w:styleId="29E03BDEB1684344BF7315085662E3AA">
    <w:name w:val="29E03BDEB1684344BF7315085662E3AA"/>
    <w:rsid w:val="00EF667E"/>
  </w:style>
  <w:style w:type="paragraph" w:customStyle="1" w:styleId="1E3E05DDFF6C438BABB0416D35054BBF">
    <w:name w:val="1E3E05DDFF6C438BABB0416D35054BBF"/>
    <w:rsid w:val="00EF667E"/>
  </w:style>
  <w:style w:type="paragraph" w:customStyle="1" w:styleId="3F7C615BFCFD40B8A98E4B7CF3C68732">
    <w:name w:val="3F7C615BFCFD40B8A98E4B7CF3C68732"/>
    <w:rsid w:val="00EF667E"/>
  </w:style>
  <w:style w:type="paragraph" w:customStyle="1" w:styleId="DABE7B676C324C849F9C1982788CA21D">
    <w:name w:val="DABE7B676C324C849F9C1982788CA21D"/>
    <w:rsid w:val="00EF667E"/>
  </w:style>
  <w:style w:type="paragraph" w:customStyle="1" w:styleId="E89712D37DFF4F8E961C440D8054BBCD">
    <w:name w:val="E89712D37DFF4F8E961C440D8054BBCD"/>
    <w:rsid w:val="00EF667E"/>
  </w:style>
  <w:style w:type="paragraph" w:customStyle="1" w:styleId="1C09C780BFD8448DA5EBAEDEA5BBB5F7">
    <w:name w:val="1C09C780BFD8448DA5EBAEDEA5BBB5F7"/>
    <w:rsid w:val="00EF667E"/>
  </w:style>
  <w:style w:type="paragraph" w:customStyle="1" w:styleId="84B4163C368545839346F37F583062DC">
    <w:name w:val="84B4163C368545839346F37F583062DC"/>
    <w:rsid w:val="00EF667E"/>
  </w:style>
  <w:style w:type="paragraph" w:customStyle="1" w:styleId="1CB8EB3FB2E84CE8829AD4AF3A1B3743">
    <w:name w:val="1CB8EB3FB2E84CE8829AD4AF3A1B3743"/>
    <w:rsid w:val="00EF667E"/>
  </w:style>
  <w:style w:type="paragraph" w:customStyle="1" w:styleId="6B5309955C5846F8A0E8C6436E32B170">
    <w:name w:val="6B5309955C5846F8A0E8C6436E32B170"/>
    <w:rsid w:val="00EF667E"/>
  </w:style>
  <w:style w:type="paragraph" w:customStyle="1" w:styleId="36DFF04C82B145B6A054351A3F15297D">
    <w:name w:val="36DFF04C82B145B6A054351A3F15297D"/>
    <w:rsid w:val="00EF667E"/>
  </w:style>
  <w:style w:type="paragraph" w:customStyle="1" w:styleId="F2CACE690B3F46C981EE72B5D80ED1C2">
    <w:name w:val="F2CACE690B3F46C981EE72B5D80ED1C2"/>
    <w:rsid w:val="00EF667E"/>
  </w:style>
  <w:style w:type="paragraph" w:customStyle="1" w:styleId="EE7694139D39438AA80297D9628BE47C">
    <w:name w:val="EE7694139D39438AA80297D9628BE47C"/>
    <w:rsid w:val="00EF667E"/>
  </w:style>
  <w:style w:type="paragraph" w:customStyle="1" w:styleId="F0C72546B5CE42838534217BFC5D4575">
    <w:name w:val="F0C72546B5CE42838534217BFC5D4575"/>
    <w:rsid w:val="00EF667E"/>
  </w:style>
  <w:style w:type="paragraph" w:customStyle="1" w:styleId="F7644B2C063F46A090E4FA6F33387D83">
    <w:name w:val="F7644B2C063F46A090E4FA6F33387D83"/>
    <w:rsid w:val="00EF667E"/>
  </w:style>
  <w:style w:type="paragraph" w:customStyle="1" w:styleId="1E06131101AF46B499A36AB0F59A3179">
    <w:name w:val="1E06131101AF46B499A36AB0F59A3179"/>
    <w:rsid w:val="00EF667E"/>
  </w:style>
  <w:style w:type="paragraph" w:customStyle="1" w:styleId="417E66BD97B8439485D2F1DEC39EA7F5">
    <w:name w:val="417E66BD97B8439485D2F1DEC39EA7F5"/>
    <w:rsid w:val="00EF667E"/>
  </w:style>
  <w:style w:type="paragraph" w:customStyle="1" w:styleId="7CE02E5709BA438BAF82CAFDEC1A63B2">
    <w:name w:val="7CE02E5709BA438BAF82CAFDEC1A63B2"/>
    <w:rsid w:val="00EF667E"/>
  </w:style>
  <w:style w:type="paragraph" w:customStyle="1" w:styleId="E69E2733F9EA4E0FA74D76CA9AB9F48E">
    <w:name w:val="E69E2733F9EA4E0FA74D76CA9AB9F48E"/>
    <w:rsid w:val="00EF667E"/>
  </w:style>
  <w:style w:type="paragraph" w:customStyle="1" w:styleId="F724FB5A842C4FF4B6136CAB90898F4D">
    <w:name w:val="F724FB5A842C4FF4B6136CAB90898F4D"/>
    <w:rsid w:val="00EF667E"/>
  </w:style>
  <w:style w:type="paragraph" w:customStyle="1" w:styleId="5DBB9F27802946D685B2A03ACC4F4C15">
    <w:name w:val="5DBB9F27802946D685B2A03ACC4F4C15"/>
    <w:rsid w:val="00EF667E"/>
  </w:style>
  <w:style w:type="paragraph" w:customStyle="1" w:styleId="7944C8F217DC4F1DB3410206A9F19B18">
    <w:name w:val="7944C8F217DC4F1DB3410206A9F19B18"/>
    <w:rsid w:val="00EF667E"/>
  </w:style>
  <w:style w:type="paragraph" w:customStyle="1" w:styleId="457B4D3144BF43DEBC9F275A5F0C376B">
    <w:name w:val="457B4D3144BF43DEBC9F275A5F0C376B"/>
    <w:rsid w:val="00EF667E"/>
  </w:style>
  <w:style w:type="paragraph" w:customStyle="1" w:styleId="BC1BF2240CE0462A9127741C0CB6B680">
    <w:name w:val="BC1BF2240CE0462A9127741C0CB6B680"/>
    <w:rsid w:val="00EF667E"/>
  </w:style>
  <w:style w:type="paragraph" w:customStyle="1" w:styleId="557F8D19C6FD411A87D5D4E67843FA5E">
    <w:name w:val="557F8D19C6FD411A87D5D4E67843FA5E"/>
    <w:rsid w:val="00EF667E"/>
  </w:style>
  <w:style w:type="paragraph" w:customStyle="1" w:styleId="B788C2CE3F3F41BE9322E99EB101B4DA">
    <w:name w:val="B788C2CE3F3F41BE9322E99EB101B4DA"/>
    <w:rsid w:val="00EF667E"/>
  </w:style>
  <w:style w:type="paragraph" w:customStyle="1" w:styleId="E328C403B7364178BAC27BA0843436CF">
    <w:name w:val="E328C403B7364178BAC27BA0843436CF"/>
    <w:rsid w:val="00EF667E"/>
  </w:style>
  <w:style w:type="paragraph" w:customStyle="1" w:styleId="0EF2CC3329214BA18C58456B4CA72D35">
    <w:name w:val="0EF2CC3329214BA18C58456B4CA72D35"/>
    <w:rsid w:val="00EF667E"/>
  </w:style>
  <w:style w:type="paragraph" w:customStyle="1" w:styleId="833887D0FA9E4754A7BDF7C3ED86B3B0">
    <w:name w:val="833887D0FA9E4754A7BDF7C3ED86B3B0"/>
    <w:rsid w:val="00EF667E"/>
  </w:style>
  <w:style w:type="paragraph" w:customStyle="1" w:styleId="3C460E4825AC47378AE975CD3E783A4F">
    <w:name w:val="3C460E4825AC47378AE975CD3E783A4F"/>
    <w:rsid w:val="00EF667E"/>
  </w:style>
  <w:style w:type="paragraph" w:customStyle="1" w:styleId="06E094C0325F4411ACA849CA8F12F451">
    <w:name w:val="06E094C0325F4411ACA849CA8F12F451"/>
    <w:rsid w:val="00EF667E"/>
  </w:style>
  <w:style w:type="paragraph" w:customStyle="1" w:styleId="1126042CAC364DAD92C3EF00DA83398D">
    <w:name w:val="1126042CAC364DAD92C3EF00DA83398D"/>
    <w:rsid w:val="00EF667E"/>
  </w:style>
  <w:style w:type="paragraph" w:customStyle="1" w:styleId="DE7E51377E1C46708F065EDDE61BF3D7">
    <w:name w:val="DE7E51377E1C46708F065EDDE61BF3D7"/>
    <w:rsid w:val="00EF667E"/>
  </w:style>
  <w:style w:type="paragraph" w:customStyle="1" w:styleId="6996DAF4A0C14D25892CB6B7F916674F">
    <w:name w:val="6996DAF4A0C14D25892CB6B7F916674F"/>
    <w:rsid w:val="00EF667E"/>
  </w:style>
  <w:style w:type="paragraph" w:customStyle="1" w:styleId="77A431E6D34B4F64AE73BA504D8C220F">
    <w:name w:val="77A431E6D34B4F64AE73BA504D8C220F"/>
    <w:rsid w:val="00EF667E"/>
  </w:style>
  <w:style w:type="paragraph" w:customStyle="1" w:styleId="9CEE927745C142C38A17284466E12A0B">
    <w:name w:val="9CEE927745C142C38A17284466E12A0B"/>
    <w:rsid w:val="00EF667E"/>
  </w:style>
  <w:style w:type="paragraph" w:customStyle="1" w:styleId="B52FB4E9E0B04031989002DF04A596AE">
    <w:name w:val="B52FB4E9E0B04031989002DF04A596AE"/>
    <w:rsid w:val="00EF667E"/>
  </w:style>
  <w:style w:type="paragraph" w:customStyle="1" w:styleId="B79FA969CBC64D9D91B572618042067E">
    <w:name w:val="B79FA969CBC64D9D91B572618042067E"/>
    <w:rsid w:val="00EF667E"/>
  </w:style>
  <w:style w:type="paragraph" w:customStyle="1" w:styleId="3AECD3AAEF6C4C1FB0CC0AF5262AEBDF">
    <w:name w:val="3AECD3AAEF6C4C1FB0CC0AF5262AEBDF"/>
    <w:rsid w:val="00EF667E"/>
  </w:style>
  <w:style w:type="paragraph" w:customStyle="1" w:styleId="EE9F421C85674561B6DAFB47F6FE9296">
    <w:name w:val="EE9F421C85674561B6DAFB47F6FE9296"/>
    <w:rsid w:val="00EF667E"/>
  </w:style>
  <w:style w:type="paragraph" w:customStyle="1" w:styleId="45DA75BAB6AD4F1FA143884CA9128346">
    <w:name w:val="45DA75BAB6AD4F1FA143884CA9128346"/>
    <w:rsid w:val="00EF667E"/>
  </w:style>
  <w:style w:type="paragraph" w:customStyle="1" w:styleId="56B25E49BB394D6A8AF02CBAFD245198">
    <w:name w:val="56B25E49BB394D6A8AF02CBAFD245198"/>
    <w:rsid w:val="00EF667E"/>
  </w:style>
  <w:style w:type="paragraph" w:customStyle="1" w:styleId="F283DC75DCDF4FCBB888F626A03C2A7B">
    <w:name w:val="F283DC75DCDF4FCBB888F626A03C2A7B"/>
    <w:rsid w:val="00EF667E"/>
  </w:style>
  <w:style w:type="paragraph" w:customStyle="1" w:styleId="03B0C267EA1B46E797D00253B8B41EF9">
    <w:name w:val="03B0C267EA1B46E797D00253B8B41EF9"/>
    <w:rsid w:val="00EF667E"/>
  </w:style>
  <w:style w:type="paragraph" w:customStyle="1" w:styleId="6D323A6CF562447EBB8E09E0688469B9">
    <w:name w:val="6D323A6CF562447EBB8E09E0688469B9"/>
    <w:rsid w:val="00EF667E"/>
  </w:style>
  <w:style w:type="paragraph" w:customStyle="1" w:styleId="9C7BB99EADD04DBE8FCCFD603D7A2979">
    <w:name w:val="9C7BB99EADD04DBE8FCCFD603D7A2979"/>
    <w:rsid w:val="00EF667E"/>
  </w:style>
  <w:style w:type="paragraph" w:customStyle="1" w:styleId="3EC5B878DC2F4258B77662170CFF445A">
    <w:name w:val="3EC5B878DC2F4258B77662170CFF445A"/>
    <w:rsid w:val="00EF667E"/>
  </w:style>
  <w:style w:type="paragraph" w:customStyle="1" w:styleId="70E0C6EF1DE64A08AD618267711E3B46">
    <w:name w:val="70E0C6EF1DE64A08AD618267711E3B46"/>
    <w:rsid w:val="00EF667E"/>
  </w:style>
  <w:style w:type="paragraph" w:customStyle="1" w:styleId="AA96EE8F8EFF434AA2165A551FC34103">
    <w:name w:val="AA96EE8F8EFF434AA2165A551FC34103"/>
    <w:rsid w:val="00EF667E"/>
  </w:style>
  <w:style w:type="paragraph" w:customStyle="1" w:styleId="7EE3180A165B4B9F88A3D9AF142068BC">
    <w:name w:val="7EE3180A165B4B9F88A3D9AF142068BC"/>
    <w:rsid w:val="00EF667E"/>
  </w:style>
  <w:style w:type="paragraph" w:customStyle="1" w:styleId="DC6F08EF044645F8AEF0DB6F47EE6DCE">
    <w:name w:val="DC6F08EF044645F8AEF0DB6F47EE6DCE"/>
    <w:rsid w:val="00EF667E"/>
  </w:style>
  <w:style w:type="paragraph" w:customStyle="1" w:styleId="FCBC450B05D24B8FB135A5F150078C9D">
    <w:name w:val="FCBC450B05D24B8FB135A5F150078C9D"/>
    <w:rsid w:val="00EF667E"/>
  </w:style>
  <w:style w:type="paragraph" w:customStyle="1" w:styleId="4DFD130C1C33477A9AFA42F1703D40E4">
    <w:name w:val="4DFD130C1C33477A9AFA42F1703D40E4"/>
    <w:rsid w:val="00EF667E"/>
  </w:style>
  <w:style w:type="paragraph" w:customStyle="1" w:styleId="A38DDD74D7484398A1417B520AA49695">
    <w:name w:val="A38DDD74D7484398A1417B520AA49695"/>
    <w:rsid w:val="00EF667E"/>
  </w:style>
  <w:style w:type="paragraph" w:customStyle="1" w:styleId="A35E8C78D15442EF9D2BF8CEC13E7AD2">
    <w:name w:val="A35E8C78D15442EF9D2BF8CEC13E7AD2"/>
    <w:rsid w:val="00EF667E"/>
  </w:style>
  <w:style w:type="paragraph" w:customStyle="1" w:styleId="8A4E9CDFF8CC4E7EA7E21FB4E0FC8D33">
    <w:name w:val="8A4E9CDFF8CC4E7EA7E21FB4E0FC8D33"/>
    <w:rsid w:val="00EF667E"/>
  </w:style>
  <w:style w:type="paragraph" w:customStyle="1" w:styleId="1C2953FF08FC434BA73AC7E4373CEAA0">
    <w:name w:val="1C2953FF08FC434BA73AC7E4373CEAA0"/>
    <w:rsid w:val="00EF667E"/>
  </w:style>
  <w:style w:type="paragraph" w:customStyle="1" w:styleId="755E472720CC45528814E22AA584F442">
    <w:name w:val="755E472720CC45528814E22AA584F442"/>
    <w:rsid w:val="00EF667E"/>
  </w:style>
  <w:style w:type="paragraph" w:customStyle="1" w:styleId="B4B178A9799C409BAD0C221580303C42">
    <w:name w:val="B4B178A9799C409BAD0C221580303C42"/>
    <w:rsid w:val="00EF667E"/>
  </w:style>
  <w:style w:type="paragraph" w:customStyle="1" w:styleId="EC2C2A154DD74489B09F757D57F962B7">
    <w:name w:val="EC2C2A154DD74489B09F757D57F962B7"/>
    <w:rsid w:val="00EF667E"/>
  </w:style>
  <w:style w:type="paragraph" w:customStyle="1" w:styleId="3F01D5A911DA4F2BAE0CC02E354DF1D1">
    <w:name w:val="3F01D5A911DA4F2BAE0CC02E354DF1D1"/>
    <w:rsid w:val="00EF667E"/>
  </w:style>
  <w:style w:type="paragraph" w:customStyle="1" w:styleId="3AA3080A477145C2ABAB79AABC5F9E1A">
    <w:name w:val="3AA3080A477145C2ABAB79AABC5F9E1A"/>
    <w:rsid w:val="00EF667E"/>
  </w:style>
  <w:style w:type="paragraph" w:customStyle="1" w:styleId="0636155142784CB8B82C814A66F185EA">
    <w:name w:val="0636155142784CB8B82C814A66F185EA"/>
    <w:rsid w:val="00EF667E"/>
  </w:style>
  <w:style w:type="paragraph" w:customStyle="1" w:styleId="652C99B1876F4A40A66679003E36B096">
    <w:name w:val="652C99B1876F4A40A66679003E36B096"/>
    <w:rsid w:val="00EF667E"/>
  </w:style>
  <w:style w:type="paragraph" w:customStyle="1" w:styleId="93480D4CB9C646789064D2BFCEB00D49">
    <w:name w:val="93480D4CB9C646789064D2BFCEB00D49"/>
    <w:rsid w:val="00EF667E"/>
  </w:style>
  <w:style w:type="paragraph" w:customStyle="1" w:styleId="94351EA65C104D2F9255D50612E4D965">
    <w:name w:val="94351EA65C104D2F9255D50612E4D965"/>
    <w:rsid w:val="00EF667E"/>
  </w:style>
  <w:style w:type="paragraph" w:customStyle="1" w:styleId="02314DF5526344749BAFF4871682BF61">
    <w:name w:val="02314DF5526344749BAFF4871682BF61"/>
    <w:rsid w:val="00EF667E"/>
  </w:style>
  <w:style w:type="paragraph" w:customStyle="1" w:styleId="C337C98DD52E410AA907C62C641D37BF">
    <w:name w:val="C337C98DD52E410AA907C62C641D37BF"/>
    <w:rsid w:val="00EF667E"/>
  </w:style>
  <w:style w:type="paragraph" w:customStyle="1" w:styleId="F139200B23CF49C18DD5D7F3ABE64A93">
    <w:name w:val="F139200B23CF49C18DD5D7F3ABE64A93"/>
    <w:rsid w:val="00EF667E"/>
  </w:style>
  <w:style w:type="paragraph" w:customStyle="1" w:styleId="38124D4E2AF44F20AAF20820D5DEB381">
    <w:name w:val="38124D4E2AF44F20AAF20820D5DEB381"/>
    <w:rsid w:val="00EF667E"/>
  </w:style>
  <w:style w:type="paragraph" w:customStyle="1" w:styleId="F8894E6869F449D3875A456EE217E879">
    <w:name w:val="F8894E6869F449D3875A456EE217E879"/>
    <w:rsid w:val="00EF667E"/>
  </w:style>
  <w:style w:type="paragraph" w:customStyle="1" w:styleId="9060C63212AF4E71989FAF81E8FF16F3">
    <w:name w:val="9060C63212AF4E71989FAF81E8FF16F3"/>
    <w:rsid w:val="00EF667E"/>
  </w:style>
  <w:style w:type="paragraph" w:customStyle="1" w:styleId="717E5235036741C7A535818A46ECCE9B">
    <w:name w:val="717E5235036741C7A535818A46ECCE9B"/>
    <w:rsid w:val="00EF667E"/>
  </w:style>
  <w:style w:type="paragraph" w:customStyle="1" w:styleId="981F458810F54618846E1A55844E8047">
    <w:name w:val="981F458810F54618846E1A55844E8047"/>
    <w:rsid w:val="00EF667E"/>
  </w:style>
  <w:style w:type="paragraph" w:customStyle="1" w:styleId="50B5CDA4489F4B02B028BF5545C1ACE8">
    <w:name w:val="50B5CDA4489F4B02B028BF5545C1ACE8"/>
    <w:rsid w:val="00EF667E"/>
  </w:style>
  <w:style w:type="paragraph" w:customStyle="1" w:styleId="5AFE5D4404AA497BAF4A4944004671C2">
    <w:name w:val="5AFE5D4404AA497BAF4A4944004671C2"/>
    <w:rsid w:val="00EF667E"/>
  </w:style>
  <w:style w:type="paragraph" w:customStyle="1" w:styleId="E4ED994F08D340FE98B578910C44CECF">
    <w:name w:val="E4ED994F08D340FE98B578910C44CECF"/>
    <w:rsid w:val="00EF667E"/>
  </w:style>
  <w:style w:type="paragraph" w:customStyle="1" w:styleId="D0818191D89543DFBC6828C2C81E5567">
    <w:name w:val="D0818191D89543DFBC6828C2C81E5567"/>
    <w:rsid w:val="00EF667E"/>
  </w:style>
  <w:style w:type="paragraph" w:customStyle="1" w:styleId="9A0AC0BA0D834A298104296C24A1BADB">
    <w:name w:val="9A0AC0BA0D834A298104296C24A1BADB"/>
    <w:rsid w:val="00EF667E"/>
  </w:style>
  <w:style w:type="paragraph" w:customStyle="1" w:styleId="5D8407FAA4DD4A7BAE8DA7D720E90B15">
    <w:name w:val="5D8407FAA4DD4A7BAE8DA7D720E90B15"/>
    <w:rsid w:val="00EF667E"/>
  </w:style>
  <w:style w:type="paragraph" w:customStyle="1" w:styleId="96BC8FA75F4640CAB83B02D7BA834F56">
    <w:name w:val="96BC8FA75F4640CAB83B02D7BA834F56"/>
    <w:rsid w:val="00A51CF4"/>
  </w:style>
  <w:style w:type="paragraph" w:customStyle="1" w:styleId="8ADD1A9C565C433A83EAC2821F4B7742">
    <w:name w:val="8ADD1A9C565C433A83EAC2821F4B7742"/>
    <w:rsid w:val="00A51CF4"/>
  </w:style>
  <w:style w:type="paragraph" w:customStyle="1" w:styleId="F26D58FCB50642FEB80819160B1DF3F3">
    <w:name w:val="F26D58FCB50642FEB80819160B1DF3F3"/>
    <w:rsid w:val="00A51CF4"/>
  </w:style>
  <w:style w:type="paragraph" w:customStyle="1" w:styleId="8B099BE3B31C42A09D1A61BB1C501CB4">
    <w:name w:val="8B099BE3B31C42A09D1A61BB1C501CB4"/>
    <w:rsid w:val="00A51CF4"/>
  </w:style>
  <w:style w:type="paragraph" w:customStyle="1" w:styleId="636186143DCE4A209EF12FC062B1F8AB">
    <w:name w:val="636186143DCE4A209EF12FC062B1F8AB"/>
    <w:rsid w:val="00A51CF4"/>
  </w:style>
  <w:style w:type="paragraph" w:customStyle="1" w:styleId="A0D03E758E85461899AAEA47F090F8BE">
    <w:name w:val="A0D03E758E85461899AAEA47F090F8BE"/>
    <w:rsid w:val="00A51CF4"/>
  </w:style>
  <w:style w:type="paragraph" w:customStyle="1" w:styleId="33B6067C4EC34B72B77B509748B61DFF">
    <w:name w:val="33B6067C4EC34B72B77B509748B61DFF"/>
    <w:rsid w:val="00A51CF4"/>
  </w:style>
  <w:style w:type="paragraph" w:customStyle="1" w:styleId="1DAA4B09C10A4EA89D772587F287B129">
    <w:name w:val="1DAA4B09C10A4EA89D772587F287B129"/>
    <w:rsid w:val="00A51CF4"/>
  </w:style>
  <w:style w:type="paragraph" w:customStyle="1" w:styleId="D9627A6B4EC3437EA217DEFE9C119830">
    <w:name w:val="D9627A6B4EC3437EA217DEFE9C119830"/>
    <w:rsid w:val="00A51CF4"/>
  </w:style>
  <w:style w:type="paragraph" w:customStyle="1" w:styleId="758436384495482F9FA5DFCD8FEF6120">
    <w:name w:val="758436384495482F9FA5DFCD8FEF6120"/>
    <w:rsid w:val="00A51CF4"/>
  </w:style>
  <w:style w:type="paragraph" w:customStyle="1" w:styleId="45FECC3A64F748D4854951595946DD27">
    <w:name w:val="45FECC3A64F748D4854951595946DD27"/>
    <w:rsid w:val="00A51CF4"/>
  </w:style>
  <w:style w:type="paragraph" w:customStyle="1" w:styleId="7074AA8A12C14385A4BBEDA3BCA26CC0">
    <w:name w:val="7074AA8A12C14385A4BBEDA3BCA26CC0"/>
    <w:rsid w:val="00A51CF4"/>
  </w:style>
  <w:style w:type="paragraph" w:customStyle="1" w:styleId="3B38F87A45B141F4A889816ADCE65076">
    <w:name w:val="3B38F87A45B141F4A889816ADCE65076"/>
    <w:rsid w:val="00A51CF4"/>
  </w:style>
  <w:style w:type="paragraph" w:customStyle="1" w:styleId="2821F693C1A74456B9B34968ACE914F2">
    <w:name w:val="2821F693C1A74456B9B34968ACE914F2"/>
    <w:rsid w:val="00A51CF4"/>
  </w:style>
  <w:style w:type="paragraph" w:customStyle="1" w:styleId="986A4739F3EB424FA6947D37506B65F9">
    <w:name w:val="986A4739F3EB424FA6947D37506B65F9"/>
    <w:rsid w:val="00A51CF4"/>
  </w:style>
  <w:style w:type="paragraph" w:customStyle="1" w:styleId="793D2E4B4FC9416A8F20C2E35D4FED6A">
    <w:name w:val="793D2E4B4FC9416A8F20C2E35D4FED6A"/>
    <w:rsid w:val="00A51CF4"/>
  </w:style>
  <w:style w:type="paragraph" w:customStyle="1" w:styleId="4174C5A94D8E4ECABDBC4E71A117E84C">
    <w:name w:val="4174C5A94D8E4ECABDBC4E71A117E84C"/>
    <w:rsid w:val="00A51CF4"/>
  </w:style>
  <w:style w:type="paragraph" w:customStyle="1" w:styleId="CD32E7547E634EB6B0E7E535F37818B2">
    <w:name w:val="CD32E7547E634EB6B0E7E535F37818B2"/>
    <w:rsid w:val="00A51CF4"/>
  </w:style>
  <w:style w:type="paragraph" w:customStyle="1" w:styleId="2D30C1E7A0CA4F298AB7DA6179AB5095">
    <w:name w:val="2D30C1E7A0CA4F298AB7DA6179AB5095"/>
    <w:rsid w:val="00A51CF4"/>
  </w:style>
  <w:style w:type="paragraph" w:customStyle="1" w:styleId="2202D58DE2B84E2EA488D8A968D12DBD">
    <w:name w:val="2202D58DE2B84E2EA488D8A968D12DBD"/>
    <w:rsid w:val="00A51CF4"/>
  </w:style>
  <w:style w:type="paragraph" w:customStyle="1" w:styleId="2F6D168277E449329D33B62CD3ABD635">
    <w:name w:val="2F6D168277E449329D33B62CD3ABD635"/>
    <w:rsid w:val="00A51CF4"/>
  </w:style>
  <w:style w:type="paragraph" w:customStyle="1" w:styleId="5980C9449F5341B084CDE36072A91FFA">
    <w:name w:val="5980C9449F5341B084CDE36072A91FFA"/>
    <w:rsid w:val="00A51CF4"/>
  </w:style>
  <w:style w:type="paragraph" w:customStyle="1" w:styleId="ABE559DCA6D74F37A5AADA42FA6B7F65">
    <w:name w:val="ABE559DCA6D74F37A5AADA42FA6B7F65"/>
    <w:rsid w:val="00A51CF4"/>
  </w:style>
  <w:style w:type="paragraph" w:customStyle="1" w:styleId="189E98C0552E4BFEB71ECA85A882ADD5">
    <w:name w:val="189E98C0552E4BFEB71ECA85A882ADD5"/>
    <w:rsid w:val="00A51CF4"/>
  </w:style>
  <w:style w:type="paragraph" w:customStyle="1" w:styleId="734DC9F9267440C8950BF66916DDCD7F">
    <w:name w:val="734DC9F9267440C8950BF66916DDCD7F"/>
    <w:rsid w:val="00A51CF4"/>
  </w:style>
  <w:style w:type="paragraph" w:customStyle="1" w:styleId="F0227534169948B9ADBF26C31E53AAEB">
    <w:name w:val="F0227534169948B9ADBF26C31E53AAEB"/>
    <w:rsid w:val="00A51CF4"/>
  </w:style>
  <w:style w:type="paragraph" w:customStyle="1" w:styleId="687B700C76464CA687DF840399015519">
    <w:name w:val="687B700C76464CA687DF840399015519"/>
    <w:rsid w:val="00A51CF4"/>
  </w:style>
  <w:style w:type="paragraph" w:customStyle="1" w:styleId="05D028B2F79440D0B25A9561B269FB7F">
    <w:name w:val="05D028B2F79440D0B25A9561B269FB7F"/>
    <w:rsid w:val="00A51CF4"/>
  </w:style>
  <w:style w:type="paragraph" w:customStyle="1" w:styleId="AF3E00848E5849B095410693BF42534B">
    <w:name w:val="AF3E00848E5849B095410693BF42534B"/>
    <w:rsid w:val="00A51CF4"/>
  </w:style>
  <w:style w:type="paragraph" w:customStyle="1" w:styleId="B592897C45544A758CDC1347C7ECFC36">
    <w:name w:val="B592897C45544A758CDC1347C7ECFC36"/>
    <w:rsid w:val="00A51CF4"/>
  </w:style>
  <w:style w:type="paragraph" w:customStyle="1" w:styleId="81E830867A11497B9C16CC22C8F2F216">
    <w:name w:val="81E830867A11497B9C16CC22C8F2F216"/>
    <w:rsid w:val="00A51CF4"/>
  </w:style>
  <w:style w:type="paragraph" w:customStyle="1" w:styleId="03D58C08290D4C85869DD984CE91E0E3">
    <w:name w:val="03D58C08290D4C85869DD984CE91E0E3"/>
    <w:rsid w:val="00A51CF4"/>
  </w:style>
  <w:style w:type="paragraph" w:customStyle="1" w:styleId="6A600FF6EFFE41178116D7D64E11FC05">
    <w:name w:val="6A600FF6EFFE41178116D7D64E11FC05"/>
    <w:rsid w:val="00A51CF4"/>
  </w:style>
  <w:style w:type="paragraph" w:customStyle="1" w:styleId="5C26AF380E974378BB7EC193FB34A9A4">
    <w:name w:val="5C26AF380E974378BB7EC193FB34A9A4"/>
    <w:rsid w:val="00A51CF4"/>
  </w:style>
  <w:style w:type="paragraph" w:customStyle="1" w:styleId="98020840713A4CD0A11956CEF29F35F5">
    <w:name w:val="98020840713A4CD0A11956CEF29F35F5"/>
    <w:rsid w:val="00A51CF4"/>
  </w:style>
  <w:style w:type="paragraph" w:customStyle="1" w:styleId="EC9284F28E494B9F8258013A1638AA8E">
    <w:name w:val="EC9284F28E494B9F8258013A1638AA8E"/>
    <w:rsid w:val="00A51CF4"/>
  </w:style>
  <w:style w:type="paragraph" w:customStyle="1" w:styleId="C83C7410A1A347A998A77B93338F2079">
    <w:name w:val="C83C7410A1A347A998A77B93338F2079"/>
    <w:rsid w:val="00A51CF4"/>
  </w:style>
  <w:style w:type="paragraph" w:customStyle="1" w:styleId="82E1A9CB089449CBA4AF21215C81A59D">
    <w:name w:val="82E1A9CB089449CBA4AF21215C81A59D"/>
    <w:rsid w:val="00A51CF4"/>
  </w:style>
  <w:style w:type="paragraph" w:customStyle="1" w:styleId="5B0AC277A0A2460D96CC7F544366DB2C">
    <w:name w:val="5B0AC277A0A2460D96CC7F544366DB2C"/>
    <w:rsid w:val="00A51CF4"/>
  </w:style>
  <w:style w:type="paragraph" w:customStyle="1" w:styleId="D730D7B626CC4325AA5F145DF2334553">
    <w:name w:val="D730D7B626CC4325AA5F145DF2334553"/>
    <w:rsid w:val="00A51CF4"/>
  </w:style>
  <w:style w:type="paragraph" w:customStyle="1" w:styleId="45FE77537E72400B81E949B1E7B8282A">
    <w:name w:val="45FE77537E72400B81E949B1E7B8282A"/>
    <w:rsid w:val="00A51CF4"/>
  </w:style>
  <w:style w:type="paragraph" w:customStyle="1" w:styleId="748D3FEA8E8046E4AA9B5605B4169BF8">
    <w:name w:val="748D3FEA8E8046E4AA9B5605B4169BF8"/>
    <w:rsid w:val="00A51CF4"/>
  </w:style>
  <w:style w:type="paragraph" w:customStyle="1" w:styleId="DBE0AAD9DF8B408AB0329A4F2BA4693E">
    <w:name w:val="DBE0AAD9DF8B408AB0329A4F2BA4693E"/>
    <w:rsid w:val="00A51CF4"/>
  </w:style>
  <w:style w:type="paragraph" w:customStyle="1" w:styleId="091A00FA24494FB4A7E763A58FBFC3DC">
    <w:name w:val="091A00FA24494FB4A7E763A58FBFC3DC"/>
    <w:rsid w:val="00A51CF4"/>
  </w:style>
  <w:style w:type="paragraph" w:customStyle="1" w:styleId="78FF0DFCD051411EB67CAF278912B650">
    <w:name w:val="78FF0DFCD051411EB67CAF278912B650"/>
    <w:rsid w:val="00A51CF4"/>
  </w:style>
  <w:style w:type="paragraph" w:customStyle="1" w:styleId="17F40A82BF544302BDB99A2A095F6A79">
    <w:name w:val="17F40A82BF544302BDB99A2A095F6A79"/>
    <w:rsid w:val="00A51CF4"/>
  </w:style>
  <w:style w:type="paragraph" w:customStyle="1" w:styleId="B83CE471564A4077846AA5523C345D6A">
    <w:name w:val="B83CE471564A4077846AA5523C345D6A"/>
    <w:rsid w:val="00A51CF4"/>
  </w:style>
  <w:style w:type="paragraph" w:customStyle="1" w:styleId="79D814ACF35449A481B7043A312E1E83">
    <w:name w:val="79D814ACF35449A481B7043A312E1E83"/>
    <w:rsid w:val="00A51CF4"/>
  </w:style>
  <w:style w:type="paragraph" w:customStyle="1" w:styleId="81CDA259407E45B58D85E5C3159838A3">
    <w:name w:val="81CDA259407E45B58D85E5C3159838A3"/>
    <w:rsid w:val="00A51CF4"/>
  </w:style>
  <w:style w:type="paragraph" w:customStyle="1" w:styleId="22417BA966144023B34C436DC224990A">
    <w:name w:val="22417BA966144023B34C436DC224990A"/>
    <w:rsid w:val="00A51CF4"/>
  </w:style>
  <w:style w:type="paragraph" w:customStyle="1" w:styleId="D749762BA9254FBE8C61BCCD222D9967">
    <w:name w:val="D749762BA9254FBE8C61BCCD222D9967"/>
    <w:rsid w:val="00A51CF4"/>
  </w:style>
  <w:style w:type="paragraph" w:customStyle="1" w:styleId="5AA6CE73C9F54DE1BD3A43BCA6B16B6B">
    <w:name w:val="5AA6CE73C9F54DE1BD3A43BCA6B16B6B"/>
    <w:rsid w:val="00A51CF4"/>
  </w:style>
  <w:style w:type="paragraph" w:customStyle="1" w:styleId="3189632ECB9F4630AC9945610458347C">
    <w:name w:val="3189632ECB9F4630AC9945610458347C"/>
    <w:rsid w:val="00A51CF4"/>
  </w:style>
  <w:style w:type="paragraph" w:customStyle="1" w:styleId="0D7CE82688E24F4794C0D5ACB1B4A8C2">
    <w:name w:val="0D7CE82688E24F4794C0D5ACB1B4A8C2"/>
    <w:rsid w:val="00A51CF4"/>
  </w:style>
  <w:style w:type="paragraph" w:customStyle="1" w:styleId="A6D45E08796C4748B315C0C271AD683D">
    <w:name w:val="A6D45E08796C4748B315C0C271AD683D"/>
    <w:rsid w:val="00A51CF4"/>
  </w:style>
  <w:style w:type="paragraph" w:customStyle="1" w:styleId="C6716BA67E05455A80348FE08E68971B">
    <w:name w:val="C6716BA67E05455A80348FE08E68971B"/>
    <w:rsid w:val="00A51CF4"/>
  </w:style>
  <w:style w:type="paragraph" w:customStyle="1" w:styleId="0E31465F2A5C4B108320154BB16CFB77">
    <w:name w:val="0E31465F2A5C4B108320154BB16CFB77"/>
    <w:rsid w:val="00A51CF4"/>
  </w:style>
  <w:style w:type="paragraph" w:customStyle="1" w:styleId="6B0B53261E0241EDB9DA494AE47590AE">
    <w:name w:val="6B0B53261E0241EDB9DA494AE47590AE"/>
    <w:rsid w:val="00A51CF4"/>
  </w:style>
  <w:style w:type="paragraph" w:customStyle="1" w:styleId="65BF41CC5D2D4E9B8921F0EAF8A9A9CF">
    <w:name w:val="65BF41CC5D2D4E9B8921F0EAF8A9A9CF"/>
    <w:rsid w:val="00A51CF4"/>
  </w:style>
  <w:style w:type="paragraph" w:customStyle="1" w:styleId="F249AD7DD4D84422A88046126762E51B">
    <w:name w:val="F249AD7DD4D84422A88046126762E51B"/>
    <w:rsid w:val="00A51CF4"/>
  </w:style>
  <w:style w:type="paragraph" w:customStyle="1" w:styleId="567D589CA92847D29652CA1D26188A16">
    <w:name w:val="567D589CA92847D29652CA1D26188A16"/>
    <w:rsid w:val="00A51CF4"/>
  </w:style>
  <w:style w:type="paragraph" w:customStyle="1" w:styleId="93FB050B1E2F474EB63150FE9A1172F8">
    <w:name w:val="93FB050B1E2F474EB63150FE9A1172F8"/>
    <w:rsid w:val="00A51CF4"/>
  </w:style>
  <w:style w:type="paragraph" w:customStyle="1" w:styleId="E5E0BD1760A44F38A9BB136BE332B5A7">
    <w:name w:val="E5E0BD1760A44F38A9BB136BE332B5A7"/>
    <w:rsid w:val="00A51CF4"/>
  </w:style>
  <w:style w:type="paragraph" w:customStyle="1" w:styleId="7F8BAAC289264A54B8DD7003C565F266">
    <w:name w:val="7F8BAAC289264A54B8DD7003C565F266"/>
    <w:rsid w:val="00A51CF4"/>
  </w:style>
  <w:style w:type="paragraph" w:customStyle="1" w:styleId="CDB4ABC4E43D4BCA96E636134DA0B8AC">
    <w:name w:val="CDB4ABC4E43D4BCA96E636134DA0B8AC"/>
    <w:rsid w:val="00A51CF4"/>
  </w:style>
  <w:style w:type="paragraph" w:customStyle="1" w:styleId="5BEA90865132472E96D797219628207D">
    <w:name w:val="5BEA90865132472E96D797219628207D"/>
    <w:rsid w:val="00A51CF4"/>
  </w:style>
  <w:style w:type="paragraph" w:customStyle="1" w:styleId="5C92999284624ABF9415547CA36C70B5">
    <w:name w:val="5C92999284624ABF9415547CA36C70B5"/>
    <w:rsid w:val="00A51CF4"/>
  </w:style>
  <w:style w:type="paragraph" w:customStyle="1" w:styleId="E2C00464FE924B85AE4181FB4E3E5C36">
    <w:name w:val="E2C00464FE924B85AE4181FB4E3E5C36"/>
    <w:rsid w:val="00A51CF4"/>
  </w:style>
  <w:style w:type="paragraph" w:customStyle="1" w:styleId="DF3DE4F198DB4FBF8C8291757CCD6C1C">
    <w:name w:val="DF3DE4F198DB4FBF8C8291757CCD6C1C"/>
    <w:rsid w:val="00A51CF4"/>
  </w:style>
  <w:style w:type="paragraph" w:customStyle="1" w:styleId="6CC119F583F0498FB62C694EB45F0261">
    <w:name w:val="6CC119F583F0498FB62C694EB45F0261"/>
    <w:rsid w:val="00A51CF4"/>
  </w:style>
  <w:style w:type="paragraph" w:customStyle="1" w:styleId="C771617AC60B46BFBF8A8ADD8A18158E">
    <w:name w:val="C771617AC60B46BFBF8A8ADD8A18158E"/>
    <w:rsid w:val="00A51CF4"/>
  </w:style>
  <w:style w:type="paragraph" w:customStyle="1" w:styleId="9BDAB3CA57FB40FDB4EBA3CF74DE1B5D">
    <w:name w:val="9BDAB3CA57FB40FDB4EBA3CF74DE1B5D"/>
    <w:rsid w:val="00A51CF4"/>
  </w:style>
  <w:style w:type="paragraph" w:customStyle="1" w:styleId="D743C0FBBE6C47EFA1160DA51994FFFC">
    <w:name w:val="D743C0FBBE6C47EFA1160DA51994FFFC"/>
    <w:rsid w:val="00A51CF4"/>
  </w:style>
  <w:style w:type="paragraph" w:customStyle="1" w:styleId="700C57F57076410FB4DBD70D8C5767AB">
    <w:name w:val="700C57F57076410FB4DBD70D8C5767AB"/>
    <w:rsid w:val="00A51CF4"/>
  </w:style>
  <w:style w:type="paragraph" w:customStyle="1" w:styleId="C270F7A0660A4844A26B522251F895D3">
    <w:name w:val="C270F7A0660A4844A26B522251F895D3"/>
    <w:rsid w:val="00A51CF4"/>
  </w:style>
  <w:style w:type="paragraph" w:customStyle="1" w:styleId="88B50BD2784948B3BB4AFA1A136C672B">
    <w:name w:val="88B50BD2784948B3BB4AFA1A136C672B"/>
    <w:rsid w:val="00A51CF4"/>
  </w:style>
  <w:style w:type="paragraph" w:customStyle="1" w:styleId="142AEDC5B2F14296B7E4EA066C19AB2E">
    <w:name w:val="142AEDC5B2F14296B7E4EA066C19AB2E"/>
    <w:rsid w:val="00A51CF4"/>
  </w:style>
  <w:style w:type="paragraph" w:customStyle="1" w:styleId="1377EF5626614A5AAFDAE8C065FE6DE6">
    <w:name w:val="1377EF5626614A5AAFDAE8C065FE6DE6"/>
    <w:rsid w:val="00A51CF4"/>
  </w:style>
  <w:style w:type="paragraph" w:customStyle="1" w:styleId="86BAE5EC29AE4CDE917EF7FBBE258DBB">
    <w:name w:val="86BAE5EC29AE4CDE917EF7FBBE258DBB"/>
    <w:rsid w:val="00A51CF4"/>
  </w:style>
  <w:style w:type="paragraph" w:customStyle="1" w:styleId="551D6F392A1D4188B5D69177170B891B">
    <w:name w:val="551D6F392A1D4188B5D69177170B891B"/>
    <w:rsid w:val="00A51CF4"/>
  </w:style>
  <w:style w:type="paragraph" w:customStyle="1" w:styleId="C3367BE3633F40BEA940F91B77925D23">
    <w:name w:val="C3367BE3633F40BEA940F91B77925D23"/>
    <w:rsid w:val="00A51CF4"/>
  </w:style>
  <w:style w:type="paragraph" w:customStyle="1" w:styleId="CA0C0C3E60124010A8990611F4B50B81">
    <w:name w:val="CA0C0C3E60124010A8990611F4B50B81"/>
    <w:rsid w:val="00A51CF4"/>
  </w:style>
  <w:style w:type="paragraph" w:customStyle="1" w:styleId="38E4319088A6498C9C597D3209FF539C">
    <w:name w:val="38E4319088A6498C9C597D3209FF539C"/>
    <w:rsid w:val="00A51CF4"/>
  </w:style>
  <w:style w:type="paragraph" w:customStyle="1" w:styleId="CB01A084689C444DA1C3AF21DD38A84B">
    <w:name w:val="CB01A084689C444DA1C3AF21DD38A84B"/>
    <w:rsid w:val="00A51CF4"/>
  </w:style>
  <w:style w:type="paragraph" w:customStyle="1" w:styleId="864A162723644F418B59574ECD64FD2B">
    <w:name w:val="864A162723644F418B59574ECD64FD2B"/>
    <w:rsid w:val="00A51CF4"/>
  </w:style>
  <w:style w:type="paragraph" w:customStyle="1" w:styleId="0F394CFE73834473847089ADE5D65F57">
    <w:name w:val="0F394CFE73834473847089ADE5D65F57"/>
    <w:rsid w:val="00A51CF4"/>
  </w:style>
  <w:style w:type="paragraph" w:customStyle="1" w:styleId="2FE1614C07174608A7E661B67C5D1978">
    <w:name w:val="2FE1614C07174608A7E661B67C5D1978"/>
    <w:rsid w:val="00A51CF4"/>
  </w:style>
  <w:style w:type="paragraph" w:customStyle="1" w:styleId="8F56B0CB5AD84F7780220EFEBEA11452">
    <w:name w:val="8F56B0CB5AD84F7780220EFEBEA11452"/>
    <w:rsid w:val="00A51CF4"/>
  </w:style>
  <w:style w:type="paragraph" w:customStyle="1" w:styleId="D5876DD86C134BA280BEBCE94C76773A">
    <w:name w:val="D5876DD86C134BA280BEBCE94C76773A"/>
    <w:rsid w:val="00A51CF4"/>
  </w:style>
  <w:style w:type="paragraph" w:customStyle="1" w:styleId="EEFAAF2938984586B3F0810C28998BBA">
    <w:name w:val="EEFAAF2938984586B3F0810C28998BBA"/>
    <w:rsid w:val="00A51CF4"/>
  </w:style>
  <w:style w:type="paragraph" w:customStyle="1" w:styleId="B9529E4BFF4540D988E0751A794DC85C">
    <w:name w:val="B9529E4BFF4540D988E0751A794DC85C"/>
    <w:rsid w:val="00A51CF4"/>
  </w:style>
  <w:style w:type="paragraph" w:customStyle="1" w:styleId="50669A2597064813B0FBEA64BCA5B2D3">
    <w:name w:val="50669A2597064813B0FBEA64BCA5B2D3"/>
    <w:rsid w:val="00A51CF4"/>
  </w:style>
  <w:style w:type="paragraph" w:customStyle="1" w:styleId="C04C6656FEC3431BA696932BBBF53ACD">
    <w:name w:val="C04C6656FEC3431BA696932BBBF53ACD"/>
    <w:rsid w:val="00A51CF4"/>
  </w:style>
  <w:style w:type="paragraph" w:customStyle="1" w:styleId="6A0EFF5E5AE14D138D0B4974F0F54DC0">
    <w:name w:val="6A0EFF5E5AE14D138D0B4974F0F54DC0"/>
    <w:rsid w:val="00A51CF4"/>
  </w:style>
  <w:style w:type="paragraph" w:customStyle="1" w:styleId="06702C0207214EE9A710B63527A0B1B4">
    <w:name w:val="06702C0207214EE9A710B63527A0B1B4"/>
    <w:rsid w:val="00A51CF4"/>
  </w:style>
  <w:style w:type="paragraph" w:customStyle="1" w:styleId="EE05DEECF1CB4631B70B69DA8802F940">
    <w:name w:val="EE05DEECF1CB4631B70B69DA8802F940"/>
    <w:rsid w:val="00A51CF4"/>
  </w:style>
  <w:style w:type="paragraph" w:customStyle="1" w:styleId="B4C04CDB19D041B092D29E35A525BF08">
    <w:name w:val="B4C04CDB19D041B092D29E35A525BF08"/>
    <w:rsid w:val="00A51CF4"/>
  </w:style>
  <w:style w:type="paragraph" w:customStyle="1" w:styleId="3E0AE4BB8A4F47358382C4042CA41201">
    <w:name w:val="3E0AE4BB8A4F47358382C4042CA41201"/>
    <w:rsid w:val="00A51CF4"/>
  </w:style>
  <w:style w:type="paragraph" w:customStyle="1" w:styleId="A4BDA98F98DE46B087205D879C0DCC0A">
    <w:name w:val="A4BDA98F98DE46B087205D879C0DCC0A"/>
    <w:rsid w:val="00A51CF4"/>
  </w:style>
  <w:style w:type="paragraph" w:customStyle="1" w:styleId="0936EF0FF2984A7888A4D597DDEB204E">
    <w:name w:val="0936EF0FF2984A7888A4D597DDEB204E"/>
    <w:rsid w:val="00A51CF4"/>
  </w:style>
  <w:style w:type="paragraph" w:customStyle="1" w:styleId="B4CB4667099F4F26A43990220489B1E6">
    <w:name w:val="B4CB4667099F4F26A43990220489B1E6"/>
    <w:rsid w:val="00A51CF4"/>
  </w:style>
  <w:style w:type="paragraph" w:customStyle="1" w:styleId="2E19BFD4D01D495C8FD5AD3CC6B7FB53">
    <w:name w:val="2E19BFD4D01D495C8FD5AD3CC6B7FB53"/>
    <w:rsid w:val="00A51CF4"/>
  </w:style>
  <w:style w:type="paragraph" w:customStyle="1" w:styleId="EA8207D1CEA5408293D317D009BE7E2C">
    <w:name w:val="EA8207D1CEA5408293D317D009BE7E2C"/>
    <w:rsid w:val="00A51CF4"/>
  </w:style>
  <w:style w:type="paragraph" w:customStyle="1" w:styleId="C37C7CFE782E4F9FBF615E988E488CE7">
    <w:name w:val="C37C7CFE782E4F9FBF615E988E488CE7"/>
    <w:rsid w:val="00A51CF4"/>
  </w:style>
  <w:style w:type="paragraph" w:customStyle="1" w:styleId="6282E1C3B77D48FA9FF9D23EC6AA889A">
    <w:name w:val="6282E1C3B77D48FA9FF9D23EC6AA889A"/>
    <w:rsid w:val="00A51CF4"/>
  </w:style>
  <w:style w:type="paragraph" w:customStyle="1" w:styleId="B4CB24AE1C0A436DA629DA1215701CDA">
    <w:name w:val="B4CB24AE1C0A436DA629DA1215701CDA"/>
    <w:rsid w:val="00A51CF4"/>
  </w:style>
  <w:style w:type="paragraph" w:customStyle="1" w:styleId="C15CC401BA1F47A2B8D280025D091387">
    <w:name w:val="C15CC401BA1F47A2B8D280025D091387"/>
    <w:rsid w:val="00A51CF4"/>
  </w:style>
  <w:style w:type="paragraph" w:customStyle="1" w:styleId="C8C8459785AA43F9BC6410787192E57A">
    <w:name w:val="C8C8459785AA43F9BC6410787192E57A"/>
    <w:rsid w:val="00A51CF4"/>
  </w:style>
  <w:style w:type="paragraph" w:customStyle="1" w:styleId="CA42285C8B5549B5A212A1FD9A10DCD0">
    <w:name w:val="CA42285C8B5549B5A212A1FD9A10DCD0"/>
    <w:rsid w:val="00A51CF4"/>
  </w:style>
  <w:style w:type="paragraph" w:customStyle="1" w:styleId="B929C358398D4203A9F3DF609C71E604">
    <w:name w:val="B929C358398D4203A9F3DF609C71E604"/>
    <w:rsid w:val="00A51CF4"/>
  </w:style>
  <w:style w:type="paragraph" w:customStyle="1" w:styleId="F2FEF802C9474885AF9D181DFA1A51A9">
    <w:name w:val="F2FEF802C9474885AF9D181DFA1A51A9"/>
    <w:rsid w:val="00A51CF4"/>
  </w:style>
  <w:style w:type="paragraph" w:customStyle="1" w:styleId="DB24EFE1C20C4D319F2E7E13CDE802AC">
    <w:name w:val="DB24EFE1C20C4D319F2E7E13CDE802AC"/>
    <w:rsid w:val="00A51CF4"/>
  </w:style>
  <w:style w:type="paragraph" w:customStyle="1" w:styleId="DF88F3FF0FBE4E6B9EDCE0032A96DD18">
    <w:name w:val="DF88F3FF0FBE4E6B9EDCE0032A96DD18"/>
    <w:rsid w:val="00A51CF4"/>
  </w:style>
  <w:style w:type="paragraph" w:customStyle="1" w:styleId="D1307374A28C432F9B5964ADDF5CA864">
    <w:name w:val="D1307374A28C432F9B5964ADDF5CA864"/>
    <w:rsid w:val="00A51CF4"/>
  </w:style>
  <w:style w:type="paragraph" w:customStyle="1" w:styleId="D6E791DDA6AF4907883972C8FD3CD601">
    <w:name w:val="D6E791DDA6AF4907883972C8FD3CD601"/>
    <w:rsid w:val="00A51CF4"/>
  </w:style>
  <w:style w:type="paragraph" w:customStyle="1" w:styleId="7EE314FA9088446CB607B6867B582C43">
    <w:name w:val="7EE314FA9088446CB607B6867B582C43"/>
    <w:rsid w:val="00A51CF4"/>
  </w:style>
  <w:style w:type="paragraph" w:customStyle="1" w:styleId="BDE41904DE5B4406B860EFE34FE90AB7">
    <w:name w:val="BDE41904DE5B4406B860EFE34FE90AB7"/>
    <w:rsid w:val="00A51CF4"/>
  </w:style>
  <w:style w:type="paragraph" w:customStyle="1" w:styleId="631F422E6233420DA0CE9DD7313EE837">
    <w:name w:val="631F422E6233420DA0CE9DD7313EE837"/>
    <w:rsid w:val="00A51CF4"/>
  </w:style>
  <w:style w:type="paragraph" w:customStyle="1" w:styleId="CB2795C9CCBA4AEBABD9B41EF81C1E94">
    <w:name w:val="CB2795C9CCBA4AEBABD9B41EF81C1E94"/>
    <w:rsid w:val="00A51CF4"/>
  </w:style>
  <w:style w:type="paragraph" w:customStyle="1" w:styleId="9D3D2337B9F74979A57C2DA827EC931E">
    <w:name w:val="9D3D2337B9F74979A57C2DA827EC931E"/>
    <w:rsid w:val="00A51CF4"/>
  </w:style>
  <w:style w:type="paragraph" w:customStyle="1" w:styleId="7519E8FE7D7A4E0E944B9A69A8C6E7D9">
    <w:name w:val="7519E8FE7D7A4E0E944B9A69A8C6E7D9"/>
    <w:rsid w:val="00A51CF4"/>
  </w:style>
  <w:style w:type="paragraph" w:customStyle="1" w:styleId="E49E17D0A13D48CF8B6C2286020EC1A3">
    <w:name w:val="E49E17D0A13D48CF8B6C2286020EC1A3"/>
    <w:rsid w:val="00A51CF4"/>
  </w:style>
  <w:style w:type="paragraph" w:customStyle="1" w:styleId="919FFD8B7893418DB498B2BBD2A2B89B">
    <w:name w:val="919FFD8B7893418DB498B2BBD2A2B89B"/>
    <w:rsid w:val="00A51CF4"/>
  </w:style>
  <w:style w:type="paragraph" w:customStyle="1" w:styleId="4F87FE47E8B54A61B90F2A1B3A4BCB08">
    <w:name w:val="4F87FE47E8B54A61B90F2A1B3A4BCB08"/>
    <w:rsid w:val="00A51CF4"/>
  </w:style>
  <w:style w:type="paragraph" w:customStyle="1" w:styleId="3C9FAE2A33844360A4AEEB3A59C36F8E">
    <w:name w:val="3C9FAE2A33844360A4AEEB3A59C36F8E"/>
    <w:rsid w:val="00A51CF4"/>
  </w:style>
  <w:style w:type="paragraph" w:customStyle="1" w:styleId="2CF819DD35D34E08A1949AD2272781A7">
    <w:name w:val="2CF819DD35D34E08A1949AD2272781A7"/>
    <w:rsid w:val="00A51CF4"/>
  </w:style>
  <w:style w:type="paragraph" w:customStyle="1" w:styleId="D451017C3EC94C1993088A76CE99AABF">
    <w:name w:val="D451017C3EC94C1993088A76CE99AABF"/>
    <w:rsid w:val="00A51CF4"/>
  </w:style>
  <w:style w:type="paragraph" w:customStyle="1" w:styleId="6D9BFF3894B44970B5D78341A7ED967C">
    <w:name w:val="6D9BFF3894B44970B5D78341A7ED967C"/>
    <w:rsid w:val="00A51CF4"/>
  </w:style>
  <w:style w:type="paragraph" w:customStyle="1" w:styleId="DF2735FAC3914BBBB65B4A40C09966E0">
    <w:name w:val="DF2735FAC3914BBBB65B4A40C09966E0"/>
    <w:rsid w:val="00A51CF4"/>
  </w:style>
  <w:style w:type="paragraph" w:customStyle="1" w:styleId="A2594BFF68104F50B590CEB167B5F9B7">
    <w:name w:val="A2594BFF68104F50B590CEB167B5F9B7"/>
    <w:rsid w:val="00A51CF4"/>
  </w:style>
  <w:style w:type="paragraph" w:customStyle="1" w:styleId="E7A153BAC3FC409F86E581181A806174">
    <w:name w:val="E7A153BAC3FC409F86E581181A806174"/>
    <w:rsid w:val="00A51CF4"/>
  </w:style>
  <w:style w:type="paragraph" w:customStyle="1" w:styleId="3D0D7075F8BD4D3789AB2AF52C82AC5C">
    <w:name w:val="3D0D7075F8BD4D3789AB2AF52C82AC5C"/>
    <w:rsid w:val="00A51CF4"/>
  </w:style>
  <w:style w:type="paragraph" w:customStyle="1" w:styleId="2B7EC31668E84E928C3A5A72ECC4C4F3">
    <w:name w:val="2B7EC31668E84E928C3A5A72ECC4C4F3"/>
    <w:rsid w:val="00A51CF4"/>
  </w:style>
  <w:style w:type="paragraph" w:customStyle="1" w:styleId="EDDE9A0AE6184F3B82C65C1B7C10DEAE">
    <w:name w:val="EDDE9A0AE6184F3B82C65C1B7C10DEAE"/>
    <w:rsid w:val="00A51CF4"/>
  </w:style>
  <w:style w:type="paragraph" w:customStyle="1" w:styleId="15C0C945D74B488FBF93A7048612CF0F">
    <w:name w:val="15C0C945D74B488FBF93A7048612CF0F"/>
    <w:rsid w:val="00A51CF4"/>
  </w:style>
  <w:style w:type="paragraph" w:customStyle="1" w:styleId="87701D75D2194309B6438CD2BCA47DD2">
    <w:name w:val="87701D75D2194309B6438CD2BCA47DD2"/>
    <w:rsid w:val="00A51CF4"/>
  </w:style>
  <w:style w:type="paragraph" w:customStyle="1" w:styleId="3B73276A29AF4D04AF4D1A0C9D405613">
    <w:name w:val="3B73276A29AF4D04AF4D1A0C9D405613"/>
    <w:rsid w:val="00A51CF4"/>
  </w:style>
  <w:style w:type="paragraph" w:customStyle="1" w:styleId="E7846893660C40FCB7C416AE41CFD205">
    <w:name w:val="E7846893660C40FCB7C416AE41CFD205"/>
    <w:rsid w:val="00A51CF4"/>
  </w:style>
  <w:style w:type="paragraph" w:customStyle="1" w:styleId="BE66E19F9BA54168852122382ACAD72E">
    <w:name w:val="BE66E19F9BA54168852122382ACAD72E"/>
    <w:rsid w:val="00A51CF4"/>
  </w:style>
  <w:style w:type="paragraph" w:customStyle="1" w:styleId="A26C7786B016445FAB14255A475FAD79">
    <w:name w:val="A26C7786B016445FAB14255A475FAD79"/>
    <w:rsid w:val="00A51CF4"/>
  </w:style>
  <w:style w:type="paragraph" w:customStyle="1" w:styleId="491B611E68A94EAD9F83D4A80058D242">
    <w:name w:val="491B611E68A94EAD9F83D4A80058D242"/>
    <w:rsid w:val="00A51CF4"/>
  </w:style>
  <w:style w:type="paragraph" w:customStyle="1" w:styleId="7B68F07AD58B4A37A78D10B6EF226BB9">
    <w:name w:val="7B68F07AD58B4A37A78D10B6EF226BB9"/>
    <w:rsid w:val="00A51CF4"/>
  </w:style>
  <w:style w:type="paragraph" w:customStyle="1" w:styleId="433AAF08B16D4C6A843F45DC313035D8">
    <w:name w:val="433AAF08B16D4C6A843F45DC313035D8"/>
    <w:rsid w:val="00A51CF4"/>
  </w:style>
  <w:style w:type="paragraph" w:customStyle="1" w:styleId="3E122D472AEA49869FC592084D2DADD1">
    <w:name w:val="3E122D472AEA49869FC592084D2DADD1"/>
    <w:rsid w:val="00A51CF4"/>
  </w:style>
  <w:style w:type="paragraph" w:customStyle="1" w:styleId="35C065B3B7F048FF8F87D9AADAAAED92">
    <w:name w:val="35C065B3B7F048FF8F87D9AADAAAED92"/>
    <w:rsid w:val="00A51CF4"/>
  </w:style>
  <w:style w:type="paragraph" w:customStyle="1" w:styleId="3D4901DEC43A43519341AB23A6D75A42">
    <w:name w:val="3D4901DEC43A43519341AB23A6D75A42"/>
    <w:rsid w:val="00A51CF4"/>
  </w:style>
  <w:style w:type="paragraph" w:customStyle="1" w:styleId="7E698B9FA9C04DE2823D4D12F1FEB717">
    <w:name w:val="7E698B9FA9C04DE2823D4D12F1FEB717"/>
    <w:rsid w:val="00A51CF4"/>
  </w:style>
  <w:style w:type="paragraph" w:customStyle="1" w:styleId="BDD5CA0E0FDE4E57805ACA5595D59D9B">
    <w:name w:val="BDD5CA0E0FDE4E57805ACA5595D59D9B"/>
    <w:rsid w:val="00A51CF4"/>
  </w:style>
  <w:style w:type="paragraph" w:customStyle="1" w:styleId="150B8A612B7C41F1BD5DFAAE85E94DE2">
    <w:name w:val="150B8A612B7C41F1BD5DFAAE85E94DE2"/>
    <w:rsid w:val="00A51CF4"/>
  </w:style>
  <w:style w:type="paragraph" w:customStyle="1" w:styleId="A719D998EDBC4605A0CCD543CF4382F4">
    <w:name w:val="A719D998EDBC4605A0CCD543CF4382F4"/>
    <w:rsid w:val="00A51CF4"/>
  </w:style>
  <w:style w:type="paragraph" w:customStyle="1" w:styleId="32EB9F7ACEEE425E97DA69D2B5913595">
    <w:name w:val="32EB9F7ACEEE425E97DA69D2B5913595"/>
    <w:rsid w:val="00A51CF4"/>
  </w:style>
  <w:style w:type="paragraph" w:customStyle="1" w:styleId="89D97839A9CA44539BD44FB925DA7A56">
    <w:name w:val="89D97839A9CA44539BD44FB925DA7A56"/>
    <w:rsid w:val="00A51CF4"/>
  </w:style>
  <w:style w:type="paragraph" w:customStyle="1" w:styleId="BE8C3109DC1E4F5C9097E7958E5AA440">
    <w:name w:val="BE8C3109DC1E4F5C9097E7958E5AA440"/>
    <w:rsid w:val="00A51CF4"/>
  </w:style>
  <w:style w:type="paragraph" w:customStyle="1" w:styleId="A6416E699EF641FE86433DA46A3E0B1B">
    <w:name w:val="A6416E699EF641FE86433DA46A3E0B1B"/>
    <w:rsid w:val="00A51CF4"/>
  </w:style>
  <w:style w:type="paragraph" w:customStyle="1" w:styleId="5041F8975D1D402EA3B341A0F1CC6367">
    <w:name w:val="5041F8975D1D402EA3B341A0F1CC6367"/>
    <w:rsid w:val="00A51CF4"/>
  </w:style>
  <w:style w:type="paragraph" w:customStyle="1" w:styleId="F86FE2F5A5C349C7A9E71DE4EA87E4DC">
    <w:name w:val="F86FE2F5A5C349C7A9E71DE4EA87E4DC"/>
    <w:rsid w:val="00A51CF4"/>
  </w:style>
  <w:style w:type="paragraph" w:customStyle="1" w:styleId="2ED1C0EF32C64412BEF07E8CEDA3A25B">
    <w:name w:val="2ED1C0EF32C64412BEF07E8CEDA3A25B"/>
    <w:rsid w:val="00A51CF4"/>
  </w:style>
  <w:style w:type="paragraph" w:customStyle="1" w:styleId="040A74EBAAEC45F2849E548002D7A982">
    <w:name w:val="040A74EBAAEC45F2849E548002D7A982"/>
    <w:rsid w:val="00A51CF4"/>
  </w:style>
  <w:style w:type="paragraph" w:customStyle="1" w:styleId="9CBB6DC913B54027BE4A7B9E0289364E">
    <w:name w:val="9CBB6DC913B54027BE4A7B9E0289364E"/>
    <w:rsid w:val="00A51CF4"/>
  </w:style>
  <w:style w:type="paragraph" w:customStyle="1" w:styleId="9C02163498ED47D39BAA8F090BA4CCBF">
    <w:name w:val="9C02163498ED47D39BAA8F090BA4CCBF"/>
    <w:rsid w:val="00A51CF4"/>
  </w:style>
  <w:style w:type="paragraph" w:customStyle="1" w:styleId="DD6DFD434A2748B0A43917B79824FDF2">
    <w:name w:val="DD6DFD434A2748B0A43917B79824FDF2"/>
    <w:rsid w:val="00A51CF4"/>
  </w:style>
  <w:style w:type="paragraph" w:customStyle="1" w:styleId="0496953DBD34446DA22D5A1B44EEB815">
    <w:name w:val="0496953DBD34446DA22D5A1B44EEB815"/>
    <w:rsid w:val="00A51CF4"/>
  </w:style>
  <w:style w:type="paragraph" w:customStyle="1" w:styleId="452EE1F9570B44918C680AFBFEB9B3E0">
    <w:name w:val="452EE1F9570B44918C680AFBFEB9B3E0"/>
    <w:rsid w:val="00A51CF4"/>
  </w:style>
  <w:style w:type="paragraph" w:customStyle="1" w:styleId="3C0CDC9119F048A981B136150267056C">
    <w:name w:val="3C0CDC9119F048A981B136150267056C"/>
    <w:rsid w:val="00A51CF4"/>
  </w:style>
  <w:style w:type="paragraph" w:customStyle="1" w:styleId="68DA7FF89A26474B8D5C396687C88A21">
    <w:name w:val="68DA7FF89A26474B8D5C396687C88A21"/>
    <w:rsid w:val="00A51CF4"/>
  </w:style>
  <w:style w:type="paragraph" w:customStyle="1" w:styleId="FB62E56FCCE64FB2A45AC4AA365FDDBD">
    <w:name w:val="FB62E56FCCE64FB2A45AC4AA365FDDBD"/>
    <w:rsid w:val="00A51CF4"/>
  </w:style>
  <w:style w:type="paragraph" w:customStyle="1" w:styleId="AFB43C0BF1FD418CBDA578C4DB5CC6F1">
    <w:name w:val="AFB43C0BF1FD418CBDA578C4DB5CC6F1"/>
    <w:rsid w:val="00A51CF4"/>
  </w:style>
  <w:style w:type="paragraph" w:customStyle="1" w:styleId="6AF78B16E7AB493EB0F2CA9709F930E6">
    <w:name w:val="6AF78B16E7AB493EB0F2CA9709F930E6"/>
    <w:rsid w:val="00A51CF4"/>
  </w:style>
  <w:style w:type="paragraph" w:customStyle="1" w:styleId="E4192FB76F4B45B69F8E07D79F9871C8">
    <w:name w:val="E4192FB76F4B45B69F8E07D79F9871C8"/>
    <w:rsid w:val="00A51CF4"/>
  </w:style>
  <w:style w:type="paragraph" w:customStyle="1" w:styleId="5C7160D9CD3B4EB698A367D642C2DD25">
    <w:name w:val="5C7160D9CD3B4EB698A367D642C2DD25"/>
    <w:rsid w:val="00A51CF4"/>
  </w:style>
  <w:style w:type="paragraph" w:customStyle="1" w:styleId="4E056487969149B3A4A9AF4C745161C3">
    <w:name w:val="4E056487969149B3A4A9AF4C745161C3"/>
    <w:rsid w:val="00A51CF4"/>
  </w:style>
  <w:style w:type="paragraph" w:customStyle="1" w:styleId="8BF08EA937684F7C8A5B1EF77AA9707B">
    <w:name w:val="8BF08EA937684F7C8A5B1EF77AA9707B"/>
    <w:rsid w:val="00A51CF4"/>
  </w:style>
  <w:style w:type="paragraph" w:customStyle="1" w:styleId="11D278222B33401BA89773329152114B">
    <w:name w:val="11D278222B33401BA89773329152114B"/>
    <w:rsid w:val="00A51CF4"/>
  </w:style>
  <w:style w:type="paragraph" w:customStyle="1" w:styleId="1ED1F66D0C63466E9E87978560B121FD">
    <w:name w:val="1ED1F66D0C63466E9E87978560B121FD"/>
    <w:rsid w:val="00A51CF4"/>
  </w:style>
  <w:style w:type="paragraph" w:customStyle="1" w:styleId="DCA9AA39566F4805B904DF75A40A1F47">
    <w:name w:val="DCA9AA39566F4805B904DF75A40A1F47"/>
    <w:rsid w:val="00A51CF4"/>
  </w:style>
  <w:style w:type="paragraph" w:customStyle="1" w:styleId="03B932CF12D44335815BB1A0E0B7F4F2">
    <w:name w:val="03B932CF12D44335815BB1A0E0B7F4F2"/>
    <w:rsid w:val="00A51CF4"/>
  </w:style>
  <w:style w:type="paragraph" w:customStyle="1" w:styleId="C423C65AD1944353B37E0443A9DDDA85">
    <w:name w:val="C423C65AD1944353B37E0443A9DDDA85"/>
    <w:rsid w:val="00A51CF4"/>
  </w:style>
  <w:style w:type="paragraph" w:customStyle="1" w:styleId="DB51633BA7494781ACFDD1D727C4D03D">
    <w:name w:val="DB51633BA7494781ACFDD1D727C4D03D"/>
    <w:rsid w:val="00A51CF4"/>
  </w:style>
  <w:style w:type="paragraph" w:customStyle="1" w:styleId="CD641486EF0B4375961B17CCA2345211">
    <w:name w:val="CD641486EF0B4375961B17CCA2345211"/>
    <w:rsid w:val="00A51CF4"/>
  </w:style>
  <w:style w:type="paragraph" w:customStyle="1" w:styleId="6C1A247B70194A2797862C6731D348BB">
    <w:name w:val="6C1A247B70194A2797862C6731D348BB"/>
    <w:rsid w:val="00A51CF4"/>
  </w:style>
  <w:style w:type="paragraph" w:customStyle="1" w:styleId="BDC1A5190EE34247BEE6DD5EAD8B603B">
    <w:name w:val="BDC1A5190EE34247BEE6DD5EAD8B603B"/>
    <w:rsid w:val="00A51CF4"/>
  </w:style>
  <w:style w:type="paragraph" w:customStyle="1" w:styleId="8ED560938F124EB084C2A28D97ADAFC4">
    <w:name w:val="8ED560938F124EB084C2A28D97ADAFC4"/>
    <w:rsid w:val="00A51CF4"/>
  </w:style>
  <w:style w:type="paragraph" w:customStyle="1" w:styleId="20A855465B2C4369AADD00A16534FD1F">
    <w:name w:val="20A855465B2C4369AADD00A16534FD1F"/>
    <w:rsid w:val="00A51CF4"/>
  </w:style>
  <w:style w:type="paragraph" w:customStyle="1" w:styleId="8CE930DF2980407CBCC9D3C993F05429">
    <w:name w:val="8CE930DF2980407CBCC9D3C993F05429"/>
    <w:rsid w:val="00A51CF4"/>
  </w:style>
  <w:style w:type="paragraph" w:customStyle="1" w:styleId="C4C4A00B09EA48F2B9E5CF633E48BF4E">
    <w:name w:val="C4C4A00B09EA48F2B9E5CF633E48BF4E"/>
    <w:rsid w:val="00A51CF4"/>
  </w:style>
  <w:style w:type="paragraph" w:customStyle="1" w:styleId="2B9C30A6413442FEA749D1B2B2FBF359">
    <w:name w:val="2B9C30A6413442FEA749D1B2B2FBF359"/>
    <w:rsid w:val="00A51CF4"/>
  </w:style>
  <w:style w:type="paragraph" w:customStyle="1" w:styleId="3D76BC81284B4120B294EBDDC320549C">
    <w:name w:val="3D76BC81284B4120B294EBDDC320549C"/>
    <w:rsid w:val="00A51CF4"/>
  </w:style>
  <w:style w:type="paragraph" w:customStyle="1" w:styleId="02228B730A7647BAB851EDD3C9A9CBD3">
    <w:name w:val="02228B730A7647BAB851EDD3C9A9CBD3"/>
    <w:rsid w:val="00A51CF4"/>
  </w:style>
  <w:style w:type="paragraph" w:customStyle="1" w:styleId="41277F8131EF4FE09DDBB932581B71FE">
    <w:name w:val="41277F8131EF4FE09DDBB932581B71FE"/>
    <w:rsid w:val="00A51CF4"/>
  </w:style>
  <w:style w:type="paragraph" w:customStyle="1" w:styleId="E51735BA75A54C0291F5425BEF16B4C9">
    <w:name w:val="E51735BA75A54C0291F5425BEF16B4C9"/>
    <w:rsid w:val="00A51CF4"/>
  </w:style>
  <w:style w:type="paragraph" w:customStyle="1" w:styleId="AB410CFA9AA948BA9F2DF1CF785F1FD5">
    <w:name w:val="AB410CFA9AA948BA9F2DF1CF785F1FD5"/>
    <w:rsid w:val="00A51CF4"/>
  </w:style>
  <w:style w:type="paragraph" w:customStyle="1" w:styleId="E656308A758C4D67A71672040E28F85D">
    <w:name w:val="E656308A758C4D67A71672040E28F85D"/>
    <w:rsid w:val="00A51CF4"/>
  </w:style>
  <w:style w:type="paragraph" w:customStyle="1" w:styleId="07A9FD0BB4C2434B9CD3C1D66D2003A0">
    <w:name w:val="07A9FD0BB4C2434B9CD3C1D66D2003A0"/>
    <w:rsid w:val="00A51CF4"/>
  </w:style>
  <w:style w:type="paragraph" w:customStyle="1" w:styleId="0D15C513B94546B1B4CDCF7AC6E7C52B">
    <w:name w:val="0D15C513B94546B1B4CDCF7AC6E7C52B"/>
    <w:rsid w:val="00A51CF4"/>
  </w:style>
  <w:style w:type="paragraph" w:customStyle="1" w:styleId="7582907ACB954E59B2C8083215ED00E4">
    <w:name w:val="7582907ACB954E59B2C8083215ED00E4"/>
    <w:rsid w:val="00A51CF4"/>
  </w:style>
  <w:style w:type="paragraph" w:customStyle="1" w:styleId="17AB1B096224407EA247910ABA7C17B6">
    <w:name w:val="17AB1B096224407EA247910ABA7C17B6"/>
    <w:rsid w:val="00A51CF4"/>
  </w:style>
  <w:style w:type="paragraph" w:customStyle="1" w:styleId="3999FA9609E148928B594CA471DCD051">
    <w:name w:val="3999FA9609E148928B594CA471DCD051"/>
    <w:rsid w:val="00A51CF4"/>
  </w:style>
  <w:style w:type="paragraph" w:customStyle="1" w:styleId="0C4299AAF66C4969BF1A6B84025A12A4">
    <w:name w:val="0C4299AAF66C4969BF1A6B84025A12A4"/>
    <w:rsid w:val="00A51CF4"/>
  </w:style>
  <w:style w:type="paragraph" w:customStyle="1" w:styleId="2799C394FA0343CE950E0C662B74FD6F">
    <w:name w:val="2799C394FA0343CE950E0C662B74FD6F"/>
    <w:rsid w:val="00A51CF4"/>
  </w:style>
  <w:style w:type="paragraph" w:customStyle="1" w:styleId="E88796B42E3A46C9B266B50D65B0B204">
    <w:name w:val="E88796B42E3A46C9B266B50D65B0B204"/>
    <w:rsid w:val="00A51CF4"/>
  </w:style>
  <w:style w:type="paragraph" w:customStyle="1" w:styleId="3E5308AF012345BEB04C3F29F61CF16E">
    <w:name w:val="3E5308AF012345BEB04C3F29F61CF16E"/>
    <w:rsid w:val="00A51CF4"/>
  </w:style>
  <w:style w:type="paragraph" w:customStyle="1" w:styleId="21F09955DEAD4957B37E4B9C78F8E3F0">
    <w:name w:val="21F09955DEAD4957B37E4B9C78F8E3F0"/>
    <w:rsid w:val="00A51CF4"/>
  </w:style>
  <w:style w:type="paragraph" w:customStyle="1" w:styleId="6F8BFF529474456FBCCDE9F46083CEDE">
    <w:name w:val="6F8BFF529474456FBCCDE9F46083CEDE"/>
    <w:rsid w:val="00A51CF4"/>
  </w:style>
  <w:style w:type="paragraph" w:customStyle="1" w:styleId="8CAAB556CAF34381A4C42D827C9468F0">
    <w:name w:val="8CAAB556CAF34381A4C42D827C9468F0"/>
    <w:rsid w:val="00A51CF4"/>
  </w:style>
  <w:style w:type="paragraph" w:customStyle="1" w:styleId="21CD51D6CB5547B68F024EFA61FC734C">
    <w:name w:val="21CD51D6CB5547B68F024EFA61FC734C"/>
    <w:rsid w:val="00A51CF4"/>
  </w:style>
  <w:style w:type="paragraph" w:customStyle="1" w:styleId="C897ECB93035458FB988E2C1BD259CE2">
    <w:name w:val="C897ECB93035458FB988E2C1BD259CE2"/>
    <w:rsid w:val="00A51CF4"/>
  </w:style>
  <w:style w:type="paragraph" w:customStyle="1" w:styleId="250F9DA2BAA94ADFA3AE15E712F7F6A3">
    <w:name w:val="250F9DA2BAA94ADFA3AE15E712F7F6A3"/>
    <w:rsid w:val="00A51CF4"/>
  </w:style>
  <w:style w:type="paragraph" w:customStyle="1" w:styleId="3617483BD7F54602A06736CA9220FB91">
    <w:name w:val="3617483BD7F54602A06736CA9220FB91"/>
    <w:rsid w:val="00A51CF4"/>
  </w:style>
  <w:style w:type="paragraph" w:customStyle="1" w:styleId="8C4F70C4E67541BD82268C0F00D39591">
    <w:name w:val="8C4F70C4E67541BD82268C0F00D39591"/>
    <w:rsid w:val="00A51CF4"/>
  </w:style>
  <w:style w:type="paragraph" w:customStyle="1" w:styleId="CDE05DD45E6142E09EE1DADBE32DD8F2">
    <w:name w:val="CDE05DD45E6142E09EE1DADBE32DD8F2"/>
    <w:rsid w:val="00A51CF4"/>
  </w:style>
  <w:style w:type="paragraph" w:customStyle="1" w:styleId="C75C09BB47FB4F88A44A2D05BEF51720">
    <w:name w:val="C75C09BB47FB4F88A44A2D05BEF51720"/>
    <w:rsid w:val="00A51CF4"/>
  </w:style>
  <w:style w:type="paragraph" w:customStyle="1" w:styleId="9B6369E99FF240ED8F7B243DE3A7996D">
    <w:name w:val="9B6369E99FF240ED8F7B243DE3A7996D"/>
    <w:rsid w:val="00A51CF4"/>
  </w:style>
  <w:style w:type="paragraph" w:customStyle="1" w:styleId="B065F387BD0149C6A5FA8473C2E420AD">
    <w:name w:val="B065F387BD0149C6A5FA8473C2E420AD"/>
    <w:rsid w:val="00A51CF4"/>
  </w:style>
  <w:style w:type="paragraph" w:customStyle="1" w:styleId="C1E945CA5AC3496DAEBB6AC7FBC73D7F">
    <w:name w:val="C1E945CA5AC3496DAEBB6AC7FBC73D7F"/>
    <w:rsid w:val="00A51CF4"/>
  </w:style>
  <w:style w:type="paragraph" w:customStyle="1" w:styleId="174A04A7AF2F4B959E7943EDA681FABF">
    <w:name w:val="174A04A7AF2F4B959E7943EDA681FABF"/>
    <w:rsid w:val="00A51CF4"/>
  </w:style>
  <w:style w:type="paragraph" w:customStyle="1" w:styleId="B2B316521AFA4E79A27CB0FE5B532DC3">
    <w:name w:val="B2B316521AFA4E79A27CB0FE5B532DC3"/>
    <w:rsid w:val="00A51CF4"/>
  </w:style>
  <w:style w:type="paragraph" w:customStyle="1" w:styleId="3DB26A4969B949A3BDEDD8A567965768">
    <w:name w:val="3DB26A4969B949A3BDEDD8A567965768"/>
    <w:rsid w:val="00A51CF4"/>
  </w:style>
  <w:style w:type="paragraph" w:customStyle="1" w:styleId="0B235AC2F8FC4CA18F04C0F77FFC39E5">
    <w:name w:val="0B235AC2F8FC4CA18F04C0F77FFC39E5"/>
    <w:rsid w:val="00A51CF4"/>
  </w:style>
  <w:style w:type="paragraph" w:customStyle="1" w:styleId="69193E66E70F4389AEF16C677E2420D1">
    <w:name w:val="69193E66E70F4389AEF16C677E2420D1"/>
    <w:rsid w:val="00A51CF4"/>
  </w:style>
  <w:style w:type="paragraph" w:customStyle="1" w:styleId="7BD03D4EFB564E078A41AC8C82E66DDA">
    <w:name w:val="7BD03D4EFB564E078A41AC8C82E66DDA"/>
    <w:rsid w:val="00A51CF4"/>
  </w:style>
  <w:style w:type="paragraph" w:customStyle="1" w:styleId="9BFBA6C117E54005BA06C21E26021D43">
    <w:name w:val="9BFBA6C117E54005BA06C21E26021D43"/>
    <w:rsid w:val="00A51CF4"/>
  </w:style>
  <w:style w:type="paragraph" w:customStyle="1" w:styleId="B8D56F4D4FA7423ABA8269665BD6AEB9">
    <w:name w:val="B8D56F4D4FA7423ABA8269665BD6AEB9"/>
    <w:rsid w:val="00A51CF4"/>
  </w:style>
  <w:style w:type="paragraph" w:customStyle="1" w:styleId="6CEE295EBF1543AC8B62C15F0AF10414">
    <w:name w:val="6CEE295EBF1543AC8B62C15F0AF10414"/>
    <w:rsid w:val="00A51CF4"/>
  </w:style>
  <w:style w:type="paragraph" w:customStyle="1" w:styleId="2EE7D70AFA6D4A089CC50ADE3126304F">
    <w:name w:val="2EE7D70AFA6D4A089CC50ADE3126304F"/>
    <w:rsid w:val="00A51CF4"/>
  </w:style>
  <w:style w:type="paragraph" w:customStyle="1" w:styleId="6DDF682C780F4BB58493C7AD6CFE56B4">
    <w:name w:val="6DDF682C780F4BB58493C7AD6CFE56B4"/>
    <w:rsid w:val="00A51CF4"/>
  </w:style>
  <w:style w:type="paragraph" w:customStyle="1" w:styleId="609DD2F75461483D9624A96B43B1A31C">
    <w:name w:val="609DD2F75461483D9624A96B43B1A31C"/>
    <w:rsid w:val="00A51CF4"/>
  </w:style>
  <w:style w:type="paragraph" w:customStyle="1" w:styleId="63814C90B55242B6A2B88C56EB7E60ED">
    <w:name w:val="63814C90B55242B6A2B88C56EB7E60ED"/>
    <w:rsid w:val="00A51CF4"/>
  </w:style>
  <w:style w:type="paragraph" w:customStyle="1" w:styleId="2E31A788D6E3407FA834777B72870E6A">
    <w:name w:val="2E31A788D6E3407FA834777B72870E6A"/>
    <w:rsid w:val="00A51CF4"/>
  </w:style>
  <w:style w:type="paragraph" w:customStyle="1" w:styleId="0C10F43668684DB491AB14A29F189EC5">
    <w:name w:val="0C10F43668684DB491AB14A29F189EC5"/>
    <w:rsid w:val="00731EDD"/>
  </w:style>
  <w:style w:type="paragraph" w:customStyle="1" w:styleId="6886664269674647BB955BBAF5909D9C">
    <w:name w:val="6886664269674647BB955BBAF5909D9C"/>
    <w:rsid w:val="00731EDD"/>
  </w:style>
  <w:style w:type="paragraph" w:customStyle="1" w:styleId="01DD77013D784DB5AA96545D6D5FADA4">
    <w:name w:val="01DD77013D784DB5AA96545D6D5FADA4"/>
    <w:rsid w:val="00731EDD"/>
  </w:style>
  <w:style w:type="paragraph" w:customStyle="1" w:styleId="D38D0DEE6D9B4B8BA7B5B480D0A90E32">
    <w:name w:val="D38D0DEE6D9B4B8BA7B5B480D0A90E32"/>
    <w:rsid w:val="00731EDD"/>
  </w:style>
  <w:style w:type="paragraph" w:customStyle="1" w:styleId="BDAD56CB89344B33A25CA33033E08C37">
    <w:name w:val="BDAD56CB89344B33A25CA33033E08C37"/>
    <w:rsid w:val="00731EDD"/>
  </w:style>
  <w:style w:type="paragraph" w:customStyle="1" w:styleId="7269A15DEFCE405093F593A935CAACE3">
    <w:name w:val="7269A15DEFCE405093F593A935CAACE3"/>
    <w:rsid w:val="00731EDD"/>
  </w:style>
  <w:style w:type="paragraph" w:customStyle="1" w:styleId="101BC114A0644072A3EC7CC5BFCB65D6">
    <w:name w:val="101BC114A0644072A3EC7CC5BFCB65D6"/>
    <w:rsid w:val="00731EDD"/>
  </w:style>
  <w:style w:type="paragraph" w:customStyle="1" w:styleId="712F681316C44513AEDBDDDD1778B90A">
    <w:name w:val="712F681316C44513AEDBDDDD1778B90A"/>
    <w:rsid w:val="00731EDD"/>
  </w:style>
  <w:style w:type="paragraph" w:customStyle="1" w:styleId="E176E52947E043F291504DBCD1302577">
    <w:name w:val="E176E52947E043F291504DBCD1302577"/>
    <w:rsid w:val="00731EDD"/>
  </w:style>
  <w:style w:type="paragraph" w:customStyle="1" w:styleId="12E07ABAB5CF4D0991CEA4DFD2555EAA">
    <w:name w:val="12E07ABAB5CF4D0991CEA4DFD2555EAA"/>
    <w:rsid w:val="00731EDD"/>
  </w:style>
  <w:style w:type="paragraph" w:customStyle="1" w:styleId="71EB1FC5F56F45C59AF9FF9738F6E947">
    <w:name w:val="71EB1FC5F56F45C59AF9FF9738F6E947"/>
    <w:rsid w:val="00731EDD"/>
  </w:style>
  <w:style w:type="paragraph" w:customStyle="1" w:styleId="4EDB5340D3C64DBABCC248C827094D59">
    <w:name w:val="4EDB5340D3C64DBABCC248C827094D59"/>
    <w:rsid w:val="00731EDD"/>
  </w:style>
  <w:style w:type="paragraph" w:customStyle="1" w:styleId="BD3A6A4307BA4FF5B8DA6972F13F6BC2">
    <w:name w:val="BD3A6A4307BA4FF5B8DA6972F13F6BC2"/>
    <w:rsid w:val="00731EDD"/>
  </w:style>
  <w:style w:type="paragraph" w:customStyle="1" w:styleId="7C443A6E6CD34AD98360676B1782678D">
    <w:name w:val="7C443A6E6CD34AD98360676B1782678D"/>
    <w:rsid w:val="00731EDD"/>
  </w:style>
  <w:style w:type="paragraph" w:customStyle="1" w:styleId="E1FE77CD53724E489ECC65087B9E7E27">
    <w:name w:val="E1FE77CD53724E489ECC65087B9E7E27"/>
    <w:rsid w:val="00731EDD"/>
  </w:style>
  <w:style w:type="paragraph" w:customStyle="1" w:styleId="4DF116078C234103A51D506247EB3D2D">
    <w:name w:val="4DF116078C234103A51D506247EB3D2D"/>
    <w:rsid w:val="00731EDD"/>
  </w:style>
  <w:style w:type="paragraph" w:customStyle="1" w:styleId="AC5444BABAC7446598EF37FD8185F667">
    <w:name w:val="AC5444BABAC7446598EF37FD8185F667"/>
    <w:rsid w:val="00731EDD"/>
  </w:style>
  <w:style w:type="paragraph" w:customStyle="1" w:styleId="07F2B8CEFC6444468855A7030FCC2E24">
    <w:name w:val="07F2B8CEFC6444468855A7030FCC2E24"/>
    <w:rsid w:val="00731EDD"/>
  </w:style>
  <w:style w:type="paragraph" w:customStyle="1" w:styleId="DE6806FBAD1348B9BF62B52328C797BA">
    <w:name w:val="DE6806FBAD1348B9BF62B52328C797BA"/>
    <w:rsid w:val="00731EDD"/>
  </w:style>
  <w:style w:type="paragraph" w:customStyle="1" w:styleId="754C04C47D6F4829AA3047B9E7909675">
    <w:name w:val="754C04C47D6F4829AA3047B9E7909675"/>
    <w:rsid w:val="00731EDD"/>
  </w:style>
  <w:style w:type="paragraph" w:customStyle="1" w:styleId="8826B28F4DA6401487D71FD0C1EDBB92">
    <w:name w:val="8826B28F4DA6401487D71FD0C1EDBB92"/>
    <w:rsid w:val="00731EDD"/>
  </w:style>
  <w:style w:type="paragraph" w:customStyle="1" w:styleId="80A2EB6A1F074775907FDB6266E4B08B">
    <w:name w:val="80A2EB6A1F074775907FDB6266E4B08B"/>
    <w:rsid w:val="00731EDD"/>
  </w:style>
  <w:style w:type="paragraph" w:customStyle="1" w:styleId="E0A02B8BD4FC4770A2697DB76B1D5817">
    <w:name w:val="E0A02B8BD4FC4770A2697DB76B1D5817"/>
    <w:rsid w:val="00731EDD"/>
  </w:style>
  <w:style w:type="paragraph" w:customStyle="1" w:styleId="1861B043AF17471C81AE28A13412B951">
    <w:name w:val="1861B043AF17471C81AE28A13412B951"/>
    <w:rsid w:val="00731EDD"/>
  </w:style>
  <w:style w:type="paragraph" w:customStyle="1" w:styleId="69BE3CAB35004A398CFEF82DB408538F">
    <w:name w:val="69BE3CAB35004A398CFEF82DB408538F"/>
    <w:rsid w:val="00731EDD"/>
  </w:style>
  <w:style w:type="paragraph" w:customStyle="1" w:styleId="2D698C33F492498EAE977AB53DC8AE54">
    <w:name w:val="2D698C33F492498EAE977AB53DC8AE54"/>
    <w:rsid w:val="00731EDD"/>
  </w:style>
  <w:style w:type="paragraph" w:customStyle="1" w:styleId="EDB2103982724BFFBB6D31D2D0CBABAB">
    <w:name w:val="EDB2103982724BFFBB6D31D2D0CBABAB"/>
    <w:rsid w:val="00731EDD"/>
  </w:style>
  <w:style w:type="paragraph" w:customStyle="1" w:styleId="B8EE2F7364C54A6A826F2B38E47247DB">
    <w:name w:val="B8EE2F7364C54A6A826F2B38E47247DB"/>
    <w:rsid w:val="00731EDD"/>
  </w:style>
  <w:style w:type="paragraph" w:customStyle="1" w:styleId="4EB831B513864B97BC7965AA9686A7B0">
    <w:name w:val="4EB831B513864B97BC7965AA9686A7B0"/>
    <w:rsid w:val="00731EDD"/>
  </w:style>
  <w:style w:type="paragraph" w:customStyle="1" w:styleId="45715767D7F54930905EB5EAC622DE5D">
    <w:name w:val="45715767D7F54930905EB5EAC622DE5D"/>
    <w:rsid w:val="00731EDD"/>
  </w:style>
  <w:style w:type="paragraph" w:customStyle="1" w:styleId="C9BAA890F3794889BCF05ABFC4B024D0">
    <w:name w:val="C9BAA890F3794889BCF05ABFC4B024D0"/>
    <w:rsid w:val="00731EDD"/>
  </w:style>
  <w:style w:type="paragraph" w:customStyle="1" w:styleId="D65F29D64BD54391BEE41515C2A88A47">
    <w:name w:val="D65F29D64BD54391BEE41515C2A88A47"/>
    <w:rsid w:val="00731EDD"/>
  </w:style>
  <w:style w:type="paragraph" w:customStyle="1" w:styleId="4E33F1A7278E4F039D5CFAE7D6169631">
    <w:name w:val="4E33F1A7278E4F039D5CFAE7D6169631"/>
    <w:rsid w:val="00731EDD"/>
  </w:style>
  <w:style w:type="paragraph" w:customStyle="1" w:styleId="F0F2175D097B4C0584E6E5C35A5415E5">
    <w:name w:val="F0F2175D097B4C0584E6E5C35A5415E5"/>
    <w:rsid w:val="00731EDD"/>
  </w:style>
  <w:style w:type="paragraph" w:customStyle="1" w:styleId="B8955806B2764DC9BB70C35A1CEABF55">
    <w:name w:val="B8955806B2764DC9BB70C35A1CEABF55"/>
    <w:rsid w:val="00731EDD"/>
  </w:style>
  <w:style w:type="paragraph" w:customStyle="1" w:styleId="ED13603D4BDF4CD78DFA6620EEDD2A60">
    <w:name w:val="ED13603D4BDF4CD78DFA6620EEDD2A60"/>
    <w:rsid w:val="00731EDD"/>
  </w:style>
  <w:style w:type="paragraph" w:customStyle="1" w:styleId="E906CBD765BE4411B07D1E8DD4B2ADD7">
    <w:name w:val="E906CBD765BE4411B07D1E8DD4B2ADD7"/>
    <w:rsid w:val="00731EDD"/>
  </w:style>
  <w:style w:type="paragraph" w:customStyle="1" w:styleId="3BB5C9FCB56547CC93D1C5208AC60E62">
    <w:name w:val="3BB5C9FCB56547CC93D1C5208AC60E62"/>
    <w:rsid w:val="00731EDD"/>
  </w:style>
  <w:style w:type="paragraph" w:customStyle="1" w:styleId="EA652A43F3AA480281BB071ABD53BC42">
    <w:name w:val="EA652A43F3AA480281BB071ABD53BC42"/>
    <w:rsid w:val="00731EDD"/>
  </w:style>
  <w:style w:type="paragraph" w:customStyle="1" w:styleId="33DE011E183742029B57CC6C8C235FBE">
    <w:name w:val="33DE011E183742029B57CC6C8C235FBE"/>
    <w:rsid w:val="00731EDD"/>
  </w:style>
  <w:style w:type="paragraph" w:customStyle="1" w:styleId="1DFB0A088E9C4BEEBCBD0BFD7E8F4610">
    <w:name w:val="1DFB0A088E9C4BEEBCBD0BFD7E8F4610"/>
    <w:rsid w:val="00731EDD"/>
  </w:style>
  <w:style w:type="paragraph" w:customStyle="1" w:styleId="95C0C024A30045E0B231308EC72854F6">
    <w:name w:val="95C0C024A30045E0B231308EC72854F6"/>
    <w:rsid w:val="00731EDD"/>
  </w:style>
  <w:style w:type="paragraph" w:customStyle="1" w:styleId="F0C7611B45714B72A3984C7F00FC2058">
    <w:name w:val="F0C7611B45714B72A3984C7F00FC2058"/>
    <w:rsid w:val="00731EDD"/>
  </w:style>
  <w:style w:type="paragraph" w:customStyle="1" w:styleId="C548D813A0CF4942A55C81B70DFFBE9D">
    <w:name w:val="C548D813A0CF4942A55C81B70DFFBE9D"/>
    <w:rsid w:val="00731EDD"/>
  </w:style>
  <w:style w:type="paragraph" w:customStyle="1" w:styleId="D16005A8DEB644A19B89A1131966F20B">
    <w:name w:val="D16005A8DEB644A19B89A1131966F20B"/>
    <w:rsid w:val="00731EDD"/>
  </w:style>
  <w:style w:type="paragraph" w:customStyle="1" w:styleId="12F383DC6E464EE980A03831D1A8F976">
    <w:name w:val="12F383DC6E464EE980A03831D1A8F976"/>
    <w:rsid w:val="00731EDD"/>
  </w:style>
  <w:style w:type="paragraph" w:customStyle="1" w:styleId="1FE5179A7F25441FAB437C098B096D23">
    <w:name w:val="1FE5179A7F25441FAB437C098B096D23"/>
    <w:rsid w:val="00731EDD"/>
  </w:style>
  <w:style w:type="paragraph" w:customStyle="1" w:styleId="F82961E7992643A58DCBC484834C0372">
    <w:name w:val="F82961E7992643A58DCBC484834C0372"/>
    <w:rsid w:val="00731EDD"/>
  </w:style>
  <w:style w:type="paragraph" w:customStyle="1" w:styleId="6B484A146D614C368DD79FA39B6FBB09">
    <w:name w:val="6B484A146D614C368DD79FA39B6FBB09"/>
    <w:rsid w:val="00731EDD"/>
  </w:style>
  <w:style w:type="paragraph" w:customStyle="1" w:styleId="15F9FC1EF7EF4BF8894C3B856C70692E">
    <w:name w:val="15F9FC1EF7EF4BF8894C3B856C70692E"/>
    <w:rsid w:val="00731EDD"/>
  </w:style>
  <w:style w:type="paragraph" w:customStyle="1" w:styleId="8E6F4545E1DC4D61BBF762CE36F05FF7">
    <w:name w:val="8E6F4545E1DC4D61BBF762CE36F05FF7"/>
    <w:rsid w:val="00731EDD"/>
  </w:style>
  <w:style w:type="paragraph" w:customStyle="1" w:styleId="FAF793292EA54632825BE0D41EAF7A2F">
    <w:name w:val="FAF793292EA54632825BE0D41EAF7A2F"/>
    <w:rsid w:val="00731EDD"/>
  </w:style>
  <w:style w:type="paragraph" w:customStyle="1" w:styleId="45BA7AC896E645A79A83AEA7CC435226">
    <w:name w:val="45BA7AC896E645A79A83AEA7CC435226"/>
    <w:rsid w:val="00731EDD"/>
  </w:style>
  <w:style w:type="paragraph" w:customStyle="1" w:styleId="5256B6E2FB6A4926A6F933F0D5A3EE35">
    <w:name w:val="5256B6E2FB6A4926A6F933F0D5A3EE35"/>
    <w:rsid w:val="00731EDD"/>
  </w:style>
  <w:style w:type="paragraph" w:customStyle="1" w:styleId="6D710D205F7D4749A3A1AD464A57DC6E">
    <w:name w:val="6D710D205F7D4749A3A1AD464A57DC6E"/>
    <w:rsid w:val="00731EDD"/>
  </w:style>
  <w:style w:type="paragraph" w:customStyle="1" w:styleId="ECBE6BBA641747A5B2D89E01F29092D4">
    <w:name w:val="ECBE6BBA641747A5B2D89E01F29092D4"/>
    <w:rsid w:val="00731EDD"/>
  </w:style>
  <w:style w:type="paragraph" w:customStyle="1" w:styleId="C971108239DD4896BA5000D754558E0B">
    <w:name w:val="C971108239DD4896BA5000D754558E0B"/>
    <w:rsid w:val="00731EDD"/>
  </w:style>
  <w:style w:type="paragraph" w:customStyle="1" w:styleId="812EC383A7924A45A6232D60A230B7D5">
    <w:name w:val="812EC383A7924A45A6232D60A230B7D5"/>
    <w:rsid w:val="00731EDD"/>
  </w:style>
  <w:style w:type="paragraph" w:customStyle="1" w:styleId="EE49C61558CE42199C41AD0A4B57BE16">
    <w:name w:val="EE49C61558CE42199C41AD0A4B57BE16"/>
    <w:rsid w:val="00731EDD"/>
  </w:style>
  <w:style w:type="paragraph" w:customStyle="1" w:styleId="44E6DF4FD4304CD7AD9226849FBFA66E">
    <w:name w:val="44E6DF4FD4304CD7AD9226849FBFA66E"/>
    <w:rsid w:val="00731EDD"/>
  </w:style>
  <w:style w:type="paragraph" w:customStyle="1" w:styleId="82BC8B0A1D2E413CA9DDB584D0D6A302">
    <w:name w:val="82BC8B0A1D2E413CA9DDB584D0D6A302"/>
    <w:rsid w:val="00731EDD"/>
  </w:style>
  <w:style w:type="paragraph" w:customStyle="1" w:styleId="90EDDAFEFCE94D48BA068FA7323B067C">
    <w:name w:val="90EDDAFEFCE94D48BA068FA7323B067C"/>
    <w:rsid w:val="00731EDD"/>
  </w:style>
  <w:style w:type="paragraph" w:customStyle="1" w:styleId="A7B48F721C554257B96FC272B77989D4">
    <w:name w:val="A7B48F721C554257B96FC272B77989D4"/>
    <w:rsid w:val="004850BE"/>
  </w:style>
  <w:style w:type="paragraph" w:customStyle="1" w:styleId="D52D4D76FC9A4854A398A2714110571B">
    <w:name w:val="D52D4D76FC9A4854A398A2714110571B"/>
    <w:rsid w:val="004850BE"/>
  </w:style>
  <w:style w:type="paragraph" w:customStyle="1" w:styleId="19416D76AE134E79BD291B7AC0896470">
    <w:name w:val="19416D76AE134E79BD291B7AC0896470"/>
    <w:rsid w:val="004850BE"/>
  </w:style>
  <w:style w:type="paragraph" w:customStyle="1" w:styleId="472E00E5AA544E029C015DF439ACE765">
    <w:name w:val="472E00E5AA544E029C015DF439ACE765"/>
    <w:rsid w:val="004850BE"/>
  </w:style>
  <w:style w:type="paragraph" w:customStyle="1" w:styleId="32E0BE3CA74D4021BBAD98734D2A0891">
    <w:name w:val="32E0BE3CA74D4021BBAD98734D2A0891"/>
    <w:rsid w:val="004850BE"/>
  </w:style>
  <w:style w:type="paragraph" w:customStyle="1" w:styleId="E68769F3C4D64FC088F687B2EA7930C8">
    <w:name w:val="E68769F3C4D64FC088F687B2EA7930C8"/>
    <w:rsid w:val="004850BE"/>
  </w:style>
  <w:style w:type="paragraph" w:customStyle="1" w:styleId="E25558A0215446B9965132B5563DB3C8">
    <w:name w:val="E25558A0215446B9965132B5563DB3C8"/>
    <w:rsid w:val="004850BE"/>
  </w:style>
  <w:style w:type="paragraph" w:customStyle="1" w:styleId="C8A34AFB275940C9B217205ED3710F63">
    <w:name w:val="C8A34AFB275940C9B217205ED3710F63"/>
    <w:rsid w:val="004850BE"/>
  </w:style>
  <w:style w:type="paragraph" w:customStyle="1" w:styleId="205749FB5DD54AE59F09F7010AFE509F">
    <w:name w:val="205749FB5DD54AE59F09F7010AFE509F"/>
    <w:rsid w:val="004850BE"/>
  </w:style>
  <w:style w:type="paragraph" w:customStyle="1" w:styleId="728F9FE975BC41D984CDD3B98B08D91E">
    <w:name w:val="728F9FE975BC41D984CDD3B98B08D91E"/>
    <w:rsid w:val="004850BE"/>
  </w:style>
  <w:style w:type="paragraph" w:customStyle="1" w:styleId="098CF0A4FEB7440FAD64B2CCD311C25C">
    <w:name w:val="098CF0A4FEB7440FAD64B2CCD311C25C"/>
    <w:rsid w:val="004850BE"/>
  </w:style>
  <w:style w:type="paragraph" w:customStyle="1" w:styleId="FD4A62A322564F97A3376155ADEF1965">
    <w:name w:val="FD4A62A322564F97A3376155ADEF1965"/>
    <w:rsid w:val="004850BE"/>
  </w:style>
  <w:style w:type="paragraph" w:customStyle="1" w:styleId="F77E5992E6864F50AEFD5828849A34EC">
    <w:name w:val="F77E5992E6864F50AEFD5828849A34EC"/>
    <w:rsid w:val="004850BE"/>
  </w:style>
  <w:style w:type="paragraph" w:customStyle="1" w:styleId="647E35DE324346B9A1E19F3D11433B4B">
    <w:name w:val="647E35DE324346B9A1E19F3D11433B4B"/>
    <w:rsid w:val="004850BE"/>
  </w:style>
  <w:style w:type="paragraph" w:customStyle="1" w:styleId="C2771216C79E430699E14D34F5A92E35">
    <w:name w:val="C2771216C79E430699E14D34F5A92E35"/>
    <w:rsid w:val="004850BE"/>
  </w:style>
  <w:style w:type="paragraph" w:customStyle="1" w:styleId="5AB0770FBD6F40B78225FF799CA355D1">
    <w:name w:val="5AB0770FBD6F40B78225FF799CA355D1"/>
    <w:rsid w:val="004850BE"/>
  </w:style>
  <w:style w:type="paragraph" w:customStyle="1" w:styleId="FCF97A7255DF4C648FEF57714E3AE3F2">
    <w:name w:val="FCF97A7255DF4C648FEF57714E3AE3F2"/>
    <w:rsid w:val="004850BE"/>
  </w:style>
  <w:style w:type="paragraph" w:customStyle="1" w:styleId="85A41642E2824B5893D63782B05D8234">
    <w:name w:val="85A41642E2824B5893D63782B05D8234"/>
    <w:rsid w:val="004850BE"/>
  </w:style>
  <w:style w:type="paragraph" w:customStyle="1" w:styleId="4E1C9B85CCE24CC59E38D9BBB131A258">
    <w:name w:val="4E1C9B85CCE24CC59E38D9BBB131A258"/>
    <w:rsid w:val="004850BE"/>
  </w:style>
  <w:style w:type="paragraph" w:customStyle="1" w:styleId="A1E4B7379140437FA5051C56485BC187">
    <w:name w:val="A1E4B7379140437FA5051C56485BC187"/>
    <w:rsid w:val="004850BE"/>
  </w:style>
  <w:style w:type="paragraph" w:customStyle="1" w:styleId="2359A4F65C834466AB154273FE87BC88">
    <w:name w:val="2359A4F65C834466AB154273FE87BC88"/>
    <w:rsid w:val="004850BE"/>
  </w:style>
  <w:style w:type="paragraph" w:customStyle="1" w:styleId="E817BDE95F0E4C949ADA1BDF3BF86438">
    <w:name w:val="E817BDE95F0E4C949ADA1BDF3BF86438"/>
    <w:rsid w:val="00446027"/>
  </w:style>
  <w:style w:type="paragraph" w:customStyle="1" w:styleId="22CF458A4E0C4C92A4090EB7E45F24E6">
    <w:name w:val="22CF458A4E0C4C92A4090EB7E45F24E6"/>
    <w:rsid w:val="00446027"/>
  </w:style>
  <w:style w:type="paragraph" w:customStyle="1" w:styleId="04E99478CC0F4984BFEF447DB8E085F7">
    <w:name w:val="04E99478CC0F4984BFEF447DB8E085F7"/>
    <w:rsid w:val="00E545DF"/>
  </w:style>
  <w:style w:type="paragraph" w:customStyle="1" w:styleId="CAADB903405F4C75B719D72C4CBF4661">
    <w:name w:val="CAADB903405F4C75B719D72C4CBF4661"/>
    <w:rsid w:val="00E545DF"/>
  </w:style>
  <w:style w:type="paragraph" w:customStyle="1" w:styleId="17F2BAD48F3546DCB4168CE88AD6BF92">
    <w:name w:val="17F2BAD48F3546DCB4168CE88AD6BF92"/>
    <w:rsid w:val="00E545DF"/>
  </w:style>
  <w:style w:type="paragraph" w:customStyle="1" w:styleId="CB42938D06434C2AB6012A03E914511C">
    <w:name w:val="CB42938D06434C2AB6012A03E914511C"/>
    <w:rsid w:val="00E545DF"/>
  </w:style>
  <w:style w:type="paragraph" w:customStyle="1" w:styleId="5131E183DEC44816BB4768C081781A4B">
    <w:name w:val="5131E183DEC44816BB4768C081781A4B"/>
    <w:rsid w:val="00E545DF"/>
  </w:style>
  <w:style w:type="paragraph" w:customStyle="1" w:styleId="7777708BBD934A89B3EA09977ECD74A5">
    <w:name w:val="7777708BBD934A89B3EA09977ECD74A5"/>
    <w:rsid w:val="00E545DF"/>
  </w:style>
  <w:style w:type="paragraph" w:customStyle="1" w:styleId="85AB25DC4BC3497B935F1E37FD327712">
    <w:name w:val="85AB25DC4BC3497B935F1E37FD327712"/>
    <w:rsid w:val="00E545DF"/>
  </w:style>
  <w:style w:type="paragraph" w:customStyle="1" w:styleId="482CBAF5E6D54128B328803EE11DD68F">
    <w:name w:val="482CBAF5E6D54128B328803EE11DD68F"/>
    <w:rsid w:val="00E545DF"/>
  </w:style>
  <w:style w:type="paragraph" w:customStyle="1" w:styleId="6F85015FFFB34BB3A78650502FDECFFF">
    <w:name w:val="6F85015FFFB34BB3A78650502FDECFFF"/>
    <w:rsid w:val="00E545DF"/>
  </w:style>
  <w:style w:type="paragraph" w:customStyle="1" w:styleId="1ECC0A121D054F03B20677F991B51EA7">
    <w:name w:val="1ECC0A121D054F03B20677F991B51EA7"/>
    <w:rsid w:val="00E545DF"/>
  </w:style>
  <w:style w:type="paragraph" w:customStyle="1" w:styleId="F3DFC3B579D94FFBA61CCEC674DB968B">
    <w:name w:val="F3DFC3B579D94FFBA61CCEC674DB968B"/>
    <w:rsid w:val="00E545DF"/>
  </w:style>
  <w:style w:type="paragraph" w:customStyle="1" w:styleId="6CA52E88023D43DDB7AB6B5C313B7C26">
    <w:name w:val="6CA52E88023D43DDB7AB6B5C313B7C26"/>
    <w:rsid w:val="00E545DF"/>
  </w:style>
  <w:style w:type="paragraph" w:customStyle="1" w:styleId="B0030DC1D6DD4E6FB094C5207FBC3208">
    <w:name w:val="B0030DC1D6DD4E6FB094C5207FBC3208"/>
    <w:rsid w:val="00E545DF"/>
  </w:style>
  <w:style w:type="paragraph" w:customStyle="1" w:styleId="AF0D1C04D9CF4ED7BF66DB8F10971C5D">
    <w:name w:val="AF0D1C04D9CF4ED7BF66DB8F10971C5D"/>
    <w:rsid w:val="00E545DF"/>
  </w:style>
  <w:style w:type="paragraph" w:customStyle="1" w:styleId="ACA8914101AA425B91E40E6DFA471403">
    <w:name w:val="ACA8914101AA425B91E40E6DFA471403"/>
    <w:rsid w:val="00E545DF"/>
  </w:style>
  <w:style w:type="paragraph" w:customStyle="1" w:styleId="32363EDC8ED94B538C4DF7FE3F8B4E67">
    <w:name w:val="32363EDC8ED94B538C4DF7FE3F8B4E67"/>
    <w:rsid w:val="00E545DF"/>
  </w:style>
  <w:style w:type="paragraph" w:customStyle="1" w:styleId="731787BA2F7F42559314601FC8359CAE">
    <w:name w:val="731787BA2F7F42559314601FC8359CAE"/>
    <w:rsid w:val="00E545DF"/>
  </w:style>
  <w:style w:type="paragraph" w:customStyle="1" w:styleId="ADA8B73731BC4E1890FBF6491DBA22C8">
    <w:name w:val="ADA8B73731BC4E1890FBF6491DBA22C8"/>
    <w:rsid w:val="00E545DF"/>
  </w:style>
  <w:style w:type="paragraph" w:customStyle="1" w:styleId="AE3720B89D044836A1B3EDD95D8069B1">
    <w:name w:val="AE3720B89D044836A1B3EDD95D8069B1"/>
    <w:rsid w:val="00E545DF"/>
  </w:style>
  <w:style w:type="paragraph" w:customStyle="1" w:styleId="7AFCADFFAF2D43C5AECEA4318517CDB0">
    <w:name w:val="7AFCADFFAF2D43C5AECEA4318517CDB0"/>
    <w:rsid w:val="00E545DF"/>
  </w:style>
  <w:style w:type="paragraph" w:customStyle="1" w:styleId="3B9C4054E8964BC08F88FEC5186811D2">
    <w:name w:val="3B9C4054E8964BC08F88FEC5186811D2"/>
    <w:rsid w:val="00E545DF"/>
  </w:style>
  <w:style w:type="paragraph" w:customStyle="1" w:styleId="B7CA20871C2642118FF04B6B287A4134">
    <w:name w:val="B7CA20871C2642118FF04B6B287A4134"/>
    <w:rsid w:val="00E545DF"/>
  </w:style>
  <w:style w:type="paragraph" w:customStyle="1" w:styleId="853638FDA4E342159096D47E70A7F289">
    <w:name w:val="853638FDA4E342159096D47E70A7F289"/>
    <w:rsid w:val="00E545DF"/>
  </w:style>
  <w:style w:type="paragraph" w:customStyle="1" w:styleId="B15DFD84C40C4B83A477E534244A858D">
    <w:name w:val="B15DFD84C40C4B83A477E534244A858D"/>
    <w:rsid w:val="00E545DF"/>
  </w:style>
  <w:style w:type="paragraph" w:customStyle="1" w:styleId="BCD6AC5197BC4C4C9A8EA9E6092E431D">
    <w:name w:val="BCD6AC5197BC4C4C9A8EA9E6092E431D"/>
    <w:rsid w:val="00E545DF"/>
  </w:style>
  <w:style w:type="paragraph" w:customStyle="1" w:styleId="BE30707EF3684AA7AA6FDAA888A51794">
    <w:name w:val="BE30707EF3684AA7AA6FDAA888A51794"/>
    <w:rsid w:val="00E545DF"/>
  </w:style>
  <w:style w:type="paragraph" w:customStyle="1" w:styleId="8940E39407AF49138030077CB52EBC5D">
    <w:name w:val="8940E39407AF49138030077CB52EBC5D"/>
    <w:rsid w:val="00E545DF"/>
  </w:style>
  <w:style w:type="paragraph" w:customStyle="1" w:styleId="D8306BE65FF242F79E52DB63FAF3CA59">
    <w:name w:val="D8306BE65FF242F79E52DB63FAF3CA59"/>
    <w:rsid w:val="00E545DF"/>
  </w:style>
  <w:style w:type="paragraph" w:customStyle="1" w:styleId="75CBA448609C41B1AF8E1D4F0D03C793">
    <w:name w:val="75CBA448609C41B1AF8E1D4F0D03C793"/>
    <w:rsid w:val="00E545DF"/>
  </w:style>
  <w:style w:type="paragraph" w:customStyle="1" w:styleId="8BB09A58F58C447E993CA088D6223622">
    <w:name w:val="8BB09A58F58C447E993CA088D6223622"/>
    <w:rsid w:val="00E545DF"/>
  </w:style>
  <w:style w:type="paragraph" w:customStyle="1" w:styleId="04B7DBA7DDCB4917BB0AF145398338F0">
    <w:name w:val="04B7DBA7DDCB4917BB0AF145398338F0"/>
    <w:rsid w:val="00E545DF"/>
  </w:style>
  <w:style w:type="paragraph" w:customStyle="1" w:styleId="7090173E52484E8C8474FDCA8BE80602">
    <w:name w:val="7090173E52484E8C8474FDCA8BE80602"/>
    <w:rsid w:val="00E545DF"/>
  </w:style>
  <w:style w:type="paragraph" w:customStyle="1" w:styleId="5260B265641D4C899E2EB333B7F77A38">
    <w:name w:val="5260B265641D4C899E2EB333B7F77A38"/>
    <w:rsid w:val="00E545DF"/>
  </w:style>
  <w:style w:type="paragraph" w:customStyle="1" w:styleId="E3EAA2C3D791472CB10C400CCB2D1EC7">
    <w:name w:val="E3EAA2C3D791472CB10C400CCB2D1EC7"/>
    <w:rsid w:val="00E545DF"/>
  </w:style>
  <w:style w:type="paragraph" w:customStyle="1" w:styleId="E69AAC24B44F4338AD920B9B90147106">
    <w:name w:val="E69AAC24B44F4338AD920B9B90147106"/>
    <w:rsid w:val="00E545DF"/>
  </w:style>
  <w:style w:type="paragraph" w:customStyle="1" w:styleId="54FCDC4F09E440FD9F50B625D4E9D581">
    <w:name w:val="54FCDC4F09E440FD9F50B625D4E9D581"/>
    <w:rsid w:val="00E545DF"/>
  </w:style>
  <w:style w:type="paragraph" w:customStyle="1" w:styleId="2529FC6E93C249AFB1F9BCF7E2361015">
    <w:name w:val="2529FC6E93C249AFB1F9BCF7E2361015"/>
    <w:rsid w:val="00E545DF"/>
  </w:style>
  <w:style w:type="paragraph" w:customStyle="1" w:styleId="106FAC56C2CC46ED8C5D23CF91A43007">
    <w:name w:val="106FAC56C2CC46ED8C5D23CF91A43007"/>
    <w:rsid w:val="00E545DF"/>
  </w:style>
  <w:style w:type="paragraph" w:customStyle="1" w:styleId="4E36847A4D5D4CF1B43A89AD61AFD86B">
    <w:name w:val="4E36847A4D5D4CF1B43A89AD61AFD86B"/>
    <w:rsid w:val="00E545DF"/>
  </w:style>
  <w:style w:type="paragraph" w:customStyle="1" w:styleId="A88D2955947548C6B40922704B57A339">
    <w:name w:val="A88D2955947548C6B40922704B57A339"/>
    <w:rsid w:val="00E545DF"/>
  </w:style>
  <w:style w:type="paragraph" w:customStyle="1" w:styleId="5D389DF41B7547A291EE12F2B8BBCFF4">
    <w:name w:val="5D389DF41B7547A291EE12F2B8BBCFF4"/>
    <w:rsid w:val="00E545DF"/>
  </w:style>
  <w:style w:type="paragraph" w:customStyle="1" w:styleId="213C2E335B2D421596D0FF99FB3C5A1A">
    <w:name w:val="213C2E335B2D421596D0FF99FB3C5A1A"/>
    <w:rsid w:val="00E545DF"/>
  </w:style>
  <w:style w:type="paragraph" w:customStyle="1" w:styleId="B1A5ADFC04CF46F590D058CF8E40AE21">
    <w:name w:val="B1A5ADFC04CF46F590D058CF8E40AE21"/>
    <w:rsid w:val="00E545DF"/>
  </w:style>
  <w:style w:type="paragraph" w:customStyle="1" w:styleId="054C95783AAB43E7BF2CE7C3624E1D50">
    <w:name w:val="054C95783AAB43E7BF2CE7C3624E1D50"/>
    <w:rsid w:val="00E545DF"/>
  </w:style>
  <w:style w:type="paragraph" w:customStyle="1" w:styleId="937E610EAFE04FAAA0D6FCBD29C0BF91">
    <w:name w:val="937E610EAFE04FAAA0D6FCBD29C0BF91"/>
    <w:rsid w:val="00E545DF"/>
  </w:style>
  <w:style w:type="paragraph" w:customStyle="1" w:styleId="03AE623E9F664F658682E1A05FBFEACD">
    <w:name w:val="03AE623E9F664F658682E1A05FBFEACD"/>
    <w:rsid w:val="00E545DF"/>
  </w:style>
  <w:style w:type="paragraph" w:customStyle="1" w:styleId="985B28F7EC7142F1A32BBB1F47441D79">
    <w:name w:val="985B28F7EC7142F1A32BBB1F47441D79"/>
    <w:rsid w:val="00E545DF"/>
  </w:style>
  <w:style w:type="paragraph" w:customStyle="1" w:styleId="1C3B845466F14996A4D05795BEB5827C">
    <w:name w:val="1C3B845466F14996A4D05795BEB5827C"/>
    <w:rsid w:val="00E545DF"/>
  </w:style>
  <w:style w:type="paragraph" w:customStyle="1" w:styleId="FF58589D5C244083B9A21DF76CADDC2E">
    <w:name w:val="FF58589D5C244083B9A21DF76CADDC2E"/>
    <w:rsid w:val="00E545DF"/>
  </w:style>
  <w:style w:type="paragraph" w:customStyle="1" w:styleId="9EF09F6ABD29465FA5093CB71F9F7817">
    <w:name w:val="9EF09F6ABD29465FA5093CB71F9F7817"/>
    <w:rsid w:val="00E545DF"/>
  </w:style>
  <w:style w:type="paragraph" w:customStyle="1" w:styleId="3F0BA13E423B48CC91239FDAB0255436">
    <w:name w:val="3F0BA13E423B48CC91239FDAB0255436"/>
    <w:rsid w:val="00E545DF"/>
  </w:style>
  <w:style w:type="paragraph" w:customStyle="1" w:styleId="86C9B017AA064258822F31F7BE495893">
    <w:name w:val="86C9B017AA064258822F31F7BE495893"/>
    <w:rsid w:val="00E545DF"/>
  </w:style>
  <w:style w:type="paragraph" w:customStyle="1" w:styleId="E793A3BA6E7240F78334C380C77AA2DB">
    <w:name w:val="E793A3BA6E7240F78334C380C77AA2DB"/>
    <w:rsid w:val="00E545DF"/>
  </w:style>
  <w:style w:type="paragraph" w:customStyle="1" w:styleId="39B6FC7632D94AFC8840567A972AA377">
    <w:name w:val="39B6FC7632D94AFC8840567A972AA377"/>
    <w:rsid w:val="00E545DF"/>
  </w:style>
  <w:style w:type="paragraph" w:customStyle="1" w:styleId="7589622FC5054BE49CEE57D36E0366D1">
    <w:name w:val="7589622FC5054BE49CEE57D36E0366D1"/>
    <w:rsid w:val="00E545DF"/>
  </w:style>
  <w:style w:type="paragraph" w:customStyle="1" w:styleId="1FD38D0B908B449C913AADCB1516B9EF">
    <w:name w:val="1FD38D0B908B449C913AADCB1516B9EF"/>
    <w:rsid w:val="00E545DF"/>
  </w:style>
  <w:style w:type="paragraph" w:customStyle="1" w:styleId="75EBAC17A00649AA8E2FAB687F926388">
    <w:name w:val="75EBAC17A00649AA8E2FAB687F926388"/>
    <w:rsid w:val="00E545DF"/>
  </w:style>
  <w:style w:type="paragraph" w:customStyle="1" w:styleId="BE6A1A20400B40FC98AF28C9FD8DC8CC">
    <w:name w:val="BE6A1A20400B40FC98AF28C9FD8DC8CC"/>
    <w:rsid w:val="00E545DF"/>
  </w:style>
  <w:style w:type="paragraph" w:customStyle="1" w:styleId="D264066F42A64113A38B010D4DCF5F1F">
    <w:name w:val="D264066F42A64113A38B010D4DCF5F1F"/>
    <w:rsid w:val="00E545DF"/>
  </w:style>
  <w:style w:type="paragraph" w:customStyle="1" w:styleId="834B7E5CCE5B4D5AB4D92D3C1ADEB6CB">
    <w:name w:val="834B7E5CCE5B4D5AB4D92D3C1ADEB6CB"/>
    <w:rsid w:val="00E545DF"/>
  </w:style>
  <w:style w:type="paragraph" w:customStyle="1" w:styleId="49AEE5188FD648FB8703E5F37B0DD1D8">
    <w:name w:val="49AEE5188FD648FB8703E5F37B0DD1D8"/>
    <w:rsid w:val="00E545DF"/>
  </w:style>
  <w:style w:type="paragraph" w:customStyle="1" w:styleId="2B483A34507E458C9114FA658C73B836">
    <w:name w:val="2B483A34507E458C9114FA658C73B836"/>
    <w:rsid w:val="00E545DF"/>
  </w:style>
  <w:style w:type="paragraph" w:customStyle="1" w:styleId="36836B3D0E7B48FA8BF6055BDDB8A270">
    <w:name w:val="36836B3D0E7B48FA8BF6055BDDB8A270"/>
    <w:rsid w:val="00E545DF"/>
  </w:style>
  <w:style w:type="paragraph" w:customStyle="1" w:styleId="B8882A46C6544359BA3FBA9785E266B3">
    <w:name w:val="B8882A46C6544359BA3FBA9785E266B3"/>
    <w:rsid w:val="00E545DF"/>
  </w:style>
  <w:style w:type="paragraph" w:customStyle="1" w:styleId="F2D55C0D52C44826B869556042F19C81">
    <w:name w:val="F2D55C0D52C44826B869556042F19C81"/>
    <w:rsid w:val="00E545DF"/>
  </w:style>
  <w:style w:type="paragraph" w:customStyle="1" w:styleId="7F816F0B04D24A0C8859B88A3887FDB4">
    <w:name w:val="7F816F0B04D24A0C8859B88A3887FDB4"/>
    <w:rsid w:val="00E545DF"/>
  </w:style>
  <w:style w:type="paragraph" w:customStyle="1" w:styleId="3FDAB4096AD9469BB4E0E0F900CF0520">
    <w:name w:val="3FDAB4096AD9469BB4E0E0F900CF0520"/>
    <w:rsid w:val="00E545DF"/>
  </w:style>
  <w:style w:type="paragraph" w:customStyle="1" w:styleId="FDC2DEFDE1F94029B9FC2C530FF65B03">
    <w:name w:val="FDC2DEFDE1F94029B9FC2C530FF65B03"/>
    <w:rsid w:val="00E545DF"/>
  </w:style>
  <w:style w:type="paragraph" w:customStyle="1" w:styleId="E9054CB9FF954BCBB6CD723F719615F4">
    <w:name w:val="E9054CB9FF954BCBB6CD723F719615F4"/>
    <w:rsid w:val="00E545DF"/>
  </w:style>
  <w:style w:type="paragraph" w:customStyle="1" w:styleId="26762D81223848A7A6AEB496C72CBDE1">
    <w:name w:val="26762D81223848A7A6AEB496C72CBDE1"/>
    <w:rsid w:val="00E545DF"/>
  </w:style>
  <w:style w:type="paragraph" w:customStyle="1" w:styleId="F98A6BBF233E43719EB646B536700383">
    <w:name w:val="F98A6BBF233E43719EB646B536700383"/>
    <w:rsid w:val="00E545DF"/>
  </w:style>
  <w:style w:type="paragraph" w:customStyle="1" w:styleId="F919B57C5FD94AE5A7D8DF2B2BD1B9B9">
    <w:name w:val="F919B57C5FD94AE5A7D8DF2B2BD1B9B9"/>
    <w:rsid w:val="00E545DF"/>
  </w:style>
  <w:style w:type="paragraph" w:customStyle="1" w:styleId="B879209684BE43B680EA06E5B9962B6D">
    <w:name w:val="B879209684BE43B680EA06E5B9962B6D"/>
    <w:rsid w:val="00E545DF"/>
  </w:style>
  <w:style w:type="paragraph" w:customStyle="1" w:styleId="3FB8062CCD794F1FA73A2B41A587BCC8">
    <w:name w:val="3FB8062CCD794F1FA73A2B41A587BCC8"/>
    <w:rsid w:val="00E545DF"/>
  </w:style>
  <w:style w:type="paragraph" w:customStyle="1" w:styleId="AEE6B1610F0B42D2A253E6BBE7C2D8C1">
    <w:name w:val="AEE6B1610F0B42D2A253E6BBE7C2D8C1"/>
    <w:rsid w:val="00E545DF"/>
  </w:style>
  <w:style w:type="paragraph" w:customStyle="1" w:styleId="24BCE4A286FB4F8485FBA83C9F93DFBB">
    <w:name w:val="24BCE4A286FB4F8485FBA83C9F93DFBB"/>
    <w:rsid w:val="00E545DF"/>
  </w:style>
  <w:style w:type="paragraph" w:customStyle="1" w:styleId="5DDD3BF1F4594F13A23A783D53082742">
    <w:name w:val="5DDD3BF1F4594F13A23A783D53082742"/>
    <w:rsid w:val="00E545DF"/>
  </w:style>
  <w:style w:type="paragraph" w:customStyle="1" w:styleId="4AEB56730C3F4807ACC5B054DADD806B">
    <w:name w:val="4AEB56730C3F4807ACC5B054DADD806B"/>
    <w:rsid w:val="00E545DF"/>
  </w:style>
  <w:style w:type="paragraph" w:customStyle="1" w:styleId="B3684E264D9F458A9C2C0AC56D30A132">
    <w:name w:val="B3684E264D9F458A9C2C0AC56D30A132"/>
    <w:rsid w:val="00E545DF"/>
  </w:style>
  <w:style w:type="paragraph" w:customStyle="1" w:styleId="8211FF595B694F26A721F0953E463B6E">
    <w:name w:val="8211FF595B694F26A721F0953E463B6E"/>
    <w:rsid w:val="00E545DF"/>
  </w:style>
  <w:style w:type="paragraph" w:customStyle="1" w:styleId="A20959A86BB9496BB25AC0A45582A344">
    <w:name w:val="A20959A86BB9496BB25AC0A45582A344"/>
    <w:rsid w:val="00E545DF"/>
  </w:style>
  <w:style w:type="paragraph" w:customStyle="1" w:styleId="15F9FCD060374D17A10F086B89194C9F">
    <w:name w:val="15F9FCD060374D17A10F086B89194C9F"/>
    <w:rsid w:val="00E545DF"/>
  </w:style>
  <w:style w:type="paragraph" w:customStyle="1" w:styleId="C74CE976AC57421A8321924A81BB18AB">
    <w:name w:val="C74CE976AC57421A8321924A81BB18AB"/>
    <w:rsid w:val="00E545DF"/>
  </w:style>
  <w:style w:type="paragraph" w:customStyle="1" w:styleId="D0A19253F5654FF0AC619FF8D235A3E6">
    <w:name w:val="D0A19253F5654FF0AC619FF8D235A3E6"/>
    <w:rsid w:val="00E545DF"/>
  </w:style>
  <w:style w:type="paragraph" w:customStyle="1" w:styleId="10DB7379F94A454F99FD81F9222C2FF6">
    <w:name w:val="10DB7379F94A454F99FD81F9222C2FF6"/>
    <w:rsid w:val="00E545DF"/>
  </w:style>
  <w:style w:type="paragraph" w:customStyle="1" w:styleId="09D900DFD45743C28C6AD1E0C0A828FA">
    <w:name w:val="09D900DFD45743C28C6AD1E0C0A828FA"/>
    <w:rsid w:val="00E545DF"/>
  </w:style>
  <w:style w:type="paragraph" w:customStyle="1" w:styleId="968FB068B1FB42BC81493DC27C25C490">
    <w:name w:val="968FB068B1FB42BC81493DC27C25C490"/>
    <w:rsid w:val="00E545DF"/>
  </w:style>
  <w:style w:type="paragraph" w:customStyle="1" w:styleId="26711675C56E49E9A51872ED7758FC25">
    <w:name w:val="26711675C56E49E9A51872ED7758FC25"/>
    <w:rsid w:val="00E545DF"/>
  </w:style>
  <w:style w:type="paragraph" w:customStyle="1" w:styleId="1FB919C5B3F94B3A8C1156D26C75E6A0">
    <w:name w:val="1FB919C5B3F94B3A8C1156D26C75E6A0"/>
    <w:rsid w:val="00E545DF"/>
  </w:style>
  <w:style w:type="paragraph" w:customStyle="1" w:styleId="A6623F2F18624623BD8AE7DEF897D7A1">
    <w:name w:val="A6623F2F18624623BD8AE7DEF897D7A1"/>
    <w:rsid w:val="00E545DF"/>
  </w:style>
  <w:style w:type="paragraph" w:customStyle="1" w:styleId="4A04910536E94788B80FBB9D6DDFDF63">
    <w:name w:val="4A04910536E94788B80FBB9D6DDFDF63"/>
    <w:rsid w:val="00E545DF"/>
  </w:style>
  <w:style w:type="paragraph" w:customStyle="1" w:styleId="A977F8D3F6B24828BC1B85F83A8B7E34">
    <w:name w:val="A977F8D3F6B24828BC1B85F83A8B7E34"/>
    <w:rsid w:val="00E545DF"/>
  </w:style>
  <w:style w:type="paragraph" w:customStyle="1" w:styleId="2F3A47A8E7EC4E19A47443F39D523422">
    <w:name w:val="2F3A47A8E7EC4E19A47443F39D523422"/>
    <w:rsid w:val="00E545DF"/>
  </w:style>
  <w:style w:type="paragraph" w:customStyle="1" w:styleId="B359F187C2C4435CBF91B17337FBAEA1">
    <w:name w:val="B359F187C2C4435CBF91B17337FBAEA1"/>
    <w:rsid w:val="00E545DF"/>
  </w:style>
  <w:style w:type="paragraph" w:customStyle="1" w:styleId="DA2F9040B3294859878FFFD42FE1D2D0">
    <w:name w:val="DA2F9040B3294859878FFFD42FE1D2D0"/>
    <w:rsid w:val="00E545DF"/>
  </w:style>
  <w:style w:type="paragraph" w:customStyle="1" w:styleId="167D5FA2513F44E4ADD22393594872CC">
    <w:name w:val="167D5FA2513F44E4ADD22393594872CC"/>
    <w:rsid w:val="00E545DF"/>
  </w:style>
  <w:style w:type="paragraph" w:customStyle="1" w:styleId="FC1C84E4914E40FAA08F12995DB4FF66">
    <w:name w:val="FC1C84E4914E40FAA08F12995DB4FF66"/>
    <w:rsid w:val="00E545DF"/>
  </w:style>
  <w:style w:type="paragraph" w:customStyle="1" w:styleId="BFADC8529BC74C7781B3C2A057F70BF6">
    <w:name w:val="BFADC8529BC74C7781B3C2A057F70BF6"/>
    <w:rsid w:val="00E545DF"/>
  </w:style>
  <w:style w:type="paragraph" w:customStyle="1" w:styleId="3CA56BDF2D8642CEB7F400EE2C02CD0B">
    <w:name w:val="3CA56BDF2D8642CEB7F400EE2C02CD0B"/>
    <w:rsid w:val="00E545DF"/>
  </w:style>
  <w:style w:type="paragraph" w:customStyle="1" w:styleId="226DFAC5C50A4E10B6B8AA788BFFB549">
    <w:name w:val="226DFAC5C50A4E10B6B8AA788BFFB549"/>
    <w:rsid w:val="00E545DF"/>
  </w:style>
  <w:style w:type="paragraph" w:customStyle="1" w:styleId="8E45D3EEF2274E1E8A16DF219C92BEB6">
    <w:name w:val="8E45D3EEF2274E1E8A16DF219C92BEB6"/>
    <w:rsid w:val="00E545DF"/>
  </w:style>
  <w:style w:type="paragraph" w:customStyle="1" w:styleId="6240025B5FBC4162ACD269ACAA71D906">
    <w:name w:val="6240025B5FBC4162ACD269ACAA71D906"/>
    <w:rsid w:val="00E545DF"/>
  </w:style>
  <w:style w:type="paragraph" w:customStyle="1" w:styleId="FF0C0B0A198B4ECEA2CDE20F01399AFB">
    <w:name w:val="FF0C0B0A198B4ECEA2CDE20F01399AFB"/>
    <w:rsid w:val="00E545DF"/>
  </w:style>
  <w:style w:type="paragraph" w:customStyle="1" w:styleId="A8CF608C304C4B5A9D21C0A306AF8C8A">
    <w:name w:val="A8CF608C304C4B5A9D21C0A306AF8C8A"/>
    <w:rsid w:val="00E545DF"/>
  </w:style>
  <w:style w:type="paragraph" w:customStyle="1" w:styleId="8BCCCA3416464B8A9F814CBB25281B25">
    <w:name w:val="8BCCCA3416464B8A9F814CBB25281B25"/>
    <w:rsid w:val="00E545DF"/>
  </w:style>
  <w:style w:type="paragraph" w:customStyle="1" w:styleId="E79DDE5FD10A4B359996DBB35DA8DFB1">
    <w:name w:val="E79DDE5FD10A4B359996DBB35DA8DFB1"/>
    <w:rsid w:val="00E545DF"/>
  </w:style>
  <w:style w:type="paragraph" w:customStyle="1" w:styleId="CC47178F000D45999D8ECA07879C5339">
    <w:name w:val="CC47178F000D45999D8ECA07879C5339"/>
    <w:rsid w:val="00E545DF"/>
  </w:style>
  <w:style w:type="paragraph" w:customStyle="1" w:styleId="59505CB2209C4EF58BEEA70A47115AAD">
    <w:name w:val="59505CB2209C4EF58BEEA70A47115AAD"/>
    <w:rsid w:val="00E545DF"/>
  </w:style>
  <w:style w:type="paragraph" w:customStyle="1" w:styleId="D39605B799054E7CB8B6A39110E17634">
    <w:name w:val="D39605B799054E7CB8B6A39110E17634"/>
    <w:rsid w:val="00E545DF"/>
  </w:style>
  <w:style w:type="paragraph" w:customStyle="1" w:styleId="FC9D2706EC554E73A9E228D5D455886C">
    <w:name w:val="FC9D2706EC554E73A9E228D5D455886C"/>
    <w:rsid w:val="00E545DF"/>
  </w:style>
  <w:style w:type="paragraph" w:customStyle="1" w:styleId="7989BB1DD4C7451D96A67BEEB199AF9D">
    <w:name w:val="7989BB1DD4C7451D96A67BEEB199AF9D"/>
    <w:rsid w:val="00E545DF"/>
  </w:style>
  <w:style w:type="paragraph" w:customStyle="1" w:styleId="E9DF36A7D16B4928906159625F14D299">
    <w:name w:val="E9DF36A7D16B4928906159625F14D299"/>
    <w:rsid w:val="00E545DF"/>
  </w:style>
  <w:style w:type="paragraph" w:customStyle="1" w:styleId="378931EAF1184B6BAF4468D7EB7D01E0">
    <w:name w:val="378931EAF1184B6BAF4468D7EB7D01E0"/>
    <w:rsid w:val="00E545DF"/>
  </w:style>
  <w:style w:type="paragraph" w:customStyle="1" w:styleId="0D65086A7CE24F0C8D5396A14F5CFE26">
    <w:name w:val="0D65086A7CE24F0C8D5396A14F5CFE26"/>
    <w:rsid w:val="00E545DF"/>
  </w:style>
  <w:style w:type="paragraph" w:customStyle="1" w:styleId="EDCE327284634EF1B5A0F4FDE1B3A86C">
    <w:name w:val="EDCE327284634EF1B5A0F4FDE1B3A86C"/>
    <w:rsid w:val="00E545DF"/>
  </w:style>
  <w:style w:type="paragraph" w:customStyle="1" w:styleId="5E8281C003D9448EB066E99D08C1AC43">
    <w:name w:val="5E8281C003D9448EB066E99D08C1AC43"/>
    <w:rsid w:val="00E545DF"/>
  </w:style>
  <w:style w:type="paragraph" w:customStyle="1" w:styleId="503026C4770E44D696224E38AD0BA5AA">
    <w:name w:val="503026C4770E44D696224E38AD0BA5AA"/>
    <w:rsid w:val="00E545DF"/>
  </w:style>
  <w:style w:type="paragraph" w:customStyle="1" w:styleId="861AD109A1524089878ED3813DAA9E9F">
    <w:name w:val="861AD109A1524089878ED3813DAA9E9F"/>
    <w:rsid w:val="00E545DF"/>
  </w:style>
  <w:style w:type="paragraph" w:customStyle="1" w:styleId="B9CB2FDBE5A34E508CF71F612BA50FFC">
    <w:name w:val="B9CB2FDBE5A34E508CF71F612BA50FFC"/>
    <w:rsid w:val="00E545DF"/>
  </w:style>
  <w:style w:type="paragraph" w:customStyle="1" w:styleId="8A1A63BEE2EA41569F26F1ED4A0540F7">
    <w:name w:val="8A1A63BEE2EA41569F26F1ED4A0540F7"/>
    <w:rsid w:val="00D25CCE"/>
  </w:style>
  <w:style w:type="paragraph" w:customStyle="1" w:styleId="25D936D288D84FF6A5BB19A604898BBA">
    <w:name w:val="25D936D288D84FF6A5BB19A604898BBA"/>
    <w:rsid w:val="00D25CCE"/>
  </w:style>
  <w:style w:type="paragraph" w:customStyle="1" w:styleId="FF840D2AB0BD479A9BC795520AB9DAE7">
    <w:name w:val="FF840D2AB0BD479A9BC795520AB9DAE7"/>
    <w:rsid w:val="00D25CCE"/>
  </w:style>
  <w:style w:type="paragraph" w:customStyle="1" w:styleId="F34CEEEB093E42F4896E8DF87070A136">
    <w:name w:val="F34CEEEB093E42F4896E8DF87070A136"/>
    <w:rsid w:val="00D25CCE"/>
  </w:style>
  <w:style w:type="paragraph" w:customStyle="1" w:styleId="E74C374A6B5C4CC5B10F71E9CB049B58">
    <w:name w:val="E74C374A6B5C4CC5B10F71E9CB049B58"/>
    <w:rsid w:val="00D25CCE"/>
  </w:style>
  <w:style w:type="paragraph" w:customStyle="1" w:styleId="F9A3961D65B1463583D42CBAA96EFA17">
    <w:name w:val="F9A3961D65B1463583D42CBAA96EFA17"/>
    <w:rsid w:val="00D25CCE"/>
  </w:style>
  <w:style w:type="paragraph" w:customStyle="1" w:styleId="BD8CD1AA23EE4D2A95353164C2B210CF">
    <w:name w:val="BD8CD1AA23EE4D2A95353164C2B210CF"/>
    <w:rsid w:val="00D25CCE"/>
  </w:style>
  <w:style w:type="paragraph" w:customStyle="1" w:styleId="5C0C5CC8699046FA9F7B424EA7E4E5DC">
    <w:name w:val="5C0C5CC8699046FA9F7B424EA7E4E5DC"/>
    <w:rsid w:val="00D25CCE"/>
  </w:style>
  <w:style w:type="paragraph" w:customStyle="1" w:styleId="66576D9D032B452EB3FEB1EB92D54D85">
    <w:name w:val="66576D9D032B452EB3FEB1EB92D54D85"/>
    <w:rsid w:val="00D25CCE"/>
  </w:style>
  <w:style w:type="paragraph" w:customStyle="1" w:styleId="AACF0A74ABD24A17B9E78841AB09D60B">
    <w:name w:val="AACF0A74ABD24A17B9E78841AB09D60B"/>
    <w:rsid w:val="00D25CCE"/>
  </w:style>
  <w:style w:type="paragraph" w:customStyle="1" w:styleId="41E8796D87FD46DBAA4DEA135C594E4B">
    <w:name w:val="41E8796D87FD46DBAA4DEA135C594E4B"/>
    <w:rsid w:val="00D25CCE"/>
  </w:style>
  <w:style w:type="paragraph" w:customStyle="1" w:styleId="6D2E02C3AE6B49A9ADFB5A65B9AD6E88">
    <w:name w:val="6D2E02C3AE6B49A9ADFB5A65B9AD6E88"/>
    <w:rsid w:val="00D25CCE"/>
  </w:style>
  <w:style w:type="paragraph" w:customStyle="1" w:styleId="D891CEE407B54D778344E3062AE40EAB">
    <w:name w:val="D891CEE407B54D778344E3062AE40EAB"/>
    <w:rsid w:val="00D25CCE"/>
  </w:style>
  <w:style w:type="paragraph" w:customStyle="1" w:styleId="41EBE1AADCCE47A885AF70A58F037AD7">
    <w:name w:val="41EBE1AADCCE47A885AF70A58F037AD7"/>
    <w:rsid w:val="00D25CCE"/>
  </w:style>
  <w:style w:type="paragraph" w:customStyle="1" w:styleId="B8F2B0FDF6224F37A5725C84EEBF502E">
    <w:name w:val="B8F2B0FDF6224F37A5725C84EEBF502E"/>
    <w:rsid w:val="00D25CCE"/>
  </w:style>
  <w:style w:type="paragraph" w:customStyle="1" w:styleId="7177AF5CFE8F46FEAF37BC6FC8ADC66F">
    <w:name w:val="7177AF5CFE8F46FEAF37BC6FC8ADC66F"/>
    <w:rsid w:val="00D25CCE"/>
  </w:style>
  <w:style w:type="paragraph" w:customStyle="1" w:styleId="C6B1ED03997D4407A34811BC12B278AE">
    <w:name w:val="C6B1ED03997D4407A34811BC12B278AE"/>
    <w:rsid w:val="00D25CCE"/>
  </w:style>
  <w:style w:type="paragraph" w:customStyle="1" w:styleId="6AE128A8920848909C9519A36DC8E38E">
    <w:name w:val="6AE128A8920848909C9519A36DC8E38E"/>
    <w:rsid w:val="00D25CCE"/>
  </w:style>
  <w:style w:type="paragraph" w:customStyle="1" w:styleId="BF82DAC90BF349FDBEFC28E3C52EEF69">
    <w:name w:val="BF82DAC90BF349FDBEFC28E3C52EEF69"/>
    <w:rsid w:val="00D25CCE"/>
  </w:style>
  <w:style w:type="paragraph" w:customStyle="1" w:styleId="40298B7C755F46BBA9DE282E18A6E9A4">
    <w:name w:val="40298B7C755F46BBA9DE282E18A6E9A4"/>
    <w:rsid w:val="00D25CCE"/>
  </w:style>
  <w:style w:type="paragraph" w:customStyle="1" w:styleId="BEF51CD966594080B5B8E1E4F4C1BC94">
    <w:name w:val="BEF51CD966594080B5B8E1E4F4C1BC94"/>
    <w:rsid w:val="00D25CCE"/>
  </w:style>
  <w:style w:type="paragraph" w:customStyle="1" w:styleId="0CB810402A514395B6943CD0C98B6E16">
    <w:name w:val="0CB810402A514395B6943CD0C98B6E16"/>
    <w:rsid w:val="00D25CCE"/>
  </w:style>
  <w:style w:type="paragraph" w:customStyle="1" w:styleId="B1C57E42C8FD463AA060F79D2F319DDE">
    <w:name w:val="B1C57E42C8FD463AA060F79D2F319DDE"/>
    <w:rsid w:val="00D25CCE"/>
  </w:style>
  <w:style w:type="paragraph" w:customStyle="1" w:styleId="1A9080EA6D5B4DFB9269DB9083F59502">
    <w:name w:val="1A9080EA6D5B4DFB9269DB9083F59502"/>
    <w:rsid w:val="00D25CCE"/>
  </w:style>
  <w:style w:type="paragraph" w:customStyle="1" w:styleId="46E62A75CFFF4E8B8217A9907A6FB744">
    <w:name w:val="46E62A75CFFF4E8B8217A9907A6FB744"/>
    <w:rsid w:val="00D25CCE"/>
  </w:style>
  <w:style w:type="paragraph" w:customStyle="1" w:styleId="A975787183E14732A55A63B1FF7A0153">
    <w:name w:val="A975787183E14732A55A63B1FF7A0153"/>
    <w:rsid w:val="00D25CCE"/>
  </w:style>
  <w:style w:type="paragraph" w:customStyle="1" w:styleId="C75A70A4A9BC4850BECA6D032B115960">
    <w:name w:val="C75A70A4A9BC4850BECA6D032B115960"/>
    <w:rsid w:val="00D25CCE"/>
  </w:style>
  <w:style w:type="paragraph" w:customStyle="1" w:styleId="6241D5D4826C4BB1BD8D1EC15091D337">
    <w:name w:val="6241D5D4826C4BB1BD8D1EC15091D337"/>
    <w:rsid w:val="00D25CCE"/>
  </w:style>
  <w:style w:type="paragraph" w:customStyle="1" w:styleId="32FB0DFED1274B4685099668EE6DBEE7">
    <w:name w:val="32FB0DFED1274B4685099668EE6DBEE7"/>
    <w:rsid w:val="00D25CCE"/>
  </w:style>
  <w:style w:type="paragraph" w:customStyle="1" w:styleId="2480861C702E4F03BD3615FB70918388">
    <w:name w:val="2480861C702E4F03BD3615FB70918388"/>
    <w:rsid w:val="00D25CCE"/>
  </w:style>
  <w:style w:type="paragraph" w:customStyle="1" w:styleId="7DFCDCB977174E079111DF1339DAF1A3">
    <w:name w:val="7DFCDCB977174E079111DF1339DAF1A3"/>
    <w:rsid w:val="00D25CCE"/>
  </w:style>
  <w:style w:type="paragraph" w:customStyle="1" w:styleId="729BA36E40C442FDBE6E656E9ABF2F5F">
    <w:name w:val="729BA36E40C442FDBE6E656E9ABF2F5F"/>
    <w:rsid w:val="00D25CCE"/>
  </w:style>
  <w:style w:type="paragraph" w:customStyle="1" w:styleId="783FE04B761E488FB17FC6DCCE7BC69E">
    <w:name w:val="783FE04B761E488FB17FC6DCCE7BC69E"/>
    <w:rsid w:val="00D25CCE"/>
  </w:style>
  <w:style w:type="paragraph" w:customStyle="1" w:styleId="B855BC826BD34E628C1274E0B78D4822">
    <w:name w:val="B855BC826BD34E628C1274E0B78D4822"/>
    <w:rsid w:val="00D25CCE"/>
  </w:style>
  <w:style w:type="paragraph" w:customStyle="1" w:styleId="CB11E60588634B6790C7BFE001AC3A47">
    <w:name w:val="CB11E60588634B6790C7BFE001AC3A47"/>
    <w:rsid w:val="00D25CCE"/>
  </w:style>
  <w:style w:type="paragraph" w:customStyle="1" w:styleId="B581280168FC44918716147D7F525931">
    <w:name w:val="B581280168FC44918716147D7F525931"/>
    <w:rsid w:val="00D25CCE"/>
  </w:style>
  <w:style w:type="paragraph" w:customStyle="1" w:styleId="DAC108EAFBCD4F9C860C990F735C0A8F">
    <w:name w:val="DAC108EAFBCD4F9C860C990F735C0A8F"/>
    <w:rsid w:val="00D25CCE"/>
  </w:style>
  <w:style w:type="paragraph" w:customStyle="1" w:styleId="C67EC15D727B4BE8A92BFAC5C29BE727">
    <w:name w:val="C67EC15D727B4BE8A92BFAC5C29BE727"/>
    <w:rsid w:val="00D25CCE"/>
  </w:style>
  <w:style w:type="paragraph" w:customStyle="1" w:styleId="E5EA28DD89764DFCA8ABF2C2D3047436">
    <w:name w:val="E5EA28DD89764DFCA8ABF2C2D3047436"/>
    <w:rsid w:val="00D25CCE"/>
  </w:style>
  <w:style w:type="paragraph" w:customStyle="1" w:styleId="AE5BE16188544876849A244D23AC3087">
    <w:name w:val="AE5BE16188544876849A244D23AC3087"/>
    <w:rsid w:val="00D25CCE"/>
  </w:style>
  <w:style w:type="paragraph" w:customStyle="1" w:styleId="3662C9DAE8FD4819A9C5284F732B63E9">
    <w:name w:val="3662C9DAE8FD4819A9C5284F732B63E9"/>
    <w:rsid w:val="00D25CCE"/>
  </w:style>
  <w:style w:type="paragraph" w:customStyle="1" w:styleId="B3D4BD6B338A428BBD9459B64B0F6F49">
    <w:name w:val="B3D4BD6B338A428BBD9459B64B0F6F49"/>
    <w:rsid w:val="00D25CCE"/>
  </w:style>
  <w:style w:type="paragraph" w:customStyle="1" w:styleId="55D98020B97A46B2886B17AE963684FE">
    <w:name w:val="55D98020B97A46B2886B17AE963684FE"/>
    <w:rsid w:val="00D25CCE"/>
  </w:style>
  <w:style w:type="paragraph" w:customStyle="1" w:styleId="D035ECAFA89547338C38A95E089FD032">
    <w:name w:val="D035ECAFA89547338C38A95E089FD032"/>
    <w:rsid w:val="00D25CCE"/>
  </w:style>
  <w:style w:type="paragraph" w:customStyle="1" w:styleId="CB8BA21FC49C409FAA545A42FFDD5AE6">
    <w:name w:val="CB8BA21FC49C409FAA545A42FFDD5AE6"/>
    <w:rsid w:val="00D25CCE"/>
  </w:style>
  <w:style w:type="paragraph" w:customStyle="1" w:styleId="6F512219EAA74D809B157503A77A3EC4">
    <w:name w:val="6F512219EAA74D809B157503A77A3EC4"/>
    <w:rsid w:val="00D25CCE"/>
  </w:style>
  <w:style w:type="paragraph" w:customStyle="1" w:styleId="F42D60F677E54933B4249F8D6280F47E">
    <w:name w:val="F42D60F677E54933B4249F8D6280F47E"/>
    <w:rsid w:val="00D25CCE"/>
  </w:style>
  <w:style w:type="paragraph" w:customStyle="1" w:styleId="72DBB919096844D6A18BB3540D320A68">
    <w:name w:val="72DBB919096844D6A18BB3540D320A68"/>
    <w:rsid w:val="00D25CCE"/>
  </w:style>
  <w:style w:type="paragraph" w:customStyle="1" w:styleId="6AC01C6421104BD3BA2DC86E2442BA6D">
    <w:name w:val="6AC01C6421104BD3BA2DC86E2442BA6D"/>
    <w:rsid w:val="00D25CCE"/>
  </w:style>
  <w:style w:type="paragraph" w:customStyle="1" w:styleId="EF434A6271764C4D98D58721F5C25428">
    <w:name w:val="EF434A6271764C4D98D58721F5C25428"/>
    <w:rsid w:val="00D25CCE"/>
  </w:style>
  <w:style w:type="paragraph" w:customStyle="1" w:styleId="684C0ED32B9E4957B07B211674199D9F">
    <w:name w:val="684C0ED32B9E4957B07B211674199D9F"/>
    <w:rsid w:val="00D25CCE"/>
  </w:style>
  <w:style w:type="paragraph" w:customStyle="1" w:styleId="02E84956AAF44693AF4C5A026EEA4BF1">
    <w:name w:val="02E84956AAF44693AF4C5A026EEA4BF1"/>
    <w:rsid w:val="00D25CCE"/>
  </w:style>
  <w:style w:type="paragraph" w:customStyle="1" w:styleId="EF5DEF2D59B141ABB59C6BD808B609AC">
    <w:name w:val="EF5DEF2D59B141ABB59C6BD808B609AC"/>
    <w:rsid w:val="00D25CCE"/>
  </w:style>
  <w:style w:type="paragraph" w:customStyle="1" w:styleId="A46C50B4E6CF489F8A56DE1FFEFD9537">
    <w:name w:val="A46C50B4E6CF489F8A56DE1FFEFD9537"/>
    <w:rsid w:val="00D25CCE"/>
  </w:style>
  <w:style w:type="paragraph" w:customStyle="1" w:styleId="61F6367C08A14BD6AB3A505842DBEC73">
    <w:name w:val="61F6367C08A14BD6AB3A505842DBEC73"/>
    <w:rsid w:val="00D25CCE"/>
  </w:style>
  <w:style w:type="paragraph" w:customStyle="1" w:styleId="941B866CD0B244B2BCE2A5835D93FF0D">
    <w:name w:val="941B866CD0B244B2BCE2A5835D93FF0D"/>
    <w:rsid w:val="00D25CCE"/>
  </w:style>
  <w:style w:type="paragraph" w:customStyle="1" w:styleId="357E318BCE704B8F9F54427EBFBF66F7">
    <w:name w:val="357E318BCE704B8F9F54427EBFBF66F7"/>
    <w:rsid w:val="00D25CCE"/>
  </w:style>
  <w:style w:type="paragraph" w:customStyle="1" w:styleId="D29644853B4043AC9ACAC54BA96C6823">
    <w:name w:val="D29644853B4043AC9ACAC54BA96C6823"/>
    <w:rsid w:val="00D25CCE"/>
  </w:style>
  <w:style w:type="paragraph" w:customStyle="1" w:styleId="3AC441031039420EBE44A4570503DA79">
    <w:name w:val="3AC441031039420EBE44A4570503DA79"/>
    <w:rsid w:val="00D25CCE"/>
  </w:style>
  <w:style w:type="paragraph" w:customStyle="1" w:styleId="6D56D506E85E49C795B9EE84B9B7F84D">
    <w:name w:val="6D56D506E85E49C795B9EE84B9B7F84D"/>
    <w:rsid w:val="001C5EE2"/>
  </w:style>
  <w:style w:type="paragraph" w:customStyle="1" w:styleId="14CDB759092346BD8E41A1A795E6A931">
    <w:name w:val="14CDB759092346BD8E41A1A795E6A931"/>
    <w:rsid w:val="001C5EE2"/>
  </w:style>
  <w:style w:type="paragraph" w:customStyle="1" w:styleId="F7FFFFFD1DE94CF59E523481ACCDF089">
    <w:name w:val="F7FFFFFD1DE94CF59E523481ACCDF089"/>
    <w:rsid w:val="001C5EE2"/>
  </w:style>
  <w:style w:type="paragraph" w:customStyle="1" w:styleId="429ECB1476E14027BADDABDA4B2B4BF0">
    <w:name w:val="429ECB1476E14027BADDABDA4B2B4BF0"/>
    <w:rsid w:val="001C5EE2"/>
  </w:style>
  <w:style w:type="paragraph" w:customStyle="1" w:styleId="DF32C3C3E2C1485BB670AC3FA0C45960">
    <w:name w:val="DF32C3C3E2C1485BB670AC3FA0C45960"/>
    <w:rsid w:val="001C5EE2"/>
  </w:style>
  <w:style w:type="paragraph" w:customStyle="1" w:styleId="549E105538B84D94BEA625957387ADF6">
    <w:name w:val="549E105538B84D94BEA625957387ADF6"/>
    <w:rsid w:val="001C5EE2"/>
  </w:style>
  <w:style w:type="paragraph" w:customStyle="1" w:styleId="ACED594739854058A59FDFABDF13C9ED">
    <w:name w:val="ACED594739854058A59FDFABDF13C9ED"/>
    <w:rsid w:val="001C5EE2"/>
  </w:style>
  <w:style w:type="paragraph" w:customStyle="1" w:styleId="5FD19F1B09F5430F8C402C8101BDD9E8">
    <w:name w:val="5FD19F1B09F5430F8C402C8101BDD9E8"/>
    <w:rsid w:val="001C5EE2"/>
  </w:style>
  <w:style w:type="paragraph" w:customStyle="1" w:styleId="5CC19F706BEA42A190A77615D0D266F4">
    <w:name w:val="5CC19F706BEA42A190A77615D0D266F4"/>
    <w:rsid w:val="001C5EE2"/>
  </w:style>
  <w:style w:type="paragraph" w:customStyle="1" w:styleId="911A7AC7B7BB427DA4BB6CD0161488C1">
    <w:name w:val="911A7AC7B7BB427DA4BB6CD0161488C1"/>
    <w:rsid w:val="001C5EE2"/>
  </w:style>
  <w:style w:type="paragraph" w:customStyle="1" w:styleId="E7E92050A3B84457BB2985B540162548">
    <w:name w:val="E7E92050A3B84457BB2985B540162548"/>
    <w:rsid w:val="001C5EE2"/>
  </w:style>
  <w:style w:type="paragraph" w:customStyle="1" w:styleId="11EA405113614224A17F066AA40AACAF">
    <w:name w:val="11EA405113614224A17F066AA40AACAF"/>
    <w:rsid w:val="001C5EE2"/>
  </w:style>
  <w:style w:type="paragraph" w:customStyle="1" w:styleId="3ED99BD29FCE466DB51A04344533C506">
    <w:name w:val="3ED99BD29FCE466DB51A04344533C506"/>
    <w:rsid w:val="001C5EE2"/>
  </w:style>
  <w:style w:type="paragraph" w:customStyle="1" w:styleId="4FD2052FABEC48B4B5ECBFDF92FBD01C">
    <w:name w:val="4FD2052FABEC48B4B5ECBFDF92FBD01C"/>
    <w:rsid w:val="001C5EE2"/>
  </w:style>
  <w:style w:type="paragraph" w:customStyle="1" w:styleId="6C398A98A1624BBBB333759687DA30C4">
    <w:name w:val="6C398A98A1624BBBB333759687DA30C4"/>
    <w:rsid w:val="001C5EE2"/>
  </w:style>
  <w:style w:type="paragraph" w:customStyle="1" w:styleId="40BFAE040D204FBEA71A5B60D941B141">
    <w:name w:val="40BFAE040D204FBEA71A5B60D941B141"/>
    <w:rsid w:val="001C5EE2"/>
  </w:style>
  <w:style w:type="paragraph" w:customStyle="1" w:styleId="AB2A9A92A4524D5AB63A627BE9BE08DF">
    <w:name w:val="AB2A9A92A4524D5AB63A627BE9BE08DF"/>
    <w:rsid w:val="001C5EE2"/>
  </w:style>
  <w:style w:type="paragraph" w:customStyle="1" w:styleId="8629D3F334AC4523968D761DF24F82B8">
    <w:name w:val="8629D3F334AC4523968D761DF24F82B8"/>
    <w:rsid w:val="001C5EE2"/>
  </w:style>
  <w:style w:type="paragraph" w:customStyle="1" w:styleId="55045C35137D4B34AFF49151FB7B7E51">
    <w:name w:val="55045C35137D4B34AFF49151FB7B7E51"/>
    <w:rsid w:val="001C5EE2"/>
  </w:style>
  <w:style w:type="paragraph" w:customStyle="1" w:styleId="860675B019DF4BFDB257173710742CEC">
    <w:name w:val="860675B019DF4BFDB257173710742CEC"/>
    <w:rsid w:val="001C5EE2"/>
  </w:style>
  <w:style w:type="paragraph" w:customStyle="1" w:styleId="0D4945F05643435F901B1EF8882A95A3">
    <w:name w:val="0D4945F05643435F901B1EF8882A95A3"/>
    <w:rsid w:val="001C5EE2"/>
  </w:style>
  <w:style w:type="paragraph" w:customStyle="1" w:styleId="DA3FF92E42EB4E089961E5446EE2C204">
    <w:name w:val="DA3FF92E42EB4E089961E5446EE2C204"/>
    <w:rsid w:val="001C5EE2"/>
  </w:style>
  <w:style w:type="paragraph" w:customStyle="1" w:styleId="40640BD057CC48A2B41A47AD7D8E9741">
    <w:name w:val="40640BD057CC48A2B41A47AD7D8E9741"/>
    <w:rsid w:val="001C5EE2"/>
  </w:style>
  <w:style w:type="paragraph" w:customStyle="1" w:styleId="EE289C0CB0904DC09C82A344270EC5CD">
    <w:name w:val="EE289C0CB0904DC09C82A344270EC5CD"/>
    <w:rsid w:val="001C5EE2"/>
  </w:style>
  <w:style w:type="paragraph" w:customStyle="1" w:styleId="6BA31A7AD31A4A7E8DA65F9B120F7D90">
    <w:name w:val="6BA31A7AD31A4A7E8DA65F9B120F7D90"/>
    <w:rsid w:val="001C5EE2"/>
  </w:style>
  <w:style w:type="paragraph" w:customStyle="1" w:styleId="ACD15B0D44C94F0B96C5DFF0980060DD">
    <w:name w:val="ACD15B0D44C94F0B96C5DFF0980060DD"/>
    <w:rsid w:val="001C5EE2"/>
  </w:style>
  <w:style w:type="paragraph" w:customStyle="1" w:styleId="21DE4787572B4828B2EBDE25C4F7E7C7">
    <w:name w:val="21DE4787572B4828B2EBDE25C4F7E7C7"/>
    <w:rsid w:val="001C5EE2"/>
  </w:style>
  <w:style w:type="paragraph" w:customStyle="1" w:styleId="807DD50FCA13447E86F724138DE1F664">
    <w:name w:val="807DD50FCA13447E86F724138DE1F664"/>
    <w:rsid w:val="001C5EE2"/>
  </w:style>
  <w:style w:type="paragraph" w:customStyle="1" w:styleId="2F16E5EC0443440ABC2258D00D53C6BC">
    <w:name w:val="2F16E5EC0443440ABC2258D00D53C6BC"/>
    <w:rsid w:val="001C5EE2"/>
  </w:style>
  <w:style w:type="paragraph" w:customStyle="1" w:styleId="29712BDC819549D38F46311707EC559F">
    <w:name w:val="29712BDC819549D38F46311707EC559F"/>
    <w:rsid w:val="001C5EE2"/>
  </w:style>
  <w:style w:type="paragraph" w:customStyle="1" w:styleId="39B52535A81145EE8F5DC0A01B0CED7F">
    <w:name w:val="39B52535A81145EE8F5DC0A01B0CED7F"/>
    <w:rsid w:val="001C5EE2"/>
  </w:style>
  <w:style w:type="paragraph" w:customStyle="1" w:styleId="FE91BD19142E46719E5AE58654BD1999">
    <w:name w:val="FE91BD19142E46719E5AE58654BD1999"/>
    <w:rsid w:val="001C5EE2"/>
  </w:style>
  <w:style w:type="paragraph" w:customStyle="1" w:styleId="8C0EC41FB2144A08803CF4455DB55F49">
    <w:name w:val="8C0EC41FB2144A08803CF4455DB55F49"/>
    <w:rsid w:val="001C5EE2"/>
  </w:style>
  <w:style w:type="paragraph" w:customStyle="1" w:styleId="40E51DB2C142445DA2460AC4518209C1">
    <w:name w:val="40E51DB2C142445DA2460AC4518209C1"/>
    <w:rsid w:val="001C5EE2"/>
  </w:style>
  <w:style w:type="paragraph" w:customStyle="1" w:styleId="5788969D03CB46A5A7C072E6024E277F">
    <w:name w:val="5788969D03CB46A5A7C072E6024E277F"/>
    <w:rsid w:val="001C5EE2"/>
  </w:style>
  <w:style w:type="paragraph" w:customStyle="1" w:styleId="1F95C8D4254E47E79D11B8DFE9B83A9B">
    <w:name w:val="1F95C8D4254E47E79D11B8DFE9B83A9B"/>
    <w:rsid w:val="001C5EE2"/>
  </w:style>
  <w:style w:type="paragraph" w:customStyle="1" w:styleId="3A5D7C43090744399EB317ACEF4CB188">
    <w:name w:val="3A5D7C43090744399EB317ACEF4CB188"/>
    <w:rsid w:val="001C5EE2"/>
  </w:style>
  <w:style w:type="paragraph" w:customStyle="1" w:styleId="3B7758556DCA45D1B87A08F8F0C5EB54">
    <w:name w:val="3B7758556DCA45D1B87A08F8F0C5EB54"/>
    <w:rsid w:val="001C5EE2"/>
  </w:style>
  <w:style w:type="paragraph" w:customStyle="1" w:styleId="C91B796EC12C4A8086C9E58E03EF21B5">
    <w:name w:val="C91B796EC12C4A8086C9E58E03EF21B5"/>
    <w:rsid w:val="001C5EE2"/>
  </w:style>
  <w:style w:type="paragraph" w:customStyle="1" w:styleId="E98899B3D4B74FE8958632317DC3D9D0">
    <w:name w:val="E98899B3D4B74FE8958632317DC3D9D0"/>
    <w:rsid w:val="001C5EE2"/>
  </w:style>
  <w:style w:type="paragraph" w:customStyle="1" w:styleId="3ED8B10B76A947348CF84E7E0F36A93D">
    <w:name w:val="3ED8B10B76A947348CF84E7E0F36A93D"/>
    <w:rsid w:val="001C5EE2"/>
  </w:style>
  <w:style w:type="paragraph" w:customStyle="1" w:styleId="52CFF7380EBF4414B0B37447F72BF904">
    <w:name w:val="52CFF7380EBF4414B0B37447F72BF904"/>
    <w:rsid w:val="001C5EE2"/>
  </w:style>
  <w:style w:type="paragraph" w:customStyle="1" w:styleId="BC8F23EF7F67498BB0718A41FC80D810">
    <w:name w:val="BC8F23EF7F67498BB0718A41FC80D810"/>
    <w:rsid w:val="001C5EE2"/>
  </w:style>
  <w:style w:type="paragraph" w:customStyle="1" w:styleId="41BBEBBF1013428C825ACEF0FF0F46EB">
    <w:name w:val="41BBEBBF1013428C825ACEF0FF0F46EB"/>
    <w:rsid w:val="001C5EE2"/>
  </w:style>
  <w:style w:type="paragraph" w:customStyle="1" w:styleId="743CB10FB40947F48740B2C5D5BDE5FC">
    <w:name w:val="743CB10FB40947F48740B2C5D5BDE5FC"/>
    <w:rsid w:val="001C5EE2"/>
  </w:style>
  <w:style w:type="paragraph" w:customStyle="1" w:styleId="F432D4C695914AEFB0D1804282A53546">
    <w:name w:val="F432D4C695914AEFB0D1804282A53546"/>
    <w:rsid w:val="001C5EE2"/>
  </w:style>
  <w:style w:type="paragraph" w:customStyle="1" w:styleId="B10C87DDF0F846E0940C896E0FE6D55B">
    <w:name w:val="B10C87DDF0F846E0940C896E0FE6D55B"/>
    <w:rsid w:val="001C5EE2"/>
  </w:style>
  <w:style w:type="paragraph" w:customStyle="1" w:styleId="A1FEF0A81EE54FD0949C5567E8B97C48">
    <w:name w:val="A1FEF0A81EE54FD0949C5567E8B97C48"/>
    <w:rsid w:val="001C5EE2"/>
  </w:style>
  <w:style w:type="paragraph" w:customStyle="1" w:styleId="300E486FA97D4CCDAE59D54846E02A1F">
    <w:name w:val="300E486FA97D4CCDAE59D54846E02A1F"/>
    <w:rsid w:val="001C5EE2"/>
  </w:style>
  <w:style w:type="paragraph" w:customStyle="1" w:styleId="24CAE6B212884065992ACD3D909904B7">
    <w:name w:val="24CAE6B212884065992ACD3D909904B7"/>
    <w:rsid w:val="001C5EE2"/>
  </w:style>
  <w:style w:type="paragraph" w:customStyle="1" w:styleId="FF9180B9D01C46F1834E13EC3266A6FA">
    <w:name w:val="FF9180B9D01C46F1834E13EC3266A6FA"/>
    <w:rsid w:val="001C5EE2"/>
  </w:style>
  <w:style w:type="paragraph" w:customStyle="1" w:styleId="34E0AE0555CF42A2A1B103F42F011DA9">
    <w:name w:val="34E0AE0555CF42A2A1B103F42F011DA9"/>
    <w:rsid w:val="001C5EE2"/>
  </w:style>
  <w:style w:type="paragraph" w:customStyle="1" w:styleId="2CA397D23A704DCA80205A1C698ED02F">
    <w:name w:val="2CA397D23A704DCA80205A1C698ED02F"/>
    <w:rsid w:val="001C5EE2"/>
  </w:style>
  <w:style w:type="paragraph" w:customStyle="1" w:styleId="0AA8CCEDE94540A4A7F8B173AB3C44C5">
    <w:name w:val="0AA8CCEDE94540A4A7F8B173AB3C44C5"/>
    <w:rsid w:val="001C5EE2"/>
  </w:style>
  <w:style w:type="paragraph" w:customStyle="1" w:styleId="F555E8A77611412FAC986EABE7F8DBA1">
    <w:name w:val="F555E8A77611412FAC986EABE7F8DBA1"/>
    <w:rsid w:val="001C5EE2"/>
  </w:style>
  <w:style w:type="paragraph" w:customStyle="1" w:styleId="E879EDE9AF3F4003BC628FF43C9F4100">
    <w:name w:val="E879EDE9AF3F4003BC628FF43C9F4100"/>
    <w:rsid w:val="001C5EE2"/>
  </w:style>
  <w:style w:type="paragraph" w:customStyle="1" w:styleId="63D4335A9FF14F569AD3EFC334D5AD62">
    <w:name w:val="63D4335A9FF14F569AD3EFC334D5AD62"/>
    <w:rsid w:val="001C5EE2"/>
  </w:style>
  <w:style w:type="paragraph" w:customStyle="1" w:styleId="C564025ADA8F4B12883616F064397C7C">
    <w:name w:val="C564025ADA8F4B12883616F064397C7C"/>
    <w:rsid w:val="001C5EE2"/>
  </w:style>
  <w:style w:type="paragraph" w:customStyle="1" w:styleId="A536B818A75D4654BAE9D9D61B946D3E">
    <w:name w:val="A536B818A75D4654BAE9D9D61B946D3E"/>
    <w:rsid w:val="001C5EE2"/>
  </w:style>
  <w:style w:type="paragraph" w:customStyle="1" w:styleId="3881CEF516D447AA91F2B4063B80278C">
    <w:name w:val="3881CEF516D447AA91F2B4063B80278C"/>
    <w:rsid w:val="00785463"/>
  </w:style>
  <w:style w:type="paragraph" w:customStyle="1" w:styleId="1EAC639C81D348E88C466876B169F274">
    <w:name w:val="1EAC639C81D348E88C466876B169F274"/>
    <w:rsid w:val="00785463"/>
  </w:style>
  <w:style w:type="paragraph" w:customStyle="1" w:styleId="95BBEDFFE74543CFAA37F3B38244D1B6">
    <w:name w:val="95BBEDFFE74543CFAA37F3B38244D1B6"/>
    <w:rsid w:val="00785463"/>
  </w:style>
  <w:style w:type="paragraph" w:customStyle="1" w:styleId="5244F4F2B8EC4BD78A0D93ABE743EF42">
    <w:name w:val="5244F4F2B8EC4BD78A0D93ABE743EF42"/>
    <w:rsid w:val="00785463"/>
  </w:style>
  <w:style w:type="paragraph" w:customStyle="1" w:styleId="188CC42E30DE4FE8B50A68A4D46ECFC6">
    <w:name w:val="188CC42E30DE4FE8B50A68A4D46ECFC6"/>
    <w:rsid w:val="00785463"/>
  </w:style>
  <w:style w:type="paragraph" w:customStyle="1" w:styleId="D49816FFE0C94A4AAB767B2643196F5E">
    <w:name w:val="D49816FFE0C94A4AAB767B2643196F5E"/>
    <w:rsid w:val="00785463"/>
  </w:style>
  <w:style w:type="paragraph" w:customStyle="1" w:styleId="41BC43F8F42147BEB2C8AC2C7C24E05C">
    <w:name w:val="41BC43F8F42147BEB2C8AC2C7C24E05C"/>
    <w:rsid w:val="00785463"/>
  </w:style>
  <w:style w:type="paragraph" w:customStyle="1" w:styleId="7F56107A20DE436C9868FCDB5335490C">
    <w:name w:val="7F56107A20DE436C9868FCDB5335490C"/>
    <w:rsid w:val="00785463"/>
  </w:style>
  <w:style w:type="paragraph" w:customStyle="1" w:styleId="66A45C9140EE43989C058C62D7DE2B70">
    <w:name w:val="66A45C9140EE43989C058C62D7DE2B70"/>
    <w:rsid w:val="00785463"/>
  </w:style>
  <w:style w:type="paragraph" w:customStyle="1" w:styleId="4C0733D06B28415C8457B00D5BC87FE2">
    <w:name w:val="4C0733D06B28415C8457B00D5BC87FE2"/>
    <w:rsid w:val="00785463"/>
  </w:style>
  <w:style w:type="paragraph" w:customStyle="1" w:styleId="FDDC27D5E9F04D3CA6273B08B12B33D2">
    <w:name w:val="FDDC27D5E9F04D3CA6273B08B12B33D2"/>
    <w:rsid w:val="00785463"/>
  </w:style>
  <w:style w:type="paragraph" w:customStyle="1" w:styleId="28FBF7C56A8C4E71B9421015D88E0DA9">
    <w:name w:val="28FBF7C56A8C4E71B9421015D88E0DA9"/>
    <w:rsid w:val="00785463"/>
  </w:style>
  <w:style w:type="paragraph" w:customStyle="1" w:styleId="A45470160FC349BDB844E35E179B4956">
    <w:name w:val="A45470160FC349BDB844E35E179B4956"/>
    <w:rsid w:val="00785463"/>
  </w:style>
  <w:style w:type="paragraph" w:customStyle="1" w:styleId="C0FF78E6E0A44A3988E3BDE3FA63F114">
    <w:name w:val="C0FF78E6E0A44A3988E3BDE3FA63F114"/>
    <w:rsid w:val="00785463"/>
  </w:style>
  <w:style w:type="paragraph" w:customStyle="1" w:styleId="9368C85B74474F9980C0A149DCB88194">
    <w:name w:val="9368C85B74474F9980C0A149DCB88194"/>
    <w:rsid w:val="00785463"/>
  </w:style>
  <w:style w:type="paragraph" w:customStyle="1" w:styleId="5CD5752B58C74C8083A1E3A0FE85E63D">
    <w:name w:val="5CD5752B58C74C8083A1E3A0FE85E63D"/>
    <w:rsid w:val="00785463"/>
  </w:style>
  <w:style w:type="paragraph" w:customStyle="1" w:styleId="07CF5C2A8D6C4931A9A017C5EE539F7F">
    <w:name w:val="07CF5C2A8D6C4931A9A017C5EE539F7F"/>
    <w:rsid w:val="00785463"/>
  </w:style>
  <w:style w:type="paragraph" w:customStyle="1" w:styleId="0AF53B228CC84614B380FA87C5B4F816">
    <w:name w:val="0AF53B228CC84614B380FA87C5B4F816"/>
    <w:rsid w:val="00785463"/>
  </w:style>
  <w:style w:type="paragraph" w:customStyle="1" w:styleId="915A30C3A3FE4FDB8202CC814D7A21E5">
    <w:name w:val="915A30C3A3FE4FDB8202CC814D7A21E5"/>
    <w:rsid w:val="00785463"/>
  </w:style>
  <w:style w:type="paragraph" w:customStyle="1" w:styleId="BE54395735BD42EC98C936D6F069FCC3">
    <w:name w:val="BE54395735BD42EC98C936D6F069FCC3"/>
    <w:rsid w:val="00785463"/>
  </w:style>
  <w:style w:type="paragraph" w:customStyle="1" w:styleId="FD62721ECEBE435EA062CB9328C221A5">
    <w:name w:val="FD62721ECEBE435EA062CB9328C221A5"/>
    <w:rsid w:val="00785463"/>
  </w:style>
  <w:style w:type="paragraph" w:customStyle="1" w:styleId="322FA6F706EC429999325DB6480B09FA">
    <w:name w:val="322FA6F706EC429999325DB6480B09FA"/>
    <w:rsid w:val="00785463"/>
  </w:style>
  <w:style w:type="paragraph" w:customStyle="1" w:styleId="D39BD2B758D14C77BB068AB99F67A846">
    <w:name w:val="D39BD2B758D14C77BB068AB99F67A846"/>
    <w:rsid w:val="00785463"/>
  </w:style>
  <w:style w:type="paragraph" w:customStyle="1" w:styleId="7AB3486EEBAA44BB95095BF99A35A4E9">
    <w:name w:val="7AB3486EEBAA44BB95095BF99A35A4E9"/>
    <w:rsid w:val="00785463"/>
  </w:style>
  <w:style w:type="paragraph" w:customStyle="1" w:styleId="7C8ABAC01B994A13BC3DF0879C428359">
    <w:name w:val="7C8ABAC01B994A13BC3DF0879C428359"/>
    <w:rsid w:val="00DE5CA6"/>
  </w:style>
  <w:style w:type="paragraph" w:customStyle="1" w:styleId="A981DC54073B470EB374B82976A1266D">
    <w:name w:val="A981DC54073B470EB374B82976A1266D"/>
    <w:rsid w:val="00DE5CA6"/>
  </w:style>
  <w:style w:type="paragraph" w:customStyle="1" w:styleId="953AC9DFB5CB48B8A6084BB3630FFD81">
    <w:name w:val="953AC9DFB5CB48B8A6084BB3630FFD81"/>
    <w:rsid w:val="00DE5CA6"/>
  </w:style>
  <w:style w:type="paragraph" w:customStyle="1" w:styleId="4CD97D82BA1C4561B542A61E9C9E2725">
    <w:name w:val="4CD97D82BA1C4561B542A61E9C9E2725"/>
    <w:rsid w:val="00DE5CA6"/>
  </w:style>
  <w:style w:type="paragraph" w:customStyle="1" w:styleId="C9DE91CBD858480493569F474EE54350">
    <w:name w:val="C9DE91CBD858480493569F474EE54350"/>
    <w:rsid w:val="00DE5CA6"/>
  </w:style>
  <w:style w:type="paragraph" w:customStyle="1" w:styleId="16A022889E464D6684E7988CE4BDCD8F">
    <w:name w:val="16A022889E464D6684E7988CE4BDCD8F"/>
    <w:rsid w:val="00DE5CA6"/>
  </w:style>
  <w:style w:type="paragraph" w:customStyle="1" w:styleId="1BC88F1A29424E7EA8BDDC3C3CE928CA">
    <w:name w:val="1BC88F1A29424E7EA8BDDC3C3CE928CA"/>
    <w:rsid w:val="00DE5CA6"/>
  </w:style>
  <w:style w:type="paragraph" w:customStyle="1" w:styleId="C86C483F68A84B20996FC7D88DCD9629">
    <w:name w:val="C86C483F68A84B20996FC7D88DCD9629"/>
    <w:rsid w:val="00DE5CA6"/>
  </w:style>
  <w:style w:type="paragraph" w:customStyle="1" w:styleId="A125E1389FCE4D529034671CC2D60C0A">
    <w:name w:val="A125E1389FCE4D529034671CC2D60C0A"/>
    <w:rsid w:val="00DE5CA6"/>
  </w:style>
  <w:style w:type="paragraph" w:customStyle="1" w:styleId="FBB67CC5C5DA492E9FC0B649C7423975">
    <w:name w:val="FBB67CC5C5DA492E9FC0B649C7423975"/>
    <w:rsid w:val="00DE5CA6"/>
  </w:style>
  <w:style w:type="paragraph" w:customStyle="1" w:styleId="F0B9731EAA31471280777742BC2CBC8B">
    <w:name w:val="F0B9731EAA31471280777742BC2CBC8B"/>
    <w:rsid w:val="00DE5CA6"/>
  </w:style>
  <w:style w:type="paragraph" w:customStyle="1" w:styleId="9903BC7A049B490A80246EC7FA2A5E1D">
    <w:name w:val="9903BC7A049B490A80246EC7FA2A5E1D"/>
    <w:rsid w:val="00DE5CA6"/>
  </w:style>
  <w:style w:type="paragraph" w:customStyle="1" w:styleId="C1073DBE3C1043C3BF2954B034D85F4E">
    <w:name w:val="C1073DBE3C1043C3BF2954B034D85F4E"/>
    <w:rsid w:val="00DE5CA6"/>
  </w:style>
  <w:style w:type="paragraph" w:customStyle="1" w:styleId="1298035D7F92470D93DD7BCF54AC0EB7">
    <w:name w:val="1298035D7F92470D93DD7BCF54AC0EB7"/>
    <w:rsid w:val="00DE5CA6"/>
  </w:style>
  <w:style w:type="paragraph" w:customStyle="1" w:styleId="3F4B239CC9DA4F089F876951CC6E4A0B">
    <w:name w:val="3F4B239CC9DA4F089F876951CC6E4A0B"/>
    <w:rsid w:val="00DE5CA6"/>
  </w:style>
  <w:style w:type="paragraph" w:customStyle="1" w:styleId="9634E76F8CD742CCAD95B302BCEA619F">
    <w:name w:val="9634E76F8CD742CCAD95B302BCEA619F"/>
    <w:rsid w:val="00DE5CA6"/>
  </w:style>
  <w:style w:type="paragraph" w:customStyle="1" w:styleId="7884A01C207B4D31ADE37DD3781BB9D1">
    <w:name w:val="7884A01C207B4D31ADE37DD3781BB9D1"/>
    <w:rsid w:val="00DE5CA6"/>
  </w:style>
  <w:style w:type="paragraph" w:customStyle="1" w:styleId="B0A81D33D12E40F99B155CE8D8EDAA54">
    <w:name w:val="B0A81D33D12E40F99B155CE8D8EDAA54"/>
    <w:rsid w:val="00DE5CA6"/>
  </w:style>
  <w:style w:type="paragraph" w:customStyle="1" w:styleId="E35DA95BF00149BD9ECB2556F2E8CF3E">
    <w:name w:val="E35DA95BF00149BD9ECB2556F2E8CF3E"/>
    <w:rsid w:val="00DE5CA6"/>
  </w:style>
  <w:style w:type="paragraph" w:customStyle="1" w:styleId="59F7B2C01EA64C7393441DB23FDA3D1F">
    <w:name w:val="59F7B2C01EA64C7393441DB23FDA3D1F"/>
    <w:rsid w:val="00DE5CA6"/>
  </w:style>
  <w:style w:type="paragraph" w:customStyle="1" w:styleId="33F0A1F1EE1F4D21BFC6B6815541C684">
    <w:name w:val="33F0A1F1EE1F4D21BFC6B6815541C684"/>
    <w:rsid w:val="00DE5CA6"/>
  </w:style>
  <w:style w:type="paragraph" w:customStyle="1" w:styleId="0BB7E76833F3409BABB6361EA5E67B52">
    <w:name w:val="0BB7E76833F3409BABB6361EA5E67B52"/>
    <w:rsid w:val="00DE5CA6"/>
  </w:style>
  <w:style w:type="paragraph" w:customStyle="1" w:styleId="D9FD19609B404F898060374C802449A8">
    <w:name w:val="D9FD19609B404F898060374C802449A8"/>
    <w:rsid w:val="00DE5CA6"/>
  </w:style>
  <w:style w:type="paragraph" w:customStyle="1" w:styleId="953B655719E94FBBBFD16FE5639088B0">
    <w:name w:val="953B655719E94FBBBFD16FE5639088B0"/>
    <w:rsid w:val="00DE5CA6"/>
  </w:style>
  <w:style w:type="paragraph" w:customStyle="1" w:styleId="021DE7FA4D5C482F9EAB553DF95B7B94">
    <w:name w:val="021DE7FA4D5C482F9EAB553DF95B7B94"/>
    <w:rsid w:val="00DE5CA6"/>
  </w:style>
  <w:style w:type="paragraph" w:customStyle="1" w:styleId="FCD3A20BE49946048B8C228E26E7AD8C">
    <w:name w:val="FCD3A20BE49946048B8C228E26E7AD8C"/>
    <w:rsid w:val="00DE5CA6"/>
  </w:style>
  <w:style w:type="paragraph" w:customStyle="1" w:styleId="7821C3232503484298007C8667C5CAE7">
    <w:name w:val="7821C3232503484298007C8667C5CAE7"/>
    <w:rsid w:val="00DE5CA6"/>
  </w:style>
  <w:style w:type="paragraph" w:customStyle="1" w:styleId="1C8571F11BF04488AB9720186B192CBE">
    <w:name w:val="1C8571F11BF04488AB9720186B192CBE"/>
    <w:rsid w:val="00DE5CA6"/>
  </w:style>
  <w:style w:type="paragraph" w:customStyle="1" w:styleId="D729D83FE72D4E6D8ABCEF294A1F94B1">
    <w:name w:val="D729D83FE72D4E6D8ABCEF294A1F94B1"/>
    <w:rsid w:val="00DE5CA6"/>
  </w:style>
  <w:style w:type="paragraph" w:customStyle="1" w:styleId="4503255796BD45359D89B7630E6CDE95">
    <w:name w:val="4503255796BD45359D89B7630E6CDE95"/>
    <w:rsid w:val="00DE5CA6"/>
  </w:style>
  <w:style w:type="paragraph" w:customStyle="1" w:styleId="CA0109F4970F49E88620A1D440034FB0">
    <w:name w:val="CA0109F4970F49E88620A1D440034FB0"/>
    <w:rsid w:val="00DE5CA6"/>
  </w:style>
  <w:style w:type="paragraph" w:customStyle="1" w:styleId="BED1E5003CB642A4A166202E17BA9A4A">
    <w:name w:val="BED1E5003CB642A4A166202E17BA9A4A"/>
    <w:rsid w:val="00DE5CA6"/>
  </w:style>
  <w:style w:type="paragraph" w:customStyle="1" w:styleId="7AB171B71C1A4054923876049A53A9D9">
    <w:name w:val="7AB171B71C1A4054923876049A53A9D9"/>
    <w:rsid w:val="00DE5CA6"/>
  </w:style>
  <w:style w:type="paragraph" w:customStyle="1" w:styleId="32DFF0FE0DE9450995D03AF4ABC21391">
    <w:name w:val="32DFF0FE0DE9450995D03AF4ABC21391"/>
    <w:rsid w:val="00DE5C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D9C4D-DE61-4D82-BBB7-157CA5762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27344</Words>
  <Characters>155863</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Plan and implement a series of training events</vt:lpstr>
    </vt:vector>
  </TitlesOfParts>
  <Company>William Angliss Institute</Company>
  <LinksUpToDate>false</LinksUpToDate>
  <CharactersWithSpaces>182842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and implement a series of training events</dc:title>
  <dc:creator>Daniel James Chee</dc:creator>
  <cp:lastModifiedBy>Ma. Christina Aquino</cp:lastModifiedBy>
  <cp:revision>2</cp:revision>
  <cp:lastPrinted>2014-01-30T04:44:00Z</cp:lastPrinted>
  <dcterms:created xsi:type="dcterms:W3CDTF">2015-03-31T03:13:00Z</dcterms:created>
  <dcterms:modified xsi:type="dcterms:W3CDTF">2015-03-31T03:13:00Z</dcterms:modified>
</cp:coreProperties>
</file>