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597E04" w:rsidRDefault="00A04036" w:rsidP="00FD064F">
      <w:pPr>
        <w:pStyle w:val="Heading1"/>
        <w:spacing w:before="240" w:after="280"/>
        <w:rPr>
          <w:lang w:val="en-AU"/>
        </w:rPr>
      </w:pPr>
      <w:bookmarkStart w:id="0" w:name="_Toc337029309"/>
      <w:bookmarkStart w:id="1" w:name="_GoBack"/>
      <w:bookmarkEnd w:id="1"/>
      <w:r w:rsidRPr="00597E04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D84725" w:rsidRPr="00597E04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84725" w:rsidRPr="00597E04" w:rsidRDefault="00D84725" w:rsidP="007F539E">
            <w:pPr>
              <w:pStyle w:val="TableText"/>
            </w:pPr>
            <w:r w:rsidRPr="00597E04">
              <w:rPr>
                <w:b/>
              </w:rPr>
              <w:t xml:space="preserve">UNIT TITLE: </w:t>
            </w:r>
            <w:r w:rsidRPr="00597E04">
              <w:t>PLAN AND IMPLEMENT SALES ACTIVITIES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84725" w:rsidRPr="00597E04" w:rsidRDefault="00D84725" w:rsidP="007F539E">
            <w:pPr>
              <w:pStyle w:val="TableText"/>
            </w:pPr>
            <w:r w:rsidRPr="00597E04">
              <w:rPr>
                <w:b/>
              </w:rPr>
              <w:t>NOMINAL HOURS:</w:t>
            </w:r>
            <w:r w:rsidRPr="00597E04">
              <w:t xml:space="preserve"> 40</w:t>
            </w:r>
          </w:p>
        </w:tc>
      </w:tr>
      <w:tr w:rsidR="00D84725" w:rsidRPr="00597E04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725" w:rsidRPr="00597E04" w:rsidRDefault="00D84725" w:rsidP="007F539E">
            <w:pPr>
              <w:pStyle w:val="TableText"/>
              <w:rPr>
                <w:b/>
              </w:rPr>
            </w:pPr>
            <w:r w:rsidRPr="00597E04">
              <w:rPr>
                <w:b/>
              </w:rPr>
              <w:t>UNIT NUMBER:</w:t>
            </w:r>
            <w:r w:rsidRPr="00597E04">
              <w:t xml:space="preserve">  D1.HSM.CL5.02</w:t>
            </w:r>
            <w:r w:rsidR="0034702B" w:rsidRPr="00597E04">
              <w:t xml:space="preserve">    D2TTO.CL4.17    </w:t>
            </w:r>
            <w:r w:rsidRPr="00597E04">
              <w:t>D2.TCS.CL5.18</w:t>
            </w:r>
          </w:p>
        </w:tc>
      </w:tr>
      <w:tr w:rsidR="00A44950" w:rsidRPr="00597E04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950" w:rsidRPr="00597E04" w:rsidRDefault="00D84725" w:rsidP="007F539E">
            <w:pPr>
              <w:pStyle w:val="TableText"/>
            </w:pPr>
            <w:r w:rsidRPr="00597E04">
              <w:rPr>
                <w:b/>
              </w:rPr>
              <w:t>UNIT DESCRIPTOR:</w:t>
            </w:r>
            <w:r w:rsidRPr="00597E04">
              <w:t xml:space="preserve"> This unit deals with skills and knowledge required to plan and implement the sales activities of a sales team from a managerial perspective in a tourism and hospitality context</w:t>
            </w:r>
          </w:p>
        </w:tc>
      </w:tr>
      <w:tr w:rsidR="00D84725" w:rsidRPr="00597E04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Bold"/>
            </w:pPr>
            <w:r w:rsidRPr="00597E04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D84725" w:rsidRPr="00597E04" w:rsidRDefault="00D84725" w:rsidP="007F539E">
            <w:pPr>
              <w:pStyle w:val="TableTextBold"/>
            </w:pPr>
            <w:r w:rsidRPr="00597E04">
              <w:t>UNIT VARIABLE AND ASSESSMENT GUIDE</w:t>
            </w:r>
          </w:p>
        </w:tc>
      </w:tr>
      <w:tr w:rsidR="00A44950" w:rsidRPr="00597E04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Bold"/>
            </w:pPr>
            <w:r w:rsidRPr="00597E04">
              <w:t>Element 1: Identify the context for sales activities</w:t>
            </w:r>
          </w:p>
          <w:p w:rsidR="00D84725" w:rsidRPr="00597E04" w:rsidRDefault="00D84725" w:rsidP="007F539E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Describe the </w:t>
            </w: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sales objectives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>of relevant internal documents</w:t>
            </w:r>
          </w:p>
          <w:p w:rsidR="00D84725" w:rsidRPr="00597E04" w:rsidRDefault="00D84725" w:rsidP="007F539E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Identify relevant </w:t>
            </w: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organ</w:t>
            </w:r>
            <w:r w:rsidR="0034702B" w:rsidRPr="00597E04">
              <w:rPr>
                <w:rFonts w:ascii="Helvetica" w:hAnsi="Helvetica" w:cs="Arial"/>
                <w:i/>
                <w:sz w:val="22"/>
                <w:szCs w:val="22"/>
              </w:rPr>
              <w:t>is</w:t>
            </w: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ational policies and procedures</w:t>
            </w:r>
          </w:p>
          <w:p w:rsidR="00D84725" w:rsidRPr="00597E04" w:rsidRDefault="00D84725" w:rsidP="007F539E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Determine the </w:t>
            </w: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key performance indicators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>to evaluate sales performance</w:t>
            </w:r>
          </w:p>
          <w:p w:rsidR="00D84725" w:rsidRPr="00597E04" w:rsidRDefault="00D84725" w:rsidP="007F539E">
            <w:pPr>
              <w:pStyle w:val="TableTextBold"/>
            </w:pPr>
            <w:r w:rsidRPr="00597E04">
              <w:t>Element 2: Plan sales activities</w:t>
            </w:r>
          </w:p>
          <w:p w:rsidR="00D84725" w:rsidRPr="00597E04" w:rsidRDefault="00D84725" w:rsidP="007F539E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Plan and schedule sales activities for existing and potential customers in accordance with </w:t>
            </w: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relevant internal documents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>and/or system</w:t>
            </w:r>
          </w:p>
          <w:p w:rsidR="00D84725" w:rsidRPr="00597E04" w:rsidRDefault="00D84725" w:rsidP="007F539E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Identify, </w:t>
            </w:r>
            <w:r w:rsidR="0034702B" w:rsidRPr="00597E04">
              <w:rPr>
                <w:rFonts w:ascii="Helvetica" w:hAnsi="Helvetica" w:cs="Arial"/>
                <w:sz w:val="22"/>
                <w:szCs w:val="22"/>
              </w:rPr>
              <w:t>analyse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 and incorporate appropriate host enterprise, customer and market </w:t>
            </w: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information to be included into the sales planning process</w:t>
            </w:r>
            <w:r w:rsidR="007F539E">
              <w:rPr>
                <w:rFonts w:ascii="Helvetica" w:hAnsi="Helvetica" w:cs="Arial"/>
                <w:i/>
                <w:sz w:val="22"/>
                <w:szCs w:val="22"/>
              </w:rPr>
              <w:br/>
            </w:r>
          </w:p>
          <w:p w:rsidR="00D84725" w:rsidRPr="00597E04" w:rsidRDefault="00D84725" w:rsidP="007F539E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>Source prospects and create prospect profiles</w:t>
            </w:r>
          </w:p>
          <w:p w:rsidR="00D84725" w:rsidRPr="00597E04" w:rsidRDefault="00D84725" w:rsidP="007F539E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Estimate potential revenue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based on analysis of information captured in consultation with </w:t>
            </w: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appropriate colleagues</w:t>
            </w:r>
          </w:p>
          <w:p w:rsidR="00D84725" w:rsidRPr="00597E04" w:rsidRDefault="00D84725" w:rsidP="007F539E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Plan </w:t>
            </w: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activities to maxim</w:t>
            </w:r>
            <w:r w:rsidR="0034702B" w:rsidRPr="00597E04">
              <w:rPr>
                <w:rFonts w:ascii="Helvetica" w:hAnsi="Helvetica" w:cs="Arial"/>
                <w:i/>
                <w:sz w:val="22"/>
                <w:szCs w:val="22"/>
              </w:rPr>
              <w:t>is</w:t>
            </w: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e opportunities to meet required sales performance targets</w:t>
            </w:r>
          </w:p>
          <w:p w:rsidR="00D84725" w:rsidRPr="00597E04" w:rsidRDefault="00D84725" w:rsidP="007F539E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Establish practical sales call patterns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>based on analysis of all relevant customer and market information</w:t>
            </w:r>
          </w:p>
          <w:p w:rsidR="00D84725" w:rsidRPr="00597E04" w:rsidRDefault="00D84725" w:rsidP="007F539E">
            <w:pPr>
              <w:pStyle w:val="TableTextBold"/>
            </w:pPr>
            <w:r w:rsidRPr="00597E04">
              <w:t>Element 3: Prepare for sales calls</w:t>
            </w:r>
          </w:p>
          <w:p w:rsidR="00D84725" w:rsidRPr="00597E04" w:rsidRDefault="00D84725" w:rsidP="007F539E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Make sales call appointments in advance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 where appropriate</w:t>
            </w:r>
          </w:p>
          <w:p w:rsidR="00D84725" w:rsidRPr="00597E04" w:rsidRDefault="00D84725" w:rsidP="007F539E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Develop sales call strategies and tactics </w:t>
            </w:r>
          </w:p>
          <w:p w:rsidR="00D84725" w:rsidRPr="00597E04" w:rsidRDefault="00D84725" w:rsidP="007F539E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Gather specific </w:t>
            </w: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information and support materials to support individual sales calls</w:t>
            </w:r>
          </w:p>
          <w:p w:rsidR="00D84725" w:rsidRPr="00597E04" w:rsidRDefault="00D84725" w:rsidP="007F539E">
            <w:pPr>
              <w:pStyle w:val="TableTextBold"/>
            </w:pPr>
            <w:r w:rsidRPr="00597E04">
              <w:t>Element 4: Make sales calls</w:t>
            </w:r>
          </w:p>
          <w:p w:rsidR="00D84725" w:rsidRPr="00597E04" w:rsidRDefault="00D84725" w:rsidP="007F539E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Call on prospects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>in accordance with call schedules</w:t>
            </w:r>
          </w:p>
          <w:p w:rsidR="00D84725" w:rsidRPr="00597E04" w:rsidRDefault="00D84725" w:rsidP="007F539E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Build relationship and rapport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with prospect </w:t>
            </w:r>
          </w:p>
          <w:p w:rsidR="00D84725" w:rsidRPr="00597E04" w:rsidRDefault="00D84725" w:rsidP="007F539E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Develop prospect trust and confidence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 </w:t>
            </w:r>
          </w:p>
          <w:p w:rsidR="00D84725" w:rsidRPr="00597E04" w:rsidRDefault="00D84725" w:rsidP="007F539E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b/>
                <w:i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Identify and resolve customer purchasing issues </w:t>
            </w:r>
          </w:p>
          <w:p w:rsidR="00D84725" w:rsidRPr="00597E04" w:rsidRDefault="00D84725" w:rsidP="007F539E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Use selling techniques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 to optim</w:t>
            </w:r>
            <w:r w:rsidR="0034702B" w:rsidRPr="00597E04">
              <w:rPr>
                <w:rFonts w:ascii="Helvetica" w:hAnsi="Helvetica" w:cs="Arial"/>
                <w:sz w:val="22"/>
                <w:szCs w:val="22"/>
              </w:rPr>
              <w:t>is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>e sales opportunities and meet/exceed sales targets</w:t>
            </w:r>
            <w:r w:rsidR="007F539E">
              <w:rPr>
                <w:rFonts w:ascii="Helvetica" w:hAnsi="Helvetica" w:cs="Arial"/>
                <w:sz w:val="22"/>
                <w:szCs w:val="22"/>
              </w:rPr>
              <w:br/>
            </w:r>
            <w:r w:rsidR="007F539E">
              <w:rPr>
                <w:rFonts w:ascii="Helvetica" w:hAnsi="Helvetica" w:cs="Arial"/>
                <w:sz w:val="22"/>
                <w:szCs w:val="22"/>
              </w:rPr>
              <w:br/>
            </w:r>
          </w:p>
          <w:p w:rsidR="00D84725" w:rsidRPr="00597E04" w:rsidRDefault="00D84725" w:rsidP="007F539E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 xml:space="preserve">Provide information on product features and benefits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>in accordance with host enterprise policies and procedures</w:t>
            </w:r>
          </w:p>
          <w:p w:rsidR="00D84725" w:rsidRPr="00597E04" w:rsidRDefault="00D84725" w:rsidP="007F539E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Encourage feedback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>from prospects and customers</w:t>
            </w:r>
          </w:p>
          <w:p w:rsidR="00D84725" w:rsidRPr="00597E04" w:rsidRDefault="00D84725" w:rsidP="007F539E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Seek market information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from prospects and customers </w:t>
            </w:r>
          </w:p>
          <w:p w:rsidR="00D84725" w:rsidRPr="00597E04" w:rsidRDefault="00D84725" w:rsidP="007F539E">
            <w:pPr>
              <w:pStyle w:val="TableTextBold"/>
            </w:pPr>
            <w:r w:rsidRPr="00597E04">
              <w:t>Element 5: Evaluate sales activities</w:t>
            </w:r>
          </w:p>
          <w:p w:rsidR="00D84725" w:rsidRPr="00597E04" w:rsidRDefault="00D84725" w:rsidP="007F539E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Review sales activities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>in accordance with established methods</w:t>
            </w:r>
          </w:p>
          <w:p w:rsidR="00D84725" w:rsidRPr="00597E04" w:rsidRDefault="00D84725" w:rsidP="007F539E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sz w:val="22"/>
                <w:szCs w:val="22"/>
              </w:rPr>
              <w:t>Incorporate results of reviews of sales activities into future sales planning</w:t>
            </w:r>
          </w:p>
          <w:p w:rsidR="00D84725" w:rsidRPr="00597E04" w:rsidRDefault="00D84725" w:rsidP="007F539E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Prepare sales report </w:t>
            </w:r>
          </w:p>
          <w:p w:rsidR="00D84725" w:rsidRPr="00597E04" w:rsidRDefault="00D84725" w:rsidP="007F539E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>Provide identified market intelligence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 xml:space="preserve"> to assist in sales planning activities</w:t>
            </w:r>
          </w:p>
          <w:p w:rsidR="00A44950" w:rsidRPr="00597E04" w:rsidRDefault="00D84725" w:rsidP="007F539E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/>
                <w:sz w:val="22"/>
                <w:szCs w:val="22"/>
              </w:rPr>
            </w:pPr>
            <w:r w:rsidRPr="00597E04">
              <w:rPr>
                <w:rFonts w:ascii="Helvetica" w:hAnsi="Helvetica" w:cs="Arial"/>
                <w:i/>
                <w:sz w:val="22"/>
                <w:szCs w:val="22"/>
              </w:rPr>
              <w:t xml:space="preserve">Share sales-related information </w:t>
            </w:r>
            <w:r w:rsidRPr="00597E04">
              <w:rPr>
                <w:rFonts w:ascii="Helvetica" w:hAnsi="Helvetica" w:cs="Arial"/>
                <w:sz w:val="22"/>
                <w:szCs w:val="22"/>
              </w:rPr>
              <w:t>with sales team members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Bold"/>
            </w:pPr>
            <w:r w:rsidRPr="00597E04">
              <w:lastRenderedPageBreak/>
              <w:t>Unit Variables</w:t>
            </w:r>
          </w:p>
          <w:p w:rsidR="00D84725" w:rsidRPr="00597E04" w:rsidRDefault="00D84725" w:rsidP="007F539E">
            <w:pPr>
              <w:pStyle w:val="TableText"/>
            </w:pPr>
            <w:r w:rsidRPr="00597E04">
              <w:t>The Unit Variables provide advice to interpret the scope and context of this unit of competence, allowing for differences between enterprises and workplaces. It relates to the unit as a whole and facilitates holistic assessment.</w:t>
            </w:r>
          </w:p>
          <w:p w:rsidR="00D84725" w:rsidRPr="00597E04" w:rsidRDefault="00D84725" w:rsidP="007F539E">
            <w:pPr>
              <w:pStyle w:val="TableText"/>
            </w:pPr>
            <w:r w:rsidRPr="00597E04">
              <w:t>This unit applies to all industry sectors that util</w:t>
            </w:r>
            <w:r w:rsidR="0034702B" w:rsidRPr="00597E04">
              <w:t>is</w:t>
            </w:r>
            <w:r w:rsidRPr="00597E04">
              <w:t>e a planned, proactive and marketing-based approach to selling activities within the labour divisions of the hotel and travel industries and may include:</w:t>
            </w:r>
          </w:p>
          <w:p w:rsidR="00D84725" w:rsidRPr="00597E04" w:rsidRDefault="00D84725" w:rsidP="007F539E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597E04">
              <w:t>Front Office</w:t>
            </w:r>
          </w:p>
          <w:p w:rsidR="00D84725" w:rsidRPr="00597E04" w:rsidRDefault="00D84725" w:rsidP="007F539E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597E04">
              <w:t>Housekeeping</w:t>
            </w:r>
          </w:p>
          <w:p w:rsidR="00D84725" w:rsidRPr="00597E04" w:rsidRDefault="00D84725" w:rsidP="007F539E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597E04">
              <w:t>Travel Agencies</w:t>
            </w:r>
          </w:p>
          <w:p w:rsidR="00D84725" w:rsidRPr="00597E04" w:rsidRDefault="00D84725" w:rsidP="007F539E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597E04">
              <w:t>Tour Operation</w:t>
            </w:r>
          </w:p>
          <w:p w:rsidR="00D84725" w:rsidRPr="00597E04" w:rsidRDefault="00D84725" w:rsidP="007F539E">
            <w:pPr>
              <w:pStyle w:val="TableText"/>
            </w:pPr>
            <w:r w:rsidRPr="00597E04">
              <w:rPr>
                <w:i/>
              </w:rPr>
              <w:t xml:space="preserve">Sales objectives </w:t>
            </w:r>
            <w:r w:rsidRPr="00597E04">
              <w:t>may be related to: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Market share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Turnover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Profit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Units sold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lastRenderedPageBreak/>
              <w:t>Percentage growth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Ratio of enquiries converted to sales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Number of sales-related enquiries received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Specific products and/or services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Nominated periods of the year including seasonal, events, holidays, peak seasons</w:t>
            </w:r>
            <w:r w:rsidR="00EB0CB5">
              <w:rPr>
                <w:szCs w:val="22"/>
              </w:rPr>
              <w:t xml:space="preserve"> and</w:t>
            </w:r>
            <w:r w:rsidRPr="00597E04">
              <w:rPr>
                <w:szCs w:val="22"/>
              </w:rPr>
              <w:t xml:space="preserve"> low seasons.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Organ</w:t>
            </w:r>
            <w:r w:rsidR="0034702B" w:rsidRPr="007F539E">
              <w:rPr>
                <w:i/>
              </w:rPr>
              <w:t>is</w:t>
            </w:r>
            <w:r w:rsidRPr="007F539E">
              <w:rPr>
                <w:i/>
              </w:rPr>
              <w:t>ational policies and procedures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Approved selling approaches and techniques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Recommended techniques for approaching and closing a sale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Allowable types and styles of advertising campaigns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Specified target markets including niche markets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Media to be used for advertising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Promotional approaches that are allowed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Public relations initiatives approved and/or author</w:t>
            </w:r>
            <w:r w:rsidR="0034702B" w:rsidRPr="00597E04">
              <w:rPr>
                <w:szCs w:val="22"/>
              </w:rPr>
              <w:t>is</w:t>
            </w:r>
            <w:r w:rsidRPr="00597E04">
              <w:rPr>
                <w:szCs w:val="22"/>
              </w:rPr>
              <w:t>ed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Scopes of authority for making sales-related decisions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Price-related issues relating to allowable discounts, concessions, free-of-charge products and services, loyalty schemes, and all other factors that have the capacity to impact on selling price and profit.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Key performance indicators</w:t>
            </w:r>
            <w:r w:rsidRPr="00597E04">
              <w:t xml:space="preserve"> will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Sales objectives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The impact that increased sales may have had on service levels and customer satisfaction levels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Consideration of the intangible elements that are central to the operation and reputation of the business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Relevant timelines and milestones</w:t>
            </w:r>
          </w:p>
          <w:p w:rsid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lastRenderedPageBreak/>
              <w:t>Return in investment of monies spent on sales activities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Relevant success rates for direct selling activities, media campaigns, public relations exercises, and other nominated promotional sales activities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The contribution made by joint venture arrangements and agency affiliations, including consideration of the costs associated with such agreements.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Relevant internal documents</w:t>
            </w:r>
            <w:r w:rsidRPr="00597E04">
              <w:t xml:space="preserve"> should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Business plans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Strategic plans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Marketing plans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Departmental operational plans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Budget reports and financial statements, including consideration of revenue, cash flow, costs, profits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Reviews of previous marketing and sales-related activities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Customer feedback.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Information to be included into the sales planning process</w:t>
            </w:r>
            <w:r w:rsidRPr="00597E04">
              <w:t xml:space="preserve"> should relate to: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Sales and marketing reports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Financial statistics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Market trends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Competitive activity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Consideration of new and/or revised products and services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State of the economy.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Source prospects and create prospect profiles</w:t>
            </w:r>
            <w:r w:rsidRPr="00597E04">
              <w:t xml:space="preserve"> may include: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Proactively seeking out prospective customers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Reviewing the buying history of previous customers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lastRenderedPageBreak/>
              <w:t>Asking existing customers for referrals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Using internet websites to capture prospects information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Conducting an in-house or external activity/competition to capture information about prospective customers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Generating files for potential customers, including indication of identified demographic characteristics deemed necessary by the organ</w:t>
            </w:r>
            <w:r w:rsidR="0034702B" w:rsidRPr="007F539E">
              <w:t>is</w:t>
            </w:r>
            <w:r w:rsidRPr="007F539E">
              <w:t>ation to support successful sales activities.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Estimate potential revenue</w:t>
            </w:r>
            <w:r w:rsidRPr="00597E04">
              <w:t xml:space="preserve"> may include: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 xml:space="preserve">Using various </w:t>
            </w:r>
            <w:r w:rsidR="0034702B" w:rsidRPr="007F539E">
              <w:t>modelling</w:t>
            </w:r>
            <w:r w:rsidRPr="007F539E">
              <w:t xml:space="preserve"> techniques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Addressing a variety of price points for sales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Calculating the possible increase in sales as a result of:</w:t>
            </w:r>
          </w:p>
          <w:p w:rsidR="00D84725" w:rsidRPr="007F539E" w:rsidRDefault="00D84725" w:rsidP="007F539E">
            <w:pPr>
              <w:pStyle w:val="TableBullet2"/>
            </w:pPr>
            <w:r w:rsidRPr="007F539E">
              <w:t>Selling price reductions</w:t>
            </w:r>
          </w:p>
          <w:p w:rsidR="00D84725" w:rsidRPr="007F539E" w:rsidRDefault="00D84725" w:rsidP="007F539E">
            <w:pPr>
              <w:pStyle w:val="TableBullet2"/>
            </w:pPr>
            <w:r w:rsidRPr="007F539E">
              <w:t>Packages and specials</w:t>
            </w:r>
          </w:p>
          <w:p w:rsidR="00D84725" w:rsidRPr="007F539E" w:rsidRDefault="00D84725" w:rsidP="007F539E">
            <w:pPr>
              <w:pStyle w:val="TableBullet2"/>
            </w:pPr>
            <w:r w:rsidRPr="007F539E">
              <w:t>Time-limited offers</w:t>
            </w:r>
          </w:p>
          <w:p w:rsidR="00D84725" w:rsidRPr="007F539E" w:rsidRDefault="00D84725" w:rsidP="007F539E">
            <w:pPr>
              <w:pStyle w:val="TableBullet2"/>
            </w:pPr>
            <w:r w:rsidRPr="007F539E">
              <w:t>Offers made only to a selected band of customers</w:t>
            </w:r>
          </w:p>
          <w:p w:rsidR="00D84725" w:rsidRPr="007F539E" w:rsidRDefault="00D84725" w:rsidP="007F539E">
            <w:pPr>
              <w:pStyle w:val="TableBullet2"/>
            </w:pPr>
            <w:r w:rsidRPr="007F539E">
              <w:t>Increasing prices</w:t>
            </w:r>
          </w:p>
          <w:p w:rsidR="00D84725" w:rsidRPr="007F539E" w:rsidRDefault="00D84725" w:rsidP="007F539E">
            <w:pPr>
              <w:pStyle w:val="TableBullet2"/>
            </w:pPr>
            <w:r w:rsidRPr="007F539E">
              <w:t>Value-adding to existing products and services</w:t>
            </w:r>
          </w:p>
          <w:p w:rsidR="00D84725" w:rsidRPr="00597E04" w:rsidRDefault="00D84725" w:rsidP="007F539E">
            <w:pPr>
              <w:pStyle w:val="TableBullet2"/>
            </w:pPr>
            <w:r w:rsidRPr="007F539E">
              <w:t>Viable changes to the ‘4</w:t>
            </w:r>
            <w:r w:rsidR="00597E04" w:rsidRPr="007F539E">
              <w:t>P</w:t>
            </w:r>
            <w:r w:rsidRPr="007F539E">
              <w:t xml:space="preserve">s of marketing’ </w:t>
            </w:r>
            <w:r w:rsidR="00597E04" w:rsidRPr="007F539E">
              <w:t>(P</w:t>
            </w:r>
            <w:r w:rsidRPr="007F539E">
              <w:t xml:space="preserve">rice, </w:t>
            </w:r>
            <w:r w:rsidR="00597E04" w:rsidRPr="007F539E">
              <w:t>P</w:t>
            </w:r>
            <w:r w:rsidRPr="007F539E">
              <w:t xml:space="preserve">lace, </w:t>
            </w:r>
            <w:r w:rsidR="00597E04" w:rsidRPr="007F539E">
              <w:t>P</w:t>
            </w:r>
            <w:r w:rsidRPr="007F539E">
              <w:t>roduct</w:t>
            </w:r>
            <w:r w:rsidRPr="00597E04">
              <w:t xml:space="preserve">, </w:t>
            </w:r>
            <w:r w:rsidR="00597E04">
              <w:t>P</w:t>
            </w:r>
            <w:r w:rsidRPr="00597E04">
              <w:t>romotion</w:t>
            </w:r>
            <w:r w:rsidR="00597E04">
              <w:t>)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Undertaking focused market research on spending patterns of target markets and the changes in these patterns in response to nominated sales activities.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Appropriate colleagues</w:t>
            </w:r>
            <w:r w:rsidRPr="00597E04">
              <w:t xml:space="preserve"> may include: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Supervisors, managers and owners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Accounts department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Sales and marketing department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Frontline sales staff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Any customer contact staff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External marketing consultants</w:t>
            </w:r>
          </w:p>
          <w:p w:rsidR="00D84725" w:rsidRPr="007F539E" w:rsidRDefault="00D84725" w:rsidP="007F539E">
            <w:pPr>
              <w:pStyle w:val="TableBullet1"/>
            </w:pPr>
            <w:r w:rsidRPr="007F539E">
              <w:t>Representatives from head office and other organ</w:t>
            </w:r>
            <w:r w:rsidR="0034702B" w:rsidRPr="007F539E">
              <w:t>is</w:t>
            </w:r>
            <w:r w:rsidRPr="007F539E">
              <w:t>ations with which the business has an appropriate commercial arrangement.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Activities to maxim</w:t>
            </w:r>
            <w:r w:rsidR="0034702B" w:rsidRPr="007F539E">
              <w:rPr>
                <w:i/>
              </w:rPr>
              <w:t>is</w:t>
            </w:r>
            <w:r w:rsidRPr="007F539E">
              <w:rPr>
                <w:i/>
              </w:rPr>
              <w:t>e opportunities to meet required sales performance targets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Advertising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Promotions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Entering into new markets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Adding new products and services to the sales menu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Public relations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Direct selling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Joint promotions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Consideration of individual activities and team/departmental activities.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Establish practical sales call patterns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Identifying hot and cold prospects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Sharing the calls equitably amongst sales staff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Allocating the most relevant sales personnel to nominated prospects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Scheduling calls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Placing appropriate staff on roster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Determining or clarifying sales and revenue targets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Determining level of call intensity required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Considering relevant geographic constraints and factors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Aligning with current host enterprise priorities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Accommodating the needs for administration activities and reporting functions.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Make sales call appointments in advance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Contacting prospects, including by e-mail, telephone or in person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Determining the best time to make the sales call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Advising prospect about the content and duration of the sales call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Offering to send pre-sales call information for the prospect to read/consider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Confirming contact details.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Develop sales call strategies and tactics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Basing approaches on market knowledge, current sales focus and consultation with appropriate colleagues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Factoring in availability of products and services to be sold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Focusing on specific products and/or offers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Reviewing customer sales history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Assessing current sales figures for nominated periods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Meeting activities undertaken by competitors.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Information and support materials to support individual sales calls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Company profile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Brochures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Tariff sheets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Other handouts and flyers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Third party materials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Internet information and hard copy downloads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Electronic updates to existing materials and information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Display materials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Samples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Give-a-ways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Incentive materials.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Call on prospects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Reviewing previous call history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Ensuring promised information has been researched and is available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Ensuring promised materials are ready for distribution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Checking personal appearance and grooming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Listing personal whereabouts on host enterprise board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Calling ahead to remind prospect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Ensuring punctuality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Determining in advance the sales approach to be used.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Build relationship and rapport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Using effective interpersonal skills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Using the customer</w:t>
            </w:r>
            <w:r w:rsidRPr="00597E04">
              <w:rPr>
                <w:rFonts w:hAnsi="Arial"/>
                <w:szCs w:val="22"/>
              </w:rPr>
              <w:t>’</w:t>
            </w:r>
            <w:r w:rsidRPr="00597E04">
              <w:rPr>
                <w:szCs w:val="22"/>
              </w:rPr>
              <w:t>s name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Demonstrating respect for the prospect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Re-scheduling the call if required by the customer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Understanding the needs, wants and preferences of the customer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Explaining and illustrating the capacity and capability of the host enterprise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Using appropriate verbal and non-verbal communication skills and techniques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Demonstrating a willingness to be of service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Thanking the customer for their time.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Develop prospect trust and confidence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Demonstrating personal and professional integrity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Telling the truth, including informing the customer about the negative aspects of a product and/or service being sold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Mentioning limitations of products and services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Refraining from exaggerating a product or service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Being prepared to lose a sale rather than telling an untruth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Refraining from critic</w:t>
            </w:r>
            <w:r w:rsidR="0034702B" w:rsidRPr="00597E04">
              <w:rPr>
                <w:szCs w:val="22"/>
              </w:rPr>
              <w:t>is</w:t>
            </w:r>
            <w:r w:rsidRPr="00597E04">
              <w:rPr>
                <w:szCs w:val="22"/>
              </w:rPr>
              <w:t>ing the opposition.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 xml:space="preserve">Identify and resolve customer purchasing issues </w:t>
            </w:r>
            <w:r w:rsidRPr="00597E04">
              <w:t>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Presenting a business proposal to the customer, where appropriate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Explaining the benefits of the products and/or services being promoted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Highlighting the advantages of purchasing products and services from the company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Describing how the proposed products and services meets identified customer needs, wants and preferences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Adhering to pre-prepared sales spiel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Overcoming buying objections including:</w:t>
            </w:r>
          </w:p>
          <w:p w:rsidR="00D84725" w:rsidRPr="00597E04" w:rsidRDefault="00D84725" w:rsidP="00FD064F">
            <w:pPr>
              <w:pStyle w:val="TableBullet2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 xml:space="preserve">Identifying and accepting customer objections </w:t>
            </w:r>
          </w:p>
          <w:p w:rsidR="00D84725" w:rsidRPr="00597E04" w:rsidRDefault="00D84725" w:rsidP="00FD064F">
            <w:pPr>
              <w:pStyle w:val="TableBullet2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Categor</w:t>
            </w:r>
            <w:r w:rsidR="0034702B" w:rsidRPr="00597E04">
              <w:rPr>
                <w:szCs w:val="22"/>
              </w:rPr>
              <w:t>is</w:t>
            </w:r>
            <w:r w:rsidRPr="00597E04">
              <w:rPr>
                <w:szCs w:val="22"/>
              </w:rPr>
              <w:t>ing objections into price, time, product/service characteristics</w:t>
            </w:r>
          </w:p>
          <w:p w:rsidR="00D84725" w:rsidRPr="00597E04" w:rsidRDefault="00D84725" w:rsidP="00FD064F">
            <w:pPr>
              <w:pStyle w:val="TableBullet2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Offering solutions according to enterprise policies</w:t>
            </w:r>
          </w:p>
          <w:p w:rsidR="00D84725" w:rsidRPr="00597E04" w:rsidRDefault="00D84725" w:rsidP="00FD064F">
            <w:pPr>
              <w:pStyle w:val="TableBullet2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Applying problem solving to overcome customer objections</w:t>
            </w:r>
          </w:p>
          <w:p w:rsidR="00D84725" w:rsidRPr="00597E04" w:rsidRDefault="00D84725" w:rsidP="00FD064F">
            <w:pPr>
              <w:pStyle w:val="TableBullet2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 xml:space="preserve">Using the </w:t>
            </w:r>
            <w:r w:rsidRPr="00597E04">
              <w:rPr>
                <w:rFonts w:hAnsi="Arial"/>
                <w:szCs w:val="22"/>
              </w:rPr>
              <w:t>‘</w:t>
            </w:r>
            <w:r w:rsidRPr="00597E04">
              <w:rPr>
                <w:szCs w:val="22"/>
              </w:rPr>
              <w:t>feel-felt-found</w:t>
            </w:r>
            <w:r w:rsidRPr="00597E04">
              <w:rPr>
                <w:rFonts w:hAnsi="Arial"/>
                <w:szCs w:val="22"/>
              </w:rPr>
              <w:t>’</w:t>
            </w:r>
            <w:r w:rsidRPr="00597E04">
              <w:rPr>
                <w:szCs w:val="22"/>
              </w:rPr>
              <w:t xml:space="preserve"> approach.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Use selling techniques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Offering bonuses and incentives, including the use of give-a-ways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Creating packages to add value to the business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Change terms and conditions, where practical, to better suit customer needs/preferences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Recogn</w:t>
            </w:r>
            <w:r w:rsidR="0034702B" w:rsidRPr="00597E04">
              <w:rPr>
                <w:szCs w:val="22"/>
              </w:rPr>
              <w:t>is</w:t>
            </w:r>
            <w:r w:rsidRPr="00597E04">
              <w:rPr>
                <w:szCs w:val="22"/>
              </w:rPr>
              <w:t>ing opportunities for making additional sales</w:t>
            </w:r>
            <w:r w:rsidR="007F539E">
              <w:rPr>
                <w:szCs w:val="22"/>
              </w:rPr>
              <w:br/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Advising customer of complementary products or services according to customer's identified need (s)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Demonstrating the ability to make add on sales, to up-sell, to use suggestive selling techniques and to use other approaches to maxim</w:t>
            </w:r>
            <w:r w:rsidR="0034702B" w:rsidRPr="00597E04">
              <w:rPr>
                <w:szCs w:val="22"/>
              </w:rPr>
              <w:t>is</w:t>
            </w:r>
            <w:r w:rsidRPr="00597E04">
              <w:rPr>
                <w:szCs w:val="22"/>
              </w:rPr>
              <w:t>ing sales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Demonstrating the ability to be an order maker and not just an order taker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Complying with enterprise policies in relation to selling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Closing the sale using accepted strategies which may include:</w:t>
            </w:r>
          </w:p>
          <w:p w:rsidR="00D84725" w:rsidRPr="00597E04" w:rsidRDefault="00D84725" w:rsidP="007F539E">
            <w:pPr>
              <w:pStyle w:val="TableBullet2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Monitoring, identifying and responding appropriately to customer buying signals</w:t>
            </w:r>
          </w:p>
          <w:p w:rsidR="00D84725" w:rsidRPr="00597E04" w:rsidRDefault="00D84725" w:rsidP="007F539E">
            <w:pPr>
              <w:pStyle w:val="TableBullet2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Encouraging customers to make purchase decisions through the use of appropriate and acceptable verbal and non-verbal prompts</w:t>
            </w:r>
          </w:p>
          <w:p w:rsidR="00D84725" w:rsidRPr="00597E04" w:rsidRDefault="00D84725" w:rsidP="007F539E">
            <w:pPr>
              <w:pStyle w:val="TableBullet2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Congratulating the customer on their selection</w:t>
            </w:r>
          </w:p>
          <w:p w:rsidR="00D84725" w:rsidRPr="00597E04" w:rsidRDefault="00D84725" w:rsidP="007F539E">
            <w:pPr>
              <w:pStyle w:val="TableBullet2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Thanking the customer for their business</w:t>
            </w:r>
          </w:p>
          <w:p w:rsidR="00D84725" w:rsidRPr="00597E04" w:rsidRDefault="00D84725" w:rsidP="007F539E">
            <w:pPr>
              <w:pStyle w:val="TableBullet2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Encouraging the customer the return to make further purchases.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Provide information on product features and benefits</w:t>
            </w:r>
            <w:r w:rsidRPr="00597E04">
              <w:t xml:space="preserve"> may include: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Providing promotional material, including brochures, third party materials, videos/digital video disc (</w:t>
            </w:r>
            <w:r w:rsidR="0034702B" w:rsidRPr="00597E04">
              <w:rPr>
                <w:szCs w:val="22"/>
              </w:rPr>
              <w:t>DVDs</w:t>
            </w:r>
            <w:r w:rsidRPr="00597E04">
              <w:rPr>
                <w:szCs w:val="22"/>
              </w:rPr>
              <w:t>)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Supplying verbal explanation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Using the organ</w:t>
            </w:r>
            <w:r w:rsidR="0034702B" w:rsidRPr="00597E04">
              <w:rPr>
                <w:szCs w:val="22"/>
              </w:rPr>
              <w:t>is</w:t>
            </w:r>
            <w:r w:rsidRPr="00597E04">
              <w:rPr>
                <w:szCs w:val="22"/>
              </w:rPr>
              <w:t>ation</w:t>
            </w:r>
            <w:r w:rsidRPr="00597E04">
              <w:rPr>
                <w:rFonts w:hAnsi="Arial"/>
                <w:szCs w:val="22"/>
              </w:rPr>
              <w:t>’</w:t>
            </w:r>
            <w:r w:rsidRPr="00597E04">
              <w:rPr>
                <w:szCs w:val="22"/>
              </w:rPr>
              <w:t>s website in conjunction with the customer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Relaying anecdotes to the customer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Ensuring all information provided is accurate, relevant and current.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Encourage feedback</w:t>
            </w:r>
            <w:r w:rsidRPr="00597E04">
              <w:t xml:space="preserve"> may include: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Asking customer for feedback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Leaving customer with a customer comment card to complete and remit to the organ</w:t>
            </w:r>
            <w:r w:rsidR="0034702B" w:rsidRPr="00597E04">
              <w:rPr>
                <w:szCs w:val="22"/>
              </w:rPr>
              <w:t>is</w:t>
            </w:r>
            <w:r w:rsidRPr="00597E04">
              <w:rPr>
                <w:szCs w:val="22"/>
              </w:rPr>
              <w:t>ation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Encouraging the use of online feedback forms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Noting comments made by the customer</w:t>
            </w:r>
          </w:p>
          <w:p w:rsidR="00D84725" w:rsidRPr="00597E04" w:rsidRDefault="00D84725" w:rsidP="007F539E">
            <w:pPr>
              <w:pStyle w:val="TableBullet1"/>
              <w:spacing w:before="60" w:after="80"/>
              <w:rPr>
                <w:szCs w:val="22"/>
              </w:rPr>
            </w:pPr>
            <w:r w:rsidRPr="00597E04">
              <w:rPr>
                <w:szCs w:val="22"/>
              </w:rPr>
              <w:t>Asking customer what it would take for them to make a purchase/booking.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Seek market information</w:t>
            </w:r>
            <w:r w:rsidRPr="00597E04">
              <w:t xml:space="preserve"> may include:</w:t>
            </w:r>
          </w:p>
          <w:p w:rsidR="00D84725" w:rsidRPr="00597E04" w:rsidRDefault="00D84725" w:rsidP="0034702B">
            <w:pPr>
              <w:pStyle w:val="TableBullet1"/>
              <w:spacing w:before="60" w:after="90"/>
              <w:rPr>
                <w:szCs w:val="22"/>
              </w:rPr>
            </w:pPr>
            <w:r w:rsidRPr="00597E04">
              <w:rPr>
                <w:szCs w:val="22"/>
              </w:rPr>
              <w:t>Asking customer questions about their last/previous tours, trips, travel experiences</w:t>
            </w:r>
          </w:p>
          <w:p w:rsidR="00D84725" w:rsidRPr="00597E04" w:rsidRDefault="00D84725" w:rsidP="0034702B">
            <w:pPr>
              <w:pStyle w:val="TableBullet1"/>
              <w:spacing w:before="60" w:after="90"/>
              <w:rPr>
                <w:szCs w:val="22"/>
              </w:rPr>
            </w:pPr>
            <w:r w:rsidRPr="00597E04">
              <w:rPr>
                <w:szCs w:val="22"/>
              </w:rPr>
              <w:t>Applying a pre-prepared market research form</w:t>
            </w:r>
          </w:p>
          <w:p w:rsidR="00D84725" w:rsidRPr="00597E04" w:rsidRDefault="00D84725" w:rsidP="0034702B">
            <w:pPr>
              <w:pStyle w:val="TableBullet1"/>
              <w:spacing w:before="60" w:after="90"/>
              <w:rPr>
                <w:szCs w:val="22"/>
              </w:rPr>
            </w:pPr>
            <w:r w:rsidRPr="00597E04">
              <w:rPr>
                <w:szCs w:val="22"/>
              </w:rPr>
              <w:t>Asking for names and contact details of other people they believe may be interested in the products and services being offered.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Review sales activities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Evaluating the results of the sales activities with reference to the nominated key performance indicators</w:t>
            </w:r>
            <w:r w:rsidRPr="00597E04">
              <w:rPr>
                <w:i/>
                <w:szCs w:val="22"/>
              </w:rPr>
              <w:t xml:space="preserve"> </w:t>
            </w:r>
            <w:r w:rsidRPr="00597E04">
              <w:rPr>
                <w:szCs w:val="22"/>
              </w:rPr>
              <w:t>and sales objectives established by the organ</w:t>
            </w:r>
            <w:r w:rsidR="0034702B" w:rsidRPr="00597E04">
              <w:rPr>
                <w:szCs w:val="22"/>
              </w:rPr>
              <w:t>is</w:t>
            </w:r>
            <w:r w:rsidRPr="00597E04">
              <w:rPr>
                <w:szCs w:val="22"/>
              </w:rPr>
              <w:t>ation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Evaluating the activities undertaken to assess suitability, cost, effectiveness and acceptability to the target market populations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Identifying innovative activities and suggestions that may have arisen during the previous period.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Prepare sales report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Preparing reports in accordance with required timelines and enterprise procedures, including presentation requirements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Identifying outcomes in terms of key performance indicators and sales objectives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Identifying sales, bookings and enquiries by individual members of the sales team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Recogn</w:t>
            </w:r>
            <w:r w:rsidR="0034702B" w:rsidRPr="00597E04">
              <w:rPr>
                <w:szCs w:val="22"/>
              </w:rPr>
              <w:t>is</w:t>
            </w:r>
            <w:r w:rsidRPr="00597E04">
              <w:rPr>
                <w:szCs w:val="22"/>
              </w:rPr>
              <w:t>ing and acknowledging effort by the sales team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Identifying specific factors that impeded sales efforts, including weather, political activity, economic conditions, staff illness, competitor activity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Indicating emerging trends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Indicating products and services that are being regularly mentioned by customers and prospects.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Provide identified market intelligence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Providing new market research data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Providing recent feedback from clients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Providing information gathered as a result of personal observation and experience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Providing data relating to all sales that have been made, including types and volumes of products and services, commissions, timing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Passing on names and details of prospects to relevant other staff, including referring corporate contacts to the corporate client manager</w:t>
            </w:r>
            <w:r w:rsidR="00597E04">
              <w:rPr>
                <w:szCs w:val="22"/>
              </w:rPr>
              <w:t xml:space="preserve"> and appropriate others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Supplying information about new sales techniques and strategies to the sales team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Advising sales team of changes to relevant organ</w:t>
            </w:r>
            <w:r w:rsidR="0034702B" w:rsidRPr="00597E04">
              <w:rPr>
                <w:szCs w:val="22"/>
              </w:rPr>
              <w:t>is</w:t>
            </w:r>
            <w:r w:rsidRPr="00597E04">
              <w:rPr>
                <w:szCs w:val="22"/>
              </w:rPr>
              <w:t>ational policies and procedures.</w:t>
            </w:r>
          </w:p>
          <w:p w:rsidR="00D84725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Share sales-related information</w:t>
            </w:r>
            <w:r w:rsidRPr="00597E04">
              <w:t xml:space="preserve"> may include: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Holding team meetings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Providing hard copy information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Sharing information via the intranet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Disseminating information at staff briefings.</w:t>
            </w:r>
          </w:p>
          <w:p w:rsidR="00D84725" w:rsidRPr="00597E04" w:rsidRDefault="00D84725" w:rsidP="007F539E">
            <w:pPr>
              <w:pStyle w:val="TableTextBold"/>
            </w:pPr>
            <w:r w:rsidRPr="00597E04">
              <w:t>Assessment Guide</w:t>
            </w:r>
          </w:p>
          <w:p w:rsidR="00D84725" w:rsidRPr="00597E04" w:rsidRDefault="00D84725" w:rsidP="007F539E">
            <w:pPr>
              <w:pStyle w:val="TableText"/>
            </w:pPr>
            <w:r w:rsidRPr="00597E04">
              <w:t>The following skills and knowledge must be assessed as part of this unit: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The enterprise</w:t>
            </w:r>
            <w:r w:rsidRPr="00597E04">
              <w:rPr>
                <w:rFonts w:hAnsi="Arial"/>
                <w:szCs w:val="22"/>
              </w:rPr>
              <w:t>’</w:t>
            </w:r>
            <w:r w:rsidRPr="00597E04">
              <w:rPr>
                <w:szCs w:val="22"/>
              </w:rPr>
              <w:t>s policies and procedures in regard to promoting and selling products and/or services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Principles of promotion and selling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Research skills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Communication, negotiation, interpersonal and rapport building skills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Product and service knowledge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Knowledge of target markets for the host enterprise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Compliance with legal issues of the host country in relation to the promotion and sale of products and services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Knowledge of differing customer preferences, needs and wants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Ability to meet and overcome buying objections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Ability to make suggestions and recommendations in line with identified customer wants, needs and preferences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Ability to apply a variety of acceptable sales techniques that will achieve a win-win situation without putting pressure on the customer.</w:t>
            </w:r>
          </w:p>
          <w:p w:rsidR="00D84725" w:rsidRPr="00597E04" w:rsidRDefault="00D84725" w:rsidP="007F539E">
            <w:pPr>
              <w:pStyle w:val="TableTextBold"/>
            </w:pPr>
            <w:r w:rsidRPr="00597E04">
              <w:t>Linkages To Other Units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Promote products and services to customers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Access and retrieve computer-based data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Develop and update local knowledge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Maintain hospitality industry knowledge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Receive and resolve customer complaints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Provide advice to patrons on food and beverage services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Gather and present product information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Maintain a paper-based filing and retrieval system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Plan and implement sales activities or campaigns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Prepare and deliver a presentation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Maintain product information inventory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Source and present information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Work effectively with colleagues and customers.</w:t>
            </w:r>
          </w:p>
          <w:p w:rsidR="00D84725" w:rsidRPr="00597E04" w:rsidRDefault="00D84725" w:rsidP="007F539E">
            <w:pPr>
              <w:pStyle w:val="TableTextBold"/>
            </w:pPr>
            <w:r w:rsidRPr="00597E04">
              <w:t>Critical Aspects of Assessment</w:t>
            </w:r>
          </w:p>
          <w:p w:rsidR="00D84725" w:rsidRPr="00597E04" w:rsidRDefault="00D84725" w:rsidP="007F539E">
            <w:pPr>
              <w:pStyle w:val="TableText"/>
            </w:pPr>
            <w:r w:rsidRPr="00597E04">
              <w:t>Evidence of the following is essential: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Understanding of host enterprise policies and procedures in regard to promoting and selling products and/or services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Demonstrated ability to plan viable and effective sales activities to achieve nominated sales targets within a specified industry context</w:t>
            </w:r>
            <w:r w:rsidR="007F539E">
              <w:rPr>
                <w:szCs w:val="22"/>
              </w:rPr>
              <w:br/>
            </w:r>
            <w:r w:rsidR="007F539E">
              <w:rPr>
                <w:szCs w:val="22"/>
              </w:rPr>
              <w:br/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Demonstrated ability to prepare for, and deliver, a sales call on an identified customer in an attempt to sell a nominated industry product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Demonstrated ability to prepare for, and deliver, a sales call on an identified customer in an attempt to sell a nominated industry service.</w:t>
            </w:r>
          </w:p>
          <w:p w:rsidR="00D84725" w:rsidRPr="00597E04" w:rsidRDefault="00D84725" w:rsidP="007F539E">
            <w:pPr>
              <w:pStyle w:val="TableTextBold"/>
            </w:pPr>
            <w:r w:rsidRPr="00597E04">
              <w:t>Context of Assessment</w:t>
            </w:r>
          </w:p>
          <w:p w:rsidR="00D84725" w:rsidRPr="00597E04" w:rsidRDefault="00D84725" w:rsidP="007F539E">
            <w:pPr>
              <w:pStyle w:val="TableText"/>
            </w:pPr>
            <w:r w:rsidRPr="00597E04">
              <w:t>This unit may be assessed on or off the job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Assessment should include practical demonstration either in the workplace or through a simulation activity, supported by a range of methods to assess underpinning knowledge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Assessment must relate to the individual</w:t>
            </w:r>
            <w:r w:rsidRPr="00597E04">
              <w:rPr>
                <w:rFonts w:hAnsi="Arial"/>
                <w:szCs w:val="22"/>
              </w:rPr>
              <w:t>’</w:t>
            </w:r>
            <w:r w:rsidRPr="00597E04">
              <w:rPr>
                <w:szCs w:val="22"/>
              </w:rPr>
              <w:t>s work area or area of responsibility.</w:t>
            </w:r>
          </w:p>
          <w:p w:rsidR="00D84725" w:rsidRPr="00597E04" w:rsidRDefault="00D84725" w:rsidP="007F539E">
            <w:pPr>
              <w:pStyle w:val="TableTextBold"/>
            </w:pPr>
            <w:r w:rsidRPr="00597E04">
              <w:t>Resource Implications</w:t>
            </w:r>
          </w:p>
          <w:p w:rsidR="00D84725" w:rsidRPr="00597E04" w:rsidRDefault="00D84725" w:rsidP="007F539E">
            <w:pPr>
              <w:pStyle w:val="TableText"/>
            </w:pPr>
            <w:r w:rsidRPr="00597E04">
              <w:t>Training and assessment to include access to a real or simulated workplace; and access to workplace standards, procedures, policies, guidelines, tools and equipment.</w:t>
            </w:r>
          </w:p>
          <w:p w:rsidR="00D84725" w:rsidRPr="00597E04" w:rsidRDefault="00D84725" w:rsidP="007F539E">
            <w:pPr>
              <w:pStyle w:val="TableTextBold"/>
            </w:pPr>
            <w:r w:rsidRPr="00597E04">
              <w:t>Assessment Methods</w:t>
            </w:r>
          </w:p>
          <w:p w:rsidR="00D84725" w:rsidRPr="00597E04" w:rsidRDefault="00D84725" w:rsidP="007F539E">
            <w:pPr>
              <w:pStyle w:val="TableText"/>
            </w:pPr>
            <w:r w:rsidRPr="00597E04">
              <w:t>The following methods may be used to assess competency for this unit: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Case studies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Observation of practical candidate performance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Oral and written questions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Analysis of portfolio of evidence prepared by the candidate, including sales material, market research data, customer feedback, sales reports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Problem solving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Role plays involving selling activities and sales presentations</w:t>
            </w:r>
          </w:p>
          <w:p w:rsidR="00D84725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Third party reports completed by a supervisor</w:t>
            </w:r>
          </w:p>
          <w:p w:rsidR="00A44950" w:rsidRPr="00597E04" w:rsidRDefault="00D84725" w:rsidP="00FD064F">
            <w:pPr>
              <w:pStyle w:val="TableBullet1"/>
              <w:spacing w:before="60" w:after="100"/>
              <w:rPr>
                <w:szCs w:val="22"/>
              </w:rPr>
            </w:pPr>
            <w:r w:rsidRPr="00597E04">
              <w:rPr>
                <w:szCs w:val="22"/>
              </w:rPr>
              <w:t>Project and assignment work.</w:t>
            </w:r>
          </w:p>
        </w:tc>
      </w:tr>
      <w:tr w:rsidR="00A44950" w:rsidRPr="00597E04" w:rsidTr="003470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597E04" w:rsidRDefault="00A44950" w:rsidP="0034702B">
            <w:pPr>
              <w:pStyle w:val="TableText"/>
              <w:keepNext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Bold"/>
            </w:pPr>
            <w:r w:rsidRPr="00597E04">
              <w:t>Key Competencies in this Unit</w:t>
            </w:r>
          </w:p>
          <w:p w:rsidR="00D84725" w:rsidRPr="007F539E" w:rsidRDefault="00D84725" w:rsidP="007F539E">
            <w:pPr>
              <w:pStyle w:val="TableText"/>
              <w:rPr>
                <w:i/>
              </w:rPr>
            </w:pPr>
            <w:r w:rsidRPr="007F539E">
              <w:rPr>
                <w:i/>
              </w:rPr>
              <w:t>Level 1 = competence to undertake tasks effectively</w:t>
            </w:r>
          </w:p>
          <w:p w:rsidR="00D84725" w:rsidRPr="007F539E" w:rsidRDefault="00D84725" w:rsidP="007F539E">
            <w:pPr>
              <w:pStyle w:val="TableText"/>
              <w:rPr>
                <w:i/>
              </w:rPr>
            </w:pPr>
            <w:r w:rsidRPr="007F539E">
              <w:rPr>
                <w:i/>
              </w:rPr>
              <w:t>Level 2 = competence to manage tasks</w:t>
            </w:r>
          </w:p>
          <w:p w:rsidR="00A44950" w:rsidRPr="00597E04" w:rsidRDefault="00D84725" w:rsidP="007F539E">
            <w:pPr>
              <w:pStyle w:val="TableText"/>
            </w:pPr>
            <w:r w:rsidRPr="007F539E">
              <w:rPr>
                <w:i/>
              </w:rPr>
              <w:t>Level 3 = competence to use concepts for evaluating</w:t>
            </w:r>
          </w:p>
        </w:tc>
      </w:tr>
      <w:tr w:rsidR="00D84725" w:rsidRPr="00597E04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84725" w:rsidRPr="00597E04" w:rsidRDefault="00D84725" w:rsidP="0034702B">
            <w:pPr>
              <w:pStyle w:val="TableTextBold"/>
              <w:keepNext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D84725" w:rsidRPr="00597E04" w:rsidRDefault="00D84725" w:rsidP="007F539E">
            <w:pPr>
              <w:pStyle w:val="TableTextBold"/>
            </w:pPr>
            <w:r w:rsidRPr="00597E04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84725" w:rsidRPr="00597E04" w:rsidRDefault="00D84725" w:rsidP="007F539E">
            <w:pPr>
              <w:pStyle w:val="TableTextBold"/>
              <w:jc w:val="center"/>
            </w:pPr>
            <w:r w:rsidRPr="00597E04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D84725" w:rsidRPr="00597E04" w:rsidRDefault="00D84725" w:rsidP="007F539E">
            <w:pPr>
              <w:pStyle w:val="TableTextBold"/>
            </w:pPr>
            <w:r w:rsidRPr="00597E04">
              <w:t>Examples</w:t>
            </w:r>
          </w:p>
        </w:tc>
      </w:tr>
      <w:tr w:rsidR="00D84725" w:rsidRPr="00597E04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84725" w:rsidRPr="00597E04" w:rsidRDefault="00D84725" w:rsidP="0034702B">
            <w:pPr>
              <w:pStyle w:val="TableTextBold"/>
              <w:keepNext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</w:tcPr>
          <w:p w:rsidR="00D84725" w:rsidRPr="00597E04" w:rsidRDefault="00D84725" w:rsidP="007F539E">
            <w:pPr>
              <w:pStyle w:val="TableText"/>
            </w:pPr>
            <w:r w:rsidRPr="00597E04">
              <w:t>Collecting, organ</w:t>
            </w:r>
            <w:r w:rsidR="0034702B" w:rsidRPr="00597E04">
              <w:t>is</w:t>
            </w:r>
            <w:r w:rsidRPr="00597E04">
              <w:t xml:space="preserve">ing and </w:t>
            </w:r>
            <w:r w:rsidR="0034702B" w:rsidRPr="00597E04">
              <w:t>analysing</w:t>
            </w:r>
            <w:r w:rsidRPr="00597E04">
              <w:t xml:space="preserve"> information</w:t>
            </w:r>
          </w:p>
        </w:tc>
        <w:tc>
          <w:tcPr>
            <w:tcW w:w="1134" w:type="dxa"/>
          </w:tcPr>
          <w:p w:rsidR="00D84725" w:rsidRPr="00597E04" w:rsidRDefault="00D84725" w:rsidP="007F539E">
            <w:pPr>
              <w:pStyle w:val="TableText"/>
              <w:jc w:val="center"/>
            </w:pPr>
            <w:r w:rsidRPr="00597E04">
              <w:t>3</w:t>
            </w:r>
          </w:p>
        </w:tc>
        <w:tc>
          <w:tcPr>
            <w:tcW w:w="4428" w:type="dxa"/>
            <w:gridSpan w:val="2"/>
          </w:tcPr>
          <w:p w:rsidR="00D84725" w:rsidRPr="00597E04" w:rsidRDefault="00D84725" w:rsidP="007F539E">
            <w:pPr>
              <w:pStyle w:val="TableText"/>
            </w:pPr>
            <w:r w:rsidRPr="00597E04">
              <w:t>Evaluate sales data to determine effectiveness of sales activities</w:t>
            </w:r>
          </w:p>
        </w:tc>
      </w:tr>
      <w:tr w:rsidR="00D84725" w:rsidRPr="00597E04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84725" w:rsidRPr="00597E04" w:rsidRDefault="00D84725" w:rsidP="00FD064F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</w:tcPr>
          <w:p w:rsidR="00D84725" w:rsidRPr="00597E04" w:rsidRDefault="00D84725" w:rsidP="007F539E">
            <w:pPr>
              <w:pStyle w:val="TableText"/>
            </w:pPr>
            <w:r w:rsidRPr="00597E04">
              <w:t>Communicating ideas and information</w:t>
            </w:r>
          </w:p>
        </w:tc>
        <w:tc>
          <w:tcPr>
            <w:tcW w:w="1134" w:type="dxa"/>
          </w:tcPr>
          <w:p w:rsidR="00D84725" w:rsidRPr="00597E04" w:rsidRDefault="00D84725" w:rsidP="007F539E">
            <w:pPr>
              <w:pStyle w:val="TableText"/>
              <w:jc w:val="center"/>
            </w:pPr>
            <w:r w:rsidRPr="00597E04">
              <w:t>3</w:t>
            </w:r>
          </w:p>
        </w:tc>
        <w:tc>
          <w:tcPr>
            <w:tcW w:w="4428" w:type="dxa"/>
            <w:gridSpan w:val="2"/>
          </w:tcPr>
          <w:p w:rsidR="00D84725" w:rsidRPr="00597E04" w:rsidRDefault="00D84725" w:rsidP="007F539E">
            <w:pPr>
              <w:pStyle w:val="TableText"/>
            </w:pPr>
            <w:r w:rsidRPr="00597E04">
              <w:t>Share sales plans, techniques and strategies with sales staff</w:t>
            </w:r>
          </w:p>
        </w:tc>
      </w:tr>
      <w:tr w:rsidR="00D84725" w:rsidRPr="00597E04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84725" w:rsidRPr="00597E04" w:rsidRDefault="00D84725" w:rsidP="00FD064F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"/>
            </w:pPr>
            <w:r w:rsidRPr="00597E04">
              <w:t>Planning and organ</w:t>
            </w:r>
            <w:r w:rsidR="0034702B" w:rsidRPr="00597E04">
              <w:t>is</w:t>
            </w:r>
            <w:r w:rsidRPr="00597E04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"/>
              <w:jc w:val="center"/>
            </w:pPr>
            <w:r w:rsidRPr="00597E04"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"/>
            </w:pPr>
            <w:r w:rsidRPr="00597E04">
              <w:t>Schedule sales calls</w:t>
            </w:r>
          </w:p>
        </w:tc>
      </w:tr>
      <w:tr w:rsidR="00D84725" w:rsidRPr="00597E04" w:rsidTr="00D847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84725" w:rsidRPr="00597E04" w:rsidRDefault="00D84725" w:rsidP="00FD064F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"/>
            </w:pPr>
            <w:r w:rsidRPr="00597E04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"/>
              <w:jc w:val="center"/>
            </w:pPr>
            <w:r w:rsidRPr="00597E04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"/>
            </w:pPr>
            <w:r w:rsidRPr="00597E04">
              <w:t>Monitor sales activities and results</w:t>
            </w:r>
          </w:p>
        </w:tc>
      </w:tr>
      <w:tr w:rsidR="00D84725" w:rsidRPr="00597E04" w:rsidTr="00D847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84725" w:rsidRPr="00597E04" w:rsidRDefault="00D84725" w:rsidP="00FD064F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"/>
            </w:pPr>
            <w:r w:rsidRPr="00597E04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"/>
              <w:jc w:val="center"/>
            </w:pPr>
            <w:r w:rsidRPr="00597E04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84725" w:rsidRPr="00597E04" w:rsidRDefault="00D84725" w:rsidP="007F539E">
            <w:pPr>
              <w:pStyle w:val="TableText"/>
            </w:pPr>
            <w:r w:rsidRPr="00597E04">
              <w:t>Calculate levels of attainment of key performance criteria</w:t>
            </w:r>
          </w:p>
        </w:tc>
      </w:tr>
      <w:tr w:rsidR="00D84725" w:rsidRPr="00597E04" w:rsidTr="00D847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84725" w:rsidRPr="00597E04" w:rsidRDefault="00D84725" w:rsidP="00FD064F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D84725" w:rsidRPr="00597E04" w:rsidRDefault="00D84725" w:rsidP="007F539E">
            <w:pPr>
              <w:pStyle w:val="TableText"/>
            </w:pPr>
            <w:r w:rsidRPr="00597E04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84725" w:rsidRPr="00597E04" w:rsidRDefault="00D84725" w:rsidP="007F539E">
            <w:pPr>
              <w:pStyle w:val="TableText"/>
              <w:jc w:val="center"/>
            </w:pPr>
            <w:r w:rsidRPr="00597E04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D84725" w:rsidRPr="00597E04" w:rsidRDefault="00D84725" w:rsidP="007F539E">
            <w:pPr>
              <w:pStyle w:val="TableText"/>
            </w:pPr>
            <w:r w:rsidRPr="00597E04">
              <w:t>Develop legitimate techniques to overcome customer buying objections</w:t>
            </w:r>
          </w:p>
        </w:tc>
      </w:tr>
      <w:tr w:rsidR="00D84725" w:rsidRPr="00597E04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D84725" w:rsidRPr="00597E04" w:rsidRDefault="00D84725" w:rsidP="00FD064F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</w:tcPr>
          <w:p w:rsidR="00D84725" w:rsidRPr="00597E04" w:rsidRDefault="00D84725" w:rsidP="007F539E">
            <w:pPr>
              <w:pStyle w:val="TableText"/>
            </w:pPr>
            <w:r w:rsidRPr="00597E04">
              <w:t>Using technology</w:t>
            </w:r>
          </w:p>
        </w:tc>
        <w:tc>
          <w:tcPr>
            <w:tcW w:w="1134" w:type="dxa"/>
          </w:tcPr>
          <w:p w:rsidR="00D84725" w:rsidRPr="00597E04" w:rsidRDefault="00D84725" w:rsidP="007F539E">
            <w:pPr>
              <w:pStyle w:val="TableText"/>
              <w:jc w:val="center"/>
            </w:pPr>
            <w:r w:rsidRPr="00597E04">
              <w:t>3</w:t>
            </w:r>
          </w:p>
        </w:tc>
        <w:tc>
          <w:tcPr>
            <w:tcW w:w="4428" w:type="dxa"/>
            <w:gridSpan w:val="2"/>
          </w:tcPr>
          <w:p w:rsidR="00D84725" w:rsidRPr="00597E04" w:rsidRDefault="00D84725" w:rsidP="007F539E">
            <w:pPr>
              <w:pStyle w:val="TableText"/>
            </w:pPr>
            <w:r w:rsidRPr="00597E04">
              <w:t>Use software packages to record sales data</w:t>
            </w:r>
          </w:p>
        </w:tc>
      </w:tr>
    </w:tbl>
    <w:p w:rsidR="004C7669" w:rsidRPr="00597E04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597E04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49B8" w:rsidRDefault="00B649B8">
      <w:r>
        <w:separator/>
      </w:r>
    </w:p>
  </w:endnote>
  <w:endnote w:type="continuationSeparator" w:id="0">
    <w:p w:rsidR="00B649B8" w:rsidRDefault="00B64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D83" w:rsidRDefault="00360F81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36D8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6D83" w:rsidRDefault="00C36D83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D83" w:rsidRPr="004119BB" w:rsidRDefault="00360F81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C36D83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837DDF">
      <w:rPr>
        <w:noProof/>
        <w:szCs w:val="16"/>
      </w:rPr>
      <w:t>2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49B8" w:rsidRDefault="00B649B8">
      <w:r>
        <w:separator/>
      </w:r>
    </w:p>
  </w:footnote>
  <w:footnote w:type="continuationSeparator" w:id="0">
    <w:p w:rsidR="00B649B8" w:rsidRDefault="00B649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D06808"/>
    <w:multiLevelType w:val="hybridMultilevel"/>
    <w:tmpl w:val="A9A491A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1B80EBC"/>
    <w:multiLevelType w:val="hybridMultilevel"/>
    <w:tmpl w:val="F246224A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6"/>
  </w:num>
  <w:num w:numId="2">
    <w:abstractNumId w:val="28"/>
  </w:num>
  <w:num w:numId="3">
    <w:abstractNumId w:val="17"/>
  </w:num>
  <w:num w:numId="4">
    <w:abstractNumId w:val="15"/>
  </w:num>
  <w:num w:numId="5">
    <w:abstractNumId w:val="35"/>
  </w:num>
  <w:num w:numId="6">
    <w:abstractNumId w:val="39"/>
  </w:num>
  <w:num w:numId="7">
    <w:abstractNumId w:val="13"/>
  </w:num>
  <w:num w:numId="8">
    <w:abstractNumId w:val="9"/>
  </w:num>
  <w:num w:numId="9">
    <w:abstractNumId w:val="0"/>
  </w:num>
  <w:num w:numId="10">
    <w:abstractNumId w:val="41"/>
  </w:num>
  <w:num w:numId="11">
    <w:abstractNumId w:val="33"/>
  </w:num>
  <w:num w:numId="12">
    <w:abstractNumId w:val="12"/>
  </w:num>
  <w:num w:numId="13">
    <w:abstractNumId w:val="24"/>
  </w:num>
  <w:num w:numId="14">
    <w:abstractNumId w:val="26"/>
  </w:num>
  <w:num w:numId="15">
    <w:abstractNumId w:val="32"/>
  </w:num>
  <w:num w:numId="16">
    <w:abstractNumId w:val="23"/>
  </w:num>
  <w:num w:numId="17">
    <w:abstractNumId w:val="30"/>
  </w:num>
  <w:num w:numId="18">
    <w:abstractNumId w:val="21"/>
  </w:num>
  <w:num w:numId="19">
    <w:abstractNumId w:val="37"/>
  </w:num>
  <w:num w:numId="20">
    <w:abstractNumId w:val="38"/>
  </w:num>
  <w:num w:numId="21">
    <w:abstractNumId w:val="40"/>
  </w:num>
  <w:num w:numId="22">
    <w:abstractNumId w:val="27"/>
  </w:num>
  <w:num w:numId="23">
    <w:abstractNumId w:val="29"/>
  </w:num>
  <w:num w:numId="24">
    <w:abstractNumId w:val="20"/>
  </w:num>
  <w:num w:numId="25">
    <w:abstractNumId w:val="7"/>
  </w:num>
  <w:num w:numId="26">
    <w:abstractNumId w:val="2"/>
  </w:num>
  <w:num w:numId="27">
    <w:abstractNumId w:val="14"/>
  </w:num>
  <w:num w:numId="28">
    <w:abstractNumId w:val="25"/>
  </w:num>
  <w:num w:numId="29">
    <w:abstractNumId w:val="18"/>
  </w:num>
  <w:num w:numId="30">
    <w:abstractNumId w:val="10"/>
  </w:num>
  <w:num w:numId="31">
    <w:abstractNumId w:val="4"/>
  </w:num>
  <w:num w:numId="32">
    <w:abstractNumId w:val="31"/>
  </w:num>
  <w:num w:numId="33">
    <w:abstractNumId w:val="3"/>
  </w:num>
  <w:num w:numId="34">
    <w:abstractNumId w:val="19"/>
  </w:num>
  <w:num w:numId="35">
    <w:abstractNumId w:val="8"/>
  </w:num>
  <w:num w:numId="36">
    <w:abstractNumId w:val="22"/>
  </w:num>
  <w:num w:numId="37">
    <w:abstractNumId w:val="36"/>
  </w:num>
  <w:num w:numId="38">
    <w:abstractNumId w:val="16"/>
  </w:num>
  <w:num w:numId="39">
    <w:abstractNumId w:val="11"/>
  </w:num>
  <w:num w:numId="40">
    <w:abstractNumId w:val="1"/>
  </w:num>
  <w:num w:numId="41">
    <w:abstractNumId w:val="34"/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34E8"/>
    <w:rsid w:val="00003C54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60AA0"/>
    <w:rsid w:val="00187ADB"/>
    <w:rsid w:val="001E6103"/>
    <w:rsid w:val="001F28EA"/>
    <w:rsid w:val="00285EB0"/>
    <w:rsid w:val="002A1A77"/>
    <w:rsid w:val="002D5F6B"/>
    <w:rsid w:val="00330BBB"/>
    <w:rsid w:val="0033368E"/>
    <w:rsid w:val="00341397"/>
    <w:rsid w:val="0034702B"/>
    <w:rsid w:val="00360C9B"/>
    <w:rsid w:val="00360F81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3006A"/>
    <w:rsid w:val="00531BB7"/>
    <w:rsid w:val="00541DF0"/>
    <w:rsid w:val="00547581"/>
    <w:rsid w:val="00581D7C"/>
    <w:rsid w:val="005906A7"/>
    <w:rsid w:val="00597E04"/>
    <w:rsid w:val="0061700A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A02BF"/>
    <w:rsid w:val="007C620D"/>
    <w:rsid w:val="007F539E"/>
    <w:rsid w:val="008274FA"/>
    <w:rsid w:val="00833FB8"/>
    <w:rsid w:val="00837DDF"/>
    <w:rsid w:val="009311F6"/>
    <w:rsid w:val="009660EB"/>
    <w:rsid w:val="00977016"/>
    <w:rsid w:val="009B058C"/>
    <w:rsid w:val="009C51CF"/>
    <w:rsid w:val="009C6793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4FDA"/>
    <w:rsid w:val="00B274A2"/>
    <w:rsid w:val="00B50BD9"/>
    <w:rsid w:val="00B649B8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E6A71"/>
    <w:rsid w:val="00D22800"/>
    <w:rsid w:val="00D84725"/>
    <w:rsid w:val="00DA2266"/>
    <w:rsid w:val="00DD53E9"/>
    <w:rsid w:val="00E2454F"/>
    <w:rsid w:val="00E512EF"/>
    <w:rsid w:val="00E7117C"/>
    <w:rsid w:val="00E92925"/>
    <w:rsid w:val="00E953FB"/>
    <w:rsid w:val="00EA7BEF"/>
    <w:rsid w:val="00EB0CB5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064F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2532</Words>
  <Characters>15742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18238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Mai Vu</cp:lastModifiedBy>
  <cp:revision>10</cp:revision>
  <cp:lastPrinted>2015-01-15T01:25:00Z</cp:lastPrinted>
  <dcterms:created xsi:type="dcterms:W3CDTF">2013-09-03T00:56:00Z</dcterms:created>
  <dcterms:modified xsi:type="dcterms:W3CDTF">2015-01-15T01:33:00Z</dcterms:modified>
</cp:coreProperties>
</file>